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3B680" w14:textId="221C4198" w:rsidR="00E06383" w:rsidRDefault="00E06383" w:rsidP="0074560B">
      <w:pPr>
        <w:spacing w:after="0" w:line="240" w:lineRule="auto"/>
        <w:rPr>
          <w:rFonts w:ascii="Proba Pro Lt" w:hAnsi="Proba Pro Lt"/>
          <w:sz w:val="20"/>
          <w:szCs w:val="20"/>
        </w:rPr>
      </w:pPr>
      <w:r>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D1B3EC3" w:rsidR="009A31AC" w:rsidRPr="0074560B" w:rsidRDefault="009A31AC" w:rsidP="0074560B">
          <w:pPr>
            <w:spacing w:after="0" w:line="240" w:lineRule="auto"/>
            <w:rPr>
              <w:rFonts w:ascii="Proba Pro Lt" w:hAnsi="Proba Pro Lt"/>
              <w:sz w:val="20"/>
              <w:szCs w:val="20"/>
            </w:rPr>
          </w:pPr>
          <w:r w:rsidRPr="0074560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E2737D5" w:rsidR="00B47939" w:rsidRPr="00FD0202" w:rsidRDefault="00B47939">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47939" w:rsidRDefault="00B47939">
                                <w:pPr>
                                  <w:spacing w:before="240"/>
                                  <w:ind w:left="720"/>
                                  <w:jc w:val="right"/>
                                  <w:rPr>
                                    <w:color w:val="FFFFFF" w:themeColor="background1"/>
                                  </w:rPr>
                                </w:pPr>
                              </w:p>
                              <w:p w14:paraId="013AF1ED" w14:textId="3FBE8794" w:rsidR="00B47939" w:rsidRPr="00F52198" w:rsidRDefault="00B47939">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E2737D5" w:rsidR="00B47939" w:rsidRPr="00FD0202" w:rsidRDefault="00B47939">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p>
                          </w:sdtContent>
                        </w:sdt>
                        <w:p w14:paraId="3036DE84" w14:textId="77777777" w:rsidR="00B47939" w:rsidRDefault="00B47939">
                          <w:pPr>
                            <w:spacing w:before="240"/>
                            <w:ind w:left="720"/>
                            <w:jc w:val="right"/>
                            <w:rPr>
                              <w:color w:val="FFFFFF" w:themeColor="background1"/>
                            </w:rPr>
                          </w:pPr>
                        </w:p>
                        <w:p w14:paraId="013AF1ED" w14:textId="3FBE8794" w:rsidR="00B47939" w:rsidRPr="00F52198" w:rsidRDefault="00B47939">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74560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47939" w:rsidRDefault="00B4793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47939" w:rsidRDefault="00B4793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74560B" w:rsidRDefault="009A31AC" w:rsidP="0074560B">
          <w:pPr>
            <w:spacing w:after="0" w:line="240" w:lineRule="auto"/>
            <w:rPr>
              <w:rFonts w:ascii="Proba Pro Lt" w:hAnsi="Proba Pro Lt"/>
              <w:sz w:val="20"/>
              <w:szCs w:val="20"/>
            </w:rPr>
          </w:pPr>
        </w:p>
        <w:p w14:paraId="530046BD" w14:textId="741D0244" w:rsidR="009A31AC" w:rsidRPr="0074560B" w:rsidRDefault="009A31AC" w:rsidP="0074560B">
          <w:pPr>
            <w:spacing w:after="0" w:line="240" w:lineRule="auto"/>
            <w:rPr>
              <w:rFonts w:ascii="Proba Pro Lt" w:eastAsiaTheme="majorEastAsia" w:hAnsi="Proba Pro Lt" w:cstheme="majorBidi"/>
              <w:b/>
              <w:noProof/>
              <w:color w:val="5B9BD5" w:themeColor="accent1"/>
              <w:sz w:val="20"/>
              <w:szCs w:val="20"/>
            </w:rPr>
          </w:pPr>
          <w:r w:rsidRPr="0074560B">
            <w:rPr>
              <w:rFonts w:ascii="Proba Pro Lt" w:eastAsiaTheme="majorEastAsia" w:hAnsi="Proba Pro Lt" w:cstheme="majorBidi"/>
              <w:b/>
              <w:noProof/>
              <w:color w:val="5B9BD5" w:themeColor="accent1"/>
              <w:sz w:val="20"/>
              <w:szCs w:val="20"/>
            </w:rPr>
            <w:br w:type="page"/>
          </w:r>
        </w:p>
      </w:sdtContent>
    </w:sdt>
    <w:p w14:paraId="70D1385B" w14:textId="77777777" w:rsidR="00DB796F"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74560B"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74560B" w14:paraId="32D5E91E" w14:textId="77777777" w:rsidTr="009B4729">
        <w:tc>
          <w:tcPr>
            <w:tcW w:w="5000" w:type="pct"/>
            <w:gridSpan w:val="8"/>
            <w:tcBorders>
              <w:top w:val="single" w:sz="12" w:space="0" w:color="auto"/>
            </w:tcBorders>
          </w:tcPr>
          <w:p w14:paraId="24D8F905" w14:textId="09AC906E"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Godina studija: I</w:t>
            </w:r>
          </w:p>
        </w:tc>
      </w:tr>
      <w:tr w:rsidR="00701B06" w:rsidRPr="0074560B" w14:paraId="3042DB8F" w14:textId="77777777" w:rsidTr="009B4729">
        <w:tc>
          <w:tcPr>
            <w:tcW w:w="5000" w:type="pct"/>
            <w:gridSpan w:val="8"/>
            <w:tcBorders>
              <w:bottom w:val="single" w:sz="12" w:space="0" w:color="auto"/>
            </w:tcBorders>
          </w:tcPr>
          <w:p w14:paraId="535CF57F" w14:textId="109DC948" w:rsidR="00701B06" w:rsidRPr="0074560B" w:rsidRDefault="001775A4"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Zimski</w:t>
            </w:r>
          </w:p>
        </w:tc>
      </w:tr>
      <w:tr w:rsidR="009B4729" w:rsidRPr="0074560B"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7B529DE1" w14:textId="77777777" w:rsidTr="00EB79F5">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74560B" w:rsidRDefault="00B47939" w:rsidP="00EB79F5">
            <w:pPr>
              <w:spacing w:after="0" w:line="240" w:lineRule="auto"/>
              <w:rPr>
                <w:rFonts w:ascii="Proba Pro Lt" w:hAnsi="Proba Pro Lt" w:cs="Arial"/>
                <w:sz w:val="20"/>
                <w:szCs w:val="20"/>
              </w:rPr>
            </w:pPr>
            <w:hyperlink w:anchor="Prehrambena_epidemiologija" w:history="1">
              <w:r w:rsidR="00EB79F5" w:rsidRPr="00C24E16">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74560B" w:rsidRDefault="00B47939" w:rsidP="00EB79F5">
            <w:pPr>
              <w:tabs>
                <w:tab w:val="left" w:pos="2820"/>
              </w:tabs>
              <w:spacing w:after="0" w:line="240" w:lineRule="auto"/>
              <w:rPr>
                <w:rFonts w:ascii="Proba Pro Lt" w:hAnsi="Proba Pro Lt" w:cs="Arial"/>
                <w:sz w:val="20"/>
                <w:szCs w:val="20"/>
              </w:rPr>
            </w:pPr>
            <w:hyperlink r:id="rId10" w:history="1">
              <w:r w:rsidR="00EB79F5" w:rsidRPr="005F1473">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41E7EEAF" w14:textId="4FF061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21" w:type="pct"/>
            <w:tcBorders>
              <w:top w:val="single" w:sz="12" w:space="0" w:color="auto"/>
              <w:left w:val="single" w:sz="12" w:space="0" w:color="auto"/>
              <w:bottom w:val="single" w:sz="4" w:space="0" w:color="auto"/>
              <w:right w:val="single" w:sz="12" w:space="0" w:color="auto"/>
            </w:tcBorders>
            <w:vAlign w:val="center"/>
          </w:tcPr>
          <w:p w14:paraId="79BC8477" w14:textId="21F8F74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AA6011" w:rsidRPr="0074560B" w14:paraId="5B33BFAA" w14:textId="77777777" w:rsidTr="00AA6011">
        <w:tc>
          <w:tcPr>
            <w:tcW w:w="1720" w:type="pct"/>
            <w:tcBorders>
              <w:top w:val="single" w:sz="4" w:space="0" w:color="auto"/>
              <w:bottom w:val="single" w:sz="4" w:space="0" w:color="auto"/>
            </w:tcBorders>
            <w:shd w:val="clear" w:color="auto" w:fill="auto"/>
            <w:vAlign w:val="center"/>
          </w:tcPr>
          <w:p w14:paraId="71893452" w14:textId="77777777" w:rsidR="00AA6011" w:rsidRPr="0074560B" w:rsidRDefault="00B47939" w:rsidP="00AA6011">
            <w:pPr>
              <w:tabs>
                <w:tab w:val="left" w:pos="2820"/>
              </w:tabs>
              <w:spacing w:after="0" w:line="240" w:lineRule="auto"/>
              <w:rPr>
                <w:rFonts w:ascii="Proba Pro Lt" w:hAnsi="Proba Pro Lt" w:cs="Arial"/>
                <w:sz w:val="20"/>
                <w:szCs w:val="20"/>
              </w:rPr>
            </w:pPr>
            <w:hyperlink w:anchor="Potrošač_hrana_prehrana" w:history="1">
              <w:r w:rsidR="00AA6011" w:rsidRPr="00C24E16">
                <w:rPr>
                  <w:rStyle w:val="Hyperlink"/>
                  <w:rFonts w:ascii="Proba Pro Lt" w:hAnsi="Proba Pro Lt"/>
                  <w:sz w:val="20"/>
                  <w:szCs w:val="20"/>
                  <w:lang w:val="pl-PL"/>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77777777" w:rsidR="00AA6011" w:rsidRPr="0074560B" w:rsidRDefault="00B47939" w:rsidP="00AA6011">
            <w:pPr>
              <w:tabs>
                <w:tab w:val="left" w:pos="2820"/>
              </w:tabs>
              <w:spacing w:after="0" w:line="240" w:lineRule="auto"/>
              <w:rPr>
                <w:rFonts w:ascii="Proba Pro Lt" w:hAnsi="Proba Pro Lt" w:cs="Arial"/>
                <w:sz w:val="20"/>
                <w:szCs w:val="20"/>
              </w:rPr>
            </w:pPr>
            <w:hyperlink r:id="rId11" w:history="1">
              <w:r w:rsidR="00AA6011" w:rsidRPr="002E38D7">
                <w:rPr>
                  <w:rStyle w:val="Hyperlink"/>
                  <w:rFonts w:ascii="Proba Pro Lt" w:hAnsi="Proba Pro Lt"/>
                  <w:sz w:val="20"/>
                  <w:szCs w:val="20"/>
                  <w:lang w:val="pl-PL"/>
                </w:rPr>
                <w:t>Irena Colić Barić</w:t>
              </w:r>
            </w:hyperlink>
            <w:r w:rsidR="00AA6011" w:rsidRPr="0074560B">
              <w:rPr>
                <w:rStyle w:val="StyleTimesNewRoman8pt"/>
                <w:rFonts w:ascii="Proba Pro Lt" w:hAnsi="Proba Pro Lt"/>
                <w:sz w:val="20"/>
                <w:szCs w:val="20"/>
                <w:lang w:val="pl-PL"/>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23FC298F"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74560B">
              <w:rPr>
                <w:rFonts w:ascii="Proba Pro Lt" w:hAnsi="Proba Pro Lt"/>
                <w:spacing w:val="-1"/>
                <w:kern w:val="1"/>
                <w:sz w:val="20"/>
                <w:szCs w:val="20"/>
              </w:rPr>
              <w:t>0</w:t>
            </w:r>
          </w:p>
        </w:tc>
        <w:tc>
          <w:tcPr>
            <w:tcW w:w="221" w:type="pct"/>
            <w:tcBorders>
              <w:top w:val="single" w:sz="4" w:space="0" w:color="auto"/>
              <w:left w:val="single" w:sz="12" w:space="0" w:color="auto"/>
              <w:bottom w:val="single" w:sz="4" w:space="0" w:color="auto"/>
              <w:right w:val="single" w:sz="12" w:space="0" w:color="auto"/>
            </w:tcBorders>
            <w:vAlign w:val="center"/>
          </w:tcPr>
          <w:p w14:paraId="1BD325E6"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bottom w:val="single" w:sz="4" w:space="0" w:color="auto"/>
            </w:tcBorders>
            <w:shd w:val="clear" w:color="auto" w:fill="auto"/>
            <w:vAlign w:val="center"/>
          </w:tcPr>
          <w:p w14:paraId="0E619EF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74560B" w:rsidRDefault="00AA6011" w:rsidP="00AA601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F4BEFE6" w14:textId="77777777" w:rsidTr="00EB79F5">
        <w:tc>
          <w:tcPr>
            <w:tcW w:w="1720" w:type="pct"/>
            <w:tcBorders>
              <w:top w:val="single" w:sz="4" w:space="0" w:color="auto"/>
              <w:bottom w:val="single" w:sz="4" w:space="0" w:color="auto"/>
            </w:tcBorders>
            <w:shd w:val="clear" w:color="auto" w:fill="auto"/>
            <w:vAlign w:val="center"/>
          </w:tcPr>
          <w:p w14:paraId="2B7FC450" w14:textId="4DBD4081" w:rsidR="00EB79F5" w:rsidRPr="0074560B" w:rsidRDefault="00B47939" w:rsidP="00EB79F5">
            <w:pPr>
              <w:tabs>
                <w:tab w:val="left" w:pos="2820"/>
              </w:tabs>
              <w:spacing w:after="0" w:line="240" w:lineRule="auto"/>
              <w:rPr>
                <w:rFonts w:ascii="Proba Pro Lt" w:hAnsi="Proba Pro Lt" w:cs="Arial"/>
                <w:sz w:val="20"/>
                <w:szCs w:val="20"/>
              </w:rPr>
            </w:pPr>
            <w:hyperlink w:anchor="Toksikologija_hrane" w:history="1">
              <w:r w:rsidR="00EB79F5" w:rsidRPr="00C24E16">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74560B" w:rsidRDefault="00B47939" w:rsidP="00EB79F5">
            <w:pPr>
              <w:tabs>
                <w:tab w:val="left" w:pos="2820"/>
              </w:tabs>
              <w:spacing w:after="0" w:line="240" w:lineRule="auto"/>
              <w:rPr>
                <w:rFonts w:ascii="Proba Pro Lt" w:hAnsi="Proba Pro Lt" w:cs="Arial"/>
                <w:sz w:val="20"/>
                <w:szCs w:val="20"/>
              </w:rPr>
            </w:pPr>
            <w:hyperlink r:id="rId12" w:history="1">
              <w:r w:rsidR="00EB79F5" w:rsidRPr="00162036">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6575616E" w14:textId="411E5F9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21" w:type="pct"/>
            <w:tcBorders>
              <w:top w:val="single" w:sz="4" w:space="0" w:color="auto"/>
              <w:left w:val="single" w:sz="12" w:space="0" w:color="auto"/>
              <w:bottom w:val="single" w:sz="4" w:space="0" w:color="auto"/>
              <w:right w:val="single" w:sz="12" w:space="0" w:color="auto"/>
            </w:tcBorders>
            <w:vAlign w:val="center"/>
          </w:tcPr>
          <w:p w14:paraId="6327A60E" w14:textId="67323886"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3CBDCD1" w14:textId="77777777" w:rsidTr="00EB79F5">
        <w:tc>
          <w:tcPr>
            <w:tcW w:w="1720" w:type="pct"/>
            <w:tcBorders>
              <w:top w:val="single" w:sz="4" w:space="0" w:color="auto"/>
              <w:bottom w:val="single" w:sz="4" w:space="0" w:color="auto"/>
            </w:tcBorders>
            <w:shd w:val="clear" w:color="auto" w:fill="auto"/>
            <w:vAlign w:val="center"/>
          </w:tcPr>
          <w:p w14:paraId="23FD7E29" w14:textId="0BD060AA" w:rsidR="00EB79F5" w:rsidRPr="0074560B" w:rsidRDefault="00B47939" w:rsidP="00EB79F5">
            <w:pPr>
              <w:tabs>
                <w:tab w:val="left" w:pos="2820"/>
              </w:tabs>
              <w:spacing w:after="0" w:line="240" w:lineRule="auto"/>
              <w:rPr>
                <w:rFonts w:ascii="Proba Pro Lt" w:hAnsi="Proba Pro Lt" w:cs="Arial"/>
                <w:sz w:val="20"/>
                <w:szCs w:val="20"/>
              </w:rPr>
            </w:pPr>
            <w:hyperlink w:anchor="Metode_procjenu_kakvoće" w:history="1">
              <w:r w:rsidR="00EB79F5" w:rsidRPr="00D0029A">
                <w:rPr>
                  <w:rStyle w:val="Hyperlink"/>
                  <w:rFonts w:ascii="Proba Pro Lt" w:hAnsi="Proba Pro Lt"/>
                  <w:sz w:val="20"/>
                  <w:szCs w:val="20"/>
                  <w:lang w:val="pl-PL"/>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2843E56" w:rsidR="00EB79F5" w:rsidRPr="0074560B" w:rsidRDefault="00B47939" w:rsidP="00EB79F5">
            <w:pPr>
              <w:tabs>
                <w:tab w:val="left" w:pos="2820"/>
              </w:tabs>
              <w:spacing w:after="0" w:line="240" w:lineRule="auto"/>
              <w:rPr>
                <w:rFonts w:ascii="Proba Pro Lt" w:hAnsi="Proba Pro Lt" w:cs="Arial"/>
                <w:sz w:val="20"/>
                <w:szCs w:val="20"/>
              </w:rPr>
            </w:pPr>
            <w:hyperlink r:id="rId13" w:history="1">
              <w:r w:rsidR="00EB79F5" w:rsidRPr="002E38D7">
                <w:rPr>
                  <w:rStyle w:val="Hyperlink"/>
                  <w:rFonts w:ascii="Proba Pro Lt" w:hAnsi="Proba Pro Lt"/>
                  <w:sz w:val="20"/>
                  <w:szCs w:val="20"/>
                  <w:lang w:val="pl-PL"/>
                </w:rPr>
                <w:t>Irena Colić Barić</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0B0319EC" w14:textId="22D0F98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21" w:type="pct"/>
            <w:tcBorders>
              <w:top w:val="single" w:sz="4" w:space="0" w:color="auto"/>
              <w:left w:val="single" w:sz="12" w:space="0" w:color="auto"/>
              <w:bottom w:val="single" w:sz="4" w:space="0" w:color="auto"/>
              <w:right w:val="single" w:sz="12" w:space="0" w:color="auto"/>
            </w:tcBorders>
            <w:vAlign w:val="center"/>
          </w:tcPr>
          <w:p w14:paraId="11061C79" w14:textId="4097CFC8"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45</w:t>
            </w:r>
          </w:p>
        </w:tc>
        <w:tc>
          <w:tcPr>
            <w:tcW w:w="440" w:type="pct"/>
            <w:tcBorders>
              <w:top w:val="single" w:sz="4" w:space="0" w:color="auto"/>
              <w:bottom w:val="single" w:sz="4" w:space="0" w:color="auto"/>
            </w:tcBorders>
            <w:shd w:val="clear" w:color="auto" w:fill="auto"/>
            <w:vAlign w:val="center"/>
          </w:tcPr>
          <w:p w14:paraId="327F081A" w14:textId="134116F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74560B"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74560B" w:rsidRDefault="00EB79F5" w:rsidP="00EB79F5">
            <w:pPr>
              <w:suppressAutoHyphen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74560B" w:rsidRDefault="00EB79F5" w:rsidP="00EB79F5">
            <w:pPr>
              <w:suppressAutoHyphen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74560B"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74560B"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AA6011" w:rsidRPr="0074560B"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AA6011">
                <w:rPr>
                  <w:rStyle w:val="Hyperlink"/>
                  <w:rFonts w:ascii="Proba Pro Lt" w:hAnsi="Proba Pro Lt"/>
                  <w:spacing w:val="-1"/>
                  <w:kern w:val="1"/>
                  <w:sz w:val="20"/>
                  <w:szCs w:val="20"/>
                </w:rPr>
                <w:t>Osnove mjernih metoda u z</w:t>
              </w:r>
              <w:r w:rsidR="00AA6011">
                <w:rPr>
                  <w:rStyle w:val="Hyperlink"/>
                  <w:rFonts w:ascii="Proba Pro Lt" w:hAnsi="Proba Pro Lt"/>
                  <w:spacing w:val="-1"/>
                  <w:kern w:val="1"/>
                  <w:sz w:val="20"/>
                  <w:szCs w:val="20"/>
                </w:rPr>
                <w:t>n</w:t>
              </w:r>
              <w:r w:rsidR="00AA6011" w:rsidRPr="00AA6011">
                <w:rPr>
                  <w:rStyle w:val="Hyperlink"/>
                  <w:rFonts w:ascii="Proba Pro Lt" w:hAnsi="Proba Pro Lt"/>
                  <w:spacing w:val="-1"/>
                  <w:kern w:val="1"/>
                  <w:sz w:val="20"/>
                  <w:szCs w:val="20"/>
                </w:rPr>
                <w:t>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4" w:history="1">
              <w:r w:rsidR="00AA6011" w:rsidRPr="00AA6011">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AA6011"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AA6011">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77777777"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5" w:history="1">
              <w:r w:rsidR="00AA6011" w:rsidRPr="00AA6011">
                <w:rPr>
                  <w:rStyle w:val="Hyperlink"/>
                  <w:rFonts w:ascii="Proba Pro Lt" w:hAnsi="Proba Pro Lt"/>
                  <w:spacing w:val="-1"/>
                  <w:kern w:val="1"/>
                  <w:sz w:val="20"/>
                  <w:szCs w:val="20"/>
                </w:rPr>
                <w:t>Irena Colić Barić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19753B">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E005"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6" w:history="1">
              <w:r w:rsidR="0019753B" w:rsidRPr="0019753B">
                <w:rPr>
                  <w:rStyle w:val="Hyperlink"/>
                  <w:rFonts w:ascii="Proba Pro Lt" w:hAnsi="Proba Pro Lt"/>
                  <w:sz w:val="20"/>
                  <w:szCs w:val="20"/>
                </w:rPr>
                <w:t>Martina Piasek</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AA6011" w:rsidRDefault="0019753B" w:rsidP="00AA6011">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AA6011" w:rsidRDefault="0019753B"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Probiotici" w:history="1">
              <w:r w:rsidR="00AA6011" w:rsidRPr="00AA6011">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77777777"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7" w:history="1">
              <w:r w:rsidR="00AA6011" w:rsidRPr="00AA6011">
                <w:rPr>
                  <w:rStyle w:val="Hyperlink"/>
                  <w:rFonts w:ascii="Proba Pro Lt" w:hAnsi="Proba Pro Lt"/>
                  <w:spacing w:val="-1"/>
                  <w:kern w:val="1"/>
                  <w:sz w:val="20"/>
                  <w:szCs w:val="20"/>
                </w:rPr>
                <w:t>Jagoda Šušković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AA6011">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8" w:history="1">
              <w:r w:rsidR="00AA6011" w:rsidRPr="00AA6011">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r w:rsidR="00AA6011" w:rsidRPr="0074560B"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AA6011" w:rsidRDefault="00B47939"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AA6011">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AA6011" w:rsidRDefault="00B47939" w:rsidP="0019753B">
            <w:pPr>
              <w:tabs>
                <w:tab w:val="left" w:pos="2820"/>
              </w:tabs>
              <w:spacing w:after="0" w:line="240" w:lineRule="auto"/>
              <w:rPr>
                <w:rFonts w:ascii="Proba Pro Lt" w:hAnsi="Proba Pro Lt"/>
                <w:spacing w:val="-1"/>
                <w:kern w:val="1"/>
                <w:sz w:val="20"/>
                <w:szCs w:val="20"/>
              </w:rPr>
            </w:pPr>
            <w:hyperlink r:id="rId19" w:history="1">
              <w:r w:rsidR="00AA6011" w:rsidRPr="00AA6011">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74560B" w:rsidRDefault="00AA6011" w:rsidP="00AA6011">
            <w:pPr>
              <w:tabs>
                <w:tab w:val="left" w:pos="2820"/>
              </w:tabs>
              <w:spacing w:after="0" w:line="240" w:lineRule="auto"/>
              <w:jc w:val="center"/>
              <w:rPr>
                <w:rFonts w:ascii="Proba Pro Lt" w:hAnsi="Proba Pro Lt" w:cs="Arial"/>
                <w:b/>
                <w:sz w:val="20"/>
                <w:szCs w:val="20"/>
              </w:rPr>
            </w:pPr>
            <w:r w:rsidRPr="00AA6011">
              <w:rPr>
                <w:rFonts w:ascii="Proba Pro Lt" w:hAnsi="Proba Pro Lt" w:cs="Arial"/>
                <w:b/>
                <w:sz w:val="20"/>
                <w:szCs w:val="20"/>
              </w:rPr>
              <w:t>izborni</w:t>
            </w:r>
          </w:p>
        </w:tc>
      </w:tr>
    </w:tbl>
    <w:p w14:paraId="6395EBED" w14:textId="0F63D660" w:rsidR="00F52198" w:rsidRDefault="00F52198" w:rsidP="0074560B">
      <w:pPr>
        <w:spacing w:after="0" w:line="240" w:lineRule="auto"/>
        <w:rPr>
          <w:rFonts w:ascii="Proba Pro Lt" w:hAnsi="Proba Pro Lt" w:cs="Cambria"/>
          <w:sz w:val="20"/>
          <w:szCs w:val="20"/>
        </w:rPr>
      </w:pPr>
    </w:p>
    <w:p w14:paraId="0423CB97" w14:textId="77777777" w:rsidR="00AA6011" w:rsidRPr="0074560B"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74560B" w14:paraId="7E28AB07" w14:textId="77777777" w:rsidTr="00FD0202">
        <w:tc>
          <w:tcPr>
            <w:tcW w:w="5000" w:type="pct"/>
            <w:gridSpan w:val="8"/>
            <w:tcBorders>
              <w:top w:val="single" w:sz="12" w:space="0" w:color="auto"/>
            </w:tcBorders>
          </w:tcPr>
          <w:p w14:paraId="7D1733BC"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  </w:t>
            </w:r>
          </w:p>
        </w:tc>
      </w:tr>
      <w:tr w:rsidR="00701B06" w:rsidRPr="0074560B" w14:paraId="2FBFFE8C" w14:textId="77777777" w:rsidTr="00FD0202">
        <w:tc>
          <w:tcPr>
            <w:tcW w:w="5000" w:type="pct"/>
            <w:gridSpan w:val="8"/>
            <w:tcBorders>
              <w:bottom w:val="single" w:sz="12" w:space="0" w:color="auto"/>
            </w:tcBorders>
          </w:tcPr>
          <w:p w14:paraId="793635EF" w14:textId="1F16289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B79F5" w:rsidRPr="0074560B" w14:paraId="1857B136" w14:textId="77777777" w:rsidTr="00EB79F5">
        <w:tc>
          <w:tcPr>
            <w:tcW w:w="1677" w:type="pct"/>
            <w:tcBorders>
              <w:top w:val="single" w:sz="12" w:space="0" w:color="auto"/>
              <w:bottom w:val="single" w:sz="4" w:space="0" w:color="auto"/>
            </w:tcBorders>
            <w:shd w:val="clear" w:color="auto" w:fill="auto"/>
            <w:vAlign w:val="center"/>
          </w:tcPr>
          <w:p w14:paraId="20F7F1BD" w14:textId="14FF5690" w:rsidR="00EB79F5" w:rsidRPr="0074560B" w:rsidRDefault="00B47939" w:rsidP="00EB79F5">
            <w:pPr>
              <w:tabs>
                <w:tab w:val="left" w:pos="2820"/>
              </w:tabs>
              <w:spacing w:after="0" w:line="240" w:lineRule="auto"/>
              <w:rPr>
                <w:rFonts w:ascii="Proba Pro Lt" w:hAnsi="Proba Pro Lt" w:cs="Arial"/>
                <w:sz w:val="20"/>
                <w:szCs w:val="20"/>
              </w:rPr>
            </w:pPr>
            <w:hyperlink w:anchor="Dijetoterapija" w:history="1">
              <w:r w:rsidR="00EB79F5" w:rsidRPr="00D0029A">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EB79F5" w:rsidRDefault="00B47939" w:rsidP="00EB79F5">
            <w:pPr>
              <w:tabs>
                <w:tab w:val="left" w:pos="2820"/>
              </w:tabs>
              <w:spacing w:after="0" w:line="240" w:lineRule="auto"/>
              <w:rPr>
                <w:rFonts w:ascii="Proba Pro Lt" w:hAnsi="Proba Pro Lt" w:cs="Arial"/>
                <w:sz w:val="20"/>
                <w:szCs w:val="20"/>
              </w:rPr>
            </w:pPr>
            <w:hyperlink r:id="rId20" w:history="1">
              <w:r w:rsidR="00EB79F5" w:rsidRPr="00EB79F5">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37</w:t>
            </w:r>
          </w:p>
        </w:tc>
        <w:tc>
          <w:tcPr>
            <w:tcW w:w="240" w:type="pct"/>
            <w:tcBorders>
              <w:top w:val="single" w:sz="12" w:space="0" w:color="auto"/>
              <w:bottom w:val="single" w:sz="4" w:space="0" w:color="auto"/>
            </w:tcBorders>
            <w:shd w:val="clear" w:color="auto" w:fill="auto"/>
            <w:vAlign w:val="center"/>
          </w:tcPr>
          <w:p w14:paraId="6C53018D" w14:textId="63A39B4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42</w:t>
            </w:r>
          </w:p>
        </w:tc>
        <w:tc>
          <w:tcPr>
            <w:tcW w:w="241" w:type="pct"/>
            <w:tcBorders>
              <w:top w:val="single" w:sz="12" w:space="0" w:color="auto"/>
              <w:left w:val="single" w:sz="12" w:space="0" w:color="auto"/>
              <w:bottom w:val="single" w:sz="4" w:space="0" w:color="auto"/>
              <w:right w:val="single" w:sz="12" w:space="0" w:color="auto"/>
            </w:tcBorders>
            <w:vAlign w:val="center"/>
          </w:tcPr>
          <w:p w14:paraId="476F701D" w14:textId="71DEF95D"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8</w:t>
            </w:r>
          </w:p>
        </w:tc>
        <w:tc>
          <w:tcPr>
            <w:tcW w:w="440" w:type="pct"/>
            <w:tcBorders>
              <w:top w:val="single" w:sz="12" w:space="0" w:color="auto"/>
              <w:bottom w:val="single" w:sz="4" w:space="0" w:color="auto"/>
            </w:tcBorders>
            <w:shd w:val="clear" w:color="auto" w:fill="auto"/>
            <w:vAlign w:val="center"/>
          </w:tcPr>
          <w:p w14:paraId="192CE5F9" w14:textId="137021E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640F49" w14:textId="77777777" w:rsidTr="00EB79F5">
        <w:tc>
          <w:tcPr>
            <w:tcW w:w="1677" w:type="pct"/>
            <w:tcBorders>
              <w:top w:val="single" w:sz="4" w:space="0" w:color="auto"/>
              <w:bottom w:val="single" w:sz="4" w:space="0" w:color="auto"/>
            </w:tcBorders>
            <w:shd w:val="clear" w:color="auto" w:fill="auto"/>
            <w:vAlign w:val="center"/>
          </w:tcPr>
          <w:p w14:paraId="773620C8" w14:textId="04F75CAA" w:rsidR="00EB79F5" w:rsidRPr="0074560B" w:rsidRDefault="00B47939" w:rsidP="00EB79F5">
            <w:pPr>
              <w:tabs>
                <w:tab w:val="left" w:pos="2820"/>
              </w:tabs>
              <w:spacing w:after="0" w:line="240" w:lineRule="auto"/>
              <w:rPr>
                <w:rFonts w:ascii="Proba Pro Lt" w:hAnsi="Proba Pro Lt" w:cs="Arial"/>
                <w:sz w:val="20"/>
                <w:szCs w:val="20"/>
              </w:rPr>
            </w:pPr>
            <w:hyperlink w:anchor="Toksikološki_aspekti_pripreme" w:history="1">
              <w:r w:rsidR="00EB79F5" w:rsidRPr="00C24E16">
                <w:rPr>
                  <w:rStyle w:val="Hyperlink"/>
                  <w:rFonts w:ascii="Proba Pro Lt" w:hAnsi="Proba Pro Lt"/>
                  <w:sz w:val="20"/>
                  <w:szCs w:val="20"/>
                </w:rPr>
                <w:t>Toksikološki aspekti pripreme hrane</w:t>
              </w:r>
            </w:hyperlink>
          </w:p>
        </w:tc>
        <w:tc>
          <w:tcPr>
            <w:tcW w:w="1181" w:type="pct"/>
            <w:tcBorders>
              <w:top w:val="single" w:sz="4" w:space="0" w:color="auto"/>
              <w:bottom w:val="single" w:sz="4" w:space="0" w:color="auto"/>
            </w:tcBorders>
            <w:shd w:val="clear" w:color="auto" w:fill="auto"/>
            <w:vAlign w:val="center"/>
          </w:tcPr>
          <w:p w14:paraId="72949363" w14:textId="022C1193" w:rsidR="00EB79F5" w:rsidRPr="0074560B" w:rsidRDefault="00B47939" w:rsidP="00EB79F5">
            <w:pPr>
              <w:tabs>
                <w:tab w:val="left" w:pos="2820"/>
              </w:tabs>
              <w:spacing w:after="0" w:line="240" w:lineRule="auto"/>
              <w:rPr>
                <w:rFonts w:ascii="Proba Pro Lt" w:hAnsi="Proba Pro Lt" w:cs="Arial"/>
                <w:sz w:val="20"/>
                <w:szCs w:val="20"/>
              </w:rPr>
            </w:pPr>
            <w:hyperlink r:id="rId21"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67708B67" w14:textId="10E43353"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12" w:space="0" w:color="auto"/>
              <w:bottom w:val="single" w:sz="4" w:space="0" w:color="auto"/>
              <w:right w:val="single" w:sz="12" w:space="0" w:color="auto"/>
            </w:tcBorders>
            <w:vAlign w:val="center"/>
          </w:tcPr>
          <w:p w14:paraId="63A0ECBF" w14:textId="12116571"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360BC7DE" w14:textId="77777777" w:rsidTr="00EB79F5">
        <w:tc>
          <w:tcPr>
            <w:tcW w:w="1677" w:type="pct"/>
            <w:tcBorders>
              <w:top w:val="single" w:sz="4" w:space="0" w:color="auto"/>
              <w:bottom w:val="single" w:sz="4" w:space="0" w:color="auto"/>
            </w:tcBorders>
            <w:shd w:val="clear" w:color="auto" w:fill="auto"/>
            <w:vAlign w:val="center"/>
          </w:tcPr>
          <w:p w14:paraId="45AB198B" w14:textId="4C0748D0" w:rsidR="00EB79F5" w:rsidRPr="0074560B" w:rsidRDefault="00B47939" w:rsidP="00EB79F5">
            <w:pPr>
              <w:tabs>
                <w:tab w:val="left" w:pos="2820"/>
              </w:tabs>
              <w:spacing w:after="0" w:line="240" w:lineRule="auto"/>
              <w:rPr>
                <w:rFonts w:ascii="Proba Pro Lt" w:hAnsi="Proba Pro Lt" w:cs="Arial"/>
                <w:sz w:val="20"/>
                <w:szCs w:val="20"/>
              </w:rPr>
            </w:pPr>
            <w:hyperlink w:anchor="Prehrambene_tehnologije" w:history="1">
              <w:r w:rsidR="00EB79F5" w:rsidRPr="00C24E16">
                <w:rPr>
                  <w:rStyle w:val="Hyperlink"/>
                  <w:rFonts w:ascii="Proba Pro Lt" w:hAnsi="Proba Pro Lt"/>
                  <w:sz w:val="20"/>
                  <w:szCs w:val="20"/>
                </w:rPr>
                <w:t>Prehrambene tehnologije</w:t>
              </w:r>
            </w:hyperlink>
          </w:p>
        </w:tc>
        <w:tc>
          <w:tcPr>
            <w:tcW w:w="1181" w:type="pct"/>
            <w:tcBorders>
              <w:top w:val="single" w:sz="4" w:space="0" w:color="auto"/>
              <w:bottom w:val="single" w:sz="4" w:space="0" w:color="auto"/>
            </w:tcBorders>
            <w:shd w:val="clear" w:color="auto" w:fill="auto"/>
            <w:vAlign w:val="center"/>
          </w:tcPr>
          <w:p w14:paraId="4FFFC1E9" w14:textId="0D7A98E6" w:rsidR="00EB79F5" w:rsidRPr="0074560B" w:rsidRDefault="00B47939" w:rsidP="00EB79F5">
            <w:pPr>
              <w:tabs>
                <w:tab w:val="left" w:pos="2820"/>
              </w:tabs>
              <w:spacing w:after="0" w:line="240" w:lineRule="auto"/>
              <w:rPr>
                <w:rFonts w:ascii="Proba Pro Lt" w:hAnsi="Proba Pro Lt" w:cs="Arial"/>
                <w:sz w:val="20"/>
                <w:szCs w:val="20"/>
              </w:rPr>
            </w:pPr>
            <w:hyperlink r:id="rId22" w:history="1">
              <w:r w:rsidR="00EB79F5" w:rsidRPr="002E38D7">
                <w:rPr>
                  <w:rStyle w:val="Hyperlink"/>
                  <w:rFonts w:ascii="Proba Pro Lt" w:hAnsi="Proba Pro Lt"/>
                  <w:sz w:val="20"/>
                  <w:szCs w:val="20"/>
                </w:rPr>
                <w:t>Duška Ćurić</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60</w:t>
            </w:r>
          </w:p>
        </w:tc>
        <w:tc>
          <w:tcPr>
            <w:tcW w:w="240" w:type="pct"/>
            <w:tcBorders>
              <w:top w:val="single" w:sz="4" w:space="0" w:color="auto"/>
              <w:bottom w:val="single" w:sz="4" w:space="0" w:color="auto"/>
            </w:tcBorders>
            <w:shd w:val="clear" w:color="auto" w:fill="auto"/>
            <w:vAlign w:val="center"/>
          </w:tcPr>
          <w:p w14:paraId="34CB8D7A" w14:textId="76BC2622"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12" w:space="0" w:color="auto"/>
              <w:bottom w:val="single" w:sz="4" w:space="0" w:color="auto"/>
              <w:right w:val="single" w:sz="12" w:space="0" w:color="auto"/>
            </w:tcBorders>
            <w:vAlign w:val="center"/>
          </w:tcPr>
          <w:p w14:paraId="7FFF486C" w14:textId="406D4EE2"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7F8A65E5" w14:textId="4BF8D6F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24CD1A30" w14:textId="77777777" w:rsidTr="00EB79F5">
        <w:tc>
          <w:tcPr>
            <w:tcW w:w="1677" w:type="pct"/>
            <w:tcBorders>
              <w:top w:val="single" w:sz="4" w:space="0" w:color="auto"/>
              <w:bottom w:val="single" w:sz="4" w:space="0" w:color="auto"/>
            </w:tcBorders>
            <w:shd w:val="clear" w:color="auto" w:fill="auto"/>
            <w:vAlign w:val="center"/>
          </w:tcPr>
          <w:p w14:paraId="7CFF691C" w14:textId="5BB23D62" w:rsidR="00EB79F5" w:rsidRPr="0074560B" w:rsidRDefault="00B47939" w:rsidP="00EB79F5">
            <w:pPr>
              <w:tabs>
                <w:tab w:val="left" w:pos="2820"/>
              </w:tabs>
              <w:spacing w:after="0" w:line="240" w:lineRule="auto"/>
              <w:rPr>
                <w:rFonts w:ascii="Proba Pro Lt" w:hAnsi="Proba Pro Lt" w:cs="Arial"/>
                <w:sz w:val="20"/>
                <w:szCs w:val="20"/>
              </w:rPr>
            </w:pPr>
            <w:hyperlink w:anchor="Metodika" w:history="1">
              <w:r w:rsidR="00EB79F5" w:rsidRPr="00C24E16">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74560B" w:rsidRDefault="00B47939" w:rsidP="00EB79F5">
            <w:pPr>
              <w:tabs>
                <w:tab w:val="left" w:pos="2820"/>
              </w:tabs>
              <w:spacing w:after="0" w:line="240" w:lineRule="auto"/>
              <w:rPr>
                <w:rFonts w:ascii="Proba Pro Lt" w:hAnsi="Proba Pro Lt" w:cs="Arial"/>
                <w:sz w:val="20"/>
                <w:szCs w:val="20"/>
              </w:rPr>
            </w:pPr>
            <w:hyperlink r:id="rId23" w:history="1">
              <w:r w:rsidR="00EB79F5" w:rsidRPr="00162036">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10</w:t>
            </w:r>
          </w:p>
        </w:tc>
        <w:tc>
          <w:tcPr>
            <w:tcW w:w="240" w:type="pct"/>
            <w:tcBorders>
              <w:top w:val="single" w:sz="4" w:space="0" w:color="auto"/>
              <w:bottom w:val="single" w:sz="4" w:space="0" w:color="auto"/>
            </w:tcBorders>
            <w:shd w:val="clear" w:color="auto" w:fill="auto"/>
            <w:vAlign w:val="center"/>
          </w:tcPr>
          <w:p w14:paraId="0F2041FA" w14:textId="1B96CCB6"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6</w:t>
            </w:r>
          </w:p>
        </w:tc>
        <w:tc>
          <w:tcPr>
            <w:tcW w:w="241" w:type="pct"/>
            <w:tcBorders>
              <w:top w:val="single" w:sz="4" w:space="0" w:color="auto"/>
              <w:left w:val="single" w:sz="12" w:space="0" w:color="auto"/>
              <w:bottom w:val="single" w:sz="4" w:space="0" w:color="auto"/>
              <w:right w:val="single" w:sz="12" w:space="0" w:color="auto"/>
            </w:tcBorders>
            <w:vAlign w:val="center"/>
          </w:tcPr>
          <w:p w14:paraId="638FCDAA" w14:textId="3C77FBBC" w:rsidR="00EB79F5" w:rsidRPr="0074560B" w:rsidRDefault="00EB79F5" w:rsidP="00EB79F5">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4" w:space="0" w:color="auto"/>
              <w:bottom w:val="single" w:sz="4" w:space="0" w:color="auto"/>
            </w:tcBorders>
            <w:shd w:val="clear" w:color="auto" w:fill="auto"/>
            <w:vAlign w:val="center"/>
          </w:tcPr>
          <w:p w14:paraId="1ED1D54A" w14:textId="68C3ABA5"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74560B" w:rsidRDefault="00EB79F5" w:rsidP="00EB79F5">
            <w:pPr>
              <w:tabs>
                <w:tab w:val="left" w:pos="2820"/>
              </w:tabs>
              <w:spacing w:after="0" w:line="240" w:lineRule="auto"/>
              <w:rPr>
                <w:rFonts w:ascii="Proba Pro Lt" w:hAnsi="Proba Pro Lt" w:cs="Arial"/>
                <w:sz w:val="20"/>
                <w:szCs w:val="20"/>
              </w:rPr>
            </w:pPr>
            <w:r w:rsidRPr="0074560B">
              <w:rPr>
                <w:rStyle w:val="StyleTimesNewRoman8pt"/>
                <w:rFonts w:ascii="Proba Pro Lt" w:hAnsi="Proba Pro Lt"/>
                <w:i/>
                <w:sz w:val="20"/>
                <w:szCs w:val="20"/>
                <w:lang w:val="it-IT"/>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74560B"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74560B"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B79F5" w:rsidRPr="0074560B"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B79F5" w:rsidRPr="0074560B"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74560B" w:rsidRDefault="00EB79F5" w:rsidP="00EB79F5">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r w:rsidRPr="0074560B">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74560B"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EB79F5" w:rsidRPr="0074560B"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74560B" w:rsidRDefault="00EB79F5" w:rsidP="00EB79F5">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74560B"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p>
        </w:tc>
      </w:tr>
      <w:tr w:rsidR="000303FD" w:rsidRPr="0074560B"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74560B" w:rsidRDefault="00B47939"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77777777" w:rsidR="000303FD" w:rsidRPr="0074560B" w:rsidRDefault="00B47939" w:rsidP="00BF4F69">
            <w:pPr>
              <w:tabs>
                <w:tab w:val="left" w:pos="2820"/>
              </w:tabs>
              <w:spacing w:after="0" w:line="240" w:lineRule="auto"/>
              <w:rPr>
                <w:rFonts w:ascii="Proba Pro Lt" w:hAnsi="Proba Pro Lt"/>
                <w:b/>
                <w:spacing w:val="-1"/>
                <w:kern w:val="1"/>
                <w:sz w:val="20"/>
                <w:szCs w:val="20"/>
              </w:rPr>
            </w:pPr>
            <w:hyperlink r:id="rId24" w:history="1">
              <w:r w:rsidR="000303FD" w:rsidRPr="00EB79F5">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74560B" w:rsidRDefault="00B47939" w:rsidP="00EB79F5">
            <w:pPr>
              <w:tabs>
                <w:tab w:val="left" w:pos="2820"/>
              </w:tabs>
              <w:spacing w:after="0" w:line="240" w:lineRule="auto"/>
              <w:rPr>
                <w:rFonts w:ascii="Proba Pro Lt" w:hAnsi="Proba Pro Lt"/>
                <w:i/>
                <w:sz w:val="20"/>
                <w:szCs w:val="20"/>
                <w:lang w:val="pl-PL"/>
              </w:rPr>
            </w:pPr>
            <w:hyperlink w:anchor="Biološki_aktivne_komponente" w:history="1">
              <w:r w:rsidR="00EB79F5" w:rsidRPr="00544180">
                <w:rPr>
                  <w:rStyle w:val="Hyperlink"/>
                  <w:rFonts w:ascii="Proba Pro Lt" w:hAnsi="Proba Pro Lt"/>
                  <w:sz w:val="20"/>
                  <w:szCs w:val="20"/>
                  <w:lang w:val="de-DE"/>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74560B" w:rsidRDefault="00B47939" w:rsidP="00EB79F5">
            <w:pPr>
              <w:tabs>
                <w:tab w:val="left" w:pos="2820"/>
              </w:tabs>
              <w:spacing w:after="0" w:line="240" w:lineRule="auto"/>
              <w:rPr>
                <w:rFonts w:ascii="Proba Pro Lt" w:hAnsi="Proba Pro Lt"/>
                <w:b/>
                <w:spacing w:val="-1"/>
                <w:kern w:val="1"/>
                <w:sz w:val="20"/>
                <w:szCs w:val="20"/>
              </w:rPr>
            </w:pPr>
            <w:hyperlink r:id="rId25" w:history="1">
              <w:r w:rsidR="00EB79F5" w:rsidRPr="00544443">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74560B" w:rsidRDefault="00EB79F5" w:rsidP="00EB79F5">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EB79F5" w:rsidRPr="0074560B"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74560B" w:rsidRDefault="00B47939" w:rsidP="00EB79F5">
            <w:pPr>
              <w:tabs>
                <w:tab w:val="left" w:pos="2820"/>
              </w:tabs>
              <w:spacing w:after="0" w:line="240" w:lineRule="auto"/>
              <w:rPr>
                <w:rFonts w:ascii="Proba Pro Lt" w:hAnsi="Proba Pro Lt"/>
                <w:i/>
                <w:sz w:val="20"/>
                <w:szCs w:val="20"/>
                <w:lang w:val="pl-PL"/>
              </w:rPr>
            </w:pPr>
            <w:hyperlink w:anchor="Trajnost_upakiranih_proizvoda" w:history="1">
              <w:r w:rsidR="00EB79F5" w:rsidRPr="00C24E16">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74560B" w:rsidRDefault="00B47939" w:rsidP="00EB79F5">
            <w:pPr>
              <w:tabs>
                <w:tab w:val="left" w:pos="2820"/>
              </w:tabs>
              <w:spacing w:after="0" w:line="240" w:lineRule="auto"/>
              <w:rPr>
                <w:rFonts w:ascii="Proba Pro Lt" w:hAnsi="Proba Pro Lt"/>
                <w:sz w:val="20"/>
                <w:szCs w:val="20"/>
              </w:rPr>
            </w:pPr>
            <w:hyperlink r:id="rId26" w:history="1">
              <w:r w:rsidR="00EB79F5" w:rsidRPr="00F1143F">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74560B" w:rsidRDefault="00B47939" w:rsidP="00BF4F69">
            <w:pPr>
              <w:tabs>
                <w:tab w:val="left" w:pos="2820"/>
              </w:tabs>
              <w:spacing w:after="0" w:line="240" w:lineRule="auto"/>
              <w:rPr>
                <w:rFonts w:ascii="Proba Pro Lt" w:hAnsi="Proba Pro Lt"/>
                <w:i/>
                <w:sz w:val="20"/>
                <w:szCs w:val="20"/>
                <w:lang w:val="pl-PL"/>
              </w:rPr>
            </w:pPr>
            <w:hyperlink w:anchor="Primijenjena_analiza_podataka" w:history="1">
              <w:r w:rsidR="000303FD" w:rsidRPr="00C24E16">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74560B" w:rsidRDefault="00B47939" w:rsidP="00BF4F69">
            <w:pPr>
              <w:tabs>
                <w:tab w:val="left" w:pos="2820"/>
              </w:tabs>
              <w:spacing w:after="0" w:line="240" w:lineRule="auto"/>
              <w:rPr>
                <w:rFonts w:ascii="Proba Pro Lt" w:hAnsi="Proba Pro Lt"/>
                <w:sz w:val="20"/>
                <w:szCs w:val="20"/>
              </w:rPr>
            </w:pPr>
            <w:hyperlink r:id="rId27" w:history="1">
              <w:r w:rsidR="000303FD" w:rsidRPr="0040099E">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74560B" w:rsidRDefault="00B47939" w:rsidP="00BF4F69">
            <w:pPr>
              <w:tabs>
                <w:tab w:val="left" w:pos="2820"/>
              </w:tabs>
              <w:spacing w:after="0" w:line="240" w:lineRule="auto"/>
              <w:rPr>
                <w:rFonts w:ascii="Proba Pro Lt" w:hAnsi="Proba Pro Lt"/>
                <w:i/>
                <w:sz w:val="20"/>
                <w:szCs w:val="20"/>
                <w:lang w:val="pl-PL"/>
              </w:rPr>
            </w:pPr>
            <w:hyperlink w:anchor="Modificirane_masti_ulja" w:history="1">
              <w:r w:rsidR="000303FD" w:rsidRPr="00A92067">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77777777" w:rsidR="000303FD" w:rsidRPr="0074560B" w:rsidRDefault="00B47939" w:rsidP="00BF4F69">
            <w:pPr>
              <w:tabs>
                <w:tab w:val="left" w:pos="2820"/>
              </w:tabs>
              <w:spacing w:after="0" w:line="240" w:lineRule="auto"/>
              <w:rPr>
                <w:rFonts w:ascii="Proba Pro Lt" w:hAnsi="Proba Pro Lt"/>
                <w:sz w:val="20"/>
                <w:szCs w:val="20"/>
              </w:rPr>
            </w:pPr>
            <w:hyperlink r:id="rId28" w:history="1">
              <w:r w:rsidR="000303FD" w:rsidRPr="00691377">
                <w:rPr>
                  <w:rStyle w:val="Hyperlink"/>
                  <w:rFonts w:ascii="Proba Pro Lt" w:hAnsi="Proba Pro Lt"/>
                  <w:sz w:val="20"/>
                  <w:szCs w:val="20"/>
                </w:rPr>
                <w:t>Dubravka Škevin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74560B" w:rsidRDefault="00B47939"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74560B" w:rsidRDefault="00B47939" w:rsidP="00BF4F69">
            <w:pPr>
              <w:tabs>
                <w:tab w:val="left" w:pos="2820"/>
              </w:tabs>
              <w:spacing w:after="0" w:line="240" w:lineRule="auto"/>
              <w:rPr>
                <w:rStyle w:val="StyleTimesNewRoman8pt"/>
                <w:rFonts w:ascii="Proba Pro Lt" w:hAnsi="Proba Pro Lt"/>
                <w:sz w:val="20"/>
                <w:szCs w:val="20"/>
              </w:rPr>
            </w:pPr>
            <w:hyperlink r:id="rId29" w:history="1">
              <w:r w:rsidR="000303FD" w:rsidRPr="00DD5F2E">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74560B" w:rsidRDefault="00B47939" w:rsidP="00EB79F5">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74560B" w:rsidRDefault="00B47939" w:rsidP="00EB79F5">
            <w:pPr>
              <w:tabs>
                <w:tab w:val="left" w:pos="2820"/>
              </w:tabs>
              <w:spacing w:after="0" w:line="240" w:lineRule="auto"/>
              <w:rPr>
                <w:rFonts w:ascii="Proba Pro Lt" w:hAnsi="Proba Pro Lt"/>
                <w:sz w:val="20"/>
                <w:szCs w:val="20"/>
              </w:rPr>
            </w:pPr>
            <w:hyperlink r:id="rId30" w:history="1">
              <w:r w:rsidR="00EB79F5" w:rsidRPr="00011D24">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EB79F5" w:rsidRDefault="00B47939"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EB79F5" w:rsidRDefault="00B47939" w:rsidP="00BF4F69">
            <w:pPr>
              <w:tabs>
                <w:tab w:val="left" w:pos="2820"/>
              </w:tabs>
              <w:spacing w:after="0" w:line="240" w:lineRule="auto"/>
              <w:rPr>
                <w:rFonts w:ascii="Proba Pro Lt" w:hAnsi="Proba Pro Lt"/>
                <w:sz w:val="20"/>
                <w:szCs w:val="20"/>
              </w:rPr>
            </w:pPr>
            <w:hyperlink r:id="rId31" w:history="1">
              <w:r w:rsidR="000303FD" w:rsidRPr="00EB79F5">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6D51CF" w:rsidRDefault="00B47939" w:rsidP="00BF4F69">
            <w:pPr>
              <w:tabs>
                <w:tab w:val="left" w:pos="2820"/>
              </w:tabs>
              <w:spacing w:after="0" w:line="240" w:lineRule="auto"/>
              <w:rPr>
                <w:rFonts w:ascii="Proba Pro Lt" w:hAnsi="Proba Pro Lt"/>
                <w:sz w:val="20"/>
                <w:szCs w:val="20"/>
                <w:lang w:val="pl-PL"/>
              </w:rPr>
            </w:pPr>
            <w:hyperlink w:anchor="Prehrana_osoba_starije" w:history="1">
              <w:r w:rsidR="000303FD" w:rsidRPr="006D51CF">
                <w:rPr>
                  <w:rStyle w:val="Hyperlink"/>
                  <w:rFonts w:ascii="Proba Pro Lt" w:hAnsi="Proba Pro Lt"/>
                  <w:sz w:val="20"/>
                  <w:szCs w:val="20"/>
                  <w:lang w:val="pl-PL"/>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6D51CF" w:rsidRDefault="00B47939" w:rsidP="00BF4F69">
            <w:pPr>
              <w:tabs>
                <w:tab w:val="left" w:pos="2820"/>
              </w:tabs>
              <w:spacing w:after="0" w:line="240" w:lineRule="auto"/>
              <w:rPr>
                <w:rFonts w:ascii="Proba Pro Lt" w:hAnsi="Proba Pro Lt"/>
                <w:spacing w:val="-1"/>
                <w:kern w:val="1"/>
                <w:sz w:val="20"/>
                <w:szCs w:val="20"/>
              </w:rPr>
            </w:pPr>
            <w:hyperlink r:id="rId32" w:history="1">
              <w:r w:rsidR="000303FD" w:rsidRPr="006D51CF">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6D51CF" w:rsidRDefault="000303FD" w:rsidP="00BF4F69">
            <w:pPr>
              <w:tabs>
                <w:tab w:val="left" w:pos="2820"/>
              </w:tabs>
              <w:spacing w:after="0" w:line="240" w:lineRule="auto"/>
              <w:jc w:val="center"/>
              <w:rPr>
                <w:rFonts w:ascii="Proba Pro Lt" w:hAnsi="Proba Pro Lt" w:cs="Arial"/>
                <w:sz w:val="20"/>
                <w:szCs w:val="20"/>
              </w:rPr>
            </w:pPr>
            <w:r w:rsidRPr="006D51CF">
              <w:rPr>
                <w:rFonts w:ascii="Proba Pro Lt" w:hAnsi="Proba Pro Lt" w:cs="Arial"/>
                <w:sz w:val="20"/>
                <w:szCs w:val="20"/>
              </w:rPr>
              <w:t>izborni</w:t>
            </w:r>
          </w:p>
        </w:tc>
      </w:tr>
      <w:tr w:rsidR="000303FD" w:rsidRPr="0074560B"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74560B" w:rsidRDefault="00B47939" w:rsidP="00BF4F69">
            <w:pPr>
              <w:tabs>
                <w:tab w:val="left" w:pos="2820"/>
              </w:tabs>
              <w:spacing w:after="0" w:line="240" w:lineRule="auto"/>
              <w:rPr>
                <w:rFonts w:ascii="Proba Pro Lt" w:hAnsi="Proba Pro Lt"/>
                <w:sz w:val="20"/>
                <w:szCs w:val="20"/>
                <w:lang w:val="de-DE"/>
              </w:rPr>
            </w:pPr>
            <w:hyperlink w:anchor="Sladila" w:history="1">
              <w:r w:rsidR="000303FD" w:rsidRPr="00C24E16">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74560B" w:rsidRDefault="00B47939" w:rsidP="00BF4F69">
            <w:pPr>
              <w:tabs>
                <w:tab w:val="left" w:pos="2820"/>
              </w:tabs>
              <w:spacing w:after="0" w:line="240" w:lineRule="auto"/>
              <w:rPr>
                <w:rStyle w:val="StyleTimesNewRoman8pt"/>
                <w:rFonts w:ascii="Proba Pro Lt" w:hAnsi="Proba Pro Lt"/>
                <w:sz w:val="20"/>
                <w:szCs w:val="20"/>
              </w:rPr>
            </w:pPr>
            <w:hyperlink r:id="rId33" w:history="1">
              <w:r w:rsidR="000303FD" w:rsidRPr="00C477EA">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74560B" w:rsidRDefault="00B47939" w:rsidP="00EB79F5">
            <w:pPr>
              <w:tabs>
                <w:tab w:val="left" w:pos="2820"/>
              </w:tabs>
              <w:spacing w:after="0" w:line="240" w:lineRule="auto"/>
              <w:rPr>
                <w:rFonts w:ascii="Proba Pro Lt" w:hAnsi="Proba Pro Lt"/>
                <w:i/>
                <w:sz w:val="20"/>
                <w:szCs w:val="20"/>
                <w:lang w:val="pl-PL"/>
              </w:rPr>
            </w:pPr>
            <w:hyperlink w:anchor="Biokemijska_funkcija_vitamina" w:history="1">
              <w:r w:rsidR="00EB79F5" w:rsidRPr="00C24E16">
                <w:rPr>
                  <w:rStyle w:val="Hyperlink"/>
                  <w:rFonts w:ascii="Proba Pro Lt" w:hAnsi="Proba Pro Lt"/>
                  <w:sz w:val="20"/>
                  <w:szCs w:val="20"/>
                  <w:lang w:val="de-DE"/>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C04FC6A" w:rsidR="00EB79F5" w:rsidRPr="0074560B" w:rsidRDefault="00B47939" w:rsidP="00EB79F5">
            <w:pPr>
              <w:tabs>
                <w:tab w:val="left" w:pos="2820"/>
              </w:tabs>
              <w:spacing w:after="0" w:line="240" w:lineRule="auto"/>
              <w:rPr>
                <w:rFonts w:ascii="Proba Pro Lt" w:hAnsi="Proba Pro Lt"/>
                <w:sz w:val="20"/>
                <w:szCs w:val="20"/>
              </w:rPr>
            </w:pPr>
            <w:hyperlink r:id="rId34" w:history="1">
              <w:r w:rsidR="00EB79F5" w:rsidRPr="00DB6EE3">
                <w:rPr>
                  <w:rStyle w:val="Hyperlink"/>
                  <w:rFonts w:ascii="Proba Pro Lt" w:hAnsi="Proba Pro Lt"/>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74560B" w:rsidRDefault="00EB79F5" w:rsidP="00EB79F5">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EB79F5"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EB79F5"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EB79F5" w:rsidRPr="00EB79F5"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EB79F5" w:rsidRDefault="00EB79F5" w:rsidP="00EB79F5">
            <w:pPr>
              <w:tabs>
                <w:tab w:val="left" w:pos="2820"/>
              </w:tabs>
              <w:spacing w:after="0" w:line="240" w:lineRule="auto"/>
              <w:rPr>
                <w:rFonts w:ascii="Proba Pro Lt" w:hAnsi="Proba Pro Lt"/>
                <w:sz w:val="20"/>
                <w:szCs w:val="20"/>
              </w:rPr>
            </w:pPr>
            <w:r w:rsidRPr="0074560B">
              <w:rPr>
                <w:rStyle w:val="StyleTimesNewRoman8pt"/>
                <w:rFonts w:ascii="Proba Pro Lt" w:hAnsi="Proba Pro Lt"/>
                <w:i/>
                <w:sz w:val="20"/>
                <w:szCs w:val="20"/>
                <w:lang w:val="it-IT"/>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EB79F5"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EB79F5"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EB79F5" w:rsidRDefault="00EB79F5" w:rsidP="00EB79F5">
            <w:pPr>
              <w:tabs>
                <w:tab w:val="left" w:pos="2820"/>
              </w:tabs>
              <w:spacing w:after="0" w:line="240" w:lineRule="auto"/>
              <w:jc w:val="center"/>
              <w:rPr>
                <w:rFonts w:ascii="Proba Pro Lt" w:hAnsi="Proba Pro Lt" w:cs="Arial"/>
                <w:sz w:val="20"/>
                <w:szCs w:val="20"/>
              </w:rPr>
            </w:pPr>
          </w:p>
        </w:tc>
      </w:tr>
      <w:tr w:rsidR="000303FD" w:rsidRPr="0074560B"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Engleski_V" w:history="1">
              <w:r w:rsidR="000303FD" w:rsidRPr="000303FD">
                <w:rPr>
                  <w:rStyle w:val="Hyperlink"/>
                  <w:rFonts w:ascii="Proba Pro Lt" w:hAnsi="Proba Pro Lt"/>
                  <w:sz w:val="20"/>
                  <w:szCs w:val="20"/>
                  <w:lang w:val="it-IT"/>
                </w:rPr>
                <w:t>Engleski jezik u struci 5</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77777777" w:rsidR="000303FD" w:rsidRDefault="00B47939" w:rsidP="00BF4F69">
            <w:pPr>
              <w:tabs>
                <w:tab w:val="left" w:pos="2820"/>
              </w:tabs>
              <w:spacing w:after="0" w:line="240" w:lineRule="auto"/>
              <w:rPr>
                <w:rFonts w:ascii="Proba Pro Lt" w:hAnsi="Proba Pro Lt"/>
                <w:sz w:val="20"/>
                <w:szCs w:val="20"/>
              </w:rPr>
            </w:pPr>
            <w:hyperlink r:id="rId35" w:history="1">
              <w:r w:rsidR="000303FD" w:rsidRPr="00EB79F5">
                <w:rPr>
                  <w:rStyle w:val="Hyperlink"/>
                  <w:rFonts w:ascii="Proba Pro Lt" w:hAnsi="Proba Pro Lt"/>
                  <w:sz w:val="20"/>
                  <w:szCs w:val="20"/>
                </w:rPr>
                <w:t>Andrea Šupih Kvaternik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Proizvodnja_predikatnih" w:history="1">
              <w:r w:rsidR="000303FD" w:rsidRPr="00EB79F5">
                <w:rPr>
                  <w:rStyle w:val="Hyperlink"/>
                  <w:rFonts w:ascii="Proba Pro Lt" w:hAnsi="Proba Pro Lt"/>
                  <w:sz w:val="20"/>
                  <w:szCs w:val="20"/>
                  <w:lang w:val="it-IT"/>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77777777" w:rsidR="000303FD" w:rsidRPr="0074560B" w:rsidRDefault="00B47939" w:rsidP="00BF4F69">
            <w:pPr>
              <w:tabs>
                <w:tab w:val="left" w:pos="2820"/>
              </w:tabs>
              <w:spacing w:after="0" w:line="240" w:lineRule="auto"/>
              <w:rPr>
                <w:rFonts w:ascii="Proba Pro Lt" w:hAnsi="Proba Pro Lt"/>
                <w:sz w:val="20"/>
                <w:szCs w:val="20"/>
              </w:rPr>
            </w:pPr>
            <w:hyperlink r:id="rId36" w:history="1">
              <w:r w:rsidR="000303FD" w:rsidRPr="00EB79F5">
                <w:rPr>
                  <w:rStyle w:val="Hyperlink"/>
                  <w:rFonts w:ascii="Proba Pro Lt" w:hAnsi="Proba Pro Lt"/>
                  <w:sz w:val="20"/>
                  <w:szCs w:val="20"/>
                </w:rPr>
                <w:t>Leo Gracin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EB79F5" w:rsidRDefault="00B47939" w:rsidP="00EB79F5">
            <w:pPr>
              <w:tabs>
                <w:tab w:val="left" w:pos="2820"/>
              </w:tabs>
              <w:spacing w:after="0" w:line="240" w:lineRule="auto"/>
              <w:rPr>
                <w:rFonts w:ascii="Proba Pro Lt" w:hAnsi="Proba Pro Lt"/>
                <w:sz w:val="20"/>
                <w:szCs w:val="20"/>
                <w:lang w:val="it-IT"/>
              </w:rPr>
            </w:pPr>
            <w:hyperlink w:anchor="Robotika" w:history="1">
              <w:r w:rsidR="00EB79F5" w:rsidRPr="00EB79F5">
                <w:rPr>
                  <w:rStyle w:val="Hyperlink"/>
                  <w:rFonts w:ascii="Proba Pro Lt" w:hAnsi="Proba Pro Lt"/>
                  <w:sz w:val="20"/>
                  <w:szCs w:val="20"/>
                  <w:lang w:val="it-IT"/>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74560B" w:rsidRDefault="00B47939" w:rsidP="00EB79F5">
            <w:pPr>
              <w:tabs>
                <w:tab w:val="left" w:pos="2820"/>
              </w:tabs>
              <w:spacing w:after="0" w:line="240" w:lineRule="auto"/>
              <w:rPr>
                <w:rFonts w:ascii="Proba Pro Lt" w:hAnsi="Proba Pro Lt"/>
                <w:sz w:val="20"/>
                <w:szCs w:val="20"/>
              </w:rPr>
            </w:pPr>
            <w:hyperlink r:id="rId37" w:history="1">
              <w:r w:rsidR="00EB79F5" w:rsidRPr="00EB79F5">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Korozij_zaštita_materijala" w:history="1">
              <w:r w:rsidR="000303FD" w:rsidRPr="00EB79F5">
                <w:rPr>
                  <w:rStyle w:val="Hyperlink"/>
                  <w:rFonts w:ascii="Proba Pro Lt" w:hAnsi="Proba Pro Lt"/>
                  <w:sz w:val="20"/>
                  <w:szCs w:val="20"/>
                  <w:lang w:val="it-IT"/>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74560B" w:rsidRDefault="00B47939" w:rsidP="00BF4F69">
            <w:pPr>
              <w:tabs>
                <w:tab w:val="left" w:pos="2820"/>
              </w:tabs>
              <w:spacing w:after="0" w:line="240" w:lineRule="auto"/>
              <w:rPr>
                <w:rFonts w:ascii="Proba Pro Lt" w:hAnsi="Proba Pro Lt"/>
                <w:sz w:val="20"/>
                <w:szCs w:val="20"/>
              </w:rPr>
            </w:pPr>
            <w:hyperlink r:id="rId38" w:history="1">
              <w:r w:rsidR="000303FD" w:rsidRPr="00EB79F5">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Engleski_IV" w:history="1">
              <w:r w:rsidR="000303FD" w:rsidRPr="000303FD">
                <w:rPr>
                  <w:rStyle w:val="Hyperlink"/>
                  <w:rFonts w:ascii="Proba Pro Lt" w:hAnsi="Proba Pro Lt"/>
                  <w:sz w:val="20"/>
                  <w:szCs w:val="20"/>
                  <w:lang w:val="it-IT"/>
                </w:rPr>
                <w:t>Engleski jezik u struci 4</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77777777" w:rsidR="000303FD" w:rsidRPr="0074560B" w:rsidRDefault="00B47939" w:rsidP="00BF4F69">
            <w:pPr>
              <w:tabs>
                <w:tab w:val="left" w:pos="2820"/>
              </w:tabs>
              <w:spacing w:after="0" w:line="240" w:lineRule="auto"/>
              <w:rPr>
                <w:rFonts w:ascii="Proba Pro Lt" w:hAnsi="Proba Pro Lt"/>
                <w:sz w:val="20"/>
                <w:szCs w:val="20"/>
              </w:rPr>
            </w:pPr>
            <w:hyperlink r:id="rId39" w:history="1">
              <w:r w:rsidR="000303FD" w:rsidRPr="00EB79F5">
                <w:rPr>
                  <w:rStyle w:val="Hyperlink"/>
                  <w:rFonts w:ascii="Proba Pro Lt" w:hAnsi="Proba Pro Lt"/>
                  <w:sz w:val="20"/>
                  <w:szCs w:val="20"/>
                </w:rPr>
                <w:t>Andrea Šupih Kvaternik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6D51CF" w:rsidRDefault="00B47939" w:rsidP="00BF4F69">
            <w:pPr>
              <w:tabs>
                <w:tab w:val="left" w:pos="2820"/>
              </w:tabs>
              <w:spacing w:after="0" w:line="240" w:lineRule="auto"/>
              <w:rPr>
                <w:rFonts w:ascii="Proba Pro Lt" w:hAnsi="Proba Pro Lt"/>
                <w:sz w:val="20"/>
                <w:szCs w:val="20"/>
                <w:lang w:val="it-IT"/>
              </w:rPr>
            </w:pPr>
            <w:hyperlink w:anchor="Mikrobiološke_kemijsko_fizikalne" w:history="1">
              <w:r w:rsidR="000303FD" w:rsidRPr="00C40C33">
                <w:rPr>
                  <w:rStyle w:val="Hyperlink"/>
                  <w:rFonts w:ascii="Proba Pro Lt" w:hAnsi="Proba Pro Lt"/>
                  <w:sz w:val="20"/>
                  <w:szCs w:val="20"/>
                  <w:lang w:val="it-IT"/>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Default="00B47939" w:rsidP="00BF4F69">
            <w:pPr>
              <w:tabs>
                <w:tab w:val="left" w:pos="2820"/>
              </w:tabs>
              <w:spacing w:after="0" w:line="240" w:lineRule="auto"/>
              <w:rPr>
                <w:rFonts w:ascii="Proba Pro Lt" w:hAnsi="Proba Pro Lt"/>
                <w:sz w:val="20"/>
                <w:szCs w:val="20"/>
              </w:rPr>
            </w:pPr>
            <w:hyperlink r:id="rId40" w:history="1">
              <w:r w:rsidR="000303FD" w:rsidRPr="006D51CF">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6D51CF" w:rsidRDefault="000303FD" w:rsidP="00BF4F69">
            <w:pPr>
              <w:tabs>
                <w:tab w:val="left" w:pos="2820"/>
              </w:tabs>
              <w:spacing w:after="0" w:line="240" w:lineRule="auto"/>
              <w:jc w:val="center"/>
              <w:rPr>
                <w:rFonts w:ascii="Proba Pro Lt" w:hAnsi="Proba Pro Lt" w:cs="Arial"/>
                <w:b/>
                <w:sz w:val="20"/>
                <w:szCs w:val="20"/>
              </w:rPr>
            </w:pPr>
            <w:r w:rsidRPr="006D51CF">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6D51CF" w:rsidRDefault="000303FD"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Default="000303FD"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0303FD" w:rsidRPr="0074560B" w14:paraId="211050EA"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C18D8A"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Njemački_IV" w:history="1">
              <w:r w:rsidR="000303FD" w:rsidRPr="000303FD">
                <w:rPr>
                  <w:rStyle w:val="Hyperlink"/>
                  <w:rFonts w:ascii="Proba Pro Lt" w:hAnsi="Proba Pro Lt"/>
                  <w:sz w:val="20"/>
                  <w:szCs w:val="20"/>
                  <w:lang w:val="it-IT"/>
                </w:rPr>
                <w:t>Njemački jezik u struci 4</w:t>
              </w:r>
            </w:hyperlink>
            <w:r w:rsidR="000303FD" w:rsidRPr="00EB79F5">
              <w:rPr>
                <w:rFonts w:ascii="Proba Pro Lt" w:hAnsi="Proba Pro Lt"/>
                <w:sz w:val="20"/>
                <w:szCs w:val="20"/>
                <w:lang w:val="it-IT"/>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5FA46D" w14:textId="76C1CB9C" w:rsidR="000303FD" w:rsidRPr="0074560B" w:rsidRDefault="00B47939" w:rsidP="00BF4F69">
            <w:pPr>
              <w:tabs>
                <w:tab w:val="left" w:pos="2820"/>
              </w:tabs>
              <w:spacing w:after="0" w:line="240" w:lineRule="auto"/>
              <w:rPr>
                <w:rFonts w:ascii="Proba Pro Lt" w:hAnsi="Proba Pro Lt"/>
                <w:sz w:val="20"/>
                <w:szCs w:val="20"/>
              </w:rPr>
            </w:pPr>
            <w:hyperlink r:id="rId41" w:history="1">
              <w:r w:rsidR="000303FD" w:rsidRPr="00EB79F5">
                <w:rPr>
                  <w:rStyle w:val="Hyperlink"/>
                  <w:rFonts w:ascii="Proba Pro Lt" w:hAnsi="Proba Pro Lt"/>
                  <w:sz w:val="20"/>
                  <w:szCs w:val="20"/>
                </w:rPr>
                <w:t>Di</w:t>
              </w:r>
              <w:r w:rsidR="00267707">
                <w:rPr>
                  <w:rStyle w:val="Hyperlink"/>
                  <w:rFonts w:ascii="Proba Pro Lt" w:hAnsi="Proba Pro Lt"/>
                  <w:sz w:val="20"/>
                  <w:szCs w:val="20"/>
                </w:rPr>
                <w:t>j</w:t>
              </w:r>
              <w:r w:rsidR="000303FD" w:rsidRPr="00EB79F5">
                <w:rPr>
                  <w:rStyle w:val="Hyperlink"/>
                  <w:rFonts w:ascii="Proba Pro Lt" w:hAnsi="Proba Pro Lt"/>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33B36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64D0A"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76762B3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E648166"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0C4E452"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C77F574"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Kemija_ehnologija_uživala" w:history="1">
              <w:r w:rsidR="000303FD" w:rsidRPr="00EB79F5">
                <w:rPr>
                  <w:rStyle w:val="Hyperlink"/>
                  <w:rFonts w:ascii="Proba Pro Lt" w:hAnsi="Proba Pro Lt"/>
                  <w:sz w:val="20"/>
                  <w:szCs w:val="20"/>
                  <w:lang w:val="it-IT"/>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74560B" w:rsidRDefault="00B47939" w:rsidP="00BF4F69">
            <w:pPr>
              <w:tabs>
                <w:tab w:val="left" w:pos="2820"/>
              </w:tabs>
              <w:spacing w:after="0" w:line="240" w:lineRule="auto"/>
              <w:rPr>
                <w:rFonts w:ascii="Proba Pro Lt" w:hAnsi="Proba Pro Lt"/>
                <w:sz w:val="20"/>
                <w:szCs w:val="20"/>
              </w:rPr>
            </w:pPr>
            <w:hyperlink r:id="rId42" w:history="1">
              <w:r w:rsidR="000303FD" w:rsidRPr="00EB79F5">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EB79F5" w:rsidRDefault="00B47939" w:rsidP="00EB79F5">
            <w:pPr>
              <w:tabs>
                <w:tab w:val="left" w:pos="2820"/>
              </w:tabs>
              <w:spacing w:after="0" w:line="240" w:lineRule="auto"/>
              <w:rPr>
                <w:rFonts w:ascii="Proba Pro Lt" w:hAnsi="Proba Pro Lt"/>
                <w:sz w:val="20"/>
                <w:szCs w:val="20"/>
                <w:lang w:val="it-IT"/>
              </w:rPr>
            </w:pPr>
            <w:hyperlink w:anchor="Senzorika_analitika_vina" w:history="1">
              <w:r w:rsidR="00EB79F5" w:rsidRPr="00EB79F5">
                <w:rPr>
                  <w:rStyle w:val="Hyperlink"/>
                  <w:rFonts w:ascii="Proba Pro Lt" w:hAnsi="Proba Pro Lt"/>
                  <w:sz w:val="20"/>
                  <w:szCs w:val="20"/>
                  <w:lang w:val="it-IT"/>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77777777" w:rsidR="00EB79F5" w:rsidRPr="0074560B" w:rsidRDefault="00B47939" w:rsidP="00EB79F5">
            <w:pPr>
              <w:tabs>
                <w:tab w:val="left" w:pos="2820"/>
              </w:tabs>
              <w:spacing w:after="0" w:line="240" w:lineRule="auto"/>
              <w:rPr>
                <w:rFonts w:ascii="Proba Pro Lt" w:hAnsi="Proba Pro Lt"/>
                <w:sz w:val="20"/>
                <w:szCs w:val="20"/>
              </w:rPr>
            </w:pPr>
            <w:hyperlink r:id="rId43" w:history="1">
              <w:r w:rsidR="00EB79F5" w:rsidRPr="00EB79F5">
                <w:rPr>
                  <w:rStyle w:val="Hyperlink"/>
                  <w:rFonts w:ascii="Proba Pro Lt" w:hAnsi="Proba Pro Lt"/>
                  <w:sz w:val="20"/>
                  <w:szCs w:val="20"/>
                </w:rPr>
                <w:t>Karin Kovačević Ganić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71187A76"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E42A830" w14:textId="77777777" w:rsidR="000303FD" w:rsidRPr="00EB79F5" w:rsidRDefault="00B47939" w:rsidP="00BF4F69">
            <w:pPr>
              <w:tabs>
                <w:tab w:val="left" w:pos="2820"/>
              </w:tabs>
              <w:spacing w:after="0" w:line="240" w:lineRule="auto"/>
              <w:rPr>
                <w:rFonts w:ascii="Proba Pro Lt" w:hAnsi="Proba Pro Lt"/>
                <w:sz w:val="20"/>
                <w:szCs w:val="20"/>
                <w:lang w:val="it-IT"/>
              </w:rPr>
            </w:pPr>
            <w:hyperlink w:anchor="Njemački_V" w:history="1">
              <w:r w:rsidR="000303FD" w:rsidRPr="000303FD">
                <w:rPr>
                  <w:rStyle w:val="Hyperlink"/>
                  <w:rFonts w:ascii="Proba Pro Lt" w:hAnsi="Proba Pro Lt"/>
                  <w:sz w:val="20"/>
                  <w:szCs w:val="20"/>
                  <w:lang w:val="it-IT"/>
                </w:rPr>
                <w:t>Njemački jezik u struci 5</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E3B2EED" w14:textId="5D941CE6" w:rsidR="000303FD" w:rsidRPr="00EB79F5" w:rsidRDefault="00B47939" w:rsidP="00BF4F69">
            <w:pPr>
              <w:tabs>
                <w:tab w:val="left" w:pos="2820"/>
              </w:tabs>
              <w:spacing w:after="0" w:line="240" w:lineRule="auto"/>
              <w:rPr>
                <w:rFonts w:ascii="Proba Pro Lt" w:hAnsi="Proba Pro Lt"/>
                <w:sz w:val="20"/>
                <w:szCs w:val="20"/>
              </w:rPr>
            </w:pPr>
            <w:hyperlink r:id="rId44" w:history="1">
              <w:r w:rsidR="000303FD" w:rsidRPr="00EB79F5">
                <w:rPr>
                  <w:rStyle w:val="Hyperlink"/>
                  <w:rFonts w:ascii="Proba Pro Lt" w:hAnsi="Proba Pro Lt"/>
                  <w:sz w:val="20"/>
                  <w:szCs w:val="20"/>
                </w:rPr>
                <w:t>Di</w:t>
              </w:r>
              <w:r w:rsidR="00267707">
                <w:rPr>
                  <w:rStyle w:val="Hyperlink"/>
                  <w:rFonts w:ascii="Proba Pro Lt" w:hAnsi="Proba Pro Lt"/>
                  <w:sz w:val="20"/>
                  <w:szCs w:val="20"/>
                </w:rPr>
                <w:t>j</w:t>
              </w:r>
              <w:r w:rsidR="000303FD" w:rsidRPr="00EB79F5">
                <w:rPr>
                  <w:rStyle w:val="Hyperlink"/>
                  <w:rFonts w:ascii="Proba Pro Lt" w:hAnsi="Proba Pro Lt"/>
                  <w:sz w:val="20"/>
                  <w:szCs w:val="20"/>
                </w:rPr>
                <w:t>ana Njerš</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F840CB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E9BC47" w14:textId="77777777" w:rsidR="000303FD" w:rsidRPr="00EB79F5" w:rsidRDefault="000303FD"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2CE8AEF6" w14:textId="77777777" w:rsidR="000303FD" w:rsidRDefault="000303FD"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8CCB8F"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56A35FE"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6A633A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EB79F5" w:rsidRPr="0074560B"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EB79F5" w:rsidRDefault="00B47939" w:rsidP="00EB79F5">
            <w:pPr>
              <w:tabs>
                <w:tab w:val="left" w:pos="2820"/>
              </w:tabs>
              <w:spacing w:after="0" w:line="240" w:lineRule="auto"/>
              <w:rPr>
                <w:rFonts w:ascii="Proba Pro Lt" w:hAnsi="Proba Pro Lt"/>
                <w:sz w:val="20"/>
                <w:szCs w:val="20"/>
                <w:lang w:val="it-IT"/>
              </w:rPr>
            </w:pPr>
            <w:hyperlink w:anchor="Lecitin" w:history="1">
              <w:r w:rsidR="00EB79F5" w:rsidRPr="00EB79F5">
                <w:rPr>
                  <w:rStyle w:val="Hyperlink"/>
                  <w:rFonts w:ascii="Proba Pro Lt" w:hAnsi="Proba Pro Lt"/>
                  <w:sz w:val="20"/>
                  <w:szCs w:val="20"/>
                  <w:lang w:val="it-IT"/>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74560B" w:rsidRDefault="00B47939" w:rsidP="00EB79F5">
            <w:pPr>
              <w:tabs>
                <w:tab w:val="left" w:pos="2820"/>
              </w:tabs>
              <w:spacing w:after="0" w:line="240" w:lineRule="auto"/>
              <w:rPr>
                <w:rFonts w:ascii="Proba Pro Lt" w:hAnsi="Proba Pro Lt"/>
                <w:sz w:val="20"/>
                <w:szCs w:val="20"/>
              </w:rPr>
            </w:pPr>
            <w:hyperlink r:id="rId45" w:history="1">
              <w:r w:rsidR="00EB79F5" w:rsidRPr="00EB79F5">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EB79F5" w:rsidRDefault="00EB79F5" w:rsidP="00EB79F5">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EB79F5" w:rsidRDefault="00EB79F5" w:rsidP="00EB79F5">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74560B" w:rsidRDefault="00EB79F5" w:rsidP="00EB79F5">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74560B" w:rsidRDefault="00EB79F5" w:rsidP="00EB79F5">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0FE356C8" w14:textId="1AC6FE09" w:rsidR="00701B06" w:rsidRDefault="00701B06" w:rsidP="0074560B">
      <w:pPr>
        <w:spacing w:after="0" w:line="240" w:lineRule="auto"/>
        <w:rPr>
          <w:rFonts w:ascii="Proba Pro Lt" w:hAnsi="Proba Pro Lt" w:cs="Cambria"/>
          <w:sz w:val="20"/>
          <w:szCs w:val="20"/>
        </w:rPr>
      </w:pPr>
    </w:p>
    <w:p w14:paraId="456B672A" w14:textId="77777777" w:rsidR="00595501" w:rsidRPr="0074560B"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74560B" w14:paraId="1316A659" w14:textId="77777777" w:rsidTr="00FD0202">
        <w:tc>
          <w:tcPr>
            <w:tcW w:w="5000" w:type="pct"/>
            <w:gridSpan w:val="8"/>
            <w:tcBorders>
              <w:top w:val="single" w:sz="12" w:space="0" w:color="auto"/>
            </w:tcBorders>
          </w:tcPr>
          <w:p w14:paraId="074C3EEC" w14:textId="761B6EF0"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630DB22F" w14:textId="77777777" w:rsidTr="00FD0202">
        <w:tc>
          <w:tcPr>
            <w:tcW w:w="5000" w:type="pct"/>
            <w:gridSpan w:val="8"/>
            <w:tcBorders>
              <w:bottom w:val="single" w:sz="12" w:space="0" w:color="auto"/>
            </w:tcBorders>
          </w:tcPr>
          <w:p w14:paraId="66F86A2A" w14:textId="77777777"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Semestar: Zimski  </w:t>
            </w:r>
          </w:p>
        </w:tc>
      </w:tr>
      <w:tr w:rsidR="00701B06" w:rsidRPr="0074560B"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74560B"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74560B" w:rsidRDefault="00B47939" w:rsidP="0074560B">
            <w:pPr>
              <w:tabs>
                <w:tab w:val="left" w:pos="2820"/>
              </w:tabs>
              <w:spacing w:after="0" w:line="240" w:lineRule="auto"/>
              <w:rPr>
                <w:rFonts w:ascii="Proba Pro Lt" w:hAnsi="Proba Pro Lt" w:cs="Arial"/>
                <w:sz w:val="20"/>
                <w:szCs w:val="20"/>
              </w:rPr>
            </w:pPr>
            <w:hyperlink w:anchor="Menadžment" w:history="1">
              <w:r w:rsidR="00E95290" w:rsidRPr="00C24E16">
                <w:rPr>
                  <w:rStyle w:val="Hyperlink"/>
                  <w:rFonts w:ascii="Proba Pro Lt" w:hAnsi="Proba Pro Lt"/>
                  <w:sz w:val="20"/>
                  <w:szCs w:val="20"/>
                  <w:lang w:val="it-IT"/>
                </w:rPr>
                <w:t>Menadžment</w:t>
              </w:r>
            </w:hyperlink>
          </w:p>
        </w:tc>
        <w:tc>
          <w:tcPr>
            <w:tcW w:w="1154" w:type="pct"/>
            <w:tcBorders>
              <w:top w:val="single" w:sz="4" w:space="0" w:color="auto"/>
              <w:bottom w:val="single" w:sz="4" w:space="0" w:color="auto"/>
            </w:tcBorders>
            <w:shd w:val="clear" w:color="auto" w:fill="auto"/>
            <w:vAlign w:val="center"/>
          </w:tcPr>
          <w:p w14:paraId="02554382" w14:textId="1E00AB7A" w:rsidR="00E95290" w:rsidRPr="0074560B" w:rsidRDefault="00B47939" w:rsidP="0074560B">
            <w:pPr>
              <w:tabs>
                <w:tab w:val="left" w:pos="2820"/>
              </w:tabs>
              <w:spacing w:after="0" w:line="240" w:lineRule="auto"/>
              <w:rPr>
                <w:rFonts w:ascii="Proba Pro Lt" w:hAnsi="Proba Pro Lt" w:cs="Arial"/>
                <w:sz w:val="20"/>
                <w:szCs w:val="20"/>
              </w:rPr>
            </w:pPr>
            <w:hyperlink r:id="rId46" w:history="1">
              <w:r w:rsidR="00962B92" w:rsidRPr="0040099E">
                <w:rPr>
                  <w:rStyle w:val="Hyperlink"/>
                  <w:rFonts w:ascii="Proba Pro Lt" w:hAnsi="Proba Pro Lt"/>
                  <w:sz w:val="20"/>
                  <w:szCs w:val="20"/>
                  <w:lang w:val="it-IT"/>
                </w:rPr>
                <w:t>Vladimir Žanić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74560B" w:rsidRDefault="00B47939" w:rsidP="0074560B">
            <w:pPr>
              <w:tabs>
                <w:tab w:val="left" w:pos="2820"/>
              </w:tabs>
              <w:spacing w:after="0" w:line="240" w:lineRule="auto"/>
              <w:rPr>
                <w:rFonts w:ascii="Proba Pro Lt" w:hAnsi="Proba Pro Lt" w:cs="Arial"/>
                <w:sz w:val="20"/>
                <w:szCs w:val="20"/>
              </w:rPr>
            </w:pPr>
            <w:hyperlink w:anchor="Edukacija_komunikacijske" w:history="1">
              <w:r w:rsidR="00E95290" w:rsidRPr="000006C3">
                <w:rPr>
                  <w:rStyle w:val="Hyperlink"/>
                  <w:rFonts w:ascii="Proba Pro Lt" w:hAnsi="Proba Pro Lt"/>
                  <w:sz w:val="20"/>
                  <w:szCs w:val="20"/>
                  <w:lang w:val="it-IT"/>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1B395003" w:rsidR="00E95290" w:rsidRPr="0074560B" w:rsidRDefault="00B47939" w:rsidP="00962B92">
            <w:pPr>
              <w:tabs>
                <w:tab w:val="left" w:pos="2820"/>
              </w:tabs>
              <w:spacing w:after="0" w:line="240" w:lineRule="auto"/>
              <w:rPr>
                <w:rFonts w:ascii="Proba Pro Lt" w:hAnsi="Proba Pro Lt" w:cs="Arial"/>
                <w:sz w:val="20"/>
                <w:szCs w:val="20"/>
              </w:rPr>
            </w:pPr>
            <w:hyperlink r:id="rId47" w:history="1">
              <w:r w:rsidR="00962B92" w:rsidRPr="002E38D7">
                <w:rPr>
                  <w:rStyle w:val="Hyperlink"/>
                  <w:rFonts w:ascii="Proba Pro Lt" w:hAnsi="Proba Pro Lt"/>
                  <w:sz w:val="20"/>
                  <w:szCs w:val="20"/>
                  <w:lang w:val="it-IT"/>
                </w:rPr>
                <w:t xml:space="preserve">Irena </w:t>
              </w:r>
              <w:r w:rsidR="00E95290" w:rsidRPr="002E38D7">
                <w:rPr>
                  <w:rStyle w:val="Hyperlink"/>
                  <w:rFonts w:ascii="Proba Pro Lt" w:hAnsi="Proba Pro Lt"/>
                  <w:sz w:val="20"/>
                  <w:szCs w:val="20"/>
                  <w:lang w:val="it-IT"/>
                </w:rPr>
                <w:t>Colić Barić</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E95290"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74560B" w:rsidRDefault="00B47939" w:rsidP="0074560B">
            <w:pPr>
              <w:tabs>
                <w:tab w:val="left" w:pos="2820"/>
              </w:tabs>
              <w:spacing w:after="0" w:line="240" w:lineRule="auto"/>
              <w:rPr>
                <w:rFonts w:ascii="Proba Pro Lt" w:hAnsi="Proba Pro Lt" w:cs="Arial"/>
                <w:sz w:val="20"/>
                <w:szCs w:val="20"/>
              </w:rPr>
            </w:pPr>
            <w:hyperlink w:anchor="Hrana_prehrana_zdravlje" w:history="1">
              <w:r w:rsidR="00E95290" w:rsidRPr="00C24E16">
                <w:rPr>
                  <w:rStyle w:val="Hyperlink"/>
                  <w:rFonts w:ascii="Proba Pro Lt" w:hAnsi="Proba Pro Lt"/>
                  <w:sz w:val="20"/>
                  <w:szCs w:val="20"/>
                  <w:lang w:val="it-IT"/>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10B4AD74" w:rsidR="00E95290" w:rsidRPr="0074560B" w:rsidRDefault="00B47939" w:rsidP="00962B92">
            <w:pPr>
              <w:tabs>
                <w:tab w:val="left" w:pos="2820"/>
              </w:tabs>
              <w:spacing w:after="0" w:line="240" w:lineRule="auto"/>
              <w:rPr>
                <w:rFonts w:ascii="Proba Pro Lt" w:hAnsi="Proba Pro Lt" w:cs="Arial"/>
                <w:sz w:val="20"/>
                <w:szCs w:val="20"/>
              </w:rPr>
            </w:pPr>
            <w:hyperlink r:id="rId48" w:history="1">
              <w:r w:rsidR="00962B92" w:rsidRPr="00DD5F2E">
                <w:rPr>
                  <w:rStyle w:val="Hyperlink"/>
                  <w:rFonts w:ascii="Proba Pro Lt" w:hAnsi="Proba Pro Lt"/>
                  <w:sz w:val="20"/>
                  <w:szCs w:val="20"/>
                  <w:lang w:val="it-IT"/>
                </w:rPr>
                <w:t xml:space="preserve">Mauro </w:t>
              </w:r>
              <w:r w:rsidR="00E95290" w:rsidRPr="00DD5F2E">
                <w:rPr>
                  <w:rStyle w:val="Hyperlink"/>
                  <w:rFonts w:ascii="Proba Pro Lt" w:hAnsi="Proba Pro Lt"/>
                  <w:sz w:val="20"/>
                  <w:szCs w:val="20"/>
                  <w:lang w:val="it-IT"/>
                </w:rPr>
                <w:t>Serafini</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74560B" w:rsidRDefault="00EB79F5"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sz w:val="20"/>
                <w:szCs w:val="20"/>
                <w:lang w:val="it-IT"/>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74560B" w:rsidRDefault="00EB79F5" w:rsidP="0074560B">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r w:rsidR="00E95290" w:rsidRPr="0074560B">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74560B" w:rsidRDefault="00E95290" w:rsidP="0074560B">
            <w:pPr>
              <w:suppressAutoHyphens/>
              <w:spacing w:after="0" w:line="240" w:lineRule="auto"/>
              <w:rPr>
                <w:rFonts w:ascii="Proba Pro Lt" w:hAnsi="Proba Pro Lt"/>
                <w:b/>
                <w:spacing w:val="-1"/>
                <w:kern w:val="1"/>
                <w:sz w:val="20"/>
                <w:szCs w:val="20"/>
              </w:rPr>
            </w:pPr>
            <w:r w:rsidRPr="0074560B">
              <w:rPr>
                <w:rFonts w:ascii="Proba Pro Lt" w:hAnsi="Proba Pro Lt"/>
                <w:i/>
                <w:sz w:val="20"/>
                <w:szCs w:val="20"/>
                <w:lang w:val="it-IT"/>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74560B"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74560B"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74560B" w:rsidRDefault="00E95290" w:rsidP="0074560B">
            <w:pPr>
              <w:suppressAutoHyphens/>
              <w:spacing w:after="0" w:line="240" w:lineRule="auto"/>
              <w:jc w:val="center"/>
              <w:rPr>
                <w:rFonts w:ascii="Proba Pro Lt" w:hAnsi="Proba Pro Lt"/>
                <w:b/>
                <w:spacing w:val="-1"/>
                <w:kern w:val="1"/>
                <w:sz w:val="20"/>
                <w:szCs w:val="20"/>
              </w:rPr>
            </w:pPr>
            <w:r w:rsidRPr="0074560B">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obvezni</w:t>
            </w:r>
          </w:p>
        </w:tc>
      </w:tr>
      <w:tr w:rsidR="00E95290" w:rsidRPr="0074560B"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74560B"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74560B" w:rsidRDefault="00E95290" w:rsidP="0074560B">
            <w:pPr>
              <w:tabs>
                <w:tab w:val="left" w:pos="2820"/>
              </w:tabs>
              <w:spacing w:after="0" w:line="240" w:lineRule="auto"/>
              <w:rPr>
                <w:rFonts w:ascii="Proba Pro Lt" w:hAnsi="Proba Pro Lt"/>
                <w:i/>
                <w:spacing w:val="-1"/>
                <w:kern w:val="1"/>
                <w:sz w:val="20"/>
                <w:szCs w:val="20"/>
              </w:rPr>
            </w:pPr>
            <w:r w:rsidRPr="0074560B">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74560B" w:rsidRDefault="00B47939" w:rsidP="00BF4F69">
            <w:pPr>
              <w:tabs>
                <w:tab w:val="left" w:pos="2820"/>
              </w:tabs>
              <w:spacing w:after="0" w:line="240" w:lineRule="auto"/>
              <w:rPr>
                <w:rFonts w:ascii="Proba Pro Lt" w:hAnsi="Proba Pro Lt"/>
                <w:sz w:val="20"/>
                <w:szCs w:val="20"/>
              </w:rPr>
            </w:pPr>
            <w:hyperlink w:anchor="Osnove_mjernih_metoda" w:history="1">
              <w:r w:rsidR="000303FD" w:rsidRPr="00C24E16">
                <w:rPr>
                  <w:rStyle w:val="Hyperlink"/>
                  <w:rFonts w:ascii="Proba Pro Lt" w:hAnsi="Proba Pro Lt"/>
                  <w:sz w:val="20"/>
                  <w:szCs w:val="20"/>
                  <w:lang w:val="de-DE"/>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74560B" w:rsidRDefault="00B47939" w:rsidP="00BF4F69">
            <w:pPr>
              <w:tabs>
                <w:tab w:val="left" w:pos="2820"/>
              </w:tabs>
              <w:spacing w:after="0" w:line="240" w:lineRule="auto"/>
              <w:rPr>
                <w:rFonts w:ascii="Proba Pro Lt" w:hAnsi="Proba Pro Lt"/>
                <w:sz w:val="20"/>
                <w:szCs w:val="20"/>
              </w:rPr>
            </w:pPr>
            <w:hyperlink r:id="rId49" w:history="1">
              <w:r w:rsidR="000303FD" w:rsidRPr="00FA7F1F">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74560B"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AA6011" w:rsidRDefault="00B47939"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19753B">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77777777" w:rsidR="000303FD" w:rsidRPr="000303FD" w:rsidRDefault="00B47939" w:rsidP="00BF4F69">
            <w:pPr>
              <w:tabs>
                <w:tab w:val="left" w:pos="2820"/>
              </w:tabs>
              <w:spacing w:after="0" w:line="240" w:lineRule="auto"/>
              <w:rPr>
                <w:rFonts w:ascii="Proba Pro Lt" w:hAnsi="Proba Pro Lt"/>
                <w:spacing w:val="-1"/>
                <w:kern w:val="1"/>
                <w:sz w:val="20"/>
                <w:szCs w:val="20"/>
              </w:rPr>
            </w:pPr>
            <w:hyperlink r:id="rId50" w:history="1">
              <w:r w:rsidR="000303FD" w:rsidRPr="000303FD">
                <w:rPr>
                  <w:rStyle w:val="Hyperlink"/>
                  <w:rFonts w:ascii="Proba Pro Lt" w:hAnsi="Proba Pro Lt"/>
                  <w:sz w:val="20"/>
                  <w:szCs w:val="20"/>
                </w:rPr>
                <w:t>Martina Piasek</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303FD" w:rsidRDefault="000303FD" w:rsidP="00BF4F69">
            <w:pPr>
              <w:tabs>
                <w:tab w:val="left" w:pos="2820"/>
              </w:tabs>
              <w:spacing w:after="0" w:line="240" w:lineRule="auto"/>
              <w:jc w:val="center"/>
              <w:rPr>
                <w:rFonts w:ascii="Proba Pro Lt" w:hAnsi="Proba Pro Lt" w:cs="Arial"/>
                <w:sz w:val="20"/>
                <w:szCs w:val="20"/>
              </w:rPr>
            </w:pPr>
            <w:r w:rsidRPr="000303FD">
              <w:rPr>
                <w:rFonts w:ascii="Proba Pro Lt" w:hAnsi="Proba Pro Lt" w:cs="Arial"/>
                <w:sz w:val="20"/>
                <w:szCs w:val="20"/>
              </w:rPr>
              <w:t>izborni</w:t>
            </w:r>
          </w:p>
        </w:tc>
      </w:tr>
      <w:tr w:rsidR="000303FD" w:rsidRPr="0074560B"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74560B" w:rsidRDefault="00B47939" w:rsidP="00BF4F69">
            <w:pPr>
              <w:tabs>
                <w:tab w:val="left" w:pos="2820"/>
              </w:tabs>
              <w:spacing w:after="0" w:line="240" w:lineRule="auto"/>
              <w:rPr>
                <w:rFonts w:ascii="Proba Pro Lt" w:hAnsi="Proba Pro Lt"/>
                <w:sz w:val="20"/>
                <w:szCs w:val="20"/>
              </w:rPr>
            </w:pPr>
            <w:hyperlink w:anchor="Tradicionalni_načini" w:history="1">
              <w:r w:rsidR="000303FD" w:rsidRPr="00C24E16">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74560B" w:rsidRDefault="00B47939" w:rsidP="00BF4F69">
            <w:pPr>
              <w:tabs>
                <w:tab w:val="left" w:pos="2820"/>
              </w:tabs>
              <w:spacing w:after="0" w:line="240" w:lineRule="auto"/>
              <w:rPr>
                <w:rFonts w:ascii="Proba Pro Lt" w:hAnsi="Proba Pro Lt"/>
                <w:b/>
                <w:spacing w:val="-1"/>
                <w:kern w:val="1"/>
                <w:sz w:val="20"/>
                <w:szCs w:val="20"/>
              </w:rPr>
            </w:pPr>
            <w:hyperlink r:id="rId51" w:history="1">
              <w:r w:rsidR="000303FD" w:rsidRPr="002E38D7">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EB79F5"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EB79F5" w:rsidRDefault="00B47939" w:rsidP="00BF4F69">
            <w:pPr>
              <w:tabs>
                <w:tab w:val="left" w:pos="2820"/>
              </w:tabs>
              <w:spacing w:after="0" w:line="240" w:lineRule="auto"/>
              <w:rPr>
                <w:rFonts w:ascii="Proba Pro Lt" w:hAnsi="Proba Pro Lt"/>
                <w:sz w:val="20"/>
                <w:szCs w:val="20"/>
              </w:rPr>
            </w:pPr>
            <w:hyperlink w:anchor="Eneteralna_parenteralna" w:history="1">
              <w:r w:rsidR="000303FD" w:rsidRPr="00EB79F5">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EB79F5" w:rsidRDefault="00B47939" w:rsidP="00BF4F69">
            <w:pPr>
              <w:tabs>
                <w:tab w:val="left" w:pos="2820"/>
              </w:tabs>
              <w:spacing w:after="0" w:line="240" w:lineRule="auto"/>
              <w:rPr>
                <w:rFonts w:ascii="Proba Pro Lt" w:hAnsi="Proba Pro Lt"/>
                <w:sz w:val="20"/>
                <w:szCs w:val="20"/>
              </w:rPr>
            </w:pPr>
            <w:hyperlink r:id="rId52" w:history="1">
              <w:r w:rsidR="000303FD" w:rsidRPr="00EB79F5">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7749A1" w:rsidRPr="0074560B"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74560B" w:rsidRDefault="00B47939" w:rsidP="007749A1">
            <w:pPr>
              <w:tabs>
                <w:tab w:val="left" w:pos="2820"/>
              </w:tabs>
              <w:spacing w:after="0" w:line="240" w:lineRule="auto"/>
              <w:rPr>
                <w:rFonts w:ascii="Proba Pro Lt" w:hAnsi="Proba Pro Lt"/>
                <w:i/>
                <w:spacing w:val="-1"/>
                <w:kern w:val="1"/>
                <w:sz w:val="20"/>
                <w:szCs w:val="20"/>
              </w:rPr>
            </w:pPr>
            <w:hyperlink w:anchor="Probiotici" w:history="1">
              <w:r w:rsidR="007749A1" w:rsidRPr="00C24E16">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325F77DE" w:rsidR="007749A1" w:rsidRPr="0074560B" w:rsidRDefault="00B47939" w:rsidP="007749A1">
            <w:pPr>
              <w:tabs>
                <w:tab w:val="left" w:pos="2820"/>
              </w:tabs>
              <w:spacing w:after="0" w:line="240" w:lineRule="auto"/>
              <w:rPr>
                <w:rFonts w:ascii="Proba Pro Lt" w:hAnsi="Proba Pro Lt"/>
                <w:b/>
                <w:spacing w:val="-1"/>
                <w:kern w:val="1"/>
                <w:sz w:val="20"/>
                <w:szCs w:val="20"/>
              </w:rPr>
            </w:pPr>
            <w:hyperlink r:id="rId53" w:history="1">
              <w:r w:rsidR="007749A1" w:rsidRPr="00EB79F5">
                <w:rPr>
                  <w:rStyle w:val="Hyperlink"/>
                  <w:rFonts w:ascii="Proba Pro Lt" w:hAnsi="Proba Pro Lt"/>
                  <w:sz w:val="20"/>
                  <w:szCs w:val="20"/>
                </w:rPr>
                <w:t>Jagoda Šušković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0303FD" w:rsidRPr="0074560B"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74560B" w:rsidRDefault="00B47939" w:rsidP="00BF4F69">
            <w:pPr>
              <w:tabs>
                <w:tab w:val="left" w:pos="2820"/>
              </w:tabs>
              <w:spacing w:after="0" w:line="240" w:lineRule="auto"/>
              <w:rPr>
                <w:rFonts w:ascii="Proba Pro Lt" w:hAnsi="Proba Pro Lt"/>
                <w:sz w:val="20"/>
                <w:szCs w:val="20"/>
                <w:lang w:val="pl-PL"/>
              </w:rPr>
            </w:pPr>
            <w:hyperlink w:anchor="Prehrambeni_aditivi" w:history="1">
              <w:r w:rsidR="000303FD" w:rsidRPr="00A92067">
                <w:rPr>
                  <w:rStyle w:val="Hyperlink"/>
                  <w:rFonts w:ascii="Proba Pro Lt" w:hAnsi="Proba Pro Lt"/>
                  <w:sz w:val="20"/>
                  <w:szCs w:val="20"/>
                  <w:lang w:val="de-DE"/>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74560B" w:rsidRDefault="00B47939" w:rsidP="00BF4F69">
            <w:pPr>
              <w:tabs>
                <w:tab w:val="left" w:pos="2820"/>
              </w:tabs>
              <w:spacing w:after="0" w:line="240" w:lineRule="auto"/>
              <w:rPr>
                <w:rFonts w:ascii="Proba Pro Lt" w:hAnsi="Proba Pro Lt"/>
                <w:b/>
                <w:spacing w:val="-1"/>
                <w:kern w:val="1"/>
                <w:sz w:val="20"/>
                <w:szCs w:val="20"/>
              </w:rPr>
            </w:pPr>
            <w:hyperlink r:id="rId54" w:history="1">
              <w:r w:rsidR="000303FD" w:rsidRPr="00691377">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74560B" w:rsidRDefault="00B47939" w:rsidP="007749A1">
            <w:pPr>
              <w:tabs>
                <w:tab w:val="left" w:pos="2820"/>
              </w:tabs>
              <w:spacing w:after="0" w:line="240" w:lineRule="auto"/>
              <w:rPr>
                <w:rFonts w:ascii="Proba Pro Lt" w:hAnsi="Proba Pro Lt"/>
                <w:sz w:val="20"/>
                <w:szCs w:val="20"/>
              </w:rPr>
            </w:pPr>
            <w:hyperlink w:anchor="Dodaci_prehrani" w:history="1">
              <w:r w:rsidR="007749A1" w:rsidRPr="00C24E16">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74560B" w:rsidRDefault="00B47939" w:rsidP="007749A1">
            <w:pPr>
              <w:tabs>
                <w:tab w:val="left" w:pos="2820"/>
              </w:tabs>
              <w:spacing w:after="0" w:line="240" w:lineRule="auto"/>
              <w:rPr>
                <w:rFonts w:ascii="Proba Pro Lt" w:hAnsi="Proba Pro Lt"/>
                <w:b/>
                <w:spacing w:val="-1"/>
                <w:kern w:val="1"/>
                <w:sz w:val="20"/>
                <w:szCs w:val="20"/>
              </w:rPr>
            </w:pPr>
            <w:hyperlink r:id="rId55" w:history="1">
              <w:r w:rsidR="007749A1" w:rsidRPr="001C62B3">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bl>
    <w:p w14:paraId="5D75B276" w14:textId="790B08B2" w:rsidR="00701B06" w:rsidRPr="0074560B" w:rsidRDefault="00701B06" w:rsidP="0074560B">
      <w:pPr>
        <w:spacing w:after="0" w:line="240" w:lineRule="auto"/>
        <w:rPr>
          <w:rFonts w:ascii="Proba Pro Lt" w:hAnsi="Proba Pro Lt" w:cs="Cambria"/>
          <w:sz w:val="20"/>
          <w:szCs w:val="20"/>
        </w:rPr>
      </w:pPr>
    </w:p>
    <w:p w14:paraId="37599FF5" w14:textId="77777777" w:rsidR="00782FE3" w:rsidRPr="0074560B"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74560B" w14:paraId="5CACA3E7" w14:textId="77777777" w:rsidTr="00FD0202">
        <w:tc>
          <w:tcPr>
            <w:tcW w:w="5000" w:type="pct"/>
            <w:gridSpan w:val="9"/>
            <w:tcBorders>
              <w:top w:val="single" w:sz="12" w:space="0" w:color="auto"/>
            </w:tcBorders>
          </w:tcPr>
          <w:p w14:paraId="059C6A74" w14:textId="48E38AC9"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 xml:space="preserve">Godina studija: II  </w:t>
            </w:r>
          </w:p>
        </w:tc>
      </w:tr>
      <w:tr w:rsidR="00701B06" w:rsidRPr="0074560B" w14:paraId="5F4513FF" w14:textId="77777777" w:rsidTr="00FD0202">
        <w:tc>
          <w:tcPr>
            <w:tcW w:w="5000" w:type="pct"/>
            <w:gridSpan w:val="9"/>
            <w:tcBorders>
              <w:bottom w:val="single" w:sz="12" w:space="0" w:color="auto"/>
            </w:tcBorders>
          </w:tcPr>
          <w:p w14:paraId="6618C4DC" w14:textId="733B15CA" w:rsidR="00701B06" w:rsidRPr="0074560B" w:rsidRDefault="00701B06" w:rsidP="0074560B">
            <w:pPr>
              <w:tabs>
                <w:tab w:val="left" w:pos="2820"/>
              </w:tabs>
              <w:spacing w:after="0" w:line="240" w:lineRule="auto"/>
              <w:rPr>
                <w:rFonts w:ascii="Proba Pro Lt" w:hAnsi="Proba Pro Lt" w:cs="Arial"/>
                <w:b/>
                <w:sz w:val="20"/>
                <w:szCs w:val="20"/>
              </w:rPr>
            </w:pPr>
            <w:r w:rsidRPr="0074560B">
              <w:rPr>
                <w:rFonts w:ascii="Proba Pro Lt" w:hAnsi="Proba Pro Lt" w:cs="Arial"/>
                <w:sz w:val="20"/>
                <w:szCs w:val="20"/>
              </w:rPr>
              <w:t>Semestar: Ljetni</w:t>
            </w:r>
          </w:p>
        </w:tc>
      </w:tr>
      <w:tr w:rsidR="00701B06" w:rsidRPr="0074560B"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74560B" w:rsidRDefault="00701B06" w:rsidP="0074560B">
            <w:pPr>
              <w:shd w:val="clear" w:color="auto" w:fill="00A0DC"/>
              <w:spacing w:after="0" w:line="240" w:lineRule="auto"/>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74560B" w:rsidRDefault="000006C3" w:rsidP="0074560B">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74560B"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74560B">
              <w:rPr>
                <w:rFonts w:ascii="Proba Pro Lt" w:hAnsi="Proba Pro Lt" w:cs="Cambria"/>
                <w:b/>
                <w:color w:val="FFFFFF" w:themeColor="background1"/>
                <w:sz w:val="20"/>
                <w:szCs w:val="20"/>
              </w:rPr>
              <w:t>Obvezni/ izborni</w:t>
            </w:r>
          </w:p>
        </w:tc>
      </w:tr>
      <w:tr w:rsidR="00E95290" w:rsidRPr="0074560B"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sz w:val="20"/>
                <w:szCs w:val="20"/>
                <w:lang w:val="it-IT"/>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74560B" w:rsidRDefault="007749A1" w:rsidP="0074560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E95290" w:rsidRPr="0074560B">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74560B" w:rsidRDefault="00E95290"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lang w:val="it-IT"/>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74560B"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74560B"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74560B" w:rsidRDefault="00E95290"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obvezni</w:t>
            </w:r>
          </w:p>
        </w:tc>
      </w:tr>
      <w:tr w:rsidR="00E95290" w:rsidRPr="0074560B"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74560B" w:rsidRDefault="00E95290" w:rsidP="0074560B">
            <w:pPr>
              <w:tabs>
                <w:tab w:val="left" w:pos="2820"/>
              </w:tabs>
              <w:spacing w:after="0" w:line="240" w:lineRule="auto"/>
              <w:rPr>
                <w:rFonts w:ascii="Proba Pro Lt" w:hAnsi="Proba Pro Lt"/>
                <w:b/>
                <w:spacing w:val="-1"/>
                <w:kern w:val="1"/>
                <w:sz w:val="20"/>
                <w:szCs w:val="20"/>
              </w:rPr>
            </w:pPr>
            <w:r w:rsidRPr="0074560B">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74560B" w:rsidRDefault="00E95290" w:rsidP="0074560B">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E95290" w:rsidRPr="0074560B"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74560B" w:rsidRDefault="00E95290" w:rsidP="0074560B">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lang w:val="pl-PL"/>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74560B"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74560B" w:rsidRDefault="00E95290" w:rsidP="0074560B">
            <w:pPr>
              <w:tabs>
                <w:tab w:val="left" w:pos="2820"/>
              </w:tabs>
              <w:spacing w:after="0" w:line="240" w:lineRule="auto"/>
              <w:jc w:val="center"/>
              <w:rPr>
                <w:rFonts w:ascii="Proba Pro Lt" w:hAnsi="Proba Pro Lt" w:cs="Arial"/>
                <w:b/>
                <w:sz w:val="20"/>
                <w:szCs w:val="20"/>
              </w:rPr>
            </w:pPr>
          </w:p>
        </w:tc>
      </w:tr>
      <w:tr w:rsidR="000303FD" w:rsidRPr="0074560B"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74560B" w:rsidRDefault="00B47939" w:rsidP="00BF4F69">
            <w:pPr>
              <w:tabs>
                <w:tab w:val="left" w:pos="2820"/>
              </w:tabs>
              <w:spacing w:after="0" w:line="240" w:lineRule="auto"/>
              <w:rPr>
                <w:rFonts w:ascii="Proba Pro Lt" w:hAnsi="Proba Pro Lt"/>
                <w:sz w:val="20"/>
                <w:szCs w:val="20"/>
                <w:lang w:val="pl-PL"/>
              </w:rPr>
            </w:pPr>
            <w:hyperlink w:anchor="Crijevna_mikroflora" w:history="1">
              <w:r w:rsidR="000303FD" w:rsidRPr="00C24E16">
                <w:rPr>
                  <w:rStyle w:val="Hyperlink"/>
                  <w:rFonts w:ascii="Proba Pro Lt" w:hAnsi="Proba Pro Lt"/>
                  <w:sz w:val="20"/>
                  <w:szCs w:val="20"/>
                  <w:lang w:val="de-DE"/>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77777777" w:rsidR="000303FD" w:rsidRPr="0074560B" w:rsidRDefault="00B47939" w:rsidP="00BF4F69">
            <w:pPr>
              <w:tabs>
                <w:tab w:val="left" w:pos="2820"/>
              </w:tabs>
              <w:spacing w:after="0" w:line="240" w:lineRule="auto"/>
              <w:rPr>
                <w:rFonts w:ascii="Proba Pro Lt" w:hAnsi="Proba Pro Lt"/>
                <w:b/>
                <w:spacing w:val="-1"/>
                <w:kern w:val="1"/>
                <w:sz w:val="20"/>
                <w:szCs w:val="20"/>
              </w:rPr>
            </w:pPr>
            <w:hyperlink r:id="rId56" w:history="1">
              <w:r w:rsidR="000303FD" w:rsidRPr="00EB79F5">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74560B" w:rsidRDefault="00B47939" w:rsidP="007749A1">
            <w:pPr>
              <w:tabs>
                <w:tab w:val="left" w:pos="2820"/>
              </w:tabs>
              <w:spacing w:after="0" w:line="240" w:lineRule="auto"/>
              <w:rPr>
                <w:rFonts w:ascii="Proba Pro Lt" w:hAnsi="Proba Pro Lt"/>
                <w:i/>
                <w:sz w:val="20"/>
                <w:szCs w:val="20"/>
                <w:lang w:val="pl-PL"/>
              </w:rPr>
            </w:pPr>
            <w:hyperlink w:anchor="Biološki_aktivne_komponente" w:history="1">
              <w:r w:rsidR="007749A1" w:rsidRPr="00544180">
                <w:rPr>
                  <w:rStyle w:val="Hyperlink"/>
                  <w:rFonts w:ascii="Proba Pro Lt" w:hAnsi="Proba Pro Lt"/>
                  <w:sz w:val="20"/>
                  <w:szCs w:val="20"/>
                  <w:lang w:val="de-DE"/>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74560B" w:rsidRDefault="00B47939" w:rsidP="007749A1">
            <w:pPr>
              <w:tabs>
                <w:tab w:val="left" w:pos="2820"/>
              </w:tabs>
              <w:spacing w:after="0" w:line="240" w:lineRule="auto"/>
              <w:rPr>
                <w:rFonts w:ascii="Proba Pro Lt" w:hAnsi="Proba Pro Lt"/>
                <w:b/>
                <w:spacing w:val="-1"/>
                <w:kern w:val="1"/>
                <w:sz w:val="20"/>
                <w:szCs w:val="20"/>
              </w:rPr>
            </w:pPr>
            <w:hyperlink r:id="rId57" w:history="1">
              <w:r w:rsidR="007749A1" w:rsidRPr="00544443">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74560B" w:rsidRDefault="007749A1" w:rsidP="007749A1">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sz w:val="20"/>
                <w:szCs w:val="20"/>
              </w:rPr>
              <w:t>izborni</w:t>
            </w:r>
          </w:p>
        </w:tc>
      </w:tr>
      <w:tr w:rsidR="007749A1" w:rsidRPr="0074560B"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74560B" w:rsidRDefault="00B47939" w:rsidP="007749A1">
            <w:pPr>
              <w:tabs>
                <w:tab w:val="left" w:pos="2820"/>
              </w:tabs>
              <w:spacing w:after="0" w:line="240" w:lineRule="auto"/>
              <w:rPr>
                <w:rFonts w:ascii="Proba Pro Lt" w:hAnsi="Proba Pro Lt"/>
                <w:i/>
                <w:sz w:val="20"/>
                <w:szCs w:val="20"/>
                <w:lang w:val="pl-PL"/>
              </w:rPr>
            </w:pPr>
            <w:hyperlink w:anchor="Trajnost_upakiranih_proizvoda" w:history="1">
              <w:r w:rsidR="007749A1" w:rsidRPr="00C24E16">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74560B" w:rsidRDefault="00B47939" w:rsidP="007749A1">
            <w:pPr>
              <w:tabs>
                <w:tab w:val="left" w:pos="2820"/>
              </w:tabs>
              <w:spacing w:after="0" w:line="240" w:lineRule="auto"/>
              <w:rPr>
                <w:rFonts w:ascii="Proba Pro Lt" w:hAnsi="Proba Pro Lt"/>
                <w:sz w:val="20"/>
                <w:szCs w:val="20"/>
              </w:rPr>
            </w:pPr>
            <w:hyperlink r:id="rId58" w:history="1">
              <w:r w:rsidR="007749A1" w:rsidRPr="00F1143F">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C24E16"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1E362F" w:rsidRDefault="00B47939" w:rsidP="00BF4F69">
            <w:pPr>
              <w:tabs>
                <w:tab w:val="left" w:pos="2820"/>
              </w:tabs>
              <w:spacing w:after="0" w:line="240" w:lineRule="auto"/>
              <w:rPr>
                <w:rStyle w:val="Hyperlink"/>
                <w:lang w:val="de-DE"/>
              </w:rPr>
            </w:pPr>
            <w:hyperlink w:anchor="Primijenjena_analiza_podataka" w:history="1">
              <w:r w:rsidR="000303FD" w:rsidRPr="001E362F">
                <w:rPr>
                  <w:rStyle w:val="Hyperlink"/>
                  <w:rFonts w:ascii="Proba Pro Lt" w:hAnsi="Proba Pro Lt"/>
                  <w:sz w:val="20"/>
                  <w:szCs w:val="20"/>
                  <w:lang w:val="de-DE"/>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C24E16" w:rsidRDefault="00B47939" w:rsidP="00BF4F69">
            <w:pPr>
              <w:tabs>
                <w:tab w:val="left" w:pos="2820"/>
              </w:tabs>
              <w:spacing w:after="0" w:line="240" w:lineRule="auto"/>
              <w:rPr>
                <w:rFonts w:ascii="Proba Pro Lt" w:hAnsi="Proba Pro Lt"/>
                <w:color w:val="FF0000"/>
                <w:sz w:val="20"/>
                <w:szCs w:val="20"/>
              </w:rPr>
            </w:pPr>
            <w:hyperlink r:id="rId59" w:history="1">
              <w:r w:rsidR="000303FD" w:rsidRPr="0040099E">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0006C3"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1E362F" w:rsidRDefault="00B47939" w:rsidP="00BF4F69">
            <w:pPr>
              <w:tabs>
                <w:tab w:val="left" w:pos="2820"/>
              </w:tabs>
              <w:spacing w:after="0" w:line="240" w:lineRule="auto"/>
              <w:rPr>
                <w:rStyle w:val="Hyperlink"/>
                <w:lang w:val="de-DE"/>
              </w:rPr>
            </w:pPr>
            <w:hyperlink w:anchor="Modificirane_masti_ulja" w:history="1">
              <w:r w:rsidR="000303FD" w:rsidRPr="001E362F">
                <w:rPr>
                  <w:rStyle w:val="Hyperlink"/>
                  <w:rFonts w:ascii="Proba Pro Lt" w:hAnsi="Proba Pro Lt"/>
                  <w:sz w:val="20"/>
                  <w:szCs w:val="20"/>
                  <w:lang w:val="de-DE"/>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77777777" w:rsidR="000303FD" w:rsidRPr="000006C3" w:rsidRDefault="00B47939" w:rsidP="00BF4F69">
            <w:pPr>
              <w:tabs>
                <w:tab w:val="left" w:pos="2820"/>
              </w:tabs>
              <w:spacing w:after="0" w:line="240" w:lineRule="auto"/>
              <w:rPr>
                <w:rFonts w:ascii="Proba Pro Lt" w:hAnsi="Proba Pro Lt"/>
                <w:color w:val="FF0000"/>
                <w:sz w:val="20"/>
                <w:szCs w:val="20"/>
              </w:rPr>
            </w:pPr>
            <w:hyperlink r:id="rId60" w:history="1">
              <w:r w:rsidR="000303FD" w:rsidRPr="00691377">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1E362F" w:rsidRDefault="000303FD" w:rsidP="00BF4F69">
            <w:pPr>
              <w:tabs>
                <w:tab w:val="left" w:pos="2820"/>
              </w:tabs>
              <w:spacing w:after="0" w:line="240" w:lineRule="auto"/>
              <w:jc w:val="center"/>
              <w:rPr>
                <w:rFonts w:ascii="Proba Pro Lt" w:hAnsi="Proba Pro Lt" w:cs="Arial"/>
                <w:b/>
                <w:sz w:val="20"/>
                <w:szCs w:val="20"/>
              </w:rPr>
            </w:pPr>
            <w:r w:rsidRPr="001E362F">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1E362F" w:rsidRDefault="000303FD" w:rsidP="00BF4F69">
            <w:pPr>
              <w:tabs>
                <w:tab w:val="left" w:pos="2820"/>
              </w:tabs>
              <w:spacing w:after="0" w:line="240" w:lineRule="auto"/>
              <w:jc w:val="center"/>
              <w:rPr>
                <w:rFonts w:ascii="Proba Pro Lt" w:hAnsi="Proba Pro Lt"/>
                <w:spacing w:val="-1"/>
                <w:kern w:val="1"/>
                <w:sz w:val="20"/>
                <w:szCs w:val="20"/>
              </w:rPr>
            </w:pPr>
            <w:r w:rsidRPr="001E362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1E362F" w:rsidRDefault="000303FD" w:rsidP="00BF4F69">
            <w:pPr>
              <w:tabs>
                <w:tab w:val="left" w:pos="2820"/>
              </w:tabs>
              <w:spacing w:after="0" w:line="240" w:lineRule="auto"/>
              <w:jc w:val="center"/>
              <w:rPr>
                <w:rFonts w:ascii="Proba Pro Lt" w:hAnsi="Proba Pro Lt" w:cs="Arial"/>
                <w:sz w:val="20"/>
                <w:szCs w:val="20"/>
              </w:rPr>
            </w:pPr>
            <w:r w:rsidRPr="001E362F">
              <w:rPr>
                <w:rFonts w:ascii="Proba Pro Lt" w:hAnsi="Proba Pro Lt" w:cs="Arial"/>
                <w:sz w:val="20"/>
                <w:szCs w:val="20"/>
              </w:rPr>
              <w:t>izborni</w:t>
            </w:r>
          </w:p>
        </w:tc>
      </w:tr>
      <w:tr w:rsidR="000303FD" w:rsidRPr="0074560B"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74560B" w:rsidRDefault="00B47939" w:rsidP="00BF4F69">
            <w:pPr>
              <w:tabs>
                <w:tab w:val="left" w:pos="2820"/>
              </w:tabs>
              <w:spacing w:after="0" w:line="240" w:lineRule="auto"/>
              <w:rPr>
                <w:rFonts w:ascii="Proba Pro Lt" w:hAnsi="Proba Pro Lt"/>
                <w:sz w:val="20"/>
                <w:szCs w:val="20"/>
                <w:lang w:val="de-DE"/>
              </w:rPr>
            </w:pPr>
            <w:hyperlink w:anchor="Nova_hrana" w:history="1">
              <w:r w:rsidR="000303FD" w:rsidRPr="00C24E16">
                <w:rPr>
                  <w:rStyle w:val="Hyperlink"/>
                  <w:rFonts w:ascii="Proba Pro Lt" w:hAnsi="Proba Pro Lt"/>
                  <w:sz w:val="20"/>
                  <w:szCs w:val="20"/>
                  <w:lang w:val="de-DE"/>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74560B" w:rsidRDefault="00B47939" w:rsidP="00BF4F69">
            <w:pPr>
              <w:tabs>
                <w:tab w:val="left" w:pos="2820"/>
              </w:tabs>
              <w:spacing w:after="0" w:line="240" w:lineRule="auto"/>
              <w:rPr>
                <w:rStyle w:val="StyleTimesNewRoman8pt"/>
                <w:rFonts w:ascii="Proba Pro Lt" w:hAnsi="Proba Pro Lt"/>
                <w:sz w:val="20"/>
                <w:szCs w:val="20"/>
              </w:rPr>
            </w:pPr>
            <w:hyperlink r:id="rId61" w:history="1">
              <w:r w:rsidR="000303FD" w:rsidRPr="00DD5F2E">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74560B" w:rsidRDefault="00B47939" w:rsidP="007749A1">
            <w:pPr>
              <w:tabs>
                <w:tab w:val="left" w:pos="2820"/>
              </w:tabs>
              <w:spacing w:after="0" w:line="240" w:lineRule="auto"/>
              <w:rPr>
                <w:rFonts w:ascii="Proba Pro Lt" w:hAnsi="Proba Pro Lt"/>
                <w:i/>
                <w:sz w:val="20"/>
                <w:szCs w:val="20"/>
                <w:lang w:val="pl-PL"/>
              </w:rPr>
            </w:pPr>
            <w:hyperlink w:anchor="Nutrigenomika" w:history="1">
              <w:r w:rsidR="00622B1B">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74560B" w:rsidRDefault="00B47939" w:rsidP="007749A1">
            <w:pPr>
              <w:tabs>
                <w:tab w:val="left" w:pos="2820"/>
              </w:tabs>
              <w:spacing w:after="0" w:line="240" w:lineRule="auto"/>
              <w:rPr>
                <w:rFonts w:ascii="Proba Pro Lt" w:hAnsi="Proba Pro Lt"/>
                <w:sz w:val="20"/>
                <w:szCs w:val="20"/>
              </w:rPr>
            </w:pPr>
            <w:hyperlink r:id="rId62" w:history="1">
              <w:r w:rsidR="007749A1" w:rsidRPr="00011D24">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0303FD" w:rsidRPr="00EB79F5"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EB79F5" w:rsidRDefault="00B47939" w:rsidP="00BF4F69">
            <w:pPr>
              <w:tabs>
                <w:tab w:val="left" w:pos="2820"/>
              </w:tabs>
              <w:spacing w:after="0" w:line="240" w:lineRule="auto"/>
              <w:rPr>
                <w:rFonts w:ascii="Proba Pro Lt" w:hAnsi="Proba Pro Lt"/>
                <w:sz w:val="20"/>
                <w:szCs w:val="20"/>
              </w:rPr>
            </w:pPr>
            <w:hyperlink w:anchor="Osnove_dijabetološke_dijetoterapije" w:history="1">
              <w:r w:rsidR="000303FD" w:rsidRPr="00EB79F5">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EB79F5" w:rsidRDefault="00B47939" w:rsidP="00BF4F69">
            <w:pPr>
              <w:tabs>
                <w:tab w:val="left" w:pos="2820"/>
              </w:tabs>
              <w:spacing w:after="0" w:line="240" w:lineRule="auto"/>
              <w:rPr>
                <w:rFonts w:ascii="Proba Pro Lt" w:hAnsi="Proba Pro Lt"/>
                <w:sz w:val="20"/>
                <w:szCs w:val="20"/>
              </w:rPr>
            </w:pPr>
            <w:hyperlink r:id="rId63" w:history="1">
              <w:r w:rsidR="000303FD" w:rsidRPr="00EB79F5">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EB79F5" w:rsidRDefault="000303FD"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EB79F5" w:rsidRDefault="000303FD"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EB79F5" w:rsidRDefault="000303FD" w:rsidP="00BF4F69">
            <w:pPr>
              <w:tabs>
                <w:tab w:val="left" w:pos="2820"/>
              </w:tabs>
              <w:spacing w:after="0" w:line="240" w:lineRule="auto"/>
              <w:jc w:val="center"/>
              <w:rPr>
                <w:rFonts w:ascii="Proba Pro Lt" w:hAnsi="Proba Pro Lt" w:cs="Arial"/>
                <w:sz w:val="20"/>
                <w:szCs w:val="20"/>
              </w:rPr>
            </w:pPr>
            <w:r w:rsidRPr="00EB79F5">
              <w:rPr>
                <w:rFonts w:ascii="Proba Pro Lt" w:hAnsi="Proba Pro Lt" w:cs="Arial"/>
                <w:sz w:val="20"/>
                <w:szCs w:val="20"/>
              </w:rPr>
              <w:t>izborni</w:t>
            </w:r>
          </w:p>
        </w:tc>
      </w:tr>
      <w:tr w:rsidR="000303FD" w:rsidRPr="0074560B"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74560B" w:rsidRDefault="00B47939" w:rsidP="00BF4F69">
            <w:pPr>
              <w:tabs>
                <w:tab w:val="left" w:pos="2820"/>
              </w:tabs>
              <w:spacing w:after="0" w:line="240" w:lineRule="auto"/>
              <w:rPr>
                <w:rFonts w:ascii="Proba Pro Lt" w:hAnsi="Proba Pro Lt"/>
                <w:sz w:val="20"/>
                <w:szCs w:val="20"/>
                <w:lang w:val="pl-PL"/>
              </w:rPr>
            </w:pPr>
            <w:hyperlink w:anchor="Prehrana_osoba_starije" w:history="1">
              <w:r w:rsidR="000303FD" w:rsidRPr="00C24E16">
                <w:rPr>
                  <w:rStyle w:val="Hyperlink"/>
                  <w:rFonts w:ascii="Proba Pro Lt" w:hAnsi="Proba Pro Lt"/>
                  <w:sz w:val="20"/>
                  <w:szCs w:val="20"/>
                  <w:lang w:val="de-DE"/>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74560B" w:rsidRDefault="00B47939" w:rsidP="00BF4F69">
            <w:pPr>
              <w:tabs>
                <w:tab w:val="left" w:pos="2820"/>
              </w:tabs>
              <w:spacing w:after="0" w:line="240" w:lineRule="auto"/>
              <w:rPr>
                <w:rFonts w:ascii="Proba Pro Lt" w:hAnsi="Proba Pro Lt"/>
                <w:sz w:val="20"/>
                <w:szCs w:val="20"/>
              </w:rPr>
            </w:pPr>
            <w:hyperlink r:id="rId64" w:history="1">
              <w:r w:rsidR="000303FD" w:rsidRPr="00162036">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74560B" w:rsidRDefault="000303FD"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74560B" w:rsidRDefault="000303FD"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74560B" w:rsidRDefault="000303FD"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74560B" w:rsidRDefault="00B47939" w:rsidP="00BF4F69">
            <w:pPr>
              <w:tabs>
                <w:tab w:val="left" w:pos="2820"/>
              </w:tabs>
              <w:spacing w:after="0" w:line="240" w:lineRule="auto"/>
              <w:rPr>
                <w:rFonts w:ascii="Proba Pro Lt" w:hAnsi="Proba Pro Lt"/>
                <w:sz w:val="20"/>
                <w:szCs w:val="20"/>
                <w:lang w:val="de-DE"/>
              </w:rPr>
            </w:pPr>
            <w:hyperlink w:anchor="Sladila" w:history="1">
              <w:r w:rsidR="001E362F" w:rsidRPr="00C24E16">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74560B" w:rsidRDefault="00B47939" w:rsidP="00BF4F69">
            <w:pPr>
              <w:tabs>
                <w:tab w:val="left" w:pos="2820"/>
              </w:tabs>
              <w:spacing w:after="0" w:line="240" w:lineRule="auto"/>
              <w:rPr>
                <w:rStyle w:val="StyleTimesNewRoman8pt"/>
                <w:rFonts w:ascii="Proba Pro Lt" w:hAnsi="Proba Pro Lt"/>
                <w:sz w:val="20"/>
                <w:szCs w:val="20"/>
              </w:rPr>
            </w:pPr>
            <w:hyperlink r:id="rId65"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74560B" w:rsidRDefault="001E362F" w:rsidP="00BF4F69">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74560B" w:rsidRDefault="00B47939" w:rsidP="007749A1">
            <w:pPr>
              <w:tabs>
                <w:tab w:val="left" w:pos="2820"/>
              </w:tabs>
              <w:spacing w:after="0" w:line="240" w:lineRule="auto"/>
              <w:rPr>
                <w:rFonts w:ascii="Proba Pro Lt" w:hAnsi="Proba Pro Lt"/>
                <w:i/>
                <w:sz w:val="20"/>
                <w:szCs w:val="20"/>
                <w:lang w:val="pl-PL"/>
              </w:rPr>
            </w:pPr>
            <w:hyperlink w:anchor="Biokemijska_funkcija_vitamina" w:history="1">
              <w:r w:rsidR="007749A1" w:rsidRPr="00C24E16">
                <w:rPr>
                  <w:rStyle w:val="Hyperlink"/>
                  <w:rFonts w:ascii="Proba Pro Lt" w:hAnsi="Proba Pro Lt"/>
                  <w:sz w:val="20"/>
                  <w:szCs w:val="20"/>
                  <w:lang w:val="de-DE"/>
                </w:rPr>
                <w:t>Biokemijska funkcija vitamina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55B329DD" w:rsidR="007749A1" w:rsidRPr="0074560B" w:rsidRDefault="00B47939" w:rsidP="007749A1">
            <w:pPr>
              <w:tabs>
                <w:tab w:val="left" w:pos="2820"/>
              </w:tabs>
              <w:spacing w:after="0" w:line="240" w:lineRule="auto"/>
              <w:rPr>
                <w:rFonts w:ascii="Proba Pro Lt" w:hAnsi="Proba Pro Lt"/>
                <w:sz w:val="20"/>
                <w:szCs w:val="20"/>
              </w:rPr>
            </w:pPr>
            <w:hyperlink r:id="rId66" w:history="1">
              <w:r w:rsidR="007749A1" w:rsidRPr="00DB6EE3">
                <w:rPr>
                  <w:rStyle w:val="Hyperlink"/>
                  <w:rFonts w:ascii="Proba Pro Lt" w:hAnsi="Proba Pro Lt"/>
                  <w:sz w:val="20"/>
                  <w:szCs w:val="20"/>
                </w:rPr>
                <w:t>Vladimir Mrša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r w:rsidRPr="0074560B">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74560B" w:rsidRDefault="007749A1" w:rsidP="007749A1">
            <w:pPr>
              <w:tabs>
                <w:tab w:val="left" w:pos="2820"/>
              </w:tabs>
              <w:spacing w:after="0" w:line="240" w:lineRule="auto"/>
              <w:rPr>
                <w:rFonts w:ascii="Proba Pro Lt" w:hAnsi="Proba Pro Lt"/>
                <w:sz w:val="20"/>
                <w:szCs w:val="20"/>
                <w:lang w:val="pl-PL"/>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7749A1" w:rsidRPr="0074560B"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74560B" w:rsidRDefault="007749A1" w:rsidP="007749A1">
            <w:pPr>
              <w:tabs>
                <w:tab w:val="left" w:pos="2820"/>
              </w:tabs>
              <w:spacing w:after="0" w:line="240" w:lineRule="auto"/>
              <w:rPr>
                <w:rFonts w:ascii="Proba Pro Lt" w:hAnsi="Proba Pro Lt"/>
                <w:sz w:val="20"/>
                <w:szCs w:val="20"/>
                <w:lang w:val="pl-PL"/>
              </w:rPr>
            </w:pPr>
            <w:r w:rsidRPr="0074560B">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74560B"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74560B"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74560B"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74560B" w:rsidRDefault="007749A1" w:rsidP="007749A1">
            <w:pPr>
              <w:tabs>
                <w:tab w:val="left" w:pos="2820"/>
              </w:tabs>
              <w:spacing w:after="0" w:line="240" w:lineRule="auto"/>
              <w:jc w:val="center"/>
              <w:rPr>
                <w:rFonts w:ascii="Proba Pro Lt" w:hAnsi="Proba Pro Lt" w:cs="Arial"/>
                <w:sz w:val="20"/>
                <w:szCs w:val="20"/>
              </w:rPr>
            </w:pPr>
          </w:p>
        </w:tc>
      </w:tr>
      <w:tr w:rsidR="001E362F" w:rsidRPr="0074560B"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EB79F5" w:rsidRDefault="00B47939" w:rsidP="00BF4F69">
            <w:pPr>
              <w:tabs>
                <w:tab w:val="left" w:pos="2820"/>
              </w:tabs>
              <w:spacing w:after="0" w:line="240" w:lineRule="auto"/>
              <w:rPr>
                <w:rFonts w:ascii="Proba Pro Lt" w:hAnsi="Proba Pro Lt"/>
                <w:sz w:val="20"/>
                <w:szCs w:val="20"/>
                <w:lang w:val="it-IT"/>
              </w:rPr>
            </w:pPr>
            <w:hyperlink w:anchor="Engleski_V" w:history="1">
              <w:r w:rsidR="001E362F" w:rsidRPr="001E362F">
                <w:rPr>
                  <w:rStyle w:val="Hyperlink"/>
                  <w:rFonts w:ascii="Proba Pro Lt" w:hAnsi="Proba Pro Lt"/>
                  <w:sz w:val="20"/>
                  <w:szCs w:val="20"/>
                  <w:lang w:val="it-IT"/>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7777777" w:rsidR="001E362F" w:rsidRDefault="00B47939" w:rsidP="00BF4F69">
            <w:pPr>
              <w:tabs>
                <w:tab w:val="left" w:pos="2820"/>
              </w:tabs>
              <w:spacing w:after="0" w:line="240" w:lineRule="auto"/>
              <w:rPr>
                <w:rFonts w:ascii="Proba Pro Lt" w:hAnsi="Proba Pro Lt"/>
                <w:sz w:val="20"/>
                <w:szCs w:val="20"/>
              </w:rPr>
            </w:pPr>
            <w:hyperlink r:id="rId67" w:history="1">
              <w:r w:rsidR="001E362F" w:rsidRPr="00EB79F5">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74560B" w:rsidRDefault="00B47939" w:rsidP="00BF4F69">
            <w:pPr>
              <w:tabs>
                <w:tab w:val="left" w:pos="2820"/>
              </w:tabs>
              <w:spacing w:after="0" w:line="240" w:lineRule="auto"/>
              <w:rPr>
                <w:rFonts w:ascii="Proba Pro Lt" w:hAnsi="Proba Pro Lt"/>
                <w:sz w:val="20"/>
                <w:szCs w:val="20"/>
              </w:rPr>
            </w:pPr>
            <w:hyperlink w:anchor="Proizvodnja_predikatnih" w:history="1">
              <w:r w:rsidR="001E362F" w:rsidRPr="00C24E16">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77777777" w:rsidR="001E362F" w:rsidRPr="0074560B" w:rsidRDefault="00B47939" w:rsidP="00BF4F69">
            <w:pPr>
              <w:tabs>
                <w:tab w:val="left" w:pos="2820"/>
              </w:tabs>
              <w:spacing w:after="0" w:line="240" w:lineRule="auto"/>
              <w:rPr>
                <w:rFonts w:ascii="Proba Pro Lt" w:hAnsi="Proba Pro Lt"/>
                <w:sz w:val="20"/>
                <w:szCs w:val="20"/>
              </w:rPr>
            </w:pPr>
            <w:hyperlink r:id="rId68" w:history="1">
              <w:r w:rsidR="001E362F" w:rsidRPr="00DA2AC2">
                <w:rPr>
                  <w:rStyle w:val="Hyperlink"/>
                  <w:rFonts w:ascii="Proba Pro Lt" w:hAnsi="Proba Pro Lt"/>
                  <w:sz w:val="20"/>
                  <w:szCs w:val="20"/>
                </w:rPr>
                <w:t>Leo Gracin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74560B" w:rsidRDefault="00B47939" w:rsidP="00BF4F69">
            <w:pPr>
              <w:tabs>
                <w:tab w:val="left" w:pos="2820"/>
              </w:tabs>
              <w:spacing w:after="0" w:line="240" w:lineRule="auto"/>
              <w:rPr>
                <w:rFonts w:ascii="Proba Pro Lt" w:hAnsi="Proba Pro Lt"/>
                <w:sz w:val="20"/>
                <w:szCs w:val="20"/>
              </w:rPr>
            </w:pPr>
            <w:hyperlink w:anchor="Robotika" w:history="1">
              <w:r w:rsidR="001E362F" w:rsidRPr="00C24E16">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74560B" w:rsidRDefault="00B47939" w:rsidP="00BF4F69">
            <w:pPr>
              <w:tabs>
                <w:tab w:val="left" w:pos="2820"/>
              </w:tabs>
              <w:spacing w:after="0" w:line="240" w:lineRule="auto"/>
              <w:rPr>
                <w:rFonts w:ascii="Proba Pro Lt" w:hAnsi="Proba Pro Lt"/>
                <w:sz w:val="20"/>
                <w:szCs w:val="20"/>
              </w:rPr>
            </w:pPr>
            <w:hyperlink r:id="rId69" w:history="1">
              <w:r w:rsidR="001E362F" w:rsidRPr="00A6630A">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3615E9" w:rsidRDefault="001E362F" w:rsidP="00BF4F69">
            <w:pPr>
              <w:tabs>
                <w:tab w:val="left" w:pos="2820"/>
              </w:tabs>
              <w:spacing w:after="0" w:line="240" w:lineRule="auto"/>
              <w:jc w:val="center"/>
              <w:rPr>
                <w:rFonts w:ascii="Proba Pro Lt" w:hAnsi="Proba Pro Lt" w:cs="Arial"/>
                <w:sz w:val="20"/>
                <w:szCs w:val="20"/>
              </w:rPr>
            </w:pPr>
            <w:r w:rsidRPr="003615E9">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74560B" w:rsidRDefault="00B47939" w:rsidP="00BF4F69">
            <w:pPr>
              <w:tabs>
                <w:tab w:val="left" w:pos="2820"/>
              </w:tabs>
              <w:spacing w:after="0" w:line="240" w:lineRule="auto"/>
              <w:rPr>
                <w:rFonts w:ascii="Proba Pro Lt" w:hAnsi="Proba Pro Lt"/>
                <w:sz w:val="20"/>
                <w:szCs w:val="20"/>
              </w:rPr>
            </w:pPr>
            <w:hyperlink w:anchor="Korozij_zaštita_materijala" w:history="1">
              <w:r w:rsidR="001E362F" w:rsidRPr="00C24E16">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74560B" w:rsidRDefault="00B47939" w:rsidP="00BF4F69">
            <w:pPr>
              <w:tabs>
                <w:tab w:val="left" w:pos="2820"/>
              </w:tabs>
              <w:spacing w:after="0" w:line="240" w:lineRule="auto"/>
              <w:rPr>
                <w:rFonts w:ascii="Proba Pro Lt" w:hAnsi="Proba Pro Lt"/>
                <w:sz w:val="20"/>
                <w:szCs w:val="20"/>
              </w:rPr>
            </w:pPr>
            <w:hyperlink r:id="rId70" w:history="1">
              <w:r w:rsidR="001E362F" w:rsidRPr="0069137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EB79F5" w:rsidRDefault="00B47939" w:rsidP="00BF4F69">
            <w:pPr>
              <w:tabs>
                <w:tab w:val="left" w:pos="2820"/>
              </w:tabs>
              <w:spacing w:after="0" w:line="240" w:lineRule="auto"/>
              <w:rPr>
                <w:rFonts w:ascii="Proba Pro Lt" w:hAnsi="Proba Pro Lt"/>
                <w:sz w:val="20"/>
                <w:szCs w:val="20"/>
                <w:lang w:val="it-IT"/>
              </w:rPr>
            </w:pPr>
            <w:hyperlink w:anchor="Engleski_IV" w:history="1">
              <w:r w:rsidR="001E362F" w:rsidRPr="001E362F">
                <w:rPr>
                  <w:rStyle w:val="Hyperlink"/>
                  <w:rFonts w:ascii="Proba Pro Lt" w:hAnsi="Proba Pro Lt"/>
                  <w:sz w:val="20"/>
                  <w:szCs w:val="20"/>
                  <w:lang w:val="it-IT"/>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77777777" w:rsidR="001E362F" w:rsidRPr="0074560B" w:rsidRDefault="00B47939" w:rsidP="00BF4F69">
            <w:pPr>
              <w:tabs>
                <w:tab w:val="left" w:pos="2820"/>
              </w:tabs>
              <w:spacing w:after="0" w:line="240" w:lineRule="auto"/>
              <w:rPr>
                <w:rFonts w:ascii="Proba Pro Lt" w:hAnsi="Proba Pro Lt"/>
                <w:sz w:val="20"/>
                <w:szCs w:val="20"/>
              </w:rPr>
            </w:pPr>
            <w:hyperlink r:id="rId71" w:history="1">
              <w:r w:rsidR="001E362F" w:rsidRPr="00EB79F5">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Default="00B47939" w:rsidP="00BF4F69">
            <w:pPr>
              <w:spacing w:after="0" w:line="240" w:lineRule="auto"/>
              <w:rPr>
                <w:rFonts w:ascii="Proba Pro Lt" w:hAnsi="Proba Pro Lt"/>
                <w:sz w:val="20"/>
                <w:szCs w:val="20"/>
              </w:rPr>
            </w:pPr>
            <w:hyperlink w:anchor="Mikrobiološke_kemijsko_fizikalne" w:history="1">
              <w:r w:rsidR="001E362F" w:rsidRPr="00741AA0">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6D51CF" w:rsidRDefault="00B47939" w:rsidP="00BF4F69">
            <w:pPr>
              <w:tabs>
                <w:tab w:val="left" w:pos="2820"/>
              </w:tabs>
              <w:spacing w:after="0" w:line="240" w:lineRule="auto"/>
              <w:rPr>
                <w:rFonts w:ascii="Proba Pro Lt" w:hAnsi="Proba Pro Lt"/>
                <w:sz w:val="20"/>
                <w:szCs w:val="20"/>
              </w:rPr>
            </w:pPr>
            <w:hyperlink r:id="rId72" w:history="1">
              <w:r w:rsidR="001E362F" w:rsidRPr="006D51CF">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6D51CF" w:rsidRDefault="001E362F" w:rsidP="00BF4F69">
            <w:pPr>
              <w:tabs>
                <w:tab w:val="left" w:pos="2820"/>
              </w:tabs>
              <w:spacing w:after="0" w:line="240" w:lineRule="auto"/>
              <w:jc w:val="center"/>
              <w:rPr>
                <w:rFonts w:ascii="Proba Pro Lt" w:hAnsi="Proba Pro Lt"/>
                <w:spacing w:val="-1"/>
                <w:kern w:val="1"/>
                <w:sz w:val="20"/>
                <w:szCs w:val="20"/>
              </w:rPr>
            </w:pPr>
            <w:r w:rsidRPr="006D51C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Default="001E362F" w:rsidP="00BF4F6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1E362F" w:rsidRPr="0074560B" w14:paraId="32F092EF"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4D8964" w14:textId="77777777" w:rsidR="001E362F" w:rsidRPr="00EB79F5" w:rsidRDefault="00B47939" w:rsidP="00BF4F69">
            <w:pPr>
              <w:tabs>
                <w:tab w:val="left" w:pos="2820"/>
              </w:tabs>
              <w:spacing w:after="0" w:line="240" w:lineRule="auto"/>
              <w:rPr>
                <w:rFonts w:ascii="Proba Pro Lt" w:hAnsi="Proba Pro Lt"/>
                <w:sz w:val="20"/>
                <w:szCs w:val="20"/>
                <w:lang w:val="it-IT"/>
              </w:rPr>
            </w:pPr>
            <w:hyperlink w:anchor="Njemački_IV" w:history="1">
              <w:r w:rsidR="001E362F" w:rsidRPr="001E362F">
                <w:rPr>
                  <w:rStyle w:val="Hyperlink"/>
                  <w:rFonts w:ascii="Proba Pro Lt" w:hAnsi="Proba Pro Lt"/>
                  <w:sz w:val="20"/>
                  <w:szCs w:val="20"/>
                  <w:lang w:val="it-IT"/>
                </w:rPr>
                <w:t>Njemački jezik u struci 4</w:t>
              </w:r>
            </w:hyperlink>
            <w:r w:rsidR="001E362F" w:rsidRPr="00EB79F5">
              <w:rPr>
                <w:rFonts w:ascii="Proba Pro Lt" w:hAnsi="Proba Pro Lt"/>
                <w:sz w:val="20"/>
                <w:szCs w:val="20"/>
                <w:lang w:val="it-IT"/>
              </w:rPr>
              <w:t xml:space="preserve"> </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F9CC400" w14:textId="53B8F605" w:rsidR="001E362F" w:rsidRPr="0074560B" w:rsidRDefault="00B47939" w:rsidP="00BF4F69">
            <w:pPr>
              <w:tabs>
                <w:tab w:val="left" w:pos="2820"/>
              </w:tabs>
              <w:spacing w:after="0" w:line="240" w:lineRule="auto"/>
              <w:rPr>
                <w:rFonts w:ascii="Proba Pro Lt" w:hAnsi="Proba Pro Lt"/>
                <w:sz w:val="20"/>
                <w:szCs w:val="20"/>
              </w:rPr>
            </w:pPr>
            <w:hyperlink r:id="rId73" w:history="1">
              <w:r w:rsidR="001E362F" w:rsidRPr="00EB79F5">
                <w:rPr>
                  <w:rStyle w:val="Hyperlink"/>
                  <w:rFonts w:ascii="Proba Pro Lt" w:hAnsi="Proba Pro Lt"/>
                  <w:sz w:val="20"/>
                  <w:szCs w:val="20"/>
                </w:rPr>
                <w:t>Di</w:t>
              </w:r>
              <w:r w:rsidR="00267707">
                <w:rPr>
                  <w:rStyle w:val="Hyperlink"/>
                  <w:rFonts w:ascii="Proba Pro Lt" w:hAnsi="Proba Pro Lt"/>
                  <w:sz w:val="20"/>
                  <w:szCs w:val="20"/>
                </w:rPr>
                <w:t>j</w:t>
              </w:r>
              <w:r w:rsidR="001E362F" w:rsidRPr="00EB79F5">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C182BD0"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6558F20"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1B6079D2"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F2E33CC"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85F00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F560AF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74560B" w:rsidRDefault="00B47939" w:rsidP="00BF4F69">
            <w:pPr>
              <w:tabs>
                <w:tab w:val="left" w:pos="2820"/>
              </w:tabs>
              <w:spacing w:after="0" w:line="240" w:lineRule="auto"/>
              <w:rPr>
                <w:rFonts w:ascii="Proba Pro Lt" w:hAnsi="Proba Pro Lt"/>
                <w:sz w:val="20"/>
                <w:szCs w:val="20"/>
              </w:rPr>
            </w:pPr>
            <w:hyperlink w:anchor="Kemija_ehnologija_uživala" w:history="1">
              <w:r w:rsidR="001E362F" w:rsidRPr="00C24E16">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74560B" w:rsidRDefault="00B47939" w:rsidP="00BF4F69">
            <w:pPr>
              <w:tabs>
                <w:tab w:val="left" w:pos="2820"/>
              </w:tabs>
              <w:spacing w:after="0" w:line="240" w:lineRule="auto"/>
              <w:rPr>
                <w:rFonts w:ascii="Proba Pro Lt" w:hAnsi="Proba Pro Lt"/>
                <w:sz w:val="20"/>
                <w:szCs w:val="20"/>
              </w:rPr>
            </w:pPr>
            <w:hyperlink r:id="rId74" w:history="1">
              <w:r w:rsidR="001E362F" w:rsidRPr="00C477EA">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74560B" w:rsidRDefault="00B47939" w:rsidP="007749A1">
            <w:pPr>
              <w:tabs>
                <w:tab w:val="left" w:pos="2820"/>
              </w:tabs>
              <w:spacing w:after="0" w:line="240" w:lineRule="auto"/>
              <w:rPr>
                <w:rFonts w:ascii="Proba Pro Lt" w:hAnsi="Proba Pro Lt"/>
                <w:sz w:val="20"/>
                <w:szCs w:val="20"/>
              </w:rPr>
            </w:pPr>
            <w:hyperlink w:anchor="Senzorika_analitika_vina" w:history="1">
              <w:r w:rsidR="007749A1" w:rsidRPr="00C24E16">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25EE36FA" w:rsidR="007749A1" w:rsidRPr="0074560B" w:rsidRDefault="00B47939" w:rsidP="007749A1">
            <w:pPr>
              <w:tabs>
                <w:tab w:val="left" w:pos="2820"/>
              </w:tabs>
              <w:spacing w:after="0" w:line="240" w:lineRule="auto"/>
              <w:rPr>
                <w:rFonts w:ascii="Proba Pro Lt" w:hAnsi="Proba Pro Lt"/>
                <w:sz w:val="20"/>
                <w:szCs w:val="20"/>
              </w:rPr>
            </w:pPr>
            <w:hyperlink r:id="rId75" w:history="1">
              <w:r w:rsidR="007749A1" w:rsidRPr="0049060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74560B" w:rsidRDefault="007749A1" w:rsidP="007749A1">
            <w:pPr>
              <w:tabs>
                <w:tab w:val="left" w:pos="2820"/>
              </w:tabs>
              <w:spacing w:after="0" w:line="240" w:lineRule="auto"/>
              <w:jc w:val="center"/>
              <w:rPr>
                <w:rFonts w:ascii="Proba Pro Lt" w:hAnsi="Proba Pro Lt" w:cs="Arial"/>
                <w:i/>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1E362F" w:rsidRPr="0074560B" w14:paraId="0DE9775B"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C021C5B" w14:textId="77777777" w:rsidR="001E362F" w:rsidRPr="00EB79F5" w:rsidRDefault="00B47939" w:rsidP="00BF4F69">
            <w:pPr>
              <w:tabs>
                <w:tab w:val="left" w:pos="2820"/>
              </w:tabs>
              <w:spacing w:after="0" w:line="240" w:lineRule="auto"/>
              <w:rPr>
                <w:rFonts w:ascii="Proba Pro Lt" w:hAnsi="Proba Pro Lt"/>
                <w:sz w:val="20"/>
                <w:szCs w:val="20"/>
                <w:lang w:val="it-IT"/>
              </w:rPr>
            </w:pPr>
            <w:hyperlink w:anchor="Njemački_V" w:history="1">
              <w:r w:rsidR="001E362F" w:rsidRPr="001E362F">
                <w:rPr>
                  <w:rStyle w:val="Hyperlink"/>
                  <w:rFonts w:ascii="Proba Pro Lt" w:hAnsi="Proba Pro Lt"/>
                  <w:sz w:val="20"/>
                  <w:szCs w:val="20"/>
                  <w:lang w:val="it-IT"/>
                </w:rPr>
                <w:t>Njemački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806B1BE" w14:textId="6BC72FF5" w:rsidR="001E362F" w:rsidRPr="00EB79F5" w:rsidRDefault="00B47939" w:rsidP="00BF4F69">
            <w:pPr>
              <w:tabs>
                <w:tab w:val="left" w:pos="2820"/>
              </w:tabs>
              <w:spacing w:after="0" w:line="240" w:lineRule="auto"/>
              <w:rPr>
                <w:rFonts w:ascii="Proba Pro Lt" w:hAnsi="Proba Pro Lt"/>
                <w:sz w:val="20"/>
                <w:szCs w:val="20"/>
              </w:rPr>
            </w:pPr>
            <w:hyperlink r:id="rId76" w:history="1">
              <w:r w:rsidR="001E362F" w:rsidRPr="00EB79F5">
                <w:rPr>
                  <w:rStyle w:val="Hyperlink"/>
                  <w:rFonts w:ascii="Proba Pro Lt" w:hAnsi="Proba Pro Lt"/>
                  <w:sz w:val="20"/>
                  <w:szCs w:val="20"/>
                </w:rPr>
                <w:t>Di</w:t>
              </w:r>
              <w:r w:rsidR="00267707">
                <w:rPr>
                  <w:rStyle w:val="Hyperlink"/>
                  <w:rFonts w:ascii="Proba Pro Lt" w:hAnsi="Proba Pro Lt"/>
                  <w:sz w:val="20"/>
                  <w:szCs w:val="20"/>
                </w:rPr>
                <w:t>j</w:t>
              </w:r>
              <w:r w:rsidR="001E362F" w:rsidRPr="00EB79F5">
                <w:rPr>
                  <w:rStyle w:val="Hyperlink"/>
                  <w:rFonts w:ascii="Proba Pro Lt" w:hAnsi="Proba Pro Lt"/>
                  <w:sz w:val="20"/>
                  <w:szCs w:val="20"/>
                </w:rPr>
                <w:t>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DD820B"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3D2A66F" w14:textId="77777777" w:rsidR="001E362F" w:rsidRPr="00EB79F5" w:rsidRDefault="001E362F" w:rsidP="00BF4F69">
            <w:pPr>
              <w:tabs>
                <w:tab w:val="left" w:pos="2820"/>
              </w:tabs>
              <w:spacing w:after="0" w:line="240" w:lineRule="auto"/>
              <w:jc w:val="center"/>
              <w:rPr>
                <w:rFonts w:ascii="Proba Pro Lt" w:hAnsi="Proba Pro Lt"/>
                <w:spacing w:val="-1"/>
                <w:kern w:val="2"/>
                <w:sz w:val="20"/>
                <w:szCs w:val="20"/>
              </w:rPr>
            </w:pPr>
            <w:r w:rsidRPr="00EB79F5">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434799E9" w14:textId="77777777" w:rsidR="001E362F" w:rsidRDefault="001E362F" w:rsidP="00BF4F69">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CE85238" w14:textId="77777777" w:rsidR="001E362F" w:rsidRPr="00EB79F5" w:rsidRDefault="001E362F" w:rsidP="00BF4F69">
            <w:pPr>
              <w:tabs>
                <w:tab w:val="left" w:pos="2820"/>
              </w:tabs>
              <w:spacing w:after="0" w:line="240" w:lineRule="auto"/>
              <w:jc w:val="center"/>
              <w:rPr>
                <w:rFonts w:ascii="Proba Pro Lt" w:hAnsi="Proba Pro Lt" w:cs="Arial"/>
                <w:b/>
                <w:sz w:val="20"/>
                <w:szCs w:val="20"/>
              </w:rPr>
            </w:pPr>
            <w:r w:rsidRPr="00EB79F5">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A6E843" w14:textId="77777777" w:rsidR="001E362F" w:rsidRPr="0074560B" w:rsidRDefault="001E362F" w:rsidP="00BF4F69">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9293BD8" w14:textId="77777777" w:rsidR="001E362F" w:rsidRPr="0074560B" w:rsidRDefault="001E362F" w:rsidP="00BF4F69">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r w:rsidR="007749A1" w:rsidRPr="0074560B"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74560B" w:rsidRDefault="00B47939" w:rsidP="007749A1">
            <w:pPr>
              <w:tabs>
                <w:tab w:val="left" w:pos="2820"/>
              </w:tabs>
              <w:spacing w:after="0" w:line="240" w:lineRule="auto"/>
              <w:rPr>
                <w:rFonts w:ascii="Proba Pro Lt" w:hAnsi="Proba Pro Lt"/>
                <w:sz w:val="20"/>
                <w:szCs w:val="20"/>
              </w:rPr>
            </w:pPr>
            <w:hyperlink w:anchor="Lecitin" w:history="1">
              <w:r w:rsidR="007749A1" w:rsidRPr="00955CC0">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74560B" w:rsidRDefault="00B47939" w:rsidP="007749A1">
            <w:pPr>
              <w:tabs>
                <w:tab w:val="left" w:pos="2820"/>
              </w:tabs>
              <w:spacing w:after="0" w:line="240" w:lineRule="auto"/>
              <w:rPr>
                <w:rFonts w:ascii="Proba Pro Lt" w:hAnsi="Proba Pro Lt"/>
                <w:sz w:val="20"/>
                <w:szCs w:val="20"/>
              </w:rPr>
            </w:pPr>
            <w:hyperlink r:id="rId77" w:history="1">
              <w:r w:rsidR="007749A1" w:rsidRPr="00647D27">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74560B" w:rsidRDefault="007749A1" w:rsidP="007749A1">
            <w:pPr>
              <w:tabs>
                <w:tab w:val="left" w:pos="2820"/>
              </w:tabs>
              <w:spacing w:after="0" w:line="240" w:lineRule="auto"/>
              <w:jc w:val="center"/>
              <w:rPr>
                <w:rFonts w:ascii="Proba Pro Lt" w:hAnsi="Proba Pro Lt"/>
                <w:spacing w:val="-1"/>
                <w:kern w:val="1"/>
                <w:sz w:val="20"/>
                <w:szCs w:val="20"/>
              </w:rPr>
            </w:pPr>
            <w:r w:rsidRPr="0074560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74560B" w:rsidRDefault="007749A1" w:rsidP="007749A1">
            <w:pPr>
              <w:tabs>
                <w:tab w:val="left" w:pos="2820"/>
              </w:tabs>
              <w:spacing w:after="0" w:line="240" w:lineRule="auto"/>
              <w:jc w:val="center"/>
              <w:rPr>
                <w:rFonts w:ascii="Proba Pro Lt" w:hAnsi="Proba Pro Lt" w:cs="Arial"/>
                <w:sz w:val="20"/>
                <w:szCs w:val="20"/>
              </w:rPr>
            </w:pPr>
            <w:r w:rsidRPr="0074560B">
              <w:rPr>
                <w:rFonts w:ascii="Proba Pro Lt" w:hAnsi="Proba Pro Lt" w:cs="Arial"/>
                <w:sz w:val="20"/>
                <w:szCs w:val="20"/>
              </w:rPr>
              <w:t>izborni</w:t>
            </w:r>
          </w:p>
        </w:tc>
      </w:tr>
    </w:tbl>
    <w:p w14:paraId="6E030F4E" w14:textId="77777777" w:rsidR="00C24E16" w:rsidRDefault="00C24E16" w:rsidP="0074560B">
      <w:pPr>
        <w:spacing w:after="0" w:line="240" w:lineRule="auto"/>
        <w:jc w:val="both"/>
        <w:rPr>
          <w:rFonts w:ascii="Proba Pro Lt" w:hAnsi="Proba Pro Lt"/>
          <w:sz w:val="20"/>
          <w:szCs w:val="20"/>
        </w:rPr>
      </w:pPr>
    </w:p>
    <w:p w14:paraId="51846D62" w14:textId="5ABBACF2" w:rsidR="00636A27" w:rsidRPr="00C24E16" w:rsidRDefault="00C24E16" w:rsidP="0074560B">
      <w:pPr>
        <w:spacing w:after="0" w:line="240" w:lineRule="auto"/>
        <w:jc w:val="both"/>
        <w:rPr>
          <w:rFonts w:ascii="Proba Pro Lt" w:hAnsi="Proba Pro Lt"/>
          <w:b/>
          <w:sz w:val="20"/>
          <w:szCs w:val="20"/>
        </w:rPr>
      </w:pPr>
      <w:r w:rsidRPr="00C24E16">
        <w:rPr>
          <w:rFonts w:ascii="Proba Pro Lt" w:hAnsi="Proba Pro Lt"/>
          <w:b/>
          <w:sz w:val="20"/>
          <w:szCs w:val="20"/>
        </w:rPr>
        <w:t>Napomena: u</w:t>
      </w:r>
      <w:r w:rsidR="00636A27" w:rsidRPr="00C24E16">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Default="002D202F" w:rsidP="0074560B">
      <w:pPr>
        <w:spacing w:after="0" w:line="240" w:lineRule="auto"/>
        <w:rPr>
          <w:rFonts w:ascii="Proba Pro Lt" w:hAnsi="Proba Pro Lt" w:cs="Cambria"/>
          <w:sz w:val="20"/>
          <w:szCs w:val="20"/>
        </w:rPr>
      </w:pPr>
    </w:p>
    <w:p w14:paraId="66E4646E" w14:textId="023E78E4" w:rsidR="00C24E16" w:rsidRDefault="00C24E16" w:rsidP="0074560B">
      <w:pPr>
        <w:spacing w:after="0" w:line="240" w:lineRule="auto"/>
        <w:rPr>
          <w:rFonts w:ascii="Proba Pro Lt" w:hAnsi="Proba Pro Lt" w:cs="Cambria"/>
          <w:sz w:val="20"/>
          <w:szCs w:val="20"/>
        </w:rPr>
      </w:pPr>
    </w:p>
    <w:p w14:paraId="31B07A80" w14:textId="77777777" w:rsidR="00DB796F" w:rsidRPr="0074560B" w:rsidRDefault="00DB796F" w:rsidP="0074560B">
      <w:pPr>
        <w:spacing w:after="0" w:line="240" w:lineRule="auto"/>
        <w:rPr>
          <w:rFonts w:ascii="Proba Pro Lt" w:hAnsi="Proba Pro Lt" w:cs="Cambria"/>
          <w:sz w:val="20"/>
          <w:szCs w:val="20"/>
        </w:rPr>
      </w:pPr>
    </w:p>
    <w:p w14:paraId="1DD53FAD"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18F8905D" w:rsidR="002D202F" w:rsidRDefault="002D202F" w:rsidP="0074560B">
      <w:pPr>
        <w:spacing w:after="0" w:line="240" w:lineRule="auto"/>
        <w:rPr>
          <w:rFonts w:ascii="Proba Pro Lt" w:hAnsi="Proba Pro Lt" w:cs="Cambria"/>
          <w:sz w:val="20"/>
          <w:szCs w:val="20"/>
        </w:rPr>
      </w:pPr>
    </w:p>
    <w:p w14:paraId="12C70253" w14:textId="77777777" w:rsidR="00DB796F"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714CC7"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714CC7" w:rsidRDefault="00714CC7" w:rsidP="00714CC7">
            <w:pPr>
              <w:spacing w:after="0" w:line="240" w:lineRule="auto"/>
              <w:rPr>
                <w:rFonts w:ascii="Proba Pro Lt" w:eastAsia="Times New Roman" w:hAnsi="Proba Pro Lt" w:cs="Tahoma"/>
                <w:b/>
                <w:color w:val="000000"/>
                <w:sz w:val="20"/>
                <w:szCs w:val="20"/>
                <w:lang w:eastAsia="hr-HR"/>
              </w:rPr>
            </w:pPr>
            <w:r w:rsidRPr="00714CC7">
              <w:rPr>
                <w:rFonts w:ascii="Proba Pro Lt" w:eastAsia="Times New Roman" w:hAnsi="Proba Pro Lt" w:cs="Tahoma"/>
                <w:b/>
                <w:bCs/>
                <w:color w:val="FFFFFF" w:themeColor="background1"/>
                <w:sz w:val="20"/>
                <w:szCs w:val="20"/>
                <w:lang w:eastAsia="hr-HR"/>
              </w:rPr>
              <w:t>UVJETI UPISA - POLOŽENI PREDMETI</w:t>
            </w:r>
          </w:p>
        </w:tc>
      </w:tr>
      <w:tr w:rsidR="00714CC7" w:rsidRPr="00714CC7"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714CC7" w:rsidRDefault="00714CC7" w:rsidP="000C3762">
            <w:pPr>
              <w:spacing w:after="0" w:line="240" w:lineRule="auto"/>
              <w:rPr>
                <w:rFonts w:ascii="Proba Pro Lt" w:eastAsia="Times New Roman" w:hAnsi="Proba Pro Lt" w:cs="Tahoma"/>
                <w:color w:val="000000"/>
                <w:sz w:val="20"/>
                <w:szCs w:val="20"/>
                <w:lang w:eastAsia="hr-HR"/>
              </w:rPr>
            </w:pPr>
            <w:r w:rsidRPr="00714CC7">
              <w:rPr>
                <w:rFonts w:ascii="Proba Pro Lt" w:eastAsia="Times New Roman" w:hAnsi="Proba Pro Lt" w:cs="Tahoma"/>
                <w:color w:val="000000"/>
                <w:sz w:val="20"/>
                <w:szCs w:val="20"/>
                <w:lang w:eastAsia="hr-HR"/>
              </w:rPr>
              <w:t>Dijetoterapija</w:t>
            </w:r>
          </w:p>
        </w:tc>
      </w:tr>
    </w:tbl>
    <w:p w14:paraId="78862EE1" w14:textId="73D87352" w:rsidR="00714CC7" w:rsidRDefault="00714CC7" w:rsidP="0074560B">
      <w:pPr>
        <w:spacing w:after="0" w:line="240" w:lineRule="auto"/>
        <w:rPr>
          <w:rFonts w:ascii="Proba Pro Lt" w:hAnsi="Proba Pro Lt" w:cs="Cambria"/>
          <w:sz w:val="20"/>
          <w:szCs w:val="20"/>
        </w:rPr>
      </w:pPr>
    </w:p>
    <w:p w14:paraId="51CD01EE" w14:textId="5C95F269" w:rsidR="00714CC7" w:rsidRDefault="00714CC7" w:rsidP="0074560B">
      <w:pPr>
        <w:spacing w:after="0" w:line="240" w:lineRule="auto"/>
        <w:rPr>
          <w:rFonts w:ascii="Proba Pro Lt" w:hAnsi="Proba Pro Lt" w:cs="Cambria"/>
          <w:sz w:val="20"/>
          <w:szCs w:val="20"/>
        </w:rPr>
      </w:pPr>
    </w:p>
    <w:p w14:paraId="7F8196AF" w14:textId="21B430FE" w:rsidR="00DB796F" w:rsidRDefault="00DB796F" w:rsidP="0074560B">
      <w:pPr>
        <w:spacing w:after="0" w:line="240" w:lineRule="auto"/>
        <w:rPr>
          <w:rFonts w:ascii="Proba Pro Lt" w:hAnsi="Proba Pro Lt" w:cs="Cambria"/>
          <w:sz w:val="20"/>
          <w:szCs w:val="20"/>
        </w:rPr>
      </w:pPr>
    </w:p>
    <w:p w14:paraId="18C8491B" w14:textId="77777777" w:rsidR="00DB796F" w:rsidRPr="0074560B" w:rsidRDefault="00DB796F" w:rsidP="0074560B">
      <w:pPr>
        <w:spacing w:after="0" w:line="240" w:lineRule="auto"/>
        <w:rPr>
          <w:rFonts w:ascii="Proba Pro Lt" w:hAnsi="Proba Pro Lt" w:cs="Cambria"/>
          <w:sz w:val="20"/>
          <w:szCs w:val="20"/>
        </w:rPr>
      </w:pPr>
    </w:p>
    <w:p w14:paraId="6EDA6F1A" w14:textId="4CE538F2" w:rsidR="00701B06" w:rsidRPr="0074560B" w:rsidRDefault="00701B06" w:rsidP="0074560B">
      <w:pPr>
        <w:spacing w:after="0" w:line="240" w:lineRule="auto"/>
        <w:rPr>
          <w:rFonts w:ascii="Proba Pro Lt" w:hAnsi="Proba Pro Lt" w:cs="Cambria"/>
          <w:sz w:val="20"/>
          <w:szCs w:val="20"/>
        </w:rPr>
      </w:pPr>
    </w:p>
    <w:p w14:paraId="1699B93E" w14:textId="77777777" w:rsidR="00DB796F"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40290AA9" w:rsidR="002D202F" w:rsidRPr="0074560B" w:rsidRDefault="002D202F" w:rsidP="0074560B">
      <w:pPr>
        <w:spacing w:after="0" w:line="240" w:lineRule="auto"/>
        <w:rPr>
          <w:rFonts w:ascii="Proba Pro Lt" w:hAnsi="Proba Pro Lt" w:cs="Cambria"/>
          <w:sz w:val="20"/>
          <w:szCs w:val="20"/>
        </w:rPr>
      </w:pPr>
    </w:p>
    <w:p w14:paraId="5E2305A5" w14:textId="5AC04C74"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2"/>
        <w:gridCol w:w="136"/>
        <w:gridCol w:w="568"/>
        <w:gridCol w:w="570"/>
        <w:gridCol w:w="1277"/>
        <w:gridCol w:w="1131"/>
        <w:gridCol w:w="248"/>
      </w:tblGrid>
      <w:tr w:rsidR="00C403A8" w:rsidRPr="0074560B"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535326" w:rsidRPr="0074560B" w14:paraId="33CA50C9" w14:textId="77777777" w:rsidTr="00535326">
        <w:tc>
          <w:tcPr>
            <w:tcW w:w="1216" w:type="pct"/>
            <w:tcBorders>
              <w:top w:val="single" w:sz="12" w:space="0" w:color="auto"/>
              <w:left w:val="single" w:sz="12" w:space="0" w:color="auto"/>
            </w:tcBorders>
            <w:shd w:val="clear" w:color="auto" w:fill="00A0DC"/>
            <w:vAlign w:val="center"/>
          </w:tcPr>
          <w:p w14:paraId="3AA70B69" w14:textId="4F84C87C" w:rsidR="00C403A8" w:rsidRPr="0074560B" w:rsidRDefault="00535326" w:rsidP="0053532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Content>
            <w:tc>
              <w:tcPr>
                <w:tcW w:w="1287" w:type="pct"/>
                <w:gridSpan w:val="3"/>
                <w:tcBorders>
                  <w:top w:val="single" w:sz="12" w:space="0" w:color="auto"/>
                  <w:right w:val="single" w:sz="12" w:space="0" w:color="auto"/>
                </w:tcBorders>
                <w:vAlign w:val="center"/>
              </w:tcPr>
              <w:p w14:paraId="356D9279" w14:textId="6CA20124" w:rsidR="00C403A8" w:rsidRPr="0074560B" w:rsidRDefault="00B47939" w:rsidP="00535326">
                <w:pPr>
                  <w:tabs>
                    <w:tab w:val="left" w:pos="2820"/>
                  </w:tabs>
                  <w:spacing w:after="0" w:line="240" w:lineRule="auto"/>
                  <w:rPr>
                    <w:rFonts w:ascii="Proba Pro Lt" w:hAnsi="Proba Pro Lt" w:cs="Arial"/>
                    <w:sz w:val="20"/>
                    <w:szCs w:val="20"/>
                  </w:rPr>
                </w:pPr>
                <w:hyperlink r:id="rId78" w:history="1">
                  <w:r w:rsidR="00F9726F" w:rsidRPr="00267707">
                    <w:rPr>
                      <w:rStyle w:val="Hyperlink"/>
                      <w:rFonts w:ascii="Proba Pro Lt" w:hAnsi="Proba Pro Lt" w:cs="Arial"/>
                      <w:b/>
                      <w:sz w:val="20"/>
                      <w:szCs w:val="20"/>
                    </w:rPr>
                    <w:t>D</w:t>
                  </w:r>
                  <w:r w:rsidR="00C403A8" w:rsidRPr="00267707">
                    <w:rPr>
                      <w:rStyle w:val="Hyperlink"/>
                      <w:rFonts w:ascii="Proba Pro Lt" w:hAnsi="Proba Pro Lt" w:cs="Arial"/>
                      <w:b/>
                      <w:sz w:val="20"/>
                      <w:szCs w:val="20"/>
                    </w:rPr>
                    <w:t>r. sc. Selma Cvijetić Avdagić</w:t>
                  </w:r>
                </w:hyperlink>
              </w:p>
            </w:tc>
          </w:sdtContent>
        </w:sdt>
        <w:tc>
          <w:tcPr>
            <w:tcW w:w="1224" w:type="pct"/>
            <w:gridSpan w:val="4"/>
            <w:tcBorders>
              <w:top w:val="single" w:sz="12" w:space="0" w:color="auto"/>
              <w:right w:val="single" w:sz="12" w:space="0" w:color="auto"/>
            </w:tcBorders>
            <w:shd w:val="clear" w:color="auto" w:fill="00A0DC"/>
            <w:vAlign w:val="center"/>
          </w:tcPr>
          <w:p w14:paraId="47990D8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Content>
            <w:tc>
              <w:tcPr>
                <w:tcW w:w="1273" w:type="pct"/>
                <w:gridSpan w:val="3"/>
                <w:tcBorders>
                  <w:top w:val="single" w:sz="12" w:space="0" w:color="auto"/>
                  <w:right w:val="single" w:sz="12" w:space="0" w:color="auto"/>
                </w:tcBorders>
                <w:vAlign w:val="center"/>
              </w:tcPr>
              <w:p w14:paraId="55A8477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535326" w:rsidRPr="0074560B" w14:paraId="14230201" w14:textId="77777777" w:rsidTr="00535326">
        <w:tc>
          <w:tcPr>
            <w:tcW w:w="1216" w:type="pct"/>
            <w:tcBorders>
              <w:top w:val="single" w:sz="12" w:space="0" w:color="auto"/>
              <w:left w:val="single" w:sz="12" w:space="0" w:color="auto"/>
            </w:tcBorders>
            <w:shd w:val="clear" w:color="auto" w:fill="00A0DC"/>
            <w:vAlign w:val="center"/>
          </w:tcPr>
          <w:p w14:paraId="7389FD77" w14:textId="69F41235"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0" w:name="Prehrambena_epidemiologija" w:displacedByCustomXml="next"/>
        <w:sdt>
          <w:sdtPr>
            <w:rPr>
              <w:rFonts w:ascii="Proba Pro Lt" w:hAnsi="Proba Pro Lt" w:cs="Arial"/>
              <w:sz w:val="20"/>
              <w:szCs w:val="20"/>
            </w:rPr>
            <w:id w:val="-1928105628"/>
            <w:placeholder>
              <w:docPart w:val="AEC46477B2A945029F703FD23C53550D"/>
            </w:placeholder>
          </w:sdtPr>
          <w:sdtContent>
            <w:tc>
              <w:tcPr>
                <w:tcW w:w="1287" w:type="pct"/>
                <w:gridSpan w:val="3"/>
                <w:tcBorders>
                  <w:top w:val="single" w:sz="12" w:space="0" w:color="auto"/>
                  <w:right w:val="single" w:sz="12" w:space="0" w:color="auto"/>
                </w:tcBorders>
                <w:vAlign w:val="center"/>
              </w:tcPr>
              <w:p w14:paraId="0FCDC541"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Prehrambena epidemiologija</w:t>
                </w:r>
              </w:p>
            </w:tc>
          </w:sdtContent>
        </w:sdt>
        <w:bookmarkEnd w:id="0" w:displacedByCustomXml="prev"/>
        <w:tc>
          <w:tcPr>
            <w:tcW w:w="1224" w:type="pct"/>
            <w:gridSpan w:val="4"/>
            <w:tcBorders>
              <w:top w:val="single" w:sz="12" w:space="0" w:color="auto"/>
              <w:right w:val="single" w:sz="12" w:space="0" w:color="auto"/>
            </w:tcBorders>
            <w:shd w:val="clear" w:color="auto" w:fill="00A0DC"/>
            <w:vAlign w:val="center"/>
          </w:tcPr>
          <w:p w14:paraId="64150E6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Content>
            <w:tc>
              <w:tcPr>
                <w:tcW w:w="1273" w:type="pct"/>
                <w:gridSpan w:val="3"/>
                <w:tcBorders>
                  <w:top w:val="single" w:sz="12" w:space="0" w:color="auto"/>
                  <w:right w:val="single" w:sz="12" w:space="0" w:color="auto"/>
                </w:tcBorders>
                <w:vAlign w:val="center"/>
              </w:tcPr>
              <w:p w14:paraId="16D568D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535326" w:rsidRPr="0074560B" w14:paraId="5BDEF96C" w14:textId="77777777" w:rsidTr="00535326">
        <w:tc>
          <w:tcPr>
            <w:tcW w:w="1216" w:type="pct"/>
            <w:tcBorders>
              <w:left w:val="single" w:sz="12" w:space="0" w:color="auto"/>
              <w:bottom w:val="single" w:sz="12" w:space="0" w:color="auto"/>
            </w:tcBorders>
            <w:shd w:val="clear" w:color="auto" w:fill="00A0DC"/>
            <w:vAlign w:val="center"/>
          </w:tcPr>
          <w:p w14:paraId="1E109F4E" w14:textId="45E3A99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Content>
            <w:tc>
              <w:tcPr>
                <w:tcW w:w="1287" w:type="pct"/>
                <w:gridSpan w:val="3"/>
                <w:tcBorders>
                  <w:bottom w:val="single" w:sz="12" w:space="0" w:color="auto"/>
                  <w:right w:val="single" w:sz="12" w:space="0" w:color="auto"/>
                </w:tcBorders>
                <w:vAlign w:val="center"/>
              </w:tcPr>
              <w:p w14:paraId="7EBC3CF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53609</w:t>
                </w:r>
              </w:p>
            </w:tc>
          </w:sdtContent>
        </w:sdt>
        <w:tc>
          <w:tcPr>
            <w:tcW w:w="1224" w:type="pct"/>
            <w:gridSpan w:val="4"/>
            <w:tcBorders>
              <w:bottom w:val="single" w:sz="12" w:space="0" w:color="auto"/>
              <w:right w:val="single" w:sz="12" w:space="0" w:color="auto"/>
            </w:tcBorders>
            <w:shd w:val="clear" w:color="auto" w:fill="00A0DC"/>
            <w:vAlign w:val="center"/>
          </w:tcPr>
          <w:p w14:paraId="167CA4F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Content>
            <w:tc>
              <w:tcPr>
                <w:tcW w:w="1273" w:type="pct"/>
                <w:gridSpan w:val="3"/>
                <w:tcBorders>
                  <w:bottom w:val="single" w:sz="12" w:space="0" w:color="auto"/>
                  <w:right w:val="single" w:sz="12" w:space="0" w:color="auto"/>
                </w:tcBorders>
                <w:vAlign w:val="center"/>
              </w:tcPr>
              <w:p w14:paraId="46D105F9" w14:textId="3904CD7F"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535326" w:rsidRPr="0074560B" w14:paraId="3301E1B4" w14:textId="77777777" w:rsidTr="00535326">
        <w:tc>
          <w:tcPr>
            <w:tcW w:w="1216" w:type="pct"/>
            <w:tcBorders>
              <w:left w:val="single" w:sz="12" w:space="0" w:color="auto"/>
              <w:bottom w:val="single" w:sz="12" w:space="0" w:color="auto"/>
            </w:tcBorders>
            <w:shd w:val="clear" w:color="auto" w:fill="00A0DC"/>
            <w:vAlign w:val="center"/>
          </w:tcPr>
          <w:p w14:paraId="14138784" w14:textId="729BDE84"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287" w:type="pct"/>
                <w:gridSpan w:val="3"/>
                <w:tcBorders>
                  <w:bottom w:val="single" w:sz="12" w:space="0" w:color="auto"/>
                  <w:right w:val="single" w:sz="12" w:space="0" w:color="auto"/>
                </w:tcBorders>
                <w:vAlign w:val="center"/>
              </w:tcPr>
              <w:p w14:paraId="4C42A0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224" w:type="pct"/>
            <w:gridSpan w:val="4"/>
            <w:tcBorders>
              <w:bottom w:val="single" w:sz="12" w:space="0" w:color="auto"/>
              <w:right w:val="single" w:sz="12" w:space="0" w:color="auto"/>
            </w:tcBorders>
            <w:shd w:val="clear" w:color="auto" w:fill="00A0DC"/>
            <w:vAlign w:val="center"/>
          </w:tcPr>
          <w:p w14:paraId="330BAF0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Content>
            <w:tc>
              <w:tcPr>
                <w:tcW w:w="1273" w:type="pct"/>
                <w:gridSpan w:val="3"/>
                <w:tcBorders>
                  <w:bottom w:val="single" w:sz="12" w:space="0" w:color="auto"/>
                  <w:right w:val="single" w:sz="12" w:space="0" w:color="auto"/>
                </w:tcBorders>
                <w:vAlign w:val="center"/>
              </w:tcPr>
              <w:p w14:paraId="6246038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 do 30</w:t>
                </w:r>
              </w:p>
            </w:tc>
          </w:sdtContent>
        </w:sdt>
      </w:tr>
      <w:tr w:rsidR="00535326" w:rsidRPr="0074560B" w14:paraId="54DBD867" w14:textId="77777777" w:rsidTr="00535326">
        <w:tc>
          <w:tcPr>
            <w:tcW w:w="1216" w:type="pct"/>
            <w:tcBorders>
              <w:left w:val="single" w:sz="12" w:space="0" w:color="auto"/>
              <w:bottom w:val="single" w:sz="12" w:space="0" w:color="auto"/>
            </w:tcBorders>
            <w:shd w:val="clear" w:color="auto" w:fill="00A0DC"/>
            <w:vAlign w:val="center"/>
          </w:tcPr>
          <w:p w14:paraId="6A3C8ECE" w14:textId="1825736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Content>
            <w:tc>
              <w:tcPr>
                <w:tcW w:w="1287" w:type="pct"/>
                <w:gridSpan w:val="3"/>
                <w:tcBorders>
                  <w:bottom w:val="single" w:sz="12" w:space="0" w:color="auto"/>
                  <w:right w:val="single" w:sz="12" w:space="0" w:color="auto"/>
                </w:tcBorders>
                <w:vAlign w:val="center"/>
              </w:tcPr>
              <w:p w14:paraId="303F5B9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224" w:type="pct"/>
            <w:gridSpan w:val="4"/>
            <w:tcBorders>
              <w:bottom w:val="single" w:sz="12" w:space="0" w:color="auto"/>
              <w:right w:val="single" w:sz="12" w:space="0" w:color="auto"/>
            </w:tcBorders>
            <w:shd w:val="clear" w:color="auto" w:fill="00A0DC"/>
            <w:vAlign w:val="center"/>
          </w:tcPr>
          <w:p w14:paraId="09A87E47"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w:t>
            </w:r>
            <w:r w:rsidRPr="0074560B">
              <w:rPr>
                <w:rFonts w:ascii="Proba Pro Lt" w:hAnsi="Proba Pro Lt" w:cs="Arial"/>
                <w:sz w:val="20"/>
                <w:szCs w:val="20"/>
              </w:rPr>
              <w:lastRenderedPageBreak/>
              <w:t xml:space="preserve">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74560B" w:rsidRDefault="00B47939"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8BDCFDA" w14:textId="084C42DA" w:rsidR="00C403A8" w:rsidRPr="0074560B" w:rsidRDefault="00B47939"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535326" w:rsidRPr="0074560B" w14:paraId="539AD8EB" w14:textId="77777777" w:rsidTr="00535326">
        <w:tc>
          <w:tcPr>
            <w:tcW w:w="1216" w:type="pct"/>
            <w:tcBorders>
              <w:left w:val="single" w:sz="12" w:space="0" w:color="auto"/>
              <w:bottom w:val="single" w:sz="12" w:space="0" w:color="auto"/>
            </w:tcBorders>
            <w:shd w:val="clear" w:color="auto" w:fill="00A0DC"/>
            <w:vAlign w:val="center"/>
          </w:tcPr>
          <w:p w14:paraId="1109CB1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Content>
            <w:tc>
              <w:tcPr>
                <w:tcW w:w="1287" w:type="pct"/>
                <w:gridSpan w:val="3"/>
                <w:tcBorders>
                  <w:bottom w:val="single" w:sz="12" w:space="0" w:color="auto"/>
                  <w:right w:val="single" w:sz="12" w:space="0" w:color="auto"/>
                </w:tcBorders>
                <w:vAlign w:val="center"/>
              </w:tcPr>
              <w:p w14:paraId="3FC061B5"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Prehrambeno-biotehnološki fakultet Sveučilišta u Zagrebu</w:t>
                </w:r>
              </w:p>
            </w:tc>
          </w:sdtContent>
        </w:sdt>
        <w:tc>
          <w:tcPr>
            <w:tcW w:w="1224" w:type="pct"/>
            <w:gridSpan w:val="4"/>
            <w:tcBorders>
              <w:bottom w:val="single" w:sz="12" w:space="0" w:color="auto"/>
              <w:right w:val="single" w:sz="12" w:space="0" w:color="auto"/>
            </w:tcBorders>
            <w:shd w:val="clear" w:color="auto" w:fill="00A0DC"/>
            <w:vAlign w:val="center"/>
          </w:tcPr>
          <w:p w14:paraId="5271335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Content>
            <w:tc>
              <w:tcPr>
                <w:tcW w:w="1273" w:type="pct"/>
                <w:gridSpan w:val="3"/>
                <w:tcBorders>
                  <w:bottom w:val="single" w:sz="12" w:space="0" w:color="auto"/>
                  <w:right w:val="single" w:sz="12" w:space="0" w:color="auto"/>
                </w:tcBorders>
                <w:vAlign w:val="center"/>
              </w:tcPr>
              <w:p w14:paraId="5BCC9C73" w14:textId="34CF7145" w:rsidR="00C403A8" w:rsidRPr="0074560B" w:rsidRDefault="0057237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535326" w:rsidRPr="0074560B" w14:paraId="1570842F" w14:textId="77777777" w:rsidTr="00535326">
        <w:tc>
          <w:tcPr>
            <w:tcW w:w="1216" w:type="pct"/>
            <w:tcBorders>
              <w:left w:val="single" w:sz="12" w:space="0" w:color="auto"/>
              <w:bottom w:val="single" w:sz="12" w:space="0" w:color="auto"/>
            </w:tcBorders>
            <w:shd w:val="clear" w:color="auto" w:fill="00A0DC"/>
            <w:vAlign w:val="center"/>
          </w:tcPr>
          <w:p w14:paraId="768093D9"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Content>
            <w:tc>
              <w:tcPr>
                <w:tcW w:w="1287" w:type="pct"/>
                <w:gridSpan w:val="3"/>
                <w:tcBorders>
                  <w:bottom w:val="single" w:sz="12" w:space="0" w:color="auto"/>
                  <w:right w:val="single" w:sz="12" w:space="0" w:color="auto"/>
                </w:tcBorders>
                <w:vAlign w:val="center"/>
              </w:tcPr>
              <w:p w14:paraId="3DB4DBE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24" w:type="pct"/>
            <w:gridSpan w:val="4"/>
            <w:tcBorders>
              <w:bottom w:val="single" w:sz="12" w:space="0" w:color="auto"/>
              <w:right w:val="single" w:sz="12" w:space="0" w:color="auto"/>
            </w:tcBorders>
            <w:shd w:val="clear" w:color="auto" w:fill="00A0DC"/>
            <w:vAlign w:val="center"/>
          </w:tcPr>
          <w:p w14:paraId="5E65E2BF"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74560B" w:rsidRDefault="00B47939"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52EC16B9AE23455DA35274116BE4BFE5"/>
            </w:placeholder>
          </w:sdtPr>
          <w:sdtContent>
            <w:tc>
              <w:tcPr>
                <w:tcW w:w="3784" w:type="pct"/>
                <w:gridSpan w:val="10"/>
                <w:tcBorders>
                  <w:top w:val="single" w:sz="12" w:space="0" w:color="auto"/>
                  <w:right w:val="single" w:sz="12" w:space="0" w:color="auto"/>
                </w:tcBorders>
                <w:vAlign w:val="center"/>
              </w:tcPr>
              <w:p w14:paraId="29F416AE" w14:textId="77777777" w:rsidR="00C403A8" w:rsidRPr="0074560B" w:rsidRDefault="00C403A8" w:rsidP="00535326">
                <w:pPr>
                  <w:pStyle w:val="PlainText"/>
                  <w:rPr>
                    <w:rFonts w:ascii="Proba Pro Lt" w:eastAsia="Arial Unicode MS" w:hAnsi="Proba Pro Lt" w:cs="Arial"/>
                    <w:b/>
                    <w:bCs/>
                    <w:sz w:val="20"/>
                    <w:szCs w:val="20"/>
                  </w:rPr>
                </w:pPr>
                <w:r w:rsidRPr="0074560B">
                  <w:rPr>
                    <w:rFonts w:ascii="Proba Pro Lt" w:hAnsi="Proba Pro Lt" w:cs="Arial"/>
                    <w:sz w:val="20"/>
                    <w:szCs w:val="20"/>
                  </w:rPr>
                  <w:t xml:space="preserve">Upoznavanje s vrstama epidemioloških istraživanja te primjenom epidemioloških mjera. </w:t>
                </w:r>
                <w:r w:rsidRPr="0074560B">
                  <w:rPr>
                    <w:rFonts w:ascii="Proba Pro Lt" w:eastAsia="Arial Unicode MS" w:hAnsi="Proba Pro Lt" w:cs="Arial"/>
                    <w:sz w:val="20"/>
                    <w:szCs w:val="20"/>
                  </w:rPr>
                  <w:t xml:space="preserve">Određivanje/računanje povezanosti prehrane i pojedinih zaraznih i nezaraznih bolesti. </w:t>
                </w:r>
                <w:r w:rsidRPr="0074560B">
                  <w:rPr>
                    <w:rFonts w:ascii="Proba Pro Lt" w:hAnsi="Proba Pro Lt" w:cs="Arial"/>
                    <w:sz w:val="20"/>
                    <w:szCs w:val="20"/>
                  </w:rPr>
                  <w:t>K</w:t>
                </w:r>
                <w:r w:rsidRPr="0074560B">
                  <w:rPr>
                    <w:rFonts w:ascii="Proba Pro Lt" w:eastAsia="Arial Unicode MS" w:hAnsi="Proba Pro Lt" w:cs="Arial"/>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C403A8" w:rsidRPr="0074560B" w14:paraId="3F920070" w14:textId="77777777" w:rsidTr="00535326">
        <w:tc>
          <w:tcPr>
            <w:tcW w:w="1216" w:type="pct"/>
            <w:tcBorders>
              <w:left w:val="single" w:sz="12" w:space="0" w:color="auto"/>
            </w:tcBorders>
            <w:shd w:val="clear" w:color="auto" w:fill="00A0DC"/>
            <w:vAlign w:val="center"/>
          </w:tcPr>
          <w:p w14:paraId="4A2532DB" w14:textId="23C73607"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w:t>
            </w:r>
            <w:r>
              <w:rPr>
                <w:rFonts w:ascii="Proba Pro Lt" w:hAnsi="Proba Pro Lt" w:cs="Arial"/>
                <w:color w:val="000000"/>
                <w:sz w:val="20"/>
                <w:szCs w:val="20"/>
              </w:rPr>
              <w:t>e</w:t>
            </w:r>
            <w:r w:rsidR="00C403A8" w:rsidRPr="0074560B">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Content>
            <w:tc>
              <w:tcPr>
                <w:tcW w:w="3784" w:type="pct"/>
                <w:gridSpan w:val="10"/>
                <w:tcBorders>
                  <w:right w:val="single" w:sz="12" w:space="0" w:color="auto"/>
                </w:tcBorders>
                <w:vAlign w:val="center"/>
              </w:tcPr>
              <w:p w14:paraId="101CE536" w14:textId="6F5958D6"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6F29FF2" w14:textId="77777777" w:rsidTr="00535326">
        <w:tc>
          <w:tcPr>
            <w:tcW w:w="1216" w:type="pct"/>
            <w:tcBorders>
              <w:left w:val="single" w:sz="12" w:space="0" w:color="auto"/>
            </w:tcBorders>
            <w:shd w:val="clear" w:color="auto" w:fill="00A0DC"/>
            <w:vAlign w:val="center"/>
          </w:tcPr>
          <w:p w14:paraId="5F27AEE3" w14:textId="05063159"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Ishodi učenja na razini programa kojima predm</w:t>
            </w:r>
            <w:r>
              <w:rPr>
                <w:rFonts w:ascii="Proba Pro Lt" w:hAnsi="Proba Pro Lt" w:cs="Arial"/>
                <w:color w:val="000000"/>
                <w:sz w:val="20"/>
                <w:szCs w:val="20"/>
              </w:rPr>
              <w:t>e</w:t>
            </w:r>
            <w:r w:rsidR="00C403A8" w:rsidRPr="0074560B">
              <w:rPr>
                <w:rFonts w:ascii="Proba Pro Lt" w:hAnsi="Proba Pro Lt" w:cs="Arial"/>
                <w:color w:val="000000"/>
                <w:sz w:val="20"/>
                <w:szCs w:val="20"/>
              </w:rPr>
              <w:t>t pridonosi</w:t>
            </w:r>
          </w:p>
        </w:tc>
        <w:sdt>
          <w:sdtPr>
            <w:rPr>
              <w:rFonts w:ascii="Proba Pro Lt" w:eastAsia="Calibri" w:hAnsi="Proba Pro Lt"/>
              <w:color w:val="auto"/>
              <w:sz w:val="20"/>
              <w:szCs w:val="20"/>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određene probleme u sustavima organizirane prehrane za ciljane populacijske skupine/pojedince u državnim i privatnim institucijama navedenog profila djelatnosti    </w:t>
                    </w:r>
                  </w:p>
                  <w:p w14:paraId="480C13D4" w14:textId="0A858452"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74560B" w:rsidRDefault="00F15437" w:rsidP="005B09DF">
                    <w:pPr>
                      <w:pStyle w:val="Default"/>
                      <w:numPr>
                        <w:ilvl w:val="0"/>
                        <w:numId w:val="110"/>
                      </w:numPr>
                      <w:rPr>
                        <w:rFonts w:ascii="Proba Pro Lt" w:hAnsi="Proba Pro Lt"/>
                        <w:sz w:val="20"/>
                        <w:szCs w:val="20"/>
                      </w:rPr>
                    </w:pPr>
                    <w:r w:rsidRPr="0074560B">
                      <w:rPr>
                        <w:rFonts w:ascii="Proba Pro Lt" w:eastAsia="Calibri" w:hAnsi="Proba Pro Lt"/>
                        <w:color w:val="auto"/>
                        <w:sz w:val="20"/>
                        <w:szCs w:val="20"/>
                      </w:rPr>
                      <w:t>razumjeti i primijeniti odgovarajuće metode u sustavima koji se bave procjenom kakvoće prehrane nacije i/ili pojedinca</w:t>
                    </w:r>
                  </w:p>
                  <w:p w14:paraId="441F1FCC" w14:textId="7276A7A9"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prepoznati i objasniti poželjne i nepoželjne karakteristike hrane i prehrane na ljudsko zdravlje i biti dio stručnog time za razvoj proizvoda u prehrambenoj industriji  </w:t>
                    </w:r>
                  </w:p>
                  <w:p w14:paraId="7913AF8B" w14:textId="35A5D5A5"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prikupiti i interpretirati rezultate dobivene primjenom metoda za procjenu kakvoće prehrane zdravih populacijskih skupina  </w:t>
                    </w:r>
                  </w:p>
                  <w:p w14:paraId="034270EB" w14:textId="00C2B4BE" w:rsidR="00C403A8" w:rsidRPr="0074560B" w:rsidRDefault="00F15437" w:rsidP="005B09DF">
                    <w:pPr>
                      <w:pStyle w:val="Default"/>
                      <w:numPr>
                        <w:ilvl w:val="0"/>
                        <w:numId w:val="110"/>
                      </w:numPr>
                      <w:rPr>
                        <w:rFonts w:ascii="Proba Pro Lt" w:eastAsia="Calibri" w:hAnsi="Proba Pro Lt"/>
                        <w:color w:val="auto"/>
                        <w:sz w:val="20"/>
                        <w:szCs w:val="20"/>
                      </w:rPr>
                    </w:pPr>
                    <w:r w:rsidRPr="0074560B">
                      <w:rPr>
                        <w:rFonts w:ascii="Proba Pro Lt" w:eastAsia="Calibri" w:hAnsi="Proba Pro Lt"/>
                        <w:color w:val="auto"/>
                        <w:sz w:val="20"/>
                        <w:szCs w:val="20"/>
                      </w:rPr>
                      <w:t xml:space="preserve">prezentirati i popularizirati rezultate svog rada  </w:t>
                    </w:r>
                  </w:p>
                </w:tc>
              </w:sdtContent>
            </w:sdt>
          </w:sdtContent>
        </w:sdt>
      </w:tr>
      <w:tr w:rsidR="00C403A8" w:rsidRPr="0074560B" w14:paraId="4E45B891" w14:textId="77777777" w:rsidTr="00535326">
        <w:tc>
          <w:tcPr>
            <w:tcW w:w="1216" w:type="pct"/>
            <w:tcBorders>
              <w:left w:val="single" w:sz="12" w:space="0" w:color="auto"/>
            </w:tcBorders>
            <w:shd w:val="clear" w:color="auto" w:fill="00A0DC"/>
            <w:vAlign w:val="center"/>
          </w:tcPr>
          <w:p w14:paraId="44EEBFB6" w14:textId="351BCF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Očekivani ishodi učenja na razini predm</w:t>
            </w:r>
            <w:r>
              <w:rPr>
                <w:rFonts w:ascii="Proba Pro Lt" w:hAnsi="Proba Pro Lt" w:cs="Arial"/>
                <w:color w:val="000000"/>
                <w:sz w:val="20"/>
                <w:szCs w:val="20"/>
              </w:rPr>
              <w:t>e</w:t>
            </w:r>
            <w:r w:rsidR="00C403A8" w:rsidRPr="0074560B">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Content>
            <w:sdt>
              <w:sdtPr>
                <w:rPr>
                  <w:rFonts w:ascii="Proba Pro Lt" w:hAnsi="Proba Pro Lt"/>
                  <w:sz w:val="20"/>
                  <w:szCs w:val="20"/>
                </w:rPr>
                <w:id w:val="1269434110"/>
                <w:placeholder>
                  <w:docPart w:val="38BC3674D7134F43B75E4D2F3F5A3C8D"/>
                </w:placeholder>
              </w:sdtPr>
              <w:sdtContent>
                <w:sdt>
                  <w:sdtPr>
                    <w:rPr>
                      <w:rFonts w:ascii="Proba Pro Lt" w:hAnsi="Proba Pro Lt"/>
                      <w:sz w:val="20"/>
                      <w:szCs w:val="20"/>
                    </w:rPr>
                    <w:id w:val="-1802219211"/>
                    <w:placeholder>
                      <w:docPart w:val="75C70E67DD6849EEA07B4A6801AA8AD2"/>
                    </w:placeholder>
                  </w:sdtPr>
                  <w:sdtContent>
                    <w:tc>
                      <w:tcPr>
                        <w:tcW w:w="3784" w:type="pct"/>
                        <w:gridSpan w:val="10"/>
                        <w:tcBorders>
                          <w:right w:val="single" w:sz="12" w:space="0" w:color="auto"/>
                        </w:tcBorders>
                        <w:vAlign w:val="center"/>
                      </w:tcPr>
                      <w:p w14:paraId="163D8DD3" w14:textId="52692308"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računanje epidemioloških mjera učestalosti (prevalencija, incidencija) i povezanosti (relativni rizik, o</w:t>
                        </w:r>
                        <w:r w:rsidR="000C3762">
                          <w:rPr>
                            <w:rFonts w:ascii="Proba Pro Lt" w:eastAsia="Arial Unicode MS" w:hAnsi="Proba Pro Lt" w:cs="Arial"/>
                            <w:bCs/>
                            <w:sz w:val="20"/>
                            <w:szCs w:val="20"/>
                          </w:rPr>
                          <w:t>mjer izgleda, pripisivi rizik)</w:t>
                        </w:r>
                      </w:p>
                      <w:p w14:paraId="52768FEC" w14:textId="7435F62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sz w:val="20"/>
                            <w:szCs w:val="20"/>
                          </w:rPr>
                          <w:t>standardizacija i uspore</w:t>
                        </w:r>
                        <w:r w:rsidR="000C3762">
                          <w:rPr>
                            <w:rFonts w:ascii="Proba Pro Lt" w:eastAsia="Arial Unicode MS" w:hAnsi="Proba Pro Lt" w:cs="Arial"/>
                            <w:sz w:val="20"/>
                            <w:szCs w:val="20"/>
                          </w:rPr>
                          <w:t>đivanje epidemioloških podataka</w:t>
                        </w:r>
                      </w:p>
                      <w:p w14:paraId="297C3A63" w14:textId="5A42203A"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primjena osnovnih statist</w:t>
                        </w:r>
                        <w:r w:rsidR="000C3762">
                          <w:rPr>
                            <w:rFonts w:ascii="Proba Pro Lt" w:hAnsi="Proba Pro Lt" w:cs="Arial"/>
                            <w:color w:val="000000"/>
                            <w:sz w:val="20"/>
                            <w:szCs w:val="20"/>
                          </w:rPr>
                          <w:t>ičkih metoda u analizi podataka</w:t>
                        </w:r>
                      </w:p>
                      <w:p w14:paraId="1DD89FCA" w14:textId="37B5F407"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Arial Unicode MS" w:hAnsi="Proba Pro Lt" w:cs="Arial"/>
                            <w:bCs/>
                            <w:sz w:val="20"/>
                            <w:szCs w:val="20"/>
                          </w:rPr>
                          <w:t>korištenje epidemioloških podataka o bolestima povezanim s prehr</w:t>
                        </w:r>
                        <w:r w:rsidR="000C3762">
                          <w:rPr>
                            <w:rFonts w:ascii="Proba Pro Lt" w:eastAsia="Arial Unicode MS" w:hAnsi="Proba Pro Lt" w:cs="Arial"/>
                            <w:bCs/>
                            <w:sz w:val="20"/>
                            <w:szCs w:val="20"/>
                          </w:rPr>
                          <w:t>anom iz dostupnih baza podataka</w:t>
                        </w:r>
                      </w:p>
                      <w:p w14:paraId="1A76C839" w14:textId="1D808C75"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razumijevanje svrhe i prednosti analitičkih i eksperimentalnih epidemioloških istraživanja u analizama povezanosti pr</w:t>
                        </w:r>
                        <w:r>
                          <w:rPr>
                            <w:rFonts w:ascii="Proba Pro Lt" w:hAnsi="Proba Pro Lt" w:cs="Arial"/>
                            <w:sz w:val="20"/>
                            <w:szCs w:val="20"/>
                          </w:rPr>
                          <w:t>ehrane sa zdravljem i bolesti. O</w:t>
                        </w:r>
                        <w:r w:rsidRPr="0074560B">
                          <w:rPr>
                            <w:rFonts w:ascii="Proba Pro Lt" w:hAnsi="Proba Pro Lt" w:cs="Arial"/>
                            <w:sz w:val="20"/>
                            <w:szCs w:val="20"/>
                          </w:rPr>
                          <w:t>dabir optimalnog dizajna istraživanja ovis</w:t>
                        </w:r>
                        <w:r w:rsidR="000C3762">
                          <w:rPr>
                            <w:rFonts w:ascii="Proba Pro Lt" w:hAnsi="Proba Pro Lt" w:cs="Arial"/>
                            <w:sz w:val="20"/>
                            <w:szCs w:val="20"/>
                          </w:rPr>
                          <w:t>no o problematici istraživanja</w:t>
                        </w:r>
                      </w:p>
                      <w:p w14:paraId="59EC0341" w14:textId="7AC3411D" w:rsidR="00C403A8" w:rsidRPr="0074560B" w:rsidRDefault="00F15437"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prehrambenih rizičnih faktora u nastanku čest</w:t>
                        </w:r>
                        <w:r w:rsidR="000C3762">
                          <w:rPr>
                            <w:rFonts w:ascii="Proba Pro Lt" w:hAnsi="Proba Pro Lt" w:cs="Arial"/>
                            <w:sz w:val="20"/>
                            <w:szCs w:val="20"/>
                          </w:rPr>
                          <w:t>ih kroničnih nezaraznih bolesti</w:t>
                        </w:r>
                      </w:p>
                    </w:tc>
                  </w:sdtContent>
                </w:sdt>
              </w:sdtContent>
            </w:sdt>
          </w:sdtContent>
        </w:sdt>
      </w:tr>
      <w:tr w:rsidR="00C403A8" w:rsidRPr="0074560B" w14:paraId="5BEA87B3" w14:textId="77777777" w:rsidTr="00535326">
        <w:tc>
          <w:tcPr>
            <w:tcW w:w="1216" w:type="pct"/>
            <w:tcBorders>
              <w:left w:val="single" w:sz="12" w:space="0" w:color="auto"/>
            </w:tcBorders>
            <w:shd w:val="clear" w:color="auto" w:fill="00A0DC"/>
            <w:vAlign w:val="center"/>
          </w:tcPr>
          <w:p w14:paraId="63C6785A" w14:textId="508F7166"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040131"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Content>
            <w:tc>
              <w:tcPr>
                <w:tcW w:w="3784" w:type="pct"/>
                <w:gridSpan w:val="10"/>
                <w:tcBorders>
                  <w:right w:val="single" w:sz="12" w:space="0" w:color="auto"/>
                </w:tcBorders>
              </w:tcPr>
              <w:p w14:paraId="44AE8F3D"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frekvencije</w:t>
                </w:r>
              </w:p>
              <w:p w14:paraId="77B9FA36"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Epidemiološke mjere povezanosti</w:t>
                </w:r>
              </w:p>
              <w:p w14:paraId="34C0EEC4"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Analitička epidemiološka istraživanja</w:t>
                </w:r>
              </w:p>
              <w:p w14:paraId="6894A680"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Eksperimentalna epidemiološka istraživanja</w:t>
                </w:r>
              </w:p>
              <w:p w14:paraId="29C4596A"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nezaraznih bolesti i prehrana</w:t>
                </w:r>
              </w:p>
              <w:p w14:paraId="6CA6F3F9" w14:textId="77777777" w:rsidR="00C403A8" w:rsidRPr="0074560B" w:rsidRDefault="00C403A8" w:rsidP="005B09DF">
                <w:pPr>
                  <w:pStyle w:val="ListParagraph"/>
                  <w:numPr>
                    <w:ilvl w:val="0"/>
                    <w:numId w:val="110"/>
                  </w:numPr>
                  <w:tabs>
                    <w:tab w:val="left" w:pos="2820"/>
                  </w:tabs>
                  <w:spacing w:after="0" w:line="240" w:lineRule="auto"/>
                  <w:rPr>
                    <w:rFonts w:ascii="Proba Pro Lt" w:hAnsi="Proba Pro Lt" w:cs="Arial"/>
                    <w:sz w:val="20"/>
                    <w:szCs w:val="20"/>
                  </w:rPr>
                </w:pPr>
                <w:r w:rsidRPr="0074560B">
                  <w:rPr>
                    <w:rFonts w:ascii="Proba Pro Lt" w:eastAsiaTheme="minorHAnsi" w:hAnsi="Proba Pro Lt" w:cs="Arial"/>
                    <w:sz w:val="20"/>
                    <w:szCs w:val="20"/>
                  </w:rPr>
                  <w:t>Epidemiologija zaraznih bolesti koje se prenose probavnim sustavom</w:t>
                </w:r>
              </w:p>
            </w:tc>
          </w:sdtContent>
        </w:sdt>
      </w:tr>
      <w:tr w:rsidR="00535326" w:rsidRPr="0074560B" w14:paraId="29D9A0E1" w14:textId="77777777" w:rsidTr="00535326">
        <w:trPr>
          <w:trHeight w:val="349"/>
        </w:trPr>
        <w:tc>
          <w:tcPr>
            <w:tcW w:w="1216" w:type="pct"/>
            <w:vMerge w:val="restart"/>
            <w:tcBorders>
              <w:left w:val="single" w:sz="12" w:space="0" w:color="auto"/>
            </w:tcBorders>
            <w:shd w:val="clear" w:color="auto" w:fill="00A0DC"/>
            <w:vAlign w:val="center"/>
          </w:tcPr>
          <w:p w14:paraId="4F64BBC3" w14:textId="6E3B9BBA" w:rsidR="00C403A8" w:rsidRPr="0074560B" w:rsidRDefault="00535326" w:rsidP="0053532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297527E"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2448D7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F47C2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4ACCA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9A64F5"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4" w:type="pct"/>
            <w:gridSpan w:val="4"/>
            <w:vMerge w:val="restart"/>
            <w:vAlign w:val="center"/>
          </w:tcPr>
          <w:p w14:paraId="2E1FE49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892648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32774C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5BB8833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08E84EF"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617940292"/>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535326" w:rsidRPr="0074560B" w14:paraId="215CBA9F" w14:textId="77777777" w:rsidTr="00535326">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74560B" w:rsidRDefault="00C403A8" w:rsidP="0074560B">
            <w:pPr>
              <w:pStyle w:val="FieldText"/>
              <w:rPr>
                <w:rFonts w:ascii="Proba Pro Lt" w:hAnsi="Proba Pro Lt" w:cs="Arial"/>
                <w:b w:val="0"/>
                <w:sz w:val="20"/>
                <w:szCs w:val="20"/>
                <w:lang w:val="hr-HR"/>
              </w:rPr>
            </w:pPr>
          </w:p>
        </w:tc>
        <w:tc>
          <w:tcPr>
            <w:tcW w:w="1224" w:type="pct"/>
            <w:gridSpan w:val="4"/>
            <w:vMerge/>
            <w:vAlign w:val="center"/>
          </w:tcPr>
          <w:p w14:paraId="4745EC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Content>
            <w:tc>
              <w:tcPr>
                <w:tcW w:w="1273" w:type="pct"/>
                <w:gridSpan w:val="3"/>
                <w:tcBorders>
                  <w:right w:val="single" w:sz="12" w:space="0" w:color="auto"/>
                </w:tcBorders>
              </w:tcPr>
              <w:p w14:paraId="6097246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535326" w:rsidRPr="0074560B"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sdtPr>
            <w:sdtContent>
              <w:p w14:paraId="28AAFA9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showingPlcHdr/>
            </w:sdtPr>
            <w:sdtContent>
              <w:p w14:paraId="425D1D3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79" w:type="pct"/>
            <w:gridSpan w:val="2"/>
            <w:tcBorders>
              <w:top w:val="single" w:sz="12" w:space="0" w:color="auto"/>
            </w:tcBorders>
            <w:vAlign w:val="center"/>
          </w:tcPr>
          <w:p w14:paraId="0936D26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53013426"/>
              <w:showingPlcHdr/>
            </w:sdtPr>
            <w:sdtContent>
              <w:p w14:paraId="1733545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3694251"/>
            </w:sdtPr>
            <w:sdtContent>
              <w:p w14:paraId="2737AF6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top w:val="single" w:sz="12" w:space="0" w:color="auto"/>
              <w:right w:val="single" w:sz="4" w:space="0" w:color="auto"/>
            </w:tcBorders>
            <w:vAlign w:val="center"/>
          </w:tcPr>
          <w:p w14:paraId="1E4FD5E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Content>
              <w:p w14:paraId="77CF066A"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showingPlcHdr/>
            </w:sdtPr>
            <w:sdtContent>
              <w:p w14:paraId="5C36137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showingPlcHdr/>
            </w:sdtPr>
            <w:sdtContent>
              <w:p w14:paraId="20304DF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sdtPr>
            <w:sdtContent>
              <w:p w14:paraId="782AC10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1B3C4F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309874915"/>
              <w:showingPlcHdr/>
            </w:sdtPr>
            <w:sdtContent>
              <w:p w14:paraId="73CBB4A3"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6039184"/>
            </w:sdtPr>
            <w:sdtContent>
              <w:p w14:paraId="68DDCD2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tcBorders>
              <w:right w:val="single" w:sz="4" w:space="0" w:color="auto"/>
            </w:tcBorders>
            <w:shd w:val="clear" w:color="auto" w:fill="auto"/>
            <w:vAlign w:val="center"/>
          </w:tcPr>
          <w:p w14:paraId="2013EF11"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showingPlcHdr/>
              </w:sdt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showingPlcHdr/>
            </w:sdtPr>
            <w:sdtContent>
              <w:p w14:paraId="37C724DC"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showingPlcHdr/>
            </w:sdtPr>
            <w:sdtContent>
              <w:p w14:paraId="6DDDE2E9"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showingPlcHdr/>
            </w:sdtPr>
            <w:sdtContent>
              <w:p w14:paraId="7FF13FB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sdtPr>
            <w:sdtContent>
              <w:p w14:paraId="652759F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shd w:val="clear" w:color="auto" w:fill="auto"/>
            <w:vAlign w:val="center"/>
          </w:tcPr>
          <w:p w14:paraId="31B3B2B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1127735970"/>
            </w:sdtPr>
            <w:sdtContent>
              <w:p w14:paraId="55DB3F9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56011496"/>
              <w:showingPlcHdr/>
            </w:sdtPr>
            <w:sdtContent>
              <w:p w14:paraId="57225C8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12" w:type="pct"/>
            <w:tcBorders>
              <w:right w:val="single" w:sz="4" w:space="0" w:color="auto"/>
            </w:tcBorders>
            <w:shd w:val="clear" w:color="auto" w:fill="auto"/>
            <w:vAlign w:val="center"/>
          </w:tcPr>
          <w:p w14:paraId="5C45032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showingPlcHdr/>
              </w:sdtPr>
              <w:sdtContent>
                <w:r w:rsidR="00C403A8" w:rsidRPr="0074560B">
                  <w:rPr>
                    <w:rFonts w:ascii="Proba Pro Lt" w:hAnsi="Proba Pro Lt" w:cs="Arial"/>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showingPlcHdr/>
            </w:sdtPr>
            <w:sdtContent>
              <w:p w14:paraId="5E97EEE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showingPlcHdr/>
            </w:sdtPr>
            <w:sdtContent>
              <w:p w14:paraId="05B3E830"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535326" w:rsidRPr="0074560B"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showingPlcHdr/>
            </w:sdtPr>
            <w:sdtContent>
              <w:p w14:paraId="7A9A8AE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sdtPr>
            <w:sdtContent>
              <w:p w14:paraId="15D02739"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79" w:type="pct"/>
            <w:gridSpan w:val="2"/>
            <w:tcBorders>
              <w:bottom w:val="single" w:sz="4" w:space="0" w:color="auto"/>
            </w:tcBorders>
            <w:shd w:val="clear" w:color="auto" w:fill="auto"/>
            <w:vAlign w:val="center"/>
          </w:tcPr>
          <w:p w14:paraId="6D7D850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Content>
              <w:p w14:paraId="036651A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Content>
              <w:p w14:paraId="0756B542"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Content>
                <w:r w:rsidR="00C403A8" w:rsidRPr="0074560B">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Content>
              <w:p w14:paraId="1CAEE01E"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Content>
              <w:p w14:paraId="7BD8B31D"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Content>
              <w:p w14:paraId="19DE7D3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Content>
              <w:p w14:paraId="07767E3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Content>
              <w:p w14:paraId="5208419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Content>
              <w:p w14:paraId="21C8D89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Content>
              <w:p w14:paraId="476C49B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30F0F6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test (pismeni)           100</w:t>
                </w:r>
              </w:p>
              <w:p w14:paraId="27304BD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100</w:t>
                </w:r>
              </w:p>
              <w:p w14:paraId="02D9E97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DB589E0" w14:textId="06C0A86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50 %      nedovoljan</w:t>
                </w:r>
              </w:p>
              <w:p w14:paraId="38774F63" w14:textId="6CEE4024"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65 %    dovoljan</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542D49ED" w14:textId="5668403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66</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80%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6879F571" w14:textId="5265DB9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81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90 %    vrlo dobar</w:t>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r w:rsidRPr="0074560B">
                  <w:rPr>
                    <w:rFonts w:ascii="Proba Pro Lt" w:hAnsi="Proba Pro Lt" w:cs="Arial"/>
                    <w:color w:val="000000"/>
                    <w:sz w:val="20"/>
                    <w:szCs w:val="20"/>
                  </w:rPr>
                  <w:tab/>
                </w:r>
              </w:p>
              <w:p w14:paraId="29C9E2EB" w14:textId="6FB87635"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91</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35326">
                  <w:rPr>
                    <w:rFonts w:ascii="Proba Pro Lt" w:hAnsi="Proba Pro Lt" w:cs="Arial"/>
                    <w:color w:val="000000"/>
                    <w:sz w:val="20"/>
                    <w:szCs w:val="20"/>
                  </w:rPr>
                  <w:t xml:space="preserve"> </w:t>
                </w:r>
                <w:r w:rsidRPr="0074560B">
                  <w:rPr>
                    <w:rFonts w:ascii="Proba Pro Lt" w:hAnsi="Proba Pro Lt" w:cs="Arial"/>
                    <w:color w:val="000000"/>
                    <w:sz w:val="20"/>
                    <w:szCs w:val="20"/>
                  </w:rPr>
                  <w:t>100 %   izvrstan</w:t>
                </w:r>
                <w:r w:rsidRPr="0074560B">
                  <w:rPr>
                    <w:rFonts w:ascii="Proba Pro Lt" w:hAnsi="Proba Pro Lt" w:cs="Arial"/>
                    <w:color w:val="000000"/>
                    <w:sz w:val="20"/>
                    <w:szCs w:val="20"/>
                  </w:rPr>
                  <w:tab/>
                </w:r>
              </w:p>
            </w:sdtContent>
          </w:sdt>
        </w:tc>
      </w:tr>
      <w:tr w:rsidR="00C403A8" w:rsidRPr="0074560B"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157381016"/>
            </w:sdtPr>
            <w:sdtContent>
              <w:p w14:paraId="22A5DB16" w14:textId="5092879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odraditi sve seminare</w:t>
                </w:r>
              </w:p>
              <w:p w14:paraId="4FD297D5" w14:textId="5C6950B8"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prisustvovati predavanjima, dozvoljeni broj neopravdanih izostanaka je 2.</w:t>
                </w:r>
              </w:p>
              <w:p w14:paraId="5D17B319" w14:textId="76E8FF64"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minimalno 60 bodova na završnom testu.</w:t>
                </w:r>
              </w:p>
              <w:p w14:paraId="713EB56C" w14:textId="3C7FA665" w:rsidR="00C403A8" w:rsidRPr="00F15437" w:rsidRDefault="00F15437" w:rsidP="005B09DF">
                <w:pPr>
                  <w:pStyle w:val="ListParagraph"/>
                  <w:numPr>
                    <w:ilvl w:val="0"/>
                    <w:numId w:val="120"/>
                  </w:numPr>
                  <w:tabs>
                    <w:tab w:val="left" w:pos="2820"/>
                  </w:tabs>
                  <w:spacing w:after="0" w:line="240" w:lineRule="auto"/>
                  <w:rPr>
                    <w:rFonts w:ascii="Proba Pro Lt" w:hAnsi="Proba Pro Lt" w:cs="Arial"/>
                    <w:color w:val="000000"/>
                    <w:sz w:val="20"/>
                    <w:szCs w:val="20"/>
                  </w:rPr>
                </w:pPr>
                <w:r w:rsidRPr="00F15437">
                  <w:rPr>
                    <w:rFonts w:ascii="Proba Pro Lt" w:hAnsi="Proba Pro Lt" w:cs="Arial"/>
                    <w:color w:val="000000"/>
                    <w:sz w:val="20"/>
                    <w:szCs w:val="20"/>
                  </w:rPr>
                  <w:t>postići ukupno minimalno 60 bodova.</w:t>
                </w:r>
              </w:p>
            </w:sdtContent>
          </w:sdt>
        </w:tc>
      </w:tr>
      <w:tr w:rsidR="00535326" w:rsidRPr="0074560B" w14:paraId="4560A9FE" w14:textId="77777777" w:rsidTr="00535326">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1901" w:type="pct"/>
            <w:gridSpan w:val="4"/>
            <w:tcBorders>
              <w:top w:val="single" w:sz="12" w:space="0" w:color="auto"/>
              <w:right w:val="single" w:sz="8" w:space="0" w:color="auto"/>
            </w:tcBorders>
            <w:shd w:val="clear" w:color="auto" w:fill="00A0DC"/>
            <w:vAlign w:val="center"/>
          </w:tcPr>
          <w:p w14:paraId="0B6B85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535326" w:rsidRPr="0074560B" w14:paraId="1A65224F" w14:textId="77777777" w:rsidTr="00535326">
        <w:trPr>
          <w:trHeight w:val="75"/>
        </w:trPr>
        <w:tc>
          <w:tcPr>
            <w:tcW w:w="1216" w:type="pct"/>
            <w:vMerge/>
            <w:tcBorders>
              <w:left w:val="single" w:sz="12" w:space="0" w:color="auto"/>
            </w:tcBorders>
            <w:shd w:val="clear" w:color="auto" w:fill="00A0DC"/>
            <w:vAlign w:val="center"/>
          </w:tcPr>
          <w:p w14:paraId="28663FA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Content>
              <w:p w14:paraId="75A5B7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Content>
              <w:p w14:paraId="718ADE2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Content>
              <w:p w14:paraId="7779E57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7487E55" w14:textId="77777777" w:rsidTr="00535326">
        <w:trPr>
          <w:trHeight w:val="75"/>
        </w:trPr>
        <w:tc>
          <w:tcPr>
            <w:tcW w:w="1216" w:type="pct"/>
            <w:vMerge/>
            <w:tcBorders>
              <w:left w:val="single" w:sz="12" w:space="0" w:color="auto"/>
            </w:tcBorders>
            <w:shd w:val="clear" w:color="auto" w:fill="00A0DC"/>
            <w:vAlign w:val="center"/>
          </w:tcPr>
          <w:p w14:paraId="34E1F1F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Content>
              <w:p w14:paraId="5B0C4C3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Content>
              <w:p w14:paraId="01D5091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Content>
              <w:p w14:paraId="64CA7DC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535326" w:rsidRPr="0074560B" w14:paraId="4D71B468" w14:textId="77777777" w:rsidTr="00535326">
        <w:trPr>
          <w:trHeight w:val="75"/>
        </w:trPr>
        <w:tc>
          <w:tcPr>
            <w:tcW w:w="1216" w:type="pct"/>
            <w:vMerge/>
            <w:tcBorders>
              <w:left w:val="single" w:sz="12" w:space="0" w:color="auto"/>
            </w:tcBorders>
            <w:shd w:val="clear" w:color="auto" w:fill="00A0DC"/>
            <w:vAlign w:val="center"/>
          </w:tcPr>
          <w:p w14:paraId="43236C7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380088736"/>
              <w:showingPlcHdr/>
            </w:sdtPr>
            <w:sdtContent>
              <w:p w14:paraId="4104755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5604983"/>
              <w:showingPlcHdr/>
            </w:sdtPr>
            <w:sdtContent>
              <w:p w14:paraId="63170E6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1924002"/>
              <w:showingPlcHdr/>
            </w:sdtPr>
            <w:sdtContent>
              <w:p w14:paraId="068F95C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5DA5965B" w14:textId="77777777" w:rsidTr="00535326">
        <w:trPr>
          <w:trHeight w:val="75"/>
        </w:trPr>
        <w:tc>
          <w:tcPr>
            <w:tcW w:w="1216" w:type="pct"/>
            <w:vMerge/>
            <w:tcBorders>
              <w:left w:val="single" w:sz="12" w:space="0" w:color="auto"/>
            </w:tcBorders>
            <w:shd w:val="clear" w:color="auto" w:fill="00A0DC"/>
            <w:vAlign w:val="center"/>
          </w:tcPr>
          <w:p w14:paraId="1E22CDB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1457995100"/>
              <w:showingPlcHdr/>
            </w:sdtPr>
            <w:sdtContent>
              <w:p w14:paraId="383A36A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9839678"/>
              <w:showingPlcHdr/>
            </w:sdtPr>
            <w:sdtContent>
              <w:p w14:paraId="2C4F6A5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showingPlcHdr/>
            </w:sdtPr>
            <w:sdtContent>
              <w:p w14:paraId="7DAFD5AF"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3806F7C2" w14:textId="77777777" w:rsidTr="00535326">
        <w:trPr>
          <w:trHeight w:val="175"/>
        </w:trPr>
        <w:tc>
          <w:tcPr>
            <w:tcW w:w="1216" w:type="pct"/>
            <w:vMerge/>
            <w:tcBorders>
              <w:left w:val="single" w:sz="12" w:space="0" w:color="auto"/>
            </w:tcBorders>
            <w:shd w:val="clear" w:color="auto" w:fill="00A0DC"/>
            <w:vAlign w:val="center"/>
          </w:tcPr>
          <w:p w14:paraId="3485FD9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1972037429"/>
              <w:showingPlcHdr/>
            </w:sdtPr>
            <w:sdtContent>
              <w:p w14:paraId="135E969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5379926"/>
              <w:showingPlcHdr/>
            </w:sdtPr>
            <w:sdtContent>
              <w:p w14:paraId="2EC33D8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showingPlcHdr/>
            </w:sdtPr>
            <w:sdtContent>
              <w:p w14:paraId="131C196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535326" w:rsidRPr="0074560B" w14:paraId="041391FD" w14:textId="77777777" w:rsidTr="00535326">
        <w:trPr>
          <w:trHeight w:val="175"/>
        </w:trPr>
        <w:tc>
          <w:tcPr>
            <w:tcW w:w="1216" w:type="pct"/>
            <w:vMerge/>
            <w:tcBorders>
              <w:left w:val="single" w:sz="12" w:space="0" w:color="auto"/>
            </w:tcBorders>
            <w:shd w:val="clear" w:color="auto" w:fill="00A0DC"/>
            <w:vAlign w:val="center"/>
          </w:tcPr>
          <w:p w14:paraId="7E5B8C9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378750003"/>
              <w:showingPlcHdr/>
            </w:sdtPr>
            <w:sdtContent>
              <w:p w14:paraId="192C6E4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showingPlcHdr/>
            </w:sdtPr>
            <w:sdtContent>
              <w:p w14:paraId="588F0D9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showingPlcHdr/>
            </w:sdtPr>
            <w:sdtContent>
              <w:p w14:paraId="0308CFAB"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535326" w:rsidRPr="0074560B" w14:paraId="234AB6BA" w14:textId="77777777" w:rsidTr="00535326">
        <w:trPr>
          <w:trHeight w:val="175"/>
        </w:trPr>
        <w:tc>
          <w:tcPr>
            <w:tcW w:w="1216" w:type="pct"/>
            <w:vMerge/>
            <w:tcBorders>
              <w:left w:val="single" w:sz="12" w:space="0" w:color="auto"/>
            </w:tcBorders>
            <w:shd w:val="clear" w:color="auto" w:fill="00A0DC"/>
            <w:vAlign w:val="center"/>
          </w:tcPr>
          <w:p w14:paraId="7DD4599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right w:val="single" w:sz="8" w:space="0" w:color="auto"/>
            </w:tcBorders>
            <w:shd w:val="clear" w:color="auto" w:fill="auto"/>
          </w:tcPr>
          <w:sdt>
            <w:sdtPr>
              <w:rPr>
                <w:rFonts w:ascii="Proba Pro Lt" w:hAnsi="Proba Pro Lt" w:cs="Arial"/>
                <w:color w:val="000000"/>
                <w:sz w:val="20"/>
                <w:szCs w:val="20"/>
              </w:rPr>
              <w:id w:val="-1789353310"/>
              <w:showingPlcHdr/>
            </w:sdtPr>
            <w:sdtContent>
              <w:p w14:paraId="567E266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showingPlcHdr/>
            </w:sdtPr>
            <w:sdtContent>
              <w:p w14:paraId="40931FD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showingPlcHdr/>
            </w:sdtPr>
            <w:sdtContent>
              <w:p w14:paraId="67397BAE"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535326" w:rsidRPr="0074560B" w14:paraId="601303BB" w14:textId="77777777" w:rsidTr="00535326">
        <w:trPr>
          <w:trHeight w:val="75"/>
        </w:trPr>
        <w:tc>
          <w:tcPr>
            <w:tcW w:w="1216" w:type="pct"/>
            <w:vMerge/>
            <w:tcBorders>
              <w:left w:val="single" w:sz="12" w:space="0" w:color="auto"/>
              <w:bottom w:val="single" w:sz="12" w:space="0" w:color="auto"/>
            </w:tcBorders>
            <w:shd w:val="clear" w:color="auto" w:fill="00A0DC"/>
            <w:vAlign w:val="center"/>
          </w:tcPr>
          <w:p w14:paraId="0450C25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1901" w:type="pct"/>
            <w:gridSpan w:val="4"/>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showingPlcHdr/>
            </w:sdtPr>
            <w:sdtContent>
              <w:p w14:paraId="293CED2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0"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showingPlcHdr/>
            </w:sdtPr>
            <w:sdtContent>
              <w:p w14:paraId="2162F80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127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showingPlcHdr/>
            </w:sdtPr>
            <w:sdtContent>
              <w:p w14:paraId="6CD26FA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V. Babuš: „Epidemiološke metode“ – Medicinska naklada, 2000.</w:t>
                </w:r>
              </w:p>
              <w:p w14:paraId="3DC438AD" w14:textId="31517F18" w:rsidR="00C403A8" w:rsidRPr="00535326"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74560B">
                  <w:rPr>
                    <w:rFonts w:ascii="Proba Pro Lt" w:hAnsi="Proba Pro Lt" w:cs="Arial"/>
                    <w:color w:val="000000"/>
                    <w:sz w:val="20"/>
                    <w:szCs w:val="20"/>
                  </w:rPr>
                  <w:t>Strnad, Vorko-Jović: „Epidemiologija kroničnih nezaraznih bolesti” – Medicinska naklada, 2010.</w:t>
                </w:r>
              </w:p>
            </w:tc>
          </w:sdtContent>
        </w:sdt>
      </w:tr>
      <w:tr w:rsidR="00C403A8" w:rsidRPr="0074560B"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79" w:history="1">
              <w:r w:rsidRPr="0074560B">
                <w:rPr>
                  <w:rStyle w:val="Hyperlink"/>
                  <w:rFonts w:ascii="Proba Pro Lt" w:hAnsi="Proba Pro Lt"/>
                  <w:i/>
                  <w:sz w:val="20"/>
                  <w:szCs w:val="20"/>
                </w:rPr>
                <w:t>http://www.pbf.unizg.hr/studiji/ispitni_rokovi</w:t>
              </w:r>
            </w:hyperlink>
          </w:p>
        </w:tc>
      </w:tr>
      <w:tr w:rsidR="00C403A8" w:rsidRPr="0074560B"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Content>
            <w:tc>
              <w:tcPr>
                <w:tcW w:w="3784" w:type="pct"/>
                <w:gridSpan w:val="10"/>
                <w:tcBorders>
                  <w:bottom w:val="single" w:sz="12" w:space="0" w:color="auto"/>
                  <w:right w:val="single" w:sz="12" w:space="0" w:color="auto"/>
                </w:tcBorders>
              </w:tcPr>
              <w:p w14:paraId="1CB9F9D8" w14:textId="362D7EF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E6292E7" w14:textId="3D3FFC56" w:rsidR="00C403A8" w:rsidRPr="0074560B" w:rsidRDefault="00C403A8" w:rsidP="0074560B">
      <w:pPr>
        <w:spacing w:after="0" w:line="240" w:lineRule="auto"/>
        <w:rPr>
          <w:rFonts w:ascii="Proba Pro Lt" w:hAnsi="Proba Pro Lt"/>
          <w:sz w:val="20"/>
          <w:szCs w:val="20"/>
        </w:rPr>
      </w:pPr>
    </w:p>
    <w:p w14:paraId="36AA86C7" w14:textId="77777777"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74560B"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Content>
            <w:tc>
              <w:tcPr>
                <w:tcW w:w="1524" w:type="pct"/>
                <w:gridSpan w:val="4"/>
                <w:tcBorders>
                  <w:top w:val="single" w:sz="12" w:space="0" w:color="auto"/>
                  <w:right w:val="single" w:sz="12" w:space="0" w:color="auto"/>
                </w:tcBorders>
                <w:vAlign w:val="center"/>
              </w:tcPr>
              <w:p w14:paraId="6115A9CD" w14:textId="2BCFDDCD" w:rsidR="00C403A8" w:rsidRPr="00267707" w:rsidRDefault="00B47939" w:rsidP="00535326">
                <w:pPr>
                  <w:tabs>
                    <w:tab w:val="left" w:pos="2820"/>
                  </w:tabs>
                  <w:spacing w:after="0" w:line="240" w:lineRule="auto"/>
                  <w:rPr>
                    <w:rFonts w:ascii="Proba Pro Lt" w:hAnsi="Proba Pro Lt" w:cs="Arial"/>
                    <w:b/>
                    <w:sz w:val="20"/>
                    <w:szCs w:val="20"/>
                  </w:rPr>
                </w:pPr>
                <w:hyperlink r:id="rId80"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53532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17201057" w14:textId="7B828757" w:rsidR="00C403A8" w:rsidRPr="0074560B" w:rsidRDefault="00B47939" w:rsidP="00535326">
                <w:pPr>
                  <w:tabs>
                    <w:tab w:val="left" w:pos="2820"/>
                  </w:tabs>
                  <w:spacing w:after="0" w:line="240" w:lineRule="auto"/>
                  <w:rPr>
                    <w:rFonts w:ascii="Proba Pro Lt" w:hAnsi="Proba Pro Lt" w:cs="Arial"/>
                    <w:sz w:val="20"/>
                    <w:szCs w:val="20"/>
                  </w:rPr>
                </w:pPr>
                <w:hyperlink r:id="rId81" w:history="1">
                  <w:r w:rsidR="00F9726F">
                    <w:rPr>
                      <w:rStyle w:val="Hyperlink"/>
                      <w:rFonts w:ascii="Proba Pro Lt" w:hAnsi="Proba Pro Lt" w:cs="Arial"/>
                      <w:sz w:val="20"/>
                      <w:szCs w:val="20"/>
                    </w:rPr>
                    <w:t>P</w:t>
                  </w:r>
                  <w:r w:rsidR="00C403A8" w:rsidRPr="00544443">
                    <w:rPr>
                      <w:rStyle w:val="Hyperlink"/>
                      <w:rFonts w:ascii="Proba Pro Lt" w:hAnsi="Proba Pro Lt" w:cs="Arial"/>
                      <w:sz w:val="20"/>
                      <w:szCs w:val="20"/>
                    </w:rPr>
                    <w:t>rof.</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dr.</w:t>
                  </w:r>
                  <w:r w:rsidR="00535326" w:rsidRPr="00544443">
                    <w:rPr>
                      <w:rStyle w:val="Hyperlink"/>
                      <w:rFonts w:ascii="Proba Pro Lt" w:hAnsi="Proba Pro Lt" w:cs="Arial"/>
                      <w:sz w:val="20"/>
                      <w:szCs w:val="20"/>
                    </w:rPr>
                    <w:t xml:space="preserve"> </w:t>
                  </w:r>
                  <w:r w:rsidR="00C403A8" w:rsidRPr="00544443">
                    <w:rPr>
                      <w:rStyle w:val="Hyperlink"/>
                      <w:rFonts w:ascii="Proba Pro Lt" w:hAnsi="Proba Pro Lt" w:cs="Arial"/>
                      <w:sz w:val="20"/>
                      <w:szCs w:val="20"/>
                    </w:rPr>
                    <w:t>sc. Ksenija Durgo</w:t>
                  </w:r>
                </w:hyperlink>
              </w:p>
              <w:p w14:paraId="441F9E8A" w14:textId="0C1D8444" w:rsidR="00C403A8" w:rsidRPr="0074560B" w:rsidRDefault="00B47939" w:rsidP="00535326">
                <w:pPr>
                  <w:tabs>
                    <w:tab w:val="left" w:pos="2820"/>
                  </w:tabs>
                  <w:spacing w:after="0" w:line="240" w:lineRule="auto"/>
                  <w:rPr>
                    <w:rFonts w:ascii="Proba Pro Lt" w:hAnsi="Proba Pro Lt" w:cs="Arial"/>
                    <w:sz w:val="20"/>
                    <w:szCs w:val="20"/>
                  </w:rPr>
                </w:pPr>
                <w:hyperlink r:id="rId82"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0C11F22C" w14:textId="0AD6DBBA" w:rsidR="00C403A8" w:rsidRPr="0074560B" w:rsidRDefault="00B47939" w:rsidP="00535326">
                <w:pPr>
                  <w:tabs>
                    <w:tab w:val="left" w:pos="2820"/>
                  </w:tabs>
                  <w:spacing w:after="0" w:line="240" w:lineRule="auto"/>
                  <w:rPr>
                    <w:rFonts w:ascii="Proba Pro Lt" w:hAnsi="Proba Pro Lt" w:cs="Arial"/>
                    <w:sz w:val="20"/>
                    <w:szCs w:val="20"/>
                  </w:rPr>
                </w:pPr>
                <w:hyperlink r:id="rId83" w:history="1">
                  <w:r w:rsidR="00C403A8" w:rsidRPr="00DB6EE3">
                    <w:rPr>
                      <w:rStyle w:val="Hyperlink"/>
                      <w:rFonts w:ascii="Proba Pro Lt" w:hAnsi="Proba Pro Lt" w:cs="Arial"/>
                      <w:sz w:val="20"/>
                      <w:szCs w:val="20"/>
                    </w:rPr>
                    <w:t>Marina Miletić, mag.</w:t>
                  </w:r>
                  <w:r w:rsidR="00535326"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5C7644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74560B" w:rsidRDefault="00C403A8" w:rsidP="00535326">
            <w:pPr>
              <w:numPr>
                <w:ilvl w:val="1"/>
                <w:numId w:val="3"/>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Naziv predmeta</w:t>
            </w:r>
          </w:p>
        </w:tc>
        <w:bookmarkStart w:id="1" w:name="Toksikologija_hrane" w:displacedByCustomXml="next"/>
        <w:sdt>
          <w:sdtPr>
            <w:rPr>
              <w:rFonts w:ascii="Proba Pro Lt" w:hAnsi="Proba Pro Lt" w:cs="Arial"/>
              <w:sz w:val="20"/>
              <w:szCs w:val="20"/>
            </w:rPr>
            <w:id w:val="1992130406"/>
            <w:placeholder>
              <w:docPart w:val="763F9C9E4EF6462989694344ED6B68D7"/>
            </w:placeholder>
          </w:sdtPr>
          <w:sdtContent>
            <w:tc>
              <w:tcPr>
                <w:tcW w:w="1524" w:type="pct"/>
                <w:gridSpan w:val="4"/>
                <w:tcBorders>
                  <w:top w:val="single" w:sz="12" w:space="0" w:color="auto"/>
                  <w:right w:val="single" w:sz="12" w:space="0" w:color="auto"/>
                </w:tcBorders>
                <w:vAlign w:val="center"/>
              </w:tcPr>
              <w:p w14:paraId="0354C34A" w14:textId="77777777" w:rsidR="00C403A8" w:rsidRPr="0074560B" w:rsidRDefault="00C403A8" w:rsidP="00535326">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Toksikologija hrane</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Content>
            <w:tc>
              <w:tcPr>
                <w:tcW w:w="816" w:type="pct"/>
                <w:gridSpan w:val="4"/>
                <w:tcBorders>
                  <w:top w:val="single" w:sz="12" w:space="0" w:color="auto"/>
                  <w:right w:val="single" w:sz="12" w:space="0" w:color="auto"/>
                </w:tcBorders>
                <w:vAlign w:val="center"/>
              </w:tcPr>
              <w:p w14:paraId="28C65D88"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w:t>
                </w:r>
              </w:p>
            </w:tc>
          </w:sdtContent>
        </w:sdt>
      </w:tr>
      <w:tr w:rsidR="00C403A8" w:rsidRPr="0074560B"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74560B" w:rsidRDefault="00C403A8" w:rsidP="00535326">
            <w:pPr>
              <w:numPr>
                <w:ilvl w:val="1"/>
                <w:numId w:val="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Content>
            <w:tc>
              <w:tcPr>
                <w:tcW w:w="1524" w:type="pct"/>
                <w:gridSpan w:val="4"/>
                <w:tcBorders>
                  <w:bottom w:val="single" w:sz="12" w:space="0" w:color="auto"/>
                  <w:right w:val="single" w:sz="12" w:space="0" w:color="auto"/>
                </w:tcBorders>
                <w:vAlign w:val="center"/>
              </w:tcPr>
              <w:p w14:paraId="7165B5B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Content>
            <w:tc>
              <w:tcPr>
                <w:tcW w:w="816" w:type="pct"/>
                <w:gridSpan w:val="4"/>
                <w:tcBorders>
                  <w:bottom w:val="single" w:sz="12" w:space="0" w:color="auto"/>
                  <w:right w:val="single" w:sz="12" w:space="0" w:color="auto"/>
                </w:tcBorders>
                <w:vAlign w:val="center"/>
              </w:tcPr>
              <w:p w14:paraId="46F84A19" w14:textId="4046BFD2"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74560B" w:rsidRDefault="00C403A8" w:rsidP="00535326">
            <w:pPr>
              <w:numPr>
                <w:ilvl w:val="1"/>
                <w:numId w:val="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BBCE23A"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Content>
            <w:tc>
              <w:tcPr>
                <w:tcW w:w="816" w:type="pct"/>
                <w:gridSpan w:val="4"/>
                <w:tcBorders>
                  <w:bottom w:val="single" w:sz="12" w:space="0" w:color="auto"/>
                  <w:right w:val="single" w:sz="12" w:space="0" w:color="auto"/>
                </w:tcBorders>
                <w:vAlign w:val="center"/>
              </w:tcPr>
              <w:p w14:paraId="1BB4DB2F"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74560B" w:rsidRDefault="00C403A8" w:rsidP="00535326">
            <w:pPr>
              <w:numPr>
                <w:ilvl w:val="1"/>
                <w:numId w:val="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47D04E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74560B" w:rsidRDefault="00B47939"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F67DDFA" w14:textId="7539A251" w:rsidR="00C403A8" w:rsidRPr="0074560B" w:rsidRDefault="00B47939"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Content>
            <w:tc>
              <w:tcPr>
                <w:tcW w:w="1524" w:type="pct"/>
                <w:gridSpan w:val="4"/>
                <w:tcBorders>
                  <w:bottom w:val="single" w:sz="12" w:space="0" w:color="auto"/>
                  <w:right w:val="single" w:sz="12" w:space="0" w:color="auto"/>
                </w:tcBorders>
                <w:vAlign w:val="center"/>
              </w:tcPr>
              <w:p w14:paraId="14C5E4E4"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Content>
            <w:tc>
              <w:tcPr>
                <w:tcW w:w="816" w:type="pct"/>
                <w:gridSpan w:val="4"/>
                <w:tcBorders>
                  <w:bottom w:val="single" w:sz="12" w:space="0" w:color="auto"/>
                  <w:right w:val="single" w:sz="12" w:space="0" w:color="auto"/>
                </w:tcBorders>
                <w:vAlign w:val="center"/>
              </w:tcPr>
              <w:p w14:paraId="753FE69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0AD377C0"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74560B" w:rsidRDefault="00C403A8" w:rsidP="00535326">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74560B" w:rsidRDefault="00B47939"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74560B" w:rsidRDefault="00C403A8" w:rsidP="00535326">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74560B" w:rsidRDefault="00C403A8" w:rsidP="00535326">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Content>
            <w:tc>
              <w:tcPr>
                <w:tcW w:w="3744" w:type="pct"/>
                <w:gridSpan w:val="13"/>
                <w:tcBorders>
                  <w:top w:val="single" w:sz="12" w:space="0" w:color="auto"/>
                  <w:right w:val="single" w:sz="12" w:space="0" w:color="auto"/>
                </w:tcBorders>
                <w:vAlign w:val="center"/>
              </w:tcPr>
              <w:p w14:paraId="25DB6ECC"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74560B" w14:paraId="75C0F417" w14:textId="77777777" w:rsidTr="00535326">
        <w:tc>
          <w:tcPr>
            <w:tcW w:w="1256" w:type="pct"/>
            <w:tcBorders>
              <w:left w:val="single" w:sz="12" w:space="0" w:color="auto"/>
            </w:tcBorders>
            <w:shd w:val="clear" w:color="auto" w:fill="00A0DC"/>
            <w:vAlign w:val="center"/>
          </w:tcPr>
          <w:p w14:paraId="334DA782"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80966194"/>
            <w:placeholder>
              <w:docPart w:val="CB22BEA359E64D608A3C19420BD0721E"/>
            </w:placeholder>
          </w:sdtPr>
          <w:sdtContent>
            <w:tc>
              <w:tcPr>
                <w:tcW w:w="3744" w:type="pct"/>
                <w:gridSpan w:val="13"/>
                <w:tcBorders>
                  <w:right w:val="single" w:sz="12" w:space="0" w:color="auto"/>
                </w:tcBorders>
                <w:vAlign w:val="center"/>
              </w:tcPr>
              <w:p w14:paraId="451FF32E" w14:textId="60A2F2EA" w:rsidR="00C403A8" w:rsidRPr="0074560B" w:rsidRDefault="00535326" w:rsidP="0053532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E4CF5F" w14:textId="77777777" w:rsidTr="00535326">
        <w:tc>
          <w:tcPr>
            <w:tcW w:w="1256" w:type="pct"/>
            <w:tcBorders>
              <w:left w:val="single" w:sz="12" w:space="0" w:color="auto"/>
            </w:tcBorders>
            <w:shd w:val="clear" w:color="auto" w:fill="00A0DC"/>
            <w:vAlign w:val="center"/>
          </w:tcPr>
          <w:p w14:paraId="06610208"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07864075"/>
            <w:placeholder>
              <w:docPart w:val="31614C9533AD44978159E69C8FA05D9E"/>
            </w:placeholder>
          </w:sdtPr>
          <w:sdtContent>
            <w:tc>
              <w:tcPr>
                <w:tcW w:w="3744" w:type="pct"/>
                <w:gridSpan w:val="13"/>
                <w:tcBorders>
                  <w:right w:val="single" w:sz="12" w:space="0" w:color="auto"/>
                </w:tcBorders>
                <w:vAlign w:val="center"/>
              </w:tcPr>
              <w:p w14:paraId="5297A121" w14:textId="0DAE7B6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poznavanje i razumijevanje općih znanja i vještina iz temel</w:t>
                </w:r>
                <w:r w:rsidR="000C3762">
                  <w:rPr>
                    <w:rFonts w:ascii="Proba Pro Lt" w:hAnsi="Proba Pro Lt" w:cs="Arial"/>
                    <w:color w:val="000000"/>
                    <w:sz w:val="20"/>
                    <w:szCs w:val="20"/>
                  </w:rPr>
                  <w:t>jnih i primijenjenih disciplina</w:t>
                </w:r>
              </w:p>
              <w:p w14:paraId="1E0D5FFC" w14:textId="5121CFE7"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poznavanje i razumijevanje osnovnih i specifičnih </w:t>
                </w:r>
                <w:r w:rsidR="000C3762">
                  <w:rPr>
                    <w:rFonts w:ascii="Proba Pro Lt" w:hAnsi="Proba Pro Lt" w:cs="Arial"/>
                    <w:color w:val="000000"/>
                    <w:sz w:val="20"/>
                    <w:szCs w:val="20"/>
                  </w:rPr>
                  <w:t>disciplina struke</w:t>
                </w:r>
              </w:p>
              <w:p w14:paraId="0227F6BB" w14:textId="24B240A5"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razumijevanje i znanje iz područja nutricionizma na području edukacije, istraživačkog/raz</w:t>
                </w:r>
                <w:r w:rsidR="000C3762">
                  <w:rPr>
                    <w:rFonts w:ascii="Proba Pro Lt" w:hAnsi="Proba Pro Lt" w:cs="Arial"/>
                    <w:color w:val="000000"/>
                    <w:sz w:val="20"/>
                    <w:szCs w:val="20"/>
                  </w:rPr>
                  <w:t>vojnog i javnozdravstvenog rada</w:t>
                </w:r>
              </w:p>
              <w:p w14:paraId="52310F8B" w14:textId="33E5FC31"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istraživačke m</w:t>
                </w:r>
                <w:r w:rsidR="000C3762">
                  <w:rPr>
                    <w:rFonts w:ascii="Proba Pro Lt" w:hAnsi="Proba Pro Lt" w:cs="Arial"/>
                    <w:color w:val="000000"/>
                    <w:sz w:val="20"/>
                    <w:szCs w:val="20"/>
                  </w:rPr>
                  <w:t>etode iz područja nutricionizma</w:t>
                </w:r>
              </w:p>
              <w:p w14:paraId="3F2E1666" w14:textId="7F714D7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w:t>
                </w:r>
                <w:r w:rsidR="000C3762">
                  <w:rPr>
                    <w:rFonts w:ascii="Proba Pro Lt" w:hAnsi="Proba Pro Lt" w:cs="Arial"/>
                    <w:color w:val="000000"/>
                    <w:sz w:val="20"/>
                    <w:szCs w:val="20"/>
                  </w:rPr>
                  <w:t xml:space="preserve"> komunikacijom hrane i prehrane</w:t>
                </w:r>
              </w:p>
              <w:p w14:paraId="661E1BCC" w14:textId="3976F118"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Pr>
                    <w:rFonts w:ascii="Proba Pro Lt" w:hAnsi="Proba Pro Lt" w:cs="Arial"/>
                    <w:color w:val="000000"/>
                    <w:sz w:val="20"/>
                    <w:szCs w:val="20"/>
                  </w:rPr>
                  <w:t>svezi hrane i dodataka prehrani</w:t>
                </w:r>
              </w:p>
              <w:p w14:paraId="2C1D4BA9" w14:textId="1FDBF12A"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primijeniti, utvrditi uvjete za primjenu, savjetovati i u zadanom kontekstu donositi odluke vezane uz rješavanje pro</w:t>
                </w:r>
                <w:r w:rsidR="000C3762">
                  <w:rPr>
                    <w:rFonts w:ascii="Proba Pro Lt" w:hAnsi="Proba Pro Lt" w:cs="Arial"/>
                    <w:color w:val="000000"/>
                    <w:sz w:val="20"/>
                    <w:szCs w:val="20"/>
                  </w:rPr>
                  <w:t>blema iz područja nutricionizma</w:t>
                </w:r>
              </w:p>
              <w:p w14:paraId="7AEC511B" w14:textId="792C3CC3"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Pr>
                    <w:rFonts w:ascii="Proba Pro Lt" w:hAnsi="Proba Pro Lt" w:cs="Arial"/>
                    <w:color w:val="000000"/>
                    <w:sz w:val="20"/>
                    <w:szCs w:val="20"/>
                  </w:rPr>
                  <w:t xml:space="preserve"> ciljanih populacijskih skupina</w:t>
                </w:r>
              </w:p>
              <w:p w14:paraId="56F07A49" w14:textId="78E541CD" w:rsidR="00C403A8" w:rsidRPr="00F15437" w:rsidRDefault="00F15437"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raditi u interdisciplinarnom timu i voditi ga u podr</w:t>
                </w:r>
                <w:r w:rsidR="000C3762">
                  <w:rPr>
                    <w:rFonts w:ascii="Proba Pro Lt" w:hAnsi="Proba Pro Lt" w:cs="Arial"/>
                    <w:color w:val="000000"/>
                    <w:sz w:val="20"/>
                    <w:szCs w:val="20"/>
                  </w:rPr>
                  <w:t>učju za koji je stekao/stekla naziv</w:t>
                </w:r>
              </w:p>
              <w:p w14:paraId="62901790" w14:textId="2183F48C" w:rsidR="00C403A8" w:rsidRPr="0074560B" w:rsidRDefault="00F15437"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primijeniti etička načela, zakonsku regulativu i norme vezan</w:t>
                </w:r>
                <w:r w:rsidR="000C3762">
                  <w:rPr>
                    <w:rFonts w:ascii="Proba Pro Lt" w:hAnsi="Proba Pro Lt" w:cs="Arial"/>
                    <w:color w:val="000000"/>
                    <w:sz w:val="20"/>
                    <w:szCs w:val="20"/>
                  </w:rPr>
                  <w:t>e uz specifične zahtjeve struke</w:t>
                </w:r>
              </w:p>
            </w:tc>
          </w:sdtContent>
        </w:sdt>
      </w:tr>
      <w:tr w:rsidR="00C403A8" w:rsidRPr="0074560B" w14:paraId="106D067F" w14:textId="77777777" w:rsidTr="00535326">
        <w:tc>
          <w:tcPr>
            <w:tcW w:w="1256" w:type="pct"/>
            <w:tcBorders>
              <w:left w:val="single" w:sz="12" w:space="0" w:color="auto"/>
            </w:tcBorders>
            <w:shd w:val="clear" w:color="auto" w:fill="00A0DC"/>
            <w:vAlign w:val="center"/>
          </w:tcPr>
          <w:p w14:paraId="00F4441C" w14:textId="77777777" w:rsidR="00C403A8" w:rsidRPr="0074560B"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Content>
            <w:tc>
              <w:tcPr>
                <w:tcW w:w="3744" w:type="pct"/>
                <w:gridSpan w:val="13"/>
                <w:tcBorders>
                  <w:right w:val="single" w:sz="12" w:space="0" w:color="auto"/>
                </w:tcBorders>
                <w:vAlign w:val="center"/>
              </w:tcPr>
              <w:p w14:paraId="35E59C6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procese detoksikacija i bioaktivacija ksenobiotika </w:t>
                </w:r>
              </w:p>
              <w:p w14:paraId="76ACF34B"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F15437" w:rsidRDefault="00C403A8" w:rsidP="005B09DF">
                <w:pPr>
                  <w:pStyle w:val="ListParagraph"/>
                  <w:numPr>
                    <w:ilvl w:val="0"/>
                    <w:numId w:val="50"/>
                  </w:numPr>
                  <w:tabs>
                    <w:tab w:val="left" w:pos="2820"/>
                  </w:tabs>
                  <w:spacing w:after="0" w:line="240" w:lineRule="auto"/>
                  <w:ind w:left="323"/>
                  <w:rPr>
                    <w:rFonts w:ascii="Proba Pro Lt" w:hAnsi="Proba Pro Lt" w:cs="Arial"/>
                    <w:color w:val="000000"/>
                    <w:sz w:val="20"/>
                    <w:szCs w:val="20"/>
                  </w:rPr>
                </w:pPr>
                <w:r w:rsidRPr="00F15437">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74560B" w:rsidRDefault="00C403A8" w:rsidP="005B09DF">
                <w:pPr>
                  <w:pStyle w:val="ListParagraph"/>
                  <w:numPr>
                    <w:ilvl w:val="0"/>
                    <w:numId w:val="50"/>
                  </w:numPr>
                  <w:tabs>
                    <w:tab w:val="left" w:pos="2820"/>
                  </w:tabs>
                  <w:spacing w:after="0" w:line="240" w:lineRule="auto"/>
                  <w:ind w:left="323"/>
                  <w:rPr>
                    <w:rFonts w:ascii="Proba Pro Lt" w:hAnsi="Proba Pro Lt" w:cs="Arial"/>
                    <w:sz w:val="20"/>
                    <w:szCs w:val="20"/>
                  </w:rPr>
                </w:pPr>
                <w:r w:rsidRPr="00F15437">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74560B">
                  <w:rPr>
                    <w:rFonts w:ascii="Proba Pro Lt" w:hAnsi="Proba Pro Lt" w:cs="Arial"/>
                    <w:sz w:val="20"/>
                    <w:szCs w:val="20"/>
                  </w:rPr>
                  <w:t xml:space="preserve"> </w:t>
                </w:r>
              </w:p>
            </w:tc>
          </w:sdtContent>
        </w:sdt>
      </w:tr>
      <w:tr w:rsidR="00C403A8" w:rsidRPr="0074560B" w14:paraId="3F9E4A33" w14:textId="77777777" w:rsidTr="00535326">
        <w:tc>
          <w:tcPr>
            <w:tcW w:w="1256" w:type="pct"/>
            <w:tcBorders>
              <w:left w:val="single" w:sz="12" w:space="0" w:color="auto"/>
            </w:tcBorders>
            <w:shd w:val="clear" w:color="auto" w:fill="00A0DC"/>
            <w:vAlign w:val="center"/>
          </w:tcPr>
          <w:p w14:paraId="419EF7C6"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Opis sadržaja predmeta </w:t>
            </w:r>
          </w:p>
          <w:p w14:paraId="0A944545" w14:textId="77777777" w:rsidR="00C403A8" w:rsidRPr="0074560B"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Content>
            <w:tc>
              <w:tcPr>
                <w:tcW w:w="3744" w:type="pct"/>
                <w:gridSpan w:val="13"/>
                <w:tcBorders>
                  <w:right w:val="single" w:sz="12" w:space="0" w:color="auto"/>
                </w:tcBorders>
              </w:tcPr>
              <w:p w14:paraId="75320F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Opća načela u modernoj toksikologiji i klasifikacije toksičnih učinaka</w:t>
                </w:r>
              </w:p>
              <w:p w14:paraId="1C88A9FE"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Pokazatelji toksičnosti ksenobiotika u ciljnim organima</w:t>
                </w:r>
              </w:p>
              <w:p w14:paraId="41EE33B0"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Reprodukcijska toksičnost</w:t>
                </w:r>
              </w:p>
              <w:p w14:paraId="6A41CC8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Hormoni i spojevi s hormonskim djelovanjem  – endokrino modulatorni i toksični efekti</w:t>
                </w:r>
              </w:p>
              <w:p w14:paraId="7950AFA8"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pesticida</w:t>
                </w:r>
              </w:p>
              <w:p w14:paraId="276FC4F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metala</w:t>
                </w:r>
              </w:p>
              <w:p w14:paraId="05E3A77A"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Toksični učinci industrijskih kontaminanata</w:t>
                </w:r>
              </w:p>
              <w:p w14:paraId="099C96D7"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prehrambenih aditiva</w:t>
                </w:r>
              </w:p>
              <w:p w14:paraId="57536D54"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biljnog porijekla</w:t>
                </w:r>
              </w:p>
              <w:p w14:paraId="3696045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Toksini gljiva </w:t>
                </w:r>
              </w:p>
              <w:p w14:paraId="3431226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Toksini u plodovima mora</w:t>
                </w:r>
              </w:p>
              <w:p w14:paraId="5C015DA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Biotransformacije</w:t>
                </w:r>
              </w:p>
              <w:p w14:paraId="3B7284CB"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Biokemijski mehanizmi toksičnosti</w:t>
                </w:r>
              </w:p>
              <w:p w14:paraId="335D3145"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Mehanizmi djelovanja genotoksičnih tvari</w:t>
                </w:r>
              </w:p>
              <w:p w14:paraId="1937EF8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GMO</w:t>
                </w:r>
              </w:p>
              <w:p w14:paraId="11EC97C9"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i/>
                    <w:sz w:val="20"/>
                    <w:szCs w:val="20"/>
                  </w:rPr>
                </w:pPr>
                <w:r w:rsidRPr="0074560B">
                  <w:rPr>
                    <w:rFonts w:ascii="Proba Pro Lt" w:hAnsi="Proba Pro Lt" w:cs="Arial"/>
                    <w:i/>
                    <w:sz w:val="20"/>
                    <w:szCs w:val="20"/>
                  </w:rPr>
                  <w:t>In vivo</w:t>
                </w:r>
                <w:r w:rsidRPr="0074560B">
                  <w:rPr>
                    <w:rFonts w:ascii="Proba Pro Lt" w:hAnsi="Proba Pro Lt" w:cs="Arial"/>
                    <w:sz w:val="20"/>
                    <w:szCs w:val="20"/>
                  </w:rPr>
                  <w:t xml:space="preserve"> toksikološka testiranja</w:t>
                </w:r>
              </w:p>
              <w:p w14:paraId="3C87C506" w14:textId="77777777" w:rsidR="00C403A8" w:rsidRPr="0074560B" w:rsidRDefault="00C403A8" w:rsidP="005B09DF">
                <w:pPr>
                  <w:pStyle w:val="ListParagraph"/>
                  <w:numPr>
                    <w:ilvl w:val="0"/>
                    <w:numId w:val="52"/>
                  </w:numPr>
                  <w:tabs>
                    <w:tab w:val="left" w:pos="2820"/>
                  </w:tabs>
                  <w:spacing w:after="0" w:line="240" w:lineRule="auto"/>
                  <w:ind w:left="375"/>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metode u toksikologiji</w:t>
                </w:r>
              </w:p>
            </w:tc>
          </w:sdtContent>
        </w:sdt>
      </w:tr>
      <w:tr w:rsidR="00C403A8" w:rsidRPr="0074560B"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74560B"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03A636C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A8F364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320E83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078DA2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755B3AE"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DDAFCD2"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9CD294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EB5CF9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E9367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0DC0518"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75819528"/>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74560B" w:rsidRDefault="00C403A8" w:rsidP="0074560B">
            <w:pPr>
              <w:numPr>
                <w:ilvl w:val="1"/>
                <w:numId w:val="2"/>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Content>
            <w:tc>
              <w:tcPr>
                <w:tcW w:w="1246" w:type="pct"/>
                <w:gridSpan w:val="5"/>
                <w:tcBorders>
                  <w:right w:val="single" w:sz="12" w:space="0" w:color="auto"/>
                </w:tcBorders>
              </w:tcPr>
              <w:p w14:paraId="614C8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3533301"/>
              <w:showingPlcHdr/>
            </w:sdtPr>
            <w:sdtContent>
              <w:p w14:paraId="250AC7B1"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85885829"/>
            </w:sdtPr>
            <w:sdtContent>
              <w:p w14:paraId="299B9EE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22CCA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9497322"/>
              <w:showingPlcHdr/>
            </w:sdtPr>
            <w:sdtContent>
              <w:p w14:paraId="1B6E13F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9963211"/>
            </w:sdtPr>
            <w:sdtContent>
              <w:p w14:paraId="6900A24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7816285"/>
              <w:showingPlcHdr/>
            </w:sdtPr>
            <w:sdtContent>
              <w:p w14:paraId="11833B96"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22140140"/>
            </w:sdtPr>
            <w:sdtContent>
              <w:p w14:paraId="7291A595"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04155993"/>
            </w:sdtPr>
            <w:sdtContent>
              <w:p w14:paraId="02E4667F"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4175869"/>
              <w:showingPlcHdr/>
            </w:sdtPr>
            <w:sdtContent>
              <w:p w14:paraId="0F3CC50C"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96005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336705"/>
            </w:sdtPr>
            <w:sdtContent>
              <w:p w14:paraId="63C39DD0"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85313751"/>
              <w:showingPlcHdr/>
            </w:sdtPr>
            <w:sdtContent>
              <w:p w14:paraId="628A2F98"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75865027"/>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9007829"/>
              <w:showingPlcHdr/>
            </w:sdtPr>
            <w:sdtContent>
              <w:p w14:paraId="368E244F"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2447158"/>
              <w:showingPlcHdr/>
            </w:sdtPr>
            <w:sdtContent>
              <w:p w14:paraId="0613C571"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40820"/>
              <w:showingPlcHdr/>
            </w:sdtPr>
            <w:sdtContent>
              <w:p w14:paraId="205561CB"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11581606"/>
            </w:sdtPr>
            <w:sdtContent>
              <w:p w14:paraId="069563A5"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C1C5B9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55752663"/>
              <w:showingPlcHdr/>
            </w:sdtPr>
            <w:sdtContent>
              <w:p w14:paraId="56F1FDCD"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147693"/>
            </w:sdtPr>
            <w:sdtContent>
              <w:p w14:paraId="1CA294CA"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32D1C4"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0780333"/>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1621332"/>
              <w:showingPlcHdr/>
            </w:sdtPr>
            <w:sdtContent>
              <w:p w14:paraId="4CA61183"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8194736"/>
              <w:showingPlcHdr/>
            </w:sdtPr>
            <w:sdtContent>
              <w:p w14:paraId="19FAA91B" w14:textId="77777777" w:rsidR="00C403A8" w:rsidRPr="0074560B" w:rsidRDefault="00C403A8" w:rsidP="0053532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5629544"/>
            </w:sdtPr>
            <w:sdtContent>
              <w:p w14:paraId="0023A4E7"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2959123"/>
              <w:showingPlcHdr/>
            </w:sdtPr>
            <w:sdtContent>
              <w:p w14:paraId="7279E4DE" w14:textId="77777777" w:rsidR="00C403A8" w:rsidRPr="0074560B" w:rsidRDefault="00C403A8" w:rsidP="0053532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Content>
              <w:p w14:paraId="51536367"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Content>
              <w:p w14:paraId="07193433"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Content>
              <w:p w14:paraId="6E0E224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Content>
              <w:p w14:paraId="2F469C3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74560B"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Content>
              <w:p w14:paraId="3B47606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Content>
              <w:p w14:paraId="3C4A2FDA"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Content>
              <w:p w14:paraId="66F71212"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Content>
              <w:p w14:paraId="2F7D2BB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Content>
              <w:p w14:paraId="54539ED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6</w:t>
                </w:r>
              </w:p>
            </w:sdtContent>
          </w:sdt>
        </w:tc>
      </w:tr>
      <w:tr w:rsidR="00C403A8" w:rsidRPr="0074560B"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Content>
              <w:p w14:paraId="7DEC38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126 - 140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0502430" w14:textId="24724E4E"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112 - 125 bodova:      4 (vrlo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D8909A0" w14:textId="5032CA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98 - 111 bodova:        3 (dobar); </w:t>
                </w:r>
                <w:r w:rsidRPr="0074560B">
                  <w:rPr>
                    <w:rFonts w:ascii="Arial" w:hAnsi="Arial" w:cs="Arial"/>
                    <w:color w:val="000000"/>
                    <w:sz w:val="20"/>
                    <w:szCs w:val="20"/>
                  </w:rPr>
                  <w:t>≥</w:t>
                </w:r>
                <w:r w:rsidRPr="0074560B">
                  <w:rPr>
                    <w:rFonts w:ascii="Proba Pro Lt" w:hAnsi="Proba Pro Lt" w:cs="Arial"/>
                    <w:color w:val="000000"/>
                    <w:sz w:val="20"/>
                    <w:szCs w:val="20"/>
                  </w:rPr>
                  <w:t xml:space="preserve"> 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D42FDD7" w14:textId="4784B5E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84 - 97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w:t>
                </w:r>
              </w:p>
              <w:p w14:paraId="6E10FC37" w14:textId="5018EF52"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83 boda:                  1 (nedovoljan);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p>
            </w:sdtContent>
          </w:sdt>
        </w:tc>
      </w:tr>
      <w:tr w:rsidR="00C403A8" w:rsidRPr="0074560B"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613365354"/>
            </w:sdtPr>
            <w:sdtContent>
              <w:p w14:paraId="375D436F" w14:textId="180CFDEE"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odraditi sve vježbe i seminare</w:t>
                </w:r>
              </w:p>
              <w:p w14:paraId="0FF0C0A9" w14:textId="17DB5A46" w:rsidR="00C403A8" w:rsidRPr="0074560B" w:rsidRDefault="00F15437" w:rsidP="005B09DF">
                <w:pPr>
                  <w:pStyle w:val="ListParagraph"/>
                  <w:numPr>
                    <w:ilvl w:val="0"/>
                    <w:numId w:val="53"/>
                  </w:numPr>
                  <w:tabs>
                    <w:tab w:val="left" w:pos="2820"/>
                  </w:tabs>
                  <w:spacing w:after="0" w:line="240" w:lineRule="auto"/>
                  <w:rPr>
                    <w:rFonts w:ascii="Proba Pro Lt" w:hAnsi="Proba Pro Lt"/>
                    <w:color w:val="FF0000"/>
                    <w:sz w:val="20"/>
                    <w:szCs w:val="20"/>
                  </w:rPr>
                </w:pPr>
                <w:r w:rsidRPr="0074560B">
                  <w:rPr>
                    <w:rFonts w:ascii="Proba Pro Lt" w:hAnsi="Proba Pro Lt"/>
                    <w:sz w:val="20"/>
                    <w:szCs w:val="20"/>
                  </w:rPr>
                  <w:t>prisustvovati svim predavanjima, a dozvoljen broj neopravdanih izostanaka s predavanja je 2</w:t>
                </w:r>
              </w:p>
              <w:p w14:paraId="221BC3E0" w14:textId="3633F248" w:rsidR="00C403A8" w:rsidRPr="0074560B" w:rsidRDefault="00F15437" w:rsidP="005B09DF">
                <w:pPr>
                  <w:pStyle w:val="ListParagraph"/>
                  <w:numPr>
                    <w:ilvl w:val="0"/>
                    <w:numId w:val="53"/>
                  </w:numPr>
                  <w:tabs>
                    <w:tab w:val="left" w:pos="2820"/>
                  </w:tabs>
                  <w:spacing w:after="0" w:line="240" w:lineRule="auto"/>
                  <w:rPr>
                    <w:rFonts w:ascii="Proba Pro Lt" w:hAnsi="Proba Pro Lt"/>
                    <w:sz w:val="20"/>
                    <w:szCs w:val="20"/>
                  </w:rPr>
                </w:pPr>
                <w:r w:rsidRPr="0074560B">
                  <w:rPr>
                    <w:rFonts w:ascii="Proba Pro Lt" w:hAnsi="Proba Pro Lt"/>
                    <w:sz w:val="20"/>
                    <w:szCs w:val="20"/>
                  </w:rPr>
                  <w:t>postići minimalno 6 bodova iz svakog od dva kolokvija nakon završenih laboratorijskih vježbi uz napisan referat</w:t>
                </w:r>
              </w:p>
              <w:p w14:paraId="1E362FDC" w14:textId="6AFB467B" w:rsidR="00C403A8" w:rsidRPr="0074560B" w:rsidRDefault="00F15437" w:rsidP="005B09DF">
                <w:pPr>
                  <w:pStyle w:val="ListParagraph"/>
                  <w:numPr>
                    <w:ilvl w:val="0"/>
                    <w:numId w:val="53"/>
                  </w:num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postići minimalno 24 boda iz svakog od tri parcijalna ispita ili 72 boda iz pismenog ispita</w:t>
                </w:r>
              </w:p>
            </w:sdtContent>
          </w:sdt>
        </w:tc>
      </w:tr>
      <w:tr w:rsidR="00C403A8" w:rsidRPr="0074560B"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Content>
              <w:p w14:paraId="133FE48D"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Timbrell, J.A. (2000) </w:t>
                </w:r>
                <w:r w:rsidRPr="0074560B">
                  <w:rPr>
                    <w:rFonts w:ascii="Proba Pro Lt" w:hAnsi="Proba Pro Lt" w:cs="Arial"/>
                    <w:i/>
                    <w:color w:val="000000"/>
                    <w:sz w:val="20"/>
                    <w:szCs w:val="20"/>
                  </w:rPr>
                  <w:t>Principles of Biochemical Toxicology</w:t>
                </w:r>
                <w:r w:rsidRPr="0074560B">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Content>
              <w:p w14:paraId="152FA10F"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Content>
              <w:p w14:paraId="5F4279E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Content>
              <w:p w14:paraId="2CE73E3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Deshpande, S.S. (2002) </w:t>
                </w:r>
                <w:r w:rsidRPr="0074560B">
                  <w:rPr>
                    <w:rFonts w:ascii="Proba Pro Lt" w:hAnsi="Proba Pro Lt" w:cs="Arial"/>
                    <w:i/>
                    <w:color w:val="000000"/>
                    <w:sz w:val="20"/>
                    <w:szCs w:val="20"/>
                  </w:rPr>
                  <w:t>Handbook of Food Toxicology</w:t>
                </w:r>
                <w:r w:rsidRPr="0074560B">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Content>
              <w:p w14:paraId="3E49EE4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Content>
              <w:p w14:paraId="354661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toksikologiju PBF-a</w:t>
                </w:r>
              </w:p>
            </w:sdtContent>
          </w:sdt>
        </w:tc>
      </w:tr>
      <w:tr w:rsidR="00C403A8" w:rsidRPr="0074560B"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Content>
              <w:p w14:paraId="29EB8397"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Klaassen, C.D. (2013) </w:t>
                </w:r>
                <w:r w:rsidRPr="0074560B">
                  <w:rPr>
                    <w:rFonts w:ascii="Proba Pro Lt" w:hAnsi="Proba Pro Lt" w:cs="Arial"/>
                    <w:i/>
                    <w:color w:val="000000"/>
                    <w:sz w:val="20"/>
                    <w:szCs w:val="20"/>
                  </w:rPr>
                  <w:t>Casarett &amp; Doull's Toxicology: The Basic Science of Poisons</w:t>
                </w:r>
                <w:r w:rsidRPr="0074560B">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Content>
              <w:p w14:paraId="4B23EEA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Content>
              <w:p w14:paraId="3C8667DC"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Content>
              <w:p w14:paraId="1D1BA655"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Hodgson, E. (2010) </w:t>
                </w:r>
                <w:r w:rsidRPr="0074560B">
                  <w:rPr>
                    <w:rFonts w:ascii="Proba Pro Lt" w:hAnsi="Proba Pro Lt" w:cs="Arial"/>
                    <w:i/>
                    <w:color w:val="000000"/>
                    <w:sz w:val="20"/>
                    <w:szCs w:val="20"/>
                  </w:rPr>
                  <w:t>A Textbook of Modern Toxicology</w:t>
                </w:r>
                <w:r w:rsidRPr="0074560B">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Content>
              <w:p w14:paraId="48C8BE94"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Content>
              <w:p w14:paraId="58441A57"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Content>
              <w:p w14:paraId="6590DA1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Boelsterli, U.A. (2003) </w:t>
                </w:r>
                <w:r w:rsidRPr="0074560B">
                  <w:rPr>
                    <w:rFonts w:ascii="Proba Pro Lt" w:hAnsi="Proba Pro Lt" w:cs="Arial"/>
                    <w:i/>
                    <w:color w:val="000000"/>
                    <w:sz w:val="20"/>
                    <w:szCs w:val="20"/>
                  </w:rPr>
                  <w:t>Mechanistic Toxicology: The Molecular Basis of How Chemicals Disrupt Biological Targets</w:t>
                </w:r>
                <w:r w:rsidRPr="0074560B">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Content>
              <w:p w14:paraId="010BCBF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Content>
              <w:p w14:paraId="3C9CCF99"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stanica</w:t>
                </w:r>
              </w:p>
            </w:sdtContent>
          </w:sdt>
        </w:tc>
      </w:tr>
      <w:tr w:rsidR="00C403A8" w:rsidRPr="0074560B"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Content>
              <w:p w14:paraId="0B9D80C1"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Choi, W. N. (2001) </w:t>
                </w:r>
                <w:r w:rsidRPr="0074560B">
                  <w:rPr>
                    <w:rFonts w:ascii="Proba Pro Lt" w:hAnsi="Proba Pro Lt" w:cs="Arial"/>
                    <w:i/>
                    <w:color w:val="000000"/>
                    <w:sz w:val="20"/>
                    <w:szCs w:val="20"/>
                  </w:rPr>
                  <w:t>Genetic Toxicology and Cancer Risk Assessment</w:t>
                </w:r>
                <w:r w:rsidRPr="0074560B">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Content>
              <w:p w14:paraId="34611374"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Content>
              <w:p w14:paraId="0B340A7B"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Content>
              <w:p w14:paraId="2BEC9033"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Freshney, R.I. (2005) </w:t>
                </w:r>
                <w:r w:rsidRPr="0074560B">
                  <w:rPr>
                    <w:rFonts w:ascii="Proba Pro Lt" w:hAnsi="Proba Pro Lt" w:cs="Arial"/>
                    <w:i/>
                    <w:color w:val="000000"/>
                    <w:sz w:val="20"/>
                    <w:szCs w:val="20"/>
                  </w:rPr>
                  <w:t>Culture of Animal Cells – a Manual of Basic Technique</w:t>
                </w:r>
                <w:r w:rsidRPr="0074560B">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Content>
              <w:p w14:paraId="2D64C0F5"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Content>
              <w:p w14:paraId="0D4B34F9" w14:textId="77777777" w:rsidR="00C403A8" w:rsidRPr="0074560B" w:rsidRDefault="00C403A8" w:rsidP="0053532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putem mrežnih stranica</w:t>
                </w:r>
              </w:p>
            </w:sdtContent>
          </w:sdt>
        </w:tc>
      </w:tr>
      <w:tr w:rsidR="00C403A8" w:rsidRPr="0074560B"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Kmetič, I., Murati, T., Kvakan, K., Ivanjko, M., Šimić, B. (2012) Poliklorirani bifenili – toksičnost i rizici. </w:t>
            </w:r>
            <w:r w:rsidRPr="0074560B">
              <w:rPr>
                <w:rFonts w:ascii="Proba Pro Lt" w:hAnsi="Proba Pro Lt" w:cs="Arial"/>
                <w:i/>
                <w:color w:val="000000"/>
                <w:sz w:val="20"/>
                <w:szCs w:val="20"/>
              </w:rPr>
              <w:t>Croat. J. Food Sci. Technol.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4</w:t>
            </w:r>
            <w:r w:rsidRPr="0074560B">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tc>
      </w:tr>
      <w:tr w:rsidR="00C403A8" w:rsidRPr="0074560B"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74560B" w:rsidRDefault="00C403A8" w:rsidP="0053532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Šimić, B., Kniewald, J. </w:t>
            </w:r>
            <w:r w:rsidRPr="0074560B">
              <w:rPr>
                <w:rFonts w:ascii="Proba Pro Lt" w:hAnsi="Proba Pro Lt" w:cs="Arial"/>
                <w:i/>
                <w:iCs/>
                <w:color w:val="000000"/>
                <w:sz w:val="20"/>
                <w:szCs w:val="20"/>
              </w:rPr>
              <w:t>Vježbe iz toksikologije</w:t>
            </w:r>
            <w:r w:rsidRPr="0074560B">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8741F9">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r>
      <w:tr w:rsidR="00C403A8" w:rsidRPr="0074560B"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74560B" w:rsidRDefault="00C403A8" w:rsidP="0053532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Robinson, C. (2003) </w:t>
            </w:r>
            <w:r w:rsidRPr="0074560B">
              <w:rPr>
                <w:rFonts w:ascii="Proba Pro Lt" w:hAnsi="Proba Pro Lt" w:cs="Arial"/>
                <w:i/>
                <w:iCs/>
                <w:sz w:val="20"/>
                <w:szCs w:val="20"/>
              </w:rPr>
              <w:t>Genetic Modification Technology and Food</w:t>
            </w:r>
            <w:r w:rsidRPr="0074560B">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Content>
              <w:p w14:paraId="78143200"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Content>
              <w:p w14:paraId="39CF2123" w14:textId="77777777" w:rsidR="00C403A8" w:rsidRPr="0074560B" w:rsidRDefault="00C403A8" w:rsidP="0053532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Content>
            <w:tc>
              <w:tcPr>
                <w:tcW w:w="3744" w:type="pct"/>
                <w:gridSpan w:val="13"/>
                <w:tcBorders>
                  <w:top w:val="single" w:sz="12" w:space="0" w:color="auto"/>
                  <w:right w:val="single" w:sz="12" w:space="0" w:color="auto"/>
                </w:tcBorders>
              </w:tcPr>
              <w:p w14:paraId="568899DC"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Deshpande, S.S. (2002) </w:t>
                </w:r>
                <w:r w:rsidRPr="0074560B">
                  <w:rPr>
                    <w:rFonts w:ascii="Proba Pro Lt" w:hAnsi="Proba Pro Lt" w:cs="Arial"/>
                    <w:i/>
                    <w:sz w:val="20"/>
                    <w:szCs w:val="20"/>
                  </w:rPr>
                  <w:t>Handbook of Food Toxicology</w:t>
                </w:r>
                <w:r w:rsidRPr="0074560B">
                  <w:rPr>
                    <w:rFonts w:ascii="Proba Pro Lt" w:hAnsi="Proba Pro Lt" w:cs="Arial"/>
                    <w:sz w:val="20"/>
                    <w:szCs w:val="20"/>
                  </w:rPr>
                  <w:t>, Marcel Dekker, Inc., New York – Basel.</w:t>
                </w:r>
              </w:p>
              <w:p w14:paraId="518383E8"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Marrs, T.C., Ballantyne, B. (2004) </w:t>
                </w:r>
                <w:r w:rsidRPr="0074560B">
                  <w:rPr>
                    <w:rFonts w:ascii="Proba Pro Lt" w:hAnsi="Proba Pro Lt" w:cs="Arial"/>
                    <w:i/>
                    <w:sz w:val="20"/>
                    <w:szCs w:val="20"/>
                  </w:rPr>
                  <w:t>Pesticide Toxicology and International Regulation</w:t>
                </w:r>
                <w:r w:rsidRPr="0074560B">
                  <w:rPr>
                    <w:rFonts w:ascii="Proba Pro Lt" w:hAnsi="Proba Pro Lt" w:cs="Arial"/>
                    <w:sz w:val="20"/>
                    <w:szCs w:val="20"/>
                  </w:rPr>
                  <w:t>, John Wiley &amp; Sons, Ltd., Chichester, England.</w:t>
                </w:r>
              </w:p>
              <w:p w14:paraId="3D684634"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Murati, T., Šimić, B., Kniewald, J., Pleadin, J., Kmetič, I. (2014) Organoklorovi insekticidi – mehanizmi toksičnog djelovanja. </w:t>
                </w:r>
                <w:r w:rsidRPr="0074560B">
                  <w:rPr>
                    <w:rFonts w:ascii="Proba Pro Lt" w:hAnsi="Proba Pro Lt" w:cs="Arial"/>
                    <w:i/>
                    <w:sz w:val="20"/>
                    <w:szCs w:val="20"/>
                  </w:rPr>
                  <w:t>Croatian Journal of Food Technology, Biotechnology and Nutrition</w:t>
                </w:r>
                <w:r w:rsidRPr="0074560B">
                  <w:rPr>
                    <w:rFonts w:ascii="Proba Pro Lt" w:hAnsi="Proba Pro Lt" w:cs="Arial"/>
                    <w:sz w:val="20"/>
                    <w:szCs w:val="20"/>
                  </w:rPr>
                  <w:t xml:space="preserve"> </w:t>
                </w:r>
                <w:r w:rsidRPr="0074560B">
                  <w:rPr>
                    <w:rFonts w:ascii="Proba Pro Lt" w:hAnsi="Proba Pro Lt" w:cs="Arial"/>
                    <w:b/>
                    <w:sz w:val="20"/>
                    <w:szCs w:val="20"/>
                  </w:rPr>
                  <w:t>9</w:t>
                </w:r>
                <w:r w:rsidRPr="0074560B">
                  <w:rPr>
                    <w:rFonts w:ascii="Proba Pro Lt" w:hAnsi="Proba Pro Lt" w:cs="Arial"/>
                    <w:sz w:val="20"/>
                    <w:szCs w:val="20"/>
                  </w:rPr>
                  <w:t>, 97 – 109.</w:t>
                </w:r>
              </w:p>
              <w:p w14:paraId="645A1A72" w14:textId="77777777" w:rsidR="00C403A8" w:rsidRPr="0074560B" w:rsidRDefault="00C403A8" w:rsidP="005B09DF">
                <w:pPr>
                  <w:pStyle w:val="ListParagraph"/>
                  <w:numPr>
                    <w:ilvl w:val="0"/>
                    <w:numId w:val="5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Timbrell, J.A. (1997) </w:t>
                </w:r>
                <w:r w:rsidRPr="0074560B">
                  <w:rPr>
                    <w:rFonts w:ascii="Proba Pro Lt" w:hAnsi="Proba Pro Lt" w:cs="Arial"/>
                    <w:i/>
                    <w:sz w:val="20"/>
                    <w:szCs w:val="20"/>
                  </w:rPr>
                  <w:t>Study Toxicology through Questions</w:t>
                </w:r>
                <w:r w:rsidRPr="0074560B">
                  <w:rPr>
                    <w:rFonts w:ascii="Proba Pro Lt" w:hAnsi="Proba Pro Lt" w:cs="Arial"/>
                    <w:sz w:val="20"/>
                    <w:szCs w:val="20"/>
                  </w:rPr>
                  <w:t>, Taylor&amp;Francis, London.</w:t>
                </w:r>
              </w:p>
            </w:tc>
          </w:sdtContent>
        </w:sdt>
      </w:tr>
      <w:tr w:rsidR="00C403A8" w:rsidRPr="0074560B"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84" w:history="1">
              <w:r w:rsidRPr="0074560B">
                <w:rPr>
                  <w:rStyle w:val="Hyperlink"/>
                  <w:rFonts w:ascii="Proba Pro Lt" w:hAnsi="Proba Pro Lt"/>
                  <w:i/>
                  <w:sz w:val="20"/>
                  <w:szCs w:val="20"/>
                </w:rPr>
                <w:t>http://www.pbf.unizg.hr/studiji/ispitni_rokovi</w:t>
              </w:r>
            </w:hyperlink>
          </w:p>
        </w:tc>
      </w:tr>
      <w:tr w:rsidR="00C403A8" w:rsidRPr="0074560B"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Content>
            <w:tc>
              <w:tcPr>
                <w:tcW w:w="3744" w:type="pct"/>
                <w:gridSpan w:val="13"/>
                <w:tcBorders>
                  <w:bottom w:val="single" w:sz="12" w:space="0" w:color="auto"/>
                  <w:right w:val="single" w:sz="12" w:space="0" w:color="auto"/>
                </w:tcBorders>
              </w:tcPr>
              <w:p w14:paraId="64E9FED3" w14:textId="357D0A3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3F3A6D3" w14:textId="77777777" w:rsidR="00C403A8" w:rsidRPr="0074560B" w:rsidRDefault="00C403A8" w:rsidP="0074560B">
      <w:pPr>
        <w:spacing w:after="0" w:line="240" w:lineRule="auto"/>
        <w:rPr>
          <w:rFonts w:ascii="Proba Pro Lt" w:hAnsi="Proba Pro Lt"/>
          <w:sz w:val="20"/>
          <w:szCs w:val="20"/>
        </w:rPr>
      </w:pPr>
    </w:p>
    <w:p w14:paraId="0553B436" w14:textId="61207F21"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510B7E7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3540F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000B227" w14:textId="77777777" w:rsidTr="00572376">
        <w:tc>
          <w:tcPr>
            <w:tcW w:w="1256" w:type="pct"/>
            <w:tcBorders>
              <w:top w:val="single" w:sz="12" w:space="0" w:color="auto"/>
              <w:left w:val="single" w:sz="12" w:space="0" w:color="auto"/>
            </w:tcBorders>
            <w:shd w:val="clear" w:color="auto" w:fill="00A0DC"/>
            <w:vAlign w:val="center"/>
          </w:tcPr>
          <w:p w14:paraId="41001AA9" w14:textId="2FB8028F"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3387805"/>
            <w:placeholder>
              <w:docPart w:val="666676501E154B81BA59839C5D72662E"/>
            </w:placeholder>
          </w:sdtPr>
          <w:sdtContent>
            <w:tc>
              <w:tcPr>
                <w:tcW w:w="1524" w:type="pct"/>
                <w:gridSpan w:val="4"/>
                <w:tcBorders>
                  <w:top w:val="single" w:sz="12" w:space="0" w:color="auto"/>
                  <w:right w:val="single" w:sz="12" w:space="0" w:color="auto"/>
                </w:tcBorders>
                <w:vAlign w:val="center"/>
              </w:tcPr>
              <w:p w14:paraId="3C0BA767" w14:textId="3A2099ED" w:rsidR="00C403A8" w:rsidRPr="00267707" w:rsidRDefault="00B47939" w:rsidP="00C2648F">
                <w:pPr>
                  <w:tabs>
                    <w:tab w:val="left" w:pos="2820"/>
                  </w:tabs>
                  <w:spacing w:after="0" w:line="240" w:lineRule="auto"/>
                  <w:rPr>
                    <w:rFonts w:ascii="Proba Pro Lt" w:hAnsi="Proba Pro Lt" w:cs="Arial"/>
                    <w:b/>
                    <w:sz w:val="20"/>
                    <w:szCs w:val="20"/>
                  </w:rPr>
                </w:pPr>
                <w:hyperlink r:id="rId85" w:history="1">
                  <w:r w:rsidR="00C403A8" w:rsidRPr="00267707">
                    <w:rPr>
                      <w:rStyle w:val="Hyperlink"/>
                      <w:rFonts w:ascii="Proba Pro Lt" w:hAnsi="Proba Pro Lt" w:cs="Arial"/>
                      <w:b/>
                      <w:sz w:val="20"/>
                      <w:szCs w:val="20"/>
                    </w:rPr>
                    <w:t>Prof.</w:t>
                  </w:r>
                  <w:r w:rsidR="0057237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572376"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Irena Colić Barić</w:t>
                  </w:r>
                </w:hyperlink>
              </w:p>
              <w:p w14:paraId="2621E460" w14:textId="731AC48D" w:rsidR="00C403A8" w:rsidRPr="0074560B" w:rsidRDefault="00B47939" w:rsidP="00C2648F">
                <w:pPr>
                  <w:tabs>
                    <w:tab w:val="left" w:pos="2820"/>
                  </w:tabs>
                  <w:spacing w:after="0" w:line="240" w:lineRule="auto"/>
                  <w:rPr>
                    <w:rFonts w:ascii="Proba Pro Lt" w:hAnsi="Proba Pro Lt" w:cs="Arial"/>
                    <w:sz w:val="20"/>
                    <w:szCs w:val="20"/>
                  </w:rPr>
                </w:pPr>
                <w:hyperlink r:id="rId86" w:history="1">
                  <w:r w:rsidR="00C403A8" w:rsidRPr="00162036">
                    <w:rPr>
                      <w:rStyle w:val="Hyperlink"/>
                      <w:rFonts w:ascii="Proba Pro Lt" w:hAnsi="Proba Pro Lt" w:cs="Arial"/>
                      <w:sz w:val="20"/>
                      <w:szCs w:val="20"/>
                    </w:rPr>
                    <w:t>Doc. dr.</w:t>
                  </w:r>
                  <w:r w:rsidR="00572376" w:rsidRPr="00162036">
                    <w:rPr>
                      <w:rStyle w:val="Hyperlink"/>
                      <w:rFonts w:ascii="Proba Pro Lt" w:hAnsi="Proba Pro Lt" w:cs="Arial"/>
                      <w:sz w:val="20"/>
                      <w:szCs w:val="20"/>
                    </w:rPr>
                    <w:t xml:space="preserve"> </w:t>
                  </w:r>
                  <w:r w:rsidR="00C403A8" w:rsidRPr="00162036">
                    <w:rPr>
                      <w:rStyle w:val="Hyperlink"/>
                      <w:rFonts w:ascii="Proba Pro Lt" w:hAnsi="Proba Pro Lt" w:cs="Arial"/>
                      <w:sz w:val="20"/>
                      <w:szCs w:val="20"/>
                    </w:rPr>
                    <w:t>sc. Irena Keser</w:t>
                  </w:r>
                </w:hyperlink>
              </w:p>
              <w:p w14:paraId="7D42F510" w14:textId="74E662B1" w:rsidR="00C403A8" w:rsidRPr="0074560B" w:rsidRDefault="00B47939" w:rsidP="00C2648F">
                <w:pPr>
                  <w:tabs>
                    <w:tab w:val="left" w:pos="2820"/>
                  </w:tabs>
                  <w:spacing w:after="0" w:line="240" w:lineRule="auto"/>
                  <w:rPr>
                    <w:rFonts w:ascii="Proba Pro Lt" w:hAnsi="Proba Pro Lt" w:cs="Arial"/>
                    <w:sz w:val="20"/>
                    <w:szCs w:val="20"/>
                  </w:rPr>
                </w:pPr>
                <w:hyperlink r:id="rId87" w:history="1">
                  <w:r w:rsidR="00C403A8" w:rsidRPr="00DD5F2E">
                    <w:rPr>
                      <w:rStyle w:val="Hyperlink"/>
                      <w:rFonts w:ascii="Proba Pro Lt" w:hAnsi="Proba Pro Lt" w:cs="Arial"/>
                      <w:sz w:val="20"/>
                      <w:szCs w:val="20"/>
                    </w:rPr>
                    <w:t>Doc.</w:t>
                  </w:r>
                  <w:r w:rsidR="00572376" w:rsidRPr="00DD5F2E">
                    <w:rPr>
                      <w:rStyle w:val="Hyperlink"/>
                      <w:rFonts w:ascii="Proba Pro Lt" w:hAnsi="Proba Pro Lt" w:cs="Arial"/>
                      <w:sz w:val="20"/>
                      <w:szCs w:val="20"/>
                    </w:rPr>
                    <w:t xml:space="preserve"> </w:t>
                  </w:r>
                  <w:r w:rsidR="00C403A8" w:rsidRPr="00DD5F2E">
                    <w:rPr>
                      <w:rStyle w:val="Hyperlink"/>
                      <w:rFonts w:ascii="Proba Pro Lt" w:hAnsi="Proba Pro Lt" w:cs="Arial"/>
                      <w:sz w:val="20"/>
                      <w:szCs w:val="20"/>
                    </w:rPr>
                    <w:t>dr.</w:t>
                  </w:r>
                  <w:r w:rsidR="00572376" w:rsidRPr="00DD5F2E">
                    <w:rPr>
                      <w:rStyle w:val="Hyperlink"/>
                      <w:rFonts w:ascii="Proba Pro Lt" w:hAnsi="Proba Pro Lt" w:cs="Arial"/>
                      <w:sz w:val="20"/>
                      <w:szCs w:val="20"/>
                    </w:rPr>
                    <w:t xml:space="preserve"> </w:t>
                  </w:r>
                  <w:r w:rsidR="00C403A8" w:rsidRPr="00DD5F2E">
                    <w:rPr>
                      <w:rStyle w:val="Hyperlink"/>
                      <w:rFonts w:ascii="Proba Pro Lt" w:hAnsi="Proba Pro Lt" w:cs="Arial"/>
                      <w:sz w:val="20"/>
                      <w:szCs w:val="20"/>
                    </w:rPr>
                    <w:t>sc. Ivana Rumbak</w:t>
                  </w:r>
                </w:hyperlink>
              </w:p>
              <w:p w14:paraId="4ADE25FA" w14:textId="413987BD" w:rsidR="00C403A8" w:rsidRPr="0074560B" w:rsidRDefault="00B47939" w:rsidP="00C2648F">
                <w:pPr>
                  <w:tabs>
                    <w:tab w:val="left" w:pos="2820"/>
                  </w:tabs>
                  <w:spacing w:after="0" w:line="240" w:lineRule="auto"/>
                  <w:rPr>
                    <w:rFonts w:ascii="Proba Pro Lt" w:hAnsi="Proba Pro Lt" w:cs="Arial"/>
                    <w:sz w:val="20"/>
                    <w:szCs w:val="20"/>
                  </w:rPr>
                </w:pPr>
                <w:hyperlink r:id="rId88" w:history="1">
                  <w:r w:rsidR="00C403A8" w:rsidRPr="00FA582B">
                    <w:rPr>
                      <w:rStyle w:val="Hyperlink"/>
                      <w:rFonts w:ascii="Proba Pro Lt" w:hAnsi="Proba Pro Lt" w:cs="Arial"/>
                      <w:sz w:val="20"/>
                      <w:szCs w:val="20"/>
                    </w:rPr>
                    <w:t>Dr.</w:t>
                  </w:r>
                  <w:r w:rsidR="00572376" w:rsidRPr="00FA582B">
                    <w:rPr>
                      <w:rStyle w:val="Hyperlink"/>
                      <w:rFonts w:ascii="Proba Pro Lt" w:hAnsi="Proba Pro Lt" w:cs="Arial"/>
                      <w:sz w:val="20"/>
                      <w:szCs w:val="20"/>
                    </w:rPr>
                    <w:t xml:space="preserve"> </w:t>
                  </w:r>
                  <w:r w:rsidR="00C403A8" w:rsidRPr="00FA582B">
                    <w:rPr>
                      <w:rStyle w:val="Hyperlink"/>
                      <w:rFonts w:ascii="Proba Pro Lt" w:hAnsi="Proba Pro Lt" w:cs="Arial"/>
                      <w:sz w:val="20"/>
                      <w:szCs w:val="20"/>
                    </w:rPr>
                    <w:t>sc. Jasmina</w:t>
                  </w:r>
                  <w:r w:rsidR="00162036" w:rsidRPr="00FA582B">
                    <w:rPr>
                      <w:rStyle w:val="Hyperlink"/>
                      <w:rFonts w:ascii="Proba Pro Lt" w:hAnsi="Proba Pro Lt" w:cs="Arial"/>
                      <w:sz w:val="20"/>
                      <w:szCs w:val="20"/>
                    </w:rPr>
                    <w:t xml:space="preserve"> Ranilović, znanstveni suradnik</w:t>
                  </w:r>
                </w:hyperlink>
              </w:p>
            </w:tc>
          </w:sdtContent>
        </w:sdt>
        <w:tc>
          <w:tcPr>
            <w:tcW w:w="1405" w:type="pct"/>
            <w:gridSpan w:val="5"/>
            <w:tcBorders>
              <w:top w:val="single" w:sz="12" w:space="0" w:color="auto"/>
              <w:right w:val="single" w:sz="12" w:space="0" w:color="auto"/>
            </w:tcBorders>
            <w:shd w:val="clear" w:color="auto" w:fill="00A0DC"/>
            <w:vAlign w:val="center"/>
          </w:tcPr>
          <w:p w14:paraId="4763CC3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4CDFB0EA231A42338ABB68199D65DC47"/>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A9E8FD5"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3B04756D" w14:textId="77777777" w:rsidTr="00572376">
        <w:tc>
          <w:tcPr>
            <w:tcW w:w="1256" w:type="pct"/>
            <w:tcBorders>
              <w:top w:val="single" w:sz="12" w:space="0" w:color="auto"/>
              <w:left w:val="single" w:sz="12" w:space="0" w:color="auto"/>
            </w:tcBorders>
            <w:shd w:val="clear" w:color="auto" w:fill="00A0DC"/>
            <w:vAlign w:val="center"/>
          </w:tcPr>
          <w:p w14:paraId="05BF387F" w14:textId="1F985C1F"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2" w:name="Potrošač_hrana_prehrana" w:displacedByCustomXml="next"/>
        <w:sdt>
          <w:sdtPr>
            <w:rPr>
              <w:rFonts w:ascii="Proba Pro Lt" w:hAnsi="Proba Pro Lt" w:cs="Arial"/>
              <w:sz w:val="20"/>
              <w:szCs w:val="20"/>
            </w:rPr>
            <w:id w:val="1552502077"/>
            <w:placeholder>
              <w:docPart w:val="C811BE2D76BB44D1AEF1B8657251D23E"/>
            </w:placeholder>
          </w:sdtPr>
          <w:sdtContent>
            <w:tc>
              <w:tcPr>
                <w:tcW w:w="1524" w:type="pct"/>
                <w:gridSpan w:val="4"/>
                <w:tcBorders>
                  <w:top w:val="single" w:sz="12" w:space="0" w:color="auto"/>
                  <w:right w:val="single" w:sz="12" w:space="0" w:color="auto"/>
                </w:tcBorders>
                <w:vAlign w:val="center"/>
              </w:tcPr>
              <w:p w14:paraId="13E707B4"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Potrošač hrana i prehrana</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211F344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302E9B2E44ED473CB616C6539E0EB8C9"/>
            </w:placeholder>
          </w:sdtPr>
          <w:sdtContent>
            <w:tc>
              <w:tcPr>
                <w:tcW w:w="816" w:type="pct"/>
                <w:gridSpan w:val="4"/>
                <w:tcBorders>
                  <w:top w:val="single" w:sz="12" w:space="0" w:color="auto"/>
                  <w:right w:val="single" w:sz="12" w:space="0" w:color="auto"/>
                </w:tcBorders>
                <w:vAlign w:val="center"/>
              </w:tcPr>
              <w:p w14:paraId="4525178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C403A8" w:rsidRPr="0074560B" w14:paraId="1DCCD84F" w14:textId="77777777" w:rsidTr="00572376">
        <w:tc>
          <w:tcPr>
            <w:tcW w:w="1256" w:type="pct"/>
            <w:tcBorders>
              <w:left w:val="single" w:sz="12" w:space="0" w:color="auto"/>
              <w:bottom w:val="single" w:sz="12" w:space="0" w:color="auto"/>
            </w:tcBorders>
            <w:shd w:val="clear" w:color="auto" w:fill="00A0DC"/>
            <w:vAlign w:val="center"/>
          </w:tcPr>
          <w:p w14:paraId="3519B934" w14:textId="276ABD2E"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479354144"/>
            <w:placeholder>
              <w:docPart w:val="BE573A90DD4A4DDC897901A4CB364642"/>
            </w:placeholder>
          </w:sdtPr>
          <w:sdtContent>
            <w:tc>
              <w:tcPr>
                <w:tcW w:w="1524" w:type="pct"/>
                <w:gridSpan w:val="4"/>
                <w:tcBorders>
                  <w:bottom w:val="single" w:sz="12" w:space="0" w:color="auto"/>
                  <w:right w:val="single" w:sz="12" w:space="0" w:color="auto"/>
                </w:tcBorders>
                <w:vAlign w:val="center"/>
              </w:tcPr>
              <w:p w14:paraId="36E2DB3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38012A05"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1AD2C8FCD073442BACF39E6802908BAA"/>
            </w:placeholder>
          </w:sdtPr>
          <w:sdtContent>
            <w:tc>
              <w:tcPr>
                <w:tcW w:w="816" w:type="pct"/>
                <w:gridSpan w:val="4"/>
                <w:tcBorders>
                  <w:bottom w:val="single" w:sz="12" w:space="0" w:color="auto"/>
                  <w:right w:val="single" w:sz="12" w:space="0" w:color="auto"/>
                </w:tcBorders>
                <w:vAlign w:val="center"/>
              </w:tcPr>
              <w:p w14:paraId="1FB5D583" w14:textId="0CAD6694"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30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8B06EFD" w14:textId="77777777" w:rsidTr="00572376">
        <w:tc>
          <w:tcPr>
            <w:tcW w:w="1256" w:type="pct"/>
            <w:tcBorders>
              <w:left w:val="single" w:sz="12" w:space="0" w:color="auto"/>
              <w:bottom w:val="single" w:sz="12" w:space="0" w:color="auto"/>
            </w:tcBorders>
            <w:shd w:val="clear" w:color="auto" w:fill="00A0DC"/>
            <w:vAlign w:val="center"/>
          </w:tcPr>
          <w:p w14:paraId="569320BF" w14:textId="15B2321A"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396297"/>
            <w:placeholder>
              <w:docPart w:val="647B1269877946B1AF9329781BFBCA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655C1541"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8A83E9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59A73642E504486F9DFD9602C0FB773C"/>
            </w:placeholder>
          </w:sdtPr>
          <w:sdtContent>
            <w:tc>
              <w:tcPr>
                <w:tcW w:w="816" w:type="pct"/>
                <w:gridSpan w:val="4"/>
                <w:tcBorders>
                  <w:bottom w:val="single" w:sz="12" w:space="0" w:color="auto"/>
                  <w:right w:val="single" w:sz="12" w:space="0" w:color="auto"/>
                </w:tcBorders>
                <w:vAlign w:val="center"/>
              </w:tcPr>
              <w:p w14:paraId="09764136" w14:textId="4E4D9A46" w:rsidR="00C403A8" w:rsidRPr="0074560B" w:rsidRDefault="00572376" w:rsidP="00572376">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C403A8" w:rsidRPr="0074560B" w14:paraId="598DC0F3" w14:textId="77777777" w:rsidTr="00572376">
        <w:tc>
          <w:tcPr>
            <w:tcW w:w="1256" w:type="pct"/>
            <w:tcBorders>
              <w:left w:val="single" w:sz="12" w:space="0" w:color="auto"/>
              <w:bottom w:val="single" w:sz="12" w:space="0" w:color="auto"/>
            </w:tcBorders>
            <w:shd w:val="clear" w:color="auto" w:fill="00A0DC"/>
            <w:vAlign w:val="center"/>
          </w:tcPr>
          <w:p w14:paraId="439EA67E" w14:textId="07F3AF99"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596367"/>
            <w:placeholder>
              <w:docPart w:val="7EB0D8822ABE4BA79C94FD2580ED8505"/>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8660DA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E26D6B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308583D" w14:textId="77777777"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B329A983A10E4B22BFFEE80BC42AA3EC"/>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222DFE9E" w14:textId="122458DB"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017DC7F6C8944B428872A650C94E9676"/>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34EFCD4" w14:textId="77777777" w:rsidTr="00572376">
        <w:tc>
          <w:tcPr>
            <w:tcW w:w="1256" w:type="pct"/>
            <w:tcBorders>
              <w:left w:val="single" w:sz="12" w:space="0" w:color="auto"/>
              <w:bottom w:val="single" w:sz="12" w:space="0" w:color="auto"/>
            </w:tcBorders>
            <w:shd w:val="clear" w:color="auto" w:fill="00A0DC"/>
            <w:vAlign w:val="center"/>
          </w:tcPr>
          <w:p w14:paraId="2E30040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38179898"/>
            <w:placeholder>
              <w:docPart w:val="60E02CB126724F27A99B01ABA11D22A9"/>
            </w:placeholder>
          </w:sdtPr>
          <w:sdtContent>
            <w:tc>
              <w:tcPr>
                <w:tcW w:w="1524" w:type="pct"/>
                <w:gridSpan w:val="4"/>
                <w:tcBorders>
                  <w:bottom w:val="single" w:sz="12" w:space="0" w:color="auto"/>
                  <w:right w:val="single" w:sz="12" w:space="0" w:color="auto"/>
                </w:tcBorders>
                <w:vAlign w:val="center"/>
              </w:tcPr>
              <w:p w14:paraId="0317E4B4"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6AD848A"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B8EFC40468DB4C8B8BA6FF343F3125B0"/>
            </w:placeholder>
          </w:sdtPr>
          <w:sdtContent>
            <w:tc>
              <w:tcPr>
                <w:tcW w:w="816" w:type="pct"/>
                <w:gridSpan w:val="4"/>
                <w:tcBorders>
                  <w:bottom w:val="single" w:sz="12" w:space="0" w:color="auto"/>
                  <w:right w:val="single" w:sz="12" w:space="0" w:color="auto"/>
                </w:tcBorders>
                <w:vAlign w:val="center"/>
              </w:tcPr>
              <w:p w14:paraId="09C26FF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0F3AD1F3" w14:textId="77777777" w:rsidTr="00572376">
        <w:tc>
          <w:tcPr>
            <w:tcW w:w="1256" w:type="pct"/>
            <w:tcBorders>
              <w:left w:val="single" w:sz="12" w:space="0" w:color="auto"/>
              <w:bottom w:val="single" w:sz="12" w:space="0" w:color="auto"/>
            </w:tcBorders>
            <w:shd w:val="clear" w:color="auto" w:fill="00A0DC"/>
            <w:vAlign w:val="center"/>
          </w:tcPr>
          <w:p w14:paraId="0846022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1426FCCEBEC143B4A0467AAC755D2FF0"/>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00CE0B7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9A5E2F"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C1C2816" w14:textId="77777777" w:rsidR="00C403A8" w:rsidRPr="0074560B" w:rsidRDefault="00B47939"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8A5DB02425374B86AB512DC837D92DB4"/>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18BE8949"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9517CA"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21481F79" w14:textId="77777777" w:rsidTr="00C2648F">
        <w:tc>
          <w:tcPr>
            <w:tcW w:w="1256" w:type="pct"/>
            <w:tcBorders>
              <w:top w:val="single" w:sz="12" w:space="0" w:color="auto"/>
              <w:left w:val="single" w:sz="12" w:space="0" w:color="auto"/>
            </w:tcBorders>
            <w:shd w:val="clear" w:color="auto" w:fill="00A0DC"/>
            <w:vAlign w:val="center"/>
          </w:tcPr>
          <w:p w14:paraId="60A57462" w14:textId="55ED6C9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78755419"/>
            <w:placeholder>
              <w:docPart w:val="3EB3841C89254404AD975511DDEF996B"/>
            </w:placeholder>
          </w:sdtPr>
          <w:sdtContent>
            <w:tc>
              <w:tcPr>
                <w:tcW w:w="3744" w:type="pct"/>
                <w:gridSpan w:val="13"/>
                <w:tcBorders>
                  <w:top w:val="single" w:sz="12" w:space="0" w:color="auto"/>
                  <w:right w:val="single" w:sz="12" w:space="0" w:color="auto"/>
                </w:tcBorders>
                <w:vAlign w:val="center"/>
              </w:tcPr>
              <w:p w14:paraId="466EBCA7" w14:textId="77777777" w:rsidR="00C403A8" w:rsidRPr="0074560B" w:rsidRDefault="00C403A8" w:rsidP="00C2648F">
                <w:pPr>
                  <w:pStyle w:val="NormalWeb"/>
                  <w:spacing w:before="0" w:beforeAutospacing="0" w:after="0" w:afterAutospacing="0"/>
                  <w:rPr>
                    <w:rFonts w:ascii="Proba Pro Lt" w:hAnsi="Proba Pro Lt" w:cs="Arial"/>
                    <w:sz w:val="20"/>
                    <w:szCs w:val="20"/>
                  </w:rPr>
                </w:pPr>
                <w:r w:rsidRPr="0074560B">
                  <w:rPr>
                    <w:rFonts w:ascii="Proba Pro Lt" w:hAnsi="Proba Pro Lt" w:cs="Arial"/>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koje se prvenstveno odnose na sigurnost i dostupnost hrane, ali i na praćenje trendova u proizvodnji i potrošnji hrane. </w:t>
                </w:r>
              </w:p>
            </w:tc>
          </w:sdtContent>
        </w:sdt>
      </w:tr>
      <w:tr w:rsidR="00C403A8" w:rsidRPr="0074560B" w14:paraId="68A326DB" w14:textId="77777777" w:rsidTr="00C2648F">
        <w:tc>
          <w:tcPr>
            <w:tcW w:w="1256" w:type="pct"/>
            <w:tcBorders>
              <w:left w:val="single" w:sz="12" w:space="0" w:color="auto"/>
            </w:tcBorders>
            <w:shd w:val="clear" w:color="auto" w:fill="00A0DC"/>
            <w:vAlign w:val="center"/>
          </w:tcPr>
          <w:p w14:paraId="66EC1F66" w14:textId="6C0ECBB9"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567717458"/>
            <w:placeholder>
              <w:docPart w:val="8933FA3458A34EB9B60369828835B6F5"/>
            </w:placeholder>
          </w:sdtPr>
          <w:sdtContent>
            <w:tc>
              <w:tcPr>
                <w:tcW w:w="3744" w:type="pct"/>
                <w:gridSpan w:val="13"/>
                <w:tcBorders>
                  <w:right w:val="single" w:sz="12" w:space="0" w:color="auto"/>
                </w:tcBorders>
                <w:vAlign w:val="center"/>
              </w:tcPr>
              <w:p w14:paraId="0B7D7FF9" w14:textId="5E474AD2" w:rsidR="00C403A8" w:rsidRPr="0074560B" w:rsidRDefault="00E06383"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1F74CAED" w14:textId="77777777" w:rsidTr="00C2648F">
        <w:tc>
          <w:tcPr>
            <w:tcW w:w="1256" w:type="pct"/>
            <w:tcBorders>
              <w:left w:val="single" w:sz="12" w:space="0" w:color="auto"/>
            </w:tcBorders>
            <w:shd w:val="clear" w:color="auto" w:fill="00A0DC"/>
            <w:vAlign w:val="center"/>
          </w:tcPr>
          <w:p w14:paraId="561690A0" w14:textId="14C5C59F"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1918316887"/>
            <w:placeholder>
              <w:docPart w:val="DB857679C7514605BA287C155DF01AC7"/>
            </w:placeholder>
          </w:sdtPr>
          <w:sdtContent>
            <w:tc>
              <w:tcPr>
                <w:tcW w:w="3744" w:type="pct"/>
                <w:gridSpan w:val="13"/>
                <w:tcBorders>
                  <w:right w:val="single" w:sz="12" w:space="0" w:color="auto"/>
                </w:tcBorders>
                <w:vAlign w:val="center"/>
              </w:tcPr>
              <w:p w14:paraId="3AB727A3" w14:textId="31456956" w:rsidR="00C403A8" w:rsidRPr="0074560B" w:rsidRDefault="00F15437" w:rsidP="005B09DF">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1F786611" w14:textId="3731112E" w:rsidR="00C403A8" w:rsidRPr="0074560B" w:rsidRDefault="00F15437" w:rsidP="005B09DF">
                <w:pPr>
                  <w:pStyle w:val="ListParagraph"/>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68F06973" w14:textId="1E924684"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6A0A415C" w14:textId="3FC8F274"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267A456F" w14:textId="67723A17"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3BC67317" w14:textId="3B30F623"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73A02EF" w14:textId="0411FB30"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78F72E7" w14:textId="245276CD"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537C6DB" w14:textId="3EF264FA"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77D4AF93" w14:textId="723DA45F"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35608986" w14:textId="0E4F5B2A"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53889B8A" w14:textId="617F4725"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raditi u interdisciplinarnom timu i voditi dio tima</w:t>
                </w:r>
              </w:p>
              <w:p w14:paraId="3AC3F060" w14:textId="2D81F943"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predstaviti i popularizirati suvremene trendove u nutricionizmu u stručnim i laičkim krugovima </w:t>
                </w:r>
              </w:p>
              <w:p w14:paraId="09E9544B" w14:textId="4F0CCC28" w:rsidR="00C403A8" w:rsidRPr="0074560B" w:rsidRDefault="00F15437" w:rsidP="005B09DF">
                <w:pPr>
                  <w:numPr>
                    <w:ilvl w:val="0"/>
                    <w:numId w:val="55"/>
                  </w:numPr>
                  <w:spacing w:after="0" w:line="240" w:lineRule="auto"/>
                  <w:rPr>
                    <w:rFonts w:ascii="Proba Pro Lt" w:hAnsi="Proba Pro Lt" w:cs="Arial"/>
                    <w:sz w:val="20"/>
                    <w:szCs w:val="20"/>
                  </w:rPr>
                </w:pPr>
                <w:r w:rsidRPr="0074560B">
                  <w:rPr>
                    <w:rFonts w:ascii="Proba Pro Lt" w:hAnsi="Proba Pro Lt" w:cs="Arial"/>
                    <w:sz w:val="20"/>
                    <w:szCs w:val="20"/>
                  </w:rPr>
                  <w:t xml:space="preserve">prezentirati i popularizirati rezultate svog i timskog rada </w:t>
                </w:r>
              </w:p>
              <w:p w14:paraId="57536450" w14:textId="784F0847" w:rsidR="00C403A8" w:rsidRPr="0074560B" w:rsidRDefault="00F15437" w:rsidP="005B09DF">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u odnosima sa suradnicima i poslodavcem</w:t>
                </w:r>
              </w:p>
              <w:p w14:paraId="353C2B34" w14:textId="1DF90C89" w:rsidR="00C403A8" w:rsidRPr="0074560B" w:rsidRDefault="00F15437" w:rsidP="005B09DF">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primijeniti etička načela, zakonsku regulativu i norme vezane uz specifične zahtjeve struke</w:t>
                </w:r>
              </w:p>
              <w:p w14:paraId="4C316ECF" w14:textId="3F653CA7" w:rsidR="00C403A8" w:rsidRPr="00C2648F" w:rsidRDefault="00F15437" w:rsidP="005B09DF">
                <w:pPr>
                  <w:numPr>
                    <w:ilvl w:val="0"/>
                    <w:numId w:val="55"/>
                  </w:num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C403A8" w:rsidRPr="0074560B" w14:paraId="053A4A2A" w14:textId="77777777" w:rsidTr="00C2648F">
        <w:tc>
          <w:tcPr>
            <w:tcW w:w="1256" w:type="pct"/>
            <w:tcBorders>
              <w:left w:val="single" w:sz="12" w:space="0" w:color="auto"/>
            </w:tcBorders>
            <w:shd w:val="clear" w:color="auto" w:fill="00A0DC"/>
            <w:vAlign w:val="center"/>
          </w:tcPr>
          <w:p w14:paraId="5E99A3C3" w14:textId="459ABC57"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cs="Arial"/>
              <w:sz w:val="20"/>
              <w:szCs w:val="20"/>
            </w:rPr>
            <w:id w:val="2143530919"/>
            <w:placeholder>
              <w:docPart w:val="B3721C81F1A64B2DA77AC24301C2DDF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72C5C7C" w14:textId="40296FFA" w:rsidR="00C403A8" w:rsidRPr="0074560B"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interpretirati zakonsku legislativu koja se odnosi na politiku sigurnosti hrane i zaštitu potrošača </w:t>
                </w:r>
              </w:p>
              <w:p w14:paraId="0BE4E96D" w14:textId="3DB6F155" w:rsidR="00C403A8" w:rsidRPr="0074560B"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komentirati stavove potrošača koji se odnose na hranu, označavanje i sigurnost hrane</w:t>
                </w:r>
              </w:p>
              <w:p w14:paraId="67DBAF0C" w14:textId="4C6E45B2" w:rsidR="00C403A8" w:rsidRPr="0074560B"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grupirati čimbenike koji imaju utjecaje na ponašanje potrošača i teoretske modele koji pridonose boljem razumijevanju navedene problematike </w:t>
                </w:r>
              </w:p>
              <w:p w14:paraId="71D73EE4" w14:textId="3E40D1E3" w:rsidR="00C403A8" w:rsidRPr="0074560B"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povezati ponašanje potrošača sa nacionalnim prehrambenim politikama i obrnuto </w:t>
                </w:r>
              </w:p>
              <w:p w14:paraId="6994A15E" w14:textId="5492931C" w:rsidR="00C403A8" w:rsidRPr="0074560B"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lastRenderedPageBreak/>
                  <w:t xml:space="preserve">integrirati znanja o ponašanju potrošača u svrhu kvalitetnog predviđanja ponašanja u situacijama vezanim uz sigurnost i dostupnost hrane </w:t>
                </w:r>
              </w:p>
              <w:p w14:paraId="37C7C0C0" w14:textId="432A25AF" w:rsidR="00C403A8" w:rsidRPr="00C2648F" w:rsidRDefault="00F15437" w:rsidP="005B09DF">
                <w:pPr>
                  <w:pStyle w:val="ListParagraph"/>
                  <w:numPr>
                    <w:ilvl w:val="0"/>
                    <w:numId w:val="54"/>
                  </w:numPr>
                  <w:spacing w:after="0" w:line="240" w:lineRule="auto"/>
                  <w:rPr>
                    <w:rFonts w:ascii="Proba Pro Lt" w:hAnsi="Proba Pro Lt" w:cs="Arial"/>
                    <w:color w:val="FF0000"/>
                    <w:sz w:val="20"/>
                    <w:szCs w:val="20"/>
                  </w:rPr>
                </w:pPr>
                <w:r w:rsidRPr="0074560B">
                  <w:rPr>
                    <w:rFonts w:ascii="Proba Pro Lt" w:hAnsi="Proba Pro Lt" w:cs="Arial"/>
                    <w:sz w:val="20"/>
                    <w:szCs w:val="20"/>
                  </w:rPr>
                  <w:t xml:space="preserve">razviti i vrednovati alat za prikupljanje podataka o ponašanju potrošača, sukladno zadanom cilju istraživanja </w:t>
                </w:r>
              </w:p>
            </w:tc>
          </w:sdtContent>
        </w:sdt>
      </w:tr>
      <w:tr w:rsidR="00C403A8" w:rsidRPr="0074560B" w14:paraId="581FE7CE" w14:textId="77777777" w:rsidTr="00C2648F">
        <w:tc>
          <w:tcPr>
            <w:tcW w:w="1256" w:type="pct"/>
            <w:tcBorders>
              <w:left w:val="single" w:sz="12" w:space="0" w:color="auto"/>
            </w:tcBorders>
            <w:shd w:val="clear" w:color="auto" w:fill="00A0DC"/>
            <w:vAlign w:val="center"/>
          </w:tcPr>
          <w:p w14:paraId="283BDA84" w14:textId="414EA940"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B3AC8B5"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6D812F4B9FD74F25B1A2170F339D675C"/>
            </w:placeholder>
          </w:sdtPr>
          <w:sdtContent>
            <w:tc>
              <w:tcPr>
                <w:tcW w:w="3744" w:type="pct"/>
                <w:gridSpan w:val="13"/>
                <w:tcBorders>
                  <w:right w:val="single" w:sz="12" w:space="0" w:color="auto"/>
                </w:tcBorders>
                <w:vAlign w:val="center"/>
              </w:tcPr>
              <w:p w14:paraId="3932778F" w14:textId="77777777" w:rsidR="00C403A8" w:rsidRPr="0074560B" w:rsidRDefault="00C403A8" w:rsidP="00C2648F">
                <w:pPr>
                  <w:pStyle w:val="ListParagraph"/>
                  <w:tabs>
                    <w:tab w:val="left" w:pos="2820"/>
                  </w:tabs>
                  <w:spacing w:after="0" w:line="240" w:lineRule="auto"/>
                  <w:ind w:left="0"/>
                  <w:rPr>
                    <w:rFonts w:ascii="Proba Pro Lt" w:hAnsi="Proba Pro Lt" w:cs="Arial"/>
                    <w:sz w:val="20"/>
                    <w:szCs w:val="20"/>
                  </w:rPr>
                </w:pPr>
                <w:r w:rsidRPr="0074560B">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60217E71"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Čimbenici koji utječu na odnos između čovjeka i hrane. </w:t>
                </w:r>
              </w:p>
              <w:p w14:paraId="7FFC988D"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Legislativa u Hrvatskoj i EU koja se odnosi na označavanje i oglašavanje hrane i zaštitu potrošača.</w:t>
                </w:r>
              </w:p>
              <w:p w14:paraId="187561D2"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Modeli ponašanja potrošača. Percepcija kvalitete u potrošača. </w:t>
                </w:r>
              </w:p>
              <w:p w14:paraId="6A366DDC"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Tendencije u prehrani i prehrambenom ponašanju i segmentacija potrošača u vezi sa prehrambenim navikama. </w:t>
                </w:r>
              </w:p>
              <w:p w14:paraId="45217015"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Povjerenje potrošača u lanac opskrbe i vjerovanja povezana sa načinom proizvodnje hrane.</w:t>
                </w:r>
              </w:p>
              <w:p w14:paraId="2ED5A355"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Nacionalni i međunarodni rezultati istraživanja u svezi odnosa potrošača i označavanja hrane. Prehrambena politika kao rezultat prehrambenog ponašanja. </w:t>
                </w:r>
              </w:p>
              <w:p w14:paraId="54E7B537" w14:textId="77777777" w:rsidR="00C403A8" w:rsidRPr="0074560B" w:rsidRDefault="00C403A8" w:rsidP="005B09DF">
                <w:pPr>
                  <w:pStyle w:val="ListParagraph"/>
                  <w:numPr>
                    <w:ilvl w:val="0"/>
                    <w:numId w:val="56"/>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C403A8" w:rsidRPr="0074560B" w14:paraId="344F226D" w14:textId="77777777" w:rsidTr="00572376">
        <w:trPr>
          <w:trHeight w:val="349"/>
        </w:trPr>
        <w:tc>
          <w:tcPr>
            <w:tcW w:w="1256" w:type="pct"/>
            <w:vMerge w:val="restart"/>
            <w:tcBorders>
              <w:left w:val="single" w:sz="12" w:space="0" w:color="auto"/>
            </w:tcBorders>
            <w:shd w:val="clear" w:color="auto" w:fill="00A0DC"/>
            <w:vAlign w:val="center"/>
          </w:tcPr>
          <w:p w14:paraId="5B0CA818" w14:textId="73E1030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nastave</w:t>
            </w:r>
          </w:p>
        </w:tc>
        <w:tc>
          <w:tcPr>
            <w:tcW w:w="1319" w:type="pct"/>
            <w:gridSpan w:val="3"/>
            <w:vMerge w:val="restart"/>
            <w:vAlign w:val="center"/>
          </w:tcPr>
          <w:p w14:paraId="0F998DE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0E5304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437911F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16B22CB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4C69F3A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17B4DD41"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098D81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52A5A24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3750183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16BD272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71940012"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895119350"/>
                <w:placeholder>
                  <w:docPart w:val="0912DA7017B0462A81B389893F7589D5"/>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5D3AADF" w14:textId="3A5CF0C9"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68B99265"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5AE87B4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CE17CE"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3473F87A"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23430BD36F314784B85792B6C0ABBCF2"/>
            </w:placeholder>
            <w:showingPlcHdr/>
          </w:sdtPr>
          <w:sdtContent>
            <w:tc>
              <w:tcPr>
                <w:tcW w:w="1246" w:type="pct"/>
                <w:gridSpan w:val="5"/>
                <w:tcBorders>
                  <w:right w:val="single" w:sz="12" w:space="0" w:color="auto"/>
                </w:tcBorders>
              </w:tcPr>
              <w:p w14:paraId="6010347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64D02E1"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32320C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1196F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3506499"/>
              <w:placeholder>
                <w:docPart w:val="DA72823463D04A83A344B431CA390C13"/>
              </w:placeholder>
            </w:sdtPr>
            <w:sdtContent>
              <w:p w14:paraId="4EDA5920"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6413952"/>
              <w:placeholder>
                <w:docPart w:val="EA931AD23EF6465BB6D558E48D85B6DD"/>
              </w:placeholder>
              <w:showingPlcHdr/>
            </w:sdtPr>
            <w:sdtContent>
              <w:p w14:paraId="299A0C13"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CDFA8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2875475"/>
              <w:placeholder>
                <w:docPart w:val="3990EEF68B5249349E890C7D7BBD488C"/>
              </w:placeholder>
            </w:sdtPr>
            <w:sdtContent>
              <w:p w14:paraId="1A10439E"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839543"/>
              <w:placeholder>
                <w:docPart w:val="6CCA67DE988347C99A1F79D0AB01EBEC"/>
              </w:placeholder>
              <w:showingPlcHdr/>
            </w:sdtPr>
            <w:sdtContent>
              <w:p w14:paraId="7CFEB792"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2D55E90"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7567641"/>
              <w:placeholder>
                <w:docPart w:val="C28C19EED6844C97B7934F428F032B2B"/>
              </w:placeholder>
              <w:showingPlcHdr/>
            </w:sdtPr>
            <w:sdtContent>
              <w:p w14:paraId="5E99A456"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357613"/>
              <w:placeholder>
                <w:docPart w:val="62AABACA2D8E4947B52B4D801639582F"/>
              </w:placeholder>
            </w:sdtPr>
            <w:sdtContent>
              <w:p w14:paraId="474251E8"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25EF8125" w14:textId="77777777" w:rsidTr="00572376">
        <w:trPr>
          <w:trHeight w:val="397"/>
        </w:trPr>
        <w:tc>
          <w:tcPr>
            <w:tcW w:w="1256" w:type="pct"/>
            <w:vMerge/>
            <w:tcBorders>
              <w:left w:val="single" w:sz="12" w:space="0" w:color="auto"/>
            </w:tcBorders>
            <w:shd w:val="clear" w:color="auto" w:fill="00A0DC"/>
            <w:vAlign w:val="center"/>
          </w:tcPr>
          <w:p w14:paraId="6374442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67AB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8537222"/>
              <w:placeholder>
                <w:docPart w:val="F975E6722107417A9F1526B913188E2D"/>
              </w:placeholder>
              <w:showingPlcHdr/>
            </w:sdtPr>
            <w:sdtContent>
              <w:p w14:paraId="6A2134E6"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24110606"/>
              <w:placeholder>
                <w:docPart w:val="245CD7BFDAAF4F4E91E9DD64B0658309"/>
              </w:placeholder>
            </w:sdtPr>
            <w:sdtContent>
              <w:p w14:paraId="16F75192"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90104B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4649348"/>
              <w:placeholder>
                <w:docPart w:val="31D430B3EDC84A2685EE259F6CA828B4"/>
              </w:placeholder>
            </w:sdtPr>
            <w:sdtContent>
              <w:p w14:paraId="271F9111"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3037693"/>
              <w:placeholder>
                <w:docPart w:val="C29CFF0867C641A9B0B1CDE0C48E4434"/>
              </w:placeholder>
              <w:showingPlcHdr/>
            </w:sdtPr>
            <w:sdtContent>
              <w:p w14:paraId="010CFAD1"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FEDBE5"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9643627"/>
                <w:placeholder>
                  <w:docPart w:val="794DE7CAA9AA4E89AD3CF5C9FF862D10"/>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6996209"/>
              <w:placeholder>
                <w:docPart w:val="241CCF531DA0483BAC8C285E6656EBEC"/>
              </w:placeholder>
              <w:showingPlcHdr/>
            </w:sdtPr>
            <w:sdtContent>
              <w:p w14:paraId="7146D454"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047578"/>
              <w:placeholder>
                <w:docPart w:val="AFD3D57DD3974BC6AE6E67D2570C5A8A"/>
              </w:placeholder>
              <w:showingPlcHdr/>
            </w:sdtPr>
            <w:sdtContent>
              <w:p w14:paraId="454C94A6"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67AEEFD1" w14:textId="77777777" w:rsidTr="00572376">
        <w:trPr>
          <w:trHeight w:val="397"/>
        </w:trPr>
        <w:tc>
          <w:tcPr>
            <w:tcW w:w="1256" w:type="pct"/>
            <w:vMerge/>
            <w:tcBorders>
              <w:left w:val="single" w:sz="12" w:space="0" w:color="auto"/>
            </w:tcBorders>
            <w:shd w:val="clear" w:color="auto" w:fill="00A0DC"/>
            <w:vAlign w:val="center"/>
          </w:tcPr>
          <w:p w14:paraId="703A1DF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9B748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47719778"/>
              <w:placeholder>
                <w:docPart w:val="6AFF8E106A6147FE81C8AC9CDF789D81"/>
              </w:placeholder>
              <w:showingPlcHdr/>
            </w:sdtPr>
            <w:sdtContent>
              <w:p w14:paraId="66D32282"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05101407"/>
              <w:placeholder>
                <w:docPart w:val="5910099FC24C47038C2A45C4F23F1743"/>
              </w:placeholder>
            </w:sdtPr>
            <w:sdtContent>
              <w:p w14:paraId="4CDFB489"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D1DD2D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7888790"/>
              <w:placeholder>
                <w:docPart w:val="54033736DEB54AE4A0B0431070749022"/>
              </w:placeholder>
            </w:sdtPr>
            <w:sdtContent>
              <w:p w14:paraId="3C2F8C74"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04673001"/>
              <w:placeholder>
                <w:docPart w:val="38A3002B9ADE4892ACAA8E8A4F41AA67"/>
              </w:placeholder>
              <w:showingPlcHdr/>
            </w:sdtPr>
            <w:sdtContent>
              <w:p w14:paraId="072C1702"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7B6B89"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190407"/>
                <w:placeholder>
                  <w:docPart w:val="48B853AA753E4441A0F6363F43627AD9"/>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6326810"/>
              <w:placeholder>
                <w:docPart w:val="F6A2B645EB5F49EAAC3A9FA2CFDCCBD4"/>
              </w:placeholder>
              <w:showingPlcHdr/>
            </w:sdtPr>
            <w:sdtContent>
              <w:p w14:paraId="36D94F5F"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2595517"/>
              <w:placeholder>
                <w:docPart w:val="5B6A10630C67435584F358C5743BACD5"/>
              </w:placeholder>
              <w:showingPlcHdr/>
            </w:sdtPr>
            <w:sdtContent>
              <w:p w14:paraId="49C6B8DE"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207D54C8" w14:textId="77777777" w:rsidTr="00572376">
        <w:trPr>
          <w:trHeight w:val="397"/>
        </w:trPr>
        <w:tc>
          <w:tcPr>
            <w:tcW w:w="1256" w:type="pct"/>
            <w:vMerge/>
            <w:tcBorders>
              <w:left w:val="single" w:sz="12" w:space="0" w:color="auto"/>
            </w:tcBorders>
            <w:shd w:val="clear" w:color="auto" w:fill="00A0DC"/>
            <w:vAlign w:val="center"/>
          </w:tcPr>
          <w:p w14:paraId="3D33169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68DB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83177897"/>
              <w:placeholder>
                <w:docPart w:val="A59AA5AC4B844123A8A5FBA30D66F292"/>
              </w:placeholder>
              <w:showingPlcHdr/>
            </w:sdtPr>
            <w:sdtContent>
              <w:p w14:paraId="6CA8D1FE"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75046790"/>
              <w:placeholder>
                <w:docPart w:val="245BCDED3C604DA0965AB08A8B356AB1"/>
              </w:placeholder>
            </w:sdtPr>
            <w:sdtContent>
              <w:p w14:paraId="238CF5FC"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C58FF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764226F98C6E4C7C8C302112BAD962A8"/>
              </w:placeholder>
            </w:sdtPr>
            <w:sdtContent>
              <w:p w14:paraId="43322678" w14:textId="77777777" w:rsidR="00C403A8" w:rsidRPr="0074560B" w:rsidRDefault="00B47939" w:rsidP="00C2648F">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4091D51E9840402DBBBE90F830E73F75"/>
              </w:placeholder>
            </w:sdtPr>
            <w:sdtContent>
              <w:p w14:paraId="75FA94BE"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294458"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4632ABDDBA304AEC8B0F9212275B0415"/>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F7DBADBCF7404F36BE7BA635EA17743A"/>
              </w:placeholder>
              <w:showingPlcHdr/>
            </w:sdtPr>
            <w:sdtContent>
              <w:p w14:paraId="2F2FBF9B"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8F130E356AE04234BC364A0360C04ADA"/>
              </w:placeholder>
              <w:showingPlcHdr/>
            </w:sdtPr>
            <w:sdtContent>
              <w:p w14:paraId="55D67CC4"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C5B14C2"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032A2D83"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20BE8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2E1531A7DEB4603BE4BFDF93FDBB897"/>
              </w:placeholder>
              <w:showingPlcHdr/>
            </w:sdtPr>
            <w:sdtContent>
              <w:p w14:paraId="773AF765"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1571860FCB8F4F9FBF1CE4C2DE338CA4"/>
              </w:placeholder>
            </w:sdtPr>
            <w:sdtContent>
              <w:p w14:paraId="2C31DC2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FD7F2F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E54F6447097541A582A0F1842FFB9F2D"/>
              </w:placeholder>
            </w:sdtPr>
            <w:sdtContent>
              <w:p w14:paraId="6A9131BE"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34D0994D38EB4074A4395A286BEBCCF0"/>
              </w:placeholder>
              <w:showingPlcHdr/>
            </w:sdtPr>
            <w:sdtContent>
              <w:p w14:paraId="5F2E2674"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886279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71B6A6AF1C924F9498022B9B4D857567"/>
              </w:placeholder>
            </w:sdtPr>
            <w:sdtContent>
              <w:p w14:paraId="1DA920C6"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C403A8" w:rsidRPr="0074560B" w14:paraId="2152D7A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4D38459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D85AA45A372F47718E9830E15E08E079"/>
              </w:placeholder>
            </w:sdtPr>
            <w:sdtContent>
              <w:sdt>
                <w:sdtPr>
                  <w:rPr>
                    <w:rFonts w:ascii="Proba Pro Lt" w:hAnsi="Proba Pro Lt" w:cs="Arial"/>
                    <w:color w:val="000000"/>
                    <w:sz w:val="20"/>
                    <w:szCs w:val="20"/>
                  </w:rPr>
                  <w:id w:val="1906794661"/>
                  <w:placeholder>
                    <w:docPart w:val="9C1E1BD4AC2B4E9A945FC607426E04E8"/>
                  </w:placeholder>
                </w:sdtPr>
                <w:sdtEndPr>
                  <w:rPr>
                    <w:rFonts w:cs="Calibri"/>
                    <w:color w:val="auto"/>
                  </w:rPr>
                </w:sdtEndPr>
                <w:sdtContent>
                  <w:p w14:paraId="6A2DA24A" w14:textId="537BAE4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73B7D8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6EFFABD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je 100:</w:t>
                    </w:r>
                  </w:p>
                  <w:p w14:paraId="616FB529" w14:textId="700E3A0B"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parcijalni ispit     30 (30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1585DB4F" w14:textId="6CD5BD71"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 parcijalni ispit     30 (30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3B3160" w14:textId="5ED18538"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 Istraživanje        20 (20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38E21B3F" w14:textId="26F0A836"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4.Seminarsko izlaganje 10 (10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553C24E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5. Referat 10 (10)</w:t>
                    </w:r>
                  </w:p>
                  <w:p w14:paraId="7F6012F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23C4B3A0"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2. Formiranje ocjene: </w:t>
                    </w:r>
                  </w:p>
                  <w:p w14:paraId="4C2BBA98" w14:textId="35A8DC72"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&lt; 61</w:t>
                    </w:r>
                    <w:r w:rsidR="00C2648F">
                      <w:rPr>
                        <w:rFonts w:ascii="Proba Pro Lt" w:hAnsi="Proba Pro Lt" w:cs="Arial"/>
                        <w:sz w:val="20"/>
                        <w:szCs w:val="20"/>
                      </w:rPr>
                      <w:t xml:space="preserve"> </w:t>
                    </w:r>
                    <w:r w:rsidRPr="0074560B">
                      <w:rPr>
                        <w:rFonts w:ascii="Proba Pro Lt" w:hAnsi="Proba Pro Lt" w:cs="Arial"/>
                        <w:sz w:val="20"/>
                        <w:szCs w:val="20"/>
                      </w:rPr>
                      <w:t>% nedovoljan (1)</w:t>
                    </w:r>
                  </w:p>
                  <w:p w14:paraId="44A23F45" w14:textId="2A1DE452"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61</w:t>
                    </w:r>
                    <w:r w:rsidR="00C2648F">
                      <w:rPr>
                        <w:rFonts w:ascii="Proba Pro Lt" w:hAnsi="Proba Pro Lt" w:cs="Arial"/>
                        <w:sz w:val="20"/>
                        <w:szCs w:val="20"/>
                      </w:rPr>
                      <w:t xml:space="preserve"> </w:t>
                    </w:r>
                    <w:r w:rsidRPr="0074560B">
                      <w:rPr>
                        <w:rFonts w:ascii="Proba Pro Lt" w:hAnsi="Proba Pro Lt" w:cs="Arial"/>
                        <w:sz w:val="20"/>
                        <w:szCs w:val="20"/>
                      </w:rPr>
                      <w:t>% dovoljan (2)</w:t>
                    </w:r>
                  </w:p>
                  <w:p w14:paraId="1F62230B" w14:textId="57CCEEA3"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71</w:t>
                    </w:r>
                    <w:r w:rsidR="00C2648F">
                      <w:rPr>
                        <w:rFonts w:ascii="Proba Pro Lt" w:hAnsi="Proba Pro Lt" w:cs="Arial"/>
                        <w:sz w:val="20"/>
                        <w:szCs w:val="20"/>
                      </w:rPr>
                      <w:t xml:space="preserve"> </w:t>
                    </w:r>
                    <w:r w:rsidRPr="0074560B">
                      <w:rPr>
                        <w:rFonts w:ascii="Proba Pro Lt" w:hAnsi="Proba Pro Lt" w:cs="Arial"/>
                        <w:sz w:val="20"/>
                        <w:szCs w:val="20"/>
                      </w:rPr>
                      <w:t>% dobar (3)</w:t>
                    </w:r>
                  </w:p>
                  <w:p w14:paraId="12E722D5" w14:textId="6BEBBCAD"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81</w:t>
                    </w:r>
                    <w:r w:rsidR="00C2648F">
                      <w:rPr>
                        <w:rFonts w:ascii="Proba Pro Lt" w:hAnsi="Proba Pro Lt" w:cs="Arial"/>
                        <w:sz w:val="20"/>
                        <w:szCs w:val="20"/>
                      </w:rPr>
                      <w:t xml:space="preserve"> </w:t>
                    </w:r>
                    <w:r w:rsidRPr="0074560B">
                      <w:rPr>
                        <w:rFonts w:ascii="Proba Pro Lt" w:hAnsi="Proba Pro Lt" w:cs="Arial"/>
                        <w:sz w:val="20"/>
                        <w:szCs w:val="20"/>
                      </w:rPr>
                      <w:t>%  vrlo dobar (4)</w:t>
                    </w:r>
                  </w:p>
                  <w:p w14:paraId="75142816" w14:textId="2FBB857B" w:rsidR="00C403A8" w:rsidRPr="00C2648F" w:rsidDel="00B558AD" w:rsidRDefault="00C403A8" w:rsidP="0074560B">
                    <w:pPr>
                      <w:tabs>
                        <w:tab w:val="left" w:pos="2820"/>
                      </w:tabs>
                      <w:spacing w:after="0" w:line="240" w:lineRule="auto"/>
                      <w:rPr>
                        <w:rFonts w:ascii="Proba Pro Lt" w:hAnsi="Proba Pro Lt"/>
                        <w:sz w:val="20"/>
                        <w:szCs w:val="20"/>
                      </w:rPr>
                    </w:pPr>
                    <w:r w:rsidRPr="0074560B">
                      <w:rPr>
                        <w:rFonts w:ascii="Arial" w:hAnsi="Arial" w:cs="Arial"/>
                        <w:sz w:val="20"/>
                        <w:szCs w:val="20"/>
                      </w:rPr>
                      <w:t>≥</w:t>
                    </w:r>
                    <w:r w:rsidRPr="0074560B">
                      <w:rPr>
                        <w:rFonts w:ascii="Proba Pro Lt" w:hAnsi="Proba Pro Lt" w:cs="Arial"/>
                        <w:sz w:val="20"/>
                        <w:szCs w:val="20"/>
                      </w:rPr>
                      <w:t xml:space="preserve"> 91 % izvrstan (5)</w:t>
                    </w:r>
                  </w:p>
                </w:sdtContent>
              </w:sdt>
            </w:sdtContent>
          </w:sdt>
        </w:tc>
      </w:tr>
      <w:tr w:rsidR="00C403A8" w:rsidRPr="0074560B" w14:paraId="73E10771" w14:textId="77777777" w:rsidTr="00C2648F">
        <w:tc>
          <w:tcPr>
            <w:tcW w:w="1256" w:type="pct"/>
            <w:tcBorders>
              <w:left w:val="single" w:sz="12" w:space="0" w:color="auto"/>
              <w:bottom w:val="single" w:sz="12" w:space="0" w:color="auto"/>
            </w:tcBorders>
            <w:shd w:val="clear" w:color="auto" w:fill="00A0DC"/>
            <w:vAlign w:val="center"/>
          </w:tcPr>
          <w:p w14:paraId="02278DF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7DF8F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4FE52FBA815A4744915F205FF4BD4924"/>
              </w:placeholder>
            </w:sdtPr>
            <w:sdtContent>
              <w:sdt>
                <w:sdtPr>
                  <w:rPr>
                    <w:rFonts w:ascii="Proba Pro Lt" w:hAnsi="Proba Pro Lt" w:cs="Arial"/>
                    <w:color w:val="000000"/>
                    <w:sz w:val="20"/>
                    <w:szCs w:val="20"/>
                  </w:rPr>
                  <w:id w:val="-274409815"/>
                  <w:placeholder>
                    <w:docPart w:val="7EDE134761554AE9A5D8F1998D2C9DCF"/>
                  </w:placeholder>
                </w:sdtPr>
                <w:sdtContent>
                  <w:sdt>
                    <w:sdtPr>
                      <w:rPr>
                        <w:rFonts w:ascii="Proba Pro Lt" w:hAnsi="Proba Pro Lt" w:cs="Arial"/>
                        <w:i/>
                        <w:sz w:val="20"/>
                        <w:szCs w:val="20"/>
                        <w:highlight w:val="yellow"/>
                      </w:rPr>
                      <w:id w:val="-282740012"/>
                      <w:placeholder>
                        <w:docPart w:val="F6E7637116AF459A8F9752863C69901A"/>
                      </w:placeholder>
                    </w:sdtPr>
                    <w:sdtEndPr>
                      <w:rPr>
                        <w:rFonts w:cs="Calibri"/>
                        <w:i w:val="0"/>
                        <w:highlight w:val="none"/>
                      </w:rPr>
                    </w:sdtEndPr>
                    <w:sdtContent>
                      <w:p w14:paraId="75C543CB" w14:textId="2B1F3BB4" w:rsidR="00C403A8" w:rsidRPr="0074560B" w:rsidRDefault="00F15437" w:rsidP="005B09DF">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t>prisustvovati svim predavanjima i seminarima, a dozvoljen broj neopravdanih izostanaka s predavanja i seminara je 2</w:t>
                        </w:r>
                      </w:p>
                      <w:p w14:paraId="034E74BC" w14:textId="4BC67EB9" w:rsidR="00C403A8" w:rsidRPr="00C2648F" w:rsidRDefault="00F15437" w:rsidP="005B09DF">
                        <w:pPr>
                          <w:numPr>
                            <w:ilvl w:val="0"/>
                            <w:numId w:val="40"/>
                          </w:numPr>
                          <w:spacing w:after="0" w:line="240" w:lineRule="auto"/>
                          <w:rPr>
                            <w:rFonts w:ascii="Proba Pro Lt" w:eastAsia="Times New Roman" w:hAnsi="Proba Pro Lt" w:cs="Arial"/>
                            <w:sz w:val="20"/>
                            <w:szCs w:val="20"/>
                            <w:lang w:val="en-US"/>
                          </w:rPr>
                        </w:pPr>
                        <w:r w:rsidRPr="0074560B">
                          <w:rPr>
                            <w:rFonts w:ascii="Proba Pro Lt" w:eastAsia="Times New Roman" w:hAnsi="Proba Pro Lt" w:cs="Arial"/>
                            <w:sz w:val="20"/>
                            <w:szCs w:val="20"/>
                            <w:lang w:val="en-US"/>
                          </w:rPr>
                          <w:lastRenderedPageBreak/>
                          <w:t xml:space="preserve">održati seminarsko izlaganje  i izraditi referat nakon provedenog zadanog istraživanja </w:t>
                        </w:r>
                      </w:p>
                    </w:sdtContent>
                  </w:sdt>
                </w:sdtContent>
              </w:sdt>
            </w:sdtContent>
          </w:sdt>
        </w:tc>
      </w:tr>
      <w:tr w:rsidR="00C403A8" w:rsidRPr="0074560B" w14:paraId="0A1CD80E" w14:textId="77777777" w:rsidTr="00572376">
        <w:tc>
          <w:tcPr>
            <w:tcW w:w="1256" w:type="pct"/>
            <w:vMerge w:val="restart"/>
            <w:tcBorders>
              <w:top w:val="single" w:sz="12" w:space="0" w:color="auto"/>
              <w:left w:val="single" w:sz="12" w:space="0" w:color="auto"/>
            </w:tcBorders>
            <w:shd w:val="clear" w:color="auto" w:fill="00A0DC"/>
            <w:vAlign w:val="center"/>
          </w:tcPr>
          <w:p w14:paraId="1AE76E45"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B7E0CFB"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C4D0B3"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8742D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42B4A930" w14:textId="77777777" w:rsidTr="00572376">
        <w:trPr>
          <w:trHeight w:val="75"/>
        </w:trPr>
        <w:tc>
          <w:tcPr>
            <w:tcW w:w="1256" w:type="pct"/>
            <w:vMerge/>
            <w:tcBorders>
              <w:left w:val="single" w:sz="12" w:space="0" w:color="auto"/>
            </w:tcBorders>
            <w:shd w:val="clear" w:color="auto" w:fill="00A0DC"/>
            <w:vAlign w:val="center"/>
          </w:tcPr>
          <w:p w14:paraId="0F99344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1C21530FE71A49178285C25DDA6DFEA0"/>
              </w:placeholder>
            </w:sdtPr>
            <w:sdtContent>
              <w:sdt>
                <w:sdtPr>
                  <w:rPr>
                    <w:rFonts w:ascii="Proba Pro Lt" w:hAnsi="Proba Pro Lt" w:cs="Arial"/>
                    <w:color w:val="000000"/>
                    <w:sz w:val="20"/>
                    <w:szCs w:val="20"/>
                  </w:rPr>
                  <w:id w:val="389151380"/>
                  <w:placeholder>
                    <w:docPart w:val="836D1911FB2B48A4A16985AAE52368BD"/>
                  </w:placeholder>
                </w:sdtPr>
                <w:sdtContent>
                  <w:p w14:paraId="037856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8B150E442BA6410A9D91B399E5072C4E"/>
              </w:placeholder>
              <w:showingPlcHdr/>
            </w:sdtPr>
            <w:sdtContent>
              <w:p w14:paraId="3A89EFAA" w14:textId="035CE855" w:rsidR="00C403A8" w:rsidRPr="0074560B" w:rsidRDefault="00987A8C" w:rsidP="00987A8C">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9A21DE5EEA7842A78411525BC4AC4DF7"/>
              </w:placeholder>
            </w:sdtPr>
            <w:sdtContent>
              <w:p w14:paraId="58BC1669"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5589FBD3" w14:textId="77777777" w:rsidTr="00572376">
        <w:trPr>
          <w:trHeight w:val="75"/>
        </w:trPr>
        <w:tc>
          <w:tcPr>
            <w:tcW w:w="1256" w:type="pct"/>
            <w:vMerge/>
            <w:tcBorders>
              <w:left w:val="single" w:sz="12" w:space="0" w:color="auto"/>
            </w:tcBorders>
            <w:shd w:val="clear" w:color="auto" w:fill="00A0DC"/>
            <w:vAlign w:val="center"/>
          </w:tcPr>
          <w:p w14:paraId="27CB779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867989D467304A4DAC3E369ACA635343"/>
              </w:placeholder>
            </w:sdtPr>
            <w:sdtContent>
              <w:sdt>
                <w:sdtPr>
                  <w:rPr>
                    <w:rFonts w:ascii="Proba Pro Lt" w:hAnsi="Proba Pro Lt" w:cs="Arial"/>
                    <w:color w:val="000000"/>
                    <w:sz w:val="20"/>
                    <w:szCs w:val="20"/>
                  </w:rPr>
                  <w:id w:val="856317810"/>
                  <w:placeholder>
                    <w:docPart w:val="5E88F9A7EC5C4267B49F339273326951"/>
                  </w:placeholder>
                </w:sdtPr>
                <w:sdtContent>
                  <w:p w14:paraId="43B8D8C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A923B154FACB438D92D1CE0CE55348CE"/>
              </w:placeholder>
              <w:showingPlcHdr/>
            </w:sdtPr>
            <w:sdtContent>
              <w:p w14:paraId="2561A8E8" w14:textId="03D10BAC" w:rsidR="00C403A8" w:rsidRPr="0074560B" w:rsidRDefault="00987A8C" w:rsidP="00987A8C">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BEBB50F50D394445BC657F056EEE5308"/>
              </w:placeholder>
            </w:sdtPr>
            <w:sdtContent>
              <w:p w14:paraId="2E9998DC"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788F95EE" w14:textId="77777777" w:rsidTr="00572376">
        <w:trPr>
          <w:trHeight w:val="75"/>
        </w:trPr>
        <w:tc>
          <w:tcPr>
            <w:tcW w:w="1256" w:type="pct"/>
            <w:vMerge/>
            <w:tcBorders>
              <w:left w:val="single" w:sz="12" w:space="0" w:color="auto"/>
            </w:tcBorders>
            <w:shd w:val="clear" w:color="auto" w:fill="00A0DC"/>
            <w:vAlign w:val="center"/>
          </w:tcPr>
          <w:p w14:paraId="298EA79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34D70DC492634130B97F353E93A5CD56"/>
              </w:placeholder>
            </w:sdtPr>
            <w:sdtContent>
              <w:p w14:paraId="60BF3E5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sz w:val="20"/>
                    <w:szCs w:val="20"/>
                  </w:rPr>
                  <w:t> </w:t>
                </w:r>
                <w:r w:rsidRPr="0074560B">
                  <w:rPr>
                    <w:rFonts w:ascii="Proba Pro Lt" w:hAnsi="Proba Pro Lt" w:cs="Arial"/>
                    <w:sz w:val="20"/>
                    <w:szCs w:val="20"/>
                  </w:rPr>
                  <w:t>Sokoli</w:t>
                </w:r>
                <w:r w:rsidRPr="0074560B">
                  <w:rPr>
                    <w:rFonts w:ascii="Proba Pro Lt" w:hAnsi="Proba Pro Lt" w:cs="Proba Pro Lt"/>
                    <w:sz w:val="20"/>
                    <w:szCs w:val="20"/>
                  </w:rPr>
                  <w:t>ć</w:t>
                </w:r>
                <w:r w:rsidRPr="0074560B">
                  <w:rPr>
                    <w:rFonts w:ascii="Proba Pro Lt" w:hAnsi="Proba Pro Lt" w:cs="Arial"/>
                    <w:sz w:val="20"/>
                    <w:szCs w:val="20"/>
                  </w:rPr>
                  <w:t xml:space="preserve"> D, Kolari</w:t>
                </w:r>
                <w:r w:rsidRPr="0074560B">
                  <w:rPr>
                    <w:rFonts w:ascii="Proba Pro Lt" w:hAnsi="Proba Pro Lt" w:cs="Proba Pro Lt"/>
                    <w:sz w:val="20"/>
                    <w:szCs w:val="20"/>
                  </w:rPr>
                  <w:t>ć</w:t>
                </w:r>
                <w:r w:rsidRPr="0074560B">
                  <w:rPr>
                    <w:rFonts w:ascii="Proba Pro Lt" w:hAnsi="Proba Pro Lt" w:cs="Arial"/>
                    <w:sz w:val="20"/>
                    <w:szCs w:val="20"/>
                  </w:rPr>
                  <w:t xml:space="preserve"> Kravar S., Batini</w:t>
                </w:r>
                <w:r w:rsidRPr="0074560B">
                  <w:rPr>
                    <w:rFonts w:ascii="Proba Pro Lt" w:hAnsi="Proba Pro Lt" w:cs="Proba Pro Lt"/>
                    <w:sz w:val="20"/>
                    <w:szCs w:val="20"/>
                  </w:rPr>
                  <w:t>ć</w:t>
                </w:r>
                <w:r w:rsidRPr="0074560B">
                  <w:rPr>
                    <w:rFonts w:ascii="Proba Pro Lt" w:hAnsi="Proba Pro Lt" w:cs="Arial"/>
                    <w:sz w:val="20"/>
                    <w:szCs w:val="20"/>
                  </w:rPr>
                  <w:t xml:space="preserve"> Sermek M., I. Coli</w:t>
                </w:r>
                <w:r w:rsidRPr="0074560B">
                  <w:rPr>
                    <w:rFonts w:ascii="Proba Pro Lt" w:hAnsi="Proba Pro Lt" w:cs="Proba Pro Lt"/>
                    <w:sz w:val="20"/>
                    <w:szCs w:val="20"/>
                  </w:rPr>
                  <w:t>ć</w:t>
                </w:r>
                <w:r w:rsidRPr="0074560B">
                  <w:rPr>
                    <w:rFonts w:ascii="Proba Pro Lt" w:hAnsi="Proba Pro Lt" w:cs="Arial"/>
                    <w:sz w:val="20"/>
                    <w:szCs w:val="20"/>
                  </w:rPr>
                  <w:t xml:space="preserve"> Bari</w:t>
                </w:r>
                <w:r w:rsidRPr="0074560B">
                  <w:rPr>
                    <w:rFonts w:ascii="Proba Pro Lt" w:hAnsi="Proba Pro Lt" w:cs="Proba Pro Lt"/>
                    <w:sz w:val="20"/>
                    <w:szCs w:val="20"/>
                  </w:rPr>
                  <w:t>ć</w:t>
                </w:r>
                <w:r w:rsidRPr="0074560B">
                  <w:rPr>
                    <w:rFonts w:ascii="Proba Pro Lt" w:hAnsi="Proba Pro Lt" w:cs="Arial"/>
                    <w:sz w:val="20"/>
                    <w:szCs w:val="20"/>
                  </w:rPr>
                  <w:t>: Razumijevanje informacija na hrani i stav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a o bacanju hrane</w:t>
                </w:r>
                <w:r w:rsidRPr="0074560B">
                  <w:rPr>
                    <w:rFonts w:ascii="Proba Pro Lt" w:hAnsi="Proba Pro Lt" w:cs="Proba Pro Lt"/>
                    <w:sz w:val="20"/>
                    <w:szCs w:val="20"/>
                  </w:rPr>
                  <w:t>…</w:t>
                </w:r>
                <w:r w:rsidRPr="0074560B">
                  <w:rPr>
                    <w:rFonts w:ascii="Proba Pro Lt" w:hAnsi="Proba Pro Lt" w:cs="Arial"/>
                    <w:sz w:val="20"/>
                    <w:szCs w:val="20"/>
                  </w:rPr>
                  <w:t>te nekoliko korisnih savjeta za potro</w:t>
                </w:r>
                <w:r w:rsidRPr="0074560B">
                  <w:rPr>
                    <w:rFonts w:ascii="Proba Pro Lt" w:hAnsi="Proba Pro Lt" w:cs="Proba Pro Lt"/>
                    <w:sz w:val="20"/>
                    <w:szCs w:val="20"/>
                  </w:rPr>
                  <w:t>š</w:t>
                </w:r>
                <w:r w:rsidRPr="0074560B">
                  <w:rPr>
                    <w:rFonts w:ascii="Proba Pro Lt" w:hAnsi="Proba Pro Lt" w:cs="Arial"/>
                    <w:sz w:val="20"/>
                    <w:szCs w:val="20"/>
                  </w:rPr>
                  <w:t>a</w:t>
                </w:r>
                <w:r w:rsidRPr="0074560B">
                  <w:rPr>
                    <w:rFonts w:ascii="Proba Pro Lt" w:hAnsi="Proba Pro Lt" w:cs="Proba Pro Lt"/>
                    <w:sz w:val="20"/>
                    <w:szCs w:val="20"/>
                  </w:rPr>
                  <w:t>č</w:t>
                </w:r>
                <w:r w:rsidRPr="0074560B">
                  <w:rPr>
                    <w:rFonts w:ascii="Proba Pro Lt" w:hAnsi="Proba Pro Lt" w:cs="Arial"/>
                    <w:sz w:val="20"/>
                    <w:szCs w:val="20"/>
                  </w:rPr>
                  <w:t xml:space="preserve">e. HAH, 2015. </w:t>
                </w:r>
                <w:hyperlink r:id="rId89" w:tgtFrame="_self" w:history="1">
                  <w:r w:rsidRPr="0074560B">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7873A2F9714476AAB598632E830C994"/>
              </w:placeholder>
            </w:sdtPr>
            <w:sdtContent>
              <w:p w14:paraId="23C67EB2"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5CAA2CD82106422688D252C048AB0FD7"/>
              </w:placeholder>
            </w:sdtPr>
            <w:sdtContent>
              <w:p w14:paraId="10F74144"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324B09E1" w14:textId="77777777" w:rsidTr="00572376">
        <w:trPr>
          <w:trHeight w:val="75"/>
        </w:trPr>
        <w:tc>
          <w:tcPr>
            <w:tcW w:w="1256" w:type="pct"/>
            <w:vMerge/>
            <w:tcBorders>
              <w:left w:val="single" w:sz="12" w:space="0" w:color="auto"/>
            </w:tcBorders>
            <w:shd w:val="clear" w:color="auto" w:fill="00A0DC"/>
            <w:vAlign w:val="center"/>
          </w:tcPr>
          <w:p w14:paraId="3777CF8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46B9CAF6924247C580FD84934A41E883"/>
              </w:placeholder>
            </w:sdtPr>
            <w:sdtContent>
              <w:p w14:paraId="0A6283C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44E86F9F95DD41F6847486C7166E82FA"/>
              </w:placeholder>
            </w:sdtPr>
            <w:sdtContent>
              <w:p w14:paraId="0066598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66D636A87B82465D8627F1FBCD1BFB79"/>
              </w:placeholder>
            </w:sdtPr>
            <w:sdtContent>
              <w:p w14:paraId="7185BA5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17FE8BEC" w14:textId="77777777" w:rsidTr="00572376">
        <w:trPr>
          <w:trHeight w:val="175"/>
        </w:trPr>
        <w:tc>
          <w:tcPr>
            <w:tcW w:w="1256" w:type="pct"/>
            <w:vMerge/>
            <w:tcBorders>
              <w:left w:val="single" w:sz="12" w:space="0" w:color="auto"/>
            </w:tcBorders>
            <w:shd w:val="clear" w:color="auto" w:fill="00A0DC"/>
            <w:vAlign w:val="center"/>
          </w:tcPr>
          <w:p w14:paraId="03C6D64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77EAAA847573454886EBD3171DC02EFD"/>
              </w:placeholder>
            </w:sdtPr>
            <w:sdtContent>
              <w:p w14:paraId="7E173DF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74560B">
                  <w:rPr>
                    <w:rFonts w:ascii="Proba Pro Lt" w:hAnsi="Proba Pro Lt" w:cs="Arial"/>
                    <w:i/>
                    <w:iCs/>
                    <w:color w:val="231F20"/>
                    <w:sz w:val="20"/>
                    <w:szCs w:val="20"/>
                    <w:lang w:bidi="ta-IN"/>
                  </w:rPr>
                  <w:t>Int J Food Sci Nutr</w:t>
                </w:r>
                <w:r w:rsidRPr="0074560B">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4EEE40DE811420B9B91E0141EB2834B"/>
              </w:placeholder>
            </w:sdtPr>
            <w:sdtContent>
              <w:p w14:paraId="5CB0A383"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F7F28E0F6DE0497EA04AD19D7DBE9D7E"/>
              </w:placeholder>
            </w:sdtPr>
            <w:sdtContent>
              <w:p w14:paraId="7F7DCBC0"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1C9E8932" w14:textId="77777777" w:rsidTr="00572376">
        <w:trPr>
          <w:trHeight w:val="175"/>
        </w:trPr>
        <w:tc>
          <w:tcPr>
            <w:tcW w:w="1256" w:type="pct"/>
            <w:vMerge/>
            <w:tcBorders>
              <w:left w:val="single" w:sz="12" w:space="0" w:color="auto"/>
            </w:tcBorders>
            <w:shd w:val="clear" w:color="auto" w:fill="00A0DC"/>
            <w:vAlign w:val="center"/>
          </w:tcPr>
          <w:p w14:paraId="1B4AAA4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485D079ED08F4E8A80FAAAC56A70A8A3"/>
              </w:placeholder>
            </w:sdtPr>
            <w:sdtContent>
              <w:p w14:paraId="1A738C4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B36107E392994BDC904DA3237AA62E32"/>
              </w:placeholder>
            </w:sdtPr>
            <w:sdtContent>
              <w:p w14:paraId="5DD99739"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77EBC65D9F77410883EE52479D8B4BE8"/>
              </w:placeholder>
            </w:sdtPr>
            <w:sdtContent>
              <w:p w14:paraId="7F8B4337"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 Merlin</w:t>
                </w:r>
              </w:p>
            </w:sdtContent>
          </w:sdt>
        </w:tc>
      </w:tr>
      <w:tr w:rsidR="00C403A8" w:rsidRPr="0074560B" w14:paraId="6D639BDA" w14:textId="77777777" w:rsidTr="00572376">
        <w:trPr>
          <w:trHeight w:val="175"/>
        </w:trPr>
        <w:tc>
          <w:tcPr>
            <w:tcW w:w="1256" w:type="pct"/>
            <w:vMerge/>
            <w:tcBorders>
              <w:left w:val="single" w:sz="12" w:space="0" w:color="auto"/>
            </w:tcBorders>
            <w:shd w:val="clear" w:color="auto" w:fill="00A0DC"/>
            <w:vAlign w:val="center"/>
          </w:tcPr>
          <w:p w14:paraId="0902128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7590037"/>
              <w:placeholder>
                <w:docPart w:val="97108A0F1B6F4A84944FA12685090DE8"/>
              </w:placeholder>
              <w:showingPlcHdr/>
            </w:sdtPr>
            <w:sdtContent>
              <w:p w14:paraId="2F8D132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7350262"/>
              <w:placeholder>
                <w:docPart w:val="096C539306B04DC7BFAC5B93427139CF"/>
              </w:placeholder>
              <w:showingPlcHdr/>
            </w:sdtPr>
            <w:sdtContent>
              <w:p w14:paraId="522426F7"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1755122"/>
              <w:placeholder>
                <w:docPart w:val="7AFFC02AD3D24E02AD81B1ABDCC1D75A"/>
              </w:placeholder>
              <w:showingPlcHdr/>
            </w:sdtPr>
            <w:sdtContent>
              <w:p w14:paraId="4FF7B83B"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788EE402"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215EF40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0619077"/>
              <w:placeholder>
                <w:docPart w:val="86AAFBD748E541DAB813D5AE92A883CF"/>
              </w:placeholder>
              <w:showingPlcHdr/>
            </w:sdtPr>
            <w:sdtContent>
              <w:p w14:paraId="52C497D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95917839"/>
              <w:placeholder>
                <w:docPart w:val="4F5F5CAC770744EF968AA3E0309BDDB7"/>
              </w:placeholder>
              <w:showingPlcHdr/>
            </w:sdtPr>
            <w:sdtContent>
              <w:p w14:paraId="5B030BFE"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097947996"/>
              <w:placeholder>
                <w:docPart w:val="4181D1FAA16146778CBD974DF24EAAB8"/>
              </w:placeholder>
              <w:showingPlcHdr/>
            </w:sdtPr>
            <w:sdtContent>
              <w:p w14:paraId="1EF00224"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5E39C36" w14:textId="77777777" w:rsidTr="00C2648F">
        <w:tc>
          <w:tcPr>
            <w:tcW w:w="1256" w:type="pct"/>
            <w:tcBorders>
              <w:top w:val="single" w:sz="12" w:space="0" w:color="auto"/>
              <w:left w:val="single" w:sz="12" w:space="0" w:color="auto"/>
            </w:tcBorders>
            <w:shd w:val="clear" w:color="auto" w:fill="00A0DC"/>
            <w:vAlign w:val="center"/>
          </w:tcPr>
          <w:p w14:paraId="1CCE2521"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691214193"/>
            <w:placeholder>
              <w:docPart w:val="EC1DFAF52D4048DFA919739F0FDED4C6"/>
            </w:placeholder>
          </w:sdtPr>
          <w:sdtContent>
            <w:tc>
              <w:tcPr>
                <w:tcW w:w="3744" w:type="pct"/>
                <w:gridSpan w:val="13"/>
                <w:tcBorders>
                  <w:top w:val="single" w:sz="12" w:space="0" w:color="auto"/>
                  <w:right w:val="single" w:sz="12" w:space="0" w:color="auto"/>
                </w:tcBorders>
              </w:tcPr>
              <w:p w14:paraId="2B7314F8" w14:textId="77777777" w:rsidR="00C403A8" w:rsidRPr="00F15437" w:rsidRDefault="00C403A8" w:rsidP="005B09DF">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Zaštita potrošača, Nakladnik Agencija za obrazovanje.2009. Projekt EU.</w:t>
                </w:r>
              </w:p>
              <w:p w14:paraId="78F8277C" w14:textId="77777777" w:rsidR="00C403A8" w:rsidRPr="00F15437" w:rsidRDefault="00C403A8" w:rsidP="005B09DF">
                <w:pPr>
                  <w:pStyle w:val="ListParagraph"/>
                  <w:numPr>
                    <w:ilvl w:val="0"/>
                    <w:numId w:val="121"/>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Consumer attitudes to food quality product . M. Klapčić. A. Kuipers, Jan-Franqois Hocquette ur.), EAAP pub.No.133. Wageningen Academic Publisher, The Netherlends, 2013.</w:t>
                </w:r>
              </w:p>
              <w:p w14:paraId="630FC57E" w14:textId="77777777" w:rsidR="00C403A8" w:rsidRPr="00F15437" w:rsidRDefault="00C403A8" w:rsidP="005B09DF">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Ranilović, J., Colić Barić, I. Interpretation of healthy eating among the national sample of Croatian adults. 4</w:t>
                </w:r>
                <w:r w:rsidRPr="00F15437">
                  <w:rPr>
                    <w:rFonts w:ascii="Proba Pro Lt" w:hAnsi="Proba Pro Lt" w:cs="Arial"/>
                    <w:sz w:val="20"/>
                    <w:szCs w:val="20"/>
                    <w:vertAlign w:val="superscript"/>
                  </w:rPr>
                  <w:t>th</w:t>
                </w:r>
              </w:p>
              <w:p w14:paraId="6F185FF1" w14:textId="77777777" w:rsidR="00C403A8" w:rsidRPr="00F15437" w:rsidRDefault="00C403A8" w:rsidP="005B09DF">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CentralEuropean Congress on Food 6</w:t>
                </w:r>
                <w:r w:rsidRPr="00F15437">
                  <w:rPr>
                    <w:rFonts w:ascii="Proba Pro Lt" w:hAnsi="Proba Pro Lt" w:cs="Arial"/>
                    <w:sz w:val="20"/>
                    <w:szCs w:val="20"/>
                    <w:vertAlign w:val="superscript"/>
                  </w:rPr>
                  <w:t>th</w:t>
                </w:r>
                <w:r w:rsidRPr="00F15437">
                  <w:rPr>
                    <w:rFonts w:ascii="Proba Pro Lt" w:hAnsi="Proba Pro Lt" w:cs="Arial"/>
                    <w:sz w:val="20"/>
                    <w:szCs w:val="20"/>
                  </w:rPr>
                  <w:t xml:space="preserve"> Croatian Congress of Food technologists, Biotechnologists and Nutritionists,</w:t>
                </w:r>
              </w:p>
              <w:p w14:paraId="15259358" w14:textId="77777777" w:rsidR="00C403A8" w:rsidRPr="00F15437" w:rsidRDefault="00C403A8" w:rsidP="005B09DF">
                <w:pPr>
                  <w:pStyle w:val="ListParagraph"/>
                  <w:numPr>
                    <w:ilvl w:val="0"/>
                    <w:numId w:val="121"/>
                  </w:numPr>
                  <w:spacing w:after="0" w:line="240" w:lineRule="auto"/>
                  <w:ind w:left="375"/>
                  <w:jc w:val="both"/>
                  <w:rPr>
                    <w:rFonts w:ascii="Proba Pro Lt" w:hAnsi="Proba Pro Lt" w:cs="Arial"/>
                    <w:sz w:val="20"/>
                    <w:szCs w:val="20"/>
                  </w:rPr>
                </w:pPr>
                <w:r w:rsidRPr="00F15437">
                  <w:rPr>
                    <w:rFonts w:ascii="Proba Pro Lt" w:hAnsi="Proba Pro Lt" w:cs="Arial"/>
                    <w:sz w:val="20"/>
                    <w:szCs w:val="20"/>
                  </w:rPr>
                  <w:t>Cavtat, Croatia, 15-17.5. 2008., Proceedings, 413-418.</w:t>
                </w:r>
              </w:p>
              <w:sdt>
                <w:sdtPr>
                  <w:rPr>
                    <w:color w:val="000000"/>
                  </w:rPr>
                  <w:id w:val="-64263069"/>
                  <w:placeholder>
                    <w:docPart w:val="3BDA7778369C4AB39DCBDD6CF537FFA1"/>
                  </w:placeholder>
                </w:sdtPr>
                <w:sdtContent>
                  <w:p w14:paraId="62371313" w14:textId="018C2367" w:rsidR="00C403A8" w:rsidRPr="00F15437" w:rsidRDefault="00C403A8" w:rsidP="005B09DF">
                    <w:pPr>
                      <w:pStyle w:val="ListParagraph"/>
                      <w:numPr>
                        <w:ilvl w:val="0"/>
                        <w:numId w:val="121"/>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F15437">
                      <w:rPr>
                        <w:rFonts w:ascii="Proba Pro Lt" w:hAnsi="Proba Pro Lt" w:cs="Arial"/>
                        <w:i/>
                        <w:iCs/>
                        <w:color w:val="231F20"/>
                        <w:sz w:val="20"/>
                        <w:szCs w:val="20"/>
                        <w:lang w:bidi="ta-IN"/>
                      </w:rPr>
                      <w:t>Brit Food J</w:t>
                    </w:r>
                    <w:r w:rsidRPr="00F15437">
                      <w:rPr>
                        <w:rFonts w:ascii="Proba Pro Lt" w:hAnsi="Proba Pro Lt" w:cs="Arial"/>
                        <w:iCs/>
                        <w:color w:val="231F20"/>
                        <w:sz w:val="20"/>
                        <w:szCs w:val="20"/>
                        <w:lang w:bidi="ta-IN"/>
                      </w:rPr>
                      <w:t xml:space="preserve">. </w:t>
                    </w:r>
                    <w:r w:rsidRPr="00F15437">
                      <w:rPr>
                        <w:rFonts w:ascii="Proba Pro Lt" w:hAnsi="Proba Pro Lt" w:cs="Arial"/>
                        <w:i/>
                        <w:iCs/>
                        <w:color w:val="231F20"/>
                        <w:sz w:val="20"/>
                        <w:szCs w:val="20"/>
                        <w:lang w:bidi="ta-IN"/>
                      </w:rPr>
                      <w:t>113</w:t>
                    </w:r>
                    <w:r w:rsidRPr="00F15437">
                      <w:rPr>
                        <w:rFonts w:ascii="Proba Pro Lt" w:hAnsi="Proba Pro Lt" w:cs="Arial"/>
                        <w:iCs/>
                        <w:color w:val="231F20"/>
                        <w:sz w:val="20"/>
                        <w:szCs w:val="20"/>
                        <w:lang w:bidi="ta-IN"/>
                      </w:rPr>
                      <w:t xml:space="preserve"> (1), 109-121.</w:t>
                    </w:r>
                  </w:p>
                </w:sdtContent>
              </w:sdt>
            </w:tc>
          </w:sdtContent>
        </w:sdt>
      </w:tr>
      <w:tr w:rsidR="00C403A8" w:rsidRPr="0074560B" w14:paraId="002EE2E1" w14:textId="77777777" w:rsidTr="00C2648F">
        <w:tc>
          <w:tcPr>
            <w:tcW w:w="1256" w:type="pct"/>
            <w:tcBorders>
              <w:top w:val="single" w:sz="12" w:space="0" w:color="auto"/>
              <w:left w:val="single" w:sz="12" w:space="0" w:color="auto"/>
            </w:tcBorders>
            <w:shd w:val="clear" w:color="auto" w:fill="00A0DC"/>
            <w:vAlign w:val="center"/>
          </w:tcPr>
          <w:p w14:paraId="37ECBB6E"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FDF2F8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90" w:history="1">
              <w:r w:rsidRPr="0074560B">
                <w:rPr>
                  <w:rStyle w:val="Hyperlink"/>
                  <w:rFonts w:ascii="Proba Pro Lt" w:hAnsi="Proba Pro Lt"/>
                  <w:i/>
                  <w:sz w:val="20"/>
                  <w:szCs w:val="20"/>
                </w:rPr>
                <w:t>http://www.pbf.unizg.hr/studiji/ispitni_rokovi</w:t>
              </w:r>
            </w:hyperlink>
          </w:p>
        </w:tc>
      </w:tr>
      <w:tr w:rsidR="00C403A8" w:rsidRPr="0074560B" w14:paraId="06A0E089" w14:textId="77777777" w:rsidTr="00C2648F">
        <w:tc>
          <w:tcPr>
            <w:tcW w:w="1256" w:type="pct"/>
            <w:tcBorders>
              <w:left w:val="single" w:sz="12" w:space="0" w:color="auto"/>
              <w:bottom w:val="single" w:sz="12" w:space="0" w:color="auto"/>
            </w:tcBorders>
            <w:shd w:val="clear" w:color="auto" w:fill="00A0DC"/>
            <w:vAlign w:val="center"/>
          </w:tcPr>
          <w:p w14:paraId="3B97C205" w14:textId="184812F4"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E93E0D5938AA440F8193D116A5C8D06E"/>
            </w:placeholder>
          </w:sdtPr>
          <w:sdtContent>
            <w:tc>
              <w:tcPr>
                <w:tcW w:w="3744" w:type="pct"/>
                <w:gridSpan w:val="13"/>
                <w:tcBorders>
                  <w:bottom w:val="single" w:sz="12" w:space="0" w:color="auto"/>
                  <w:right w:val="single" w:sz="12" w:space="0" w:color="auto"/>
                </w:tcBorders>
              </w:tcPr>
              <w:p w14:paraId="47FB16A7" w14:textId="6DE7B88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4D28F68" w14:textId="18FDF158" w:rsidR="00C403A8" w:rsidRPr="0074560B" w:rsidRDefault="00C403A8" w:rsidP="0074560B">
      <w:pPr>
        <w:spacing w:after="0" w:line="240" w:lineRule="auto"/>
        <w:rPr>
          <w:rFonts w:ascii="Proba Pro Lt" w:hAnsi="Proba Pro Lt"/>
          <w:sz w:val="20"/>
          <w:szCs w:val="20"/>
        </w:rPr>
      </w:pPr>
    </w:p>
    <w:p w14:paraId="7CD465FD" w14:textId="7C56AB12"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652F37" w:rsidRPr="00652F37"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1. OPĆE INFORMACIJE</w:t>
            </w:r>
          </w:p>
        </w:tc>
      </w:tr>
      <w:tr w:rsidR="00652F37" w:rsidRPr="00652F37" w14:paraId="23F9EE4B" w14:textId="77777777" w:rsidTr="00652F37">
        <w:tc>
          <w:tcPr>
            <w:tcW w:w="1256" w:type="pct"/>
            <w:tcBorders>
              <w:top w:val="single" w:sz="12" w:space="0" w:color="auto"/>
              <w:left w:val="single" w:sz="12" w:space="0" w:color="auto"/>
            </w:tcBorders>
            <w:shd w:val="clear" w:color="auto" w:fill="00A0DC"/>
            <w:vAlign w:val="center"/>
          </w:tcPr>
          <w:p w14:paraId="0CD84363" w14:textId="266D1EC0" w:rsidR="00652F37" w:rsidRPr="00652F37" w:rsidRDefault="00652F3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52F3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9440676"/>
            <w:placeholder>
              <w:docPart w:val="FA58782DE0A544C0A29047C0EFC76EF3"/>
            </w:placeholder>
          </w:sdtPr>
          <w:sdtContent>
            <w:tc>
              <w:tcPr>
                <w:tcW w:w="1522" w:type="pct"/>
                <w:gridSpan w:val="4"/>
                <w:tcBorders>
                  <w:top w:val="single" w:sz="12" w:space="0" w:color="auto"/>
                  <w:right w:val="single" w:sz="12" w:space="0" w:color="auto"/>
                </w:tcBorders>
                <w:vAlign w:val="center"/>
              </w:tcPr>
              <w:p w14:paraId="5F9DDBF1" w14:textId="7C4233E8" w:rsidR="00652F37" w:rsidRPr="00267707" w:rsidRDefault="00B47939" w:rsidP="00652F37">
                <w:pPr>
                  <w:tabs>
                    <w:tab w:val="left" w:pos="2820"/>
                  </w:tabs>
                  <w:spacing w:after="0" w:line="240" w:lineRule="auto"/>
                  <w:rPr>
                    <w:rFonts w:ascii="Proba Pro Lt" w:hAnsi="Proba Pro Lt" w:cs="Arial"/>
                    <w:b/>
                    <w:sz w:val="20"/>
                    <w:szCs w:val="20"/>
                  </w:rPr>
                </w:pPr>
                <w:hyperlink r:id="rId91" w:history="1">
                  <w:r w:rsidR="00652F37" w:rsidRPr="00267707">
                    <w:rPr>
                      <w:rStyle w:val="Hyperlink"/>
                      <w:rFonts w:ascii="Proba Pro Lt" w:hAnsi="Proba Pro Lt" w:cs="Arial"/>
                      <w:b/>
                      <w:sz w:val="20"/>
                      <w:szCs w:val="20"/>
                    </w:rPr>
                    <w:t>Prof. dr. sc. Irena Colić Barić</w:t>
                  </w:r>
                </w:hyperlink>
              </w:p>
              <w:p w14:paraId="460BA87B" w14:textId="1EC4B26B" w:rsidR="00652F37" w:rsidRPr="00652F37" w:rsidRDefault="00B47939" w:rsidP="00652F37">
                <w:pPr>
                  <w:tabs>
                    <w:tab w:val="left" w:pos="2820"/>
                  </w:tabs>
                  <w:spacing w:after="0" w:line="240" w:lineRule="auto"/>
                  <w:rPr>
                    <w:rFonts w:ascii="Proba Pro Lt" w:hAnsi="Proba Pro Lt" w:cs="Arial"/>
                    <w:sz w:val="20"/>
                    <w:szCs w:val="20"/>
                  </w:rPr>
                </w:pPr>
                <w:hyperlink r:id="rId92" w:history="1">
                  <w:r w:rsidR="00652F37" w:rsidRPr="001C62B3">
                    <w:rPr>
                      <w:rStyle w:val="Hyperlink"/>
                      <w:rFonts w:ascii="Proba Pro Lt" w:hAnsi="Proba Pro Lt" w:cs="Arial"/>
                      <w:sz w:val="20"/>
                      <w:szCs w:val="20"/>
                    </w:rPr>
                    <w:t>Prof. dr. sc. Ines Panjkota Krbavčić</w:t>
                  </w:r>
                </w:hyperlink>
              </w:p>
              <w:p w14:paraId="484B6128" w14:textId="5FF77086" w:rsidR="00652F37" w:rsidRPr="00652F37" w:rsidRDefault="00B47939" w:rsidP="00652F37">
                <w:pPr>
                  <w:tabs>
                    <w:tab w:val="left" w:pos="2820"/>
                  </w:tabs>
                  <w:spacing w:after="0" w:line="240" w:lineRule="auto"/>
                  <w:rPr>
                    <w:rFonts w:ascii="Proba Pro Lt" w:hAnsi="Proba Pro Lt" w:cs="Arial"/>
                    <w:sz w:val="20"/>
                    <w:szCs w:val="20"/>
                  </w:rPr>
                </w:pPr>
                <w:hyperlink r:id="rId93" w:history="1">
                  <w:r w:rsidR="00652F37" w:rsidRPr="00DD5F2E">
                    <w:rPr>
                      <w:rStyle w:val="Hyperlink"/>
                      <w:rFonts w:ascii="Proba Pro Lt" w:hAnsi="Proba Pro Lt" w:cs="Arial"/>
                      <w:sz w:val="20"/>
                      <w:szCs w:val="20"/>
                    </w:rPr>
                    <w:t>Doc. dr. sc. Ivana Rumbak</w:t>
                  </w:r>
                </w:hyperlink>
              </w:p>
              <w:p w14:paraId="0EDB19A5" w14:textId="4ABFD675" w:rsidR="00652F37" w:rsidRPr="00652F37" w:rsidRDefault="00B47939" w:rsidP="00652F37">
                <w:pPr>
                  <w:tabs>
                    <w:tab w:val="left" w:pos="2820"/>
                  </w:tabs>
                  <w:spacing w:after="0" w:line="240" w:lineRule="auto"/>
                  <w:rPr>
                    <w:rFonts w:ascii="Proba Pro Lt" w:hAnsi="Proba Pro Lt" w:cs="Arial"/>
                    <w:sz w:val="20"/>
                    <w:szCs w:val="20"/>
                  </w:rPr>
                </w:pPr>
                <w:hyperlink r:id="rId94" w:history="1">
                  <w:r w:rsidR="00652F37" w:rsidRPr="00162036">
                    <w:rPr>
                      <w:rStyle w:val="Hyperlink"/>
                      <w:rFonts w:ascii="Proba Pro Lt" w:hAnsi="Proba Pro Lt" w:cs="Arial"/>
                      <w:sz w:val="20"/>
                      <w:szCs w:val="20"/>
                    </w:rPr>
                    <w:t>Doc. dr. sc. Irena Keser</w:t>
                  </w:r>
                </w:hyperlink>
              </w:p>
              <w:p w14:paraId="067387D1" w14:textId="7F4AE239" w:rsidR="00652F37" w:rsidRPr="00652F37" w:rsidRDefault="00B47939" w:rsidP="00652F37">
                <w:pPr>
                  <w:tabs>
                    <w:tab w:val="left" w:pos="2820"/>
                  </w:tabs>
                  <w:spacing w:after="0" w:line="240" w:lineRule="auto"/>
                  <w:rPr>
                    <w:rFonts w:ascii="Proba Pro Lt" w:hAnsi="Proba Pro Lt" w:cs="Arial"/>
                    <w:sz w:val="20"/>
                    <w:szCs w:val="20"/>
                  </w:rPr>
                </w:pPr>
                <w:hyperlink r:id="rId95" w:history="1">
                  <w:r w:rsidR="00652F37"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671BA0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zimski</w:t>
                </w:r>
              </w:p>
            </w:tc>
          </w:sdtContent>
        </w:sdt>
      </w:tr>
      <w:tr w:rsidR="00652F37" w:rsidRPr="00652F37" w14:paraId="190DB32A" w14:textId="77777777" w:rsidTr="00652F37">
        <w:tc>
          <w:tcPr>
            <w:tcW w:w="1256" w:type="pct"/>
            <w:tcBorders>
              <w:top w:val="single" w:sz="12" w:space="0" w:color="auto"/>
              <w:left w:val="single" w:sz="12" w:space="0" w:color="auto"/>
            </w:tcBorders>
            <w:shd w:val="clear" w:color="auto" w:fill="00A0DC"/>
            <w:vAlign w:val="center"/>
          </w:tcPr>
          <w:p w14:paraId="4637679F" w14:textId="1D2FE1A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52F37">
              <w:rPr>
                <w:rFonts w:ascii="Proba Pro Lt" w:hAnsi="Proba Pro Lt" w:cs="Arial"/>
                <w:sz w:val="20"/>
                <w:szCs w:val="20"/>
              </w:rPr>
              <w:t>Naziv predmeta</w:t>
            </w:r>
          </w:p>
        </w:tc>
        <w:bookmarkStart w:id="3" w:name="Metode_procjenu_kakvoće" w:displacedByCustomXml="next"/>
        <w:sdt>
          <w:sdtPr>
            <w:rPr>
              <w:rFonts w:ascii="Proba Pro Lt" w:hAnsi="Proba Pro Lt" w:cs="Arial"/>
              <w:sz w:val="20"/>
              <w:szCs w:val="20"/>
            </w:rPr>
            <w:id w:val="1838352455"/>
            <w:placeholder>
              <w:docPart w:val="73BBE09CABE04C6EBECEA4FAE1CAD2ED"/>
            </w:placeholder>
          </w:sdtPr>
          <w:sdtContent>
            <w:tc>
              <w:tcPr>
                <w:tcW w:w="1522" w:type="pct"/>
                <w:gridSpan w:val="4"/>
                <w:tcBorders>
                  <w:top w:val="single" w:sz="12" w:space="0" w:color="auto"/>
                  <w:right w:val="single" w:sz="12" w:space="0" w:color="auto"/>
                </w:tcBorders>
                <w:vAlign w:val="center"/>
              </w:tcPr>
              <w:p w14:paraId="568F1753" w14:textId="77777777" w:rsidR="00652F37" w:rsidRPr="00652F37" w:rsidRDefault="00652F37" w:rsidP="00652F37">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Metode za procjenu kakvoće prehrane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Content>
            <w:tc>
              <w:tcPr>
                <w:tcW w:w="817" w:type="pct"/>
                <w:gridSpan w:val="4"/>
                <w:tcBorders>
                  <w:top w:val="single" w:sz="12" w:space="0" w:color="auto"/>
                  <w:right w:val="single" w:sz="12" w:space="0" w:color="auto"/>
                </w:tcBorders>
                <w:vAlign w:val="center"/>
              </w:tcPr>
              <w:p w14:paraId="7B9187A5"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w:t>
                </w:r>
              </w:p>
            </w:tc>
          </w:sdtContent>
        </w:sdt>
      </w:tr>
      <w:tr w:rsidR="00652F37" w:rsidRPr="00652F37" w14:paraId="36CAC215" w14:textId="77777777" w:rsidTr="00652F37">
        <w:tc>
          <w:tcPr>
            <w:tcW w:w="1256" w:type="pct"/>
            <w:tcBorders>
              <w:left w:val="single" w:sz="12" w:space="0" w:color="auto"/>
              <w:bottom w:val="single" w:sz="12" w:space="0" w:color="auto"/>
            </w:tcBorders>
            <w:shd w:val="clear" w:color="auto" w:fill="00A0DC"/>
            <w:vAlign w:val="center"/>
          </w:tcPr>
          <w:p w14:paraId="3D9F0D3A" w14:textId="26F4A76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52F37">
              <w:rPr>
                <w:rFonts w:ascii="Proba Pro Lt" w:hAnsi="Proba Pro Lt" w:cs="Arial"/>
                <w:sz w:val="20"/>
                <w:szCs w:val="20"/>
              </w:rPr>
              <w:t>Šifra predmeta</w:t>
            </w:r>
          </w:p>
        </w:tc>
        <w:sdt>
          <w:sdtPr>
            <w:rPr>
              <w:rFonts w:ascii="Proba Pro Lt" w:hAnsi="Proba Pro Lt" w:cs="Arial"/>
              <w:sz w:val="20"/>
              <w:szCs w:val="20"/>
            </w:rPr>
            <w:id w:val="179165275"/>
            <w:placeholder>
              <w:docPart w:val="D91FA64573CA4FCBB0F42BE8E43EE7AE"/>
            </w:placeholder>
          </w:sdtPr>
          <w:sdtContent>
            <w:tc>
              <w:tcPr>
                <w:tcW w:w="1522" w:type="pct"/>
                <w:gridSpan w:val="4"/>
                <w:tcBorders>
                  <w:bottom w:val="single" w:sz="12" w:space="0" w:color="auto"/>
                  <w:right w:val="single" w:sz="12" w:space="0" w:color="auto"/>
                </w:tcBorders>
                <w:vAlign w:val="center"/>
              </w:tcPr>
              <w:p w14:paraId="19CB420A"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Content>
            <w:tc>
              <w:tcPr>
                <w:tcW w:w="817" w:type="pct"/>
                <w:gridSpan w:val="4"/>
                <w:tcBorders>
                  <w:bottom w:val="single" w:sz="12" w:space="0" w:color="auto"/>
                  <w:right w:val="single" w:sz="12" w:space="0" w:color="auto"/>
                </w:tcBorders>
                <w:vAlign w:val="center"/>
              </w:tcPr>
              <w:p w14:paraId="1A868C8D" w14:textId="20C36F6B"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20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45 + </w:t>
                </w:r>
                <w:r w:rsidRPr="00652F37">
                  <w:rPr>
                    <w:rFonts w:ascii="Proba Pro Lt" w:hAnsi="Proba Pro Lt" w:cs="Arial"/>
                    <w:sz w:val="20"/>
                    <w:szCs w:val="20"/>
                  </w:rPr>
                  <w:t>0</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0</w:t>
                </w:r>
              </w:p>
            </w:tc>
          </w:sdtContent>
        </w:sdt>
      </w:tr>
      <w:tr w:rsidR="00652F37" w:rsidRPr="00652F37" w14:paraId="1A1BA104" w14:textId="77777777" w:rsidTr="00652F37">
        <w:tc>
          <w:tcPr>
            <w:tcW w:w="1256" w:type="pct"/>
            <w:tcBorders>
              <w:left w:val="single" w:sz="12" w:space="0" w:color="auto"/>
              <w:bottom w:val="single" w:sz="12" w:space="0" w:color="auto"/>
            </w:tcBorders>
            <w:shd w:val="clear" w:color="auto" w:fill="00A0DC"/>
            <w:vAlign w:val="center"/>
          </w:tcPr>
          <w:p w14:paraId="1B8476B3" w14:textId="4B7137F1"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52F3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3CA670D"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Content>
            <w:sdt>
              <w:sdtPr>
                <w:rPr>
                  <w:rFonts w:ascii="Proba Pro Lt" w:hAnsi="Proba Pro Lt" w:cs="Arial"/>
                  <w:sz w:val="20"/>
                  <w:szCs w:val="20"/>
                </w:rPr>
                <w:id w:val="-486467342"/>
                <w:placeholder>
                  <w:docPart w:val="7723D37FBE2947B4B6D132FC23666BC3"/>
                </w:placeholder>
              </w:sdtPr>
              <w:sdtContent>
                <w:tc>
                  <w:tcPr>
                    <w:tcW w:w="817" w:type="pct"/>
                    <w:gridSpan w:val="4"/>
                    <w:tcBorders>
                      <w:bottom w:val="single" w:sz="12" w:space="0" w:color="auto"/>
                      <w:right w:val="single" w:sz="12" w:space="0" w:color="auto"/>
                    </w:tcBorders>
                    <w:vAlign w:val="center"/>
                  </w:tcPr>
                  <w:p w14:paraId="2289C372"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30</w:t>
                    </w:r>
                  </w:p>
                </w:tc>
              </w:sdtContent>
            </w:sdt>
          </w:sdtContent>
        </w:sdt>
      </w:tr>
      <w:tr w:rsidR="00652F37" w:rsidRPr="00652F37" w14:paraId="106091B9" w14:textId="77777777" w:rsidTr="00652F37">
        <w:tc>
          <w:tcPr>
            <w:tcW w:w="1256" w:type="pct"/>
            <w:tcBorders>
              <w:left w:val="single" w:sz="12" w:space="0" w:color="auto"/>
              <w:bottom w:val="single" w:sz="12" w:space="0" w:color="auto"/>
            </w:tcBorders>
            <w:shd w:val="clear" w:color="auto" w:fill="00A0DC"/>
            <w:vAlign w:val="center"/>
          </w:tcPr>
          <w:p w14:paraId="30FCDD90" w14:textId="6BCB7E4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52F3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FCC9F3F"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1.12. Razina primjene e-učenja (1, 2, 3 razina), postotak izvođenja predmeta </w:t>
            </w:r>
            <w:r w:rsidRPr="00652F37">
              <w:rPr>
                <w:rFonts w:ascii="Proba Pro Lt" w:hAnsi="Proba Pro Lt" w:cs="Arial"/>
                <w:i/>
                <w:sz w:val="20"/>
                <w:szCs w:val="20"/>
              </w:rPr>
              <w:t>on line</w:t>
            </w:r>
            <w:r w:rsidRPr="00652F3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233273" w14:textId="77777777" w:rsidR="00652F37" w:rsidRPr="00652F37"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Content>
                <w:r w:rsidR="00652F37" w:rsidRPr="00652F37">
                  <w:rPr>
                    <w:rFonts w:ascii="Proba Pro Lt" w:hAnsi="Proba Pro Lt" w:cs="Arial"/>
                    <w:sz w:val="20"/>
                    <w:szCs w:val="20"/>
                  </w:rPr>
                  <w:t>1.</w:t>
                </w:r>
              </w:sdtContent>
            </w:sdt>
            <w:r w:rsidR="00652F37" w:rsidRPr="00652F37">
              <w:rPr>
                <w:rFonts w:ascii="Proba Pro Lt" w:hAnsi="Proba Pro Lt" w:cs="Arial"/>
                <w:sz w:val="20"/>
                <w:szCs w:val="20"/>
              </w:rPr>
              <w:tab/>
            </w:r>
          </w:p>
          <w:p w14:paraId="2153368D" w14:textId="049632DE" w:rsidR="00652F37" w:rsidRPr="00652F37"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Content>
                <w:r w:rsidR="00652F37" w:rsidRPr="00652F37">
                  <w:rPr>
                    <w:rFonts w:ascii="Proba Pro Lt" w:hAnsi="Proba Pro Lt" w:cs="Arial"/>
                    <w:sz w:val="20"/>
                    <w:szCs w:val="20"/>
                  </w:rPr>
                  <w:t>0</w:t>
                </w:r>
                <w:r w:rsidR="00652F37">
                  <w:rPr>
                    <w:rFonts w:ascii="Proba Pro Lt" w:hAnsi="Proba Pro Lt" w:cs="Arial"/>
                    <w:sz w:val="20"/>
                    <w:szCs w:val="20"/>
                  </w:rPr>
                  <w:t xml:space="preserve"> </w:t>
                </w:r>
              </w:sdtContent>
            </w:sdt>
            <w:r w:rsidR="00652F37" w:rsidRPr="00652F37">
              <w:rPr>
                <w:rFonts w:ascii="Proba Pro Lt" w:hAnsi="Proba Pro Lt" w:cs="Arial"/>
                <w:sz w:val="20"/>
                <w:szCs w:val="20"/>
              </w:rPr>
              <w:t>%</w:t>
            </w:r>
          </w:p>
        </w:tc>
      </w:tr>
      <w:tr w:rsidR="00652F37" w:rsidRPr="00652F37" w14:paraId="58EBCBFC" w14:textId="77777777" w:rsidTr="00652F37">
        <w:tc>
          <w:tcPr>
            <w:tcW w:w="1256" w:type="pct"/>
            <w:tcBorders>
              <w:left w:val="single" w:sz="12" w:space="0" w:color="auto"/>
              <w:bottom w:val="single" w:sz="12" w:space="0" w:color="auto"/>
            </w:tcBorders>
            <w:shd w:val="clear" w:color="auto" w:fill="00A0DC"/>
            <w:vAlign w:val="center"/>
          </w:tcPr>
          <w:p w14:paraId="63C31928"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lastRenderedPageBreak/>
              <w:t>1.6. Mjesto izvođenja</w:t>
            </w:r>
          </w:p>
        </w:tc>
        <w:sdt>
          <w:sdtPr>
            <w:rPr>
              <w:rFonts w:ascii="Proba Pro Lt" w:hAnsi="Proba Pro Lt" w:cs="Arial"/>
              <w:sz w:val="20"/>
              <w:szCs w:val="20"/>
            </w:rPr>
            <w:id w:val="-1016151102"/>
            <w:placeholder>
              <w:docPart w:val="8A3755B254E844B9B917A4C2EC91232C"/>
            </w:placeholder>
          </w:sdtPr>
          <w:sdtContent>
            <w:tc>
              <w:tcPr>
                <w:tcW w:w="1522" w:type="pct"/>
                <w:gridSpan w:val="4"/>
                <w:tcBorders>
                  <w:bottom w:val="single" w:sz="12" w:space="0" w:color="auto"/>
                  <w:right w:val="single" w:sz="12" w:space="0" w:color="auto"/>
                </w:tcBorders>
                <w:vAlign w:val="center"/>
              </w:tcPr>
              <w:p w14:paraId="4EA90127"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Predavanja P6, vježbe P3</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Content>
            <w:tc>
              <w:tcPr>
                <w:tcW w:w="817" w:type="pct"/>
                <w:gridSpan w:val="4"/>
                <w:tcBorders>
                  <w:bottom w:val="single" w:sz="12" w:space="0" w:color="auto"/>
                  <w:right w:val="single" w:sz="12" w:space="0" w:color="auto"/>
                </w:tcBorders>
                <w:vAlign w:val="center"/>
              </w:tcPr>
              <w:p w14:paraId="7D344298" w14:textId="660C448D"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52F37">
                  <w:rPr>
                    <w:rFonts w:ascii="Proba Pro Lt" w:hAnsi="Proba Pro Lt" w:cs="Arial"/>
                    <w:sz w:val="20"/>
                    <w:szCs w:val="20"/>
                  </w:rPr>
                  <w:t>rvatski</w:t>
                </w:r>
              </w:p>
            </w:tc>
          </w:sdtContent>
        </w:sdt>
      </w:tr>
      <w:tr w:rsidR="00652F37" w:rsidRPr="00652F37" w14:paraId="15642FCD" w14:textId="77777777" w:rsidTr="00652F37">
        <w:tc>
          <w:tcPr>
            <w:tcW w:w="1256" w:type="pct"/>
            <w:tcBorders>
              <w:left w:val="single" w:sz="12" w:space="0" w:color="auto"/>
              <w:bottom w:val="single" w:sz="12" w:space="0" w:color="auto"/>
            </w:tcBorders>
            <w:shd w:val="clear" w:color="auto" w:fill="00A0DC"/>
            <w:vAlign w:val="center"/>
          </w:tcPr>
          <w:p w14:paraId="68FD6BAB"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D187941"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652F37" w:rsidRDefault="00652F37" w:rsidP="00652F37">
            <w:pPr>
              <w:tabs>
                <w:tab w:val="left" w:pos="459"/>
              </w:tabs>
              <w:spacing w:after="0" w:line="240" w:lineRule="auto"/>
              <w:rPr>
                <w:rFonts w:ascii="Proba Pro Lt" w:hAnsi="Proba Pro Lt" w:cs="Arial"/>
                <w:sz w:val="20"/>
                <w:szCs w:val="20"/>
              </w:rPr>
            </w:pPr>
            <w:r w:rsidRPr="00652F3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B64AE6" w14:textId="77777777" w:rsidR="00652F37" w:rsidRPr="00652F37"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Content>
                <w:r w:rsidR="00652F37" w:rsidRPr="00652F37">
                  <w:rPr>
                    <w:rFonts w:ascii="Proba Pro Lt" w:hAnsi="Proba Pro Lt" w:cs="Arial"/>
                    <w:sz w:val="20"/>
                    <w:szCs w:val="20"/>
                  </w:rPr>
                  <w:t>NE</w:t>
                </w:r>
              </w:sdtContent>
            </w:sdt>
          </w:p>
        </w:tc>
      </w:tr>
      <w:tr w:rsidR="00652F37" w:rsidRPr="00652F37"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652F37" w:rsidRDefault="00652F37" w:rsidP="00652F37">
            <w:pPr>
              <w:tabs>
                <w:tab w:val="left" w:pos="2820"/>
              </w:tabs>
              <w:spacing w:after="0" w:line="240" w:lineRule="auto"/>
              <w:rPr>
                <w:rFonts w:ascii="Proba Pro Lt" w:hAnsi="Proba Pro Lt" w:cs="Arial"/>
                <w:b/>
                <w:sz w:val="20"/>
                <w:szCs w:val="20"/>
              </w:rPr>
            </w:pPr>
            <w:r w:rsidRPr="00652F37">
              <w:rPr>
                <w:rFonts w:ascii="Proba Pro Lt" w:hAnsi="Proba Pro Lt" w:cs="Arial"/>
                <w:b/>
                <w:sz w:val="20"/>
                <w:szCs w:val="20"/>
              </w:rPr>
              <w:t>2. OPIS PREDMETA</w:t>
            </w:r>
          </w:p>
        </w:tc>
      </w:tr>
      <w:tr w:rsidR="00652F37" w:rsidRPr="00652F37"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52F37">
              <w:rPr>
                <w:rFonts w:ascii="Proba Pro Lt" w:hAnsi="Proba Pro Lt" w:cs="Arial"/>
                <w:color w:val="000000"/>
                <w:sz w:val="20"/>
                <w:szCs w:val="20"/>
              </w:rPr>
              <w:t>Ciljevi predmeta</w:t>
            </w:r>
          </w:p>
        </w:tc>
        <w:sdt>
          <w:sdtPr>
            <w:rPr>
              <w:rFonts w:ascii="Proba Pro Lt" w:hAnsi="Proba Pro Lt" w:cs="Arial"/>
              <w:sz w:val="20"/>
              <w:szCs w:val="20"/>
            </w:rPr>
            <w:id w:val="535619910"/>
            <w:placeholder>
              <w:docPart w:val="5EB7C94B16AA4D5783041B9AE0FF778C"/>
            </w:placeholder>
          </w:sdtPr>
          <w:sdtContent>
            <w:tc>
              <w:tcPr>
                <w:tcW w:w="3744" w:type="pct"/>
                <w:gridSpan w:val="13"/>
                <w:tcBorders>
                  <w:top w:val="single" w:sz="12" w:space="0" w:color="auto"/>
                  <w:right w:val="single" w:sz="12" w:space="0" w:color="auto"/>
                </w:tcBorders>
                <w:vAlign w:val="center"/>
              </w:tcPr>
              <w:p w14:paraId="40C78571" w14:textId="77777777" w:rsidR="00652F37" w:rsidRPr="00652F37" w:rsidRDefault="00652F37" w:rsidP="00652F37">
                <w:pPr>
                  <w:tabs>
                    <w:tab w:val="left" w:pos="2820"/>
                  </w:tabs>
                  <w:spacing w:after="0" w:line="240" w:lineRule="auto"/>
                  <w:rPr>
                    <w:rFonts w:ascii="Proba Pro Lt" w:hAnsi="Proba Pro Lt"/>
                    <w:sz w:val="20"/>
                    <w:szCs w:val="20"/>
                  </w:rPr>
                </w:pPr>
                <w:r w:rsidRPr="00652F37">
                  <w:rPr>
                    <w:rFonts w:ascii="Proba Pro Lt" w:hAnsi="Proba Pro Lt" w:cs="Arial"/>
                    <w:sz w:val="20"/>
                    <w:szCs w:val="20"/>
                  </w:rPr>
                  <w:t>Cilj predmeta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652F37" w14:paraId="338F3515" w14:textId="77777777" w:rsidTr="00652F37">
        <w:tc>
          <w:tcPr>
            <w:tcW w:w="1256" w:type="pct"/>
            <w:tcBorders>
              <w:left w:val="single" w:sz="12" w:space="0" w:color="auto"/>
            </w:tcBorders>
            <w:shd w:val="clear" w:color="auto" w:fill="00A0DC"/>
            <w:vAlign w:val="center"/>
          </w:tcPr>
          <w:p w14:paraId="47F32CB3" w14:textId="00A784AA"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52F3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Content>
            <w:tc>
              <w:tcPr>
                <w:tcW w:w="3744" w:type="pct"/>
                <w:gridSpan w:val="13"/>
                <w:tcBorders>
                  <w:right w:val="single" w:sz="12" w:space="0" w:color="auto"/>
                </w:tcBorders>
                <w:vAlign w:val="center"/>
              </w:tcPr>
              <w:p w14:paraId="57069BAE" w14:textId="48549705"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52F37" w:rsidRPr="00652F37" w14:paraId="574D2130" w14:textId="77777777" w:rsidTr="00652F37">
        <w:tc>
          <w:tcPr>
            <w:tcW w:w="1256" w:type="pct"/>
            <w:tcBorders>
              <w:left w:val="single" w:sz="12" w:space="0" w:color="auto"/>
            </w:tcBorders>
            <w:shd w:val="clear" w:color="auto" w:fill="00A0DC"/>
            <w:vAlign w:val="center"/>
          </w:tcPr>
          <w:p w14:paraId="17F43C6D" w14:textId="1E8438B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52F37">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652F37" w:rsidRDefault="00652F37" w:rsidP="005B09DF">
                <w:pPr>
                  <w:pStyle w:val="ListParagraph"/>
                  <w:numPr>
                    <w:ilvl w:val="0"/>
                    <w:numId w:val="159"/>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osnovnih i specifičnih disciplina struke</w:t>
                </w:r>
              </w:p>
              <w:p w14:paraId="26E16D00" w14:textId="7C76A02A"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poznavanje i razumijevanje znanja i vještina iz određenih interdisciplinarnih disciplina kroz izborne module</w:t>
                </w:r>
              </w:p>
              <w:p w14:paraId="311F52FF" w14:textId="50E18DD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primijeniti istraživačke metode iz područja nutricionizma </w:t>
                </w:r>
              </w:p>
              <w:p w14:paraId="6DD1A726" w14:textId="1BC65222"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ispitati tržište, analizirati podatke i osmisliti prehrambeni proizvod (funkcionalna hrana)</w:t>
                </w:r>
              </w:p>
              <w:p w14:paraId="06A5DC84" w14:textId="2025368D"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postaviti prioritete u komunikaciji u svezi hrane i prehrane </w:t>
                </w:r>
              </w:p>
              <w:p w14:paraId="24097691" w14:textId="7C18ED88"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analizirati, usporediti  i interpretirati rezultate dobivene istraživačkim metodama </w:t>
                </w:r>
              </w:p>
              <w:p w14:paraId="1A165E83" w14:textId="2E32C6A9"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raditi u interdisciplinarnom timu i voditi dio tim</w:t>
                </w:r>
              </w:p>
              <w:p w14:paraId="67348627" w14:textId="1C9F9623"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predstaviti i popularizirati suvremene trendove u nutricionizmu u stručnim i laičkim krugovima </w:t>
                </w:r>
              </w:p>
              <w:p w14:paraId="650B79B5" w14:textId="67BBB7E0" w:rsidR="00652F37" w:rsidRPr="00652F37" w:rsidRDefault="00652F37" w:rsidP="005B09DF">
                <w:pPr>
                  <w:numPr>
                    <w:ilvl w:val="0"/>
                    <w:numId w:val="157"/>
                  </w:numPr>
                  <w:spacing w:after="0" w:line="240" w:lineRule="auto"/>
                  <w:ind w:left="377"/>
                  <w:rPr>
                    <w:rFonts w:ascii="Proba Pro Lt" w:hAnsi="Proba Pro Lt" w:cs="Arial"/>
                    <w:sz w:val="20"/>
                    <w:szCs w:val="20"/>
                  </w:rPr>
                </w:pPr>
                <w:r w:rsidRPr="00652F37">
                  <w:rPr>
                    <w:rFonts w:ascii="Proba Pro Lt" w:hAnsi="Proba Pro Lt" w:cs="Arial"/>
                    <w:sz w:val="20"/>
                    <w:szCs w:val="20"/>
                  </w:rPr>
                  <w:t xml:space="preserve">prezentirati i popularizirati rezultate svog i timskog rada </w:t>
                </w:r>
              </w:p>
              <w:p w14:paraId="0448F20B" w14:textId="32E7C2F9"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652F37" w:rsidRDefault="00652F37" w:rsidP="005B09DF">
                <w:pPr>
                  <w:numPr>
                    <w:ilvl w:val="0"/>
                    <w:numId w:val="157"/>
                  </w:numPr>
                  <w:spacing w:after="0" w:line="240" w:lineRule="auto"/>
                  <w:ind w:left="377"/>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652F37" w14:paraId="36AE19B6" w14:textId="77777777" w:rsidTr="00652F37">
        <w:tc>
          <w:tcPr>
            <w:tcW w:w="1256" w:type="pct"/>
            <w:tcBorders>
              <w:left w:val="single" w:sz="12" w:space="0" w:color="auto"/>
            </w:tcBorders>
            <w:shd w:val="clear" w:color="auto" w:fill="00A0DC"/>
            <w:vAlign w:val="center"/>
          </w:tcPr>
          <w:p w14:paraId="44FF0DF9" w14:textId="10BEA549"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52F37">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652F37" w:rsidRDefault="00652F37" w:rsidP="005B09DF">
                <w:pPr>
                  <w:pStyle w:val="NormalWeb"/>
                  <w:numPr>
                    <w:ilvl w:val="0"/>
                    <w:numId w:val="156"/>
                  </w:numPr>
                  <w:spacing w:before="0" w:beforeAutospacing="0" w:after="0" w:afterAutospacing="0"/>
                  <w:ind w:left="377"/>
                  <w:rPr>
                    <w:rFonts w:ascii="Proba Pro Lt" w:hAnsi="Proba Pro Lt" w:cs="Arial"/>
                    <w:sz w:val="20"/>
                    <w:szCs w:val="20"/>
                    <w:lang w:val="en-US"/>
                  </w:rPr>
                </w:pPr>
                <w:r w:rsidRPr="00652F37">
                  <w:rPr>
                    <w:rFonts w:ascii="Proba Pro Lt" w:hAnsi="Proba Pro Lt" w:cs="Arial"/>
                    <w:sz w:val="20"/>
                    <w:szCs w:val="20"/>
                    <w:lang w:val="en-US"/>
                  </w:rPr>
                  <w:t xml:space="preserve">identificirati dijetetičke metode koje je potrebno primijeniti u određenom </w:t>
                </w:r>
                <w:r>
                  <w:rPr>
                    <w:rFonts w:ascii="Proba Pro Lt" w:hAnsi="Proba Pro Lt" w:cs="Arial"/>
                    <w:sz w:val="20"/>
                    <w:szCs w:val="20"/>
                    <w:lang w:val="en-US"/>
                  </w:rPr>
                  <w:t>istraživanju</w:t>
                </w:r>
              </w:p>
              <w:p w14:paraId="180EE750" w14:textId="4201925C"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primijeniti stečena znanja o dijetetičkim metodama unut</w:t>
                </w:r>
                <w:r>
                  <w:rPr>
                    <w:rFonts w:ascii="Proba Pro Lt" w:eastAsia="Times New Roman" w:hAnsi="Proba Pro Lt" w:cs="Arial"/>
                    <w:sz w:val="20"/>
                    <w:szCs w:val="20"/>
                    <w:lang w:val="en-US"/>
                  </w:rPr>
                  <w:t>ar područja znanosti o prehrani</w:t>
                </w:r>
              </w:p>
              <w:p w14:paraId="0ECCAC67" w14:textId="05579B39"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lastRenderedPageBreak/>
                  <w:t>vrednovati podatke koji se odnose na hranjivu vrijednost hrane u bazama/tablicama s kemijskim sastavom hrane u cilju što točnije procjene udjela makro i mi</w:t>
                </w:r>
                <w:r>
                  <w:rPr>
                    <w:rFonts w:ascii="Proba Pro Lt" w:eastAsia="Times New Roman" w:hAnsi="Proba Pro Lt" w:cs="Arial"/>
                    <w:sz w:val="20"/>
                    <w:szCs w:val="20"/>
                    <w:lang w:val="en-US"/>
                  </w:rPr>
                  <w:t>kronutrijenata u prehrani ljudi</w:t>
                </w:r>
              </w:p>
              <w:p w14:paraId="5CFE91B4" w14:textId="1BBBBDD0"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 xml:space="preserve">integrirati znanja o prehrambenim standardima i preporukama u svrhu procjene kakvoće prehrane različitih populacijskih skupina i izrade </w:t>
                </w:r>
                <w:r>
                  <w:rPr>
                    <w:rFonts w:ascii="Proba Pro Lt" w:eastAsia="Times New Roman" w:hAnsi="Proba Pro Lt" w:cs="Arial"/>
                    <w:sz w:val="20"/>
                    <w:szCs w:val="20"/>
                    <w:lang w:val="en-US"/>
                  </w:rPr>
                  <w:t>preporuka za adekvatnu prehranu</w:t>
                </w:r>
              </w:p>
              <w:p w14:paraId="2D289FA0" w14:textId="641A89F5"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klasificirati antropometrijske metode za procjenu nutritivnog s</w:t>
                </w:r>
                <w:r>
                  <w:rPr>
                    <w:rFonts w:ascii="Proba Pro Lt" w:eastAsia="Times New Roman" w:hAnsi="Proba Pro Lt" w:cs="Arial"/>
                    <w:sz w:val="20"/>
                    <w:szCs w:val="20"/>
                    <w:lang w:val="en-US"/>
                  </w:rPr>
                  <w:t>tatusa bolesnih i zdravih osoba</w:t>
                </w:r>
              </w:p>
              <w:p w14:paraId="0A8092EC" w14:textId="423DA677" w:rsidR="00652F37" w:rsidRPr="00652F37" w:rsidRDefault="00652F37" w:rsidP="005B09DF">
                <w:pPr>
                  <w:pStyle w:val="ListParagraph"/>
                  <w:numPr>
                    <w:ilvl w:val="0"/>
                    <w:numId w:val="156"/>
                  </w:numPr>
                  <w:spacing w:after="0" w:line="240" w:lineRule="auto"/>
                  <w:ind w:left="377"/>
                  <w:rPr>
                    <w:rFonts w:ascii="Proba Pro Lt" w:eastAsia="Times New Roman" w:hAnsi="Proba Pro Lt" w:cs="Arial"/>
                    <w:sz w:val="20"/>
                    <w:szCs w:val="20"/>
                    <w:lang w:val="en-US"/>
                  </w:rPr>
                </w:pPr>
                <w:r w:rsidRPr="00652F37">
                  <w:rPr>
                    <w:rFonts w:ascii="Proba Pro Lt" w:eastAsia="Times New Roman" w:hAnsi="Proba Pro Lt" w:cs="Arial"/>
                    <w:sz w:val="20"/>
                    <w:szCs w:val="20"/>
                    <w:lang w:val="en-US"/>
                  </w:rPr>
                  <w:t>objasniti dobivene podatke primjenom antropometrijskih metoda u odrasle p</w:t>
                </w:r>
                <w:r>
                  <w:rPr>
                    <w:rFonts w:ascii="Proba Pro Lt" w:eastAsia="Times New Roman" w:hAnsi="Proba Pro Lt" w:cs="Arial"/>
                    <w:sz w:val="20"/>
                    <w:szCs w:val="20"/>
                    <w:lang w:val="en-US"/>
                  </w:rPr>
                  <w:t>opulacije</w:t>
                </w:r>
              </w:p>
              <w:p w14:paraId="01911A64" w14:textId="607E0BBB" w:rsidR="00652F37" w:rsidRPr="00652F37" w:rsidRDefault="00652F37" w:rsidP="005B09DF">
                <w:pPr>
                  <w:pStyle w:val="ListParagraph"/>
                  <w:numPr>
                    <w:ilvl w:val="0"/>
                    <w:numId w:val="156"/>
                  </w:numPr>
                  <w:spacing w:after="0" w:line="240" w:lineRule="auto"/>
                  <w:ind w:left="377"/>
                  <w:rPr>
                    <w:rFonts w:ascii="Proba Pro Lt" w:eastAsia="Times New Roman" w:hAnsi="Proba Pro Lt"/>
                    <w:sz w:val="20"/>
                    <w:szCs w:val="20"/>
                    <w:lang w:val="en-US"/>
                  </w:rPr>
                </w:pPr>
                <w:r w:rsidRPr="00652F37">
                  <w:rPr>
                    <w:rFonts w:ascii="Proba Pro Lt" w:eastAsia="Times New Roman" w:hAnsi="Proba Pro Lt" w:cs="Arial"/>
                    <w:sz w:val="20"/>
                    <w:szCs w:val="20"/>
                    <w:lang w:val="en-US"/>
                  </w:rPr>
                  <w:t>napraviti procjenu rizika za određena nezarazne bolesti na temelju pre</w:t>
                </w:r>
                <w:r>
                  <w:rPr>
                    <w:rFonts w:ascii="Proba Pro Lt" w:eastAsia="Times New Roman" w:hAnsi="Proba Pro Lt" w:cs="Arial"/>
                    <w:sz w:val="20"/>
                    <w:szCs w:val="20"/>
                    <w:lang w:val="en-US"/>
                  </w:rPr>
                  <w:t>hrambenog statusa zdravih osoba</w:t>
                </w:r>
              </w:p>
            </w:tc>
          </w:sdtContent>
        </w:sdt>
      </w:tr>
      <w:tr w:rsidR="00652F37" w:rsidRPr="00652F37" w14:paraId="6E517CBB" w14:textId="77777777" w:rsidTr="00652F37">
        <w:tc>
          <w:tcPr>
            <w:tcW w:w="1256" w:type="pct"/>
            <w:tcBorders>
              <w:left w:val="single" w:sz="12" w:space="0" w:color="auto"/>
            </w:tcBorders>
            <w:shd w:val="clear" w:color="auto" w:fill="00A0DC"/>
            <w:vAlign w:val="center"/>
          </w:tcPr>
          <w:p w14:paraId="501D3B7A" w14:textId="222989CE"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652F37">
              <w:rPr>
                <w:rFonts w:ascii="Proba Pro Lt" w:hAnsi="Proba Pro Lt" w:cs="Arial"/>
                <w:color w:val="000000"/>
                <w:sz w:val="20"/>
                <w:szCs w:val="20"/>
              </w:rPr>
              <w:t xml:space="preserve">Opis sadržaja predmeta </w:t>
            </w:r>
          </w:p>
          <w:p w14:paraId="0C7F8CE4" w14:textId="77777777" w:rsidR="00652F37" w:rsidRPr="00652F37"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Content>
            <w:tc>
              <w:tcPr>
                <w:tcW w:w="3744" w:type="pct"/>
                <w:gridSpan w:val="13"/>
                <w:tcBorders>
                  <w:right w:val="single" w:sz="12" w:space="0" w:color="auto"/>
                </w:tcBorders>
                <w:vAlign w:val="center"/>
              </w:tcPr>
              <w:p w14:paraId="144CCAF1"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Dijetetičke metode</w:t>
                </w:r>
              </w:p>
              <w:p w14:paraId="611237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Prehrambeni standardi i prehrambene preporuke</w:t>
                </w:r>
              </w:p>
              <w:p w14:paraId="12E03DD9"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Tablice/baze s kemijskim sastavom hrane</w:t>
                </w:r>
              </w:p>
              <w:p w14:paraId="3FB15C23"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Pokazatelji kakvoće prehrane</w:t>
                </w:r>
              </w:p>
              <w:p w14:paraId="12288E4C"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Kliničke metode (primjeri)</w:t>
                </w:r>
              </w:p>
              <w:p w14:paraId="38E7BC72"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Prehrambena antropometrija</w:t>
                </w:r>
              </w:p>
              <w:p w14:paraId="2D353C27" w14:textId="77777777" w:rsidR="00652F37" w:rsidRPr="00652F37" w:rsidRDefault="00652F37" w:rsidP="005B09DF">
                <w:pPr>
                  <w:pStyle w:val="ListParagraph"/>
                  <w:numPr>
                    <w:ilvl w:val="0"/>
                    <w:numId w:val="158"/>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Procjena prehrambenog statusa kao prevencija bolesti</w:t>
                </w:r>
              </w:p>
            </w:tc>
          </w:sdtContent>
        </w:sdt>
      </w:tr>
      <w:tr w:rsidR="00652F37" w:rsidRPr="00652F37" w14:paraId="77B5AC56" w14:textId="77777777" w:rsidTr="00652F37">
        <w:trPr>
          <w:trHeight w:val="349"/>
        </w:trPr>
        <w:tc>
          <w:tcPr>
            <w:tcW w:w="1256" w:type="pct"/>
            <w:vMerge w:val="restart"/>
            <w:tcBorders>
              <w:left w:val="single" w:sz="12" w:space="0" w:color="auto"/>
            </w:tcBorders>
            <w:shd w:val="clear" w:color="auto" w:fill="00A0DC"/>
            <w:vAlign w:val="center"/>
          </w:tcPr>
          <w:p w14:paraId="472B0699" w14:textId="7988A041" w:rsidR="00652F37" w:rsidRPr="00652F37" w:rsidRDefault="00652F37"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52F37">
              <w:rPr>
                <w:rFonts w:ascii="Proba Pro Lt" w:hAnsi="Proba Pro Lt" w:cs="Arial"/>
                <w:color w:val="000000"/>
                <w:sz w:val="20"/>
                <w:szCs w:val="20"/>
              </w:rPr>
              <w:t>Vrste izvođenja nastave:</w:t>
            </w:r>
          </w:p>
        </w:tc>
        <w:tc>
          <w:tcPr>
            <w:tcW w:w="1318" w:type="pct"/>
            <w:gridSpan w:val="3"/>
            <w:vMerge w:val="restart"/>
            <w:vAlign w:val="center"/>
          </w:tcPr>
          <w:p w14:paraId="58A8EE60"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predavanja</w:t>
            </w:r>
          </w:p>
          <w:p w14:paraId="63CDCE10"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seminari i radionice  </w:t>
            </w:r>
          </w:p>
          <w:p w14:paraId="696718F2"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vježbe  </w:t>
            </w:r>
          </w:p>
          <w:p w14:paraId="3334F3A7"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w:t>
            </w:r>
            <w:r w:rsidR="00652F37" w:rsidRPr="00652F37">
              <w:rPr>
                <w:rFonts w:ascii="Proba Pro Lt" w:hAnsi="Proba Pro Lt" w:cs="Arial"/>
                <w:b w:val="0"/>
                <w:i/>
                <w:sz w:val="20"/>
                <w:szCs w:val="20"/>
                <w:lang w:val="hr-HR"/>
              </w:rPr>
              <w:t>on line</w:t>
            </w:r>
            <w:r w:rsidR="00652F37" w:rsidRPr="00652F37">
              <w:rPr>
                <w:rFonts w:ascii="Proba Pro Lt" w:hAnsi="Proba Pro Lt" w:cs="Arial"/>
                <w:b w:val="0"/>
                <w:sz w:val="20"/>
                <w:szCs w:val="20"/>
                <w:lang w:val="hr-HR"/>
              </w:rPr>
              <w:t xml:space="preserve"> u cijelosti</w:t>
            </w:r>
          </w:p>
          <w:p w14:paraId="11740B30"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mješovito e-učenje</w:t>
            </w:r>
          </w:p>
          <w:p w14:paraId="2BDDE8C9" w14:textId="77777777" w:rsidR="00652F37" w:rsidRPr="00652F37"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samostalni  zadaci  </w:t>
            </w:r>
          </w:p>
          <w:p w14:paraId="35C7247F"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multimedija i mreža  </w:t>
            </w:r>
          </w:p>
          <w:p w14:paraId="33CFDC80"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laboratorij</w:t>
            </w:r>
          </w:p>
          <w:p w14:paraId="484AF576" w14:textId="77777777" w:rsidR="00652F37" w:rsidRPr="00652F37"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b w:val="0"/>
                    <w:sz w:val="20"/>
                    <w:szCs w:val="20"/>
                    <w:lang w:val="hr-HR"/>
                  </w:rPr>
                  <w:t>☐</w:t>
                </w:r>
              </w:sdtContent>
            </w:sdt>
            <w:r w:rsidR="00652F37" w:rsidRPr="00652F37">
              <w:rPr>
                <w:rFonts w:ascii="Proba Pro Lt" w:hAnsi="Proba Pro Lt" w:cs="Arial"/>
                <w:b w:val="0"/>
                <w:sz w:val="20"/>
                <w:szCs w:val="20"/>
                <w:lang w:val="hr-HR"/>
              </w:rPr>
              <w:t xml:space="preserve"> mentorski rad</w:t>
            </w:r>
          </w:p>
          <w:p w14:paraId="7EB79D55" w14:textId="77777777" w:rsidR="00652F37" w:rsidRPr="00652F37"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Content>
                <w:r w:rsidR="00652F37" w:rsidRPr="00652F37">
                  <w:rPr>
                    <w:rFonts w:ascii="Segoe UI Symbol" w:eastAsia="MS Gothic" w:hAnsi="Segoe UI Symbol" w:cs="Segoe UI Symbol"/>
                    <w:sz w:val="20"/>
                    <w:szCs w:val="20"/>
                  </w:rPr>
                  <w:t>☐</w:t>
                </w:r>
              </w:sdtContent>
            </w:sdt>
            <w:r w:rsidR="00652F37" w:rsidRPr="00652F37">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Content>
                <w:r w:rsidR="00652F37" w:rsidRPr="00652F37">
                  <w:rPr>
                    <w:rFonts w:ascii="Proba Pro Lt" w:hAnsi="Proba Pro Lt" w:cs="Arial"/>
                    <w:sz w:val="20"/>
                    <w:szCs w:val="20"/>
                  </w:rPr>
                  <w:t>(ostalo upisati)</w:t>
                </w:r>
                <w:r w:rsidR="00652F37" w:rsidRPr="00652F37">
                  <w:rPr>
                    <w:rFonts w:ascii="Proba Pro Lt" w:hAnsi="Proba Pro Lt" w:cs="Arial"/>
                    <w:b/>
                    <w:sz w:val="20"/>
                    <w:szCs w:val="20"/>
                  </w:rPr>
                  <w:t xml:space="preserve"> </w:t>
                </w:r>
              </w:sdtContent>
            </w:sdt>
            <w:r w:rsidR="00652F37" w:rsidRPr="00652F3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1BD48A" w14:textId="6FB266D4" w:rsidR="00652F37" w:rsidRPr="00652F37" w:rsidRDefault="00652F37"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52F37">
              <w:rPr>
                <w:rFonts w:ascii="Proba Pro Lt" w:hAnsi="Proba Pro Lt" w:cs="Arial"/>
                <w:color w:val="000000"/>
                <w:sz w:val="20"/>
                <w:szCs w:val="20"/>
              </w:rPr>
              <w:t>Komentari:</w:t>
            </w:r>
          </w:p>
        </w:tc>
      </w:tr>
      <w:tr w:rsidR="00652F37" w:rsidRPr="00652F37" w14:paraId="12A0EE84" w14:textId="77777777" w:rsidTr="00652F37">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4FF94B" w14:textId="77777777" w:rsidR="00652F37" w:rsidRPr="00652F37"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652F37"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Content>
            <w:tc>
              <w:tcPr>
                <w:tcW w:w="1247" w:type="pct"/>
                <w:gridSpan w:val="5"/>
                <w:tcBorders>
                  <w:right w:val="single" w:sz="12" w:space="0" w:color="auto"/>
                </w:tcBorders>
              </w:tcPr>
              <w:p w14:paraId="4675072C"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 xml:space="preserve">  </w:t>
                </w:r>
              </w:p>
            </w:tc>
          </w:sdtContent>
        </w:sdt>
      </w:tr>
      <w:tr w:rsidR="00652F37" w:rsidRPr="00652F37" w14:paraId="761B4E8F" w14:textId="77777777" w:rsidTr="00652F37">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37142150"/>
              <w:placeholder>
                <w:docPart w:val="23E37F5D7CE041BBA16FE35BDC3E2D0E"/>
              </w:placeholder>
              <w:showingPlcHdr/>
            </w:sdtPr>
            <w:sdtContent>
              <w:p w14:paraId="48D02CF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82348433"/>
              <w:placeholder>
                <w:docPart w:val="50DC7F0AD4EF4C51ACE4C1021B1548D0"/>
              </w:placeholder>
            </w:sdtPr>
            <w:sdtContent>
              <w:p w14:paraId="755AEC7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C2F0D37"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3579411"/>
              <w:placeholder>
                <w:docPart w:val="48165211DD8F4877AF1A848098E7A452"/>
              </w:placeholder>
              <w:showingPlcHdr/>
            </w:sdtPr>
            <w:sdtContent>
              <w:p w14:paraId="741ACB6C"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921971"/>
              <w:placeholder>
                <w:docPart w:val="F11088F4DCFE41C8BD1BD89AC6BFC7A9"/>
              </w:placeholder>
            </w:sdtPr>
            <w:sdtContent>
              <w:p w14:paraId="42FAE346"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652F37" w:rsidRDefault="00652F37" w:rsidP="00652F37">
            <w:pPr>
              <w:pStyle w:val="FieldText"/>
              <w:rPr>
                <w:rFonts w:ascii="Proba Pro Lt" w:hAnsi="Proba Pro Lt" w:cs="Arial"/>
                <w:b w:val="0"/>
                <w:color w:val="000000"/>
                <w:sz w:val="20"/>
                <w:szCs w:val="20"/>
                <w:lang w:val="hr-HR"/>
              </w:rPr>
            </w:pPr>
            <w:r w:rsidRPr="00652F3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138797"/>
              <w:placeholder>
                <w:docPart w:val="D17A07D926C540A1AB1B9A6A5BBF1F7F"/>
              </w:placeholder>
              <w:showingPlcHdr/>
            </w:sdtPr>
            <w:sdtContent>
              <w:p w14:paraId="157C90D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2923224"/>
              <w:placeholder>
                <w:docPart w:val="749F2355FFD54ECD8096D1960E77A0EA"/>
              </w:placeholder>
            </w:sdtPr>
            <w:sdtContent>
              <w:p w14:paraId="66CD895B"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NE</w:t>
                </w:r>
              </w:p>
            </w:sdtContent>
          </w:sdt>
        </w:tc>
      </w:tr>
      <w:tr w:rsidR="00652F37" w:rsidRPr="00652F37" w14:paraId="4B3DC6C3" w14:textId="77777777" w:rsidTr="00652F37">
        <w:trPr>
          <w:trHeight w:val="397"/>
        </w:trPr>
        <w:tc>
          <w:tcPr>
            <w:tcW w:w="1256" w:type="pct"/>
            <w:vMerge/>
            <w:tcBorders>
              <w:left w:val="single" w:sz="12" w:space="0" w:color="auto"/>
            </w:tcBorders>
            <w:shd w:val="clear" w:color="auto" w:fill="00A0DC"/>
            <w:vAlign w:val="center"/>
          </w:tcPr>
          <w:p w14:paraId="10A1B060"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7629488"/>
              <w:placeholder>
                <w:docPart w:val="64B66FA3119E412EAD41BB82AD8E7636"/>
              </w:placeholder>
              <w:showingPlcHdr/>
            </w:sdtPr>
            <w:sdtContent>
              <w:p w14:paraId="3627073B"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94792265"/>
              <w:placeholder>
                <w:docPart w:val="B7AF459698C5498EB9F6026CF0A7580C"/>
              </w:placeholder>
            </w:sdtPr>
            <w:sdtContent>
              <w:p w14:paraId="124D3CB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381F5A5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9639684"/>
              <w:placeholder>
                <w:docPart w:val="3C394E8C5DEB4722B5521A6645A1E9E4"/>
              </w:placeholder>
              <w:showingPlcHdr/>
            </w:sdtPr>
            <w:sdtContent>
              <w:p w14:paraId="25D9092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94059986"/>
              <w:placeholder>
                <w:docPart w:val="8C393307B52943DDACA61C06DB915FF8"/>
              </w:placeholder>
            </w:sdtPr>
            <w:sdtContent>
              <w:p w14:paraId="1241FA30"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27BA10" w14:textId="77777777" w:rsidR="00652F37" w:rsidRPr="00652F37"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5021133"/>
                <w:placeholder>
                  <w:docPart w:val="B8128B9FC327471B807AB911C4A1CB08"/>
                </w:placeholder>
                <w:showingPlcHdr/>
              </w:sdt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8319930"/>
              <w:placeholder>
                <w:docPart w:val="A6B954037F6A43FAB5F20DE1FB0C7145"/>
              </w:placeholder>
              <w:showingPlcHdr/>
            </w:sdtPr>
            <w:sdtContent>
              <w:p w14:paraId="7719BB3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4462984"/>
              <w:placeholder>
                <w:docPart w:val="FD6B36B6332C4FAB837AEFDC5C66164C"/>
              </w:placeholder>
              <w:showingPlcHdr/>
            </w:sdtPr>
            <w:sdtContent>
              <w:p w14:paraId="31314C02"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730E2F3A" w14:textId="77777777" w:rsidTr="00652F37">
        <w:trPr>
          <w:trHeight w:val="397"/>
        </w:trPr>
        <w:tc>
          <w:tcPr>
            <w:tcW w:w="1256" w:type="pct"/>
            <w:vMerge/>
            <w:tcBorders>
              <w:left w:val="single" w:sz="12" w:space="0" w:color="auto"/>
            </w:tcBorders>
            <w:shd w:val="clear" w:color="auto" w:fill="00A0DC"/>
            <w:vAlign w:val="center"/>
          </w:tcPr>
          <w:p w14:paraId="1BFEFF1C"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3736206"/>
              <w:placeholder>
                <w:docPart w:val="3126718C4B9B4A97B599066BEBB03C0D"/>
              </w:placeholder>
              <w:showingPlcHdr/>
            </w:sdtPr>
            <w:sdtContent>
              <w:p w14:paraId="7097DBC9"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31129442"/>
              <w:placeholder>
                <w:docPart w:val="886D11245C6C433FA4979CB350746FDC"/>
              </w:placeholder>
            </w:sdtPr>
            <w:sdtContent>
              <w:p w14:paraId="0CD79ABE"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654" w:type="pct"/>
            <w:gridSpan w:val="2"/>
            <w:shd w:val="clear" w:color="auto" w:fill="auto"/>
            <w:vAlign w:val="center"/>
          </w:tcPr>
          <w:p w14:paraId="4658341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27099601"/>
              <w:placeholder>
                <w:docPart w:val="5A80B3C2BB1945F788179C96FEF165D4"/>
              </w:placeholder>
              <w:showingPlcHdr/>
            </w:sdtPr>
            <w:sdtContent>
              <w:p w14:paraId="40D2C0ED"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3230012"/>
              <w:placeholder>
                <w:docPart w:val="679EF24D03E04E27A957A275696B1786"/>
              </w:placeholder>
            </w:sdtPr>
            <w:sdtContent>
              <w:p w14:paraId="70401FE2"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7140E7F" w14:textId="77777777" w:rsidR="00652F37" w:rsidRPr="00652F37"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6620472"/>
                <w:placeholder>
                  <w:docPart w:val="4382428E9F864C809A84A404EAA9C2F7"/>
                </w:placeholder>
                <w:showingPlcHdr/>
              </w:sdtPr>
              <w:sdtContent>
                <w:r w:rsidR="00652F37" w:rsidRPr="00652F3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3221575"/>
              <w:placeholder>
                <w:docPart w:val="6A20D7E715324E37917972C084E6F01E"/>
              </w:placeholder>
              <w:showingPlcHdr/>
            </w:sdtPr>
            <w:sdtContent>
              <w:p w14:paraId="077CFF79"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25198949"/>
              <w:placeholder>
                <w:docPart w:val="C0F6DC295640454E850F269F60688006"/>
              </w:placeholder>
              <w:showingPlcHdr/>
            </w:sdtPr>
            <w:sdtContent>
              <w:p w14:paraId="6161768F" w14:textId="77777777" w:rsidR="00652F37" w:rsidRPr="00652F37" w:rsidRDefault="00652F37" w:rsidP="00652F37">
                <w:pPr>
                  <w:pStyle w:val="FieldText"/>
                  <w:jc w:val="center"/>
                  <w:rPr>
                    <w:rFonts w:ascii="Proba Pro Lt" w:hAnsi="Proba Pro Lt" w:cs="Arial"/>
                    <w:b w:val="0"/>
                    <w:color w:val="000000"/>
                    <w:sz w:val="20"/>
                    <w:szCs w:val="20"/>
                    <w:lang w:val="hr-HR"/>
                  </w:rPr>
                </w:pPr>
                <w:r w:rsidRPr="00652F37">
                  <w:rPr>
                    <w:rFonts w:ascii="Proba Pro Lt" w:hAnsi="Proba Pro Lt" w:cs="Arial"/>
                    <w:b w:val="0"/>
                    <w:color w:val="000000"/>
                    <w:sz w:val="20"/>
                    <w:szCs w:val="20"/>
                  </w:rPr>
                  <w:t xml:space="preserve"> </w:t>
                </w:r>
              </w:p>
            </w:sdtContent>
          </w:sdt>
        </w:tc>
      </w:tr>
      <w:tr w:rsidR="00652F37" w:rsidRPr="00652F37" w14:paraId="5EBEAF1C" w14:textId="77777777" w:rsidTr="00652F37">
        <w:trPr>
          <w:trHeight w:val="397"/>
        </w:trPr>
        <w:tc>
          <w:tcPr>
            <w:tcW w:w="1256" w:type="pct"/>
            <w:vMerge/>
            <w:tcBorders>
              <w:left w:val="single" w:sz="12" w:space="0" w:color="auto"/>
            </w:tcBorders>
            <w:shd w:val="clear" w:color="auto" w:fill="00A0DC"/>
            <w:vAlign w:val="center"/>
          </w:tcPr>
          <w:p w14:paraId="0236B7C4"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55251349"/>
              <w:placeholder>
                <w:docPart w:val="6FF8BF4EE04B4B819FF1A5CD692FF90C"/>
              </w:placeholder>
            </w:sdtPr>
            <w:sdtContent>
              <w:p w14:paraId="60074218"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7834052"/>
              <w:placeholder>
                <w:docPart w:val="CD33C531022E449F814B42BFBE8B1AED"/>
              </w:placeholder>
              <w:showingPlcHdr/>
            </w:sdtPr>
            <w:sdtContent>
              <w:p w14:paraId="117F861A" w14:textId="77777777" w:rsidR="00652F37" w:rsidRPr="00652F37" w:rsidRDefault="00652F37" w:rsidP="00652F37">
                <w:pPr>
                  <w:pStyle w:val="FieldText"/>
                  <w:jc w:val="center"/>
                  <w:rPr>
                    <w:rFonts w:ascii="Proba Pro Lt" w:hAnsi="Proba Pro Lt" w:cs="Arial"/>
                    <w:b w:val="0"/>
                    <w:sz w:val="20"/>
                    <w:szCs w:val="20"/>
                    <w:lang w:val="hr-HR"/>
                  </w:rPr>
                </w:pPr>
                <w:r w:rsidRPr="00652F3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652F37" w:rsidRDefault="00652F37" w:rsidP="00652F37">
            <w:pPr>
              <w:pStyle w:val="FieldText"/>
              <w:rPr>
                <w:rFonts w:ascii="Proba Pro Lt" w:hAnsi="Proba Pro Lt" w:cs="Arial"/>
                <w:b w:val="0"/>
                <w:sz w:val="20"/>
                <w:szCs w:val="20"/>
                <w:lang w:val="hr-HR"/>
              </w:rPr>
            </w:pPr>
            <w:r w:rsidRPr="00652F3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Content>
              <w:p w14:paraId="45B887AE"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Content>
              <w:p w14:paraId="5339F5C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652F37" w:rsidRDefault="00B47939"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Content>
                <w:r w:rsidR="00652F37" w:rsidRPr="00652F3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Content>
              <w:p w14:paraId="60EC7F5C"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Content>
              <w:p w14:paraId="6BDED5D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r>
      <w:tr w:rsidR="00652F37" w:rsidRPr="00652F37" w14:paraId="01F4C65A" w14:textId="77777777" w:rsidTr="00652F37">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652F37"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Content>
              <w:p w14:paraId="4414F0EE"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Content>
              <w:p w14:paraId="726BB1F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Content>
              <w:p w14:paraId="5C6E23C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Content>
              <w:p w14:paraId="086012B1"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Content>
              <w:p w14:paraId="3BBAA26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5</w:t>
                </w:r>
              </w:p>
            </w:sdtContent>
          </w:sdt>
        </w:tc>
      </w:tr>
      <w:tr w:rsidR="00652F37" w:rsidRPr="00652F37"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Content>
              <w:p w14:paraId="11441777" w14:textId="29F50D75" w:rsidR="00652F37" w:rsidRPr="00652F37" w:rsidRDefault="00652F37" w:rsidP="00652F37">
                <w:pPr>
                  <w:spacing w:after="0" w:line="240" w:lineRule="auto"/>
                  <w:rPr>
                    <w:rFonts w:ascii="Proba Pro Lt" w:hAnsi="Proba Pro Lt" w:cs="Arial"/>
                    <w:b/>
                    <w:color w:val="000000"/>
                    <w:sz w:val="20"/>
                    <w:szCs w:val="20"/>
                  </w:rPr>
                </w:pPr>
                <w:r w:rsidRPr="00652F37">
                  <w:rPr>
                    <w:rFonts w:ascii="Proba Pro Lt" w:hAnsi="Proba Pro Lt" w:cs="Arial"/>
                    <w:b/>
                    <w:color w:val="000000"/>
                    <w:sz w:val="20"/>
                    <w:szCs w:val="20"/>
                  </w:rPr>
                  <w:t>1. Maksimalni broj bodova po vrstama aktivnosti:</w:t>
                </w:r>
              </w:p>
              <w:p w14:paraId="7C44EC52" w14:textId="508C5DEB"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1.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p>
              <w:p w14:paraId="7B2AF98D" w14:textId="33FBE2FA"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2. parcijalni ispit</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30</w:t>
                </w:r>
                <w:r w:rsidRPr="00652F37">
                  <w:rPr>
                    <w:rFonts w:ascii="Proba Pro Lt" w:hAnsi="Proba Pro Lt" w:cs="Arial"/>
                    <w:sz w:val="20"/>
                    <w:szCs w:val="20"/>
                  </w:rPr>
                  <w:tab/>
                </w:r>
                <w:r w:rsidRPr="00652F37">
                  <w:rPr>
                    <w:rFonts w:ascii="Proba Pro Lt" w:hAnsi="Proba Pro Lt" w:cs="Arial"/>
                    <w:sz w:val="20"/>
                    <w:szCs w:val="20"/>
                  </w:rPr>
                  <w:tab/>
                </w:r>
              </w:p>
              <w:p w14:paraId="3AB4887D" w14:textId="5C69AADC"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Kolokvij iz vježbi</w:t>
                </w:r>
                <w:r w:rsidRPr="00652F37">
                  <w:rPr>
                    <w:rFonts w:ascii="Proba Pro Lt" w:hAnsi="Proba Pro Lt" w:cs="Arial"/>
                    <w:sz w:val="20"/>
                    <w:szCs w:val="20"/>
                  </w:rPr>
                  <w:tab/>
                </w:r>
                <w:r>
                  <w:rPr>
                    <w:rFonts w:ascii="Proba Pro Lt" w:hAnsi="Proba Pro Lt" w:cs="Arial"/>
                    <w:sz w:val="20"/>
                    <w:szCs w:val="20"/>
                  </w:rPr>
                  <w:t xml:space="preserve">   </w:t>
                </w:r>
                <w:r w:rsidRPr="00652F37">
                  <w:rPr>
                    <w:rFonts w:ascii="Proba Pro Lt" w:hAnsi="Proba Pro Lt" w:cs="Arial"/>
                    <w:sz w:val="20"/>
                    <w:szCs w:val="20"/>
                  </w:rPr>
                  <w:t>10</w:t>
                </w:r>
                <w:r w:rsidRPr="00652F37">
                  <w:rPr>
                    <w:rFonts w:ascii="Proba Pro Lt" w:hAnsi="Proba Pro Lt" w:cs="Arial"/>
                    <w:sz w:val="20"/>
                    <w:szCs w:val="20"/>
                  </w:rPr>
                  <w:tab/>
                </w:r>
              </w:p>
              <w:p w14:paraId="3AE4FD66" w14:textId="42B061FA" w:rsidR="00652F37" w:rsidRPr="00652F37" w:rsidRDefault="00652F37" w:rsidP="00652F37">
                <w:pPr>
                  <w:spacing w:after="0" w:line="240" w:lineRule="auto"/>
                  <w:rPr>
                    <w:rFonts w:ascii="Proba Pro Lt" w:hAnsi="Proba Pro Lt" w:cs="Arial"/>
                    <w:sz w:val="20"/>
                    <w:szCs w:val="20"/>
                  </w:rPr>
                </w:pPr>
                <w:r>
                  <w:rPr>
                    <w:rFonts w:ascii="Proba Pro Lt" w:hAnsi="Proba Pro Lt" w:cs="Arial"/>
                    <w:sz w:val="20"/>
                    <w:szCs w:val="20"/>
                  </w:rPr>
                  <w:t xml:space="preserve">Ukupno                   </w:t>
                </w:r>
                <w:r w:rsidRPr="00652F37">
                  <w:rPr>
                    <w:rFonts w:ascii="Proba Pro Lt" w:hAnsi="Proba Pro Lt" w:cs="Arial"/>
                    <w:sz w:val="20"/>
                    <w:szCs w:val="20"/>
                  </w:rPr>
                  <w:t>70</w:t>
                </w:r>
              </w:p>
              <w:p w14:paraId="7DDA11A9" w14:textId="77777777" w:rsidR="00652F37" w:rsidRPr="00652F37" w:rsidRDefault="00652F37" w:rsidP="00652F37">
                <w:pPr>
                  <w:spacing w:after="0" w:line="240" w:lineRule="auto"/>
                  <w:rPr>
                    <w:rFonts w:ascii="Proba Pro Lt" w:hAnsi="Proba Pro Lt" w:cs="Arial"/>
                    <w:sz w:val="20"/>
                    <w:szCs w:val="20"/>
                  </w:rPr>
                </w:pPr>
              </w:p>
              <w:p w14:paraId="31E477E8"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2. Parcijalni ispiti</w:t>
                </w:r>
              </w:p>
              <w:p w14:paraId="24D8CE55" w14:textId="77777777"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 xml:space="preserve">Tijekom semestra 2 su parcijalna ispita. Izlazak na 2. parcijalni ispit je uvjetovan prolaskom na prvom parcijalnom ispitu. </w:t>
                </w:r>
              </w:p>
              <w:p w14:paraId="2C705E8F" w14:textId="77777777" w:rsidR="00652F37" w:rsidRPr="00652F37" w:rsidRDefault="00652F37" w:rsidP="00652F37">
                <w:pPr>
                  <w:spacing w:after="0" w:line="240" w:lineRule="auto"/>
                  <w:rPr>
                    <w:rFonts w:ascii="Proba Pro Lt" w:hAnsi="Proba Pro Lt" w:cs="Arial"/>
                    <w:sz w:val="20"/>
                    <w:szCs w:val="20"/>
                  </w:rPr>
                </w:pPr>
              </w:p>
              <w:p w14:paraId="6DE858F5" w14:textId="77777777" w:rsidR="00652F37" w:rsidRPr="00652F37" w:rsidRDefault="00652F37" w:rsidP="00652F37">
                <w:pPr>
                  <w:spacing w:after="0" w:line="240" w:lineRule="auto"/>
                  <w:rPr>
                    <w:rFonts w:ascii="Proba Pro Lt" w:hAnsi="Proba Pro Lt" w:cs="Arial"/>
                    <w:b/>
                    <w:sz w:val="20"/>
                    <w:szCs w:val="20"/>
                  </w:rPr>
                </w:pPr>
                <w:r w:rsidRPr="00652F37">
                  <w:rPr>
                    <w:rFonts w:ascii="Proba Pro Lt" w:hAnsi="Proba Pro Lt" w:cs="Arial"/>
                    <w:b/>
                    <w:sz w:val="20"/>
                    <w:szCs w:val="20"/>
                  </w:rPr>
                  <w:t xml:space="preserve">3. Formiranje ocjene: </w:t>
                </w:r>
              </w:p>
              <w:p w14:paraId="05A99403" w14:textId="77777777" w:rsidR="00652F37" w:rsidRPr="00652F37" w:rsidRDefault="00652F37" w:rsidP="00652F37">
                <w:pPr>
                  <w:spacing w:after="0" w:line="240" w:lineRule="auto"/>
                  <w:rPr>
                    <w:rFonts w:ascii="Proba Pro Lt" w:hAnsi="Proba Pro Lt" w:cs="Arial"/>
                    <w:sz w:val="20"/>
                    <w:szCs w:val="20"/>
                  </w:rPr>
                </w:pPr>
                <w:r w:rsidRPr="00652F37">
                  <w:rPr>
                    <w:rFonts w:ascii="Proba Pro Lt" w:hAnsi="Proba Pro Lt" w:cs="Arial"/>
                    <w:sz w:val="20"/>
                    <w:szCs w:val="20"/>
                  </w:rPr>
                  <w:t>&lt; 65 % nedovoljan (1)</w:t>
                </w:r>
              </w:p>
              <w:p w14:paraId="559FE4DF" w14:textId="77777777"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65 -74,9 % dovoljan (2)</w:t>
                </w:r>
              </w:p>
              <w:p w14:paraId="721C182C" w14:textId="5925247B"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75</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84,9 % dobar (3)</w:t>
                </w:r>
              </w:p>
              <w:p w14:paraId="3AD85608" w14:textId="0741150F" w:rsidR="00652F37" w:rsidRPr="00652F37" w:rsidRDefault="00652F37" w:rsidP="00652F37">
                <w:pPr>
                  <w:spacing w:after="0" w:line="240" w:lineRule="auto"/>
                  <w:rPr>
                    <w:rFonts w:ascii="Proba Pro Lt" w:hAnsi="Proba Pro Lt" w:cs="Arial"/>
                    <w:sz w:val="20"/>
                    <w:szCs w:val="20"/>
                  </w:rPr>
                </w:pPr>
                <w:r w:rsidRPr="00652F37">
                  <w:rPr>
                    <w:rFonts w:ascii="Arial" w:hAnsi="Arial" w:cs="Arial"/>
                    <w:sz w:val="20"/>
                    <w:szCs w:val="20"/>
                  </w:rPr>
                  <w:t>≥</w:t>
                </w:r>
                <w:r w:rsidRPr="00652F37">
                  <w:rPr>
                    <w:rFonts w:ascii="Proba Pro Lt" w:hAnsi="Proba Pro Lt" w:cs="Arial"/>
                    <w:sz w:val="20"/>
                    <w:szCs w:val="20"/>
                  </w:rPr>
                  <w:t xml:space="preserve"> 85</w:t>
                </w:r>
                <w:r>
                  <w:rPr>
                    <w:rFonts w:ascii="Proba Pro Lt" w:hAnsi="Proba Pro Lt" w:cs="Arial"/>
                    <w:sz w:val="20"/>
                    <w:szCs w:val="20"/>
                  </w:rPr>
                  <w:t xml:space="preserve"> </w:t>
                </w:r>
                <w:r w:rsidRPr="00652F37">
                  <w:rPr>
                    <w:rFonts w:ascii="Proba Pro Lt" w:hAnsi="Proba Pro Lt" w:cs="Arial"/>
                    <w:sz w:val="20"/>
                    <w:szCs w:val="20"/>
                  </w:rPr>
                  <w:t>- 94,5</w:t>
                </w:r>
                <w:r>
                  <w:rPr>
                    <w:rFonts w:ascii="Proba Pro Lt" w:hAnsi="Proba Pro Lt" w:cs="Arial"/>
                    <w:sz w:val="20"/>
                    <w:szCs w:val="20"/>
                  </w:rPr>
                  <w:t xml:space="preserve"> </w:t>
                </w:r>
                <w:r w:rsidRPr="00652F37">
                  <w:rPr>
                    <w:rFonts w:ascii="Proba Pro Lt" w:hAnsi="Proba Pro Lt" w:cs="Arial"/>
                    <w:sz w:val="20"/>
                    <w:szCs w:val="20"/>
                  </w:rPr>
                  <w:t>% vrlo dobar (4)</w:t>
                </w:r>
              </w:p>
              <w:p w14:paraId="18694919" w14:textId="0F35350E" w:rsidR="00652F37" w:rsidRPr="00652F37" w:rsidDel="00B558AD" w:rsidRDefault="00652F37" w:rsidP="00652F37">
                <w:pPr>
                  <w:tabs>
                    <w:tab w:val="left" w:pos="2820"/>
                  </w:tabs>
                  <w:spacing w:after="0" w:line="240" w:lineRule="auto"/>
                  <w:rPr>
                    <w:rFonts w:ascii="Proba Pro Lt" w:hAnsi="Proba Pro Lt" w:cs="Arial"/>
                    <w:color w:val="000000"/>
                    <w:sz w:val="20"/>
                    <w:szCs w:val="20"/>
                  </w:rPr>
                </w:pPr>
                <w:r w:rsidRPr="00652F37">
                  <w:rPr>
                    <w:rFonts w:ascii="Arial" w:hAnsi="Arial" w:cs="Arial"/>
                    <w:sz w:val="20"/>
                    <w:szCs w:val="20"/>
                  </w:rPr>
                  <w:t>≥</w:t>
                </w:r>
                <w:r w:rsidRPr="00652F37">
                  <w:rPr>
                    <w:rFonts w:ascii="Proba Pro Lt" w:hAnsi="Proba Pro Lt" w:cs="Arial"/>
                    <w:sz w:val="20"/>
                    <w:szCs w:val="20"/>
                  </w:rPr>
                  <w:t xml:space="preserve"> 95</w:t>
                </w:r>
                <w:r>
                  <w:rPr>
                    <w:rFonts w:ascii="Proba Pro Lt" w:hAnsi="Proba Pro Lt" w:cs="Arial"/>
                    <w:sz w:val="20"/>
                    <w:szCs w:val="20"/>
                  </w:rPr>
                  <w:t xml:space="preserve"> </w:t>
                </w:r>
                <w:r w:rsidRPr="00652F37">
                  <w:rPr>
                    <w:rFonts w:ascii="Proba Pro Lt" w:hAnsi="Proba Pro Lt" w:cs="Arial"/>
                    <w:sz w:val="20"/>
                    <w:szCs w:val="20"/>
                  </w:rPr>
                  <w:t>-</w:t>
                </w:r>
                <w:r>
                  <w:rPr>
                    <w:rFonts w:ascii="Proba Pro Lt" w:hAnsi="Proba Pro Lt" w:cs="Arial"/>
                    <w:sz w:val="20"/>
                    <w:szCs w:val="20"/>
                  </w:rPr>
                  <w:t xml:space="preserve"> </w:t>
                </w:r>
                <w:r w:rsidRPr="00652F37">
                  <w:rPr>
                    <w:rFonts w:ascii="Proba Pro Lt" w:hAnsi="Proba Pro Lt" w:cs="Arial"/>
                    <w:sz w:val="20"/>
                    <w:szCs w:val="20"/>
                  </w:rPr>
                  <w:t>100 % izvrstan (5)</w:t>
                </w:r>
              </w:p>
            </w:sdtContent>
          </w:sdt>
        </w:tc>
      </w:tr>
      <w:tr w:rsidR="00652F37" w:rsidRPr="00652F37"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652F37" w:rsidRDefault="00652F37" w:rsidP="005B09DF">
                    <w:pPr>
                      <w:pStyle w:val="ListParagraph"/>
                      <w:numPr>
                        <w:ilvl w:val="0"/>
                        <w:numId w:val="159"/>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predavanjima, a dozvoljen broj neopravdanih izostanaka s predavanja je 1</w:t>
                    </w:r>
                  </w:p>
                  <w:p w14:paraId="5DC2ABE3" w14:textId="1C1D6AC2"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prisustvovati svim vježbama i odraditi ih u cijelosti</w:t>
                    </w:r>
                  </w:p>
                  <w:p w14:paraId="10490181" w14:textId="11956EDF" w:rsidR="00652F37" w:rsidRPr="00652F37"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652F37">
                      <w:rPr>
                        <w:rFonts w:ascii="Proba Pro Lt" w:hAnsi="Proba Pro Lt" w:cs="Arial"/>
                        <w:sz w:val="20"/>
                        <w:szCs w:val="20"/>
                      </w:rPr>
                      <w:t>postići minimalno 19,5 boda na svakom parcijalnom ispitu (65</w:t>
                    </w:r>
                    <w:r>
                      <w:rPr>
                        <w:rFonts w:ascii="Proba Pro Lt" w:hAnsi="Proba Pro Lt" w:cs="Arial"/>
                        <w:sz w:val="20"/>
                        <w:szCs w:val="20"/>
                      </w:rPr>
                      <w:t xml:space="preserve"> </w:t>
                    </w:r>
                    <w:r w:rsidRPr="00652F37">
                      <w:rPr>
                        <w:rFonts w:ascii="Proba Pro Lt" w:hAnsi="Proba Pro Lt" w:cs="Arial"/>
                        <w:sz w:val="20"/>
                        <w:szCs w:val="20"/>
                      </w:rPr>
                      <w:t>%)</w:t>
                    </w:r>
                  </w:p>
                  <w:p w14:paraId="5BCB63C4" w14:textId="2CCB0C06" w:rsidR="00652F37" w:rsidRPr="00652F37" w:rsidRDefault="00652F37" w:rsidP="00652F37">
                    <w:pPr>
                      <w:pStyle w:val="ListParagraph"/>
                      <w:numPr>
                        <w:ilvl w:val="0"/>
                        <w:numId w:val="8"/>
                      </w:numPr>
                      <w:tabs>
                        <w:tab w:val="left" w:pos="2820"/>
                      </w:tabs>
                      <w:spacing w:after="0" w:line="240" w:lineRule="auto"/>
                      <w:rPr>
                        <w:rFonts w:ascii="Proba Pro Lt" w:hAnsi="Proba Pro Lt"/>
                        <w:sz w:val="20"/>
                        <w:szCs w:val="20"/>
                      </w:rPr>
                    </w:pPr>
                    <w:r w:rsidRPr="00652F37">
                      <w:rPr>
                        <w:rFonts w:ascii="Proba Pro Lt" w:hAnsi="Proba Pro Lt" w:cs="Arial"/>
                        <w:sz w:val="20"/>
                        <w:szCs w:val="20"/>
                      </w:rPr>
                      <w:t>postići minimalno 6,5 bodova na kolokviju iz vježbi (65</w:t>
                    </w:r>
                    <w:r>
                      <w:rPr>
                        <w:rFonts w:ascii="Proba Pro Lt" w:hAnsi="Proba Pro Lt" w:cs="Arial"/>
                        <w:sz w:val="20"/>
                        <w:szCs w:val="20"/>
                      </w:rPr>
                      <w:t xml:space="preserve"> </w:t>
                    </w:r>
                    <w:r w:rsidRPr="00652F37">
                      <w:rPr>
                        <w:rFonts w:ascii="Proba Pro Lt" w:hAnsi="Proba Pro Lt" w:cs="Arial"/>
                        <w:sz w:val="20"/>
                        <w:szCs w:val="20"/>
                      </w:rPr>
                      <w:t>%)</w:t>
                    </w:r>
                  </w:p>
                </w:sdtContent>
              </w:sdt>
            </w:sdtContent>
          </w:sdt>
        </w:tc>
      </w:tr>
      <w:tr w:rsidR="00652F37" w:rsidRPr="00652F37" w14:paraId="4685DA7F" w14:textId="77777777" w:rsidTr="00652F37">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652F37" w:rsidRDefault="00652F37" w:rsidP="00652F37">
            <w:pPr>
              <w:tabs>
                <w:tab w:val="left" w:pos="54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DC49A0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652F37" w:rsidRDefault="00652F37" w:rsidP="00652F37">
            <w:pPr>
              <w:tabs>
                <w:tab w:val="left" w:pos="2820"/>
              </w:tabs>
              <w:spacing w:after="0" w:line="240" w:lineRule="auto"/>
              <w:jc w:val="center"/>
              <w:rPr>
                <w:rFonts w:ascii="Proba Pro Lt" w:hAnsi="Proba Pro Lt" w:cs="Arial"/>
                <w:b/>
                <w:color w:val="000000"/>
                <w:sz w:val="20"/>
                <w:szCs w:val="20"/>
              </w:rPr>
            </w:pPr>
            <w:r w:rsidRPr="00652F37">
              <w:rPr>
                <w:rFonts w:ascii="Proba Pro Lt" w:hAnsi="Proba Pro Lt" w:cs="Arial"/>
                <w:b/>
                <w:color w:val="000000"/>
                <w:sz w:val="20"/>
                <w:szCs w:val="20"/>
              </w:rPr>
              <w:t>Dostupnost putem ostalih medija</w:t>
            </w:r>
          </w:p>
        </w:tc>
      </w:tr>
      <w:tr w:rsidR="00652F37" w:rsidRPr="00652F37" w14:paraId="28619244" w14:textId="77777777" w:rsidTr="00652F37">
        <w:trPr>
          <w:trHeight w:val="75"/>
        </w:trPr>
        <w:tc>
          <w:tcPr>
            <w:tcW w:w="1256" w:type="pct"/>
            <w:vMerge/>
            <w:tcBorders>
              <w:left w:val="single" w:sz="12" w:space="0" w:color="auto"/>
            </w:tcBorders>
            <w:shd w:val="clear" w:color="auto" w:fill="00A0DC"/>
            <w:vAlign w:val="center"/>
          </w:tcPr>
          <w:p w14:paraId="181C2729"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9357087"/>
              <w:placeholder>
                <w:docPart w:val="043623C9C2474C7897C13165202879F5"/>
              </w:placeholder>
            </w:sdtPr>
            <w:sdtContent>
              <w:p w14:paraId="0B170E63"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Lee, R. D., Nieman, D.C. (2010). Nutritional Assessment. 5. Izd., The McGraw-Hill, Boston.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5777817"/>
              <w:placeholder>
                <w:docPart w:val="48231CA81D38468B8FC72045384FCD12"/>
              </w:placeholder>
            </w:sdtPr>
            <w:sdtContent>
              <w:p w14:paraId="0E8FB22D"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1879705"/>
              <w:placeholder>
                <w:docPart w:val="E2E31F8E1E024E8F9870C6E2F944A6E3"/>
              </w:placeholder>
            </w:sdtPr>
            <w:sdtContent>
              <w:p w14:paraId="39B3236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r>
      <w:tr w:rsidR="00652F37" w:rsidRPr="00652F37" w14:paraId="7CBAFF73" w14:textId="77777777" w:rsidTr="00652F37">
        <w:trPr>
          <w:trHeight w:val="75"/>
        </w:trPr>
        <w:tc>
          <w:tcPr>
            <w:tcW w:w="1256" w:type="pct"/>
            <w:vMerge/>
            <w:tcBorders>
              <w:left w:val="single" w:sz="12" w:space="0" w:color="auto"/>
            </w:tcBorders>
            <w:shd w:val="clear" w:color="auto" w:fill="00A0DC"/>
            <w:vAlign w:val="center"/>
          </w:tcPr>
          <w:p w14:paraId="4234F380"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Content>
              <w:p w14:paraId="046E4334"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 xml:space="preserve">EFSA: Dietary reference values and dietary guidelines, 2010. </w:t>
                </w:r>
                <w:hyperlink r:id="rId96" w:history="1">
                  <w:r w:rsidRPr="00652F37">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Content>
              <w:p w14:paraId="1514E33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Content>
              <w:p w14:paraId="5D5E10E5"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11DF719" w14:textId="77777777" w:rsidTr="00652F37">
        <w:trPr>
          <w:trHeight w:val="75"/>
        </w:trPr>
        <w:tc>
          <w:tcPr>
            <w:tcW w:w="1256" w:type="pct"/>
            <w:vMerge/>
            <w:tcBorders>
              <w:left w:val="single" w:sz="12" w:space="0" w:color="auto"/>
            </w:tcBorders>
            <w:shd w:val="clear" w:color="auto" w:fill="00A0DC"/>
            <w:vAlign w:val="center"/>
          </w:tcPr>
          <w:p w14:paraId="2CE6CBF3"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Content>
              <w:p w14:paraId="2D2AF5C8"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sz w:val="20"/>
                    <w:szCs w:val="20"/>
                  </w:rPr>
                  <w:t>EFSA set average requirements for energy intake.</w:t>
                </w:r>
                <w:hyperlink r:id="rId97" w:history="1">
                  <w:r w:rsidRPr="00652F37">
                    <w:rPr>
                      <w:rStyle w:val="Hyperlink"/>
                      <w:rFonts w:ascii="Proba Pro Lt" w:hAnsi="Proba Pro Lt" w:cs="Arial"/>
                      <w:sz w:val="20"/>
                      <w:szCs w:val="20"/>
                    </w:rPr>
                    <w:t>http://www.efsa.europa.eu/en/press/news/130110.htm</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Content>
              <w:p w14:paraId="6423BE97"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Content>
              <w:p w14:paraId="4A5384E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3DEAF571" w14:textId="77777777" w:rsidTr="00652F37">
        <w:trPr>
          <w:trHeight w:val="75"/>
        </w:trPr>
        <w:tc>
          <w:tcPr>
            <w:tcW w:w="1256" w:type="pct"/>
            <w:vMerge/>
            <w:tcBorders>
              <w:left w:val="single" w:sz="12" w:space="0" w:color="auto"/>
            </w:tcBorders>
            <w:shd w:val="clear" w:color="auto" w:fill="00A0DC"/>
            <w:vAlign w:val="center"/>
          </w:tcPr>
          <w:p w14:paraId="759D2C81"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8260721"/>
              <w:placeholder>
                <w:docPart w:val="820A254290CE45F1BB7C2423DBC8959D"/>
              </w:placeholder>
            </w:sdtPr>
            <w:sdtContent>
              <w:p w14:paraId="29C15A6F"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Phyllis J. Stumbo  (2013) New technology in dietary assessment: a review of digital methods in imroving food record accuracy. Proceedings of the Nutrition Society 72, 70-76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Content>
              <w:p w14:paraId="79B72638"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Content>
              <w:p w14:paraId="024220A4"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0C3C8141" w14:textId="77777777" w:rsidTr="00652F37">
        <w:trPr>
          <w:trHeight w:val="175"/>
        </w:trPr>
        <w:tc>
          <w:tcPr>
            <w:tcW w:w="1256" w:type="pct"/>
            <w:vMerge/>
            <w:tcBorders>
              <w:left w:val="single" w:sz="12" w:space="0" w:color="auto"/>
            </w:tcBorders>
            <w:shd w:val="clear" w:color="auto" w:fill="00A0DC"/>
            <w:vAlign w:val="center"/>
          </w:tcPr>
          <w:p w14:paraId="79D6BCED"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2955390"/>
              <w:placeholder>
                <w:docPart w:val="03A939C14FB740A7B7B182E754DB2F83"/>
              </w:placeholder>
            </w:sdtPr>
            <w:sdtContent>
              <w:p w14:paraId="3E1ACEE0" w14:textId="77777777" w:rsidR="00652F37" w:rsidRPr="00652F37" w:rsidRDefault="00652F37" w:rsidP="00652F37">
                <w:pPr>
                  <w:tabs>
                    <w:tab w:val="left" w:pos="2820"/>
                  </w:tabs>
                  <w:spacing w:after="0" w:line="240" w:lineRule="auto"/>
                  <w:rPr>
                    <w:rFonts w:ascii="Proba Pro Lt" w:hAnsi="Proba Pro Lt" w:cs="Arial"/>
                    <w:color w:val="000000"/>
                    <w:sz w:val="20"/>
                    <w:szCs w:val="20"/>
                  </w:rPr>
                </w:pPr>
                <w:r w:rsidRPr="00652F37">
                  <w:rPr>
                    <w:rFonts w:ascii="Proba Pro Lt" w:hAnsi="Proba Pro Lt"/>
                    <w:sz w:val="20"/>
                    <w:szCs w:val="20"/>
                  </w:rPr>
                  <w:t>Pavlovic, Prentice, Thorsdottir, Wolfram G, Branca F (2007) Challenges in Harmonizing Energy and Nutrient Recommendations in Europe. Ann Nutr Metab 51, 1008-114.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00684353"/>
              <w:placeholder>
                <w:docPart w:val="611A6B17CAD54C21B731CEC9DA0CB680"/>
              </w:placeholder>
            </w:sdtPr>
            <w:sdtContent>
              <w:p w14:paraId="257F4E1B"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7984474"/>
              <w:placeholder>
                <w:docPart w:val="CD857BBE1D2A453EA7D23015206D358C"/>
              </w:placeholder>
            </w:sdtPr>
            <w:sdtContent>
              <w:p w14:paraId="1FE41669"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6C305CA7" w14:textId="77777777" w:rsidTr="00652F37">
        <w:trPr>
          <w:trHeight w:val="175"/>
        </w:trPr>
        <w:tc>
          <w:tcPr>
            <w:tcW w:w="1256" w:type="pct"/>
            <w:vMerge/>
            <w:tcBorders>
              <w:left w:val="single" w:sz="12" w:space="0" w:color="auto"/>
            </w:tcBorders>
            <w:shd w:val="clear" w:color="auto" w:fill="00A0DC"/>
            <w:vAlign w:val="center"/>
          </w:tcPr>
          <w:p w14:paraId="08375C8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80230163"/>
              <w:placeholder>
                <w:docPart w:val="D8B994F0A6B64886B5AFB2B6DE342BCA"/>
              </w:placeholder>
            </w:sdtPr>
            <w:sdtContent>
              <w:sdt>
                <w:sdtPr>
                  <w:rPr>
                    <w:rFonts w:ascii="Proba Pro Lt" w:hAnsi="Proba Pro Lt" w:cs="Arial"/>
                    <w:color w:val="000000"/>
                    <w:sz w:val="20"/>
                    <w:szCs w:val="20"/>
                  </w:rPr>
                  <w:id w:val="-429814511"/>
                  <w:placeholder>
                    <w:docPart w:val="F9B5B5B639194FB39769FF40F62B2086"/>
                  </w:placeholder>
                </w:sdtPr>
                <w:sdtContent>
                  <w:p w14:paraId="4EE66111" w14:textId="77777777"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Jennifer C. Coates</w:t>
                    </w:r>
                    <w:r w:rsidRPr="00652F37">
                      <w:rPr>
                        <w:rFonts w:ascii="Proba Pro Lt" w:eastAsia="Times New Roman" w:hAnsi="Proba Pro Lt" w:cs="Arial"/>
                        <w:sz w:val="20"/>
                        <w:szCs w:val="20"/>
                      </w:rPr>
                      <w:t>,</w:t>
                    </w:r>
                    <w:r w:rsidRPr="00652F37">
                      <w:rPr>
                        <w:rFonts w:ascii="Proba Pro Lt" w:hAnsi="Proba Pro Lt" w:cs="Arial"/>
                        <w:sz w:val="20"/>
                        <w:szCs w:val="20"/>
                      </w:rPr>
                      <w:t xml:space="preserve"> Brooke A. Colaiezzi</w:t>
                    </w:r>
                    <w:r w:rsidRPr="00652F37">
                      <w:rPr>
                        <w:rFonts w:ascii="Proba Pro Lt" w:eastAsia="Times New Roman" w:hAnsi="Proba Pro Lt" w:cs="Arial"/>
                        <w:sz w:val="20"/>
                        <w:szCs w:val="20"/>
                      </w:rPr>
                      <w:t xml:space="preserve">, </w:t>
                    </w:r>
                    <w:r w:rsidRPr="00652F37">
                      <w:rPr>
                        <w:rFonts w:ascii="Proba Pro Lt" w:hAnsi="Proba Pro Lt" w:cs="Arial"/>
                        <w:sz w:val="20"/>
                        <w:szCs w:val="20"/>
                      </w:rPr>
                      <w:t>Winnie Bell</w:t>
                    </w:r>
                    <w:r w:rsidRPr="00652F37">
                      <w:rPr>
                        <w:rFonts w:ascii="Proba Pro Lt" w:eastAsia="Times New Roman" w:hAnsi="Proba Pro Lt" w:cs="Arial"/>
                        <w:sz w:val="20"/>
                        <w:szCs w:val="20"/>
                      </w:rPr>
                      <w:t xml:space="preserve">, </w:t>
                    </w:r>
                    <w:r w:rsidRPr="00652F37">
                      <w:rPr>
                        <w:rFonts w:ascii="Proba Pro Lt" w:hAnsi="Proba Pro Lt" w:cs="Arial"/>
                        <w:sz w:val="20"/>
                        <w:szCs w:val="20"/>
                      </w:rPr>
                      <w:t>U. Ruth Charrondiere</w:t>
                    </w:r>
                    <w:r w:rsidRPr="00652F37">
                      <w:rPr>
                        <w:rFonts w:ascii="Proba Pro Lt" w:eastAsia="Times New Roman" w:hAnsi="Proba Pro Lt" w:cs="Arial"/>
                        <w:sz w:val="20"/>
                        <w:szCs w:val="20"/>
                      </w:rPr>
                      <w:t xml:space="preserve"> </w:t>
                    </w:r>
                    <w:r w:rsidRPr="00652F37">
                      <w:rPr>
                        <w:rFonts w:ascii="Proba Pro Lt" w:hAnsi="Proba Pro Lt" w:cs="Arial"/>
                        <w:sz w:val="20"/>
                        <w:szCs w:val="20"/>
                      </w:rPr>
                      <w:t>and</w:t>
                    </w:r>
                    <w:r w:rsidRPr="00652F37">
                      <w:rPr>
                        <w:rFonts w:ascii="Proba Pro Lt" w:eastAsia="Times New Roman" w:hAnsi="Proba Pro Lt" w:cs="Arial"/>
                        <w:sz w:val="20"/>
                        <w:szCs w:val="20"/>
                      </w:rPr>
                      <w:t xml:space="preserve"> </w:t>
                    </w:r>
                    <w:r w:rsidRPr="00652F37">
                      <w:rPr>
                        <w:rFonts w:ascii="Proba Pro Lt" w:hAnsi="Proba Pro Lt" w:cs="Arial"/>
                        <w:sz w:val="20"/>
                        <w:szCs w:val="20"/>
                      </w:rPr>
                      <w:t>Catherine Leclercq: Overcoming Dietary Assessment Challenges in Low-Income Countries: Technological Solutions Proposed by the International Dietary Data Expansion (INDDEX) Project</w:t>
                    </w:r>
                    <w:r w:rsidRPr="00652F37">
                      <w:rPr>
                        <w:rFonts w:ascii="Proba Pro Lt" w:eastAsia="Times New Roman" w:hAnsi="Proba Pro Lt" w:cs="Arial"/>
                        <w:sz w:val="20"/>
                        <w:szCs w:val="20"/>
                      </w:rPr>
                      <w:t xml:space="preserve"> </w:t>
                    </w:r>
                    <w:hyperlink r:id="rId98" w:history="1">
                      <w:r w:rsidRPr="00652F37">
                        <w:rPr>
                          <w:rStyle w:val="Hyperlink"/>
                          <w:rFonts w:ascii="Proba Pro Lt" w:hAnsi="Proba Pro Lt" w:cs="Arial"/>
                          <w:sz w:val="20"/>
                          <w:szCs w:val="20"/>
                        </w:rPr>
                        <w:t>Nutrients</w:t>
                      </w:r>
                    </w:hyperlink>
                    <w:r w:rsidRPr="00652F37">
                      <w:rPr>
                        <w:rStyle w:val="cit"/>
                        <w:rFonts w:ascii="Proba Pro Lt" w:hAnsi="Proba Pro Lt" w:cs="Arial"/>
                        <w:sz w:val="20"/>
                        <w:szCs w:val="20"/>
                      </w:rPr>
                      <w:t>. 2017 Mar; 9(3): 289.</w:t>
                    </w:r>
                  </w:p>
                </w:sdtContent>
              </w:sdt>
              <w:p w14:paraId="0B88AEC5" w14:textId="1F90ED96" w:rsidR="00652F37" w:rsidRPr="00652F37" w:rsidRDefault="00652F37" w:rsidP="00652F37">
                <w:pPr>
                  <w:spacing w:after="0" w:line="240" w:lineRule="auto"/>
                  <w:rPr>
                    <w:rFonts w:ascii="Proba Pro Lt" w:eastAsia="Times New Roman" w:hAnsi="Proba Pro Lt" w:cs="Arial"/>
                    <w:sz w:val="20"/>
                    <w:szCs w:val="20"/>
                    <w:lang w:eastAsia="hr-HR"/>
                  </w:rPr>
                </w:pPr>
                <w:r w:rsidRPr="00652F37">
                  <w:rPr>
                    <w:rFonts w:ascii="Proba Pro Lt" w:eastAsia="Times New Roman" w:hAnsi="Proba Pro Lt" w:cs="Arial"/>
                    <w:sz w:val="20"/>
                    <w:szCs w:val="20"/>
                    <w:lang w:eastAsia="hr-HR"/>
                  </w:rPr>
                  <w:t xml:space="preserve">Food and Agriculture Organization.FAO/WHO Global Individual Food Consumption Data Tool (FAO/WHO GIFT). Available online: </w:t>
                </w:r>
                <w:hyperlink r:id="rId99" w:history="1">
                  <w:r w:rsidRPr="00944E10">
                    <w:rPr>
                      <w:rStyle w:val="Hyperlink"/>
                      <w:rFonts w:ascii="Proba Pro Lt" w:eastAsia="Times New Roman" w:hAnsi="Proba Pro Lt" w:cs="Arial"/>
                      <w:sz w:val="20"/>
                      <w:szCs w:val="20"/>
                      <w:lang w:eastAsia="hr-HR"/>
                    </w:rPr>
                    <w:t>http://www.fao.org/nutrition/assessment/food-consumption-database/en/</w:t>
                  </w:r>
                </w:hyperlink>
                <w:r>
                  <w:rPr>
                    <w:rFonts w:ascii="Proba Pro Lt" w:eastAsia="Times New Roman" w:hAnsi="Proba Pro Lt" w:cs="Arial"/>
                    <w:sz w:val="20"/>
                    <w:szCs w:val="20"/>
                    <w:lang w:eastAsia="hr-HR"/>
                  </w:rPr>
                  <w:t xml:space="preserve"> </w:t>
                </w:r>
                <w:r w:rsidRPr="00652F37">
                  <w:rPr>
                    <w:rFonts w:ascii="Proba Pro Lt" w:eastAsia="Times New Roman" w:hAnsi="Proba Pro Lt" w:cs="Arial"/>
                    <w:sz w:val="20"/>
                    <w:szCs w:val="20"/>
                    <w:lang w:eastAsia="hr-HR"/>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9590520"/>
              <w:placeholder>
                <w:docPart w:val="34EF0B196F3949518CAA1295C607C6E2"/>
              </w:placeholder>
            </w:sdtPr>
            <w:sdtContent>
              <w:p w14:paraId="15A5751D"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7740788"/>
              <w:placeholder>
                <w:docPart w:val="BDA37F29A8C64EF896BB564777B1B03B"/>
              </w:placeholder>
            </w:sdtPr>
            <w:sdtContent>
              <w:p w14:paraId="078AA032"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C9F6F56" w14:textId="77777777" w:rsidTr="00652F37">
        <w:trPr>
          <w:trHeight w:val="175"/>
        </w:trPr>
        <w:tc>
          <w:tcPr>
            <w:tcW w:w="1256" w:type="pct"/>
            <w:vMerge/>
            <w:tcBorders>
              <w:left w:val="single" w:sz="12" w:space="0" w:color="auto"/>
            </w:tcBorders>
            <w:shd w:val="clear" w:color="auto" w:fill="00A0DC"/>
            <w:vAlign w:val="center"/>
          </w:tcPr>
          <w:p w14:paraId="165F5F3E"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0457577"/>
              <w:placeholder>
                <w:docPart w:val="154C1A837E6B4A2292030E45579DF65B"/>
              </w:placeholder>
            </w:sdtPr>
            <w:sdtContent>
              <w:p w14:paraId="11E7E17C" w14:textId="4ADA84B9" w:rsidR="00652F37" w:rsidRPr="00652F37" w:rsidRDefault="00652F37" w:rsidP="00652F37">
                <w:pPr>
                  <w:spacing w:after="0" w:line="240" w:lineRule="auto"/>
                  <w:rPr>
                    <w:rFonts w:ascii="Proba Pro Lt" w:eastAsia="Times New Roman" w:hAnsi="Proba Pro Lt" w:cs="Arial"/>
                    <w:sz w:val="20"/>
                    <w:szCs w:val="20"/>
                  </w:rPr>
                </w:pPr>
                <w:r w:rsidRPr="00652F37">
                  <w:rPr>
                    <w:rFonts w:ascii="Proba Pro Lt" w:hAnsi="Proba Pro Lt" w:cs="Arial"/>
                    <w:sz w:val="20"/>
                    <w:szCs w:val="20"/>
                  </w:rPr>
                  <w:t>A-K.Illner,</w:t>
                </w:r>
                <w:hyperlink r:id="rId100" w:history="1">
                  <w:r w:rsidRPr="00652F37">
                    <w:rPr>
                      <w:rStyle w:val="Hyperlink"/>
                      <w:rFonts w:ascii="Proba Pro Lt" w:hAnsi="Proba Pro Lt" w:cs="Arial"/>
                      <w:sz w:val="20"/>
                      <w:szCs w:val="20"/>
                    </w:rPr>
                    <w:t>H Freisling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101" w:history="1">
                  <w:r w:rsidRPr="00652F37">
                    <w:rPr>
                      <w:rStyle w:val="Hyperlink"/>
                      <w:rFonts w:ascii="Proba Pro Lt" w:hAnsi="Proba Pro Lt" w:cs="Arial"/>
                      <w:sz w:val="20"/>
                      <w:szCs w:val="20"/>
                    </w:rPr>
                    <w:t>H Boeing</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102" w:history="1">
                  <w:r w:rsidRPr="00652F37">
                    <w:rPr>
                      <w:rStyle w:val="Hyperlink"/>
                      <w:rFonts w:ascii="Proba Pro Lt" w:hAnsi="Proba Pro Lt" w:cs="Arial"/>
                      <w:sz w:val="20"/>
                      <w:szCs w:val="20"/>
                    </w:rPr>
                    <w:t>I Huybrechts</w:t>
                  </w:r>
                </w:hyperlink>
                <w:r w:rsidRPr="00652F37">
                  <w:rPr>
                    <w:rFonts w:ascii="Proba Pro Lt" w:hAnsi="Proba Pro Lt" w:cs="Arial"/>
                    <w:sz w:val="20"/>
                    <w:szCs w:val="20"/>
                  </w:rPr>
                  <w:t xml:space="preserve"> </w:t>
                </w:r>
                <w:r w:rsidRPr="00652F37">
                  <w:rPr>
                    <w:rFonts w:ascii="Proba Pro Lt" w:eastAsia="Times New Roman" w:hAnsi="Proba Pro Lt" w:cs="Arial"/>
                    <w:sz w:val="20"/>
                    <w:szCs w:val="20"/>
                  </w:rPr>
                  <w:t>,</w:t>
                </w:r>
                <w:hyperlink r:id="rId103" w:history="1">
                  <w:r w:rsidRPr="00652F37">
                    <w:rPr>
                      <w:rStyle w:val="Hyperlink"/>
                      <w:rFonts w:ascii="Proba Pro Lt" w:hAnsi="Proba Pro Lt" w:cs="Arial"/>
                      <w:sz w:val="20"/>
                      <w:szCs w:val="20"/>
                    </w:rPr>
                    <w:t>SP Crispim</w:t>
                  </w:r>
                </w:hyperlink>
                <w:r w:rsidRPr="00652F37">
                  <w:rPr>
                    <w:rFonts w:ascii="Proba Pro Lt" w:hAnsi="Proba Pro Lt" w:cs="Arial"/>
                    <w:sz w:val="20"/>
                    <w:szCs w:val="20"/>
                  </w:rPr>
                  <w:t xml:space="preserve">, </w:t>
                </w:r>
                <w:hyperlink r:id="rId104" w:history="1">
                  <w:r w:rsidRPr="00652F37">
                    <w:rPr>
                      <w:rStyle w:val="Hyperlink"/>
                      <w:rFonts w:ascii="Proba Pro Lt" w:hAnsi="Proba Pro Lt" w:cs="Arial"/>
                      <w:sz w:val="20"/>
                      <w:szCs w:val="20"/>
                    </w:rPr>
                    <w:t>N Slimani</w:t>
                  </w:r>
                </w:hyperlink>
                <w:r w:rsidRPr="00652F37">
                  <w:rPr>
                    <w:rFonts w:ascii="Proba Pro Lt" w:hAnsi="Proba Pro Lt" w:cs="Arial"/>
                    <w:sz w:val="20"/>
                    <w:szCs w:val="20"/>
                  </w:rPr>
                  <w:t xml:space="preserve">: </w:t>
                </w:r>
                <w:hyperlink r:id="rId105" w:history="1">
                  <w:r w:rsidRPr="00652F37">
                    <w:rPr>
                      <w:rStyle w:val="Hyperlink"/>
                      <w:rFonts w:ascii="Proba Pro Lt" w:hAnsi="Proba Pro Lt" w:cs="Arial"/>
                      <w:sz w:val="20"/>
                      <w:szCs w:val="20"/>
                    </w:rPr>
                    <w:t>Review and evaluation of innovative technologies for measuring diet in nutritional epidemiology</w:t>
                  </w:r>
                </w:hyperlink>
                <w:r w:rsidRPr="00652F37">
                  <w:rPr>
                    <w:rFonts w:ascii="Proba Pro Lt" w:hAnsi="Proba Pro Lt" w:cs="Arial"/>
                    <w:sz w:val="20"/>
                    <w:szCs w:val="20"/>
                  </w:rPr>
                  <w:t>. Int J Epidemiol (2012) 41 (4): 1187-1203.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305920"/>
              <w:placeholder>
                <w:docPart w:val="1BB5A0826C6145D5A8B28FBF7A791DE1"/>
              </w:placeholder>
            </w:sdtPr>
            <w:sdtContent>
              <w:p w14:paraId="07C206BA"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279403"/>
              <w:placeholder>
                <w:docPart w:val="5F6271B1DABD42C48D065C82EEDFD6D6"/>
              </w:placeholder>
            </w:sdtPr>
            <w:sdtContent>
              <w:p w14:paraId="3988B548" w14:textId="77777777" w:rsidR="00652F37" w:rsidRPr="00652F37" w:rsidRDefault="00652F37" w:rsidP="00652F37">
                <w:pPr>
                  <w:tabs>
                    <w:tab w:val="left" w:pos="2820"/>
                  </w:tabs>
                  <w:spacing w:after="0" w:line="240" w:lineRule="auto"/>
                  <w:jc w:val="center"/>
                  <w:rPr>
                    <w:rFonts w:ascii="Proba Pro Lt" w:hAnsi="Proba Pro Lt" w:cs="Arial"/>
                    <w:sz w:val="20"/>
                    <w:szCs w:val="20"/>
                  </w:rPr>
                </w:pPr>
                <w:r w:rsidRPr="00652F37">
                  <w:rPr>
                    <w:rFonts w:ascii="Proba Pro Lt" w:hAnsi="Proba Pro Lt" w:cs="Arial"/>
                    <w:color w:val="000000"/>
                    <w:sz w:val="20"/>
                    <w:szCs w:val="20"/>
                  </w:rPr>
                  <w:t>DA</w:t>
                </w:r>
              </w:p>
            </w:sdtContent>
          </w:sdt>
        </w:tc>
      </w:tr>
      <w:tr w:rsidR="00652F37" w:rsidRPr="00652F37" w14:paraId="468F89E9" w14:textId="77777777" w:rsidTr="00652F37">
        <w:trPr>
          <w:trHeight w:val="75"/>
        </w:trPr>
        <w:tc>
          <w:tcPr>
            <w:tcW w:w="1256" w:type="pct"/>
            <w:vMerge/>
            <w:tcBorders>
              <w:left w:val="single" w:sz="12" w:space="0" w:color="auto"/>
              <w:bottom w:val="single" w:sz="12" w:space="0" w:color="auto"/>
            </w:tcBorders>
            <w:shd w:val="clear" w:color="auto" w:fill="00A0DC"/>
            <w:vAlign w:val="center"/>
          </w:tcPr>
          <w:p w14:paraId="1B7F0A77" w14:textId="77777777" w:rsidR="00652F37" w:rsidRPr="00652F37"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eastAsia="Calibri" w:hAnsi="Proba Pro Lt" w:cs="Arial"/>
                <w:color w:val="000000"/>
                <w:sz w:val="20"/>
                <w:szCs w:val="20"/>
                <w:lang w:eastAsia="en-US"/>
              </w:rPr>
              <w:id w:val="-1426956768"/>
              <w:placeholder>
                <w:docPart w:val="4C4DBCC383E04B0BAB0C076B61A69820"/>
              </w:placeholder>
            </w:sdtPr>
            <w:sdtEndPr>
              <w:rPr>
                <w:rFonts w:eastAsia="Times New Roman"/>
                <w:lang w:eastAsia="hr-HR"/>
              </w:rPr>
            </w:sdtEndPr>
            <w:sdtContent>
              <w:p w14:paraId="73C130FF" w14:textId="77777777" w:rsidR="00652F37" w:rsidRPr="00652F37" w:rsidRDefault="00652F37" w:rsidP="00652F37">
                <w:pPr>
                  <w:pStyle w:val="desc"/>
                  <w:spacing w:before="0" w:beforeAutospacing="0" w:after="0" w:afterAutospacing="0"/>
                  <w:rPr>
                    <w:rFonts w:ascii="Proba Pro Lt" w:hAnsi="Proba Pro Lt" w:cs="Arial"/>
                    <w:sz w:val="20"/>
                    <w:szCs w:val="20"/>
                  </w:rPr>
                </w:pPr>
                <w:r w:rsidRPr="00652F37">
                  <w:rPr>
                    <w:rFonts w:ascii="Proba Pro Lt" w:hAnsi="Proba Pro Lt" w:cs="Arial"/>
                    <w:sz w:val="20"/>
                    <w:szCs w:val="20"/>
                  </w:rPr>
                  <w:t xml:space="preserve">Kirkpatrick SI, Gilsing AM, Hobin E, Solbak NM, Wallace A, Haines J, Mayhew AJ, Orr SK, Raina P, Robson PJ, Sacco JE, Whelan HK.: Lessons from Studies to Evaluate an Online 24-Hour Recall for Use with Children and Adults in Canada. </w:t>
                </w:r>
                <w:hyperlink r:id="rId106" w:history="1">
                  <w:r w:rsidRPr="00652F37">
                    <w:rPr>
                      <w:rStyle w:val="Hyperlink"/>
                      <w:rFonts w:ascii="Proba Pro Lt" w:eastAsia="Calibri" w:hAnsi="Proba Pro Lt" w:cs="Arial"/>
                      <w:sz w:val="20"/>
                      <w:szCs w:val="20"/>
                    </w:rPr>
                    <w:t>Nutrients</w:t>
                  </w:r>
                </w:hyperlink>
                <w:r w:rsidRPr="00652F37">
                  <w:rPr>
                    <w:rStyle w:val="cit"/>
                    <w:rFonts w:ascii="Proba Pro Lt" w:eastAsiaTheme="majorEastAsia" w:hAnsi="Proba Pro Lt" w:cs="Arial"/>
                    <w:sz w:val="20"/>
                    <w:szCs w:val="20"/>
                  </w:rPr>
                  <w:t>. 2017 Feb; 9(2): 100.</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1903082"/>
              <w:placeholder>
                <w:docPart w:val="7C326B9C792E4F74B960901DF0991FA9"/>
              </w:placeholder>
            </w:sdtPr>
            <w:sdtContent>
              <w:p w14:paraId="5581A890"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25828398"/>
              <w:placeholder>
                <w:docPart w:val="32F93A8568D5435FADEE481FC1585139"/>
              </w:placeholder>
            </w:sdtPr>
            <w:sdtContent>
              <w:p w14:paraId="6A2C74F3" w14:textId="77777777" w:rsidR="00652F37" w:rsidRPr="00652F37" w:rsidRDefault="00652F37" w:rsidP="00652F37">
                <w:pPr>
                  <w:tabs>
                    <w:tab w:val="left" w:pos="2820"/>
                  </w:tabs>
                  <w:spacing w:after="0" w:line="240" w:lineRule="auto"/>
                  <w:jc w:val="center"/>
                  <w:rPr>
                    <w:rFonts w:ascii="Proba Pro Lt" w:hAnsi="Proba Pro Lt" w:cs="Arial"/>
                    <w:color w:val="000000"/>
                    <w:sz w:val="20"/>
                    <w:szCs w:val="20"/>
                  </w:rPr>
                </w:pPr>
                <w:r w:rsidRPr="00652F37">
                  <w:rPr>
                    <w:rFonts w:ascii="Proba Pro Lt" w:hAnsi="Proba Pro Lt" w:cs="Arial"/>
                    <w:color w:val="000000"/>
                    <w:sz w:val="20"/>
                    <w:szCs w:val="20"/>
                  </w:rPr>
                  <w:t>DA</w:t>
                </w:r>
              </w:p>
            </w:sdtContent>
          </w:sdt>
        </w:tc>
      </w:tr>
      <w:tr w:rsidR="00652F37" w:rsidRPr="00652F37"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2.12. Dopunska literatura </w:t>
            </w:r>
          </w:p>
        </w:tc>
        <w:sdt>
          <w:sdtPr>
            <w:rPr>
              <w:rFonts w:ascii="Proba Pro Lt" w:hAnsi="Proba Pro Lt"/>
              <w:sz w:val="20"/>
              <w:szCs w:val="20"/>
            </w:rPr>
            <w:id w:val="1687175351"/>
            <w:placeholder>
              <w:docPart w:val="5DFB7DA3669147A7AB37B43823878F09"/>
            </w:placeholder>
          </w:sdtPr>
          <w:sdtContent>
            <w:tc>
              <w:tcPr>
                <w:tcW w:w="3744" w:type="pct"/>
                <w:gridSpan w:val="13"/>
                <w:tcBorders>
                  <w:top w:val="single" w:sz="12" w:space="0" w:color="auto"/>
                  <w:right w:val="single" w:sz="12" w:space="0" w:color="auto"/>
                </w:tcBorders>
              </w:tcPr>
              <w:p w14:paraId="26B9FF1F"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Colić Barić, I., Šatalić, Z., Keser, I., Cecić, I.,</w:t>
                </w:r>
                <w:r w:rsidRPr="00652F37">
                  <w:rPr>
                    <w:b/>
                    <w:bCs/>
                    <w:sz w:val="20"/>
                    <w:szCs w:val="20"/>
                  </w:rPr>
                  <w:t> </w:t>
                </w:r>
                <w:r w:rsidRPr="00652F37">
                  <w:rPr>
                    <w:rFonts w:ascii="Proba Pro Lt" w:hAnsi="Proba Pro Lt" w:cs="Arial"/>
                    <w:sz w:val="20"/>
                    <w:szCs w:val="20"/>
                  </w:rPr>
                  <w:t xml:space="preserve">Sučić, M. (2009) Validation of the folate food frequency questionnaire with serum and erythrocyte folate and plasma homocysteine. </w:t>
                </w:r>
                <w:r w:rsidRPr="00652F37">
                  <w:rPr>
                    <w:rFonts w:ascii="Proba Pro Lt" w:hAnsi="Proba Pro Lt" w:cs="Arial"/>
                    <w:i/>
                    <w:iCs/>
                    <w:sz w:val="20"/>
                    <w:szCs w:val="20"/>
                  </w:rPr>
                  <w:t>Int. J. Food Sci. Nutr. 60</w:t>
                </w:r>
                <w:r w:rsidRPr="00652F37">
                  <w:rPr>
                    <w:rFonts w:ascii="Proba Pro Lt" w:hAnsi="Proba Pro Lt" w:cs="Arial"/>
                    <w:sz w:val="20"/>
                    <w:szCs w:val="20"/>
                  </w:rPr>
                  <w:t xml:space="preserve"> (Suppl 5),10-18.</w:t>
                </w:r>
              </w:p>
              <w:p w14:paraId="487CFFA2"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Šatalić, Z., Colić Barić, I., Cecić, I.,</w:t>
                </w:r>
                <w:r w:rsidRPr="00652F37">
                  <w:rPr>
                    <w:b/>
                    <w:bCs/>
                    <w:sz w:val="20"/>
                    <w:szCs w:val="20"/>
                  </w:rPr>
                  <w:t> </w:t>
                </w:r>
                <w:r w:rsidRPr="00652F37">
                  <w:rPr>
                    <w:rFonts w:ascii="Proba Pro Lt" w:hAnsi="Proba Pro Lt" w:cs="Arial"/>
                    <w:sz w:val="20"/>
                    <w:szCs w:val="20"/>
                  </w:rPr>
                  <w:t xml:space="preserve">Keser, I. (2007) Short food frequency questionnaire can discriminate inadequate and adequate calcium intake in Croatian postmenopausal women. </w:t>
                </w:r>
                <w:r w:rsidRPr="00652F37">
                  <w:rPr>
                    <w:rFonts w:ascii="Proba Pro Lt" w:hAnsi="Proba Pro Lt" w:cs="Arial"/>
                    <w:i/>
                    <w:iCs/>
                    <w:sz w:val="20"/>
                    <w:szCs w:val="20"/>
                  </w:rPr>
                  <w:t>Nutr. Res</w:t>
                </w:r>
                <w:r w:rsidRPr="00652F37">
                  <w:rPr>
                    <w:rFonts w:ascii="Proba Pro Lt" w:hAnsi="Proba Pro Lt" w:cs="Arial"/>
                    <w:sz w:val="20"/>
                    <w:szCs w:val="20"/>
                  </w:rPr>
                  <w:t xml:space="preserve">. </w:t>
                </w:r>
                <w:r w:rsidRPr="00652F37">
                  <w:rPr>
                    <w:rFonts w:ascii="Proba Pro Lt" w:hAnsi="Proba Pro Lt" w:cs="Arial"/>
                    <w:i/>
                    <w:iCs/>
                    <w:sz w:val="20"/>
                    <w:szCs w:val="20"/>
                  </w:rPr>
                  <w:t>27</w:t>
                </w:r>
                <w:r w:rsidRPr="00652F37">
                  <w:rPr>
                    <w:rFonts w:ascii="Proba Pro Lt" w:hAnsi="Proba Pro Lt" w:cs="Arial"/>
                    <w:sz w:val="20"/>
                    <w:szCs w:val="20"/>
                  </w:rPr>
                  <w:t>(9), 542-547.</w:t>
                </w:r>
              </w:p>
              <w:p w14:paraId="7E67CC9B"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Rumbak, Ivana; Satalic, Zvonimir; Keser, Irena; et al.(2010) Diet Quality in Elderly Nursing Home Residents Evaluated by Diet Quality Index Revised (DQI-R). </w:t>
                </w:r>
                <w:r w:rsidRPr="00652F37">
                  <w:rPr>
                    <w:rFonts w:ascii="Proba Pro Lt" w:hAnsi="Proba Pro Lt" w:cs="Arial"/>
                    <w:i/>
                    <w:iCs/>
                    <w:sz w:val="20"/>
                    <w:szCs w:val="20"/>
                  </w:rPr>
                  <w:t>Collegium Antropologicum</w:t>
                </w:r>
                <w:r w:rsidRPr="00652F37">
                  <w:rPr>
                    <w:rFonts w:ascii="Proba Pro Lt" w:hAnsi="Proba Pro Lt" w:cs="Arial"/>
                    <w:sz w:val="20"/>
                    <w:szCs w:val="20"/>
                  </w:rPr>
                  <w:t xml:space="preserve"> </w:t>
                </w:r>
                <w:r w:rsidRPr="00652F37">
                  <w:rPr>
                    <w:rFonts w:ascii="Proba Pro Lt" w:hAnsi="Proba Pro Lt" w:cs="Arial"/>
                    <w:i/>
                    <w:iCs/>
                    <w:sz w:val="20"/>
                    <w:szCs w:val="20"/>
                  </w:rPr>
                  <w:t xml:space="preserve">34 </w:t>
                </w:r>
                <w:r w:rsidRPr="00652F37">
                  <w:rPr>
                    <w:rFonts w:ascii="Proba Pro Lt" w:hAnsi="Proba Pro Lt" w:cs="Arial"/>
                    <w:sz w:val="20"/>
                    <w:szCs w:val="20"/>
                  </w:rPr>
                  <w:t>(2), 577-585.</w:t>
                </w:r>
              </w:p>
              <w:p w14:paraId="6F213F95"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 xml:space="preserve">Satalic, Z; Baric, IC; Keser, I; et al. (2004) Evaluation of diet quality with the mediterranean dietary quality index in university students. </w:t>
                </w:r>
                <w:r w:rsidRPr="00652F37">
                  <w:rPr>
                    <w:rFonts w:ascii="Proba Pro Lt" w:hAnsi="Proba Pro Lt" w:cs="Arial"/>
                    <w:i/>
                    <w:iCs/>
                    <w:sz w:val="20"/>
                    <w:szCs w:val="20"/>
                  </w:rPr>
                  <w:t>Int. J. Food Sci. Nutr. 55</w:t>
                </w:r>
                <w:r w:rsidRPr="00652F37">
                  <w:rPr>
                    <w:rFonts w:ascii="Proba Pro Lt" w:hAnsi="Proba Pro Lt" w:cs="Arial"/>
                    <w:sz w:val="20"/>
                    <w:szCs w:val="20"/>
                  </w:rPr>
                  <w:t xml:space="preserve"> (8),589-595.</w:t>
                </w:r>
              </w:p>
              <w:p w14:paraId="699118E8" w14:textId="77777777" w:rsidR="00652F37" w:rsidRPr="00652F37" w:rsidRDefault="00652F37" w:rsidP="005B09DF">
                <w:pPr>
                  <w:pStyle w:val="ListParagraph"/>
                  <w:numPr>
                    <w:ilvl w:val="0"/>
                    <w:numId w:val="160"/>
                  </w:numPr>
                  <w:tabs>
                    <w:tab w:val="left" w:pos="2820"/>
                  </w:tabs>
                  <w:spacing w:after="0" w:line="240" w:lineRule="auto"/>
                  <w:ind w:left="377"/>
                  <w:rPr>
                    <w:rFonts w:ascii="Proba Pro Lt" w:hAnsi="Proba Pro Lt" w:cs="Arial"/>
                    <w:sz w:val="20"/>
                    <w:szCs w:val="20"/>
                  </w:rPr>
                </w:pPr>
                <w:r w:rsidRPr="00652F37">
                  <w:rPr>
                    <w:rFonts w:ascii="Proba Pro Lt" w:hAnsi="Proba Pro Lt" w:cs="Arial"/>
                    <w:sz w:val="20"/>
                    <w:szCs w:val="20"/>
                  </w:rPr>
                  <w:t>Pavlovic, Prentice, Thorsdottir, Wolfram G, Branca F (2007) Challenges in Harmonizing Energy and Nutrient Recommendations in Europe. Ann Nutr Metab 51, 1008-114.</w:t>
                </w:r>
              </w:p>
            </w:tc>
          </w:sdtContent>
        </w:sdt>
      </w:tr>
      <w:tr w:rsidR="00652F37" w:rsidRPr="00652F37"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i/>
                <w:sz w:val="20"/>
                <w:szCs w:val="20"/>
              </w:rPr>
              <w:t xml:space="preserve">Rokovi ispita objavljuju se na Studomatu i ovoj mrežnoj stranici: </w:t>
            </w:r>
            <w:hyperlink r:id="rId107" w:history="1">
              <w:r w:rsidRPr="00652F37">
                <w:rPr>
                  <w:rStyle w:val="Hyperlink"/>
                  <w:rFonts w:ascii="Proba Pro Lt" w:hAnsi="Proba Pro Lt"/>
                  <w:i/>
                  <w:sz w:val="20"/>
                  <w:szCs w:val="20"/>
                </w:rPr>
                <w:t>http://www.pbf.unizg.hr/studiji/ispitni_rokovi</w:t>
              </w:r>
            </w:hyperlink>
          </w:p>
        </w:tc>
      </w:tr>
      <w:tr w:rsidR="00652F37" w:rsidRPr="00652F37"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652F37" w:rsidRDefault="00652F37" w:rsidP="00652F37">
            <w:pPr>
              <w:tabs>
                <w:tab w:val="left" w:pos="567"/>
              </w:tabs>
              <w:spacing w:after="0" w:line="240" w:lineRule="auto"/>
              <w:rPr>
                <w:rFonts w:ascii="Proba Pro Lt" w:hAnsi="Proba Pro Lt" w:cs="Arial"/>
                <w:color w:val="000000"/>
                <w:sz w:val="20"/>
                <w:szCs w:val="20"/>
              </w:rPr>
            </w:pPr>
            <w:r w:rsidRPr="00652F37">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Content>
            <w:tc>
              <w:tcPr>
                <w:tcW w:w="3744" w:type="pct"/>
                <w:gridSpan w:val="13"/>
                <w:tcBorders>
                  <w:bottom w:val="single" w:sz="12" w:space="0" w:color="auto"/>
                  <w:right w:val="single" w:sz="12" w:space="0" w:color="auto"/>
                </w:tcBorders>
              </w:tcPr>
              <w:p w14:paraId="0DF1C3F6" w14:textId="17C92CD9" w:rsidR="00652F37" w:rsidRPr="00652F37" w:rsidRDefault="00652F37" w:rsidP="00652F37">
                <w:pPr>
                  <w:tabs>
                    <w:tab w:val="left" w:pos="2820"/>
                  </w:tabs>
                  <w:spacing w:after="0" w:line="240" w:lineRule="auto"/>
                  <w:rPr>
                    <w:rFonts w:ascii="Proba Pro Lt" w:hAnsi="Proba Pro Lt" w:cs="Arial"/>
                    <w:sz w:val="20"/>
                    <w:szCs w:val="20"/>
                  </w:rPr>
                </w:pPr>
                <w:r w:rsidRPr="00652F37">
                  <w:rPr>
                    <w:rFonts w:ascii="Proba Pro Lt" w:hAnsi="Proba Pro Lt" w:cs="Arial"/>
                    <w:sz w:val="20"/>
                    <w:szCs w:val="20"/>
                  </w:rPr>
                  <w:t>-</w:t>
                </w:r>
              </w:p>
            </w:tc>
          </w:sdtContent>
        </w:sdt>
      </w:tr>
    </w:tbl>
    <w:p w14:paraId="23EDDDBB" w14:textId="77777777" w:rsidR="00652F37" w:rsidRPr="0074560B" w:rsidRDefault="00652F37" w:rsidP="0074560B">
      <w:pPr>
        <w:spacing w:after="0" w:line="240" w:lineRule="auto"/>
        <w:rPr>
          <w:rFonts w:ascii="Proba Pro Lt" w:hAnsi="Proba Pro Lt"/>
          <w:sz w:val="20"/>
          <w:szCs w:val="20"/>
        </w:rPr>
      </w:pPr>
    </w:p>
    <w:p w14:paraId="7B59999C" w14:textId="2354CDE5"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BA6AC73" w14:textId="77777777" w:rsidTr="00572376">
        <w:tc>
          <w:tcPr>
            <w:tcW w:w="1256" w:type="pct"/>
            <w:tcBorders>
              <w:top w:val="single" w:sz="12" w:space="0" w:color="auto"/>
              <w:left w:val="single" w:sz="12" w:space="0" w:color="auto"/>
            </w:tcBorders>
            <w:shd w:val="clear" w:color="auto" w:fill="00A0DC"/>
            <w:vAlign w:val="center"/>
          </w:tcPr>
          <w:p w14:paraId="2155F0E0" w14:textId="53174779"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Content>
            <w:tc>
              <w:tcPr>
                <w:tcW w:w="1524" w:type="pct"/>
                <w:gridSpan w:val="4"/>
                <w:tcBorders>
                  <w:top w:val="single" w:sz="12" w:space="0" w:color="auto"/>
                  <w:right w:val="single" w:sz="12" w:space="0" w:color="auto"/>
                </w:tcBorders>
                <w:vAlign w:val="center"/>
              </w:tcPr>
              <w:p w14:paraId="79068315" w14:textId="13C31706" w:rsidR="00C403A8" w:rsidRPr="00267707" w:rsidRDefault="00B47939" w:rsidP="00C2648F">
                <w:pPr>
                  <w:tabs>
                    <w:tab w:val="left" w:pos="2820"/>
                  </w:tabs>
                  <w:spacing w:after="0" w:line="240" w:lineRule="auto"/>
                  <w:rPr>
                    <w:rFonts w:ascii="Proba Pro Lt" w:hAnsi="Proba Pro Lt" w:cs="Arial"/>
                    <w:b/>
                    <w:sz w:val="20"/>
                    <w:szCs w:val="20"/>
                  </w:rPr>
                </w:pPr>
                <w:hyperlink r:id="rId108" w:history="1">
                  <w:r w:rsidR="00C403A8" w:rsidRPr="00267707">
                    <w:rPr>
                      <w:rStyle w:val="Hyperlink"/>
                      <w:rFonts w:ascii="Proba Pro Lt" w:hAnsi="Proba Pro Lt" w:cs="Arial"/>
                      <w:b/>
                      <w:sz w:val="20"/>
                      <w:szCs w:val="20"/>
                    </w:rPr>
                    <w:t>Prof. dr. sc. Jagoda Šušković</w:t>
                  </w:r>
                </w:hyperlink>
              </w:p>
              <w:p w14:paraId="09DFC84D" w14:textId="69F80807" w:rsidR="00C403A8" w:rsidRPr="0074560B" w:rsidRDefault="00B47939" w:rsidP="00C2648F">
                <w:pPr>
                  <w:tabs>
                    <w:tab w:val="left" w:pos="2820"/>
                  </w:tabs>
                  <w:spacing w:after="0" w:line="240" w:lineRule="auto"/>
                  <w:rPr>
                    <w:rFonts w:ascii="Proba Pro Lt" w:hAnsi="Proba Pro Lt" w:cs="Arial"/>
                    <w:sz w:val="20"/>
                    <w:szCs w:val="20"/>
                  </w:rPr>
                </w:pPr>
                <w:hyperlink r:id="rId109" w:history="1">
                  <w:r w:rsidR="00C403A8" w:rsidRPr="00C477EA">
                    <w:rPr>
                      <w:rStyle w:val="Hyperlink"/>
                      <w:rFonts w:ascii="Proba Pro Lt" w:hAnsi="Proba Pro Lt" w:cs="Arial"/>
                      <w:sz w:val="20"/>
                      <w:szCs w:val="20"/>
                    </w:rPr>
                    <w:t>Prof. dr.</w:t>
                  </w:r>
                  <w:r w:rsidR="00C477EA" w:rsidRPr="00C477EA">
                    <w:rPr>
                      <w:rStyle w:val="Hyperlink"/>
                      <w:rFonts w:ascii="Proba Pro Lt" w:hAnsi="Proba Pro Lt" w:cs="Arial"/>
                      <w:sz w:val="20"/>
                      <w:szCs w:val="20"/>
                    </w:rPr>
                    <w:t xml:space="preserve"> </w:t>
                  </w:r>
                  <w:r w:rsidR="00C403A8" w:rsidRPr="00C477EA">
                    <w:rPr>
                      <w:rStyle w:val="Hyperlink"/>
                      <w:rFonts w:ascii="Proba Pro Lt" w:hAnsi="Proba Pro Lt" w:cs="Arial"/>
                      <w:sz w:val="20"/>
                      <w:szCs w:val="20"/>
                    </w:rPr>
                    <w:t>sc. Blaženka Kos</w:t>
                  </w:r>
                </w:hyperlink>
              </w:p>
              <w:p w14:paraId="6913D543" w14:textId="28B707B9" w:rsidR="00C403A8" w:rsidRPr="0074560B" w:rsidRDefault="00B47939" w:rsidP="00C2648F">
                <w:pPr>
                  <w:tabs>
                    <w:tab w:val="left" w:pos="2820"/>
                  </w:tabs>
                  <w:spacing w:after="0" w:line="240" w:lineRule="auto"/>
                  <w:rPr>
                    <w:rFonts w:ascii="Proba Pro Lt" w:hAnsi="Proba Pro Lt" w:cs="Arial"/>
                    <w:sz w:val="20"/>
                    <w:szCs w:val="20"/>
                  </w:rPr>
                </w:pPr>
                <w:hyperlink r:id="rId110" w:history="1">
                  <w:r w:rsidR="00C403A8" w:rsidRPr="00D41531">
                    <w:rPr>
                      <w:rStyle w:val="Hyperlink"/>
                      <w:rFonts w:ascii="Proba Pro Lt" w:hAnsi="Proba Pro Lt" w:cs="Arial"/>
                      <w:sz w:val="20"/>
                      <w:szCs w:val="20"/>
                    </w:rPr>
                    <w:t>Izv. prof. dr. sc. Jasna Novak</w:t>
                  </w:r>
                </w:hyperlink>
              </w:p>
              <w:p w14:paraId="38E95A62" w14:textId="2F9B412C" w:rsidR="00C403A8" w:rsidRPr="0074560B" w:rsidRDefault="00B47939" w:rsidP="00C2648F">
                <w:pPr>
                  <w:tabs>
                    <w:tab w:val="left" w:pos="2820"/>
                  </w:tabs>
                  <w:spacing w:after="0" w:line="240" w:lineRule="auto"/>
                  <w:rPr>
                    <w:rFonts w:ascii="Proba Pro Lt" w:hAnsi="Proba Pro Lt" w:cs="Arial"/>
                    <w:sz w:val="20"/>
                    <w:szCs w:val="20"/>
                  </w:rPr>
                </w:pPr>
                <w:hyperlink r:id="rId111" w:history="1">
                  <w:r w:rsidR="00C403A8" w:rsidRPr="00DB6EE3">
                    <w:rPr>
                      <w:rStyle w:val="Hyperlink"/>
                      <w:rFonts w:ascii="Proba Pro Lt" w:hAnsi="Proba Pro Lt" w:cs="Arial"/>
                      <w:sz w:val="20"/>
                      <w:szCs w:val="20"/>
                    </w:rPr>
                    <w:t>Izv. prof. dr. sc. Jasna Mrvčić</w:t>
                  </w:r>
                </w:hyperlink>
              </w:p>
              <w:p w14:paraId="6B3D42C8" w14:textId="6E4ED2F2" w:rsidR="00C403A8" w:rsidRPr="0074560B" w:rsidRDefault="00B47939" w:rsidP="00C2648F">
                <w:pPr>
                  <w:tabs>
                    <w:tab w:val="left" w:pos="2820"/>
                  </w:tabs>
                  <w:spacing w:after="0" w:line="240" w:lineRule="auto"/>
                  <w:rPr>
                    <w:rFonts w:ascii="Proba Pro Lt" w:hAnsi="Proba Pro Lt" w:cs="Arial"/>
                    <w:sz w:val="20"/>
                    <w:szCs w:val="20"/>
                  </w:rPr>
                </w:pPr>
                <w:hyperlink r:id="rId112" w:history="1">
                  <w:r w:rsidR="00C403A8" w:rsidRPr="00F057E6">
                    <w:rPr>
                      <w:rStyle w:val="Hyperlink"/>
                      <w:rFonts w:ascii="Proba Pro Lt" w:hAnsi="Proba Pro Lt" w:cs="Arial"/>
                      <w:sz w:val="20"/>
                      <w:szCs w:val="20"/>
                    </w:rPr>
                    <w:t>Doc. dr. sc. Ksenija Uroić</w:t>
                  </w:r>
                </w:hyperlink>
              </w:p>
              <w:p w14:paraId="2837E30D" w14:textId="015DD041" w:rsidR="00C403A8" w:rsidRPr="0074560B" w:rsidRDefault="00B47939" w:rsidP="00C2648F">
                <w:pPr>
                  <w:tabs>
                    <w:tab w:val="left" w:pos="2820"/>
                  </w:tabs>
                  <w:spacing w:after="0" w:line="240" w:lineRule="auto"/>
                  <w:rPr>
                    <w:rFonts w:ascii="Proba Pro Lt" w:hAnsi="Proba Pro Lt" w:cs="Arial"/>
                    <w:sz w:val="20"/>
                    <w:szCs w:val="20"/>
                  </w:rPr>
                </w:pPr>
                <w:hyperlink r:id="rId113" w:history="1">
                  <w:r w:rsidR="00C403A8" w:rsidRPr="0036209C">
                    <w:rPr>
                      <w:rStyle w:val="Hyperlink"/>
                      <w:rFonts w:ascii="Proba Pro Lt" w:hAnsi="Proba Pro Lt" w:cs="Arial"/>
                      <w:sz w:val="20"/>
                      <w:szCs w:val="20"/>
                    </w:rPr>
                    <w:t>Dr .sc. Andreja Leboš Pavunc</w:t>
                  </w:r>
                </w:hyperlink>
              </w:p>
              <w:p w14:paraId="030E2EE3" w14:textId="4F7F26FB" w:rsidR="00C403A8" w:rsidRPr="0074560B" w:rsidRDefault="00B47939" w:rsidP="00C2648F">
                <w:pPr>
                  <w:tabs>
                    <w:tab w:val="left" w:pos="2820"/>
                  </w:tabs>
                  <w:spacing w:after="0" w:line="240" w:lineRule="auto"/>
                  <w:rPr>
                    <w:rFonts w:ascii="Proba Pro Lt" w:hAnsi="Proba Pro Lt" w:cs="Arial"/>
                    <w:sz w:val="20"/>
                    <w:szCs w:val="20"/>
                  </w:rPr>
                </w:pPr>
                <w:hyperlink r:id="rId114" w:history="1">
                  <w:r w:rsidR="00C403A8" w:rsidRPr="00647D27">
                    <w:rPr>
                      <w:rStyle w:val="Hyperlink"/>
                      <w:rFonts w:ascii="Proba Pro Lt" w:hAnsi="Proba Pro Lt" w:cs="Arial"/>
                      <w:sz w:val="20"/>
                      <w:szCs w:val="20"/>
                    </w:rPr>
                    <w:t>Martina Banić, mag. ing. biotechn.</w:t>
                  </w:r>
                </w:hyperlink>
                <w:r w:rsidR="00C403A8" w:rsidRPr="0074560B">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86EBF1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536E485C" w14:textId="77777777" w:rsidTr="00572376">
        <w:tc>
          <w:tcPr>
            <w:tcW w:w="1256" w:type="pct"/>
            <w:tcBorders>
              <w:top w:val="single" w:sz="12" w:space="0" w:color="auto"/>
              <w:left w:val="single" w:sz="12" w:space="0" w:color="auto"/>
            </w:tcBorders>
            <w:shd w:val="clear" w:color="auto" w:fill="00A0DC"/>
            <w:vAlign w:val="center"/>
          </w:tcPr>
          <w:p w14:paraId="7432ADB6" w14:textId="6460C07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4" w:name="Probiotici" w:displacedByCustomXml="next"/>
        <w:sdt>
          <w:sdtPr>
            <w:rPr>
              <w:rFonts w:ascii="Proba Pro Lt" w:hAnsi="Proba Pro Lt" w:cs="Arial"/>
              <w:sz w:val="20"/>
              <w:szCs w:val="20"/>
            </w:rPr>
            <w:id w:val="-111979137"/>
            <w:placeholder>
              <w:docPart w:val="F9D878FA40D14D3EA317DDB3BF42C447"/>
            </w:placeholder>
          </w:sdtPr>
          <w:sdtContent>
            <w:tc>
              <w:tcPr>
                <w:tcW w:w="1524" w:type="pct"/>
                <w:gridSpan w:val="4"/>
                <w:tcBorders>
                  <w:top w:val="single" w:sz="12" w:space="0" w:color="auto"/>
                  <w:right w:val="single" w:sz="12" w:space="0" w:color="auto"/>
                </w:tcBorders>
                <w:vAlign w:val="center"/>
              </w:tcPr>
              <w:p w14:paraId="573F1BB9"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Probiotici i starter kulture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Content>
            <w:tc>
              <w:tcPr>
                <w:tcW w:w="816" w:type="pct"/>
                <w:gridSpan w:val="4"/>
                <w:tcBorders>
                  <w:top w:val="single" w:sz="12" w:space="0" w:color="auto"/>
                  <w:right w:val="single" w:sz="12" w:space="0" w:color="auto"/>
                </w:tcBorders>
                <w:vAlign w:val="center"/>
              </w:tcPr>
              <w:p w14:paraId="3B80B36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A513DA0" w14:textId="77777777" w:rsidTr="00572376">
        <w:tc>
          <w:tcPr>
            <w:tcW w:w="1256" w:type="pct"/>
            <w:tcBorders>
              <w:left w:val="single" w:sz="12" w:space="0" w:color="auto"/>
              <w:bottom w:val="single" w:sz="12" w:space="0" w:color="auto"/>
            </w:tcBorders>
            <w:shd w:val="clear" w:color="auto" w:fill="00A0DC"/>
            <w:vAlign w:val="center"/>
          </w:tcPr>
          <w:p w14:paraId="48DACD22" w14:textId="3B542137"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Content>
            <w:tc>
              <w:tcPr>
                <w:tcW w:w="1524" w:type="pct"/>
                <w:gridSpan w:val="4"/>
                <w:tcBorders>
                  <w:bottom w:val="single" w:sz="12" w:space="0" w:color="auto"/>
                  <w:right w:val="single" w:sz="12" w:space="0" w:color="auto"/>
                </w:tcBorders>
                <w:vAlign w:val="center"/>
              </w:tcPr>
              <w:p w14:paraId="0CFC77C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Content>
            <w:tc>
              <w:tcPr>
                <w:tcW w:w="816" w:type="pct"/>
                <w:gridSpan w:val="4"/>
                <w:tcBorders>
                  <w:bottom w:val="single" w:sz="12" w:space="0" w:color="auto"/>
                  <w:right w:val="single" w:sz="12" w:space="0" w:color="auto"/>
                </w:tcBorders>
                <w:vAlign w:val="center"/>
              </w:tcPr>
              <w:p w14:paraId="2FEC60FB" w14:textId="307F241F"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23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33B5447" w14:textId="77777777" w:rsidTr="00572376">
        <w:tc>
          <w:tcPr>
            <w:tcW w:w="1256" w:type="pct"/>
            <w:tcBorders>
              <w:left w:val="single" w:sz="12" w:space="0" w:color="auto"/>
              <w:bottom w:val="single" w:sz="12" w:space="0" w:color="auto"/>
            </w:tcBorders>
            <w:shd w:val="clear" w:color="auto" w:fill="00A0DC"/>
            <w:vAlign w:val="center"/>
          </w:tcPr>
          <w:p w14:paraId="39B5DEB2" w14:textId="513AEE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112D15A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Content>
            <w:tc>
              <w:tcPr>
                <w:tcW w:w="816" w:type="pct"/>
                <w:gridSpan w:val="4"/>
                <w:tcBorders>
                  <w:bottom w:val="single" w:sz="12" w:space="0" w:color="auto"/>
                  <w:right w:val="single" w:sz="12" w:space="0" w:color="auto"/>
                </w:tcBorders>
                <w:vAlign w:val="center"/>
              </w:tcPr>
              <w:p w14:paraId="0382928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E060AAA" w14:textId="77777777" w:rsidTr="00572376">
        <w:tc>
          <w:tcPr>
            <w:tcW w:w="1256" w:type="pct"/>
            <w:tcBorders>
              <w:left w:val="single" w:sz="12" w:space="0" w:color="auto"/>
              <w:bottom w:val="single" w:sz="12" w:space="0" w:color="auto"/>
            </w:tcBorders>
            <w:shd w:val="clear" w:color="auto" w:fill="00A0DC"/>
            <w:vAlign w:val="center"/>
          </w:tcPr>
          <w:p w14:paraId="561CF378" w14:textId="79947F4C"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FB52DF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F339D71" w14:textId="77777777"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6A2BD137" w14:textId="189989F6"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C5D0620" w14:textId="77777777" w:rsidTr="00572376">
        <w:tc>
          <w:tcPr>
            <w:tcW w:w="1256" w:type="pct"/>
            <w:tcBorders>
              <w:left w:val="single" w:sz="12" w:space="0" w:color="auto"/>
              <w:bottom w:val="single" w:sz="12" w:space="0" w:color="auto"/>
            </w:tcBorders>
            <w:shd w:val="clear" w:color="auto" w:fill="00A0DC"/>
            <w:vAlign w:val="center"/>
          </w:tcPr>
          <w:p w14:paraId="38D3F3E0"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Content>
            <w:tc>
              <w:tcPr>
                <w:tcW w:w="1524" w:type="pct"/>
                <w:gridSpan w:val="4"/>
                <w:tcBorders>
                  <w:bottom w:val="single" w:sz="12" w:space="0" w:color="auto"/>
                  <w:right w:val="single" w:sz="12" w:space="0" w:color="auto"/>
                </w:tcBorders>
                <w:vAlign w:val="center"/>
              </w:tcPr>
              <w:p w14:paraId="363FA33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 održavaju u Predavaonici 5, a vježbe u Malom laboratoriju (broj 174)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617759976"/>
            <w:placeholder>
              <w:docPart w:val="6E9F934372614E229F5BFF9D17943D47"/>
            </w:placeholder>
          </w:sdtPr>
          <w:sdtContent>
            <w:tc>
              <w:tcPr>
                <w:tcW w:w="816" w:type="pct"/>
                <w:gridSpan w:val="4"/>
                <w:tcBorders>
                  <w:bottom w:val="single" w:sz="12" w:space="0" w:color="auto"/>
                  <w:right w:val="single" w:sz="12" w:space="0" w:color="auto"/>
                </w:tcBorders>
                <w:vAlign w:val="center"/>
              </w:tcPr>
              <w:p w14:paraId="57705AE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003B972" w14:textId="77777777" w:rsidTr="00572376">
        <w:tc>
          <w:tcPr>
            <w:tcW w:w="1256" w:type="pct"/>
            <w:tcBorders>
              <w:left w:val="single" w:sz="12" w:space="0" w:color="auto"/>
              <w:bottom w:val="single" w:sz="12" w:space="0" w:color="auto"/>
            </w:tcBorders>
            <w:shd w:val="clear" w:color="auto" w:fill="00A0DC"/>
            <w:vAlign w:val="center"/>
          </w:tcPr>
          <w:p w14:paraId="67C0ACCD"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5B210A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B69AC4C" w14:textId="77777777" w:rsidR="00C403A8" w:rsidRPr="0074560B" w:rsidRDefault="00B47939"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Content>
            <w:sdt>
              <w:sdtPr>
                <w:rPr>
                  <w:rFonts w:ascii="Proba Pro Lt" w:hAnsi="Proba Pro Lt" w:cs="Arial"/>
                  <w:sz w:val="20"/>
                  <w:szCs w:val="20"/>
                </w:rPr>
                <w:id w:val="-698623892"/>
                <w:placeholder>
                  <w:docPart w:val="6D740CB6747B4F838E8283EA66469108"/>
                </w:placeholder>
              </w:sdtPr>
              <w:sdtContent>
                <w:tc>
                  <w:tcPr>
                    <w:tcW w:w="3744" w:type="pct"/>
                    <w:gridSpan w:val="13"/>
                    <w:tcBorders>
                      <w:top w:val="single" w:sz="12" w:space="0" w:color="auto"/>
                      <w:right w:val="single" w:sz="12" w:space="0" w:color="auto"/>
                    </w:tcBorders>
                    <w:vAlign w:val="center"/>
                  </w:tcPr>
                  <w:p w14:paraId="32DBFA96"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C403A8" w:rsidRPr="0074560B" w14:paraId="5AD66DBF" w14:textId="77777777" w:rsidTr="00C2648F">
        <w:tc>
          <w:tcPr>
            <w:tcW w:w="1256" w:type="pct"/>
            <w:tcBorders>
              <w:left w:val="single" w:sz="12" w:space="0" w:color="auto"/>
            </w:tcBorders>
            <w:shd w:val="clear" w:color="auto" w:fill="00A0DC"/>
            <w:vAlign w:val="center"/>
          </w:tcPr>
          <w:p w14:paraId="0F9C947B" w14:textId="165BBF18"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sdtContent>
        </w:sdt>
      </w:tr>
      <w:tr w:rsidR="00C403A8" w:rsidRPr="0074560B" w14:paraId="73C13890" w14:textId="77777777" w:rsidTr="00C2648F">
        <w:tc>
          <w:tcPr>
            <w:tcW w:w="1256" w:type="pct"/>
            <w:tcBorders>
              <w:left w:val="single" w:sz="12" w:space="0" w:color="auto"/>
            </w:tcBorders>
            <w:shd w:val="clear" w:color="auto" w:fill="00A0DC"/>
            <w:vAlign w:val="center"/>
          </w:tcPr>
          <w:p w14:paraId="6F3D29D3" w14:textId="1E0DF0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750315009"/>
            <w:placeholder>
              <w:docPart w:val="0445F38A504C4AC482B36F497689F020"/>
            </w:placeholder>
          </w:sdtPr>
          <w:sdtContent>
            <w:sdt>
              <w:sdtPr>
                <w:id w:val="1938784776"/>
                <w:placeholder>
                  <w:docPart w:val="E1D329177AFA40C3BD607155C4D62128"/>
                </w:placeholder>
              </w:sdtPr>
              <w:sdtContent>
                <w:tc>
                  <w:tcPr>
                    <w:tcW w:w="3744" w:type="pct"/>
                    <w:gridSpan w:val="13"/>
                    <w:tcBorders>
                      <w:right w:val="single" w:sz="12" w:space="0" w:color="auto"/>
                    </w:tcBorders>
                    <w:vAlign w:val="center"/>
                  </w:tcPr>
                  <w:p w14:paraId="187A8402" w14:textId="22EFDAF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ispitati tržište, analizirati podatke i osmisliti prehrambeni proizvod (funkcionalna hrana) </w:t>
                    </w:r>
                  </w:p>
                  <w:p w14:paraId="18EE8128" w14:textId="7EBBBA6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analizirati, usporediti i interpretirati rezultate dobivene istraživačkim metodama </w:t>
                    </w:r>
                  </w:p>
                  <w:p w14:paraId="10DD9215" w14:textId="01ABE10C"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raditi u interdisciplinarnom timu i voditi ga u području za koji je stekao/la naziv </w:t>
                    </w:r>
                  </w:p>
                  <w:p w14:paraId="1F39EC19" w14:textId="77A967A3"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lastRenderedPageBreak/>
                      <w:t xml:space="preserve">predstaviti i popularizirati određene suvremene trendove u nutricionizmu u znanstvenim, stručnim i laičkim krugovima </w:t>
                    </w:r>
                  </w:p>
                  <w:p w14:paraId="0C2344F7" w14:textId="601EFE96"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prezentirati i popularizirati rezultate svog i timskog rada</w:t>
                    </w:r>
                  </w:p>
                  <w:p w14:paraId="40196EF4" w14:textId="153EF2A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primijeniti etička načela u odnosima sa suradnicima i poslodavcem </w:t>
                    </w:r>
                  </w:p>
                  <w:p w14:paraId="2AC25B76" w14:textId="3A21DF3E"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primijeniti etička načela, zakonsku regulativu i norme vezane uz specifične zahtjeve struke</w:t>
                    </w:r>
                  </w:p>
                  <w:p w14:paraId="700465C5" w14:textId="40E6DD15" w:rsidR="00C403A8" w:rsidRPr="00F15437" w:rsidRDefault="00F15437" w:rsidP="005B09DF">
                    <w:pPr>
                      <w:pStyle w:val="ListParagraph"/>
                      <w:numPr>
                        <w:ilvl w:val="0"/>
                        <w:numId w:val="122"/>
                      </w:numPr>
                      <w:spacing w:after="0" w:line="240" w:lineRule="auto"/>
                      <w:ind w:left="375"/>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74560B" w14:paraId="7E1A4E74" w14:textId="77777777" w:rsidTr="00C2648F">
        <w:tc>
          <w:tcPr>
            <w:tcW w:w="1256" w:type="pct"/>
            <w:tcBorders>
              <w:left w:val="single" w:sz="12" w:space="0" w:color="auto"/>
            </w:tcBorders>
            <w:shd w:val="clear" w:color="auto" w:fill="00A0DC"/>
            <w:vAlign w:val="center"/>
          </w:tcPr>
          <w:p w14:paraId="56A3F235" w14:textId="6BAFB48C"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Content>
            <w:tc>
              <w:tcPr>
                <w:tcW w:w="3744" w:type="pct"/>
                <w:gridSpan w:val="13"/>
                <w:tcBorders>
                  <w:right w:val="single" w:sz="12" w:space="0" w:color="auto"/>
                </w:tcBorders>
                <w:vAlign w:val="center"/>
              </w:tcPr>
              <w:p w14:paraId="6A8FCBDE" w14:textId="3AA658F0" w:rsidR="00C403A8" w:rsidRPr="00F15437" w:rsidRDefault="00F15437" w:rsidP="005B09DF">
                <w:pPr>
                  <w:pStyle w:val="ListParagraph"/>
                  <w:numPr>
                    <w:ilvl w:val="0"/>
                    <w:numId w:val="123"/>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F15437">
                  <w:rPr>
                    <w:rFonts w:ascii="Proba Pro Lt" w:hAnsi="Proba Pro Lt" w:cs="Arial"/>
                    <w:sz w:val="20"/>
                    <w:szCs w:val="20"/>
                  </w:rPr>
                  <w:t>kritički prosuditi utjecaj probiotika i prebiotika na sastav i metabolizamsku aktivnost crijevne mikrobiote</w:t>
                </w:r>
              </w:p>
              <w:p w14:paraId="298D0414" w14:textId="3A9FEE8A"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bakteriocinsku aktivnost bakterija mliječne kiseline</w:t>
                </w:r>
              </w:p>
              <w:p w14:paraId="3F838F77" w14:textId="7205CD13"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odrediti morfološke i fiziološke karakteristike bakterija mliječne kiseline kao probiotika i starter kultura</w:t>
                </w:r>
              </w:p>
              <w:p w14:paraId="3523AFDB" w14:textId="0B011238"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 xml:space="preserve">povezati mehanizam djelovanja probiotičkih bakterija s njihovom metabolizamskom aktivnošću </w:t>
                </w:r>
              </w:p>
              <w:p w14:paraId="351E466A" w14:textId="5ACB1AC4"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sidRPr="00F15437">
                  <w:rPr>
                    <w:rFonts w:ascii="Proba Pro Lt" w:hAnsi="Proba Pro Lt" w:cs="Arial"/>
                    <w:sz w:val="20"/>
                    <w:szCs w:val="20"/>
                  </w:rPr>
                  <w:t>prikazati hodogram provođenja izbora sojeva bakterija mliječne kiseline za probiotičke pripravke na temelju strogih izbornih probiotičkih kriterija</w:t>
                </w:r>
              </w:p>
              <w:p w14:paraId="658032E3" w14:textId="5902AE2F"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p</w:t>
                </w:r>
                <w:r w:rsidR="00C403A8" w:rsidRPr="00F15437">
                  <w:rPr>
                    <w:rFonts w:ascii="Proba Pro Lt" w:hAnsi="Proba Pro Lt" w:cs="Arial"/>
                    <w:sz w:val="20"/>
                    <w:szCs w:val="20"/>
                  </w:rPr>
                  <w:t>rovesti izolaciju površinskih proteina probiotičkih bakterija primjenom SDS-PAGE elektroforeze</w:t>
                </w:r>
              </w:p>
              <w:p w14:paraId="022D1B44" w14:textId="6D89E4EB"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u</w:t>
                </w:r>
                <w:r w:rsidR="00C403A8" w:rsidRPr="00F15437">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F15437" w:rsidRDefault="00F15437" w:rsidP="005B09DF">
                <w:pPr>
                  <w:pStyle w:val="ListParagraph"/>
                  <w:numPr>
                    <w:ilvl w:val="0"/>
                    <w:numId w:val="123"/>
                  </w:numPr>
                  <w:spacing w:after="0" w:line="240" w:lineRule="auto"/>
                  <w:ind w:left="375"/>
                  <w:rPr>
                    <w:rFonts w:ascii="Proba Pro Lt" w:hAnsi="Proba Pro Lt" w:cs="Arial"/>
                    <w:sz w:val="20"/>
                    <w:szCs w:val="20"/>
                  </w:rPr>
                </w:pPr>
                <w:r>
                  <w:rPr>
                    <w:rFonts w:ascii="Proba Pro Lt" w:hAnsi="Proba Pro Lt" w:cs="Arial"/>
                    <w:sz w:val="20"/>
                    <w:szCs w:val="20"/>
                  </w:rPr>
                  <w:t>v</w:t>
                </w:r>
                <w:r w:rsidR="00C403A8" w:rsidRPr="00F15437">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74560B" w14:paraId="7CFB511C" w14:textId="77777777" w:rsidTr="00C2648F">
        <w:tc>
          <w:tcPr>
            <w:tcW w:w="1256" w:type="pct"/>
            <w:tcBorders>
              <w:left w:val="single" w:sz="12" w:space="0" w:color="auto"/>
            </w:tcBorders>
            <w:shd w:val="clear" w:color="auto" w:fill="00A0DC"/>
            <w:vAlign w:val="center"/>
          </w:tcPr>
          <w:p w14:paraId="5240AF6D" w14:textId="274265EB"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1696C909"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Content>
            <w:tc>
              <w:tcPr>
                <w:tcW w:w="3744" w:type="pct"/>
                <w:gridSpan w:val="13"/>
                <w:tcBorders>
                  <w:right w:val="single" w:sz="12" w:space="0" w:color="auto"/>
                </w:tcBorders>
                <w:vAlign w:val="center"/>
              </w:tcPr>
              <w:p w14:paraId="31AB08FB" w14:textId="77777777" w:rsidR="00C403A8" w:rsidRPr="0074560B" w:rsidRDefault="00C403A8" w:rsidP="00C2648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Probiotički, prebiotički i sinbiotički koncept</w:t>
                </w:r>
              </w:p>
              <w:p w14:paraId="09844D31"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probiotika i prebiotika – sinbiotici. </w:t>
                </w:r>
              </w:p>
              <w:p w14:paraId="339219A2"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74560B">
                  <w:rPr>
                    <w:rFonts w:ascii="Proba Pro Lt" w:hAnsi="Proba Pro Lt" w:cs="Arial"/>
                    <w:b/>
                    <w:color w:val="333333"/>
                    <w:sz w:val="20"/>
                    <w:szCs w:val="20"/>
                  </w:rPr>
                  <w:t>2.Proizvodnja i primjena probiotika</w:t>
                </w:r>
              </w:p>
              <w:p w14:paraId="71D912C6"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Antimikrobno i bakteriocinsko djelovanje bakterija mliječne kiseline.</w:t>
                </w:r>
              </w:p>
              <w:p w14:paraId="5FCB6B04"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74560B"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74560B">
                  <w:rPr>
                    <w:rFonts w:ascii="Proba Pro Lt" w:hAnsi="Proba Pro Lt" w:cs="Arial"/>
                    <w:b/>
                    <w:color w:val="333333"/>
                    <w:sz w:val="20"/>
                    <w:szCs w:val="20"/>
                  </w:rPr>
                  <w:t>3.Proizvodnja i primjena starter kultura</w:t>
                </w:r>
              </w:p>
              <w:p w14:paraId="28C2AD69" w14:textId="77777777" w:rsidR="00C403A8" w:rsidRPr="0074560B" w:rsidRDefault="00C403A8" w:rsidP="00C2648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Povijest razvitka starter kultura. Uloga starter kultura u konzerviranju hrane. Opći i specifični kriteriji za izbor starter kultura.</w:t>
                </w:r>
                <w:r w:rsidRPr="0074560B">
                  <w:rPr>
                    <w:rFonts w:ascii="Proba Pro Lt" w:hAnsi="Proba Pro Lt" w:cs="Arial"/>
                    <w:color w:val="333333"/>
                    <w:sz w:val="20"/>
                    <w:szCs w:val="20"/>
                    <w:shd w:val="clear" w:color="auto" w:fill="428BCA"/>
                  </w:rPr>
                  <w:t xml:space="preserve"> </w:t>
                </w:r>
                <w:r w:rsidRPr="0074560B">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Proizvodnja vlažne biomase i liofiliziranih starter i probiotičkih kultura</w:t>
                </w:r>
              </w:p>
            </w:tc>
          </w:sdtContent>
        </w:sdt>
      </w:tr>
      <w:tr w:rsidR="00C403A8" w:rsidRPr="0074560B"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CF7B1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3B2CF5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0DC830B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401B19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07219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CA12E26"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C0256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1677FD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A9F2C8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77BE1FB"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Content>
            <w:tc>
              <w:tcPr>
                <w:tcW w:w="1246" w:type="pct"/>
                <w:gridSpan w:val="5"/>
                <w:tcBorders>
                  <w:right w:val="single" w:sz="12" w:space="0" w:color="auto"/>
                </w:tcBorders>
              </w:tcPr>
              <w:p w14:paraId="29546DA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8102980"/>
              <w:placeholder>
                <w:docPart w:val="E3DF02DD626B4DB3A3E158587793DC51"/>
              </w:placeholder>
            </w:sdtPr>
            <w:sdtContent>
              <w:p w14:paraId="7B2D17A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2494350"/>
              <w:placeholder>
                <w:docPart w:val="4E6A1E8F90284318988CA36C23BF68E7"/>
              </w:placeholder>
              <w:showingPlcHdr/>
            </w:sdtPr>
            <w:sdtContent>
              <w:p w14:paraId="0BF29169"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10D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021940"/>
              <w:placeholder>
                <w:docPart w:val="A40C438CE4D34690A82C3090048BBB6A"/>
              </w:placeholder>
              <w:showingPlcHdr/>
            </w:sdtPr>
            <w:sdtContent>
              <w:p w14:paraId="50406AC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2224794"/>
              <w:placeholder>
                <w:docPart w:val="4E6B74A5999A4612ABE61D65BFC1C85E"/>
              </w:placeholder>
            </w:sdtPr>
            <w:sdtContent>
              <w:p w14:paraId="524D564B"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44635328"/>
              <w:placeholder>
                <w:docPart w:val="CEAE123BE72546C5B049B0C7B4E12A31"/>
              </w:placeholder>
              <w:showingPlcHdr/>
            </w:sdtPr>
            <w:sdtContent>
              <w:p w14:paraId="684894F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0122958"/>
              <w:placeholder>
                <w:docPart w:val="FDE80A9189944173B04A4C178D5954F2"/>
              </w:placeholder>
            </w:sdtPr>
            <w:sdtContent>
              <w:p w14:paraId="43879F06"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61249830"/>
              <w:placeholder>
                <w:docPart w:val="03DA914537ED4B6C92B33CBD530E8E2E"/>
              </w:placeholder>
              <w:showingPlcHdr/>
            </w:sdtPr>
            <w:sdtContent>
              <w:p w14:paraId="1DF45A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1119128"/>
              <w:placeholder>
                <w:docPart w:val="1BEEA9D39B614790946F3C57084F1369"/>
              </w:placeholder>
            </w:sdtPr>
            <w:sdtContent>
              <w:p w14:paraId="423ADE5A"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770EA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36506772"/>
              <w:placeholder>
                <w:docPart w:val="AC2C3D14ACC343DABD4F5D7A1F41389E"/>
              </w:placeholder>
            </w:sdtPr>
            <w:sdtContent>
              <w:p w14:paraId="71D784F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70182918"/>
              <w:placeholder>
                <w:docPart w:val="229F18F23C26423BB11F813605962726"/>
              </w:placeholder>
              <w:showingPlcHdr/>
            </w:sdtPr>
            <w:sdtContent>
              <w:p w14:paraId="74160C1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7923707"/>
                <w:placeholder>
                  <w:docPart w:val="41E3388F50864944820EE17D16F9EF85"/>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868102"/>
              <w:placeholder>
                <w:docPart w:val="08A96C4BA9D44FFA9ABE80DB274F5325"/>
              </w:placeholder>
              <w:showingPlcHdr/>
            </w:sdtPr>
            <w:sdtContent>
              <w:p w14:paraId="65833374"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9496681"/>
              <w:placeholder>
                <w:docPart w:val="680C8836D876408389C08FAFD01ED81A"/>
              </w:placeholder>
              <w:showingPlcHdr/>
            </w:sdtPr>
            <w:sdtContent>
              <w:p w14:paraId="7559E06C"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775638"/>
              <w:placeholder>
                <w:docPart w:val="58E6F5E6BD054C75839B8F5CBEA101F3"/>
              </w:placeholder>
              <w:showingPlcHdr/>
            </w:sdtPr>
            <w:sdtContent>
              <w:p w14:paraId="0C208486"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28987434"/>
              <w:placeholder>
                <w:docPart w:val="3989C5C416414E7284AC78B9E38698B1"/>
              </w:placeholder>
            </w:sdtPr>
            <w:sdtContent>
              <w:p w14:paraId="5688D1CF"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9E5D6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022828"/>
              <w:placeholder>
                <w:docPart w:val="4943AA22F1B14E739C20D0ABCCD4904F"/>
              </w:placeholder>
              <w:showingPlcHdr/>
            </w:sdtPr>
            <w:sdtContent>
              <w:p w14:paraId="616F5AAE"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13481179"/>
              <w:placeholder>
                <w:docPart w:val="0C8E82C2534E4E5D89D789E7E0A06D6E"/>
              </w:placeholder>
            </w:sdtPr>
            <w:sdtContent>
              <w:p w14:paraId="07F6B2FC"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3D24FF"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26080"/>
                <w:placeholder>
                  <w:docPart w:val="AA4E58A5EEB045358EEF57781423DD86"/>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2055015"/>
              <w:placeholder>
                <w:docPart w:val="FB91796DAFE84BA081F849C7B54A5A3F"/>
              </w:placeholder>
              <w:showingPlcHdr/>
            </w:sdtPr>
            <w:sdtContent>
              <w:p w14:paraId="2AC10E00"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5644917"/>
              <w:placeholder>
                <w:docPart w:val="25E1C8364D9A40ACAD53391B9FEEB97B"/>
              </w:placeholder>
              <w:showingPlcHdr/>
            </w:sdtPr>
            <w:sdtContent>
              <w:p w14:paraId="4B42D4CA" w14:textId="77777777" w:rsidR="00C403A8" w:rsidRPr="0074560B" w:rsidRDefault="00C403A8" w:rsidP="00E06383">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409233"/>
              <w:placeholder>
                <w:docPart w:val="7DCC850381A14AD18482F2565AC13FCF"/>
              </w:placeholder>
              <w:showingPlcHdr/>
            </w:sdtPr>
            <w:sdtContent>
              <w:p w14:paraId="3609EA18"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25500826"/>
              <w:placeholder>
                <w:docPart w:val="2E9CCF5D5EC842D19272E7C58C17F469"/>
              </w:placeholder>
            </w:sdtPr>
            <w:sdtContent>
              <w:p w14:paraId="356669B2" w14:textId="77777777" w:rsidR="00C403A8" w:rsidRPr="0074560B" w:rsidRDefault="00C403A8" w:rsidP="00E06383">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4F196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Content>
              <w:p w14:paraId="3322AA02"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Content>
              <w:p w14:paraId="53E0CCFE" w14:textId="77777777" w:rsidR="00C403A8" w:rsidRPr="0074560B" w:rsidRDefault="00C403A8" w:rsidP="00E06383">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Content>
              <w:p w14:paraId="1114FBF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Content>
              <w:p w14:paraId="6D12C3E3"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Content>
              <w:p w14:paraId="44C0441E"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Content>
              <w:p w14:paraId="1F020CAA"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Content>
              <w:p w14:paraId="7594AC6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Content>
              <w:p w14:paraId="63A5D316"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Content>
              <w:p w14:paraId="70AF28F0" w14:textId="77777777" w:rsidR="00C403A8" w:rsidRPr="0074560B" w:rsidRDefault="00C403A8" w:rsidP="00E06383">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Content>
              <w:p w14:paraId="449CE48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„Probiotici i starter kulture“ najviše se može postići 11 bodova.</w:t>
                </w:r>
              </w:p>
              <w:p w14:paraId="51F745B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2FF65A75"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18F8FE64"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23440B89" w14:textId="616B04E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047B4C02" w14:textId="61A8F36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91F95E9" w14:textId="298FB30E"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1BC6D36E" w14:textId="08D4EFBD"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35A9D6E3" w14:textId="6BFDDC5B"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E06383">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tc>
      </w:tr>
      <w:tr w:rsidR="00C403A8" w:rsidRPr="0074560B"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Content>
                  <w:p w14:paraId="73087C59" w14:textId="27BB2EC3" w:rsidR="00C403A8" w:rsidRPr="0074560B"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27974C22" w14:textId="6A1D2E81" w:rsidR="00C403A8" w:rsidRPr="0074560B"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tc>
      </w:tr>
      <w:tr w:rsidR="00C403A8" w:rsidRPr="0074560B" w14:paraId="2C3429D9" w14:textId="77777777" w:rsidTr="00572376">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1B6BDE2" w14:textId="77777777" w:rsidTr="00572376">
        <w:trPr>
          <w:trHeight w:val="75"/>
        </w:trPr>
        <w:tc>
          <w:tcPr>
            <w:tcW w:w="1256" w:type="pct"/>
            <w:vMerge/>
            <w:tcBorders>
              <w:left w:val="single" w:sz="12" w:space="0" w:color="auto"/>
            </w:tcBorders>
            <w:shd w:val="clear" w:color="auto" w:fill="00A0DC"/>
            <w:vAlign w:val="center"/>
          </w:tcPr>
          <w:p w14:paraId="6836405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Content>
              <w:p w14:paraId="045074D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Content>
              <w:p w14:paraId="1D9F77BC" w14:textId="4044BC0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Content>
              <w:p w14:paraId="09C1250B" w14:textId="2DC0BB7B"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1468663F" w14:textId="77777777" w:rsidTr="00572376">
        <w:trPr>
          <w:trHeight w:val="75"/>
        </w:trPr>
        <w:tc>
          <w:tcPr>
            <w:tcW w:w="1256" w:type="pct"/>
            <w:vMerge/>
            <w:tcBorders>
              <w:left w:val="single" w:sz="12" w:space="0" w:color="auto"/>
            </w:tcBorders>
            <w:shd w:val="clear" w:color="auto" w:fill="00A0DC"/>
            <w:vAlign w:val="center"/>
          </w:tcPr>
          <w:p w14:paraId="6A9F6B5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Content>
              <w:p w14:paraId="00E65D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Content>
              <w:p w14:paraId="209415E7" w14:textId="6C035A8C"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Content>
              <w:p w14:paraId="6C18F47E" w14:textId="7CF48E9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4C973221" w14:textId="77777777" w:rsidTr="00572376">
        <w:trPr>
          <w:trHeight w:val="75"/>
        </w:trPr>
        <w:tc>
          <w:tcPr>
            <w:tcW w:w="1256" w:type="pct"/>
            <w:vMerge/>
            <w:tcBorders>
              <w:left w:val="single" w:sz="12" w:space="0" w:color="auto"/>
            </w:tcBorders>
            <w:shd w:val="clear" w:color="auto" w:fill="00A0DC"/>
            <w:vAlign w:val="center"/>
          </w:tcPr>
          <w:p w14:paraId="0427404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Content>
              <w:sdt>
                <w:sdtPr>
                  <w:rPr>
                    <w:rFonts w:ascii="Proba Pro Lt" w:hAnsi="Proba Pro Lt" w:cs="Arial"/>
                    <w:color w:val="000000"/>
                    <w:sz w:val="20"/>
                    <w:szCs w:val="20"/>
                  </w:rPr>
                  <w:id w:val="1454826827"/>
                  <w:placeholder>
                    <w:docPart w:val="23AE1EBD388A4D55B7370303904B2102"/>
                  </w:placeholder>
                </w:sdtPr>
                <w:sdtContent>
                  <w:p w14:paraId="70DA936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Content>
              <w:p w14:paraId="0C55B08F" w14:textId="0C6FEBFF"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Content>
              <w:p w14:paraId="4E632535" w14:textId="02CC7B79" w:rsidR="00C403A8" w:rsidRPr="0074560B" w:rsidRDefault="00C2648F" w:rsidP="00E0638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28AF74D2" w14:textId="77777777" w:rsidTr="00572376">
        <w:trPr>
          <w:trHeight w:val="75"/>
        </w:trPr>
        <w:tc>
          <w:tcPr>
            <w:tcW w:w="1256" w:type="pct"/>
            <w:vMerge/>
            <w:tcBorders>
              <w:left w:val="single" w:sz="12" w:space="0" w:color="auto"/>
            </w:tcBorders>
            <w:shd w:val="clear" w:color="auto" w:fill="00A0DC"/>
            <w:vAlign w:val="center"/>
          </w:tcPr>
          <w:p w14:paraId="5F6AE79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078949"/>
              <w:placeholder>
                <w:docPart w:val="10F2B3D680A14C35B673C302F941ACE9"/>
              </w:placeholder>
              <w:showingPlcHdr/>
            </w:sdtPr>
            <w:sdtContent>
              <w:p w14:paraId="2343704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9828617"/>
              <w:placeholder>
                <w:docPart w:val="57E6ACC8310E43CA8DCD2867703E8644"/>
              </w:placeholder>
              <w:showingPlcHdr/>
            </w:sdtPr>
            <w:sdtContent>
              <w:p w14:paraId="6D367D19"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2055260"/>
              <w:placeholder>
                <w:docPart w:val="02026C7539944770AF93B87F3971211F"/>
              </w:placeholder>
              <w:showingPlcHdr/>
            </w:sdtPr>
            <w:sdtContent>
              <w:p w14:paraId="5E6A223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C5B6A91" w14:textId="77777777" w:rsidTr="00572376">
        <w:trPr>
          <w:trHeight w:val="175"/>
        </w:trPr>
        <w:tc>
          <w:tcPr>
            <w:tcW w:w="1256" w:type="pct"/>
            <w:vMerge/>
            <w:tcBorders>
              <w:left w:val="single" w:sz="12" w:space="0" w:color="auto"/>
            </w:tcBorders>
            <w:shd w:val="clear" w:color="auto" w:fill="00A0DC"/>
            <w:vAlign w:val="center"/>
          </w:tcPr>
          <w:p w14:paraId="6E2151C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0584843"/>
              <w:placeholder>
                <w:docPart w:val="836F272A4EF848F9A3EAFAA98105B83F"/>
              </w:placeholder>
              <w:showingPlcHdr/>
            </w:sdtPr>
            <w:sdtContent>
              <w:p w14:paraId="0F4B806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4805820"/>
              <w:placeholder>
                <w:docPart w:val="5E463A163BAF4758A5BDE5FB593014C5"/>
              </w:placeholder>
              <w:showingPlcHdr/>
            </w:sdtPr>
            <w:sdtContent>
              <w:p w14:paraId="5E890CE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3868114"/>
              <w:placeholder>
                <w:docPart w:val="62785C716B334F9FA9B5EF8200F7F73F"/>
              </w:placeholder>
              <w:showingPlcHdr/>
            </w:sdtPr>
            <w:sdtContent>
              <w:p w14:paraId="4AC03FC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368E524" w14:textId="77777777" w:rsidTr="00572376">
        <w:trPr>
          <w:trHeight w:val="175"/>
        </w:trPr>
        <w:tc>
          <w:tcPr>
            <w:tcW w:w="1256" w:type="pct"/>
            <w:vMerge/>
            <w:tcBorders>
              <w:left w:val="single" w:sz="12" w:space="0" w:color="auto"/>
            </w:tcBorders>
            <w:shd w:val="clear" w:color="auto" w:fill="00A0DC"/>
            <w:vAlign w:val="center"/>
          </w:tcPr>
          <w:p w14:paraId="6A141C2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21853092"/>
              <w:placeholder>
                <w:docPart w:val="741D80008D964B988E0BDD00F6E4A811"/>
              </w:placeholder>
              <w:showingPlcHdr/>
            </w:sdtPr>
            <w:sdtContent>
              <w:p w14:paraId="20882DE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5059625"/>
              <w:placeholder>
                <w:docPart w:val="B443C1A7707442658A2E2848C5D80FBA"/>
              </w:placeholder>
              <w:showingPlcHdr/>
            </w:sdtPr>
            <w:sdtContent>
              <w:p w14:paraId="2356B451"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3819036"/>
              <w:placeholder>
                <w:docPart w:val="CF0781F21F954BF6AE205BD688D24719"/>
              </w:placeholder>
              <w:showingPlcHdr/>
            </w:sdtPr>
            <w:sdtContent>
              <w:p w14:paraId="50504B6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75C9AC9" w14:textId="77777777" w:rsidTr="00572376">
        <w:trPr>
          <w:trHeight w:val="175"/>
        </w:trPr>
        <w:tc>
          <w:tcPr>
            <w:tcW w:w="1256" w:type="pct"/>
            <w:vMerge/>
            <w:tcBorders>
              <w:left w:val="single" w:sz="12" w:space="0" w:color="auto"/>
            </w:tcBorders>
            <w:shd w:val="clear" w:color="auto" w:fill="00A0DC"/>
            <w:vAlign w:val="center"/>
          </w:tcPr>
          <w:p w14:paraId="5A2B573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5011898"/>
              <w:placeholder>
                <w:docPart w:val="E2BD3B255E9744E485240D2F751338BC"/>
              </w:placeholder>
              <w:showingPlcHdr/>
            </w:sdtPr>
            <w:sdtContent>
              <w:p w14:paraId="4BBCC6B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2645882"/>
              <w:placeholder>
                <w:docPart w:val="89BCB3B8A2124AB2815A662519B21C31"/>
              </w:placeholder>
              <w:showingPlcHdr/>
            </w:sdtPr>
            <w:sdtContent>
              <w:p w14:paraId="24206B7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13595354"/>
              <w:placeholder>
                <w:docPart w:val="6628F1D6104340059E5F177DD79D4402"/>
              </w:placeholder>
              <w:showingPlcHdr/>
            </w:sdtPr>
            <w:sdtContent>
              <w:p w14:paraId="0AC7A04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58CAED9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26AAE67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56487415"/>
              <w:placeholder>
                <w:docPart w:val="735B0497776C491B8D8FDDF38755CD06"/>
              </w:placeholder>
              <w:showingPlcHdr/>
            </w:sdtPr>
            <w:sdtContent>
              <w:p w14:paraId="0557333A"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8599069"/>
              <w:placeholder>
                <w:docPart w:val="93BACF56E13742388A51B1FA96003866"/>
              </w:placeholder>
              <w:showingPlcHdr/>
            </w:sdtPr>
            <w:sdtContent>
              <w:p w14:paraId="7D54F80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47599225"/>
              <w:placeholder>
                <w:docPart w:val="6ED42834F6DF47099D9CDE8DAC0A7E4B"/>
              </w:placeholder>
              <w:showingPlcHdr/>
            </w:sdtPr>
            <w:sdtContent>
              <w:p w14:paraId="3FBD35EF"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Content>
            <w:tc>
              <w:tcPr>
                <w:tcW w:w="3744" w:type="pct"/>
                <w:gridSpan w:val="13"/>
                <w:tcBorders>
                  <w:top w:val="single" w:sz="12" w:space="0" w:color="auto"/>
                  <w:right w:val="single" w:sz="12" w:space="0" w:color="auto"/>
                </w:tcBorders>
              </w:tcPr>
              <w:p w14:paraId="3620D882"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 Charalampopoulos, R.A. Rastall: Prebiotics and Probiotics Science and Technology, Springer, New York (2009).</w:t>
                </w:r>
              </w:p>
              <w:p w14:paraId="251ECB45"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Å. Ljungh, T. Wadström: </w:t>
                </w:r>
                <w:r w:rsidRPr="0074560B">
                  <w:rPr>
                    <w:rFonts w:ascii="Proba Pro Lt" w:hAnsi="Proba Pro Lt" w:cs="Arial"/>
                    <w:i/>
                    <w:iCs/>
                    <w:sz w:val="20"/>
                    <w:szCs w:val="20"/>
                  </w:rPr>
                  <w:t>Lactobacillus</w:t>
                </w:r>
                <w:r w:rsidRPr="0074560B">
                  <w:rPr>
                    <w:rFonts w:ascii="Proba Pro Lt" w:hAnsi="Proba Pro Lt" w:cs="Arial"/>
                    <w:sz w:val="20"/>
                    <w:szCs w:val="20"/>
                  </w:rPr>
                  <w:t xml:space="preserve"> molecular biology From genomics to probiotics, Caister Academic Press, Norfolk (2009).</w:t>
                </w:r>
              </w:p>
              <w:p w14:paraId="2968D9F4"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 M. J. Nout, W. M. de Vos, M. H. Zweitering: Food fermentation, Wageningen Academic Publishers (2005).</w:t>
                </w:r>
              </w:p>
              <w:p w14:paraId="367E2ED9" w14:textId="77777777" w:rsidR="00C403A8" w:rsidRPr="0074560B" w:rsidRDefault="00C403A8" w:rsidP="005B09DF">
                <w:pPr>
                  <w:pStyle w:val="ListParagraph"/>
                  <w:numPr>
                    <w:ilvl w:val="0"/>
                    <w:numId w:val="5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74560B"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7003F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15" w:history="1">
              <w:r w:rsidRPr="0074560B">
                <w:rPr>
                  <w:rStyle w:val="Hyperlink"/>
                  <w:rFonts w:ascii="Proba Pro Lt" w:hAnsi="Proba Pro Lt"/>
                  <w:i/>
                  <w:sz w:val="20"/>
                  <w:szCs w:val="20"/>
                </w:rPr>
                <w:t>http://www.pbf.unizg.hr/studiji/ispitni_rokovi</w:t>
              </w:r>
            </w:hyperlink>
          </w:p>
        </w:tc>
      </w:tr>
      <w:tr w:rsidR="00C403A8" w:rsidRPr="0074560B"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Content>
            <w:tc>
              <w:tcPr>
                <w:tcW w:w="3744" w:type="pct"/>
                <w:gridSpan w:val="13"/>
                <w:tcBorders>
                  <w:bottom w:val="single" w:sz="12" w:space="0" w:color="auto"/>
                  <w:right w:val="single" w:sz="12" w:space="0" w:color="auto"/>
                </w:tcBorders>
              </w:tcPr>
              <w:p w14:paraId="276302F9" w14:textId="4501F52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2E9001" w14:textId="6D9FB7A3" w:rsidR="00C403A8" w:rsidRPr="0074560B" w:rsidRDefault="00C403A8" w:rsidP="0074560B">
      <w:pPr>
        <w:spacing w:after="0" w:line="240" w:lineRule="auto"/>
        <w:rPr>
          <w:rFonts w:ascii="Proba Pro Lt" w:hAnsi="Proba Pro Lt"/>
          <w:sz w:val="20"/>
          <w:szCs w:val="20"/>
        </w:rPr>
      </w:pPr>
    </w:p>
    <w:p w14:paraId="2257663C" w14:textId="35D5C14D" w:rsidR="00C403A8" w:rsidRDefault="00C403A8" w:rsidP="0074560B">
      <w:pPr>
        <w:spacing w:after="0" w:line="240" w:lineRule="auto"/>
        <w:rPr>
          <w:rFonts w:ascii="Proba Pro Lt" w:hAnsi="Proba Pro Lt"/>
          <w:sz w:val="20"/>
          <w:szCs w:val="20"/>
        </w:rPr>
      </w:pPr>
    </w:p>
    <w:p w14:paraId="64658408" w14:textId="1D5B189C" w:rsidR="0040189D" w:rsidRDefault="0040189D" w:rsidP="0074560B">
      <w:pPr>
        <w:spacing w:after="0" w:line="240" w:lineRule="auto"/>
        <w:rPr>
          <w:rFonts w:ascii="Proba Pro Lt" w:hAnsi="Proba Pro Lt"/>
          <w:sz w:val="20"/>
          <w:szCs w:val="20"/>
        </w:rPr>
      </w:pPr>
    </w:p>
    <w:p w14:paraId="4ACBE2ED" w14:textId="55C36426" w:rsidR="0040189D" w:rsidRDefault="0040189D" w:rsidP="0074560B">
      <w:pPr>
        <w:spacing w:after="0" w:line="240" w:lineRule="auto"/>
        <w:rPr>
          <w:rFonts w:ascii="Proba Pro Lt" w:hAnsi="Proba Pro Lt"/>
          <w:sz w:val="20"/>
          <w:szCs w:val="20"/>
        </w:rPr>
      </w:pPr>
    </w:p>
    <w:p w14:paraId="43E5DB00" w14:textId="2D23C752" w:rsidR="0040189D" w:rsidRDefault="0040189D" w:rsidP="0074560B">
      <w:pPr>
        <w:spacing w:after="0" w:line="240" w:lineRule="auto"/>
        <w:rPr>
          <w:rFonts w:ascii="Proba Pro Lt" w:hAnsi="Proba Pro Lt"/>
          <w:sz w:val="20"/>
          <w:szCs w:val="20"/>
        </w:rPr>
      </w:pPr>
    </w:p>
    <w:p w14:paraId="50A267E2" w14:textId="19FA3A10" w:rsidR="0040189D" w:rsidRDefault="0040189D" w:rsidP="0074560B">
      <w:pPr>
        <w:spacing w:after="0" w:line="240" w:lineRule="auto"/>
        <w:rPr>
          <w:rFonts w:ascii="Proba Pro Lt" w:hAnsi="Proba Pro Lt"/>
          <w:sz w:val="20"/>
          <w:szCs w:val="20"/>
        </w:rPr>
      </w:pPr>
    </w:p>
    <w:p w14:paraId="2F922CCA" w14:textId="77777777" w:rsidR="0040189D" w:rsidRPr="0074560B"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4245656E"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F9C69E"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C403A8" w:rsidRPr="0074560B" w14:paraId="5EB5EDA0" w14:textId="77777777" w:rsidTr="00572376">
        <w:tc>
          <w:tcPr>
            <w:tcW w:w="1256" w:type="pct"/>
            <w:tcBorders>
              <w:top w:val="single" w:sz="12" w:space="0" w:color="auto"/>
              <w:left w:val="single" w:sz="12" w:space="0" w:color="auto"/>
            </w:tcBorders>
            <w:shd w:val="clear" w:color="auto" w:fill="00A0DC"/>
            <w:vAlign w:val="center"/>
          </w:tcPr>
          <w:p w14:paraId="7B50F21E" w14:textId="5975B992" w:rsidR="00C403A8" w:rsidRPr="0074560B" w:rsidRDefault="00C2648F" w:rsidP="00C2648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981133"/>
            <w:placeholder>
              <w:docPart w:val="5E4B73A0C13648AEB1A59D19D2BABDA5"/>
            </w:placeholder>
          </w:sdtPr>
          <w:sdtContent>
            <w:sdt>
              <w:sdtPr>
                <w:rPr>
                  <w:rFonts w:ascii="Proba Pro Lt" w:hAnsi="Proba Pro Lt" w:cs="Arial"/>
                  <w:sz w:val="20"/>
                  <w:szCs w:val="20"/>
                </w:rPr>
                <w:id w:val="898557932"/>
                <w:placeholder>
                  <w:docPart w:val="BC1DDBDE547F43E19D01FDCA0C6CE4B8"/>
                </w:placeholder>
              </w:sdtPr>
              <w:sdtContent>
                <w:tc>
                  <w:tcPr>
                    <w:tcW w:w="1524" w:type="pct"/>
                    <w:gridSpan w:val="4"/>
                    <w:tcBorders>
                      <w:top w:val="single" w:sz="12" w:space="0" w:color="auto"/>
                      <w:right w:val="single" w:sz="12" w:space="0" w:color="auto"/>
                    </w:tcBorders>
                    <w:vAlign w:val="center"/>
                  </w:tcPr>
                  <w:p w14:paraId="6B655BD6" w14:textId="08F876D1" w:rsidR="00C403A8" w:rsidRPr="00267707" w:rsidRDefault="00B47939" w:rsidP="00C2648F">
                    <w:pPr>
                      <w:tabs>
                        <w:tab w:val="left" w:pos="2820"/>
                      </w:tabs>
                      <w:spacing w:after="0" w:line="240" w:lineRule="auto"/>
                      <w:rPr>
                        <w:rFonts w:ascii="Proba Pro Lt" w:hAnsi="Proba Pro Lt" w:cs="Arial"/>
                        <w:b/>
                        <w:sz w:val="20"/>
                        <w:szCs w:val="20"/>
                      </w:rPr>
                    </w:pPr>
                    <w:hyperlink r:id="rId116" w:history="1">
                      <w:r w:rsidR="00C403A8" w:rsidRPr="00267707">
                        <w:rPr>
                          <w:rStyle w:val="Hyperlink"/>
                          <w:rFonts w:ascii="Proba Pro Lt" w:hAnsi="Proba Pro Lt" w:cs="Arial"/>
                          <w:b/>
                          <w:sz w:val="20"/>
                          <w:szCs w:val="20"/>
                        </w:rPr>
                        <w:t>Prof. dr. sc. Irena Colić Barić</w:t>
                      </w:r>
                    </w:hyperlink>
                  </w:p>
                  <w:p w14:paraId="2A811329" w14:textId="1A80D9BB" w:rsidR="00C403A8" w:rsidRPr="0074560B" w:rsidRDefault="00B47939" w:rsidP="00C2648F">
                    <w:pPr>
                      <w:tabs>
                        <w:tab w:val="left" w:pos="2820"/>
                      </w:tabs>
                      <w:spacing w:after="0" w:line="240" w:lineRule="auto"/>
                      <w:rPr>
                        <w:rFonts w:ascii="Proba Pro Lt" w:hAnsi="Proba Pro Lt" w:cs="Arial"/>
                        <w:sz w:val="20"/>
                        <w:szCs w:val="20"/>
                      </w:rPr>
                    </w:pPr>
                    <w:hyperlink r:id="rId117" w:history="1">
                      <w:r w:rsidR="00C403A8" w:rsidRPr="00A827A9">
                        <w:rPr>
                          <w:rStyle w:val="Hyperlink"/>
                          <w:rFonts w:ascii="Proba Pro Lt" w:hAnsi="Proba Pro Lt" w:cs="Arial"/>
                          <w:sz w:val="20"/>
                          <w:szCs w:val="20"/>
                        </w:rPr>
                        <w:t>Izv. prof. dr. sc. Zvonimir Šatalić</w:t>
                      </w:r>
                    </w:hyperlink>
                  </w:p>
                  <w:p w14:paraId="34C8CD75" w14:textId="0F9E3ADA" w:rsidR="00C403A8" w:rsidRPr="0074560B" w:rsidRDefault="00B47939" w:rsidP="00C2648F">
                    <w:pPr>
                      <w:tabs>
                        <w:tab w:val="left" w:pos="2820"/>
                      </w:tabs>
                      <w:spacing w:after="0" w:line="240" w:lineRule="auto"/>
                      <w:rPr>
                        <w:rFonts w:ascii="Proba Pro Lt" w:hAnsi="Proba Pro Lt" w:cs="Arial"/>
                        <w:sz w:val="20"/>
                        <w:szCs w:val="20"/>
                      </w:rPr>
                    </w:pPr>
                    <w:hyperlink r:id="rId118" w:history="1">
                      <w:r w:rsidR="00C403A8" w:rsidRPr="001C62B3">
                        <w:rPr>
                          <w:rStyle w:val="Hyperlink"/>
                          <w:rFonts w:ascii="Proba Pro Lt" w:hAnsi="Proba Pro Lt" w:cs="Arial"/>
                          <w:sz w:val="20"/>
                          <w:szCs w:val="20"/>
                        </w:rPr>
                        <w:t>Prof. dr. sc. Ines Panjkota Krbavčić</w:t>
                      </w:r>
                    </w:hyperlink>
                  </w:p>
                  <w:p w14:paraId="167ED8E0" w14:textId="1C7D135C" w:rsidR="00C403A8" w:rsidRPr="0074560B" w:rsidRDefault="00B47939" w:rsidP="00C2648F">
                    <w:pPr>
                      <w:tabs>
                        <w:tab w:val="left" w:pos="2820"/>
                      </w:tabs>
                      <w:spacing w:after="0" w:line="240" w:lineRule="auto"/>
                      <w:rPr>
                        <w:rFonts w:ascii="Proba Pro Lt" w:hAnsi="Proba Pro Lt" w:cs="Arial"/>
                        <w:sz w:val="20"/>
                        <w:szCs w:val="20"/>
                      </w:rPr>
                    </w:pPr>
                    <w:hyperlink r:id="rId119" w:history="1">
                      <w:r w:rsidR="00C403A8" w:rsidRPr="00162036">
                        <w:rPr>
                          <w:rStyle w:val="Hyperlink"/>
                          <w:rFonts w:ascii="Proba Pro Lt" w:hAnsi="Proba Pro Lt" w:cs="Arial"/>
                          <w:sz w:val="20"/>
                          <w:szCs w:val="20"/>
                        </w:rPr>
                        <w:t>Doc. dr. sc. Irena Keser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B52B4E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F99B4AB0E844A3A7FDD1163A7D94D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EF31693"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835770" w14:textId="77777777" w:rsidTr="00572376">
        <w:tc>
          <w:tcPr>
            <w:tcW w:w="1256" w:type="pct"/>
            <w:tcBorders>
              <w:top w:val="single" w:sz="12" w:space="0" w:color="auto"/>
              <w:left w:val="single" w:sz="12" w:space="0" w:color="auto"/>
            </w:tcBorders>
            <w:shd w:val="clear" w:color="auto" w:fill="00A0DC"/>
            <w:vAlign w:val="center"/>
          </w:tcPr>
          <w:p w14:paraId="046A065E" w14:textId="79C35B9E"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sdt>
          <w:sdtPr>
            <w:rPr>
              <w:rFonts w:ascii="Proba Pro Lt" w:hAnsi="Proba Pro Lt" w:cs="Arial"/>
              <w:sz w:val="20"/>
              <w:szCs w:val="20"/>
            </w:rPr>
            <w:id w:val="1882982264"/>
            <w:placeholder>
              <w:docPart w:val="F96B16D6294C469F99662811B8FC1552"/>
            </w:placeholder>
          </w:sdtPr>
          <w:sdtContent>
            <w:bookmarkStart w:id="5" w:name="Tradicionalni_načini" w:displacedByCustomXml="next"/>
            <w:sdt>
              <w:sdtPr>
                <w:rPr>
                  <w:rFonts w:ascii="Proba Pro Lt" w:hAnsi="Proba Pro Lt" w:cs="Arial"/>
                  <w:sz w:val="20"/>
                  <w:szCs w:val="20"/>
                </w:rPr>
                <w:id w:val="1700820853"/>
                <w:placeholder>
                  <w:docPart w:val="58389D7EA4F1478F9AF74D9862582EAB"/>
                </w:placeholder>
              </w:sdtPr>
              <w:sdtContent>
                <w:tc>
                  <w:tcPr>
                    <w:tcW w:w="1524" w:type="pct"/>
                    <w:gridSpan w:val="4"/>
                    <w:tcBorders>
                      <w:top w:val="single" w:sz="12" w:space="0" w:color="auto"/>
                      <w:right w:val="single" w:sz="12" w:space="0" w:color="auto"/>
                    </w:tcBorders>
                    <w:vAlign w:val="center"/>
                  </w:tcPr>
                  <w:p w14:paraId="7283058F" w14:textId="77777777" w:rsidR="00C403A8" w:rsidRPr="0074560B" w:rsidRDefault="00C403A8" w:rsidP="00C2648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Tradicionalni načini prehrane</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27792EBE"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947F7D9AB1D440E6B7DB9AEE788C042D"/>
            </w:placeholder>
          </w:sdtPr>
          <w:sdtContent>
            <w:tc>
              <w:tcPr>
                <w:tcW w:w="816" w:type="pct"/>
                <w:gridSpan w:val="4"/>
                <w:tcBorders>
                  <w:top w:val="single" w:sz="12" w:space="0" w:color="auto"/>
                  <w:right w:val="single" w:sz="12" w:space="0" w:color="auto"/>
                </w:tcBorders>
                <w:vAlign w:val="center"/>
              </w:tcPr>
              <w:p w14:paraId="6F03092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C403A8" w:rsidRPr="0074560B" w14:paraId="2AB8252F" w14:textId="77777777" w:rsidTr="00572376">
        <w:tc>
          <w:tcPr>
            <w:tcW w:w="1256" w:type="pct"/>
            <w:tcBorders>
              <w:left w:val="single" w:sz="12" w:space="0" w:color="auto"/>
              <w:bottom w:val="single" w:sz="12" w:space="0" w:color="auto"/>
            </w:tcBorders>
            <w:shd w:val="clear" w:color="auto" w:fill="00A0DC"/>
            <w:vAlign w:val="center"/>
          </w:tcPr>
          <w:p w14:paraId="63BE531B" w14:textId="12D6EACD"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280609676"/>
            <w:placeholder>
              <w:docPart w:val="4781DF3BA5B440EFB9E31F5619326D61"/>
            </w:placeholder>
          </w:sdtPr>
          <w:sdtContent>
            <w:tc>
              <w:tcPr>
                <w:tcW w:w="1524" w:type="pct"/>
                <w:gridSpan w:val="4"/>
                <w:tcBorders>
                  <w:bottom w:val="single" w:sz="12" w:space="0" w:color="auto"/>
                  <w:right w:val="single" w:sz="12" w:space="0" w:color="auto"/>
                </w:tcBorders>
                <w:vAlign w:val="center"/>
              </w:tcPr>
              <w:p w14:paraId="1787107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338FA76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26DCADA15FD449D58C7795090BD267C1"/>
            </w:placeholder>
          </w:sdtPr>
          <w:sdtContent>
            <w:tc>
              <w:tcPr>
                <w:tcW w:w="816" w:type="pct"/>
                <w:gridSpan w:val="4"/>
                <w:tcBorders>
                  <w:bottom w:val="single" w:sz="12" w:space="0" w:color="auto"/>
                  <w:right w:val="single" w:sz="12" w:space="0" w:color="auto"/>
                </w:tcBorders>
                <w:vAlign w:val="center"/>
              </w:tcPr>
              <w:p w14:paraId="291521A3" w14:textId="055F6329"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7526DA45" w14:textId="77777777" w:rsidTr="00572376">
        <w:tc>
          <w:tcPr>
            <w:tcW w:w="1256" w:type="pct"/>
            <w:tcBorders>
              <w:left w:val="single" w:sz="12" w:space="0" w:color="auto"/>
              <w:bottom w:val="single" w:sz="12" w:space="0" w:color="auto"/>
            </w:tcBorders>
            <w:shd w:val="clear" w:color="auto" w:fill="00A0DC"/>
            <w:vAlign w:val="center"/>
          </w:tcPr>
          <w:p w14:paraId="75775409" w14:textId="4686003D"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4066545"/>
            <w:placeholder>
              <w:docPart w:val="26344C8B233B4948A3E5214117449F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24" w:type="pct"/>
                <w:gridSpan w:val="4"/>
                <w:tcBorders>
                  <w:bottom w:val="single" w:sz="12" w:space="0" w:color="auto"/>
                  <w:right w:val="single" w:sz="12" w:space="0" w:color="auto"/>
                </w:tcBorders>
                <w:vAlign w:val="center"/>
              </w:tcPr>
              <w:p w14:paraId="7DDFE6E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1AA6C69"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8E00CEEF97D54B05BF6C0CE481EA76C1"/>
            </w:placeholder>
          </w:sdtPr>
          <w:sdtContent>
            <w:tc>
              <w:tcPr>
                <w:tcW w:w="816" w:type="pct"/>
                <w:gridSpan w:val="4"/>
                <w:tcBorders>
                  <w:bottom w:val="single" w:sz="12" w:space="0" w:color="auto"/>
                  <w:right w:val="single" w:sz="12" w:space="0" w:color="auto"/>
                </w:tcBorders>
                <w:vAlign w:val="center"/>
              </w:tcPr>
              <w:p w14:paraId="520DC40C"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20-30</w:t>
                </w:r>
              </w:p>
            </w:tc>
          </w:sdtContent>
        </w:sdt>
      </w:tr>
      <w:tr w:rsidR="00C403A8" w:rsidRPr="0074560B" w14:paraId="3368AEF4" w14:textId="77777777" w:rsidTr="00572376">
        <w:tc>
          <w:tcPr>
            <w:tcW w:w="1256" w:type="pct"/>
            <w:tcBorders>
              <w:left w:val="single" w:sz="12" w:space="0" w:color="auto"/>
              <w:bottom w:val="single" w:sz="12" w:space="0" w:color="auto"/>
            </w:tcBorders>
            <w:shd w:val="clear" w:color="auto" w:fill="00A0DC"/>
            <w:vAlign w:val="center"/>
          </w:tcPr>
          <w:p w14:paraId="6E908811" w14:textId="1F5CCD9A"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08864"/>
            <w:placeholder>
              <w:docPart w:val="A958E6AA92FA4E939EE7FC77A6319C28"/>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9C0EFE2"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9BF86BF"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3A11878" w14:textId="77777777"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57C4114E78CC4A70B0F143D9F1E114FB"/>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6346738" w14:textId="376BDAC3" w:rsidR="00C403A8" w:rsidRPr="0074560B" w:rsidRDefault="00B47939"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C91F02C197A42E288867993EC58C2A1"/>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5333951" w14:textId="77777777" w:rsidTr="00572376">
        <w:tc>
          <w:tcPr>
            <w:tcW w:w="1256" w:type="pct"/>
            <w:tcBorders>
              <w:left w:val="single" w:sz="12" w:space="0" w:color="auto"/>
              <w:bottom w:val="single" w:sz="12" w:space="0" w:color="auto"/>
            </w:tcBorders>
            <w:shd w:val="clear" w:color="auto" w:fill="00A0DC"/>
            <w:vAlign w:val="center"/>
          </w:tcPr>
          <w:p w14:paraId="520C97CA"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898735761"/>
            <w:placeholder>
              <w:docPart w:val="47191F54E55B4590A71A26D7E766597A"/>
            </w:placeholder>
          </w:sdtPr>
          <w:sdtContent>
            <w:tc>
              <w:tcPr>
                <w:tcW w:w="1524" w:type="pct"/>
                <w:gridSpan w:val="4"/>
                <w:tcBorders>
                  <w:bottom w:val="single" w:sz="12" w:space="0" w:color="auto"/>
                  <w:right w:val="single" w:sz="12" w:space="0" w:color="auto"/>
                </w:tcBorders>
                <w:vAlign w:val="center"/>
              </w:tcPr>
              <w:p w14:paraId="4827EF5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3F166122"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F532C6EF334641098681F3F8C855614A"/>
            </w:placeholder>
          </w:sdtPr>
          <w:sdtContent>
            <w:sdt>
              <w:sdtPr>
                <w:rPr>
                  <w:rFonts w:ascii="Proba Pro Lt" w:hAnsi="Proba Pro Lt" w:cs="Arial"/>
                  <w:sz w:val="20"/>
                  <w:szCs w:val="20"/>
                </w:rPr>
                <w:id w:val="-729841932"/>
                <w:placeholder>
                  <w:docPart w:val="29D31977FD804ED793445A5195541CFD"/>
                </w:placeholder>
              </w:sdtPr>
              <w:sdtContent>
                <w:tc>
                  <w:tcPr>
                    <w:tcW w:w="816" w:type="pct"/>
                    <w:gridSpan w:val="4"/>
                    <w:tcBorders>
                      <w:bottom w:val="single" w:sz="12" w:space="0" w:color="auto"/>
                      <w:right w:val="single" w:sz="12" w:space="0" w:color="auto"/>
                    </w:tcBorders>
                    <w:vAlign w:val="center"/>
                  </w:tcPr>
                  <w:p w14:paraId="58991E7B" w14:textId="79E71F46" w:rsidR="00C403A8" w:rsidRPr="0074560B" w:rsidRDefault="00572376"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sdtContent>
        </w:sdt>
      </w:tr>
      <w:tr w:rsidR="00C403A8" w:rsidRPr="0074560B" w14:paraId="22821197" w14:textId="77777777" w:rsidTr="00572376">
        <w:tc>
          <w:tcPr>
            <w:tcW w:w="1256" w:type="pct"/>
            <w:tcBorders>
              <w:left w:val="single" w:sz="12" w:space="0" w:color="auto"/>
              <w:bottom w:val="single" w:sz="12" w:space="0" w:color="auto"/>
            </w:tcBorders>
            <w:shd w:val="clear" w:color="auto" w:fill="00A0DC"/>
            <w:vAlign w:val="center"/>
          </w:tcPr>
          <w:p w14:paraId="192A89BB"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661E8F23757149D4A86AFC524401ABC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0FF29258"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E4F16A" w14:textId="77777777" w:rsidR="00C403A8" w:rsidRPr="0074560B" w:rsidRDefault="00C403A8" w:rsidP="00C2648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50E593B" w14:textId="32A7B458" w:rsidR="00C403A8" w:rsidRPr="0074560B" w:rsidRDefault="00C403A8" w:rsidP="00C2648F">
            <w:pPr>
              <w:tabs>
                <w:tab w:val="left" w:pos="2820"/>
              </w:tabs>
              <w:spacing w:after="0" w:line="240" w:lineRule="auto"/>
              <w:rPr>
                <w:rFonts w:ascii="Proba Pro Lt" w:hAnsi="Proba Pro Lt" w:cs="Arial"/>
                <w:sz w:val="20"/>
                <w:szCs w:val="20"/>
              </w:rPr>
            </w:pPr>
          </w:p>
        </w:tc>
      </w:tr>
      <w:tr w:rsidR="00C403A8" w:rsidRPr="0074560B" w14:paraId="044F9D54"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E98992" w14:textId="77777777" w:rsidR="00C403A8" w:rsidRPr="0074560B" w:rsidRDefault="00C403A8" w:rsidP="00C2648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4A5629D2" w14:textId="77777777" w:rsidTr="00C2648F">
        <w:tc>
          <w:tcPr>
            <w:tcW w:w="1256" w:type="pct"/>
            <w:tcBorders>
              <w:top w:val="single" w:sz="12" w:space="0" w:color="auto"/>
              <w:left w:val="single" w:sz="12" w:space="0" w:color="auto"/>
            </w:tcBorders>
            <w:shd w:val="clear" w:color="auto" w:fill="00A0DC"/>
            <w:vAlign w:val="center"/>
          </w:tcPr>
          <w:p w14:paraId="7D535995" w14:textId="79A0BA0E"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575397767"/>
            <w:placeholder>
              <w:docPart w:val="2D38D1359CE04D5AB6B3B13F5239D47A"/>
            </w:placeholder>
          </w:sdtPr>
          <w:sdtContent>
            <w:sdt>
              <w:sdtPr>
                <w:rPr>
                  <w:rFonts w:ascii="Proba Pro Lt" w:hAnsi="Proba Pro Lt" w:cs="Arial"/>
                  <w:sz w:val="20"/>
                  <w:szCs w:val="20"/>
                </w:rPr>
                <w:id w:val="-1937207099"/>
                <w:placeholder>
                  <w:docPart w:val="7EEEDCECC6A045CF836C1595AE089EBD"/>
                </w:placeholder>
              </w:sdtPr>
              <w:sdtContent>
                <w:tc>
                  <w:tcPr>
                    <w:tcW w:w="3744" w:type="pct"/>
                    <w:gridSpan w:val="13"/>
                    <w:tcBorders>
                      <w:top w:val="single" w:sz="12" w:space="0" w:color="auto"/>
                      <w:right w:val="single" w:sz="12" w:space="0" w:color="auto"/>
                    </w:tcBorders>
                    <w:vAlign w:val="center"/>
                  </w:tcPr>
                  <w:p w14:paraId="0A3CA2D6" w14:textId="66BE6DCE"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je upoznati studente sa tradicionalnim modelima prehrane u zemljama zapadne civilizacije 20.</w:t>
                    </w:r>
                    <w:r w:rsidR="00572376">
                      <w:rPr>
                        <w:rFonts w:ascii="Proba Pro Lt" w:hAnsi="Proba Pro Lt" w:cs="Arial"/>
                        <w:sz w:val="20"/>
                        <w:szCs w:val="20"/>
                      </w:rPr>
                      <w:t xml:space="preserve"> </w:t>
                    </w:r>
                    <w:r w:rsidRPr="0074560B">
                      <w:rPr>
                        <w:rFonts w:ascii="Proba Pro Lt" w:hAnsi="Proba Pro Lt" w:cs="Arial"/>
                        <w:sz w:val="20"/>
                        <w:szCs w:val="20"/>
                      </w:rPr>
                      <w:t xml:space="preserve">st i znanstvenim spoznajama koje ukazuju na njihov utjecaj na zdravlje, kako bi u okviru predmeta stekli i potrebne vještine kritičnog promišljanja. Usvojene vještine će se upotrjebljavati kod izrade različitih modela prehrane za rizične populacijske, u zdravlju i bolesti uz procjenu i uvažavanje održivosti tradicionalnih modela. </w:t>
                    </w:r>
                  </w:p>
                  <w:p w14:paraId="533F9C25" w14:textId="77777777" w:rsidR="00C403A8" w:rsidRPr="0074560B" w:rsidRDefault="00C403A8" w:rsidP="00C2648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C403A8" w:rsidRPr="0074560B" w14:paraId="54F7A15B" w14:textId="77777777" w:rsidTr="00C2648F">
        <w:tc>
          <w:tcPr>
            <w:tcW w:w="1256" w:type="pct"/>
            <w:tcBorders>
              <w:left w:val="single" w:sz="12" w:space="0" w:color="auto"/>
            </w:tcBorders>
            <w:shd w:val="clear" w:color="auto" w:fill="00A0DC"/>
            <w:vAlign w:val="center"/>
          </w:tcPr>
          <w:p w14:paraId="668F2E82" w14:textId="214D3D99"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349850707"/>
            <w:placeholder>
              <w:docPart w:val="8EFFA1C3A12F4FE79913FFD8ADDE9FCB"/>
            </w:placeholder>
          </w:sdtPr>
          <w:sdtContent>
            <w:sdt>
              <w:sdtPr>
                <w:rPr>
                  <w:rFonts w:ascii="Proba Pro Lt" w:hAnsi="Proba Pro Lt" w:cs="Arial"/>
                  <w:sz w:val="20"/>
                  <w:szCs w:val="20"/>
                </w:rPr>
                <w:id w:val="983198019"/>
                <w:placeholder>
                  <w:docPart w:val="B20FB6D95636426D8454872E9E3DC784"/>
                </w:placeholder>
              </w:sdtPr>
              <w:sdtContent>
                <w:tc>
                  <w:tcPr>
                    <w:tcW w:w="3744" w:type="pct"/>
                    <w:gridSpan w:val="13"/>
                    <w:tcBorders>
                      <w:right w:val="single" w:sz="12" w:space="0" w:color="auto"/>
                    </w:tcBorders>
                    <w:vAlign w:val="center"/>
                  </w:tcPr>
                  <w:p w14:paraId="1DF82D89" w14:textId="21184463"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C403A8" w:rsidRPr="0074560B" w14:paraId="1CAC7C1D" w14:textId="77777777" w:rsidTr="00C2648F">
        <w:tc>
          <w:tcPr>
            <w:tcW w:w="1256" w:type="pct"/>
            <w:tcBorders>
              <w:left w:val="single" w:sz="12" w:space="0" w:color="auto"/>
            </w:tcBorders>
            <w:shd w:val="clear" w:color="auto" w:fill="00A0DC"/>
            <w:vAlign w:val="center"/>
          </w:tcPr>
          <w:p w14:paraId="3AF60FED" w14:textId="3DEF0F7F"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cs="Arial"/>
              <w:sz w:val="20"/>
              <w:szCs w:val="20"/>
            </w:rPr>
            <w:id w:val="1476487842"/>
            <w:placeholder>
              <w:docPart w:val="47E3A5A866234647872DA6FD44E906D4"/>
            </w:placeholder>
          </w:sdtPr>
          <w:sdtEndPr>
            <w:rPr>
              <w:rFonts w:cs="Calibri"/>
            </w:rPr>
          </w:sdtEndPr>
          <w:sdtContent>
            <w:tc>
              <w:tcPr>
                <w:tcW w:w="3744" w:type="pct"/>
                <w:gridSpan w:val="13"/>
                <w:tcBorders>
                  <w:right w:val="single" w:sz="12" w:space="0" w:color="auto"/>
                </w:tcBorders>
                <w:vAlign w:val="center"/>
              </w:tcPr>
              <w:p w14:paraId="0CCDD835" w14:textId="55A1960B" w:rsidR="00C403A8" w:rsidRPr="0074560B" w:rsidRDefault="00F15437" w:rsidP="005B09DF">
                <w:pPr>
                  <w:pStyle w:val="ListParagraph"/>
                  <w:numPr>
                    <w:ilvl w:val="0"/>
                    <w:numId w:val="58"/>
                  </w:numPr>
                  <w:tabs>
                    <w:tab w:val="left" w:pos="2820"/>
                  </w:tabs>
                  <w:spacing w:after="0" w:line="240" w:lineRule="auto"/>
                  <w:ind w:left="340"/>
                  <w:rPr>
                    <w:rFonts w:ascii="Proba Pro Lt" w:hAnsi="Proba Pro Lt" w:cs="Arial"/>
                    <w:sz w:val="20"/>
                    <w:szCs w:val="20"/>
                  </w:rPr>
                </w:pPr>
                <w:r w:rsidRPr="0074560B">
                  <w:rPr>
                    <w:rFonts w:ascii="Proba Pro Lt" w:hAnsi="Proba Pro Lt" w:cs="Arial"/>
                    <w:color w:val="000000"/>
                    <w:sz w:val="20"/>
                    <w:szCs w:val="20"/>
                  </w:rPr>
                  <w:t>poznavanje i razumijevanje osnovnih i specifičnih disciplina struke</w:t>
                </w:r>
              </w:p>
              <w:p w14:paraId="4FEC2C50" w14:textId="7E9AB645"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26CE8B5" w14:textId="528972DD"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172833F5" w14:textId="459D9DAC"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7C5E0D6D" w14:textId="3FEBCECB"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3F35FD1E" w14:textId="39E98BE2"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153C3EBE" w14:textId="551EE696"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433FC681" w14:textId="0E28F624"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00AF27A5" w14:textId="04B026E9"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5A90A42E" w14:textId="211993D7"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79F75E3D" w14:textId="333C0D4E"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21E73430" w14:textId="5792858A"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3DC9C9D0" w14:textId="1B99C3A1"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raditi u interdisciplinarnom timu i voditi dio tima</w:t>
                </w:r>
              </w:p>
              <w:p w14:paraId="01500922" w14:textId="2765E8FD"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lastRenderedPageBreak/>
                  <w:t xml:space="preserve">predstaviti i popularizirati suvremene trendove u nutricionizmu u stručnim i laičkim krugovima </w:t>
                </w:r>
              </w:p>
              <w:p w14:paraId="767B0549" w14:textId="45C3F9DB"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w:t>
                </w:r>
              </w:p>
              <w:p w14:paraId="6886BA9A" w14:textId="01359ECC" w:rsidR="00C403A8" w:rsidRPr="0074560B"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primjeriti etička načela, zakonsku regulativu i norme vezane uz specifične zahtjeve struke</w:t>
                </w:r>
              </w:p>
              <w:p w14:paraId="20489C9A" w14:textId="754B7468" w:rsidR="00C403A8" w:rsidRPr="00C2648F" w:rsidRDefault="00F15437" w:rsidP="005B09DF">
                <w:pPr>
                  <w:numPr>
                    <w:ilvl w:val="0"/>
                    <w:numId w:val="58"/>
                  </w:numPr>
                  <w:spacing w:after="0" w:line="240" w:lineRule="auto"/>
                  <w:ind w:left="340"/>
                  <w:rPr>
                    <w:rFonts w:ascii="Proba Pro Lt" w:hAnsi="Proba Pro Lt" w:cs="Arial"/>
                    <w:sz w:val="20"/>
                    <w:szCs w:val="20"/>
                  </w:rPr>
                </w:pPr>
                <w:r w:rsidRPr="0074560B">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C403A8" w:rsidRPr="0074560B" w14:paraId="36869BE5" w14:textId="77777777" w:rsidTr="00C2648F">
        <w:tc>
          <w:tcPr>
            <w:tcW w:w="1256" w:type="pct"/>
            <w:tcBorders>
              <w:left w:val="single" w:sz="12" w:space="0" w:color="auto"/>
            </w:tcBorders>
            <w:shd w:val="clear" w:color="auto" w:fill="00A0DC"/>
            <w:vAlign w:val="center"/>
          </w:tcPr>
          <w:p w14:paraId="202238E8" w14:textId="7EB78F01"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cs="Arial"/>
              <w:sz w:val="20"/>
              <w:szCs w:val="20"/>
            </w:rPr>
            <w:id w:val="552897057"/>
            <w:placeholder>
              <w:docPart w:val="8E0837EB9741417AACC5838B0ABEA810"/>
            </w:placeholder>
          </w:sdtPr>
          <w:sdtEndPr>
            <w:rPr>
              <w:rFonts w:cs="Calibri"/>
            </w:rPr>
          </w:sdtEndPr>
          <w:sdtContent>
            <w:tc>
              <w:tcPr>
                <w:tcW w:w="3744" w:type="pct"/>
                <w:gridSpan w:val="13"/>
                <w:tcBorders>
                  <w:right w:val="single" w:sz="12" w:space="0" w:color="auto"/>
                </w:tcBorders>
                <w:vAlign w:val="center"/>
              </w:tcPr>
              <w:p w14:paraId="5BEDE3FC" w14:textId="091986F4"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objasniti utjecaj studije 7 zemalja na razvoj znanosti o prehrani </w:t>
                </w:r>
              </w:p>
              <w:p w14:paraId="5050343B" w14:textId="75D81FB7"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tradicionalne mediteranske prehrane i nove znanstvene spoznaje u svezi njenog učinka na zdravlje </w:t>
                </w:r>
              </w:p>
              <w:p w14:paraId="2FF094AD" w14:textId="2B866B88"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vegetarijanske prehrane i znanstvene spoznaje u svezi njenog učinka na zdravlje </w:t>
                </w:r>
              </w:p>
              <w:p w14:paraId="3B847123" w14:textId="12FAE69D"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sidRPr="0074560B">
                  <w:rPr>
                    <w:rFonts w:ascii="Proba Pro Lt" w:hAnsi="Proba Pro Lt" w:cs="Arial"/>
                    <w:sz w:val="20"/>
                    <w:szCs w:val="20"/>
                  </w:rPr>
                  <w:t xml:space="preserve">integrirati karakteristike južno američke prehrane, azijske prehrane i afričke prehrane i znanstvene spoznaje u svezi njenog učinka na zdravlje </w:t>
                </w:r>
              </w:p>
              <w:p w14:paraId="62F51FB5" w14:textId="647FBC0A"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v</w:t>
                </w:r>
                <w:r w:rsidR="00C403A8" w:rsidRPr="0074560B">
                  <w:rPr>
                    <w:rFonts w:ascii="Proba Pro Lt" w:hAnsi="Proba Pro Lt" w:cs="Arial"/>
                    <w:sz w:val="20"/>
                    <w:szCs w:val="20"/>
                  </w:rPr>
                  <w:t xml:space="preserve">rednovati Oldways modele tradicionalnih načina prehrane u cilju održivosti </w:t>
                </w:r>
              </w:p>
              <w:p w14:paraId="70CE5458" w14:textId="6F7DA767" w:rsidR="00C403A8" w:rsidRPr="0074560B" w:rsidRDefault="00F15437" w:rsidP="005B09DF">
                <w:pPr>
                  <w:pStyle w:val="ListParagraph"/>
                  <w:numPr>
                    <w:ilvl w:val="0"/>
                    <w:numId w:val="59"/>
                  </w:numPr>
                  <w:spacing w:after="0" w:line="240" w:lineRule="auto"/>
                  <w:ind w:left="418"/>
                  <w:rPr>
                    <w:rFonts w:ascii="Proba Pro Lt" w:hAnsi="Proba Pro Lt" w:cs="Arial"/>
                    <w:sz w:val="20"/>
                    <w:szCs w:val="20"/>
                  </w:rPr>
                </w:pPr>
                <w:r>
                  <w:rPr>
                    <w:rFonts w:ascii="Proba Pro Lt" w:hAnsi="Proba Pro Lt" w:cs="Arial"/>
                    <w:sz w:val="20"/>
                    <w:szCs w:val="20"/>
                  </w:rPr>
                  <w:t>o</w:t>
                </w:r>
                <w:r w:rsidR="00C403A8" w:rsidRPr="0074560B">
                  <w:rPr>
                    <w:rFonts w:ascii="Proba Pro Lt" w:hAnsi="Proba Pro Lt" w:cs="Arial"/>
                    <w:sz w:val="20"/>
                    <w:szCs w:val="20"/>
                  </w:rPr>
                  <w:t>bjasniti učinke prehrane na zdravlje i nekada i danas, uključujući religijske i kulturološke razlike</w:t>
                </w:r>
              </w:p>
            </w:tc>
          </w:sdtContent>
        </w:sdt>
      </w:tr>
      <w:tr w:rsidR="00C403A8" w:rsidRPr="0074560B" w14:paraId="0BE83260" w14:textId="77777777" w:rsidTr="00C2648F">
        <w:tc>
          <w:tcPr>
            <w:tcW w:w="1256" w:type="pct"/>
            <w:tcBorders>
              <w:left w:val="single" w:sz="12" w:space="0" w:color="auto"/>
            </w:tcBorders>
            <w:shd w:val="clear" w:color="auto" w:fill="00A0DC"/>
            <w:vAlign w:val="center"/>
          </w:tcPr>
          <w:p w14:paraId="651777A1" w14:textId="0C238BAE"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0555AB7" w14:textId="77777777" w:rsidR="00C403A8" w:rsidRPr="0074560B"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DBB4532A47B3447ABA04DE700A21ED01"/>
            </w:placeholder>
          </w:sdtPr>
          <w:sdtEndPr>
            <w:rPr>
              <w:rFonts w:cs="Calibri"/>
            </w:rPr>
          </w:sdtEndPr>
          <w:sdtContent>
            <w:sdt>
              <w:sdtPr>
                <w:rPr>
                  <w:rFonts w:ascii="Proba Pro Lt" w:hAnsi="Proba Pro Lt" w:cs="Arial"/>
                  <w:sz w:val="20"/>
                  <w:szCs w:val="20"/>
                </w:rPr>
                <w:id w:val="-508522894"/>
                <w:placeholder>
                  <w:docPart w:val="2B8BECAE2E8C4CE381148683384E7FF6"/>
                </w:placeholder>
              </w:sdtPr>
              <w:sdtEndPr>
                <w:rPr>
                  <w:rFonts w:cs="Calibri"/>
                </w:rPr>
              </w:sdtEndPr>
              <w:sdtContent>
                <w:tc>
                  <w:tcPr>
                    <w:tcW w:w="3744" w:type="pct"/>
                    <w:gridSpan w:val="13"/>
                    <w:tcBorders>
                      <w:right w:val="single" w:sz="12" w:space="0" w:color="auto"/>
                    </w:tcBorders>
                    <w:vAlign w:val="center"/>
                  </w:tcPr>
                  <w:p w14:paraId="758608A7"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mediteranska prehrana i prehrana u razvijenim zemljama 20.st.</w:t>
                    </w:r>
                  </w:p>
                  <w:p w14:paraId="3206D745"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Vegetarijanska prehrana</w:t>
                    </w:r>
                  </w:p>
                  <w:p w14:paraId="4B7D3B6C"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azijska prehrana</w:t>
                    </w:r>
                  </w:p>
                  <w:p w14:paraId="1E5D7168"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južnoamerička prehrana</w:t>
                    </w:r>
                  </w:p>
                  <w:p w14:paraId="01D46E17"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Tradicionalna afrička prehrana</w:t>
                    </w:r>
                  </w:p>
                  <w:p w14:paraId="4D900A86"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Modeli tradicionalne prehrane: održiva prehrana</w:t>
                    </w:r>
                  </w:p>
                  <w:p w14:paraId="29F089EE" w14:textId="77777777" w:rsidR="00C403A8" w:rsidRPr="0074560B" w:rsidRDefault="00C403A8" w:rsidP="005B09DF">
                    <w:pPr>
                      <w:pStyle w:val="ListParagraph"/>
                      <w:numPr>
                        <w:ilvl w:val="0"/>
                        <w:numId w:val="60"/>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Prehrana: vjerske i kulturološke karakteristike</w:t>
                    </w:r>
                  </w:p>
                </w:tc>
              </w:sdtContent>
            </w:sdt>
          </w:sdtContent>
        </w:sdt>
      </w:tr>
      <w:tr w:rsidR="00C403A8" w:rsidRPr="0074560B" w14:paraId="5113A119" w14:textId="77777777" w:rsidTr="00572376">
        <w:trPr>
          <w:trHeight w:val="349"/>
        </w:trPr>
        <w:tc>
          <w:tcPr>
            <w:tcW w:w="1256" w:type="pct"/>
            <w:vMerge w:val="restart"/>
            <w:tcBorders>
              <w:left w:val="single" w:sz="12" w:space="0" w:color="auto"/>
            </w:tcBorders>
            <w:shd w:val="clear" w:color="auto" w:fill="00A0DC"/>
            <w:vAlign w:val="center"/>
          </w:tcPr>
          <w:p w14:paraId="65E14837" w14:textId="44B8E67F" w:rsidR="00C403A8" w:rsidRPr="0074560B" w:rsidRDefault="00C2648F" w:rsidP="00C2648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E9C60C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2039F40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A54B2A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4E5663E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344118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45604141"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8B427B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52646DC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D50E8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159B9F6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0E3EC8D3"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596605209"/>
                <w:placeholder>
                  <w:docPart w:val="36530F94CC4D49BBB7D1825CAE885D2A"/>
                </w:placeholder>
              </w:sdtPr>
              <w:sdtContent>
                <w:r w:rsidR="00C403A8" w:rsidRPr="0074560B">
                  <w:rPr>
                    <w:rFonts w:ascii="Proba Pro Lt" w:hAnsi="Proba Pro Lt" w:cs="Arial"/>
                    <w:sz w:val="20"/>
                    <w:szCs w:val="20"/>
                  </w:rPr>
                  <w:t>timski rad</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AB060B" w14:textId="3072FEC9" w:rsidR="00C403A8" w:rsidRPr="0074560B" w:rsidRDefault="00C2648F" w:rsidP="00C2648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380F07EB"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918126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B86B67C"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6A138E62"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4361BD8AFE534B3D97A07F45863EF572"/>
            </w:placeholder>
            <w:showingPlcHdr/>
          </w:sdtPr>
          <w:sdtContent>
            <w:tc>
              <w:tcPr>
                <w:tcW w:w="1246" w:type="pct"/>
                <w:gridSpan w:val="5"/>
                <w:tcBorders>
                  <w:right w:val="single" w:sz="12" w:space="0" w:color="auto"/>
                </w:tcBorders>
              </w:tcPr>
              <w:p w14:paraId="0B4A2F8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40307985"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33AF981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26A7C6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23729720"/>
              <w:placeholder>
                <w:docPart w:val="C19E48D27A2C4109AB4FCFD2D16A1FDE"/>
              </w:placeholder>
            </w:sdtPr>
            <w:sdtContent>
              <w:p w14:paraId="7A335148"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903278888"/>
              <w:placeholder>
                <w:docPart w:val="D40C666AA89C41E5A8CEE1D15CACD004"/>
              </w:placeholder>
              <w:showingPlcHdr/>
            </w:sdtPr>
            <w:sdtContent>
              <w:p w14:paraId="1DC23DA8"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C40B4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4959515"/>
              <w:placeholder>
                <w:docPart w:val="C810680A843D421587343544C3E1FF45"/>
              </w:placeholder>
            </w:sdtPr>
            <w:sdtContent>
              <w:p w14:paraId="5EF28ECB"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97499"/>
              <w:placeholder>
                <w:docPart w:val="05FD8C8D89934A828621C6BB0A3BFCF3"/>
              </w:placeholder>
              <w:showingPlcHdr/>
            </w:sdtPr>
            <w:sdtContent>
              <w:p w14:paraId="1A5CEB53"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9BC800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00375245"/>
              <w:placeholder>
                <w:docPart w:val="9197C1CFA63E4282A9E655CCA6CCE882"/>
              </w:placeholder>
              <w:showingPlcHdr/>
            </w:sdtPr>
            <w:sdtContent>
              <w:p w14:paraId="4F8790B0"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6868872"/>
              <w:placeholder>
                <w:docPart w:val="CDE1B386845543B3AF0B1719EBBA6B58"/>
              </w:placeholder>
            </w:sdtPr>
            <w:sdtContent>
              <w:p w14:paraId="1EC68030"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005F416D" w14:textId="77777777" w:rsidTr="00572376">
        <w:trPr>
          <w:trHeight w:val="397"/>
        </w:trPr>
        <w:tc>
          <w:tcPr>
            <w:tcW w:w="1256" w:type="pct"/>
            <w:vMerge/>
            <w:tcBorders>
              <w:left w:val="single" w:sz="12" w:space="0" w:color="auto"/>
            </w:tcBorders>
            <w:shd w:val="clear" w:color="auto" w:fill="00A0DC"/>
            <w:vAlign w:val="center"/>
          </w:tcPr>
          <w:p w14:paraId="1EB2B31E"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8E4A8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11048980"/>
              <w:placeholder>
                <w:docPart w:val="4407CB0870674A459767F7DF215107B8"/>
              </w:placeholder>
              <w:showingPlcHdr/>
            </w:sdtPr>
            <w:sdtContent>
              <w:p w14:paraId="15CE2BEF"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77793674"/>
              <w:placeholder>
                <w:docPart w:val="DDAA79C98D324A7CB1BFBDFA28D7660A"/>
              </w:placeholder>
            </w:sdtPr>
            <w:sdtContent>
              <w:p w14:paraId="21783236"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B2B18E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378035"/>
              <w:placeholder>
                <w:docPart w:val="C69ED3ED7E3D4B89A8F1CCDDE6FE0A1A"/>
              </w:placeholder>
              <w:showingPlcHdr/>
            </w:sdtPr>
            <w:sdtContent>
              <w:p w14:paraId="5F676D92"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71591735"/>
              <w:placeholder>
                <w:docPart w:val="9DE000F76A9349A0B26C2807382934F1"/>
              </w:placeholder>
            </w:sdtPr>
            <w:sdtContent>
              <w:p w14:paraId="1DE36C75"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C485F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932708"/>
                <w:placeholder>
                  <w:docPart w:val="1F09B6F13FF64438A0819CC15E9D864F"/>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2740200"/>
              <w:placeholder>
                <w:docPart w:val="EA18397908F743B5BBC71F068D553478"/>
              </w:placeholder>
              <w:showingPlcHdr/>
            </w:sdtPr>
            <w:sdtContent>
              <w:p w14:paraId="665531AB"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222895"/>
              <w:placeholder>
                <w:docPart w:val="933B77A03F6A4C60BC40A975354D04D9"/>
              </w:placeholder>
              <w:showingPlcHdr/>
            </w:sdtPr>
            <w:sdtContent>
              <w:p w14:paraId="6D5F6980"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0163925" w14:textId="77777777" w:rsidTr="00572376">
        <w:trPr>
          <w:trHeight w:val="397"/>
        </w:trPr>
        <w:tc>
          <w:tcPr>
            <w:tcW w:w="1256" w:type="pct"/>
            <w:vMerge/>
            <w:tcBorders>
              <w:left w:val="single" w:sz="12" w:space="0" w:color="auto"/>
            </w:tcBorders>
            <w:shd w:val="clear" w:color="auto" w:fill="00A0DC"/>
            <w:vAlign w:val="center"/>
          </w:tcPr>
          <w:p w14:paraId="615D91B1"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AB1BC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09119293"/>
              <w:placeholder>
                <w:docPart w:val="5E0BEFC974E6451E8279E94CABFB9E74"/>
              </w:placeholder>
              <w:showingPlcHdr/>
            </w:sdtPr>
            <w:sdtContent>
              <w:p w14:paraId="085484EC"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3854221"/>
              <w:placeholder>
                <w:docPart w:val="681DB5F82DCF45688B1374E9C040666C"/>
              </w:placeholder>
            </w:sdtPr>
            <w:sdtContent>
              <w:p w14:paraId="2D7C01FD"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09651FD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90543862"/>
              <w:placeholder>
                <w:docPart w:val="753015601CA24F06B828D62300E43603"/>
              </w:placeholder>
            </w:sdtPr>
            <w:sdtContent>
              <w:p w14:paraId="0783B8FA"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9421611"/>
              <w:placeholder>
                <w:docPart w:val="8E213BFCE40F4950BEE50002069400E5"/>
              </w:placeholder>
              <w:showingPlcHdr/>
            </w:sdtPr>
            <w:sdtContent>
              <w:p w14:paraId="635C0CEF"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691CEA"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833358"/>
                <w:placeholder>
                  <w:docPart w:val="F62EE7CD11D249D199F2DB1790D94B46"/>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7216496"/>
              <w:placeholder>
                <w:docPart w:val="CE7E55B7CB6C424BBC61D825A0B6E505"/>
              </w:placeholder>
              <w:showingPlcHdr/>
            </w:sdtPr>
            <w:sdtContent>
              <w:p w14:paraId="24873306"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4765627"/>
              <w:placeholder>
                <w:docPart w:val="6F2D7AACAB834496B0C370FB2545C2C8"/>
              </w:placeholder>
              <w:showingPlcHdr/>
            </w:sdtPr>
            <w:sdtContent>
              <w:p w14:paraId="71BD23E0" w14:textId="77777777" w:rsidR="00C403A8" w:rsidRPr="0074560B" w:rsidRDefault="00C403A8" w:rsidP="00C2648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2422A131" w14:textId="77777777" w:rsidTr="00572376">
        <w:trPr>
          <w:trHeight w:val="397"/>
        </w:trPr>
        <w:tc>
          <w:tcPr>
            <w:tcW w:w="1256" w:type="pct"/>
            <w:vMerge/>
            <w:tcBorders>
              <w:left w:val="single" w:sz="12" w:space="0" w:color="auto"/>
            </w:tcBorders>
            <w:shd w:val="clear" w:color="auto" w:fill="00A0DC"/>
            <w:vAlign w:val="center"/>
          </w:tcPr>
          <w:p w14:paraId="6F9B0227"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AE777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6036005"/>
              <w:placeholder>
                <w:docPart w:val="0F7C268450184213BB30C8E39E09EAC2"/>
              </w:placeholder>
              <w:showingPlcHdr/>
            </w:sdtPr>
            <w:sdtContent>
              <w:p w14:paraId="482A3466"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12266126"/>
              <w:placeholder>
                <w:docPart w:val="833B4F4D76CC4C9CA2DE90EFBA805FAD"/>
              </w:placeholder>
            </w:sdtPr>
            <w:sdtContent>
              <w:p w14:paraId="162905EC" w14:textId="77777777" w:rsidR="00C403A8" w:rsidRPr="0074560B" w:rsidRDefault="00C403A8" w:rsidP="00C2648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D4F28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AB79BDF6708E4F06AC66CE415BC2863A"/>
              </w:placeholder>
              <w:showingPlcHdr/>
            </w:sdtPr>
            <w:sdtContent>
              <w:p w14:paraId="0A69A719"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788D800A6F4648AE8D1B5B7FC38E85C0"/>
              </w:placeholder>
            </w:sdtPr>
            <w:sdtContent>
              <w:p w14:paraId="123C3371"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8E22DC"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0B9F2BC78627408F9E38B20B48627F00"/>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F8460985841F4EBC98DA7583D0145A35"/>
              </w:placeholder>
              <w:showingPlcHdr/>
            </w:sdtPr>
            <w:sdtContent>
              <w:p w14:paraId="29DC1D3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F40CF4BFD2A84E8CAA7EE1506189E460"/>
              </w:placeholder>
              <w:showingPlcHdr/>
            </w:sdtPr>
            <w:sdtContent>
              <w:p w14:paraId="7C5A0299"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B0C2B9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F8EA725"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AF28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20004D5B35A54AFAB5CB17A7BB1817FB"/>
              </w:placeholder>
              <w:showingPlcHdr/>
            </w:sdtPr>
            <w:sdtContent>
              <w:p w14:paraId="20A56293"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767BACA44F6D4240BD3F738FDF97FE97"/>
              </w:placeholder>
            </w:sdtPr>
            <w:sdtContent>
              <w:p w14:paraId="03C3709B"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C39D8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058E54A551E44E1BEFF8093D2B385B5"/>
              </w:placeholder>
            </w:sdtPr>
            <w:sdtContent>
              <w:p w14:paraId="1A805A15"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7FC43F3D1B7E44AC852C348750F8FED1"/>
              </w:placeholder>
              <w:showingPlcHdr/>
            </w:sdtPr>
            <w:sdtContent>
              <w:p w14:paraId="490C9718"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0D47C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DEED73E849B2482D9B8343EC3649E9F9"/>
              </w:placeholder>
            </w:sdtPr>
            <w:sdtContent>
              <w:p w14:paraId="2F87E295"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C403A8" w:rsidRPr="0074560B" w14:paraId="6A151958"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CF06EC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4B9846DEC44A49899BC9B05195C08EA9"/>
              </w:placeholder>
            </w:sdtPr>
            <w:sdtContent>
              <w:sdt>
                <w:sdtPr>
                  <w:rPr>
                    <w:rFonts w:ascii="Proba Pro Lt" w:hAnsi="Proba Pro Lt" w:cs="Arial"/>
                    <w:color w:val="000000"/>
                    <w:sz w:val="20"/>
                    <w:szCs w:val="20"/>
                  </w:rPr>
                  <w:id w:val="-1919389839"/>
                  <w:placeholder>
                    <w:docPart w:val="3A5A2F3A6C2F4EE99BD399FCAA40FE0F"/>
                  </w:placeholder>
                </w:sdtPr>
                <w:sdtContent>
                  <w:p w14:paraId="5ED6DA54"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Provjera znanja obaviti će se putem pismenog ispita (30 bodova), Istraživanje (5 bodova) seminarski rad  (5 bodova). </w:t>
                    </w:r>
                  </w:p>
                  <w:p w14:paraId="7382A31A"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Ukupna ocjena donosi se na temelju sljedećih bodova:</w:t>
                    </w:r>
                  </w:p>
                  <w:p w14:paraId="75B80D6F" w14:textId="77777777" w:rsidR="00C403A8" w:rsidRPr="0074560B" w:rsidRDefault="00C403A8" w:rsidP="0074560B">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Pismeni ispit: maksimalno 30 bodova </w:t>
                    </w:r>
                  </w:p>
                  <w:p w14:paraId="30E8583B" w14:textId="77777777" w:rsidR="00C403A8" w:rsidRPr="0074560B" w:rsidRDefault="00C403A8" w:rsidP="0074560B">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Istraživanje: maksimalno 5 bodova </w:t>
                    </w:r>
                  </w:p>
                  <w:p w14:paraId="5C8DA17B" w14:textId="77777777" w:rsidR="00C403A8" w:rsidRPr="0074560B" w:rsidRDefault="00C403A8" w:rsidP="0074560B">
                    <w:pPr>
                      <w:spacing w:after="0" w:line="240" w:lineRule="auto"/>
                      <w:ind w:left="708"/>
                      <w:rPr>
                        <w:rFonts w:ascii="Proba Pro Lt" w:hAnsi="Proba Pro Lt" w:cs="Arial"/>
                        <w:sz w:val="20"/>
                        <w:szCs w:val="20"/>
                      </w:rPr>
                    </w:pPr>
                    <w:r w:rsidRPr="0074560B">
                      <w:rPr>
                        <w:rFonts w:ascii="Proba Pro Lt" w:hAnsi="Proba Pro Lt" w:cs="Arial"/>
                        <w:sz w:val="20"/>
                        <w:szCs w:val="20"/>
                      </w:rPr>
                      <w:t xml:space="preserve">Seminarski rad: maksimalno 5 bodova </w:t>
                    </w:r>
                  </w:p>
                  <w:p w14:paraId="4078C18D" w14:textId="77777777" w:rsidR="00C403A8" w:rsidRPr="0074560B" w:rsidRDefault="00C403A8" w:rsidP="0074560B">
                    <w:pPr>
                      <w:spacing w:after="0" w:line="240" w:lineRule="auto"/>
                      <w:ind w:firstLine="708"/>
                      <w:rPr>
                        <w:rFonts w:ascii="Proba Pro Lt" w:hAnsi="Proba Pro Lt" w:cs="Arial"/>
                        <w:sz w:val="20"/>
                        <w:szCs w:val="20"/>
                      </w:rPr>
                    </w:pPr>
                    <w:r w:rsidRPr="0074560B">
                      <w:rPr>
                        <w:rFonts w:ascii="Proba Pro Lt" w:hAnsi="Proba Pro Lt" w:cs="Arial"/>
                        <w:sz w:val="20"/>
                        <w:szCs w:val="20"/>
                      </w:rPr>
                      <w:t xml:space="preserve">UKUPNO: maksimalno 40 bodova </w:t>
                    </w:r>
                  </w:p>
                  <w:p w14:paraId="73A61E34" w14:textId="77777777" w:rsidR="00C403A8" w:rsidRPr="0074560B" w:rsidRDefault="00C403A8" w:rsidP="0074560B">
                    <w:pPr>
                      <w:spacing w:after="0" w:line="240" w:lineRule="auto"/>
                      <w:ind w:firstLine="708"/>
                      <w:rPr>
                        <w:rFonts w:ascii="Proba Pro Lt" w:hAnsi="Proba Pro Lt" w:cs="Arial"/>
                        <w:sz w:val="20"/>
                        <w:szCs w:val="20"/>
                      </w:rPr>
                    </w:pPr>
                  </w:p>
                  <w:p w14:paraId="46E1A4E1"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597F2C78" w14:textId="77777777" w:rsidR="00C403A8" w:rsidRPr="0074560B" w:rsidRDefault="00C403A8" w:rsidP="0074560B">
                    <w:pPr>
                      <w:spacing w:after="0" w:line="240" w:lineRule="auto"/>
                      <w:ind w:firstLine="708"/>
                      <w:rPr>
                        <w:rFonts w:ascii="Proba Pro Lt" w:hAnsi="Proba Pro Lt" w:cs="Arial"/>
                        <w:sz w:val="20"/>
                        <w:szCs w:val="20"/>
                      </w:rPr>
                    </w:pPr>
                  </w:p>
                  <w:p w14:paraId="08216006" w14:textId="051D7244" w:rsidR="00C403A8" w:rsidRPr="0074560B" w:rsidRDefault="00C403A8" w:rsidP="00C2648F">
                    <w:pPr>
                      <w:spacing w:after="0" w:line="240" w:lineRule="auto"/>
                      <w:rPr>
                        <w:rFonts w:ascii="Proba Pro Lt" w:hAnsi="Proba Pro Lt" w:cs="Arial"/>
                        <w:sz w:val="20"/>
                        <w:szCs w:val="20"/>
                      </w:rPr>
                    </w:pPr>
                    <w:r w:rsidRPr="0074560B">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w:t>
                    </w:r>
                    <w:r w:rsidR="00C2648F">
                      <w:rPr>
                        <w:rFonts w:ascii="Proba Pro Lt" w:hAnsi="Proba Pro Lt" w:cs="Arial"/>
                        <w:sz w:val="20"/>
                        <w:szCs w:val="20"/>
                      </w:rPr>
                      <w:t>enti bodovnom skalom od 1 do 5.</w:t>
                    </w:r>
                  </w:p>
                  <w:p w14:paraId="036D6A39" w14:textId="77777777" w:rsidR="00C403A8" w:rsidRPr="0074560B" w:rsidRDefault="00C403A8" w:rsidP="0074560B">
                    <w:pPr>
                      <w:spacing w:after="0" w:line="240" w:lineRule="auto"/>
                      <w:ind w:firstLine="708"/>
                      <w:rPr>
                        <w:rFonts w:ascii="Proba Pro Lt" w:hAnsi="Proba Pro Lt" w:cs="Arial"/>
                        <w:sz w:val="20"/>
                        <w:szCs w:val="20"/>
                      </w:rPr>
                    </w:pPr>
                  </w:p>
                  <w:p w14:paraId="1790CE59"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Na temelju ukupnih bodova (40) dodjeljuju se sljedeće ocjene:</w:t>
                    </w:r>
                  </w:p>
                  <w:sdt>
                    <w:sdtPr>
                      <w:rPr>
                        <w:rFonts w:ascii="Proba Pro Lt" w:hAnsi="Proba Pro Lt" w:cs="Arial"/>
                        <w:color w:val="000000"/>
                        <w:sz w:val="20"/>
                        <w:szCs w:val="20"/>
                      </w:rPr>
                      <w:id w:val="-1864274823"/>
                      <w:placeholder>
                        <w:docPart w:val="C604F1A9DEC84709A1E4BEAE9E3CFB9B"/>
                      </w:placeholder>
                    </w:sdtPr>
                    <w:sdtEndPr>
                      <w:rPr>
                        <w:rFonts w:cs="Calibri"/>
                        <w:color w:val="auto"/>
                      </w:rPr>
                    </w:sdtEndPr>
                    <w:sdtContent>
                      <w:p w14:paraId="2948E44E"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3. Formiranje ocjene: </w:t>
                        </w:r>
                      </w:p>
                      <w:p w14:paraId="6C6B521C" w14:textId="55B55ED0"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&lt; 61</w:t>
                        </w:r>
                        <w:r w:rsidR="00C2648F">
                          <w:rPr>
                            <w:rFonts w:ascii="Proba Pro Lt" w:hAnsi="Proba Pro Lt" w:cs="Arial"/>
                            <w:sz w:val="20"/>
                            <w:szCs w:val="20"/>
                          </w:rPr>
                          <w:t xml:space="preserve"> </w:t>
                        </w:r>
                        <w:r w:rsidRPr="0074560B">
                          <w:rPr>
                            <w:rFonts w:ascii="Proba Pro Lt" w:hAnsi="Proba Pro Lt" w:cs="Arial"/>
                            <w:sz w:val="20"/>
                            <w:szCs w:val="20"/>
                          </w:rPr>
                          <w:t>% nedovoljan (1)</w:t>
                        </w:r>
                      </w:p>
                      <w:p w14:paraId="6C39EAD7"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61 % dovoljan (2)</w:t>
                        </w:r>
                      </w:p>
                      <w:p w14:paraId="04F31EE3"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71 % dobar (3)</w:t>
                        </w:r>
                      </w:p>
                      <w:p w14:paraId="7DF4A9C7"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81 % vrlo dobar (4)</w:t>
                        </w:r>
                      </w:p>
                      <w:p w14:paraId="6EC3D6D2" w14:textId="364C3503" w:rsidR="00C403A8" w:rsidRPr="00572376" w:rsidDel="00B558AD" w:rsidRDefault="00C403A8" w:rsidP="00572376">
                        <w:pPr>
                          <w:tabs>
                            <w:tab w:val="left" w:pos="2820"/>
                          </w:tabs>
                          <w:spacing w:after="0" w:line="240" w:lineRule="auto"/>
                          <w:rPr>
                            <w:rFonts w:ascii="Proba Pro Lt" w:hAnsi="Proba Pro Lt"/>
                            <w:sz w:val="20"/>
                            <w:szCs w:val="20"/>
                          </w:rPr>
                        </w:pPr>
                        <w:r w:rsidRPr="0074560B">
                          <w:rPr>
                            <w:rFonts w:ascii="Arial" w:hAnsi="Arial" w:cs="Arial"/>
                            <w:sz w:val="20"/>
                            <w:szCs w:val="20"/>
                          </w:rPr>
                          <w:t>≥</w:t>
                        </w:r>
                        <w:r w:rsidRPr="0074560B">
                          <w:rPr>
                            <w:rFonts w:ascii="Proba Pro Lt" w:hAnsi="Proba Pro Lt" w:cs="Arial"/>
                            <w:sz w:val="20"/>
                            <w:szCs w:val="20"/>
                          </w:rPr>
                          <w:t xml:space="preserve"> 91</w:t>
                        </w:r>
                        <w:r w:rsidR="00C2648F">
                          <w:rPr>
                            <w:rFonts w:ascii="Proba Pro Lt" w:hAnsi="Proba Pro Lt" w:cs="Arial"/>
                            <w:sz w:val="20"/>
                            <w:szCs w:val="20"/>
                          </w:rPr>
                          <w:t xml:space="preserve"> </w:t>
                        </w:r>
                        <w:r w:rsidRPr="0074560B">
                          <w:rPr>
                            <w:rFonts w:ascii="Proba Pro Lt" w:hAnsi="Proba Pro Lt" w:cs="Arial"/>
                            <w:sz w:val="20"/>
                            <w:szCs w:val="20"/>
                          </w:rPr>
                          <w:t>% izvrstan (5)</w:t>
                        </w:r>
                      </w:p>
                    </w:sdtContent>
                  </w:sdt>
                </w:sdtContent>
              </w:sdt>
            </w:sdtContent>
          </w:sdt>
        </w:tc>
      </w:tr>
      <w:tr w:rsidR="00C403A8" w:rsidRPr="0074560B" w14:paraId="6DD644F6" w14:textId="77777777" w:rsidTr="00C2648F">
        <w:tc>
          <w:tcPr>
            <w:tcW w:w="1256" w:type="pct"/>
            <w:tcBorders>
              <w:left w:val="single" w:sz="12" w:space="0" w:color="auto"/>
              <w:bottom w:val="single" w:sz="12" w:space="0" w:color="auto"/>
            </w:tcBorders>
            <w:shd w:val="clear" w:color="auto" w:fill="00A0DC"/>
            <w:vAlign w:val="center"/>
          </w:tcPr>
          <w:p w14:paraId="467A23E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6C0341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195FBD1913044EC9886D7669BBB77F3A"/>
              </w:placeholder>
            </w:sdtPr>
            <w:sdtEndPr>
              <w:rPr>
                <w:rFonts w:cs="Calibri"/>
              </w:rPr>
            </w:sdtEndPr>
            <w:sdtContent>
              <w:sdt>
                <w:sdtPr>
                  <w:rPr>
                    <w:rFonts w:ascii="Proba Pro Lt" w:hAnsi="Proba Pro Lt" w:cs="Arial"/>
                    <w:i/>
                    <w:sz w:val="20"/>
                    <w:szCs w:val="20"/>
                  </w:rPr>
                  <w:id w:val="-1958786147"/>
                  <w:placeholder>
                    <w:docPart w:val="42524CE7E8D2419483EC75469C88B35B"/>
                  </w:placeholder>
                </w:sdtPr>
                <w:sdtEndPr>
                  <w:rPr>
                    <w:rFonts w:cs="Calibri"/>
                    <w:i w:val="0"/>
                  </w:rPr>
                </w:sdtEndPr>
                <w:sdtContent>
                  <w:p w14:paraId="269AB0F8" w14:textId="18065ED9" w:rsidR="00C403A8" w:rsidRPr="0074560B" w:rsidRDefault="00F15437" w:rsidP="00F848C8">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odraditi terenske vježbe i seminare</w:t>
                    </w:r>
                  </w:p>
                  <w:p w14:paraId="1783DB6F" w14:textId="1CE9182E" w:rsidR="00C403A8" w:rsidRPr="0074560B" w:rsidRDefault="00F15437" w:rsidP="00F848C8">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 xml:space="preserve">prikupiti, obraditi i prezentirati podatke istraživanja </w:t>
                    </w:r>
                  </w:p>
                  <w:p w14:paraId="3885F3C9" w14:textId="0B80F2FC" w:rsidR="00C403A8" w:rsidRPr="0074560B" w:rsidRDefault="00F15437" w:rsidP="00F848C8">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izraditi seminarski rad</w:t>
                    </w:r>
                  </w:p>
                  <w:p w14:paraId="05E64448" w14:textId="42459CBE" w:rsidR="00C403A8" w:rsidRPr="0074560B" w:rsidRDefault="00F15437" w:rsidP="00F848C8">
                    <w:pPr>
                      <w:pStyle w:val="ListParagraph"/>
                      <w:numPr>
                        <w:ilvl w:val="0"/>
                        <w:numId w:val="8"/>
                      </w:numPr>
                      <w:tabs>
                        <w:tab w:val="left" w:pos="2820"/>
                      </w:tabs>
                      <w:spacing w:after="0" w:line="240" w:lineRule="auto"/>
                      <w:ind w:right="-241"/>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sdtContent>
              </w:sdt>
            </w:sdtContent>
          </w:sdt>
        </w:tc>
      </w:tr>
      <w:tr w:rsidR="00C403A8" w:rsidRPr="0074560B" w14:paraId="2E464DD8" w14:textId="77777777" w:rsidTr="00572376">
        <w:tc>
          <w:tcPr>
            <w:tcW w:w="1256" w:type="pct"/>
            <w:vMerge w:val="restart"/>
            <w:tcBorders>
              <w:top w:val="single" w:sz="12" w:space="0" w:color="auto"/>
              <w:left w:val="single" w:sz="12" w:space="0" w:color="auto"/>
            </w:tcBorders>
            <w:shd w:val="clear" w:color="auto" w:fill="00A0DC"/>
            <w:vAlign w:val="center"/>
          </w:tcPr>
          <w:p w14:paraId="5020842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A7AD6D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919814"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840F2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028A1FDF" w14:textId="77777777" w:rsidTr="00572376">
        <w:trPr>
          <w:trHeight w:val="75"/>
        </w:trPr>
        <w:tc>
          <w:tcPr>
            <w:tcW w:w="1256" w:type="pct"/>
            <w:vMerge/>
            <w:tcBorders>
              <w:left w:val="single" w:sz="12" w:space="0" w:color="auto"/>
            </w:tcBorders>
            <w:shd w:val="clear" w:color="auto" w:fill="00A0DC"/>
            <w:vAlign w:val="center"/>
          </w:tcPr>
          <w:p w14:paraId="5A2528E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E3652587A8FF42BDA23DA71844ECF645"/>
              </w:placeholder>
            </w:sdtPr>
            <w:sdtContent>
              <w:p w14:paraId="5E9F83D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More on Mediterranean Diets. Editors: A.P.Simopoulos, F. Visioli.. Karger Publisher, Wasington USA, 2007. Chapters:  </w:t>
                </w:r>
                <w:r w:rsidRPr="0074560B">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F97526A6E1614D978D64EE4437CA4C5C"/>
              </w:placeholder>
            </w:sdtPr>
            <w:sdtContent>
              <w:p w14:paraId="28924326"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E51CBF871D5E45BDB3EC8F54E03AFB8D"/>
              </w:placeholder>
            </w:sdtPr>
            <w:sdtContent>
              <w:p w14:paraId="0E26D370"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u Laboratoriju</w:t>
                </w:r>
              </w:p>
            </w:sdtContent>
          </w:sdt>
        </w:tc>
      </w:tr>
      <w:tr w:rsidR="00C403A8" w:rsidRPr="0074560B" w14:paraId="78B0F63F" w14:textId="77777777" w:rsidTr="00572376">
        <w:trPr>
          <w:trHeight w:val="75"/>
        </w:trPr>
        <w:tc>
          <w:tcPr>
            <w:tcW w:w="1256" w:type="pct"/>
            <w:vMerge/>
            <w:tcBorders>
              <w:left w:val="single" w:sz="12" w:space="0" w:color="auto"/>
            </w:tcBorders>
            <w:shd w:val="clear" w:color="auto" w:fill="00A0DC"/>
            <w:vAlign w:val="center"/>
          </w:tcPr>
          <w:p w14:paraId="07F559A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17315717"/>
              <w:placeholder>
                <w:docPart w:val="A9329105D7DE47B08D657C3CA8B3AD6E"/>
              </w:placeholder>
            </w:sdtPr>
            <w:sdtContent>
              <w:p w14:paraId="6A7BF7A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 de Lorenzo: The reference Italian Mediterranean Diet: from 1960 until today, the 1st Interantional Coference , 29 May to 1 june 2014. Book of Abstracts  str 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2032026"/>
              <w:placeholder>
                <w:docPart w:val="6BAA42BC31C64A52AC2812B4B598B9FB"/>
              </w:placeholder>
            </w:sdtPr>
            <w:sdtContent>
              <w:p w14:paraId="30D9097E"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3685390"/>
              <w:placeholder>
                <w:docPart w:val="1BC1C442095741DB9069B51974B90C83"/>
              </w:placeholder>
            </w:sdtPr>
            <w:sdtContent>
              <w:p w14:paraId="114E020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4D0BEA83" w14:textId="77777777" w:rsidTr="00572376">
        <w:trPr>
          <w:trHeight w:val="75"/>
        </w:trPr>
        <w:tc>
          <w:tcPr>
            <w:tcW w:w="1256" w:type="pct"/>
            <w:vMerge/>
            <w:tcBorders>
              <w:left w:val="single" w:sz="12" w:space="0" w:color="auto"/>
            </w:tcBorders>
            <w:shd w:val="clear" w:color="auto" w:fill="00A0DC"/>
            <w:vAlign w:val="center"/>
          </w:tcPr>
          <w:p w14:paraId="37E3CD1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81021719"/>
              <w:placeholder>
                <w:docPart w:val="7C0AEAEE3D1748CF8CB9270D1FE84923"/>
              </w:placeholder>
            </w:sdtPr>
            <w:sdtContent>
              <w:p w14:paraId="393EDA8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 Trichopolou: </w:t>
                </w:r>
                <w:r w:rsidRPr="0074560B">
                  <w:rPr>
                    <w:rStyle w:val="fontstyle01"/>
                    <w:rFonts w:ascii="Proba Pro Lt" w:hAnsi="Proba Pro Lt" w:cs="Arial"/>
                    <w:sz w:val="20"/>
                    <w:szCs w:val="20"/>
                  </w:rPr>
                  <w:t>Traditional foods and sustainable diets:</w:t>
                </w:r>
                <w:r w:rsidRPr="0074560B">
                  <w:rPr>
                    <w:rFonts w:ascii="Proba Pro Lt" w:hAnsi="Proba Pro Lt" w:cs="Arial"/>
                    <w:b/>
                    <w:bCs/>
                    <w:color w:val="231F20"/>
                    <w:sz w:val="20"/>
                    <w:szCs w:val="20"/>
                  </w:rPr>
                  <w:t xml:space="preserve"> </w:t>
                </w:r>
                <w:r w:rsidRPr="0074560B">
                  <w:rPr>
                    <w:rStyle w:val="fontstyle01"/>
                    <w:rFonts w:ascii="Proba Pro Lt" w:hAnsi="Proba Pro Lt" w:cs="Arial"/>
                    <w:sz w:val="20"/>
                    <w:szCs w:val="20"/>
                  </w:rPr>
                  <w:t>the Traditional Mediterranean Diet paradigma. T</w:t>
                </w:r>
                <w:r w:rsidRPr="0074560B">
                  <w:rPr>
                    <w:rFonts w:ascii="Proba Pro Lt" w:hAnsi="Proba Pro Lt" w:cs="Arial"/>
                    <w:color w:val="000000"/>
                    <w:sz w:val="20"/>
                    <w:szCs w:val="20"/>
                  </w:rPr>
                  <w:t>he 1st International Coference , 29 May to 1 june 2014. Book of Abstracts  str 10.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3468489"/>
              <w:placeholder>
                <w:docPart w:val="B49CC178D0FD4F16B4D0CB7352448F9B"/>
              </w:placeholder>
            </w:sdtPr>
            <w:sdtContent>
              <w:p w14:paraId="3B51F5E3"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1345324"/>
              <w:placeholder>
                <w:docPart w:val="5E1A9D6B7C4A4BB4B1014CD808296C75"/>
              </w:placeholder>
            </w:sdtPr>
            <w:sdtContent>
              <w:p w14:paraId="5252C993"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495E8A12" w14:textId="77777777" w:rsidTr="00572376">
        <w:trPr>
          <w:trHeight w:val="75"/>
        </w:trPr>
        <w:tc>
          <w:tcPr>
            <w:tcW w:w="1256" w:type="pct"/>
            <w:vMerge/>
            <w:tcBorders>
              <w:left w:val="single" w:sz="12" w:space="0" w:color="auto"/>
            </w:tcBorders>
            <w:shd w:val="clear" w:color="auto" w:fill="00A0DC"/>
            <w:vAlign w:val="center"/>
          </w:tcPr>
          <w:p w14:paraId="5D3082D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33F690F424D944AABB16FF083D5A7CAA"/>
              </w:placeholder>
            </w:sdtPr>
            <w:sdtContent>
              <w:p w14:paraId="2917AD5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C617111AF03F49AE9572C51D2458263D"/>
              </w:placeholder>
            </w:sdtPr>
            <w:sdtContent>
              <w:p w14:paraId="0C61065F"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7220080597984450873D97DBA71798BD"/>
              </w:placeholder>
            </w:sdtPr>
            <w:sdtContent>
              <w:p w14:paraId="013E2D5A"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7BEC54A3" w14:textId="77777777" w:rsidTr="00572376">
        <w:trPr>
          <w:trHeight w:val="175"/>
        </w:trPr>
        <w:tc>
          <w:tcPr>
            <w:tcW w:w="1256" w:type="pct"/>
            <w:vMerge/>
            <w:tcBorders>
              <w:left w:val="single" w:sz="12" w:space="0" w:color="auto"/>
            </w:tcBorders>
            <w:shd w:val="clear" w:color="auto" w:fill="00A0DC"/>
            <w:vAlign w:val="center"/>
          </w:tcPr>
          <w:p w14:paraId="4AE3AD1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AF1139BD1F0B4D89A6EA8D8856087A22"/>
              </w:placeholder>
            </w:sdtPr>
            <w:sdtContent>
              <w:p w14:paraId="1B74BE9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4FFC64B4D3A84CEA9BAEF52AE951A260"/>
              </w:placeholder>
            </w:sdtPr>
            <w:sdtContent>
              <w:p w14:paraId="68BFD81B"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9D687D19663E4C94BCA6FC5B0D768209"/>
              </w:placeholder>
            </w:sdtPr>
            <w:sdtContent>
              <w:p w14:paraId="22D26152" w14:textId="77777777" w:rsidR="00C403A8" w:rsidRPr="0074560B" w:rsidRDefault="00C403A8" w:rsidP="00C2648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34A352D" w14:textId="77777777" w:rsidTr="00572376">
        <w:trPr>
          <w:trHeight w:val="175"/>
        </w:trPr>
        <w:tc>
          <w:tcPr>
            <w:tcW w:w="1256" w:type="pct"/>
            <w:vMerge/>
            <w:tcBorders>
              <w:left w:val="single" w:sz="12" w:space="0" w:color="auto"/>
            </w:tcBorders>
            <w:shd w:val="clear" w:color="auto" w:fill="00A0DC"/>
            <w:vAlign w:val="center"/>
          </w:tcPr>
          <w:p w14:paraId="3477E6D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C3CFBDC50D6847A3A0F8DF87332C0BDF"/>
              </w:placeholder>
            </w:sdtPr>
            <w:sdtContent>
              <w:p w14:paraId="76E019E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Oldways; Time line (https://oldwayspt.org/about-us/oldways-timeline) Traditional diet  (</w:t>
                </w:r>
                <w:hyperlink r:id="rId120" w:history="1">
                  <w:r w:rsidRPr="0074560B">
                    <w:rPr>
                      <w:rStyle w:val="Hyperlink"/>
                      <w:rFonts w:ascii="Proba Pro Lt" w:hAnsi="Proba Pro Lt" w:cs="Arial"/>
                      <w:sz w:val="20"/>
                      <w:szCs w:val="20"/>
                    </w:rPr>
                    <w:t>https://oldwayspt.org/traditional-diets</w:t>
                  </w:r>
                </w:hyperlink>
                <w:r w:rsidRPr="0074560B">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195DA69CBAB24E6CB78AEA75D43984D4"/>
              </w:placeholder>
            </w:sdtPr>
            <w:sdtContent>
              <w:p w14:paraId="0E4F860C"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34A9EACE67194BC6BE457B77A02F9822"/>
              </w:placeholder>
            </w:sdtPr>
            <w:sdtContent>
              <w:p w14:paraId="1BD63209"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C403A8" w:rsidRPr="0074560B" w14:paraId="4B98FBE7" w14:textId="77777777" w:rsidTr="00572376">
        <w:trPr>
          <w:trHeight w:val="175"/>
        </w:trPr>
        <w:tc>
          <w:tcPr>
            <w:tcW w:w="1256" w:type="pct"/>
            <w:vMerge/>
            <w:tcBorders>
              <w:left w:val="single" w:sz="12" w:space="0" w:color="auto"/>
            </w:tcBorders>
            <w:shd w:val="clear" w:color="auto" w:fill="00A0DC"/>
            <w:vAlign w:val="center"/>
          </w:tcPr>
          <w:p w14:paraId="50E6B1C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5215A0D2A124915863AA22071FA9F7E"/>
              </w:placeholder>
            </w:sdtPr>
            <w:sdtContent>
              <w:p w14:paraId="3D3EDC23" w14:textId="77777777" w:rsidR="00C403A8" w:rsidRPr="0074560B" w:rsidRDefault="00C403A8" w:rsidP="0074560B">
                <w:pPr>
                  <w:pStyle w:val="Heading2"/>
                  <w:spacing w:before="0" w:line="240" w:lineRule="auto"/>
                  <w:rPr>
                    <w:rFonts w:ascii="Proba Pro Lt" w:hAnsi="Proba Pro Lt" w:cs="Arial"/>
                    <w:b/>
                    <w:sz w:val="20"/>
                    <w:szCs w:val="20"/>
                  </w:rPr>
                </w:pPr>
                <w:r w:rsidRPr="0074560B">
                  <w:rPr>
                    <w:rFonts w:ascii="Proba Pro Lt" w:hAnsi="Proba Pro Lt" w:cs="Arial"/>
                    <w:sz w:val="20"/>
                    <w:szCs w:val="20"/>
                  </w:rPr>
                  <w:t xml:space="preserve">European Prospective Investigation into Cancer and Nutrition (EPIC) </w:t>
                </w:r>
                <w:hyperlink r:id="rId121" w:history="1">
                  <w:r w:rsidRPr="0074560B">
                    <w:rPr>
                      <w:rStyle w:val="Hyperlink"/>
                      <w:rFonts w:ascii="Proba Pro Lt" w:hAnsi="Proba Pro Lt" w:cs="Arial"/>
                      <w:sz w:val="20"/>
                      <w:szCs w:val="20"/>
                    </w:rPr>
                    <w:t>https://epi.grants.cancer.gov/Consortia/members/epic.html</w:t>
                  </w:r>
                </w:hyperlink>
                <w:r w:rsidRPr="0074560B">
                  <w:rPr>
                    <w:rFonts w:ascii="Proba Pro Lt" w:hAnsi="Proba Pro Lt" w:cs="Arial"/>
                    <w:sz w:val="20"/>
                    <w:szCs w:val="20"/>
                  </w:rPr>
                  <w:t>;</w:t>
                </w:r>
              </w:p>
              <w:p w14:paraId="2F900814" w14:textId="77777777" w:rsidR="00C403A8" w:rsidRPr="0074560B" w:rsidRDefault="00C403A8" w:rsidP="0074560B">
                <w:pPr>
                  <w:pStyle w:val="Heading2"/>
                  <w:spacing w:before="0" w:line="240" w:lineRule="auto"/>
                  <w:rPr>
                    <w:rFonts w:ascii="Proba Pro Lt" w:hAnsi="Proba Pro Lt"/>
                    <w:sz w:val="20"/>
                    <w:szCs w:val="20"/>
                  </w:rPr>
                </w:pPr>
                <w:r w:rsidRPr="0074560B">
                  <w:rPr>
                    <w:rFonts w:ascii="Proba Pro Lt" w:hAnsi="Proba Pro Lt" w:cs="Arial"/>
                    <w:sz w:val="20"/>
                    <w:szCs w:val="20"/>
                  </w:rPr>
                  <w:t>NCI Cohort Consortium Publications (</w:t>
                </w:r>
                <w:hyperlink r:id="rId122" w:history="1">
                  <w:r w:rsidRPr="0074560B">
                    <w:rPr>
                      <w:rStyle w:val="Hyperlink"/>
                      <w:rFonts w:ascii="Proba Pro Lt" w:hAnsi="Proba Pro Lt" w:cs="Arial"/>
                      <w:sz w:val="20"/>
                      <w:szCs w:val="20"/>
                    </w:rPr>
                    <w:t>https://epi.grants.cancer.gov/Consortia/publications.htm</w:t>
                  </w:r>
                </w:hyperlink>
                <w:r w:rsidRPr="0074560B">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0146047E337745779C9BF14CD4C04DE0"/>
              </w:placeholder>
            </w:sdtPr>
            <w:sdtContent>
              <w:p w14:paraId="4392A72E"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A627BBD6F26A4A2BA17BB5C1278C0E0B"/>
              </w:placeholder>
            </w:sdtPr>
            <w:sdtContent>
              <w:p w14:paraId="6C24673A" w14:textId="77777777" w:rsidR="00C403A8" w:rsidRPr="0074560B" w:rsidRDefault="00C403A8" w:rsidP="00C2648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r>
      <w:tr w:rsidR="00C403A8" w:rsidRPr="0074560B" w14:paraId="22827999"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4704B30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28741059"/>
              <w:placeholder>
                <w:docPart w:val="32CAC5E04DB24D548A29326F022E1B96"/>
              </w:placeholder>
              <w:showingPlcHdr/>
            </w:sdtPr>
            <w:sdtContent>
              <w:p w14:paraId="1A559CF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32614318"/>
              <w:placeholder>
                <w:docPart w:val="F915E8FBDB7A48628E5D1FE737BC9433"/>
              </w:placeholder>
              <w:showingPlcHdr/>
            </w:sdtPr>
            <w:sdtContent>
              <w:p w14:paraId="61728B4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17087633"/>
              <w:placeholder>
                <w:docPart w:val="B0C20C70E033445D8B338B4D7033457D"/>
              </w:placeholder>
              <w:showingPlcHdr/>
            </w:sdtPr>
            <w:sdtContent>
              <w:p w14:paraId="02556EA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6119EB6" w14:textId="77777777" w:rsidTr="00C2648F">
        <w:tc>
          <w:tcPr>
            <w:tcW w:w="1256" w:type="pct"/>
            <w:tcBorders>
              <w:top w:val="single" w:sz="12" w:space="0" w:color="auto"/>
              <w:left w:val="single" w:sz="12" w:space="0" w:color="auto"/>
            </w:tcBorders>
            <w:shd w:val="clear" w:color="auto" w:fill="00A0DC"/>
            <w:vAlign w:val="center"/>
          </w:tcPr>
          <w:p w14:paraId="027FAB45"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6F3352E2A1B040EC80A4F4E2C2367A29"/>
              </w:placeholder>
            </w:sdtPr>
            <w:sdtEndPr>
              <w:rPr>
                <w:color w:val="000000"/>
              </w:rPr>
            </w:sdtEndPr>
            <w:sdtContent>
              <w:p w14:paraId="76DA2186" w14:textId="77777777" w:rsidR="00C403A8" w:rsidRPr="00F15437" w:rsidRDefault="00C403A8" w:rsidP="005B09DF">
                <w:pPr>
                  <w:pStyle w:val="ListParagraph"/>
                  <w:numPr>
                    <w:ilvl w:val="0"/>
                    <w:numId w:val="124"/>
                  </w:numPr>
                  <w:tabs>
                    <w:tab w:val="left" w:pos="2820"/>
                  </w:tabs>
                  <w:spacing w:after="0" w:line="240" w:lineRule="auto"/>
                  <w:ind w:left="375"/>
                  <w:rPr>
                    <w:rFonts w:ascii="Proba Pro Lt" w:hAnsi="Proba Pro Lt" w:cs="Arial"/>
                    <w:color w:val="000000"/>
                    <w:sz w:val="20"/>
                    <w:szCs w:val="20"/>
                  </w:rPr>
                </w:pPr>
                <w:r w:rsidRPr="00F15437">
                  <w:rPr>
                    <w:rFonts w:ascii="Proba Pro Lt" w:hAnsi="Proba Pro Lt" w:cs="Arial"/>
                    <w:sz w:val="20"/>
                    <w:szCs w:val="20"/>
                  </w:rPr>
                  <w:t xml:space="preserve">More on Mediterranean Diets. Editors: A.P.Simopoulos, F. Visioli.. Karger Publisher, Wasington USA, 2007. Chapters: </w:t>
                </w:r>
                <w:r w:rsidRPr="00F15437">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2944F903" w14:textId="77777777" w:rsidR="00C403A8" w:rsidRPr="00F15437" w:rsidRDefault="00C403A8" w:rsidP="005B09DF">
                <w:pPr>
                  <w:pStyle w:val="ListParagraph"/>
                  <w:numPr>
                    <w:ilvl w:val="0"/>
                    <w:numId w:val="124"/>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European Prospective Investigation into Cancer and Nutrition (EPIC)</w:t>
                </w:r>
                <w:r w:rsidRPr="00F15437">
                  <w:rPr>
                    <w:rFonts w:ascii="Proba Pro Lt" w:hAnsi="Proba Pro Lt" w:cs="Arial"/>
                    <w:b/>
                    <w:sz w:val="20"/>
                    <w:szCs w:val="20"/>
                  </w:rPr>
                  <w:t xml:space="preserve"> </w:t>
                </w:r>
                <w:hyperlink r:id="rId123" w:history="1">
                  <w:r w:rsidRPr="00F15437">
                    <w:rPr>
                      <w:rStyle w:val="Hyperlink"/>
                      <w:rFonts w:ascii="Proba Pro Lt" w:hAnsi="Proba Pro Lt" w:cs="Arial"/>
                      <w:sz w:val="20"/>
                      <w:szCs w:val="20"/>
                    </w:rPr>
                    <w:t>https://epi.grants.cancer.gov/Consortia/publications.html</w:t>
                  </w:r>
                </w:hyperlink>
                <w:r w:rsidRPr="00F15437">
                  <w:rPr>
                    <w:rFonts w:ascii="Proba Pro Lt" w:hAnsi="Proba Pro Lt" w:cs="Arial"/>
                    <w:sz w:val="20"/>
                    <w:szCs w:val="20"/>
                  </w:rPr>
                  <w:t>, po potrebi</w:t>
                </w:r>
              </w:p>
            </w:sdtContent>
          </w:sdt>
        </w:tc>
      </w:tr>
      <w:tr w:rsidR="00C403A8" w:rsidRPr="0074560B" w14:paraId="5516B606" w14:textId="77777777" w:rsidTr="00C2648F">
        <w:tc>
          <w:tcPr>
            <w:tcW w:w="1256" w:type="pct"/>
            <w:tcBorders>
              <w:top w:val="single" w:sz="12" w:space="0" w:color="auto"/>
              <w:left w:val="single" w:sz="12" w:space="0" w:color="auto"/>
            </w:tcBorders>
            <w:shd w:val="clear" w:color="auto" w:fill="00A0DC"/>
            <w:vAlign w:val="center"/>
          </w:tcPr>
          <w:p w14:paraId="7D0295EA"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3E1E2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24" w:history="1">
              <w:r w:rsidRPr="0074560B">
                <w:rPr>
                  <w:rStyle w:val="Hyperlink"/>
                  <w:rFonts w:ascii="Proba Pro Lt" w:hAnsi="Proba Pro Lt"/>
                  <w:i/>
                  <w:sz w:val="20"/>
                  <w:szCs w:val="20"/>
                </w:rPr>
                <w:t>http://www.pbf.unizg.hr/studiji/ispitni_rokovi</w:t>
              </w:r>
            </w:hyperlink>
          </w:p>
        </w:tc>
      </w:tr>
      <w:tr w:rsidR="00C403A8" w:rsidRPr="0074560B" w14:paraId="3116E571" w14:textId="77777777" w:rsidTr="00C2648F">
        <w:tc>
          <w:tcPr>
            <w:tcW w:w="1256" w:type="pct"/>
            <w:tcBorders>
              <w:left w:val="single" w:sz="12" w:space="0" w:color="auto"/>
              <w:bottom w:val="single" w:sz="12" w:space="0" w:color="auto"/>
            </w:tcBorders>
            <w:shd w:val="clear" w:color="auto" w:fill="00A0DC"/>
            <w:vAlign w:val="center"/>
          </w:tcPr>
          <w:p w14:paraId="5682DA34" w14:textId="2FA1D0DF"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978387D67C9C4B229E9CF738DD43C35A"/>
            </w:placeholder>
          </w:sdtPr>
          <w:sdtContent>
            <w:tc>
              <w:tcPr>
                <w:tcW w:w="3744" w:type="pct"/>
                <w:gridSpan w:val="13"/>
                <w:tcBorders>
                  <w:bottom w:val="single" w:sz="12" w:space="0" w:color="auto"/>
                  <w:right w:val="single" w:sz="12" w:space="0" w:color="auto"/>
                </w:tcBorders>
              </w:tcPr>
              <w:p w14:paraId="74F9E018" w14:textId="702F0818"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66CE91B" w14:textId="18F63A4A" w:rsidR="00C403A8" w:rsidRDefault="00C403A8" w:rsidP="0074560B">
      <w:pPr>
        <w:spacing w:after="0" w:line="240" w:lineRule="auto"/>
        <w:rPr>
          <w:rFonts w:ascii="Proba Pro Lt" w:hAnsi="Proba Pro Lt"/>
          <w:sz w:val="20"/>
          <w:szCs w:val="20"/>
        </w:rPr>
      </w:pPr>
    </w:p>
    <w:p w14:paraId="3926F456" w14:textId="0A241324" w:rsidR="0040189D" w:rsidRDefault="0040189D" w:rsidP="0074560B">
      <w:pPr>
        <w:spacing w:after="0" w:line="240" w:lineRule="auto"/>
        <w:rPr>
          <w:rFonts w:ascii="Proba Pro Lt" w:hAnsi="Proba Pro Lt"/>
          <w:sz w:val="20"/>
          <w:szCs w:val="20"/>
        </w:rPr>
      </w:pPr>
    </w:p>
    <w:p w14:paraId="24FF0879" w14:textId="7BCE4AC6" w:rsidR="0040189D" w:rsidRDefault="0040189D" w:rsidP="0074560B">
      <w:pPr>
        <w:spacing w:after="0" w:line="240" w:lineRule="auto"/>
        <w:rPr>
          <w:rFonts w:ascii="Proba Pro Lt" w:hAnsi="Proba Pro Lt"/>
          <w:sz w:val="20"/>
          <w:szCs w:val="20"/>
        </w:rPr>
      </w:pPr>
    </w:p>
    <w:p w14:paraId="34178FB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474"/>
        <w:gridCol w:w="50"/>
        <w:gridCol w:w="897"/>
        <w:gridCol w:w="363"/>
        <w:gridCol w:w="334"/>
        <w:gridCol w:w="511"/>
        <w:gridCol w:w="497"/>
      </w:tblGrid>
      <w:tr w:rsidR="00AA6011" w:rsidRPr="00AA6011" w14:paraId="73247DF7" w14:textId="77777777" w:rsidTr="001975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1EB18D5"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b/>
                <w:sz w:val="20"/>
                <w:szCs w:val="20"/>
              </w:rPr>
              <w:lastRenderedPageBreak/>
              <w:t>1. OPĆE INFORMACIJE</w:t>
            </w:r>
          </w:p>
        </w:tc>
      </w:tr>
      <w:tr w:rsidR="00AA6011" w:rsidRPr="00AA6011" w14:paraId="408E5482" w14:textId="77777777" w:rsidTr="0019753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A015DB9" w14:textId="77777777" w:rsidR="00AA6011" w:rsidRPr="00AA6011" w:rsidRDefault="00AA6011" w:rsidP="005B09DF">
            <w:pPr>
              <w:numPr>
                <w:ilvl w:val="1"/>
                <w:numId w:val="201"/>
              </w:numPr>
              <w:spacing w:after="0" w:line="240" w:lineRule="auto"/>
              <w:rPr>
                <w:rFonts w:ascii="Proba Pro Lt" w:hAnsi="Proba Pro Lt"/>
                <w:b/>
                <w:bCs/>
                <w:sz w:val="20"/>
                <w:szCs w:val="20"/>
              </w:rPr>
            </w:pPr>
            <w:r w:rsidRPr="00AA6011">
              <w:rPr>
                <w:rFonts w:ascii="Proba Pro Lt" w:hAnsi="Proba Pro Lt"/>
                <w:bCs/>
                <w:sz w:val="20"/>
                <w:szCs w:val="20"/>
              </w:rPr>
              <w:t xml:space="preserve">Nositelj(i) i suradnici predmeta </w:t>
            </w:r>
          </w:p>
        </w:tc>
        <w:sdt>
          <w:sdtPr>
            <w:rPr>
              <w:rFonts w:ascii="Proba Pro Lt" w:hAnsi="Proba Pro Lt"/>
              <w:b/>
              <w:sz w:val="20"/>
              <w:szCs w:val="20"/>
            </w:rPr>
            <w:id w:val="1238056338"/>
            <w:placeholder>
              <w:docPart w:val="531F591B542A425AB7522CB7E974C88C"/>
            </w:placeholder>
          </w:sdt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0DDA8FBA" w14:textId="6C0469B8" w:rsidR="00AA6011" w:rsidRPr="00AA6011" w:rsidRDefault="00B47939" w:rsidP="00AA6011">
                <w:pPr>
                  <w:spacing w:after="0" w:line="240" w:lineRule="auto"/>
                  <w:rPr>
                    <w:rFonts w:ascii="Proba Pro Lt" w:hAnsi="Proba Pro Lt"/>
                    <w:sz w:val="20"/>
                    <w:szCs w:val="20"/>
                  </w:rPr>
                </w:pPr>
                <w:hyperlink r:id="rId125" w:history="1">
                  <w:r w:rsidR="00F9726F" w:rsidRPr="00267707">
                    <w:rPr>
                      <w:rStyle w:val="Hyperlink"/>
                      <w:rFonts w:ascii="Proba Pro Lt" w:hAnsi="Proba Pro Lt"/>
                      <w:b/>
                      <w:sz w:val="20"/>
                      <w:szCs w:val="20"/>
                    </w:rPr>
                    <w:t>D</w:t>
                  </w:r>
                  <w:r w:rsidR="00AA6011" w:rsidRPr="00267707">
                    <w:rPr>
                      <w:rStyle w:val="Hyperlink"/>
                      <w:rFonts w:ascii="Proba Pro Lt" w:hAnsi="Proba Pro Lt"/>
                      <w:b/>
                      <w:sz w:val="20"/>
                      <w:szCs w:val="20"/>
                    </w:rPr>
                    <w:t>r. sc. Martina Piasek, znan. savjetnik u trajnom zvanju</w:t>
                  </w:r>
                </w:hyperlink>
              </w:p>
              <w:p w14:paraId="6A27AA69" w14:textId="1C6166A3" w:rsidR="00AA6011" w:rsidRPr="00AA6011" w:rsidRDefault="00B47939" w:rsidP="00AA6011">
                <w:pPr>
                  <w:spacing w:after="0" w:line="240" w:lineRule="auto"/>
                  <w:rPr>
                    <w:rFonts w:ascii="Proba Pro Lt" w:hAnsi="Proba Pro Lt"/>
                    <w:sz w:val="20"/>
                    <w:szCs w:val="20"/>
                  </w:rPr>
                </w:pPr>
                <w:hyperlink r:id="rId126" w:history="1">
                  <w:r w:rsidR="00AA6011" w:rsidRPr="0019753B">
                    <w:rPr>
                      <w:rStyle w:val="Hyperlink"/>
                      <w:rFonts w:ascii="Proba Pro Lt" w:hAnsi="Proba Pro Lt"/>
                      <w:sz w:val="20"/>
                      <w:szCs w:val="20"/>
                    </w:rPr>
                    <w:t>dr. sc. Jasna Jurasović, znan. savjetnik u trajnom zvanju</w:t>
                  </w:r>
                </w:hyperlink>
              </w:p>
              <w:p w14:paraId="0EC18069" w14:textId="06EE91E7" w:rsidR="00AA6011" w:rsidRPr="00AA6011" w:rsidRDefault="00B47939" w:rsidP="00AA6011">
                <w:pPr>
                  <w:spacing w:after="0" w:line="240" w:lineRule="auto"/>
                  <w:rPr>
                    <w:rFonts w:ascii="Proba Pro Lt" w:hAnsi="Proba Pro Lt"/>
                    <w:sz w:val="20"/>
                    <w:szCs w:val="20"/>
                  </w:rPr>
                </w:pPr>
                <w:hyperlink r:id="rId127" w:history="1">
                  <w:r w:rsidR="00AA6011" w:rsidRPr="0019753B">
                    <w:rPr>
                      <w:rStyle w:val="Hyperlink"/>
                      <w:rFonts w:ascii="Proba Pro Lt" w:hAnsi="Proba Pro Lt"/>
                      <w:sz w:val="20"/>
                      <w:szCs w:val="20"/>
                    </w:rPr>
                    <w:t>dr. sc. Alica Pizent, znan. savjetnik u trajnom zvanju</w:t>
                  </w:r>
                </w:hyperlink>
              </w:p>
              <w:p w14:paraId="3067FA7C"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(Asistenti u nastavi i on-line asistenti:</w:t>
                </w:r>
              </w:p>
              <w:p w14:paraId="200145AF"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dr. sc. Anja Mikolić, poslijedoktorand</w:t>
                </w:r>
              </w:p>
              <w:p w14:paraId="6BDB0DDC"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sz w:val="20"/>
                    <w:szCs w:val="20"/>
                  </w:rPr>
                  <w:t>Antonija Sulimanec, mag. nutr., doktorand)</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DAF8F1B"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574004018"/>
            <w:placeholder>
              <w:docPart w:val="324AEE0236F84B3DB6DF91AEFE6F6D11"/>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311E515"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zimski</w:t>
                </w:r>
              </w:p>
            </w:tc>
          </w:sdtContent>
        </w:sdt>
      </w:tr>
      <w:tr w:rsidR="00AA6011" w:rsidRPr="00AA6011" w14:paraId="7E4AAA18" w14:textId="77777777" w:rsidTr="0019753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CDF10" w14:textId="77777777" w:rsidR="00AA6011" w:rsidRPr="00AA6011" w:rsidRDefault="00AA6011" w:rsidP="005B09DF">
            <w:pPr>
              <w:numPr>
                <w:ilvl w:val="1"/>
                <w:numId w:val="201"/>
              </w:numPr>
              <w:spacing w:after="0" w:line="240" w:lineRule="auto"/>
              <w:rPr>
                <w:rFonts w:ascii="Proba Pro Lt" w:hAnsi="Proba Pro Lt"/>
                <w:sz w:val="20"/>
                <w:szCs w:val="20"/>
              </w:rPr>
            </w:pPr>
            <w:r w:rsidRPr="00AA6011">
              <w:rPr>
                <w:rFonts w:ascii="Proba Pro Lt" w:hAnsi="Proba Pro Lt"/>
                <w:sz w:val="20"/>
                <w:szCs w:val="20"/>
              </w:rPr>
              <w:t>Naziv predmeta</w:t>
            </w:r>
          </w:p>
        </w:tc>
        <w:bookmarkStart w:id="6" w:name="Medjudjelovanje" w:displacedByCustomXml="next"/>
        <w:sdt>
          <w:sdtPr>
            <w:rPr>
              <w:rFonts w:ascii="Proba Pro Lt" w:hAnsi="Proba Pro Lt"/>
              <w:sz w:val="20"/>
              <w:szCs w:val="20"/>
            </w:rPr>
            <w:id w:val="-1996258451"/>
            <w:placeholder>
              <w:docPart w:val="6F33F29EA28F4A589D31196F60F85972"/>
            </w:placeholder>
          </w:sdt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33162881" w14:textId="77777777" w:rsidR="00AA6011" w:rsidRPr="00AA6011" w:rsidRDefault="00AA6011" w:rsidP="00AA6011">
                <w:pPr>
                  <w:spacing w:after="0" w:line="240" w:lineRule="auto"/>
                  <w:rPr>
                    <w:rFonts w:ascii="Proba Pro Lt" w:hAnsi="Proba Pro Lt"/>
                    <w:sz w:val="20"/>
                    <w:szCs w:val="20"/>
                  </w:rPr>
                </w:pPr>
                <w:r w:rsidRPr="0019753B">
                  <w:rPr>
                    <w:rStyle w:val="Heading1Char"/>
                    <w:rFonts w:ascii="Proba Pro Lt" w:eastAsia="Calibri" w:hAnsi="Proba Pro Lt"/>
                    <w:sz w:val="20"/>
                    <w:szCs w:val="20"/>
                  </w:rPr>
                  <w:t>Međudjelovanje esencijalnih i toksičnih elemenata</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41C9F79"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FC2DFA3A53D640329A11ADE7E998FD41"/>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91ED128"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2</w:t>
                </w:r>
              </w:p>
            </w:tc>
          </w:sdtContent>
        </w:sdt>
      </w:tr>
      <w:tr w:rsidR="00AA6011" w:rsidRPr="00AA6011" w14:paraId="0C4A076C"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6C4E43" w14:textId="77777777" w:rsidR="00AA6011" w:rsidRPr="00AA6011" w:rsidRDefault="00AA6011" w:rsidP="005B09DF">
            <w:pPr>
              <w:numPr>
                <w:ilvl w:val="1"/>
                <w:numId w:val="202"/>
              </w:numPr>
              <w:spacing w:after="0" w:line="240" w:lineRule="auto"/>
              <w:rPr>
                <w:rFonts w:ascii="Proba Pro Lt" w:hAnsi="Proba Pro Lt"/>
                <w:sz w:val="20"/>
                <w:szCs w:val="20"/>
              </w:rPr>
            </w:pPr>
            <w:r w:rsidRPr="00AA6011">
              <w:rPr>
                <w:rFonts w:ascii="Proba Pro Lt" w:hAnsi="Proba Pro Lt"/>
                <w:sz w:val="20"/>
                <w:szCs w:val="20"/>
              </w:rPr>
              <w:t>Šifra predmeta</w:t>
            </w:r>
          </w:p>
        </w:tc>
        <w:sdt>
          <w:sdtPr>
            <w:rPr>
              <w:rFonts w:ascii="Proba Pro Lt" w:hAnsi="Proba Pro Lt"/>
              <w:sz w:val="20"/>
              <w:szCs w:val="20"/>
            </w:rPr>
            <w:id w:val="-2142645736"/>
            <w:placeholder>
              <w:docPart w:val="09CA38B4D56A4DA687E836D57EEAD15A"/>
            </w:placeholder>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303176B"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A60464"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1.10. Broj sati u semestru (P+V+S+e-učenje)</w:t>
            </w:r>
          </w:p>
        </w:tc>
        <w:sdt>
          <w:sdtPr>
            <w:rPr>
              <w:rFonts w:ascii="Proba Pro Lt" w:hAnsi="Proba Pro Lt"/>
              <w:sz w:val="20"/>
              <w:szCs w:val="20"/>
            </w:rPr>
            <w:id w:val="439115052"/>
            <w:placeholder>
              <w:docPart w:val="D5D89A1DE31C410EB94DECA03D8B103B"/>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40343BB" w14:textId="3B0C6DA6"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10</w:t>
                </w:r>
                <w:r w:rsidR="0019753B">
                  <w:rPr>
                    <w:rFonts w:ascii="Proba Pro Lt" w:hAnsi="Proba Pro Lt"/>
                    <w:sz w:val="20"/>
                    <w:szCs w:val="20"/>
                  </w:rPr>
                  <w:t xml:space="preserve"> </w:t>
                </w:r>
                <w:r w:rsidRPr="00AA6011">
                  <w:rPr>
                    <w:rFonts w:ascii="Proba Pro Lt" w:hAnsi="Proba Pro Lt"/>
                    <w:sz w:val="20"/>
                    <w:szCs w:val="20"/>
                  </w:rPr>
                  <w:t>+</w:t>
                </w:r>
                <w:r w:rsidR="0019753B">
                  <w:rPr>
                    <w:rFonts w:ascii="Proba Pro Lt" w:hAnsi="Proba Pro Lt"/>
                    <w:sz w:val="20"/>
                    <w:szCs w:val="20"/>
                  </w:rPr>
                  <w:t xml:space="preserve"> </w:t>
                </w:r>
                <w:r w:rsidRPr="00AA6011">
                  <w:rPr>
                    <w:rFonts w:ascii="Proba Pro Lt" w:hAnsi="Proba Pro Lt"/>
                    <w:sz w:val="20"/>
                    <w:szCs w:val="20"/>
                  </w:rPr>
                  <w:t>0</w:t>
                </w:r>
                <w:r w:rsidR="0019753B">
                  <w:rPr>
                    <w:rFonts w:ascii="Proba Pro Lt" w:hAnsi="Proba Pro Lt"/>
                    <w:sz w:val="20"/>
                    <w:szCs w:val="20"/>
                  </w:rPr>
                  <w:t xml:space="preserve"> </w:t>
                </w:r>
                <w:r w:rsidRPr="00AA6011">
                  <w:rPr>
                    <w:rFonts w:ascii="Proba Pro Lt" w:hAnsi="Proba Pro Lt"/>
                    <w:sz w:val="20"/>
                    <w:szCs w:val="20"/>
                  </w:rPr>
                  <w:t>+</w:t>
                </w:r>
                <w:r w:rsidR="0019753B">
                  <w:rPr>
                    <w:rFonts w:ascii="Proba Pro Lt" w:hAnsi="Proba Pro Lt"/>
                    <w:sz w:val="20"/>
                    <w:szCs w:val="20"/>
                  </w:rPr>
                  <w:t xml:space="preserve"> </w:t>
                </w:r>
                <w:r w:rsidRPr="00AA6011">
                  <w:rPr>
                    <w:rFonts w:ascii="Proba Pro Lt" w:hAnsi="Proba Pro Lt"/>
                    <w:sz w:val="20"/>
                    <w:szCs w:val="20"/>
                  </w:rPr>
                  <w:t>15</w:t>
                </w:r>
                <w:r w:rsidR="0019753B">
                  <w:rPr>
                    <w:rFonts w:ascii="Proba Pro Lt" w:hAnsi="Proba Pro Lt"/>
                    <w:sz w:val="20"/>
                    <w:szCs w:val="20"/>
                  </w:rPr>
                  <w:t xml:space="preserve"> </w:t>
                </w:r>
                <w:r w:rsidRPr="00AA6011">
                  <w:rPr>
                    <w:rFonts w:ascii="Proba Pro Lt" w:hAnsi="Proba Pro Lt"/>
                    <w:sz w:val="20"/>
                    <w:szCs w:val="20"/>
                  </w:rPr>
                  <w:t>+</w:t>
                </w:r>
                <w:r w:rsidR="0019753B">
                  <w:rPr>
                    <w:rFonts w:ascii="Proba Pro Lt" w:hAnsi="Proba Pro Lt"/>
                    <w:sz w:val="20"/>
                    <w:szCs w:val="20"/>
                  </w:rPr>
                  <w:t xml:space="preserve"> </w:t>
                </w:r>
                <w:r w:rsidRPr="00AA6011">
                  <w:rPr>
                    <w:rFonts w:ascii="Proba Pro Lt" w:hAnsi="Proba Pro Lt"/>
                    <w:sz w:val="20"/>
                    <w:szCs w:val="20"/>
                  </w:rPr>
                  <w:t>0</w:t>
                </w:r>
              </w:p>
            </w:tc>
          </w:sdtContent>
        </w:sdt>
      </w:tr>
      <w:tr w:rsidR="00AA6011" w:rsidRPr="00AA6011" w14:paraId="0268E571"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0B6D57" w14:textId="77777777" w:rsidR="00AA6011" w:rsidRPr="00AA6011" w:rsidRDefault="00AA6011" w:rsidP="005B09DF">
            <w:pPr>
              <w:numPr>
                <w:ilvl w:val="1"/>
                <w:numId w:val="203"/>
              </w:numPr>
              <w:spacing w:after="0" w:line="240" w:lineRule="auto"/>
              <w:rPr>
                <w:rFonts w:ascii="Proba Pro Lt" w:hAnsi="Proba Pro Lt"/>
                <w:sz w:val="20"/>
                <w:szCs w:val="20"/>
              </w:rPr>
            </w:pPr>
            <w:r w:rsidRPr="00AA6011">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EA181A6D7CC6465AA75092B4FAEBB7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446E517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736FD5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1.11. Očekivani broj studenata na predmetu</w:t>
            </w:r>
          </w:p>
        </w:tc>
        <w:sdt>
          <w:sdtPr>
            <w:rPr>
              <w:rFonts w:ascii="Proba Pro Lt" w:hAnsi="Proba Pro Lt"/>
              <w:sz w:val="20"/>
              <w:szCs w:val="20"/>
            </w:rPr>
            <w:id w:val="1997527502"/>
            <w:placeholder>
              <w:docPart w:val="7D2AAC483E974CBE89CDDAC5E213BE7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3A0FF23" w14:textId="1E757DE5"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15</w:t>
                </w:r>
                <w:r w:rsidR="0019753B">
                  <w:rPr>
                    <w:rFonts w:ascii="Proba Pro Lt" w:hAnsi="Proba Pro Lt"/>
                    <w:sz w:val="20"/>
                    <w:szCs w:val="20"/>
                  </w:rPr>
                  <w:t xml:space="preserve"> </w:t>
                </w:r>
                <w:r w:rsidRPr="00AA6011">
                  <w:rPr>
                    <w:rFonts w:ascii="Proba Pro Lt" w:hAnsi="Proba Pro Lt"/>
                    <w:sz w:val="20"/>
                    <w:szCs w:val="20"/>
                  </w:rPr>
                  <w:t>-</w:t>
                </w:r>
                <w:r w:rsidR="0019753B">
                  <w:rPr>
                    <w:rFonts w:ascii="Proba Pro Lt" w:hAnsi="Proba Pro Lt"/>
                    <w:sz w:val="20"/>
                    <w:szCs w:val="20"/>
                  </w:rPr>
                  <w:t xml:space="preserve"> </w:t>
                </w:r>
                <w:r w:rsidRPr="00AA6011">
                  <w:rPr>
                    <w:rFonts w:ascii="Proba Pro Lt" w:hAnsi="Proba Pro Lt"/>
                    <w:sz w:val="20"/>
                    <w:szCs w:val="20"/>
                  </w:rPr>
                  <w:t>20</w:t>
                </w:r>
              </w:p>
            </w:tc>
          </w:sdtContent>
        </w:sdt>
      </w:tr>
      <w:tr w:rsidR="00AA6011" w:rsidRPr="00AA6011" w14:paraId="106D9078"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36E01E" w14:textId="77777777" w:rsidR="00AA6011" w:rsidRPr="00AA6011" w:rsidRDefault="00AA6011" w:rsidP="005B09DF">
            <w:pPr>
              <w:numPr>
                <w:ilvl w:val="1"/>
                <w:numId w:val="204"/>
              </w:numPr>
              <w:spacing w:after="0" w:line="240" w:lineRule="auto"/>
              <w:rPr>
                <w:rFonts w:ascii="Proba Pro Lt" w:hAnsi="Proba Pro Lt"/>
                <w:sz w:val="20"/>
                <w:szCs w:val="20"/>
              </w:rPr>
            </w:pPr>
            <w:r w:rsidRPr="00AA6011">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CA086560310744BA8FC2EA7A6220C558"/>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0D409DFE"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F9E18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1.12. Razina primjene e-učenja (1, 2, 3 razina), postotak izvođenja predmeta </w:t>
            </w:r>
            <w:r w:rsidRPr="00AA6011">
              <w:rPr>
                <w:rFonts w:ascii="Proba Pro Lt" w:hAnsi="Proba Pro Lt"/>
                <w:i/>
                <w:sz w:val="20"/>
                <w:szCs w:val="20"/>
              </w:rPr>
              <w:t>on line</w:t>
            </w:r>
            <w:r w:rsidRPr="00AA6011">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74C939D"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4DE22EAECCC44DE78B6C5B650707E937"/>
                </w:placeholder>
                <w:dropDownList>
                  <w:listItem w:value="Choose an item."/>
                  <w:listItem w:displayText="1." w:value="1."/>
                  <w:listItem w:displayText="2." w:value="2."/>
                  <w:listItem w:displayText="3." w:value="3."/>
                </w:dropDownList>
              </w:sdtPr>
              <w:sdtContent>
                <w:r w:rsidR="00AA6011" w:rsidRPr="00AA6011">
                  <w:rPr>
                    <w:rFonts w:ascii="Proba Pro Lt" w:hAnsi="Proba Pro Lt"/>
                    <w:sz w:val="20"/>
                    <w:szCs w:val="20"/>
                  </w:rPr>
                  <w:t>2.</w:t>
                </w:r>
              </w:sdtContent>
            </w:sdt>
            <w:r w:rsidR="00AA6011" w:rsidRPr="00AA6011">
              <w:rPr>
                <w:rFonts w:ascii="Proba Pro Lt" w:hAnsi="Proba Pro Lt"/>
                <w:sz w:val="20"/>
                <w:szCs w:val="20"/>
              </w:rPr>
              <w:tab/>
            </w:r>
          </w:p>
          <w:p w14:paraId="5FC7D61A" w14:textId="1C6B8C8A"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2101024739"/>
                <w:placeholder>
                  <w:docPart w:val="47384E1ADA224C9A9A704E6254C3C3B8"/>
                </w:placeholder>
              </w:sdtPr>
              <w:sdtContent>
                <w:r w:rsidR="00AA6011" w:rsidRPr="00AA6011">
                  <w:rPr>
                    <w:rFonts w:ascii="Proba Pro Lt" w:hAnsi="Proba Pro Lt"/>
                    <w:sz w:val="20"/>
                    <w:szCs w:val="20"/>
                  </w:rPr>
                  <w:t>0</w:t>
                </w:r>
                <w:r w:rsidR="0019753B">
                  <w:rPr>
                    <w:rFonts w:ascii="Proba Pro Lt" w:hAnsi="Proba Pro Lt"/>
                    <w:sz w:val="20"/>
                    <w:szCs w:val="20"/>
                  </w:rPr>
                  <w:t xml:space="preserve"> </w:t>
                </w:r>
              </w:sdtContent>
            </w:sdt>
            <w:r w:rsidR="00AA6011" w:rsidRPr="00AA6011">
              <w:rPr>
                <w:rFonts w:ascii="Proba Pro Lt" w:hAnsi="Proba Pro Lt"/>
                <w:sz w:val="20"/>
                <w:szCs w:val="20"/>
              </w:rPr>
              <w:t>%</w:t>
            </w:r>
          </w:p>
        </w:tc>
      </w:tr>
      <w:tr w:rsidR="00AA6011" w:rsidRPr="00AA6011" w14:paraId="119B75A3"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4C0A15"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1.6. Mjesto izvođenja</w:t>
            </w:r>
          </w:p>
        </w:tc>
        <w:sdt>
          <w:sdtPr>
            <w:rPr>
              <w:rFonts w:ascii="Proba Pro Lt" w:hAnsi="Proba Pro Lt"/>
              <w:sz w:val="20"/>
              <w:szCs w:val="20"/>
            </w:rPr>
            <w:id w:val="294027910"/>
            <w:placeholder>
              <w:docPart w:val="2A4B2C4A69A2460B93135564203633C3"/>
            </w:placeholder>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E2BB433"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CE9F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1.13. Jezik izvođenja </w:t>
            </w:r>
          </w:p>
        </w:tc>
        <w:sdt>
          <w:sdtPr>
            <w:rPr>
              <w:rFonts w:ascii="Proba Pro Lt" w:hAnsi="Proba Pro Lt"/>
              <w:sz w:val="20"/>
              <w:szCs w:val="20"/>
            </w:rPr>
            <w:id w:val="-1351021970"/>
            <w:placeholder>
              <w:docPart w:val="F7C9AA030D2D47A194F4664ED5E9564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D9754C2"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hrvatski</w:t>
                </w:r>
              </w:p>
            </w:tc>
          </w:sdtContent>
        </w:sdt>
      </w:tr>
      <w:tr w:rsidR="00AA6011" w:rsidRPr="00AA6011" w14:paraId="4D28FA5A"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FCBBEB"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C08DE95D3CBC45EB827D356E734B02FA"/>
            </w:placeholder>
            <w:dropDownList>
              <w:listItem w:value="Choose an item."/>
              <w:listItem w:displayText="prva" w:value="prva"/>
              <w:listItem w:displayText="druga" w:value="druga"/>
              <w:listItem w:displayText="treća" w:value="treća"/>
            </w:dropDownList>
          </w:sdt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61C1E7B5"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E2F394"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BA75307"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55213DEEBCC241CB915461DC32E3310F"/>
                </w:placeholder>
                <w:dropDownList>
                  <w:listItem w:value="Choose an item."/>
                  <w:listItem w:displayText="DA" w:value="DA"/>
                  <w:listItem w:displayText="NE" w:value="NE"/>
                </w:dropDownList>
              </w:sdtPr>
              <w:sdtContent>
                <w:r w:rsidR="00AA6011" w:rsidRPr="00AA6011">
                  <w:rPr>
                    <w:rFonts w:ascii="Proba Pro Lt" w:hAnsi="Proba Pro Lt"/>
                    <w:sz w:val="20"/>
                    <w:szCs w:val="20"/>
                  </w:rPr>
                  <w:t>DA</w:t>
                </w:r>
              </w:sdtContent>
            </w:sdt>
          </w:p>
        </w:tc>
      </w:tr>
      <w:tr w:rsidR="00AA6011" w:rsidRPr="00AA6011" w14:paraId="36325897" w14:textId="77777777" w:rsidTr="0019753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8191B1F"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b/>
                <w:sz w:val="20"/>
                <w:szCs w:val="20"/>
              </w:rPr>
              <w:t>2. OPIS PREDMETA</w:t>
            </w:r>
          </w:p>
        </w:tc>
      </w:tr>
      <w:tr w:rsidR="00AA6011" w:rsidRPr="00AA6011" w14:paraId="1756EE80" w14:textId="77777777" w:rsidTr="0019753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7D7B03"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t>Ciljevi predmeta</w:t>
            </w:r>
          </w:p>
        </w:tc>
        <w:sdt>
          <w:sdtPr>
            <w:rPr>
              <w:rFonts w:ascii="Proba Pro Lt" w:hAnsi="Proba Pro Lt"/>
              <w:sz w:val="20"/>
              <w:szCs w:val="20"/>
            </w:rPr>
            <w:id w:val="-508906866"/>
            <w:placeholder>
              <w:docPart w:val="503659FD8D2C47318B0C201A42B08DBB"/>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CE4F9FC"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AA6011" w:rsidRPr="00AA6011" w14:paraId="71F85266" w14:textId="77777777" w:rsidTr="0019753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084F95"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t>Uvjeti za upis predmeta i / ili ulazne kompetencije potrebne za predmet (ako postoje)</w:t>
            </w:r>
          </w:p>
        </w:tc>
        <w:sdt>
          <w:sdtPr>
            <w:rPr>
              <w:rFonts w:ascii="Proba Pro Lt" w:hAnsi="Proba Pro Lt"/>
              <w:sz w:val="20"/>
              <w:szCs w:val="20"/>
            </w:rPr>
            <w:id w:val="1348137056"/>
            <w:placeholder>
              <w:docPart w:val="63749B9B970C46F09764EEAFE2F8885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C2EC84" w14:textId="08B60B7C" w:rsidR="00AA6011" w:rsidRPr="00AA6011" w:rsidRDefault="0019753B" w:rsidP="00AA6011">
                <w:pPr>
                  <w:spacing w:after="0" w:line="240" w:lineRule="auto"/>
                  <w:rPr>
                    <w:rFonts w:ascii="Proba Pro Lt" w:hAnsi="Proba Pro Lt"/>
                    <w:sz w:val="20"/>
                    <w:szCs w:val="20"/>
                  </w:rPr>
                </w:pPr>
                <w:r>
                  <w:rPr>
                    <w:rFonts w:ascii="Proba Pro Lt" w:hAnsi="Proba Pro Lt"/>
                    <w:sz w:val="20"/>
                    <w:szCs w:val="20"/>
                  </w:rPr>
                  <w:t>-</w:t>
                </w:r>
              </w:p>
            </w:tc>
          </w:sdtContent>
        </w:sdt>
      </w:tr>
      <w:tr w:rsidR="00AA6011" w:rsidRPr="00AA6011" w14:paraId="45D745FA" w14:textId="77777777" w:rsidTr="0019753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E7E1A13"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t>Ishodi učenja na razini programa kojima predmet pridonosi</w:t>
            </w:r>
          </w:p>
        </w:tc>
        <w:sdt>
          <w:sdtPr>
            <w:id w:val="83273880"/>
            <w:placeholder>
              <w:docPart w:val="577FB48C1071493EA3B26188D6464D8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654C97C" w14:textId="537E6720"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općih znanja i vještina iz temeljnih i primijenjenih disciplina</w:t>
                </w:r>
              </w:p>
              <w:p w14:paraId="2DC28220" w14:textId="1DC5AF46"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osnovnih i specifičnih disciplina struke</w:t>
                </w:r>
              </w:p>
              <w:p w14:paraId="1A06C4A4" w14:textId="480E427A"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poznavanje i razumijevanje znanja i vještina iz određenih interdisciplinarnih disciplina kroz izborne module</w:t>
                </w:r>
              </w:p>
              <w:p w14:paraId="2E85C774" w14:textId="7947DE34"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razumijevanje i znanje iz područja nutricionizma na području edukacije, istraživačkog/razvojnog i javnozdravstvenog rada</w:t>
                </w:r>
              </w:p>
              <w:p w14:paraId="5D416855" w14:textId="72DF8E5B"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istraživačke metode iz područja nutricionizma</w:t>
                </w:r>
              </w:p>
              <w:p w14:paraId="314C71C0" w14:textId="4D9800F6"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5CB4A9AA" w14:textId="252E039C"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w:t>
                </w:r>
                <w:r w:rsidRPr="0019753B">
                  <w:rPr>
                    <w:rFonts w:ascii="Proba Pro Lt" w:hAnsi="Proba Pro Lt"/>
                    <w:sz w:val="20"/>
                    <w:szCs w:val="20"/>
                  </w:rPr>
                  <w:lastRenderedPageBreak/>
                  <w:t>ljudi, proizvodnjom i preradom hrane, proizvodnjom dodataka prehrani, analizom hrane, zakonskom regulativom u svezi hrane i dodataka prehrani</w:t>
                </w:r>
              </w:p>
              <w:p w14:paraId="6E0A68B2" w14:textId="3D346C29"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utvrditi uvjete za primjenu, savjetovati i u zadanom kontekstu donositi odluke vezane uz rješavanje problema iz područja nutricionizma</w:t>
                </w:r>
              </w:p>
              <w:p w14:paraId="205F5AA5" w14:textId="35AF344C"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052527AA" w14:textId="6A47C7BF"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procijeniti sustave organizirane prehrane u cilju poboljšanja kakvoće pripreme hrane i hranjive vrijednosti obroka</w:t>
                </w:r>
              </w:p>
              <w:p w14:paraId="7D6F4F50" w14:textId="0EC9840D"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i vrednovati podatke u svezi prehrambenog i zdravstvenog statusa i osmisliti dijetoterapiju</w:t>
                </w:r>
              </w:p>
              <w:p w14:paraId="3242B6DC" w14:textId="097CAA1A"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ispitati tržište, analizirati podatke i osmisliti prehrambeni proizvod (funkcionalna hrana)</w:t>
                </w:r>
              </w:p>
              <w:p w14:paraId="446DE712" w14:textId="3C135FE9"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postaviti prioritete u komunikaciji u svezi hrane i prehrane</w:t>
                </w:r>
              </w:p>
              <w:p w14:paraId="47466C83" w14:textId="6CDE86B9"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analizirati, usporediti i interpretirati rezultate dobivene istraživačkim metodama</w:t>
                </w:r>
              </w:p>
              <w:p w14:paraId="52C7EAE3" w14:textId="01BD3DA2"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 xml:space="preserve">raditi u interdisciplinarnom timu i voditi ga u području za koji je stekao/la naziv </w:t>
                </w:r>
              </w:p>
              <w:p w14:paraId="5A8AEB18" w14:textId="0D4A67C9"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predstaviti i popularizirati određene suvremene trendove u nutricionizmu u znanstvenim, stručnim i laičkim krugovima</w:t>
                </w:r>
              </w:p>
              <w:p w14:paraId="1E69CF63" w14:textId="0C24B93E"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prezentirati i popularizirati rezultate svog i timskog rada</w:t>
                </w:r>
              </w:p>
              <w:p w14:paraId="7D57AA52" w14:textId="78713E65"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u odnosima sa suradnicima i poslodavcem</w:t>
                </w:r>
              </w:p>
              <w:p w14:paraId="272DF584" w14:textId="0CBC069E"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primijeniti etička načela, zakonsku regulativu i norme vezane uz specifične zahtjeve struke</w:t>
                </w:r>
              </w:p>
              <w:p w14:paraId="293087D2" w14:textId="289CCE93" w:rsidR="00AA6011" w:rsidRPr="0019753B" w:rsidRDefault="0019753B" w:rsidP="005B09DF">
                <w:pPr>
                  <w:pStyle w:val="ListParagraph"/>
                  <w:numPr>
                    <w:ilvl w:val="0"/>
                    <w:numId w:val="209"/>
                  </w:numPr>
                  <w:spacing w:after="0" w:line="240" w:lineRule="auto"/>
                  <w:ind w:left="375"/>
                  <w:rPr>
                    <w:rFonts w:ascii="Proba Pro Lt" w:hAnsi="Proba Pro Lt"/>
                    <w:sz w:val="20"/>
                    <w:szCs w:val="20"/>
                  </w:rPr>
                </w:pPr>
                <w:r w:rsidRPr="0019753B">
                  <w:rPr>
                    <w:rFonts w:ascii="Proba Pro Lt" w:hAnsi="Proba Pro Lt"/>
                    <w:sz w:val="20"/>
                    <w:szCs w:val="20"/>
                  </w:rPr>
                  <w:t>koristiti i valorizirati znanstvenu i stručnu literaturu u svrhu cjeloživotnog učenja i unapređenja struke</w:t>
                </w:r>
              </w:p>
            </w:tc>
          </w:sdtContent>
        </w:sdt>
      </w:tr>
      <w:tr w:rsidR="00AA6011" w:rsidRPr="00AA6011" w14:paraId="00FC617A" w14:textId="77777777" w:rsidTr="0019753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A4549F"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637533442"/>
            <w:placeholder>
              <w:docPart w:val="03EB3CEDFDAC46D9A0BBF89637D432C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4F3892" w14:textId="79426665"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kriterije koji određuju esencijalnost i toksičnost mineralnoga elementa za ljudsko zdravlje;</w:t>
                </w:r>
              </w:p>
              <w:p w14:paraId="473A0697" w14:textId="1B16BCB4"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definirati podjele i navesti vrste mineralnih elemenata na temelju njihove zastupljenosti u organizmu čovjeka te prema njihovim ulogama i/ili učincima na ljudsko zdravlje;</w:t>
                </w:r>
              </w:p>
              <w:p w14:paraId="181BA89F" w14:textId="4AC6C329"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7820A676" w14:textId="371958D2"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čimbenike bioraspoloživosti koji utječe na nutritivnost/esencijalnost i toksičnost mineralnih elemenata za ljudski organizam;</w:t>
                </w:r>
              </w:p>
              <w:p w14:paraId="179F00BE" w14:textId="497BFD74"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objasniti važnost manjka (deficijencije) i prekomjernih (toksičnih) količina elemenata u organizmu te navesti najvažnije toksične učinke elemenata;</w:t>
                </w:r>
              </w:p>
              <w:p w14:paraId="49EC46E0" w14:textId="6EB3FE24"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navesti osnovna načela pri analizi elemenata u hrani i biološkim uzorcima u procjeni njihove izloženosti, unosa i učinaka u organizmu;</w:t>
                </w:r>
              </w:p>
              <w:p w14:paraId="0867CEA7" w14:textId="37EF340C"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16F96E4" w14:textId="54CDF1EA" w:rsidR="00AA6011" w:rsidRPr="00AA6011" w:rsidRDefault="0019753B" w:rsidP="005B09DF">
                <w:pPr>
                  <w:numPr>
                    <w:ilvl w:val="0"/>
                    <w:numId w:val="206"/>
                  </w:numPr>
                  <w:spacing w:after="0" w:line="240" w:lineRule="auto"/>
                  <w:ind w:left="375"/>
                  <w:rPr>
                    <w:rFonts w:ascii="Proba Pro Lt" w:hAnsi="Proba Pro Lt"/>
                    <w:sz w:val="20"/>
                    <w:szCs w:val="20"/>
                  </w:rPr>
                </w:pPr>
                <w:r w:rsidRPr="00AA6011">
                  <w:rPr>
                    <w:rFonts w:ascii="Proba Pro Lt" w:hAnsi="Proba Pro Lt"/>
                    <w:sz w:val="20"/>
                    <w:szCs w:val="20"/>
                  </w:rPr>
                  <w:t xml:space="preserve">koristiti znanstvenu </w:t>
                </w:r>
                <w:r w:rsidR="00AA6011" w:rsidRPr="00AA6011">
                  <w:rPr>
                    <w:rFonts w:ascii="Proba Pro Lt" w:hAnsi="Proba Pro Lt"/>
                    <w:sz w:val="20"/>
                    <w:szCs w:val="20"/>
                  </w:rPr>
                  <w:t xml:space="preserve">i stručnu literaturu te prepoznati i prikazati relevantne podatke o pojedinim međudjelovanjima dvaju ili više esencijalnih elemenata te esencijalnog i toksičnog elemenata </w:t>
                </w:r>
              </w:p>
            </w:tc>
          </w:sdtContent>
        </w:sdt>
      </w:tr>
      <w:tr w:rsidR="00AA6011" w:rsidRPr="00AA6011" w14:paraId="68158402" w14:textId="77777777" w:rsidTr="0019753B">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94B2694" w14:textId="6DB9F00A" w:rsidR="00AA6011" w:rsidRPr="0019753B"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t xml:space="preserve">Opis sadržaja predmeta </w:t>
            </w:r>
          </w:p>
        </w:tc>
        <w:sdt>
          <w:sdtPr>
            <w:rPr>
              <w:rFonts w:ascii="Proba Pro Lt" w:hAnsi="Proba Pro Lt"/>
              <w:sz w:val="20"/>
              <w:szCs w:val="20"/>
            </w:rPr>
            <w:id w:val="-1328979183"/>
            <w:placeholder>
              <w:docPart w:val="6B75B903D7314D44B6A38267215408A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313A2A8"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Vrste mineralnih elemenata u prehrani i njihova sudbina u organizmu čovjeka;</w:t>
                </w:r>
              </w:p>
              <w:p w14:paraId="4353C4EC"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Nutritivnost i esencijalnost odnosno toksičnost elementa i čimbenici bioraspoloživosti koji na to utječu;</w:t>
                </w:r>
              </w:p>
              <w:p w14:paraId="7FB66CEB"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Učinci elemenata na zdravlje ljudskoga organizma i važnost međudjelovanja elemenata;</w:t>
                </w:r>
              </w:p>
              <w:p w14:paraId="147D75C0"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Važnost odnosa koncentracija (doza) elementa i reakcija organizma;</w:t>
                </w:r>
              </w:p>
              <w:p w14:paraId="2C1AFC53"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Glavni izvori izloženosti toksičnim metalima i polumetalima i njihovi najvažniji štetni učinci na zdravlje;</w:t>
                </w:r>
              </w:p>
              <w:p w14:paraId="224ED120"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Osnovna načela analize elemenata u procjenama njihove izloženosti, unosa i učinaka na zdravlje;</w:t>
                </w:r>
              </w:p>
              <w:p w14:paraId="44B96B5A"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Znanstveni pristupi u istraživanjima međudjelovanja esencijalnih i toksičnih elemenata;</w:t>
                </w:r>
              </w:p>
              <w:p w14:paraId="1858346A"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Kalcij: uloga i međudjelovanja s drugim esencijalnim makro- i mikroelementima i toksičnim mikroelemntima;</w:t>
                </w:r>
              </w:p>
              <w:p w14:paraId="0ADF7C63"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Željezo: uloga i međudjelovanja s esencijalnim i toksičnim mikroelementima;</w:t>
                </w:r>
              </w:p>
              <w:p w14:paraId="3AB38615"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Cink i bakar: uloga i međudjelovanja s esencijalnim i toksičnim mikroelementima;</w:t>
                </w:r>
              </w:p>
              <w:p w14:paraId="142B9C3D" w14:textId="77777777" w:rsidR="00AA6011" w:rsidRPr="00AA6011" w:rsidRDefault="00AA6011" w:rsidP="005B09DF">
                <w:pPr>
                  <w:numPr>
                    <w:ilvl w:val="0"/>
                    <w:numId w:val="207"/>
                  </w:numPr>
                  <w:spacing w:after="0" w:line="240" w:lineRule="auto"/>
                  <w:ind w:left="375"/>
                  <w:rPr>
                    <w:rFonts w:ascii="Proba Pro Lt" w:hAnsi="Proba Pro Lt"/>
                    <w:sz w:val="20"/>
                    <w:szCs w:val="20"/>
                  </w:rPr>
                </w:pPr>
                <w:r w:rsidRPr="00AA6011">
                  <w:rPr>
                    <w:rFonts w:ascii="Proba Pro Lt" w:hAnsi="Proba Pro Lt"/>
                    <w:sz w:val="20"/>
                    <w:szCs w:val="20"/>
                  </w:rPr>
                  <w:t>Selen: uloga i međudjelovanja s esencijalnim i toksičnim mikroelementima</w:t>
                </w:r>
              </w:p>
            </w:tc>
          </w:sdtContent>
        </w:sdt>
      </w:tr>
      <w:tr w:rsidR="00AA6011" w:rsidRPr="00AA6011" w14:paraId="02C236AF" w14:textId="77777777" w:rsidTr="0019753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C76353E"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lastRenderedPageBreak/>
              <w:t>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DE5504E"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predavanja</w:t>
            </w:r>
          </w:p>
          <w:p w14:paraId="6146B6CC"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seminari i radionice  </w:t>
            </w:r>
          </w:p>
          <w:p w14:paraId="70DF90B0"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vježbe  </w:t>
            </w:r>
          </w:p>
          <w:p w14:paraId="4BBEB54F"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w:t>
            </w:r>
            <w:r w:rsidR="00AA6011" w:rsidRPr="00AA6011">
              <w:rPr>
                <w:rFonts w:ascii="Proba Pro Lt" w:hAnsi="Proba Pro Lt"/>
                <w:i/>
                <w:sz w:val="20"/>
                <w:szCs w:val="20"/>
              </w:rPr>
              <w:t>on line</w:t>
            </w:r>
            <w:r w:rsidR="00AA6011" w:rsidRPr="00AA6011">
              <w:rPr>
                <w:rFonts w:ascii="Proba Pro Lt" w:hAnsi="Proba Pro Lt"/>
                <w:sz w:val="20"/>
                <w:szCs w:val="20"/>
              </w:rPr>
              <w:t xml:space="preserve"> u cijelosti</w:t>
            </w:r>
          </w:p>
          <w:p w14:paraId="6E3E7DD3"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mješovito e-učenje</w:t>
            </w:r>
          </w:p>
          <w:p w14:paraId="6E6DF798"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BC06A73"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samostalni  zadaci  </w:t>
            </w:r>
          </w:p>
          <w:p w14:paraId="6FC0645D"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multimedija i mreža  </w:t>
            </w:r>
          </w:p>
          <w:p w14:paraId="42D73288"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laboratorij</w:t>
            </w:r>
          </w:p>
          <w:p w14:paraId="54BA50DD"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sz w:val="20"/>
                <w:szCs w:val="20"/>
              </w:rPr>
              <w:t xml:space="preserve"> mentorski rad</w:t>
            </w:r>
          </w:p>
          <w:p w14:paraId="0ABD16BD"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Content>
                <w:r w:rsidR="00AA6011" w:rsidRPr="00AA6011">
                  <w:rPr>
                    <w:rFonts w:ascii="Segoe UI Symbol" w:hAnsi="Segoe UI Symbol" w:cs="Segoe UI Symbol"/>
                    <w:sz w:val="20"/>
                    <w:szCs w:val="20"/>
                  </w:rPr>
                  <w:t>☐</w:t>
                </w:r>
              </w:sdtContent>
            </w:sdt>
            <w:r w:rsidR="00AA6011" w:rsidRPr="00AA6011">
              <w:rPr>
                <w:rFonts w:ascii="Proba Pro Lt" w:hAnsi="Proba Pro Lt"/>
                <w:b/>
                <w:sz w:val="20"/>
                <w:szCs w:val="20"/>
              </w:rPr>
              <w:t xml:space="preserve"> </w:t>
            </w:r>
            <w:sdt>
              <w:sdtPr>
                <w:rPr>
                  <w:rFonts w:ascii="Proba Pro Lt" w:hAnsi="Proba Pro Lt"/>
                  <w:b/>
                  <w:sz w:val="20"/>
                  <w:szCs w:val="20"/>
                </w:rPr>
                <w:id w:val="-493406351"/>
                <w:showingPlcHdr/>
              </w:sdtPr>
              <w:sdtContent>
                <w:r w:rsidR="00AA6011" w:rsidRPr="00AA6011">
                  <w:t>(ostalo upisati)</w:t>
                </w:r>
                <w:r w:rsidR="00AA6011" w:rsidRPr="00AA6011">
                  <w:rPr>
                    <w:b/>
                  </w:rPr>
                  <w:t xml:space="preserve"> </w:t>
                </w:r>
              </w:sdtContent>
            </w:sdt>
            <w:r w:rsidR="00AA6011" w:rsidRPr="00AA6011">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31E0C15" w14:textId="77777777" w:rsidR="00AA6011" w:rsidRPr="00AA6011" w:rsidRDefault="00AA6011" w:rsidP="005B09DF">
            <w:pPr>
              <w:numPr>
                <w:ilvl w:val="1"/>
                <w:numId w:val="205"/>
              </w:numPr>
              <w:spacing w:after="0" w:line="240" w:lineRule="auto"/>
              <w:rPr>
                <w:rFonts w:ascii="Proba Pro Lt" w:hAnsi="Proba Pro Lt"/>
                <w:sz w:val="20"/>
                <w:szCs w:val="20"/>
              </w:rPr>
            </w:pPr>
            <w:r w:rsidRPr="00AA6011">
              <w:rPr>
                <w:rFonts w:ascii="Proba Pro Lt" w:hAnsi="Proba Pro Lt"/>
                <w:sz w:val="20"/>
                <w:szCs w:val="20"/>
              </w:rPr>
              <w:t>Komentari:</w:t>
            </w:r>
          </w:p>
        </w:tc>
      </w:tr>
      <w:tr w:rsidR="00AA6011" w:rsidRPr="00AA6011" w14:paraId="1A9BD65D" w14:textId="77777777" w:rsidTr="0019753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FB87BC3" w14:textId="77777777" w:rsidR="00AA6011" w:rsidRPr="00AA6011" w:rsidRDefault="00AA6011" w:rsidP="00AA6011">
            <w:pPr>
              <w:spacing w:after="0" w:line="240" w:lineRule="auto"/>
              <w:rPr>
                <w:rFonts w:ascii="Proba Pro Lt" w:hAnsi="Proba Pro Lt"/>
                <w:sz w:val="20"/>
                <w:szCs w:val="20"/>
              </w:rPr>
            </w:pPr>
          </w:p>
        </w:tc>
        <w:tc>
          <w:tcPr>
            <w:tcW w:w="1318" w:type="pct"/>
            <w:gridSpan w:val="3"/>
            <w:vMerge/>
            <w:tcBorders>
              <w:top w:val="single" w:sz="4" w:space="0" w:color="auto"/>
              <w:left w:val="single" w:sz="4" w:space="0" w:color="auto"/>
              <w:bottom w:val="single" w:sz="4" w:space="0" w:color="auto"/>
              <w:right w:val="single" w:sz="4" w:space="0" w:color="auto"/>
            </w:tcBorders>
            <w:vAlign w:val="center"/>
            <w:hideMark/>
          </w:tcPr>
          <w:p w14:paraId="1370DDC8" w14:textId="77777777" w:rsidR="00AA6011" w:rsidRPr="00AA6011" w:rsidRDefault="00AA6011" w:rsidP="00AA601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BF90876" w14:textId="77777777" w:rsidR="00AA6011" w:rsidRPr="00AA6011" w:rsidRDefault="00AA6011" w:rsidP="00AA6011">
            <w:pPr>
              <w:spacing w:after="0" w:line="240" w:lineRule="auto"/>
              <w:rPr>
                <w:rFonts w:ascii="Proba Pro Lt" w:hAnsi="Proba Pro Lt"/>
                <w:sz w:val="20"/>
                <w:szCs w:val="20"/>
              </w:rPr>
            </w:pPr>
          </w:p>
        </w:tc>
        <w:sdt>
          <w:sdtPr>
            <w:rPr>
              <w:rFonts w:ascii="Proba Pro Lt" w:hAnsi="Proba Pro Lt"/>
              <w:sz w:val="20"/>
              <w:szCs w:val="20"/>
            </w:rPr>
            <w:id w:val="1004410037"/>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BC689A8"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tc>
          </w:sdtContent>
        </w:sdt>
      </w:tr>
      <w:tr w:rsidR="00AA6011" w:rsidRPr="00AA6011" w14:paraId="73452D8F" w14:textId="77777777" w:rsidTr="0019753B">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77B6993"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48E2AA9"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84392130"/>
            </w:sdtPr>
            <w:sdtContent>
              <w:p w14:paraId="7BE2406A" w14:textId="77B6B47F" w:rsidR="00AA6011" w:rsidRPr="00AA6011" w:rsidRDefault="0019753B" w:rsidP="0019753B">
                <w:pPr>
                  <w:spacing w:after="0" w:line="240" w:lineRule="auto"/>
                  <w:jc w:val="center"/>
                  <w:rPr>
                    <w:rFonts w:ascii="Proba Pro Lt" w:hAnsi="Proba Pro Lt"/>
                    <w:sz w:val="20"/>
                    <w:szCs w:val="20"/>
                    <w:lang w:val="en-US"/>
                  </w:rPr>
                </w:pPr>
                <w:r>
                  <w:rPr>
                    <w:rFonts w:ascii="Proba Pro Lt" w:hAnsi="Proba Pro Lt"/>
                    <w:sz w:val="20"/>
                    <w:szCs w:val="20"/>
                    <w:lang w:val="en-US"/>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70529333"/>
              <w:showingPlcHdr/>
            </w:sdtPr>
            <w:sdtContent>
              <w:p w14:paraId="31CE0D5B"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E336CC"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70555523"/>
              <w:showingPlcHdr/>
            </w:sdtPr>
            <w:sdtContent>
              <w:p w14:paraId="4FBA08AD"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1071054"/>
            </w:sdtPr>
            <w:sdtContent>
              <w:p w14:paraId="2EEBA326"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0DEBB87"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1470036"/>
            </w:sdtPr>
            <w:sdtContent>
              <w:p w14:paraId="1BCCF1E7"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40416463"/>
              <w:showingPlcHdr/>
            </w:sdtPr>
            <w:sdtContent>
              <w:p w14:paraId="2068E5D0"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AA6011" w:rsidRPr="00AA6011" w14:paraId="079BE9CE" w14:textId="77777777" w:rsidTr="0019753B">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FF1AE5A" w14:textId="77777777" w:rsidR="00AA6011" w:rsidRPr="00AA6011" w:rsidRDefault="00AA6011" w:rsidP="00AA601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5BA7FA6"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74382264"/>
              <w:showingPlcHdr/>
            </w:sdtPr>
            <w:sdtContent>
              <w:p w14:paraId="4EBFCBAF"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89560239"/>
            </w:sdtPr>
            <w:sdtContent>
              <w:p w14:paraId="2EF5E43F"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421F67"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0562681"/>
              <w:showingPlcHdr/>
            </w:sdtPr>
            <w:sdtContent>
              <w:p w14:paraId="45BB7614"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42174234"/>
            </w:sdtPr>
            <w:sdtContent>
              <w:p w14:paraId="43ADB7EE"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A75F70E"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lang w:val="en-US"/>
                </w:rPr>
                <w:id w:val="-264298206"/>
                <w:showingPlcHdr/>
              </w:sdtPr>
              <w:sdtContent>
                <w:r w:rsidR="00AA6011"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1528408"/>
              <w:showingPlcHdr/>
            </w:sdtPr>
            <w:sdtContent>
              <w:p w14:paraId="1A93CCDF" w14:textId="10D625C1"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13666512"/>
              <w:showingPlcHdr/>
            </w:sdtPr>
            <w:sdtContent>
              <w:p w14:paraId="3327595C"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AA6011" w:rsidRPr="00AA6011" w14:paraId="3A79EFCD" w14:textId="77777777" w:rsidTr="0019753B">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652CFA" w14:textId="77777777" w:rsidR="00AA6011" w:rsidRPr="00AA6011" w:rsidRDefault="00AA6011" w:rsidP="00AA601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B7B1B94"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93145467"/>
              <w:showingPlcHdr/>
            </w:sdtPr>
            <w:sdtContent>
              <w:p w14:paraId="1CDDF5C7"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8205171"/>
            </w:sdtPr>
            <w:sdtContent>
              <w:p w14:paraId="0A2A942F"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838E17"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7723356"/>
            </w:sdtPr>
            <w:sdtContent>
              <w:p w14:paraId="37EED8FB"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9286550"/>
              <w:showingPlcHdr/>
            </w:sdtPr>
            <w:sdtContent>
              <w:p w14:paraId="6106D9BE"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DC2F94"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lang w:val="en-US"/>
                </w:rPr>
                <w:id w:val="1521976717"/>
                <w:showingPlcHdr/>
              </w:sdtPr>
              <w:sdtContent>
                <w:r w:rsidR="00AA6011" w:rsidRPr="00AA6011">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5094771"/>
              <w:showingPlcHdr/>
            </w:sdtPr>
            <w:sdtContent>
              <w:p w14:paraId="401A2DA3" w14:textId="3E3631A0"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06663244"/>
              <w:showingPlcHdr/>
            </w:sdtPr>
            <w:sdtContent>
              <w:p w14:paraId="47559D22"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r>
      <w:tr w:rsidR="00AA6011" w:rsidRPr="00AA6011" w14:paraId="073AA24A" w14:textId="77777777" w:rsidTr="0019753B">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2F16C21" w14:textId="77777777" w:rsidR="00AA6011" w:rsidRPr="00AA6011" w:rsidRDefault="00AA6011" w:rsidP="00AA601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2CE13F8"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9637002"/>
              <w:showingPlcHdr/>
            </w:sdtPr>
            <w:sdtContent>
              <w:p w14:paraId="26E0CCD0"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20911768"/>
            </w:sdtPr>
            <w:sdtContent>
              <w:p w14:paraId="191E187D"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29E2D7B"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Content>
              <w:p w14:paraId="794398C1"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Content>
              <w:p w14:paraId="3148127C"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4F9E7F4" w14:textId="77777777" w:rsidR="00AA6011" w:rsidRPr="00AA6011" w:rsidRDefault="00B47939" w:rsidP="00AA6011">
            <w:pPr>
              <w:spacing w:after="0" w:line="240" w:lineRule="auto"/>
              <w:rPr>
                <w:rFonts w:ascii="Proba Pro Lt" w:hAnsi="Proba Pro Lt"/>
                <w:sz w:val="20"/>
                <w:szCs w:val="20"/>
              </w:rPr>
            </w:pPr>
            <w:sdt>
              <w:sdtPr>
                <w:rPr>
                  <w:rFonts w:ascii="Proba Pro Lt" w:hAnsi="Proba Pro Lt"/>
                  <w:sz w:val="20"/>
                  <w:szCs w:val="20"/>
                </w:rPr>
                <w:id w:val="1921602547"/>
                <w:showingPlcHdr/>
              </w:sdtPr>
              <w:sdtContent>
                <w:r w:rsidR="00AA6011" w:rsidRPr="00AA6011">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Content>
              <w:p w14:paraId="72444B5D" w14:textId="4F512E0D"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Content>
              <w:p w14:paraId="410C12D1"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r>
      <w:tr w:rsidR="00AA6011" w:rsidRPr="00AA6011" w14:paraId="118A2BA2" w14:textId="77777777" w:rsidTr="0019753B">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70937F" w14:textId="77777777" w:rsidR="00AA6011" w:rsidRPr="00AA6011" w:rsidRDefault="00AA6011" w:rsidP="00AA601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CD76C3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Content>
              <w:p w14:paraId="7F5E73C8"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Content>
              <w:p w14:paraId="658CB3A5"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61D4A1AC"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Content>
              <w:p w14:paraId="354B306E"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Content>
              <w:p w14:paraId="208DC9D9"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A855428"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Content>
              <w:p w14:paraId="67FA89ED"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2</w:t>
                </w:r>
              </w:p>
            </w:sdtContent>
          </w:sdt>
        </w:tc>
      </w:tr>
      <w:tr w:rsidR="00AA6011" w:rsidRPr="00AA6011" w14:paraId="368DCB12" w14:textId="77777777" w:rsidTr="0019753B">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B893DB"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Content>
              <w:p w14:paraId="500D26A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Načini polaganja ispita:</w:t>
                </w:r>
              </w:p>
              <w:p w14:paraId="238FC1E3"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5D0DDB4F"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B. Pismeni dio: izrada seminarskoga rada i kratki test iz teme seminarskog rada i obveznog nastavnog materijala. </w:t>
                </w:r>
              </w:p>
              <w:p w14:paraId="77A3483A"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Elementi ocjenjivanja: </w:t>
                </w:r>
              </w:p>
              <w:p w14:paraId="4E16D3CD"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1) pohađanje predavanja i seminara te dojam o studentu tijekom nastave; </w:t>
                </w:r>
              </w:p>
              <w:p w14:paraId="5CC84DB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0B59609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3) uložen trud u razumijevanje odabrane i obrađene teme seminarskog rada na temelju dojma napisanoga rada u cjelini i njegove obrane prezentacijom i postavljanjem pitanja i odgovora unutar obrađene teme; </w:t>
                </w:r>
              </w:p>
              <w:p w14:paraId="7EDA1EF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10E21151"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Dijelovi 2-4 se ocjenjuju privremenom ocjenom koja se uzima u obzir za konačnu ocjenu koja se upisuje u indeks: </w:t>
                </w:r>
              </w:p>
              <w:p w14:paraId="4BBF1D60" w14:textId="0A615EF0"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&lt;60 % nedovoljan; </w:t>
                </w:r>
                <w:r w:rsidRPr="00AA6011">
                  <w:rPr>
                    <w:rFonts w:ascii="Arial" w:hAnsi="Arial" w:cs="Arial"/>
                    <w:sz w:val="20"/>
                    <w:szCs w:val="20"/>
                  </w:rPr>
                  <w:t>≥</w:t>
                </w:r>
                <w:r w:rsidRPr="00AA6011">
                  <w:rPr>
                    <w:rFonts w:ascii="Proba Pro Lt" w:hAnsi="Proba Pro Lt"/>
                    <w:sz w:val="20"/>
                    <w:szCs w:val="20"/>
                  </w:rPr>
                  <w:t xml:space="preserve">60 % dovoljan; </w:t>
                </w:r>
                <w:r w:rsidRPr="00AA6011">
                  <w:rPr>
                    <w:rFonts w:ascii="Arial" w:hAnsi="Arial" w:cs="Arial"/>
                    <w:sz w:val="20"/>
                    <w:szCs w:val="20"/>
                  </w:rPr>
                  <w:t>≥</w:t>
                </w:r>
                <w:r w:rsidRPr="00AA6011">
                  <w:rPr>
                    <w:rFonts w:ascii="Proba Pro Lt" w:hAnsi="Proba Pro Lt"/>
                    <w:sz w:val="20"/>
                    <w:szCs w:val="20"/>
                  </w:rPr>
                  <w:t xml:space="preserve">70 % dobar; </w:t>
                </w:r>
                <w:r w:rsidRPr="00AA6011">
                  <w:rPr>
                    <w:rFonts w:ascii="Arial" w:hAnsi="Arial" w:cs="Arial"/>
                    <w:sz w:val="20"/>
                    <w:szCs w:val="20"/>
                  </w:rPr>
                  <w:t>≥</w:t>
                </w:r>
                <w:r w:rsidRPr="00AA6011">
                  <w:rPr>
                    <w:rFonts w:ascii="Proba Pro Lt" w:hAnsi="Proba Pro Lt"/>
                    <w:sz w:val="20"/>
                    <w:szCs w:val="20"/>
                  </w:rPr>
                  <w:t>80 % v</w:t>
                </w:r>
                <w:r w:rsidR="0019753B">
                  <w:rPr>
                    <w:rFonts w:ascii="Proba Pro Lt" w:hAnsi="Proba Pro Lt"/>
                    <w:sz w:val="20"/>
                    <w:szCs w:val="20"/>
                  </w:rPr>
                  <w:t>rlo</w:t>
                </w:r>
                <w:r w:rsidRPr="00AA6011">
                  <w:rPr>
                    <w:rFonts w:ascii="Proba Pro Lt" w:hAnsi="Proba Pro Lt"/>
                    <w:sz w:val="20"/>
                    <w:szCs w:val="20"/>
                  </w:rPr>
                  <w:t xml:space="preserve"> dobar; </w:t>
                </w:r>
                <w:r w:rsidRPr="00AA6011">
                  <w:rPr>
                    <w:rFonts w:ascii="Arial" w:hAnsi="Arial" w:cs="Arial"/>
                    <w:sz w:val="20"/>
                    <w:szCs w:val="20"/>
                  </w:rPr>
                  <w:t>≥</w:t>
                </w:r>
                <w:r w:rsidRPr="00AA6011">
                  <w:rPr>
                    <w:rFonts w:ascii="Proba Pro Lt" w:hAnsi="Proba Pro Lt"/>
                    <w:sz w:val="20"/>
                    <w:szCs w:val="20"/>
                  </w:rPr>
                  <w:t>90 % izvrstan.</w:t>
                </w:r>
              </w:p>
              <w:p w14:paraId="7DD6DA9E"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AA6011" w:rsidRPr="00AA6011" w14:paraId="36E1B643"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B44C2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7D9589E"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Da položi predmet, student/studentica mora:</w:t>
            </w:r>
          </w:p>
          <w:sdt>
            <w:sdtPr>
              <w:rPr>
                <w:rFonts w:ascii="Proba Pro Lt" w:hAnsi="Proba Pro Lt"/>
                <w:sz w:val="20"/>
                <w:szCs w:val="20"/>
              </w:rPr>
              <w:id w:val="878750279"/>
            </w:sdtPr>
            <w:sdtContent>
              <w:p w14:paraId="28297BF1" w14:textId="771EEAD0" w:rsidR="00AA6011" w:rsidRPr="00AA6011" w:rsidRDefault="00AA6011" w:rsidP="005B09DF">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0019753B" w:rsidRPr="00AA6011">
                  <w:rPr>
                    <w:rFonts w:ascii="Proba Pro Lt" w:hAnsi="Proba Pro Lt"/>
                    <w:sz w:val="20"/>
                    <w:szCs w:val="20"/>
                    <w:lang w:val="en-US"/>
                  </w:rPr>
                  <w:t>za &gt;2 h opravdana izostanka s nastav</w:t>
                </w:r>
                <w:r w:rsidR="0019753B">
                  <w:rPr>
                    <w:rFonts w:ascii="Proba Pro Lt" w:hAnsi="Proba Pro Lt"/>
                    <w:sz w:val="20"/>
                    <w:szCs w:val="20"/>
                    <w:lang w:val="en-US"/>
                  </w:rPr>
                  <w:t>e polaže se dodatan kratki test</w:t>
                </w:r>
              </w:p>
              <w:p w14:paraId="5A849E85" w14:textId="77777777" w:rsidR="00AA6011" w:rsidRPr="00AA6011" w:rsidRDefault="00AA6011" w:rsidP="005B09DF">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Usvojiti prezentirano gradivo i povezano s tim samostalno proučiti odabranu ciljanu literaturnu građu (svu potrebnu literaturu osigurava voditelj predmeta); </w:t>
                </w:r>
              </w:p>
              <w:p w14:paraId="2CC24995" w14:textId="77777777" w:rsidR="00AA6011" w:rsidRPr="00AA6011" w:rsidRDefault="00AA6011" w:rsidP="005B09DF">
                <w:pPr>
                  <w:numPr>
                    <w:ilvl w:val="0"/>
                    <w:numId w:val="210"/>
                  </w:numPr>
                  <w:spacing w:after="0" w:line="240" w:lineRule="auto"/>
                  <w:rPr>
                    <w:rFonts w:ascii="Proba Pro Lt" w:hAnsi="Proba Pro Lt"/>
                    <w:sz w:val="20"/>
                    <w:szCs w:val="20"/>
                  </w:rPr>
                </w:pPr>
                <w:r w:rsidRPr="00AA6011">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348D96DF" w14:textId="77777777" w:rsidR="00AA6011" w:rsidRPr="00AA6011" w:rsidRDefault="00AA6011" w:rsidP="005B09DF">
                <w:pPr>
                  <w:numPr>
                    <w:ilvl w:val="0"/>
                    <w:numId w:val="210"/>
                  </w:numPr>
                  <w:spacing w:after="0" w:line="240" w:lineRule="auto"/>
                  <w:rPr>
                    <w:rFonts w:ascii="Proba Pro Lt" w:hAnsi="Proba Pro Lt"/>
                    <w:sz w:val="20"/>
                    <w:szCs w:val="20"/>
                  </w:rPr>
                </w:pPr>
                <w:r w:rsidRPr="00AA6011">
                  <w:rPr>
                    <w:rFonts w:ascii="Proba Pro Lt" w:hAnsi="Proba Pro Lt"/>
                    <w:sz w:val="20"/>
                    <w:szCs w:val="20"/>
                  </w:rPr>
                  <w:t xml:space="preserve">Položiti pismeni dio ispita u obliku kratkih testova temeljenih na prezentiranom gradivu i zadanim temama-primjerima po podskupinama. </w:t>
                </w:r>
              </w:p>
            </w:sdtContent>
          </w:sdt>
        </w:tc>
      </w:tr>
      <w:tr w:rsidR="00AA6011" w:rsidRPr="00AA6011" w14:paraId="3E85889E" w14:textId="77777777" w:rsidTr="0019753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C1A0C99"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lastRenderedPageBreak/>
              <w:t>2.11. Obvezna literatura (dostupna u knjižnici i / ili na drugi način)</w:t>
            </w:r>
          </w:p>
        </w:tc>
        <w:tc>
          <w:tcPr>
            <w:tcW w:w="247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E61FE68"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69B7CA"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b/>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2BCC2AF" w14:textId="77777777" w:rsidR="00AA6011" w:rsidRPr="00AA6011" w:rsidRDefault="00AA6011" w:rsidP="00AA6011">
            <w:pPr>
              <w:spacing w:after="0" w:line="240" w:lineRule="auto"/>
              <w:rPr>
                <w:rFonts w:ascii="Proba Pro Lt" w:hAnsi="Proba Pro Lt"/>
                <w:b/>
                <w:sz w:val="20"/>
                <w:szCs w:val="20"/>
              </w:rPr>
            </w:pPr>
            <w:r w:rsidRPr="00AA6011">
              <w:rPr>
                <w:rFonts w:ascii="Proba Pro Lt" w:hAnsi="Proba Pro Lt"/>
                <w:b/>
                <w:sz w:val="20"/>
                <w:szCs w:val="20"/>
              </w:rPr>
              <w:t>Dostupnost putem ostalih medija</w:t>
            </w:r>
          </w:p>
        </w:tc>
      </w:tr>
      <w:tr w:rsidR="00AA6011" w:rsidRPr="00AA6011" w14:paraId="4154FE20" w14:textId="77777777" w:rsidTr="0019753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3D6F575"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Content>
              <w:p w14:paraId="08935E1A" w14:textId="77777777" w:rsidR="00AA6011" w:rsidRPr="00AA6011" w:rsidRDefault="00AA6011" w:rsidP="0019753B">
                <w:pPr>
                  <w:spacing w:after="0" w:line="240" w:lineRule="auto"/>
                  <w:rPr>
                    <w:rFonts w:ascii="Proba Pro Lt" w:hAnsi="Proba Pro Lt"/>
                    <w:sz w:val="20"/>
                    <w:szCs w:val="20"/>
                  </w:rPr>
                </w:pPr>
                <w:r w:rsidRPr="00AA6011">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Content>
              <w:p w14:paraId="188DC1B2"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Content>
              <w:p w14:paraId="114C90A0" w14:textId="6668CD6E"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00AA6011" w:rsidRPr="00AA6011">
                  <w:rPr>
                    <w:rFonts w:ascii="Proba Pro Lt" w:hAnsi="Proba Pro Lt"/>
                    <w:sz w:val="20"/>
                    <w:szCs w:val="20"/>
                  </w:rPr>
                  <w:t>Merlin</w:t>
                </w:r>
              </w:p>
            </w:sdtContent>
          </w:sdt>
        </w:tc>
      </w:tr>
      <w:tr w:rsidR="00AA6011" w:rsidRPr="00AA6011" w14:paraId="36BFA8EC" w14:textId="77777777" w:rsidTr="0019753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4A5EDB5"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Content>
              <w:p w14:paraId="1C9D4206" w14:textId="77777777" w:rsidR="00AA6011" w:rsidRPr="00AA6011" w:rsidRDefault="00AA6011" w:rsidP="0019753B">
                <w:pPr>
                  <w:spacing w:after="0" w:line="240" w:lineRule="auto"/>
                  <w:rPr>
                    <w:rFonts w:ascii="Proba Pro Lt" w:hAnsi="Proba Pro Lt"/>
                    <w:sz w:val="20"/>
                    <w:szCs w:val="20"/>
                  </w:rPr>
                </w:pPr>
                <w:r w:rsidRPr="00AA6011">
                  <w:rPr>
                    <w:rFonts w:ascii="Proba Pro Lt" w:hAnsi="Proba Pro Lt"/>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Content>
              <w:p w14:paraId="57FAB107"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Content>
              <w:sdt>
                <w:sdtPr>
                  <w:rPr>
                    <w:rFonts w:ascii="Proba Pro Lt" w:hAnsi="Proba Pro Lt"/>
                    <w:sz w:val="20"/>
                    <w:szCs w:val="20"/>
                  </w:rPr>
                  <w:id w:val="-1663390299"/>
                </w:sdtPr>
                <w:sdtContent>
                  <w:p w14:paraId="47663302" w14:textId="0DEF8FBA"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AA6011" w:rsidRPr="00AA6011" w14:paraId="7F5935CD" w14:textId="77777777" w:rsidTr="0019753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C02D5D"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Content>
              <w:p w14:paraId="74993B7F" w14:textId="77777777" w:rsidR="00AA6011" w:rsidRPr="00AA6011" w:rsidRDefault="00AA6011" w:rsidP="0019753B">
                <w:pPr>
                  <w:spacing w:after="0" w:line="240" w:lineRule="auto"/>
                  <w:rPr>
                    <w:rFonts w:ascii="Proba Pro Lt" w:hAnsi="Proba Pro Lt"/>
                    <w:sz w:val="20"/>
                    <w:szCs w:val="20"/>
                  </w:rPr>
                </w:pPr>
                <w:r w:rsidRPr="00AA6011">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Content>
              <w:p w14:paraId="358C7AF0" w14:textId="414A340C" w:rsidR="00AA6011" w:rsidRPr="00AA6011" w:rsidRDefault="000303FD" w:rsidP="000303FD">
                <w:pPr>
                  <w:spacing w:after="0" w:line="240" w:lineRule="auto"/>
                  <w:jc w:val="center"/>
                  <w:rPr>
                    <w:rFonts w:ascii="Proba Pro Lt" w:hAnsi="Proba Pro Lt"/>
                    <w:sz w:val="20"/>
                    <w:szCs w:val="20"/>
                  </w:rPr>
                </w:pPr>
                <w:r>
                  <w:rPr>
                    <w:rFonts w:ascii="Proba Pro Lt" w:hAnsi="Proba Pro Lt"/>
                    <w:sz w:val="20"/>
                    <w:szCs w:val="20"/>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Content>
              <w:sdt>
                <w:sdtPr>
                  <w:rPr>
                    <w:rFonts w:ascii="Proba Pro Lt" w:hAnsi="Proba Pro Lt"/>
                    <w:sz w:val="20"/>
                    <w:szCs w:val="20"/>
                  </w:rPr>
                  <w:id w:val="-676881853"/>
                </w:sdtPr>
                <w:sdtContent>
                  <w:p w14:paraId="69551024" w14:textId="7E2807EF"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Pr="00AA6011">
                      <w:rPr>
                        <w:rFonts w:ascii="Proba Pro Lt" w:hAnsi="Proba Pro Lt"/>
                        <w:sz w:val="20"/>
                        <w:szCs w:val="20"/>
                      </w:rPr>
                      <w:t>Merlin</w:t>
                    </w:r>
                  </w:p>
                </w:sdtContent>
              </w:sdt>
            </w:sdtContent>
          </w:sdt>
        </w:tc>
      </w:tr>
      <w:tr w:rsidR="00AA6011" w:rsidRPr="00AA6011" w14:paraId="096DD4BB" w14:textId="77777777" w:rsidTr="0019753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C71FBED"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Content>
              <w:sdt>
                <w:sdtPr>
                  <w:rPr>
                    <w:rFonts w:ascii="Proba Pro Lt" w:hAnsi="Proba Pro Lt"/>
                    <w:sz w:val="20"/>
                    <w:szCs w:val="20"/>
                  </w:rPr>
                  <w:id w:val="2051799096"/>
                </w:sdtPr>
                <w:sdtContent>
                  <w:p w14:paraId="5BDA6FB7" w14:textId="77777777" w:rsidR="00AA6011" w:rsidRPr="00AA6011" w:rsidRDefault="00AA6011" w:rsidP="0019753B">
                    <w:pPr>
                      <w:spacing w:after="0" w:line="240" w:lineRule="auto"/>
                      <w:rPr>
                        <w:rFonts w:ascii="Proba Pro Lt" w:hAnsi="Proba Pro Lt"/>
                        <w:sz w:val="20"/>
                        <w:szCs w:val="20"/>
                      </w:rPr>
                    </w:pPr>
                    <w:r w:rsidRPr="00AA6011">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Content>
              <w:p w14:paraId="65FC974B"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Content>
              <w:p w14:paraId="264513F4" w14:textId="5D4328EF"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00AA6011" w:rsidRPr="00AA6011">
                  <w:rPr>
                    <w:rFonts w:ascii="Proba Pro Lt" w:hAnsi="Proba Pro Lt"/>
                    <w:sz w:val="20"/>
                    <w:szCs w:val="20"/>
                  </w:rPr>
                  <w:t>Merlin</w:t>
                </w:r>
              </w:p>
              <w:p w14:paraId="431B4D35"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AA6011" w:rsidRPr="00AA6011" w14:paraId="035550E2" w14:textId="77777777" w:rsidTr="0019753B">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86C1AE"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Content>
              <w:p w14:paraId="2DC10F72" w14:textId="77777777" w:rsidR="00AA6011" w:rsidRPr="00AA6011" w:rsidRDefault="00B47939" w:rsidP="0019753B">
                <w:pPr>
                  <w:spacing w:after="0" w:line="240" w:lineRule="auto"/>
                  <w:rPr>
                    <w:rFonts w:ascii="Proba Pro Lt" w:hAnsi="Proba Pro Lt"/>
                    <w:sz w:val="20"/>
                    <w:szCs w:val="20"/>
                  </w:rPr>
                </w:pPr>
                <w:sdt>
                  <w:sdtPr>
                    <w:rPr>
                      <w:rFonts w:ascii="Proba Pro Lt" w:hAnsi="Proba Pro Lt"/>
                      <w:sz w:val="20"/>
                      <w:szCs w:val="20"/>
                    </w:rPr>
                    <w:id w:val="-1530172735"/>
                  </w:sdtPr>
                  <w:sdtContent>
                    <w:sdt>
                      <w:sdtPr>
                        <w:rPr>
                          <w:rFonts w:ascii="Proba Pro Lt" w:hAnsi="Proba Pro Lt"/>
                          <w:sz w:val="20"/>
                          <w:szCs w:val="20"/>
                        </w:rPr>
                        <w:id w:val="-1229070145"/>
                      </w:sdtPr>
                      <w:sdtContent>
                        <w:r w:rsidR="00AA6011" w:rsidRPr="00AA6011">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Content>
              <w:p w14:paraId="627A5D15"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Content>
              <w:p w14:paraId="0B51D236" w14:textId="1FC2D79D"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00AA6011" w:rsidRPr="00AA6011">
                  <w:rPr>
                    <w:rFonts w:ascii="Proba Pro Lt" w:hAnsi="Proba Pro Lt"/>
                    <w:sz w:val="20"/>
                    <w:szCs w:val="20"/>
                  </w:rPr>
                  <w:t>Merlin</w:t>
                </w:r>
              </w:p>
              <w:p w14:paraId="5CFA2474" w14:textId="77777777" w:rsidR="00AA6011" w:rsidRPr="00AA6011" w:rsidRDefault="00AA6011" w:rsidP="0019753B">
                <w:pPr>
                  <w:spacing w:after="0" w:line="240" w:lineRule="auto"/>
                  <w:jc w:val="center"/>
                  <w:rPr>
                    <w:rFonts w:ascii="Proba Pro Lt" w:hAnsi="Proba Pro Lt"/>
                    <w:sz w:val="20"/>
                    <w:szCs w:val="20"/>
                  </w:rPr>
                </w:pPr>
                <w:r w:rsidRPr="00AA6011">
                  <w:rPr>
                    <w:rFonts w:ascii="Proba Pro Lt" w:hAnsi="Proba Pro Lt"/>
                    <w:sz w:val="20"/>
                    <w:szCs w:val="20"/>
                  </w:rPr>
                  <w:t>i mrežne stranice</w:t>
                </w:r>
              </w:p>
            </w:sdtContent>
          </w:sdt>
        </w:tc>
      </w:tr>
      <w:tr w:rsidR="00AA6011" w:rsidRPr="00AA6011" w14:paraId="54E973B0" w14:textId="77777777" w:rsidTr="0019753B">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B0CA04D"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Content>
              <w:sdt>
                <w:sdtPr>
                  <w:rPr>
                    <w:rFonts w:ascii="Proba Pro Lt" w:hAnsi="Proba Pro Lt"/>
                    <w:sz w:val="20"/>
                    <w:szCs w:val="20"/>
                  </w:rPr>
                  <w:id w:val="937792304"/>
                </w:sdtPr>
                <w:sdtContent>
                  <w:sdt>
                    <w:sdtPr>
                      <w:rPr>
                        <w:rFonts w:ascii="Proba Pro Lt" w:hAnsi="Proba Pro Lt"/>
                        <w:sz w:val="20"/>
                        <w:szCs w:val="20"/>
                      </w:rPr>
                      <w:id w:val="112636780"/>
                    </w:sdtPr>
                    <w:sdtContent>
                      <w:p w14:paraId="2E6E9EA4" w14:textId="77777777" w:rsidR="00AA6011" w:rsidRPr="00AA6011" w:rsidRDefault="00B47939" w:rsidP="0019753B">
                        <w:pPr>
                          <w:spacing w:after="0" w:line="240" w:lineRule="auto"/>
                          <w:rPr>
                            <w:rFonts w:ascii="Proba Pro Lt" w:hAnsi="Proba Pro Lt"/>
                            <w:sz w:val="20"/>
                            <w:szCs w:val="20"/>
                          </w:rPr>
                        </w:pPr>
                        <w:sdt>
                          <w:sdtPr>
                            <w:rPr>
                              <w:rFonts w:ascii="Proba Pro Lt" w:hAnsi="Proba Pro Lt"/>
                              <w:sz w:val="20"/>
                              <w:szCs w:val="20"/>
                            </w:rPr>
                            <w:id w:val="-1717728402"/>
                          </w:sdtPr>
                          <w:sdtContent>
                            <w:r w:rsidR="00AA6011" w:rsidRPr="00AA6011">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Content>
              <w:p w14:paraId="64C8BCF0" w14:textId="440E005E"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Content>
              <w:p w14:paraId="04052858" w14:textId="01B1DEF4" w:rsidR="00AA6011" w:rsidRPr="00AA6011" w:rsidRDefault="0019753B" w:rsidP="0019753B">
                <w:pPr>
                  <w:spacing w:after="0" w:line="240" w:lineRule="auto"/>
                  <w:jc w:val="center"/>
                  <w:rPr>
                    <w:rFonts w:ascii="Proba Pro Lt" w:hAnsi="Proba Pro Lt"/>
                    <w:sz w:val="20"/>
                    <w:szCs w:val="20"/>
                  </w:rPr>
                </w:pPr>
                <w:r>
                  <w:rPr>
                    <w:rFonts w:ascii="Proba Pro Lt" w:hAnsi="Proba Pro Lt"/>
                    <w:sz w:val="20"/>
                    <w:szCs w:val="20"/>
                  </w:rPr>
                  <w:t xml:space="preserve">DA, </w:t>
                </w:r>
                <w:r w:rsidR="00AA6011" w:rsidRPr="00AA6011">
                  <w:rPr>
                    <w:rFonts w:ascii="Proba Pro Lt" w:hAnsi="Proba Pro Lt"/>
                    <w:sz w:val="20"/>
                    <w:szCs w:val="20"/>
                  </w:rPr>
                  <w:t>Merlin</w:t>
                </w:r>
              </w:p>
            </w:sdtContent>
          </w:sdt>
        </w:tc>
      </w:tr>
      <w:tr w:rsidR="00AA6011" w:rsidRPr="00AA6011" w14:paraId="79C8E540" w14:textId="77777777" w:rsidTr="0019753B">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07F7DD"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352916825"/>
              <w:showingPlcHdr/>
            </w:sdtPr>
            <w:sdtContent>
              <w:p w14:paraId="1BBC935B" w14:textId="77777777" w:rsidR="00AA6011" w:rsidRPr="00AA6011" w:rsidRDefault="00AA6011" w:rsidP="00AA6011">
                <w:pPr>
                  <w:spacing w:after="0" w:line="240" w:lineRule="auto"/>
                  <w:rPr>
                    <w:rFonts w:ascii="Proba Pro Lt" w:hAnsi="Proba Pro Lt"/>
                    <w:sz w:val="20"/>
                    <w:szCs w:val="20"/>
                  </w:rPr>
                </w:pPr>
                <w:r w:rsidRPr="00AA6011">
                  <w:t xml:space="preserve">     </w:t>
                </w:r>
              </w:p>
            </w:sdtContent>
          </w:sdt>
        </w:tc>
        <w:tc>
          <w:tcPr>
            <w:tcW w:w="628"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288034908"/>
              <w:showingPlcHdr/>
            </w:sdtPr>
            <w:sdtContent>
              <w:p w14:paraId="2C6DDB22"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sdtContent>
          </w:sdt>
        </w:tc>
        <w:tc>
          <w:tcPr>
            <w:tcW w:w="644"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586576455"/>
              <w:showingPlcHdr/>
            </w:sdtPr>
            <w:sdtContent>
              <w:p w14:paraId="0D7C6F5C"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sdtContent>
          </w:sdt>
        </w:tc>
      </w:tr>
      <w:tr w:rsidR="00AA6011" w:rsidRPr="00AA6011" w14:paraId="666A2178" w14:textId="77777777" w:rsidTr="0019753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B0FB75F" w14:textId="77777777" w:rsidR="00AA6011" w:rsidRPr="00AA6011" w:rsidRDefault="00AA6011" w:rsidP="00AA6011">
            <w:pPr>
              <w:spacing w:after="0" w:line="240" w:lineRule="auto"/>
              <w:rPr>
                <w:rFonts w:ascii="Proba Pro Lt" w:hAnsi="Proba Pro Lt"/>
                <w:sz w:val="20"/>
                <w:szCs w:val="20"/>
              </w:rPr>
            </w:pPr>
          </w:p>
        </w:tc>
        <w:tc>
          <w:tcPr>
            <w:tcW w:w="2473"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1145194367"/>
              <w:showingPlcHdr/>
            </w:sdtPr>
            <w:sdtContent>
              <w:p w14:paraId="14FA796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sdtContent>
          </w:sdt>
        </w:tc>
        <w:tc>
          <w:tcPr>
            <w:tcW w:w="628"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rPr>
              <w:id w:val="-2121606086"/>
              <w:showingPlcHdr/>
            </w:sdtPr>
            <w:sdtContent>
              <w:p w14:paraId="680F24C0"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sdtContent>
          </w:sdt>
        </w:tc>
        <w:tc>
          <w:tcPr>
            <w:tcW w:w="644"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rPr>
              <w:id w:val="146323505"/>
              <w:showingPlcHdr/>
            </w:sdtPr>
            <w:sdtContent>
              <w:p w14:paraId="2801C187"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 </w:t>
                </w:r>
              </w:p>
            </w:sdtContent>
          </w:sdt>
        </w:tc>
      </w:tr>
      <w:tr w:rsidR="00AA6011" w:rsidRPr="00AA6011" w14:paraId="55A51533" w14:textId="77777777" w:rsidTr="0019753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92F919"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2.12. Dopunska literatura </w:t>
            </w:r>
          </w:p>
        </w:tc>
        <w:sdt>
          <w:sdtPr>
            <w:rPr>
              <w:rFonts w:ascii="Proba Pro Lt" w:hAnsi="Proba Pro Lt"/>
              <w:sz w:val="20"/>
              <w:szCs w:val="20"/>
              <w:lang w:val="en-GB"/>
            </w:rPr>
            <w:id w:val="-1808542426"/>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16AFB43" w14:textId="77777777" w:rsidR="00AA6011" w:rsidRPr="00AA6011" w:rsidRDefault="00AA6011" w:rsidP="005B09DF">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28" w:history="1">
                  <w:r w:rsidRPr="00AA6011">
                    <w:rPr>
                      <w:rStyle w:val="Hyperlink"/>
                      <w:rFonts w:ascii="Proba Pro Lt" w:hAnsi="Proba Pro Lt"/>
                      <w:i/>
                      <w:sz w:val="20"/>
                      <w:szCs w:val="20"/>
                      <w:lang w:val="en-GB"/>
                    </w:rPr>
                    <w:t>http://www.inchem.org/documents/ehc/ehc/ehc228.htm</w:t>
                  </w:r>
                </w:hyperlink>
                <w:r w:rsidRPr="00AA6011">
                  <w:rPr>
                    <w:rFonts w:ascii="Proba Pro Lt" w:hAnsi="Proba Pro Lt"/>
                    <w:sz w:val="20"/>
                    <w:szCs w:val="20"/>
                    <w:lang w:val="en-GB"/>
                  </w:rPr>
                  <w:t xml:space="preserve"> </w:t>
                </w:r>
              </w:p>
              <w:p w14:paraId="3036289C" w14:textId="77777777" w:rsidR="00AA6011" w:rsidRPr="00AA6011" w:rsidRDefault="00AA6011" w:rsidP="005B09DF">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WHO, Environmental Health Criteria Monographs (EHCs) </w:t>
                </w:r>
                <w:hyperlink r:id="rId129" w:history="1">
                  <w:r w:rsidRPr="00AA6011">
                    <w:rPr>
                      <w:rStyle w:val="Hyperlink"/>
                      <w:rFonts w:ascii="Proba Pro Lt" w:hAnsi="Proba Pro Lt"/>
                      <w:i/>
                      <w:sz w:val="20"/>
                      <w:szCs w:val="20"/>
                      <w:lang w:val="en-GB"/>
                    </w:rPr>
                    <w:t>http://www.inchem.org/pages/ehc.html</w:t>
                  </w:r>
                </w:hyperlink>
                <w:r w:rsidRPr="00AA6011">
                  <w:rPr>
                    <w:rFonts w:ascii="Proba Pro Lt" w:hAnsi="Proba Pro Lt"/>
                    <w:sz w:val="20"/>
                    <w:szCs w:val="20"/>
                    <w:lang w:val="en-GB"/>
                  </w:rPr>
                  <w:t xml:space="preserve">  </w:t>
                </w:r>
              </w:p>
              <w:p w14:paraId="28C0B879" w14:textId="77777777" w:rsidR="00AA6011" w:rsidRPr="00AA6011" w:rsidRDefault="00AA6011" w:rsidP="00AA6011">
                <w:pPr>
                  <w:spacing w:after="0" w:line="240" w:lineRule="auto"/>
                  <w:rPr>
                    <w:rFonts w:ascii="Proba Pro Lt" w:hAnsi="Proba Pro Lt"/>
                    <w:sz w:val="20"/>
                    <w:szCs w:val="20"/>
                    <w:lang w:val="en-GB"/>
                  </w:rPr>
                </w:pPr>
                <w:r w:rsidRPr="00AA6011">
                  <w:rPr>
                    <w:rFonts w:ascii="Proba Pro Lt" w:hAnsi="Proba Pro Lt"/>
                    <w:sz w:val="20"/>
                    <w:szCs w:val="20"/>
                    <w:lang w:val="en-GB"/>
                  </w:rPr>
                  <w:t>(podaci o elementima pretraživanjem):</w:t>
                </w:r>
              </w:p>
              <w:p w14:paraId="0471BE98" w14:textId="77777777" w:rsidR="00AA6011" w:rsidRPr="00AA6011" w:rsidRDefault="00AA6011" w:rsidP="005B09DF">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 xml:space="preserve">Agency for Toxic Substances and Disease Registry, ATSDR. Toxicological Profiles (podaci o odabranim metalima abecednim pretraživanjem): </w:t>
                </w:r>
                <w:hyperlink r:id="rId130" w:history="1">
                  <w:r w:rsidRPr="00AA6011">
                    <w:rPr>
                      <w:rStyle w:val="Hyperlink"/>
                      <w:rFonts w:ascii="Proba Pro Lt" w:hAnsi="Proba Pro Lt"/>
                      <w:i/>
                      <w:sz w:val="20"/>
                      <w:szCs w:val="20"/>
                      <w:lang w:val="en-GB"/>
                    </w:rPr>
                    <w:t>http://www.atsdr.cdc.gov/toxprofiles/index.asp</w:t>
                  </w:r>
                </w:hyperlink>
                <w:r w:rsidRPr="00AA6011">
                  <w:rPr>
                    <w:rFonts w:ascii="Proba Pro Lt" w:hAnsi="Proba Pro Lt"/>
                    <w:sz w:val="20"/>
                    <w:szCs w:val="20"/>
                    <w:lang w:val="en-GB"/>
                  </w:rPr>
                  <w:t xml:space="preserve">  </w:t>
                </w:r>
              </w:p>
              <w:p w14:paraId="1AA98F62" w14:textId="77777777" w:rsidR="00AA6011" w:rsidRPr="00AA6011" w:rsidRDefault="00AA6011" w:rsidP="005B09DF">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75EE64FC" w14:textId="77777777" w:rsidR="00AA6011" w:rsidRPr="00AA6011" w:rsidRDefault="00AA6011" w:rsidP="005B09DF">
                <w:pPr>
                  <w:numPr>
                    <w:ilvl w:val="0"/>
                    <w:numId w:val="208"/>
                  </w:numPr>
                  <w:spacing w:after="0" w:line="240" w:lineRule="auto"/>
                  <w:rPr>
                    <w:rFonts w:ascii="Proba Pro Lt" w:hAnsi="Proba Pro Lt"/>
                    <w:sz w:val="20"/>
                    <w:szCs w:val="20"/>
                    <w:lang w:val="en-GB"/>
                  </w:rPr>
                </w:pPr>
                <w:r w:rsidRPr="00AA6011">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AA6011" w:rsidRPr="00AA6011" w14:paraId="0E58755A" w14:textId="77777777" w:rsidTr="0019753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2B36E5"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9E5C236"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i/>
                <w:sz w:val="20"/>
                <w:szCs w:val="20"/>
              </w:rPr>
              <w:t xml:space="preserve">Rokovi ispita objavljuju se na Studomatu i ovoj mrežnoj stranici: </w:t>
            </w:r>
            <w:hyperlink r:id="rId131" w:history="1">
              <w:r w:rsidRPr="00AA6011">
                <w:rPr>
                  <w:rStyle w:val="Hyperlink"/>
                  <w:rFonts w:ascii="Proba Pro Lt" w:hAnsi="Proba Pro Lt"/>
                  <w:i/>
                  <w:sz w:val="20"/>
                  <w:szCs w:val="20"/>
                </w:rPr>
                <w:t>http://www.pbf.unizg.hr/studiji/ispitni_rokovi</w:t>
              </w:r>
            </w:hyperlink>
          </w:p>
        </w:tc>
      </w:tr>
      <w:tr w:rsidR="00AA6011" w:rsidRPr="00AA6011" w14:paraId="75D208CB" w14:textId="77777777" w:rsidTr="0019753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22FE64E" w14:textId="51F3191B"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 xml:space="preserve">2.14. Ostalo </w:t>
            </w:r>
          </w:p>
        </w:tc>
        <w:sdt>
          <w:sdtPr>
            <w:rPr>
              <w:rFonts w:ascii="Proba Pro Lt" w:hAnsi="Proba Pro Lt"/>
              <w:sz w:val="20"/>
              <w:szCs w:val="20"/>
            </w:rPr>
            <w:id w:val="-2089599584"/>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2A317B9" w14:textId="77777777" w:rsidR="00AA6011" w:rsidRPr="00AA6011" w:rsidRDefault="00AA6011" w:rsidP="00AA6011">
                <w:pPr>
                  <w:spacing w:after="0" w:line="240" w:lineRule="auto"/>
                  <w:rPr>
                    <w:rFonts w:ascii="Proba Pro Lt" w:hAnsi="Proba Pro Lt"/>
                    <w:sz w:val="20"/>
                    <w:szCs w:val="20"/>
                  </w:rPr>
                </w:pPr>
                <w:r w:rsidRPr="00AA6011">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416D6487" w14:textId="1CB670E7" w:rsidR="00AA6011" w:rsidRDefault="00AA6011" w:rsidP="0074560B">
      <w:pPr>
        <w:spacing w:after="0" w:line="240" w:lineRule="auto"/>
        <w:rPr>
          <w:rFonts w:ascii="Proba Pro Lt" w:hAnsi="Proba Pro Lt"/>
          <w:sz w:val="20"/>
          <w:szCs w:val="20"/>
        </w:rPr>
      </w:pPr>
    </w:p>
    <w:p w14:paraId="1E1609F0" w14:textId="77777777" w:rsidR="00AA6011" w:rsidRPr="0074560B"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Content>
            <w:tc>
              <w:tcPr>
                <w:tcW w:w="1522" w:type="pct"/>
                <w:gridSpan w:val="4"/>
                <w:tcBorders>
                  <w:top w:val="single" w:sz="12" w:space="0" w:color="auto"/>
                  <w:right w:val="single" w:sz="12" w:space="0" w:color="auto"/>
                </w:tcBorders>
                <w:vAlign w:val="center"/>
              </w:tcPr>
              <w:p w14:paraId="4B40321D" w14:textId="203ADBDF" w:rsidR="00C403A8" w:rsidRPr="00267707" w:rsidRDefault="00B47939" w:rsidP="00AE6E87">
                <w:pPr>
                  <w:tabs>
                    <w:tab w:val="left" w:pos="2820"/>
                  </w:tabs>
                  <w:spacing w:after="0" w:line="240" w:lineRule="auto"/>
                  <w:rPr>
                    <w:rFonts w:ascii="Proba Pro Lt" w:hAnsi="Proba Pro Lt" w:cs="Arial"/>
                    <w:b/>
                    <w:sz w:val="20"/>
                    <w:szCs w:val="20"/>
                  </w:rPr>
                </w:pPr>
                <w:hyperlink r:id="rId132" w:history="1">
                  <w:r w:rsidR="00C403A8" w:rsidRPr="00267707">
                    <w:rPr>
                      <w:rStyle w:val="Hyperlink"/>
                      <w:rFonts w:ascii="Proba Pro Lt" w:hAnsi="Proba Pro Lt" w:cs="Arial"/>
                      <w:b/>
                      <w:sz w:val="20"/>
                      <w:szCs w:val="20"/>
                    </w:rPr>
                    <w:t>Prof. dr. sc. Ines Panjkota Krbavčić</w:t>
                  </w:r>
                </w:hyperlink>
              </w:p>
              <w:p w14:paraId="78CF6CC8" w14:textId="2E393012" w:rsidR="00C403A8" w:rsidRPr="0074560B" w:rsidRDefault="00B47939" w:rsidP="00AE6E87">
                <w:pPr>
                  <w:tabs>
                    <w:tab w:val="left" w:pos="2820"/>
                  </w:tabs>
                  <w:spacing w:after="0" w:line="240" w:lineRule="auto"/>
                  <w:rPr>
                    <w:rFonts w:ascii="Proba Pro Lt" w:hAnsi="Proba Pro Lt" w:cs="Arial"/>
                    <w:sz w:val="20"/>
                    <w:szCs w:val="20"/>
                  </w:rPr>
                </w:pPr>
                <w:hyperlink r:id="rId133" w:history="1">
                  <w:r w:rsidR="00C403A8" w:rsidRPr="006D6F34">
                    <w:rPr>
                      <w:rStyle w:val="Hyperlink"/>
                      <w:rFonts w:ascii="Proba Pro Lt" w:hAnsi="Proba Pro Lt" w:cs="Arial"/>
                      <w:sz w:val="20"/>
                      <w:szCs w:val="20"/>
                    </w:rPr>
                    <w:t>Doc. dr. sc. Martina Bituh</w:t>
                  </w:r>
                </w:hyperlink>
              </w:p>
              <w:p w14:paraId="488D2439" w14:textId="1456A6EB" w:rsidR="00C403A8" w:rsidRPr="0074560B" w:rsidRDefault="00B47939" w:rsidP="00AE6E87">
                <w:pPr>
                  <w:tabs>
                    <w:tab w:val="left" w:pos="2820"/>
                  </w:tabs>
                  <w:spacing w:after="0" w:line="240" w:lineRule="auto"/>
                  <w:rPr>
                    <w:rFonts w:ascii="Proba Pro Lt" w:hAnsi="Proba Pro Lt" w:cs="Arial"/>
                    <w:sz w:val="20"/>
                    <w:szCs w:val="20"/>
                  </w:rPr>
                </w:pPr>
                <w:hyperlink r:id="rId134" w:history="1">
                  <w:r w:rsidR="00C403A8" w:rsidRPr="00FA582B">
                    <w:rPr>
                      <w:rStyle w:val="Hyperlink"/>
                      <w:rFonts w:ascii="Proba Pro Lt" w:hAnsi="Proba Pro Lt" w:cs="Arial"/>
                      <w:sz w:val="20"/>
                      <w:szCs w:val="20"/>
                    </w:rPr>
                    <w:t>Dr. sc. Lea Pollak</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7D085C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7" w:name="Dodaci_prehrani" w:displacedByCustomXml="next"/>
        <w:sdt>
          <w:sdtPr>
            <w:rPr>
              <w:rFonts w:ascii="Proba Pro Lt" w:hAnsi="Proba Pro Lt" w:cs="Arial"/>
              <w:sz w:val="20"/>
              <w:szCs w:val="20"/>
            </w:rPr>
            <w:id w:val="773438717"/>
            <w:placeholder>
              <w:docPart w:val="2533D6C099CF4C1389A2887DBE44751A"/>
            </w:placeholder>
          </w:sdtPr>
          <w:sdtContent>
            <w:tc>
              <w:tcPr>
                <w:tcW w:w="1522" w:type="pct"/>
                <w:gridSpan w:val="4"/>
                <w:tcBorders>
                  <w:top w:val="single" w:sz="12" w:space="0" w:color="auto"/>
                  <w:right w:val="single" w:sz="12" w:space="0" w:color="auto"/>
                </w:tcBorders>
                <w:vAlign w:val="center"/>
              </w:tcPr>
              <w:p w14:paraId="426246D1"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Dodaci prehrani</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Content>
            <w:tc>
              <w:tcPr>
                <w:tcW w:w="817" w:type="pct"/>
                <w:gridSpan w:val="4"/>
                <w:tcBorders>
                  <w:top w:val="single" w:sz="12" w:space="0" w:color="auto"/>
                  <w:right w:val="single" w:sz="12" w:space="0" w:color="auto"/>
                </w:tcBorders>
                <w:vAlign w:val="center"/>
              </w:tcPr>
              <w:p w14:paraId="6E5232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Content>
            <w:tc>
              <w:tcPr>
                <w:tcW w:w="1522" w:type="pct"/>
                <w:gridSpan w:val="4"/>
                <w:tcBorders>
                  <w:bottom w:val="single" w:sz="12" w:space="0" w:color="auto"/>
                  <w:right w:val="single" w:sz="12" w:space="0" w:color="auto"/>
                </w:tcBorders>
                <w:vAlign w:val="center"/>
              </w:tcPr>
              <w:p w14:paraId="73B529E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Content>
            <w:tc>
              <w:tcPr>
                <w:tcW w:w="817" w:type="pct"/>
                <w:gridSpan w:val="4"/>
                <w:tcBorders>
                  <w:bottom w:val="single" w:sz="12" w:space="0" w:color="auto"/>
                  <w:right w:val="single" w:sz="12" w:space="0" w:color="auto"/>
                </w:tcBorders>
                <w:vAlign w:val="center"/>
              </w:tcPr>
              <w:p w14:paraId="56C29D93" w14:textId="42427B96"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13</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34E86D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Content>
            <w:tc>
              <w:tcPr>
                <w:tcW w:w="817" w:type="pct"/>
                <w:gridSpan w:val="4"/>
                <w:tcBorders>
                  <w:bottom w:val="single" w:sz="12" w:space="0" w:color="auto"/>
                  <w:right w:val="single" w:sz="12" w:space="0" w:color="auto"/>
                </w:tcBorders>
                <w:vAlign w:val="center"/>
              </w:tcPr>
              <w:p w14:paraId="5438AD1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D6C260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74560B" w:rsidRDefault="00B47939"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1603C99A" w14:textId="0B8C0D26" w:rsidR="00C403A8" w:rsidRPr="0074560B" w:rsidRDefault="00B47939"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Content>
            <w:tc>
              <w:tcPr>
                <w:tcW w:w="1522" w:type="pct"/>
                <w:gridSpan w:val="4"/>
                <w:tcBorders>
                  <w:bottom w:val="single" w:sz="12" w:space="0" w:color="auto"/>
                  <w:right w:val="single" w:sz="12" w:space="0" w:color="auto"/>
                </w:tcBorders>
                <w:vAlign w:val="center"/>
              </w:tcPr>
              <w:p w14:paraId="5B377E0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Content>
            <w:tc>
              <w:tcPr>
                <w:tcW w:w="817" w:type="pct"/>
                <w:gridSpan w:val="4"/>
                <w:tcBorders>
                  <w:bottom w:val="single" w:sz="12" w:space="0" w:color="auto"/>
                  <w:right w:val="single" w:sz="12" w:space="0" w:color="auto"/>
                </w:tcBorders>
                <w:vAlign w:val="center"/>
              </w:tcPr>
              <w:p w14:paraId="74ECCFF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20D958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74560B" w:rsidRDefault="00B47939"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Content>
            <w:tc>
              <w:tcPr>
                <w:tcW w:w="3744" w:type="pct"/>
                <w:gridSpan w:val="13"/>
                <w:tcBorders>
                  <w:top w:val="single" w:sz="12" w:space="0" w:color="auto"/>
                  <w:right w:val="single" w:sz="12" w:space="0" w:color="auto"/>
                </w:tcBorders>
                <w:vAlign w:val="center"/>
              </w:tcPr>
              <w:p w14:paraId="64C503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74560B" w14:paraId="43E0E851" w14:textId="77777777" w:rsidTr="00AE6E87">
        <w:tc>
          <w:tcPr>
            <w:tcW w:w="1256" w:type="pct"/>
            <w:tcBorders>
              <w:left w:val="single" w:sz="12" w:space="0" w:color="auto"/>
            </w:tcBorders>
            <w:shd w:val="clear" w:color="auto" w:fill="00A0DC"/>
            <w:vAlign w:val="center"/>
          </w:tcPr>
          <w:p w14:paraId="5A5559F8" w14:textId="6B906D0A"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Content>
            <w:tc>
              <w:tcPr>
                <w:tcW w:w="3744" w:type="pct"/>
                <w:gridSpan w:val="13"/>
                <w:tcBorders>
                  <w:right w:val="single" w:sz="12" w:space="0" w:color="auto"/>
                </w:tcBorders>
                <w:vAlign w:val="center"/>
              </w:tcPr>
              <w:p w14:paraId="1769760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338A44A" w14:textId="77777777" w:rsidTr="00AE6E87">
        <w:tc>
          <w:tcPr>
            <w:tcW w:w="1256" w:type="pct"/>
            <w:tcBorders>
              <w:left w:val="single" w:sz="12" w:space="0" w:color="auto"/>
            </w:tcBorders>
            <w:shd w:val="clear" w:color="auto" w:fill="00A0DC"/>
            <w:vAlign w:val="center"/>
          </w:tcPr>
          <w:p w14:paraId="263D511B" w14:textId="19A7A4F0"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Content>
            <w:tc>
              <w:tcPr>
                <w:tcW w:w="3744" w:type="pct"/>
                <w:gridSpan w:val="13"/>
                <w:tcBorders>
                  <w:right w:val="single" w:sz="12" w:space="0" w:color="auto"/>
                </w:tcBorders>
                <w:vAlign w:val="center"/>
              </w:tcPr>
              <w:p w14:paraId="195D3EF2" w14:textId="4B21FF1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29447DFE" w14:textId="6CE7F7CC"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3A235F7" w14:textId="79E4981F"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40FD2384" w14:textId="21AB4EA3"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4A48502D" w14:textId="1615437B" w:rsidR="00C403A8" w:rsidRPr="0074560B" w:rsidRDefault="00F15437" w:rsidP="005B09DF">
                <w:pPr>
                  <w:pStyle w:val="ListParagraph"/>
                  <w:numPr>
                    <w:ilvl w:val="0"/>
                    <w:numId w:val="6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BB2AD66" w14:textId="77777777" w:rsidTr="00AE6E87">
        <w:tc>
          <w:tcPr>
            <w:tcW w:w="1256" w:type="pct"/>
            <w:tcBorders>
              <w:left w:val="single" w:sz="12" w:space="0" w:color="auto"/>
            </w:tcBorders>
            <w:shd w:val="clear" w:color="auto" w:fill="00A0DC"/>
            <w:vAlign w:val="center"/>
          </w:tcPr>
          <w:p w14:paraId="3F0391D6" w14:textId="63D5DB4E"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Content>
            <w:tc>
              <w:tcPr>
                <w:tcW w:w="3744" w:type="pct"/>
                <w:gridSpan w:val="13"/>
                <w:tcBorders>
                  <w:right w:val="single" w:sz="12" w:space="0" w:color="auto"/>
                </w:tcBorders>
                <w:vAlign w:val="center"/>
              </w:tcPr>
              <w:p w14:paraId="06FE8840" w14:textId="3C2F8C6A"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podjelu dodataka prehrani s obzirom na sastav</w:t>
                </w:r>
              </w:p>
              <w:p w14:paraId="6DBDB9FE" w14:textId="04AB27F8"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prepoznati prednosti i rizike pri korištenju dodataka prehrani</w:t>
                </w:r>
              </w:p>
              <w:p w14:paraId="22952EB3" w14:textId="0345EEB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definirati temeljne razloge za primjenu dodataka prehrani</w:t>
                </w:r>
              </w:p>
              <w:p w14:paraId="502D5262" w14:textId="09BB9951"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prepoznat razliku između prehrambenih i zdravstvenih tvrdnji</w:t>
                </w:r>
              </w:p>
              <w:p w14:paraId="75BE4CC5" w14:textId="6C78E2C3"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 određeni dodatak prehrani u pojedinom stanju</w:t>
                </w:r>
              </w:p>
              <w:p w14:paraId="2094133C" w14:textId="1C61A2A0" w:rsidR="00C403A8" w:rsidRPr="0074560B" w:rsidRDefault="00F15437" w:rsidP="005B09DF">
                <w:pPr>
                  <w:pStyle w:val="ListParagraph"/>
                  <w:numPr>
                    <w:ilvl w:val="0"/>
                    <w:numId w:val="6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uvjete koje moraju ispunjavati dodaci prehrani u vezi sastava, označavanja i stavljanje na tržište</w:t>
                </w:r>
              </w:p>
            </w:tc>
          </w:sdtContent>
        </w:sdt>
      </w:tr>
      <w:tr w:rsidR="00C403A8" w:rsidRPr="0074560B" w14:paraId="1A82BB70" w14:textId="77777777" w:rsidTr="00AE6E87">
        <w:tc>
          <w:tcPr>
            <w:tcW w:w="1256" w:type="pct"/>
            <w:tcBorders>
              <w:left w:val="single" w:sz="12" w:space="0" w:color="auto"/>
            </w:tcBorders>
            <w:shd w:val="clear" w:color="auto" w:fill="00A0DC"/>
            <w:vAlign w:val="center"/>
          </w:tcPr>
          <w:p w14:paraId="40B322A2" w14:textId="06E4F771"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446F01"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Content>
            <w:tc>
              <w:tcPr>
                <w:tcW w:w="3744" w:type="pct"/>
                <w:gridSpan w:val="13"/>
                <w:tcBorders>
                  <w:right w:val="single" w:sz="12" w:space="0" w:color="auto"/>
                </w:tcBorders>
                <w:vAlign w:val="center"/>
              </w:tcPr>
              <w:p w14:paraId="63633E25"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Definicija i piramida dodataka prehrani</w:t>
                </w:r>
              </w:p>
              <w:p w14:paraId="715407E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Tko i da li treba dodatke prehrane; zakonski propisi i pravilnici za deklariranje dodataka prehrani</w:t>
                </w:r>
              </w:p>
              <w:p w14:paraId="3FC0096D"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Vitamini kao dodaci prehrani</w:t>
                </w:r>
              </w:p>
              <w:p w14:paraId="453672A3"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Mineralne tvar kao dodaci prehrani</w:t>
                </w:r>
              </w:p>
              <w:p w14:paraId="54D8C176" w14:textId="77777777" w:rsidR="00C403A8" w:rsidRPr="0074560B" w:rsidRDefault="00C403A8" w:rsidP="005B09DF">
                <w:pPr>
                  <w:pStyle w:val="ListParagraph"/>
                  <w:numPr>
                    <w:ilvl w:val="0"/>
                    <w:numId w:val="6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Druge vrste dodataka prehrani</w:t>
                </w:r>
              </w:p>
            </w:tc>
          </w:sdtContent>
        </w:sdt>
      </w:tr>
      <w:tr w:rsidR="00C403A8" w:rsidRPr="0074560B"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74560B" w:rsidRDefault="00AE6E87" w:rsidP="00AE6E8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8D1BAF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0FD637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3DE147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C2F3B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70C8407"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317C1D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173352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BCA3AD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83FE35B"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Content>
            <w:tc>
              <w:tcPr>
                <w:tcW w:w="1247" w:type="pct"/>
                <w:gridSpan w:val="5"/>
                <w:tcBorders>
                  <w:right w:val="single" w:sz="12" w:space="0" w:color="auto"/>
                </w:tcBorders>
              </w:tcPr>
              <w:p w14:paraId="348C68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57093718"/>
              <w:placeholder>
                <w:docPart w:val="3C4358EFDFFD45E6ABE2B5F32925B6F1"/>
              </w:placeholder>
              <w:showingPlcHdr/>
            </w:sdtPr>
            <w:sdtContent>
              <w:p w14:paraId="5BB6D84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806885016"/>
              <w:placeholder>
                <w:docPart w:val="65B927AD5647466B8D7E7BF10FD0E98E"/>
              </w:placeholder>
            </w:sdtPr>
            <w:sdtContent>
              <w:p w14:paraId="1093E4DA"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BF367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1812099"/>
              <w:placeholder>
                <w:docPart w:val="56A2F77E77104DAFA1DCA12134972CFB"/>
              </w:placeholder>
              <w:showingPlcHdr/>
            </w:sdtPr>
            <w:sdtContent>
              <w:p w14:paraId="069A5B90"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14524110"/>
              <w:placeholder>
                <w:docPart w:val="D20667E6E8774F70AC2A8E49C8152DD6"/>
              </w:placeholder>
            </w:sdtPr>
            <w:sdtContent>
              <w:p w14:paraId="6AB76A58"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367380"/>
              <w:placeholder>
                <w:docPart w:val="61600F712EC64D0FA04A3622D2EBB4ED"/>
              </w:placeholder>
              <w:showingPlcHdr/>
            </w:sdtPr>
            <w:sdtContent>
              <w:p w14:paraId="1B5AC8F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50553"/>
              <w:placeholder>
                <w:docPart w:val="D962D78790FD4A56AE4524E4E4EC9EAB"/>
              </w:placeholder>
            </w:sdtPr>
            <w:sdtContent>
              <w:p w14:paraId="04DB827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496774249"/>
              <w:placeholder>
                <w:docPart w:val="8D9BEAE03EC648C499B3D6B919AE469F"/>
              </w:placeholder>
              <w:showingPlcHdr/>
            </w:sdtPr>
            <w:sdtContent>
              <w:p w14:paraId="74C0CEC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30249337"/>
              <w:placeholder>
                <w:docPart w:val="0159B7812079435B8C612195F7148B69"/>
              </w:placeholder>
            </w:sdtPr>
            <w:sdtContent>
              <w:p w14:paraId="23C97C97"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03BD6DA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0243345"/>
              <w:placeholder>
                <w:docPart w:val="B2566348AA834F66ACC5631611C3B824"/>
              </w:placeholder>
              <w:showingPlcHdr/>
            </w:sdtPr>
            <w:sdtContent>
              <w:p w14:paraId="15251789"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808876"/>
              <w:placeholder>
                <w:docPart w:val="67FC44DDF97D46C4BAAC3166E36FE190"/>
              </w:placeholder>
            </w:sdtPr>
            <w:sdtContent>
              <w:p w14:paraId="4B049126"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41495B"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94165"/>
                <w:placeholder>
                  <w:docPart w:val="AE8AD22BA96B42D9927209DDD67FC9D0"/>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007369"/>
              <w:placeholder>
                <w:docPart w:val="4529707E9E9E4ADB8D4595C58C1C9B36"/>
              </w:placeholder>
              <w:showingPlcHdr/>
            </w:sdtPr>
            <w:sdtContent>
              <w:p w14:paraId="28A7E6C6"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5120177"/>
              <w:placeholder>
                <w:docPart w:val="F2C56230D4644BC6836622B5D0DE0E17"/>
              </w:placeholder>
              <w:showingPlcHdr/>
            </w:sdtPr>
            <w:sdtContent>
              <w:p w14:paraId="4C4D150B"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21487229"/>
              <w:placeholder>
                <w:docPart w:val="8ADB166C76C140A79BD26E7B59A5D983"/>
              </w:placeholder>
              <w:showingPlcHdr/>
            </w:sdtPr>
            <w:sdtContent>
              <w:p w14:paraId="320402CE"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37994681"/>
              <w:placeholder>
                <w:docPart w:val="9F46E2994B7F4421824A27C4B7EF2A07"/>
              </w:placeholder>
            </w:sdtPr>
            <w:sdtContent>
              <w:p w14:paraId="5EEC5FCB"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D23C9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5527860"/>
              <w:placeholder>
                <w:docPart w:val="E870A56DE87149769CD91C5845EE0732"/>
              </w:placeholder>
            </w:sdtPr>
            <w:sdtContent>
              <w:p w14:paraId="50E7134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08321554"/>
              <w:placeholder>
                <w:docPart w:val="31C38559A9BC49BBAB22A5C77A52D00E"/>
              </w:placeholder>
              <w:showingPlcHdr/>
            </w:sdtPr>
            <w:sdtContent>
              <w:p w14:paraId="4BDAADE2"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5239388"/>
                <w:placeholder>
                  <w:docPart w:val="2AECF7DF3F754CA0919DF12EF619A1CD"/>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62381"/>
              <w:placeholder>
                <w:docPart w:val="BCBD836E82D6435488C3F7E4000CC5A1"/>
              </w:placeholder>
              <w:showingPlcHdr/>
            </w:sdtPr>
            <w:sdtContent>
              <w:p w14:paraId="7C654EBD"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1582752"/>
              <w:placeholder>
                <w:docPart w:val="C98222F98DB04C3ABAE78ECFC9AD25D3"/>
              </w:placeholder>
              <w:showingPlcHdr/>
            </w:sdtPr>
            <w:sdtContent>
              <w:p w14:paraId="558AA43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54056712"/>
              <w:placeholder>
                <w:docPart w:val="8713EDFA00BA43A0A3A352961B4CF7B4"/>
              </w:placeholder>
              <w:showingPlcHdr/>
            </w:sdtPr>
            <w:sdtContent>
              <w:p w14:paraId="6AF13D8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93756506"/>
              <w:placeholder>
                <w:docPart w:val="BF7B8394FB514997AF729606B27204CF"/>
              </w:placeholder>
            </w:sdtPr>
            <w:sdtContent>
              <w:p w14:paraId="43D218A5" w14:textId="77777777" w:rsidR="00C403A8" w:rsidRPr="0074560B" w:rsidRDefault="00C403A8" w:rsidP="00572376">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E08502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Content>
              <w:p w14:paraId="4FF6C1D4"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Content>
              <w:p w14:paraId="4876B290" w14:textId="77777777" w:rsidR="00C403A8" w:rsidRPr="0074560B" w:rsidRDefault="00C403A8" w:rsidP="00572376">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Content>
              <w:p w14:paraId="69087061"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Content>
              <w:p w14:paraId="03CC25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Content>
              <w:p w14:paraId="148E68E9"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Content>
              <w:p w14:paraId="365B623A"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Content>
              <w:p w14:paraId="63D01BE6"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Content>
              <w:p w14:paraId="41CB27BD"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Content>
              <w:p w14:paraId="508B167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Content>
              <w:p w14:paraId="52FEBB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Provjera znanja obaviti će se putem završnog ispita.</w:t>
                </w:r>
              </w:p>
              <w:p w14:paraId="1165E84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Ukupni maksimalni broj bodova iz modula je 20 (100 % završni ispit).</w:t>
                </w:r>
              </w:p>
              <w:p w14:paraId="423D50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konačne ocjene:</w:t>
                </w:r>
              </w:p>
              <w:p w14:paraId="0C35CC2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&lt;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2F91A254" w14:textId="3CB7B09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70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010D2F62" w14:textId="291C02F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70 – 80</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71DF854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80 – 90 %      vrlo dobar (4) </w:t>
                </w:r>
              </w:p>
              <w:p w14:paraId="273709FF" w14:textId="6D3DC926"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90 – 100 %  </w:t>
                </w:r>
                <w:r w:rsidR="00AE6E87">
                  <w:rPr>
                    <w:rFonts w:ascii="Proba Pro Lt" w:hAnsi="Proba Pro Lt" w:cs="Arial"/>
                    <w:color w:val="000000"/>
                    <w:sz w:val="20"/>
                    <w:szCs w:val="20"/>
                  </w:rPr>
                  <w:t xml:space="preserve">  odličan (5)</w:t>
                </w:r>
              </w:p>
            </w:sdtContent>
          </w:sdt>
        </w:tc>
      </w:tr>
      <w:tr w:rsidR="00C403A8" w:rsidRPr="0074560B"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w:t>
                    </w:r>
                  </w:p>
                  <w:p w14:paraId="400DAAEF"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676377E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i izložiti seminarski rad</w:t>
                    </w:r>
                  </w:p>
                  <w:p w14:paraId="6DFBB407"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položiti završni ispit</w:t>
                    </w:r>
                  </w:p>
                  <w:p w14:paraId="6C366BF3" w14:textId="77777777" w:rsidR="00C403A8" w:rsidRPr="0074560B" w:rsidRDefault="00C403A8" w:rsidP="005B09DF">
                    <w:pPr>
                      <w:pStyle w:val="ListParagraph"/>
                      <w:numPr>
                        <w:ilvl w:val="0"/>
                        <w:numId w:val="42"/>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60% ukupnih bodova </w:t>
                    </w:r>
                  </w:p>
                </w:sdtContent>
              </w:sdt>
            </w:sdtContent>
          </w:sdt>
        </w:tc>
      </w:tr>
      <w:tr w:rsidR="00C403A8" w:rsidRPr="0074560B"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Content>
              <w:p w14:paraId="3CB9B1E0"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Content>
              <w:p w14:paraId="3AE9AD20"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Content>
              <w:p w14:paraId="31A37ACB"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kemiju i biokemiju hrane</w:t>
                </w:r>
              </w:p>
            </w:sdtContent>
          </w:sdt>
        </w:tc>
      </w:tr>
      <w:tr w:rsidR="00C403A8" w:rsidRPr="0074560B"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Content>
              <w:p w14:paraId="37A551FD"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74560B">
                  <w:rPr>
                    <w:rFonts w:ascii="Proba Pro Lt" w:hAnsi="Proba Pro Lt" w:cs="Arial"/>
                    <w:color w:val="333333"/>
                    <w:sz w:val="20"/>
                    <w:szCs w:val="20"/>
                    <w:shd w:val="clear" w:color="auto" w:fill="FFFFFF"/>
                  </w:rPr>
                  <w:t>Narodne novine,</w:t>
                </w:r>
                <w:r w:rsidRPr="0074560B">
                  <w:rPr>
                    <w:rStyle w:val="apple-converted-space"/>
                    <w:color w:val="333333"/>
                    <w:sz w:val="20"/>
                    <w:szCs w:val="20"/>
                    <w:shd w:val="clear" w:color="auto" w:fill="FFFFFF"/>
                  </w:rPr>
                  <w:t> </w:t>
                </w:r>
                <w:hyperlink r:id="rId135" w:tgtFrame="_self" w:history="1">
                  <w:r w:rsidRPr="0074560B">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Content>
              <w:p w14:paraId="5C4735C5" w14:textId="3E4AD765" w:rsidR="00C403A8" w:rsidRPr="0074560B" w:rsidRDefault="008741F9" w:rsidP="008741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Content>
              <w:p w14:paraId="32E69EC2"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Content>
              <w:p w14:paraId="4F28B92C" w14:textId="77777777" w:rsidR="00C403A8" w:rsidRPr="0074560B" w:rsidRDefault="00C403A8" w:rsidP="00AE6E87">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Content>
              <w:p w14:paraId="6854997C"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Content>
              <w:p w14:paraId="10911559" w14:textId="77777777" w:rsidR="00C403A8" w:rsidRPr="0074560B" w:rsidRDefault="00C403A8" w:rsidP="00AE6E8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0BF6BD68" w14:textId="77777777" w:rsidTr="00572376">
        <w:trPr>
          <w:trHeight w:val="75"/>
        </w:trPr>
        <w:tc>
          <w:tcPr>
            <w:tcW w:w="1256" w:type="pct"/>
            <w:vMerge/>
            <w:tcBorders>
              <w:left w:val="single" w:sz="12" w:space="0" w:color="auto"/>
            </w:tcBorders>
            <w:shd w:val="clear" w:color="auto" w:fill="00A0DC"/>
            <w:vAlign w:val="center"/>
          </w:tcPr>
          <w:p w14:paraId="1B0291A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008342676"/>
              <w:placeholder>
                <w:docPart w:val="68953EAE9B2C45248458382DA5130F2B"/>
              </w:placeholder>
              <w:showingPlcHdr/>
            </w:sdtPr>
            <w:sdtContent>
              <w:p w14:paraId="4C99A64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89614215"/>
              <w:placeholder>
                <w:docPart w:val="20E02595680441E099BD7F26354D38B2"/>
              </w:placeholder>
              <w:showingPlcHdr/>
            </w:sdtPr>
            <w:sdtContent>
              <w:p w14:paraId="3D8CD50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34270"/>
              <w:placeholder>
                <w:docPart w:val="754D8D47C0314F4DB685E20314C0E3EA"/>
              </w:placeholder>
              <w:showingPlcHdr/>
            </w:sdtPr>
            <w:sdtContent>
              <w:p w14:paraId="5ED4275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2FB4F15" w14:textId="77777777" w:rsidTr="00572376">
        <w:trPr>
          <w:trHeight w:val="175"/>
        </w:trPr>
        <w:tc>
          <w:tcPr>
            <w:tcW w:w="1256" w:type="pct"/>
            <w:vMerge/>
            <w:tcBorders>
              <w:left w:val="single" w:sz="12" w:space="0" w:color="auto"/>
            </w:tcBorders>
            <w:shd w:val="clear" w:color="auto" w:fill="00A0DC"/>
            <w:vAlign w:val="center"/>
          </w:tcPr>
          <w:p w14:paraId="13CCEF1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240169795"/>
              <w:placeholder>
                <w:docPart w:val="CC21A1A04C6D49C0A79A1065068305E1"/>
              </w:placeholder>
              <w:showingPlcHdr/>
            </w:sdtPr>
            <w:sdtContent>
              <w:p w14:paraId="37FDE51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94071699"/>
              <w:placeholder>
                <w:docPart w:val="62B6181EA0F44B83B49F25F725130200"/>
              </w:placeholder>
              <w:showingPlcHdr/>
            </w:sdtPr>
            <w:sdtContent>
              <w:p w14:paraId="224A1D4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880002"/>
              <w:placeholder>
                <w:docPart w:val="9B93F1E2701C457B93220877BF24E15D"/>
              </w:placeholder>
              <w:showingPlcHdr/>
            </w:sdtPr>
            <w:sdtContent>
              <w:p w14:paraId="10525E6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34E42EF" w14:textId="77777777" w:rsidTr="00572376">
        <w:trPr>
          <w:trHeight w:val="175"/>
        </w:trPr>
        <w:tc>
          <w:tcPr>
            <w:tcW w:w="1256" w:type="pct"/>
            <w:vMerge/>
            <w:tcBorders>
              <w:left w:val="single" w:sz="12" w:space="0" w:color="auto"/>
            </w:tcBorders>
            <w:shd w:val="clear" w:color="auto" w:fill="00A0DC"/>
            <w:vAlign w:val="center"/>
          </w:tcPr>
          <w:p w14:paraId="3E15BA0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652013447"/>
              <w:placeholder>
                <w:docPart w:val="8219046E7CF24F95ADBEE449BF50A067"/>
              </w:placeholder>
              <w:showingPlcHdr/>
            </w:sdtPr>
            <w:sdtContent>
              <w:p w14:paraId="628ECA3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9376491"/>
              <w:placeholder>
                <w:docPart w:val="9EAE523DC8294B139C6BC68050A6CC41"/>
              </w:placeholder>
              <w:showingPlcHdr/>
            </w:sdtPr>
            <w:sdtContent>
              <w:p w14:paraId="1AF00C0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4532760"/>
              <w:placeholder>
                <w:docPart w:val="81CF269D4FD94892B490CD0B22DCB83B"/>
              </w:placeholder>
              <w:showingPlcHdr/>
            </w:sdtPr>
            <w:sdtContent>
              <w:p w14:paraId="060B1C6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46D9B57D" w14:textId="77777777" w:rsidTr="00572376">
        <w:trPr>
          <w:trHeight w:val="175"/>
        </w:trPr>
        <w:tc>
          <w:tcPr>
            <w:tcW w:w="1256" w:type="pct"/>
            <w:vMerge/>
            <w:tcBorders>
              <w:left w:val="single" w:sz="12" w:space="0" w:color="auto"/>
            </w:tcBorders>
            <w:shd w:val="clear" w:color="auto" w:fill="00A0DC"/>
            <w:vAlign w:val="center"/>
          </w:tcPr>
          <w:p w14:paraId="1C6AB3A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623039154"/>
              <w:placeholder>
                <w:docPart w:val="E7F6339023164D3E8B7E4777BDEB14D5"/>
              </w:placeholder>
              <w:showingPlcHdr/>
            </w:sdtPr>
            <w:sdtContent>
              <w:p w14:paraId="447AC5A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2310705"/>
              <w:placeholder>
                <w:docPart w:val="5222AB60A2DC4C02BC985469DE591E0B"/>
              </w:placeholder>
              <w:showingPlcHdr/>
            </w:sdtPr>
            <w:sdtContent>
              <w:p w14:paraId="34FCF25B"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9899662"/>
              <w:placeholder>
                <w:docPart w:val="EDBDA4D6B9B241E9A2B86B4B5E8871CE"/>
              </w:placeholder>
              <w:showingPlcHdr/>
            </w:sdtPr>
            <w:sdtContent>
              <w:p w14:paraId="66EA555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68D85090"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29145B0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04475767"/>
              <w:placeholder>
                <w:docPart w:val="E75D9C762F794BE2B62F3E3650CC0A64"/>
              </w:placeholder>
              <w:showingPlcHdr/>
            </w:sdtPr>
            <w:sdtContent>
              <w:p w14:paraId="0CF59EA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84174343"/>
              <w:placeholder>
                <w:docPart w:val="6FE2F1B808D340A3B24ABA0E6D40FCF1"/>
              </w:placeholder>
              <w:showingPlcHdr/>
            </w:sdtPr>
            <w:sdtContent>
              <w:p w14:paraId="45D3FE2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98849141"/>
              <w:placeholder>
                <w:docPart w:val="3DEBC7BDD336404DA06C7290282B8145"/>
              </w:placeholder>
              <w:showingPlcHdr/>
            </w:sdtPr>
            <w:sdtContent>
              <w:p w14:paraId="70C8F7D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44180193"/>
            <w:placeholder>
              <w:docPart w:val="F1AF98EE9C8D4009918FA28510ED599C"/>
            </w:placeholder>
          </w:sdtPr>
          <w:sdtContent>
            <w:tc>
              <w:tcPr>
                <w:tcW w:w="3744" w:type="pct"/>
                <w:gridSpan w:val="13"/>
                <w:tcBorders>
                  <w:top w:val="single" w:sz="12" w:space="0" w:color="auto"/>
                  <w:right w:val="single" w:sz="12" w:space="0" w:color="auto"/>
                </w:tcBorders>
              </w:tcPr>
              <w:p w14:paraId="49565E40" w14:textId="77777777"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American Dietetic Association, </w:t>
                </w:r>
                <w:hyperlink r:id="rId136" w:history="1">
                  <w:r w:rsidR="00572376" w:rsidRPr="00572825">
                    <w:rPr>
                      <w:rStyle w:val="Hyperlink"/>
                      <w:rFonts w:ascii="Proba Pro Lt" w:hAnsi="Proba Pro Lt" w:cs="Arial"/>
                      <w:sz w:val="20"/>
                      <w:szCs w:val="20"/>
                    </w:rPr>
                    <w:t>www.eatright.org</w:t>
                  </w:r>
                </w:hyperlink>
                <w:r w:rsidR="00572376">
                  <w:rPr>
                    <w:rFonts w:ascii="Proba Pro Lt" w:hAnsi="Proba Pro Lt" w:cs="Arial"/>
                    <w:sz w:val="20"/>
                    <w:szCs w:val="20"/>
                  </w:rPr>
                  <w:t xml:space="preserve"> </w:t>
                </w:r>
              </w:p>
              <w:p w14:paraId="4360C5F0" w14:textId="6733D2FE"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World Health Organization, </w:t>
                </w:r>
                <w:hyperlink r:id="rId137" w:history="1">
                  <w:r w:rsidR="00572376" w:rsidRPr="00572825">
                    <w:rPr>
                      <w:rStyle w:val="Hyperlink"/>
                      <w:rFonts w:ascii="Proba Pro Lt" w:hAnsi="Proba Pro Lt" w:cs="Arial"/>
                      <w:sz w:val="20"/>
                      <w:szCs w:val="20"/>
                    </w:rPr>
                    <w:t>www.who.int</w:t>
                  </w:r>
                </w:hyperlink>
                <w:r w:rsidR="00572376">
                  <w:rPr>
                    <w:rFonts w:ascii="Proba Pro Lt" w:hAnsi="Proba Pro Lt" w:cs="Arial"/>
                    <w:sz w:val="20"/>
                    <w:szCs w:val="20"/>
                  </w:rPr>
                  <w:t xml:space="preserve"> </w:t>
                </w:r>
              </w:p>
              <w:p w14:paraId="729667B8" w14:textId="282FEC6D" w:rsidR="00C403A8" w:rsidRPr="00F15437" w:rsidRDefault="00C403A8" w:rsidP="005B09DF">
                <w:pPr>
                  <w:pStyle w:val="ListParagraph"/>
                  <w:numPr>
                    <w:ilvl w:val="0"/>
                    <w:numId w:val="125"/>
                  </w:numPr>
                  <w:tabs>
                    <w:tab w:val="left" w:pos="2820"/>
                  </w:tabs>
                  <w:spacing w:after="0" w:line="240" w:lineRule="auto"/>
                  <w:ind w:left="375"/>
                  <w:rPr>
                    <w:rFonts w:ascii="Proba Pro Lt" w:hAnsi="Proba Pro Lt" w:cs="Arial"/>
                    <w:sz w:val="20"/>
                    <w:szCs w:val="20"/>
                  </w:rPr>
                </w:pPr>
                <w:r w:rsidRPr="00F15437">
                  <w:rPr>
                    <w:rFonts w:ascii="Proba Pro Lt" w:hAnsi="Proba Pro Lt" w:cs="Arial"/>
                    <w:sz w:val="20"/>
                    <w:szCs w:val="20"/>
                  </w:rPr>
                  <w:t xml:space="preserve">British Nutrition Foundation, </w:t>
                </w:r>
                <w:hyperlink r:id="rId138" w:history="1">
                  <w:r w:rsidR="00572376" w:rsidRPr="00572825">
                    <w:rPr>
                      <w:rStyle w:val="Hyperlink"/>
                      <w:rFonts w:ascii="Proba Pro Lt" w:hAnsi="Proba Pro Lt" w:cs="Arial"/>
                      <w:sz w:val="20"/>
                      <w:szCs w:val="20"/>
                    </w:rPr>
                    <w:t>www.nutrition.org.uk</w:t>
                  </w:r>
                </w:hyperlink>
                <w:r w:rsidR="00572376">
                  <w:rPr>
                    <w:rFonts w:ascii="Proba Pro Lt" w:hAnsi="Proba Pro Lt" w:cs="Arial"/>
                    <w:sz w:val="20"/>
                    <w:szCs w:val="20"/>
                  </w:rPr>
                  <w:t xml:space="preserve"> </w:t>
                </w:r>
              </w:p>
            </w:tc>
          </w:sdtContent>
        </w:sdt>
      </w:tr>
      <w:tr w:rsidR="00C403A8" w:rsidRPr="0074560B"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252CE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39" w:history="1">
              <w:r w:rsidRPr="0074560B">
                <w:rPr>
                  <w:rStyle w:val="Hyperlink"/>
                  <w:rFonts w:ascii="Proba Pro Lt" w:hAnsi="Proba Pro Lt"/>
                  <w:i/>
                  <w:sz w:val="20"/>
                  <w:szCs w:val="20"/>
                </w:rPr>
                <w:t>http://www.pbf.unizg.hr/studiji/ispitni_rokovi</w:t>
              </w:r>
            </w:hyperlink>
          </w:p>
        </w:tc>
      </w:tr>
      <w:tr w:rsidR="00C403A8" w:rsidRPr="0074560B"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Content>
            <w:tc>
              <w:tcPr>
                <w:tcW w:w="3744" w:type="pct"/>
                <w:gridSpan w:val="13"/>
                <w:tcBorders>
                  <w:bottom w:val="single" w:sz="12" w:space="0" w:color="auto"/>
                  <w:right w:val="single" w:sz="12" w:space="0" w:color="auto"/>
                </w:tcBorders>
              </w:tcPr>
              <w:p w14:paraId="247A3CF3" w14:textId="6E7218CF"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1AD6812" w14:textId="57567B9A" w:rsidR="00C403A8" w:rsidRPr="0074560B" w:rsidRDefault="00C403A8" w:rsidP="0074560B">
      <w:pPr>
        <w:spacing w:after="0" w:line="240" w:lineRule="auto"/>
        <w:rPr>
          <w:rFonts w:ascii="Proba Pro Lt" w:hAnsi="Proba Pro Lt"/>
          <w:sz w:val="20"/>
          <w:szCs w:val="20"/>
        </w:rPr>
      </w:pPr>
    </w:p>
    <w:p w14:paraId="247E5CC6" w14:textId="27BE42F6" w:rsidR="00C403A8" w:rsidRDefault="00C403A8" w:rsidP="0074560B">
      <w:pPr>
        <w:spacing w:after="0" w:line="240" w:lineRule="auto"/>
        <w:rPr>
          <w:rFonts w:ascii="Proba Pro Lt" w:hAnsi="Proba Pro Lt"/>
          <w:sz w:val="20"/>
          <w:szCs w:val="20"/>
        </w:rPr>
      </w:pPr>
    </w:p>
    <w:p w14:paraId="491B9F73" w14:textId="44F788C2" w:rsidR="0040189D" w:rsidRDefault="0040189D" w:rsidP="0074560B">
      <w:pPr>
        <w:spacing w:after="0" w:line="240" w:lineRule="auto"/>
        <w:rPr>
          <w:rFonts w:ascii="Proba Pro Lt" w:hAnsi="Proba Pro Lt"/>
          <w:sz w:val="20"/>
          <w:szCs w:val="20"/>
        </w:rPr>
      </w:pPr>
    </w:p>
    <w:p w14:paraId="67464F85"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A414E8"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lastRenderedPageBreak/>
              <w:t>1. OPĆE INFORMACIJE</w:t>
            </w:r>
          </w:p>
        </w:tc>
      </w:tr>
      <w:tr w:rsidR="00A92067" w:rsidRPr="00A414E8"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A414E8" w:rsidRDefault="00A92067" w:rsidP="005B09DF">
            <w:pPr>
              <w:numPr>
                <w:ilvl w:val="1"/>
                <w:numId w:val="150"/>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Content>
            <w:tc>
              <w:tcPr>
                <w:tcW w:w="1493" w:type="pct"/>
                <w:gridSpan w:val="4"/>
                <w:tcBorders>
                  <w:top w:val="single" w:sz="12" w:space="0" w:color="auto"/>
                  <w:right w:val="single" w:sz="12" w:space="0" w:color="auto"/>
                </w:tcBorders>
                <w:vAlign w:val="center"/>
              </w:tcPr>
              <w:p w14:paraId="35B40D77" w14:textId="3B5D64A4" w:rsidR="00A92067" w:rsidRPr="00267707" w:rsidRDefault="00B47939" w:rsidP="00652F37">
                <w:pPr>
                  <w:tabs>
                    <w:tab w:val="left" w:pos="2820"/>
                  </w:tabs>
                  <w:spacing w:after="0" w:line="240" w:lineRule="auto"/>
                  <w:rPr>
                    <w:rFonts w:ascii="Proba Pro Lt" w:hAnsi="Proba Pro Lt" w:cs="Arial"/>
                    <w:b/>
                    <w:sz w:val="20"/>
                    <w:szCs w:val="20"/>
                  </w:rPr>
                </w:pPr>
                <w:hyperlink r:id="rId140" w:history="1">
                  <w:r w:rsidR="00A92067" w:rsidRPr="00267707">
                    <w:rPr>
                      <w:rStyle w:val="Hyperlink"/>
                      <w:rFonts w:ascii="Proba Pro Lt" w:hAnsi="Proba Pro Lt" w:cs="Arial"/>
                      <w:b/>
                      <w:sz w:val="20"/>
                      <w:szCs w:val="20"/>
                    </w:rPr>
                    <w:t>Prof. dr. sc. Dubravka Škevin</w:t>
                  </w:r>
                </w:hyperlink>
              </w:p>
              <w:p w14:paraId="57754E25" w14:textId="12F59F12" w:rsidR="00A92067" w:rsidRPr="00A414E8" w:rsidRDefault="00B47939" w:rsidP="00652F37">
                <w:pPr>
                  <w:tabs>
                    <w:tab w:val="left" w:pos="2820"/>
                  </w:tabs>
                  <w:spacing w:after="0" w:line="240" w:lineRule="auto"/>
                  <w:rPr>
                    <w:rFonts w:ascii="Proba Pro Lt" w:hAnsi="Proba Pro Lt" w:cs="Arial"/>
                    <w:sz w:val="20"/>
                    <w:szCs w:val="20"/>
                  </w:rPr>
                </w:pPr>
                <w:hyperlink r:id="rId141" w:history="1">
                  <w:r w:rsidR="00A92067" w:rsidRPr="00DB6EE3">
                    <w:rPr>
                      <w:rStyle w:val="Hyperlink"/>
                      <w:rFonts w:ascii="Proba Pro Lt" w:hAnsi="Proba Pro Lt" w:cs="Arial"/>
                      <w:sz w:val="20"/>
                      <w:szCs w:val="20"/>
                    </w:rPr>
                    <w:t>Prof. dr. sc. Helga Medić</w:t>
                  </w:r>
                </w:hyperlink>
              </w:p>
              <w:p w14:paraId="4A43B8F5" w14:textId="35DF6296" w:rsidR="00A92067" w:rsidRPr="00A414E8" w:rsidRDefault="00B47939" w:rsidP="00652F37">
                <w:pPr>
                  <w:tabs>
                    <w:tab w:val="left" w:pos="2820"/>
                  </w:tabs>
                  <w:spacing w:after="0" w:line="240" w:lineRule="auto"/>
                  <w:rPr>
                    <w:rFonts w:ascii="Proba Pro Lt" w:hAnsi="Proba Pro Lt" w:cs="Arial"/>
                    <w:sz w:val="20"/>
                    <w:szCs w:val="20"/>
                  </w:rPr>
                </w:pPr>
                <w:hyperlink r:id="rId142" w:history="1">
                  <w:r w:rsidR="00A92067" w:rsidRPr="00D41531">
                    <w:rPr>
                      <w:rStyle w:val="Hyperlink"/>
                      <w:rFonts w:ascii="Proba Pro Lt" w:hAnsi="Proba Pro Lt" w:cs="Arial"/>
                      <w:sz w:val="20"/>
                      <w:szCs w:val="20"/>
                    </w:rPr>
                    <w:t>Doc. dr. sc. Dubravka Novotni</w:t>
                  </w:r>
                </w:hyperlink>
              </w:p>
              <w:p w14:paraId="231B6ED7" w14:textId="65CEA2C5" w:rsidR="00A92067" w:rsidRPr="00A414E8" w:rsidRDefault="00B47939" w:rsidP="00652F37">
                <w:pPr>
                  <w:tabs>
                    <w:tab w:val="left" w:pos="2820"/>
                  </w:tabs>
                  <w:spacing w:after="0" w:line="240" w:lineRule="auto"/>
                  <w:rPr>
                    <w:rFonts w:ascii="Proba Pro Lt" w:hAnsi="Proba Pro Lt" w:cs="Arial"/>
                    <w:sz w:val="20"/>
                    <w:szCs w:val="20"/>
                  </w:rPr>
                </w:pPr>
                <w:hyperlink r:id="rId143" w:history="1">
                  <w:r w:rsidR="00A92067" w:rsidRPr="00490606">
                    <w:rPr>
                      <w:rStyle w:val="Hyperlink"/>
                      <w:rFonts w:ascii="Proba Pro Lt" w:hAnsi="Proba Pro Lt" w:cs="Arial"/>
                      <w:sz w:val="20"/>
                      <w:szCs w:val="20"/>
                    </w:rPr>
                    <w:t>Doc. dr. sc. Klara Kraljić</w:t>
                  </w:r>
                </w:hyperlink>
              </w:p>
              <w:p w14:paraId="6E77EDCB" w14:textId="00904744" w:rsidR="00A92067" w:rsidRPr="00A414E8" w:rsidRDefault="00B47939" w:rsidP="00652F37">
                <w:pPr>
                  <w:tabs>
                    <w:tab w:val="left" w:pos="2820"/>
                  </w:tabs>
                  <w:spacing w:after="0" w:line="240" w:lineRule="auto"/>
                  <w:rPr>
                    <w:rFonts w:ascii="Proba Pro Lt" w:hAnsi="Proba Pro Lt" w:cs="Arial"/>
                    <w:sz w:val="20"/>
                    <w:szCs w:val="20"/>
                  </w:rPr>
                </w:pPr>
                <w:hyperlink r:id="rId144" w:history="1">
                  <w:r w:rsidR="00A92067" w:rsidRPr="001C62B3">
                    <w:rPr>
                      <w:rStyle w:val="Hyperlink"/>
                      <w:rFonts w:ascii="Proba Pro Lt" w:hAnsi="Proba Pro Lt" w:cs="Arial"/>
                      <w:sz w:val="20"/>
                      <w:szCs w:val="20"/>
                    </w:rPr>
                    <w:t>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Content>
            <w:tc>
              <w:tcPr>
                <w:tcW w:w="1008" w:type="pct"/>
                <w:gridSpan w:val="4"/>
                <w:tcBorders>
                  <w:top w:val="single" w:sz="12" w:space="0" w:color="auto"/>
                  <w:right w:val="single" w:sz="12" w:space="0" w:color="auto"/>
                </w:tcBorders>
                <w:vAlign w:val="center"/>
              </w:tcPr>
              <w:p w14:paraId="0180181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A92067" w:rsidRPr="00A414E8"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A414E8" w:rsidRDefault="00A92067" w:rsidP="005B09DF">
            <w:pPr>
              <w:numPr>
                <w:ilvl w:val="1"/>
                <w:numId w:val="150"/>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8" w:name="Prehrambeni_aditivi" w:displacedByCustomXml="next"/>
        <w:sdt>
          <w:sdtPr>
            <w:rPr>
              <w:rFonts w:ascii="Proba Pro Lt" w:hAnsi="Proba Pro Lt" w:cs="Arial"/>
              <w:sz w:val="20"/>
              <w:szCs w:val="20"/>
            </w:rPr>
            <w:id w:val="969788827"/>
            <w:placeholder>
              <w:docPart w:val="6BA10105740F486E9825706E6716D69D"/>
            </w:placeholder>
          </w:sdtPr>
          <w:sdtContent>
            <w:tc>
              <w:tcPr>
                <w:tcW w:w="1493" w:type="pct"/>
                <w:gridSpan w:val="4"/>
                <w:tcBorders>
                  <w:top w:val="single" w:sz="12" w:space="0" w:color="auto"/>
                  <w:right w:val="single" w:sz="12" w:space="0" w:color="auto"/>
                </w:tcBorders>
                <w:vAlign w:val="center"/>
              </w:tcPr>
              <w:p w14:paraId="70B02D66" w14:textId="77777777" w:rsidR="00A92067" w:rsidRPr="00A414E8"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8"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Content>
            <w:tc>
              <w:tcPr>
                <w:tcW w:w="1008" w:type="pct"/>
                <w:gridSpan w:val="4"/>
                <w:tcBorders>
                  <w:top w:val="single" w:sz="12" w:space="0" w:color="auto"/>
                  <w:right w:val="single" w:sz="12" w:space="0" w:color="auto"/>
                </w:tcBorders>
                <w:vAlign w:val="center"/>
              </w:tcPr>
              <w:p w14:paraId="427C855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A92067" w:rsidRPr="00A414E8"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A414E8" w:rsidRDefault="00A92067" w:rsidP="00652F37">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Content>
            <w:tc>
              <w:tcPr>
                <w:tcW w:w="1493" w:type="pct"/>
                <w:gridSpan w:val="4"/>
                <w:tcBorders>
                  <w:bottom w:val="single" w:sz="12" w:space="0" w:color="auto"/>
                  <w:right w:val="single" w:sz="12" w:space="0" w:color="auto"/>
                </w:tcBorders>
                <w:vAlign w:val="center"/>
              </w:tcPr>
              <w:p w14:paraId="26B9683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Content>
            <w:tc>
              <w:tcPr>
                <w:tcW w:w="1008" w:type="pct"/>
                <w:gridSpan w:val="4"/>
                <w:tcBorders>
                  <w:bottom w:val="single" w:sz="12" w:space="0" w:color="auto"/>
                  <w:right w:val="single" w:sz="12" w:space="0" w:color="auto"/>
                </w:tcBorders>
                <w:vAlign w:val="center"/>
              </w:tcPr>
              <w:p w14:paraId="5249D82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A92067" w:rsidRPr="00A414E8"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A414E8" w:rsidRDefault="00A92067" w:rsidP="00652F37">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3" w:type="pct"/>
                <w:gridSpan w:val="4"/>
                <w:tcBorders>
                  <w:bottom w:val="single" w:sz="12" w:space="0" w:color="auto"/>
                  <w:right w:val="single" w:sz="12" w:space="0" w:color="auto"/>
                </w:tcBorders>
                <w:vAlign w:val="center"/>
              </w:tcPr>
              <w:p w14:paraId="5E5C8F7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Content>
            <w:tc>
              <w:tcPr>
                <w:tcW w:w="1008" w:type="pct"/>
                <w:gridSpan w:val="4"/>
                <w:tcBorders>
                  <w:bottom w:val="single" w:sz="12" w:space="0" w:color="auto"/>
                  <w:right w:val="single" w:sz="12" w:space="0" w:color="auto"/>
                </w:tcBorders>
                <w:vAlign w:val="center"/>
              </w:tcPr>
              <w:p w14:paraId="48EEABBB"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A92067" w:rsidRPr="00A414E8"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A414E8" w:rsidRDefault="00A92067" w:rsidP="00652F37">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Content>
            <w:tc>
              <w:tcPr>
                <w:tcW w:w="1493" w:type="pct"/>
                <w:gridSpan w:val="4"/>
                <w:tcBorders>
                  <w:bottom w:val="single" w:sz="12" w:space="0" w:color="auto"/>
                  <w:right w:val="single" w:sz="12" w:space="0" w:color="auto"/>
                </w:tcBorders>
                <w:vAlign w:val="center"/>
              </w:tcPr>
              <w:p w14:paraId="2300615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A414E8"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Content>
                <w:r w:rsidR="00A92067" w:rsidRPr="00A414E8">
                  <w:rPr>
                    <w:rFonts w:ascii="Proba Pro Lt" w:hAnsi="Proba Pro Lt" w:cs="Arial"/>
                    <w:sz w:val="20"/>
                    <w:szCs w:val="20"/>
                  </w:rPr>
                  <w:t>2.</w:t>
                </w:r>
              </w:sdtContent>
            </w:sdt>
            <w:r w:rsidR="00A92067" w:rsidRPr="00A414E8">
              <w:rPr>
                <w:rFonts w:ascii="Proba Pro Lt" w:hAnsi="Proba Pro Lt" w:cs="Arial"/>
                <w:sz w:val="20"/>
                <w:szCs w:val="20"/>
              </w:rPr>
              <w:tab/>
            </w:r>
          </w:p>
          <w:p w14:paraId="38367C84" w14:textId="77777777" w:rsidR="00A92067" w:rsidRPr="00A414E8"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Content>
                <w:r w:rsidR="00A92067" w:rsidRPr="00A414E8">
                  <w:rPr>
                    <w:rFonts w:ascii="Proba Pro Lt" w:hAnsi="Proba Pro Lt" w:cs="Arial"/>
                    <w:sz w:val="20"/>
                    <w:szCs w:val="20"/>
                  </w:rPr>
                  <w:t>0</w:t>
                </w:r>
                <w:r w:rsidR="00A92067">
                  <w:rPr>
                    <w:rFonts w:ascii="Proba Pro Lt" w:hAnsi="Proba Pro Lt" w:cs="Arial"/>
                    <w:sz w:val="20"/>
                    <w:szCs w:val="20"/>
                  </w:rPr>
                  <w:t xml:space="preserve"> </w:t>
                </w:r>
              </w:sdtContent>
            </w:sdt>
            <w:r w:rsidR="00A92067" w:rsidRPr="00A414E8">
              <w:rPr>
                <w:rFonts w:ascii="Proba Pro Lt" w:hAnsi="Proba Pro Lt" w:cs="Arial"/>
                <w:sz w:val="20"/>
                <w:szCs w:val="20"/>
              </w:rPr>
              <w:t>%</w:t>
            </w:r>
          </w:p>
        </w:tc>
      </w:tr>
      <w:tr w:rsidR="00A92067" w:rsidRPr="00A414E8"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Content>
            <w:tc>
              <w:tcPr>
                <w:tcW w:w="1493" w:type="pct"/>
                <w:gridSpan w:val="4"/>
                <w:tcBorders>
                  <w:bottom w:val="single" w:sz="12" w:space="0" w:color="auto"/>
                  <w:right w:val="single" w:sz="12" w:space="0" w:color="auto"/>
                </w:tcBorders>
                <w:vAlign w:val="center"/>
              </w:tcPr>
              <w:p w14:paraId="689FEF5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Content>
            <w:tc>
              <w:tcPr>
                <w:tcW w:w="1008" w:type="pct"/>
                <w:gridSpan w:val="4"/>
                <w:tcBorders>
                  <w:bottom w:val="single" w:sz="12" w:space="0" w:color="auto"/>
                  <w:right w:val="single" w:sz="12" w:space="0" w:color="auto"/>
                </w:tcBorders>
                <w:vAlign w:val="center"/>
              </w:tcPr>
              <w:p w14:paraId="0506DEA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A92067" w:rsidRPr="00A414E8"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Content>
            <w:tc>
              <w:tcPr>
                <w:tcW w:w="1493" w:type="pct"/>
                <w:gridSpan w:val="4"/>
                <w:tcBorders>
                  <w:bottom w:val="single" w:sz="12" w:space="0" w:color="auto"/>
                  <w:right w:val="single" w:sz="12" w:space="0" w:color="auto"/>
                </w:tcBorders>
                <w:vAlign w:val="center"/>
              </w:tcPr>
              <w:p w14:paraId="75CAA23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A414E8" w:rsidRDefault="00A92067" w:rsidP="00652F37">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A414E8"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Content>
                <w:r w:rsidR="00A92067" w:rsidRPr="00A414E8">
                  <w:rPr>
                    <w:rFonts w:ascii="Proba Pro Lt" w:hAnsi="Proba Pro Lt" w:cs="Arial"/>
                    <w:sz w:val="20"/>
                    <w:szCs w:val="20"/>
                  </w:rPr>
                  <w:t>DA</w:t>
                </w:r>
              </w:sdtContent>
            </w:sdt>
          </w:p>
        </w:tc>
      </w:tr>
      <w:tr w:rsidR="00A92067" w:rsidRPr="00A414E8"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A414E8" w:rsidRDefault="00A92067" w:rsidP="00652F37">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A92067" w:rsidRPr="00A414E8"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Content>
            <w:tc>
              <w:tcPr>
                <w:tcW w:w="3784" w:type="pct"/>
                <w:gridSpan w:val="13"/>
                <w:tcBorders>
                  <w:top w:val="single" w:sz="12" w:space="0" w:color="auto"/>
                  <w:right w:val="single" w:sz="12" w:space="0" w:color="auto"/>
                </w:tcBorders>
                <w:vAlign w:val="center"/>
              </w:tcPr>
              <w:p w14:paraId="65FACB4D"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A414E8" w14:paraId="3D2A1CC7" w14:textId="77777777" w:rsidTr="00652F37">
        <w:tc>
          <w:tcPr>
            <w:tcW w:w="1216" w:type="pct"/>
            <w:tcBorders>
              <w:left w:val="single" w:sz="12" w:space="0" w:color="auto"/>
            </w:tcBorders>
            <w:shd w:val="clear" w:color="auto" w:fill="00A0DC"/>
            <w:vAlign w:val="center"/>
          </w:tcPr>
          <w:p w14:paraId="4439CC6D"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3BD5DB23725C42B792BFB1476FF50447"/>
            </w:placeholder>
          </w:sdtPr>
          <w:sdtContent>
            <w:tc>
              <w:tcPr>
                <w:tcW w:w="3784" w:type="pct"/>
                <w:gridSpan w:val="13"/>
                <w:tcBorders>
                  <w:right w:val="single" w:sz="12" w:space="0" w:color="auto"/>
                </w:tcBorders>
                <w:vAlign w:val="center"/>
              </w:tcPr>
              <w:p w14:paraId="78645BF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0580DC5B" w14:textId="77777777" w:rsidTr="00652F37">
        <w:tc>
          <w:tcPr>
            <w:tcW w:w="1216" w:type="pct"/>
            <w:tcBorders>
              <w:left w:val="single" w:sz="12" w:space="0" w:color="auto"/>
            </w:tcBorders>
            <w:shd w:val="clear" w:color="auto" w:fill="00A0DC"/>
            <w:vAlign w:val="center"/>
          </w:tcPr>
          <w:p w14:paraId="139EE1BA"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Content>
            <w:tc>
              <w:tcPr>
                <w:tcW w:w="3784" w:type="pct"/>
                <w:gridSpan w:val="13"/>
                <w:tcBorders>
                  <w:right w:val="single" w:sz="12" w:space="0" w:color="auto"/>
                </w:tcBorders>
                <w:vAlign w:val="center"/>
              </w:tcPr>
              <w:p w14:paraId="51465178" w14:textId="4132B90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nadzi</w:t>
                </w:r>
                <w:r w:rsidR="000C3762">
                  <w:rPr>
                    <w:rFonts w:ascii="Proba Pro Lt" w:hAnsi="Proba Pro Lt" w:cs="Arial"/>
                    <w:sz w:val="20"/>
                    <w:szCs w:val="20"/>
                  </w:rPr>
                  <w:t>rati procese proizvodnje hrane</w:t>
                </w:r>
              </w:p>
              <w:p w14:paraId="11B04B94" w14:textId="2128D2B1"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0C3762">
                  <w:rPr>
                    <w:rFonts w:ascii="Proba Pro Lt" w:hAnsi="Proba Pro Lt" w:cs="Arial"/>
                    <w:sz w:val="20"/>
                    <w:szCs w:val="20"/>
                  </w:rPr>
                  <w:t>igurnost prehrambenih proizvoda</w:t>
                </w:r>
              </w:p>
              <w:p w14:paraId="33501E38"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23A41FB0"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6A607881" w14:textId="2932EA36"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sidR="000C3762">
                  <w:rPr>
                    <w:rFonts w:ascii="Proba Pro Lt" w:hAnsi="Proba Pro Lt" w:cs="Arial"/>
                    <w:sz w:val="20"/>
                    <w:szCs w:val="20"/>
                  </w:rPr>
                  <w:t>e na specifične zahtjeve struke</w:t>
                </w:r>
              </w:p>
              <w:p w14:paraId="11FBD757" w14:textId="77777777" w:rsidR="00A92067" w:rsidRPr="00A414E8" w:rsidRDefault="00A92067" w:rsidP="005B09DF">
                <w:pPr>
                  <w:pStyle w:val="ListParagraph"/>
                  <w:numPr>
                    <w:ilvl w:val="0"/>
                    <w:numId w:val="14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A92067" w:rsidRPr="00A414E8" w14:paraId="29941D92" w14:textId="77777777" w:rsidTr="00652F37">
        <w:tc>
          <w:tcPr>
            <w:tcW w:w="1216" w:type="pct"/>
            <w:tcBorders>
              <w:left w:val="single" w:sz="12" w:space="0" w:color="auto"/>
            </w:tcBorders>
            <w:shd w:val="clear" w:color="auto" w:fill="00A0DC"/>
            <w:vAlign w:val="center"/>
          </w:tcPr>
          <w:p w14:paraId="3B9247EE"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Content>
            <w:tc>
              <w:tcPr>
                <w:tcW w:w="3784" w:type="pct"/>
                <w:gridSpan w:val="13"/>
                <w:tcBorders>
                  <w:right w:val="single" w:sz="12" w:space="0" w:color="auto"/>
                </w:tcBorders>
                <w:vAlign w:val="center"/>
              </w:tcPr>
              <w:p w14:paraId="75DE4A2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prepoznati prednosti i rizike pri korištenju prehrambenih aditiva</w:t>
                </w:r>
              </w:p>
              <w:p w14:paraId="6BCEB791"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 xml:space="preserve">definirati temeljne kriterije za primjenu prehrambenih aditiva </w:t>
                </w:r>
              </w:p>
              <w:p w14:paraId="74651EF2"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prepoznati primjenu principa sljedivosti u prehrambenom lancu na primjeru prehrambenih aditiva</w:t>
                </w:r>
              </w:p>
              <w:p w14:paraId="6661320F"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planirati primjenu prehrambenih aditiva u različitim granama prehrambene industrije</w:t>
                </w:r>
              </w:p>
              <w:p w14:paraId="39CA44F0"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odgovorno surađivati u timskom odlučivanju i planiranju timske aktivnosti</w:t>
                </w:r>
              </w:p>
              <w:p w14:paraId="1FC37CB6" w14:textId="77777777" w:rsidR="00A92067" w:rsidRPr="00A414E8" w:rsidRDefault="00A92067" w:rsidP="005B09DF">
                <w:pPr>
                  <w:pStyle w:val="ListParagraph"/>
                  <w:numPr>
                    <w:ilvl w:val="0"/>
                    <w:numId w:val="149"/>
                  </w:numPr>
                  <w:tabs>
                    <w:tab w:val="left" w:pos="2820"/>
                  </w:tabs>
                  <w:spacing w:after="0" w:line="240" w:lineRule="auto"/>
                  <w:ind w:left="340"/>
                  <w:rPr>
                    <w:rFonts w:ascii="Proba Pro Lt" w:hAnsi="Proba Pro Lt" w:cs="Arial"/>
                    <w:sz w:val="20"/>
                    <w:szCs w:val="20"/>
                  </w:rPr>
                </w:pPr>
                <w:r w:rsidRPr="00A414E8">
                  <w:rPr>
                    <w:rFonts w:ascii="Proba Pro Lt" w:eastAsiaTheme="minorEastAsia" w:hAnsi="Proba Pro Lt" w:cs="Arial"/>
                    <w:sz w:val="20"/>
                    <w:szCs w:val="20"/>
                  </w:rPr>
                  <w:t>komunicirati sa sustručnjacima i s osobama koje nisu sustručnjaci</w:t>
                </w:r>
              </w:p>
            </w:tc>
          </w:sdtContent>
        </w:sdt>
      </w:tr>
      <w:tr w:rsidR="00A92067" w:rsidRPr="00A414E8" w14:paraId="674551EA" w14:textId="77777777" w:rsidTr="00652F37">
        <w:tc>
          <w:tcPr>
            <w:tcW w:w="1216" w:type="pct"/>
            <w:tcBorders>
              <w:left w:val="single" w:sz="12" w:space="0" w:color="auto"/>
            </w:tcBorders>
            <w:shd w:val="clear" w:color="auto" w:fill="00A0DC"/>
            <w:vAlign w:val="center"/>
          </w:tcPr>
          <w:p w14:paraId="323F4082"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3F9A863B" w14:textId="77777777" w:rsidR="00A92067" w:rsidRPr="00A414E8"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Content>
            <w:tc>
              <w:tcPr>
                <w:tcW w:w="3784" w:type="pct"/>
                <w:gridSpan w:val="13"/>
                <w:tcBorders>
                  <w:right w:val="single" w:sz="12" w:space="0" w:color="auto"/>
                </w:tcBorders>
                <w:vAlign w:val="center"/>
              </w:tcPr>
              <w:p w14:paraId="261C5875" w14:textId="77777777" w:rsidR="00A92067" w:rsidRPr="00A414E8" w:rsidRDefault="00A92067" w:rsidP="005B09DF">
                <w:pPr>
                  <w:pStyle w:val="NormalWeb"/>
                  <w:numPr>
                    <w:ilvl w:val="0"/>
                    <w:numId w:val="146"/>
                  </w:numPr>
                  <w:shd w:val="clear" w:color="auto" w:fill="FFFFFF"/>
                  <w:tabs>
                    <w:tab w:val="clear" w:pos="720"/>
                    <w:tab w:val="num" w:pos="357"/>
                  </w:tabs>
                  <w:spacing w:before="0" w:beforeAutospacing="0" w:after="0" w:afterAutospacing="0"/>
                  <w:ind w:left="340" w:hanging="357"/>
                  <w:rPr>
                    <w:rFonts w:ascii="Proba Pro Lt" w:hAnsi="Proba Pro Lt" w:cs="Arial"/>
                    <w:color w:val="333333"/>
                    <w:sz w:val="20"/>
                    <w:szCs w:val="20"/>
                  </w:rPr>
                </w:pPr>
                <w:r w:rsidRPr="00A414E8">
                  <w:rPr>
                    <w:rFonts w:ascii="Proba Pro Lt" w:hAnsi="Proba Pro Lt" w:cs="Arial"/>
                    <w:color w:val="333333"/>
                    <w:sz w:val="20"/>
                    <w:szCs w:val="20"/>
                  </w:rPr>
                  <w:t>Definicija aditiva i njihova podjela prema namjeni i porijeklu</w:t>
                </w:r>
              </w:p>
              <w:p w14:paraId="287A3DDF"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Procjena sigurnosti aditiva</w:t>
                </w:r>
              </w:p>
              <w:p w14:paraId="74A464C8"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Utjecaj fizikalno- kemijskih faktora na funkcionalnost i stabilnost aditiva</w:t>
                </w:r>
              </w:p>
              <w:p w14:paraId="61BB4584"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Prednosti i rizici u primjeni aditiva</w:t>
                </w:r>
              </w:p>
              <w:p w14:paraId="6866B257"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Zakonska regulativa</w:t>
                </w:r>
              </w:p>
              <w:p w14:paraId="46D4A832" w14:textId="77777777" w:rsidR="00A92067" w:rsidRPr="00A414E8" w:rsidRDefault="00A92067" w:rsidP="005B09DF">
                <w:pPr>
                  <w:numPr>
                    <w:ilvl w:val="0"/>
                    <w:numId w:val="14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A414E8">
                  <w:rPr>
                    <w:rFonts w:ascii="Proba Pro Lt" w:eastAsia="Times New Roman" w:hAnsi="Proba Pro Lt" w:cs="Arial"/>
                    <w:color w:val="333333"/>
                    <w:sz w:val="20"/>
                    <w:szCs w:val="20"/>
                    <w:lang w:eastAsia="hr-HR"/>
                  </w:rPr>
                  <w:t>Aditivi specifični za pojedine prehrambene proizvode i njihova funkcija</w:t>
                </w:r>
              </w:p>
            </w:tc>
          </w:sdtContent>
        </w:sdt>
      </w:tr>
      <w:tr w:rsidR="00A92067" w:rsidRPr="00A414E8"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A414E8" w:rsidRDefault="00A92067" w:rsidP="005B09DF">
            <w:pPr>
              <w:numPr>
                <w:ilvl w:val="1"/>
                <w:numId w:val="151"/>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predavanja</w:t>
            </w:r>
          </w:p>
          <w:p w14:paraId="4E50FD80"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seminari i radionice  </w:t>
            </w:r>
          </w:p>
          <w:p w14:paraId="1419ED25"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vježbe  </w:t>
            </w:r>
          </w:p>
          <w:p w14:paraId="41AB6F85"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w:t>
            </w:r>
            <w:r w:rsidR="00A92067" w:rsidRPr="00A414E8">
              <w:rPr>
                <w:rFonts w:ascii="Proba Pro Lt" w:hAnsi="Proba Pro Lt" w:cs="Arial"/>
                <w:b w:val="0"/>
                <w:i/>
                <w:sz w:val="20"/>
                <w:szCs w:val="20"/>
                <w:lang w:val="hr-HR"/>
              </w:rPr>
              <w:t>on line</w:t>
            </w:r>
            <w:r w:rsidR="00A92067" w:rsidRPr="00A414E8">
              <w:rPr>
                <w:rFonts w:ascii="Proba Pro Lt" w:hAnsi="Proba Pro Lt" w:cs="Arial"/>
                <w:b w:val="0"/>
                <w:sz w:val="20"/>
                <w:szCs w:val="20"/>
                <w:lang w:val="hr-HR"/>
              </w:rPr>
              <w:t xml:space="preserve"> u cijelosti</w:t>
            </w:r>
          </w:p>
          <w:p w14:paraId="68E21B4E"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mješovito e-učenje</w:t>
            </w:r>
          </w:p>
          <w:p w14:paraId="453E5EF2" w14:textId="77777777" w:rsidR="00A92067" w:rsidRPr="00A414E8"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samostalni  zadaci  </w:t>
            </w:r>
          </w:p>
          <w:p w14:paraId="505FA3C9"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multimedija i mreža  </w:t>
            </w:r>
          </w:p>
          <w:p w14:paraId="001B4119"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laboratorij</w:t>
            </w:r>
          </w:p>
          <w:p w14:paraId="309CFEDA" w14:textId="77777777" w:rsidR="00A92067" w:rsidRPr="00A414E8"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b w:val="0"/>
                    <w:sz w:val="20"/>
                    <w:szCs w:val="20"/>
                    <w:lang w:val="hr-HR"/>
                  </w:rPr>
                  <w:t>☐</w:t>
                </w:r>
              </w:sdtContent>
            </w:sdt>
            <w:r w:rsidR="00A92067" w:rsidRPr="00A414E8">
              <w:rPr>
                <w:rFonts w:ascii="Proba Pro Lt" w:hAnsi="Proba Pro Lt" w:cs="Arial"/>
                <w:b w:val="0"/>
                <w:sz w:val="20"/>
                <w:szCs w:val="20"/>
                <w:lang w:val="hr-HR"/>
              </w:rPr>
              <w:t xml:space="preserve"> mentorski rad</w:t>
            </w:r>
          </w:p>
          <w:p w14:paraId="11E9AF77" w14:textId="77777777" w:rsidR="00A92067" w:rsidRPr="00A414E8"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A92067" w:rsidRPr="00A414E8">
                  <w:rPr>
                    <w:rFonts w:ascii="Segoe UI Symbol" w:eastAsia="MS Gothic" w:hAnsi="Segoe UI Symbol" w:cs="Segoe UI Symbol"/>
                    <w:sz w:val="20"/>
                    <w:szCs w:val="20"/>
                  </w:rPr>
                  <w:t>☐</w:t>
                </w:r>
              </w:sdtContent>
            </w:sdt>
            <w:r w:rsidR="00A92067"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Content>
                <w:r w:rsidR="00A92067" w:rsidRPr="00A414E8">
                  <w:rPr>
                    <w:rFonts w:ascii="Proba Pro Lt" w:hAnsi="Proba Pro Lt" w:cs="Arial"/>
                    <w:sz w:val="20"/>
                    <w:szCs w:val="20"/>
                  </w:rPr>
                  <w:t>(ostalo upisati)</w:t>
                </w:r>
                <w:r w:rsidR="00A92067" w:rsidRPr="00A414E8">
                  <w:rPr>
                    <w:rFonts w:ascii="Proba Pro Lt" w:hAnsi="Proba Pro Lt" w:cs="Arial"/>
                    <w:b/>
                    <w:sz w:val="20"/>
                    <w:szCs w:val="20"/>
                  </w:rPr>
                  <w:t xml:space="preserve"> </w:t>
                </w:r>
              </w:sdtContent>
            </w:sdt>
            <w:r w:rsidR="00A92067"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A414E8" w:rsidRDefault="00A92067" w:rsidP="005B09DF">
            <w:pPr>
              <w:numPr>
                <w:ilvl w:val="1"/>
                <w:numId w:val="151"/>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lastRenderedPageBreak/>
              <w:t>Komentari:</w:t>
            </w:r>
          </w:p>
        </w:tc>
      </w:tr>
      <w:tr w:rsidR="00A92067" w:rsidRPr="00A414E8"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A414E8"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A414E8"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Content>
            <w:tc>
              <w:tcPr>
                <w:tcW w:w="1203" w:type="pct"/>
                <w:gridSpan w:val="5"/>
                <w:tcBorders>
                  <w:right w:val="single" w:sz="12" w:space="0" w:color="auto"/>
                </w:tcBorders>
              </w:tcPr>
              <w:p w14:paraId="672A2152"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A92067" w:rsidRPr="00A414E8"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8CF4DFD1A0C444449B5FB2A8203C6A9E"/>
              </w:placeholder>
            </w:sdtPr>
            <w:sdtContent>
              <w:p w14:paraId="213E7492"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4CC03C42B2654DE88A1C7D3238DE7A15"/>
              </w:placeholder>
              <w:showingPlcHdr/>
            </w:sdtPr>
            <w:sdtContent>
              <w:p w14:paraId="740ADA8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F6E76E9"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7F117BA1B8DD4A8FBDA5DB007C89F6E5"/>
              </w:placeholder>
              <w:showingPlcHdr/>
            </w:sdtPr>
            <w:sdtContent>
              <w:p w14:paraId="2BD4AAE1"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AF332B81BB3B42B385DFEA360CE528B0"/>
              </w:placeholder>
            </w:sdtPr>
            <w:sdtContent>
              <w:p w14:paraId="18AC323D"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A414E8" w:rsidRDefault="00A92067" w:rsidP="00652F37">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F5869E8AB8C944F0B702418F47D1672D"/>
              </w:placeholder>
              <w:showingPlcHdr/>
            </w:sdtPr>
            <w:sdtContent>
              <w:p w14:paraId="7DDC5EB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3D301BA7B23548488F9C25A1512CA010"/>
              </w:placeholder>
            </w:sdtPr>
            <w:sdtContent>
              <w:p w14:paraId="0A2B1343"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A92067" w:rsidRPr="00A414E8"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4A30D2EC71EE4C218542472723464620"/>
              </w:placeholder>
              <w:showingPlcHdr/>
            </w:sdtPr>
            <w:sdtContent>
              <w:p w14:paraId="14EA6DF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923C92A1AC5342B89ECC51D7DC934B8B"/>
              </w:placeholder>
            </w:sdtPr>
            <w:sdtContent>
              <w:p w14:paraId="008997D8"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3992D74A"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59A28F3BAAD34CDB8E77FF1B65C9085C"/>
              </w:placeholder>
              <w:showingPlcHdr/>
            </w:sdtPr>
            <w:sdtContent>
              <w:p w14:paraId="515A16F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2C8331606E7C461A816CF91FF08AFE94"/>
              </w:placeholder>
              <w:showingPlcHdr/>
            </w:sdtPr>
            <w:sdtContent>
              <w:p w14:paraId="082FC1F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A414E8"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92F0E7C50E524A26BEF725989595B641"/>
                </w:placeholder>
                <w:showingPlcHdr/>
              </w:sdt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2E8DA31B7D934AE68CA93504A232498A"/>
              </w:placeholder>
              <w:showingPlcHdr/>
            </w:sdtPr>
            <w:sdtContent>
              <w:p w14:paraId="725F45E6"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880B172511664C628C7644A797DFDECE"/>
              </w:placeholder>
              <w:showingPlcHdr/>
            </w:sdtPr>
            <w:sdtContent>
              <w:p w14:paraId="4C09701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67AD745FAFF0472A85102D829D2E8435"/>
              </w:placeholder>
              <w:showingPlcHdr/>
            </w:sdtPr>
            <w:sdtContent>
              <w:p w14:paraId="3546DB16"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57220AA26EFC45D2B573EA3C3D9B13BA"/>
              </w:placeholder>
            </w:sdtPr>
            <w:sdtContent>
              <w:p w14:paraId="7A4FBB1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5FCA9630"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1872312488AD4DA2AD3178084F006238"/>
              </w:placeholder>
            </w:sdtPr>
            <w:sdtContent>
              <w:p w14:paraId="79F08813"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D8F11A518B9E48569A8BBD0DF810BF3C"/>
              </w:placeholder>
              <w:showingPlcHdr/>
            </w:sdtPr>
            <w:sdtContent>
              <w:p w14:paraId="1BA13C8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A414E8"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72307D94F1314685A1D57163B7F6B5FD"/>
                </w:placeholder>
                <w:showingPlcHdr/>
              </w:sdtPr>
              <w:sdtContent>
                <w:r w:rsidR="00A92067"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524E94EEF96042E49380E368F63E4798"/>
              </w:placeholder>
              <w:showingPlcHdr/>
            </w:sdtPr>
            <w:sdtContent>
              <w:p w14:paraId="67E51E7B"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DCA896AA6AA542EDB681BD770B80F31D"/>
              </w:placeholder>
              <w:showingPlcHdr/>
            </w:sdtPr>
            <w:sdtContent>
              <w:p w14:paraId="5BCF508A" w14:textId="77777777" w:rsidR="00A92067" w:rsidRPr="00A414E8" w:rsidRDefault="00A92067" w:rsidP="00652F37">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A92067" w:rsidRPr="00A414E8"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B0C8198EC90470BAA8250988E3DEF7C"/>
              </w:placeholder>
              <w:showingPlcHdr/>
            </w:sdtPr>
            <w:sdtContent>
              <w:p w14:paraId="552F259F"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8E0ABB207DF2492D922233D0ECDB5B6B"/>
              </w:placeholder>
            </w:sdtPr>
            <w:sdtContent>
              <w:p w14:paraId="0CC316A9" w14:textId="77777777" w:rsidR="00A92067" w:rsidRPr="00A414E8" w:rsidRDefault="00A92067" w:rsidP="00652F37">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33491954" w14:textId="77777777" w:rsidR="00A92067" w:rsidRPr="00A414E8" w:rsidRDefault="00A92067" w:rsidP="00652F37">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Content>
              <w:p w14:paraId="165D6D61"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Content>
              <w:p w14:paraId="1939EF1E"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A414E8" w:rsidRDefault="00B47939"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Content>
                <w:r w:rsidR="00A92067"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Content>
              <w:p w14:paraId="64CCAD7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Content>
              <w:p w14:paraId="1B2894EA"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A414E8" w:rsidRDefault="00A92067" w:rsidP="005B09DF">
            <w:pPr>
              <w:numPr>
                <w:ilvl w:val="0"/>
                <w:numId w:val="151"/>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Content>
              <w:p w14:paraId="54E70B3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Content>
              <w:p w14:paraId="3EA64B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Content>
              <w:p w14:paraId="40805C59"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Content>
              <w:p w14:paraId="17638D43"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Content>
              <w:p w14:paraId="656E572D"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A92067" w:rsidRPr="00A414E8"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Content>
              <w:p w14:paraId="35ADD75C" w14:textId="77777777" w:rsidR="00A92067" w:rsidRPr="00A414E8" w:rsidRDefault="00A92067" w:rsidP="00652F37">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692BA9CE" w14:textId="77777777" w:rsidR="00A92067" w:rsidRPr="00A414E8" w:rsidRDefault="00A92067" w:rsidP="00652F37">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4B1E2551"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E8A7A54"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0183C38F" w14:textId="77777777" w:rsidR="00A92067" w:rsidRPr="00A414E8" w:rsidRDefault="00A92067" w:rsidP="00652F37">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36F1ECA9" w14:textId="77777777" w:rsidR="00A92067" w:rsidRPr="00A414E8" w:rsidDel="00B558AD" w:rsidRDefault="00A92067" w:rsidP="00652F37">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A92067" w:rsidRPr="00A414E8"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Content>
              <w:p w14:paraId="2A680EF9"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5132E63" w14:textId="77777777" w:rsidR="00A92067" w:rsidRPr="00A414E8" w:rsidRDefault="00A92067" w:rsidP="005B09DF">
                <w:pPr>
                  <w:pStyle w:val="ListParagraph"/>
                  <w:numPr>
                    <w:ilvl w:val="0"/>
                    <w:numId w:val="14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A92067" w:rsidRPr="00A414E8"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A414E8" w:rsidRDefault="00A92067" w:rsidP="00652F37">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A414E8" w:rsidRDefault="00A92067" w:rsidP="00652F37">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A92067" w:rsidRPr="00A414E8"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Content>
              <w:p w14:paraId="68EB712E"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Content>
              <w:p w14:paraId="2B61ED6B"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Content>
              <w:p w14:paraId="66DDF77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A414E8">
                  <w:rPr>
                    <w:rFonts w:ascii="Proba Pro Lt" w:hAnsi="Proba Pro Lt" w:cs="Arial"/>
                    <w:color w:val="000000"/>
                    <w:sz w:val="20"/>
                    <w:szCs w:val="20"/>
                  </w:rPr>
                  <w:t>a Merlinu</w:t>
                </w:r>
              </w:p>
            </w:sdtContent>
          </w:sdt>
        </w:tc>
      </w:tr>
      <w:tr w:rsidR="00A92067" w:rsidRPr="00A414E8" w14:paraId="79F3B436" w14:textId="77777777" w:rsidTr="00652F37">
        <w:trPr>
          <w:trHeight w:val="75"/>
        </w:trPr>
        <w:tc>
          <w:tcPr>
            <w:tcW w:w="1216" w:type="pct"/>
            <w:vMerge/>
            <w:tcBorders>
              <w:left w:val="single" w:sz="12" w:space="0" w:color="auto"/>
            </w:tcBorders>
            <w:shd w:val="clear" w:color="auto" w:fill="00A0DC"/>
            <w:vAlign w:val="center"/>
          </w:tcPr>
          <w:p w14:paraId="4A10F901"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2084724184"/>
              <w:placeholder>
                <w:docPart w:val="9676F94646BA40599B37B1BDA3CD10E1"/>
              </w:placeholder>
              <w:showingPlcHdr/>
            </w:sdtPr>
            <w:sdtContent>
              <w:p w14:paraId="082D7A9A"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87045429"/>
              <w:placeholder>
                <w:docPart w:val="B70162DDB409419789705074864DB59E"/>
              </w:placeholder>
              <w:showingPlcHdr/>
            </w:sdtPr>
            <w:sdtContent>
              <w:p w14:paraId="53C5144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3956223"/>
              <w:placeholder>
                <w:docPart w:val="429A93E794444F9392FEC67B7F5F5752"/>
              </w:placeholder>
              <w:showingPlcHdr/>
            </w:sdtPr>
            <w:sdtContent>
              <w:p w14:paraId="4AA6BED4"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56064BC6" w14:textId="77777777" w:rsidTr="00652F37">
        <w:trPr>
          <w:trHeight w:val="75"/>
        </w:trPr>
        <w:tc>
          <w:tcPr>
            <w:tcW w:w="1216" w:type="pct"/>
            <w:vMerge/>
            <w:tcBorders>
              <w:left w:val="single" w:sz="12" w:space="0" w:color="auto"/>
            </w:tcBorders>
            <w:shd w:val="clear" w:color="auto" w:fill="00A0DC"/>
            <w:vAlign w:val="center"/>
          </w:tcPr>
          <w:p w14:paraId="15557CB9"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21969363"/>
              <w:placeholder>
                <w:docPart w:val="4F9AB93E55364D03837CDD92E0F4736D"/>
              </w:placeholder>
              <w:showingPlcHdr/>
            </w:sdtPr>
            <w:sdtContent>
              <w:p w14:paraId="0B9E777D"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7116488"/>
              <w:placeholder>
                <w:docPart w:val="75B0F32C49DE445683FA020840D5ACEB"/>
              </w:placeholder>
              <w:showingPlcHdr/>
            </w:sdtPr>
            <w:sdtContent>
              <w:p w14:paraId="595AA550"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0891582"/>
              <w:placeholder>
                <w:docPart w:val="0A8390109BC14C2FA6DB1FA59E8352FF"/>
              </w:placeholder>
              <w:showingPlcHdr/>
            </w:sdtPr>
            <w:sdtContent>
              <w:p w14:paraId="0584E308"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1293D597" w14:textId="77777777" w:rsidTr="00652F37">
        <w:trPr>
          <w:trHeight w:val="75"/>
        </w:trPr>
        <w:tc>
          <w:tcPr>
            <w:tcW w:w="1216" w:type="pct"/>
            <w:vMerge/>
            <w:tcBorders>
              <w:left w:val="single" w:sz="12" w:space="0" w:color="auto"/>
            </w:tcBorders>
            <w:shd w:val="clear" w:color="auto" w:fill="00A0DC"/>
            <w:vAlign w:val="center"/>
          </w:tcPr>
          <w:p w14:paraId="4A95C8AA"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507023132"/>
              <w:placeholder>
                <w:docPart w:val="8437B43B0DE24C29B5CF9F8D31CBD54E"/>
              </w:placeholder>
              <w:showingPlcHdr/>
            </w:sdtPr>
            <w:sdtContent>
              <w:p w14:paraId="6F400483"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3060255"/>
              <w:placeholder>
                <w:docPart w:val="143377FD7E3641FB82942E4903747684"/>
              </w:placeholder>
              <w:showingPlcHdr/>
            </w:sdtPr>
            <w:sdtContent>
              <w:p w14:paraId="05F9FEDE"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917219"/>
              <w:placeholder>
                <w:docPart w:val="9D4C2A1111484BC1B593399A7A9FCF73"/>
              </w:placeholder>
              <w:showingPlcHdr/>
            </w:sdtPr>
            <w:sdtContent>
              <w:p w14:paraId="62B34611"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2F05A9BF" w14:textId="77777777" w:rsidTr="00652F37">
        <w:trPr>
          <w:trHeight w:val="175"/>
        </w:trPr>
        <w:tc>
          <w:tcPr>
            <w:tcW w:w="1216" w:type="pct"/>
            <w:vMerge/>
            <w:tcBorders>
              <w:left w:val="single" w:sz="12" w:space="0" w:color="auto"/>
            </w:tcBorders>
            <w:shd w:val="clear" w:color="auto" w:fill="00A0DC"/>
            <w:vAlign w:val="center"/>
          </w:tcPr>
          <w:p w14:paraId="4C75CC69"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686935617"/>
              <w:placeholder>
                <w:docPart w:val="627152638FB6466D84C21DE178837566"/>
              </w:placeholder>
              <w:showingPlcHdr/>
            </w:sdtPr>
            <w:sdtContent>
              <w:p w14:paraId="5E2FA7B8" w14:textId="77777777" w:rsidR="00A92067" w:rsidRPr="00A414E8" w:rsidRDefault="00A92067" w:rsidP="00652F37">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16384194"/>
              <w:placeholder>
                <w:docPart w:val="46A6FEFDC71F48768DEEE789D1EF0B53"/>
              </w:placeholder>
              <w:showingPlcHdr/>
            </w:sdtPr>
            <w:sdtContent>
              <w:p w14:paraId="654213EF"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099933"/>
              <w:placeholder>
                <w:docPart w:val="50ED166D60CD4D8691B903FC98CBD9DA"/>
              </w:placeholder>
              <w:showingPlcHdr/>
            </w:sdtPr>
            <w:sdtContent>
              <w:p w14:paraId="3303ACB7"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431B599B" w14:textId="77777777" w:rsidTr="00652F37">
        <w:trPr>
          <w:trHeight w:val="175"/>
        </w:trPr>
        <w:tc>
          <w:tcPr>
            <w:tcW w:w="1216" w:type="pct"/>
            <w:vMerge/>
            <w:tcBorders>
              <w:left w:val="single" w:sz="12" w:space="0" w:color="auto"/>
            </w:tcBorders>
            <w:shd w:val="clear" w:color="auto" w:fill="00A0DC"/>
            <w:vAlign w:val="center"/>
          </w:tcPr>
          <w:p w14:paraId="074DBFE2"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1621021737"/>
              <w:placeholder>
                <w:docPart w:val="DF419338150547E19A847F6DD1598752"/>
              </w:placeholder>
              <w:showingPlcHdr/>
            </w:sdtPr>
            <w:sdtContent>
              <w:p w14:paraId="4CC6FD1E"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847543"/>
              <w:placeholder>
                <w:docPart w:val="F511B7D179CC47CCBA5758128B85B6C1"/>
              </w:placeholder>
              <w:showingPlcHdr/>
            </w:sdtPr>
            <w:sdtContent>
              <w:p w14:paraId="08E954B3"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409914"/>
              <w:placeholder>
                <w:docPart w:val="41C80A7AD2F44EB88594DE409FDA265B"/>
              </w:placeholder>
              <w:showingPlcHdr/>
            </w:sdtPr>
            <w:sdtContent>
              <w:p w14:paraId="7A63009C"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r>
      <w:tr w:rsidR="00A92067" w:rsidRPr="00A414E8" w14:paraId="6F9B7931" w14:textId="77777777" w:rsidTr="00652F37">
        <w:trPr>
          <w:trHeight w:val="175"/>
        </w:trPr>
        <w:tc>
          <w:tcPr>
            <w:tcW w:w="1216" w:type="pct"/>
            <w:vMerge/>
            <w:tcBorders>
              <w:left w:val="single" w:sz="12" w:space="0" w:color="auto"/>
            </w:tcBorders>
            <w:shd w:val="clear" w:color="auto" w:fill="00A0DC"/>
            <w:vAlign w:val="center"/>
          </w:tcPr>
          <w:p w14:paraId="0B496FBF"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cs="Arial"/>
                <w:color w:val="000000"/>
                <w:sz w:val="20"/>
                <w:szCs w:val="20"/>
              </w:rPr>
              <w:id w:val="-921096047"/>
              <w:placeholder>
                <w:docPart w:val="257881C0A9F449A298025E1098321D8D"/>
              </w:placeholder>
              <w:showingPlcHdr/>
            </w:sdtPr>
            <w:sdtContent>
              <w:p w14:paraId="1B509D19"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0973073"/>
              <w:placeholder>
                <w:docPart w:val="8FFBD5C6D5C040FA80BD116063426799"/>
              </w:placeholder>
              <w:showingPlcHdr/>
            </w:sdtPr>
            <w:sdtContent>
              <w:p w14:paraId="7EA79016"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7487668"/>
              <w:placeholder>
                <w:docPart w:val="F48ACC8ED783450AA4BA1E1CC1927E28"/>
              </w:placeholder>
              <w:showingPlcHdr/>
            </w:sdtPr>
            <w:sdtContent>
              <w:p w14:paraId="7D4F8B2F" w14:textId="77777777" w:rsidR="00A92067" w:rsidRPr="00A414E8" w:rsidRDefault="00A92067" w:rsidP="00652F37">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r>
      <w:tr w:rsidR="00A92067" w:rsidRPr="00A414E8" w14:paraId="7C02ADA3" w14:textId="77777777" w:rsidTr="00652F37">
        <w:trPr>
          <w:trHeight w:val="75"/>
        </w:trPr>
        <w:tc>
          <w:tcPr>
            <w:tcW w:w="1216" w:type="pct"/>
            <w:vMerge/>
            <w:tcBorders>
              <w:left w:val="single" w:sz="12" w:space="0" w:color="auto"/>
              <w:bottom w:val="single" w:sz="12" w:space="0" w:color="auto"/>
            </w:tcBorders>
            <w:shd w:val="clear" w:color="auto" w:fill="00A0DC"/>
            <w:vAlign w:val="center"/>
          </w:tcPr>
          <w:p w14:paraId="3A853507" w14:textId="77777777" w:rsidR="00A92067" w:rsidRPr="00A414E8"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0840718"/>
              <w:placeholder>
                <w:docPart w:val="22886C3AD11240E2ACD23346F1E9D13B"/>
              </w:placeholder>
              <w:showingPlcHdr/>
            </w:sdtPr>
            <w:sdtContent>
              <w:p w14:paraId="23501A7F"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623"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00672337"/>
              <w:placeholder>
                <w:docPart w:val="709147C146F74BB6AEB85663FFC6966A"/>
              </w:placeholder>
              <w:showingPlcHdr/>
            </w:sdtPr>
            <w:sdtContent>
              <w:p w14:paraId="53154284"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87959433"/>
              <w:placeholder>
                <w:docPart w:val="0B345DE3958F44CAAAD03263AD3B338F"/>
              </w:placeholder>
              <w:showingPlcHdr/>
            </w:sdtPr>
            <w:sdtContent>
              <w:p w14:paraId="71A5AD9F" w14:textId="77777777" w:rsidR="00A92067" w:rsidRPr="00A414E8" w:rsidRDefault="00A92067" w:rsidP="00652F37">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A92067" w:rsidRPr="00A414E8"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AF02E30A46BF4E1B918E05EC86835DD6"/>
            </w:placeholder>
          </w:sdtPr>
          <w:sdtContent>
            <w:tc>
              <w:tcPr>
                <w:tcW w:w="3784" w:type="pct"/>
                <w:gridSpan w:val="13"/>
                <w:tcBorders>
                  <w:top w:val="single" w:sz="12" w:space="0" w:color="auto"/>
                  <w:right w:val="single" w:sz="12" w:space="0" w:color="auto"/>
                </w:tcBorders>
              </w:tcPr>
              <w:p w14:paraId="6D636EE5"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A92067" w:rsidRPr="00A414E8"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45" w:history="1">
              <w:r w:rsidRPr="00A414E8">
                <w:rPr>
                  <w:rStyle w:val="Hyperlink"/>
                  <w:rFonts w:ascii="Proba Pro Lt" w:hAnsi="Proba Pro Lt"/>
                  <w:i/>
                  <w:sz w:val="20"/>
                  <w:szCs w:val="20"/>
                </w:rPr>
                <w:t>http://www.pbf.unizg.hr/studiji/ispitni_rokovi</w:t>
              </w:r>
            </w:hyperlink>
          </w:p>
        </w:tc>
      </w:tr>
      <w:tr w:rsidR="00A92067" w:rsidRPr="00A414E8"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A414E8" w:rsidRDefault="00A92067" w:rsidP="00652F37">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Content>
            <w:tc>
              <w:tcPr>
                <w:tcW w:w="3784" w:type="pct"/>
                <w:gridSpan w:val="13"/>
                <w:tcBorders>
                  <w:bottom w:val="single" w:sz="12" w:space="0" w:color="auto"/>
                  <w:right w:val="single" w:sz="12" w:space="0" w:color="auto"/>
                </w:tcBorders>
              </w:tcPr>
              <w:p w14:paraId="1C2656B6" w14:textId="77777777" w:rsidR="00A92067" w:rsidRPr="00A414E8" w:rsidRDefault="00A92067" w:rsidP="00652F37">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175168E9" w14:textId="77777777" w:rsidR="00A92067" w:rsidRPr="0074560B" w:rsidRDefault="00A92067" w:rsidP="0074560B">
      <w:pPr>
        <w:spacing w:after="0" w:line="240" w:lineRule="auto"/>
        <w:rPr>
          <w:rFonts w:ascii="Proba Pro Lt" w:hAnsi="Proba Pro Lt"/>
          <w:sz w:val="20"/>
          <w:szCs w:val="20"/>
        </w:rPr>
      </w:pPr>
    </w:p>
    <w:p w14:paraId="1EB9DC0B"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C403A8" w:rsidRPr="0074560B" w14:paraId="0C88DD43"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3B49BE"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3798E2D7" w14:textId="77777777" w:rsidTr="00857A3D">
        <w:tc>
          <w:tcPr>
            <w:tcW w:w="1261" w:type="pct"/>
            <w:tcBorders>
              <w:top w:val="single" w:sz="12" w:space="0" w:color="auto"/>
              <w:left w:val="single" w:sz="12" w:space="0" w:color="auto"/>
            </w:tcBorders>
            <w:shd w:val="clear" w:color="auto" w:fill="00A0DC"/>
            <w:vAlign w:val="center"/>
          </w:tcPr>
          <w:p w14:paraId="799D01A4" w14:textId="31688C4B" w:rsidR="00C403A8" w:rsidRPr="0074560B" w:rsidRDefault="00AE6E87" w:rsidP="00AE6E8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48691283"/>
            <w:placeholder>
              <w:docPart w:val="67ED21D46EA343AF9B254BC46AC37CC8"/>
            </w:placeholder>
          </w:sdtPr>
          <w:sdtContent>
            <w:tc>
              <w:tcPr>
                <w:tcW w:w="1514" w:type="pct"/>
                <w:gridSpan w:val="4"/>
                <w:tcBorders>
                  <w:top w:val="single" w:sz="12" w:space="0" w:color="auto"/>
                  <w:right w:val="single" w:sz="12" w:space="0" w:color="auto"/>
                </w:tcBorders>
                <w:vAlign w:val="center"/>
              </w:tcPr>
              <w:p w14:paraId="1754FA86" w14:textId="7C1F62AE" w:rsidR="00C403A8" w:rsidRPr="00267707" w:rsidRDefault="00B47939" w:rsidP="00AE6E87">
                <w:pPr>
                  <w:tabs>
                    <w:tab w:val="left" w:pos="2820"/>
                  </w:tabs>
                  <w:spacing w:after="0" w:line="240" w:lineRule="auto"/>
                  <w:rPr>
                    <w:rFonts w:ascii="Proba Pro Lt" w:hAnsi="Proba Pro Lt" w:cs="Arial"/>
                    <w:b/>
                    <w:sz w:val="20"/>
                    <w:szCs w:val="20"/>
                  </w:rPr>
                </w:pPr>
                <w:hyperlink r:id="rId146" w:history="1">
                  <w:r w:rsidR="00C403A8" w:rsidRPr="00267707">
                    <w:rPr>
                      <w:rStyle w:val="Hyperlink"/>
                      <w:rFonts w:ascii="Proba Pro Lt" w:hAnsi="Proba Pro Lt" w:cs="Arial"/>
                      <w:b/>
                      <w:sz w:val="20"/>
                      <w:szCs w:val="20"/>
                    </w:rPr>
                    <w:t>Prof. dr. sc. Jasenka Gajdoš Kljusurić</w:t>
                  </w:r>
                </w:hyperlink>
              </w:p>
              <w:p w14:paraId="321BA998" w14:textId="671B8396" w:rsidR="00C403A8" w:rsidRPr="0074560B" w:rsidRDefault="00B47939" w:rsidP="00AE6E87">
                <w:pPr>
                  <w:tabs>
                    <w:tab w:val="left" w:pos="2820"/>
                  </w:tabs>
                  <w:spacing w:after="0" w:line="240" w:lineRule="auto"/>
                  <w:rPr>
                    <w:rFonts w:ascii="Proba Pro Lt" w:hAnsi="Proba Pro Lt" w:cs="Arial"/>
                    <w:sz w:val="20"/>
                    <w:szCs w:val="20"/>
                  </w:rPr>
                </w:pPr>
                <w:hyperlink r:id="rId147" w:history="1">
                  <w:r w:rsidR="00C403A8" w:rsidRPr="00F057E6">
                    <w:rPr>
                      <w:rStyle w:val="Hyperlink"/>
                      <w:rFonts w:ascii="Proba Pro Lt" w:hAnsi="Proba Pro Lt" w:cs="Arial"/>
                      <w:sz w:val="20"/>
                      <w:szCs w:val="20"/>
                    </w:rPr>
                    <w:t>Doc. dr. sc. Davor Valinger</w:t>
                  </w:r>
                </w:hyperlink>
              </w:p>
              <w:p w14:paraId="6A45E78F" w14:textId="78AD7501" w:rsidR="00C403A8" w:rsidRPr="0074560B" w:rsidRDefault="00B47939" w:rsidP="00AE6E87">
                <w:pPr>
                  <w:tabs>
                    <w:tab w:val="left" w:pos="2820"/>
                  </w:tabs>
                  <w:spacing w:after="0" w:line="240" w:lineRule="auto"/>
                  <w:rPr>
                    <w:rFonts w:ascii="Proba Pro Lt" w:hAnsi="Proba Pro Lt" w:cs="Arial"/>
                    <w:sz w:val="20"/>
                    <w:szCs w:val="20"/>
                  </w:rPr>
                </w:pPr>
                <w:hyperlink r:id="rId148" w:history="1">
                  <w:r w:rsidR="00C403A8" w:rsidRPr="0063713F">
                    <w:rPr>
                      <w:rStyle w:val="Hyperlink"/>
                      <w:rFonts w:ascii="Proba Pro Lt" w:hAnsi="Proba Pro Lt" w:cs="Arial"/>
                      <w:sz w:val="20"/>
                      <w:szCs w:val="20"/>
                    </w:rPr>
                    <w:t>Dr. sc. Ana Jurinjak Tušek</w:t>
                  </w:r>
                </w:hyperlink>
              </w:p>
              <w:p w14:paraId="16D153C2" w14:textId="2BBE84F2" w:rsidR="00C403A8" w:rsidRPr="0074560B" w:rsidRDefault="00B47939" w:rsidP="00AE6E87">
                <w:pPr>
                  <w:tabs>
                    <w:tab w:val="left" w:pos="2820"/>
                  </w:tabs>
                  <w:spacing w:after="0" w:line="240" w:lineRule="auto"/>
                  <w:rPr>
                    <w:rFonts w:ascii="Proba Pro Lt" w:hAnsi="Proba Pro Lt" w:cs="Arial"/>
                    <w:sz w:val="20"/>
                    <w:szCs w:val="20"/>
                  </w:rPr>
                </w:pPr>
                <w:hyperlink r:id="rId149" w:history="1">
                  <w:r w:rsidR="00C403A8" w:rsidRPr="0063713F">
                    <w:rPr>
                      <w:rStyle w:val="Hyperlink"/>
                      <w:rFonts w:ascii="Proba Pro Lt" w:hAnsi="Proba Pro Lt" w:cs="Arial"/>
                      <w:sz w:val="20"/>
                      <w:szCs w:val="20"/>
                    </w:rPr>
                    <w:t>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7787082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877F7E080EF548E0BE07E0997B53CDDD"/>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2508F5F"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7F07C94D" w14:textId="77777777" w:rsidTr="00857A3D">
        <w:tc>
          <w:tcPr>
            <w:tcW w:w="1261" w:type="pct"/>
            <w:tcBorders>
              <w:top w:val="single" w:sz="12" w:space="0" w:color="auto"/>
              <w:left w:val="single" w:sz="12" w:space="0" w:color="auto"/>
            </w:tcBorders>
            <w:shd w:val="clear" w:color="auto" w:fill="00A0DC"/>
            <w:vAlign w:val="center"/>
          </w:tcPr>
          <w:p w14:paraId="7F4315D6" w14:textId="72E07163"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9" w:name="Osnove_mjernih_metoda" w:displacedByCustomXml="next"/>
        <w:sdt>
          <w:sdtPr>
            <w:rPr>
              <w:rFonts w:ascii="Proba Pro Lt" w:hAnsi="Proba Pro Lt" w:cs="Arial"/>
              <w:sz w:val="20"/>
              <w:szCs w:val="20"/>
            </w:rPr>
            <w:id w:val="476424249"/>
            <w:placeholder>
              <w:docPart w:val="DF430788495A48D089EA46158B1A5FA3"/>
            </w:placeholder>
          </w:sdtPr>
          <w:sdtContent>
            <w:tc>
              <w:tcPr>
                <w:tcW w:w="1514" w:type="pct"/>
                <w:gridSpan w:val="4"/>
                <w:tcBorders>
                  <w:top w:val="single" w:sz="12" w:space="0" w:color="auto"/>
                  <w:right w:val="single" w:sz="12" w:space="0" w:color="auto"/>
                </w:tcBorders>
                <w:vAlign w:val="center"/>
              </w:tcPr>
              <w:p w14:paraId="4BA9BABD" w14:textId="77777777" w:rsidR="00C403A8" w:rsidRPr="0074560B" w:rsidRDefault="00C403A8" w:rsidP="00AE6E8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Osnove mjernih metoda u znanosti o prehrani</w:t>
                </w:r>
              </w:p>
            </w:tc>
          </w:sdtContent>
        </w:sdt>
        <w:bookmarkEnd w:id="9" w:displacedByCustomXml="prev"/>
        <w:tc>
          <w:tcPr>
            <w:tcW w:w="1376" w:type="pct"/>
            <w:gridSpan w:val="5"/>
            <w:tcBorders>
              <w:top w:val="single" w:sz="12" w:space="0" w:color="auto"/>
              <w:right w:val="single" w:sz="12" w:space="0" w:color="auto"/>
            </w:tcBorders>
            <w:shd w:val="clear" w:color="auto" w:fill="00A0DC"/>
            <w:vAlign w:val="center"/>
          </w:tcPr>
          <w:p w14:paraId="496DB23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008CAD5CEA14EE08FF3C17D77A8DF80"/>
            </w:placeholder>
          </w:sdtPr>
          <w:sdtContent>
            <w:tc>
              <w:tcPr>
                <w:tcW w:w="849" w:type="pct"/>
                <w:gridSpan w:val="4"/>
                <w:tcBorders>
                  <w:top w:val="single" w:sz="12" w:space="0" w:color="auto"/>
                  <w:right w:val="single" w:sz="12" w:space="0" w:color="auto"/>
                </w:tcBorders>
                <w:vAlign w:val="center"/>
              </w:tcPr>
              <w:p w14:paraId="105A9B62"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67AF8684" w14:textId="77777777" w:rsidTr="00857A3D">
        <w:tc>
          <w:tcPr>
            <w:tcW w:w="1261" w:type="pct"/>
            <w:tcBorders>
              <w:left w:val="single" w:sz="12" w:space="0" w:color="auto"/>
              <w:bottom w:val="single" w:sz="12" w:space="0" w:color="auto"/>
            </w:tcBorders>
            <w:shd w:val="clear" w:color="auto" w:fill="00A0DC"/>
            <w:vAlign w:val="center"/>
          </w:tcPr>
          <w:p w14:paraId="68C292D8" w14:textId="7EBAEF07"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370348574"/>
            <w:placeholder>
              <w:docPart w:val="6E3263DBBEF64E94B145BA8545B981DC"/>
            </w:placeholder>
          </w:sdtPr>
          <w:sdtContent>
            <w:tc>
              <w:tcPr>
                <w:tcW w:w="1514" w:type="pct"/>
                <w:gridSpan w:val="4"/>
                <w:tcBorders>
                  <w:bottom w:val="single" w:sz="12" w:space="0" w:color="auto"/>
                  <w:right w:val="single" w:sz="12" w:space="0" w:color="auto"/>
                </w:tcBorders>
                <w:vAlign w:val="center"/>
              </w:tcPr>
              <w:p w14:paraId="0B885CB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095874DA"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9447214A2F944F8B9479AEFE59D9A967"/>
            </w:placeholder>
          </w:sdtPr>
          <w:sdtContent>
            <w:tc>
              <w:tcPr>
                <w:tcW w:w="849" w:type="pct"/>
                <w:gridSpan w:val="4"/>
                <w:tcBorders>
                  <w:bottom w:val="single" w:sz="12" w:space="0" w:color="auto"/>
                  <w:right w:val="single" w:sz="12" w:space="0" w:color="auto"/>
                </w:tcBorders>
                <w:vAlign w:val="center"/>
              </w:tcPr>
              <w:p w14:paraId="2187896B" w14:textId="4F3B605B"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14</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w:t>
                </w:r>
              </w:p>
            </w:tc>
          </w:sdtContent>
        </w:sdt>
      </w:tr>
      <w:tr w:rsidR="00C403A8" w:rsidRPr="0074560B" w14:paraId="44E218F2" w14:textId="77777777" w:rsidTr="00857A3D">
        <w:tc>
          <w:tcPr>
            <w:tcW w:w="1261" w:type="pct"/>
            <w:tcBorders>
              <w:left w:val="single" w:sz="12" w:space="0" w:color="auto"/>
              <w:bottom w:val="single" w:sz="12" w:space="0" w:color="auto"/>
            </w:tcBorders>
            <w:shd w:val="clear" w:color="auto" w:fill="00A0DC"/>
            <w:vAlign w:val="center"/>
          </w:tcPr>
          <w:p w14:paraId="53C85C14" w14:textId="2EFA88C8"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60753444"/>
            <w:placeholder>
              <w:docPart w:val="A95611BA06EE46C3859E987321C2377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48815B3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2594E855"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CF56BD5037EF4E359AAD20A3E0D01E8B"/>
            </w:placeholder>
          </w:sdtPr>
          <w:sdtContent>
            <w:tc>
              <w:tcPr>
                <w:tcW w:w="849" w:type="pct"/>
                <w:gridSpan w:val="4"/>
                <w:tcBorders>
                  <w:bottom w:val="single" w:sz="12" w:space="0" w:color="auto"/>
                  <w:right w:val="single" w:sz="12" w:space="0" w:color="auto"/>
                </w:tcBorders>
                <w:vAlign w:val="center"/>
              </w:tcPr>
              <w:p w14:paraId="5CA1C3D1"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C403A8" w:rsidRPr="0074560B" w14:paraId="77F6BB1A" w14:textId="77777777" w:rsidTr="00857A3D">
        <w:tc>
          <w:tcPr>
            <w:tcW w:w="1261" w:type="pct"/>
            <w:tcBorders>
              <w:left w:val="single" w:sz="12" w:space="0" w:color="auto"/>
              <w:bottom w:val="single" w:sz="12" w:space="0" w:color="auto"/>
            </w:tcBorders>
            <w:shd w:val="clear" w:color="auto" w:fill="00A0DC"/>
            <w:vAlign w:val="center"/>
          </w:tcPr>
          <w:p w14:paraId="30E3C499" w14:textId="2CE45E79"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A95611BA06EE46C3859E987321C2377B"/>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2CF9DC67"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08892573"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06E71F0" w14:textId="77777777" w:rsidR="00C403A8" w:rsidRPr="0074560B" w:rsidRDefault="00B47939"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2BD344721C00468DBFD90EA91B67D348"/>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2.</w:t>
                </w:r>
              </w:sdtContent>
            </w:sdt>
            <w:r w:rsidR="00C403A8" w:rsidRPr="0074560B">
              <w:rPr>
                <w:rFonts w:ascii="Proba Pro Lt" w:hAnsi="Proba Pro Lt" w:cs="Arial"/>
                <w:sz w:val="20"/>
                <w:szCs w:val="20"/>
              </w:rPr>
              <w:tab/>
            </w:r>
          </w:p>
          <w:p w14:paraId="7815D0C3" w14:textId="33EC7494" w:rsidR="00C403A8" w:rsidRPr="0074560B" w:rsidRDefault="00B47939"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1D28FDA778CF40B6803766206EB893FA"/>
                </w:placeholder>
              </w:sdtPr>
              <w:sdtContent>
                <w:r w:rsidR="00C403A8" w:rsidRPr="0074560B">
                  <w:rPr>
                    <w:rFonts w:ascii="Proba Pro Lt" w:hAnsi="Proba Pro Lt" w:cs="Arial"/>
                    <w:sz w:val="20"/>
                    <w:szCs w:val="20"/>
                  </w:rPr>
                  <w:t>5</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892B32A" w14:textId="77777777" w:rsidTr="00857A3D">
        <w:tc>
          <w:tcPr>
            <w:tcW w:w="1261" w:type="pct"/>
            <w:tcBorders>
              <w:left w:val="single" w:sz="12" w:space="0" w:color="auto"/>
              <w:bottom w:val="single" w:sz="12" w:space="0" w:color="auto"/>
            </w:tcBorders>
            <w:shd w:val="clear" w:color="auto" w:fill="00A0DC"/>
            <w:vAlign w:val="center"/>
          </w:tcPr>
          <w:p w14:paraId="4F74D4C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020967203"/>
            <w:placeholder>
              <w:docPart w:val="9C9E3D478F8940ED9C90C366BDFDEFBC"/>
            </w:placeholder>
          </w:sdtPr>
          <w:sdtContent>
            <w:tc>
              <w:tcPr>
                <w:tcW w:w="1514" w:type="pct"/>
                <w:gridSpan w:val="4"/>
                <w:tcBorders>
                  <w:bottom w:val="single" w:sz="12" w:space="0" w:color="auto"/>
                  <w:right w:val="single" w:sz="12" w:space="0" w:color="auto"/>
                </w:tcBorders>
                <w:vAlign w:val="center"/>
              </w:tcPr>
              <w:p w14:paraId="501475CB"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3BF7C4DD"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CC7C623503B4BCAB621780532934F4A"/>
            </w:placeholder>
          </w:sdtPr>
          <w:sdtContent>
            <w:tc>
              <w:tcPr>
                <w:tcW w:w="849" w:type="pct"/>
                <w:gridSpan w:val="4"/>
                <w:tcBorders>
                  <w:bottom w:val="single" w:sz="12" w:space="0" w:color="auto"/>
                  <w:right w:val="single" w:sz="12" w:space="0" w:color="auto"/>
                </w:tcBorders>
                <w:vAlign w:val="center"/>
              </w:tcPr>
              <w:p w14:paraId="2B481D24" w14:textId="56390570" w:rsidR="00C403A8" w:rsidRPr="0074560B" w:rsidRDefault="00572376"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 i engleski</w:t>
                </w:r>
              </w:p>
            </w:tc>
          </w:sdtContent>
        </w:sdt>
      </w:tr>
      <w:tr w:rsidR="00C403A8" w:rsidRPr="0074560B" w14:paraId="4E23387B" w14:textId="77777777" w:rsidTr="00857A3D">
        <w:tc>
          <w:tcPr>
            <w:tcW w:w="1261" w:type="pct"/>
            <w:tcBorders>
              <w:left w:val="single" w:sz="12" w:space="0" w:color="auto"/>
              <w:bottom w:val="single" w:sz="12" w:space="0" w:color="auto"/>
            </w:tcBorders>
            <w:shd w:val="clear" w:color="auto" w:fill="00A0DC"/>
            <w:vAlign w:val="center"/>
          </w:tcPr>
          <w:p w14:paraId="7EF017D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F1EB1757DE6640C694013D7CE5F47B9C"/>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5BD06FAC"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6658F306" w14:textId="77777777" w:rsidR="00C403A8" w:rsidRPr="0074560B" w:rsidRDefault="00C403A8" w:rsidP="00AE6E8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C448B1A31054732A4175F6A16FEA46F"/>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7D700957"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C403A8" w:rsidRPr="0074560B" w14:paraId="3A38DCDB"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3A937C"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42A1353E" w14:textId="77777777" w:rsidTr="00857A3D">
        <w:tc>
          <w:tcPr>
            <w:tcW w:w="1261" w:type="pct"/>
            <w:tcBorders>
              <w:top w:val="single" w:sz="12" w:space="0" w:color="auto"/>
              <w:left w:val="single" w:sz="12" w:space="0" w:color="auto"/>
            </w:tcBorders>
            <w:shd w:val="clear" w:color="auto" w:fill="00A0DC"/>
            <w:vAlign w:val="center"/>
          </w:tcPr>
          <w:p w14:paraId="327D8B1C" w14:textId="77777777" w:rsidR="00C403A8" w:rsidRPr="0074560B" w:rsidRDefault="00C403A8" w:rsidP="005B09DF">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245230658"/>
            <w:placeholder>
              <w:docPart w:val="CC9CBB59C1E34C86BE5078037515EFA9"/>
            </w:placeholder>
          </w:sdtPr>
          <w:sdtContent>
            <w:tc>
              <w:tcPr>
                <w:tcW w:w="3739" w:type="pct"/>
                <w:gridSpan w:val="13"/>
                <w:tcBorders>
                  <w:top w:val="single" w:sz="12" w:space="0" w:color="auto"/>
                  <w:right w:val="single" w:sz="12" w:space="0" w:color="auto"/>
                </w:tcBorders>
                <w:vAlign w:val="center"/>
              </w:tcPr>
              <w:p w14:paraId="154E8AF0" w14:textId="77777777" w:rsidR="00C403A8" w:rsidRPr="0074560B" w:rsidRDefault="00C403A8" w:rsidP="005B09DF">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0134E3E5" w14:textId="77777777" w:rsidR="00C403A8" w:rsidRPr="0074560B" w:rsidRDefault="00C403A8" w:rsidP="005B09DF">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65177F56" w14:textId="77777777" w:rsidR="00C403A8" w:rsidRPr="0074560B" w:rsidRDefault="00C403A8" w:rsidP="005B09DF">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517CFA75" w14:textId="77777777" w:rsidR="00C403A8" w:rsidRPr="0074560B" w:rsidRDefault="00C403A8" w:rsidP="005B09DF">
                <w:pPr>
                  <w:pStyle w:val="ListParagraph"/>
                  <w:numPr>
                    <w:ilvl w:val="0"/>
                    <w:numId w:val="65"/>
                  </w:numPr>
                  <w:tabs>
                    <w:tab w:val="left" w:pos="2820"/>
                  </w:tabs>
                  <w:spacing w:after="0" w:line="240" w:lineRule="auto"/>
                  <w:ind w:left="360"/>
                  <w:rPr>
                    <w:rFonts w:ascii="Proba Pro Lt" w:hAnsi="Proba Pro Lt"/>
                    <w:sz w:val="20"/>
                    <w:szCs w:val="20"/>
                  </w:rPr>
                </w:pPr>
                <w:r w:rsidRPr="0074560B">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C403A8" w:rsidRPr="0074560B" w14:paraId="0053C3C2" w14:textId="77777777" w:rsidTr="00857A3D">
        <w:tc>
          <w:tcPr>
            <w:tcW w:w="1261" w:type="pct"/>
            <w:tcBorders>
              <w:left w:val="single" w:sz="12" w:space="0" w:color="auto"/>
            </w:tcBorders>
            <w:shd w:val="clear" w:color="auto" w:fill="00A0DC"/>
            <w:vAlign w:val="center"/>
          </w:tcPr>
          <w:p w14:paraId="3D846417" w14:textId="77777777" w:rsidR="00C403A8" w:rsidRPr="0074560B" w:rsidRDefault="00C403A8" w:rsidP="005B09DF">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287931"/>
            <w:placeholder>
              <w:docPart w:val="64C440A49CA84E0988A157AF7AB0A8FB"/>
            </w:placeholder>
          </w:sdtPr>
          <w:sdtEndPr>
            <w:rPr>
              <w:rFonts w:cs="Calibri"/>
            </w:rPr>
          </w:sdtEndPr>
          <w:sdtContent>
            <w:tc>
              <w:tcPr>
                <w:tcW w:w="3739" w:type="pct"/>
                <w:gridSpan w:val="13"/>
                <w:tcBorders>
                  <w:right w:val="single" w:sz="12" w:space="0" w:color="auto"/>
                </w:tcBorders>
                <w:vAlign w:val="center"/>
              </w:tcPr>
              <w:p w14:paraId="1B0094A8" w14:textId="029A178E" w:rsidR="00C403A8" w:rsidRPr="0074560B" w:rsidRDefault="00AE6E87" w:rsidP="00AE6E8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14E740D1" w14:textId="77777777" w:rsidTr="00857A3D">
        <w:tc>
          <w:tcPr>
            <w:tcW w:w="1261" w:type="pct"/>
            <w:tcBorders>
              <w:left w:val="single" w:sz="12" w:space="0" w:color="auto"/>
            </w:tcBorders>
            <w:shd w:val="clear" w:color="auto" w:fill="00A0DC"/>
            <w:vAlign w:val="center"/>
          </w:tcPr>
          <w:p w14:paraId="28898AF9" w14:textId="77777777" w:rsidR="00C403A8" w:rsidRPr="0074560B" w:rsidRDefault="00C403A8" w:rsidP="005B09DF">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id w:val="-1320956661"/>
            <w:placeholder>
              <w:docPart w:val="5E5DF9BEA3FA4B57B5F5171B2E5C92B6"/>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3EC9B514" w14:textId="5B064AC2" w:rsidR="00C403A8" w:rsidRPr="00857A3D" w:rsidRDefault="00F15437" w:rsidP="005B09DF">
                <w:pPr>
                  <w:pStyle w:val="ListParagraph"/>
                  <w:numPr>
                    <w:ilvl w:val="0"/>
                    <w:numId w:val="112"/>
                  </w:numPr>
                  <w:tabs>
                    <w:tab w:val="left" w:pos="2820"/>
                  </w:tabs>
                  <w:spacing w:after="0" w:line="240" w:lineRule="auto"/>
                  <w:ind w:left="360"/>
                  <w:rPr>
                    <w:rFonts w:ascii="Proba Pro Lt" w:hAnsi="Proba Pro Lt" w:cs="Arial"/>
                    <w:sz w:val="20"/>
                    <w:szCs w:val="20"/>
                  </w:rPr>
                </w:pPr>
                <w:r w:rsidRPr="00857A3D">
                  <w:rPr>
                    <w:rFonts w:ascii="Proba Pro Lt" w:hAnsi="Proba Pro Lt" w:cs="Arial"/>
                    <w:sz w:val="20"/>
                    <w:szCs w:val="20"/>
                  </w:rPr>
                  <w:t>poznavanje i razumijevanje osnovnih i specifičnih disciplina struke</w:t>
                </w:r>
              </w:p>
              <w:p w14:paraId="5B34A2DF" w14:textId="07520F8E" w:rsidR="00C403A8" w:rsidRPr="0074560B" w:rsidRDefault="00F15437" w:rsidP="005B09DF">
                <w:pPr>
                  <w:pStyle w:val="ListParagraph"/>
                  <w:numPr>
                    <w:ilvl w:val="0"/>
                    <w:numId w:val="66"/>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2F3AE048" w14:textId="07C84660" w:rsidR="00C403A8" w:rsidRPr="0074560B" w:rsidRDefault="00F15437" w:rsidP="005B09DF">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00BAFDDB" w14:textId="1F414E24" w:rsidR="00C403A8" w:rsidRPr="0074560B" w:rsidRDefault="00F15437" w:rsidP="005B09DF">
                <w:pPr>
                  <w:pStyle w:val="ListParagraph"/>
                  <w:numPr>
                    <w:ilvl w:val="0"/>
                    <w:numId w:val="67"/>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E51080F" w14:textId="133DE4F8" w:rsidR="00C403A8" w:rsidRPr="0074560B" w:rsidRDefault="00F15437" w:rsidP="005B09DF">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postaviti prioritete u komunikaciji u svezi hrane i prehrane</w:t>
                </w:r>
              </w:p>
              <w:p w14:paraId="25AEE275" w14:textId="5F4A79CF" w:rsidR="00C403A8" w:rsidRPr="0074560B" w:rsidRDefault="00F15437" w:rsidP="005B09DF">
                <w:pPr>
                  <w:pStyle w:val="ListParagraph"/>
                  <w:numPr>
                    <w:ilvl w:val="0"/>
                    <w:numId w:val="68"/>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4636FBF8" w14:textId="156141B5" w:rsidR="00C403A8" w:rsidRPr="0074560B" w:rsidRDefault="00F15437" w:rsidP="005B09DF">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466D2692" w14:textId="77F330B2" w:rsidR="00C403A8" w:rsidRPr="0074560B" w:rsidRDefault="00F15437" w:rsidP="005B09DF">
                <w:pPr>
                  <w:pStyle w:val="ListParagraph"/>
                  <w:numPr>
                    <w:ilvl w:val="0"/>
                    <w:numId w:val="6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581ABD91" w14:textId="6C470053" w:rsidR="00C403A8" w:rsidRPr="0074560B" w:rsidRDefault="00F15437" w:rsidP="005B09DF">
                <w:pPr>
                  <w:pStyle w:val="ListParagraph"/>
                  <w:numPr>
                    <w:ilvl w:val="0"/>
                    <w:numId w:val="70"/>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3995ADDA" w14:textId="77777777" w:rsidTr="00857A3D">
        <w:tc>
          <w:tcPr>
            <w:tcW w:w="1261" w:type="pct"/>
            <w:tcBorders>
              <w:left w:val="single" w:sz="12" w:space="0" w:color="auto"/>
            </w:tcBorders>
            <w:shd w:val="clear" w:color="auto" w:fill="00A0DC"/>
            <w:vAlign w:val="center"/>
          </w:tcPr>
          <w:p w14:paraId="06AE3CF0" w14:textId="77777777" w:rsidR="00C403A8" w:rsidRPr="0074560B" w:rsidRDefault="00C403A8" w:rsidP="005B09DF">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EEC3D440ACE04E3295A5264A04F3DED3"/>
            </w:placeholder>
          </w:sdtPr>
          <w:sdtEndPr>
            <w:rPr>
              <w:rFonts w:cs="Calibri"/>
            </w:rPr>
          </w:sdtEndPr>
          <w:sdtContent>
            <w:tc>
              <w:tcPr>
                <w:tcW w:w="3739" w:type="pct"/>
                <w:gridSpan w:val="13"/>
                <w:tcBorders>
                  <w:right w:val="single" w:sz="12" w:space="0" w:color="auto"/>
                </w:tcBorders>
                <w:vAlign w:val="center"/>
              </w:tcPr>
              <w:p w14:paraId="656480B4" w14:textId="104D62EF" w:rsidR="00C403A8" w:rsidRPr="0074560B" w:rsidRDefault="00F15437" w:rsidP="005B09DF">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prikupljati i pohranjivati podatke, sa razumijevanjem mjernih podataka kao i potencijalnih pogrešaka mjerenja,</w:t>
                </w:r>
                <w:r w:rsidR="000C3762">
                  <w:rPr>
                    <w:rFonts w:ascii="Proba Pro Lt" w:hAnsi="Proba Pro Lt" w:cs="Arial"/>
                    <w:sz w:val="20"/>
                    <w:szCs w:val="20"/>
                  </w:rPr>
                  <w:t xml:space="preserve"> mjeritelja i/ili mjerne metode</w:t>
                </w:r>
              </w:p>
              <w:p w14:paraId="5BAA5819" w14:textId="3EF08A39" w:rsidR="00C403A8" w:rsidRPr="0074560B" w:rsidRDefault="00F15437" w:rsidP="005B09DF">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3102A7B3" w14:textId="1407CB59" w:rsidR="00C403A8" w:rsidRPr="0074560B" w:rsidRDefault="00F15437" w:rsidP="005B09DF">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kritički procijeniti primjenjivost određenih mjernih postupaka i obrade mjernih podataka</w:t>
                </w:r>
              </w:p>
              <w:p w14:paraId="4DE85817" w14:textId="3B919FF7" w:rsidR="00C403A8" w:rsidRPr="0074560B" w:rsidRDefault="00F15437" w:rsidP="005B09DF">
                <w:pPr>
                  <w:pStyle w:val="ListParagraph"/>
                  <w:numPr>
                    <w:ilvl w:val="0"/>
                    <w:numId w:val="70"/>
                  </w:numPr>
                  <w:tabs>
                    <w:tab w:val="left" w:pos="349"/>
                  </w:tabs>
                  <w:spacing w:after="0" w:line="240" w:lineRule="auto"/>
                  <w:ind w:left="360"/>
                  <w:rPr>
                    <w:rFonts w:ascii="Proba Pro Lt" w:hAnsi="Proba Pro Lt" w:cs="Arial"/>
                    <w:sz w:val="20"/>
                    <w:szCs w:val="20"/>
                  </w:rPr>
                </w:pPr>
                <w:r w:rsidRPr="0074560B">
                  <w:rPr>
                    <w:rFonts w:ascii="Proba Pro Lt" w:hAnsi="Proba Pro Lt" w:cs="Arial"/>
                    <w:sz w:val="20"/>
                    <w:szCs w:val="20"/>
                  </w:rPr>
                  <w:t>analizirati odnose mjerenih veličina korist</w:t>
                </w:r>
                <w:r w:rsidR="000C3762">
                  <w:rPr>
                    <w:rFonts w:ascii="Proba Pro Lt" w:hAnsi="Proba Pro Lt" w:cs="Arial"/>
                    <w:sz w:val="20"/>
                    <w:szCs w:val="20"/>
                  </w:rPr>
                  <w:t>eći određene računalne vještine</w:t>
                </w:r>
              </w:p>
              <w:p w14:paraId="658850EE" w14:textId="0B6AA6A8" w:rsidR="00C403A8" w:rsidRPr="0074560B" w:rsidRDefault="00F15437" w:rsidP="005B09DF">
                <w:pPr>
                  <w:pStyle w:val="ListParagraph"/>
                  <w:numPr>
                    <w:ilvl w:val="0"/>
                    <w:numId w:val="70"/>
                  </w:numPr>
                  <w:spacing w:after="0" w:line="240" w:lineRule="auto"/>
                  <w:ind w:left="360"/>
                  <w:rPr>
                    <w:rFonts w:ascii="Proba Pro Lt" w:eastAsia="Times New Roman" w:hAnsi="Proba Pro Lt" w:cs="Arial"/>
                    <w:sz w:val="20"/>
                    <w:szCs w:val="20"/>
                    <w:lang w:eastAsia="en-GB"/>
                  </w:rPr>
                </w:pPr>
                <w:r w:rsidRPr="0074560B">
                  <w:rPr>
                    <w:rFonts w:ascii="Proba Pro Lt" w:hAnsi="Proba Pro Lt" w:cs="Arial"/>
                    <w:sz w:val="20"/>
                    <w:szCs w:val="20"/>
                  </w:rPr>
                  <w:t>samostalno, praktično primijeniti različit</w:t>
                </w:r>
                <w:r>
                  <w:rPr>
                    <w:rFonts w:ascii="Proba Pro Lt" w:hAnsi="Proba Pro Lt" w:cs="Arial"/>
                    <w:sz w:val="20"/>
                    <w:szCs w:val="20"/>
                  </w:rPr>
                  <w:t>e računalne programe (kao npr. Excel i S</w:t>
                </w:r>
                <w:r w:rsidRPr="0074560B">
                  <w:rPr>
                    <w:rFonts w:ascii="Proba Pro Lt" w:hAnsi="Proba Pro Lt" w:cs="Arial"/>
                    <w:sz w:val="20"/>
                    <w:szCs w:val="20"/>
                  </w:rPr>
                  <w:t>tatistica) u obradi i analizi mjerenih podataka</w:t>
                </w:r>
              </w:p>
            </w:tc>
          </w:sdtContent>
        </w:sdt>
      </w:tr>
      <w:tr w:rsidR="00C403A8" w:rsidRPr="0074560B" w14:paraId="6246FD27" w14:textId="77777777" w:rsidTr="00857A3D">
        <w:tc>
          <w:tcPr>
            <w:tcW w:w="1261" w:type="pct"/>
            <w:tcBorders>
              <w:left w:val="single" w:sz="12" w:space="0" w:color="auto"/>
            </w:tcBorders>
            <w:shd w:val="clear" w:color="auto" w:fill="00A0DC"/>
            <w:vAlign w:val="center"/>
          </w:tcPr>
          <w:p w14:paraId="3E3B538B" w14:textId="77777777" w:rsidR="00C403A8" w:rsidRPr="0074560B" w:rsidRDefault="00C403A8" w:rsidP="005B09DF">
            <w:pPr>
              <w:numPr>
                <w:ilvl w:val="1"/>
                <w:numId w:val="11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500E30D" w14:textId="77777777" w:rsidR="00C403A8" w:rsidRPr="0074560B"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A9ED17AC19BD4E36B590D5F89FD752C4"/>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0E131E4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Predmet je podijeljen u 4 metodske cjeline:</w:t>
                </w:r>
              </w:p>
              <w:p w14:paraId="0E7C3D64" w14:textId="77777777" w:rsidR="00C403A8" w:rsidRPr="0074560B" w:rsidRDefault="00C403A8" w:rsidP="00AE6E87">
                <w:pPr>
                  <w:tabs>
                    <w:tab w:val="left" w:pos="2820"/>
                  </w:tabs>
                  <w:spacing w:after="0" w:line="240" w:lineRule="auto"/>
                  <w:rPr>
                    <w:rFonts w:ascii="Proba Pro Lt" w:hAnsi="Proba Pro Lt" w:cs="Arial"/>
                    <w:sz w:val="20"/>
                    <w:szCs w:val="20"/>
                  </w:rPr>
                </w:pPr>
              </w:p>
              <w:p w14:paraId="4F4BEB63" w14:textId="77777777" w:rsidR="00C403A8" w:rsidRPr="0074560B" w:rsidRDefault="00C403A8" w:rsidP="005B09DF">
                <w:pPr>
                  <w:pStyle w:val="ListParagraph"/>
                  <w:numPr>
                    <w:ilvl w:val="0"/>
                    <w:numId w:val="64"/>
                  </w:num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Značajke mjerenja i mjerni sustav u znanosti o prehrani </w:t>
                </w:r>
                <w:r w:rsidRPr="0074560B">
                  <w:rPr>
                    <w:rFonts w:ascii="Proba Pro Lt" w:hAnsi="Proba Pro Lt" w:cs="Arial"/>
                    <w:sz w:val="20"/>
                    <w:szCs w:val="20"/>
                  </w:rPr>
                  <w:t>(P/S/V=4/4/3)</w:t>
                </w:r>
              </w:p>
              <w:p w14:paraId="2E920870"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1:</w:t>
                </w:r>
              </w:p>
              <w:p w14:paraId="335A7180"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FC119E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1E0BD464"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46DFC483" w14:textId="77777777" w:rsidR="00C403A8" w:rsidRPr="0074560B" w:rsidRDefault="00C403A8" w:rsidP="00AE6E87">
                <w:pPr>
                  <w:tabs>
                    <w:tab w:val="left" w:pos="2820"/>
                  </w:tabs>
                  <w:spacing w:after="0" w:line="240" w:lineRule="auto"/>
                  <w:rPr>
                    <w:rFonts w:ascii="Proba Pro Lt" w:hAnsi="Proba Pro Lt" w:cs="Arial"/>
                    <w:sz w:val="20"/>
                    <w:szCs w:val="20"/>
                  </w:rPr>
                </w:pPr>
              </w:p>
              <w:p w14:paraId="1182BAAC" w14:textId="77777777" w:rsidR="00C403A8" w:rsidRPr="0074560B" w:rsidRDefault="00C403A8" w:rsidP="00AE6E87">
                <w:pPr>
                  <w:tabs>
                    <w:tab w:val="left" w:pos="2820"/>
                  </w:tabs>
                  <w:spacing w:after="0" w:line="240" w:lineRule="auto"/>
                  <w:ind w:left="377"/>
                  <w:rPr>
                    <w:rFonts w:ascii="Proba Pro Lt" w:hAnsi="Proba Pro Lt" w:cs="Arial"/>
                    <w:sz w:val="20"/>
                    <w:szCs w:val="20"/>
                  </w:rPr>
                </w:pPr>
                <w:r w:rsidRPr="0074560B">
                  <w:rPr>
                    <w:rFonts w:ascii="Proba Pro Lt" w:hAnsi="Proba Pro Lt" w:cs="Arial"/>
                    <w:b/>
                    <w:sz w:val="20"/>
                    <w:szCs w:val="20"/>
                  </w:rPr>
                  <w:t xml:space="preserve">2. Impedancija kao mjerna metoda određivanja sastava tijela i mjerenje protoka </w:t>
                </w:r>
                <w:r w:rsidRPr="0074560B">
                  <w:rPr>
                    <w:rFonts w:ascii="Proba Pro Lt" w:hAnsi="Proba Pro Lt" w:cs="Arial"/>
                    <w:sz w:val="20"/>
                    <w:szCs w:val="20"/>
                  </w:rPr>
                  <w:t>(P/S/V=4/6/6)</w:t>
                </w:r>
              </w:p>
              <w:p w14:paraId="5F400D3B"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2:</w:t>
                </w:r>
              </w:p>
              <w:p w14:paraId="37488BD7"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Struja, otpor, napon te mjerenje impedancije. Mjerenje volumnog i masenog protoka u industriji te u sustavu kao što je ljudski organima.</w:t>
                </w:r>
              </w:p>
              <w:p w14:paraId="75299729"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5798FADA"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22DC59E2" w14:textId="77777777" w:rsidR="00C403A8" w:rsidRPr="0074560B" w:rsidRDefault="00C403A8" w:rsidP="00AE6E87">
                <w:pPr>
                  <w:tabs>
                    <w:tab w:val="left" w:pos="2820"/>
                  </w:tabs>
                  <w:spacing w:after="0" w:line="240" w:lineRule="auto"/>
                  <w:rPr>
                    <w:rFonts w:ascii="Proba Pro Lt" w:hAnsi="Proba Pro Lt" w:cs="Arial"/>
                    <w:sz w:val="20"/>
                    <w:szCs w:val="20"/>
                  </w:rPr>
                </w:pPr>
              </w:p>
              <w:p w14:paraId="7A710106"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 xml:space="preserve">3. Temperatura, akustika, vlažnost te zračenje i gibanje molekula hrane  kao važnih čimbenika u prehrani </w:t>
                </w:r>
                <w:r w:rsidRPr="0074560B">
                  <w:rPr>
                    <w:rFonts w:ascii="Proba Pro Lt" w:hAnsi="Proba Pro Lt" w:cs="Arial"/>
                    <w:sz w:val="20"/>
                    <w:szCs w:val="20"/>
                  </w:rPr>
                  <w:t>(P/S/V=4/2/6)</w:t>
                </w:r>
              </w:p>
              <w:p w14:paraId="5C413FC9" w14:textId="77777777" w:rsidR="00C403A8" w:rsidRPr="0074560B" w:rsidRDefault="00C403A8" w:rsidP="00AE6E8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Sadržaj predmeta vezan uz metodsku cjelinu 3:</w:t>
                </w:r>
              </w:p>
              <w:p w14:paraId="4E38DE8E"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Temperatura i vlažnost te zračenje, akustika i gibanje molekula hrane</w:t>
                </w:r>
              </w:p>
              <w:p w14:paraId="76BED3EF"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  Mjerenje temperature i vlažnosti. Zračenje i veza sa hranom i prehranom. Akustika i hrana. Spektroskopske metode – primjer NIR spektroskopija</w:t>
                </w:r>
              </w:p>
              <w:p w14:paraId="11D57CAD"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461CAE46" w14:textId="77777777" w:rsidR="00C403A8" w:rsidRPr="0074560B" w:rsidRDefault="00C403A8" w:rsidP="00AE6E8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55567A76" w14:textId="77777777" w:rsidR="00C403A8" w:rsidRPr="0074560B" w:rsidRDefault="00C403A8" w:rsidP="00AE6E87">
                <w:pPr>
                  <w:tabs>
                    <w:tab w:val="left" w:pos="2820"/>
                  </w:tabs>
                  <w:spacing w:after="0" w:line="240" w:lineRule="auto"/>
                  <w:rPr>
                    <w:rFonts w:ascii="Proba Pro Lt" w:hAnsi="Proba Pro Lt" w:cs="Arial"/>
                    <w:sz w:val="20"/>
                    <w:szCs w:val="20"/>
                  </w:rPr>
                </w:pPr>
              </w:p>
              <w:p w14:paraId="71A4E232" w14:textId="77777777" w:rsidR="00C403A8" w:rsidRPr="0074560B" w:rsidRDefault="00C403A8" w:rsidP="005B09DF">
                <w:pPr>
                  <w:pStyle w:val="ListParagraph"/>
                  <w:numPr>
                    <w:ilvl w:val="0"/>
                    <w:numId w:val="71"/>
                  </w:numPr>
                  <w:tabs>
                    <w:tab w:val="left" w:pos="2820"/>
                  </w:tabs>
                  <w:spacing w:after="0" w:line="240" w:lineRule="auto"/>
                  <w:rPr>
                    <w:rFonts w:ascii="Proba Pro Lt" w:hAnsi="Proba Pro Lt" w:cs="Arial"/>
                    <w:sz w:val="20"/>
                    <w:szCs w:val="20"/>
                  </w:rPr>
                </w:pPr>
                <w:r w:rsidRPr="0074560B">
                  <w:rPr>
                    <w:rFonts w:ascii="Proba Pro Lt" w:hAnsi="Proba Pro Lt" w:cs="Arial"/>
                    <w:b/>
                    <w:sz w:val="20"/>
                    <w:szCs w:val="20"/>
                  </w:rPr>
                  <w:t xml:space="preserve">Seminarska izlaganja </w:t>
                </w:r>
                <w:r w:rsidRPr="0074560B">
                  <w:rPr>
                    <w:rFonts w:ascii="Proba Pro Lt" w:hAnsi="Proba Pro Lt" w:cs="Arial"/>
                    <w:sz w:val="20"/>
                    <w:szCs w:val="20"/>
                  </w:rPr>
                  <w:t>(S=2)</w:t>
                </w:r>
              </w:p>
              <w:p w14:paraId="0F484335" w14:textId="10D684CB" w:rsidR="00C403A8" w:rsidRPr="00572376" w:rsidRDefault="00C403A8" w:rsidP="0057237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Izrada seminarskog rada s temom nekog mjernog postupka koji se koristi u znanosti o prehrani</w:t>
                </w:r>
              </w:p>
            </w:tc>
          </w:sdtContent>
        </w:sdt>
      </w:tr>
      <w:tr w:rsidR="00C403A8" w:rsidRPr="0074560B" w14:paraId="230B3651" w14:textId="77777777" w:rsidTr="00857A3D">
        <w:trPr>
          <w:trHeight w:val="349"/>
        </w:trPr>
        <w:tc>
          <w:tcPr>
            <w:tcW w:w="1261" w:type="pct"/>
            <w:vMerge w:val="restart"/>
            <w:tcBorders>
              <w:left w:val="single" w:sz="12" w:space="0" w:color="auto"/>
            </w:tcBorders>
            <w:shd w:val="clear" w:color="auto" w:fill="00A0DC"/>
            <w:vAlign w:val="center"/>
          </w:tcPr>
          <w:p w14:paraId="586AA426" w14:textId="29803246" w:rsidR="00C403A8" w:rsidRPr="0074560B" w:rsidRDefault="00857A3D" w:rsidP="005B09DF">
            <w:pPr>
              <w:numPr>
                <w:ilvl w:val="1"/>
                <w:numId w:val="11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0E281DA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405321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46600B6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6DA14C5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5FFAD07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41B5E49"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sz w:val="20"/>
                    <w:szCs w:val="20"/>
                  </w:rPr>
                  <w:t>☐</w:t>
                </w:r>
              </w:sdtContent>
            </w:sdt>
            <w:r w:rsidR="00C403A8" w:rsidRPr="0074560B">
              <w:rPr>
                <w:rFonts w:ascii="Proba Pro Lt" w:hAnsi="Proba Pro Lt" w:cs="Arial"/>
                <w:sz w:val="20"/>
                <w:szCs w:val="20"/>
              </w:rPr>
              <w:t xml:space="preserve"> terenska nastava</w:t>
            </w:r>
          </w:p>
        </w:tc>
        <w:tc>
          <w:tcPr>
            <w:tcW w:w="1203" w:type="pct"/>
            <w:gridSpan w:val="5"/>
            <w:vMerge w:val="restart"/>
            <w:vAlign w:val="center"/>
          </w:tcPr>
          <w:p w14:paraId="18FCEB3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39D7740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198AA6A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77282F6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BAF8158"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2141446698"/>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770201C7" w14:textId="77777777" w:rsidR="00C403A8" w:rsidRPr="0074560B" w:rsidRDefault="00C403A8" w:rsidP="005B09DF">
            <w:pPr>
              <w:numPr>
                <w:ilvl w:val="1"/>
                <w:numId w:val="111"/>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C403A8" w:rsidRPr="0074560B" w14:paraId="58AD8FF9" w14:textId="77777777" w:rsidTr="00857A3D">
        <w:trPr>
          <w:trHeight w:val="577"/>
        </w:trPr>
        <w:tc>
          <w:tcPr>
            <w:tcW w:w="1261" w:type="pct"/>
            <w:vMerge/>
            <w:tcBorders>
              <w:left w:val="single" w:sz="12" w:space="0" w:color="auto"/>
              <w:bottom w:val="single" w:sz="4" w:space="0" w:color="auto"/>
            </w:tcBorders>
            <w:shd w:val="clear" w:color="auto" w:fill="00A0DC"/>
            <w:vAlign w:val="center"/>
          </w:tcPr>
          <w:p w14:paraId="002F813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97BFE62" w14:textId="77777777" w:rsidR="00C403A8" w:rsidRPr="0074560B" w:rsidRDefault="00C403A8" w:rsidP="0074560B">
            <w:pPr>
              <w:pStyle w:val="FieldText"/>
              <w:rPr>
                <w:rFonts w:ascii="Proba Pro Lt" w:hAnsi="Proba Pro Lt" w:cs="Arial"/>
                <w:b w:val="0"/>
                <w:sz w:val="20"/>
                <w:szCs w:val="20"/>
                <w:lang w:val="hr-HR"/>
              </w:rPr>
            </w:pPr>
          </w:p>
        </w:tc>
        <w:tc>
          <w:tcPr>
            <w:tcW w:w="1203" w:type="pct"/>
            <w:gridSpan w:val="5"/>
            <w:vMerge/>
            <w:vAlign w:val="center"/>
          </w:tcPr>
          <w:p w14:paraId="64DAB750"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Content>
            <w:tc>
              <w:tcPr>
                <w:tcW w:w="1292" w:type="pct"/>
                <w:gridSpan w:val="5"/>
                <w:tcBorders>
                  <w:right w:val="single" w:sz="12" w:space="0" w:color="auto"/>
                </w:tcBorders>
              </w:tcPr>
              <w:p w14:paraId="35B76BC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30D95599" w14:textId="77777777" w:rsidTr="00572376">
        <w:trPr>
          <w:trHeight w:val="397"/>
        </w:trPr>
        <w:tc>
          <w:tcPr>
            <w:tcW w:w="1261" w:type="pct"/>
            <w:vMerge w:val="restart"/>
            <w:tcBorders>
              <w:top w:val="single" w:sz="12" w:space="0" w:color="auto"/>
              <w:left w:val="single" w:sz="12" w:space="0" w:color="auto"/>
            </w:tcBorders>
            <w:shd w:val="clear" w:color="auto" w:fill="00A0DC"/>
            <w:vAlign w:val="center"/>
          </w:tcPr>
          <w:p w14:paraId="15791A8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1FB631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04145B98" w14:textId="77777777" w:rsidR="00C403A8" w:rsidRPr="0074560B" w:rsidRDefault="00C403A8" w:rsidP="0074560B">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1C0A969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5D3FAD1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Content>
            <w:tc>
              <w:tcPr>
                <w:tcW w:w="281" w:type="pct"/>
                <w:tcBorders>
                  <w:top w:val="single" w:sz="12" w:space="0" w:color="auto"/>
                </w:tcBorders>
                <w:vAlign w:val="center"/>
              </w:tcPr>
              <w:p w14:paraId="6EE038D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2AF0DEF4" w14:textId="77777777" w:rsidR="00C403A8" w:rsidRPr="0074560B" w:rsidRDefault="00C403A8" w:rsidP="0074560B">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75A60A7C"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DED1AB3" w14:textId="77777777" w:rsidR="00C403A8" w:rsidRPr="0074560B" w:rsidRDefault="00C403A8" w:rsidP="00572376">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0C263559"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r>
      <w:tr w:rsidR="00C403A8" w:rsidRPr="0074560B" w14:paraId="5552CDF4" w14:textId="77777777" w:rsidTr="00572376">
        <w:trPr>
          <w:trHeight w:val="397"/>
        </w:trPr>
        <w:tc>
          <w:tcPr>
            <w:tcW w:w="1261" w:type="pct"/>
            <w:vMerge/>
            <w:tcBorders>
              <w:left w:val="single" w:sz="12" w:space="0" w:color="auto"/>
            </w:tcBorders>
            <w:shd w:val="clear" w:color="auto" w:fill="00A0DC"/>
            <w:vAlign w:val="center"/>
          </w:tcPr>
          <w:p w14:paraId="1CB5A640" w14:textId="77777777" w:rsidR="00C403A8" w:rsidRPr="0074560B" w:rsidRDefault="00C403A8" w:rsidP="005B09DF">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FB7ACA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446786D7" w14:textId="77777777" w:rsidR="00C403A8" w:rsidRPr="0074560B" w:rsidRDefault="00C403A8" w:rsidP="0074560B">
            <w:pPr>
              <w:pStyle w:val="FieldText"/>
              <w:rPr>
                <w:rFonts w:ascii="Proba Pro Lt" w:hAnsi="Proba Pro Lt" w:cs="Arial"/>
                <w:b w:val="0"/>
                <w:sz w:val="20"/>
                <w:szCs w:val="20"/>
                <w:lang w:val="hr-HR"/>
              </w:rPr>
            </w:pPr>
          </w:p>
        </w:tc>
        <w:tc>
          <w:tcPr>
            <w:tcW w:w="272" w:type="pct"/>
            <w:shd w:val="clear" w:color="auto" w:fill="auto"/>
            <w:vAlign w:val="center"/>
          </w:tcPr>
          <w:p w14:paraId="52ACCFD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AADDD2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0B0A9CB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Content>
            <w:tc>
              <w:tcPr>
                <w:tcW w:w="211" w:type="pct"/>
                <w:gridSpan w:val="2"/>
                <w:shd w:val="clear" w:color="auto" w:fill="auto"/>
                <w:vAlign w:val="center"/>
              </w:tcPr>
              <w:p w14:paraId="312A765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4509BB7F" w14:textId="387B1C3F"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0824618"/>
              </w:sdtPr>
              <w:sdtContent>
                <w:sdt>
                  <w:sdtPr>
                    <w:rPr>
                      <w:rFonts w:ascii="Proba Pro Lt" w:hAnsi="Proba Pro Lt" w:cs="Arial"/>
                      <w:b w:val="0"/>
                      <w:sz w:val="20"/>
                      <w:szCs w:val="20"/>
                    </w:rPr>
                    <w:id w:val="-44916470"/>
                    <w:showingPlcHdr/>
                  </w:sdtPr>
                  <w:sdtContent>
                    <w:r w:rsidR="00572376"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16AC836" w14:textId="77777777" w:rsidR="00C403A8" w:rsidRPr="0074560B" w:rsidRDefault="00C403A8" w:rsidP="00572376">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8F87A0" w14:textId="65F75EAC" w:rsidR="00C403A8" w:rsidRPr="0074560B" w:rsidRDefault="00C403A8" w:rsidP="00572376">
            <w:pPr>
              <w:pStyle w:val="FieldText"/>
              <w:jc w:val="center"/>
              <w:rPr>
                <w:rFonts w:ascii="Proba Pro Lt" w:hAnsi="Proba Pro Lt" w:cs="Arial"/>
                <w:b w:val="0"/>
                <w:color w:val="000000"/>
                <w:sz w:val="20"/>
                <w:szCs w:val="20"/>
                <w:lang w:val="hr-HR"/>
              </w:rPr>
            </w:pPr>
          </w:p>
        </w:tc>
      </w:tr>
      <w:tr w:rsidR="00C403A8" w:rsidRPr="0074560B" w14:paraId="66581707" w14:textId="77777777" w:rsidTr="00572376">
        <w:trPr>
          <w:trHeight w:val="397"/>
        </w:trPr>
        <w:tc>
          <w:tcPr>
            <w:tcW w:w="1261" w:type="pct"/>
            <w:vMerge/>
            <w:tcBorders>
              <w:left w:val="single" w:sz="12" w:space="0" w:color="auto"/>
            </w:tcBorders>
            <w:shd w:val="clear" w:color="auto" w:fill="00A0DC"/>
            <w:vAlign w:val="center"/>
          </w:tcPr>
          <w:p w14:paraId="64B3F8C2" w14:textId="77777777" w:rsidR="00C403A8" w:rsidRPr="0074560B" w:rsidRDefault="00C403A8" w:rsidP="005B09DF">
            <w:pPr>
              <w:numPr>
                <w:ilvl w:val="0"/>
                <w:numId w:val="1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75B12A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2BE67066" w14:textId="77777777" w:rsidR="00C403A8" w:rsidRPr="0074560B" w:rsidRDefault="00C403A8" w:rsidP="0074560B">
            <w:pPr>
              <w:pStyle w:val="FieldText"/>
              <w:rPr>
                <w:rFonts w:ascii="Proba Pro Lt" w:hAnsi="Proba Pro Lt" w:cs="Arial"/>
                <w:b w:val="0"/>
                <w:sz w:val="20"/>
                <w:szCs w:val="20"/>
                <w:lang w:val="hr-HR"/>
              </w:rPr>
            </w:pPr>
          </w:p>
        </w:tc>
        <w:tc>
          <w:tcPr>
            <w:tcW w:w="272" w:type="pct"/>
            <w:shd w:val="clear" w:color="auto" w:fill="auto"/>
            <w:vAlign w:val="center"/>
          </w:tcPr>
          <w:p w14:paraId="4272BE9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47066FE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5D001B4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Content>
            <w:tc>
              <w:tcPr>
                <w:tcW w:w="211" w:type="pct"/>
                <w:gridSpan w:val="2"/>
                <w:shd w:val="clear" w:color="auto" w:fill="auto"/>
                <w:vAlign w:val="center"/>
              </w:tcPr>
              <w:p w14:paraId="68245B1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55C8A1A8"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9038204"/>
                <w:showingPlcHdr/>
              </w:sdtPr>
              <w:sdtContent>
                <w:r w:rsidR="00C403A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CEE8B5E" w14:textId="77777777" w:rsidR="00C403A8" w:rsidRPr="0074560B" w:rsidRDefault="00C403A8" w:rsidP="00572376">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66546C0" w14:textId="77777777" w:rsidR="00C403A8" w:rsidRPr="0074560B" w:rsidRDefault="00C403A8" w:rsidP="00572376">
            <w:pPr>
              <w:pStyle w:val="FieldText"/>
              <w:jc w:val="center"/>
              <w:rPr>
                <w:rFonts w:ascii="Proba Pro Lt" w:hAnsi="Proba Pro Lt" w:cs="Arial"/>
                <w:b w:val="0"/>
                <w:color w:val="000000"/>
                <w:sz w:val="20"/>
                <w:szCs w:val="20"/>
                <w:lang w:val="hr-HR"/>
              </w:rPr>
            </w:pPr>
          </w:p>
        </w:tc>
      </w:tr>
      <w:tr w:rsidR="00C403A8" w:rsidRPr="0074560B" w14:paraId="2B09EC85" w14:textId="77777777" w:rsidTr="00572376">
        <w:trPr>
          <w:trHeight w:val="397"/>
        </w:trPr>
        <w:tc>
          <w:tcPr>
            <w:tcW w:w="1261" w:type="pct"/>
            <w:vMerge/>
            <w:tcBorders>
              <w:left w:val="single" w:sz="12" w:space="0" w:color="auto"/>
            </w:tcBorders>
            <w:shd w:val="clear" w:color="auto" w:fill="00A0DC"/>
            <w:vAlign w:val="center"/>
          </w:tcPr>
          <w:p w14:paraId="5C785B3B" w14:textId="77777777" w:rsidR="00C403A8" w:rsidRPr="0074560B" w:rsidRDefault="00C403A8" w:rsidP="005B09DF">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050D1A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0787F11A" w14:textId="77777777" w:rsidR="00C403A8" w:rsidRPr="0074560B" w:rsidRDefault="00C403A8" w:rsidP="0074560B">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539287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CD25C0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D209F7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5792002D" w14:textId="77777777" w:rsidR="00C403A8" w:rsidRPr="0074560B" w:rsidRDefault="00C403A8" w:rsidP="0074560B">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171DB2CA"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960AD32"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CE151BF"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p>
        </w:tc>
      </w:tr>
      <w:tr w:rsidR="00C403A8" w:rsidRPr="0074560B" w14:paraId="3D83DE87" w14:textId="77777777" w:rsidTr="00572376">
        <w:trPr>
          <w:trHeight w:val="397"/>
        </w:trPr>
        <w:tc>
          <w:tcPr>
            <w:tcW w:w="1261" w:type="pct"/>
            <w:vMerge/>
            <w:tcBorders>
              <w:left w:val="single" w:sz="12" w:space="0" w:color="auto"/>
              <w:bottom w:val="single" w:sz="12" w:space="0" w:color="auto"/>
            </w:tcBorders>
            <w:shd w:val="clear" w:color="auto" w:fill="00A0DC"/>
            <w:vAlign w:val="center"/>
          </w:tcPr>
          <w:p w14:paraId="36C385E1" w14:textId="77777777" w:rsidR="00C403A8" w:rsidRPr="0074560B" w:rsidRDefault="00C403A8" w:rsidP="005B09DF">
            <w:pPr>
              <w:numPr>
                <w:ilvl w:val="0"/>
                <w:numId w:val="1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F3E13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78145BC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011450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192A4E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1CD90C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6371DB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6B7CF5D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Content>
              <w:p w14:paraId="33F0F215"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67EBFDE8" w14:textId="77777777" w:rsidTr="00857A3D">
        <w:trPr>
          <w:trHeight w:val="397"/>
        </w:trPr>
        <w:tc>
          <w:tcPr>
            <w:tcW w:w="1261" w:type="pct"/>
            <w:tcBorders>
              <w:left w:val="single" w:sz="12" w:space="0" w:color="auto"/>
              <w:bottom w:val="single" w:sz="12" w:space="0" w:color="auto"/>
            </w:tcBorders>
            <w:shd w:val="clear" w:color="auto" w:fill="00A0DC"/>
            <w:vAlign w:val="center"/>
          </w:tcPr>
          <w:p w14:paraId="06FCC52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Content>
            <w:tc>
              <w:tcPr>
                <w:tcW w:w="3739" w:type="pct"/>
                <w:gridSpan w:val="13"/>
                <w:tcBorders>
                  <w:top w:val="single" w:sz="4" w:space="0" w:color="auto"/>
                  <w:bottom w:val="single" w:sz="12" w:space="0" w:color="auto"/>
                  <w:right w:val="single" w:sz="12" w:space="0" w:color="auto"/>
                </w:tcBorders>
                <w:vAlign w:val="center"/>
              </w:tcPr>
              <w:p w14:paraId="2A24100F"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sz w:val="20"/>
                    <w:szCs w:val="20"/>
                  </w:rPr>
                  <w:t xml:space="preserve">Piše </w:t>
                </w:r>
                <w:r w:rsidRPr="0074560B">
                  <w:rPr>
                    <w:rFonts w:ascii="Proba Pro Lt" w:hAnsi="Proba Pro Lt" w:cs="Arial"/>
                    <w:color w:val="000000"/>
                    <w:sz w:val="20"/>
                    <w:szCs w:val="20"/>
                  </w:rPr>
                  <w:t>se 1 ispit, u trajanju od 60 minuta, a maksimalan broj bodova je 45. Test objedinjuje cjeline izložene na predavanjima, seminarima i vježbama</w:t>
                </w:r>
              </w:p>
              <w:p w14:paraId="4488CD57"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4F3A5DCB"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Prema testu se ocjenjuje stupanj vladanja tematikom, a prema seminarskom izlaganju - stupanj primijene znanja</w:t>
                </w:r>
              </w:p>
              <w:p w14:paraId="0D2D10C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Ukupna ocjena je zbroj bodova sa testa te seminarskog rada. Konačna ocjena se ostvaruje prema ukupnom broju bodova:</w:t>
                </w:r>
              </w:p>
              <w:p w14:paraId="14E8BE6B" w14:textId="77777777" w:rsidR="00C403A8" w:rsidRPr="0074560B" w:rsidRDefault="00C403A8" w:rsidP="0074560B">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prema bodovima: </w:t>
                </w:r>
              </w:p>
              <w:p w14:paraId="3FDDBD7A"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    &lt; 48 </w:t>
                </w:r>
                <w:r w:rsidRPr="0074560B">
                  <w:rPr>
                    <w:rFonts w:ascii="Proba Pro Lt" w:hAnsi="Proba Pro Lt" w:cs="Arial"/>
                    <w:color w:val="000000"/>
                    <w:sz w:val="20"/>
                    <w:szCs w:val="20"/>
                  </w:rPr>
                  <w:t>→</w:t>
                </w:r>
                <w:r w:rsidRPr="0074560B">
                  <w:rPr>
                    <w:rFonts w:ascii="Proba Pro Lt" w:hAnsi="Proba Pro Lt" w:cs="Arial"/>
                    <w:sz w:val="20"/>
                    <w:szCs w:val="20"/>
                  </w:rPr>
                  <w:t xml:space="preserve"> nedovoljan (1)</w:t>
                </w:r>
              </w:p>
              <w:p w14:paraId="38BACA69"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48 – 59 → dovoljan (2)</w:t>
                </w:r>
              </w:p>
              <w:p w14:paraId="70F3F6DB"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60 – 71 → dobar (3)</w:t>
                </w:r>
              </w:p>
              <w:p w14:paraId="5A523228"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72 – 83 → vrlo dobar (4)</w:t>
                </w:r>
              </w:p>
              <w:p w14:paraId="1E5B1973"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&gt; 84 → izvrstan (5)</w:t>
                </w:r>
              </w:p>
              <w:p w14:paraId="27EC205A" w14:textId="77777777" w:rsidR="00C403A8" w:rsidRPr="0074560B" w:rsidRDefault="00C403A8" w:rsidP="0074560B">
                <w:pPr>
                  <w:spacing w:after="0" w:line="240" w:lineRule="auto"/>
                  <w:rPr>
                    <w:rFonts w:ascii="Proba Pro Lt" w:hAnsi="Proba Pro Lt" w:cs="Arial"/>
                    <w:sz w:val="20"/>
                    <w:szCs w:val="20"/>
                  </w:rPr>
                </w:pPr>
              </w:p>
              <w:p w14:paraId="28A1F2CA" w14:textId="77777777" w:rsidR="00C403A8" w:rsidRPr="0074560B" w:rsidDel="00B558AD"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asistenata na tom predmetu.</w:t>
                </w:r>
              </w:p>
            </w:tc>
          </w:sdtContent>
        </w:sdt>
      </w:tr>
      <w:tr w:rsidR="00C403A8" w:rsidRPr="0074560B" w14:paraId="2E6686D8" w14:textId="77777777" w:rsidTr="00857A3D">
        <w:tc>
          <w:tcPr>
            <w:tcW w:w="1261" w:type="pct"/>
            <w:tcBorders>
              <w:left w:val="single" w:sz="12" w:space="0" w:color="auto"/>
              <w:bottom w:val="single" w:sz="12" w:space="0" w:color="auto"/>
            </w:tcBorders>
            <w:shd w:val="clear" w:color="auto" w:fill="00A0DC"/>
            <w:vAlign w:val="center"/>
          </w:tcPr>
          <w:p w14:paraId="637894E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23F56A2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18F5A319" w14:textId="272A6358" w:rsidR="00C403A8" w:rsidRPr="0074560B" w:rsidRDefault="00F15437" w:rsidP="00F848C8">
                <w:pPr>
                  <w:pStyle w:val="ListParagraph"/>
                  <w:numPr>
                    <w:ilvl w:val="0"/>
                    <w:numId w:val="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w:t>
                </w:r>
              </w:p>
              <w:p w14:paraId="227EBC84" w14:textId="380E259D"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50 % bodova na pismenom ispitu </w:t>
                </w:r>
              </w:p>
              <w:p w14:paraId="7312E3E6" w14:textId="6E6A4086"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na minimalno 80 % svih predavanja</w:t>
                </w:r>
              </w:p>
              <w:p w14:paraId="36BDE77D" w14:textId="4266ED62"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napisati i predati seminar</w:t>
                </w:r>
              </w:p>
            </w:sdtContent>
          </w:sdt>
        </w:tc>
      </w:tr>
      <w:tr w:rsidR="00C403A8" w:rsidRPr="0074560B" w14:paraId="6716B005" w14:textId="77777777" w:rsidTr="00857A3D">
        <w:tc>
          <w:tcPr>
            <w:tcW w:w="1261" w:type="pct"/>
            <w:vMerge w:val="restart"/>
            <w:tcBorders>
              <w:top w:val="single" w:sz="12" w:space="0" w:color="auto"/>
              <w:left w:val="single" w:sz="12" w:space="0" w:color="auto"/>
            </w:tcBorders>
            <w:shd w:val="clear" w:color="auto" w:fill="00A0DC"/>
            <w:vAlign w:val="center"/>
          </w:tcPr>
          <w:p w14:paraId="2E4FDD8B"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48F2E581"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95B4EB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6CB6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0141D80" w14:textId="77777777" w:rsidTr="00857A3D">
        <w:trPr>
          <w:trHeight w:val="75"/>
        </w:trPr>
        <w:tc>
          <w:tcPr>
            <w:tcW w:w="1261" w:type="pct"/>
            <w:vMerge/>
            <w:tcBorders>
              <w:left w:val="single" w:sz="12" w:space="0" w:color="auto"/>
            </w:tcBorders>
            <w:shd w:val="clear" w:color="auto" w:fill="00A0DC"/>
            <w:vAlign w:val="center"/>
          </w:tcPr>
          <w:p w14:paraId="6C6B9C16"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Content>
            <w:tc>
              <w:tcPr>
                <w:tcW w:w="2400" w:type="pct"/>
                <w:gridSpan w:val="7"/>
                <w:tcBorders>
                  <w:right w:val="single" w:sz="8" w:space="0" w:color="auto"/>
                </w:tcBorders>
                <w:shd w:val="clear" w:color="auto" w:fill="auto"/>
                <w:vAlign w:val="center"/>
              </w:tcPr>
              <w:p w14:paraId="774FE3E3"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Gajdoš Kljusurić</w:t>
                </w:r>
                <w:r w:rsidRPr="0074560B">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Content>
            <w:tc>
              <w:tcPr>
                <w:tcW w:w="672" w:type="pct"/>
                <w:gridSpan w:val="3"/>
                <w:tcBorders>
                  <w:top w:val="single" w:sz="8" w:space="0" w:color="auto"/>
                  <w:left w:val="single" w:sz="8" w:space="0" w:color="auto"/>
                  <w:right w:val="single" w:sz="8" w:space="0" w:color="auto"/>
                </w:tcBorders>
                <w:shd w:val="clear" w:color="auto" w:fill="auto"/>
                <w:vAlign w:val="center"/>
              </w:tcPr>
              <w:p w14:paraId="4EE66AE2"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789F3DD5"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C403A8" w:rsidRPr="0074560B" w14:paraId="62AE0B54" w14:textId="77777777" w:rsidTr="00857A3D">
        <w:trPr>
          <w:trHeight w:val="75"/>
        </w:trPr>
        <w:tc>
          <w:tcPr>
            <w:tcW w:w="1261" w:type="pct"/>
            <w:vMerge/>
            <w:tcBorders>
              <w:left w:val="single" w:sz="12" w:space="0" w:color="auto"/>
            </w:tcBorders>
            <w:shd w:val="clear" w:color="auto" w:fill="00A0DC"/>
            <w:vAlign w:val="center"/>
          </w:tcPr>
          <w:p w14:paraId="6EBC7A8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howingPlcHdr/>
          </w:sdtPr>
          <w:sdtContent>
            <w:tc>
              <w:tcPr>
                <w:tcW w:w="2400" w:type="pct"/>
                <w:gridSpan w:val="7"/>
                <w:tcBorders>
                  <w:right w:val="single" w:sz="8" w:space="0" w:color="auto"/>
                </w:tcBorders>
                <w:shd w:val="clear" w:color="auto" w:fill="auto"/>
              </w:tcPr>
              <w:p w14:paraId="4FB6AF9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showingPlcHdr/>
          </w:sdtPr>
          <w:sdtContent>
            <w:tc>
              <w:tcPr>
                <w:tcW w:w="672" w:type="pct"/>
                <w:gridSpan w:val="3"/>
                <w:tcBorders>
                  <w:left w:val="single" w:sz="8" w:space="0" w:color="auto"/>
                  <w:right w:val="single" w:sz="8" w:space="0" w:color="auto"/>
                </w:tcBorders>
                <w:shd w:val="clear" w:color="auto" w:fill="auto"/>
              </w:tcPr>
              <w:p w14:paraId="2E7B269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showingPlcHdr/>
          </w:sdtPr>
          <w:sdtContent>
            <w:tc>
              <w:tcPr>
                <w:tcW w:w="667" w:type="pct"/>
                <w:gridSpan w:val="3"/>
                <w:tcBorders>
                  <w:left w:val="single" w:sz="8" w:space="0" w:color="auto"/>
                  <w:right w:val="single" w:sz="12" w:space="0" w:color="auto"/>
                </w:tcBorders>
                <w:shd w:val="clear" w:color="auto" w:fill="auto"/>
              </w:tcPr>
              <w:p w14:paraId="45838C6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r>
      <w:tr w:rsidR="00C403A8" w:rsidRPr="0074560B" w14:paraId="569C3D38" w14:textId="77777777" w:rsidTr="00857A3D">
        <w:trPr>
          <w:trHeight w:val="75"/>
        </w:trPr>
        <w:tc>
          <w:tcPr>
            <w:tcW w:w="1261" w:type="pct"/>
            <w:vMerge/>
            <w:tcBorders>
              <w:left w:val="single" w:sz="12" w:space="0" w:color="auto"/>
            </w:tcBorders>
            <w:shd w:val="clear" w:color="auto" w:fill="00A0DC"/>
            <w:vAlign w:val="center"/>
          </w:tcPr>
          <w:p w14:paraId="49F59365"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showingPlcHdr/>
          </w:sdtPr>
          <w:sdtContent>
            <w:tc>
              <w:tcPr>
                <w:tcW w:w="2400" w:type="pct"/>
                <w:gridSpan w:val="7"/>
                <w:tcBorders>
                  <w:right w:val="single" w:sz="8" w:space="0" w:color="auto"/>
                </w:tcBorders>
                <w:shd w:val="clear" w:color="auto" w:fill="auto"/>
              </w:tcPr>
              <w:p w14:paraId="6D24698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right w:val="single" w:sz="8" w:space="0" w:color="auto"/>
            </w:tcBorders>
            <w:shd w:val="clear" w:color="auto" w:fill="auto"/>
          </w:tcPr>
          <w:p w14:paraId="28F11FB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55B320F"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6B644D09" w14:textId="77777777" w:rsidTr="00857A3D">
        <w:trPr>
          <w:trHeight w:val="75"/>
        </w:trPr>
        <w:tc>
          <w:tcPr>
            <w:tcW w:w="1261" w:type="pct"/>
            <w:vMerge/>
            <w:tcBorders>
              <w:left w:val="single" w:sz="12" w:space="0" w:color="auto"/>
            </w:tcBorders>
            <w:shd w:val="clear" w:color="auto" w:fill="00A0DC"/>
            <w:vAlign w:val="center"/>
          </w:tcPr>
          <w:p w14:paraId="42E56A08"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showingPlcHdr/>
          </w:sdtPr>
          <w:sdtContent>
            <w:tc>
              <w:tcPr>
                <w:tcW w:w="2400" w:type="pct"/>
                <w:gridSpan w:val="7"/>
                <w:tcBorders>
                  <w:right w:val="single" w:sz="8" w:space="0" w:color="auto"/>
                </w:tcBorders>
                <w:shd w:val="clear" w:color="auto" w:fill="auto"/>
              </w:tcPr>
              <w:p w14:paraId="762182D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right w:val="single" w:sz="8" w:space="0" w:color="auto"/>
            </w:tcBorders>
            <w:shd w:val="clear" w:color="auto" w:fill="auto"/>
          </w:tcPr>
          <w:p w14:paraId="7EA4FB9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A55DF4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76D11473" w14:textId="77777777" w:rsidTr="00857A3D">
        <w:trPr>
          <w:trHeight w:val="175"/>
        </w:trPr>
        <w:tc>
          <w:tcPr>
            <w:tcW w:w="1261" w:type="pct"/>
            <w:vMerge/>
            <w:tcBorders>
              <w:left w:val="single" w:sz="12" w:space="0" w:color="auto"/>
            </w:tcBorders>
            <w:shd w:val="clear" w:color="auto" w:fill="00A0DC"/>
            <w:vAlign w:val="center"/>
          </w:tcPr>
          <w:p w14:paraId="01EC37B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showingPlcHdr/>
          </w:sdtPr>
          <w:sdtContent>
            <w:tc>
              <w:tcPr>
                <w:tcW w:w="2400" w:type="pct"/>
                <w:gridSpan w:val="7"/>
                <w:tcBorders>
                  <w:right w:val="single" w:sz="8" w:space="0" w:color="auto"/>
                </w:tcBorders>
                <w:shd w:val="clear" w:color="auto" w:fill="auto"/>
              </w:tcPr>
              <w:p w14:paraId="5E228BF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right w:val="single" w:sz="8" w:space="0" w:color="auto"/>
            </w:tcBorders>
            <w:shd w:val="clear" w:color="auto" w:fill="auto"/>
          </w:tcPr>
          <w:p w14:paraId="6E5FB7A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915725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161E2775" w14:textId="77777777" w:rsidTr="00857A3D">
        <w:trPr>
          <w:trHeight w:val="175"/>
        </w:trPr>
        <w:tc>
          <w:tcPr>
            <w:tcW w:w="1261" w:type="pct"/>
            <w:vMerge/>
            <w:tcBorders>
              <w:left w:val="single" w:sz="12" w:space="0" w:color="auto"/>
            </w:tcBorders>
            <w:shd w:val="clear" w:color="auto" w:fill="00A0DC"/>
            <w:vAlign w:val="center"/>
          </w:tcPr>
          <w:p w14:paraId="4E0A889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showingPlcHdr/>
          </w:sdtPr>
          <w:sdtContent>
            <w:tc>
              <w:tcPr>
                <w:tcW w:w="2400" w:type="pct"/>
                <w:gridSpan w:val="7"/>
                <w:tcBorders>
                  <w:right w:val="single" w:sz="8" w:space="0" w:color="auto"/>
                </w:tcBorders>
                <w:shd w:val="clear" w:color="auto" w:fill="auto"/>
              </w:tcPr>
              <w:p w14:paraId="0527232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right w:val="single" w:sz="8" w:space="0" w:color="auto"/>
            </w:tcBorders>
            <w:shd w:val="clear" w:color="auto" w:fill="auto"/>
          </w:tcPr>
          <w:p w14:paraId="497BA91E"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813AE9B"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r>
      <w:tr w:rsidR="00C403A8" w:rsidRPr="0074560B" w14:paraId="30BB8081" w14:textId="77777777" w:rsidTr="00857A3D">
        <w:trPr>
          <w:trHeight w:val="175"/>
        </w:trPr>
        <w:tc>
          <w:tcPr>
            <w:tcW w:w="1261" w:type="pct"/>
            <w:vMerge/>
            <w:tcBorders>
              <w:left w:val="single" w:sz="12" w:space="0" w:color="auto"/>
            </w:tcBorders>
            <w:shd w:val="clear" w:color="auto" w:fill="00A0DC"/>
            <w:vAlign w:val="center"/>
          </w:tcPr>
          <w:p w14:paraId="1DDC815B"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showingPlcHdr/>
          </w:sdtPr>
          <w:sdtContent>
            <w:tc>
              <w:tcPr>
                <w:tcW w:w="2400" w:type="pct"/>
                <w:gridSpan w:val="7"/>
                <w:tcBorders>
                  <w:right w:val="single" w:sz="8" w:space="0" w:color="auto"/>
                </w:tcBorders>
                <w:shd w:val="clear" w:color="auto" w:fill="auto"/>
              </w:tcPr>
              <w:p w14:paraId="2F5B4F5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right w:val="single" w:sz="8" w:space="0" w:color="auto"/>
            </w:tcBorders>
            <w:shd w:val="clear" w:color="auto" w:fill="auto"/>
          </w:tcPr>
          <w:p w14:paraId="5CFF5076"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49BE9DE0"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r>
      <w:tr w:rsidR="00C403A8" w:rsidRPr="0074560B" w14:paraId="7A23CC93" w14:textId="77777777" w:rsidTr="00857A3D">
        <w:trPr>
          <w:trHeight w:val="75"/>
        </w:trPr>
        <w:tc>
          <w:tcPr>
            <w:tcW w:w="1261" w:type="pct"/>
            <w:vMerge/>
            <w:tcBorders>
              <w:left w:val="single" w:sz="12" w:space="0" w:color="auto"/>
              <w:bottom w:val="single" w:sz="12" w:space="0" w:color="auto"/>
            </w:tcBorders>
            <w:shd w:val="clear" w:color="auto" w:fill="00A0DC"/>
            <w:vAlign w:val="center"/>
          </w:tcPr>
          <w:p w14:paraId="243D9E72"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showingPlcHdr/>
          </w:sdtPr>
          <w:sdtContent>
            <w:tc>
              <w:tcPr>
                <w:tcW w:w="2400" w:type="pct"/>
                <w:gridSpan w:val="7"/>
                <w:tcBorders>
                  <w:bottom w:val="single" w:sz="12" w:space="0" w:color="auto"/>
                  <w:right w:val="single" w:sz="8" w:space="0" w:color="auto"/>
                </w:tcBorders>
                <w:shd w:val="clear" w:color="auto" w:fill="auto"/>
              </w:tcPr>
              <w:p w14:paraId="6AF43D2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72" w:type="pct"/>
            <w:gridSpan w:val="3"/>
            <w:tcBorders>
              <w:left w:val="single" w:sz="8" w:space="0" w:color="auto"/>
              <w:bottom w:val="single" w:sz="12" w:space="0" w:color="auto"/>
              <w:right w:val="single" w:sz="8" w:space="0" w:color="auto"/>
            </w:tcBorders>
            <w:shd w:val="clear" w:color="auto" w:fill="auto"/>
          </w:tcPr>
          <w:p w14:paraId="36D9D9E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E8A491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3AAF7F9B" w14:textId="77777777" w:rsidTr="00857A3D">
        <w:tc>
          <w:tcPr>
            <w:tcW w:w="1261" w:type="pct"/>
            <w:tcBorders>
              <w:top w:val="single" w:sz="12" w:space="0" w:color="auto"/>
              <w:left w:val="single" w:sz="12" w:space="0" w:color="auto"/>
            </w:tcBorders>
            <w:shd w:val="clear" w:color="auto" w:fill="00A0DC"/>
            <w:vAlign w:val="center"/>
          </w:tcPr>
          <w:p w14:paraId="4A6C2AF3"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Content>
            <w:tc>
              <w:tcPr>
                <w:tcW w:w="3739" w:type="pct"/>
                <w:gridSpan w:val="13"/>
                <w:tcBorders>
                  <w:top w:val="single" w:sz="12" w:space="0" w:color="auto"/>
                  <w:right w:val="single" w:sz="12" w:space="0" w:color="auto"/>
                </w:tcBorders>
              </w:tcPr>
              <w:p w14:paraId="32B87662" w14:textId="77777777" w:rsidR="00C403A8" w:rsidRPr="0074560B" w:rsidRDefault="00C403A8" w:rsidP="005B09DF">
                <w:pPr>
                  <w:pStyle w:val="ListParagraph"/>
                  <w:numPr>
                    <w:ilvl w:val="0"/>
                    <w:numId w:val="72"/>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Bower, John (2009) Statistical Methods for Food Science: Introductory procedures for the food practitioner by John Wiley and Sons</w:t>
                </w:r>
              </w:p>
              <w:p w14:paraId="69A259BA" w14:textId="77777777" w:rsidR="00C403A8" w:rsidRPr="0074560B" w:rsidRDefault="00C403A8" w:rsidP="005B09DF">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14592364" w14:textId="77777777" w:rsidR="00C403A8" w:rsidRPr="0074560B" w:rsidRDefault="00C403A8" w:rsidP="005B09DF">
                <w:pPr>
                  <w:pStyle w:val="ListParagraph"/>
                  <w:numPr>
                    <w:ilvl w:val="0"/>
                    <w:numId w:val="9"/>
                  </w:numPr>
                  <w:tabs>
                    <w:tab w:val="left" w:pos="360"/>
                  </w:tabs>
                  <w:spacing w:after="0" w:line="240" w:lineRule="auto"/>
                  <w:ind w:left="360"/>
                  <w:rPr>
                    <w:rFonts w:ascii="Proba Pro Lt" w:hAnsi="Proba Pro Lt"/>
                    <w:sz w:val="20"/>
                    <w:szCs w:val="20"/>
                  </w:rPr>
                </w:pPr>
                <w:r w:rsidRPr="0074560B">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C403A8" w:rsidRPr="0074560B" w14:paraId="2B60E0BE" w14:textId="77777777" w:rsidTr="00857A3D">
        <w:tc>
          <w:tcPr>
            <w:tcW w:w="1261" w:type="pct"/>
            <w:tcBorders>
              <w:top w:val="single" w:sz="12" w:space="0" w:color="auto"/>
              <w:left w:val="single" w:sz="12" w:space="0" w:color="auto"/>
            </w:tcBorders>
            <w:shd w:val="clear" w:color="auto" w:fill="00A0DC"/>
            <w:vAlign w:val="center"/>
          </w:tcPr>
          <w:p w14:paraId="79BF33B3"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372F446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50" w:history="1">
              <w:r w:rsidRPr="0074560B">
                <w:rPr>
                  <w:rStyle w:val="Hyperlink"/>
                  <w:rFonts w:ascii="Proba Pro Lt" w:hAnsi="Proba Pro Lt" w:cs="Arial"/>
                  <w:i/>
                  <w:sz w:val="20"/>
                  <w:szCs w:val="20"/>
                </w:rPr>
                <w:t>http://www.pbf.unizg.hr/studiji/ispitni_rokovi</w:t>
              </w:r>
            </w:hyperlink>
          </w:p>
        </w:tc>
      </w:tr>
      <w:tr w:rsidR="00C403A8" w:rsidRPr="0074560B" w14:paraId="3D51C3DA" w14:textId="77777777" w:rsidTr="00857A3D">
        <w:tc>
          <w:tcPr>
            <w:tcW w:w="1261" w:type="pct"/>
            <w:tcBorders>
              <w:left w:val="single" w:sz="12" w:space="0" w:color="auto"/>
              <w:bottom w:val="single" w:sz="12" w:space="0" w:color="auto"/>
            </w:tcBorders>
            <w:shd w:val="clear" w:color="auto" w:fill="00A0DC"/>
            <w:vAlign w:val="center"/>
          </w:tcPr>
          <w:p w14:paraId="4B79EBBF" w14:textId="5BE0444A"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Content>
            <w:tc>
              <w:tcPr>
                <w:tcW w:w="3739" w:type="pct"/>
                <w:gridSpan w:val="13"/>
                <w:tcBorders>
                  <w:bottom w:val="single" w:sz="12" w:space="0" w:color="auto"/>
                  <w:right w:val="single" w:sz="12" w:space="0" w:color="auto"/>
                </w:tcBorders>
              </w:tcPr>
              <w:p w14:paraId="1F55E57E" w14:textId="68D69AC0"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4D35B10" w14:textId="5596E138" w:rsidR="00C403A8" w:rsidRDefault="00C403A8" w:rsidP="0074560B">
      <w:pPr>
        <w:spacing w:after="0" w:line="240" w:lineRule="auto"/>
        <w:rPr>
          <w:rFonts w:ascii="Proba Pro Lt" w:hAnsi="Proba Pro Lt" w:cs="Arial"/>
          <w:sz w:val="20"/>
          <w:szCs w:val="20"/>
        </w:rPr>
      </w:pPr>
    </w:p>
    <w:p w14:paraId="184B0C1F" w14:textId="121CAE86" w:rsidR="00595501"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550"/>
        <w:gridCol w:w="503"/>
        <w:gridCol w:w="495"/>
        <w:gridCol w:w="358"/>
        <w:gridCol w:w="871"/>
        <w:gridCol w:w="504"/>
        <w:gridCol w:w="168"/>
        <w:gridCol w:w="318"/>
        <w:gridCol w:w="854"/>
        <w:gridCol w:w="62"/>
        <w:gridCol w:w="863"/>
        <w:gridCol w:w="677"/>
        <w:gridCol w:w="660"/>
      </w:tblGrid>
      <w:tr w:rsidR="00595501"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lastRenderedPageBreak/>
              <w:t>1. OPĆE INFORMACIJE</w:t>
            </w:r>
          </w:p>
        </w:tc>
      </w:tr>
      <w:tr w:rsidR="00595501" w14:paraId="0304684F"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Default="00595501">
            <w:pPr>
              <w:tabs>
                <w:tab w:val="left" w:pos="2820"/>
              </w:tabs>
              <w:spacing w:after="0" w:line="240" w:lineRule="auto"/>
              <w:rPr>
                <w:rStyle w:val="Strong"/>
              </w:rPr>
            </w:pPr>
            <w:r>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Content>
            <w:sdt>
              <w:sdtPr>
                <w:rPr>
                  <w:rFonts w:ascii="Proba Pro Lt" w:hAnsi="Proba Pro Lt" w:cs="Arial"/>
                  <w:sz w:val="20"/>
                  <w:szCs w:val="20"/>
                </w:rPr>
                <w:id w:val="-1309703277"/>
                <w:placeholder>
                  <w:docPart w:val="BD2E5A01A39144958AE07D19F6854E54"/>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267707" w:rsidRDefault="00B47939">
                    <w:pPr>
                      <w:tabs>
                        <w:tab w:val="left" w:pos="2820"/>
                      </w:tabs>
                      <w:spacing w:after="0" w:line="240" w:lineRule="auto"/>
                      <w:rPr>
                        <w:b/>
                      </w:rPr>
                    </w:pPr>
                    <w:hyperlink r:id="rId151" w:history="1">
                      <w:r w:rsidR="00595501" w:rsidRPr="00267707">
                        <w:rPr>
                          <w:rStyle w:val="Hyperlink"/>
                          <w:rFonts w:ascii="Proba Pro Lt" w:hAnsi="Proba Pro Lt" w:cs="Arial"/>
                          <w:b/>
                          <w:sz w:val="20"/>
                          <w:szCs w:val="20"/>
                        </w:rPr>
                        <w:t>Prof. dr. sc. Željko Krznarić, dr. med.</w:t>
                      </w:r>
                    </w:hyperlink>
                  </w:p>
                  <w:p w14:paraId="1B43E76E" w14:textId="70B606FB" w:rsidR="00595501" w:rsidRDefault="00B47939">
                    <w:pPr>
                      <w:tabs>
                        <w:tab w:val="left" w:pos="2820"/>
                      </w:tabs>
                      <w:spacing w:after="0" w:line="240" w:lineRule="auto"/>
                      <w:rPr>
                        <w:rFonts w:ascii="Proba Pro Lt" w:hAnsi="Proba Pro Lt" w:cs="Arial"/>
                        <w:sz w:val="20"/>
                        <w:szCs w:val="20"/>
                      </w:rPr>
                    </w:pPr>
                    <w:hyperlink r:id="rId152" w:history="1">
                      <w:r w:rsidR="00F9726F">
                        <w:rPr>
                          <w:rStyle w:val="Hyperlink"/>
                          <w:rFonts w:ascii="Proba Pro Lt" w:hAnsi="Proba Pro Lt" w:cs="Arial"/>
                          <w:sz w:val="20"/>
                          <w:szCs w:val="20"/>
                        </w:rPr>
                        <w:t>Prof. dr. sc. Sanja Kolaček, dr</w:t>
                      </w:r>
                      <w:r w:rsidR="00595501">
                        <w:rPr>
                          <w:rStyle w:val="Hyperlink"/>
                          <w:rFonts w:ascii="Proba Pro Lt" w:hAnsi="Proba Pro Lt" w:cs="Arial"/>
                          <w:sz w:val="20"/>
                          <w:szCs w:val="20"/>
                        </w:rPr>
                        <w:t>.</w:t>
                      </w:r>
                      <w:r w:rsidR="00F9726F">
                        <w:rPr>
                          <w:rStyle w:val="Hyperlink"/>
                          <w:rFonts w:ascii="Proba Pro Lt" w:hAnsi="Proba Pro Lt" w:cs="Arial"/>
                          <w:sz w:val="20"/>
                          <w:szCs w:val="20"/>
                        </w:rPr>
                        <w:t xml:space="preserve"> </w:t>
                      </w:r>
                      <w:r w:rsidR="00595501">
                        <w:rPr>
                          <w:rStyle w:val="Hyperlink"/>
                          <w:rFonts w:ascii="Proba Pro Lt" w:hAnsi="Proba Pro Lt" w:cs="Arial"/>
                          <w:sz w:val="20"/>
                          <w:szCs w:val="20"/>
                        </w:rPr>
                        <w:t>med.</w:t>
                      </w:r>
                    </w:hyperlink>
                  </w:p>
                  <w:p w14:paraId="17121D96" w14:textId="77777777" w:rsidR="00595501" w:rsidRDefault="00B47939">
                    <w:pPr>
                      <w:tabs>
                        <w:tab w:val="left" w:pos="2820"/>
                      </w:tabs>
                      <w:spacing w:after="0" w:line="240" w:lineRule="auto"/>
                      <w:rPr>
                        <w:rFonts w:ascii="Proba Pro Lt" w:hAnsi="Proba Pro Lt" w:cs="Arial"/>
                        <w:b/>
                        <w:bCs/>
                        <w:sz w:val="20"/>
                        <w:szCs w:val="20"/>
                      </w:rPr>
                    </w:pPr>
                    <w:hyperlink r:id="rId153" w:history="1">
                      <w:r w:rsidR="00595501">
                        <w:rPr>
                          <w:rStyle w:val="Hyperlink"/>
                          <w:rFonts w:ascii="Proba Pro Lt" w:hAnsi="Proba Pro Lt" w:cs="Arial"/>
                          <w:sz w:val="20"/>
                          <w:szCs w:val="20"/>
                        </w:rPr>
                        <w:t>Doc. dr. sc. Darija Vranešić Bender</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55A94CE"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10" w:name="Eneteralna_parenteralna" w:displacedByCustomXml="next"/>
        <w:sdt>
          <w:sdtPr>
            <w:rPr>
              <w:rFonts w:ascii="Proba Pro Lt" w:hAnsi="Proba Pro Lt" w:cs="Arial"/>
              <w:sz w:val="20"/>
              <w:szCs w:val="20"/>
            </w:rPr>
            <w:id w:val="906266724"/>
            <w:placeholder>
              <w:docPart w:val="BD05939B095841189DFFDEDEC135CA15"/>
            </w:placeholder>
          </w:sdtPr>
          <w:sdtContent>
            <w:sdt>
              <w:sdtPr>
                <w:rPr>
                  <w:rFonts w:ascii="Proba Pro Lt" w:hAnsi="Proba Pro Lt" w:cs="Arial"/>
                  <w:sz w:val="20"/>
                  <w:szCs w:val="20"/>
                </w:rPr>
                <w:id w:val="1884984434"/>
                <w:placeholder>
                  <w:docPart w:val="E9191C5CECF54CF5B003E54662D6144A"/>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Default="00B47939">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w:t>
                    </w:r>
                    <w:r w:rsidR="00595501">
                      <w:rPr>
                        <w:rStyle w:val="Heading1Char"/>
                        <w:rFonts w:ascii="Proba Pro Lt" w:eastAsia="Calibri" w:hAnsi="Proba Pro Lt"/>
                        <w:sz w:val="20"/>
                        <w:szCs w:val="20"/>
                      </w:rPr>
                      <w:t>teralna i parenteralna prehrana</w:t>
                    </w:r>
                  </w:p>
                </w:tc>
                <w:bookmarkEnd w:id="10" w:displacedByCustomXml="next"/>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95501" w14:paraId="25D251A1"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Content>
            <w:sdt>
              <w:sdtPr>
                <w:rPr>
                  <w:rFonts w:ascii="Proba Pro Lt" w:hAnsi="Proba Pro Lt" w:cs="Arial"/>
                  <w:sz w:val="20"/>
                  <w:szCs w:val="20"/>
                </w:rPr>
                <w:id w:val="1516197063"/>
                <w:placeholder>
                  <w:docPart w:val="F6CCDE9A3C2949B8B4C13B824C90BDD9"/>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39789</w:t>
                    </w:r>
                  </w:p>
                </w:tc>
              </w:sdtContent>
            </w:sdt>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+ 0 + 8 + 0</w:t>
                </w:r>
              </w:p>
            </w:tc>
          </w:sdtContent>
        </w:sdt>
      </w:tr>
      <w:tr w:rsidR="00595501" w14:paraId="314DCE09"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95501" w14:paraId="04CFF399"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Default="00B4793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Content>
                <w:r w:rsidR="00595501">
                  <w:rPr>
                    <w:rFonts w:ascii="Proba Pro Lt" w:hAnsi="Proba Pro Lt" w:cs="Arial"/>
                    <w:sz w:val="20"/>
                    <w:szCs w:val="20"/>
                  </w:rPr>
                  <w:t>1.</w:t>
                </w:r>
              </w:sdtContent>
            </w:sdt>
            <w:r w:rsidR="00595501">
              <w:rPr>
                <w:rFonts w:ascii="Proba Pro Lt" w:hAnsi="Proba Pro Lt" w:cs="Arial"/>
                <w:sz w:val="20"/>
                <w:szCs w:val="20"/>
              </w:rPr>
              <w:tab/>
            </w:r>
          </w:p>
          <w:p w14:paraId="49ACCA0B" w14:textId="77777777" w:rsidR="00595501" w:rsidRDefault="00B4793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Content>
                <w:r w:rsidR="00595501">
                  <w:rPr>
                    <w:rFonts w:ascii="Proba Pro Lt" w:hAnsi="Proba Pro Lt" w:cs="Arial"/>
                    <w:sz w:val="20"/>
                    <w:szCs w:val="20"/>
                  </w:rPr>
                  <w:t xml:space="preserve">10 </w:t>
                </w:r>
              </w:sdtContent>
            </w:sdt>
            <w:r w:rsidR="00595501">
              <w:rPr>
                <w:rFonts w:ascii="Proba Pro Lt" w:hAnsi="Proba Pro Lt" w:cs="Arial"/>
                <w:sz w:val="20"/>
                <w:szCs w:val="20"/>
              </w:rPr>
              <w:t>%</w:t>
            </w:r>
          </w:p>
        </w:tc>
      </w:tr>
      <w:tr w:rsidR="00595501" w14:paraId="57C920F2"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Content>
            <w:sdt>
              <w:sdtPr>
                <w:rPr>
                  <w:rFonts w:ascii="Proba Pro Lt" w:hAnsi="Proba Pro Lt" w:cs="Arial"/>
                  <w:sz w:val="20"/>
                  <w:szCs w:val="20"/>
                </w:rPr>
                <w:id w:val="1994363465"/>
                <w:placeholder>
                  <w:docPart w:val="8F1EB1A9720E4867BA8D08A0D59352BB"/>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KBC Zagreb</w:t>
                    </w:r>
                  </w:p>
                </w:tc>
              </w:sdtContent>
            </w:sdt>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04DE7412"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Default="00B4793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Content>
                <w:r w:rsidR="00595501">
                  <w:rPr>
                    <w:rFonts w:ascii="Proba Pro Lt" w:hAnsi="Proba Pro Lt" w:cs="Arial"/>
                    <w:sz w:val="20"/>
                    <w:szCs w:val="20"/>
                  </w:rPr>
                  <w:t>DA</w:t>
                </w:r>
              </w:sdtContent>
            </w:sdt>
          </w:p>
        </w:tc>
      </w:tr>
      <w:tr w:rsidR="00595501"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4FF3AFE6"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Content>
            <w:sdt>
              <w:sdtPr>
                <w:rPr>
                  <w:rFonts w:ascii="Proba Pro Lt" w:hAnsi="Proba Pro Lt" w:cs="Arial"/>
                  <w:sz w:val="20"/>
                  <w:szCs w:val="20"/>
                </w:rPr>
                <w:id w:val="186263883"/>
                <w:placeholder>
                  <w:docPart w:val="AA8F33091DED47F0A634D447107A9ECC"/>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w:t>
                    </w:r>
                    <w:r>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14:paraId="217ABA81"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67295815"/>
            <w:placeholder>
              <w:docPart w:val="0D951702997D40C89CD4B938BA6B4F7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491B8BDA"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390279584"/>
            <w:placeholder>
              <w:docPart w:val="6BEDD0FEDB3F47EABE91F042437AEA95"/>
            </w:placeholder>
          </w:sdtPr>
          <w:sdtContent>
            <w:sdt>
              <w:sdtPr>
                <w:id w:val="1432465924"/>
                <w:placeholder>
                  <w:docPart w:val="E189A389C2634706BDBEFEB43E55816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4CF0FC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192B7B7E" w14:textId="77777777" w:rsidR="00595501" w:rsidRDefault="00595501" w:rsidP="005B09DF">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342D4E24" w14:textId="77777777" w:rsidR="00595501" w:rsidRDefault="00595501" w:rsidP="005B09DF">
                    <w:pPr>
                      <w:pStyle w:val="ListParagraph"/>
                      <w:numPr>
                        <w:ilvl w:val="0"/>
                        <w:numId w:val="191"/>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61B2525A"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Content>
            <w:sdt>
              <w:sdtPr>
                <w:rPr>
                  <w:rFonts w:ascii="Proba Pro Lt" w:eastAsia="Calibri" w:hAnsi="Proba Pro Lt" w:cs="Arial"/>
                  <w:b w:val="0"/>
                  <w:sz w:val="20"/>
                  <w:szCs w:val="20"/>
                  <w:lang w:val="hr-HR" w:eastAsia="en-US"/>
                </w:rPr>
                <w:id w:val="-1414088106"/>
                <w:placeholder>
                  <w:docPart w:val="6947ABDBF3A24B579E5B5416B1E97A4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osobitosti pripravaka za enteralnu i parenteralnu prehranu</w:t>
                    </w:r>
                  </w:p>
                  <w:p w14:paraId="619DA3E7"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identificirati nutritivni status bolesnika te bolesti i poremećaje kod kojih se primjenjuje artificijelna prehrana</w:t>
                    </w:r>
                  </w:p>
                  <w:p w14:paraId="77A5C6E2"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val="hr-HR" w:eastAsia="en-US"/>
                      </w:rPr>
                    </w:pPr>
                    <w:r>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Default="00595501" w:rsidP="005B09DF">
                    <w:pPr>
                      <w:pStyle w:val="FieldText"/>
                      <w:numPr>
                        <w:ilvl w:val="0"/>
                        <w:numId w:val="192"/>
                      </w:numPr>
                      <w:spacing w:line="256" w:lineRule="auto"/>
                      <w:ind w:left="375"/>
                      <w:rPr>
                        <w:rFonts w:ascii="Proba Pro Lt" w:hAnsi="Proba Pro Lt" w:cs="Arial"/>
                        <w:b w:val="0"/>
                        <w:sz w:val="20"/>
                        <w:szCs w:val="20"/>
                        <w:lang w:eastAsia="en-US"/>
                      </w:rPr>
                    </w:pPr>
                    <w:r>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Default="00595501" w:rsidP="005B09DF">
                    <w:pPr>
                      <w:pStyle w:val="FieldText"/>
                      <w:numPr>
                        <w:ilvl w:val="0"/>
                        <w:numId w:val="192"/>
                      </w:numPr>
                      <w:spacing w:line="256" w:lineRule="auto"/>
                      <w:ind w:left="375"/>
                      <w:rPr>
                        <w:lang w:eastAsia="en-US"/>
                      </w:rPr>
                    </w:pPr>
                    <w:r>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14:paraId="59D4471F"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p w14:paraId="691F359E" w14:textId="77777777" w:rsidR="00595501"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Content>
            <w:sdt>
              <w:sdtPr>
                <w:rPr>
                  <w:rFonts w:ascii="Proba Pro Lt" w:hAnsi="Proba Pro Lt" w:cs="Arial"/>
                  <w:sz w:val="20"/>
                  <w:szCs w:val="20"/>
                </w:rPr>
                <w:id w:val="997695913"/>
                <w:placeholder>
                  <w:docPart w:val="B356E21F405248338B59D752CA3C2E8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Uvod u kliničku prehranu</w:t>
                    </w:r>
                  </w:p>
                  <w:p w14:paraId="035CAE72"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statusa uhranjenosti</w:t>
                    </w:r>
                  </w:p>
                  <w:p w14:paraId="159D06D6"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Enteralna prehrana</w:t>
                    </w:r>
                  </w:p>
                  <w:p w14:paraId="441BF4CB"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Parenteralna prehrana</w:t>
                    </w:r>
                  </w:p>
                  <w:p w14:paraId="7F8ADA4C"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kod upalnih bolesti crijeva </w:t>
                    </w:r>
                  </w:p>
                  <w:p w14:paraId="0CE58B8D"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bolesti jetre, bubrega i gušterače</w:t>
                    </w:r>
                  </w:p>
                  <w:p w14:paraId="5D27501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Nutritivna podrška za palijativne bolesnike </w:t>
                    </w:r>
                  </w:p>
                  <w:p w14:paraId="4838D1E8"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kod malignih bolesti</w:t>
                    </w:r>
                  </w:p>
                  <w:p w14:paraId="46D990AA" w14:textId="77777777" w:rsidR="00595501" w:rsidRDefault="00595501" w:rsidP="005B09DF">
                    <w:pPr>
                      <w:pStyle w:val="ListParagraph"/>
                      <w:numPr>
                        <w:ilvl w:val="0"/>
                        <w:numId w:val="193"/>
                      </w:numPr>
                      <w:spacing w:after="0" w:line="240" w:lineRule="auto"/>
                      <w:ind w:left="375"/>
                      <w:rPr>
                        <w:rFonts w:ascii="Proba Pro Lt" w:eastAsia="Times New Roman" w:hAnsi="Proba Pro Lt" w:cs="Arial"/>
                        <w:sz w:val="20"/>
                        <w:szCs w:val="20"/>
                        <w:lang w:eastAsia="hr-HR"/>
                      </w:rPr>
                    </w:pPr>
                    <w:r>
                      <w:rPr>
                        <w:rFonts w:ascii="Proba Pro Lt" w:eastAsia="Times New Roman" w:hAnsi="Proba Pro Lt" w:cs="Arial"/>
                        <w:sz w:val="20"/>
                        <w:szCs w:val="20"/>
                        <w:lang w:eastAsia="hr-HR"/>
                      </w:rPr>
                      <w:t>Nutritivna podrška u pedijatrijskih bolesnika</w:t>
                    </w:r>
                  </w:p>
                  <w:p w14:paraId="238FAC5E" w14:textId="77777777" w:rsidR="00595501" w:rsidRDefault="00595501" w:rsidP="005B09DF">
                    <w:pPr>
                      <w:pStyle w:val="ListParagraph"/>
                      <w:numPr>
                        <w:ilvl w:val="0"/>
                        <w:numId w:val="193"/>
                      </w:numPr>
                      <w:spacing w:after="0" w:line="240" w:lineRule="auto"/>
                      <w:ind w:left="375"/>
                      <w:rPr>
                        <w:rFonts w:ascii="Proba Pro Lt" w:hAnsi="Proba Pro Lt"/>
                        <w:sz w:val="20"/>
                        <w:szCs w:val="20"/>
                      </w:rPr>
                    </w:pPr>
                    <w:r>
                      <w:rPr>
                        <w:rFonts w:ascii="Proba Pro Lt" w:eastAsia="Times New Roman" w:hAnsi="Proba Pro Lt" w:cs="Arial"/>
                        <w:sz w:val="20"/>
                        <w:szCs w:val="20"/>
                        <w:lang w:eastAsia="hr-HR"/>
                      </w:rPr>
                      <w:t>Specifičnosti i kontroverze u kliničkoj prehrani</w:t>
                    </w:r>
                  </w:p>
                </w:tc>
              </w:sdtContent>
            </w:sdt>
          </w:sdtContent>
        </w:sdt>
      </w:tr>
      <w:tr w:rsidR="00595501" w14:paraId="7F6A446D" w14:textId="77777777" w:rsidTr="0059550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28DDBC9"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673559B3"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04BF2443"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33DED7F6"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070FC5FF"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37274D4F"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9CDAD95"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628934D2"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44BC5AB1"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1766F97" w14:textId="77777777" w:rsidTr="0059550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26E323DA" w14:textId="77777777" w:rsidTr="0059550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0797246"/>
              <w:placeholder>
                <w:docPart w:val="43752464DC7F40F9830BE0F66F368C71"/>
              </w:placeholder>
            </w:sdtPr>
            <w:sdtContent>
              <w:p w14:paraId="29B087D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754317"/>
              <w:placeholder>
                <w:docPart w:val="8C86452C037E420997ACE8D9DCED7D73"/>
              </w:placeholder>
              <w:showingPlcHdr/>
            </w:sdtPr>
            <w:sdtContent>
              <w:p w14:paraId="7457D82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7440205"/>
              <w:placeholder>
                <w:docPart w:val="FEB2A47CF921450F85A6056415D207B3"/>
              </w:placeholder>
              <w:showingPlcHdr/>
            </w:sdtPr>
            <w:sdtContent>
              <w:p w14:paraId="1E703941"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6401858"/>
              <w:placeholder>
                <w:docPart w:val="975F7CECF58B46778717A92CC6532980"/>
              </w:placeholder>
            </w:sdtPr>
            <w:sdtContent>
              <w:p w14:paraId="5251423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86068551"/>
              <w:placeholder>
                <w:docPart w:val="D8DD6372BF3C4D2689781D0A74A90B45"/>
              </w:placeholder>
              <w:showingPlcHdr/>
            </w:sdtPr>
            <w:sdtContent>
              <w:p w14:paraId="47F88CEE"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866340760"/>
              <w:placeholder>
                <w:docPart w:val="DFF58FCAD0674DC08E5C80D388FD653F"/>
              </w:placeholder>
            </w:sdtPr>
            <w:sdtContent>
              <w:p w14:paraId="25436E1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595501" w14:paraId="50571515"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5635754"/>
              <w:placeholder>
                <w:docPart w:val="EBC326F4C7E546848F1EEE44F4466E62"/>
              </w:placeholder>
              <w:showingPlcHdr/>
            </w:sdtPr>
            <w:sdtContent>
              <w:p w14:paraId="53CFB47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8280709"/>
              <w:placeholder>
                <w:docPart w:val="081D361FF0874092B32810190143CF48"/>
              </w:placeholder>
            </w:sdtPr>
            <w:sdtContent>
              <w:p w14:paraId="624ABF1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7193481"/>
              <w:placeholder>
                <w:docPart w:val="BDAD0D8BB5534062B7DD3AE0AC163932"/>
              </w:placeholder>
              <w:showingPlcHdr/>
            </w:sdtPr>
            <w:sdtContent>
              <w:p w14:paraId="21F32093"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6692491"/>
              <w:placeholder>
                <w:docPart w:val="451E19D01FE6475280F7162BF4385ECE"/>
              </w:placeholder>
            </w:sdtPr>
            <w:sdtContent>
              <w:p w14:paraId="073577A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Default="00B4793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017040296"/>
                <w:placeholder>
                  <w:docPart w:val="CB56792D1DD14FE28E3EDF4C39084844"/>
                </w:placeholder>
                <w:showingPlcHdr/>
              </w:sdtPr>
              <w:sdtContent>
                <w:r w:rsidR="00595501">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39177192"/>
              <w:placeholder>
                <w:docPart w:val="D347CCBB323D46C9A484E4C0BEE3723A"/>
              </w:placeholder>
              <w:showingPlcHdr/>
            </w:sdtPr>
            <w:sdtContent>
              <w:p w14:paraId="7F4EDA8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7970144"/>
              <w:placeholder>
                <w:docPart w:val="8D345330C1A04C7C9E0C49256D72F58A"/>
              </w:placeholder>
              <w:showingPlcHdr/>
            </w:sdtPr>
            <w:sdtContent>
              <w:p w14:paraId="0F2317D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CC5F46E"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53278938"/>
              <w:placeholder>
                <w:docPart w:val="75786DC72E45476F92DFFACB311F0846"/>
              </w:placeholder>
              <w:showingPlcHdr/>
            </w:sdtPr>
            <w:sdtContent>
              <w:p w14:paraId="795F735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76791579"/>
              <w:placeholder>
                <w:docPart w:val="D019AA18C8A04AE7B9AA5DCA9B45258D"/>
              </w:placeholder>
            </w:sdtPr>
            <w:sdtContent>
              <w:p w14:paraId="5DD8764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7483614"/>
              <w:placeholder>
                <w:docPart w:val="630E63C8092844D9B32E0E919F66BCFB"/>
              </w:placeholder>
              <w:showingPlcHdr/>
            </w:sdtPr>
            <w:sdtContent>
              <w:p w14:paraId="106986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6074743"/>
              <w:placeholder>
                <w:docPart w:val="372D4B8165464B55B7AAE84B259AD88B"/>
              </w:placeholder>
            </w:sdtPr>
            <w:sdtContent>
              <w:p w14:paraId="3B53FC9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Default="00B4793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651985828"/>
                <w:placeholder>
                  <w:docPart w:val="9C006DF9912441FDAA7621A75BA31681"/>
                </w:placeholder>
                <w:showingPlcHdr/>
              </w:sdtPr>
              <w:sdtContent>
                <w:r w:rsidR="00595501">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5249154"/>
              <w:placeholder>
                <w:docPart w:val="813E30B46AFA4E8E84C38059C5E40971"/>
              </w:placeholder>
              <w:showingPlcHdr/>
            </w:sdtPr>
            <w:sdtContent>
              <w:p w14:paraId="5834690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434133176"/>
              <w:placeholder>
                <w:docPart w:val="33127F2B021F42D2AE10254D7734BC80"/>
              </w:placeholder>
              <w:showingPlcHdr/>
            </w:sdtPr>
            <w:sdtContent>
              <w:p w14:paraId="6DAE24C8"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68458EB9"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01717602"/>
              <w:placeholder>
                <w:docPart w:val="BC7E9CB1CE3C4C5FA27F400947BE98D9"/>
              </w:placeholder>
              <w:showingPlcHdr/>
            </w:sdtPr>
            <w:sdtContent>
              <w:p w14:paraId="3483A3B0"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1135147"/>
              <w:placeholder>
                <w:docPart w:val="1A7DD2895DD947528E5BA134E9B32998"/>
              </w:placeholder>
            </w:sdtPr>
            <w:sdtContent>
              <w:p w14:paraId="392B6038"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Content>
              <w:p w14:paraId="1FE29A49"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Content>
              <w:p w14:paraId="5345AAAD"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Default="00B4793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Content>
                <w:r w:rsidR="00595501">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Content>
              <w:p w14:paraId="5F5FBEE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Content>
              <w:p w14:paraId="772BD98B"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7FDA68"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Content>
              <w:p w14:paraId="599C04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Content>
              <w:p w14:paraId="5178523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Content>
              <w:p w14:paraId="75B9160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Content>
              <w:p w14:paraId="588EE9E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Content>
              <w:p w14:paraId="0C1DB39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595501" w14:paraId="64B1A2B0" w14:textId="77777777" w:rsidTr="0059550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Content>
              <w:sdt>
                <w:sdtPr>
                  <w:rPr>
                    <w:rFonts w:ascii="Proba Pro Lt" w:hAnsi="Proba Pro Lt" w:cs="Arial"/>
                    <w:color w:val="000000"/>
                    <w:sz w:val="20"/>
                    <w:szCs w:val="20"/>
                  </w:rPr>
                  <w:id w:val="227817779"/>
                  <w:placeholder>
                    <w:docPart w:val="2A9E290A52FF49C09D75F4792199F83D"/>
                  </w:placeholder>
                </w:sdtPr>
                <w:sdtContent>
                  <w:sdt>
                    <w:sdtPr>
                      <w:rPr>
                        <w:rFonts w:ascii="Proba Pro Lt" w:hAnsi="Proba Pro Lt" w:cs="Arial"/>
                        <w:color w:val="000000"/>
                        <w:sz w:val="20"/>
                        <w:szCs w:val="20"/>
                      </w:rPr>
                      <w:id w:val="185955125"/>
                      <w:placeholder>
                        <w:docPart w:val="516CD7E8A5CE4798AB72AF83D84879B3"/>
                      </w:placeholder>
                    </w:sdtPr>
                    <w:sdtContent>
                      <w:p w14:paraId="5A298A2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Maksimalni broj bodova po vrstama aktivnosti:</w:t>
                        </w:r>
                      </w:p>
                      <w:p w14:paraId="06A6C42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 parcijalni ispit 40</w:t>
                        </w:r>
                      </w:p>
                      <w:p w14:paraId="46BFE3E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parcijalni ispit 40 </w:t>
                        </w:r>
                      </w:p>
                      <w:p w14:paraId="4A97300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Vježbe 40 </w:t>
                        </w:r>
                      </w:p>
                      <w:p w14:paraId="251A0982" w14:textId="77777777" w:rsidR="00595501" w:rsidRDefault="00595501">
                        <w:pPr>
                          <w:tabs>
                            <w:tab w:val="left" w:pos="2820"/>
                          </w:tabs>
                          <w:spacing w:after="0" w:line="240" w:lineRule="auto"/>
                          <w:rPr>
                            <w:rFonts w:ascii="Proba Pro Lt" w:hAnsi="Proba Pro Lt" w:cs="Arial"/>
                            <w:color w:val="000000"/>
                            <w:sz w:val="20"/>
                            <w:szCs w:val="20"/>
                          </w:rPr>
                        </w:pPr>
                      </w:p>
                      <w:p w14:paraId="72EB83F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 Parcijalni ispit</w:t>
                        </w:r>
                      </w:p>
                      <w:p w14:paraId="5032560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Default="00595501">
                        <w:pPr>
                          <w:tabs>
                            <w:tab w:val="left" w:pos="2820"/>
                          </w:tabs>
                          <w:spacing w:after="0" w:line="240" w:lineRule="auto"/>
                          <w:rPr>
                            <w:rFonts w:ascii="Proba Pro Lt" w:hAnsi="Proba Pro Lt" w:cs="Arial"/>
                            <w:color w:val="000000"/>
                            <w:sz w:val="20"/>
                            <w:szCs w:val="20"/>
                          </w:rPr>
                        </w:pPr>
                      </w:p>
                      <w:p w14:paraId="2039F9FD"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3. Formiranje ocjene</w:t>
                        </w:r>
                      </w:p>
                      <w:p w14:paraId="6B38299D"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Ocjena je zbir pismenih parcijalnih ispita i ocjene vježbi </w:t>
                        </w:r>
                      </w:p>
                      <w:p w14:paraId="64A1498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Ocjene iz pisanog oblika ispita se dodjeljuju prema sljedećim kriterijima:</w:t>
                        </w:r>
                      </w:p>
                      <w:p w14:paraId="1A8F4DB6" w14:textId="77777777" w:rsidR="00595501" w:rsidRDefault="00595501">
                        <w:pPr>
                          <w:tabs>
                            <w:tab w:val="left" w:pos="2820"/>
                          </w:tabs>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nedovoljan (1)</w:t>
                        </w:r>
                      </w:p>
                      <w:p w14:paraId="06A50E6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60 – 70 % dovoljan (2)</w:t>
                        </w:r>
                      </w:p>
                      <w:p w14:paraId="0525F2E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70 – 80 % dobar (3)</w:t>
                        </w:r>
                      </w:p>
                      <w:p w14:paraId="1BE4B3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&gt; 80 – 90 % vrlo dobar (4)</w:t>
                        </w:r>
                      </w:p>
                      <w:p w14:paraId="2FCCF3C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&gt; 90 % odličan (5)</w:t>
                        </w:r>
                      </w:p>
                    </w:sdtContent>
                  </w:sdt>
                </w:sdtContent>
              </w:sdt>
            </w:sdtContent>
          </w:sdt>
        </w:tc>
      </w:tr>
      <w:tr w:rsidR="00595501" w14:paraId="2A3B1076"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Content>
              <w:sdt>
                <w:sdtPr>
                  <w:rPr>
                    <w:rFonts w:ascii="Proba Pro Lt" w:hAnsi="Proba Pro Lt"/>
                    <w:color w:val="000000"/>
                    <w:sz w:val="20"/>
                    <w:szCs w:val="20"/>
                  </w:rPr>
                  <w:id w:val="1799958783"/>
                  <w:placeholder>
                    <w:docPart w:val="8E2976B121F546A6B7A7E824414EDC9C"/>
                  </w:placeholder>
                </w:sdtPr>
                <w:sdtContent>
                  <w:sdt>
                    <w:sdtPr>
                      <w:rPr>
                        <w:rFonts w:ascii="Proba Pro Lt" w:hAnsi="Proba Pro Lt"/>
                        <w:sz w:val="20"/>
                        <w:szCs w:val="20"/>
                      </w:rPr>
                      <w:id w:val="432248869"/>
                      <w:placeholder>
                        <w:docPart w:val="35FF65548E32461E84F80FDEF80359F2"/>
                      </w:placeholder>
                    </w:sdtPr>
                    <w:sdtContent>
                      <w:p w14:paraId="380C9659" w14:textId="77777777" w:rsidR="00595501" w:rsidRDefault="00595501" w:rsidP="005B09DF">
                        <w:pPr>
                          <w:pStyle w:val="ListParagraph"/>
                          <w:numPr>
                            <w:ilvl w:val="0"/>
                            <w:numId w:val="194"/>
                          </w:numPr>
                          <w:tabs>
                            <w:tab w:val="left" w:pos="2820"/>
                          </w:tabs>
                          <w:spacing w:after="0" w:line="240" w:lineRule="auto"/>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1</w:t>
                        </w:r>
                      </w:p>
                      <w:p w14:paraId="55F09D03"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odraditi sve vježbe</w:t>
                        </w:r>
                      </w:p>
                      <w:p w14:paraId="0AC45D47" w14:textId="77777777" w:rsidR="00595501" w:rsidRDefault="00595501" w:rsidP="005B09DF">
                        <w:pPr>
                          <w:pStyle w:val="ListParagraph"/>
                          <w:numPr>
                            <w:ilvl w:val="0"/>
                            <w:numId w:val="19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parcijalne ispite ili pismeni ispit</w:t>
                        </w:r>
                      </w:p>
                    </w:sdtContent>
                  </w:sdt>
                </w:sdtContent>
              </w:sdt>
            </w:sdtContent>
          </w:sdt>
        </w:tc>
      </w:tr>
      <w:tr w:rsidR="00595501" w14:paraId="29685BA0" w14:textId="77777777" w:rsidTr="0059550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B2AA9D7"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Content>
              <w:p w14:paraId="6153974A"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612"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Content>
              <w:p w14:paraId="5EDFE07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Content>
              <w:p w14:paraId="4DB3860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6AEC667B"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C28662"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832947468"/>
              <w:placeholder>
                <w:docPart w:val="FC10B6BFAF9F4B728ADEDFE5827FE74E"/>
              </w:placeholder>
              <w:showingPlcHdr/>
            </w:sdtPr>
            <w:sdtContent>
              <w:p w14:paraId="77AA190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62400466"/>
              <w:placeholder>
                <w:docPart w:val="046E64DB90BA4180BD28729868E77BF3"/>
              </w:placeholder>
              <w:showingPlcHdr/>
            </w:sdtPr>
            <w:sdtContent>
              <w:p w14:paraId="538EB03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27571565"/>
              <w:placeholder>
                <w:docPart w:val="58CA671EA46E43B2A3265B9DF70E7F59"/>
              </w:placeholder>
              <w:showingPlcHdr/>
            </w:sdtPr>
            <w:sdtContent>
              <w:p w14:paraId="240B91F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241FD8C7"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A247925"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02816556"/>
              <w:placeholder>
                <w:docPart w:val="CD38882CE6F74E4E97843C0B8A284088"/>
              </w:placeholder>
              <w:showingPlcHdr/>
            </w:sdtPr>
            <w:sdtContent>
              <w:p w14:paraId="344828AE"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496613087"/>
              <w:placeholder>
                <w:docPart w:val="77027574348548079C7DAFB05992C69D"/>
              </w:placeholder>
              <w:showingPlcHdr/>
            </w:sdtPr>
            <w:sdtContent>
              <w:p w14:paraId="4F4D6371"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464923629"/>
              <w:placeholder>
                <w:docPart w:val="38F803183E5C4A3FBE4A55BE7DEFA9B2"/>
              </w:placeholder>
              <w:showingPlcHdr/>
            </w:sdtPr>
            <w:sdtContent>
              <w:p w14:paraId="66ECC3C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76860D8A"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4CC0D33"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09672479"/>
              <w:placeholder>
                <w:docPart w:val="F0215E6A46DB4357AC8D853D0D968171"/>
              </w:placeholder>
              <w:showingPlcHdr/>
            </w:sdtPr>
            <w:sdtContent>
              <w:p w14:paraId="5323659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622966007"/>
              <w:placeholder>
                <w:docPart w:val="C19F3437FD5E4B6485EB28CC6BA39CD7"/>
              </w:placeholder>
              <w:showingPlcHdr/>
            </w:sdtPr>
            <w:sdtContent>
              <w:p w14:paraId="0FFD7308"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071496058"/>
              <w:placeholder>
                <w:docPart w:val="B426DAA8F85448F1835A44D3F604231E"/>
              </w:placeholder>
              <w:showingPlcHdr/>
            </w:sdtPr>
            <w:sdtContent>
              <w:p w14:paraId="0932A23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477BBFCD"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C2671D"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351623038"/>
              <w:placeholder>
                <w:docPart w:val="88779C1883264CB5B99512092145C604"/>
              </w:placeholder>
              <w:showingPlcHdr/>
            </w:sdtPr>
            <w:sdtContent>
              <w:p w14:paraId="2FFA804E"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474603470"/>
              <w:placeholder>
                <w:docPart w:val="095A8CD3755A40FEBF8B20988D523BFF"/>
              </w:placeholder>
              <w:showingPlcHdr/>
            </w:sdtPr>
            <w:sdtContent>
              <w:p w14:paraId="3818EFB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73286389"/>
              <w:placeholder>
                <w:docPart w:val="F576A52CB8F9476CAA8A1DDAFA157E02"/>
              </w:placeholder>
              <w:showingPlcHdr/>
            </w:sdtPr>
            <w:sdtContent>
              <w:p w14:paraId="2FB17FAC"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559427E5"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179FEE6"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072108773"/>
              <w:placeholder>
                <w:docPart w:val="01E9667510A646D784B8D9E4523BF370"/>
              </w:placeholder>
              <w:showingPlcHdr/>
            </w:sdtPr>
            <w:sdtContent>
              <w:p w14:paraId="7034BF2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197196102"/>
              <w:placeholder>
                <w:docPart w:val="47D5CC4A2CF64709A189B4CB84EE7A4B"/>
              </w:placeholder>
              <w:showingPlcHdr/>
            </w:sdtPr>
            <w:sdtContent>
              <w:p w14:paraId="32972AD8"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183057695"/>
              <w:placeholder>
                <w:docPart w:val="20B16A872722426DA6FD6C8F4AE68E6E"/>
              </w:placeholder>
              <w:showingPlcHdr/>
            </w:sdtPr>
            <w:sdtContent>
              <w:p w14:paraId="6C535FEE"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595501" w14:paraId="631EA254"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FCB4E8A"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20643011"/>
              <w:placeholder>
                <w:docPart w:val="27887D5F51C5431591D93155CC4F9E11"/>
              </w:placeholder>
              <w:showingPlcHdr/>
            </w:sdtPr>
            <w:sdtContent>
              <w:p w14:paraId="2590CF8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45685349"/>
              <w:placeholder>
                <w:docPart w:val="D653204DB91B4FF0A78BD709DBDA24EF"/>
              </w:placeholder>
              <w:showingPlcHdr/>
            </w:sdtPr>
            <w:sdtContent>
              <w:p w14:paraId="3F75A417"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34881252"/>
              <w:placeholder>
                <w:docPart w:val="9AA17C1E913C4920934066CF9A0789AD"/>
              </w:placeholder>
              <w:showingPlcHdr/>
            </w:sdtPr>
            <w:sdtContent>
              <w:p w14:paraId="1F24D57B"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595501" w14:paraId="3DF8371E"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4657C5" w14:textId="77777777" w:rsidR="00595501" w:rsidRDefault="00595501">
            <w:pPr>
              <w:spacing w:after="0" w:line="256"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221909998"/>
              <w:placeholder>
                <w:docPart w:val="8EBD8081070C4A0E88BF33EE2ACDB120"/>
              </w:placeholder>
              <w:showingPlcHdr/>
            </w:sdtPr>
            <w:sdtContent>
              <w:p w14:paraId="0AA1DF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752345205"/>
              <w:placeholder>
                <w:docPart w:val="4258680AD370475E914CA311918F5B41"/>
              </w:placeholder>
              <w:showingPlcHdr/>
            </w:sdtPr>
            <w:sdtContent>
              <w:p w14:paraId="7F0B27C0"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96"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957447794"/>
              <w:placeholder>
                <w:docPart w:val="C266AACCED6B4D9091249EA9567583B4"/>
              </w:placeholder>
              <w:showingPlcHdr/>
            </w:sdtPr>
            <w:sdtContent>
              <w:p w14:paraId="6A00DBAC"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04AE04E1"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Content>
            <w:sdt>
              <w:sdtPr>
                <w:rPr>
                  <w:rFonts w:ascii="Proba Pro Lt" w:hAnsi="Proba Pro Lt" w:cs="Arial"/>
                  <w:sz w:val="20"/>
                  <w:szCs w:val="20"/>
                </w:rPr>
                <w:id w:val="-1485303315"/>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r>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Default="00B47939" w:rsidP="005B09DF">
                    <w:pPr>
                      <w:pStyle w:val="ListParagraph"/>
                      <w:numPr>
                        <w:ilvl w:val="0"/>
                        <w:numId w:val="196"/>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Content>
                        <w:r w:rsidR="00595501">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 xml:space="preserve"> Živković, R. (2002) Dijetetika, Medicinska naklada, Zagreb</w:t>
                    </w:r>
                  </w:p>
                  <w:p w14:paraId="141F30E1"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cs="Arial"/>
                        <w:sz w:val="20"/>
                        <w:szCs w:val="20"/>
                      </w:rPr>
                    </w:pPr>
                    <w:r>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Default="00595501" w:rsidP="005B09DF">
                    <w:pPr>
                      <w:pStyle w:val="ListParagraph"/>
                      <w:numPr>
                        <w:ilvl w:val="0"/>
                        <w:numId w:val="196"/>
                      </w:numPr>
                      <w:tabs>
                        <w:tab w:val="left" w:pos="2820"/>
                      </w:tabs>
                      <w:spacing w:after="0" w:line="240" w:lineRule="auto"/>
                      <w:ind w:left="375"/>
                      <w:rPr>
                        <w:rFonts w:ascii="Proba Pro Lt" w:hAnsi="Proba Pro Lt"/>
                        <w:sz w:val="20"/>
                        <w:szCs w:val="20"/>
                      </w:rPr>
                    </w:pPr>
                    <w:r>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14:paraId="777F5B62"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154" w:history="1">
              <w:r>
                <w:rPr>
                  <w:rStyle w:val="Hyperlink"/>
                  <w:rFonts w:ascii="Proba Pro Lt" w:hAnsi="Proba Pro Lt"/>
                  <w:i/>
                  <w:sz w:val="20"/>
                  <w:szCs w:val="20"/>
                </w:rPr>
                <w:t>http://www.pbf.unizg.hr/studiji/ispitni_rokovi</w:t>
              </w:r>
            </w:hyperlink>
          </w:p>
        </w:tc>
      </w:tr>
      <w:tr w:rsidR="00595501" w14:paraId="1FA53B50"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0E11F2A" w14:textId="77777777" w:rsidR="00595501" w:rsidRDefault="00595501" w:rsidP="00595501">
      <w:pPr>
        <w:spacing w:after="0" w:line="240" w:lineRule="auto"/>
        <w:rPr>
          <w:rFonts w:ascii="Proba Pro Lt" w:hAnsi="Proba Pro Lt"/>
          <w:sz w:val="20"/>
          <w:szCs w:val="20"/>
        </w:rPr>
      </w:pPr>
    </w:p>
    <w:p w14:paraId="3B5938A0" w14:textId="1C87CC6A"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0029A" w:rsidRPr="00D0029A" w14:paraId="5B74A18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E2DE3D" w14:textId="77777777" w:rsidR="00D0029A" w:rsidRPr="00D0029A" w:rsidRDefault="00D0029A" w:rsidP="00D0029A">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1. OPĆE INFORMACIJE</w:t>
            </w:r>
          </w:p>
        </w:tc>
      </w:tr>
      <w:tr w:rsidR="00D0029A" w:rsidRPr="00D0029A" w14:paraId="7A549B72" w14:textId="77777777" w:rsidTr="00D0029A">
        <w:tc>
          <w:tcPr>
            <w:tcW w:w="1256" w:type="pct"/>
            <w:tcBorders>
              <w:top w:val="single" w:sz="12" w:space="0" w:color="auto"/>
              <w:left w:val="single" w:sz="12" w:space="0" w:color="auto"/>
            </w:tcBorders>
            <w:shd w:val="clear" w:color="auto" w:fill="00A0DC"/>
            <w:vAlign w:val="center"/>
          </w:tcPr>
          <w:p w14:paraId="246589F1" w14:textId="19F13F14" w:rsidR="00D0029A" w:rsidRPr="00D0029A" w:rsidRDefault="00D0029A" w:rsidP="00D002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002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2134286513"/>
            <w:placeholder>
              <w:docPart w:val="44E923ED612F4213B4664106B063516C"/>
            </w:placeholder>
          </w:sdtPr>
          <w:sdtContent>
            <w:tc>
              <w:tcPr>
                <w:tcW w:w="1590" w:type="pct"/>
                <w:gridSpan w:val="4"/>
                <w:tcBorders>
                  <w:top w:val="single" w:sz="12" w:space="0" w:color="auto"/>
                  <w:right w:val="single" w:sz="12" w:space="0" w:color="auto"/>
                </w:tcBorders>
                <w:vAlign w:val="center"/>
              </w:tcPr>
              <w:p w14:paraId="193387B9" w14:textId="77777777" w:rsidR="00267707" w:rsidRPr="00267707" w:rsidRDefault="00B47939" w:rsidP="00267707">
                <w:pPr>
                  <w:tabs>
                    <w:tab w:val="left" w:pos="2820"/>
                  </w:tabs>
                  <w:spacing w:after="0" w:line="240" w:lineRule="auto"/>
                  <w:rPr>
                    <w:rFonts w:ascii="Proba Pro Lt" w:hAnsi="Proba Pro Lt" w:cs="Arial"/>
                    <w:b/>
                    <w:sz w:val="20"/>
                    <w:szCs w:val="20"/>
                  </w:rPr>
                </w:pPr>
                <w:hyperlink r:id="rId155" w:history="1">
                  <w:r w:rsidR="00267707" w:rsidRPr="00267707">
                    <w:rPr>
                      <w:rStyle w:val="Hyperlink"/>
                      <w:rFonts w:ascii="Proba Pro Lt" w:hAnsi="Proba Pro Lt" w:cs="Arial"/>
                      <w:b/>
                      <w:sz w:val="20"/>
                      <w:szCs w:val="20"/>
                    </w:rPr>
                    <w:t>Doc. dr. sc. Darija Vranešić Bender</w:t>
                  </w:r>
                </w:hyperlink>
              </w:p>
              <w:p w14:paraId="6669AA7B" w14:textId="3B370A62" w:rsidR="00D0029A" w:rsidRPr="00267707" w:rsidRDefault="00B47939" w:rsidP="00D0029A">
                <w:pPr>
                  <w:tabs>
                    <w:tab w:val="left" w:pos="2820"/>
                  </w:tabs>
                  <w:spacing w:after="0" w:line="240" w:lineRule="auto"/>
                  <w:rPr>
                    <w:rFonts w:ascii="Proba Pro Lt" w:hAnsi="Proba Pro Lt" w:cs="Arial"/>
                    <w:sz w:val="20"/>
                    <w:szCs w:val="20"/>
                  </w:rPr>
                </w:pPr>
                <w:hyperlink r:id="rId156" w:history="1">
                  <w:r w:rsidR="00D0029A" w:rsidRPr="00267707">
                    <w:rPr>
                      <w:rStyle w:val="Hyperlink"/>
                      <w:rFonts w:ascii="Proba Pro Lt" w:hAnsi="Proba Pro Lt" w:cs="Arial"/>
                      <w:sz w:val="20"/>
                      <w:szCs w:val="20"/>
                    </w:rPr>
                    <w:t>Prof. dr. sc. Željko Krznarić, dr. med.</w:t>
                  </w:r>
                </w:hyperlink>
              </w:p>
              <w:p w14:paraId="5DCE6F85" w14:textId="14CDD7C5" w:rsidR="00D0029A" w:rsidRPr="00D0029A" w:rsidRDefault="00B47939" w:rsidP="00D0029A">
                <w:pPr>
                  <w:tabs>
                    <w:tab w:val="left" w:pos="2820"/>
                  </w:tabs>
                  <w:spacing w:after="0" w:line="240" w:lineRule="auto"/>
                  <w:rPr>
                    <w:rFonts w:ascii="Proba Pro Lt" w:hAnsi="Proba Pro Lt" w:cs="Arial"/>
                    <w:sz w:val="20"/>
                    <w:szCs w:val="20"/>
                  </w:rPr>
                </w:pPr>
                <w:hyperlink r:id="rId157" w:history="1">
                  <w:r w:rsidR="00D0029A" w:rsidRPr="00C477EA">
                    <w:rPr>
                      <w:rStyle w:val="Hyperlink"/>
                      <w:rFonts w:ascii="Proba Pro Lt" w:hAnsi="Proba Pro Lt" w:cs="Arial"/>
                      <w:sz w:val="20"/>
                      <w:szCs w:val="20"/>
                    </w:rPr>
                    <w:t>Prof. dr. sc. Sanja Kolaček, dr. med.</w:t>
                  </w:r>
                </w:hyperlink>
              </w:p>
              <w:p w14:paraId="5399293E" w14:textId="1711050C" w:rsidR="00D0029A" w:rsidRPr="00D0029A" w:rsidRDefault="00B47939" w:rsidP="00D0029A">
                <w:pPr>
                  <w:tabs>
                    <w:tab w:val="left" w:pos="2820"/>
                  </w:tabs>
                  <w:spacing w:after="0" w:line="240" w:lineRule="auto"/>
                  <w:rPr>
                    <w:rFonts w:ascii="Proba Pro Lt" w:hAnsi="Proba Pro Lt" w:cs="Arial"/>
                    <w:sz w:val="20"/>
                    <w:szCs w:val="20"/>
                  </w:rPr>
                </w:pPr>
                <w:hyperlink r:id="rId158" w:history="1">
                  <w:r w:rsidR="00D0029A" w:rsidRPr="002552C2">
                    <w:rPr>
                      <w:rStyle w:val="Hyperlink"/>
                      <w:rFonts w:ascii="Proba Pro Lt" w:hAnsi="Proba Pro Lt" w:cs="Arial"/>
                      <w:sz w:val="20"/>
                      <w:szCs w:val="20"/>
                    </w:rPr>
                    <w:t>Dr. sc. Iva Hojsak</w:t>
                  </w:r>
                </w:hyperlink>
              </w:p>
              <w:p w14:paraId="35D006E4"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Dina Ljubas Kelečić, mr. pharm.</w:t>
                </w:r>
              </w:p>
              <w:p w14:paraId="08A52ABA" w14:textId="689D5B07" w:rsidR="00D0029A" w:rsidRPr="00D0029A" w:rsidRDefault="00B47939" w:rsidP="00D0029A">
                <w:pPr>
                  <w:tabs>
                    <w:tab w:val="left" w:pos="2820"/>
                  </w:tabs>
                  <w:spacing w:after="0" w:line="240" w:lineRule="auto"/>
                  <w:rPr>
                    <w:rFonts w:ascii="Proba Pro Lt" w:hAnsi="Proba Pro Lt" w:cs="Arial"/>
                    <w:sz w:val="20"/>
                    <w:szCs w:val="20"/>
                  </w:rPr>
                </w:pPr>
                <w:hyperlink r:id="rId159" w:history="1">
                  <w:r w:rsidR="00D0029A" w:rsidRPr="00A827A9">
                    <w:rPr>
                      <w:rStyle w:val="Hyperlink"/>
                      <w:rFonts w:ascii="Proba Pro Lt" w:hAnsi="Proba Pro Lt" w:cs="Arial"/>
                      <w:sz w:val="20"/>
                      <w:szCs w:val="20"/>
                    </w:rPr>
                    <w:t>Izv. 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4364E980"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1717304"/>
            <w:placeholder>
              <w:docPart w:val="83993F0D7E2F40C1B186ADA3E08EA7E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15EBBBA"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ljetni</w:t>
                </w:r>
              </w:p>
            </w:tc>
          </w:sdtContent>
        </w:sdt>
      </w:tr>
      <w:tr w:rsidR="00D0029A" w:rsidRPr="00D0029A" w14:paraId="7FF81399" w14:textId="77777777" w:rsidTr="00D0029A">
        <w:tc>
          <w:tcPr>
            <w:tcW w:w="1256" w:type="pct"/>
            <w:tcBorders>
              <w:top w:val="single" w:sz="12" w:space="0" w:color="auto"/>
              <w:left w:val="single" w:sz="12" w:space="0" w:color="auto"/>
            </w:tcBorders>
            <w:shd w:val="clear" w:color="auto" w:fill="00A0DC"/>
            <w:vAlign w:val="center"/>
          </w:tcPr>
          <w:p w14:paraId="1ADC4C31" w14:textId="702862D9"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0029A">
              <w:rPr>
                <w:rFonts w:ascii="Proba Pro Lt" w:hAnsi="Proba Pro Lt" w:cs="Arial"/>
                <w:sz w:val="20"/>
                <w:szCs w:val="20"/>
              </w:rPr>
              <w:t>Naziv predmeta</w:t>
            </w:r>
          </w:p>
        </w:tc>
        <w:bookmarkStart w:id="11" w:name="Dijetoterapija" w:displacedByCustomXml="next"/>
        <w:sdt>
          <w:sdtPr>
            <w:rPr>
              <w:rFonts w:ascii="Proba Pro Lt" w:hAnsi="Proba Pro Lt" w:cs="Arial"/>
              <w:sz w:val="20"/>
              <w:szCs w:val="20"/>
            </w:rPr>
            <w:id w:val="876288587"/>
            <w:placeholder>
              <w:docPart w:val="2755A049C34A471E8D73FAA97597338A"/>
            </w:placeholder>
          </w:sdtPr>
          <w:sdtContent>
            <w:tc>
              <w:tcPr>
                <w:tcW w:w="1590" w:type="pct"/>
                <w:gridSpan w:val="4"/>
                <w:tcBorders>
                  <w:top w:val="single" w:sz="12" w:space="0" w:color="auto"/>
                  <w:right w:val="single" w:sz="12" w:space="0" w:color="auto"/>
                </w:tcBorders>
                <w:vAlign w:val="center"/>
              </w:tcPr>
              <w:p w14:paraId="1063BD4F"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Style w:val="Heading1Char"/>
                    <w:rFonts w:ascii="Proba Pro Lt" w:eastAsia="Calibri" w:hAnsi="Proba Pro Lt"/>
                    <w:sz w:val="20"/>
                    <w:szCs w:val="20"/>
                  </w:rPr>
                  <w:t>Dijetoterapija</w:t>
                </w:r>
              </w:p>
            </w:tc>
          </w:sdtContent>
        </w:sdt>
        <w:bookmarkEnd w:id="11" w:displacedByCustomXml="prev"/>
        <w:tc>
          <w:tcPr>
            <w:tcW w:w="1338" w:type="pct"/>
            <w:gridSpan w:val="5"/>
            <w:tcBorders>
              <w:top w:val="single" w:sz="12" w:space="0" w:color="auto"/>
              <w:right w:val="single" w:sz="12" w:space="0" w:color="auto"/>
            </w:tcBorders>
            <w:shd w:val="clear" w:color="auto" w:fill="00A0DC"/>
            <w:vAlign w:val="center"/>
          </w:tcPr>
          <w:p w14:paraId="5D623A71"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6E847D7F42C4BDDB8BBB3E713EB0F3B"/>
            </w:placeholder>
          </w:sdtPr>
          <w:sdtContent>
            <w:tc>
              <w:tcPr>
                <w:tcW w:w="816" w:type="pct"/>
                <w:gridSpan w:val="4"/>
                <w:tcBorders>
                  <w:top w:val="single" w:sz="12" w:space="0" w:color="auto"/>
                  <w:right w:val="single" w:sz="12" w:space="0" w:color="auto"/>
                </w:tcBorders>
                <w:vAlign w:val="center"/>
              </w:tcPr>
              <w:p w14:paraId="1C68EA7A"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7</w:t>
                </w:r>
              </w:p>
            </w:tc>
          </w:sdtContent>
        </w:sdt>
      </w:tr>
      <w:tr w:rsidR="00D0029A" w:rsidRPr="00D0029A" w14:paraId="7ECC82BA" w14:textId="77777777" w:rsidTr="00D0029A">
        <w:tc>
          <w:tcPr>
            <w:tcW w:w="1256" w:type="pct"/>
            <w:tcBorders>
              <w:left w:val="single" w:sz="12" w:space="0" w:color="auto"/>
              <w:bottom w:val="single" w:sz="12" w:space="0" w:color="auto"/>
            </w:tcBorders>
            <w:shd w:val="clear" w:color="auto" w:fill="00A0DC"/>
            <w:vAlign w:val="center"/>
          </w:tcPr>
          <w:p w14:paraId="6B14C725" w14:textId="279FCE89"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0029A">
              <w:rPr>
                <w:rFonts w:ascii="Proba Pro Lt" w:hAnsi="Proba Pro Lt" w:cs="Arial"/>
                <w:sz w:val="20"/>
                <w:szCs w:val="20"/>
              </w:rPr>
              <w:t>Šifra predmeta</w:t>
            </w:r>
          </w:p>
        </w:tc>
        <w:sdt>
          <w:sdtPr>
            <w:rPr>
              <w:rFonts w:ascii="Proba Pro Lt" w:hAnsi="Proba Pro Lt" w:cs="Arial"/>
              <w:sz w:val="20"/>
              <w:szCs w:val="20"/>
            </w:rPr>
            <w:id w:val="-1461494408"/>
            <w:placeholder>
              <w:docPart w:val="5ACB888072A54E00929B12AC469C324D"/>
            </w:placeholder>
          </w:sdtPr>
          <w:sdtContent>
            <w:tc>
              <w:tcPr>
                <w:tcW w:w="1590" w:type="pct"/>
                <w:gridSpan w:val="4"/>
                <w:tcBorders>
                  <w:bottom w:val="single" w:sz="12" w:space="0" w:color="auto"/>
                  <w:right w:val="single" w:sz="12" w:space="0" w:color="auto"/>
                </w:tcBorders>
                <w:vAlign w:val="center"/>
              </w:tcPr>
              <w:p w14:paraId="1728CC4E"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13329B8A"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4C11EB4AC1C944D9B307BA2E60A97D46"/>
            </w:placeholder>
          </w:sdtPr>
          <w:sdtContent>
            <w:tc>
              <w:tcPr>
                <w:tcW w:w="816" w:type="pct"/>
                <w:gridSpan w:val="4"/>
                <w:tcBorders>
                  <w:bottom w:val="single" w:sz="12" w:space="0" w:color="auto"/>
                  <w:right w:val="single" w:sz="12" w:space="0" w:color="auto"/>
                </w:tcBorders>
                <w:vAlign w:val="center"/>
              </w:tcPr>
              <w:p w14:paraId="1785B063" w14:textId="39192668"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Tahoma"/>
                    <w:sz w:val="20"/>
                    <w:szCs w:val="20"/>
                  </w:rPr>
                  <w:t>37 +</w:t>
                </w:r>
                <w:r>
                  <w:rPr>
                    <w:rFonts w:ascii="Proba Pro Lt" w:hAnsi="Proba Pro Lt" w:cs="Tahoma"/>
                    <w:sz w:val="20"/>
                    <w:szCs w:val="20"/>
                  </w:rPr>
                  <w:t xml:space="preserve"> </w:t>
                </w:r>
                <w:r w:rsidRPr="00D0029A">
                  <w:rPr>
                    <w:rFonts w:ascii="Proba Pro Lt" w:hAnsi="Proba Pro Lt" w:cs="Tahoma"/>
                    <w:sz w:val="20"/>
                    <w:szCs w:val="20"/>
                  </w:rPr>
                  <w:t>32 +</w:t>
                </w:r>
                <w:r>
                  <w:rPr>
                    <w:rFonts w:ascii="Proba Pro Lt" w:hAnsi="Proba Pro Lt" w:cs="Tahoma"/>
                    <w:sz w:val="20"/>
                    <w:szCs w:val="20"/>
                  </w:rPr>
                  <w:t xml:space="preserve"> </w:t>
                </w:r>
                <w:r w:rsidRPr="00D0029A">
                  <w:rPr>
                    <w:rFonts w:ascii="Proba Pro Lt" w:hAnsi="Proba Pro Lt" w:cs="Tahoma"/>
                    <w:sz w:val="20"/>
                    <w:szCs w:val="20"/>
                  </w:rPr>
                  <w:t>18 +</w:t>
                </w:r>
                <w:r>
                  <w:rPr>
                    <w:rFonts w:ascii="Proba Pro Lt" w:hAnsi="Proba Pro Lt" w:cs="Tahoma"/>
                    <w:sz w:val="20"/>
                    <w:szCs w:val="20"/>
                  </w:rPr>
                  <w:t xml:space="preserve"> </w:t>
                </w:r>
                <w:r w:rsidRPr="00D0029A">
                  <w:rPr>
                    <w:rFonts w:ascii="Proba Pro Lt" w:hAnsi="Proba Pro Lt" w:cs="Tahoma"/>
                    <w:sz w:val="20"/>
                    <w:szCs w:val="20"/>
                  </w:rPr>
                  <w:t>0</w:t>
                </w:r>
              </w:p>
            </w:tc>
          </w:sdtContent>
        </w:sdt>
      </w:tr>
      <w:tr w:rsidR="00D0029A" w:rsidRPr="00D0029A" w14:paraId="3DC6676C" w14:textId="77777777" w:rsidTr="00D0029A">
        <w:tc>
          <w:tcPr>
            <w:tcW w:w="1256" w:type="pct"/>
            <w:tcBorders>
              <w:left w:val="single" w:sz="12" w:space="0" w:color="auto"/>
              <w:bottom w:val="single" w:sz="12" w:space="0" w:color="auto"/>
            </w:tcBorders>
            <w:shd w:val="clear" w:color="auto" w:fill="00A0DC"/>
            <w:vAlign w:val="center"/>
          </w:tcPr>
          <w:p w14:paraId="06C025B1" w14:textId="659EF139"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002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4483350"/>
            <w:placeholder>
              <w:docPart w:val="63756C3B6CBA4C329387C1FF4D0B39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14729E31"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0C2B7BB2"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43E5F3667C6544A19EA6D9FE517A5B97"/>
            </w:placeholder>
          </w:sdtPr>
          <w:sdtContent>
            <w:tc>
              <w:tcPr>
                <w:tcW w:w="816" w:type="pct"/>
                <w:gridSpan w:val="4"/>
                <w:tcBorders>
                  <w:bottom w:val="single" w:sz="12" w:space="0" w:color="auto"/>
                  <w:right w:val="single" w:sz="12" w:space="0" w:color="auto"/>
                </w:tcBorders>
                <w:vAlign w:val="center"/>
              </w:tcPr>
              <w:p w14:paraId="7B35107C"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35</w:t>
                </w:r>
              </w:p>
            </w:tc>
          </w:sdtContent>
        </w:sdt>
      </w:tr>
      <w:tr w:rsidR="00D0029A" w:rsidRPr="00D0029A" w14:paraId="78A95061" w14:textId="77777777" w:rsidTr="00D0029A">
        <w:tc>
          <w:tcPr>
            <w:tcW w:w="1256" w:type="pct"/>
            <w:tcBorders>
              <w:left w:val="single" w:sz="12" w:space="0" w:color="auto"/>
              <w:bottom w:val="single" w:sz="12" w:space="0" w:color="auto"/>
            </w:tcBorders>
            <w:shd w:val="clear" w:color="auto" w:fill="00A0DC"/>
            <w:vAlign w:val="center"/>
          </w:tcPr>
          <w:p w14:paraId="7F7A762B" w14:textId="71F278C3"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002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8022394"/>
            <w:placeholder>
              <w:docPart w:val="7AEEBDBE30B04540AC94F797255B9198"/>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18144AF5"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5D8C4BE1"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1.12. Razina primjene e-učenja (1, 2, 3 razina), postotak izvođenja predmeta </w:t>
            </w:r>
            <w:r w:rsidRPr="00D0029A">
              <w:rPr>
                <w:rFonts w:ascii="Proba Pro Lt" w:hAnsi="Proba Pro Lt" w:cs="Arial"/>
                <w:i/>
                <w:sz w:val="20"/>
                <w:szCs w:val="20"/>
              </w:rPr>
              <w:t>on line</w:t>
            </w:r>
            <w:r w:rsidRPr="00D002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A47DD63" w14:textId="77777777" w:rsidR="00D0029A" w:rsidRPr="00D0029A" w:rsidRDefault="00B47939" w:rsidP="00D002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A0F05B2E7B694B359BF74454C7989B7F"/>
                </w:placeholder>
                <w:dropDownList>
                  <w:listItem w:value="Choose an item."/>
                  <w:listItem w:displayText="1." w:value="1."/>
                  <w:listItem w:displayText="2." w:value="2."/>
                  <w:listItem w:displayText="3." w:value="3."/>
                </w:dropDownList>
              </w:sdtPr>
              <w:sdtContent>
                <w:r w:rsidR="00D0029A" w:rsidRPr="00D0029A">
                  <w:rPr>
                    <w:rFonts w:ascii="Proba Pro Lt" w:hAnsi="Proba Pro Lt" w:cs="Arial"/>
                    <w:sz w:val="20"/>
                    <w:szCs w:val="20"/>
                  </w:rPr>
                  <w:t>1.</w:t>
                </w:r>
              </w:sdtContent>
            </w:sdt>
            <w:r w:rsidR="00D0029A" w:rsidRPr="00D0029A">
              <w:rPr>
                <w:rFonts w:ascii="Proba Pro Lt" w:hAnsi="Proba Pro Lt" w:cs="Arial"/>
                <w:sz w:val="20"/>
                <w:szCs w:val="20"/>
              </w:rPr>
              <w:tab/>
            </w:r>
          </w:p>
          <w:p w14:paraId="62051952" w14:textId="14E3244C" w:rsidR="00D0029A" w:rsidRPr="00D0029A" w:rsidRDefault="00B47939" w:rsidP="00D002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B2229244E4B746A4B845E3017D5BDC86"/>
                </w:placeholder>
              </w:sdtPr>
              <w:sdtContent>
                <w:r w:rsidR="00D0029A" w:rsidRPr="00D0029A">
                  <w:rPr>
                    <w:rFonts w:ascii="Proba Pro Lt" w:hAnsi="Proba Pro Lt" w:cs="Arial"/>
                    <w:sz w:val="20"/>
                    <w:szCs w:val="20"/>
                  </w:rPr>
                  <w:t>10</w:t>
                </w:r>
                <w:r w:rsidR="00D0029A">
                  <w:rPr>
                    <w:rFonts w:ascii="Proba Pro Lt" w:hAnsi="Proba Pro Lt" w:cs="Arial"/>
                    <w:sz w:val="20"/>
                    <w:szCs w:val="20"/>
                  </w:rPr>
                  <w:t xml:space="preserve"> </w:t>
                </w:r>
              </w:sdtContent>
            </w:sdt>
            <w:r w:rsidR="00D0029A" w:rsidRPr="00D0029A">
              <w:rPr>
                <w:rFonts w:ascii="Proba Pro Lt" w:hAnsi="Proba Pro Lt" w:cs="Arial"/>
                <w:sz w:val="20"/>
                <w:szCs w:val="20"/>
              </w:rPr>
              <w:t>%</w:t>
            </w:r>
          </w:p>
        </w:tc>
      </w:tr>
      <w:tr w:rsidR="00D0029A" w:rsidRPr="00D0029A" w14:paraId="5FFC8757" w14:textId="77777777" w:rsidTr="00D0029A">
        <w:tc>
          <w:tcPr>
            <w:tcW w:w="1256" w:type="pct"/>
            <w:tcBorders>
              <w:left w:val="single" w:sz="12" w:space="0" w:color="auto"/>
              <w:bottom w:val="single" w:sz="12" w:space="0" w:color="auto"/>
            </w:tcBorders>
            <w:shd w:val="clear" w:color="auto" w:fill="00A0DC"/>
            <w:vAlign w:val="center"/>
          </w:tcPr>
          <w:p w14:paraId="127D812B"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1.6. Mjesto izvođenja</w:t>
            </w:r>
          </w:p>
        </w:tc>
        <w:sdt>
          <w:sdtPr>
            <w:rPr>
              <w:rFonts w:ascii="Proba Pro Lt" w:hAnsi="Proba Pro Lt" w:cs="Arial"/>
              <w:sz w:val="20"/>
              <w:szCs w:val="20"/>
            </w:rPr>
            <w:id w:val="-1576283613"/>
            <w:placeholder>
              <w:docPart w:val="77C02648E1E14A65B6C4F839CB43F896"/>
            </w:placeholder>
          </w:sdtPr>
          <w:sdtContent>
            <w:tc>
              <w:tcPr>
                <w:tcW w:w="1590" w:type="pct"/>
                <w:gridSpan w:val="4"/>
                <w:tcBorders>
                  <w:bottom w:val="single" w:sz="12" w:space="0" w:color="auto"/>
                  <w:right w:val="single" w:sz="12" w:space="0" w:color="auto"/>
                </w:tcBorders>
                <w:vAlign w:val="center"/>
              </w:tcPr>
              <w:p w14:paraId="73D0FFB2"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3EE4EE5" w14:textId="77777777" w:rsidR="00D0029A" w:rsidRPr="00D0029A" w:rsidRDefault="00D0029A" w:rsidP="00D0029A">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B09BA06E336943F8BED72B6349D5808F"/>
            </w:placeholder>
          </w:sdtPr>
          <w:sdtContent>
            <w:tc>
              <w:tcPr>
                <w:tcW w:w="816" w:type="pct"/>
                <w:gridSpan w:val="4"/>
                <w:tcBorders>
                  <w:bottom w:val="single" w:sz="12" w:space="0" w:color="auto"/>
                  <w:right w:val="single" w:sz="12" w:space="0" w:color="auto"/>
                </w:tcBorders>
                <w:vAlign w:val="center"/>
              </w:tcPr>
              <w:p w14:paraId="58556B26"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hrvatski</w:t>
                </w:r>
              </w:p>
            </w:tc>
          </w:sdtContent>
        </w:sdt>
      </w:tr>
      <w:tr w:rsidR="00D0029A" w:rsidRPr="00D0029A" w14:paraId="4A7FF513" w14:textId="77777777" w:rsidTr="00D0029A">
        <w:tc>
          <w:tcPr>
            <w:tcW w:w="1256" w:type="pct"/>
            <w:tcBorders>
              <w:left w:val="single" w:sz="12" w:space="0" w:color="auto"/>
              <w:bottom w:val="single" w:sz="12" w:space="0" w:color="auto"/>
            </w:tcBorders>
            <w:shd w:val="clear" w:color="auto" w:fill="00A0DC"/>
            <w:vAlign w:val="center"/>
          </w:tcPr>
          <w:p w14:paraId="75E0FC14"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75F527E24AAD487BA4663628788EE4A0"/>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5333858C"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7A97367B" w14:textId="77777777" w:rsidR="00D0029A" w:rsidRPr="00D0029A" w:rsidRDefault="00D0029A" w:rsidP="00D0029A">
            <w:pPr>
              <w:tabs>
                <w:tab w:val="left" w:pos="459"/>
              </w:tabs>
              <w:spacing w:after="0" w:line="240" w:lineRule="auto"/>
              <w:rPr>
                <w:rFonts w:ascii="Proba Pro Lt" w:hAnsi="Proba Pro Lt" w:cs="Arial"/>
                <w:sz w:val="20"/>
                <w:szCs w:val="20"/>
              </w:rPr>
            </w:pPr>
            <w:r w:rsidRPr="00D002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611F8BC" w14:textId="77777777" w:rsidR="00D0029A" w:rsidRPr="00D0029A" w:rsidRDefault="00B47939" w:rsidP="00D002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B7FE233AE28E44A1B4F520FD32312DFC"/>
                </w:placeholder>
                <w:dropDownList>
                  <w:listItem w:value="Choose an item."/>
                  <w:listItem w:displayText="DA" w:value="DA"/>
                  <w:listItem w:displayText="NE" w:value="NE"/>
                </w:dropDownList>
              </w:sdtPr>
              <w:sdtContent>
                <w:r w:rsidR="00D0029A" w:rsidRPr="00D0029A">
                  <w:rPr>
                    <w:rFonts w:ascii="Proba Pro Lt" w:hAnsi="Proba Pro Lt" w:cs="Arial"/>
                    <w:sz w:val="20"/>
                    <w:szCs w:val="20"/>
                  </w:rPr>
                  <w:t>DA</w:t>
                </w:r>
              </w:sdtContent>
            </w:sdt>
          </w:p>
        </w:tc>
      </w:tr>
      <w:tr w:rsidR="00D0029A" w:rsidRPr="00D0029A" w14:paraId="070E6146" w14:textId="77777777" w:rsidTr="00D002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E9BD42" w14:textId="77777777" w:rsidR="00D0029A" w:rsidRPr="00D0029A" w:rsidRDefault="00D0029A" w:rsidP="00D0029A">
            <w:pPr>
              <w:tabs>
                <w:tab w:val="left" w:pos="2820"/>
              </w:tabs>
              <w:spacing w:after="0" w:line="240" w:lineRule="auto"/>
              <w:rPr>
                <w:rFonts w:ascii="Proba Pro Lt" w:hAnsi="Proba Pro Lt" w:cs="Arial"/>
                <w:b/>
                <w:sz w:val="20"/>
                <w:szCs w:val="20"/>
              </w:rPr>
            </w:pPr>
            <w:r w:rsidRPr="00D0029A">
              <w:rPr>
                <w:rFonts w:ascii="Proba Pro Lt" w:hAnsi="Proba Pro Lt" w:cs="Arial"/>
                <w:b/>
                <w:sz w:val="20"/>
                <w:szCs w:val="20"/>
              </w:rPr>
              <w:t>2. OPIS PREDMETA</w:t>
            </w:r>
          </w:p>
        </w:tc>
      </w:tr>
      <w:tr w:rsidR="00D0029A" w:rsidRPr="00D0029A" w14:paraId="4FFC56AD" w14:textId="77777777" w:rsidTr="00D0029A">
        <w:tc>
          <w:tcPr>
            <w:tcW w:w="1256" w:type="pct"/>
            <w:tcBorders>
              <w:top w:val="single" w:sz="12" w:space="0" w:color="auto"/>
              <w:left w:val="single" w:sz="12" w:space="0" w:color="auto"/>
            </w:tcBorders>
            <w:shd w:val="clear" w:color="auto" w:fill="00A0DC"/>
            <w:vAlign w:val="center"/>
          </w:tcPr>
          <w:p w14:paraId="4DB67B2B" w14:textId="3F102E92"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0029A">
              <w:rPr>
                <w:rFonts w:ascii="Proba Pro Lt" w:hAnsi="Proba Pro Lt" w:cs="Arial"/>
                <w:color w:val="000000"/>
                <w:sz w:val="20"/>
                <w:szCs w:val="20"/>
              </w:rPr>
              <w:t>Ciljevi predmeta</w:t>
            </w:r>
          </w:p>
        </w:tc>
        <w:sdt>
          <w:sdtPr>
            <w:rPr>
              <w:rFonts w:ascii="Proba Pro Lt" w:hAnsi="Proba Pro Lt" w:cs="Arial"/>
              <w:sz w:val="20"/>
              <w:szCs w:val="20"/>
            </w:rPr>
            <w:id w:val="686958334"/>
            <w:placeholder>
              <w:docPart w:val="9F9F6F13E8114574B930449F5ED134DB"/>
            </w:placeholder>
          </w:sdtPr>
          <w:sdtContent>
            <w:tc>
              <w:tcPr>
                <w:tcW w:w="3744" w:type="pct"/>
                <w:gridSpan w:val="13"/>
                <w:tcBorders>
                  <w:top w:val="single" w:sz="12" w:space="0" w:color="auto"/>
                  <w:right w:val="single" w:sz="12" w:space="0" w:color="auto"/>
                </w:tcBorders>
                <w:vAlign w:val="center"/>
              </w:tcPr>
              <w:p w14:paraId="6C9FF80F"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D0029A" w:rsidRPr="00D0029A" w14:paraId="4EE72B02" w14:textId="77777777" w:rsidTr="00D0029A">
        <w:tc>
          <w:tcPr>
            <w:tcW w:w="1256" w:type="pct"/>
            <w:tcBorders>
              <w:left w:val="single" w:sz="12" w:space="0" w:color="auto"/>
            </w:tcBorders>
            <w:shd w:val="clear" w:color="auto" w:fill="00A0DC"/>
            <w:vAlign w:val="center"/>
          </w:tcPr>
          <w:p w14:paraId="1E96152C" w14:textId="151B7A4A" w:rsidR="00D0029A" w:rsidRPr="00D0029A" w:rsidRDefault="00D0029A" w:rsidP="00D002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002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28383862"/>
            <w:placeholder>
              <w:docPart w:val="147EE63B65B048248902CA9742D99EFA"/>
            </w:placeholder>
          </w:sdtPr>
          <w:sdtContent>
            <w:tc>
              <w:tcPr>
                <w:tcW w:w="3744" w:type="pct"/>
                <w:gridSpan w:val="13"/>
                <w:tcBorders>
                  <w:right w:val="single" w:sz="12" w:space="0" w:color="auto"/>
                </w:tcBorders>
                <w:vAlign w:val="center"/>
              </w:tcPr>
              <w:p w14:paraId="7EB70927"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Style w:val="PlaceholderText"/>
                    <w:rFonts w:ascii="Proba Pro Lt" w:hAnsi="Proba Pro Lt"/>
                    <w:sz w:val="20"/>
                    <w:szCs w:val="20"/>
                  </w:rPr>
                  <w:t>-</w:t>
                </w:r>
              </w:p>
            </w:tc>
          </w:sdtContent>
        </w:sdt>
      </w:tr>
      <w:tr w:rsidR="00D0029A" w:rsidRPr="00D0029A" w14:paraId="498BAA7C" w14:textId="77777777" w:rsidTr="00D0029A">
        <w:tc>
          <w:tcPr>
            <w:tcW w:w="1256" w:type="pct"/>
            <w:tcBorders>
              <w:left w:val="single" w:sz="12" w:space="0" w:color="auto"/>
            </w:tcBorders>
            <w:shd w:val="clear" w:color="auto" w:fill="00A0DC"/>
            <w:vAlign w:val="center"/>
          </w:tcPr>
          <w:p w14:paraId="1569BFB9" w14:textId="7E803046" w:rsidR="00D0029A" w:rsidRPr="00D0029A" w:rsidRDefault="00D0029A" w:rsidP="00D002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0029A">
              <w:rPr>
                <w:rFonts w:ascii="Proba Pro Lt" w:hAnsi="Proba Pro Lt" w:cs="Arial"/>
                <w:color w:val="000000"/>
                <w:sz w:val="20"/>
                <w:szCs w:val="20"/>
              </w:rPr>
              <w:t>Ishodi učenja na razini programa kojima predmet pridonosi</w:t>
            </w:r>
          </w:p>
        </w:tc>
        <w:sdt>
          <w:sdtPr>
            <w:id w:val="871880410"/>
            <w:placeholder>
              <w:docPart w:val="531603D7F5404BEFB55FBAD4E7DB5C1E"/>
            </w:placeholder>
          </w:sdtPr>
          <w:sdtContent>
            <w:tc>
              <w:tcPr>
                <w:tcW w:w="3744" w:type="pct"/>
                <w:gridSpan w:val="13"/>
                <w:tcBorders>
                  <w:right w:val="single" w:sz="12" w:space="0" w:color="auto"/>
                </w:tcBorders>
                <w:vAlign w:val="center"/>
              </w:tcPr>
              <w:p w14:paraId="14ECE770" w14:textId="1698A242"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istraživačke metode iz područja nutricionizma</w:t>
                </w:r>
              </w:p>
              <w:p w14:paraId="04D9EF9F" w14:textId="0E290411"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primijeniti, utvrditi uvjete za primjenu, savjetovati i u zadanom kontekstu donositi</w:t>
                </w:r>
                <w:r>
                  <w:rPr>
                    <w:rFonts w:ascii="Proba Pro Lt" w:hAnsi="Proba Pro Lt" w:cs="Arial"/>
                    <w:sz w:val="20"/>
                    <w:szCs w:val="20"/>
                  </w:rPr>
                  <w:t xml:space="preserve"> </w:t>
                </w:r>
                <w:r w:rsidRPr="00D0029A">
                  <w:rPr>
                    <w:rFonts w:ascii="Proba Pro Lt" w:hAnsi="Proba Pro Lt" w:cs="Arial"/>
                    <w:sz w:val="20"/>
                    <w:szCs w:val="20"/>
                  </w:rPr>
                  <w:t>odluke vezane uz rješavanje problema iz područja nutricionizma</w:t>
                </w:r>
              </w:p>
              <w:p w14:paraId="63AF975B" w14:textId="241244F8"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analizirati i procijeniti uvjete za primjenu adekvatne metode za procjenu kakvoće prehrane i strategije za poboljšanje prehrambenih navika u cilju prevencije i</w:t>
                </w:r>
                <w:r>
                  <w:rPr>
                    <w:rFonts w:ascii="Proba Pro Lt" w:hAnsi="Proba Pro Lt" w:cs="Arial"/>
                    <w:sz w:val="20"/>
                    <w:szCs w:val="20"/>
                  </w:rPr>
                  <w:t xml:space="preserve"> </w:t>
                </w:r>
                <w:r w:rsidRPr="00D0029A">
                  <w:rPr>
                    <w:rFonts w:ascii="Proba Pro Lt" w:hAnsi="Proba Pro Lt" w:cs="Arial"/>
                    <w:sz w:val="20"/>
                    <w:szCs w:val="20"/>
                  </w:rPr>
                  <w:t>poboljšanja zdravlja nacije ili ciljanih populacijskih skupina</w:t>
                </w:r>
              </w:p>
              <w:p w14:paraId="765D5862" w14:textId="17CB4011"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procijeniti sustave organizirane prehrane u cilju poboljšanja kakvoće pripreme hrane i</w:t>
                </w:r>
                <w:r>
                  <w:rPr>
                    <w:rFonts w:ascii="Proba Pro Lt" w:hAnsi="Proba Pro Lt" w:cs="Arial"/>
                    <w:sz w:val="20"/>
                    <w:szCs w:val="20"/>
                  </w:rPr>
                  <w:t xml:space="preserve"> </w:t>
                </w:r>
                <w:r w:rsidRPr="00D0029A">
                  <w:rPr>
                    <w:rFonts w:ascii="Proba Pro Lt" w:hAnsi="Proba Pro Lt" w:cs="Arial"/>
                    <w:sz w:val="20"/>
                    <w:szCs w:val="20"/>
                  </w:rPr>
                  <w:t>hranjive vrijednosti obroka</w:t>
                </w:r>
              </w:p>
              <w:p w14:paraId="76149764" w14:textId="31C1E59D"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raditi u interdisciplinarnom timu i voditi ga u području za koji je stekao/la naziv</w:t>
                </w:r>
              </w:p>
              <w:p w14:paraId="2E64CDA3" w14:textId="00B0B81F"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lastRenderedPageBreak/>
                  <w:t>primijeniti etička načela, zakonsku regulativu i norme vezane uz specifične zahtjeve</w:t>
                </w:r>
                <w:r>
                  <w:rPr>
                    <w:rFonts w:ascii="Proba Pro Lt" w:hAnsi="Proba Pro Lt" w:cs="Arial"/>
                    <w:sz w:val="20"/>
                    <w:szCs w:val="20"/>
                  </w:rPr>
                  <w:t xml:space="preserve"> </w:t>
                </w:r>
                <w:r w:rsidRPr="00D0029A">
                  <w:rPr>
                    <w:rFonts w:ascii="Proba Pro Lt" w:hAnsi="Proba Pro Lt" w:cs="Arial"/>
                    <w:sz w:val="20"/>
                    <w:szCs w:val="20"/>
                  </w:rPr>
                  <w:t>struke</w:t>
                </w:r>
              </w:p>
              <w:p w14:paraId="4A235BF5" w14:textId="089F7418" w:rsidR="00D0029A" w:rsidRPr="00D0029A" w:rsidRDefault="00D0029A" w:rsidP="005B09DF">
                <w:pPr>
                  <w:pStyle w:val="ListParagraph"/>
                  <w:numPr>
                    <w:ilvl w:val="0"/>
                    <w:numId w:val="165"/>
                  </w:numPr>
                  <w:tabs>
                    <w:tab w:val="left" w:pos="2820"/>
                  </w:tabs>
                  <w:spacing w:after="0" w:line="240" w:lineRule="auto"/>
                  <w:ind w:left="377"/>
                  <w:rPr>
                    <w:rFonts w:ascii="Proba Pro Lt" w:hAnsi="Proba Pro Lt" w:cs="Arial"/>
                    <w:sz w:val="20"/>
                    <w:szCs w:val="20"/>
                  </w:rPr>
                </w:pPr>
                <w:r w:rsidRPr="00D0029A">
                  <w:rPr>
                    <w:rFonts w:ascii="Proba Pro Lt" w:hAnsi="Proba Pro Lt" w:cs="Arial"/>
                    <w:sz w:val="20"/>
                    <w:szCs w:val="20"/>
                  </w:rPr>
                  <w:t>koristiti i valorizirati znanstvenu i stručnu literaturu u svrhu cjeloživotnog učenja i</w:t>
                </w:r>
                <w:r>
                  <w:rPr>
                    <w:rFonts w:ascii="Proba Pro Lt" w:hAnsi="Proba Pro Lt" w:cs="Arial"/>
                    <w:sz w:val="20"/>
                    <w:szCs w:val="20"/>
                  </w:rPr>
                  <w:t xml:space="preserve"> </w:t>
                </w:r>
                <w:r w:rsidRPr="00D0029A">
                  <w:rPr>
                    <w:rFonts w:ascii="Proba Pro Lt" w:hAnsi="Proba Pro Lt" w:cs="Arial"/>
                    <w:sz w:val="20"/>
                    <w:szCs w:val="20"/>
                  </w:rPr>
                  <w:t>unapređenja struke</w:t>
                </w:r>
              </w:p>
            </w:tc>
          </w:sdtContent>
        </w:sdt>
      </w:tr>
      <w:tr w:rsidR="00D0029A" w:rsidRPr="00D0029A" w14:paraId="3A670CA7" w14:textId="77777777" w:rsidTr="00D0029A">
        <w:tc>
          <w:tcPr>
            <w:tcW w:w="1256" w:type="pct"/>
            <w:tcBorders>
              <w:left w:val="single" w:sz="12" w:space="0" w:color="auto"/>
            </w:tcBorders>
            <w:shd w:val="clear" w:color="auto" w:fill="00A0DC"/>
            <w:vAlign w:val="center"/>
          </w:tcPr>
          <w:p w14:paraId="0E1820C8" w14:textId="544E1125" w:rsidR="00D0029A" w:rsidRPr="00D0029A" w:rsidRDefault="00D0029A" w:rsidP="00D002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D002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592934452"/>
            <w:placeholder>
              <w:docPart w:val="C200DBC64CB349B99B937A84713FDC2C"/>
            </w:placeholder>
          </w:sdtPr>
          <w:sdtContent>
            <w:tc>
              <w:tcPr>
                <w:tcW w:w="3744" w:type="pct"/>
                <w:gridSpan w:val="13"/>
                <w:tcBorders>
                  <w:right w:val="single" w:sz="12" w:space="0" w:color="auto"/>
                </w:tcBorders>
                <w:vAlign w:val="center"/>
              </w:tcPr>
              <w:p w14:paraId="4EAE41F1" w14:textId="5003CA99"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definirati, prepoznati i objasniti osnovne činjenice o bolestima pojedinih organskih sustava te primjenom prehrane kao os</w:t>
                </w:r>
                <w:r>
                  <w:rPr>
                    <w:rFonts w:ascii="Proba Pro Lt" w:eastAsia="Times New Roman" w:hAnsi="Proba Pro Lt" w:cs="Arial"/>
                    <w:sz w:val="20"/>
                    <w:szCs w:val="20"/>
                    <w:lang w:eastAsia="hr-HR"/>
                  </w:rPr>
                  <w:t>novnog ili potpornog liječenja</w:t>
                </w:r>
              </w:p>
              <w:p w14:paraId="0E24979D" w14:textId="7C6B96CC"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identificirati čimbenike rizika za razvoj pojedinih bolesti, a u svezi su sa načinima prehrane, nutritivnim statusom il</w:t>
                </w:r>
                <w:r>
                  <w:rPr>
                    <w:rFonts w:ascii="Proba Pro Lt" w:eastAsia="Times New Roman" w:hAnsi="Proba Pro Lt" w:cs="Arial"/>
                    <w:sz w:val="20"/>
                    <w:szCs w:val="20"/>
                    <w:lang w:eastAsia="hr-HR"/>
                  </w:rPr>
                  <w:t>i pojedinim sastavnicama hrane</w:t>
                </w:r>
              </w:p>
              <w:p w14:paraId="2CD92C71" w14:textId="68F0DF10"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w:t>
                </w:r>
                <w:r>
                  <w:rPr>
                    <w:rFonts w:ascii="Proba Pro Lt" w:eastAsia="Times New Roman" w:hAnsi="Proba Pro Lt" w:cs="Arial"/>
                    <w:sz w:val="20"/>
                    <w:szCs w:val="20"/>
                    <w:lang w:eastAsia="hr-HR"/>
                  </w:rPr>
                  <w:t>ih bolesti današnjice</w:t>
                </w:r>
              </w:p>
              <w:p w14:paraId="228AACB1" w14:textId="4ED44671"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izračunati nutritivne potrebe, procijeniti nutritivni status i povezati spomenute parametre s dijetnim plan</w:t>
                </w:r>
                <w:r>
                  <w:rPr>
                    <w:rFonts w:ascii="Proba Pro Lt" w:eastAsia="Times New Roman" w:hAnsi="Proba Pro Lt" w:cs="Arial"/>
                    <w:sz w:val="20"/>
                    <w:szCs w:val="20"/>
                    <w:lang w:eastAsia="hr-HR"/>
                  </w:rPr>
                  <w:t>ovima za pojedinačnog pacijenta</w:t>
                </w:r>
              </w:p>
              <w:p w14:paraId="3D0FBA46" w14:textId="25E023C5"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demonstrirati algoritam procjene nutritivnog statusa i propisivanje odgovarajuće nutritivne </w:t>
                </w:r>
                <w:r>
                  <w:rPr>
                    <w:rFonts w:ascii="Proba Pro Lt" w:eastAsia="Times New Roman" w:hAnsi="Proba Pro Lt" w:cs="Arial"/>
                    <w:sz w:val="20"/>
                    <w:szCs w:val="20"/>
                    <w:lang w:eastAsia="hr-HR"/>
                  </w:rPr>
                  <w:t>potpore</w:t>
                </w:r>
              </w:p>
              <w:p w14:paraId="1F69DD35" w14:textId="1314F781"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izabrati odgovarajuće nutritivne dodatke koji se preporučuju</w:t>
                </w:r>
                <w:r>
                  <w:rPr>
                    <w:rFonts w:ascii="Proba Pro Lt" w:eastAsia="Times New Roman" w:hAnsi="Proba Pro Lt" w:cs="Arial"/>
                    <w:sz w:val="20"/>
                    <w:szCs w:val="20"/>
                    <w:lang w:eastAsia="hr-HR"/>
                  </w:rPr>
                  <w:t xml:space="preserve"> kod pojedinih kliničkih stanja</w:t>
                </w:r>
              </w:p>
              <w:p w14:paraId="3B58028F" w14:textId="2A5DDDCE" w:rsidR="00D0029A" w:rsidRPr="00D0029A" w:rsidRDefault="00D0029A" w:rsidP="005B09DF">
                <w:pPr>
                  <w:numPr>
                    <w:ilvl w:val="0"/>
                    <w:numId w:val="162"/>
                  </w:numPr>
                  <w:tabs>
                    <w:tab w:val="clear" w:pos="720"/>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w:t>
                </w:r>
                <w:r>
                  <w:rPr>
                    <w:rFonts w:ascii="Proba Pro Lt" w:eastAsia="Times New Roman" w:hAnsi="Proba Pro Lt" w:cs="Arial"/>
                    <w:sz w:val="20"/>
                    <w:szCs w:val="20"/>
                    <w:lang w:eastAsia="hr-HR"/>
                  </w:rPr>
                  <w:t>dualnog i grupnog savjetovanja</w:t>
                </w:r>
              </w:p>
            </w:tc>
          </w:sdtContent>
        </w:sdt>
      </w:tr>
      <w:tr w:rsidR="00D0029A" w:rsidRPr="00D0029A" w14:paraId="7C84BD6B" w14:textId="77777777" w:rsidTr="00D0029A">
        <w:tc>
          <w:tcPr>
            <w:tcW w:w="1256" w:type="pct"/>
            <w:tcBorders>
              <w:left w:val="single" w:sz="12" w:space="0" w:color="auto"/>
            </w:tcBorders>
            <w:shd w:val="clear" w:color="auto" w:fill="00A0DC"/>
            <w:vAlign w:val="center"/>
          </w:tcPr>
          <w:p w14:paraId="1E5D414E" w14:textId="400EEC50" w:rsidR="00D0029A" w:rsidRPr="00D0029A" w:rsidRDefault="00D0029A" w:rsidP="00D002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D0029A">
              <w:rPr>
                <w:rFonts w:ascii="Proba Pro Lt" w:hAnsi="Proba Pro Lt" w:cs="Arial"/>
                <w:color w:val="000000"/>
                <w:sz w:val="20"/>
                <w:szCs w:val="20"/>
              </w:rPr>
              <w:t xml:space="preserve">Opis sadržaja predmeta </w:t>
            </w:r>
          </w:p>
          <w:p w14:paraId="7A9F109E" w14:textId="77777777" w:rsidR="00D0029A" w:rsidRPr="00D0029A" w:rsidRDefault="00D0029A" w:rsidP="00D002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14B99B36D5584E1F8ACB05A252512E17"/>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34D81F2"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Povijest liječenja hranom</w:t>
                </w:r>
              </w:p>
              <w:p w14:paraId="0F7F0732"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Probava i probavni sustav</w:t>
                </w:r>
              </w:p>
              <w:p w14:paraId="1743BA52"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1C4F9543"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Nutritivni status bolesnika </w:t>
                </w:r>
              </w:p>
              <w:p w14:paraId="341DEB08"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Osobitosti prehrane bolesnika  starije životne dobi</w:t>
                </w:r>
              </w:p>
              <w:p w14:paraId="7ACE5484"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kod bolesti gornjeg dijela probavnog sustava </w:t>
                </w:r>
              </w:p>
              <w:p w14:paraId="588D3826"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donjeg dijela probavnog sustava</w:t>
                </w:r>
              </w:p>
              <w:p w14:paraId="3CAFEEBC"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bolesti jetre, žuči, gušterače i bubrega</w:t>
                </w:r>
              </w:p>
              <w:p w14:paraId="44666F79"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endokrinoloških bolesti</w:t>
                </w:r>
              </w:p>
              <w:p w14:paraId="28CF523F"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kod kardiovaskularnih bolesti</w:t>
                </w:r>
              </w:p>
              <w:p w14:paraId="3492F3D5"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Dijetoterapija malignih bolesti </w:t>
                </w:r>
              </w:p>
              <w:p w14:paraId="04A10E05"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Intolerancije i alergije na hranu i sastojke hrane</w:t>
                </w:r>
              </w:p>
              <w:p w14:paraId="31A38EEA"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 xml:space="preserve">Poremećaji hranjenja </w:t>
                </w:r>
              </w:p>
              <w:p w14:paraId="6AAE6A37"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pedijatrijskoj populaciji</w:t>
                </w:r>
              </w:p>
              <w:p w14:paraId="402DBD90" w14:textId="77777777"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Enteralna i parenteralna prehrana</w:t>
                </w:r>
              </w:p>
              <w:p w14:paraId="3B13AA9B" w14:textId="0F168A4E" w:rsidR="00D0029A" w:rsidRPr="00D0029A" w:rsidRDefault="00D0029A" w:rsidP="005B09DF">
                <w:pPr>
                  <w:pStyle w:val="ListParagraph"/>
                  <w:numPr>
                    <w:ilvl w:val="0"/>
                    <w:numId w:val="163"/>
                  </w:numPr>
                  <w:tabs>
                    <w:tab w:val="num" w:pos="377"/>
                  </w:tabs>
                  <w:spacing w:after="0" w:line="240" w:lineRule="auto"/>
                  <w:ind w:left="377"/>
                  <w:rPr>
                    <w:rFonts w:ascii="Proba Pro Lt" w:eastAsia="Times New Roman" w:hAnsi="Proba Pro Lt" w:cs="Arial"/>
                    <w:sz w:val="20"/>
                    <w:szCs w:val="20"/>
                    <w:lang w:eastAsia="hr-HR"/>
                  </w:rPr>
                </w:pPr>
                <w:r w:rsidRPr="00D0029A">
                  <w:rPr>
                    <w:rFonts w:ascii="Proba Pro Lt" w:eastAsia="Times New Roman" w:hAnsi="Proba Pro Lt" w:cs="Arial"/>
                    <w:sz w:val="20"/>
                    <w:szCs w:val="20"/>
                    <w:lang w:eastAsia="hr-HR"/>
                  </w:rPr>
                  <w:t>Dijetoterapija u kliničkoj praksi - rekapitulacija</w:t>
                </w:r>
              </w:p>
            </w:tc>
          </w:sdtContent>
        </w:sdt>
      </w:tr>
      <w:tr w:rsidR="00D0029A" w:rsidRPr="00D0029A" w14:paraId="27356A1D" w14:textId="77777777" w:rsidTr="008741F9">
        <w:trPr>
          <w:trHeight w:val="132"/>
        </w:trPr>
        <w:tc>
          <w:tcPr>
            <w:tcW w:w="1256" w:type="pct"/>
            <w:vMerge w:val="restart"/>
            <w:tcBorders>
              <w:left w:val="single" w:sz="12" w:space="0" w:color="auto"/>
            </w:tcBorders>
            <w:shd w:val="clear" w:color="auto" w:fill="00A0DC"/>
            <w:vAlign w:val="center"/>
          </w:tcPr>
          <w:p w14:paraId="0B63AC28" w14:textId="077CDD65" w:rsidR="00D0029A" w:rsidRPr="00D0029A" w:rsidRDefault="00D0029A" w:rsidP="00D002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D002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09D03ECB"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predavanja</w:t>
            </w:r>
          </w:p>
          <w:p w14:paraId="1505B76F"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seminari i radionice  </w:t>
            </w:r>
          </w:p>
          <w:p w14:paraId="175ACDF5"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vježbe  </w:t>
            </w:r>
          </w:p>
          <w:p w14:paraId="119BDF10"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w:t>
            </w:r>
            <w:r w:rsidR="00D0029A" w:rsidRPr="00D0029A">
              <w:rPr>
                <w:rFonts w:ascii="Proba Pro Lt" w:hAnsi="Proba Pro Lt" w:cs="Arial"/>
                <w:b w:val="0"/>
                <w:i/>
                <w:sz w:val="20"/>
                <w:szCs w:val="20"/>
                <w:lang w:val="hr-HR"/>
              </w:rPr>
              <w:t>on line</w:t>
            </w:r>
            <w:r w:rsidR="00D0029A" w:rsidRPr="00D0029A">
              <w:rPr>
                <w:rFonts w:ascii="Proba Pro Lt" w:hAnsi="Proba Pro Lt" w:cs="Arial"/>
                <w:b w:val="0"/>
                <w:sz w:val="20"/>
                <w:szCs w:val="20"/>
                <w:lang w:val="hr-HR"/>
              </w:rPr>
              <w:t xml:space="preserve"> u cijelosti</w:t>
            </w:r>
          </w:p>
          <w:p w14:paraId="23C91EFD"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mješovito e-učenje</w:t>
            </w:r>
          </w:p>
          <w:p w14:paraId="75B68FE5" w14:textId="77777777" w:rsidR="00D0029A" w:rsidRPr="00D0029A" w:rsidRDefault="00B47939" w:rsidP="00D002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Content>
                <w:r w:rsidR="00D0029A" w:rsidRPr="00D0029A">
                  <w:rPr>
                    <w:rFonts w:ascii="Segoe UI Symbol" w:eastAsia="MS Gothic" w:hAnsi="Segoe UI Symbol" w:cs="Segoe UI Symbol"/>
                    <w:sz w:val="20"/>
                    <w:szCs w:val="20"/>
                  </w:rPr>
                  <w:t>☐</w:t>
                </w:r>
              </w:sdtContent>
            </w:sdt>
            <w:r w:rsidR="00D0029A" w:rsidRPr="00D0029A">
              <w:rPr>
                <w:rFonts w:ascii="Proba Pro Lt" w:hAnsi="Proba Pro Lt" w:cs="Arial"/>
                <w:sz w:val="20"/>
                <w:szCs w:val="20"/>
              </w:rPr>
              <w:t xml:space="preserve"> terenska nastava</w:t>
            </w:r>
          </w:p>
        </w:tc>
        <w:tc>
          <w:tcPr>
            <w:tcW w:w="1179" w:type="pct"/>
            <w:gridSpan w:val="5"/>
            <w:vMerge w:val="restart"/>
            <w:vAlign w:val="center"/>
          </w:tcPr>
          <w:p w14:paraId="77BB4909"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samostalni  zadaci  </w:t>
            </w:r>
          </w:p>
          <w:p w14:paraId="66EDE06B"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multimedija i mreža  </w:t>
            </w:r>
          </w:p>
          <w:p w14:paraId="4EC75657"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laboratorij</w:t>
            </w:r>
          </w:p>
          <w:p w14:paraId="50482FE8" w14:textId="77777777" w:rsidR="00D0029A" w:rsidRPr="00D0029A" w:rsidRDefault="00B47939" w:rsidP="00D002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Content>
                <w:r w:rsidR="00D0029A" w:rsidRPr="00D0029A">
                  <w:rPr>
                    <w:rFonts w:ascii="Segoe UI Symbol" w:eastAsia="MS Gothic" w:hAnsi="Segoe UI Symbol" w:cs="Segoe UI Symbol"/>
                    <w:b w:val="0"/>
                    <w:sz w:val="20"/>
                    <w:szCs w:val="20"/>
                    <w:lang w:val="hr-HR"/>
                  </w:rPr>
                  <w:t>☐</w:t>
                </w:r>
              </w:sdtContent>
            </w:sdt>
            <w:r w:rsidR="00D0029A" w:rsidRPr="00D0029A">
              <w:rPr>
                <w:rFonts w:ascii="Proba Pro Lt" w:hAnsi="Proba Pro Lt" w:cs="Arial"/>
                <w:b w:val="0"/>
                <w:sz w:val="20"/>
                <w:szCs w:val="20"/>
                <w:lang w:val="hr-HR"/>
              </w:rPr>
              <w:t xml:space="preserve"> mentorski rad</w:t>
            </w:r>
          </w:p>
          <w:p w14:paraId="7C62AB1F" w14:textId="77777777" w:rsidR="00D0029A" w:rsidRPr="00D0029A" w:rsidRDefault="00B47939" w:rsidP="00D002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Content>
                <w:r w:rsidR="00D0029A" w:rsidRPr="00D0029A">
                  <w:rPr>
                    <w:rFonts w:ascii="Segoe UI Symbol" w:eastAsia="MS Gothic" w:hAnsi="Segoe UI Symbol" w:cs="Segoe UI Symbol"/>
                    <w:sz w:val="20"/>
                    <w:szCs w:val="20"/>
                  </w:rPr>
                  <w:t>☐</w:t>
                </w:r>
              </w:sdtContent>
            </w:sdt>
            <w:r w:rsidR="00D0029A" w:rsidRPr="00D0029A">
              <w:rPr>
                <w:rFonts w:ascii="Proba Pro Lt" w:hAnsi="Proba Pro Lt" w:cs="Arial"/>
                <w:b/>
                <w:sz w:val="20"/>
                <w:szCs w:val="20"/>
              </w:rPr>
              <w:t xml:space="preserve"> </w:t>
            </w:r>
            <w:sdt>
              <w:sdtPr>
                <w:rPr>
                  <w:rFonts w:ascii="Proba Pro Lt" w:hAnsi="Proba Pro Lt" w:cs="Arial"/>
                  <w:b/>
                  <w:sz w:val="20"/>
                  <w:szCs w:val="20"/>
                </w:rPr>
                <w:id w:val="722330366"/>
                <w:placeholder>
                  <w:docPart w:val="72F580F5EA904ED99BE71ADD5655AECF"/>
                </w:placeholder>
                <w:showingPlcHdr/>
              </w:sdtPr>
              <w:sdtContent>
                <w:r w:rsidR="00D0029A" w:rsidRPr="00D0029A">
                  <w:rPr>
                    <w:rFonts w:ascii="Proba Pro Lt" w:hAnsi="Proba Pro Lt" w:cs="Arial"/>
                    <w:sz w:val="20"/>
                    <w:szCs w:val="20"/>
                  </w:rPr>
                  <w:t>(ostalo upisati)</w:t>
                </w:r>
                <w:r w:rsidR="00D0029A" w:rsidRPr="00D0029A">
                  <w:rPr>
                    <w:rFonts w:ascii="Proba Pro Lt" w:hAnsi="Proba Pro Lt" w:cs="Arial"/>
                    <w:b/>
                    <w:sz w:val="20"/>
                    <w:szCs w:val="20"/>
                  </w:rPr>
                  <w:t xml:space="preserve"> </w:t>
                </w:r>
              </w:sdtContent>
            </w:sdt>
            <w:r w:rsidR="00D0029A" w:rsidRPr="00D002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04BCE47" w14:textId="65A4016A" w:rsidR="00D0029A" w:rsidRPr="00D0029A" w:rsidRDefault="00D0029A" w:rsidP="00D002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0029A">
              <w:rPr>
                <w:rFonts w:ascii="Proba Pro Lt" w:hAnsi="Proba Pro Lt" w:cs="Arial"/>
                <w:color w:val="000000"/>
                <w:sz w:val="20"/>
                <w:szCs w:val="20"/>
              </w:rPr>
              <w:t>Komentari:</w:t>
            </w:r>
          </w:p>
        </w:tc>
      </w:tr>
      <w:tr w:rsidR="00D0029A" w:rsidRPr="00D0029A" w14:paraId="2BB89949" w14:textId="77777777" w:rsidTr="00D0029A">
        <w:trPr>
          <w:trHeight w:val="577"/>
        </w:trPr>
        <w:tc>
          <w:tcPr>
            <w:tcW w:w="1256" w:type="pct"/>
            <w:vMerge/>
            <w:tcBorders>
              <w:left w:val="single" w:sz="12" w:space="0" w:color="auto"/>
              <w:bottom w:val="single" w:sz="4" w:space="0" w:color="auto"/>
            </w:tcBorders>
            <w:shd w:val="clear" w:color="auto" w:fill="00A0DC"/>
            <w:vAlign w:val="center"/>
          </w:tcPr>
          <w:p w14:paraId="473498CD"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7D6C823" w14:textId="77777777" w:rsidR="00D0029A" w:rsidRPr="00D0029A" w:rsidRDefault="00D0029A" w:rsidP="00D0029A">
            <w:pPr>
              <w:pStyle w:val="FieldText"/>
              <w:rPr>
                <w:rFonts w:ascii="Proba Pro Lt" w:hAnsi="Proba Pro Lt" w:cs="Arial"/>
                <w:b w:val="0"/>
                <w:sz w:val="20"/>
                <w:szCs w:val="20"/>
                <w:lang w:val="hr-HR"/>
              </w:rPr>
            </w:pPr>
          </w:p>
        </w:tc>
        <w:tc>
          <w:tcPr>
            <w:tcW w:w="1179" w:type="pct"/>
            <w:gridSpan w:val="5"/>
            <w:vMerge/>
            <w:vAlign w:val="center"/>
          </w:tcPr>
          <w:p w14:paraId="15C8D47D" w14:textId="77777777" w:rsidR="00D0029A" w:rsidRPr="00D0029A" w:rsidRDefault="00D0029A" w:rsidP="00D0029A">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555CAE415FDD4D168251AF27BE41794C"/>
            </w:placeholder>
            <w:showingPlcHdr/>
          </w:sdtPr>
          <w:sdtContent>
            <w:tc>
              <w:tcPr>
                <w:tcW w:w="1247" w:type="pct"/>
                <w:gridSpan w:val="5"/>
                <w:tcBorders>
                  <w:right w:val="single" w:sz="12" w:space="0" w:color="auto"/>
                </w:tcBorders>
              </w:tcPr>
              <w:p w14:paraId="548C76DB"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  </w:t>
                </w:r>
              </w:p>
            </w:tc>
          </w:sdtContent>
        </w:sdt>
      </w:tr>
      <w:tr w:rsidR="00D0029A" w:rsidRPr="00D0029A" w14:paraId="26905EA6" w14:textId="77777777" w:rsidTr="00D0029A">
        <w:trPr>
          <w:trHeight w:val="397"/>
        </w:trPr>
        <w:tc>
          <w:tcPr>
            <w:tcW w:w="1256" w:type="pct"/>
            <w:vMerge w:val="restart"/>
            <w:tcBorders>
              <w:top w:val="single" w:sz="12" w:space="0" w:color="auto"/>
              <w:left w:val="single" w:sz="12" w:space="0" w:color="auto"/>
            </w:tcBorders>
            <w:shd w:val="clear" w:color="auto" w:fill="00A0DC"/>
            <w:vAlign w:val="center"/>
          </w:tcPr>
          <w:p w14:paraId="63DD444F"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926CC8"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48576283"/>
              <w:placeholder>
                <w:docPart w:val="402F50E838EA4799B81526764E577D0E"/>
              </w:placeholder>
            </w:sdtPr>
            <w:sdtContent>
              <w:p w14:paraId="1E640595"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9339154"/>
              <w:placeholder>
                <w:docPart w:val="655A1C8C92224523B71A4A1CB790BC93"/>
              </w:placeholder>
              <w:showingPlcHdr/>
            </w:sdtPr>
            <w:sdtContent>
              <w:p w14:paraId="7E36DF32"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D789A"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3480909"/>
              <w:placeholder>
                <w:docPart w:val="D92ACDAF3E5A45C18A18531817AE2D90"/>
              </w:placeholder>
              <w:showingPlcHdr/>
            </w:sdtPr>
            <w:sdtContent>
              <w:p w14:paraId="77A87419"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71955269"/>
              <w:placeholder>
                <w:docPart w:val="BC1437538A8243FB9FF36F89449B8AC2"/>
              </w:placeholder>
            </w:sdtPr>
            <w:sdtContent>
              <w:p w14:paraId="147AE037"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F85EA5" w14:textId="77777777" w:rsidR="00D0029A" w:rsidRPr="00D0029A" w:rsidRDefault="00D0029A" w:rsidP="00D0029A">
            <w:pPr>
              <w:pStyle w:val="FieldText"/>
              <w:rPr>
                <w:rFonts w:ascii="Proba Pro Lt" w:hAnsi="Proba Pro Lt" w:cs="Arial"/>
                <w:b w:val="0"/>
                <w:color w:val="000000"/>
                <w:sz w:val="20"/>
                <w:szCs w:val="20"/>
                <w:lang w:val="hr-HR"/>
              </w:rPr>
            </w:pPr>
            <w:r w:rsidRPr="00D002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20505851"/>
              <w:placeholder>
                <w:docPart w:val="9563C8D82B4240ACB6C798866D2FB87B"/>
              </w:placeholder>
              <w:showingPlcHdr/>
            </w:sdtPr>
            <w:sdtContent>
              <w:p w14:paraId="7B53B069"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67507556"/>
              <w:placeholder>
                <w:docPart w:val="01C527D055BF486E86DA2F97AD15F4D0"/>
              </w:placeholder>
            </w:sdtPr>
            <w:sdtContent>
              <w:p w14:paraId="54A3AF7E"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NE</w:t>
                </w:r>
              </w:p>
            </w:sdtContent>
          </w:sdt>
        </w:tc>
      </w:tr>
      <w:tr w:rsidR="00D0029A" w:rsidRPr="00D0029A" w14:paraId="1BA38104" w14:textId="77777777" w:rsidTr="00D0029A">
        <w:trPr>
          <w:trHeight w:val="397"/>
        </w:trPr>
        <w:tc>
          <w:tcPr>
            <w:tcW w:w="1256" w:type="pct"/>
            <w:vMerge/>
            <w:tcBorders>
              <w:left w:val="single" w:sz="12" w:space="0" w:color="auto"/>
            </w:tcBorders>
            <w:shd w:val="clear" w:color="auto" w:fill="00A0DC"/>
            <w:vAlign w:val="center"/>
          </w:tcPr>
          <w:p w14:paraId="0B8BD309" w14:textId="77777777" w:rsidR="00D0029A" w:rsidRPr="00D0029A" w:rsidRDefault="00D0029A" w:rsidP="00D0029A">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2BB3C0"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7550420"/>
              <w:placeholder>
                <w:docPart w:val="EFACC788BDCA4C80A96BA5CDBBB4ED5A"/>
              </w:placeholder>
              <w:showingPlcHdr/>
            </w:sdtPr>
            <w:sdtContent>
              <w:p w14:paraId="3D9B780F"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30501305"/>
              <w:placeholder>
                <w:docPart w:val="3AAB2CC6A08D48BB9F1676BB18236815"/>
              </w:placeholder>
            </w:sdtPr>
            <w:sdtContent>
              <w:p w14:paraId="1059B0D8"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5BE1F654"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1081323"/>
              <w:placeholder>
                <w:docPart w:val="35416EB1426D4F6B91E314F9A992DF5C"/>
              </w:placeholder>
              <w:showingPlcHdr/>
            </w:sdtPr>
            <w:sdtContent>
              <w:p w14:paraId="06B3E6A3"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3102142"/>
              <w:placeholder>
                <w:docPart w:val="A4724969839B4D848F93B6F6E7D981C5"/>
              </w:placeholder>
            </w:sdtPr>
            <w:sdtContent>
              <w:p w14:paraId="3EA3A0D4"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5DC5E6" w14:textId="77777777" w:rsidR="00D0029A" w:rsidRPr="00D0029A" w:rsidRDefault="00B47939" w:rsidP="00D002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2996577"/>
                <w:placeholder>
                  <w:docPart w:val="6E161A3702C9419E8A2F256E33191B29"/>
                </w:placeholder>
                <w:showingPlcHdr/>
              </w:sdtPr>
              <w:sdtContent>
                <w:r w:rsidR="00D0029A"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2113478"/>
              <w:placeholder>
                <w:docPart w:val="DD230A3C48DF451B983C47E5151C28A2"/>
              </w:placeholder>
              <w:showingPlcHdr/>
            </w:sdtPr>
            <w:sdtContent>
              <w:p w14:paraId="767DDD12"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159617"/>
              <w:placeholder>
                <w:docPart w:val="17BE550C3852441D96020CD5C7C8AD9F"/>
              </w:placeholder>
              <w:showingPlcHdr/>
            </w:sdtPr>
            <w:sdtContent>
              <w:p w14:paraId="5596F78B"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D0029A" w:rsidRPr="00D0029A" w14:paraId="06B52F32" w14:textId="77777777" w:rsidTr="00D0029A">
        <w:trPr>
          <w:trHeight w:val="397"/>
        </w:trPr>
        <w:tc>
          <w:tcPr>
            <w:tcW w:w="1256" w:type="pct"/>
            <w:vMerge/>
            <w:tcBorders>
              <w:left w:val="single" w:sz="12" w:space="0" w:color="auto"/>
            </w:tcBorders>
            <w:shd w:val="clear" w:color="auto" w:fill="00A0DC"/>
            <w:vAlign w:val="center"/>
          </w:tcPr>
          <w:p w14:paraId="6A99310B" w14:textId="77777777" w:rsidR="00D0029A" w:rsidRPr="00D0029A" w:rsidRDefault="00D0029A" w:rsidP="00D0029A">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FB74DA"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13499808"/>
              <w:placeholder>
                <w:docPart w:val="B6DD13A5CD594E8B87DA76C2CE55593C"/>
              </w:placeholder>
              <w:showingPlcHdr/>
            </w:sdtPr>
            <w:sdtContent>
              <w:p w14:paraId="76BE7A5A"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0359484"/>
              <w:placeholder>
                <w:docPart w:val="13DBFDDAB1EA4507BA9633FD6508E546"/>
              </w:placeholder>
            </w:sdtPr>
            <w:sdtContent>
              <w:p w14:paraId="0468C084"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NE</w:t>
                </w:r>
              </w:p>
            </w:sdtContent>
          </w:sdt>
        </w:tc>
        <w:tc>
          <w:tcPr>
            <w:tcW w:w="654" w:type="pct"/>
            <w:gridSpan w:val="2"/>
            <w:shd w:val="clear" w:color="auto" w:fill="auto"/>
            <w:vAlign w:val="center"/>
          </w:tcPr>
          <w:p w14:paraId="41AE3822"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8267876"/>
              <w:placeholder>
                <w:docPart w:val="132243644C5D4418968DED544C6C1EDC"/>
              </w:placeholder>
            </w:sdtPr>
            <w:sdtContent>
              <w:p w14:paraId="53AC4252"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6419122"/>
              <w:placeholder>
                <w:docPart w:val="3544629C6AAB4182A0769F2B2596BA14"/>
              </w:placeholder>
              <w:showingPlcHdr/>
            </w:sdtPr>
            <w:sdtContent>
              <w:p w14:paraId="1279390E"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E8BD4" w14:textId="77777777" w:rsidR="00D0029A" w:rsidRPr="00D0029A" w:rsidRDefault="00B47939" w:rsidP="00D002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3366124"/>
                <w:placeholder>
                  <w:docPart w:val="D53D571198774147BD235E2D04300385"/>
                </w:placeholder>
                <w:showingPlcHdr/>
              </w:sdtPr>
              <w:sdtContent>
                <w:r w:rsidR="00D0029A" w:rsidRPr="00D002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4335283"/>
              <w:placeholder>
                <w:docPart w:val="FB56F1FE3A8A4054B7416DC39723A329"/>
              </w:placeholder>
              <w:showingPlcHdr/>
            </w:sdtPr>
            <w:sdtContent>
              <w:p w14:paraId="2A971145"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4123541"/>
              <w:placeholder>
                <w:docPart w:val="518D014C744C4EA989699A82FCE131D1"/>
              </w:placeholder>
              <w:showingPlcHdr/>
            </w:sdtPr>
            <w:sdtContent>
              <w:p w14:paraId="007E41F6" w14:textId="77777777" w:rsidR="00D0029A" w:rsidRPr="00D0029A" w:rsidRDefault="00D0029A" w:rsidP="00D0029A">
                <w:pPr>
                  <w:pStyle w:val="FieldText"/>
                  <w:jc w:val="center"/>
                  <w:rPr>
                    <w:rFonts w:ascii="Proba Pro Lt" w:hAnsi="Proba Pro Lt" w:cs="Arial"/>
                    <w:b w:val="0"/>
                    <w:color w:val="000000"/>
                    <w:sz w:val="20"/>
                    <w:szCs w:val="20"/>
                    <w:lang w:val="hr-HR"/>
                  </w:rPr>
                </w:pPr>
                <w:r w:rsidRPr="00D0029A">
                  <w:rPr>
                    <w:rFonts w:ascii="Proba Pro Lt" w:hAnsi="Proba Pro Lt" w:cs="Arial"/>
                    <w:b w:val="0"/>
                    <w:color w:val="000000"/>
                    <w:sz w:val="20"/>
                    <w:szCs w:val="20"/>
                  </w:rPr>
                  <w:t xml:space="preserve"> </w:t>
                </w:r>
              </w:p>
            </w:sdtContent>
          </w:sdt>
        </w:tc>
      </w:tr>
      <w:tr w:rsidR="00D0029A" w:rsidRPr="00D0029A" w14:paraId="3C3AA9AD" w14:textId="77777777" w:rsidTr="00D0029A">
        <w:trPr>
          <w:trHeight w:val="397"/>
        </w:trPr>
        <w:tc>
          <w:tcPr>
            <w:tcW w:w="1256" w:type="pct"/>
            <w:vMerge/>
            <w:tcBorders>
              <w:left w:val="single" w:sz="12" w:space="0" w:color="auto"/>
            </w:tcBorders>
            <w:shd w:val="clear" w:color="auto" w:fill="00A0DC"/>
            <w:vAlign w:val="center"/>
          </w:tcPr>
          <w:p w14:paraId="6FE046D0" w14:textId="77777777" w:rsidR="00D0029A" w:rsidRPr="00D0029A" w:rsidRDefault="00D0029A" w:rsidP="00D002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098101"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7070987"/>
              <w:placeholder>
                <w:docPart w:val="3E93EA482D964BF6B51E1D602FCEA996"/>
              </w:placeholder>
            </w:sdtPr>
            <w:sdtContent>
              <w:p w14:paraId="29A6C0BB"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60281088"/>
              <w:placeholder>
                <w:docPart w:val="738F15411B9D4B618F06412DDF2CBAEF"/>
              </w:placeholder>
              <w:showingPlcHdr/>
            </w:sdtPr>
            <w:sdtContent>
              <w:p w14:paraId="7D3C96B4" w14:textId="77777777" w:rsidR="00D0029A" w:rsidRPr="00D0029A" w:rsidRDefault="00D0029A" w:rsidP="00D0029A">
                <w:pPr>
                  <w:pStyle w:val="FieldText"/>
                  <w:jc w:val="center"/>
                  <w:rPr>
                    <w:rFonts w:ascii="Proba Pro Lt" w:hAnsi="Proba Pro Lt" w:cs="Arial"/>
                    <w:b w:val="0"/>
                    <w:sz w:val="20"/>
                    <w:szCs w:val="20"/>
                    <w:lang w:val="hr-HR"/>
                  </w:rPr>
                </w:pPr>
                <w:r w:rsidRPr="00D002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86E7041" w14:textId="77777777" w:rsidR="00D0029A" w:rsidRPr="00D0029A" w:rsidRDefault="00D0029A" w:rsidP="00D0029A">
            <w:pPr>
              <w:pStyle w:val="FieldText"/>
              <w:rPr>
                <w:rFonts w:ascii="Proba Pro Lt" w:hAnsi="Proba Pro Lt" w:cs="Arial"/>
                <w:b w:val="0"/>
                <w:sz w:val="20"/>
                <w:szCs w:val="20"/>
                <w:lang w:val="hr-HR"/>
              </w:rPr>
            </w:pPr>
            <w:r w:rsidRPr="00D002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A3C865E06F3440858E6E0D2D221E3A12"/>
              </w:placeholder>
            </w:sdtPr>
            <w:sdtContent>
              <w:p w14:paraId="5FD520A3"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76A202A532894C0BB553C4962C3808E6"/>
              </w:placeholder>
              <w:showingPlcHdr/>
            </w:sdtPr>
            <w:sdtContent>
              <w:p w14:paraId="0E5201CE"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C0796" w14:textId="77777777" w:rsidR="00D0029A" w:rsidRPr="00D0029A" w:rsidRDefault="00B47939" w:rsidP="00D002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9E15898592FC4CB9BA04437E8ACD51F2"/>
                </w:placeholder>
                <w:showingPlcHdr/>
              </w:sdtPr>
              <w:sdtContent>
                <w:r w:rsidR="00D0029A" w:rsidRPr="00D002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FDD66C2133F443A7BFCDF80522F5D8F4"/>
              </w:placeholder>
              <w:showingPlcHdr/>
            </w:sdtPr>
            <w:sdtContent>
              <w:p w14:paraId="7D5BF7D4"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F8F02E90DD1A4DC68B71DB53CED00A51"/>
              </w:placeholder>
              <w:showingPlcHdr/>
            </w:sdtPr>
            <w:sdtContent>
              <w:p w14:paraId="4C3F8769"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3462DAE9" w14:textId="77777777" w:rsidTr="00D0029A">
        <w:trPr>
          <w:trHeight w:val="397"/>
        </w:trPr>
        <w:tc>
          <w:tcPr>
            <w:tcW w:w="1256" w:type="pct"/>
            <w:vMerge/>
            <w:tcBorders>
              <w:left w:val="single" w:sz="12" w:space="0" w:color="auto"/>
              <w:bottom w:val="single" w:sz="12" w:space="0" w:color="auto"/>
            </w:tcBorders>
            <w:shd w:val="clear" w:color="auto" w:fill="00A0DC"/>
            <w:vAlign w:val="center"/>
          </w:tcPr>
          <w:p w14:paraId="318C2638" w14:textId="77777777" w:rsidR="00D0029A" w:rsidRPr="00D0029A" w:rsidRDefault="00D0029A" w:rsidP="00D0029A">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A2FA0C"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D2DB55561DF34F928C00EC16F1BA2BE9"/>
              </w:placeholder>
              <w:showingPlcHdr/>
            </w:sdtPr>
            <w:sdtContent>
              <w:p w14:paraId="4F5F980B"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74BC951A14584806A56F257C96CBA4FC"/>
              </w:placeholder>
            </w:sdtPr>
            <w:sdtContent>
              <w:p w14:paraId="2158B73D"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37A5F72"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D4B385121B2C4314BF10EE50484F4C51"/>
              </w:placeholder>
            </w:sdtPr>
            <w:sdtContent>
              <w:p w14:paraId="68AC92C5"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59A43273F67342B883ACCFB3E3CCBD3D"/>
              </w:placeholder>
              <w:showingPlcHdr/>
            </w:sdtPr>
            <w:sdtContent>
              <w:p w14:paraId="3F878128"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72C375"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C07A07EB862F4F268FFD4B5DFC9CB020"/>
              </w:placeholder>
            </w:sdtPr>
            <w:sdtContent>
              <w:p w14:paraId="69C136DE"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7</w:t>
                </w:r>
              </w:p>
            </w:sdtContent>
          </w:sdt>
        </w:tc>
      </w:tr>
      <w:tr w:rsidR="00D0029A" w:rsidRPr="00D0029A" w14:paraId="4F72A363" w14:textId="77777777" w:rsidTr="00D0029A">
        <w:trPr>
          <w:trHeight w:val="397"/>
        </w:trPr>
        <w:tc>
          <w:tcPr>
            <w:tcW w:w="1256" w:type="pct"/>
            <w:tcBorders>
              <w:left w:val="single" w:sz="12" w:space="0" w:color="auto"/>
              <w:bottom w:val="single" w:sz="12" w:space="0" w:color="auto"/>
            </w:tcBorders>
            <w:shd w:val="clear" w:color="auto" w:fill="00A0DC"/>
            <w:vAlign w:val="center"/>
          </w:tcPr>
          <w:p w14:paraId="4F74E493"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A2B38C4D8B404F07929AAA1F9AF2EA61"/>
              </w:placeholder>
            </w:sdtPr>
            <w:sdtContent>
              <w:p w14:paraId="5271C3A0" w14:textId="77777777" w:rsidR="00D0029A" w:rsidRPr="00D0029A" w:rsidRDefault="00D0029A" w:rsidP="00D0029A">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1. Maksimalni broj bodova po vrstama aktivnosti:</w:t>
                </w:r>
              </w:p>
              <w:p w14:paraId="716AC45D" w14:textId="14BADD81"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1.</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27FC0B90" w14:textId="5FD0691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0B545CD2" w14:textId="595C7F48"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3.</w:t>
                </w:r>
                <w:r>
                  <w:rPr>
                    <w:rFonts w:ascii="Proba Pro Lt" w:hAnsi="Proba Pro Lt" w:cs="Arial"/>
                    <w:color w:val="000000"/>
                    <w:sz w:val="20"/>
                    <w:szCs w:val="20"/>
                  </w:rPr>
                  <w:t xml:space="preserve"> </w:t>
                </w:r>
                <w:r w:rsidRPr="00D0029A">
                  <w:rPr>
                    <w:rFonts w:ascii="Proba Pro Lt" w:hAnsi="Proba Pro Lt" w:cs="Arial"/>
                    <w:color w:val="000000"/>
                    <w:sz w:val="20"/>
                    <w:szCs w:val="20"/>
                  </w:rPr>
                  <w:t>parcijalni ispit 40</w:t>
                </w:r>
              </w:p>
              <w:p w14:paraId="3E799F09"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Seminarski rad 40</w:t>
                </w:r>
              </w:p>
              <w:p w14:paraId="5AD6DF54"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lastRenderedPageBreak/>
                  <w:t>Vježbe 40</w:t>
                </w:r>
              </w:p>
              <w:p w14:paraId="0042892A"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p>
              <w:p w14:paraId="1394B61A" w14:textId="77777777" w:rsidR="00D0029A" w:rsidRPr="00D0029A" w:rsidRDefault="00D0029A" w:rsidP="00D0029A">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2. Parcijalni ispit</w:t>
                </w:r>
              </w:p>
              <w:p w14:paraId="4B1AAC82" w14:textId="77777777" w:rsidR="00D0029A" w:rsidRPr="00D0029A" w:rsidRDefault="00D0029A" w:rsidP="00D0029A">
                <w:pPr>
                  <w:spacing w:after="0" w:line="240" w:lineRule="auto"/>
                  <w:rPr>
                    <w:rFonts w:ascii="Proba Pro Lt" w:hAnsi="Proba Pro Lt" w:cs="Arial"/>
                    <w:sz w:val="20"/>
                    <w:szCs w:val="20"/>
                  </w:rPr>
                </w:pPr>
                <w:r w:rsidRPr="00D0029A">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5958CDC0"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p>
              <w:p w14:paraId="3EDA1897" w14:textId="77777777" w:rsidR="00D0029A" w:rsidRPr="00D0029A" w:rsidRDefault="00D0029A" w:rsidP="00D0029A">
                <w:pPr>
                  <w:tabs>
                    <w:tab w:val="left" w:pos="2820"/>
                  </w:tabs>
                  <w:spacing w:after="0" w:line="240" w:lineRule="auto"/>
                  <w:rPr>
                    <w:rFonts w:ascii="Proba Pro Lt" w:hAnsi="Proba Pro Lt" w:cs="Arial"/>
                    <w:b/>
                    <w:color w:val="000000"/>
                    <w:sz w:val="20"/>
                    <w:szCs w:val="20"/>
                  </w:rPr>
                </w:pPr>
                <w:r w:rsidRPr="00D0029A">
                  <w:rPr>
                    <w:rFonts w:ascii="Proba Pro Lt" w:hAnsi="Proba Pro Lt" w:cs="Arial"/>
                    <w:b/>
                    <w:color w:val="000000"/>
                    <w:sz w:val="20"/>
                    <w:szCs w:val="20"/>
                  </w:rPr>
                  <w:t>3. Formiranje ocjene</w:t>
                </w:r>
              </w:p>
              <w:p w14:paraId="4FEE2A87"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 xml:space="preserve">Ocjena je zbir pismenih parcijalnih ispita, ocjene vježbi i seminarskih radova. </w:t>
                </w:r>
              </w:p>
              <w:p w14:paraId="7EE2566E"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Ocjene iz pisanog oblika ispita se dodjeljuju prema sljedećim kriterijima:</w:t>
                </w:r>
              </w:p>
              <w:p w14:paraId="4C1AAE8D" w14:textId="4C8BC486"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Arial" w:hAnsi="Arial" w:cs="Arial"/>
                    <w:sz w:val="20"/>
                    <w:szCs w:val="20"/>
                  </w:rPr>
                  <w:t>≤</w:t>
                </w:r>
                <w:r w:rsidRPr="00D0029A">
                  <w:rPr>
                    <w:rFonts w:ascii="Proba Pro Lt" w:hAnsi="Proba Pro Lt" w:cs="Arial"/>
                    <w:sz w:val="20"/>
                    <w:szCs w:val="20"/>
                  </w:rPr>
                  <w:t xml:space="preserve"> 60</w:t>
                </w:r>
                <w:r>
                  <w:rPr>
                    <w:rFonts w:ascii="Proba Pro Lt" w:hAnsi="Proba Pro Lt" w:cs="Arial"/>
                    <w:sz w:val="20"/>
                    <w:szCs w:val="20"/>
                  </w:rPr>
                  <w:t xml:space="preserve"> </w:t>
                </w:r>
                <w:r w:rsidRPr="00D0029A">
                  <w:rPr>
                    <w:rFonts w:ascii="Proba Pro Lt" w:hAnsi="Proba Pro Lt" w:cs="Arial"/>
                    <w:sz w:val="20"/>
                    <w:szCs w:val="20"/>
                  </w:rPr>
                  <w:t>% nedovoljan (1)</w:t>
                </w:r>
              </w:p>
              <w:p w14:paraId="36A722FA" w14:textId="6FF6E20C"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60</w:t>
                </w:r>
                <w:r>
                  <w:rPr>
                    <w:rFonts w:ascii="Proba Pro Lt" w:hAnsi="Proba Pro Lt" w:cs="Arial"/>
                    <w:sz w:val="20"/>
                    <w:szCs w:val="20"/>
                  </w:rPr>
                  <w:t xml:space="preserve"> – </w:t>
                </w:r>
                <w:r w:rsidRPr="00D0029A">
                  <w:rPr>
                    <w:rFonts w:ascii="Proba Pro Lt" w:hAnsi="Proba Pro Lt" w:cs="Arial"/>
                    <w:sz w:val="20"/>
                    <w:szCs w:val="20"/>
                  </w:rPr>
                  <w:t>70</w:t>
                </w:r>
                <w:r>
                  <w:rPr>
                    <w:rFonts w:ascii="Proba Pro Lt" w:hAnsi="Proba Pro Lt" w:cs="Arial"/>
                    <w:sz w:val="20"/>
                    <w:szCs w:val="20"/>
                  </w:rPr>
                  <w:t xml:space="preserve"> </w:t>
                </w:r>
                <w:r w:rsidRPr="00D0029A">
                  <w:rPr>
                    <w:rFonts w:ascii="Proba Pro Lt" w:hAnsi="Proba Pro Lt" w:cs="Arial"/>
                    <w:sz w:val="20"/>
                    <w:szCs w:val="20"/>
                  </w:rPr>
                  <w:t>% dovoljan (2)</w:t>
                </w:r>
              </w:p>
              <w:p w14:paraId="44F59CCC" w14:textId="6CB1D3CA"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70</w:t>
                </w:r>
                <w:r>
                  <w:rPr>
                    <w:rFonts w:ascii="Proba Pro Lt" w:hAnsi="Proba Pro Lt" w:cs="Arial"/>
                    <w:sz w:val="20"/>
                    <w:szCs w:val="20"/>
                  </w:rPr>
                  <w:t xml:space="preserve"> – </w:t>
                </w:r>
                <w:r w:rsidRPr="00D0029A">
                  <w:rPr>
                    <w:rFonts w:ascii="Proba Pro Lt" w:hAnsi="Proba Pro Lt" w:cs="Arial"/>
                    <w:sz w:val="20"/>
                    <w:szCs w:val="20"/>
                  </w:rPr>
                  <w:t>80</w:t>
                </w:r>
                <w:r>
                  <w:rPr>
                    <w:rFonts w:ascii="Proba Pro Lt" w:hAnsi="Proba Pro Lt" w:cs="Arial"/>
                    <w:sz w:val="20"/>
                    <w:szCs w:val="20"/>
                  </w:rPr>
                  <w:t xml:space="preserve"> </w:t>
                </w:r>
                <w:r w:rsidRPr="00D0029A">
                  <w:rPr>
                    <w:rFonts w:ascii="Proba Pro Lt" w:hAnsi="Proba Pro Lt" w:cs="Arial"/>
                    <w:sz w:val="20"/>
                    <w:szCs w:val="20"/>
                  </w:rPr>
                  <w:t>% dobar (3)</w:t>
                </w:r>
              </w:p>
              <w:p w14:paraId="1D8D1EFE" w14:textId="7426FE75"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80</w:t>
                </w:r>
                <w:r>
                  <w:rPr>
                    <w:rFonts w:ascii="Proba Pro Lt" w:hAnsi="Proba Pro Lt" w:cs="Arial"/>
                    <w:sz w:val="20"/>
                    <w:szCs w:val="20"/>
                  </w:rPr>
                  <w:t xml:space="preserve"> –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vrlo dobar (4)</w:t>
                </w:r>
              </w:p>
              <w:p w14:paraId="49EACACB" w14:textId="7B6A894F" w:rsidR="00D0029A" w:rsidRPr="00D0029A" w:rsidDel="00B558AD"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sz w:val="20"/>
                    <w:szCs w:val="20"/>
                  </w:rPr>
                  <w:t>&gt;</w:t>
                </w:r>
                <w:r>
                  <w:rPr>
                    <w:rFonts w:ascii="Proba Pro Lt" w:hAnsi="Proba Pro Lt" w:cs="Arial"/>
                    <w:sz w:val="20"/>
                    <w:szCs w:val="20"/>
                  </w:rPr>
                  <w:t xml:space="preserve"> </w:t>
                </w:r>
                <w:r w:rsidRPr="00D0029A">
                  <w:rPr>
                    <w:rFonts w:ascii="Proba Pro Lt" w:hAnsi="Proba Pro Lt" w:cs="Arial"/>
                    <w:sz w:val="20"/>
                    <w:szCs w:val="20"/>
                  </w:rPr>
                  <w:t>90</w:t>
                </w:r>
                <w:r>
                  <w:rPr>
                    <w:rFonts w:ascii="Proba Pro Lt" w:hAnsi="Proba Pro Lt" w:cs="Arial"/>
                    <w:sz w:val="20"/>
                    <w:szCs w:val="20"/>
                  </w:rPr>
                  <w:t xml:space="preserve"> </w:t>
                </w:r>
                <w:r w:rsidRPr="00D0029A">
                  <w:rPr>
                    <w:rFonts w:ascii="Proba Pro Lt" w:hAnsi="Proba Pro Lt" w:cs="Arial"/>
                    <w:sz w:val="20"/>
                    <w:szCs w:val="20"/>
                  </w:rPr>
                  <w:t>% odličan (5)</w:t>
                </w:r>
              </w:p>
            </w:sdtContent>
          </w:sdt>
        </w:tc>
      </w:tr>
      <w:tr w:rsidR="00D0029A" w:rsidRPr="00D0029A" w14:paraId="45DF8D86" w14:textId="77777777" w:rsidTr="00D0029A">
        <w:tc>
          <w:tcPr>
            <w:tcW w:w="1256" w:type="pct"/>
            <w:tcBorders>
              <w:left w:val="single" w:sz="12" w:space="0" w:color="auto"/>
              <w:bottom w:val="single" w:sz="12" w:space="0" w:color="auto"/>
            </w:tcBorders>
            <w:shd w:val="clear" w:color="auto" w:fill="00A0DC"/>
            <w:vAlign w:val="center"/>
          </w:tcPr>
          <w:p w14:paraId="7BF2FE67"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416B5C5"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Da položi predmet, student/studentica mora:</w:t>
            </w:r>
          </w:p>
          <w:sdt>
            <w:sdtPr>
              <w:rPr>
                <w:rFonts w:ascii="Proba Pro Lt" w:hAnsi="Proba Pro Lt"/>
                <w:sz w:val="20"/>
                <w:szCs w:val="20"/>
              </w:rPr>
              <w:id w:val="1658491894"/>
              <w:placeholder>
                <w:docPart w:val="EE92F0BCD8C54B18B04804C91282D894"/>
              </w:placeholder>
            </w:sdtPr>
            <w:sdtEndPr>
              <w:rPr>
                <w:rFonts w:ascii="Calibri" w:hAnsi="Calibri"/>
                <w:sz w:val="22"/>
                <w:szCs w:val="22"/>
              </w:rPr>
            </w:sdtEndPr>
            <w:sdtContent>
              <w:p w14:paraId="6648263F" w14:textId="633868B8" w:rsidR="00D0029A" w:rsidRPr="00D0029A" w:rsidRDefault="00D0029A" w:rsidP="005B09DF">
                <w:pPr>
                  <w:pStyle w:val="ListParagraph"/>
                  <w:numPr>
                    <w:ilvl w:val="0"/>
                    <w:numId w:val="164"/>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prisustvovati svim predavanjima, a dozvoljen broj neopravdanih izostanaka s predavanja je 2</w:t>
                </w:r>
              </w:p>
              <w:p w14:paraId="78F03D5D" w14:textId="1D7CC8E9" w:rsidR="00D0029A" w:rsidRPr="00D0029A" w:rsidRDefault="00D0029A" w:rsidP="00D0029A">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odraditi sve vježbe</w:t>
                </w:r>
              </w:p>
              <w:p w14:paraId="65E3B42F" w14:textId="0F9D54F5" w:rsidR="00D0029A" w:rsidRPr="00D0029A" w:rsidRDefault="00D0029A" w:rsidP="00D0029A">
                <w:pPr>
                  <w:pStyle w:val="ListParagraph"/>
                  <w:numPr>
                    <w:ilvl w:val="0"/>
                    <w:numId w:val="8"/>
                  </w:numPr>
                  <w:tabs>
                    <w:tab w:val="left" w:pos="2820"/>
                  </w:tabs>
                  <w:spacing w:after="0" w:line="240" w:lineRule="auto"/>
                  <w:rPr>
                    <w:rFonts w:ascii="Proba Pro Lt" w:hAnsi="Proba Pro Lt" w:cs="Arial"/>
                    <w:i/>
                    <w:sz w:val="20"/>
                    <w:szCs w:val="20"/>
                  </w:rPr>
                </w:pPr>
                <w:r w:rsidRPr="00D0029A">
                  <w:rPr>
                    <w:rFonts w:ascii="Proba Pro Lt" w:hAnsi="Proba Pro Lt" w:cs="Arial"/>
                    <w:sz w:val="20"/>
                    <w:szCs w:val="20"/>
                  </w:rPr>
                  <w:t>napisati i izložiti seminarski rad</w:t>
                </w:r>
              </w:p>
              <w:p w14:paraId="336F0A01" w14:textId="7115196B" w:rsidR="00D0029A" w:rsidRPr="00D0029A" w:rsidRDefault="00D0029A" w:rsidP="00D0029A">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D0029A" w:rsidRPr="00D0029A" w14:paraId="2D9B2D0B" w14:textId="77777777" w:rsidTr="00D0029A">
        <w:tc>
          <w:tcPr>
            <w:tcW w:w="1256" w:type="pct"/>
            <w:vMerge w:val="restart"/>
            <w:tcBorders>
              <w:top w:val="single" w:sz="12" w:space="0" w:color="auto"/>
              <w:left w:val="single" w:sz="12" w:space="0" w:color="auto"/>
            </w:tcBorders>
            <w:shd w:val="clear" w:color="auto" w:fill="00A0DC"/>
            <w:vAlign w:val="center"/>
          </w:tcPr>
          <w:p w14:paraId="2C451A42" w14:textId="77777777" w:rsidR="00D0029A" w:rsidRPr="00D0029A" w:rsidRDefault="00D0029A" w:rsidP="00D0029A">
            <w:pPr>
              <w:tabs>
                <w:tab w:val="left" w:pos="54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20D21E0" w14:textId="77777777" w:rsidR="00D0029A" w:rsidRPr="00D0029A" w:rsidRDefault="00D0029A" w:rsidP="00D0029A">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D98EA6" w14:textId="77777777" w:rsidR="00D0029A" w:rsidRPr="00D0029A" w:rsidRDefault="00D0029A" w:rsidP="00D0029A">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142754F" w14:textId="77777777" w:rsidR="00D0029A" w:rsidRPr="00D0029A" w:rsidRDefault="00D0029A" w:rsidP="00D0029A">
            <w:pPr>
              <w:tabs>
                <w:tab w:val="left" w:pos="2820"/>
              </w:tabs>
              <w:spacing w:after="0" w:line="240" w:lineRule="auto"/>
              <w:jc w:val="center"/>
              <w:rPr>
                <w:rFonts w:ascii="Proba Pro Lt" w:hAnsi="Proba Pro Lt" w:cs="Arial"/>
                <w:b/>
                <w:color w:val="000000"/>
                <w:sz w:val="20"/>
                <w:szCs w:val="20"/>
              </w:rPr>
            </w:pPr>
            <w:r w:rsidRPr="00D0029A">
              <w:rPr>
                <w:rFonts w:ascii="Proba Pro Lt" w:hAnsi="Proba Pro Lt" w:cs="Arial"/>
                <w:b/>
                <w:color w:val="000000"/>
                <w:sz w:val="20"/>
                <w:szCs w:val="20"/>
              </w:rPr>
              <w:t>Dostupnost putem ostalih medija</w:t>
            </w:r>
          </w:p>
        </w:tc>
      </w:tr>
      <w:tr w:rsidR="00D0029A" w:rsidRPr="00D0029A" w14:paraId="4C3E7B73" w14:textId="77777777" w:rsidTr="00D0029A">
        <w:trPr>
          <w:trHeight w:val="75"/>
        </w:trPr>
        <w:tc>
          <w:tcPr>
            <w:tcW w:w="1256" w:type="pct"/>
            <w:vMerge/>
            <w:tcBorders>
              <w:left w:val="single" w:sz="12" w:space="0" w:color="auto"/>
            </w:tcBorders>
            <w:shd w:val="clear" w:color="auto" w:fill="00A0DC"/>
            <w:vAlign w:val="center"/>
          </w:tcPr>
          <w:p w14:paraId="351BD491"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02A257FC791348689B7152F1499FD925"/>
              </w:placeholder>
            </w:sdtPr>
            <w:sdtContent>
              <w:p w14:paraId="07B682CA" w14:textId="77777777" w:rsidR="00D0029A" w:rsidRPr="00D0029A" w:rsidRDefault="00D0029A" w:rsidP="00D0029A">
                <w:pPr>
                  <w:spacing w:after="0" w:line="240" w:lineRule="auto"/>
                  <w:rPr>
                    <w:rFonts w:ascii="Proba Pro Lt" w:hAnsi="Proba Pro Lt"/>
                    <w:sz w:val="20"/>
                    <w:szCs w:val="20"/>
                  </w:rPr>
                </w:pPr>
                <w:r w:rsidRPr="00D0029A">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71E4144C511F4029A015F69E8E27450D"/>
              </w:placeholder>
              <w:showingPlcHdr/>
            </w:sdtPr>
            <w:sdtContent>
              <w:p w14:paraId="7FC43720"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E50747910C46449EB231E74F724B9906"/>
              </w:placeholder>
              <w:showingPlcHdr/>
            </w:sdtPr>
            <w:sdtContent>
              <w:p w14:paraId="2583CC39"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099E00FB" w14:textId="77777777" w:rsidTr="00D0029A">
        <w:trPr>
          <w:trHeight w:val="75"/>
        </w:trPr>
        <w:tc>
          <w:tcPr>
            <w:tcW w:w="1256" w:type="pct"/>
            <w:vMerge/>
            <w:tcBorders>
              <w:left w:val="single" w:sz="12" w:space="0" w:color="auto"/>
            </w:tcBorders>
            <w:shd w:val="clear" w:color="auto" w:fill="00A0DC"/>
            <w:vAlign w:val="center"/>
          </w:tcPr>
          <w:p w14:paraId="1412D554"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85D7290E32A941CAB08267BFE8DDCA64"/>
              </w:placeholder>
            </w:sdtPr>
            <w:sdtContent>
              <w:sdt>
                <w:sdtPr>
                  <w:rPr>
                    <w:rFonts w:ascii="Proba Pro Lt" w:hAnsi="Proba Pro Lt" w:cs="Arial"/>
                    <w:color w:val="000000"/>
                    <w:sz w:val="20"/>
                    <w:szCs w:val="20"/>
                  </w:rPr>
                  <w:id w:val="-1739393933"/>
                  <w:placeholder>
                    <w:docPart w:val="6FC425E97E344E258A122192054043E1"/>
                  </w:placeholder>
                </w:sdtPr>
                <w:sdtContent>
                  <w:p w14:paraId="318EB63B"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168BFF34479A44379C37D295C6CB3333"/>
              </w:placeholder>
            </w:sdtPr>
            <w:sdtContent>
              <w:p w14:paraId="4AF1D08C" w14:textId="7F9EE049" w:rsidR="00D0029A" w:rsidRPr="00D0029A" w:rsidRDefault="00987A8C" w:rsidP="00987A8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Content>
              <w:p w14:paraId="39DA5FE7"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2D5CADF0" w14:textId="77777777" w:rsidTr="00D0029A">
        <w:trPr>
          <w:trHeight w:val="75"/>
        </w:trPr>
        <w:tc>
          <w:tcPr>
            <w:tcW w:w="1256" w:type="pct"/>
            <w:vMerge/>
            <w:tcBorders>
              <w:left w:val="single" w:sz="12" w:space="0" w:color="auto"/>
            </w:tcBorders>
            <w:shd w:val="clear" w:color="auto" w:fill="00A0DC"/>
            <w:vAlign w:val="center"/>
          </w:tcPr>
          <w:p w14:paraId="0D984B6B"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Content>
              <w:p w14:paraId="1997E8B6" w14:textId="2605A827" w:rsidR="00D0029A" w:rsidRPr="00D0029A" w:rsidRDefault="00D0029A" w:rsidP="00D0029A">
                <w:pPr>
                  <w:spacing w:after="0" w:line="240" w:lineRule="auto"/>
                  <w:rPr>
                    <w:rFonts w:ascii="Proba Pro Lt" w:hAnsi="Proba Pro Lt" w:cs="Arial"/>
                    <w:sz w:val="20"/>
                    <w:szCs w:val="20"/>
                    <w:shd w:val="clear" w:color="auto" w:fill="FFFFFF"/>
                  </w:rPr>
                </w:pPr>
                <w:r w:rsidRPr="00D0029A">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Content>
              <w:p w14:paraId="73C743D7"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Content>
              <w:p w14:paraId="3E827203"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465CBA91" w14:textId="77777777" w:rsidTr="00D0029A">
        <w:trPr>
          <w:trHeight w:val="75"/>
        </w:trPr>
        <w:tc>
          <w:tcPr>
            <w:tcW w:w="1256" w:type="pct"/>
            <w:vMerge/>
            <w:tcBorders>
              <w:left w:val="single" w:sz="12" w:space="0" w:color="auto"/>
            </w:tcBorders>
            <w:shd w:val="clear" w:color="auto" w:fill="00A0DC"/>
            <w:vAlign w:val="center"/>
          </w:tcPr>
          <w:p w14:paraId="5789A9A7"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94739012"/>
              <w:showingPlcHdr/>
            </w:sdtPr>
            <w:sdtContent>
              <w:p w14:paraId="573E40DC"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8894453"/>
              <w:showingPlcHdr/>
            </w:sdtPr>
            <w:sdtContent>
              <w:p w14:paraId="0A4B25EC"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3026483"/>
              <w:showingPlcHdr/>
            </w:sdtPr>
            <w:sdtContent>
              <w:p w14:paraId="7FFA74B8"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425B063C" w14:textId="77777777" w:rsidTr="00D0029A">
        <w:trPr>
          <w:trHeight w:val="175"/>
        </w:trPr>
        <w:tc>
          <w:tcPr>
            <w:tcW w:w="1256" w:type="pct"/>
            <w:vMerge/>
            <w:tcBorders>
              <w:left w:val="single" w:sz="12" w:space="0" w:color="auto"/>
            </w:tcBorders>
            <w:shd w:val="clear" w:color="auto" w:fill="00A0DC"/>
            <w:vAlign w:val="center"/>
          </w:tcPr>
          <w:p w14:paraId="6E6E331A"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961550078"/>
              <w:showingPlcHdr/>
            </w:sdtPr>
            <w:sdtContent>
              <w:p w14:paraId="14AB51E7" w14:textId="77777777" w:rsidR="00D0029A" w:rsidRPr="00D0029A" w:rsidRDefault="00D0029A" w:rsidP="00D0029A">
                <w:pPr>
                  <w:tabs>
                    <w:tab w:val="left" w:pos="2820"/>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5753635"/>
              <w:showingPlcHdr/>
            </w:sdtPr>
            <w:sdtContent>
              <w:p w14:paraId="0B71BC4D"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335949"/>
              <w:showingPlcHdr/>
            </w:sdtPr>
            <w:sdtContent>
              <w:p w14:paraId="25517DFC"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0DD4CC97" w14:textId="77777777" w:rsidTr="00D0029A">
        <w:trPr>
          <w:trHeight w:val="175"/>
        </w:trPr>
        <w:tc>
          <w:tcPr>
            <w:tcW w:w="1256" w:type="pct"/>
            <w:vMerge/>
            <w:tcBorders>
              <w:left w:val="single" w:sz="12" w:space="0" w:color="auto"/>
            </w:tcBorders>
            <w:shd w:val="clear" w:color="auto" w:fill="00A0DC"/>
            <w:vAlign w:val="center"/>
          </w:tcPr>
          <w:p w14:paraId="390B15E5"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01244273"/>
              <w:showingPlcHdr/>
            </w:sdtPr>
            <w:sdtContent>
              <w:p w14:paraId="7953D3D2"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511413"/>
              <w:showingPlcHdr/>
            </w:sdtPr>
            <w:sdtContent>
              <w:p w14:paraId="1FF21321"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0120172"/>
              <w:showingPlcHdr/>
            </w:sdtPr>
            <w:sdtContent>
              <w:p w14:paraId="24D4ABF0"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r>
      <w:tr w:rsidR="00D0029A" w:rsidRPr="00D0029A" w14:paraId="3293B0BD" w14:textId="77777777" w:rsidTr="00D0029A">
        <w:trPr>
          <w:trHeight w:val="175"/>
        </w:trPr>
        <w:tc>
          <w:tcPr>
            <w:tcW w:w="1256" w:type="pct"/>
            <w:vMerge/>
            <w:tcBorders>
              <w:left w:val="single" w:sz="12" w:space="0" w:color="auto"/>
            </w:tcBorders>
            <w:shd w:val="clear" w:color="auto" w:fill="00A0DC"/>
            <w:vAlign w:val="center"/>
          </w:tcPr>
          <w:p w14:paraId="37B96B63"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95988524"/>
              <w:showingPlcHdr/>
            </w:sdtPr>
            <w:sdtContent>
              <w:p w14:paraId="5F598716"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9237013"/>
              <w:showingPlcHdr/>
            </w:sdtPr>
            <w:sdtContent>
              <w:p w14:paraId="08A033D5"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13111093"/>
              <w:showingPlcHdr/>
            </w:sdtPr>
            <w:sdtContent>
              <w:p w14:paraId="04F127E2" w14:textId="77777777" w:rsidR="00D0029A" w:rsidRPr="00D0029A" w:rsidRDefault="00D0029A" w:rsidP="00D0029A">
                <w:pPr>
                  <w:tabs>
                    <w:tab w:val="left" w:pos="2820"/>
                  </w:tabs>
                  <w:spacing w:after="0" w:line="240" w:lineRule="auto"/>
                  <w:jc w:val="center"/>
                  <w:rPr>
                    <w:rFonts w:ascii="Proba Pro Lt" w:hAnsi="Proba Pro Lt" w:cs="Arial"/>
                    <w:sz w:val="20"/>
                    <w:szCs w:val="20"/>
                  </w:rPr>
                </w:pPr>
                <w:r w:rsidRPr="00D0029A">
                  <w:rPr>
                    <w:rFonts w:ascii="Proba Pro Lt" w:hAnsi="Proba Pro Lt" w:cs="Arial"/>
                    <w:color w:val="000000"/>
                    <w:sz w:val="20"/>
                    <w:szCs w:val="20"/>
                  </w:rPr>
                  <w:t xml:space="preserve"> </w:t>
                </w:r>
              </w:p>
            </w:sdtContent>
          </w:sdt>
        </w:tc>
      </w:tr>
      <w:tr w:rsidR="00D0029A" w:rsidRPr="00D0029A" w14:paraId="4018EECE" w14:textId="77777777" w:rsidTr="00D0029A">
        <w:trPr>
          <w:trHeight w:val="75"/>
        </w:trPr>
        <w:tc>
          <w:tcPr>
            <w:tcW w:w="1256" w:type="pct"/>
            <w:vMerge/>
            <w:tcBorders>
              <w:left w:val="single" w:sz="12" w:space="0" w:color="auto"/>
              <w:bottom w:val="single" w:sz="12" w:space="0" w:color="auto"/>
            </w:tcBorders>
            <w:shd w:val="clear" w:color="auto" w:fill="00A0DC"/>
            <w:vAlign w:val="center"/>
          </w:tcPr>
          <w:p w14:paraId="66F01FDE" w14:textId="77777777" w:rsidR="00D0029A" w:rsidRPr="00D0029A" w:rsidRDefault="00D0029A" w:rsidP="00D0029A">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46884990"/>
              <w:showingPlcHdr/>
            </w:sdtPr>
            <w:sdtContent>
              <w:p w14:paraId="2503865B"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7998951"/>
              <w:showingPlcHdr/>
            </w:sdtPr>
            <w:sdtContent>
              <w:p w14:paraId="13460A75"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66970594"/>
              <w:showingPlcHdr/>
            </w:sdtPr>
            <w:sdtContent>
              <w:p w14:paraId="010BE33B" w14:textId="77777777" w:rsidR="00D0029A" w:rsidRPr="00D0029A" w:rsidRDefault="00D0029A" w:rsidP="00D0029A">
                <w:pPr>
                  <w:tabs>
                    <w:tab w:val="left" w:pos="2820"/>
                  </w:tabs>
                  <w:spacing w:after="0" w:line="240" w:lineRule="auto"/>
                  <w:jc w:val="center"/>
                  <w:rPr>
                    <w:rFonts w:ascii="Proba Pro Lt" w:hAnsi="Proba Pro Lt" w:cs="Arial"/>
                    <w:color w:val="000000"/>
                    <w:sz w:val="20"/>
                    <w:szCs w:val="20"/>
                  </w:rPr>
                </w:pPr>
                <w:r w:rsidRPr="00D0029A">
                  <w:rPr>
                    <w:rFonts w:ascii="Proba Pro Lt" w:hAnsi="Proba Pro Lt" w:cs="Arial"/>
                    <w:color w:val="000000"/>
                    <w:sz w:val="20"/>
                    <w:szCs w:val="20"/>
                  </w:rPr>
                  <w:t xml:space="preserve"> </w:t>
                </w:r>
              </w:p>
            </w:sdtContent>
          </w:sdt>
        </w:tc>
      </w:tr>
      <w:tr w:rsidR="00D0029A" w:rsidRPr="00D0029A" w14:paraId="03408126" w14:textId="77777777" w:rsidTr="00D0029A">
        <w:tc>
          <w:tcPr>
            <w:tcW w:w="1256" w:type="pct"/>
            <w:tcBorders>
              <w:top w:val="single" w:sz="12" w:space="0" w:color="auto"/>
              <w:left w:val="single" w:sz="12" w:space="0" w:color="auto"/>
            </w:tcBorders>
            <w:shd w:val="clear" w:color="auto" w:fill="00A0DC"/>
            <w:vAlign w:val="center"/>
          </w:tcPr>
          <w:p w14:paraId="178E1A4C" w14:textId="77777777" w:rsidR="00D0029A" w:rsidRPr="00D0029A" w:rsidRDefault="00D0029A" w:rsidP="00D0029A">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4193A329" w14:textId="77777777" w:rsidR="00D0029A" w:rsidRPr="00D0029A" w:rsidRDefault="00D0029A" w:rsidP="005B09DF">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Krause’s Food, Nutrition and Diet Therapy (2000), Mahan LK, Escott- Stump S., ured., 10 izd. Saunders Company, Philadelphia.</w:t>
                </w:r>
              </w:p>
              <w:p w14:paraId="57E735A8" w14:textId="77777777" w:rsidR="00D0029A" w:rsidRPr="00D0029A" w:rsidRDefault="00D0029A" w:rsidP="005B09DF">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Alpers DH, Stenson WF, Bier DM. (2002) Manual of Nutritional Therapeutics. 4.izd Lippincott WW, Philadelphia.</w:t>
                </w:r>
              </w:p>
              <w:p w14:paraId="1994F9D1" w14:textId="5D618EF9" w:rsidR="00D0029A" w:rsidRPr="00D0029A" w:rsidRDefault="00D0029A" w:rsidP="005B09DF">
                <w:pPr>
                  <w:pStyle w:val="ListParagraph"/>
                  <w:numPr>
                    <w:ilvl w:val="0"/>
                    <w:numId w:val="161"/>
                  </w:numPr>
                  <w:spacing w:after="0" w:line="240" w:lineRule="auto"/>
                  <w:ind w:left="377"/>
                  <w:rPr>
                    <w:rFonts w:ascii="Proba Pro Lt" w:hAnsi="Proba Pro Lt" w:cs="Arial"/>
                    <w:sz w:val="20"/>
                    <w:szCs w:val="20"/>
                  </w:rPr>
                </w:pPr>
                <w:r w:rsidRPr="00D0029A">
                  <w:rPr>
                    <w:rFonts w:ascii="Proba Pro Lt" w:hAnsi="Proba Pro Lt" w:cs="Arial"/>
                    <w:sz w:val="20"/>
                    <w:szCs w:val="20"/>
                  </w:rPr>
                  <w:t>Modern nutrition in health and disease (1999) 9.izd., Shils, M.E., Olson, J.A., Shike, M., Ross, A.C., ured., Lippincott WW, Philadelphia.</w:t>
                </w:r>
              </w:p>
            </w:tc>
          </w:sdtContent>
        </w:sdt>
      </w:tr>
      <w:tr w:rsidR="00D0029A" w:rsidRPr="00D0029A" w14:paraId="25C960DE" w14:textId="77777777" w:rsidTr="00D0029A">
        <w:tc>
          <w:tcPr>
            <w:tcW w:w="1256" w:type="pct"/>
            <w:tcBorders>
              <w:top w:val="single" w:sz="12" w:space="0" w:color="auto"/>
              <w:left w:val="single" w:sz="12" w:space="0" w:color="auto"/>
            </w:tcBorders>
            <w:shd w:val="clear" w:color="auto" w:fill="00A0DC"/>
            <w:vAlign w:val="center"/>
          </w:tcPr>
          <w:p w14:paraId="5CA74773" w14:textId="77777777" w:rsidR="00D0029A" w:rsidRPr="00D0029A" w:rsidRDefault="00D0029A" w:rsidP="00D0029A">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6CECE9" w14:textId="77777777"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i/>
                <w:sz w:val="20"/>
                <w:szCs w:val="20"/>
              </w:rPr>
              <w:t xml:space="preserve">Rokovi ispita objavljuju se na Studomatu i ovoj mrežnoj stranici: </w:t>
            </w:r>
            <w:hyperlink r:id="rId160" w:history="1">
              <w:r w:rsidRPr="00D0029A">
                <w:rPr>
                  <w:rStyle w:val="Hyperlink"/>
                  <w:rFonts w:ascii="Proba Pro Lt" w:hAnsi="Proba Pro Lt"/>
                  <w:i/>
                  <w:sz w:val="20"/>
                  <w:szCs w:val="20"/>
                </w:rPr>
                <w:t>http://www.pbf.unizg.hr/studiji/ispitni_rokovi</w:t>
              </w:r>
            </w:hyperlink>
          </w:p>
        </w:tc>
      </w:tr>
      <w:tr w:rsidR="00D0029A" w:rsidRPr="00D0029A" w14:paraId="0CE51238" w14:textId="77777777" w:rsidTr="00D0029A">
        <w:tc>
          <w:tcPr>
            <w:tcW w:w="1256" w:type="pct"/>
            <w:tcBorders>
              <w:left w:val="single" w:sz="12" w:space="0" w:color="auto"/>
              <w:bottom w:val="single" w:sz="12" w:space="0" w:color="auto"/>
            </w:tcBorders>
            <w:shd w:val="clear" w:color="auto" w:fill="00A0DC"/>
            <w:vAlign w:val="center"/>
          </w:tcPr>
          <w:p w14:paraId="45576C60" w14:textId="75B972F5" w:rsidR="00D0029A" w:rsidRPr="00D0029A" w:rsidRDefault="00D0029A" w:rsidP="00D0029A">
            <w:pPr>
              <w:tabs>
                <w:tab w:val="left" w:pos="567"/>
              </w:tabs>
              <w:spacing w:after="0" w:line="240" w:lineRule="auto"/>
              <w:rPr>
                <w:rFonts w:ascii="Proba Pro Lt" w:hAnsi="Proba Pro Lt" w:cs="Arial"/>
                <w:color w:val="000000"/>
                <w:sz w:val="20"/>
                <w:szCs w:val="20"/>
              </w:rPr>
            </w:pPr>
            <w:r w:rsidRPr="00D0029A">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Content>
            <w:tc>
              <w:tcPr>
                <w:tcW w:w="3744" w:type="pct"/>
                <w:gridSpan w:val="13"/>
                <w:tcBorders>
                  <w:bottom w:val="single" w:sz="12" w:space="0" w:color="auto"/>
                  <w:right w:val="single" w:sz="12" w:space="0" w:color="auto"/>
                </w:tcBorders>
              </w:tcPr>
              <w:p w14:paraId="45E56874" w14:textId="7A7F8109" w:rsidR="00D0029A" w:rsidRPr="00D0029A" w:rsidRDefault="00D0029A" w:rsidP="00D0029A">
                <w:pPr>
                  <w:tabs>
                    <w:tab w:val="left" w:pos="2820"/>
                  </w:tabs>
                  <w:spacing w:after="0" w:line="240" w:lineRule="auto"/>
                  <w:rPr>
                    <w:rFonts w:ascii="Proba Pro Lt" w:hAnsi="Proba Pro Lt" w:cs="Arial"/>
                    <w:sz w:val="20"/>
                    <w:szCs w:val="20"/>
                  </w:rPr>
                </w:pPr>
                <w:r w:rsidRPr="00D0029A">
                  <w:rPr>
                    <w:rFonts w:ascii="Proba Pro Lt" w:hAnsi="Proba Pro Lt" w:cs="Arial"/>
                    <w:sz w:val="20"/>
                    <w:szCs w:val="20"/>
                  </w:rPr>
                  <w:t>-</w:t>
                </w:r>
              </w:p>
            </w:tc>
          </w:sdtContent>
        </w:sdt>
      </w:tr>
    </w:tbl>
    <w:p w14:paraId="20B9BBCD" w14:textId="10667148" w:rsidR="00D0029A" w:rsidRDefault="00D0029A" w:rsidP="0074560B">
      <w:pPr>
        <w:spacing w:after="0" w:line="240" w:lineRule="auto"/>
        <w:rPr>
          <w:rFonts w:ascii="Proba Pro Lt" w:hAnsi="Proba Pro Lt"/>
          <w:sz w:val="20"/>
          <w:szCs w:val="20"/>
        </w:rPr>
      </w:pPr>
    </w:p>
    <w:p w14:paraId="68DE145C" w14:textId="4F68C45E"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225F2140" w14:textId="77777777" w:rsidTr="00857A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BFFD24"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91CDA88" w14:textId="77777777" w:rsidTr="00857A3D">
        <w:tc>
          <w:tcPr>
            <w:tcW w:w="1256" w:type="pct"/>
            <w:tcBorders>
              <w:top w:val="single" w:sz="12" w:space="0" w:color="auto"/>
              <w:left w:val="single" w:sz="12" w:space="0" w:color="auto"/>
            </w:tcBorders>
            <w:shd w:val="clear" w:color="auto" w:fill="00A0DC"/>
            <w:vAlign w:val="center"/>
          </w:tcPr>
          <w:p w14:paraId="368B5F8E" w14:textId="67A5DFCA" w:rsidR="00C403A8" w:rsidRPr="0074560B" w:rsidRDefault="00857A3D" w:rsidP="00857A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58838753"/>
            <w:placeholder>
              <w:docPart w:val="9F0EE45F224F4FB1871B6C2BAD7A52E5"/>
            </w:placeholder>
          </w:sdtPr>
          <w:sdtContent>
            <w:sdt>
              <w:sdtPr>
                <w:rPr>
                  <w:rFonts w:ascii="Proba Pro Lt" w:hAnsi="Proba Pro Lt" w:cs="Arial"/>
                  <w:sz w:val="20"/>
                  <w:szCs w:val="20"/>
                </w:rPr>
                <w:id w:val="2118173186"/>
                <w:placeholder>
                  <w:docPart w:val="C239E95D36E44657AEB58FC442E11686"/>
                </w:placeholder>
              </w:sdtPr>
              <w:sdtContent>
                <w:sdt>
                  <w:sdtPr>
                    <w:rPr>
                      <w:rFonts w:ascii="Proba Pro Lt" w:hAnsi="Proba Pro Lt" w:cs="Arial"/>
                      <w:sz w:val="20"/>
                      <w:szCs w:val="20"/>
                    </w:rPr>
                    <w:id w:val="-1650210641"/>
                    <w:placeholder>
                      <w:docPart w:val="B1246737D97148A4B4F908A95CC27D4B"/>
                    </w:placeholder>
                  </w:sdtPr>
                  <w:sdtContent>
                    <w:sdt>
                      <w:sdtPr>
                        <w:rPr>
                          <w:rFonts w:ascii="Proba Pro Lt" w:hAnsi="Proba Pro Lt" w:cs="Arial"/>
                          <w:sz w:val="20"/>
                          <w:szCs w:val="20"/>
                        </w:rPr>
                        <w:id w:val="562378532"/>
                        <w:placeholder>
                          <w:docPart w:val="780967A9BD2643428508476B11CD37C3"/>
                        </w:placeholder>
                      </w:sdtPr>
                      <w:sdtContent>
                        <w:tc>
                          <w:tcPr>
                            <w:tcW w:w="1522" w:type="pct"/>
                            <w:gridSpan w:val="4"/>
                            <w:tcBorders>
                              <w:top w:val="single" w:sz="12" w:space="0" w:color="auto"/>
                              <w:right w:val="single" w:sz="12" w:space="0" w:color="auto"/>
                            </w:tcBorders>
                            <w:vAlign w:val="center"/>
                          </w:tcPr>
                          <w:p w14:paraId="1BDD931E" w14:textId="06318BA1" w:rsidR="00C403A8" w:rsidRPr="00267707" w:rsidRDefault="00B47939" w:rsidP="00857A3D">
                            <w:pPr>
                              <w:tabs>
                                <w:tab w:val="left" w:pos="2820"/>
                              </w:tabs>
                              <w:spacing w:after="0" w:line="240" w:lineRule="auto"/>
                              <w:rPr>
                                <w:rFonts w:ascii="Proba Pro Lt" w:hAnsi="Proba Pro Lt" w:cs="Arial"/>
                                <w:b/>
                                <w:sz w:val="20"/>
                                <w:szCs w:val="20"/>
                              </w:rPr>
                            </w:pPr>
                            <w:hyperlink r:id="rId161"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E06383"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E06383"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E06383"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1E61B925" w14:textId="599CB0F4" w:rsidR="00C403A8" w:rsidRPr="0074560B" w:rsidRDefault="00B47939" w:rsidP="00857A3D">
                            <w:pPr>
                              <w:tabs>
                                <w:tab w:val="left" w:pos="2820"/>
                              </w:tabs>
                              <w:spacing w:after="0" w:line="240" w:lineRule="auto"/>
                              <w:rPr>
                                <w:rFonts w:ascii="Proba Pro Lt" w:hAnsi="Proba Pro Lt" w:cs="Arial"/>
                                <w:sz w:val="20"/>
                                <w:szCs w:val="20"/>
                              </w:rPr>
                            </w:pPr>
                            <w:hyperlink r:id="rId162"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E06383"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260892B7" w14:textId="5E07FF20" w:rsidR="00C403A8" w:rsidRPr="0074560B" w:rsidRDefault="00B47939" w:rsidP="00857A3D">
                            <w:pPr>
                              <w:tabs>
                                <w:tab w:val="left" w:pos="2820"/>
                              </w:tabs>
                              <w:spacing w:after="0" w:line="240" w:lineRule="auto"/>
                              <w:rPr>
                                <w:rFonts w:ascii="Proba Pro Lt" w:hAnsi="Proba Pro Lt" w:cs="Arial"/>
                                <w:sz w:val="20"/>
                                <w:szCs w:val="20"/>
                              </w:rPr>
                            </w:pPr>
                            <w:hyperlink r:id="rId163" w:history="1">
                              <w:r w:rsidR="00C403A8" w:rsidRPr="00DB6EE3">
                                <w:rPr>
                                  <w:rStyle w:val="Hyperlink"/>
                                  <w:rFonts w:ascii="Proba Pro Lt" w:hAnsi="Proba Pro Lt" w:cs="Arial"/>
                                  <w:sz w:val="20"/>
                                  <w:szCs w:val="20"/>
                                </w:rPr>
                                <w:t>Marina Miletić, mag.ing.</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F13AE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4F431B40BF204B2AA62C670736F92D3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E6D107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5A01E220" w14:textId="77777777" w:rsidTr="00857A3D">
        <w:tc>
          <w:tcPr>
            <w:tcW w:w="1256" w:type="pct"/>
            <w:tcBorders>
              <w:top w:val="single" w:sz="12" w:space="0" w:color="auto"/>
              <w:left w:val="single" w:sz="12" w:space="0" w:color="auto"/>
            </w:tcBorders>
            <w:shd w:val="clear" w:color="auto" w:fill="00A0DC"/>
            <w:vAlign w:val="center"/>
          </w:tcPr>
          <w:p w14:paraId="32F84336" w14:textId="0CB60ED1"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12" w:name="Toksikološki_aspekti_pripreme" w:displacedByCustomXml="next"/>
        <w:sdt>
          <w:sdtPr>
            <w:rPr>
              <w:rFonts w:ascii="Proba Pro Lt" w:hAnsi="Proba Pro Lt" w:cs="Arial"/>
              <w:sz w:val="20"/>
              <w:szCs w:val="20"/>
            </w:rPr>
            <w:id w:val="115113381"/>
            <w:placeholder>
              <w:docPart w:val="29555AD93DE646F9A85A33C8A01967F4"/>
            </w:placeholder>
          </w:sdtPr>
          <w:sdtContent>
            <w:tc>
              <w:tcPr>
                <w:tcW w:w="1522" w:type="pct"/>
                <w:gridSpan w:val="4"/>
                <w:tcBorders>
                  <w:top w:val="single" w:sz="12" w:space="0" w:color="auto"/>
                  <w:right w:val="single" w:sz="12" w:space="0" w:color="auto"/>
                </w:tcBorders>
                <w:vAlign w:val="center"/>
              </w:tcPr>
              <w:p w14:paraId="7937441B" w14:textId="77777777" w:rsidR="00C403A8" w:rsidRPr="0074560B" w:rsidRDefault="00C403A8" w:rsidP="00857A3D">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Toksikološki aspekti pripreme hrane</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583CC9A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29B102DC3F81422BA6C3CAB0697B276E"/>
            </w:placeholder>
          </w:sdtPr>
          <w:sdtContent>
            <w:tc>
              <w:tcPr>
                <w:tcW w:w="817" w:type="pct"/>
                <w:gridSpan w:val="4"/>
                <w:tcBorders>
                  <w:top w:val="single" w:sz="12" w:space="0" w:color="auto"/>
                  <w:right w:val="single" w:sz="12" w:space="0" w:color="auto"/>
                </w:tcBorders>
                <w:vAlign w:val="center"/>
              </w:tcPr>
              <w:p w14:paraId="2F11D41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2592FDE2" w14:textId="77777777" w:rsidTr="00857A3D">
        <w:tc>
          <w:tcPr>
            <w:tcW w:w="1256" w:type="pct"/>
            <w:tcBorders>
              <w:left w:val="single" w:sz="12" w:space="0" w:color="auto"/>
              <w:bottom w:val="single" w:sz="12" w:space="0" w:color="auto"/>
            </w:tcBorders>
            <w:shd w:val="clear" w:color="auto" w:fill="00A0DC"/>
            <w:vAlign w:val="center"/>
          </w:tcPr>
          <w:p w14:paraId="154CBDD2" w14:textId="4E4EEEAC"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4217872"/>
            <w:placeholder>
              <w:docPart w:val="64C76361C7124F81A5C9D310F99FA527"/>
            </w:placeholder>
          </w:sdtPr>
          <w:sdtContent>
            <w:tc>
              <w:tcPr>
                <w:tcW w:w="1522" w:type="pct"/>
                <w:gridSpan w:val="4"/>
                <w:tcBorders>
                  <w:bottom w:val="single" w:sz="12" w:space="0" w:color="auto"/>
                  <w:right w:val="single" w:sz="12" w:space="0" w:color="auto"/>
                </w:tcBorders>
                <w:vAlign w:val="center"/>
              </w:tcPr>
              <w:p w14:paraId="3C1ACCBF"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6B2DA2B6"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3522C26CC05D407A93D76955BB06424B"/>
            </w:placeholder>
          </w:sdtPr>
          <w:sdtContent>
            <w:tc>
              <w:tcPr>
                <w:tcW w:w="817" w:type="pct"/>
                <w:gridSpan w:val="4"/>
                <w:tcBorders>
                  <w:bottom w:val="single" w:sz="12" w:space="0" w:color="auto"/>
                  <w:right w:val="single" w:sz="12" w:space="0" w:color="auto"/>
                </w:tcBorders>
                <w:vAlign w:val="center"/>
              </w:tcPr>
              <w:p w14:paraId="50C80C76" w14:textId="4311CED4"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748C6D22" w14:textId="77777777" w:rsidTr="00857A3D">
        <w:tc>
          <w:tcPr>
            <w:tcW w:w="1256" w:type="pct"/>
            <w:tcBorders>
              <w:left w:val="single" w:sz="12" w:space="0" w:color="auto"/>
              <w:bottom w:val="single" w:sz="12" w:space="0" w:color="auto"/>
            </w:tcBorders>
            <w:shd w:val="clear" w:color="auto" w:fill="00A0DC"/>
            <w:vAlign w:val="center"/>
          </w:tcPr>
          <w:p w14:paraId="132299FA" w14:textId="401FA869"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79641668"/>
            <w:placeholder>
              <w:docPart w:val="687FE84DBD1D4D06934770281FC4E27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179BB40"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6115F4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D4EE1022BBE84C76B9FC92CD9DD14BA0"/>
            </w:placeholder>
          </w:sdtPr>
          <w:sdtContent>
            <w:tc>
              <w:tcPr>
                <w:tcW w:w="817" w:type="pct"/>
                <w:gridSpan w:val="4"/>
                <w:tcBorders>
                  <w:bottom w:val="single" w:sz="12" w:space="0" w:color="auto"/>
                  <w:right w:val="single" w:sz="12" w:space="0" w:color="auto"/>
                </w:tcBorders>
                <w:vAlign w:val="center"/>
              </w:tcPr>
              <w:p w14:paraId="0380857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33AD927C" w14:textId="77777777" w:rsidTr="00857A3D">
        <w:tc>
          <w:tcPr>
            <w:tcW w:w="1256" w:type="pct"/>
            <w:tcBorders>
              <w:left w:val="single" w:sz="12" w:space="0" w:color="auto"/>
              <w:bottom w:val="single" w:sz="12" w:space="0" w:color="auto"/>
            </w:tcBorders>
            <w:shd w:val="clear" w:color="auto" w:fill="00A0DC"/>
            <w:vAlign w:val="center"/>
          </w:tcPr>
          <w:p w14:paraId="4A43A1D2" w14:textId="7524E701"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8492275"/>
            <w:placeholder>
              <w:docPart w:val="AD86770AD7F94DC4864BC98C1E0DB66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FA3C17E"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42CE32"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ED42AE" w14:textId="77777777"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1658C413F5FC46BDA219D7515B505261"/>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A240A57" w14:textId="1D387C5A"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619E44F1DF4A4E0CBAD723861CEAFF0D"/>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7DFDB156" w14:textId="77777777" w:rsidTr="00857A3D">
        <w:tc>
          <w:tcPr>
            <w:tcW w:w="1256" w:type="pct"/>
            <w:tcBorders>
              <w:left w:val="single" w:sz="12" w:space="0" w:color="auto"/>
              <w:bottom w:val="single" w:sz="12" w:space="0" w:color="auto"/>
            </w:tcBorders>
            <w:shd w:val="clear" w:color="auto" w:fill="00A0DC"/>
            <w:vAlign w:val="center"/>
          </w:tcPr>
          <w:p w14:paraId="24D96196"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68455777"/>
            <w:placeholder>
              <w:docPart w:val="4CACE8DB12EA43C9B7CA5DAB23A95073"/>
            </w:placeholder>
          </w:sdtPr>
          <w:sdtContent>
            <w:tc>
              <w:tcPr>
                <w:tcW w:w="1522" w:type="pct"/>
                <w:gridSpan w:val="4"/>
                <w:tcBorders>
                  <w:bottom w:val="single" w:sz="12" w:space="0" w:color="auto"/>
                  <w:right w:val="single" w:sz="12" w:space="0" w:color="auto"/>
                </w:tcBorders>
                <w:vAlign w:val="center"/>
              </w:tcPr>
              <w:p w14:paraId="4281765B"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7BA66A1B"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64C05D330992461893DD09D91B58918B"/>
            </w:placeholder>
          </w:sdtPr>
          <w:sdtContent>
            <w:tc>
              <w:tcPr>
                <w:tcW w:w="817" w:type="pct"/>
                <w:gridSpan w:val="4"/>
                <w:tcBorders>
                  <w:bottom w:val="single" w:sz="12" w:space="0" w:color="auto"/>
                  <w:right w:val="single" w:sz="12" w:space="0" w:color="auto"/>
                </w:tcBorders>
                <w:vAlign w:val="center"/>
              </w:tcPr>
              <w:p w14:paraId="3A4180F9"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B76FE91" w14:textId="77777777" w:rsidTr="00857A3D">
        <w:tc>
          <w:tcPr>
            <w:tcW w:w="1256" w:type="pct"/>
            <w:tcBorders>
              <w:left w:val="single" w:sz="12" w:space="0" w:color="auto"/>
              <w:bottom w:val="single" w:sz="12" w:space="0" w:color="auto"/>
            </w:tcBorders>
            <w:shd w:val="clear" w:color="auto" w:fill="00A0DC"/>
            <w:vAlign w:val="center"/>
          </w:tcPr>
          <w:p w14:paraId="08892B21"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0D928E83F4A2499AA5BA64CEE04A436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1484045"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BD66226"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7FFF6F" w14:textId="77777777" w:rsidR="00C403A8" w:rsidRPr="0074560B" w:rsidRDefault="00B47939" w:rsidP="00857A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04DF019365E4D96B058298DA8DA5248"/>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590E187C" w14:textId="77777777" w:rsidTr="00857A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10F830"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2B9B46CA" w14:textId="77777777" w:rsidTr="00857A3D">
        <w:tc>
          <w:tcPr>
            <w:tcW w:w="1256" w:type="pct"/>
            <w:tcBorders>
              <w:top w:val="single" w:sz="12" w:space="0" w:color="auto"/>
              <w:left w:val="single" w:sz="12" w:space="0" w:color="auto"/>
            </w:tcBorders>
            <w:shd w:val="clear" w:color="auto" w:fill="00A0DC"/>
            <w:vAlign w:val="center"/>
          </w:tcPr>
          <w:p w14:paraId="0CCE3F17" w14:textId="45AF284E"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85614425"/>
            <w:placeholder>
              <w:docPart w:val="0784E639761B4E7B9CCB9FCE8686FF2A"/>
            </w:placeholder>
          </w:sdtPr>
          <w:sdtContent>
            <w:tc>
              <w:tcPr>
                <w:tcW w:w="3744" w:type="pct"/>
                <w:gridSpan w:val="13"/>
                <w:tcBorders>
                  <w:top w:val="single" w:sz="12" w:space="0" w:color="auto"/>
                  <w:right w:val="single" w:sz="12" w:space="0" w:color="auto"/>
                </w:tcBorders>
                <w:vAlign w:val="center"/>
              </w:tcPr>
              <w:p w14:paraId="5F571A5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74560B">
                  <w:rPr>
                    <w:rFonts w:ascii="Proba Pro Lt" w:hAnsi="Proba Pro Lt"/>
                    <w:sz w:val="20"/>
                    <w:szCs w:val="20"/>
                  </w:rPr>
                  <w:t xml:space="preserve">  Student će </w:t>
                </w:r>
                <w:r w:rsidRPr="0074560B">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C403A8" w:rsidRPr="0074560B" w14:paraId="07151417" w14:textId="77777777" w:rsidTr="00857A3D">
        <w:tc>
          <w:tcPr>
            <w:tcW w:w="1256" w:type="pct"/>
            <w:tcBorders>
              <w:left w:val="single" w:sz="12" w:space="0" w:color="auto"/>
            </w:tcBorders>
            <w:shd w:val="clear" w:color="auto" w:fill="00A0DC"/>
            <w:vAlign w:val="center"/>
          </w:tcPr>
          <w:p w14:paraId="7EF78786" w14:textId="6C26D897"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133788281"/>
            <w:placeholder>
              <w:docPart w:val="4ECB4BCC574A4E3AA096D76D95F08AAF"/>
            </w:placeholder>
          </w:sdtPr>
          <w:sdtContent>
            <w:tc>
              <w:tcPr>
                <w:tcW w:w="3744" w:type="pct"/>
                <w:gridSpan w:val="13"/>
                <w:tcBorders>
                  <w:right w:val="single" w:sz="12" w:space="0" w:color="auto"/>
                </w:tcBorders>
                <w:vAlign w:val="center"/>
              </w:tcPr>
              <w:p w14:paraId="79171F34" w14:textId="582C0EC6"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624875E8" w14:textId="77777777" w:rsidTr="00857A3D">
        <w:tc>
          <w:tcPr>
            <w:tcW w:w="1256" w:type="pct"/>
            <w:tcBorders>
              <w:left w:val="single" w:sz="12" w:space="0" w:color="auto"/>
            </w:tcBorders>
            <w:shd w:val="clear" w:color="auto" w:fill="00A0DC"/>
            <w:vAlign w:val="center"/>
          </w:tcPr>
          <w:p w14:paraId="4EB0761E" w14:textId="0C134C1A"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784622191"/>
            <w:placeholder>
              <w:docPart w:val="22DE6353736B496293AD5193DE82DE5D"/>
            </w:placeholder>
          </w:sdtPr>
          <w:sdtContent>
            <w:tc>
              <w:tcPr>
                <w:tcW w:w="3744" w:type="pct"/>
                <w:gridSpan w:val="13"/>
                <w:tcBorders>
                  <w:right w:val="single" w:sz="12" w:space="0" w:color="auto"/>
                </w:tcBorders>
                <w:vAlign w:val="center"/>
              </w:tcPr>
              <w:p w14:paraId="62B04CD7" w14:textId="712B56FC"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2080BC2F" w14:textId="250D6736"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05C01605" w14:textId="5DE0C1EC"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3519611C" w14:textId="4A51B435"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29AF37DB" w14:textId="3A21CEBA"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41FE8761" w14:textId="70FE49C2"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C9C5E44" w14:textId="1EB1A76E"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75D94239" w14:textId="4B673486"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ACE77A6" w14:textId="0DCB07FB"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sustave organizirane prehrane u cilju poboljšanja kakvoće pripreme hrane i hranjive vrijednosti obroka</w:t>
                </w:r>
              </w:p>
              <w:p w14:paraId="4DD0E75B" w14:textId="645CA586" w:rsidR="00C403A8" w:rsidRPr="0074560B" w:rsidRDefault="00F15437" w:rsidP="005B09DF">
                <w:pPr>
                  <w:pStyle w:val="ListParagraph"/>
                  <w:numPr>
                    <w:ilvl w:val="0"/>
                    <w:numId w:val="7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i vrednovatipodatke u svezi prehrambenog i zdravstvenog statusa i osmisliti dijetoterapiju</w:t>
                </w:r>
              </w:p>
            </w:tc>
          </w:sdtContent>
        </w:sdt>
      </w:tr>
      <w:tr w:rsidR="00C403A8" w:rsidRPr="0074560B" w14:paraId="5F63FDE4" w14:textId="77777777" w:rsidTr="00857A3D">
        <w:tc>
          <w:tcPr>
            <w:tcW w:w="1256" w:type="pct"/>
            <w:tcBorders>
              <w:left w:val="single" w:sz="12" w:space="0" w:color="auto"/>
            </w:tcBorders>
            <w:shd w:val="clear" w:color="auto" w:fill="00A0DC"/>
            <w:vAlign w:val="center"/>
          </w:tcPr>
          <w:p w14:paraId="10E03C0C" w14:textId="7237C591"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598630218"/>
            <w:placeholder>
              <w:docPart w:val="E56FAEB72E8B416DB99EAFC0F8290059"/>
            </w:placeholder>
          </w:sdtPr>
          <w:sdtContent>
            <w:tc>
              <w:tcPr>
                <w:tcW w:w="3744" w:type="pct"/>
                <w:gridSpan w:val="13"/>
                <w:tcBorders>
                  <w:right w:val="single" w:sz="12" w:space="0" w:color="auto"/>
                </w:tcBorders>
                <w:vAlign w:val="center"/>
              </w:tcPr>
              <w:p w14:paraId="056C4805" w14:textId="45700638" w:rsidR="00C403A8" w:rsidRPr="0074560B" w:rsidRDefault="00F15437" w:rsidP="005B09DF">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definirati i klasificirati toksikanate koji mogu nastati kao rezultat pojedinih postupaka procesiranja namirnica </w:t>
                </w:r>
              </w:p>
              <w:p w14:paraId="26138903" w14:textId="299D9349" w:rsidR="00C403A8" w:rsidRPr="0074560B" w:rsidRDefault="00F15437" w:rsidP="005B09DF">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567BFD79" w14:textId="27038A3D" w:rsidR="00C403A8" w:rsidRPr="0074560B" w:rsidRDefault="00F15437" w:rsidP="005B09DF">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porijeklo i djelovanje tvari s učincima na biološku dostupnost nutrijenata prisutnih u hrani </w:t>
                </w:r>
              </w:p>
              <w:p w14:paraId="6DB7EC70" w14:textId="1EE437E1" w:rsidR="00C403A8" w:rsidRPr="0074560B" w:rsidRDefault="00F15437" w:rsidP="005B09DF">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i predložiti postupke kojima se može reducirati sadržaj pojedinih kontaminanata u hrani  s ciljem poboljšanja kakvoće pripreme hrane </w:t>
                </w:r>
              </w:p>
              <w:p w14:paraId="43F66A97" w14:textId="6D563116" w:rsidR="00C403A8" w:rsidRPr="0074560B" w:rsidRDefault="00F15437" w:rsidP="005B09DF">
                <w:pPr>
                  <w:pStyle w:val="ListParagraph"/>
                  <w:numPr>
                    <w:ilvl w:val="0"/>
                    <w:numId w:val="7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C403A8" w:rsidRPr="0074560B" w14:paraId="2B28D83A" w14:textId="77777777" w:rsidTr="00857A3D">
        <w:tc>
          <w:tcPr>
            <w:tcW w:w="1256" w:type="pct"/>
            <w:tcBorders>
              <w:left w:val="single" w:sz="12" w:space="0" w:color="auto"/>
            </w:tcBorders>
            <w:shd w:val="clear" w:color="auto" w:fill="00A0DC"/>
            <w:vAlign w:val="center"/>
          </w:tcPr>
          <w:p w14:paraId="1A100845" w14:textId="38DEC861"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7419FCE1" w14:textId="77777777" w:rsidR="00C403A8" w:rsidRPr="0074560B" w:rsidRDefault="00C403A8" w:rsidP="00857A3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F4B3A3CC4031474AA8AD8300FF32CB20"/>
            </w:placeholder>
          </w:sdtPr>
          <w:sdtContent>
            <w:tc>
              <w:tcPr>
                <w:tcW w:w="3744" w:type="pct"/>
                <w:gridSpan w:val="13"/>
                <w:tcBorders>
                  <w:right w:val="single" w:sz="12" w:space="0" w:color="auto"/>
                </w:tcBorders>
                <w:vAlign w:val="center"/>
              </w:tcPr>
              <w:p w14:paraId="24073E53"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ozračivanja hrane</w:t>
                </w:r>
              </w:p>
              <w:p w14:paraId="44EEAFEC"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Toksikološki aspekti primjene ozona u procesiranju hrane</w:t>
                </w:r>
              </w:p>
              <w:p w14:paraId="13DFCC4D"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Toksikanti nastali termičkim procesiranjem hrane</w:t>
                </w:r>
              </w:p>
              <w:p w14:paraId="0BAD581A"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Toksikanti nastali kao produkti procesa fermentacije hrane  </w:t>
                </w:r>
              </w:p>
              <w:p w14:paraId="1419A4C8"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Toksikanti nastali procesima konzerviranja hrane</w:t>
                </w:r>
              </w:p>
              <w:p w14:paraId="36D33D23"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Tvari s učincima na biološku dostupnost nutrijenata prisutnih u hrani</w:t>
                </w:r>
              </w:p>
              <w:p w14:paraId="60DD2F32"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mogućnosti reduciranja rezidua pesticida</w:t>
                </w:r>
              </w:p>
              <w:p w14:paraId="206875F2"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Utjecaj procesiranja hrane na sadržaj teških metala u hrani</w:t>
                </w:r>
              </w:p>
              <w:p w14:paraId="62818427"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Procesiranje hrane - modificiranje alergenih svojstava proteina</w:t>
                </w:r>
              </w:p>
              <w:p w14:paraId="1DB7B1B3" w14:textId="77777777" w:rsidR="00C403A8" w:rsidRPr="0074560B" w:rsidRDefault="00C403A8" w:rsidP="005B09DF">
                <w:pPr>
                  <w:pStyle w:val="ListParagraph"/>
                  <w:numPr>
                    <w:ilvl w:val="0"/>
                    <w:numId w:val="7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Učinci procesiranja na alergeni potencijal namirnica</w:t>
                </w:r>
              </w:p>
            </w:tc>
          </w:sdtContent>
        </w:sdt>
      </w:tr>
      <w:tr w:rsidR="00C403A8" w:rsidRPr="0074560B" w14:paraId="3D7648A5" w14:textId="77777777" w:rsidTr="00857A3D">
        <w:trPr>
          <w:trHeight w:val="349"/>
        </w:trPr>
        <w:tc>
          <w:tcPr>
            <w:tcW w:w="1256" w:type="pct"/>
            <w:vMerge w:val="restart"/>
            <w:tcBorders>
              <w:left w:val="single" w:sz="12" w:space="0" w:color="auto"/>
            </w:tcBorders>
            <w:shd w:val="clear" w:color="auto" w:fill="00A0DC"/>
            <w:vAlign w:val="center"/>
          </w:tcPr>
          <w:p w14:paraId="58FBE563" w14:textId="59E1E148"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529BE94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4250E1E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3F6E24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152F68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06C8C99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5FE9E424"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2AE22DD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4204849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260652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714AAF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3EF05306"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211778404"/>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DDFFA" w14:textId="630FFC73"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3909ED26" w14:textId="77777777" w:rsidTr="00857A3D">
        <w:trPr>
          <w:trHeight w:val="577"/>
        </w:trPr>
        <w:tc>
          <w:tcPr>
            <w:tcW w:w="1256" w:type="pct"/>
            <w:vMerge/>
            <w:tcBorders>
              <w:left w:val="single" w:sz="12" w:space="0" w:color="auto"/>
              <w:bottom w:val="single" w:sz="4" w:space="0" w:color="auto"/>
            </w:tcBorders>
            <w:shd w:val="clear" w:color="auto" w:fill="00A0DC"/>
            <w:vAlign w:val="center"/>
          </w:tcPr>
          <w:p w14:paraId="7DCDBF1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92833A3"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651D83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Content>
            <w:tc>
              <w:tcPr>
                <w:tcW w:w="1247" w:type="pct"/>
                <w:gridSpan w:val="5"/>
                <w:tcBorders>
                  <w:right w:val="single" w:sz="12" w:space="0" w:color="auto"/>
                </w:tcBorders>
              </w:tcPr>
              <w:p w14:paraId="3CE1AF2C"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27329E98" w14:textId="77777777" w:rsidTr="00857A3D">
        <w:trPr>
          <w:trHeight w:val="397"/>
        </w:trPr>
        <w:tc>
          <w:tcPr>
            <w:tcW w:w="1256" w:type="pct"/>
            <w:vMerge w:val="restart"/>
            <w:tcBorders>
              <w:top w:val="single" w:sz="12" w:space="0" w:color="auto"/>
              <w:left w:val="single" w:sz="12" w:space="0" w:color="auto"/>
            </w:tcBorders>
            <w:shd w:val="clear" w:color="auto" w:fill="00A0DC"/>
            <w:vAlign w:val="center"/>
          </w:tcPr>
          <w:p w14:paraId="4CDB8D3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C4681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9692483"/>
              <w:showingPlcHdr/>
            </w:sdtPr>
            <w:sdtContent>
              <w:p w14:paraId="12DA2BA6"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930117634"/>
            </w:sdtPr>
            <w:sdtContent>
              <w:p w14:paraId="56C94B5B"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5CC9E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873658"/>
              <w:showingPlcHdr/>
            </w:sdtPr>
            <w:sdtContent>
              <w:p w14:paraId="19BAC00C"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87792612"/>
            </w:sdtPr>
            <w:sdtContent>
              <w:p w14:paraId="2C663C04"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192D02"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40967500"/>
              <w:showingPlcHdr/>
            </w:sdtPr>
            <w:sdtContent>
              <w:p w14:paraId="05E0917A"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121172"/>
            </w:sdtPr>
            <w:sdtContent>
              <w:p w14:paraId="1339B071"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54B7F9F1" w14:textId="77777777" w:rsidTr="00857A3D">
        <w:trPr>
          <w:trHeight w:val="397"/>
        </w:trPr>
        <w:tc>
          <w:tcPr>
            <w:tcW w:w="1256" w:type="pct"/>
            <w:vMerge/>
            <w:tcBorders>
              <w:left w:val="single" w:sz="12" w:space="0" w:color="auto"/>
            </w:tcBorders>
            <w:shd w:val="clear" w:color="auto" w:fill="00A0DC"/>
            <w:vAlign w:val="center"/>
          </w:tcPr>
          <w:p w14:paraId="5BFAE1E4"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B8DC4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12669971"/>
              <w:showingPlcHdr/>
            </w:sdtPr>
            <w:sdtContent>
              <w:p w14:paraId="48E700E2"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49881596"/>
            </w:sdtPr>
            <w:sdtContent>
              <w:p w14:paraId="6119B252"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1DAD3E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5557131"/>
              <w:showingPlcHdr/>
            </w:sdtPr>
            <w:sdtContent>
              <w:p w14:paraId="3300E04C"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2787978"/>
            </w:sdtPr>
            <w:sdtContent>
              <w:p w14:paraId="43A99C1A"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CD658C7"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647334"/>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3871853"/>
              <w:showingPlcHdr/>
            </w:sdtPr>
            <w:sdtContent>
              <w:p w14:paraId="2618A123"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830713"/>
              <w:showingPlcHdr/>
            </w:sdtPr>
            <w:sdtContent>
              <w:p w14:paraId="19EA8333"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70EC58D1" w14:textId="77777777" w:rsidTr="00857A3D">
        <w:trPr>
          <w:trHeight w:val="397"/>
        </w:trPr>
        <w:tc>
          <w:tcPr>
            <w:tcW w:w="1256" w:type="pct"/>
            <w:vMerge/>
            <w:tcBorders>
              <w:left w:val="single" w:sz="12" w:space="0" w:color="auto"/>
            </w:tcBorders>
            <w:shd w:val="clear" w:color="auto" w:fill="00A0DC"/>
            <w:vAlign w:val="center"/>
          </w:tcPr>
          <w:p w14:paraId="30FC782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9A55B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22724963"/>
              <w:showingPlcHdr/>
            </w:sdtPr>
            <w:sdtContent>
              <w:p w14:paraId="1BD66C3A"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95250848"/>
            </w:sdtPr>
            <w:sdtContent>
              <w:p w14:paraId="0C02A964"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5D291D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1958541"/>
            </w:sdtPr>
            <w:sdtContent>
              <w:p w14:paraId="0D54C5E6"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1169885"/>
              <w:showingPlcHdr/>
            </w:sdtPr>
            <w:sdtContent>
              <w:p w14:paraId="0838B644"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B4FA8A"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9262427"/>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4295864"/>
              <w:showingPlcHdr/>
            </w:sdtPr>
            <w:sdtContent>
              <w:p w14:paraId="73FC3D92"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6224144"/>
              <w:showingPlcHdr/>
            </w:sdtPr>
            <w:sdtContent>
              <w:p w14:paraId="2ED30826" w14:textId="77777777" w:rsidR="00C403A8" w:rsidRPr="0074560B" w:rsidRDefault="00C403A8" w:rsidP="00857A3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FE3419E" w14:textId="77777777" w:rsidTr="00857A3D">
        <w:trPr>
          <w:trHeight w:val="397"/>
        </w:trPr>
        <w:tc>
          <w:tcPr>
            <w:tcW w:w="1256" w:type="pct"/>
            <w:vMerge/>
            <w:tcBorders>
              <w:left w:val="single" w:sz="12" w:space="0" w:color="auto"/>
            </w:tcBorders>
            <w:shd w:val="clear" w:color="auto" w:fill="00A0DC"/>
            <w:vAlign w:val="center"/>
          </w:tcPr>
          <w:p w14:paraId="361840E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7F159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61579096"/>
              <w:showingPlcHdr/>
            </w:sdtPr>
            <w:sdtContent>
              <w:p w14:paraId="356B3D3C"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80122938"/>
            </w:sdtPr>
            <w:sdtContent>
              <w:p w14:paraId="6E18ED4D" w14:textId="77777777" w:rsidR="00C403A8" w:rsidRPr="0074560B" w:rsidRDefault="00C403A8" w:rsidP="00857A3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D54A04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Content>
              <w:p w14:paraId="4294AC10" w14:textId="77777777" w:rsidR="00C403A8" w:rsidRPr="0074560B" w:rsidRDefault="00C403A8" w:rsidP="00857A3D">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Content>
              <w:p w14:paraId="5C99C278" w14:textId="77777777" w:rsidR="00C403A8" w:rsidRPr="0074560B" w:rsidRDefault="00C403A8" w:rsidP="00857A3D">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1C65B93"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Content>
              <w:p w14:paraId="01B3D20D"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Content>
              <w:p w14:paraId="6A8DE050"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1CA3177" w14:textId="77777777" w:rsidTr="00857A3D">
        <w:trPr>
          <w:trHeight w:val="397"/>
        </w:trPr>
        <w:tc>
          <w:tcPr>
            <w:tcW w:w="1256" w:type="pct"/>
            <w:vMerge/>
            <w:tcBorders>
              <w:left w:val="single" w:sz="12" w:space="0" w:color="auto"/>
              <w:bottom w:val="single" w:sz="12" w:space="0" w:color="auto"/>
            </w:tcBorders>
            <w:shd w:val="clear" w:color="auto" w:fill="00A0DC"/>
            <w:vAlign w:val="center"/>
          </w:tcPr>
          <w:p w14:paraId="2C59321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E3D1E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Content>
              <w:p w14:paraId="62F88F8A"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Content>
              <w:p w14:paraId="74A78E73"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10D28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Content>
              <w:p w14:paraId="2F687B1A"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Content>
              <w:p w14:paraId="56475EEC"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B1172B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Content>
              <w:p w14:paraId="376A3D9B"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693C2248" w14:textId="77777777" w:rsidTr="00857A3D">
        <w:trPr>
          <w:trHeight w:val="397"/>
        </w:trPr>
        <w:tc>
          <w:tcPr>
            <w:tcW w:w="1256" w:type="pct"/>
            <w:tcBorders>
              <w:left w:val="single" w:sz="12" w:space="0" w:color="auto"/>
              <w:bottom w:val="single" w:sz="12" w:space="0" w:color="auto"/>
            </w:tcBorders>
            <w:shd w:val="clear" w:color="auto" w:fill="00A0DC"/>
            <w:vAlign w:val="center"/>
          </w:tcPr>
          <w:p w14:paraId="44D840A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Content>
              <w:p w14:paraId="373516C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0AB754B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3639BF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iz predmeta oblikuje se na osnovu bodova ostvarenih putem dva parcijalna ispita ili pismenog ispita sljedećim načinom:</w:t>
                </w:r>
              </w:p>
              <w:p w14:paraId="6072B036" w14:textId="63CDB752"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72 - 80 bodova:        5 (izvrstan); </w:t>
                </w:r>
                <w:r w:rsidRPr="0074560B">
                  <w:rPr>
                    <w:rFonts w:ascii="Arial" w:hAnsi="Arial" w:cs="Arial"/>
                    <w:color w:val="000000"/>
                    <w:sz w:val="20"/>
                    <w:szCs w:val="20"/>
                  </w:rPr>
                  <w:t>≥</w:t>
                </w:r>
                <w:r w:rsidRPr="0074560B">
                  <w:rPr>
                    <w:rFonts w:ascii="Proba Pro Lt" w:hAnsi="Proba Pro Lt" w:cs="Arial"/>
                    <w:color w:val="000000"/>
                    <w:sz w:val="20"/>
                    <w:szCs w:val="20"/>
                  </w:rPr>
                  <w:t xml:space="preserve"> 90</w:t>
                </w:r>
                <w:r w:rsidR="00857A3D">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ADEF71D" w14:textId="1B073A4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64 - 71 bod:              4 (vrlo dobar); </w:t>
                </w:r>
                <w:r w:rsidRPr="0074560B">
                  <w:rPr>
                    <w:rFonts w:ascii="Arial" w:hAnsi="Arial" w:cs="Arial"/>
                    <w:color w:val="000000"/>
                    <w:sz w:val="20"/>
                    <w:szCs w:val="20"/>
                  </w:rPr>
                  <w:t>≥</w:t>
                </w:r>
                <w:r w:rsidR="00572376">
                  <w:rPr>
                    <w:rFonts w:ascii="Arial" w:hAnsi="Arial" w:cs="Arial"/>
                    <w:color w:val="000000"/>
                    <w:sz w:val="20"/>
                    <w:szCs w:val="20"/>
                  </w:rPr>
                  <w:t xml:space="preserve"> </w:t>
                </w:r>
                <w:r w:rsidRPr="0074560B">
                  <w:rPr>
                    <w:rFonts w:ascii="Proba Pro Lt" w:hAnsi="Proba Pro Lt" w:cs="Arial"/>
                    <w:color w:val="000000"/>
                    <w:sz w:val="20"/>
                    <w:szCs w:val="20"/>
                  </w:rPr>
                  <w:t>80</w:t>
                </w:r>
                <w:r w:rsidR="00857A3D">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6BAD1CD" w14:textId="7F5458E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56 - 63 boda:            3 (dobar); </w:t>
                </w:r>
                <w:r w:rsidRPr="0074560B">
                  <w:rPr>
                    <w:rFonts w:ascii="Arial" w:hAnsi="Arial" w:cs="Arial"/>
                    <w:color w:val="000000"/>
                    <w:sz w:val="20"/>
                    <w:szCs w:val="20"/>
                  </w:rPr>
                  <w:t>≥</w:t>
                </w:r>
                <w:r w:rsidR="00572376">
                  <w:rPr>
                    <w:rFonts w:ascii="Arial" w:hAnsi="Arial" w:cs="Arial"/>
                    <w:color w:val="000000"/>
                    <w:sz w:val="20"/>
                    <w:szCs w:val="20"/>
                  </w:rPr>
                  <w:t xml:space="preserve"> </w:t>
                </w:r>
                <w:r w:rsidRPr="0074560B">
                  <w:rPr>
                    <w:rFonts w:ascii="Proba Pro Lt" w:hAnsi="Proba Pro Lt" w:cs="Arial"/>
                    <w:color w:val="000000"/>
                    <w:sz w:val="20"/>
                    <w:szCs w:val="20"/>
                  </w:rPr>
                  <w:t>70</w:t>
                </w:r>
                <w:r w:rsidR="00857A3D">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80F7D24" w14:textId="5F080FE1"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48 - 55 bodova: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857A3D">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29B393DC" w14:textId="61E2F02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0 - 47 bodova:       1 (nedovoljan); &lt;</w:t>
                </w:r>
                <w:r w:rsidR="00572376">
                  <w:rPr>
                    <w:rFonts w:ascii="Proba Pro Lt" w:hAnsi="Proba Pro Lt" w:cs="Arial"/>
                    <w:color w:val="000000"/>
                    <w:sz w:val="20"/>
                    <w:szCs w:val="20"/>
                  </w:rPr>
                  <w:t xml:space="preserve"> </w:t>
                </w:r>
                <w:r w:rsidRPr="0074560B">
                  <w:rPr>
                    <w:rFonts w:ascii="Proba Pro Lt" w:hAnsi="Proba Pro Lt" w:cs="Arial"/>
                    <w:color w:val="000000"/>
                    <w:sz w:val="20"/>
                    <w:szCs w:val="20"/>
                  </w:rPr>
                  <w:t>60</w:t>
                </w:r>
                <w:r w:rsidR="00857A3D">
                  <w:rPr>
                    <w:rFonts w:ascii="Proba Pro Lt" w:hAnsi="Proba Pro Lt" w:cs="Arial"/>
                    <w:color w:val="000000"/>
                    <w:sz w:val="20"/>
                    <w:szCs w:val="20"/>
                  </w:rPr>
                  <w:t xml:space="preserve"> </w:t>
                </w:r>
                <w:r w:rsidR="00F15437">
                  <w:rPr>
                    <w:rFonts w:ascii="Proba Pro Lt" w:hAnsi="Proba Pro Lt" w:cs="Arial"/>
                    <w:color w:val="000000"/>
                    <w:sz w:val="20"/>
                    <w:szCs w:val="20"/>
                  </w:rPr>
                  <w:t>%</w:t>
                </w:r>
              </w:p>
            </w:sdtContent>
          </w:sdt>
        </w:tc>
      </w:tr>
      <w:tr w:rsidR="00C403A8" w:rsidRPr="0074560B" w14:paraId="3C0903EA" w14:textId="77777777" w:rsidTr="00857A3D">
        <w:tc>
          <w:tcPr>
            <w:tcW w:w="1256" w:type="pct"/>
            <w:tcBorders>
              <w:left w:val="single" w:sz="12" w:space="0" w:color="auto"/>
              <w:bottom w:val="single" w:sz="12" w:space="0" w:color="auto"/>
            </w:tcBorders>
            <w:shd w:val="clear" w:color="auto" w:fill="00A0DC"/>
            <w:vAlign w:val="center"/>
          </w:tcPr>
          <w:p w14:paraId="42FC094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FDFDC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Content>
              <w:sdt>
                <w:sdtPr>
                  <w:rPr>
                    <w:rFonts w:ascii="Proba Pro Lt" w:hAnsi="Proba Pro Lt"/>
                    <w:sz w:val="20"/>
                    <w:szCs w:val="20"/>
                  </w:rPr>
                  <w:id w:val="1689256437"/>
                </w:sdtPr>
                <w:sdtEndPr>
                  <w:rPr>
                    <w:rFonts w:cs="Arial"/>
                    <w:color w:val="000000"/>
                  </w:rPr>
                </w:sdtEndPr>
                <w:sdtContent>
                  <w:p w14:paraId="7FFDB293" w14:textId="3C52786C" w:rsidR="00C403A8" w:rsidRPr="0074560B" w:rsidRDefault="00F15437" w:rsidP="005B09DF">
                    <w:pPr>
                      <w:pStyle w:val="ListParagraph"/>
                      <w:numPr>
                        <w:ilvl w:val="0"/>
                        <w:numId w:val="43"/>
                      </w:numPr>
                      <w:tabs>
                        <w:tab w:val="left" w:pos="2820"/>
                      </w:tabs>
                      <w:spacing w:after="0" w:line="240" w:lineRule="auto"/>
                      <w:rPr>
                        <w:rFonts w:ascii="Proba Pro Lt" w:hAnsi="Proba Pro Lt" w:cs="Arial"/>
                        <w:i/>
                        <w:color w:val="FF0000"/>
                        <w:sz w:val="20"/>
                        <w:szCs w:val="20"/>
                      </w:rPr>
                    </w:pPr>
                    <w:r w:rsidRPr="0074560B">
                      <w:rPr>
                        <w:rFonts w:ascii="Proba Pro Lt" w:hAnsi="Proba Pro Lt" w:cs="Arial"/>
                        <w:sz w:val="20"/>
                        <w:szCs w:val="20"/>
                      </w:rPr>
                      <w:t xml:space="preserve">prisustvovati svim oblicima nastave, a </w:t>
                    </w:r>
                    <w:r w:rsidRPr="0074560B">
                      <w:rPr>
                        <w:rFonts w:ascii="Proba Pro Lt" w:hAnsi="Proba Pro Lt" w:cs="Arial"/>
                        <w:color w:val="000000"/>
                        <w:sz w:val="20"/>
                        <w:szCs w:val="20"/>
                      </w:rPr>
                      <w:t>dozvoljen broj neopravdanih izostanaka je 2</w:t>
                    </w:r>
                  </w:p>
                  <w:p w14:paraId="42B8B833" w14:textId="2F0596E8" w:rsidR="00C403A8" w:rsidRPr="0074560B" w:rsidRDefault="00F15437" w:rsidP="005B09DF">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odabrati seminarsku temu vezanu uz tematiku predmeta, samostalno pregledati relevantnu literaturu te izraditi i prezentirati seminarski rad</w:t>
                    </w:r>
                  </w:p>
                  <w:p w14:paraId="25CCC75D" w14:textId="02431F51" w:rsidR="00C403A8" w:rsidRPr="00857A3D" w:rsidRDefault="00F15437" w:rsidP="005B09DF">
                    <w:pPr>
                      <w:numPr>
                        <w:ilvl w:val="0"/>
                        <w:numId w:val="43"/>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C403A8" w:rsidRPr="0074560B" w14:paraId="309544FF" w14:textId="77777777" w:rsidTr="00572376">
        <w:tc>
          <w:tcPr>
            <w:tcW w:w="1256" w:type="pct"/>
            <w:vMerge w:val="restart"/>
            <w:tcBorders>
              <w:top w:val="single" w:sz="12" w:space="0" w:color="auto"/>
              <w:left w:val="single" w:sz="12" w:space="0" w:color="auto"/>
            </w:tcBorders>
            <w:shd w:val="clear" w:color="auto" w:fill="00A0DC"/>
            <w:vAlign w:val="center"/>
          </w:tcPr>
          <w:p w14:paraId="40E80CA3"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139A0E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DDC58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8EEEA09"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361818" w14:textId="77777777" w:rsidTr="00572376">
        <w:trPr>
          <w:trHeight w:val="75"/>
        </w:trPr>
        <w:tc>
          <w:tcPr>
            <w:tcW w:w="1256" w:type="pct"/>
            <w:vMerge/>
            <w:tcBorders>
              <w:left w:val="single" w:sz="12" w:space="0" w:color="auto"/>
            </w:tcBorders>
            <w:shd w:val="clear" w:color="auto" w:fill="00A0DC"/>
            <w:vAlign w:val="center"/>
          </w:tcPr>
          <w:p w14:paraId="6984A96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Content>
              <w:p w14:paraId="21649CAE"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Stadler, R.H., Lineback, D.R. (2009) </w:t>
                </w:r>
                <w:r w:rsidRPr="0074560B">
                  <w:rPr>
                    <w:rFonts w:ascii="Proba Pro Lt" w:hAnsi="Proba Pro Lt" w:cs="Arial"/>
                    <w:i/>
                    <w:color w:val="000000"/>
                    <w:sz w:val="20"/>
                    <w:szCs w:val="20"/>
                  </w:rPr>
                  <w:t>Process-Induced Food Toxicants: Occurrence, Formation, Mitigation, and Health Risks</w:t>
                </w:r>
                <w:r w:rsidRPr="0074560B">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Content>
              <w:p w14:paraId="2BDB9023"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Content>
              <w:p w14:paraId="213548C9"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E655C9F" w14:textId="77777777" w:rsidTr="00572376">
        <w:trPr>
          <w:trHeight w:val="75"/>
        </w:trPr>
        <w:tc>
          <w:tcPr>
            <w:tcW w:w="1256" w:type="pct"/>
            <w:vMerge/>
            <w:tcBorders>
              <w:left w:val="single" w:sz="12" w:space="0" w:color="auto"/>
            </w:tcBorders>
            <w:shd w:val="clear" w:color="auto" w:fill="00A0DC"/>
            <w:vAlign w:val="center"/>
          </w:tcPr>
          <w:p w14:paraId="7A4718B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Content>
              <w:p w14:paraId="148C6067"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Omaye, S.T. (2004) </w:t>
                </w:r>
                <w:r w:rsidRPr="0074560B">
                  <w:rPr>
                    <w:rFonts w:ascii="Proba Pro Lt" w:hAnsi="Proba Pro Lt" w:cs="Arial"/>
                    <w:i/>
                    <w:color w:val="000000"/>
                    <w:sz w:val="20"/>
                    <w:szCs w:val="20"/>
                  </w:rPr>
                  <w:t>Food and Nutritional Toxicology</w:t>
                </w:r>
                <w:r w:rsidRPr="0074560B">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Content>
              <w:p w14:paraId="685B182C"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Content>
              <w:p w14:paraId="09BB3823"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642FEB5A" w14:textId="77777777" w:rsidTr="00572376">
        <w:trPr>
          <w:trHeight w:val="75"/>
        </w:trPr>
        <w:tc>
          <w:tcPr>
            <w:tcW w:w="1256" w:type="pct"/>
            <w:vMerge/>
            <w:tcBorders>
              <w:left w:val="single" w:sz="12" w:space="0" w:color="auto"/>
            </w:tcBorders>
            <w:shd w:val="clear" w:color="auto" w:fill="00A0DC"/>
            <w:vAlign w:val="center"/>
          </w:tcPr>
          <w:p w14:paraId="419F2BA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Content>
              <w:p w14:paraId="125ABB74"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Jackson, W. F. (2002) </w:t>
                </w:r>
                <w:r w:rsidRPr="0074560B">
                  <w:rPr>
                    <w:rFonts w:ascii="Proba Pro Lt" w:hAnsi="Proba Pro Lt" w:cs="Arial"/>
                    <w:i/>
                    <w:color w:val="000000"/>
                    <w:sz w:val="20"/>
                    <w:szCs w:val="20"/>
                  </w:rPr>
                  <w:t>Food Allergy</w:t>
                </w:r>
                <w:r w:rsidRPr="0074560B">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Content>
              <w:p w14:paraId="3DD60870"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Content>
              <w:p w14:paraId="570E8C79"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tc>
      </w:tr>
      <w:tr w:rsidR="00C403A8" w:rsidRPr="0074560B" w14:paraId="7CF8C38D" w14:textId="77777777" w:rsidTr="00572376">
        <w:trPr>
          <w:trHeight w:val="75"/>
        </w:trPr>
        <w:tc>
          <w:tcPr>
            <w:tcW w:w="1256" w:type="pct"/>
            <w:vMerge/>
            <w:tcBorders>
              <w:left w:val="single" w:sz="12" w:space="0" w:color="auto"/>
            </w:tcBorders>
            <w:shd w:val="clear" w:color="auto" w:fill="00A0DC"/>
            <w:vAlign w:val="center"/>
          </w:tcPr>
          <w:p w14:paraId="1D64BD0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Content>
              <w:p w14:paraId="3CB48D82"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74560B">
                  <w:rPr>
                    <w:rFonts w:ascii="Proba Pro Lt" w:hAnsi="Proba Pro Lt" w:cs="Arial"/>
                    <w:i/>
                    <w:color w:val="000000"/>
                    <w:sz w:val="20"/>
                    <w:szCs w:val="20"/>
                  </w:rPr>
                  <w:t>Food Chem.Toxicol</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80</w:t>
                </w:r>
                <w:r w:rsidRPr="0074560B">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Content>
              <w:p w14:paraId="75A59781"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Content>
              <w:sdt>
                <w:sdtPr>
                  <w:rPr>
                    <w:rFonts w:ascii="Proba Pro Lt" w:hAnsi="Proba Pro Lt" w:cs="Arial"/>
                    <w:color w:val="000000"/>
                    <w:sz w:val="20"/>
                    <w:szCs w:val="20"/>
                  </w:rPr>
                  <w:id w:val="1788081501"/>
                </w:sdtPr>
                <w:sdtContent>
                  <w:p w14:paraId="6CB2238D"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mrežnih stranica</w:t>
                    </w:r>
                  </w:p>
                </w:sdtContent>
              </w:sdt>
              <w:p w14:paraId="090AC373" w14:textId="77777777" w:rsidR="00C403A8" w:rsidRPr="0074560B" w:rsidRDefault="00B47939" w:rsidP="00857A3D">
                <w:pPr>
                  <w:tabs>
                    <w:tab w:val="left" w:pos="2820"/>
                  </w:tabs>
                  <w:spacing w:after="0" w:line="240" w:lineRule="auto"/>
                  <w:jc w:val="center"/>
                  <w:rPr>
                    <w:rFonts w:ascii="Proba Pro Lt" w:hAnsi="Proba Pro Lt" w:cs="Arial"/>
                    <w:color w:val="000000"/>
                    <w:sz w:val="20"/>
                    <w:szCs w:val="20"/>
                  </w:rPr>
                </w:pPr>
              </w:p>
            </w:sdtContent>
          </w:sdt>
        </w:tc>
      </w:tr>
      <w:tr w:rsidR="00C403A8" w:rsidRPr="0074560B" w14:paraId="48EEDCD8" w14:textId="77777777" w:rsidTr="00572376">
        <w:trPr>
          <w:trHeight w:val="175"/>
        </w:trPr>
        <w:tc>
          <w:tcPr>
            <w:tcW w:w="1256" w:type="pct"/>
            <w:vMerge/>
            <w:tcBorders>
              <w:left w:val="single" w:sz="12" w:space="0" w:color="auto"/>
            </w:tcBorders>
            <w:shd w:val="clear" w:color="auto" w:fill="00A0DC"/>
            <w:vAlign w:val="center"/>
          </w:tcPr>
          <w:p w14:paraId="6E7301F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Content>
              <w:p w14:paraId="4D1E4EFF"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Stoytcheva, M. (2011) </w:t>
                </w:r>
                <w:r w:rsidRPr="0074560B">
                  <w:rPr>
                    <w:rFonts w:ascii="Proba Pro Lt" w:hAnsi="Proba Pro Lt" w:cs="Arial"/>
                    <w:i/>
                    <w:color w:val="000000"/>
                    <w:sz w:val="20"/>
                    <w:szCs w:val="20"/>
                  </w:rPr>
                  <w:t>Pesticides - Formulations, Effects, Fate</w:t>
                </w:r>
                <w:r w:rsidRPr="0074560B">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Content>
              <w:p w14:paraId="1EC95B64"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Content>
              <w:p w14:paraId="2DC3BB22" w14:textId="77777777" w:rsidR="00C403A8" w:rsidRPr="0074560B" w:rsidRDefault="00B47939" w:rsidP="00857A3D">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Content>
                    <w:r w:rsidR="00C403A8" w:rsidRPr="0074560B">
                      <w:rPr>
                        <w:rFonts w:ascii="Proba Pro Lt" w:hAnsi="Proba Pro Lt" w:cs="Arial"/>
                        <w:color w:val="000000"/>
                        <w:sz w:val="20"/>
                        <w:szCs w:val="20"/>
                      </w:rPr>
                      <w:t>DA, putem mrežnih stranica</w:t>
                    </w:r>
                  </w:sdtContent>
                </w:sdt>
              </w:p>
            </w:sdtContent>
          </w:sdt>
        </w:tc>
      </w:tr>
      <w:tr w:rsidR="00C403A8" w:rsidRPr="0074560B" w14:paraId="690B0289" w14:textId="77777777" w:rsidTr="00572376">
        <w:trPr>
          <w:trHeight w:val="175"/>
        </w:trPr>
        <w:tc>
          <w:tcPr>
            <w:tcW w:w="1256" w:type="pct"/>
            <w:vMerge/>
            <w:tcBorders>
              <w:left w:val="single" w:sz="12" w:space="0" w:color="auto"/>
            </w:tcBorders>
            <w:shd w:val="clear" w:color="auto" w:fill="00A0DC"/>
            <w:vAlign w:val="center"/>
          </w:tcPr>
          <w:p w14:paraId="0E9B2DF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Content>
              <w:p w14:paraId="723F8BAF"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Hajeb, P., Sloth, J.J., Shakibazadeh, Sh., Mahyudin, N.A., Afsah-Hejr, L. (2014) Toxic Elements in Food: Occurrence, Binding, and Reduction Approaches. </w:t>
                </w:r>
                <w:r w:rsidRPr="0074560B">
                  <w:rPr>
                    <w:rFonts w:ascii="Proba Pro Lt" w:hAnsi="Proba Pro Lt" w:cs="Arial"/>
                    <w:i/>
                    <w:color w:val="000000"/>
                    <w:sz w:val="20"/>
                    <w:szCs w:val="20"/>
                  </w:rPr>
                  <w:t>Compr. Rev. Food Sci. F.</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13</w:t>
                </w:r>
                <w:r w:rsidRPr="0074560B">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Content>
              <w:p w14:paraId="0ADEBDCD" w14:textId="77777777" w:rsidR="00C403A8" w:rsidRPr="0074560B" w:rsidRDefault="00C403A8" w:rsidP="00857A3D">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Content>
              <w:p w14:paraId="1E241374" w14:textId="77777777" w:rsidR="00C403A8" w:rsidRPr="0074560B" w:rsidRDefault="00B47939" w:rsidP="00857A3D">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Content>
                    <w:r w:rsidR="00C403A8" w:rsidRPr="0074560B">
                      <w:rPr>
                        <w:rFonts w:ascii="Proba Pro Lt" w:hAnsi="Proba Pro Lt" w:cs="Arial"/>
                        <w:color w:val="000000"/>
                        <w:sz w:val="20"/>
                        <w:szCs w:val="20"/>
                      </w:rPr>
                      <w:t>DA, putem mrežnih stranica</w:t>
                    </w:r>
                  </w:sdtContent>
                </w:sdt>
              </w:p>
            </w:sdtContent>
          </w:sdt>
        </w:tc>
      </w:tr>
      <w:tr w:rsidR="00C403A8" w:rsidRPr="0074560B" w14:paraId="56FE80E3" w14:textId="77777777" w:rsidTr="00572376">
        <w:trPr>
          <w:trHeight w:val="175"/>
        </w:trPr>
        <w:tc>
          <w:tcPr>
            <w:tcW w:w="1256" w:type="pct"/>
            <w:vMerge/>
            <w:tcBorders>
              <w:left w:val="single" w:sz="12" w:space="0" w:color="auto"/>
            </w:tcBorders>
            <w:shd w:val="clear" w:color="auto" w:fill="00A0DC"/>
            <w:vAlign w:val="center"/>
          </w:tcPr>
          <w:p w14:paraId="666D20D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235434291"/>
              <w:showingPlcHdr/>
            </w:sdtPr>
            <w:sdtContent>
              <w:p w14:paraId="0392384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1753288"/>
              <w:showingPlcHdr/>
            </w:sdtPr>
            <w:sdtContent>
              <w:p w14:paraId="1B865AB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5731048"/>
              <w:showingPlcHdr/>
            </w:sdtPr>
            <w:sdtContent>
              <w:p w14:paraId="0C5293D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56DDC304"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7CA35FE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9897691"/>
              <w:showingPlcHdr/>
            </w:sdtPr>
            <w:sdtContent>
              <w:p w14:paraId="22A2054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17495679"/>
              <w:showingPlcHdr/>
            </w:sdtPr>
            <w:sdtContent>
              <w:p w14:paraId="3CB1DDE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51726854"/>
              <w:showingPlcHdr/>
            </w:sdtPr>
            <w:sdtContent>
              <w:p w14:paraId="0E9A774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E2C7D63" w14:textId="77777777" w:rsidTr="00857A3D">
        <w:tc>
          <w:tcPr>
            <w:tcW w:w="1256" w:type="pct"/>
            <w:tcBorders>
              <w:top w:val="single" w:sz="12" w:space="0" w:color="auto"/>
              <w:left w:val="single" w:sz="12" w:space="0" w:color="auto"/>
            </w:tcBorders>
            <w:shd w:val="clear" w:color="auto" w:fill="00A0DC"/>
            <w:vAlign w:val="center"/>
          </w:tcPr>
          <w:p w14:paraId="148F5875"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Content>
            <w:tc>
              <w:tcPr>
                <w:tcW w:w="3744" w:type="pct"/>
                <w:gridSpan w:val="13"/>
                <w:tcBorders>
                  <w:top w:val="single" w:sz="12" w:space="0" w:color="auto"/>
                  <w:right w:val="single" w:sz="12" w:space="0" w:color="auto"/>
                </w:tcBorders>
              </w:tcPr>
              <w:p w14:paraId="5A413879" w14:textId="77777777" w:rsidR="00C403A8" w:rsidRPr="0074560B" w:rsidRDefault="00C403A8" w:rsidP="005B09DF">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Crozier, A., Clifford, M.N., Ashihara, A. (2006) </w:t>
                </w:r>
                <w:r w:rsidRPr="0074560B">
                  <w:rPr>
                    <w:rFonts w:ascii="Proba Pro Lt" w:hAnsi="Proba Pro Lt" w:cs="Arial"/>
                    <w:i/>
                    <w:sz w:val="20"/>
                    <w:szCs w:val="20"/>
                  </w:rPr>
                  <w:t>Plant Secondary Metabolites. Occurence, Structure and Role in the Human Diet</w:t>
                </w:r>
                <w:r w:rsidRPr="0074560B">
                  <w:rPr>
                    <w:rFonts w:ascii="Proba Pro Lt" w:hAnsi="Proba Pro Lt" w:cs="Arial"/>
                    <w:sz w:val="20"/>
                    <w:szCs w:val="20"/>
                  </w:rPr>
                  <w:t>, Blackwell Publishing, Oxford, UK.</w:t>
                </w:r>
              </w:p>
              <w:p w14:paraId="13206E19" w14:textId="77777777" w:rsidR="00C403A8" w:rsidRPr="0074560B" w:rsidRDefault="00C403A8" w:rsidP="005B09DF">
                <w:pPr>
                  <w:pStyle w:val="ListParagraph"/>
                  <w:numPr>
                    <w:ilvl w:val="0"/>
                    <w:numId w:val="7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Morgan, D.M.L., Bauer, F., White, A. (2005) COST Action 917 – Biogenically Active Amines in Food – Volume VII. COST Office, Luxembourg.</w:t>
                </w:r>
              </w:p>
            </w:tc>
          </w:sdtContent>
        </w:sdt>
      </w:tr>
      <w:tr w:rsidR="00C403A8" w:rsidRPr="0074560B" w14:paraId="557716D6" w14:textId="77777777" w:rsidTr="00857A3D">
        <w:tc>
          <w:tcPr>
            <w:tcW w:w="1256" w:type="pct"/>
            <w:tcBorders>
              <w:top w:val="single" w:sz="12" w:space="0" w:color="auto"/>
              <w:left w:val="single" w:sz="12" w:space="0" w:color="auto"/>
            </w:tcBorders>
            <w:shd w:val="clear" w:color="auto" w:fill="00A0DC"/>
            <w:vAlign w:val="center"/>
          </w:tcPr>
          <w:p w14:paraId="6BD323AB"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0C35C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64" w:history="1">
              <w:r w:rsidRPr="0074560B">
                <w:rPr>
                  <w:rStyle w:val="Hyperlink"/>
                  <w:rFonts w:ascii="Proba Pro Lt" w:hAnsi="Proba Pro Lt"/>
                  <w:i/>
                  <w:sz w:val="20"/>
                  <w:szCs w:val="20"/>
                </w:rPr>
                <w:t>http://www.pbf.unizg.hr/studiji/ispitni_rokovi</w:t>
              </w:r>
            </w:hyperlink>
          </w:p>
        </w:tc>
      </w:tr>
      <w:tr w:rsidR="00C403A8" w:rsidRPr="0074560B" w14:paraId="7FFF8220" w14:textId="77777777" w:rsidTr="00857A3D">
        <w:tc>
          <w:tcPr>
            <w:tcW w:w="1256" w:type="pct"/>
            <w:tcBorders>
              <w:left w:val="single" w:sz="12" w:space="0" w:color="auto"/>
              <w:bottom w:val="single" w:sz="12" w:space="0" w:color="auto"/>
            </w:tcBorders>
            <w:shd w:val="clear" w:color="auto" w:fill="00A0DC"/>
            <w:vAlign w:val="center"/>
          </w:tcPr>
          <w:p w14:paraId="16C6D746" w14:textId="1FA4683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Content>
            <w:tc>
              <w:tcPr>
                <w:tcW w:w="3744" w:type="pct"/>
                <w:gridSpan w:val="13"/>
                <w:tcBorders>
                  <w:bottom w:val="single" w:sz="12" w:space="0" w:color="auto"/>
                  <w:right w:val="single" w:sz="12" w:space="0" w:color="auto"/>
                </w:tcBorders>
              </w:tcPr>
              <w:p w14:paraId="653D695A" w14:textId="36456158"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082FFD10" w14:textId="0BFBA154" w:rsidR="00C403A8" w:rsidRPr="0074560B" w:rsidRDefault="00C403A8" w:rsidP="0074560B">
      <w:pPr>
        <w:spacing w:after="0" w:line="240" w:lineRule="auto"/>
        <w:rPr>
          <w:rFonts w:ascii="Proba Pro Lt" w:hAnsi="Proba Pro Lt"/>
          <w:sz w:val="20"/>
          <w:szCs w:val="20"/>
        </w:rPr>
      </w:pPr>
    </w:p>
    <w:p w14:paraId="340C16F8" w14:textId="77777777" w:rsidR="00C403A8" w:rsidRPr="0074560B"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C403A8" w:rsidRPr="0074560B" w14:paraId="1C1324CD" w14:textId="77777777" w:rsidTr="00857A3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ED9FEDC"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403965B" w14:textId="77777777" w:rsidTr="00857A3D">
        <w:tc>
          <w:tcPr>
            <w:tcW w:w="1261" w:type="pct"/>
            <w:tcBorders>
              <w:top w:val="single" w:sz="12" w:space="0" w:color="auto"/>
              <w:left w:val="single" w:sz="12" w:space="0" w:color="auto"/>
            </w:tcBorders>
            <w:shd w:val="clear" w:color="auto" w:fill="00A0DC"/>
            <w:vAlign w:val="center"/>
          </w:tcPr>
          <w:p w14:paraId="25778F03" w14:textId="28776517" w:rsidR="00C403A8" w:rsidRPr="0074560B" w:rsidRDefault="00857A3D" w:rsidP="00857A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55034822"/>
            <w:placeholder>
              <w:docPart w:val="475BEEEB725E4494B65604A25198C5C6"/>
            </w:placeholder>
          </w:sdtPr>
          <w:sdtContent>
            <w:tc>
              <w:tcPr>
                <w:tcW w:w="1514" w:type="pct"/>
                <w:gridSpan w:val="4"/>
                <w:tcBorders>
                  <w:top w:val="single" w:sz="12" w:space="0" w:color="auto"/>
                  <w:right w:val="single" w:sz="12" w:space="0" w:color="auto"/>
                </w:tcBorders>
                <w:vAlign w:val="center"/>
              </w:tcPr>
              <w:p w14:paraId="76B624F4" w14:textId="4A5BCD09" w:rsidR="00C403A8" w:rsidRPr="0074560B" w:rsidRDefault="00B47939" w:rsidP="00857A3D">
                <w:pPr>
                  <w:spacing w:after="0" w:line="240" w:lineRule="auto"/>
                  <w:rPr>
                    <w:rFonts w:ascii="Proba Pro Lt" w:hAnsi="Proba Pro Lt" w:cs="Arial"/>
                    <w:sz w:val="20"/>
                    <w:szCs w:val="20"/>
                  </w:rPr>
                </w:pPr>
                <w:hyperlink r:id="rId165" w:history="1">
                  <w:r w:rsidR="00C403A8" w:rsidRPr="00267707">
                    <w:rPr>
                      <w:rStyle w:val="Hyperlink"/>
                      <w:rFonts w:ascii="Proba Pro Lt" w:hAnsi="Proba Pro Lt" w:cs="Arial"/>
                      <w:b/>
                      <w:sz w:val="20"/>
                      <w:szCs w:val="20"/>
                    </w:rPr>
                    <w:t>Prof. dr. sc. Duška Ćurić</w:t>
                  </w:r>
                </w:hyperlink>
              </w:p>
              <w:p w14:paraId="44B48DB1" w14:textId="403C6D83" w:rsidR="00C403A8" w:rsidRPr="0074560B" w:rsidRDefault="00B47939" w:rsidP="00857A3D">
                <w:pPr>
                  <w:spacing w:after="0" w:line="240" w:lineRule="auto"/>
                  <w:rPr>
                    <w:rFonts w:ascii="Proba Pro Lt" w:hAnsi="Proba Pro Lt" w:cs="Arial"/>
                    <w:sz w:val="20"/>
                    <w:szCs w:val="20"/>
                  </w:rPr>
                </w:pPr>
                <w:hyperlink r:id="rId166" w:history="1">
                  <w:r w:rsidR="00C403A8" w:rsidRPr="00241B61">
                    <w:rPr>
                      <w:rStyle w:val="Hyperlink"/>
                      <w:rFonts w:ascii="Proba Pro Lt" w:hAnsi="Proba Pro Lt" w:cs="Arial"/>
                      <w:sz w:val="20"/>
                      <w:szCs w:val="20"/>
                    </w:rPr>
                    <w:t>Prof. dr. sc. Mara Banović</w:t>
                  </w:r>
                </w:hyperlink>
              </w:p>
              <w:p w14:paraId="5DAC8C40" w14:textId="5B7FA085" w:rsidR="00C403A8" w:rsidRPr="0074560B" w:rsidRDefault="00B47939" w:rsidP="00857A3D">
                <w:pPr>
                  <w:spacing w:after="0" w:line="240" w:lineRule="auto"/>
                  <w:rPr>
                    <w:rFonts w:ascii="Proba Pro Lt" w:hAnsi="Proba Pro Lt" w:cs="Arial"/>
                    <w:sz w:val="20"/>
                    <w:szCs w:val="20"/>
                  </w:rPr>
                </w:pPr>
                <w:hyperlink r:id="rId167" w:history="1">
                  <w:r w:rsidR="00C403A8" w:rsidRPr="0036209C">
                    <w:rPr>
                      <w:rStyle w:val="Hyperlink"/>
                      <w:rFonts w:ascii="Proba Pro Lt" w:hAnsi="Proba Pro Lt" w:cs="Arial"/>
                      <w:sz w:val="20"/>
                      <w:szCs w:val="20"/>
                    </w:rPr>
                    <w:t>Prof. dr. sc. Branka Levaj</w:t>
                  </w:r>
                </w:hyperlink>
              </w:p>
              <w:p w14:paraId="3F8D61FF" w14:textId="58786D17" w:rsidR="00C403A8" w:rsidRPr="0074560B" w:rsidRDefault="00B47939" w:rsidP="00857A3D">
                <w:pPr>
                  <w:spacing w:after="0" w:line="240" w:lineRule="auto"/>
                  <w:rPr>
                    <w:rFonts w:ascii="Proba Pro Lt" w:hAnsi="Proba Pro Lt" w:cs="Arial"/>
                    <w:sz w:val="20"/>
                    <w:szCs w:val="20"/>
                  </w:rPr>
                </w:pPr>
                <w:hyperlink r:id="rId168" w:history="1">
                  <w:r w:rsidR="00C403A8" w:rsidRPr="00EB21DC">
                    <w:rPr>
                      <w:rStyle w:val="Hyperlink"/>
                      <w:rFonts w:ascii="Proba Pro Lt" w:hAnsi="Proba Pro Lt" w:cs="Arial"/>
                      <w:sz w:val="20"/>
                      <w:szCs w:val="20"/>
                    </w:rPr>
                    <w:t>Prof. dr. sc. Rajka Božanić</w:t>
                  </w:r>
                </w:hyperlink>
              </w:p>
              <w:p w14:paraId="2DF538F2" w14:textId="77E9C0CB" w:rsidR="00C403A8" w:rsidRPr="0074560B" w:rsidRDefault="00B47939" w:rsidP="00857A3D">
                <w:pPr>
                  <w:spacing w:after="0" w:line="240" w:lineRule="auto"/>
                  <w:rPr>
                    <w:rFonts w:ascii="Proba Pro Lt" w:hAnsi="Proba Pro Lt" w:cs="Arial"/>
                    <w:sz w:val="20"/>
                    <w:szCs w:val="20"/>
                  </w:rPr>
                </w:pPr>
                <w:hyperlink r:id="rId169" w:history="1">
                  <w:r w:rsidR="00C403A8" w:rsidRPr="00691377">
                    <w:rPr>
                      <w:rStyle w:val="Hyperlink"/>
                      <w:rFonts w:ascii="Proba Pro Lt" w:hAnsi="Proba Pro Lt" w:cs="Arial"/>
                      <w:sz w:val="20"/>
                      <w:szCs w:val="20"/>
                    </w:rPr>
                    <w:t>Prof. dr. sc. Dubravka Škevin</w:t>
                  </w:r>
                </w:hyperlink>
              </w:p>
              <w:p w14:paraId="3396766E" w14:textId="341B572A" w:rsidR="00C403A8" w:rsidRPr="0074560B" w:rsidRDefault="00B47939" w:rsidP="00857A3D">
                <w:pPr>
                  <w:spacing w:after="0" w:line="240" w:lineRule="auto"/>
                  <w:rPr>
                    <w:rFonts w:ascii="Proba Pro Lt" w:hAnsi="Proba Pro Lt" w:cs="Arial"/>
                    <w:sz w:val="20"/>
                    <w:szCs w:val="20"/>
                  </w:rPr>
                </w:pPr>
                <w:hyperlink r:id="rId170" w:history="1">
                  <w:r w:rsidR="00C403A8" w:rsidRPr="00C477EA">
                    <w:rPr>
                      <w:rStyle w:val="Hyperlink"/>
                      <w:rFonts w:ascii="Proba Pro Lt" w:hAnsi="Proba Pro Lt" w:cs="Arial"/>
                      <w:sz w:val="20"/>
                      <w:szCs w:val="20"/>
                    </w:rPr>
                    <w:t>Prof. dr. sc. Draženka Komes</w:t>
                  </w:r>
                </w:hyperlink>
              </w:p>
              <w:p w14:paraId="2E4A1D9F" w14:textId="49F858DD" w:rsidR="00C403A8" w:rsidRPr="0074560B" w:rsidRDefault="00B47939" w:rsidP="00857A3D">
                <w:pPr>
                  <w:spacing w:after="0" w:line="240" w:lineRule="auto"/>
                  <w:rPr>
                    <w:rFonts w:ascii="Proba Pro Lt" w:hAnsi="Proba Pro Lt" w:cs="Arial"/>
                    <w:sz w:val="20"/>
                    <w:szCs w:val="20"/>
                  </w:rPr>
                </w:pPr>
                <w:hyperlink r:id="rId171" w:history="1">
                  <w:r w:rsidR="00C403A8" w:rsidRPr="00DB6EE3">
                    <w:rPr>
                      <w:rStyle w:val="Hyperlink"/>
                      <w:rFonts w:ascii="Proba Pro Lt" w:hAnsi="Proba Pro Lt" w:cs="Arial"/>
                      <w:sz w:val="20"/>
                      <w:szCs w:val="20"/>
                    </w:rPr>
                    <w:t>Prof. dr. sc. Helga Medić</w:t>
                  </w:r>
                </w:hyperlink>
              </w:p>
              <w:p w14:paraId="6C5F376C" w14:textId="038B2A15" w:rsidR="00C403A8" w:rsidRPr="0074560B" w:rsidRDefault="00B47939" w:rsidP="00857A3D">
                <w:pPr>
                  <w:spacing w:after="0" w:line="240" w:lineRule="auto"/>
                  <w:rPr>
                    <w:rFonts w:ascii="Proba Pro Lt" w:hAnsi="Proba Pro Lt" w:cs="Arial"/>
                    <w:sz w:val="20"/>
                    <w:szCs w:val="20"/>
                  </w:rPr>
                </w:pPr>
                <w:hyperlink r:id="rId172" w:history="1">
                  <w:r w:rsidR="00C403A8" w:rsidRPr="00F057E6">
                    <w:rPr>
                      <w:rStyle w:val="Hyperlink"/>
                      <w:rFonts w:ascii="Proba Pro Lt" w:hAnsi="Proba Pro Lt" w:cs="Arial"/>
                      <w:sz w:val="20"/>
                      <w:szCs w:val="20"/>
                    </w:rPr>
                    <w:t>Izv. prof. dr. sc. Sanja Vidaček</w:t>
                  </w:r>
                </w:hyperlink>
              </w:p>
              <w:p w14:paraId="1BDE2232" w14:textId="60052E68" w:rsidR="00C403A8" w:rsidRPr="0074560B" w:rsidRDefault="00B47939" w:rsidP="00857A3D">
                <w:pPr>
                  <w:tabs>
                    <w:tab w:val="left" w:pos="2820"/>
                  </w:tabs>
                  <w:spacing w:after="0" w:line="240" w:lineRule="auto"/>
                  <w:rPr>
                    <w:rFonts w:ascii="Proba Pro Lt" w:hAnsi="Proba Pro Lt" w:cs="Arial"/>
                    <w:sz w:val="20"/>
                    <w:szCs w:val="20"/>
                  </w:rPr>
                </w:pPr>
                <w:hyperlink r:id="rId173" w:history="1">
                  <w:r w:rsidR="00C403A8" w:rsidRPr="00D41531">
                    <w:rPr>
                      <w:rStyle w:val="Hyperlink"/>
                      <w:rFonts w:ascii="Proba Pro Lt" w:hAnsi="Proba Pro Lt" w:cs="Arial"/>
                      <w:sz w:val="20"/>
                      <w:szCs w:val="20"/>
                    </w:rPr>
                    <w:t>Doc. dr. sc. Dubravka Novotni</w:t>
                  </w:r>
                </w:hyperlink>
              </w:p>
              <w:p w14:paraId="33D2AAA9" w14:textId="03B4A6D8" w:rsidR="00C403A8" w:rsidRPr="0074560B" w:rsidRDefault="00B47939" w:rsidP="00857A3D">
                <w:pPr>
                  <w:tabs>
                    <w:tab w:val="left" w:pos="2820"/>
                  </w:tabs>
                  <w:spacing w:after="0" w:line="240" w:lineRule="auto"/>
                  <w:rPr>
                    <w:rFonts w:ascii="Proba Pro Lt" w:hAnsi="Proba Pro Lt" w:cs="Arial"/>
                    <w:sz w:val="20"/>
                    <w:szCs w:val="20"/>
                  </w:rPr>
                </w:pPr>
                <w:hyperlink r:id="rId174" w:history="1">
                  <w:r w:rsidR="00C403A8" w:rsidRPr="00A6630A">
                    <w:rPr>
                      <w:rStyle w:val="Hyperlink"/>
                      <w:rFonts w:ascii="Proba Pro Lt" w:hAnsi="Proba Pro Lt" w:cs="Arial"/>
                      <w:sz w:val="20"/>
                      <w:szCs w:val="20"/>
                    </w:rPr>
                    <w:t>Doc. dr. sc. Nikolina Čukelj</w:t>
                  </w:r>
                </w:hyperlink>
              </w:p>
              <w:p w14:paraId="33E9EEB6" w14:textId="52C6C39B" w:rsidR="00C403A8" w:rsidRPr="0074560B" w:rsidRDefault="00B47939" w:rsidP="00857A3D">
                <w:pPr>
                  <w:tabs>
                    <w:tab w:val="left" w:pos="2820"/>
                  </w:tabs>
                  <w:spacing w:after="0" w:line="240" w:lineRule="auto"/>
                  <w:rPr>
                    <w:rFonts w:ascii="Proba Pro Lt" w:hAnsi="Proba Pro Lt" w:cs="Arial"/>
                    <w:sz w:val="20"/>
                    <w:szCs w:val="20"/>
                  </w:rPr>
                </w:pPr>
                <w:hyperlink r:id="rId175" w:history="1">
                  <w:r w:rsidR="00C403A8" w:rsidRPr="0040099E">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30778360"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517826"/>
            <w:placeholder>
              <w:docPart w:val="D69455755A2F4D01B77705FC0C53ACC7"/>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3F7C9BF"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41F76818" w14:textId="77777777" w:rsidTr="00857A3D">
        <w:tc>
          <w:tcPr>
            <w:tcW w:w="1261" w:type="pct"/>
            <w:tcBorders>
              <w:top w:val="single" w:sz="12" w:space="0" w:color="auto"/>
              <w:left w:val="single" w:sz="12" w:space="0" w:color="auto"/>
            </w:tcBorders>
            <w:shd w:val="clear" w:color="auto" w:fill="00A0DC"/>
            <w:vAlign w:val="center"/>
          </w:tcPr>
          <w:p w14:paraId="18ABDF2D" w14:textId="39562149"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13" w:name="Prehrambene_tehnologije" w:displacedByCustomXml="next"/>
        <w:sdt>
          <w:sdtPr>
            <w:rPr>
              <w:rFonts w:ascii="Proba Pro Lt" w:hAnsi="Proba Pro Lt" w:cs="Arial"/>
              <w:sz w:val="20"/>
              <w:szCs w:val="20"/>
            </w:rPr>
            <w:id w:val="798191569"/>
            <w:placeholder>
              <w:docPart w:val="B9608472FA8A4358A13B1D73C851B241"/>
            </w:placeholder>
          </w:sdtPr>
          <w:sdtContent>
            <w:tc>
              <w:tcPr>
                <w:tcW w:w="1514" w:type="pct"/>
                <w:gridSpan w:val="4"/>
                <w:tcBorders>
                  <w:top w:val="single" w:sz="12" w:space="0" w:color="auto"/>
                  <w:right w:val="single" w:sz="12" w:space="0" w:color="auto"/>
                </w:tcBorders>
                <w:vAlign w:val="center"/>
              </w:tcPr>
              <w:p w14:paraId="149D8B14" w14:textId="77777777" w:rsidR="00C403A8" w:rsidRPr="0074560B" w:rsidRDefault="00C403A8" w:rsidP="00857A3D">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Prehrambene tehnologije</w:t>
                </w:r>
              </w:p>
            </w:tc>
          </w:sdtContent>
        </w:sdt>
        <w:bookmarkEnd w:id="13" w:displacedByCustomXml="prev"/>
        <w:tc>
          <w:tcPr>
            <w:tcW w:w="1376" w:type="pct"/>
            <w:gridSpan w:val="4"/>
            <w:tcBorders>
              <w:top w:val="single" w:sz="12" w:space="0" w:color="auto"/>
              <w:right w:val="single" w:sz="12" w:space="0" w:color="auto"/>
            </w:tcBorders>
            <w:shd w:val="clear" w:color="auto" w:fill="00A0DC"/>
            <w:vAlign w:val="center"/>
          </w:tcPr>
          <w:p w14:paraId="7AED4DE9"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2377B83D64834CE9BE267805ACA20E48"/>
            </w:placeholder>
          </w:sdtPr>
          <w:sdtContent>
            <w:tc>
              <w:tcPr>
                <w:tcW w:w="849" w:type="pct"/>
                <w:gridSpan w:val="4"/>
                <w:tcBorders>
                  <w:top w:val="single" w:sz="12" w:space="0" w:color="auto"/>
                  <w:right w:val="single" w:sz="12" w:space="0" w:color="auto"/>
                </w:tcBorders>
                <w:vAlign w:val="center"/>
              </w:tcPr>
              <w:p w14:paraId="7CD2E711"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8</w:t>
                </w:r>
              </w:p>
            </w:tc>
          </w:sdtContent>
        </w:sdt>
      </w:tr>
      <w:tr w:rsidR="00C403A8" w:rsidRPr="0074560B" w14:paraId="45323C43" w14:textId="77777777" w:rsidTr="00857A3D">
        <w:tc>
          <w:tcPr>
            <w:tcW w:w="1261" w:type="pct"/>
            <w:tcBorders>
              <w:left w:val="single" w:sz="12" w:space="0" w:color="auto"/>
              <w:bottom w:val="single" w:sz="12" w:space="0" w:color="auto"/>
            </w:tcBorders>
            <w:shd w:val="clear" w:color="auto" w:fill="00A0DC"/>
            <w:vAlign w:val="center"/>
          </w:tcPr>
          <w:p w14:paraId="4B61305E" w14:textId="302C1150"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532845865"/>
            <w:placeholder>
              <w:docPart w:val="57953C22344548EA9FBD51285ACA1D85"/>
            </w:placeholder>
          </w:sdtPr>
          <w:sdtContent>
            <w:tc>
              <w:tcPr>
                <w:tcW w:w="1514" w:type="pct"/>
                <w:gridSpan w:val="4"/>
                <w:tcBorders>
                  <w:bottom w:val="single" w:sz="12" w:space="0" w:color="auto"/>
                  <w:right w:val="single" w:sz="12" w:space="0" w:color="auto"/>
                </w:tcBorders>
                <w:vAlign w:val="center"/>
              </w:tcPr>
              <w:p w14:paraId="6A896335"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33AFD906"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B75A76353B434591B7558BD5BAEB1D1B"/>
            </w:placeholder>
          </w:sdtPr>
          <w:sdtContent>
            <w:tc>
              <w:tcPr>
                <w:tcW w:w="849" w:type="pct"/>
                <w:gridSpan w:val="4"/>
                <w:tcBorders>
                  <w:bottom w:val="single" w:sz="12" w:space="0" w:color="auto"/>
                  <w:right w:val="single" w:sz="12" w:space="0" w:color="auto"/>
                </w:tcBorders>
                <w:vAlign w:val="center"/>
              </w:tcPr>
              <w:p w14:paraId="7C257CD0" w14:textId="6E0C6A6B"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779E0B36" w14:textId="77777777" w:rsidTr="00857A3D">
        <w:tc>
          <w:tcPr>
            <w:tcW w:w="1261" w:type="pct"/>
            <w:tcBorders>
              <w:left w:val="single" w:sz="12" w:space="0" w:color="auto"/>
              <w:bottom w:val="single" w:sz="12" w:space="0" w:color="auto"/>
            </w:tcBorders>
            <w:shd w:val="clear" w:color="auto" w:fill="00A0DC"/>
            <w:vAlign w:val="center"/>
          </w:tcPr>
          <w:p w14:paraId="333EA431" w14:textId="610EB019"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406255429"/>
            <w:placeholder>
              <w:docPart w:val="6A7024D55BFA4A81BD51AE3770F95F7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052DBB1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466EA87C"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7134604293E649689F9BDC065B3BCB44"/>
            </w:placeholder>
          </w:sdtPr>
          <w:sdtContent>
            <w:tc>
              <w:tcPr>
                <w:tcW w:w="849" w:type="pct"/>
                <w:gridSpan w:val="4"/>
                <w:tcBorders>
                  <w:bottom w:val="single" w:sz="12" w:space="0" w:color="auto"/>
                  <w:right w:val="single" w:sz="12" w:space="0" w:color="auto"/>
                </w:tcBorders>
                <w:vAlign w:val="center"/>
              </w:tcPr>
              <w:p w14:paraId="1E427C0F"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6D122554" w14:textId="77777777" w:rsidTr="00857A3D">
        <w:tc>
          <w:tcPr>
            <w:tcW w:w="1261" w:type="pct"/>
            <w:tcBorders>
              <w:left w:val="single" w:sz="12" w:space="0" w:color="auto"/>
              <w:bottom w:val="single" w:sz="12" w:space="0" w:color="auto"/>
            </w:tcBorders>
            <w:shd w:val="clear" w:color="auto" w:fill="00A0DC"/>
            <w:vAlign w:val="center"/>
          </w:tcPr>
          <w:p w14:paraId="05210690" w14:textId="6695DBBF"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0387210"/>
            <w:placeholder>
              <w:docPart w:val="6A7024D55BFA4A81BD51AE3770F95F7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5F05842C"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71AC7F39"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199957D" w14:textId="77777777"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E841A5E36A2F4AC6A6D26DCA6EE2757B"/>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7C087F8C" w14:textId="6D5B74AB"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0960D6A69E454179B434CFD7B5C2DA64"/>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1292CAA" w14:textId="77777777" w:rsidTr="00857A3D">
        <w:tc>
          <w:tcPr>
            <w:tcW w:w="1261" w:type="pct"/>
            <w:tcBorders>
              <w:left w:val="single" w:sz="12" w:space="0" w:color="auto"/>
              <w:bottom w:val="single" w:sz="12" w:space="0" w:color="auto"/>
            </w:tcBorders>
            <w:shd w:val="clear" w:color="auto" w:fill="00A0DC"/>
            <w:vAlign w:val="center"/>
          </w:tcPr>
          <w:p w14:paraId="6C2EFC7A"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69398197"/>
            <w:placeholder>
              <w:docPart w:val="B59542FA20644572BC1527437144A293"/>
            </w:placeholder>
          </w:sdtPr>
          <w:sdtContent>
            <w:tc>
              <w:tcPr>
                <w:tcW w:w="1514" w:type="pct"/>
                <w:gridSpan w:val="4"/>
                <w:tcBorders>
                  <w:bottom w:val="single" w:sz="12" w:space="0" w:color="auto"/>
                  <w:right w:val="single" w:sz="12" w:space="0" w:color="auto"/>
                </w:tcBorders>
                <w:vAlign w:val="center"/>
              </w:tcPr>
              <w:p w14:paraId="6198C2F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3C7D48B0"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0ABE421031549AB8AA00671747F2FBE"/>
            </w:placeholder>
          </w:sdtPr>
          <w:sdtContent>
            <w:tc>
              <w:tcPr>
                <w:tcW w:w="849" w:type="pct"/>
                <w:gridSpan w:val="4"/>
                <w:tcBorders>
                  <w:bottom w:val="single" w:sz="12" w:space="0" w:color="auto"/>
                  <w:right w:val="single" w:sz="12" w:space="0" w:color="auto"/>
                </w:tcBorders>
                <w:vAlign w:val="center"/>
              </w:tcPr>
              <w:p w14:paraId="2D5A6D8B"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046C2B37" w14:textId="77777777" w:rsidTr="00857A3D">
        <w:tc>
          <w:tcPr>
            <w:tcW w:w="1261" w:type="pct"/>
            <w:tcBorders>
              <w:left w:val="single" w:sz="12" w:space="0" w:color="auto"/>
              <w:bottom w:val="single" w:sz="12" w:space="0" w:color="auto"/>
            </w:tcBorders>
            <w:shd w:val="clear" w:color="auto" w:fill="00A0DC"/>
            <w:vAlign w:val="center"/>
          </w:tcPr>
          <w:p w14:paraId="23A32DF5"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836D5204395543D6B668D3EE0189BE2E"/>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626CC53"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59795398"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358526B9595C43A8A2C05CCB7E8D7BFF"/>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E88E2A9"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sdtContent>
        </w:sdt>
      </w:tr>
      <w:tr w:rsidR="00C403A8" w:rsidRPr="0074560B" w14:paraId="765513DF" w14:textId="77777777" w:rsidTr="00857A3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4C28AD6"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5B51F848" w14:textId="77777777" w:rsidTr="00857A3D">
        <w:tc>
          <w:tcPr>
            <w:tcW w:w="1261" w:type="pct"/>
            <w:tcBorders>
              <w:top w:val="single" w:sz="12" w:space="0" w:color="auto"/>
              <w:left w:val="single" w:sz="12" w:space="0" w:color="auto"/>
            </w:tcBorders>
            <w:shd w:val="clear" w:color="auto" w:fill="00A0DC"/>
            <w:vAlign w:val="center"/>
          </w:tcPr>
          <w:p w14:paraId="38E853F0" w14:textId="77777777" w:rsidR="00C403A8" w:rsidRPr="0074560B" w:rsidRDefault="00C403A8" w:rsidP="005B09DF">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CF015A07F80A4D628489437C52C5FCF0"/>
            </w:placeholder>
          </w:sdtPr>
          <w:sdtContent>
            <w:tc>
              <w:tcPr>
                <w:tcW w:w="3739" w:type="pct"/>
                <w:gridSpan w:val="12"/>
                <w:tcBorders>
                  <w:top w:val="single" w:sz="12" w:space="0" w:color="auto"/>
                  <w:right w:val="single" w:sz="12" w:space="0" w:color="auto"/>
                </w:tcBorders>
                <w:vAlign w:val="center"/>
              </w:tcPr>
              <w:p w14:paraId="43E8F6D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C403A8" w:rsidRPr="0074560B" w14:paraId="0FA42783" w14:textId="77777777" w:rsidTr="00857A3D">
        <w:tc>
          <w:tcPr>
            <w:tcW w:w="1261" w:type="pct"/>
            <w:tcBorders>
              <w:left w:val="single" w:sz="12" w:space="0" w:color="auto"/>
            </w:tcBorders>
            <w:shd w:val="clear" w:color="auto" w:fill="00A0DC"/>
            <w:vAlign w:val="center"/>
          </w:tcPr>
          <w:p w14:paraId="72AED71E" w14:textId="77777777" w:rsidR="00C403A8" w:rsidRPr="0074560B" w:rsidRDefault="00C403A8" w:rsidP="005B09DF">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09230550"/>
            <w:placeholder>
              <w:docPart w:val="4D6C5D342BCE4064AD3D763674A5A989"/>
            </w:placeholder>
          </w:sdtPr>
          <w:sdtEndPr>
            <w:rPr>
              <w:rFonts w:cs="Calibri"/>
            </w:rPr>
          </w:sdtEndPr>
          <w:sdtContent>
            <w:tc>
              <w:tcPr>
                <w:tcW w:w="3739" w:type="pct"/>
                <w:gridSpan w:val="12"/>
                <w:tcBorders>
                  <w:right w:val="single" w:sz="12" w:space="0" w:color="auto"/>
                </w:tcBorders>
                <w:vAlign w:val="center"/>
              </w:tcPr>
              <w:p w14:paraId="387F887E"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19C54FA7" w14:textId="77777777" w:rsidTr="00857A3D">
        <w:tc>
          <w:tcPr>
            <w:tcW w:w="1261" w:type="pct"/>
            <w:tcBorders>
              <w:left w:val="single" w:sz="12" w:space="0" w:color="auto"/>
            </w:tcBorders>
            <w:shd w:val="clear" w:color="auto" w:fill="00A0DC"/>
            <w:vAlign w:val="center"/>
          </w:tcPr>
          <w:p w14:paraId="278C88FC" w14:textId="7690A310" w:rsidR="00C403A8" w:rsidRPr="0074560B" w:rsidRDefault="00C403A8" w:rsidP="005B09DF">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sidR="00857A3D">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217661921"/>
            <w:placeholder>
              <w:docPart w:val="DF9246D66A60438DA9AA2B415BE0BDF3"/>
            </w:placeholder>
          </w:sdtPr>
          <w:sdtEndPr>
            <w:rPr>
              <w:rFonts w:ascii="Calibri" w:hAnsi="Calibri"/>
              <w:sz w:val="22"/>
              <w:szCs w:val="22"/>
            </w:rPr>
          </w:sdtEndPr>
          <w:sdtContent>
            <w:tc>
              <w:tcPr>
                <w:tcW w:w="3739" w:type="pct"/>
                <w:gridSpan w:val="12"/>
                <w:tcBorders>
                  <w:right w:val="single" w:sz="12" w:space="0" w:color="auto"/>
                </w:tcBorders>
                <w:vAlign w:val="center"/>
              </w:tcPr>
              <w:p w14:paraId="556FEE75" w14:textId="2AA37B3F" w:rsidR="00C403A8" w:rsidRPr="0074560B" w:rsidRDefault="00F15437" w:rsidP="005B09DF">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21BE036" w14:textId="12238457" w:rsidR="00C403A8" w:rsidRPr="0074560B" w:rsidRDefault="00F15437" w:rsidP="005B09DF">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2754C10" w14:textId="39AB6ED5" w:rsidR="00C403A8" w:rsidRPr="0074560B" w:rsidRDefault="00F15437" w:rsidP="005B09DF">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ispitati tržište, analizirati podatke i osmisliti prehrambeni proizvod (funkcionalna hrana)</w:t>
                </w:r>
              </w:p>
              <w:p w14:paraId="28F3D07D" w14:textId="5B58BF6A" w:rsidR="00C403A8" w:rsidRPr="0074560B" w:rsidRDefault="00F15437" w:rsidP="005B09DF">
                <w:pPr>
                  <w:pStyle w:val="ListParagraph"/>
                  <w:numPr>
                    <w:ilvl w:val="0"/>
                    <w:numId w:val="78"/>
                  </w:numPr>
                  <w:autoSpaceDE w:val="0"/>
                  <w:autoSpaceDN w:val="0"/>
                  <w:adjustRightInd w:val="0"/>
                  <w:spacing w:after="0" w:line="240" w:lineRule="auto"/>
                  <w:ind w:left="360"/>
                  <w:rPr>
                    <w:rFonts w:ascii="Proba Pro Lt" w:eastAsiaTheme="minorHAnsi" w:hAnsi="Proba Pro Lt" w:cs="Arial"/>
                    <w:sz w:val="20"/>
                    <w:szCs w:val="20"/>
                  </w:rPr>
                </w:pPr>
                <w:r w:rsidRPr="0074560B">
                  <w:rPr>
                    <w:rFonts w:ascii="Proba Pro Lt" w:eastAsiaTheme="minorHAnsi" w:hAnsi="Proba Pro Lt" w:cs="Arial"/>
                    <w:sz w:val="20"/>
                    <w:szCs w:val="20"/>
                  </w:rPr>
                  <w:t>prezentirati i popularizirati rezultate svog i timskog rada</w:t>
                </w:r>
              </w:p>
              <w:p w14:paraId="7C13AC48" w14:textId="7AFECE9D" w:rsidR="00C403A8" w:rsidRPr="00F15437" w:rsidRDefault="00F15437" w:rsidP="005B09DF">
                <w:pPr>
                  <w:pStyle w:val="ListParagraph"/>
                  <w:numPr>
                    <w:ilvl w:val="0"/>
                    <w:numId w:val="78"/>
                  </w:numPr>
                  <w:autoSpaceDE w:val="0"/>
                  <w:autoSpaceDN w:val="0"/>
                  <w:adjustRightInd w:val="0"/>
                  <w:spacing w:after="0" w:line="240" w:lineRule="auto"/>
                  <w:ind w:left="360"/>
                  <w:rPr>
                    <w:rFonts w:ascii="Proba Pro Lt" w:hAnsi="Proba Pro Lt" w:cs="Arial"/>
                    <w:sz w:val="20"/>
                    <w:szCs w:val="20"/>
                  </w:rPr>
                </w:pPr>
                <w:r w:rsidRPr="0074560B">
                  <w:rPr>
                    <w:rFonts w:ascii="Proba Pro Lt" w:eastAsiaTheme="minorHAnsi" w:hAnsi="Proba Pro Lt" w:cs="Arial"/>
                    <w:sz w:val="20"/>
                    <w:szCs w:val="20"/>
                  </w:rPr>
                  <w:t>koristiti i valorizirati znanstvenu i stručnu literaturu u svrhu cjeloživotnog učenja i unapređenja struke</w:t>
                </w:r>
              </w:p>
            </w:tc>
          </w:sdtContent>
        </w:sdt>
      </w:tr>
      <w:tr w:rsidR="00C403A8" w:rsidRPr="0074560B" w14:paraId="6B668340" w14:textId="77777777" w:rsidTr="00857A3D">
        <w:tc>
          <w:tcPr>
            <w:tcW w:w="1261" w:type="pct"/>
            <w:tcBorders>
              <w:left w:val="single" w:sz="12" w:space="0" w:color="auto"/>
            </w:tcBorders>
            <w:shd w:val="clear" w:color="auto" w:fill="00A0DC"/>
            <w:vAlign w:val="center"/>
          </w:tcPr>
          <w:p w14:paraId="418D7922" w14:textId="77777777" w:rsidR="00C403A8" w:rsidRPr="0074560B" w:rsidRDefault="00C403A8" w:rsidP="005B09DF">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59688581"/>
            <w:placeholder>
              <w:docPart w:val="29E7EA87574B465CBF27535974347F1D"/>
            </w:placeholder>
          </w:sdtPr>
          <w:sdtContent>
            <w:tc>
              <w:tcPr>
                <w:tcW w:w="3739" w:type="pct"/>
                <w:gridSpan w:val="12"/>
                <w:tcBorders>
                  <w:right w:val="single" w:sz="12" w:space="0" w:color="auto"/>
                </w:tcBorders>
                <w:vAlign w:val="center"/>
              </w:tcPr>
              <w:p w14:paraId="6B6CE16B" w14:textId="1B6D763C"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procijeniti utjecaj specifičnih sastojaka i procesa prerade žitarica na kvalitetu proizvoda od žitarica</w:t>
                </w:r>
              </w:p>
              <w:p w14:paraId="4B10BE6E" w14:textId="106D5E27"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valorizirati utjecaj sirovine i procesa prerade na sastav i kvalitetu svježeg i fermentiranog mlijeka te sira</w:t>
                </w:r>
              </w:p>
              <w:p w14:paraId="5C6665D7" w14:textId="2CD1A8E0"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protumačiti fizikalne, kemijske i biokemijske promjene koje se događaju tijekom procesa prerade uljarica</w:t>
                </w:r>
              </w:p>
              <w:p w14:paraId="5F5DC7D0" w14:textId="301FC62A"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kritički prosuditi utjecaj tehnološkog procesa na nutritivnu vrijednost proizvoda od voća i povrća</w:t>
                </w:r>
              </w:p>
              <w:p w14:paraId="2BC7672E" w14:textId="3EEA529C"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identificirati kemijske i biokemijske promjene tijekom fermentacije, njege i skladištenja koje utječu na kvalitetu vinu</w:t>
                </w:r>
              </w:p>
              <w:p w14:paraId="1BCE29C7" w14:textId="3736FF31"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razlikovati specifičnosti proizvodnje i mogućnosti primjene pojedinih ugljikohidratnih sladila i hidrokoloida u konditorskoj industriji</w:t>
                </w:r>
              </w:p>
              <w:p w14:paraId="4F257782" w14:textId="254993BA" w:rsidR="00C403A8" w:rsidRPr="0074560B" w:rsidRDefault="00F15437" w:rsidP="005B09DF">
                <w:pPr>
                  <w:numPr>
                    <w:ilvl w:val="0"/>
                    <w:numId w:val="77"/>
                  </w:numPr>
                  <w:spacing w:after="0" w:line="240" w:lineRule="auto"/>
                  <w:ind w:left="360"/>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C403A8" w:rsidRPr="0074560B" w14:paraId="364DF9EE" w14:textId="77777777" w:rsidTr="00857A3D">
        <w:tc>
          <w:tcPr>
            <w:tcW w:w="1261" w:type="pct"/>
            <w:tcBorders>
              <w:left w:val="single" w:sz="12" w:space="0" w:color="auto"/>
            </w:tcBorders>
            <w:shd w:val="clear" w:color="auto" w:fill="00A0DC"/>
            <w:vAlign w:val="center"/>
          </w:tcPr>
          <w:p w14:paraId="56C623F6" w14:textId="77777777" w:rsidR="00C403A8" w:rsidRPr="0074560B" w:rsidRDefault="00C403A8" w:rsidP="005B09DF">
            <w:pPr>
              <w:numPr>
                <w:ilvl w:val="1"/>
                <w:numId w:val="11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0A5E7BFF" w14:textId="77777777" w:rsidR="00C403A8" w:rsidRPr="0074560B" w:rsidRDefault="00C403A8" w:rsidP="00857A3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5D9FFD6C370A44678DB108136BF95E2C"/>
            </w:placeholder>
          </w:sdtPr>
          <w:sdtContent>
            <w:tc>
              <w:tcPr>
                <w:tcW w:w="3739" w:type="pct"/>
                <w:gridSpan w:val="12"/>
                <w:tcBorders>
                  <w:right w:val="single" w:sz="12" w:space="0" w:color="auto"/>
                </w:tcBorders>
                <w:vAlign w:val="center"/>
              </w:tcPr>
              <w:p w14:paraId="65C7A121"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367D515F"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kiselih tijesta. Tradicionalna proizvodnja kruha. Prerada voca i povrca, proizvodnja vocnih sokova i bezalkoholnih pica</w:t>
                </w:r>
              </w:p>
              <w:p w14:paraId="00A76FF3"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Proizvodnja želiranih proizvoda. Kemijske i fizikalne promjene u voću i povrću tijekom prerade. Žitarice za doručak. Proizvodnja keksa. Bezglutenski proizvodi od žitarica.</w:t>
                </w:r>
              </w:p>
              <w:p w14:paraId="327E66DD"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Minimalno procesiranje voća i povrća. Kemijska i fizikalna svojstva polisaharida, oligosaharida i šećera, te uvjeti proizvodnje</w:t>
                </w:r>
              </w:p>
              <w:p w14:paraId="363CFEDC"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(žitarica i voće i povrća). Proizvodnja čokolade, Primjena hidrokoloida u proizvodnji hrane</w:t>
                </w:r>
              </w:p>
              <w:p w14:paraId="5D0A0357"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Kemijski sastav i prerada grožđa. Proizvodnja bijelih i crnih vina</w:t>
                </w:r>
              </w:p>
              <w:p w14:paraId="642F18CA"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Konzumno mlijeko. Proizvodnja i prehrambena vrijednost fermentiranog mlijeka. </w:t>
                </w:r>
              </w:p>
              <w:p w14:paraId="7DD6E4B5"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 xml:space="preserve">Njega vina. Kemijski sastav vina. Proizvodnja i prehrambena vrijednost sira. </w:t>
                </w:r>
              </w:p>
              <w:p w14:paraId="3810E01A"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procesa prerade na svojstva i trajnost mesnih proizvoda</w:t>
                </w:r>
              </w:p>
              <w:p w14:paraId="7A721218"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ugljikohidrati i konditori, Teh. vina,Teh. mlijeka). Utjecaj uvjeta skladištenja i prerade na kvalitetu ribe i proizvoda.</w:t>
                </w:r>
              </w:p>
              <w:p w14:paraId="052D1BF5"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Kemijska i fizikalna svojstva lipida u hrani. Terenske vježbe Kraš.</w:t>
                </w:r>
              </w:p>
              <w:p w14:paraId="2E963596"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Utjecaj uvjeta prerade na svojstva lipida. Terenske vježbe pekara.</w:t>
                </w:r>
              </w:p>
              <w:p w14:paraId="53927C14"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Oksidacija i hidroliza lipida. Terenske vježbe Franck.</w:t>
                </w:r>
              </w:p>
              <w:p w14:paraId="35AEFB22"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Proizvodi iz uljarica kao izvor funkcionalnih proteina i lipida. Seminari.</w:t>
                </w:r>
              </w:p>
              <w:p w14:paraId="14E52876" w14:textId="77777777" w:rsidR="00C403A8" w:rsidRPr="0074560B" w:rsidRDefault="00C403A8" w:rsidP="005B09DF">
                <w:pPr>
                  <w:pStyle w:val="ListParagraph"/>
                  <w:numPr>
                    <w:ilvl w:val="0"/>
                    <w:numId w:val="41"/>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Parcijalni ispit (Teh ulja i masti, Teh. Mesa i ribe). Seminari.</w:t>
                </w:r>
              </w:p>
            </w:tc>
          </w:sdtContent>
        </w:sdt>
      </w:tr>
      <w:tr w:rsidR="00C403A8" w:rsidRPr="0074560B" w14:paraId="5C26F7ED" w14:textId="77777777" w:rsidTr="00857A3D">
        <w:trPr>
          <w:trHeight w:val="349"/>
        </w:trPr>
        <w:tc>
          <w:tcPr>
            <w:tcW w:w="1261" w:type="pct"/>
            <w:vMerge w:val="restart"/>
            <w:tcBorders>
              <w:left w:val="single" w:sz="12" w:space="0" w:color="auto"/>
            </w:tcBorders>
            <w:shd w:val="clear" w:color="auto" w:fill="00A0DC"/>
            <w:vAlign w:val="center"/>
          </w:tcPr>
          <w:p w14:paraId="6879E8BD" w14:textId="3631CE4E" w:rsidR="00C403A8" w:rsidRPr="0074560B" w:rsidRDefault="00857A3D" w:rsidP="005B09DF">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27E28D3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950B97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8E9054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4E7CE50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86A8AF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1A620EA2"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Content>
                <w:r w:rsidR="00C403A8" w:rsidRPr="00857A3D">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23" w:type="pct"/>
            <w:gridSpan w:val="4"/>
            <w:vMerge w:val="restart"/>
            <w:vAlign w:val="center"/>
          </w:tcPr>
          <w:p w14:paraId="3ED81BB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03AC248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E02423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37B2CC1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614B4F5D"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390552197"/>
                <w:placeholder>
                  <w:docPart w:val="4E0F08ABFF0F4FADAEB14F3D8D938A0E"/>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1307C8D" w14:textId="77777777" w:rsidR="00C403A8" w:rsidRPr="0074560B" w:rsidRDefault="00C403A8" w:rsidP="005B09DF">
            <w:pPr>
              <w:numPr>
                <w:ilvl w:val="1"/>
                <w:numId w:val="113"/>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lastRenderedPageBreak/>
              <w:t>Komentari:</w:t>
            </w:r>
          </w:p>
        </w:tc>
      </w:tr>
      <w:tr w:rsidR="00C403A8" w:rsidRPr="0074560B" w14:paraId="12DC73B8" w14:textId="77777777" w:rsidTr="00857A3D">
        <w:trPr>
          <w:trHeight w:val="577"/>
        </w:trPr>
        <w:tc>
          <w:tcPr>
            <w:tcW w:w="1261" w:type="pct"/>
            <w:vMerge/>
            <w:tcBorders>
              <w:left w:val="single" w:sz="12" w:space="0" w:color="auto"/>
              <w:bottom w:val="single" w:sz="4" w:space="0" w:color="auto"/>
            </w:tcBorders>
            <w:shd w:val="clear" w:color="auto" w:fill="00A0DC"/>
            <w:vAlign w:val="center"/>
          </w:tcPr>
          <w:p w14:paraId="5E021C9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2105A87" w14:textId="77777777" w:rsidR="00C403A8" w:rsidRPr="0074560B" w:rsidRDefault="00C403A8" w:rsidP="0074560B">
            <w:pPr>
              <w:pStyle w:val="FieldText"/>
              <w:rPr>
                <w:rFonts w:ascii="Proba Pro Lt" w:hAnsi="Proba Pro Lt" w:cs="Arial"/>
                <w:b w:val="0"/>
                <w:sz w:val="20"/>
                <w:szCs w:val="20"/>
                <w:lang w:val="hr-HR"/>
              </w:rPr>
            </w:pPr>
          </w:p>
        </w:tc>
        <w:tc>
          <w:tcPr>
            <w:tcW w:w="1223" w:type="pct"/>
            <w:gridSpan w:val="4"/>
            <w:vMerge/>
            <w:vAlign w:val="center"/>
          </w:tcPr>
          <w:p w14:paraId="186D95F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06E7AC3FA66842749B422D7C81EEA54A"/>
            </w:placeholder>
            <w:showingPlcHdr/>
          </w:sdtPr>
          <w:sdtContent>
            <w:tc>
              <w:tcPr>
                <w:tcW w:w="1272" w:type="pct"/>
                <w:gridSpan w:val="5"/>
                <w:tcBorders>
                  <w:right w:val="single" w:sz="12" w:space="0" w:color="auto"/>
                </w:tcBorders>
              </w:tcPr>
              <w:p w14:paraId="3F1E923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BB29C79" w14:textId="77777777" w:rsidTr="00572376">
        <w:trPr>
          <w:trHeight w:val="397"/>
        </w:trPr>
        <w:tc>
          <w:tcPr>
            <w:tcW w:w="1261" w:type="pct"/>
            <w:vMerge w:val="restart"/>
            <w:tcBorders>
              <w:top w:val="single" w:sz="12" w:space="0" w:color="auto"/>
              <w:left w:val="single" w:sz="12" w:space="0" w:color="auto"/>
            </w:tcBorders>
            <w:shd w:val="clear" w:color="auto" w:fill="00A0DC"/>
            <w:vAlign w:val="center"/>
          </w:tcPr>
          <w:p w14:paraId="2E50199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1F33F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7BCE6252" w14:textId="77777777" w:rsidR="00C403A8" w:rsidRPr="0074560B" w:rsidRDefault="00C403A8" w:rsidP="0074560B">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79EEF7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6755252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487F5E93"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40719364FE824878B081F7C96A60D6EA"/>
            </w:placeholder>
          </w:sdtPr>
          <w:sdtContent>
            <w:tc>
              <w:tcPr>
                <w:tcW w:w="231" w:type="pct"/>
                <w:tcBorders>
                  <w:top w:val="single" w:sz="12" w:space="0" w:color="auto"/>
                </w:tcBorders>
                <w:vAlign w:val="center"/>
              </w:tcPr>
              <w:p w14:paraId="595C0E9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3BA85A86"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4A58BD7"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1DF283AF" w14:textId="77777777" w:rsidR="00C403A8" w:rsidRPr="0074560B" w:rsidRDefault="00C403A8" w:rsidP="00572376">
            <w:pPr>
              <w:pStyle w:val="FieldText"/>
              <w:jc w:val="center"/>
              <w:rPr>
                <w:rFonts w:ascii="Proba Pro Lt" w:hAnsi="Proba Pro Lt" w:cs="Arial"/>
                <w:b w:val="0"/>
                <w:color w:val="000000"/>
                <w:sz w:val="20"/>
                <w:szCs w:val="20"/>
                <w:lang w:val="hr-HR"/>
              </w:rPr>
            </w:pPr>
          </w:p>
        </w:tc>
      </w:tr>
      <w:tr w:rsidR="00C403A8" w:rsidRPr="0074560B" w14:paraId="4F247781" w14:textId="77777777" w:rsidTr="00572376">
        <w:trPr>
          <w:trHeight w:val="397"/>
        </w:trPr>
        <w:tc>
          <w:tcPr>
            <w:tcW w:w="1261" w:type="pct"/>
            <w:vMerge/>
            <w:tcBorders>
              <w:left w:val="single" w:sz="12" w:space="0" w:color="auto"/>
            </w:tcBorders>
            <w:shd w:val="clear" w:color="auto" w:fill="00A0DC"/>
            <w:vAlign w:val="center"/>
          </w:tcPr>
          <w:p w14:paraId="0E29CE3D" w14:textId="77777777" w:rsidR="00C403A8" w:rsidRPr="0074560B" w:rsidRDefault="00C403A8" w:rsidP="005B09DF">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D9AC6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5DB919F4" w14:textId="77777777" w:rsidR="00C403A8" w:rsidRPr="0074560B" w:rsidRDefault="00C403A8" w:rsidP="0074560B">
            <w:pPr>
              <w:pStyle w:val="FieldText"/>
              <w:rPr>
                <w:rFonts w:ascii="Proba Pro Lt" w:hAnsi="Proba Pro Lt" w:cs="Arial"/>
                <w:b w:val="0"/>
                <w:sz w:val="20"/>
                <w:szCs w:val="20"/>
                <w:lang w:val="hr-HR"/>
              </w:rPr>
            </w:pPr>
          </w:p>
        </w:tc>
        <w:tc>
          <w:tcPr>
            <w:tcW w:w="272" w:type="pct"/>
            <w:shd w:val="clear" w:color="auto" w:fill="auto"/>
            <w:vAlign w:val="center"/>
          </w:tcPr>
          <w:p w14:paraId="21259AC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3AAEB44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5B4703A6"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718B9D83DE2447E2A991CDDC4E1397BF"/>
            </w:placeholder>
          </w:sdtPr>
          <w:sdtContent>
            <w:tc>
              <w:tcPr>
                <w:tcW w:w="231" w:type="pct"/>
                <w:shd w:val="clear" w:color="auto" w:fill="auto"/>
                <w:vAlign w:val="center"/>
              </w:tcPr>
              <w:p w14:paraId="4E63DAC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67CE196E" w14:textId="0B8A4CCE"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0503200"/>
                <w:placeholder>
                  <w:docPart w:val="335B8CAC86A9411AB875ACD406346702"/>
                </w:placeholder>
              </w:sdtPr>
              <w:sdtContent>
                <w:sdt>
                  <w:sdtPr>
                    <w:rPr>
                      <w:rFonts w:ascii="Proba Pro Lt" w:hAnsi="Proba Pro Lt" w:cs="Arial"/>
                      <w:b w:val="0"/>
                      <w:sz w:val="20"/>
                      <w:szCs w:val="20"/>
                    </w:rPr>
                    <w:id w:val="1428459202"/>
                    <w:placeholder>
                      <w:docPart w:val="30804AC50E654F0997651B492E326EA2"/>
                    </w:placeholder>
                    <w:showingPlcHdr/>
                  </w:sdtPr>
                  <w:sdtContent>
                    <w:r w:rsidR="00572376"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8B26FD1" w14:textId="77777777" w:rsidR="00C403A8" w:rsidRPr="0074560B" w:rsidRDefault="00C403A8" w:rsidP="00572376">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2078A37B" w14:textId="77777777" w:rsidR="00C403A8" w:rsidRPr="0074560B" w:rsidRDefault="00C403A8" w:rsidP="00572376">
            <w:pPr>
              <w:pStyle w:val="FieldText"/>
              <w:jc w:val="center"/>
              <w:rPr>
                <w:rFonts w:ascii="Proba Pro Lt" w:hAnsi="Proba Pro Lt" w:cs="Arial"/>
                <w:b w:val="0"/>
                <w:color w:val="000000"/>
                <w:sz w:val="20"/>
                <w:szCs w:val="20"/>
                <w:lang w:val="hr-HR"/>
              </w:rPr>
            </w:pPr>
          </w:p>
        </w:tc>
      </w:tr>
      <w:tr w:rsidR="00C403A8" w:rsidRPr="0074560B" w14:paraId="527CC391" w14:textId="77777777" w:rsidTr="00572376">
        <w:trPr>
          <w:trHeight w:val="397"/>
        </w:trPr>
        <w:tc>
          <w:tcPr>
            <w:tcW w:w="1261" w:type="pct"/>
            <w:vMerge/>
            <w:tcBorders>
              <w:left w:val="single" w:sz="12" w:space="0" w:color="auto"/>
            </w:tcBorders>
            <w:shd w:val="clear" w:color="auto" w:fill="00A0DC"/>
            <w:vAlign w:val="center"/>
          </w:tcPr>
          <w:p w14:paraId="45097730" w14:textId="77777777" w:rsidR="00C403A8" w:rsidRPr="0074560B" w:rsidRDefault="00C403A8" w:rsidP="005B09DF">
            <w:pPr>
              <w:numPr>
                <w:ilvl w:val="0"/>
                <w:numId w:val="11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72E58C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6810E385" w14:textId="77777777" w:rsidR="00C403A8" w:rsidRPr="0074560B" w:rsidRDefault="00C403A8" w:rsidP="0074560B">
            <w:pPr>
              <w:pStyle w:val="FieldText"/>
              <w:rPr>
                <w:rFonts w:ascii="Proba Pro Lt" w:hAnsi="Proba Pro Lt" w:cs="Arial"/>
                <w:b w:val="0"/>
                <w:sz w:val="20"/>
                <w:szCs w:val="20"/>
                <w:lang w:val="hr-HR"/>
              </w:rPr>
            </w:pPr>
          </w:p>
        </w:tc>
        <w:tc>
          <w:tcPr>
            <w:tcW w:w="272" w:type="pct"/>
            <w:shd w:val="clear" w:color="auto" w:fill="auto"/>
            <w:vAlign w:val="center"/>
          </w:tcPr>
          <w:p w14:paraId="6AF5509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6022751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24F20BE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tc>
          <w:tcPr>
            <w:tcW w:w="231" w:type="pct"/>
            <w:shd w:val="clear" w:color="auto" w:fill="auto"/>
            <w:vAlign w:val="center"/>
          </w:tcPr>
          <w:p w14:paraId="74BE967E" w14:textId="77777777" w:rsidR="00C403A8" w:rsidRPr="0074560B" w:rsidRDefault="00C403A8" w:rsidP="0074560B">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EA06538"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277556"/>
                <w:placeholder>
                  <w:docPart w:val="06C4A9F31E7D400A9CAE17BFCA6613CE"/>
                </w:placeholder>
                <w:showingPlcHdr/>
              </w:sdtPr>
              <w:sdtContent>
                <w:r w:rsidR="00C403A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580283" w14:textId="77777777" w:rsidR="00C403A8" w:rsidRPr="0074560B" w:rsidRDefault="00C403A8" w:rsidP="00572376">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D654E62" w14:textId="77777777" w:rsidR="00C403A8" w:rsidRPr="0074560B" w:rsidRDefault="00C403A8" w:rsidP="00572376">
            <w:pPr>
              <w:pStyle w:val="FieldText"/>
              <w:jc w:val="center"/>
              <w:rPr>
                <w:rFonts w:ascii="Proba Pro Lt" w:hAnsi="Proba Pro Lt" w:cs="Arial"/>
                <w:b w:val="0"/>
                <w:color w:val="000000"/>
                <w:sz w:val="20"/>
                <w:szCs w:val="20"/>
                <w:lang w:val="hr-HR"/>
              </w:rPr>
            </w:pPr>
          </w:p>
        </w:tc>
      </w:tr>
      <w:tr w:rsidR="00C403A8" w:rsidRPr="0074560B" w14:paraId="52C047A8" w14:textId="77777777" w:rsidTr="00572376">
        <w:trPr>
          <w:trHeight w:val="397"/>
        </w:trPr>
        <w:tc>
          <w:tcPr>
            <w:tcW w:w="1261" w:type="pct"/>
            <w:vMerge/>
            <w:tcBorders>
              <w:left w:val="single" w:sz="12" w:space="0" w:color="auto"/>
            </w:tcBorders>
            <w:shd w:val="clear" w:color="auto" w:fill="00A0DC"/>
            <w:vAlign w:val="center"/>
          </w:tcPr>
          <w:p w14:paraId="176773D6" w14:textId="77777777" w:rsidR="00C403A8" w:rsidRPr="0074560B" w:rsidRDefault="00C403A8" w:rsidP="005B09DF">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D38A4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2C6C5561" w14:textId="77777777" w:rsidR="00C403A8" w:rsidRPr="0074560B" w:rsidRDefault="00C403A8" w:rsidP="0074560B">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3143BA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4A42936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71E70D2" w14:textId="77777777" w:rsidR="00C403A8" w:rsidRPr="0074560B" w:rsidRDefault="00C403A8" w:rsidP="0074560B">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5DB194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2165B5B3"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7B38A9B9847C4B148DEEBB4B58F3F984"/>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5F865FF"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56DDCE7"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p>
        </w:tc>
      </w:tr>
      <w:tr w:rsidR="00C403A8" w:rsidRPr="0074560B" w14:paraId="6FD6DCEF" w14:textId="77777777" w:rsidTr="00572376">
        <w:trPr>
          <w:trHeight w:val="397"/>
        </w:trPr>
        <w:tc>
          <w:tcPr>
            <w:tcW w:w="1261" w:type="pct"/>
            <w:vMerge/>
            <w:tcBorders>
              <w:left w:val="single" w:sz="12" w:space="0" w:color="auto"/>
              <w:bottom w:val="single" w:sz="12" w:space="0" w:color="auto"/>
            </w:tcBorders>
            <w:shd w:val="clear" w:color="auto" w:fill="00A0DC"/>
            <w:vAlign w:val="center"/>
          </w:tcPr>
          <w:p w14:paraId="3589EBA6" w14:textId="77777777" w:rsidR="00C403A8" w:rsidRPr="0074560B" w:rsidRDefault="00C403A8" w:rsidP="005B09DF">
            <w:pPr>
              <w:numPr>
                <w:ilvl w:val="0"/>
                <w:numId w:val="11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721FD3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DFB425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6B2D52B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4CAC5B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20EEC5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18DCC0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7D8FD2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523433223FA745BA89F03CE7C232D4FF"/>
              </w:placeholder>
            </w:sdtPr>
            <w:sdtContent>
              <w:p w14:paraId="1A740454" w14:textId="77777777"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8</w:t>
                </w:r>
              </w:p>
            </w:sdtContent>
          </w:sdt>
        </w:tc>
      </w:tr>
      <w:tr w:rsidR="00C403A8" w:rsidRPr="0074560B" w14:paraId="3A26C99A" w14:textId="77777777" w:rsidTr="00857A3D">
        <w:trPr>
          <w:trHeight w:val="397"/>
        </w:trPr>
        <w:tc>
          <w:tcPr>
            <w:tcW w:w="1261" w:type="pct"/>
            <w:tcBorders>
              <w:left w:val="single" w:sz="12" w:space="0" w:color="auto"/>
              <w:bottom w:val="single" w:sz="12" w:space="0" w:color="auto"/>
            </w:tcBorders>
            <w:shd w:val="clear" w:color="auto" w:fill="00A0DC"/>
            <w:vAlign w:val="center"/>
          </w:tcPr>
          <w:p w14:paraId="20E6B58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654120E509214075B8A3CCA2CC94E690"/>
            </w:placeholder>
          </w:sdtPr>
          <w:sdtContent>
            <w:tc>
              <w:tcPr>
                <w:tcW w:w="3739" w:type="pct"/>
                <w:gridSpan w:val="12"/>
                <w:tcBorders>
                  <w:top w:val="single" w:sz="4" w:space="0" w:color="auto"/>
                  <w:bottom w:val="single" w:sz="12" w:space="0" w:color="auto"/>
                  <w:right w:val="single" w:sz="12" w:space="0" w:color="auto"/>
                </w:tcBorders>
                <w:vAlign w:val="center"/>
              </w:tcPr>
              <w:p w14:paraId="4DCF1439" w14:textId="77777777" w:rsidR="00C403A8" w:rsidRPr="0074560B" w:rsidRDefault="00C403A8" w:rsidP="0074560B">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1C47A52D"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20</w:t>
                </w:r>
                <w:r w:rsidRPr="0074560B">
                  <w:rPr>
                    <w:rFonts w:ascii="Proba Pro Lt" w:hAnsi="Proba Pro Lt" w:cs="Arial"/>
                    <w:sz w:val="20"/>
                    <w:szCs w:val="20"/>
                  </w:rPr>
                  <w:tab/>
                </w:r>
              </w:p>
              <w:p w14:paraId="03987A5B"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30</w:t>
                </w:r>
                <w:r w:rsidRPr="0074560B">
                  <w:rPr>
                    <w:rFonts w:ascii="Proba Pro Lt" w:hAnsi="Proba Pro Lt" w:cs="Arial"/>
                    <w:sz w:val="20"/>
                    <w:szCs w:val="20"/>
                  </w:rPr>
                  <w:tab/>
                </w:r>
              </w:p>
              <w:p w14:paraId="0B9AA1B8"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3. parcijalni ispit</w:t>
                </w:r>
                <w:r w:rsidRPr="0074560B">
                  <w:rPr>
                    <w:rFonts w:ascii="Proba Pro Lt" w:hAnsi="Proba Pro Lt" w:cs="Arial"/>
                    <w:sz w:val="20"/>
                    <w:szCs w:val="20"/>
                  </w:rPr>
                  <w:tab/>
                  <w:t>20</w:t>
                </w:r>
                <w:r w:rsidRPr="0074560B">
                  <w:rPr>
                    <w:rFonts w:ascii="Proba Pro Lt" w:hAnsi="Proba Pro Lt" w:cs="Arial"/>
                    <w:sz w:val="20"/>
                    <w:szCs w:val="20"/>
                  </w:rPr>
                  <w:tab/>
                </w:r>
              </w:p>
              <w:p w14:paraId="463ACD36"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Ukupno                          70</w:t>
                </w:r>
              </w:p>
              <w:p w14:paraId="58DF6164" w14:textId="77777777" w:rsidR="00C403A8" w:rsidRPr="0074560B" w:rsidRDefault="00C403A8" w:rsidP="0074560B">
                <w:pPr>
                  <w:spacing w:after="0" w:line="240" w:lineRule="auto"/>
                  <w:rPr>
                    <w:rFonts w:ascii="Proba Pro Lt" w:hAnsi="Proba Pro Lt" w:cs="Arial"/>
                    <w:sz w:val="20"/>
                    <w:szCs w:val="20"/>
                  </w:rPr>
                </w:pPr>
              </w:p>
              <w:p w14:paraId="0CA80BD4" w14:textId="77777777" w:rsidR="00C403A8" w:rsidRPr="0074560B" w:rsidRDefault="00C403A8" w:rsidP="0074560B">
                <w:pPr>
                  <w:spacing w:after="0" w:line="240" w:lineRule="auto"/>
                  <w:rPr>
                    <w:rFonts w:ascii="Proba Pro Lt" w:hAnsi="Proba Pro Lt" w:cs="Arial"/>
                    <w:b/>
                    <w:sz w:val="20"/>
                    <w:szCs w:val="20"/>
                  </w:rPr>
                </w:pPr>
                <w:r w:rsidRPr="0074560B">
                  <w:rPr>
                    <w:rFonts w:ascii="Proba Pro Lt" w:hAnsi="Proba Pro Lt" w:cs="Arial"/>
                    <w:b/>
                    <w:sz w:val="20"/>
                    <w:szCs w:val="20"/>
                  </w:rPr>
                  <w:t>2. Parcijalni ispiti</w:t>
                </w:r>
              </w:p>
              <w:p w14:paraId="25DA76F8"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4912CF5A" w14:textId="77777777" w:rsidR="00C403A8" w:rsidRPr="0074560B" w:rsidRDefault="00C403A8" w:rsidP="0074560B">
                <w:pPr>
                  <w:spacing w:after="0" w:line="240" w:lineRule="auto"/>
                  <w:rPr>
                    <w:rFonts w:ascii="Proba Pro Lt" w:hAnsi="Proba Pro Lt" w:cs="Arial"/>
                    <w:sz w:val="20"/>
                    <w:szCs w:val="20"/>
                  </w:rPr>
                </w:pPr>
              </w:p>
              <w:p w14:paraId="71A97F91" w14:textId="77777777" w:rsidR="00C403A8" w:rsidRPr="0074560B" w:rsidRDefault="00C403A8" w:rsidP="0074560B">
                <w:pPr>
                  <w:spacing w:after="0" w:line="240" w:lineRule="auto"/>
                  <w:rPr>
                    <w:rFonts w:ascii="Proba Pro Lt" w:hAnsi="Proba Pro Lt" w:cs="Arial"/>
                    <w:b/>
                    <w:sz w:val="20"/>
                    <w:szCs w:val="20"/>
                  </w:rPr>
                </w:pPr>
                <w:r w:rsidRPr="0074560B">
                  <w:rPr>
                    <w:rFonts w:ascii="Proba Pro Lt" w:hAnsi="Proba Pro Lt" w:cs="Arial"/>
                    <w:b/>
                    <w:sz w:val="20"/>
                    <w:szCs w:val="20"/>
                  </w:rPr>
                  <w:t xml:space="preserve">3. Formiranje ocjene: </w:t>
                </w:r>
              </w:p>
              <w:p w14:paraId="0E8FCFA5"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3E1DAB0F"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60 % </w:t>
                </w:r>
                <w:r w:rsidRPr="0074560B">
                  <w:rPr>
                    <w:rFonts w:ascii="Proba Pro Lt" w:hAnsi="Proba Pro Lt" w:cs="Arial"/>
                    <w:sz w:val="20"/>
                    <w:szCs w:val="20"/>
                  </w:rPr>
                  <w:sym w:font="Symbol" w:char="F0A3"/>
                </w:r>
                <w:r w:rsidRPr="0074560B">
                  <w:rPr>
                    <w:rFonts w:ascii="Proba Pro Lt" w:hAnsi="Proba Pro Lt" w:cs="Arial"/>
                    <w:sz w:val="20"/>
                    <w:szCs w:val="20"/>
                  </w:rPr>
                  <w:t xml:space="preserve"> dovoljan (2) &lt; 70 %</w:t>
                </w:r>
              </w:p>
              <w:p w14:paraId="1338282F"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70 % </w:t>
                </w:r>
                <w:r w:rsidRPr="0074560B">
                  <w:rPr>
                    <w:rFonts w:ascii="Proba Pro Lt" w:hAnsi="Proba Pro Lt" w:cs="Arial"/>
                    <w:sz w:val="20"/>
                    <w:szCs w:val="20"/>
                  </w:rPr>
                  <w:sym w:font="Symbol" w:char="F0A3"/>
                </w:r>
                <w:r w:rsidRPr="0074560B">
                  <w:rPr>
                    <w:rFonts w:ascii="Proba Pro Lt" w:hAnsi="Proba Pro Lt" w:cs="Arial"/>
                    <w:sz w:val="20"/>
                    <w:szCs w:val="20"/>
                  </w:rPr>
                  <w:t xml:space="preserve"> dobar (3) &lt; 80 %</w:t>
                </w:r>
              </w:p>
              <w:p w14:paraId="6C6A3C5B"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80 % </w:t>
                </w:r>
                <w:r w:rsidRPr="0074560B">
                  <w:rPr>
                    <w:rFonts w:ascii="Proba Pro Lt" w:hAnsi="Proba Pro Lt" w:cs="Arial"/>
                    <w:sz w:val="20"/>
                    <w:szCs w:val="20"/>
                  </w:rPr>
                  <w:sym w:font="Symbol" w:char="F0A3"/>
                </w:r>
                <w:r w:rsidRPr="0074560B">
                  <w:rPr>
                    <w:rFonts w:ascii="Proba Pro Lt" w:hAnsi="Proba Pro Lt" w:cs="Arial"/>
                    <w:sz w:val="20"/>
                    <w:szCs w:val="20"/>
                  </w:rPr>
                  <w:t xml:space="preserve"> vrlo dobar (4) &lt; 90 %</w:t>
                </w:r>
              </w:p>
              <w:p w14:paraId="429A727C" w14:textId="77777777" w:rsidR="00C403A8" w:rsidRPr="0074560B" w:rsidDel="00B558AD"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90 % </w:t>
                </w:r>
                <w:r w:rsidRPr="0074560B">
                  <w:rPr>
                    <w:rFonts w:ascii="Proba Pro Lt" w:hAnsi="Proba Pro Lt" w:cs="Arial"/>
                    <w:sz w:val="20"/>
                    <w:szCs w:val="20"/>
                  </w:rPr>
                  <w:sym w:font="Symbol" w:char="F0A3"/>
                </w:r>
                <w:r w:rsidRPr="0074560B">
                  <w:rPr>
                    <w:rFonts w:ascii="Proba Pro Lt" w:hAnsi="Proba Pro Lt" w:cs="Arial"/>
                    <w:sz w:val="20"/>
                    <w:szCs w:val="20"/>
                  </w:rPr>
                  <w:t xml:space="preserve"> izvrstan (5)</w:t>
                </w:r>
              </w:p>
            </w:tc>
          </w:sdtContent>
        </w:sdt>
      </w:tr>
      <w:tr w:rsidR="00C403A8" w:rsidRPr="0074560B" w14:paraId="09C2D757" w14:textId="77777777" w:rsidTr="00857A3D">
        <w:tc>
          <w:tcPr>
            <w:tcW w:w="1261" w:type="pct"/>
            <w:tcBorders>
              <w:left w:val="single" w:sz="12" w:space="0" w:color="auto"/>
              <w:bottom w:val="single" w:sz="12" w:space="0" w:color="auto"/>
            </w:tcBorders>
            <w:shd w:val="clear" w:color="auto" w:fill="00A0DC"/>
            <w:vAlign w:val="center"/>
          </w:tcPr>
          <w:p w14:paraId="7D10E88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CB50C6A"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B794217516C94221A70794CB84D567C3"/>
              </w:placeholder>
            </w:sdtPr>
            <w:sdtEndPr>
              <w:rPr>
                <w:rFonts w:cs="Calibri"/>
                <w:i w:val="0"/>
              </w:rPr>
            </w:sdtEndPr>
            <w:sdtContent>
              <w:p w14:paraId="18A9E6BF" w14:textId="0274C5C7"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obaviti vježbe i seminare</w:t>
                </w:r>
              </w:p>
              <w:p w14:paraId="4905F59E" w14:textId="652D0FC0"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3</w:t>
                </w:r>
              </w:p>
              <w:p w14:paraId="04AC8C23" w14:textId="1FF44FD1"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6A88D71B" w14:textId="68F1999B"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pismeni ispit iz najviše jedne tehnologije se može zamijeniti izradom seminarskog rada iz te tehnologije</w:t>
                </w:r>
              </w:p>
              <w:p w14:paraId="1EB11016" w14:textId="3F38CC8B" w:rsidR="00C403A8" w:rsidRPr="0074560B" w:rsidRDefault="00F15437"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postići minimalno 42 bodova ukupno</w:t>
                </w:r>
              </w:p>
            </w:sdtContent>
          </w:sdt>
        </w:tc>
      </w:tr>
      <w:tr w:rsidR="00C403A8" w:rsidRPr="0074560B" w14:paraId="24939847" w14:textId="77777777" w:rsidTr="00857A3D">
        <w:tc>
          <w:tcPr>
            <w:tcW w:w="1261" w:type="pct"/>
            <w:vMerge w:val="restart"/>
            <w:tcBorders>
              <w:top w:val="single" w:sz="12" w:space="0" w:color="auto"/>
              <w:left w:val="single" w:sz="12" w:space="0" w:color="auto"/>
            </w:tcBorders>
            <w:shd w:val="clear" w:color="auto" w:fill="00A0DC"/>
            <w:vAlign w:val="center"/>
          </w:tcPr>
          <w:p w14:paraId="12CBD2B1"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05E789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45EE3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D14D6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CD44A4E" w14:textId="77777777" w:rsidTr="00857A3D">
        <w:trPr>
          <w:trHeight w:val="75"/>
        </w:trPr>
        <w:tc>
          <w:tcPr>
            <w:tcW w:w="1261" w:type="pct"/>
            <w:vMerge/>
            <w:tcBorders>
              <w:left w:val="single" w:sz="12" w:space="0" w:color="auto"/>
            </w:tcBorders>
            <w:shd w:val="clear" w:color="auto" w:fill="00A0DC"/>
            <w:vAlign w:val="center"/>
          </w:tcPr>
          <w:p w14:paraId="4D459B2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7A8BE72465594F55A8424684E49B3C49"/>
            </w:placeholder>
          </w:sdtPr>
          <w:sdtContent>
            <w:tc>
              <w:tcPr>
                <w:tcW w:w="2468" w:type="pct"/>
                <w:gridSpan w:val="7"/>
                <w:tcBorders>
                  <w:right w:val="single" w:sz="8" w:space="0" w:color="auto"/>
                </w:tcBorders>
                <w:shd w:val="clear" w:color="auto" w:fill="auto"/>
                <w:vAlign w:val="center"/>
              </w:tcPr>
              <w:p w14:paraId="176EBFAB" w14:textId="06AFE118"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EE6108BB81C14D62A6A029679AC4FAE3"/>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0EBBC031"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BE96055C665C49E489B583E118F3A2B5"/>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3C8E3B4"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sdtContent>
        </w:sdt>
      </w:tr>
      <w:tr w:rsidR="00C403A8" w:rsidRPr="0074560B" w14:paraId="6BE84488" w14:textId="77777777" w:rsidTr="00857A3D">
        <w:trPr>
          <w:trHeight w:val="75"/>
        </w:trPr>
        <w:tc>
          <w:tcPr>
            <w:tcW w:w="1261" w:type="pct"/>
            <w:vMerge/>
            <w:tcBorders>
              <w:left w:val="single" w:sz="12" w:space="0" w:color="auto"/>
            </w:tcBorders>
            <w:shd w:val="clear" w:color="auto" w:fill="00A0DC"/>
            <w:vAlign w:val="center"/>
          </w:tcPr>
          <w:p w14:paraId="57336AFA"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F73CBFFA48A04AEA8BC4FA1DFE3ABFCA"/>
            </w:placeholder>
          </w:sdtPr>
          <w:sdtContent>
            <w:tc>
              <w:tcPr>
                <w:tcW w:w="2468" w:type="pct"/>
                <w:gridSpan w:val="7"/>
                <w:tcBorders>
                  <w:right w:val="single" w:sz="8" w:space="0" w:color="auto"/>
                </w:tcBorders>
                <w:shd w:val="clear" w:color="auto" w:fill="auto"/>
                <w:vAlign w:val="center"/>
              </w:tcPr>
              <w:p w14:paraId="6A9BCE16"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E2F6654488014107914B4F8B4443F866"/>
            </w:placeholder>
          </w:sdtPr>
          <w:sdtContent>
            <w:tc>
              <w:tcPr>
                <w:tcW w:w="604" w:type="pct"/>
                <w:gridSpan w:val="2"/>
                <w:tcBorders>
                  <w:left w:val="single" w:sz="8" w:space="0" w:color="auto"/>
                  <w:right w:val="single" w:sz="8" w:space="0" w:color="auto"/>
                </w:tcBorders>
                <w:shd w:val="clear" w:color="auto" w:fill="auto"/>
                <w:vAlign w:val="center"/>
              </w:tcPr>
              <w:p w14:paraId="763E16F4" w14:textId="17510A46"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2 </w:t>
                </w:r>
                <w:r w:rsidR="008741F9">
                  <w:rPr>
                    <w:rFonts w:ascii="Proba Pro Lt" w:hAnsi="Proba Pro Lt" w:cs="Arial"/>
                    <w:color w:val="000000"/>
                    <w:sz w:val="20"/>
                    <w:szCs w:val="20"/>
                  </w:rPr>
                  <w:t>kom.</w:t>
                </w:r>
              </w:p>
            </w:tc>
          </w:sdtContent>
        </w:sdt>
        <w:sdt>
          <w:sdtPr>
            <w:rPr>
              <w:rFonts w:ascii="Proba Pro Lt" w:hAnsi="Proba Pro Lt" w:cs="Arial"/>
              <w:color w:val="000000"/>
              <w:sz w:val="20"/>
              <w:szCs w:val="20"/>
            </w:rPr>
            <w:id w:val="-65738182"/>
            <w:placeholder>
              <w:docPart w:val="B0941642B32F434291B443549C52693B"/>
            </w:placeholder>
          </w:sdtPr>
          <w:sdtContent>
            <w:tc>
              <w:tcPr>
                <w:tcW w:w="667" w:type="pct"/>
                <w:gridSpan w:val="3"/>
                <w:tcBorders>
                  <w:left w:val="single" w:sz="8" w:space="0" w:color="auto"/>
                  <w:right w:val="single" w:sz="12" w:space="0" w:color="auto"/>
                </w:tcBorders>
                <w:shd w:val="clear" w:color="auto" w:fill="auto"/>
                <w:vAlign w:val="center"/>
              </w:tcPr>
              <w:p w14:paraId="47037D3C"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tr>
      <w:tr w:rsidR="00C403A8" w:rsidRPr="0074560B" w14:paraId="5FFFB785" w14:textId="77777777" w:rsidTr="00857A3D">
        <w:trPr>
          <w:trHeight w:val="75"/>
        </w:trPr>
        <w:tc>
          <w:tcPr>
            <w:tcW w:w="1261" w:type="pct"/>
            <w:vMerge/>
            <w:tcBorders>
              <w:left w:val="single" w:sz="12" w:space="0" w:color="auto"/>
            </w:tcBorders>
            <w:shd w:val="clear" w:color="auto" w:fill="00A0DC"/>
            <w:vAlign w:val="center"/>
          </w:tcPr>
          <w:p w14:paraId="4899F829"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4505950A9F2D40E58C282D580DCD1D74"/>
            </w:placeholder>
          </w:sdtPr>
          <w:sdtContent>
            <w:tc>
              <w:tcPr>
                <w:tcW w:w="2468" w:type="pct"/>
                <w:gridSpan w:val="7"/>
                <w:tcBorders>
                  <w:right w:val="single" w:sz="8" w:space="0" w:color="auto"/>
                </w:tcBorders>
                <w:shd w:val="clear" w:color="auto" w:fill="auto"/>
                <w:vAlign w:val="center"/>
              </w:tcPr>
              <w:p w14:paraId="55D22651" w14:textId="77777777" w:rsidR="00C403A8" w:rsidRPr="0074560B" w:rsidRDefault="00C403A8" w:rsidP="00857A3D">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Anderson D. (2005) A Primer </w:t>
                </w:r>
                <w:r w:rsidRPr="0074560B">
                  <w:rPr>
                    <w:rFonts w:ascii="Proba Pro Lt" w:hAnsi="Proba Pro Lt"/>
                    <w:sz w:val="20"/>
                    <w:szCs w:val="20"/>
                  </w:rPr>
                  <w:t xml:space="preserve">in Oils Processing Technology. U: </w:t>
                </w:r>
                <w:r w:rsidRPr="0074560B">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7A14E111"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0E0B3BBF" w14:textId="77777777" w:rsidR="00C403A8" w:rsidRPr="0074560B" w:rsidRDefault="00C403A8" w:rsidP="00857A3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tc>
      </w:tr>
      <w:tr w:rsidR="00C403A8" w:rsidRPr="0074560B" w14:paraId="57DD1367" w14:textId="77777777" w:rsidTr="00857A3D">
        <w:trPr>
          <w:trHeight w:val="75"/>
        </w:trPr>
        <w:tc>
          <w:tcPr>
            <w:tcW w:w="1261" w:type="pct"/>
            <w:vMerge/>
            <w:tcBorders>
              <w:left w:val="single" w:sz="12" w:space="0" w:color="auto"/>
            </w:tcBorders>
            <w:shd w:val="clear" w:color="auto" w:fill="00A0DC"/>
            <w:vAlign w:val="center"/>
          </w:tcPr>
          <w:p w14:paraId="70305ECD"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5772383"/>
            <w:placeholder>
              <w:docPart w:val="ECCA68AC68CA4FE18883979CF8464D79"/>
            </w:placeholder>
            <w:showingPlcHdr/>
          </w:sdtPr>
          <w:sdtContent>
            <w:tc>
              <w:tcPr>
                <w:tcW w:w="2468" w:type="pct"/>
                <w:gridSpan w:val="7"/>
                <w:tcBorders>
                  <w:right w:val="single" w:sz="8" w:space="0" w:color="auto"/>
                </w:tcBorders>
                <w:shd w:val="clear" w:color="auto" w:fill="auto"/>
              </w:tcPr>
              <w:p w14:paraId="0AB1D7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3A4710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690461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4128478F" w14:textId="77777777" w:rsidTr="00857A3D">
        <w:trPr>
          <w:trHeight w:val="175"/>
        </w:trPr>
        <w:tc>
          <w:tcPr>
            <w:tcW w:w="1261" w:type="pct"/>
            <w:vMerge/>
            <w:tcBorders>
              <w:left w:val="single" w:sz="12" w:space="0" w:color="auto"/>
            </w:tcBorders>
            <w:shd w:val="clear" w:color="auto" w:fill="00A0DC"/>
            <w:vAlign w:val="center"/>
          </w:tcPr>
          <w:p w14:paraId="573E41B7"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06050249"/>
            <w:placeholder>
              <w:docPart w:val="447A5E2ADC3244A98558E0E13A2FB40D"/>
            </w:placeholder>
            <w:showingPlcHdr/>
          </w:sdtPr>
          <w:sdtContent>
            <w:tc>
              <w:tcPr>
                <w:tcW w:w="2468" w:type="pct"/>
                <w:gridSpan w:val="7"/>
                <w:tcBorders>
                  <w:right w:val="single" w:sz="8" w:space="0" w:color="auto"/>
                </w:tcBorders>
                <w:shd w:val="clear" w:color="auto" w:fill="auto"/>
              </w:tcPr>
              <w:p w14:paraId="0A6BE78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89D8B3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7EF2BC2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4D862FAC" w14:textId="77777777" w:rsidTr="00857A3D">
        <w:trPr>
          <w:trHeight w:val="175"/>
        </w:trPr>
        <w:tc>
          <w:tcPr>
            <w:tcW w:w="1261" w:type="pct"/>
            <w:vMerge/>
            <w:tcBorders>
              <w:left w:val="single" w:sz="12" w:space="0" w:color="auto"/>
            </w:tcBorders>
            <w:shd w:val="clear" w:color="auto" w:fill="00A0DC"/>
            <w:vAlign w:val="center"/>
          </w:tcPr>
          <w:p w14:paraId="414DFF4F"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66740814"/>
            <w:placeholder>
              <w:docPart w:val="CC12959E4D634C13B45AA16230A36186"/>
            </w:placeholder>
            <w:showingPlcHdr/>
          </w:sdtPr>
          <w:sdtContent>
            <w:tc>
              <w:tcPr>
                <w:tcW w:w="2468" w:type="pct"/>
                <w:gridSpan w:val="7"/>
                <w:tcBorders>
                  <w:right w:val="single" w:sz="8" w:space="0" w:color="auto"/>
                </w:tcBorders>
                <w:shd w:val="clear" w:color="auto" w:fill="auto"/>
              </w:tcPr>
              <w:p w14:paraId="684842A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3732E3E7"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65DF4D4"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r>
      <w:tr w:rsidR="00C403A8" w:rsidRPr="0074560B" w14:paraId="6157C5B3" w14:textId="77777777" w:rsidTr="00857A3D">
        <w:trPr>
          <w:trHeight w:val="175"/>
        </w:trPr>
        <w:tc>
          <w:tcPr>
            <w:tcW w:w="1261" w:type="pct"/>
            <w:vMerge/>
            <w:tcBorders>
              <w:left w:val="single" w:sz="12" w:space="0" w:color="auto"/>
            </w:tcBorders>
            <w:shd w:val="clear" w:color="auto" w:fill="00A0DC"/>
            <w:vAlign w:val="center"/>
          </w:tcPr>
          <w:p w14:paraId="2FDFBE57"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9066453"/>
            <w:placeholder>
              <w:docPart w:val="81F3912E1BAF42DDBAB2CA29C0387126"/>
            </w:placeholder>
            <w:showingPlcHdr/>
          </w:sdtPr>
          <w:sdtContent>
            <w:tc>
              <w:tcPr>
                <w:tcW w:w="2468" w:type="pct"/>
                <w:gridSpan w:val="7"/>
                <w:tcBorders>
                  <w:right w:val="single" w:sz="8" w:space="0" w:color="auto"/>
                </w:tcBorders>
                <w:shd w:val="clear" w:color="auto" w:fill="auto"/>
              </w:tcPr>
              <w:p w14:paraId="3595D5D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0386DF8"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FDFA208" w14:textId="77777777" w:rsidR="00C403A8" w:rsidRPr="0074560B" w:rsidRDefault="00C403A8" w:rsidP="0074560B">
            <w:pPr>
              <w:tabs>
                <w:tab w:val="left" w:pos="2820"/>
              </w:tabs>
              <w:spacing w:after="0" w:line="240" w:lineRule="auto"/>
              <w:jc w:val="center"/>
              <w:rPr>
                <w:rFonts w:ascii="Proba Pro Lt" w:hAnsi="Proba Pro Lt" w:cs="Arial"/>
                <w:sz w:val="20"/>
                <w:szCs w:val="20"/>
              </w:rPr>
            </w:pPr>
          </w:p>
        </w:tc>
      </w:tr>
      <w:tr w:rsidR="00C403A8" w:rsidRPr="0074560B" w14:paraId="25D99617" w14:textId="77777777" w:rsidTr="00857A3D">
        <w:trPr>
          <w:trHeight w:val="75"/>
        </w:trPr>
        <w:tc>
          <w:tcPr>
            <w:tcW w:w="1261" w:type="pct"/>
            <w:vMerge/>
            <w:tcBorders>
              <w:left w:val="single" w:sz="12" w:space="0" w:color="auto"/>
              <w:bottom w:val="single" w:sz="12" w:space="0" w:color="auto"/>
            </w:tcBorders>
            <w:shd w:val="clear" w:color="auto" w:fill="00A0DC"/>
            <w:vAlign w:val="center"/>
          </w:tcPr>
          <w:p w14:paraId="7F485816" w14:textId="77777777" w:rsidR="00C403A8" w:rsidRPr="0074560B" w:rsidRDefault="00C403A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29388904"/>
            <w:placeholder>
              <w:docPart w:val="FEC9A66340DF486092649E35FBBA6D6A"/>
            </w:placeholder>
            <w:showingPlcHdr/>
          </w:sdtPr>
          <w:sdtContent>
            <w:tc>
              <w:tcPr>
                <w:tcW w:w="2468" w:type="pct"/>
                <w:gridSpan w:val="7"/>
                <w:tcBorders>
                  <w:bottom w:val="single" w:sz="12" w:space="0" w:color="auto"/>
                  <w:right w:val="single" w:sz="8" w:space="0" w:color="auto"/>
                </w:tcBorders>
                <w:shd w:val="clear" w:color="auto" w:fill="auto"/>
              </w:tcPr>
              <w:p w14:paraId="1568520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5E20CBE9"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B3B87E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p>
        </w:tc>
      </w:tr>
      <w:tr w:rsidR="00C403A8" w:rsidRPr="0074560B" w14:paraId="52A3733F" w14:textId="77777777" w:rsidTr="00857A3D">
        <w:tc>
          <w:tcPr>
            <w:tcW w:w="1261" w:type="pct"/>
            <w:tcBorders>
              <w:top w:val="single" w:sz="12" w:space="0" w:color="auto"/>
              <w:left w:val="single" w:sz="12" w:space="0" w:color="auto"/>
            </w:tcBorders>
            <w:shd w:val="clear" w:color="auto" w:fill="00A0DC"/>
            <w:vAlign w:val="center"/>
          </w:tcPr>
          <w:p w14:paraId="275FBCC9"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BA9A677A4B7E4FC8925818D78918AF9A"/>
            </w:placeholder>
          </w:sdtPr>
          <w:sdtContent>
            <w:tc>
              <w:tcPr>
                <w:tcW w:w="3739" w:type="pct"/>
                <w:gridSpan w:val="12"/>
                <w:tcBorders>
                  <w:top w:val="single" w:sz="12" w:space="0" w:color="auto"/>
                  <w:right w:val="single" w:sz="12" w:space="0" w:color="auto"/>
                </w:tcBorders>
              </w:tcPr>
              <w:p w14:paraId="1EDA28FD"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Lovrić, T., Piližota V. (1994) Konzerviranje i prerada voća i povrća, Globus, Zagreb.</w:t>
                </w:r>
              </w:p>
              <w:p w14:paraId="32632DB4"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Dragan Kovačević: Kemija i tehnologija mesa i ribe (poglavlja 15, 16, 17 i 21)</w:t>
                </w:r>
              </w:p>
              <w:p w14:paraId="21DD2A49"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lastRenderedPageBreak/>
                  <w:t>M.Gavrilović (2010) Tehnologija konditorskih proizvoda, Tehnološki fakultet Novi Sad, Novi sad, Republika Srbija</w:t>
                </w:r>
              </w:p>
              <w:p w14:paraId="3CABE878"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2A02150B"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Jackson, R.S. (2000) Wine Science - Principles and Application, Academic Press, San Diego, USA</w:t>
                </w:r>
              </w:p>
              <w:p w14:paraId="2CEE0B7B"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D.K. Salunke, S.S. Kadam (1995) Handbook of Fruit Science and Technology, Marcel Dekker, New York, USA</w:t>
                </w:r>
              </w:p>
              <w:p w14:paraId="433B4846"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Smith, D.S., Cash, J.N., Wai-Kit Nip, Hui, Y.H. (1998) Processing Vegetables, Technomic Publishing Company, Lancaster</w:t>
                </w:r>
              </w:p>
              <w:p w14:paraId="5450700F" w14:textId="77777777" w:rsidR="00C403A8" w:rsidRPr="0074560B" w:rsidRDefault="00C403A8" w:rsidP="005B09DF">
                <w:pPr>
                  <w:pStyle w:val="ListParagraph"/>
                  <w:numPr>
                    <w:ilvl w:val="0"/>
                    <w:numId w:val="79"/>
                  </w:numPr>
                  <w:tabs>
                    <w:tab w:val="left" w:pos="567"/>
                  </w:tabs>
                  <w:spacing w:after="0" w:line="240" w:lineRule="auto"/>
                  <w:ind w:left="360"/>
                  <w:rPr>
                    <w:rFonts w:ascii="Proba Pro Lt" w:hAnsi="Proba Pro Lt" w:cs="Arial"/>
                    <w:sz w:val="20"/>
                    <w:szCs w:val="20"/>
                  </w:rPr>
                </w:pPr>
                <w:r w:rsidRPr="0074560B">
                  <w:rPr>
                    <w:rFonts w:ascii="Proba Pro Lt" w:hAnsi="Proba Pro Lt" w:cs="Arial"/>
                    <w:sz w:val="20"/>
                    <w:szCs w:val="20"/>
                  </w:rPr>
                  <w:t>P.W. van der Poel, H. Schiwartz (1998) Sugar Technology, Beet and Cane Sugar Manufacture, Verlag Dr. AlbertBartensKG, Berlin, Germany</w:t>
                </w:r>
              </w:p>
              <w:p w14:paraId="2CE7C5FE" w14:textId="77777777" w:rsidR="00C403A8" w:rsidRPr="0074560B" w:rsidRDefault="00C403A8" w:rsidP="005B09DF">
                <w:pPr>
                  <w:pStyle w:val="ListParagraph"/>
                  <w:numPr>
                    <w:ilvl w:val="0"/>
                    <w:numId w:val="79"/>
                  </w:numPr>
                  <w:tabs>
                    <w:tab w:val="left" w:pos="2820"/>
                  </w:tabs>
                  <w:spacing w:after="0" w:line="240" w:lineRule="auto"/>
                  <w:ind w:left="360"/>
                  <w:rPr>
                    <w:rFonts w:ascii="Proba Pro Lt" w:hAnsi="Proba Pro Lt" w:cs="Arial"/>
                    <w:sz w:val="20"/>
                    <w:szCs w:val="20"/>
                  </w:rPr>
                </w:pPr>
                <w:r w:rsidRPr="0074560B">
                  <w:rPr>
                    <w:rFonts w:ascii="Proba Pro Lt" w:hAnsi="Proba Pro Lt" w:cs="Arial"/>
                    <w:sz w:val="20"/>
                    <w:szCs w:val="20"/>
                  </w:rPr>
                  <w:t>E.O. Afaokwa (2010) Chocolate science and technology, John Willey and Sons Ltd. Publication, Chicester, UK.</w:t>
                </w:r>
              </w:p>
            </w:tc>
          </w:sdtContent>
        </w:sdt>
      </w:tr>
      <w:tr w:rsidR="00C403A8" w:rsidRPr="0074560B" w14:paraId="262765E1" w14:textId="77777777" w:rsidTr="00857A3D">
        <w:tc>
          <w:tcPr>
            <w:tcW w:w="1261" w:type="pct"/>
            <w:tcBorders>
              <w:top w:val="single" w:sz="12" w:space="0" w:color="auto"/>
              <w:left w:val="single" w:sz="12" w:space="0" w:color="auto"/>
            </w:tcBorders>
            <w:shd w:val="clear" w:color="auto" w:fill="00A0DC"/>
            <w:vAlign w:val="center"/>
          </w:tcPr>
          <w:p w14:paraId="638906C9"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1AD6312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176" w:history="1">
              <w:r w:rsidRPr="0074560B">
                <w:rPr>
                  <w:rStyle w:val="Hyperlink"/>
                  <w:rFonts w:ascii="Proba Pro Lt" w:hAnsi="Proba Pro Lt" w:cs="Arial"/>
                  <w:i/>
                  <w:sz w:val="20"/>
                  <w:szCs w:val="20"/>
                </w:rPr>
                <w:t>http://www.pbf.unizg.hr/studiji/ispitni_rokovi</w:t>
              </w:r>
            </w:hyperlink>
          </w:p>
        </w:tc>
      </w:tr>
      <w:tr w:rsidR="00C403A8" w:rsidRPr="0074560B" w14:paraId="7E694CDB" w14:textId="77777777" w:rsidTr="00857A3D">
        <w:tc>
          <w:tcPr>
            <w:tcW w:w="1261" w:type="pct"/>
            <w:tcBorders>
              <w:left w:val="single" w:sz="12" w:space="0" w:color="auto"/>
              <w:bottom w:val="single" w:sz="12" w:space="0" w:color="auto"/>
            </w:tcBorders>
            <w:shd w:val="clear" w:color="auto" w:fill="00A0DC"/>
            <w:vAlign w:val="center"/>
          </w:tcPr>
          <w:p w14:paraId="45E2C9AD" w14:textId="04388E72"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37F8053240F543A388378E14F8CCCE46"/>
            </w:placeholder>
          </w:sdtPr>
          <w:sdtContent>
            <w:tc>
              <w:tcPr>
                <w:tcW w:w="3739" w:type="pct"/>
                <w:gridSpan w:val="12"/>
                <w:tcBorders>
                  <w:bottom w:val="single" w:sz="12" w:space="0" w:color="auto"/>
                  <w:right w:val="single" w:sz="12" w:space="0" w:color="auto"/>
                </w:tcBorders>
              </w:tcPr>
              <w:p w14:paraId="285FCDD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Obavijesti o vježbama i parcijalnim ispitima objavljuju se na ovoj mrežnoj stranici: </w:t>
                </w:r>
                <w:hyperlink r:id="rId177" w:history="1">
                  <w:r w:rsidRPr="0074560B">
                    <w:rPr>
                      <w:rStyle w:val="Hyperlink"/>
                      <w:rFonts w:ascii="Proba Pro Lt" w:hAnsi="Proba Pro Lt" w:cs="Arial"/>
                      <w:sz w:val="20"/>
                      <w:szCs w:val="20"/>
                    </w:rPr>
                    <w:t>http://moodle.srce.hr/2016-2017/course/view.php?id=18216</w:t>
                  </w:r>
                </w:hyperlink>
                <w:r w:rsidRPr="0074560B">
                  <w:rPr>
                    <w:rFonts w:ascii="Proba Pro Lt" w:hAnsi="Proba Pro Lt" w:cs="Arial"/>
                    <w:sz w:val="20"/>
                    <w:szCs w:val="20"/>
                  </w:rPr>
                  <w:t xml:space="preserve"> </w:t>
                </w:r>
              </w:p>
            </w:tc>
          </w:sdtContent>
        </w:sdt>
      </w:tr>
    </w:tbl>
    <w:p w14:paraId="28B668E4" w14:textId="77777777" w:rsidR="00C403A8" w:rsidRPr="0074560B" w:rsidRDefault="00C403A8" w:rsidP="0074560B">
      <w:pPr>
        <w:spacing w:after="0" w:line="240" w:lineRule="auto"/>
        <w:rPr>
          <w:rFonts w:ascii="Proba Pro Lt" w:hAnsi="Proba Pro Lt" w:cs="Arial"/>
          <w:sz w:val="20"/>
          <w:szCs w:val="20"/>
        </w:rPr>
      </w:pPr>
    </w:p>
    <w:p w14:paraId="78E2CC11" w14:textId="639226A3"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49632F29" w14:textId="77777777" w:rsidTr="00857A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BB8ED4"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6D6E37A1" w14:textId="77777777" w:rsidTr="00121357">
        <w:tc>
          <w:tcPr>
            <w:tcW w:w="1256" w:type="pct"/>
            <w:tcBorders>
              <w:top w:val="single" w:sz="12" w:space="0" w:color="auto"/>
              <w:left w:val="single" w:sz="12" w:space="0" w:color="auto"/>
            </w:tcBorders>
            <w:shd w:val="clear" w:color="auto" w:fill="00A0DC"/>
            <w:vAlign w:val="center"/>
          </w:tcPr>
          <w:p w14:paraId="7D15110E" w14:textId="7380DF12" w:rsidR="00C403A8" w:rsidRPr="0074560B" w:rsidRDefault="00857A3D" w:rsidP="00857A3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4805646"/>
            <w:placeholder>
              <w:docPart w:val="E52433098E78450B9BC00D488DB0555F"/>
            </w:placeholder>
          </w:sdtPr>
          <w:sdtContent>
            <w:sdt>
              <w:sdtPr>
                <w:rPr>
                  <w:rFonts w:ascii="Proba Pro Lt" w:hAnsi="Proba Pro Lt" w:cs="Arial"/>
                  <w:sz w:val="20"/>
                  <w:szCs w:val="20"/>
                </w:rPr>
                <w:id w:val="1638765407"/>
                <w:placeholder>
                  <w:docPart w:val="85608196EEEB460BB4C3B66194EEFF15"/>
                </w:placeholder>
              </w:sdtPr>
              <w:sdtContent>
                <w:sdt>
                  <w:sdtPr>
                    <w:rPr>
                      <w:rFonts w:ascii="Proba Pro Lt" w:hAnsi="Proba Pro Lt" w:cs="Arial"/>
                      <w:sz w:val="20"/>
                      <w:szCs w:val="20"/>
                    </w:rPr>
                    <w:id w:val="-1479611190"/>
                    <w:placeholder>
                      <w:docPart w:val="9BAEF9F36B0F4C139F2E25BC56151F5F"/>
                    </w:placeholder>
                  </w:sdtPr>
                  <w:sdtContent>
                    <w:tc>
                      <w:tcPr>
                        <w:tcW w:w="1522" w:type="pct"/>
                        <w:gridSpan w:val="4"/>
                        <w:tcBorders>
                          <w:top w:val="single" w:sz="12" w:space="0" w:color="auto"/>
                          <w:right w:val="single" w:sz="12" w:space="0" w:color="auto"/>
                        </w:tcBorders>
                        <w:vAlign w:val="center"/>
                      </w:tcPr>
                      <w:p w14:paraId="2C3C4C22" w14:textId="4B3A2092" w:rsidR="00C403A8" w:rsidRPr="00267707" w:rsidRDefault="00B47939" w:rsidP="00857A3D">
                        <w:pPr>
                          <w:tabs>
                            <w:tab w:val="left" w:pos="2820"/>
                          </w:tabs>
                          <w:spacing w:after="0" w:line="240" w:lineRule="auto"/>
                          <w:rPr>
                            <w:rFonts w:ascii="Proba Pro Lt" w:hAnsi="Proba Pro Lt" w:cs="Arial"/>
                            <w:b/>
                            <w:sz w:val="20"/>
                            <w:szCs w:val="20"/>
                          </w:rPr>
                        </w:pPr>
                        <w:hyperlink r:id="rId178" w:history="1">
                          <w:r w:rsidR="00F9726F" w:rsidRPr="00267707">
                            <w:rPr>
                              <w:rStyle w:val="Hyperlink"/>
                              <w:rFonts w:ascii="Proba Pro Lt" w:hAnsi="Proba Pro Lt" w:cs="Arial"/>
                              <w:b/>
                              <w:sz w:val="20"/>
                              <w:szCs w:val="20"/>
                            </w:rPr>
                            <w:t>I</w:t>
                          </w:r>
                          <w:r w:rsidR="00C403A8" w:rsidRPr="00267707">
                            <w:rPr>
                              <w:rStyle w:val="Hyperlink"/>
                              <w:rFonts w:ascii="Proba Pro Lt" w:hAnsi="Proba Pro Lt" w:cs="Arial"/>
                              <w:b/>
                              <w:sz w:val="20"/>
                              <w:szCs w:val="20"/>
                            </w:rPr>
                            <w:t>zv.</w:t>
                          </w:r>
                          <w:r w:rsidR="00857A3D"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prof.</w:t>
                          </w:r>
                          <w:r w:rsidR="00857A3D"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857A3D"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Ivana Kmetič</w:t>
                          </w:r>
                        </w:hyperlink>
                      </w:p>
                      <w:p w14:paraId="20418C8B" w14:textId="571E6CD6" w:rsidR="00C403A8" w:rsidRPr="0074560B" w:rsidRDefault="00B47939" w:rsidP="00857A3D">
                        <w:pPr>
                          <w:tabs>
                            <w:tab w:val="left" w:pos="2820"/>
                          </w:tabs>
                          <w:spacing w:after="0" w:line="240" w:lineRule="auto"/>
                          <w:rPr>
                            <w:rFonts w:ascii="Proba Pro Lt" w:hAnsi="Proba Pro Lt" w:cs="Arial"/>
                            <w:sz w:val="20"/>
                            <w:szCs w:val="20"/>
                          </w:rPr>
                        </w:pPr>
                        <w:hyperlink r:id="rId179" w:history="1">
                          <w:r w:rsidR="00F9726F">
                            <w:rPr>
                              <w:rStyle w:val="Hyperlink"/>
                              <w:rFonts w:ascii="Proba Pro Lt" w:hAnsi="Proba Pro Lt" w:cs="Arial"/>
                              <w:sz w:val="20"/>
                              <w:szCs w:val="20"/>
                            </w:rPr>
                            <w:t>P</w:t>
                          </w:r>
                          <w:r w:rsidR="00C403A8" w:rsidRPr="00FA7F1F">
                            <w:rPr>
                              <w:rStyle w:val="Hyperlink"/>
                              <w:rFonts w:ascii="Proba Pro Lt" w:hAnsi="Proba Pro Lt" w:cs="Arial"/>
                              <w:sz w:val="20"/>
                              <w:szCs w:val="20"/>
                            </w:rPr>
                            <w:t>rof.</w:t>
                          </w:r>
                          <w:r w:rsidR="00857A3D" w:rsidRPr="00FA7F1F">
                            <w:rPr>
                              <w:rStyle w:val="Hyperlink"/>
                              <w:rFonts w:ascii="Proba Pro Lt" w:hAnsi="Proba Pro Lt" w:cs="Arial"/>
                              <w:sz w:val="20"/>
                              <w:szCs w:val="20"/>
                            </w:rPr>
                            <w:t xml:space="preserve"> </w:t>
                          </w:r>
                          <w:r w:rsidR="00C403A8" w:rsidRPr="00FA7F1F">
                            <w:rPr>
                              <w:rStyle w:val="Hyperlink"/>
                              <w:rFonts w:ascii="Proba Pro Lt" w:hAnsi="Proba Pro Lt" w:cs="Arial"/>
                              <w:sz w:val="20"/>
                              <w:szCs w:val="20"/>
                            </w:rPr>
                            <w:t>dr.</w:t>
                          </w:r>
                          <w:r w:rsidR="00857A3D" w:rsidRPr="00FA7F1F">
                            <w:rPr>
                              <w:rStyle w:val="Hyperlink"/>
                              <w:rFonts w:ascii="Proba Pro Lt" w:hAnsi="Proba Pro Lt" w:cs="Arial"/>
                              <w:sz w:val="20"/>
                              <w:szCs w:val="20"/>
                            </w:rPr>
                            <w:t xml:space="preserve"> </w:t>
                          </w:r>
                          <w:r w:rsidR="00C403A8" w:rsidRPr="00FA7F1F">
                            <w:rPr>
                              <w:rStyle w:val="Hyperlink"/>
                              <w:rFonts w:ascii="Proba Pro Lt" w:hAnsi="Proba Pro Lt" w:cs="Arial"/>
                              <w:sz w:val="20"/>
                              <w:szCs w:val="20"/>
                            </w:rPr>
                            <w:t>sc. Višnja Gaurina Srček</w:t>
                          </w:r>
                        </w:hyperlink>
                      </w:p>
                      <w:p w14:paraId="0DB98252" w14:textId="135BD95A" w:rsidR="00C403A8" w:rsidRPr="0074560B" w:rsidRDefault="00B47939" w:rsidP="00857A3D">
                        <w:pPr>
                          <w:tabs>
                            <w:tab w:val="left" w:pos="2820"/>
                          </w:tabs>
                          <w:spacing w:after="0" w:line="240" w:lineRule="auto"/>
                          <w:rPr>
                            <w:rFonts w:ascii="Proba Pro Lt" w:hAnsi="Proba Pro Lt" w:cs="Arial"/>
                            <w:sz w:val="20"/>
                            <w:szCs w:val="20"/>
                          </w:rPr>
                        </w:pPr>
                        <w:hyperlink r:id="rId180" w:history="1">
                          <w:r w:rsidR="00F9726F">
                            <w:rPr>
                              <w:rStyle w:val="Hyperlink"/>
                              <w:rFonts w:ascii="Proba Pro Lt" w:hAnsi="Proba Pro Lt" w:cs="Arial"/>
                              <w:sz w:val="20"/>
                              <w:szCs w:val="20"/>
                            </w:rPr>
                            <w:t>I</w:t>
                          </w:r>
                          <w:r w:rsidR="00C403A8" w:rsidRPr="00DD5F2E">
                            <w:rPr>
                              <w:rStyle w:val="Hyperlink"/>
                              <w:rFonts w:ascii="Proba Pro Lt" w:hAnsi="Proba Pro Lt" w:cs="Arial"/>
                              <w:sz w:val="20"/>
                              <w:szCs w:val="20"/>
                            </w:rPr>
                            <w:t>zv.</w:t>
                          </w:r>
                          <w:r w:rsidR="00857A3D" w:rsidRPr="00DD5F2E">
                            <w:rPr>
                              <w:rStyle w:val="Hyperlink"/>
                              <w:rFonts w:ascii="Proba Pro Lt" w:hAnsi="Proba Pro Lt" w:cs="Arial"/>
                              <w:sz w:val="20"/>
                              <w:szCs w:val="20"/>
                            </w:rPr>
                            <w:t xml:space="preserve"> </w:t>
                          </w:r>
                          <w:r w:rsidR="00C403A8" w:rsidRPr="00DD5F2E">
                            <w:rPr>
                              <w:rStyle w:val="Hyperlink"/>
                              <w:rFonts w:ascii="Proba Pro Lt" w:hAnsi="Proba Pro Lt" w:cs="Arial"/>
                              <w:sz w:val="20"/>
                              <w:szCs w:val="20"/>
                            </w:rPr>
                            <w:t>prof.</w:t>
                          </w:r>
                          <w:r w:rsidR="00857A3D" w:rsidRPr="00DD5F2E">
                            <w:rPr>
                              <w:rStyle w:val="Hyperlink"/>
                              <w:rFonts w:ascii="Proba Pro Lt" w:hAnsi="Proba Pro Lt" w:cs="Arial"/>
                              <w:sz w:val="20"/>
                              <w:szCs w:val="20"/>
                            </w:rPr>
                            <w:t xml:space="preserve"> </w:t>
                          </w:r>
                          <w:r w:rsidR="00C403A8" w:rsidRPr="00DD5F2E">
                            <w:rPr>
                              <w:rStyle w:val="Hyperlink"/>
                              <w:rFonts w:ascii="Proba Pro Lt" w:hAnsi="Proba Pro Lt" w:cs="Arial"/>
                              <w:sz w:val="20"/>
                              <w:szCs w:val="20"/>
                            </w:rPr>
                            <w:t>dr.</w:t>
                          </w:r>
                          <w:r w:rsidR="00857A3D" w:rsidRPr="00DD5F2E">
                            <w:rPr>
                              <w:rStyle w:val="Hyperlink"/>
                              <w:rFonts w:ascii="Proba Pro Lt" w:hAnsi="Proba Pro Lt" w:cs="Arial"/>
                              <w:sz w:val="20"/>
                              <w:szCs w:val="20"/>
                            </w:rPr>
                            <w:t xml:space="preserve"> </w:t>
                          </w:r>
                          <w:r w:rsidR="00C403A8" w:rsidRPr="00DD5F2E">
                            <w:rPr>
                              <w:rStyle w:val="Hyperlink"/>
                              <w:rFonts w:ascii="Proba Pro Lt" w:hAnsi="Proba Pro Lt" w:cs="Arial"/>
                              <w:sz w:val="20"/>
                              <w:szCs w:val="20"/>
                            </w:rPr>
                            <w:t>sc. Igor Slivac</w:t>
                          </w:r>
                        </w:hyperlink>
                      </w:p>
                      <w:p w14:paraId="20C944C1" w14:textId="6CD76BE4" w:rsidR="00C403A8" w:rsidRPr="0074560B" w:rsidRDefault="00B47939" w:rsidP="00857A3D">
                        <w:pPr>
                          <w:tabs>
                            <w:tab w:val="left" w:pos="2820"/>
                          </w:tabs>
                          <w:spacing w:after="0" w:line="240" w:lineRule="auto"/>
                          <w:rPr>
                            <w:rFonts w:ascii="Proba Pro Lt" w:hAnsi="Proba Pro Lt" w:cs="Arial"/>
                            <w:sz w:val="20"/>
                            <w:szCs w:val="20"/>
                          </w:rPr>
                        </w:pPr>
                        <w:hyperlink r:id="rId181" w:history="1">
                          <w:r w:rsidR="00F9726F">
                            <w:rPr>
                              <w:rStyle w:val="Hyperlink"/>
                              <w:rFonts w:ascii="Proba Pro Lt" w:hAnsi="Proba Pro Lt" w:cs="Arial"/>
                              <w:sz w:val="20"/>
                              <w:szCs w:val="20"/>
                            </w:rPr>
                            <w:t>D</w:t>
                          </w:r>
                          <w:r w:rsidR="00C403A8" w:rsidRPr="00DB6EE3">
                            <w:rPr>
                              <w:rStyle w:val="Hyperlink"/>
                              <w:rFonts w:ascii="Proba Pro Lt" w:hAnsi="Proba Pro Lt" w:cs="Arial"/>
                              <w:sz w:val="20"/>
                              <w:szCs w:val="20"/>
                            </w:rPr>
                            <w:t>r.</w:t>
                          </w:r>
                          <w:r w:rsidR="00857A3D"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sc. Teuta Murati</w:t>
                          </w:r>
                        </w:hyperlink>
                      </w:p>
                      <w:p w14:paraId="645F6618" w14:textId="065EAA78" w:rsidR="00C403A8" w:rsidRPr="0074560B" w:rsidRDefault="00B47939" w:rsidP="00857A3D">
                        <w:pPr>
                          <w:tabs>
                            <w:tab w:val="left" w:pos="2820"/>
                          </w:tabs>
                          <w:spacing w:after="0" w:line="240" w:lineRule="auto"/>
                          <w:rPr>
                            <w:rFonts w:ascii="Proba Pro Lt" w:hAnsi="Proba Pro Lt" w:cs="Arial"/>
                            <w:sz w:val="20"/>
                            <w:szCs w:val="20"/>
                          </w:rPr>
                        </w:pPr>
                        <w:hyperlink r:id="rId182" w:history="1">
                          <w:r w:rsidR="00C403A8" w:rsidRPr="00DB6EE3">
                            <w:rPr>
                              <w:rStyle w:val="Hyperlink"/>
                              <w:rFonts w:ascii="Proba Pro Lt" w:hAnsi="Proba Pro Lt" w:cs="Arial"/>
                              <w:sz w:val="20"/>
                              <w:szCs w:val="20"/>
                            </w:rPr>
                            <w:t>Marina Miletić, mag.</w:t>
                          </w:r>
                          <w:r w:rsidR="00857A3D" w:rsidRPr="00DB6EE3">
                            <w:rPr>
                              <w:rStyle w:val="Hyperlink"/>
                              <w:rFonts w:ascii="Proba Pro Lt" w:hAnsi="Proba Pro Lt" w:cs="Arial"/>
                              <w:sz w:val="20"/>
                              <w:szCs w:val="20"/>
                            </w:rPr>
                            <w:t xml:space="preserve"> </w:t>
                          </w:r>
                          <w:r w:rsidR="00C403A8" w:rsidRPr="00DB6EE3">
                            <w:rPr>
                              <w:rStyle w:val="Hyperlink"/>
                              <w:rFonts w:ascii="Proba Pro Lt" w:hAnsi="Proba Pro Lt" w:cs="Arial"/>
                              <w:sz w:val="20"/>
                              <w:szCs w:val="20"/>
                            </w:rPr>
                            <w:t>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DC9996"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B139C0E8B2494966AE25732CD35DC31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FCD46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5D3F16EF" w14:textId="77777777" w:rsidTr="00121357">
        <w:tc>
          <w:tcPr>
            <w:tcW w:w="1256" w:type="pct"/>
            <w:tcBorders>
              <w:top w:val="single" w:sz="12" w:space="0" w:color="auto"/>
              <w:left w:val="single" w:sz="12" w:space="0" w:color="auto"/>
            </w:tcBorders>
            <w:shd w:val="clear" w:color="auto" w:fill="00A0DC"/>
            <w:vAlign w:val="center"/>
          </w:tcPr>
          <w:p w14:paraId="38591A1E" w14:textId="0FDFEFF3"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14" w:name="Metodika" w:displacedByCustomXml="next"/>
        <w:sdt>
          <w:sdtPr>
            <w:rPr>
              <w:rFonts w:ascii="Proba Pro Lt" w:hAnsi="Proba Pro Lt" w:cs="Arial"/>
              <w:sz w:val="20"/>
              <w:szCs w:val="20"/>
            </w:rPr>
            <w:id w:val="1065845493"/>
            <w:placeholder>
              <w:docPart w:val="14B33AD4DAE840CF93456C86AC764BAF"/>
            </w:placeholder>
          </w:sdtPr>
          <w:sdtContent>
            <w:tc>
              <w:tcPr>
                <w:tcW w:w="1522" w:type="pct"/>
                <w:gridSpan w:val="4"/>
                <w:tcBorders>
                  <w:top w:val="single" w:sz="12" w:space="0" w:color="auto"/>
                  <w:right w:val="single" w:sz="12" w:space="0" w:color="auto"/>
                </w:tcBorders>
                <w:vAlign w:val="center"/>
              </w:tcPr>
              <w:p w14:paraId="4D4BC9D6" w14:textId="77777777" w:rsidR="00C403A8" w:rsidRPr="0074560B" w:rsidRDefault="00C403A8" w:rsidP="00857A3D">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Metodika znanstvenog rada i zaštita intelektualnog vlasništva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6F8B07E2"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689D291081B2416982FBE57B22E4FED3"/>
            </w:placeholder>
          </w:sdtPr>
          <w:sdtContent>
            <w:tc>
              <w:tcPr>
                <w:tcW w:w="817" w:type="pct"/>
                <w:gridSpan w:val="4"/>
                <w:tcBorders>
                  <w:top w:val="single" w:sz="12" w:space="0" w:color="auto"/>
                  <w:right w:val="single" w:sz="12" w:space="0" w:color="auto"/>
                </w:tcBorders>
                <w:vAlign w:val="center"/>
              </w:tcPr>
              <w:p w14:paraId="43BA4D95"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C403A8" w:rsidRPr="0074560B" w14:paraId="00853AB3" w14:textId="77777777" w:rsidTr="00121357">
        <w:tc>
          <w:tcPr>
            <w:tcW w:w="1256" w:type="pct"/>
            <w:tcBorders>
              <w:left w:val="single" w:sz="12" w:space="0" w:color="auto"/>
              <w:bottom w:val="single" w:sz="12" w:space="0" w:color="auto"/>
            </w:tcBorders>
            <w:shd w:val="clear" w:color="auto" w:fill="00A0DC"/>
            <w:vAlign w:val="center"/>
          </w:tcPr>
          <w:p w14:paraId="585FA571" w14:textId="41898004"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441228032"/>
            <w:placeholder>
              <w:docPart w:val="B81395114F424E46B6E99EFE48BA6A00"/>
            </w:placeholder>
          </w:sdtPr>
          <w:sdtContent>
            <w:tc>
              <w:tcPr>
                <w:tcW w:w="1522" w:type="pct"/>
                <w:gridSpan w:val="4"/>
                <w:tcBorders>
                  <w:bottom w:val="single" w:sz="12" w:space="0" w:color="auto"/>
                  <w:right w:val="single" w:sz="12" w:space="0" w:color="auto"/>
                </w:tcBorders>
                <w:vAlign w:val="center"/>
              </w:tcPr>
              <w:p w14:paraId="685AB8F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7B77B30C"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9B7917D3184D49998296E9A8F1E394"/>
            </w:placeholder>
          </w:sdtPr>
          <w:sdtContent>
            <w:tc>
              <w:tcPr>
                <w:tcW w:w="817" w:type="pct"/>
                <w:gridSpan w:val="4"/>
                <w:tcBorders>
                  <w:bottom w:val="single" w:sz="12" w:space="0" w:color="auto"/>
                  <w:right w:val="single" w:sz="12" w:space="0" w:color="auto"/>
                </w:tcBorders>
                <w:vAlign w:val="center"/>
              </w:tcPr>
              <w:p w14:paraId="3A1CDE34" w14:textId="0E044EC0"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9</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6</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1B78986E" w14:textId="77777777" w:rsidTr="00121357">
        <w:tc>
          <w:tcPr>
            <w:tcW w:w="1256" w:type="pct"/>
            <w:tcBorders>
              <w:left w:val="single" w:sz="12" w:space="0" w:color="auto"/>
              <w:bottom w:val="single" w:sz="12" w:space="0" w:color="auto"/>
            </w:tcBorders>
            <w:shd w:val="clear" w:color="auto" w:fill="00A0DC"/>
            <w:vAlign w:val="center"/>
          </w:tcPr>
          <w:p w14:paraId="12299549" w14:textId="53BC752B"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269346"/>
            <w:placeholder>
              <w:docPart w:val="CF9CFE0D2F934212A2EAF459259C46C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050C418"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57FC95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3FD9A02C1A6843F19CBE066AFD9464B1"/>
            </w:placeholder>
          </w:sdtPr>
          <w:sdtContent>
            <w:tc>
              <w:tcPr>
                <w:tcW w:w="817" w:type="pct"/>
                <w:gridSpan w:val="4"/>
                <w:tcBorders>
                  <w:bottom w:val="single" w:sz="12" w:space="0" w:color="auto"/>
                  <w:right w:val="single" w:sz="12" w:space="0" w:color="auto"/>
                </w:tcBorders>
                <w:vAlign w:val="center"/>
              </w:tcPr>
              <w:p w14:paraId="625CC183"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32E59B31" w14:textId="77777777" w:rsidTr="00121357">
        <w:tc>
          <w:tcPr>
            <w:tcW w:w="1256" w:type="pct"/>
            <w:tcBorders>
              <w:left w:val="single" w:sz="12" w:space="0" w:color="auto"/>
              <w:bottom w:val="single" w:sz="12" w:space="0" w:color="auto"/>
            </w:tcBorders>
            <w:shd w:val="clear" w:color="auto" w:fill="00A0DC"/>
            <w:vAlign w:val="center"/>
          </w:tcPr>
          <w:p w14:paraId="7C7C85A1" w14:textId="3973FF0B"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4016592"/>
            <w:placeholder>
              <w:docPart w:val="CF925120889C4749BCAE81FDE63E140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01F713E"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14825D2"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7DFE260" w14:textId="77777777"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DEF7D30F28424D20B9AF5807C03BBFDB"/>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2FC44BB" w14:textId="564DCF3A" w:rsidR="00C403A8" w:rsidRPr="0074560B" w:rsidRDefault="00B47939" w:rsidP="00857A3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9285ABF961F84D3FB7DA928FF6C67BCD"/>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4A8B0B0C" w14:textId="77777777" w:rsidTr="00121357">
        <w:tc>
          <w:tcPr>
            <w:tcW w:w="1256" w:type="pct"/>
            <w:tcBorders>
              <w:left w:val="single" w:sz="12" w:space="0" w:color="auto"/>
              <w:bottom w:val="single" w:sz="12" w:space="0" w:color="auto"/>
            </w:tcBorders>
            <w:shd w:val="clear" w:color="auto" w:fill="00A0DC"/>
            <w:vAlign w:val="center"/>
          </w:tcPr>
          <w:p w14:paraId="2D7F77CD"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728882828"/>
            <w:placeholder>
              <w:docPart w:val="13826FC1F1F94A4E9830EAE71D79DE54"/>
            </w:placeholder>
          </w:sdtPr>
          <w:sdtContent>
            <w:tc>
              <w:tcPr>
                <w:tcW w:w="1522" w:type="pct"/>
                <w:gridSpan w:val="4"/>
                <w:tcBorders>
                  <w:bottom w:val="single" w:sz="12" w:space="0" w:color="auto"/>
                  <w:right w:val="single" w:sz="12" w:space="0" w:color="auto"/>
                </w:tcBorders>
                <w:vAlign w:val="center"/>
              </w:tcPr>
              <w:p w14:paraId="0E23B484"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0AD0D28B"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C99F320F9B0247A9B409CCC536E2C2B3"/>
            </w:placeholder>
          </w:sdtPr>
          <w:sdtContent>
            <w:tc>
              <w:tcPr>
                <w:tcW w:w="817" w:type="pct"/>
                <w:gridSpan w:val="4"/>
                <w:tcBorders>
                  <w:bottom w:val="single" w:sz="12" w:space="0" w:color="auto"/>
                  <w:right w:val="single" w:sz="12" w:space="0" w:color="auto"/>
                </w:tcBorders>
                <w:vAlign w:val="center"/>
              </w:tcPr>
              <w:p w14:paraId="0829E6E1"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18830479" w14:textId="77777777" w:rsidTr="00121357">
        <w:tc>
          <w:tcPr>
            <w:tcW w:w="1256" w:type="pct"/>
            <w:tcBorders>
              <w:left w:val="single" w:sz="12" w:space="0" w:color="auto"/>
              <w:bottom w:val="single" w:sz="12" w:space="0" w:color="auto"/>
            </w:tcBorders>
            <w:shd w:val="clear" w:color="auto" w:fill="00A0DC"/>
            <w:vAlign w:val="center"/>
          </w:tcPr>
          <w:p w14:paraId="5333A5DF"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707478"/>
            <w:placeholder>
              <w:docPart w:val="AEAE3A8F5D7B408183365DD28328D02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F6F4608"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ADEA1EE" w14:textId="77777777" w:rsidR="00C403A8" w:rsidRPr="0074560B" w:rsidRDefault="00C403A8" w:rsidP="00857A3D">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F71F91" w14:textId="77777777" w:rsidR="00C403A8" w:rsidRPr="0074560B" w:rsidRDefault="00B47939" w:rsidP="00857A3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404471E4DBCA4F73AF4F107E484CCB5D"/>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023345CA" w14:textId="77777777" w:rsidTr="00857A3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4F671A" w14:textId="77777777" w:rsidR="00C403A8" w:rsidRPr="0074560B" w:rsidRDefault="00C403A8" w:rsidP="00857A3D">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754FC38" w14:textId="77777777" w:rsidTr="00857A3D">
        <w:tc>
          <w:tcPr>
            <w:tcW w:w="1256" w:type="pct"/>
            <w:tcBorders>
              <w:top w:val="single" w:sz="12" w:space="0" w:color="auto"/>
              <w:left w:val="single" w:sz="12" w:space="0" w:color="auto"/>
            </w:tcBorders>
            <w:shd w:val="clear" w:color="auto" w:fill="00A0DC"/>
            <w:vAlign w:val="center"/>
          </w:tcPr>
          <w:p w14:paraId="0408F4E2" w14:textId="0F0B0703"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939258066"/>
            <w:placeholder>
              <w:docPart w:val="C93D91043060437A91AF357FA4A2A6D3"/>
            </w:placeholder>
          </w:sdtPr>
          <w:sdtContent>
            <w:tc>
              <w:tcPr>
                <w:tcW w:w="3744" w:type="pct"/>
                <w:gridSpan w:val="13"/>
                <w:tcBorders>
                  <w:top w:val="single" w:sz="12" w:space="0" w:color="auto"/>
                  <w:right w:val="single" w:sz="12" w:space="0" w:color="auto"/>
                </w:tcBorders>
                <w:vAlign w:val="center"/>
              </w:tcPr>
              <w:p w14:paraId="66A732CE" w14:textId="77777777" w:rsidR="00C403A8" w:rsidRPr="0074560B" w:rsidRDefault="00C403A8" w:rsidP="00857A3D">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C403A8" w:rsidRPr="0074560B" w14:paraId="1766B464" w14:textId="77777777" w:rsidTr="00857A3D">
        <w:tc>
          <w:tcPr>
            <w:tcW w:w="1256" w:type="pct"/>
            <w:tcBorders>
              <w:left w:val="single" w:sz="12" w:space="0" w:color="auto"/>
            </w:tcBorders>
            <w:shd w:val="clear" w:color="auto" w:fill="00A0DC"/>
            <w:vAlign w:val="center"/>
          </w:tcPr>
          <w:p w14:paraId="525CB068" w14:textId="2D92AB1E"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24432702"/>
            <w:placeholder>
              <w:docPart w:val="447579CDE9FD481A92A7B97A498C5173"/>
            </w:placeholder>
          </w:sdtPr>
          <w:sdtContent>
            <w:tc>
              <w:tcPr>
                <w:tcW w:w="3744" w:type="pct"/>
                <w:gridSpan w:val="13"/>
                <w:tcBorders>
                  <w:right w:val="single" w:sz="12" w:space="0" w:color="auto"/>
                </w:tcBorders>
                <w:vAlign w:val="center"/>
              </w:tcPr>
              <w:p w14:paraId="48E86B3C" w14:textId="6FA384D5" w:rsidR="00C403A8" w:rsidRPr="0074560B" w:rsidRDefault="00F15437" w:rsidP="00F154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707BBDE4" w14:textId="77777777" w:rsidTr="00857A3D">
        <w:tc>
          <w:tcPr>
            <w:tcW w:w="1256" w:type="pct"/>
            <w:tcBorders>
              <w:left w:val="single" w:sz="12" w:space="0" w:color="auto"/>
            </w:tcBorders>
            <w:shd w:val="clear" w:color="auto" w:fill="00A0DC"/>
            <w:vAlign w:val="center"/>
          </w:tcPr>
          <w:p w14:paraId="5A2320C4" w14:textId="65D1D9E4"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227689340"/>
            <w:placeholder>
              <w:docPart w:val="B4B6B22C36D040AA861DB108A94B3907"/>
            </w:placeholder>
          </w:sdtPr>
          <w:sdtContent>
            <w:tc>
              <w:tcPr>
                <w:tcW w:w="3744" w:type="pct"/>
                <w:gridSpan w:val="13"/>
                <w:tcBorders>
                  <w:right w:val="single" w:sz="12" w:space="0" w:color="auto"/>
                </w:tcBorders>
                <w:vAlign w:val="center"/>
              </w:tcPr>
              <w:p w14:paraId="10ACE123" w14:textId="7C6A5FB5"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5345BEB3" w14:textId="5C461F14"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35B1C1B4" w14:textId="222DF2AA"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7F60E6B6" w14:textId="75E8A1BA"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437FC988" w14:textId="7C7E3FA4"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u odnosima sa suradnicima i poslodavcem</w:t>
                </w:r>
              </w:p>
              <w:p w14:paraId="18633229" w14:textId="48F91A59"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30881AE0" w14:textId="71C8D4C8" w:rsidR="00C403A8" w:rsidRPr="0074560B" w:rsidRDefault="00F15437" w:rsidP="005B09DF">
                <w:pPr>
                  <w:pStyle w:val="ListParagraph"/>
                  <w:numPr>
                    <w:ilvl w:val="0"/>
                    <w:numId w:val="8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koristiti i valorizirati znanstvenu i stručnu literaturu u svrhu cjeloživotnog učenja i unapređenja struke</w:t>
                </w:r>
              </w:p>
            </w:tc>
          </w:sdtContent>
        </w:sdt>
      </w:tr>
      <w:tr w:rsidR="00C403A8" w:rsidRPr="0074560B" w14:paraId="42AB21CF" w14:textId="77777777" w:rsidTr="00857A3D">
        <w:tc>
          <w:tcPr>
            <w:tcW w:w="1256" w:type="pct"/>
            <w:tcBorders>
              <w:left w:val="single" w:sz="12" w:space="0" w:color="auto"/>
            </w:tcBorders>
            <w:shd w:val="clear" w:color="auto" w:fill="00A0DC"/>
            <w:vAlign w:val="center"/>
          </w:tcPr>
          <w:p w14:paraId="5630CEB6" w14:textId="2DBF3B2E"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966420678"/>
            <w:placeholder>
              <w:docPart w:val="236A346E3C4A468C9BE9EAF582F62E07"/>
            </w:placeholder>
          </w:sdtPr>
          <w:sdtContent>
            <w:tc>
              <w:tcPr>
                <w:tcW w:w="3744" w:type="pct"/>
                <w:gridSpan w:val="13"/>
                <w:tcBorders>
                  <w:right w:val="single" w:sz="12" w:space="0" w:color="auto"/>
                </w:tcBorders>
                <w:vAlign w:val="center"/>
              </w:tcPr>
              <w:p w14:paraId="2976F1C3" w14:textId="4087CCD2"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i značaj znanosti i znanstveno-istraživačkog rada </w:t>
                </w:r>
              </w:p>
              <w:p w14:paraId="532590EB" w14:textId="2BB5BAA4"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vrste izvora i mogućnosti pristupa znanstvenim i stručnim informacijama </w:t>
                </w:r>
              </w:p>
              <w:p w14:paraId="6335615C" w14:textId="4455468A"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samostalno pretražiti, valorizirati, izdvojiti i koristiti relevantnu znanstvenu literaturu </w:t>
                </w:r>
              </w:p>
              <w:p w14:paraId="11E4E609" w14:textId="6FA175EC"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planirati i provesti istraživačke postupke vezane uz izradu diplomskog rada </w:t>
                </w:r>
              </w:p>
              <w:p w14:paraId="1559920E" w14:textId="4B7D488A"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opisati kako pristupiti pripremi pisanja znanstvenog članka </w:t>
                </w:r>
              </w:p>
              <w:p w14:paraId="2844F210" w14:textId="6E767807"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 promicati etička načela i vrijednosti u znanosti te u poslovnim odnosima i u odnosima prema javnosti </w:t>
                </w:r>
              </w:p>
              <w:p w14:paraId="78071485" w14:textId="4FA95C41" w:rsidR="00C403A8" w:rsidRPr="0074560B" w:rsidRDefault="00F15437" w:rsidP="005B09DF">
                <w:pPr>
                  <w:pStyle w:val="ListParagraph"/>
                  <w:numPr>
                    <w:ilvl w:val="0"/>
                    <w:numId w:val="8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osnove sustava intelektualnog vlasništva i koristiti pristup patentnim informacijama</w:t>
                </w:r>
              </w:p>
            </w:tc>
          </w:sdtContent>
        </w:sdt>
      </w:tr>
      <w:tr w:rsidR="00C403A8" w:rsidRPr="0074560B" w14:paraId="58707C7B" w14:textId="77777777" w:rsidTr="00857A3D">
        <w:tc>
          <w:tcPr>
            <w:tcW w:w="1256" w:type="pct"/>
            <w:tcBorders>
              <w:left w:val="single" w:sz="12" w:space="0" w:color="auto"/>
            </w:tcBorders>
            <w:shd w:val="clear" w:color="auto" w:fill="00A0DC"/>
            <w:vAlign w:val="center"/>
          </w:tcPr>
          <w:p w14:paraId="3A3CE6D4" w14:textId="4D79355C"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4D702AAE" w14:textId="77777777" w:rsidR="00C403A8" w:rsidRPr="0074560B" w:rsidRDefault="00C403A8" w:rsidP="00857A3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B598500A637C4F86A98DD23238E38052"/>
            </w:placeholder>
          </w:sdtPr>
          <w:sdtContent>
            <w:tc>
              <w:tcPr>
                <w:tcW w:w="3744" w:type="pct"/>
                <w:gridSpan w:val="13"/>
                <w:tcBorders>
                  <w:right w:val="single" w:sz="12" w:space="0" w:color="auto"/>
                </w:tcBorders>
                <w:vAlign w:val="center"/>
              </w:tcPr>
              <w:p w14:paraId="632242FB"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Temeljne odrednice znanosti i znanstveno-istraživačkog rada</w:t>
                </w:r>
              </w:p>
              <w:p w14:paraId="347074FF"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Metode i kategorije znanstvenih istraživanja.</w:t>
                </w:r>
              </w:p>
              <w:p w14:paraId="59451DFF"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Znanstvene publikacije i vrednovanje u znanosti</w:t>
                </w:r>
              </w:p>
              <w:p w14:paraId="4B9CA4CA"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Primarne publikacije </w:t>
                </w:r>
              </w:p>
              <w:p w14:paraId="536ABB77"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Sekundarne publikacije </w:t>
                </w:r>
              </w:p>
              <w:p w14:paraId="40A69527"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Tercijarne publikacije i ekvivalentne baze podataka</w:t>
                </w:r>
              </w:p>
              <w:p w14:paraId="51B4D99A"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Osnove korištenja elektroničkih izvora informacija</w:t>
                </w:r>
              </w:p>
              <w:p w14:paraId="220CBA05"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akademskog rada</w:t>
                </w:r>
              </w:p>
              <w:p w14:paraId="5D4919D2" w14:textId="77777777" w:rsidR="00C403A8" w:rsidRPr="0074560B" w:rsidRDefault="00C403A8" w:rsidP="005B09DF">
                <w:pPr>
                  <w:pStyle w:val="ListParagraph"/>
                  <w:numPr>
                    <w:ilvl w:val="0"/>
                    <w:numId w:val="8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Uvod u intelektualno vlasništvo</w:t>
                </w:r>
              </w:p>
            </w:tc>
          </w:sdtContent>
        </w:sdt>
      </w:tr>
      <w:tr w:rsidR="00C403A8" w:rsidRPr="0074560B" w14:paraId="5DF25A16" w14:textId="77777777" w:rsidTr="00857A3D">
        <w:trPr>
          <w:trHeight w:val="349"/>
        </w:trPr>
        <w:tc>
          <w:tcPr>
            <w:tcW w:w="1256" w:type="pct"/>
            <w:vMerge w:val="restart"/>
            <w:tcBorders>
              <w:left w:val="single" w:sz="12" w:space="0" w:color="auto"/>
            </w:tcBorders>
            <w:shd w:val="clear" w:color="auto" w:fill="00A0DC"/>
            <w:vAlign w:val="center"/>
          </w:tcPr>
          <w:p w14:paraId="6E6469CD" w14:textId="4C685863" w:rsidR="00C403A8" w:rsidRPr="0074560B" w:rsidRDefault="00857A3D" w:rsidP="00857A3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nastave</w:t>
            </w:r>
          </w:p>
        </w:tc>
        <w:tc>
          <w:tcPr>
            <w:tcW w:w="1212" w:type="pct"/>
            <w:gridSpan w:val="3"/>
            <w:vMerge w:val="restart"/>
            <w:vAlign w:val="center"/>
          </w:tcPr>
          <w:p w14:paraId="1D3BC5A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919513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7B4C4B8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38FAFAA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0F6F76F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4233E3CE"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5BB73C4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F8FBBC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6824325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FABF40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12BE2BEE"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135759502"/>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80C73" w14:textId="4DA76D71" w:rsidR="00C403A8" w:rsidRPr="0074560B" w:rsidRDefault="00857A3D" w:rsidP="00857A3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6C351BA7" w14:textId="77777777" w:rsidTr="00857A3D">
        <w:trPr>
          <w:trHeight w:val="577"/>
        </w:trPr>
        <w:tc>
          <w:tcPr>
            <w:tcW w:w="1256" w:type="pct"/>
            <w:vMerge/>
            <w:tcBorders>
              <w:left w:val="single" w:sz="12" w:space="0" w:color="auto"/>
              <w:bottom w:val="single" w:sz="4" w:space="0" w:color="auto"/>
            </w:tcBorders>
            <w:shd w:val="clear" w:color="auto" w:fill="00A0DC"/>
            <w:vAlign w:val="center"/>
          </w:tcPr>
          <w:p w14:paraId="3576F4A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F958643"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164C8405"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Content>
            <w:tc>
              <w:tcPr>
                <w:tcW w:w="1247" w:type="pct"/>
                <w:gridSpan w:val="5"/>
                <w:tcBorders>
                  <w:right w:val="single" w:sz="12" w:space="0" w:color="auto"/>
                </w:tcBorders>
              </w:tcPr>
              <w:p w14:paraId="107178D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34EA29E6" w14:textId="77777777" w:rsidTr="00121357">
        <w:trPr>
          <w:trHeight w:val="397"/>
        </w:trPr>
        <w:tc>
          <w:tcPr>
            <w:tcW w:w="1256" w:type="pct"/>
            <w:vMerge w:val="restart"/>
            <w:tcBorders>
              <w:top w:val="single" w:sz="12" w:space="0" w:color="auto"/>
              <w:left w:val="single" w:sz="12" w:space="0" w:color="auto"/>
            </w:tcBorders>
            <w:shd w:val="clear" w:color="auto" w:fill="00A0DC"/>
            <w:vAlign w:val="center"/>
          </w:tcPr>
          <w:p w14:paraId="4C72D02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A9279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0713812"/>
              <w:showingPlcHdr/>
            </w:sdtPr>
            <w:sdtContent>
              <w:p w14:paraId="53608C25"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54086555"/>
            </w:sdtPr>
            <w:sdtContent>
              <w:p w14:paraId="39ED3B96"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13C2A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1883448"/>
              <w:showingPlcHdr/>
            </w:sdtPr>
            <w:sdtContent>
              <w:p w14:paraId="5A1F86B7"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9895311"/>
            </w:sdtPr>
            <w:sdtContent>
              <w:p w14:paraId="067FF29A"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8AA26F"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617702"/>
              <w:showingPlcHdr/>
            </w:sdtPr>
            <w:sdtContent>
              <w:p w14:paraId="628667C5"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984355"/>
            </w:sdtPr>
            <w:sdtContent>
              <w:p w14:paraId="5947DCB0"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7E257E81" w14:textId="77777777" w:rsidTr="00121357">
        <w:trPr>
          <w:trHeight w:val="397"/>
        </w:trPr>
        <w:tc>
          <w:tcPr>
            <w:tcW w:w="1256" w:type="pct"/>
            <w:vMerge/>
            <w:tcBorders>
              <w:left w:val="single" w:sz="12" w:space="0" w:color="auto"/>
            </w:tcBorders>
            <w:shd w:val="clear" w:color="auto" w:fill="00A0DC"/>
            <w:vAlign w:val="center"/>
          </w:tcPr>
          <w:p w14:paraId="16562DD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29E11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769727725"/>
              <w:showingPlcHdr/>
            </w:sdtPr>
            <w:sdtContent>
              <w:p w14:paraId="78ADABA3"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90587111"/>
            </w:sdtPr>
            <w:sdtContent>
              <w:p w14:paraId="399E7C76"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019892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22409"/>
              <w:showingPlcHdr/>
            </w:sdtPr>
            <w:sdtContent>
              <w:p w14:paraId="3EB00958"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0964414"/>
            </w:sdtPr>
            <w:sdtContent>
              <w:p w14:paraId="02633CD4"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214BE9"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8170763"/>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19242078"/>
              <w:showingPlcHdr/>
            </w:sdtPr>
            <w:sdtContent>
              <w:p w14:paraId="7C69FAA4"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002106"/>
              <w:showingPlcHdr/>
            </w:sdtPr>
            <w:sdtContent>
              <w:p w14:paraId="08C163FC"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8E6D9B1" w14:textId="77777777" w:rsidTr="00121357">
        <w:trPr>
          <w:trHeight w:val="397"/>
        </w:trPr>
        <w:tc>
          <w:tcPr>
            <w:tcW w:w="1256" w:type="pct"/>
            <w:vMerge/>
            <w:tcBorders>
              <w:left w:val="single" w:sz="12" w:space="0" w:color="auto"/>
            </w:tcBorders>
            <w:shd w:val="clear" w:color="auto" w:fill="00A0DC"/>
            <w:vAlign w:val="center"/>
          </w:tcPr>
          <w:p w14:paraId="7F731165"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6F5DA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23287076"/>
              <w:showingPlcHdr/>
            </w:sdtPr>
            <w:sdtContent>
              <w:p w14:paraId="5769BE24"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79344337"/>
            </w:sdtPr>
            <w:sdtContent>
              <w:p w14:paraId="0EB05481"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DA6A22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5904248"/>
              <w:showingPlcHdr/>
            </w:sdtPr>
            <w:sdtContent>
              <w:p w14:paraId="1CA731A5"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2686360"/>
            </w:sdtPr>
            <w:sdtContent>
              <w:p w14:paraId="5528565D"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861C4F"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522171"/>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889413"/>
              <w:showingPlcHdr/>
            </w:sdtPr>
            <w:sdtContent>
              <w:p w14:paraId="3EF8B31A"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2499356"/>
              <w:showingPlcHdr/>
            </w:sdtPr>
            <w:sdtContent>
              <w:p w14:paraId="65FBD352"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711F1863" w14:textId="77777777" w:rsidTr="00121357">
        <w:trPr>
          <w:trHeight w:val="397"/>
        </w:trPr>
        <w:tc>
          <w:tcPr>
            <w:tcW w:w="1256" w:type="pct"/>
            <w:vMerge/>
            <w:tcBorders>
              <w:left w:val="single" w:sz="12" w:space="0" w:color="auto"/>
            </w:tcBorders>
            <w:shd w:val="clear" w:color="auto" w:fill="00A0DC"/>
            <w:vAlign w:val="center"/>
          </w:tcPr>
          <w:p w14:paraId="1B3A1A2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0AA64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1509600"/>
              <w:showingPlcHdr/>
            </w:sdtPr>
            <w:sdtContent>
              <w:p w14:paraId="769AF17F"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06045984"/>
            </w:sdtPr>
            <w:sdtContent>
              <w:p w14:paraId="312F9C4F"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A8C504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Content>
              <w:p w14:paraId="43EF8104"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Content>
              <w:p w14:paraId="56354128"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411790A"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Content>
              <w:p w14:paraId="3D5D68D9"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Content>
              <w:p w14:paraId="438C1C1B"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BF7E2B1" w14:textId="77777777" w:rsidTr="00121357">
        <w:trPr>
          <w:trHeight w:val="397"/>
        </w:trPr>
        <w:tc>
          <w:tcPr>
            <w:tcW w:w="1256" w:type="pct"/>
            <w:vMerge/>
            <w:tcBorders>
              <w:left w:val="single" w:sz="12" w:space="0" w:color="auto"/>
              <w:bottom w:val="single" w:sz="12" w:space="0" w:color="auto"/>
            </w:tcBorders>
            <w:shd w:val="clear" w:color="auto" w:fill="00A0DC"/>
            <w:vAlign w:val="center"/>
          </w:tcPr>
          <w:p w14:paraId="50F7935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DC305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Content>
              <w:p w14:paraId="4E387617"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Content>
              <w:p w14:paraId="6717386E"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DCB94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Content>
              <w:p w14:paraId="2EBC2F5C"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Content>
              <w:p w14:paraId="0471A51C"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D7C32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Content>
              <w:p w14:paraId="6E65A1AA"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C403A8" w:rsidRPr="0074560B" w14:paraId="3F6B9491" w14:textId="77777777" w:rsidTr="00857A3D">
        <w:trPr>
          <w:trHeight w:val="397"/>
        </w:trPr>
        <w:tc>
          <w:tcPr>
            <w:tcW w:w="1256" w:type="pct"/>
            <w:tcBorders>
              <w:left w:val="single" w:sz="12" w:space="0" w:color="auto"/>
              <w:bottom w:val="single" w:sz="12" w:space="0" w:color="auto"/>
            </w:tcBorders>
            <w:shd w:val="clear" w:color="auto" w:fill="00A0DC"/>
            <w:vAlign w:val="center"/>
          </w:tcPr>
          <w:p w14:paraId="7FC0802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Content>
              <w:sdt>
                <w:sdtPr>
                  <w:rPr>
                    <w:rFonts w:ascii="Proba Pro Lt" w:hAnsi="Proba Pro Lt" w:cs="Arial"/>
                    <w:color w:val="000000"/>
                    <w:sz w:val="20"/>
                    <w:szCs w:val="20"/>
                  </w:rPr>
                  <w:id w:val="1522894973"/>
                </w:sdtPr>
                <w:sdtContent>
                  <w:p w14:paraId="17007E6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Konačna ocjena pismenog ispita oblikuje se na sljedeći način:</w:t>
                    </w:r>
                  </w:p>
                  <w:p w14:paraId="08FE1E8C" w14:textId="0213B5BF"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45 - 50 bodova:        5 (izvrstan); </w:t>
                    </w:r>
                    <w:r w:rsidRPr="0074560B">
                      <w:rPr>
                        <w:rFonts w:ascii="Arial" w:hAnsi="Arial" w:cs="Arial"/>
                        <w:color w:val="000000"/>
                        <w:sz w:val="20"/>
                        <w:szCs w:val="20"/>
                      </w:rPr>
                      <w:t>≥</w:t>
                    </w:r>
                    <w:r w:rsidR="00572376">
                      <w:rPr>
                        <w:rFonts w:ascii="Arial" w:hAnsi="Arial" w:cs="Arial"/>
                        <w:color w:val="000000"/>
                        <w:sz w:val="20"/>
                        <w:szCs w:val="20"/>
                      </w:rPr>
                      <w:t xml:space="preserve"> </w:t>
                    </w:r>
                    <w:r w:rsidRPr="0074560B">
                      <w:rPr>
                        <w:rFonts w:ascii="Proba Pro Lt" w:hAnsi="Proba Pro Lt" w:cs="Arial"/>
                        <w:color w:val="000000"/>
                        <w:sz w:val="20"/>
                        <w:szCs w:val="20"/>
                      </w:rPr>
                      <w:t>90</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17E68E45" w14:textId="4930136A"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40 - 44 boda:            4 (vrlo dobar); </w:t>
                    </w:r>
                    <w:r w:rsidRPr="0074560B">
                      <w:rPr>
                        <w:rFonts w:ascii="Arial" w:hAnsi="Arial" w:cs="Arial"/>
                        <w:color w:val="000000"/>
                        <w:sz w:val="20"/>
                        <w:szCs w:val="20"/>
                      </w:rPr>
                      <w:t>≥</w:t>
                    </w:r>
                    <w:r w:rsidR="00572376">
                      <w:rPr>
                        <w:rFonts w:ascii="Arial" w:hAnsi="Arial" w:cs="Arial"/>
                        <w:color w:val="000000"/>
                        <w:sz w:val="20"/>
                        <w:szCs w:val="20"/>
                      </w:rPr>
                      <w:t xml:space="preserve"> </w:t>
                    </w:r>
                    <w:r w:rsidRPr="0074560B">
                      <w:rPr>
                        <w:rFonts w:ascii="Proba Pro Lt" w:hAnsi="Proba Pro Lt" w:cs="Arial"/>
                        <w:color w:val="000000"/>
                        <w:sz w:val="20"/>
                        <w:szCs w:val="20"/>
                      </w:rPr>
                      <w:t>80</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02ECA365" w14:textId="546597BC"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35 - 39 bod :             3 (dobar); </w:t>
                    </w:r>
                    <w:r w:rsidRPr="0074560B">
                      <w:rPr>
                        <w:rFonts w:ascii="Arial" w:hAnsi="Arial" w:cs="Arial"/>
                        <w:color w:val="000000"/>
                        <w:sz w:val="20"/>
                        <w:szCs w:val="20"/>
                      </w:rPr>
                      <w:t>≥</w:t>
                    </w:r>
                    <w:r w:rsidR="00572376">
                      <w:rPr>
                        <w:rFonts w:ascii="Arial" w:hAnsi="Arial" w:cs="Arial"/>
                        <w:color w:val="000000"/>
                        <w:sz w:val="20"/>
                        <w:szCs w:val="20"/>
                      </w:rPr>
                      <w:t xml:space="preserve"> </w:t>
                    </w:r>
                    <w:r w:rsidRPr="0074560B">
                      <w:rPr>
                        <w:rFonts w:ascii="Proba Pro Lt" w:hAnsi="Proba Pro Lt" w:cs="Arial"/>
                        <w:color w:val="000000"/>
                        <w:sz w:val="20"/>
                        <w:szCs w:val="20"/>
                      </w:rPr>
                      <w:t>70</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4B450141" w14:textId="7E39EEB1"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30 - 34 boda:            2 (dovoljan); </w:t>
                    </w: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w:t>
                    </w:r>
                  </w:p>
                  <w:p w14:paraId="164DBD80" w14:textId="587AEA0D"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0 - 29 bodo</w:t>
                    </w:r>
                    <w:r w:rsidR="00121357">
                      <w:rPr>
                        <w:rFonts w:ascii="Proba Pro Lt" w:hAnsi="Proba Pro Lt" w:cs="Arial"/>
                        <w:color w:val="000000"/>
                        <w:sz w:val="20"/>
                        <w:szCs w:val="20"/>
                      </w:rPr>
                      <w:t>va:        1 (nedovoljan); &lt;</w:t>
                    </w:r>
                    <w:r w:rsidR="00572376">
                      <w:rPr>
                        <w:rFonts w:ascii="Proba Pro Lt" w:hAnsi="Proba Pro Lt" w:cs="Arial"/>
                        <w:color w:val="000000"/>
                        <w:sz w:val="20"/>
                        <w:szCs w:val="20"/>
                      </w:rPr>
                      <w:t xml:space="preserve"> </w:t>
                    </w:r>
                    <w:r w:rsidR="00121357">
                      <w:rPr>
                        <w:rFonts w:ascii="Proba Pro Lt" w:hAnsi="Proba Pro Lt" w:cs="Arial"/>
                        <w:color w:val="000000"/>
                        <w:sz w:val="20"/>
                        <w:szCs w:val="20"/>
                      </w:rPr>
                      <w:t>60 %</w:t>
                    </w:r>
                  </w:p>
                </w:sdtContent>
              </w:sdt>
            </w:sdtContent>
          </w:sdt>
        </w:tc>
      </w:tr>
      <w:tr w:rsidR="00C403A8" w:rsidRPr="0074560B" w14:paraId="4FEEA85E" w14:textId="77777777" w:rsidTr="00857A3D">
        <w:tc>
          <w:tcPr>
            <w:tcW w:w="1256" w:type="pct"/>
            <w:tcBorders>
              <w:left w:val="single" w:sz="12" w:space="0" w:color="auto"/>
              <w:bottom w:val="single" w:sz="12" w:space="0" w:color="auto"/>
            </w:tcBorders>
            <w:shd w:val="clear" w:color="auto" w:fill="00A0DC"/>
            <w:vAlign w:val="center"/>
          </w:tcPr>
          <w:p w14:paraId="1D2F59F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9A2F2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Content>
              <w:sdt>
                <w:sdtPr>
                  <w:rPr>
                    <w:rFonts w:ascii="Proba Pro Lt" w:hAnsi="Proba Pro Lt" w:cs="Arial"/>
                    <w:color w:val="000000"/>
                    <w:sz w:val="20"/>
                    <w:szCs w:val="20"/>
                  </w:rPr>
                  <w:id w:val="-1131945922"/>
                </w:sdtPr>
                <w:sdtContent>
                  <w:sdt>
                    <w:sdtPr>
                      <w:rPr>
                        <w:rFonts w:ascii="Proba Pro Lt" w:hAnsi="Proba Pro Lt" w:cs="Arial"/>
                        <w:i/>
                        <w:color w:val="000000"/>
                        <w:sz w:val="20"/>
                        <w:szCs w:val="20"/>
                      </w:rPr>
                      <w:id w:val="1680240716"/>
                    </w:sdtPr>
                    <w:sdtEndPr>
                      <w:rPr>
                        <w:i w:val="0"/>
                      </w:rPr>
                    </w:sdtEndPr>
                    <w:sdtContent>
                      <w:p w14:paraId="02105C71" w14:textId="4A3F0BBD" w:rsidR="00C403A8" w:rsidRPr="0074560B" w:rsidRDefault="00F15437" w:rsidP="00F848C8">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odraditi sve vježbe i seminare</w:t>
                        </w:r>
                      </w:p>
                      <w:p w14:paraId="48B70A08" w14:textId="54FDE0C0" w:rsidR="00C403A8" w:rsidRPr="0074560B" w:rsidRDefault="00F15437" w:rsidP="00F848C8">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 xml:space="preserve">prisustvovati svim predavanjima, a dozvoljen broj neopravdanih </w:t>
                        </w:r>
                        <w:r w:rsidRPr="0074560B">
                          <w:rPr>
                            <w:rFonts w:ascii="Proba Pro Lt" w:hAnsi="Proba Pro Lt" w:cs="Arial"/>
                            <w:sz w:val="20"/>
                            <w:szCs w:val="20"/>
                          </w:rPr>
                          <w:t>izostanaka s predavanja je 2</w:t>
                        </w:r>
                      </w:p>
                      <w:p w14:paraId="3480E56F" w14:textId="704658E3" w:rsidR="00C403A8" w:rsidRPr="00121357" w:rsidRDefault="00F15437" w:rsidP="00F848C8">
                        <w:pPr>
                          <w:numPr>
                            <w:ilvl w:val="0"/>
                            <w:numId w:val="8"/>
                          </w:numPr>
                          <w:tabs>
                            <w:tab w:val="left" w:pos="2820"/>
                          </w:tabs>
                          <w:spacing w:after="0" w:line="240" w:lineRule="auto"/>
                          <w:rPr>
                            <w:rFonts w:ascii="Proba Pro Lt" w:hAnsi="Proba Pro Lt" w:cs="Arial"/>
                            <w:i/>
                            <w:color w:val="000000"/>
                            <w:sz w:val="20"/>
                            <w:szCs w:val="20"/>
                          </w:rPr>
                        </w:pPr>
                        <w:r w:rsidRPr="0074560B">
                          <w:rPr>
                            <w:rFonts w:ascii="Proba Pro Lt" w:hAnsi="Proba Pro Lt" w:cs="Arial"/>
                            <w:color w:val="000000"/>
                            <w:sz w:val="20"/>
                            <w:szCs w:val="20"/>
                          </w:rPr>
                          <w:t>postići minimalno 30 bodova na pismenom ispitu</w:t>
                        </w:r>
                      </w:p>
                    </w:sdtContent>
                  </w:sdt>
                </w:sdtContent>
              </w:sdt>
            </w:sdtContent>
          </w:sdt>
        </w:tc>
      </w:tr>
      <w:tr w:rsidR="00C403A8" w:rsidRPr="0074560B" w14:paraId="677862E0" w14:textId="77777777" w:rsidTr="00572376">
        <w:tc>
          <w:tcPr>
            <w:tcW w:w="1256" w:type="pct"/>
            <w:vMerge w:val="restart"/>
            <w:tcBorders>
              <w:top w:val="single" w:sz="12" w:space="0" w:color="auto"/>
              <w:left w:val="single" w:sz="12" w:space="0" w:color="auto"/>
            </w:tcBorders>
            <w:shd w:val="clear" w:color="auto" w:fill="00A0DC"/>
            <w:vAlign w:val="center"/>
          </w:tcPr>
          <w:p w14:paraId="11BDFE36"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0CE0BD9"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A9607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E5BC5E"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4B429D68" w14:textId="77777777" w:rsidTr="00572376">
        <w:trPr>
          <w:trHeight w:val="75"/>
        </w:trPr>
        <w:tc>
          <w:tcPr>
            <w:tcW w:w="1256" w:type="pct"/>
            <w:vMerge/>
            <w:tcBorders>
              <w:left w:val="single" w:sz="12" w:space="0" w:color="auto"/>
            </w:tcBorders>
            <w:shd w:val="clear" w:color="auto" w:fill="00A0DC"/>
            <w:vAlign w:val="center"/>
          </w:tcPr>
          <w:p w14:paraId="1076079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Content>
              <w:p w14:paraId="1B0EDC8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Kniewald, J. (1993) </w:t>
                </w:r>
                <w:r w:rsidRPr="0074560B">
                  <w:rPr>
                    <w:rFonts w:ascii="Proba Pro Lt" w:hAnsi="Proba Pro Lt" w:cs="Arial"/>
                    <w:i/>
                    <w:color w:val="000000"/>
                    <w:sz w:val="20"/>
                    <w:szCs w:val="20"/>
                  </w:rPr>
                  <w:t>Metodika znanstvenog rada</w:t>
                </w:r>
                <w:r w:rsidRPr="0074560B">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Content>
              <w:p w14:paraId="242E7C90" w14:textId="3D87E08F"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6 </w:t>
                </w:r>
                <w:r w:rsidR="00572376">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Content>
              <w:p w14:paraId="266D542A"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27EE17D2" w14:textId="77777777" w:rsidTr="00572376">
        <w:trPr>
          <w:trHeight w:val="75"/>
        </w:trPr>
        <w:tc>
          <w:tcPr>
            <w:tcW w:w="1256" w:type="pct"/>
            <w:vMerge/>
            <w:tcBorders>
              <w:left w:val="single" w:sz="12" w:space="0" w:color="auto"/>
            </w:tcBorders>
            <w:shd w:val="clear" w:color="auto" w:fill="00A0DC"/>
            <w:vAlign w:val="center"/>
          </w:tcPr>
          <w:p w14:paraId="559D89E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Content>
              <w:p w14:paraId="17C13F9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Grubb, P. W., Thomsen P.R. (2010) </w:t>
                </w:r>
                <w:r w:rsidRPr="0074560B">
                  <w:rPr>
                    <w:rFonts w:ascii="Proba Pro Lt" w:hAnsi="Proba Pro Lt" w:cs="Arial"/>
                    <w:i/>
                    <w:color w:val="000000"/>
                    <w:sz w:val="20"/>
                    <w:szCs w:val="20"/>
                  </w:rPr>
                  <w:t>Patents for Chemicals, Pharmaceuticals and Biotechnology: Fundamentals of Global Law, Practice and Strategy</w:t>
                </w:r>
                <w:r w:rsidRPr="0074560B">
                  <w:rPr>
                    <w:rFonts w:ascii="Proba Pro Lt" w:hAnsi="Proba Pro Lt" w:cs="Arial"/>
                    <w:color w:val="000000"/>
                    <w:sz w:val="20"/>
                    <w:szCs w:val="20"/>
                  </w:rPr>
                  <w:t xml:space="preserve">, 5.izd., Oxford </w:t>
                </w:r>
                <w:r w:rsidRPr="0074560B">
                  <w:rPr>
                    <w:rFonts w:ascii="Proba Pro Lt" w:hAnsi="Proba Pro Lt" w:cs="Arial"/>
                    <w:color w:val="000000"/>
                    <w:sz w:val="20"/>
                    <w:szCs w:val="20"/>
                  </w:rPr>
                  <w:lastRenderedPageBreak/>
                  <w:t>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Content>
              <w:p w14:paraId="6BB03174"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Content>
              <w:p w14:paraId="61662D8B"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C403A8" w:rsidRPr="0074560B" w14:paraId="1AB7D0EF" w14:textId="77777777" w:rsidTr="00572376">
        <w:trPr>
          <w:trHeight w:val="75"/>
        </w:trPr>
        <w:tc>
          <w:tcPr>
            <w:tcW w:w="1256" w:type="pct"/>
            <w:vMerge/>
            <w:tcBorders>
              <w:left w:val="single" w:sz="12" w:space="0" w:color="auto"/>
            </w:tcBorders>
            <w:shd w:val="clear" w:color="auto" w:fill="00A0DC"/>
            <w:vAlign w:val="center"/>
          </w:tcPr>
          <w:p w14:paraId="7414A37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Content>
              <w:p w14:paraId="56CFCD5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Brajenović-Milić, B. (2014) Bibliometrijski pokazatelji znanstvenog odjeka autora i časopisa. </w:t>
                </w:r>
                <w:r w:rsidRPr="0074560B">
                  <w:rPr>
                    <w:rFonts w:ascii="Proba Pro Lt" w:hAnsi="Proba Pro Lt" w:cs="Arial"/>
                    <w:i/>
                    <w:color w:val="000000"/>
                    <w:sz w:val="20"/>
                    <w:szCs w:val="20"/>
                  </w:rPr>
                  <w:t>Medicina Fluminensis</w:t>
                </w:r>
                <w:r w:rsidRPr="0074560B">
                  <w:rPr>
                    <w:rFonts w:ascii="Proba Pro Lt" w:hAnsi="Proba Pro Lt" w:cs="Arial"/>
                    <w:color w:val="000000"/>
                    <w:sz w:val="20"/>
                    <w:szCs w:val="20"/>
                  </w:rPr>
                  <w:t xml:space="preserve"> </w:t>
                </w:r>
                <w:r w:rsidRPr="0074560B">
                  <w:rPr>
                    <w:rFonts w:ascii="Proba Pro Lt" w:hAnsi="Proba Pro Lt" w:cs="Arial"/>
                    <w:b/>
                    <w:color w:val="000000"/>
                    <w:sz w:val="20"/>
                    <w:szCs w:val="20"/>
                  </w:rPr>
                  <w:t>50</w:t>
                </w:r>
                <w:r w:rsidRPr="0074560B">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Content>
              <w:p w14:paraId="7D057CF6"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Content>
              <w:p w14:paraId="5697DAF5"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mrežne stranice</w:t>
                </w:r>
              </w:p>
            </w:sdtContent>
          </w:sdt>
        </w:tc>
      </w:tr>
      <w:tr w:rsidR="00C403A8" w:rsidRPr="0074560B" w14:paraId="7E7B1961" w14:textId="77777777" w:rsidTr="00572376">
        <w:trPr>
          <w:trHeight w:val="75"/>
        </w:trPr>
        <w:tc>
          <w:tcPr>
            <w:tcW w:w="1256" w:type="pct"/>
            <w:vMerge/>
            <w:tcBorders>
              <w:left w:val="single" w:sz="12" w:space="0" w:color="auto"/>
            </w:tcBorders>
            <w:shd w:val="clear" w:color="auto" w:fill="00A0DC"/>
            <w:vAlign w:val="center"/>
          </w:tcPr>
          <w:p w14:paraId="18D711D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Content>
              <w:p w14:paraId="0DD3C3E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Marušić, M., Petrak, J., Petrovečki, M.,Marušić, A. (2000) </w:t>
                </w:r>
                <w:r w:rsidRPr="0074560B">
                  <w:rPr>
                    <w:rFonts w:ascii="Proba Pro Lt" w:hAnsi="Proba Pro Lt" w:cs="Arial"/>
                    <w:i/>
                    <w:iCs/>
                    <w:color w:val="000000"/>
                    <w:sz w:val="20"/>
                    <w:szCs w:val="20"/>
                  </w:rPr>
                  <w:t>Uvod u znanstveni rad u medicini</w:t>
                </w:r>
                <w:r w:rsidRPr="0074560B">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Content>
              <w:p w14:paraId="100FAFF1" w14:textId="03894901"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 </w:t>
                </w:r>
                <w:r w:rsidR="00572376">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Content>
              <w:p w14:paraId="44DD726A"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2536EACA" w14:textId="77777777" w:rsidTr="00572376">
        <w:trPr>
          <w:trHeight w:val="175"/>
        </w:trPr>
        <w:tc>
          <w:tcPr>
            <w:tcW w:w="1256" w:type="pct"/>
            <w:vMerge/>
            <w:tcBorders>
              <w:left w:val="single" w:sz="12" w:space="0" w:color="auto"/>
            </w:tcBorders>
            <w:shd w:val="clear" w:color="auto" w:fill="00A0DC"/>
            <w:vAlign w:val="center"/>
          </w:tcPr>
          <w:p w14:paraId="5389AC6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35783423"/>
              <w:showingPlcHdr/>
            </w:sdtPr>
            <w:sdtContent>
              <w:p w14:paraId="63A6CEB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3907268"/>
              <w:showingPlcHdr/>
            </w:sdtPr>
            <w:sdtContent>
              <w:p w14:paraId="1156302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241851"/>
              <w:showingPlcHdr/>
            </w:sdtPr>
            <w:sdtContent>
              <w:p w14:paraId="32814B6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10E4015" w14:textId="77777777" w:rsidTr="00572376">
        <w:trPr>
          <w:trHeight w:val="175"/>
        </w:trPr>
        <w:tc>
          <w:tcPr>
            <w:tcW w:w="1256" w:type="pct"/>
            <w:vMerge/>
            <w:tcBorders>
              <w:left w:val="single" w:sz="12" w:space="0" w:color="auto"/>
            </w:tcBorders>
            <w:shd w:val="clear" w:color="auto" w:fill="00A0DC"/>
            <w:vAlign w:val="center"/>
          </w:tcPr>
          <w:p w14:paraId="46DA139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259444480"/>
              <w:showingPlcHdr/>
            </w:sdtPr>
            <w:sdtContent>
              <w:p w14:paraId="372E30E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1430185"/>
              <w:showingPlcHdr/>
            </w:sdtPr>
            <w:sdtContent>
              <w:p w14:paraId="02176F8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4459463"/>
              <w:showingPlcHdr/>
            </w:sdtPr>
            <w:sdtContent>
              <w:p w14:paraId="581E64CF"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482C4D44" w14:textId="77777777" w:rsidTr="00572376">
        <w:trPr>
          <w:trHeight w:val="175"/>
        </w:trPr>
        <w:tc>
          <w:tcPr>
            <w:tcW w:w="1256" w:type="pct"/>
            <w:vMerge/>
            <w:tcBorders>
              <w:left w:val="single" w:sz="12" w:space="0" w:color="auto"/>
            </w:tcBorders>
            <w:shd w:val="clear" w:color="auto" w:fill="00A0DC"/>
            <w:vAlign w:val="center"/>
          </w:tcPr>
          <w:p w14:paraId="3ABD18C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910554"/>
              <w:showingPlcHdr/>
            </w:sdtPr>
            <w:sdtContent>
              <w:p w14:paraId="036D730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9868950"/>
              <w:showingPlcHdr/>
            </w:sdtPr>
            <w:sdtContent>
              <w:p w14:paraId="18E18A8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2968664"/>
              <w:showingPlcHdr/>
            </w:sdtPr>
            <w:sdtContent>
              <w:p w14:paraId="1F8B9052"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7F556CF4"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669CFB5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1163933"/>
              <w:showingPlcHdr/>
            </w:sdtPr>
            <w:sdtContent>
              <w:p w14:paraId="2F646B4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99200232"/>
              <w:showingPlcHdr/>
            </w:sdtPr>
            <w:sdtContent>
              <w:p w14:paraId="3A73DDE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59640161"/>
              <w:showingPlcHdr/>
            </w:sdtPr>
            <w:sdtContent>
              <w:p w14:paraId="0A15BF3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51314C1" w14:textId="77777777" w:rsidTr="00857A3D">
        <w:tc>
          <w:tcPr>
            <w:tcW w:w="1256" w:type="pct"/>
            <w:tcBorders>
              <w:top w:val="single" w:sz="12" w:space="0" w:color="auto"/>
              <w:left w:val="single" w:sz="12" w:space="0" w:color="auto"/>
            </w:tcBorders>
            <w:shd w:val="clear" w:color="auto" w:fill="00A0DC"/>
            <w:vAlign w:val="center"/>
          </w:tcPr>
          <w:p w14:paraId="0B41D3E4"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776A800E" w14:textId="77777777" w:rsidR="00C403A8" w:rsidRPr="00F15437" w:rsidRDefault="00C403A8" w:rsidP="005B09DF">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Hebrang Grgić, I. (2016) </w:t>
                </w:r>
                <w:r w:rsidRPr="00F15437">
                  <w:rPr>
                    <w:rFonts w:ascii="Proba Pro Lt" w:hAnsi="Proba Pro Lt" w:cs="Arial"/>
                    <w:i/>
                    <w:iCs/>
                    <w:sz w:val="20"/>
                    <w:szCs w:val="20"/>
                  </w:rPr>
                  <w:t>Časopisi i znanstvena komunikacija</w:t>
                </w:r>
                <w:r w:rsidRPr="00F15437">
                  <w:rPr>
                    <w:rFonts w:ascii="Proba Pro Lt" w:hAnsi="Proba Pro Lt" w:cs="Arial"/>
                    <w:sz w:val="20"/>
                    <w:szCs w:val="20"/>
                  </w:rPr>
                  <w:t>, Naklada Ljevak, Zagreb.</w:t>
                </w:r>
              </w:p>
              <w:p w14:paraId="4BBF9C0F" w14:textId="77777777" w:rsidR="00C403A8" w:rsidRPr="00F15437" w:rsidRDefault="00C403A8" w:rsidP="005B09DF">
                <w:pPr>
                  <w:pStyle w:val="ListParagraph"/>
                  <w:numPr>
                    <w:ilvl w:val="0"/>
                    <w:numId w:val="128"/>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 xml:space="preserve">Jokić, M. (2005) </w:t>
                </w:r>
                <w:r w:rsidRPr="00F15437">
                  <w:rPr>
                    <w:rFonts w:ascii="Proba Pro Lt" w:hAnsi="Proba Pro Lt" w:cs="Arial"/>
                    <w:i/>
                    <w:iCs/>
                    <w:sz w:val="20"/>
                    <w:szCs w:val="20"/>
                  </w:rPr>
                  <w:t>Bibliometrijski aspekti vrednovanja znanstvenog rada</w:t>
                </w:r>
                <w:r w:rsidRPr="00F15437">
                  <w:rPr>
                    <w:rFonts w:ascii="Proba Pro Lt" w:hAnsi="Proba Pro Lt" w:cs="Arial"/>
                    <w:sz w:val="20"/>
                    <w:szCs w:val="20"/>
                  </w:rPr>
                  <w:t>, Sveučilišna knjižara, Zagreb.</w:t>
                </w:r>
              </w:p>
              <w:p w14:paraId="10D2D8C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Priručnici:</w:t>
                </w:r>
              </w:p>
              <w:p w14:paraId="03D2D7EF" w14:textId="77777777" w:rsidR="00C403A8" w:rsidRPr="00F15437" w:rsidRDefault="00C403A8" w:rsidP="005B09DF">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Roig, M. (2006) Avoiding plagiarism, self-plagiarism, and other questionable writing practices: A guide to ethical writing. Dostupno na: &lt;</w:t>
                </w:r>
                <w:hyperlink r:id="rId183" w:tgtFrame="_self" w:history="1">
                  <w:r w:rsidRPr="00F15437">
                    <w:rPr>
                      <w:rStyle w:val="Hyperlink"/>
                      <w:rFonts w:ascii="Proba Pro Lt" w:hAnsi="Proba Pro Lt" w:cs="Arial"/>
                      <w:sz w:val="20"/>
                      <w:szCs w:val="20"/>
                    </w:rPr>
                    <w:t>http://www.cse.msu.edu/~alexliu/plagiarism.pdf</w:t>
                  </w:r>
                </w:hyperlink>
                <w:r w:rsidRPr="00F15437">
                  <w:rPr>
                    <w:rFonts w:ascii="Proba Pro Lt" w:hAnsi="Proba Pro Lt" w:cs="Arial"/>
                    <w:sz w:val="20"/>
                    <w:szCs w:val="20"/>
                  </w:rPr>
                  <w:t>&gt;.</w:t>
                </w:r>
              </w:p>
              <w:p w14:paraId="4AB2A18C" w14:textId="77777777" w:rsidR="00C403A8" w:rsidRPr="00F15437" w:rsidRDefault="00C403A8" w:rsidP="005B09DF">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Thomson Reuters (2014) Web of Science Brochure. Dostupno na: &lt;</w:t>
                </w:r>
                <w:hyperlink r:id="rId184" w:tgtFrame="_self" w:history="1">
                  <w:r w:rsidRPr="00F15437">
                    <w:rPr>
                      <w:rStyle w:val="Hyperlink"/>
                      <w:rFonts w:ascii="Proba Pro Lt" w:hAnsi="Proba Pro Lt" w:cs="Arial"/>
                      <w:sz w:val="20"/>
                      <w:szCs w:val="20"/>
                    </w:rPr>
                    <w:t>http://wokinfo.com/media/pdf/wos-next-gen-brochure.pdf</w:t>
                  </w:r>
                </w:hyperlink>
                <w:r w:rsidRPr="00F15437">
                  <w:rPr>
                    <w:rFonts w:ascii="Proba Pro Lt" w:hAnsi="Proba Pro Lt" w:cs="Arial"/>
                    <w:sz w:val="20"/>
                    <w:szCs w:val="20"/>
                  </w:rPr>
                  <w:t>&gt;.</w:t>
                </w:r>
              </w:p>
              <w:p w14:paraId="41EC5AC4" w14:textId="77777777" w:rsidR="00C403A8" w:rsidRPr="00F15437" w:rsidRDefault="00C403A8" w:rsidP="005B09DF">
                <w:pPr>
                  <w:pStyle w:val="ListParagraph"/>
                  <w:numPr>
                    <w:ilvl w:val="0"/>
                    <w:numId w:val="126"/>
                  </w:numPr>
                  <w:tabs>
                    <w:tab w:val="left" w:pos="2820"/>
                  </w:tabs>
                  <w:spacing w:after="0" w:line="240" w:lineRule="auto"/>
                  <w:rPr>
                    <w:rFonts w:ascii="Proba Pro Lt" w:hAnsi="Proba Pro Lt" w:cs="Arial"/>
                    <w:sz w:val="20"/>
                    <w:szCs w:val="20"/>
                  </w:rPr>
                </w:pPr>
                <w:r w:rsidRPr="00F15437">
                  <w:rPr>
                    <w:rFonts w:ascii="Proba Pro Lt" w:hAnsi="Proba Pro Lt" w:cs="Arial"/>
                    <w:sz w:val="20"/>
                    <w:szCs w:val="20"/>
                  </w:rPr>
                  <w:t>Hacker, D., Fister, B. (2011) R</w:t>
                </w:r>
                <w:r w:rsidRPr="00F15437">
                  <w:rPr>
                    <w:rFonts w:ascii="Proba Pro Lt" w:hAnsi="Proba Pro Lt" w:cs="Arial"/>
                    <w:i/>
                    <w:iCs/>
                    <w:sz w:val="20"/>
                    <w:szCs w:val="20"/>
                  </w:rPr>
                  <w:t>esearch and Documentation – Online.</w:t>
                </w:r>
                <w:r w:rsidRPr="00F15437">
                  <w:rPr>
                    <w:rFonts w:ascii="Proba Pro Lt" w:hAnsi="Proba Pro Lt" w:cs="Arial"/>
                    <w:sz w:val="20"/>
                    <w:szCs w:val="20"/>
                  </w:rPr>
                  <w:t xml:space="preserve"> Dostupno na: &lt;</w:t>
                </w:r>
                <w:hyperlink r:id="rId185" w:tgtFrame="_self" w:history="1">
                  <w:r w:rsidRPr="00F15437">
                    <w:rPr>
                      <w:rStyle w:val="Hyperlink"/>
                      <w:rFonts w:ascii="Proba Pro Lt" w:hAnsi="Proba Pro Lt" w:cs="Arial"/>
                      <w:sz w:val="20"/>
                      <w:szCs w:val="20"/>
                    </w:rPr>
                    <w:t>http://bcs.bedfordstmartins.com/resdoc5e/</w:t>
                  </w:r>
                </w:hyperlink>
                <w:r w:rsidRPr="00F15437">
                  <w:rPr>
                    <w:rFonts w:ascii="Proba Pro Lt" w:hAnsi="Proba Pro Lt" w:cs="Arial"/>
                    <w:sz w:val="20"/>
                    <w:szCs w:val="20"/>
                  </w:rPr>
                  <w:t>&gt;</w:t>
                </w:r>
              </w:p>
              <w:p w14:paraId="2362E20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b/>
                    <w:bCs/>
                    <w:i/>
                    <w:iCs/>
                    <w:sz w:val="20"/>
                    <w:szCs w:val="20"/>
                  </w:rPr>
                  <w:t>Korisne web-stranice:</w:t>
                </w:r>
              </w:p>
              <w:p w14:paraId="2386E630"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86" w:tgtFrame="_self" w:history="1">
                  <w:r w:rsidR="00C403A8" w:rsidRPr="00F15437">
                    <w:rPr>
                      <w:rStyle w:val="Hyperlink"/>
                      <w:rFonts w:ascii="Proba Pro Lt" w:hAnsi="Proba Pro Lt" w:cs="Arial"/>
                      <w:sz w:val="20"/>
                      <w:szCs w:val="20"/>
                    </w:rPr>
                    <w:t>http://baze.nsk.hr/</w:t>
                  </w:r>
                </w:hyperlink>
              </w:p>
              <w:p w14:paraId="093994A2"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87" w:tgtFrame="_self" w:history="1">
                  <w:r w:rsidR="00C403A8" w:rsidRPr="00F15437">
                    <w:rPr>
                      <w:rStyle w:val="Hyperlink"/>
                      <w:rFonts w:ascii="Proba Pro Lt" w:hAnsi="Proba Pro Lt" w:cs="Arial"/>
                      <w:sz w:val="20"/>
                      <w:szCs w:val="20"/>
                    </w:rPr>
                    <w:t>http://www.thomsonreuters.com/</w:t>
                  </w:r>
                </w:hyperlink>
              </w:p>
              <w:p w14:paraId="0107D27D"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88" w:tgtFrame="_self" w:history="1">
                  <w:r w:rsidR="00C403A8" w:rsidRPr="00F15437">
                    <w:rPr>
                      <w:rStyle w:val="Hyperlink"/>
                      <w:rFonts w:ascii="Proba Pro Lt" w:hAnsi="Proba Pro Lt" w:cs="Arial"/>
                      <w:sz w:val="20"/>
                      <w:szCs w:val="20"/>
                    </w:rPr>
                    <w:t>http://www.cas.org/</w:t>
                  </w:r>
                </w:hyperlink>
              </w:p>
              <w:p w14:paraId="2422AB67"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89" w:tgtFrame="_self" w:history="1">
                  <w:r w:rsidR="00C403A8" w:rsidRPr="00F15437">
                    <w:rPr>
                      <w:rStyle w:val="Hyperlink"/>
                      <w:rFonts w:ascii="Proba Pro Lt" w:hAnsi="Proba Pro Lt" w:cs="Arial"/>
                      <w:sz w:val="20"/>
                      <w:szCs w:val="20"/>
                    </w:rPr>
                    <w:t>http://hr.espacenet.com/</w:t>
                  </w:r>
                </w:hyperlink>
              </w:p>
              <w:p w14:paraId="6116456A"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90" w:tgtFrame="_self" w:history="1">
                  <w:r w:rsidR="00C403A8" w:rsidRPr="00F15437">
                    <w:rPr>
                      <w:rStyle w:val="Hyperlink"/>
                      <w:rFonts w:ascii="Proba Pro Lt" w:hAnsi="Proba Pro Lt" w:cs="Arial"/>
                      <w:sz w:val="20"/>
                      <w:szCs w:val="20"/>
                    </w:rPr>
                    <w:t>http://www.epo.org/</w:t>
                  </w:r>
                </w:hyperlink>
              </w:p>
              <w:p w14:paraId="2E71E54A"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91" w:tgtFrame="_self" w:history="1">
                  <w:r w:rsidR="00C403A8" w:rsidRPr="00F15437">
                    <w:rPr>
                      <w:rStyle w:val="Hyperlink"/>
                      <w:rFonts w:ascii="Proba Pro Lt" w:hAnsi="Proba Pro Lt" w:cs="Arial"/>
                      <w:sz w:val="20"/>
                      <w:szCs w:val="20"/>
                    </w:rPr>
                    <w:t>http://www.wipo.int/</w:t>
                  </w:r>
                </w:hyperlink>
              </w:p>
              <w:p w14:paraId="627607B8" w14:textId="77777777" w:rsidR="00C403A8" w:rsidRPr="00F15437" w:rsidRDefault="00B47939" w:rsidP="005B09DF">
                <w:pPr>
                  <w:pStyle w:val="ListParagraph"/>
                  <w:numPr>
                    <w:ilvl w:val="0"/>
                    <w:numId w:val="127"/>
                  </w:numPr>
                  <w:tabs>
                    <w:tab w:val="left" w:pos="2820"/>
                  </w:tabs>
                  <w:spacing w:after="0" w:line="240" w:lineRule="auto"/>
                  <w:rPr>
                    <w:rFonts w:ascii="Proba Pro Lt" w:hAnsi="Proba Pro Lt" w:cs="Arial"/>
                    <w:sz w:val="20"/>
                    <w:szCs w:val="20"/>
                  </w:rPr>
                </w:pPr>
                <w:hyperlink r:id="rId192" w:tgtFrame="_self" w:history="1">
                  <w:r w:rsidR="00C403A8" w:rsidRPr="00F15437">
                    <w:rPr>
                      <w:rStyle w:val="Hyperlink"/>
                      <w:rFonts w:ascii="Proba Pro Lt" w:hAnsi="Proba Pro Lt" w:cs="Arial"/>
                      <w:sz w:val="20"/>
                      <w:szCs w:val="20"/>
                    </w:rPr>
                    <w:t>http://wokinfo.com/training_support/training/web-of-knowledge/#</w:t>
                  </w:r>
                </w:hyperlink>
              </w:p>
            </w:tc>
          </w:sdtContent>
        </w:sdt>
      </w:tr>
      <w:tr w:rsidR="00C403A8" w:rsidRPr="0074560B" w14:paraId="79F358B0" w14:textId="77777777" w:rsidTr="00857A3D">
        <w:tc>
          <w:tcPr>
            <w:tcW w:w="1256" w:type="pct"/>
            <w:tcBorders>
              <w:top w:val="single" w:sz="12" w:space="0" w:color="auto"/>
              <w:left w:val="single" w:sz="12" w:space="0" w:color="auto"/>
            </w:tcBorders>
            <w:shd w:val="clear" w:color="auto" w:fill="00A0DC"/>
            <w:vAlign w:val="center"/>
          </w:tcPr>
          <w:p w14:paraId="28101412"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BDEB5D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193" w:history="1">
              <w:r w:rsidRPr="0074560B">
                <w:rPr>
                  <w:rStyle w:val="Hyperlink"/>
                  <w:rFonts w:ascii="Proba Pro Lt" w:hAnsi="Proba Pro Lt"/>
                  <w:i/>
                  <w:sz w:val="20"/>
                  <w:szCs w:val="20"/>
                </w:rPr>
                <w:t>http://www.pbf.unizg.hr/studiji/ispitni_rokovi</w:t>
              </w:r>
            </w:hyperlink>
          </w:p>
        </w:tc>
      </w:tr>
      <w:tr w:rsidR="00C403A8" w:rsidRPr="0074560B" w14:paraId="0F75FFD2" w14:textId="77777777" w:rsidTr="00857A3D">
        <w:tc>
          <w:tcPr>
            <w:tcW w:w="1256" w:type="pct"/>
            <w:tcBorders>
              <w:left w:val="single" w:sz="12" w:space="0" w:color="auto"/>
              <w:bottom w:val="single" w:sz="12" w:space="0" w:color="auto"/>
            </w:tcBorders>
            <w:shd w:val="clear" w:color="auto" w:fill="00A0DC"/>
            <w:vAlign w:val="center"/>
          </w:tcPr>
          <w:p w14:paraId="60BF2DCA" w14:textId="70642F90"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Content>
            <w:tc>
              <w:tcPr>
                <w:tcW w:w="3744" w:type="pct"/>
                <w:gridSpan w:val="13"/>
                <w:tcBorders>
                  <w:bottom w:val="single" w:sz="12" w:space="0" w:color="auto"/>
                  <w:right w:val="single" w:sz="12" w:space="0" w:color="auto"/>
                </w:tcBorders>
              </w:tcPr>
              <w:p w14:paraId="214C8423" w14:textId="664FAB75"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CE3CB3E" w14:textId="08BD5C7F" w:rsidR="00C403A8" w:rsidRPr="0074560B" w:rsidRDefault="00C403A8" w:rsidP="0074560B">
      <w:pPr>
        <w:spacing w:after="0" w:line="240" w:lineRule="auto"/>
        <w:rPr>
          <w:rFonts w:ascii="Proba Pro Lt" w:hAnsi="Proba Pro Lt"/>
          <w:sz w:val="20"/>
          <w:szCs w:val="20"/>
        </w:rPr>
      </w:pPr>
    </w:p>
    <w:p w14:paraId="09F8ECF5" w14:textId="32B15690"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E10F60" w:rsidRPr="00E10F60" w14:paraId="7A1D924C" w14:textId="77777777" w:rsidTr="00E10F6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28D19A5" w14:textId="77777777" w:rsidR="00E10F60" w:rsidRPr="00E10F60" w:rsidRDefault="00E10F60" w:rsidP="00E10F60">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1. OPĆE INFORMACIJE</w:t>
            </w:r>
          </w:p>
        </w:tc>
      </w:tr>
      <w:tr w:rsidR="00E10F60" w:rsidRPr="00E10F60" w14:paraId="12B0EC07" w14:textId="77777777" w:rsidTr="00544180">
        <w:tc>
          <w:tcPr>
            <w:tcW w:w="1261" w:type="pct"/>
            <w:tcBorders>
              <w:top w:val="single" w:sz="12" w:space="0" w:color="auto"/>
              <w:left w:val="single" w:sz="12" w:space="0" w:color="auto"/>
            </w:tcBorders>
            <w:shd w:val="clear" w:color="auto" w:fill="00A0DC"/>
            <w:vAlign w:val="center"/>
          </w:tcPr>
          <w:p w14:paraId="5B827920" w14:textId="335322F4" w:rsidR="00E10F60" w:rsidRPr="00E10F60" w:rsidRDefault="00E10F60" w:rsidP="00E10F6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10F6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89960372"/>
            <w:placeholder>
              <w:docPart w:val="277279C8CF414690A5C498BF366FDD9D"/>
            </w:placeholder>
          </w:sdtPr>
          <w:sdtContent>
            <w:tc>
              <w:tcPr>
                <w:tcW w:w="1651" w:type="pct"/>
                <w:gridSpan w:val="4"/>
                <w:tcBorders>
                  <w:top w:val="single" w:sz="12" w:space="0" w:color="auto"/>
                  <w:right w:val="single" w:sz="12" w:space="0" w:color="auto"/>
                </w:tcBorders>
                <w:vAlign w:val="center"/>
              </w:tcPr>
              <w:p w14:paraId="376DB9C9" w14:textId="4D1150BF" w:rsidR="00E10F60" w:rsidRPr="00267707" w:rsidRDefault="00B47939" w:rsidP="00E10F60">
                <w:pPr>
                  <w:tabs>
                    <w:tab w:val="left" w:pos="2820"/>
                  </w:tabs>
                  <w:spacing w:after="0" w:line="240" w:lineRule="auto"/>
                  <w:rPr>
                    <w:rFonts w:ascii="Proba Pro Lt" w:hAnsi="Proba Pro Lt" w:cs="Arial"/>
                    <w:b/>
                    <w:sz w:val="20"/>
                    <w:szCs w:val="20"/>
                  </w:rPr>
                </w:pPr>
                <w:hyperlink r:id="rId194" w:history="1">
                  <w:r w:rsidR="00E10F60" w:rsidRPr="00267707">
                    <w:rPr>
                      <w:rStyle w:val="Hyperlink"/>
                      <w:rFonts w:ascii="Proba Pro Lt" w:hAnsi="Proba Pro Lt" w:cs="Arial"/>
                      <w:b/>
                      <w:sz w:val="20"/>
                      <w:szCs w:val="20"/>
                    </w:rPr>
                    <w:t>Prof. dr. sc. Verica Dragović-Uzelac</w:t>
                  </w:r>
                </w:hyperlink>
              </w:p>
              <w:p w14:paraId="077D22D9" w14:textId="683A930B" w:rsidR="00E10F60" w:rsidRPr="00E10F60" w:rsidRDefault="00B47939" w:rsidP="00E10F60">
                <w:pPr>
                  <w:tabs>
                    <w:tab w:val="left" w:pos="2820"/>
                  </w:tabs>
                  <w:spacing w:after="0" w:line="240" w:lineRule="auto"/>
                  <w:rPr>
                    <w:rFonts w:ascii="Proba Pro Lt" w:hAnsi="Proba Pro Lt" w:cs="Arial"/>
                    <w:sz w:val="20"/>
                    <w:szCs w:val="20"/>
                  </w:rPr>
                </w:pPr>
                <w:hyperlink r:id="rId195" w:history="1">
                  <w:r w:rsidR="00E10F60" w:rsidRPr="00FA582B">
                    <w:rPr>
                      <w:rStyle w:val="Hyperlink"/>
                      <w:rFonts w:ascii="Proba Pro Lt" w:hAnsi="Proba Pro Lt" w:cs="Arial"/>
                      <w:sz w:val="20"/>
                      <w:szCs w:val="20"/>
                    </w:rPr>
                    <w:t>Prof. dr. sc. Ivana Radojčić Redovniković</w:t>
                  </w:r>
                </w:hyperlink>
              </w:p>
              <w:p w14:paraId="66AE959A" w14:textId="3B21F3FE" w:rsidR="00E10F60" w:rsidRPr="00E10F60" w:rsidRDefault="00B47939" w:rsidP="00E10F60">
                <w:pPr>
                  <w:tabs>
                    <w:tab w:val="left" w:pos="2820"/>
                  </w:tabs>
                  <w:spacing w:after="0" w:line="240" w:lineRule="auto"/>
                  <w:rPr>
                    <w:rFonts w:ascii="Proba Pro Lt" w:hAnsi="Proba Pro Lt" w:cs="Arial"/>
                    <w:sz w:val="20"/>
                    <w:szCs w:val="20"/>
                  </w:rPr>
                </w:pPr>
                <w:hyperlink r:id="rId196" w:history="1">
                  <w:r w:rsidR="00E10F60" w:rsidRPr="00EB21DC">
                    <w:rPr>
                      <w:rStyle w:val="Hyperlink"/>
                      <w:rFonts w:ascii="Proba Pro Lt" w:hAnsi="Proba Pro Lt" w:cs="Arial"/>
                      <w:sz w:val="20"/>
                      <w:szCs w:val="20"/>
                    </w:rPr>
                    <w:t>Doc. dr. sc. Danijela Bursać Kovačević</w:t>
                  </w:r>
                </w:hyperlink>
              </w:p>
              <w:p w14:paraId="52AE2CAE" w14:textId="395FC291" w:rsidR="00E10F60" w:rsidRPr="00E10F60" w:rsidRDefault="00B47939" w:rsidP="00E10F60">
                <w:pPr>
                  <w:tabs>
                    <w:tab w:val="left" w:pos="2820"/>
                  </w:tabs>
                  <w:spacing w:after="0" w:line="240" w:lineRule="auto"/>
                  <w:rPr>
                    <w:rFonts w:ascii="Proba Pro Lt" w:hAnsi="Proba Pro Lt" w:cs="Arial"/>
                    <w:sz w:val="20"/>
                    <w:szCs w:val="20"/>
                  </w:rPr>
                </w:pPr>
                <w:hyperlink r:id="rId197" w:history="1">
                  <w:r w:rsidR="00E10F60" w:rsidRPr="00FA7F1F">
                    <w:rPr>
                      <w:rStyle w:val="Hyperlink"/>
                      <w:rFonts w:ascii="Proba Pro Lt" w:hAnsi="Proba Pro Lt" w:cs="Arial"/>
                      <w:sz w:val="20"/>
                      <w:szCs w:val="20"/>
                    </w:rPr>
                    <w:t>Dr. sc. Ivona Elez Garofulć</w:t>
                  </w:r>
                </w:hyperlink>
              </w:p>
              <w:p w14:paraId="7EF4F316" w14:textId="1B366EDB" w:rsidR="00E10F60" w:rsidRPr="00E10F60" w:rsidRDefault="00B47939" w:rsidP="00544180">
                <w:pPr>
                  <w:tabs>
                    <w:tab w:val="left" w:pos="2820"/>
                  </w:tabs>
                  <w:spacing w:after="0" w:line="240" w:lineRule="auto"/>
                  <w:rPr>
                    <w:rFonts w:ascii="Proba Pro Lt" w:hAnsi="Proba Pro Lt" w:cs="Arial"/>
                    <w:sz w:val="20"/>
                    <w:szCs w:val="20"/>
                  </w:rPr>
                </w:pPr>
                <w:hyperlink r:id="rId198" w:history="1">
                  <w:r w:rsidR="00E10F60" w:rsidRPr="0036209C">
                    <w:rPr>
                      <w:rStyle w:val="Hyperlink"/>
                      <w:rFonts w:ascii="Proba Pro Lt" w:hAnsi="Proba Pro Lt" w:cs="Arial"/>
                      <w:sz w:val="20"/>
                      <w:szCs w:val="20"/>
                    </w:rPr>
                    <w:t>Sanja Lončarić</w:t>
                  </w:r>
                  <w:r w:rsidR="00544180" w:rsidRPr="0036209C">
                    <w:rPr>
                      <w:rStyle w:val="Hyperlink"/>
                      <w:rFonts w:ascii="Proba Pro Lt" w:hAnsi="Proba Pro Lt" w:cs="Arial"/>
                      <w:sz w:val="20"/>
                      <w:szCs w:val="20"/>
                    </w:rPr>
                    <w:t>, mag. ing.</w:t>
                  </w:r>
                </w:hyperlink>
              </w:p>
            </w:tc>
          </w:sdtContent>
        </w:sdt>
        <w:tc>
          <w:tcPr>
            <w:tcW w:w="1240" w:type="pct"/>
            <w:gridSpan w:val="4"/>
            <w:tcBorders>
              <w:top w:val="single" w:sz="12" w:space="0" w:color="auto"/>
              <w:right w:val="single" w:sz="12" w:space="0" w:color="auto"/>
            </w:tcBorders>
            <w:shd w:val="clear" w:color="auto" w:fill="00A0DC"/>
            <w:vAlign w:val="center"/>
          </w:tcPr>
          <w:p w14:paraId="161E9811"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6B51152144D49F0BB0D0F62666BC89F"/>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2EBC8E6E"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ljetni</w:t>
                </w:r>
              </w:p>
            </w:tc>
          </w:sdtContent>
        </w:sdt>
      </w:tr>
      <w:tr w:rsidR="00E10F60" w:rsidRPr="00E10F60" w14:paraId="43D996A9" w14:textId="77777777" w:rsidTr="00544180">
        <w:tc>
          <w:tcPr>
            <w:tcW w:w="1261" w:type="pct"/>
            <w:tcBorders>
              <w:top w:val="single" w:sz="12" w:space="0" w:color="auto"/>
              <w:left w:val="single" w:sz="12" w:space="0" w:color="auto"/>
            </w:tcBorders>
            <w:shd w:val="clear" w:color="auto" w:fill="00A0DC"/>
            <w:vAlign w:val="center"/>
          </w:tcPr>
          <w:p w14:paraId="285B88C2" w14:textId="6A8150C7" w:rsidR="00E10F60" w:rsidRPr="00E10F60" w:rsidRDefault="00E10F60" w:rsidP="00E10F6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E10F60">
              <w:rPr>
                <w:rFonts w:ascii="Proba Pro Lt" w:hAnsi="Proba Pro Lt" w:cs="Arial"/>
                <w:sz w:val="20"/>
                <w:szCs w:val="20"/>
              </w:rPr>
              <w:t>Naziv predmeta</w:t>
            </w:r>
          </w:p>
        </w:tc>
        <w:bookmarkStart w:id="15" w:name="Biološki_aktivne_komponente" w:displacedByCustomXml="next"/>
        <w:sdt>
          <w:sdtPr>
            <w:rPr>
              <w:rFonts w:ascii="Proba Pro Lt" w:hAnsi="Proba Pro Lt" w:cs="Arial"/>
              <w:sz w:val="20"/>
              <w:szCs w:val="20"/>
            </w:rPr>
            <w:id w:val="-753749638"/>
            <w:placeholder>
              <w:docPart w:val="1B2F52A3098E432184C4CCB278E25E69"/>
            </w:placeholder>
          </w:sdtPr>
          <w:sdtContent>
            <w:tc>
              <w:tcPr>
                <w:tcW w:w="1651" w:type="pct"/>
                <w:gridSpan w:val="4"/>
                <w:tcBorders>
                  <w:top w:val="single" w:sz="12" w:space="0" w:color="auto"/>
                  <w:right w:val="single" w:sz="12" w:space="0" w:color="auto"/>
                </w:tcBorders>
                <w:vAlign w:val="center"/>
              </w:tcPr>
              <w:p w14:paraId="5A9A4780" w14:textId="77777777" w:rsidR="00E10F60" w:rsidRPr="00E10F60" w:rsidRDefault="00E10F60" w:rsidP="00E10F60">
                <w:pPr>
                  <w:tabs>
                    <w:tab w:val="left" w:pos="2820"/>
                  </w:tabs>
                  <w:spacing w:after="0" w:line="240" w:lineRule="auto"/>
                  <w:rPr>
                    <w:rFonts w:ascii="Proba Pro Lt" w:hAnsi="Proba Pro Lt" w:cs="Arial"/>
                    <w:sz w:val="20"/>
                    <w:szCs w:val="20"/>
                  </w:rPr>
                </w:pPr>
                <w:r w:rsidRPr="00544180">
                  <w:rPr>
                    <w:rStyle w:val="Heading1Char"/>
                    <w:rFonts w:ascii="Proba Pro Lt" w:eastAsia="Calibri" w:hAnsi="Proba Pro Lt"/>
                    <w:sz w:val="20"/>
                    <w:szCs w:val="20"/>
                  </w:rPr>
                  <w:t>Biološki aktivne komponente u hrani i mehanizmi djelovanja</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6BB5EF36"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B0C36892640E46F38F917ABBC79CA96A"/>
            </w:placeholder>
          </w:sdtPr>
          <w:sdtContent>
            <w:tc>
              <w:tcPr>
                <w:tcW w:w="848" w:type="pct"/>
                <w:gridSpan w:val="4"/>
                <w:tcBorders>
                  <w:top w:val="single" w:sz="12" w:space="0" w:color="auto"/>
                  <w:right w:val="single" w:sz="12" w:space="0" w:color="auto"/>
                </w:tcBorders>
                <w:vAlign w:val="center"/>
              </w:tcPr>
              <w:p w14:paraId="3DA6D22B"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4</w:t>
                </w:r>
              </w:p>
            </w:tc>
          </w:sdtContent>
        </w:sdt>
      </w:tr>
      <w:tr w:rsidR="00E10F60" w:rsidRPr="00E10F60" w14:paraId="0A2629C1" w14:textId="77777777" w:rsidTr="00544180">
        <w:tc>
          <w:tcPr>
            <w:tcW w:w="1261" w:type="pct"/>
            <w:tcBorders>
              <w:left w:val="single" w:sz="12" w:space="0" w:color="auto"/>
              <w:bottom w:val="single" w:sz="12" w:space="0" w:color="auto"/>
            </w:tcBorders>
            <w:shd w:val="clear" w:color="auto" w:fill="00A0DC"/>
            <w:vAlign w:val="center"/>
          </w:tcPr>
          <w:p w14:paraId="0D759F79" w14:textId="0BBB7140" w:rsidR="00E10F60" w:rsidRPr="00E10F60" w:rsidRDefault="00E10F60" w:rsidP="00E10F6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E10F60">
              <w:rPr>
                <w:rFonts w:ascii="Proba Pro Lt" w:hAnsi="Proba Pro Lt" w:cs="Arial"/>
                <w:sz w:val="20"/>
                <w:szCs w:val="20"/>
              </w:rPr>
              <w:t>Šifra predmeta</w:t>
            </w:r>
          </w:p>
        </w:tc>
        <w:sdt>
          <w:sdtPr>
            <w:rPr>
              <w:rFonts w:ascii="Proba Pro Lt" w:hAnsi="Proba Pro Lt" w:cs="Arial"/>
              <w:sz w:val="20"/>
              <w:szCs w:val="20"/>
            </w:rPr>
            <w:id w:val="-568737374"/>
            <w:placeholder>
              <w:docPart w:val="099C3373C13247FAB7CF8CE591CCE75E"/>
            </w:placeholder>
          </w:sdtPr>
          <w:sdtContent>
            <w:tc>
              <w:tcPr>
                <w:tcW w:w="1651" w:type="pct"/>
                <w:gridSpan w:val="4"/>
                <w:tcBorders>
                  <w:bottom w:val="single" w:sz="12" w:space="0" w:color="auto"/>
                  <w:right w:val="single" w:sz="12" w:space="0" w:color="auto"/>
                </w:tcBorders>
                <w:vAlign w:val="center"/>
              </w:tcPr>
              <w:p w14:paraId="7473A2C5"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3385A27"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5E0095A5D1BC48BA9212BB5488021AA7"/>
            </w:placeholder>
          </w:sdtPr>
          <w:sdtContent>
            <w:tc>
              <w:tcPr>
                <w:tcW w:w="848" w:type="pct"/>
                <w:gridSpan w:val="4"/>
                <w:tcBorders>
                  <w:bottom w:val="single" w:sz="12" w:space="0" w:color="auto"/>
                  <w:right w:val="single" w:sz="12" w:space="0" w:color="auto"/>
                </w:tcBorders>
                <w:vAlign w:val="center"/>
              </w:tcPr>
              <w:p w14:paraId="73E743EF" w14:textId="5C808C01"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26</w:t>
                </w:r>
                <w:r w:rsidR="00544180">
                  <w:rPr>
                    <w:rFonts w:ascii="Proba Pro Lt" w:hAnsi="Proba Pro Lt" w:cs="Arial"/>
                    <w:sz w:val="20"/>
                    <w:szCs w:val="20"/>
                  </w:rPr>
                  <w:t xml:space="preserve"> </w:t>
                </w:r>
                <w:r w:rsidRPr="00E10F60">
                  <w:rPr>
                    <w:rFonts w:ascii="Proba Pro Lt" w:hAnsi="Proba Pro Lt" w:cs="Arial"/>
                    <w:sz w:val="20"/>
                    <w:szCs w:val="20"/>
                  </w:rPr>
                  <w:t>+</w:t>
                </w:r>
                <w:r w:rsidR="00544180">
                  <w:rPr>
                    <w:rFonts w:ascii="Proba Pro Lt" w:hAnsi="Proba Pro Lt" w:cs="Arial"/>
                    <w:sz w:val="20"/>
                    <w:szCs w:val="20"/>
                  </w:rPr>
                  <w:t xml:space="preserve"> </w:t>
                </w:r>
                <w:r w:rsidRPr="00E10F60">
                  <w:rPr>
                    <w:rFonts w:ascii="Proba Pro Lt" w:hAnsi="Proba Pro Lt" w:cs="Arial"/>
                    <w:sz w:val="20"/>
                    <w:szCs w:val="20"/>
                  </w:rPr>
                  <w:t>12</w:t>
                </w:r>
                <w:r w:rsidR="00544180">
                  <w:rPr>
                    <w:rFonts w:ascii="Proba Pro Lt" w:hAnsi="Proba Pro Lt" w:cs="Arial"/>
                    <w:sz w:val="20"/>
                    <w:szCs w:val="20"/>
                  </w:rPr>
                  <w:t xml:space="preserve"> </w:t>
                </w:r>
                <w:r w:rsidRPr="00E10F60">
                  <w:rPr>
                    <w:rFonts w:ascii="Proba Pro Lt" w:hAnsi="Proba Pro Lt" w:cs="Arial"/>
                    <w:sz w:val="20"/>
                    <w:szCs w:val="20"/>
                  </w:rPr>
                  <w:t>+</w:t>
                </w:r>
                <w:r w:rsidR="00544180">
                  <w:rPr>
                    <w:rFonts w:ascii="Proba Pro Lt" w:hAnsi="Proba Pro Lt" w:cs="Arial"/>
                    <w:sz w:val="20"/>
                    <w:szCs w:val="20"/>
                  </w:rPr>
                  <w:t xml:space="preserve"> </w:t>
                </w:r>
                <w:r w:rsidRPr="00E10F60">
                  <w:rPr>
                    <w:rFonts w:ascii="Proba Pro Lt" w:hAnsi="Proba Pro Lt" w:cs="Arial"/>
                    <w:sz w:val="20"/>
                    <w:szCs w:val="20"/>
                  </w:rPr>
                  <w:t>8</w:t>
                </w:r>
                <w:r w:rsidR="00544180">
                  <w:rPr>
                    <w:rFonts w:ascii="Proba Pro Lt" w:hAnsi="Proba Pro Lt" w:cs="Arial"/>
                    <w:sz w:val="20"/>
                    <w:szCs w:val="20"/>
                  </w:rPr>
                  <w:t xml:space="preserve"> </w:t>
                </w:r>
                <w:r w:rsidRPr="00E10F60">
                  <w:rPr>
                    <w:rFonts w:ascii="Proba Pro Lt" w:hAnsi="Proba Pro Lt" w:cs="Arial"/>
                    <w:sz w:val="20"/>
                    <w:szCs w:val="20"/>
                  </w:rPr>
                  <w:t>+</w:t>
                </w:r>
                <w:r w:rsidR="00544180">
                  <w:rPr>
                    <w:rFonts w:ascii="Proba Pro Lt" w:hAnsi="Proba Pro Lt" w:cs="Arial"/>
                    <w:sz w:val="20"/>
                    <w:szCs w:val="20"/>
                  </w:rPr>
                  <w:t xml:space="preserve"> </w:t>
                </w:r>
                <w:r w:rsidRPr="00E10F60">
                  <w:rPr>
                    <w:rFonts w:ascii="Proba Pro Lt" w:hAnsi="Proba Pro Lt" w:cs="Arial"/>
                    <w:sz w:val="20"/>
                    <w:szCs w:val="20"/>
                  </w:rPr>
                  <w:t>0</w:t>
                </w:r>
              </w:p>
            </w:tc>
          </w:sdtContent>
        </w:sdt>
      </w:tr>
      <w:tr w:rsidR="00E10F60" w:rsidRPr="00E10F60" w14:paraId="2ED4ACDB" w14:textId="77777777" w:rsidTr="00544180">
        <w:tc>
          <w:tcPr>
            <w:tcW w:w="1261" w:type="pct"/>
            <w:tcBorders>
              <w:left w:val="single" w:sz="12" w:space="0" w:color="auto"/>
              <w:bottom w:val="single" w:sz="12" w:space="0" w:color="auto"/>
            </w:tcBorders>
            <w:shd w:val="clear" w:color="auto" w:fill="00A0DC"/>
            <w:vAlign w:val="center"/>
          </w:tcPr>
          <w:p w14:paraId="751C8363" w14:textId="45924AA5" w:rsidR="00E10F60" w:rsidRPr="00E10F60" w:rsidRDefault="00E10F60" w:rsidP="00E10F6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E10F60">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280299202"/>
            <w:placeholder>
              <w:docPart w:val="80485B003C3F451E82379E85515BAAA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51" w:type="pct"/>
                <w:gridSpan w:val="4"/>
                <w:tcBorders>
                  <w:bottom w:val="single" w:sz="12" w:space="0" w:color="auto"/>
                  <w:right w:val="single" w:sz="12" w:space="0" w:color="auto"/>
                </w:tcBorders>
                <w:vAlign w:val="center"/>
              </w:tcPr>
              <w:p w14:paraId="61E96898"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525E8455"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523FC572D1A34CDF9AAE32A2389A2245"/>
            </w:placeholder>
          </w:sdtPr>
          <w:sdtContent>
            <w:tc>
              <w:tcPr>
                <w:tcW w:w="848" w:type="pct"/>
                <w:gridSpan w:val="4"/>
                <w:tcBorders>
                  <w:bottom w:val="single" w:sz="12" w:space="0" w:color="auto"/>
                  <w:right w:val="single" w:sz="12" w:space="0" w:color="auto"/>
                </w:tcBorders>
                <w:vAlign w:val="center"/>
              </w:tcPr>
              <w:p w14:paraId="0F07870D"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15</w:t>
                </w:r>
              </w:p>
            </w:tc>
          </w:sdtContent>
        </w:sdt>
      </w:tr>
      <w:tr w:rsidR="00E10F60" w:rsidRPr="00E10F60" w14:paraId="5F5D3D44" w14:textId="77777777" w:rsidTr="00544180">
        <w:tc>
          <w:tcPr>
            <w:tcW w:w="1261" w:type="pct"/>
            <w:tcBorders>
              <w:left w:val="single" w:sz="12" w:space="0" w:color="auto"/>
              <w:bottom w:val="single" w:sz="12" w:space="0" w:color="auto"/>
            </w:tcBorders>
            <w:shd w:val="clear" w:color="auto" w:fill="00A0DC"/>
            <w:vAlign w:val="center"/>
          </w:tcPr>
          <w:p w14:paraId="2FF80AB4" w14:textId="00A3E529" w:rsidR="00E10F60" w:rsidRPr="00E10F60" w:rsidRDefault="00E10F60" w:rsidP="00E10F6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E10F6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6649405"/>
            <w:placeholder>
              <w:docPart w:val="80485B003C3F451E82379E85515BAAA5"/>
            </w:placeholder>
            <w:dropDownList>
              <w:listItem w:value="Choose an item."/>
              <w:listItem w:displayText="Obvezni" w:value="Obvezni"/>
              <w:listItem w:displayText="Izborni A" w:value="Izborni A"/>
              <w:listItem w:displayText="Izborni B" w:value="Izborni B"/>
            </w:dropDownList>
          </w:sdtPr>
          <w:sdtContent>
            <w:tc>
              <w:tcPr>
                <w:tcW w:w="1651" w:type="pct"/>
                <w:gridSpan w:val="4"/>
                <w:tcBorders>
                  <w:bottom w:val="single" w:sz="12" w:space="0" w:color="auto"/>
                  <w:right w:val="single" w:sz="12" w:space="0" w:color="auto"/>
                </w:tcBorders>
                <w:vAlign w:val="center"/>
              </w:tcPr>
              <w:p w14:paraId="59BF5742"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1C835DD7"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1.12. Razina primjene e-učenja (1, 2, 3 razina), postotak izvođenja predmeta </w:t>
            </w:r>
            <w:r w:rsidRPr="00E10F60">
              <w:rPr>
                <w:rFonts w:ascii="Proba Pro Lt" w:hAnsi="Proba Pro Lt" w:cs="Arial"/>
                <w:i/>
                <w:sz w:val="20"/>
                <w:szCs w:val="20"/>
              </w:rPr>
              <w:t>on line</w:t>
            </w:r>
            <w:r w:rsidRPr="00E10F60">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6B3B2EE" w14:textId="77777777" w:rsidR="00E10F60" w:rsidRPr="00E10F60" w:rsidRDefault="00B47939" w:rsidP="00E10F6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86E73658676E422BA126BC514E28E358"/>
                </w:placeholder>
                <w:dropDownList>
                  <w:listItem w:value="Choose an item."/>
                  <w:listItem w:displayText="1." w:value="1."/>
                  <w:listItem w:displayText="2." w:value="2."/>
                  <w:listItem w:displayText="3." w:value="3."/>
                </w:dropDownList>
              </w:sdtPr>
              <w:sdtContent>
                <w:r w:rsidR="00E10F60" w:rsidRPr="00E10F60">
                  <w:rPr>
                    <w:rFonts w:ascii="Proba Pro Lt" w:hAnsi="Proba Pro Lt" w:cs="Arial"/>
                    <w:sz w:val="20"/>
                    <w:szCs w:val="20"/>
                  </w:rPr>
                  <w:t>1.</w:t>
                </w:r>
              </w:sdtContent>
            </w:sdt>
            <w:r w:rsidR="00E10F60" w:rsidRPr="00E10F60">
              <w:rPr>
                <w:rFonts w:ascii="Proba Pro Lt" w:hAnsi="Proba Pro Lt" w:cs="Arial"/>
                <w:sz w:val="20"/>
                <w:szCs w:val="20"/>
              </w:rPr>
              <w:tab/>
            </w:r>
          </w:p>
          <w:p w14:paraId="66E44CA5" w14:textId="4A87F77A" w:rsidR="00E10F60" w:rsidRPr="00E10F60" w:rsidRDefault="00B47939" w:rsidP="00E10F6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E722C7BEF3C40C2BABD6EC3BC98A4F9"/>
                </w:placeholder>
              </w:sdtPr>
              <w:sdtContent>
                <w:r w:rsidR="00E10F60" w:rsidRPr="00E10F60">
                  <w:rPr>
                    <w:rFonts w:ascii="Proba Pro Lt" w:hAnsi="Proba Pro Lt" w:cs="Arial"/>
                    <w:sz w:val="20"/>
                    <w:szCs w:val="20"/>
                  </w:rPr>
                  <w:t>0</w:t>
                </w:r>
                <w:r w:rsidR="00544180">
                  <w:rPr>
                    <w:rFonts w:ascii="Proba Pro Lt" w:hAnsi="Proba Pro Lt" w:cs="Arial"/>
                    <w:sz w:val="20"/>
                    <w:szCs w:val="20"/>
                  </w:rPr>
                  <w:t xml:space="preserve"> </w:t>
                </w:r>
              </w:sdtContent>
            </w:sdt>
            <w:r w:rsidR="00E10F60" w:rsidRPr="00E10F60">
              <w:rPr>
                <w:rFonts w:ascii="Proba Pro Lt" w:hAnsi="Proba Pro Lt" w:cs="Arial"/>
                <w:sz w:val="20"/>
                <w:szCs w:val="20"/>
              </w:rPr>
              <w:t>%</w:t>
            </w:r>
          </w:p>
        </w:tc>
      </w:tr>
      <w:tr w:rsidR="00E10F60" w:rsidRPr="00E10F60" w14:paraId="3F8F1C52" w14:textId="77777777" w:rsidTr="00544180">
        <w:tc>
          <w:tcPr>
            <w:tcW w:w="1261" w:type="pct"/>
            <w:tcBorders>
              <w:left w:val="single" w:sz="12" w:space="0" w:color="auto"/>
              <w:bottom w:val="single" w:sz="12" w:space="0" w:color="auto"/>
            </w:tcBorders>
            <w:shd w:val="clear" w:color="auto" w:fill="00A0DC"/>
            <w:vAlign w:val="center"/>
          </w:tcPr>
          <w:p w14:paraId="1704460D"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lastRenderedPageBreak/>
              <w:t>1.6. Mjesto izvođenja</w:t>
            </w:r>
          </w:p>
        </w:tc>
        <w:sdt>
          <w:sdtPr>
            <w:rPr>
              <w:rFonts w:ascii="Proba Pro Lt" w:hAnsi="Proba Pro Lt" w:cs="Arial"/>
              <w:sz w:val="20"/>
              <w:szCs w:val="20"/>
            </w:rPr>
            <w:id w:val="-528796726"/>
            <w:placeholder>
              <w:docPart w:val="63627EA2D46A4D249DB98FD1318D211F"/>
            </w:placeholder>
          </w:sdtPr>
          <w:sdtContent>
            <w:tc>
              <w:tcPr>
                <w:tcW w:w="1651" w:type="pct"/>
                <w:gridSpan w:val="4"/>
                <w:tcBorders>
                  <w:bottom w:val="single" w:sz="12" w:space="0" w:color="auto"/>
                  <w:right w:val="single" w:sz="12" w:space="0" w:color="auto"/>
                </w:tcBorders>
                <w:vAlign w:val="center"/>
              </w:tcPr>
              <w:p w14:paraId="1A002D3A"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13D3CF02" w14:textId="77777777" w:rsidR="00E10F60" w:rsidRPr="00E10F60" w:rsidRDefault="00E10F60" w:rsidP="00E10F60">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8EEC3328A27645C6BBD06B3F8C7829AD"/>
            </w:placeholder>
          </w:sdtPr>
          <w:sdtContent>
            <w:tc>
              <w:tcPr>
                <w:tcW w:w="848" w:type="pct"/>
                <w:gridSpan w:val="4"/>
                <w:tcBorders>
                  <w:bottom w:val="single" w:sz="12" w:space="0" w:color="auto"/>
                  <w:right w:val="single" w:sz="12" w:space="0" w:color="auto"/>
                </w:tcBorders>
                <w:vAlign w:val="center"/>
              </w:tcPr>
              <w:p w14:paraId="3FB93766"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hrvatski</w:t>
                </w:r>
              </w:p>
            </w:tc>
          </w:sdtContent>
        </w:sdt>
      </w:tr>
      <w:tr w:rsidR="00E10F60" w:rsidRPr="00E10F60" w14:paraId="5511511F" w14:textId="77777777" w:rsidTr="00544180">
        <w:tc>
          <w:tcPr>
            <w:tcW w:w="1261" w:type="pct"/>
            <w:tcBorders>
              <w:left w:val="single" w:sz="12" w:space="0" w:color="auto"/>
              <w:bottom w:val="single" w:sz="12" w:space="0" w:color="auto"/>
            </w:tcBorders>
            <w:shd w:val="clear" w:color="auto" w:fill="00A0DC"/>
            <w:vAlign w:val="center"/>
          </w:tcPr>
          <w:p w14:paraId="703E4E94"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683E1DD226D464990A46807A96598EE"/>
            </w:placeholder>
            <w:dropDownList>
              <w:listItem w:value="Choose an item."/>
              <w:listItem w:displayText="prva" w:value="prva"/>
              <w:listItem w:displayText="druga" w:value="druga"/>
              <w:listItem w:displayText="treća" w:value="treća"/>
            </w:dropDownList>
          </w:sdtPr>
          <w:sdtContent>
            <w:tc>
              <w:tcPr>
                <w:tcW w:w="1651" w:type="pct"/>
                <w:gridSpan w:val="4"/>
                <w:tcBorders>
                  <w:bottom w:val="single" w:sz="12" w:space="0" w:color="auto"/>
                  <w:right w:val="single" w:sz="12" w:space="0" w:color="auto"/>
                </w:tcBorders>
                <w:vAlign w:val="center"/>
              </w:tcPr>
              <w:p w14:paraId="215966F9"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7DD024D0" w14:textId="77777777" w:rsidR="00E10F60" w:rsidRPr="00E10F60" w:rsidRDefault="00E10F60" w:rsidP="00E10F60">
            <w:pPr>
              <w:tabs>
                <w:tab w:val="left" w:pos="459"/>
              </w:tabs>
              <w:spacing w:after="0" w:line="240" w:lineRule="auto"/>
              <w:rPr>
                <w:rFonts w:ascii="Proba Pro Lt" w:hAnsi="Proba Pro Lt" w:cs="Arial"/>
                <w:sz w:val="20"/>
                <w:szCs w:val="20"/>
              </w:rPr>
            </w:pPr>
            <w:r w:rsidRPr="00E10F6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8E621AE51BD84C96A5F0D748279447F1"/>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35212EE8"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w:t>
                </w:r>
              </w:p>
            </w:tc>
          </w:sdtContent>
        </w:sdt>
      </w:tr>
      <w:tr w:rsidR="00E10F60" w:rsidRPr="00E10F60" w14:paraId="0EAAF097" w14:textId="77777777" w:rsidTr="00E10F6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62001C" w14:textId="77777777" w:rsidR="00E10F60" w:rsidRPr="00E10F60" w:rsidRDefault="00E10F60" w:rsidP="00E10F60">
            <w:pPr>
              <w:tabs>
                <w:tab w:val="left" w:pos="2820"/>
              </w:tabs>
              <w:spacing w:after="0" w:line="240" w:lineRule="auto"/>
              <w:rPr>
                <w:rFonts w:ascii="Proba Pro Lt" w:hAnsi="Proba Pro Lt" w:cs="Arial"/>
                <w:b/>
                <w:sz w:val="20"/>
                <w:szCs w:val="20"/>
              </w:rPr>
            </w:pPr>
            <w:r w:rsidRPr="00E10F60">
              <w:rPr>
                <w:rFonts w:ascii="Proba Pro Lt" w:hAnsi="Proba Pro Lt" w:cs="Arial"/>
                <w:b/>
                <w:sz w:val="20"/>
                <w:szCs w:val="20"/>
              </w:rPr>
              <w:t>2. OPIS PREDMETA</w:t>
            </w:r>
          </w:p>
        </w:tc>
      </w:tr>
      <w:tr w:rsidR="00E10F60" w:rsidRPr="00E10F60" w14:paraId="14452573" w14:textId="77777777" w:rsidTr="00544180">
        <w:tc>
          <w:tcPr>
            <w:tcW w:w="1261" w:type="pct"/>
            <w:tcBorders>
              <w:top w:val="single" w:sz="12" w:space="0" w:color="auto"/>
              <w:left w:val="single" w:sz="12" w:space="0" w:color="auto"/>
            </w:tcBorders>
            <w:shd w:val="clear" w:color="auto" w:fill="00A0DC"/>
            <w:vAlign w:val="center"/>
          </w:tcPr>
          <w:p w14:paraId="4EDC9018" w14:textId="73982316" w:rsidR="00E10F60" w:rsidRPr="00E10F60" w:rsidRDefault="00544180" w:rsidP="0054418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E10F60" w:rsidRPr="00E10F60">
              <w:rPr>
                <w:rFonts w:ascii="Proba Pro Lt" w:hAnsi="Proba Pro Lt" w:cs="Arial"/>
                <w:color w:val="000000"/>
                <w:sz w:val="20"/>
                <w:szCs w:val="20"/>
              </w:rPr>
              <w:t>Ciljevi predmeta</w:t>
            </w:r>
          </w:p>
        </w:tc>
        <w:sdt>
          <w:sdtPr>
            <w:rPr>
              <w:rFonts w:ascii="Proba Pro Lt" w:hAnsi="Proba Pro Lt" w:cs="Arial"/>
              <w:sz w:val="20"/>
              <w:szCs w:val="20"/>
            </w:rPr>
            <w:id w:val="829255316"/>
            <w:placeholder>
              <w:docPart w:val="BFAC8F2AF8034258951C7A6F480DE6A9"/>
            </w:placeholder>
          </w:sdtPr>
          <w:sdtContent>
            <w:tc>
              <w:tcPr>
                <w:tcW w:w="3739" w:type="pct"/>
                <w:gridSpan w:val="12"/>
                <w:tcBorders>
                  <w:top w:val="single" w:sz="12" w:space="0" w:color="auto"/>
                  <w:right w:val="single" w:sz="12" w:space="0" w:color="auto"/>
                </w:tcBorders>
                <w:vAlign w:val="center"/>
              </w:tcPr>
              <w:p w14:paraId="7E90CE3E" w14:textId="77777777" w:rsidR="00E10F60" w:rsidRPr="00E10F60" w:rsidRDefault="00B47939" w:rsidP="00E10F6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6D8EBFBC6D7A419EB88590CB60B0E16A"/>
                    </w:placeholder>
                  </w:sdtPr>
                  <w:sdtContent>
                    <w:r w:rsidR="00E10F60" w:rsidRPr="00E10F60">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E10F60" w:rsidRPr="00E10F60">
                  <w:rPr>
                    <w:rFonts w:ascii="Proba Pro Lt" w:hAnsi="Proba Pro Lt" w:cs="Arial"/>
                    <w:sz w:val="20"/>
                    <w:szCs w:val="20"/>
                  </w:rPr>
                  <w:t xml:space="preserve"> </w:t>
                </w:r>
              </w:p>
            </w:tc>
          </w:sdtContent>
        </w:sdt>
      </w:tr>
      <w:tr w:rsidR="00E10F60" w:rsidRPr="00E10F60" w14:paraId="1ABABFCB" w14:textId="77777777" w:rsidTr="00544180">
        <w:tc>
          <w:tcPr>
            <w:tcW w:w="1261" w:type="pct"/>
            <w:tcBorders>
              <w:left w:val="single" w:sz="12" w:space="0" w:color="auto"/>
            </w:tcBorders>
            <w:shd w:val="clear" w:color="auto" w:fill="00A0DC"/>
            <w:vAlign w:val="center"/>
          </w:tcPr>
          <w:p w14:paraId="3BBA693F" w14:textId="0F90D6AE" w:rsidR="00E10F60" w:rsidRPr="00E10F60" w:rsidRDefault="00544180" w:rsidP="005441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E10F60" w:rsidRPr="00E10F6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86626"/>
            <w:placeholder>
              <w:docPart w:val="66AB7F84889848A78D9CB72FC89BFFBD"/>
            </w:placeholder>
          </w:sdtPr>
          <w:sdtContent>
            <w:tc>
              <w:tcPr>
                <w:tcW w:w="3739" w:type="pct"/>
                <w:gridSpan w:val="12"/>
                <w:tcBorders>
                  <w:right w:val="single" w:sz="12" w:space="0" w:color="auto"/>
                </w:tcBorders>
                <w:vAlign w:val="center"/>
              </w:tcPr>
              <w:p w14:paraId="79645FC3" w14:textId="37BD8FA2" w:rsidR="00E10F60" w:rsidRPr="00E10F60" w:rsidRDefault="00544180" w:rsidP="00544180">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E10F60" w:rsidRPr="00E10F60">
                  <w:rPr>
                    <w:rFonts w:ascii="Proba Pro Lt" w:hAnsi="Proba Pro Lt" w:cs="Arial"/>
                    <w:sz w:val="20"/>
                    <w:szCs w:val="20"/>
                  </w:rPr>
                  <w:t xml:space="preserve"> </w:t>
                </w:r>
              </w:p>
            </w:tc>
          </w:sdtContent>
        </w:sdt>
      </w:tr>
      <w:tr w:rsidR="00E10F60" w:rsidRPr="00E10F60" w14:paraId="17846D96" w14:textId="77777777" w:rsidTr="00544180">
        <w:tc>
          <w:tcPr>
            <w:tcW w:w="1261" w:type="pct"/>
            <w:tcBorders>
              <w:left w:val="single" w:sz="12" w:space="0" w:color="auto"/>
            </w:tcBorders>
            <w:shd w:val="clear" w:color="auto" w:fill="00A0DC"/>
            <w:vAlign w:val="center"/>
          </w:tcPr>
          <w:p w14:paraId="095C7D48" w14:textId="6B69CA02" w:rsidR="00E10F60" w:rsidRPr="00E10F60" w:rsidRDefault="00544180" w:rsidP="005441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E10F60" w:rsidRPr="00E10F6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10071022"/>
            <w:placeholder>
              <w:docPart w:val="D14745B72F404538BF5B44896D451471"/>
            </w:placeholder>
          </w:sdtPr>
          <w:sdtEndPr>
            <w:rPr>
              <w:rFonts w:cs="Calibri"/>
            </w:rPr>
          </w:sdtEndPr>
          <w:sdtContent>
            <w:tc>
              <w:tcPr>
                <w:tcW w:w="3739" w:type="pct"/>
                <w:gridSpan w:val="12"/>
                <w:tcBorders>
                  <w:right w:val="single" w:sz="12" w:space="0" w:color="auto"/>
                </w:tcBorders>
                <w:vAlign w:val="center"/>
              </w:tcPr>
              <w:p w14:paraId="3C3EDEEA" w14:textId="4032D7D2"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poznavanje i razumijevanje općih znanja i vještina iz temeljnih i primijenjenih disciplina </w:t>
                </w:r>
              </w:p>
              <w:p w14:paraId="52FA93D8" w14:textId="35961956"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poznavanje i razumijevanje znanja i vještina iz određenih interdisciplinarnih disciplina kroz izborne module</w:t>
                </w:r>
              </w:p>
              <w:p w14:paraId="7206A154" w14:textId="505BBA93"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istraživačke metode iz područja nutricionizma</w:t>
                </w:r>
              </w:p>
              <w:p w14:paraId="036807E2" w14:textId="3498C3DF"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9032006" w14:textId="70E579B2"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17F0657E" w14:textId="2DE07E97"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analizirati, usporediti i interpretirati rezultate dobivene istraživačkim metodama</w:t>
                </w:r>
              </w:p>
              <w:p w14:paraId="7C72480B" w14:textId="7FB79B19"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predstaviti i popularizirati određene suvremene trendove u nutricionizmu u znanstvenim, stručnim i laičkim krugovima</w:t>
                </w:r>
              </w:p>
              <w:p w14:paraId="4742D3D1" w14:textId="6820EE3C"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prezentirati i popularizirati rezultate svog i timskog rada</w:t>
                </w:r>
              </w:p>
              <w:p w14:paraId="69C4E2A6" w14:textId="55FEFBD2"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primijeniti etička načela u odnosima sa suradnicima i poslodavcem</w:t>
                </w:r>
              </w:p>
              <w:p w14:paraId="4137DF75" w14:textId="1BBF13C9" w:rsidR="00E10F60" w:rsidRPr="00E10F60" w:rsidRDefault="00544180" w:rsidP="005B09DF">
                <w:pPr>
                  <w:pStyle w:val="ListParagraph"/>
                  <w:numPr>
                    <w:ilvl w:val="0"/>
                    <w:numId w:val="166"/>
                  </w:numPr>
                  <w:tabs>
                    <w:tab w:val="left" w:pos="2820"/>
                  </w:tabs>
                  <w:spacing w:after="0" w:line="240" w:lineRule="auto"/>
                  <w:ind w:left="364"/>
                  <w:rPr>
                    <w:rFonts w:ascii="Proba Pro Lt" w:hAnsi="Proba Pro Lt"/>
                    <w:sz w:val="20"/>
                    <w:szCs w:val="20"/>
                  </w:rPr>
                </w:pPr>
                <w:r w:rsidRPr="00E10F60">
                  <w:rPr>
                    <w:rFonts w:ascii="Proba Pro Lt" w:hAnsi="Proba Pro Lt" w:cs="Arial"/>
                    <w:sz w:val="20"/>
                    <w:szCs w:val="20"/>
                  </w:rPr>
                  <w:t>primijeniti etička načela, zakonsku regulativu i norme vezane uz specifične zahtjeve struke</w:t>
                </w:r>
              </w:p>
            </w:tc>
          </w:sdtContent>
        </w:sdt>
      </w:tr>
      <w:tr w:rsidR="00E10F60" w:rsidRPr="00E10F60" w14:paraId="2329ECF1" w14:textId="77777777" w:rsidTr="00544180">
        <w:tc>
          <w:tcPr>
            <w:tcW w:w="1261" w:type="pct"/>
            <w:tcBorders>
              <w:left w:val="single" w:sz="12" w:space="0" w:color="auto"/>
            </w:tcBorders>
            <w:shd w:val="clear" w:color="auto" w:fill="00A0DC"/>
            <w:vAlign w:val="center"/>
          </w:tcPr>
          <w:p w14:paraId="4E6CE46A" w14:textId="11E11948" w:rsidR="00E10F60" w:rsidRPr="00E10F60" w:rsidRDefault="00544180" w:rsidP="005441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E10F60" w:rsidRPr="00E10F6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66390872"/>
            <w:placeholder>
              <w:docPart w:val="E7407AAFD00C43B9981BD47BE523D522"/>
            </w:placeholder>
          </w:sdtPr>
          <w:sdtContent>
            <w:tc>
              <w:tcPr>
                <w:tcW w:w="3739" w:type="pct"/>
                <w:gridSpan w:val="12"/>
                <w:tcBorders>
                  <w:right w:val="single" w:sz="12" w:space="0" w:color="auto"/>
                </w:tcBorders>
                <w:vAlign w:val="center"/>
              </w:tcPr>
              <w:p w14:paraId="428396F1" w14:textId="60956D17"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klasificirati različite skupine fitonutrijenata s kemijskog i biološkog stanovišta </w:t>
                </w:r>
              </w:p>
              <w:p w14:paraId="4D426C9F" w14:textId="55CE586E"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objasniti utjecaj različitih procesa prerade na stabilnost i promjene bioaktivnih spojeva</w:t>
                </w:r>
              </w:p>
              <w:p w14:paraId="084DFE23" w14:textId="2D7522C2"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povezati molekulsku strukturu bioaktivnih spojeva sa  antioksidativnim svojstvima</w:t>
                </w:r>
              </w:p>
              <w:p w14:paraId="331B272F" w14:textId="7AB66782"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navesti najznačajnije prirodne izvore pojedinih skupina bioaktivnih spojeva</w:t>
                </w:r>
              </w:p>
              <w:p w14:paraId="33BAFED5" w14:textId="24F7D581"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prezentirati i opisati oštećenja koja nastaju djelovanjem slobodnih radikala</w:t>
                </w:r>
              </w:p>
              <w:p w14:paraId="27CEF32B" w14:textId="20D81F60"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usporediti specifične i nespecifične mehanizme djelovanja polifenola </w:t>
                </w:r>
              </w:p>
              <w:p w14:paraId="49537E87" w14:textId="5F55330A" w:rsidR="00E10F60" w:rsidRPr="00E10F60" w:rsidRDefault="00544180" w:rsidP="005B09DF">
                <w:pPr>
                  <w:pStyle w:val="ListParagraph"/>
                  <w:numPr>
                    <w:ilvl w:val="0"/>
                    <w:numId w:val="169"/>
                  </w:numPr>
                  <w:spacing w:after="0" w:line="240" w:lineRule="auto"/>
                  <w:ind w:left="364"/>
                  <w:rPr>
                    <w:rFonts w:ascii="Proba Pro Lt" w:hAnsi="Proba Pro Lt" w:cs="Arial"/>
                    <w:sz w:val="20"/>
                    <w:szCs w:val="20"/>
                  </w:rPr>
                </w:pPr>
                <w:r w:rsidRPr="00E10F60">
                  <w:rPr>
                    <w:rFonts w:ascii="Proba Pro Lt" w:hAnsi="Proba Pro Lt" w:cs="Arial"/>
                    <w:sz w:val="20"/>
                    <w:szCs w:val="20"/>
                  </w:rPr>
                  <w:t xml:space="preserve">objasniti utjecaj molekulskih svojstava bioaktivnih spojeva na njihovu biodostupnost i bioraspoloživost </w:t>
                </w:r>
              </w:p>
            </w:tc>
          </w:sdtContent>
        </w:sdt>
      </w:tr>
      <w:tr w:rsidR="00E10F60" w:rsidRPr="00E10F60" w14:paraId="012F9EB2" w14:textId="77777777" w:rsidTr="00544180">
        <w:tc>
          <w:tcPr>
            <w:tcW w:w="1261" w:type="pct"/>
            <w:tcBorders>
              <w:left w:val="single" w:sz="12" w:space="0" w:color="auto"/>
            </w:tcBorders>
            <w:shd w:val="clear" w:color="auto" w:fill="00A0DC"/>
            <w:vAlign w:val="center"/>
          </w:tcPr>
          <w:p w14:paraId="6131F1F8" w14:textId="1C1C2C25" w:rsidR="00E10F60" w:rsidRPr="00E10F60" w:rsidRDefault="00544180" w:rsidP="005441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ADB25502898D4D3CA7A03E23CF533735"/>
            </w:placeholder>
          </w:sdtPr>
          <w:sdtEndPr>
            <w:rPr>
              <w:rFonts w:cs="Arial"/>
            </w:rPr>
          </w:sdtEndPr>
          <w:sdtContent>
            <w:tc>
              <w:tcPr>
                <w:tcW w:w="3739" w:type="pct"/>
                <w:gridSpan w:val="12"/>
                <w:tcBorders>
                  <w:right w:val="single" w:sz="12" w:space="0" w:color="auto"/>
                </w:tcBorders>
                <w:vAlign w:val="center"/>
              </w:tcPr>
              <w:p w14:paraId="541C92E1" w14:textId="77777777" w:rsidR="00E10F60" w:rsidRPr="00E10F60" w:rsidRDefault="00E10F60" w:rsidP="005B09DF">
                <w:pPr>
                  <w:pStyle w:val="ListParagraph"/>
                  <w:numPr>
                    <w:ilvl w:val="0"/>
                    <w:numId w:val="170"/>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Klasifikacija fitonutrijenata; Fenolni spojevi-klasifikacija, kemijska svojstva</w:t>
                </w:r>
              </w:p>
              <w:p w14:paraId="673BAF22"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nespecifični mehanizmi</w:t>
                </w:r>
              </w:p>
              <w:p w14:paraId="77BA8CAE"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Mehanizmi biološkog djelovanja polifenola- specifični mehanizmi</w:t>
                </w:r>
              </w:p>
              <w:p w14:paraId="4AB3ED8A"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Metabolizam i biorasoloživost polifenola</w:t>
                </w:r>
              </w:p>
              <w:p w14:paraId="73ACAA8F"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Glukozinolati-klasifikacija, biološka svojstva</w:t>
                </w:r>
              </w:p>
              <w:p w14:paraId="42183193"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Glukozinolati - bioraspoloživost, utjecaj na zdravlje</w:t>
                </w:r>
              </w:p>
              <w:p w14:paraId="3532B789"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Karotenoidi-klasifikacija i funkcionalna svojstva</w:t>
                </w:r>
              </w:p>
              <w:p w14:paraId="75B7C228"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Klorofili i betalaini-klasifikacija i funkcionalna svojstva</w:t>
                </w:r>
              </w:p>
              <w:p w14:paraId="25A06BFF"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Biljni steroli, izoflavoni i saponini</w:t>
                </w:r>
              </w:p>
              <w:p w14:paraId="165BEC08"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Melatonin-funkcionalna svojstva</w:t>
                </w:r>
              </w:p>
              <w:p w14:paraId="5F7AB2F1" w14:textId="77777777" w:rsidR="00E10F60" w:rsidRPr="00E10F60" w:rsidRDefault="00E10F60" w:rsidP="005B09DF">
                <w:pPr>
                  <w:pStyle w:val="ListParagraph"/>
                  <w:numPr>
                    <w:ilvl w:val="0"/>
                    <w:numId w:val="168"/>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Uloga prehrane u prevenciji različitih oboljenja</w:t>
                </w:r>
              </w:p>
            </w:tc>
          </w:sdtContent>
        </w:sdt>
      </w:tr>
      <w:tr w:rsidR="00E10F60" w:rsidRPr="00E10F60" w14:paraId="15C9A1BC" w14:textId="77777777" w:rsidTr="00544180">
        <w:trPr>
          <w:trHeight w:val="349"/>
        </w:trPr>
        <w:tc>
          <w:tcPr>
            <w:tcW w:w="1261" w:type="pct"/>
            <w:vMerge w:val="restart"/>
            <w:tcBorders>
              <w:left w:val="single" w:sz="12" w:space="0" w:color="auto"/>
            </w:tcBorders>
            <w:shd w:val="clear" w:color="auto" w:fill="00A0DC"/>
            <w:vAlign w:val="center"/>
          </w:tcPr>
          <w:p w14:paraId="1AE7CFA9" w14:textId="32601765" w:rsidR="00E10F60" w:rsidRPr="00E10F60" w:rsidRDefault="00544180" w:rsidP="005441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E10F60" w:rsidRPr="00E10F60">
              <w:rPr>
                <w:rFonts w:ascii="Proba Pro Lt" w:hAnsi="Proba Pro Lt" w:cs="Arial"/>
                <w:color w:val="000000"/>
                <w:sz w:val="20"/>
                <w:szCs w:val="20"/>
              </w:rPr>
              <w:t>Vrste izvođenja nastave:</w:t>
            </w:r>
          </w:p>
        </w:tc>
        <w:tc>
          <w:tcPr>
            <w:tcW w:w="1313" w:type="pct"/>
            <w:gridSpan w:val="3"/>
            <w:vMerge w:val="restart"/>
            <w:vAlign w:val="center"/>
          </w:tcPr>
          <w:p w14:paraId="4A163454"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predavanja</w:t>
            </w:r>
          </w:p>
          <w:p w14:paraId="50E246C1"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seminari i radionice  </w:t>
            </w:r>
          </w:p>
          <w:p w14:paraId="13C1402B"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vježbe  </w:t>
            </w:r>
          </w:p>
          <w:p w14:paraId="77C7743B"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w:t>
            </w:r>
            <w:r w:rsidR="00E10F60" w:rsidRPr="00E10F60">
              <w:rPr>
                <w:rFonts w:ascii="Proba Pro Lt" w:hAnsi="Proba Pro Lt" w:cs="Arial"/>
                <w:b w:val="0"/>
                <w:i/>
                <w:sz w:val="20"/>
                <w:szCs w:val="20"/>
                <w:lang w:val="hr-HR"/>
              </w:rPr>
              <w:t>on line</w:t>
            </w:r>
            <w:r w:rsidR="00E10F60" w:rsidRPr="00E10F60">
              <w:rPr>
                <w:rFonts w:ascii="Proba Pro Lt" w:hAnsi="Proba Pro Lt" w:cs="Arial"/>
                <w:b w:val="0"/>
                <w:sz w:val="20"/>
                <w:szCs w:val="20"/>
                <w:lang w:val="hr-HR"/>
              </w:rPr>
              <w:t xml:space="preserve"> u cijelosti</w:t>
            </w:r>
          </w:p>
          <w:p w14:paraId="39C2E7A1"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mješovito e-učenje</w:t>
            </w:r>
          </w:p>
          <w:p w14:paraId="053CF06C" w14:textId="77777777" w:rsidR="00E10F60" w:rsidRPr="00E10F60" w:rsidRDefault="00B47939" w:rsidP="00E10F6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sz w:val="20"/>
                    <w:szCs w:val="20"/>
                  </w:rPr>
                  <w:t>☐</w:t>
                </w:r>
              </w:sdtContent>
            </w:sdt>
            <w:r w:rsidR="00E10F60" w:rsidRPr="00E10F60">
              <w:rPr>
                <w:rFonts w:ascii="Proba Pro Lt" w:hAnsi="Proba Pro Lt" w:cs="Arial"/>
                <w:sz w:val="20"/>
                <w:szCs w:val="20"/>
              </w:rPr>
              <w:t xml:space="preserve"> terenska nastava</w:t>
            </w:r>
          </w:p>
        </w:tc>
        <w:tc>
          <w:tcPr>
            <w:tcW w:w="1155" w:type="pct"/>
            <w:gridSpan w:val="4"/>
            <w:vMerge w:val="restart"/>
            <w:vAlign w:val="center"/>
          </w:tcPr>
          <w:p w14:paraId="0DE0060D"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samostalni zadaci  </w:t>
            </w:r>
          </w:p>
          <w:p w14:paraId="6654D7A5"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multimedija i mreža  </w:t>
            </w:r>
          </w:p>
          <w:p w14:paraId="5FE1B440"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laboratorij</w:t>
            </w:r>
          </w:p>
          <w:p w14:paraId="70CCD6E2" w14:textId="77777777" w:rsidR="00E10F60" w:rsidRPr="00E10F60" w:rsidRDefault="00B47939" w:rsidP="00E10F6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val="0"/>
                    <w:sz w:val="20"/>
                    <w:szCs w:val="20"/>
                    <w:lang w:val="hr-HR"/>
                  </w:rPr>
                  <w:t>☐</w:t>
                </w:r>
              </w:sdtContent>
            </w:sdt>
            <w:r w:rsidR="00E10F60" w:rsidRPr="00E10F60">
              <w:rPr>
                <w:rFonts w:ascii="Proba Pro Lt" w:hAnsi="Proba Pro Lt" w:cs="Arial"/>
                <w:b w:val="0"/>
                <w:sz w:val="20"/>
                <w:szCs w:val="20"/>
                <w:lang w:val="hr-HR"/>
              </w:rPr>
              <w:t xml:space="preserve"> mentorski rad</w:t>
            </w:r>
          </w:p>
          <w:p w14:paraId="7D5CA1EC" w14:textId="77777777" w:rsidR="00E10F60" w:rsidRPr="00E10F60" w:rsidRDefault="00B47939" w:rsidP="00E10F6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Content>
                <w:r w:rsidR="00E10F60" w:rsidRPr="00E10F60">
                  <w:rPr>
                    <w:rFonts w:ascii="Segoe UI Symbol" w:eastAsia="MS Gothic" w:hAnsi="Segoe UI Symbol" w:cs="Segoe UI Symbol"/>
                    <w:b/>
                    <w:sz w:val="20"/>
                    <w:szCs w:val="20"/>
                  </w:rPr>
                  <w:t>☐</w:t>
                </w:r>
              </w:sdtContent>
            </w:sdt>
            <w:r w:rsidR="00E10F60" w:rsidRPr="00E10F60">
              <w:rPr>
                <w:rFonts w:ascii="Proba Pro Lt" w:hAnsi="Proba Pro Lt" w:cs="Arial"/>
                <w:b/>
                <w:sz w:val="20"/>
                <w:szCs w:val="20"/>
              </w:rPr>
              <w:t xml:space="preserve"> </w:t>
            </w:r>
            <w:sdt>
              <w:sdtPr>
                <w:rPr>
                  <w:rFonts w:ascii="Proba Pro Lt" w:hAnsi="Proba Pro Lt" w:cs="Arial"/>
                  <w:b/>
                  <w:sz w:val="20"/>
                  <w:szCs w:val="20"/>
                </w:rPr>
                <w:id w:val="748310190"/>
                <w:placeholder>
                  <w:docPart w:val="6ECEE365856341368A87F98D04742550"/>
                </w:placeholder>
                <w:showingPlcHdr/>
              </w:sdtPr>
              <w:sdtContent>
                <w:r w:rsidR="00E10F60" w:rsidRPr="00E10F60">
                  <w:rPr>
                    <w:rFonts w:ascii="Proba Pro Lt" w:hAnsi="Proba Pro Lt" w:cs="Arial"/>
                    <w:sz w:val="20"/>
                    <w:szCs w:val="20"/>
                  </w:rPr>
                  <w:t>(ostalo upisati)</w:t>
                </w:r>
                <w:r w:rsidR="00E10F60" w:rsidRPr="00E10F60">
                  <w:rPr>
                    <w:rFonts w:ascii="Proba Pro Lt" w:hAnsi="Proba Pro Lt" w:cs="Arial"/>
                    <w:b/>
                    <w:sz w:val="20"/>
                    <w:szCs w:val="20"/>
                  </w:rPr>
                  <w:t xml:space="preserve"> </w:t>
                </w:r>
              </w:sdtContent>
            </w:sdt>
            <w:r w:rsidR="00E10F60" w:rsidRPr="00E10F6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5BCC475" w14:textId="37A926FC" w:rsidR="00E10F60" w:rsidRPr="00E10F60" w:rsidRDefault="00544180" w:rsidP="0054418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E10F60" w:rsidRPr="00E10F60">
              <w:rPr>
                <w:rFonts w:ascii="Proba Pro Lt" w:hAnsi="Proba Pro Lt" w:cs="Arial"/>
                <w:color w:val="000000"/>
                <w:sz w:val="20"/>
                <w:szCs w:val="20"/>
              </w:rPr>
              <w:t>Komentari:</w:t>
            </w:r>
          </w:p>
        </w:tc>
      </w:tr>
      <w:tr w:rsidR="00E10F60" w:rsidRPr="00E10F60" w14:paraId="0632E826" w14:textId="77777777" w:rsidTr="00544180">
        <w:trPr>
          <w:trHeight w:val="577"/>
        </w:trPr>
        <w:tc>
          <w:tcPr>
            <w:tcW w:w="1261" w:type="pct"/>
            <w:vMerge/>
            <w:tcBorders>
              <w:left w:val="single" w:sz="12" w:space="0" w:color="auto"/>
              <w:bottom w:val="single" w:sz="4" w:space="0" w:color="auto"/>
            </w:tcBorders>
            <w:shd w:val="clear" w:color="auto" w:fill="00A0DC"/>
            <w:vAlign w:val="center"/>
          </w:tcPr>
          <w:p w14:paraId="734E6BFB"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22916F5A" w14:textId="77777777" w:rsidR="00E10F60" w:rsidRPr="00E10F60" w:rsidRDefault="00E10F60" w:rsidP="00E10F60">
            <w:pPr>
              <w:pStyle w:val="FieldText"/>
              <w:rPr>
                <w:rFonts w:ascii="Proba Pro Lt" w:hAnsi="Proba Pro Lt" w:cs="Arial"/>
                <w:b w:val="0"/>
                <w:sz w:val="20"/>
                <w:szCs w:val="20"/>
                <w:lang w:val="hr-HR"/>
              </w:rPr>
            </w:pPr>
          </w:p>
        </w:tc>
        <w:tc>
          <w:tcPr>
            <w:tcW w:w="1155" w:type="pct"/>
            <w:gridSpan w:val="4"/>
            <w:vMerge/>
            <w:vAlign w:val="center"/>
          </w:tcPr>
          <w:p w14:paraId="40698A37" w14:textId="77777777" w:rsidR="00E10F60" w:rsidRPr="00E10F60" w:rsidRDefault="00E10F60" w:rsidP="00E10F60">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F6136FACAE6E451DA82A43AB181D93C5"/>
            </w:placeholder>
            <w:showingPlcHdr/>
          </w:sdtPr>
          <w:sdtContent>
            <w:tc>
              <w:tcPr>
                <w:tcW w:w="1272" w:type="pct"/>
                <w:gridSpan w:val="5"/>
                <w:tcBorders>
                  <w:right w:val="single" w:sz="12" w:space="0" w:color="auto"/>
                </w:tcBorders>
              </w:tcPr>
              <w:p w14:paraId="2BE83480"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 xml:space="preserve">  </w:t>
                </w:r>
              </w:p>
            </w:tc>
          </w:sdtContent>
        </w:sdt>
      </w:tr>
      <w:tr w:rsidR="00E10F60" w:rsidRPr="00E10F60" w14:paraId="2BA23729" w14:textId="77777777" w:rsidTr="00544180">
        <w:trPr>
          <w:trHeight w:val="397"/>
        </w:trPr>
        <w:tc>
          <w:tcPr>
            <w:tcW w:w="1261" w:type="pct"/>
            <w:vMerge w:val="restart"/>
            <w:tcBorders>
              <w:top w:val="single" w:sz="12" w:space="0" w:color="auto"/>
              <w:left w:val="single" w:sz="12" w:space="0" w:color="auto"/>
            </w:tcBorders>
            <w:shd w:val="clear" w:color="auto" w:fill="00A0DC"/>
            <w:vAlign w:val="center"/>
          </w:tcPr>
          <w:p w14:paraId="6A009E84"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4CE2E4E"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Pohađanje nastave</w:t>
            </w:r>
          </w:p>
        </w:tc>
        <w:tc>
          <w:tcPr>
            <w:tcW w:w="273" w:type="pct"/>
            <w:tcBorders>
              <w:top w:val="single" w:sz="12" w:space="0" w:color="auto"/>
            </w:tcBorders>
            <w:vAlign w:val="center"/>
          </w:tcPr>
          <w:p w14:paraId="64D345F1" w14:textId="77777777" w:rsidR="00E10F60" w:rsidRPr="00E10F60" w:rsidRDefault="00E10F60" w:rsidP="00544180">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182F2610"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tcBorders>
              <w:top w:val="single" w:sz="12" w:space="0" w:color="auto"/>
            </w:tcBorders>
            <w:vAlign w:val="center"/>
          </w:tcPr>
          <w:p w14:paraId="63D402C9"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Istraživanje</w:t>
            </w:r>
          </w:p>
        </w:tc>
        <w:tc>
          <w:tcPr>
            <w:tcW w:w="281" w:type="pct"/>
            <w:tcBorders>
              <w:top w:val="single" w:sz="12" w:space="0" w:color="auto"/>
            </w:tcBorders>
            <w:vAlign w:val="center"/>
          </w:tcPr>
          <w:p w14:paraId="577BC417" w14:textId="77777777" w:rsidR="00E10F60" w:rsidRPr="00E10F60" w:rsidRDefault="00E10F60" w:rsidP="0054418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21EF04C34E284BC884B77E16EFA54BC0"/>
            </w:placeholder>
          </w:sdtPr>
          <w:sdtContent>
            <w:tc>
              <w:tcPr>
                <w:tcW w:w="230" w:type="pct"/>
                <w:tcBorders>
                  <w:top w:val="single" w:sz="12" w:space="0" w:color="auto"/>
                </w:tcBorders>
                <w:vAlign w:val="center"/>
              </w:tcPr>
              <w:p w14:paraId="421E95D9"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A678A76" w14:textId="77777777" w:rsidR="00E10F60" w:rsidRPr="00E10F60" w:rsidRDefault="00E10F60" w:rsidP="00E10F60">
            <w:pPr>
              <w:pStyle w:val="FieldText"/>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137A888" w14:textId="77777777" w:rsidR="00E10F60" w:rsidRPr="00E10F60" w:rsidRDefault="00E10F60" w:rsidP="00544180">
            <w:pPr>
              <w:pStyle w:val="FieldText"/>
              <w:jc w:val="center"/>
              <w:rPr>
                <w:rFonts w:ascii="Proba Pro Lt" w:hAnsi="Proba Pro Lt" w:cs="Arial"/>
                <w:b w:val="0"/>
                <w:color w:val="000000"/>
                <w:sz w:val="20"/>
                <w:szCs w:val="20"/>
                <w:lang w:val="hr-HR"/>
              </w:rPr>
            </w:pPr>
            <w:r w:rsidRPr="00E10F60">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2F49572D" w14:textId="77777777" w:rsidR="00E10F60" w:rsidRPr="00E10F60" w:rsidRDefault="00E10F60" w:rsidP="00544180">
            <w:pPr>
              <w:pStyle w:val="FieldText"/>
              <w:jc w:val="center"/>
              <w:rPr>
                <w:rFonts w:ascii="Proba Pro Lt" w:hAnsi="Proba Pro Lt" w:cs="Arial"/>
                <w:b w:val="0"/>
                <w:color w:val="000000"/>
                <w:sz w:val="20"/>
                <w:szCs w:val="20"/>
                <w:lang w:val="hr-HR"/>
              </w:rPr>
            </w:pPr>
          </w:p>
        </w:tc>
      </w:tr>
      <w:tr w:rsidR="00E10F60" w:rsidRPr="00E10F60" w14:paraId="25C4DF41" w14:textId="77777777" w:rsidTr="00544180">
        <w:trPr>
          <w:trHeight w:val="397"/>
        </w:trPr>
        <w:tc>
          <w:tcPr>
            <w:tcW w:w="1261" w:type="pct"/>
            <w:vMerge/>
            <w:tcBorders>
              <w:left w:val="single" w:sz="12" w:space="0" w:color="auto"/>
            </w:tcBorders>
            <w:shd w:val="clear" w:color="auto" w:fill="00A0DC"/>
            <w:vAlign w:val="center"/>
          </w:tcPr>
          <w:p w14:paraId="092AE342" w14:textId="77777777" w:rsidR="00E10F60" w:rsidRPr="00E10F60" w:rsidRDefault="00E10F60" w:rsidP="00E10F6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5D19C4"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Eksperimentalni rad</w:t>
            </w:r>
          </w:p>
        </w:tc>
        <w:tc>
          <w:tcPr>
            <w:tcW w:w="273" w:type="pct"/>
            <w:shd w:val="clear" w:color="auto" w:fill="auto"/>
            <w:vAlign w:val="center"/>
          </w:tcPr>
          <w:p w14:paraId="07B2564A" w14:textId="77777777" w:rsidR="00E10F60" w:rsidRPr="00E10F60" w:rsidRDefault="00E10F60" w:rsidP="00544180">
            <w:pPr>
              <w:pStyle w:val="FieldText"/>
              <w:jc w:val="center"/>
              <w:rPr>
                <w:rFonts w:ascii="Proba Pro Lt" w:hAnsi="Proba Pro Lt" w:cs="Arial"/>
                <w:b w:val="0"/>
                <w:sz w:val="20"/>
                <w:szCs w:val="20"/>
                <w:lang w:val="hr-HR"/>
              </w:rPr>
            </w:pPr>
          </w:p>
        </w:tc>
        <w:tc>
          <w:tcPr>
            <w:tcW w:w="272" w:type="pct"/>
            <w:shd w:val="clear" w:color="auto" w:fill="auto"/>
            <w:vAlign w:val="center"/>
          </w:tcPr>
          <w:p w14:paraId="5FA4FF71"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57E8727B"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Referat</w:t>
            </w:r>
          </w:p>
        </w:tc>
        <w:tc>
          <w:tcPr>
            <w:tcW w:w="281" w:type="pct"/>
            <w:shd w:val="clear" w:color="auto" w:fill="auto"/>
            <w:vAlign w:val="center"/>
          </w:tcPr>
          <w:p w14:paraId="0B7CD01F" w14:textId="77777777" w:rsidR="00E10F60" w:rsidRPr="00E10F60" w:rsidRDefault="00E10F60" w:rsidP="0054418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E937AE4472314DB5B300ACA098D66EFE"/>
            </w:placeholder>
          </w:sdtPr>
          <w:sdtContent>
            <w:tc>
              <w:tcPr>
                <w:tcW w:w="230" w:type="pct"/>
                <w:shd w:val="clear" w:color="auto" w:fill="auto"/>
                <w:vAlign w:val="center"/>
              </w:tcPr>
              <w:p w14:paraId="4E48FD44"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12908E5" w14:textId="77777777" w:rsidR="00E10F60" w:rsidRPr="00E10F60" w:rsidRDefault="00B47939" w:rsidP="00E10F6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2418598"/>
                <w:placeholder>
                  <w:docPart w:val="9E0B4AC0D1794AC4B16C327086B55428"/>
                </w:placeholder>
                <w:showingPlcHdr/>
              </w:sdtPr>
              <w:sdtContent>
                <w:r w:rsidR="00E10F60" w:rsidRPr="00E10F6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47284E" w14:textId="77777777" w:rsidR="00E10F60" w:rsidRPr="00E10F60" w:rsidRDefault="00E10F60" w:rsidP="00544180">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AE246DA" w14:textId="77777777" w:rsidR="00E10F60" w:rsidRPr="00E10F60" w:rsidRDefault="00E10F60" w:rsidP="00544180">
            <w:pPr>
              <w:pStyle w:val="FieldText"/>
              <w:jc w:val="center"/>
              <w:rPr>
                <w:rFonts w:ascii="Proba Pro Lt" w:hAnsi="Proba Pro Lt" w:cs="Arial"/>
                <w:b w:val="0"/>
                <w:color w:val="000000"/>
                <w:sz w:val="20"/>
                <w:szCs w:val="20"/>
                <w:lang w:val="hr-HR"/>
              </w:rPr>
            </w:pPr>
          </w:p>
        </w:tc>
      </w:tr>
      <w:tr w:rsidR="00E10F60" w:rsidRPr="00E10F60" w14:paraId="118F32E5" w14:textId="77777777" w:rsidTr="00544180">
        <w:trPr>
          <w:trHeight w:val="397"/>
        </w:trPr>
        <w:tc>
          <w:tcPr>
            <w:tcW w:w="1261" w:type="pct"/>
            <w:vMerge/>
            <w:tcBorders>
              <w:left w:val="single" w:sz="12" w:space="0" w:color="auto"/>
            </w:tcBorders>
            <w:shd w:val="clear" w:color="auto" w:fill="00A0DC"/>
            <w:vAlign w:val="center"/>
          </w:tcPr>
          <w:p w14:paraId="0CB59416" w14:textId="77777777" w:rsidR="00E10F60" w:rsidRPr="00E10F60" w:rsidRDefault="00E10F60" w:rsidP="00E10F6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CFED0CF"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Esej</w:t>
            </w:r>
          </w:p>
        </w:tc>
        <w:tc>
          <w:tcPr>
            <w:tcW w:w="273" w:type="pct"/>
            <w:shd w:val="clear" w:color="auto" w:fill="auto"/>
            <w:vAlign w:val="center"/>
          </w:tcPr>
          <w:p w14:paraId="469D4D3F" w14:textId="77777777" w:rsidR="00E10F60" w:rsidRPr="00E10F60" w:rsidRDefault="00E10F60" w:rsidP="00544180">
            <w:pPr>
              <w:pStyle w:val="FieldText"/>
              <w:jc w:val="center"/>
              <w:rPr>
                <w:rFonts w:ascii="Proba Pro Lt" w:hAnsi="Proba Pro Lt" w:cs="Arial"/>
                <w:b w:val="0"/>
                <w:sz w:val="20"/>
                <w:szCs w:val="20"/>
                <w:lang w:val="hr-HR"/>
              </w:rPr>
            </w:pPr>
          </w:p>
        </w:tc>
        <w:tc>
          <w:tcPr>
            <w:tcW w:w="272" w:type="pct"/>
            <w:shd w:val="clear" w:color="auto" w:fill="auto"/>
            <w:vAlign w:val="center"/>
          </w:tcPr>
          <w:p w14:paraId="1BA93EA2"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tc>
          <w:tcPr>
            <w:tcW w:w="643" w:type="pct"/>
            <w:gridSpan w:val="2"/>
            <w:shd w:val="clear" w:color="auto" w:fill="auto"/>
            <w:vAlign w:val="center"/>
          </w:tcPr>
          <w:p w14:paraId="46D49109"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Seminarski rad</w:t>
            </w:r>
          </w:p>
        </w:tc>
        <w:tc>
          <w:tcPr>
            <w:tcW w:w="281" w:type="pct"/>
            <w:shd w:val="clear" w:color="auto" w:fill="auto"/>
            <w:vAlign w:val="center"/>
          </w:tcPr>
          <w:p w14:paraId="63CCEB59"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1A640C6659A7410785A7824AD236532E"/>
            </w:placeholder>
          </w:sdtPr>
          <w:sdtContent>
            <w:tc>
              <w:tcPr>
                <w:tcW w:w="230" w:type="pct"/>
                <w:shd w:val="clear" w:color="auto" w:fill="auto"/>
                <w:vAlign w:val="center"/>
              </w:tcPr>
              <w:p w14:paraId="476D9072"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14B3A75" w14:textId="77777777" w:rsidR="00E10F60" w:rsidRPr="00E10F60" w:rsidRDefault="00B47939" w:rsidP="00E10F6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355541"/>
                <w:placeholder>
                  <w:docPart w:val="B5B9F13B9C7B479C9BA602521411B247"/>
                </w:placeholder>
                <w:showingPlcHdr/>
              </w:sdtPr>
              <w:sdtContent>
                <w:r w:rsidR="00E10F60" w:rsidRPr="00E10F6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E0E7A90" w14:textId="77777777" w:rsidR="00E10F60" w:rsidRPr="00E10F60" w:rsidRDefault="00E10F60" w:rsidP="00544180">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C80BAE9" w14:textId="77777777" w:rsidR="00E10F60" w:rsidRPr="00E10F60" w:rsidRDefault="00E10F60" w:rsidP="00544180">
            <w:pPr>
              <w:pStyle w:val="FieldText"/>
              <w:jc w:val="center"/>
              <w:rPr>
                <w:rFonts w:ascii="Proba Pro Lt" w:hAnsi="Proba Pro Lt" w:cs="Arial"/>
                <w:b w:val="0"/>
                <w:color w:val="000000"/>
                <w:sz w:val="20"/>
                <w:szCs w:val="20"/>
                <w:lang w:val="hr-HR"/>
              </w:rPr>
            </w:pPr>
          </w:p>
        </w:tc>
      </w:tr>
      <w:tr w:rsidR="00E10F60" w:rsidRPr="00E10F60" w14:paraId="65336BDA" w14:textId="77777777" w:rsidTr="00544180">
        <w:trPr>
          <w:trHeight w:val="397"/>
        </w:trPr>
        <w:tc>
          <w:tcPr>
            <w:tcW w:w="1261" w:type="pct"/>
            <w:vMerge/>
            <w:tcBorders>
              <w:left w:val="single" w:sz="12" w:space="0" w:color="auto"/>
            </w:tcBorders>
            <w:shd w:val="clear" w:color="auto" w:fill="00A0DC"/>
            <w:vAlign w:val="center"/>
          </w:tcPr>
          <w:p w14:paraId="3DA04226" w14:textId="77777777" w:rsidR="00E10F60" w:rsidRPr="00E10F60" w:rsidRDefault="00E10F60" w:rsidP="00E10F6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816862B"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sz w:val="20"/>
                <w:szCs w:val="20"/>
                <w:lang w:val="hr-HR"/>
              </w:rPr>
              <w:t>Kolokvij</w:t>
            </w:r>
          </w:p>
        </w:tc>
        <w:tc>
          <w:tcPr>
            <w:tcW w:w="273" w:type="pct"/>
            <w:tcBorders>
              <w:bottom w:val="single" w:sz="4" w:space="0" w:color="auto"/>
            </w:tcBorders>
            <w:vAlign w:val="center"/>
          </w:tcPr>
          <w:p w14:paraId="2325FBB6" w14:textId="77777777" w:rsidR="00E10F60" w:rsidRPr="00E10F60" w:rsidRDefault="00E10F60" w:rsidP="00544180">
            <w:pPr>
              <w:pStyle w:val="FieldText"/>
              <w:jc w:val="center"/>
              <w:rPr>
                <w:rFonts w:ascii="Proba Pro Lt" w:hAnsi="Proba Pro Lt" w:cs="Arial"/>
                <w:b w:val="0"/>
                <w:sz w:val="20"/>
                <w:szCs w:val="20"/>
                <w:lang w:val="hr-HR"/>
              </w:rPr>
            </w:pPr>
            <w:r w:rsidRPr="00E10F60">
              <w:rPr>
                <w:rFonts w:ascii="Proba Pro Lt" w:hAnsi="Proba Pro Lt" w:cs="Arial"/>
                <w:b w:val="0"/>
                <w:sz w:val="20"/>
                <w:szCs w:val="20"/>
                <w:lang w:val="hr-HR"/>
              </w:rPr>
              <w:t>DA</w:t>
            </w:r>
          </w:p>
        </w:tc>
        <w:tc>
          <w:tcPr>
            <w:tcW w:w="272" w:type="pct"/>
            <w:tcBorders>
              <w:bottom w:val="single" w:sz="4" w:space="0" w:color="auto"/>
            </w:tcBorders>
            <w:vAlign w:val="center"/>
          </w:tcPr>
          <w:p w14:paraId="033631AA" w14:textId="77777777" w:rsidR="00E10F60" w:rsidRPr="00E10F60" w:rsidRDefault="00E10F60" w:rsidP="00544180">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11BF13E" w14:textId="77777777" w:rsidR="00E10F60" w:rsidRPr="00E10F60" w:rsidRDefault="00E10F60" w:rsidP="00E10F60">
            <w:pPr>
              <w:pStyle w:val="FieldText"/>
              <w:rPr>
                <w:rFonts w:ascii="Proba Pro Lt" w:hAnsi="Proba Pro Lt" w:cs="Arial"/>
                <w:b w:val="0"/>
                <w:sz w:val="20"/>
                <w:szCs w:val="20"/>
                <w:lang w:val="hr-HR"/>
              </w:rPr>
            </w:pPr>
            <w:r w:rsidRPr="00E10F6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802B0FE" w14:textId="77777777" w:rsidR="00E10F60" w:rsidRPr="00E10F60" w:rsidRDefault="00E10F60" w:rsidP="00544180">
            <w:pPr>
              <w:tabs>
                <w:tab w:val="left" w:pos="2820"/>
              </w:tabs>
              <w:spacing w:after="0" w:line="240" w:lineRule="auto"/>
              <w:jc w:val="center"/>
              <w:rPr>
                <w:rFonts w:ascii="Proba Pro Lt" w:hAnsi="Proba Pro Lt" w:cs="Arial"/>
                <w:sz w:val="20"/>
                <w:szCs w:val="20"/>
              </w:rPr>
            </w:pPr>
            <w:r w:rsidRPr="00E10F60">
              <w:rPr>
                <w:rFonts w:ascii="Proba Pro Lt" w:hAnsi="Proba Pro Lt" w:cs="Arial"/>
                <w:sz w:val="20"/>
                <w:szCs w:val="20"/>
              </w:rPr>
              <w:t>DA</w:t>
            </w:r>
          </w:p>
        </w:tc>
        <w:tc>
          <w:tcPr>
            <w:tcW w:w="230" w:type="pct"/>
            <w:tcBorders>
              <w:bottom w:val="single" w:sz="4" w:space="0" w:color="auto"/>
            </w:tcBorders>
            <w:shd w:val="clear" w:color="auto" w:fill="auto"/>
            <w:vAlign w:val="center"/>
          </w:tcPr>
          <w:p w14:paraId="5A4CC61B" w14:textId="77777777" w:rsidR="00E10F60" w:rsidRPr="00E10F60" w:rsidRDefault="00E10F60" w:rsidP="00544180">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E58DEBD" w14:textId="77777777" w:rsidR="00E10F60" w:rsidRPr="00E10F60" w:rsidRDefault="00B47939" w:rsidP="00E10F6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0B9F01F08FB0488F89601EBF64AD5B2D"/>
                </w:placeholder>
                <w:showingPlcHdr/>
              </w:sdtPr>
              <w:sdtContent>
                <w:r w:rsidR="00E10F60" w:rsidRPr="00E10F60">
                  <w:rPr>
                    <w:rFonts w:ascii="Proba Pro Lt" w:hAnsi="Proba Pro Lt" w:cs="Arial"/>
                    <w:sz w:val="20"/>
                    <w:szCs w:val="20"/>
                  </w:rPr>
                  <w:t>(ostalo upisati)</w:t>
                </w:r>
                <w:r w:rsidR="00E10F60" w:rsidRPr="00E10F6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265C5D6"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55638007"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p>
        </w:tc>
      </w:tr>
      <w:tr w:rsidR="00E10F60" w:rsidRPr="00E10F60" w14:paraId="33207141" w14:textId="77777777" w:rsidTr="00544180">
        <w:trPr>
          <w:trHeight w:val="397"/>
        </w:trPr>
        <w:tc>
          <w:tcPr>
            <w:tcW w:w="1261" w:type="pct"/>
            <w:vMerge/>
            <w:tcBorders>
              <w:left w:val="single" w:sz="12" w:space="0" w:color="auto"/>
              <w:bottom w:val="single" w:sz="12" w:space="0" w:color="auto"/>
            </w:tcBorders>
            <w:shd w:val="clear" w:color="auto" w:fill="00A0DC"/>
            <w:vAlign w:val="center"/>
          </w:tcPr>
          <w:p w14:paraId="00BD65D6" w14:textId="77777777" w:rsidR="00E10F60" w:rsidRPr="00E10F60" w:rsidRDefault="00E10F60" w:rsidP="00E10F6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F87BD6"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3B3AA51"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E99C841"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CA455DA"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7E904A"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D727013"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3A427938"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527740283A4C491CA1C67E346499B5AC"/>
              </w:placeholder>
            </w:sdtPr>
            <w:sdtContent>
              <w:p w14:paraId="23313DE6"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4</w:t>
                </w:r>
              </w:p>
            </w:sdtContent>
          </w:sdt>
        </w:tc>
      </w:tr>
      <w:tr w:rsidR="00E10F60" w:rsidRPr="00E10F60" w14:paraId="464EDF11" w14:textId="77777777" w:rsidTr="00544180">
        <w:trPr>
          <w:trHeight w:val="397"/>
        </w:trPr>
        <w:tc>
          <w:tcPr>
            <w:tcW w:w="1261" w:type="pct"/>
            <w:tcBorders>
              <w:left w:val="single" w:sz="12" w:space="0" w:color="auto"/>
              <w:bottom w:val="single" w:sz="12" w:space="0" w:color="auto"/>
            </w:tcBorders>
            <w:shd w:val="clear" w:color="auto" w:fill="00A0DC"/>
            <w:vAlign w:val="center"/>
          </w:tcPr>
          <w:p w14:paraId="7EA59623"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13324E0D68494F3F9890AD9F7D31F42B"/>
            </w:placeholder>
          </w:sdtPr>
          <w:sdtContent>
            <w:tc>
              <w:tcPr>
                <w:tcW w:w="3739" w:type="pct"/>
                <w:gridSpan w:val="12"/>
                <w:tcBorders>
                  <w:top w:val="single" w:sz="4" w:space="0" w:color="auto"/>
                  <w:bottom w:val="single" w:sz="12" w:space="0" w:color="auto"/>
                  <w:right w:val="single" w:sz="12" w:space="0" w:color="auto"/>
                </w:tcBorders>
                <w:vAlign w:val="center"/>
              </w:tcPr>
              <w:p w14:paraId="404F4EE9" w14:textId="03F0D507" w:rsidR="00E10F60" w:rsidRPr="00E10F60" w:rsidRDefault="00E10F60" w:rsidP="00E10F60">
                <w:pPr>
                  <w:spacing w:after="0" w:line="240" w:lineRule="auto"/>
                  <w:rPr>
                    <w:rFonts w:ascii="Proba Pro Lt" w:hAnsi="Proba Pro Lt" w:cs="Arial"/>
                    <w:b/>
                    <w:color w:val="000000"/>
                    <w:sz w:val="20"/>
                    <w:szCs w:val="20"/>
                  </w:rPr>
                </w:pPr>
                <w:r w:rsidRPr="00E10F60">
                  <w:rPr>
                    <w:rFonts w:ascii="Proba Pro Lt" w:hAnsi="Proba Pro Lt" w:cs="Arial"/>
                    <w:b/>
                    <w:color w:val="000000"/>
                    <w:sz w:val="20"/>
                    <w:szCs w:val="20"/>
                  </w:rPr>
                  <w:t>1. Maksimalni broj bodova po vrstama aktivnosti:</w:t>
                </w:r>
              </w:p>
              <w:p w14:paraId="3D931B02"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1. parcijalni ispit</w:t>
                </w:r>
                <w:r w:rsidRPr="00E10F60">
                  <w:rPr>
                    <w:rFonts w:ascii="Proba Pro Lt" w:hAnsi="Proba Pro Lt" w:cs="Arial"/>
                    <w:sz w:val="20"/>
                    <w:szCs w:val="20"/>
                  </w:rPr>
                  <w:tab/>
                  <w:t>20</w:t>
                </w:r>
              </w:p>
              <w:p w14:paraId="4F7FF7D0"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2. parcijalni ispit</w:t>
                </w:r>
                <w:r w:rsidRPr="00E10F60">
                  <w:rPr>
                    <w:rFonts w:ascii="Proba Pro Lt" w:hAnsi="Proba Pro Lt" w:cs="Arial"/>
                    <w:sz w:val="20"/>
                    <w:szCs w:val="20"/>
                  </w:rPr>
                  <w:tab/>
                  <w:t>20</w:t>
                </w:r>
              </w:p>
              <w:p w14:paraId="7B52C977"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Seminarski rad (narativni dio/izlaganje)</w:t>
                </w:r>
                <w:r w:rsidRPr="00E10F60">
                  <w:rPr>
                    <w:rFonts w:ascii="Proba Pro Lt" w:hAnsi="Proba Pro Lt" w:cs="Arial"/>
                    <w:sz w:val="20"/>
                    <w:szCs w:val="20"/>
                  </w:rPr>
                  <w:tab/>
                  <w:t>15</w:t>
                </w:r>
              </w:p>
              <w:p w14:paraId="3207D171"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Završni ispit (pismeno)    25</w:t>
                </w:r>
              </w:p>
              <w:p w14:paraId="70FAB596"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Vježbe</w:t>
                </w:r>
                <w:r w:rsidRPr="00E10F60">
                  <w:rPr>
                    <w:rFonts w:ascii="Proba Pro Lt" w:hAnsi="Proba Pro Lt" w:cs="Arial"/>
                    <w:sz w:val="20"/>
                    <w:szCs w:val="20"/>
                  </w:rPr>
                  <w:tab/>
                </w:r>
                <w:r w:rsidRPr="00E10F60">
                  <w:rPr>
                    <w:rFonts w:ascii="Proba Pro Lt" w:hAnsi="Proba Pro Lt" w:cs="Arial"/>
                    <w:sz w:val="20"/>
                    <w:szCs w:val="20"/>
                  </w:rPr>
                  <w:tab/>
                </w:r>
                <w:r w:rsidRPr="00E10F60">
                  <w:rPr>
                    <w:rFonts w:ascii="Proba Pro Lt" w:hAnsi="Proba Pro Lt" w:cs="Arial"/>
                    <w:sz w:val="20"/>
                    <w:szCs w:val="20"/>
                  </w:rPr>
                  <w:tab/>
                  <w:t>20</w:t>
                </w:r>
              </w:p>
              <w:p w14:paraId="5D153E04"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Ukupno                          100</w:t>
                </w:r>
              </w:p>
              <w:p w14:paraId="12F9097B" w14:textId="77777777" w:rsidR="00E10F60" w:rsidRPr="00E10F60" w:rsidRDefault="00E10F60" w:rsidP="00E10F60">
                <w:pPr>
                  <w:spacing w:after="0" w:line="240" w:lineRule="auto"/>
                  <w:rPr>
                    <w:rFonts w:ascii="Proba Pro Lt" w:hAnsi="Proba Pro Lt" w:cs="Arial"/>
                    <w:sz w:val="20"/>
                    <w:szCs w:val="20"/>
                  </w:rPr>
                </w:pPr>
              </w:p>
              <w:p w14:paraId="76ED67FB" w14:textId="77777777" w:rsidR="00E10F60" w:rsidRPr="00E10F60" w:rsidRDefault="00E10F60" w:rsidP="00E10F60">
                <w:pPr>
                  <w:spacing w:after="0" w:line="240" w:lineRule="auto"/>
                  <w:rPr>
                    <w:rFonts w:ascii="Proba Pro Lt" w:hAnsi="Proba Pro Lt" w:cs="Arial"/>
                    <w:b/>
                    <w:sz w:val="20"/>
                    <w:szCs w:val="20"/>
                  </w:rPr>
                </w:pPr>
                <w:r w:rsidRPr="00E10F60">
                  <w:rPr>
                    <w:rFonts w:ascii="Proba Pro Lt" w:hAnsi="Proba Pro Lt" w:cs="Arial"/>
                    <w:b/>
                    <w:sz w:val="20"/>
                    <w:szCs w:val="20"/>
                  </w:rPr>
                  <w:t>2. Parcijalni ispiti</w:t>
                </w:r>
              </w:p>
              <w:p w14:paraId="0CBB0026" w14:textId="49292750" w:rsid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4AD603A0" w14:textId="77777777" w:rsidR="00544180" w:rsidRPr="00E10F60" w:rsidRDefault="00544180" w:rsidP="00E10F60">
                <w:pPr>
                  <w:spacing w:after="0" w:line="240" w:lineRule="auto"/>
                  <w:rPr>
                    <w:rFonts w:ascii="Proba Pro Lt" w:hAnsi="Proba Pro Lt" w:cs="Arial"/>
                    <w:sz w:val="20"/>
                    <w:szCs w:val="20"/>
                  </w:rPr>
                </w:pPr>
              </w:p>
              <w:p w14:paraId="7D015DEF" w14:textId="69855B6B" w:rsidR="00E10F60" w:rsidRPr="00544180" w:rsidRDefault="00544180" w:rsidP="00544180">
                <w:pPr>
                  <w:spacing w:after="0" w:line="240" w:lineRule="auto"/>
                  <w:rPr>
                    <w:rFonts w:ascii="Proba Pro Lt" w:hAnsi="Proba Pro Lt" w:cs="Arial"/>
                    <w:b/>
                    <w:sz w:val="20"/>
                    <w:szCs w:val="20"/>
                  </w:rPr>
                </w:pPr>
                <w:r>
                  <w:rPr>
                    <w:rFonts w:ascii="Proba Pro Lt" w:hAnsi="Proba Pro Lt" w:cs="Arial"/>
                    <w:b/>
                    <w:sz w:val="20"/>
                    <w:szCs w:val="20"/>
                  </w:rPr>
                  <w:t xml:space="preserve">3. </w:t>
                </w:r>
                <w:r w:rsidR="00E10F60" w:rsidRPr="00544180">
                  <w:rPr>
                    <w:rFonts w:ascii="Proba Pro Lt" w:hAnsi="Proba Pro Lt" w:cs="Arial"/>
                    <w:b/>
                    <w:sz w:val="20"/>
                    <w:szCs w:val="20"/>
                  </w:rPr>
                  <w:t>Seminarski rad</w:t>
                </w:r>
              </w:p>
              <w:p w14:paraId="387D9981" w14:textId="77777777" w:rsidR="00E10F60" w:rsidRPr="00544180" w:rsidRDefault="00E10F60" w:rsidP="00544180">
                <w:pPr>
                  <w:spacing w:after="0" w:line="240" w:lineRule="auto"/>
                  <w:rPr>
                    <w:rFonts w:ascii="Proba Pro Lt" w:hAnsi="Proba Pro Lt" w:cs="Arial"/>
                    <w:sz w:val="20"/>
                    <w:szCs w:val="20"/>
                  </w:rPr>
                </w:pPr>
                <w:r w:rsidRPr="00544180">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4576B11F" w14:textId="77777777" w:rsidR="00E10F60" w:rsidRPr="00E10F60" w:rsidRDefault="00E10F60" w:rsidP="00E10F60">
                <w:pPr>
                  <w:pStyle w:val="ListParagraph"/>
                  <w:spacing w:after="0" w:line="240" w:lineRule="auto"/>
                  <w:ind w:left="111"/>
                  <w:rPr>
                    <w:rFonts w:ascii="Proba Pro Lt" w:hAnsi="Proba Pro Lt" w:cs="Arial"/>
                    <w:sz w:val="20"/>
                    <w:szCs w:val="20"/>
                  </w:rPr>
                </w:pPr>
              </w:p>
              <w:p w14:paraId="7575C222" w14:textId="19A7F70A" w:rsidR="00E10F60" w:rsidRPr="00544180" w:rsidRDefault="00544180" w:rsidP="00544180">
                <w:pPr>
                  <w:spacing w:after="0" w:line="240" w:lineRule="auto"/>
                  <w:rPr>
                    <w:rFonts w:ascii="Proba Pro Lt" w:hAnsi="Proba Pro Lt" w:cs="Arial"/>
                    <w:b/>
                    <w:sz w:val="20"/>
                    <w:szCs w:val="20"/>
                  </w:rPr>
                </w:pPr>
                <w:r>
                  <w:rPr>
                    <w:rFonts w:ascii="Proba Pro Lt" w:hAnsi="Proba Pro Lt" w:cs="Arial"/>
                    <w:b/>
                    <w:sz w:val="20"/>
                    <w:szCs w:val="20"/>
                  </w:rPr>
                  <w:t xml:space="preserve">4. </w:t>
                </w:r>
                <w:r w:rsidR="00E10F60" w:rsidRPr="00544180">
                  <w:rPr>
                    <w:rFonts w:ascii="Proba Pro Lt" w:hAnsi="Proba Pro Lt" w:cs="Arial"/>
                    <w:b/>
                    <w:sz w:val="20"/>
                    <w:szCs w:val="20"/>
                  </w:rPr>
                  <w:t>Završni ispit (usmeni/pismeni)</w:t>
                </w:r>
              </w:p>
              <w:p w14:paraId="41A58451" w14:textId="77777777" w:rsidR="00E10F60" w:rsidRPr="00544180" w:rsidRDefault="00E10F60" w:rsidP="00544180">
                <w:pPr>
                  <w:spacing w:after="0" w:line="240" w:lineRule="auto"/>
                  <w:rPr>
                    <w:rFonts w:ascii="Proba Pro Lt" w:hAnsi="Proba Pro Lt" w:cs="Arial"/>
                    <w:sz w:val="20"/>
                    <w:szCs w:val="20"/>
                  </w:rPr>
                </w:pPr>
                <w:r w:rsidRPr="00544180">
                  <w:rPr>
                    <w:rFonts w:ascii="Proba Pro Lt" w:hAnsi="Proba Pro Lt" w:cs="Arial"/>
                    <w:sz w:val="20"/>
                    <w:szCs w:val="20"/>
                  </w:rPr>
                  <w:t xml:space="preserve">Studenti koji nisu položili jedan od parcijalnih ispita polažu ih na ispitnom roku, a ukoliko nisu položili niti jedan parcijalni ispit, polažu završni ispit iz cijelog gradiva (pismeno). </w:t>
                </w:r>
              </w:p>
              <w:p w14:paraId="05D1FBE9" w14:textId="77777777" w:rsidR="00E10F60" w:rsidRPr="00E10F60" w:rsidRDefault="00E10F60" w:rsidP="00E10F60">
                <w:pPr>
                  <w:spacing w:after="0" w:line="240" w:lineRule="auto"/>
                  <w:rPr>
                    <w:rFonts w:ascii="Proba Pro Lt" w:hAnsi="Proba Pro Lt" w:cs="Arial"/>
                    <w:sz w:val="20"/>
                    <w:szCs w:val="20"/>
                  </w:rPr>
                </w:pPr>
              </w:p>
              <w:p w14:paraId="63B9BD02" w14:textId="05ED7239" w:rsidR="00E10F60" w:rsidRPr="00E10F60" w:rsidRDefault="00544180" w:rsidP="00E10F60">
                <w:pPr>
                  <w:spacing w:after="0" w:line="240" w:lineRule="auto"/>
                  <w:rPr>
                    <w:rFonts w:ascii="Proba Pro Lt" w:hAnsi="Proba Pro Lt" w:cs="Arial"/>
                    <w:b/>
                    <w:sz w:val="20"/>
                    <w:szCs w:val="20"/>
                  </w:rPr>
                </w:pPr>
                <w:r>
                  <w:rPr>
                    <w:rFonts w:ascii="Proba Pro Lt" w:hAnsi="Proba Pro Lt" w:cs="Arial"/>
                    <w:b/>
                    <w:sz w:val="20"/>
                    <w:szCs w:val="20"/>
                  </w:rPr>
                  <w:t xml:space="preserve">5. </w:t>
                </w:r>
                <w:r w:rsidR="00E10F60" w:rsidRPr="00E10F60">
                  <w:rPr>
                    <w:rFonts w:ascii="Proba Pro Lt" w:hAnsi="Proba Pro Lt" w:cs="Arial"/>
                    <w:b/>
                    <w:sz w:val="20"/>
                    <w:szCs w:val="20"/>
                  </w:rPr>
                  <w:t xml:space="preserve">Formiranje ocjene: </w:t>
                </w:r>
              </w:p>
              <w:p w14:paraId="6794EBBD" w14:textId="77777777" w:rsidR="00E10F60" w:rsidRPr="00E10F60" w:rsidRDefault="00E10F60" w:rsidP="00E10F60">
                <w:pPr>
                  <w:spacing w:after="0" w:line="240" w:lineRule="auto"/>
                  <w:rPr>
                    <w:rFonts w:ascii="Proba Pro Lt" w:hAnsi="Proba Pro Lt" w:cs="Arial"/>
                    <w:sz w:val="20"/>
                    <w:szCs w:val="20"/>
                  </w:rPr>
                </w:pPr>
                <w:r w:rsidRPr="00E10F60">
                  <w:rPr>
                    <w:rFonts w:ascii="Proba Pro Lt" w:hAnsi="Proba Pro Lt" w:cs="Arial"/>
                    <w:sz w:val="20"/>
                    <w:szCs w:val="20"/>
                  </w:rPr>
                  <w:t>&lt; 60 % nedovoljan (1)</w:t>
                </w:r>
              </w:p>
              <w:p w14:paraId="57248EB8" w14:textId="77777777" w:rsidR="00E10F60" w:rsidRPr="00E10F60" w:rsidRDefault="00E10F60" w:rsidP="00E10F60">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60 % dovoljan (2)</w:t>
                </w:r>
              </w:p>
              <w:p w14:paraId="3084199D" w14:textId="77777777" w:rsidR="00E10F60" w:rsidRPr="00E10F60" w:rsidRDefault="00E10F60" w:rsidP="00E10F60">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70 % dobar (3)</w:t>
                </w:r>
              </w:p>
              <w:p w14:paraId="56D75DAC" w14:textId="77777777" w:rsidR="00E10F60" w:rsidRPr="00E10F60" w:rsidRDefault="00E10F60" w:rsidP="00E10F60">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80 % vrlo dobar (4)</w:t>
                </w:r>
              </w:p>
              <w:p w14:paraId="1F316DD2" w14:textId="77777777" w:rsidR="00E10F60" w:rsidRPr="00E10F60" w:rsidDel="00B558AD" w:rsidRDefault="00E10F60" w:rsidP="00E10F60">
                <w:pPr>
                  <w:spacing w:after="0" w:line="240" w:lineRule="auto"/>
                  <w:rPr>
                    <w:rFonts w:ascii="Proba Pro Lt" w:hAnsi="Proba Pro Lt" w:cs="Arial"/>
                    <w:sz w:val="20"/>
                    <w:szCs w:val="20"/>
                  </w:rPr>
                </w:pPr>
                <w:r w:rsidRPr="00E10F60">
                  <w:rPr>
                    <w:rFonts w:ascii="Arial" w:hAnsi="Arial" w:cs="Arial"/>
                    <w:sz w:val="20"/>
                    <w:szCs w:val="20"/>
                  </w:rPr>
                  <w:t>≥</w:t>
                </w:r>
                <w:r w:rsidRPr="00E10F60">
                  <w:rPr>
                    <w:rFonts w:ascii="Proba Pro Lt" w:hAnsi="Proba Pro Lt" w:cs="Arial"/>
                    <w:sz w:val="20"/>
                    <w:szCs w:val="20"/>
                  </w:rPr>
                  <w:t xml:space="preserve"> 90 % izvrstan (5)</w:t>
                </w:r>
              </w:p>
            </w:tc>
          </w:sdtContent>
        </w:sdt>
      </w:tr>
      <w:tr w:rsidR="00E10F60" w:rsidRPr="00E10F60" w14:paraId="271CF6BB" w14:textId="77777777" w:rsidTr="00544180">
        <w:tc>
          <w:tcPr>
            <w:tcW w:w="1261" w:type="pct"/>
            <w:tcBorders>
              <w:left w:val="single" w:sz="12" w:space="0" w:color="auto"/>
              <w:bottom w:val="single" w:sz="12" w:space="0" w:color="auto"/>
            </w:tcBorders>
            <w:shd w:val="clear" w:color="auto" w:fill="00A0DC"/>
            <w:vAlign w:val="center"/>
          </w:tcPr>
          <w:p w14:paraId="5AD0577B"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5B8EE64"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98EBCC089B774182A6E254B0A60F3A0C"/>
              </w:placeholder>
            </w:sdtPr>
            <w:sdtEndPr>
              <w:rPr>
                <w:i w:val="0"/>
              </w:rPr>
            </w:sdtEndPr>
            <w:sdtContent>
              <w:p w14:paraId="229E2A9A" w14:textId="4D67B78F" w:rsidR="00E10F60" w:rsidRPr="00E10F60" w:rsidRDefault="00544180" w:rsidP="00E10F60">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odraditi sve vježbe i seminare</w:t>
                </w:r>
              </w:p>
              <w:p w14:paraId="28D5193C" w14:textId="6D81DEC3" w:rsidR="00E10F60" w:rsidRPr="00E10F60" w:rsidRDefault="00544180" w:rsidP="00E10F60">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odslušati minimalno 70 % predavanja</w:t>
                </w:r>
              </w:p>
              <w:p w14:paraId="1235CA9F" w14:textId="3820A421" w:rsidR="00E10F60" w:rsidRPr="00E10F60" w:rsidRDefault="00544180" w:rsidP="00E10F60">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svakom parcijalnom ispitu</w:t>
                </w:r>
              </w:p>
              <w:p w14:paraId="34AAF59A" w14:textId="28ACBB7F" w:rsidR="00E10F60" w:rsidRPr="00E10F60" w:rsidRDefault="00544180" w:rsidP="00E10F60">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 od ukupnog broja bodova na usmenom ispitu</w:t>
                </w:r>
              </w:p>
              <w:p w14:paraId="1D9CE57F" w14:textId="2BFA7712" w:rsidR="00E10F60" w:rsidRPr="00E10F60" w:rsidRDefault="00544180" w:rsidP="00E10F60">
                <w:pPr>
                  <w:pStyle w:val="ListParagraph"/>
                  <w:numPr>
                    <w:ilvl w:val="0"/>
                    <w:numId w:val="8"/>
                  </w:numPr>
                  <w:tabs>
                    <w:tab w:val="left" w:pos="2820"/>
                  </w:tabs>
                  <w:spacing w:after="0" w:line="240" w:lineRule="auto"/>
                  <w:rPr>
                    <w:rFonts w:ascii="Proba Pro Lt" w:hAnsi="Proba Pro Lt" w:cs="Arial"/>
                    <w:i/>
                    <w:sz w:val="20"/>
                    <w:szCs w:val="20"/>
                  </w:rPr>
                </w:pPr>
                <w:r w:rsidRPr="00E10F60">
                  <w:rPr>
                    <w:rFonts w:ascii="Proba Pro Lt" w:hAnsi="Proba Pro Lt" w:cs="Arial"/>
                    <w:sz w:val="20"/>
                    <w:szCs w:val="20"/>
                  </w:rPr>
                  <w:t>postići minimalno 60 bodova ukupno</w:t>
                </w:r>
              </w:p>
            </w:sdtContent>
          </w:sdt>
        </w:tc>
      </w:tr>
      <w:tr w:rsidR="00E10F60" w:rsidRPr="00E10F60" w14:paraId="2E8996B9" w14:textId="77777777" w:rsidTr="00544180">
        <w:tc>
          <w:tcPr>
            <w:tcW w:w="1261" w:type="pct"/>
            <w:vMerge w:val="restart"/>
            <w:tcBorders>
              <w:top w:val="single" w:sz="12" w:space="0" w:color="auto"/>
              <w:left w:val="single" w:sz="12" w:space="0" w:color="auto"/>
            </w:tcBorders>
            <w:shd w:val="clear" w:color="auto" w:fill="00A0DC"/>
            <w:vAlign w:val="center"/>
          </w:tcPr>
          <w:p w14:paraId="1D322340" w14:textId="77777777" w:rsidR="00E10F60" w:rsidRPr="00E10F60" w:rsidRDefault="00E10F60" w:rsidP="00E10F60">
            <w:pPr>
              <w:tabs>
                <w:tab w:val="left" w:pos="54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77F1462" w14:textId="77777777" w:rsidR="00E10F60" w:rsidRPr="00E10F60" w:rsidRDefault="00E10F60" w:rsidP="00E10F60">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13DCE0A" w14:textId="77777777" w:rsidR="00E10F60" w:rsidRPr="00E10F60" w:rsidRDefault="00E10F60" w:rsidP="00E10F60">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1638B0" w14:textId="77777777" w:rsidR="00E10F60" w:rsidRPr="00E10F60" w:rsidRDefault="00E10F60" w:rsidP="00E10F60">
            <w:pPr>
              <w:tabs>
                <w:tab w:val="left" w:pos="2820"/>
              </w:tabs>
              <w:spacing w:after="0" w:line="240" w:lineRule="auto"/>
              <w:jc w:val="center"/>
              <w:rPr>
                <w:rFonts w:ascii="Proba Pro Lt" w:hAnsi="Proba Pro Lt" w:cs="Arial"/>
                <w:b/>
                <w:color w:val="000000"/>
                <w:sz w:val="20"/>
                <w:szCs w:val="20"/>
              </w:rPr>
            </w:pPr>
            <w:r w:rsidRPr="00E10F60">
              <w:rPr>
                <w:rFonts w:ascii="Proba Pro Lt" w:hAnsi="Proba Pro Lt" w:cs="Arial"/>
                <w:b/>
                <w:color w:val="000000"/>
                <w:sz w:val="20"/>
                <w:szCs w:val="20"/>
              </w:rPr>
              <w:t>Dostupnost putem ostalih medija</w:t>
            </w:r>
          </w:p>
        </w:tc>
      </w:tr>
      <w:tr w:rsidR="00E10F60" w:rsidRPr="00E10F60" w14:paraId="2EABB7F4" w14:textId="77777777" w:rsidTr="00544180">
        <w:trPr>
          <w:trHeight w:val="75"/>
        </w:trPr>
        <w:tc>
          <w:tcPr>
            <w:tcW w:w="1261" w:type="pct"/>
            <w:vMerge/>
            <w:tcBorders>
              <w:left w:val="single" w:sz="12" w:space="0" w:color="auto"/>
            </w:tcBorders>
            <w:shd w:val="clear" w:color="auto" w:fill="00A0DC"/>
            <w:vAlign w:val="center"/>
          </w:tcPr>
          <w:p w14:paraId="6F68086D"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F6E40DAC4E2347B7934F2050DEB912BE"/>
            </w:placeholder>
          </w:sdtPr>
          <w:sdtContent>
            <w:tc>
              <w:tcPr>
                <w:tcW w:w="2468" w:type="pct"/>
                <w:gridSpan w:val="7"/>
                <w:tcBorders>
                  <w:right w:val="single" w:sz="8" w:space="0" w:color="auto"/>
                </w:tcBorders>
                <w:shd w:val="clear" w:color="auto" w:fill="auto"/>
                <w:vAlign w:val="center"/>
              </w:tcPr>
              <w:p w14:paraId="051839E8" w14:textId="77777777" w:rsidR="00E10F60" w:rsidRPr="00E10F60" w:rsidRDefault="00E10F60" w:rsidP="0054418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39B45444A35E4FEB9B4F78A75CEF7B90"/>
            </w:placeholde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D7239F3"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D75300F44898437CBDA0557F1115EC5D"/>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7225C962"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Merlin i mrežne stranice</w:t>
                </w:r>
              </w:p>
            </w:tc>
          </w:sdtContent>
        </w:sdt>
      </w:tr>
      <w:tr w:rsidR="00E10F60" w:rsidRPr="00E10F60" w14:paraId="44857128" w14:textId="77777777" w:rsidTr="00544180">
        <w:trPr>
          <w:trHeight w:val="75"/>
        </w:trPr>
        <w:tc>
          <w:tcPr>
            <w:tcW w:w="1261" w:type="pct"/>
            <w:vMerge/>
            <w:tcBorders>
              <w:left w:val="single" w:sz="12" w:space="0" w:color="auto"/>
            </w:tcBorders>
            <w:shd w:val="clear" w:color="auto" w:fill="00A0DC"/>
            <w:vAlign w:val="center"/>
          </w:tcPr>
          <w:p w14:paraId="0CBCCF28"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0FF2AE6D982C4F65A5A4F3FA8B35CA1D"/>
            </w:placeholder>
          </w:sdtPr>
          <w:sdtContent>
            <w:tc>
              <w:tcPr>
                <w:tcW w:w="2468" w:type="pct"/>
                <w:gridSpan w:val="7"/>
                <w:tcBorders>
                  <w:right w:val="single" w:sz="8" w:space="0" w:color="auto"/>
                </w:tcBorders>
                <w:shd w:val="clear" w:color="auto" w:fill="auto"/>
                <w:vAlign w:val="center"/>
              </w:tcPr>
              <w:p w14:paraId="4263D7E5" w14:textId="77777777" w:rsidR="00E10F60" w:rsidRPr="00E10F60" w:rsidRDefault="00E10F60" w:rsidP="0054418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Content>
            <w:tc>
              <w:tcPr>
                <w:tcW w:w="605" w:type="pct"/>
                <w:gridSpan w:val="2"/>
                <w:tcBorders>
                  <w:left w:val="single" w:sz="8" w:space="0" w:color="auto"/>
                  <w:right w:val="single" w:sz="8" w:space="0" w:color="auto"/>
                </w:tcBorders>
                <w:shd w:val="clear" w:color="auto" w:fill="auto"/>
                <w:vAlign w:val="center"/>
              </w:tcPr>
              <w:p w14:paraId="0B5E4609"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Content>
            <w:tc>
              <w:tcPr>
                <w:tcW w:w="667" w:type="pct"/>
                <w:gridSpan w:val="3"/>
                <w:tcBorders>
                  <w:left w:val="single" w:sz="8" w:space="0" w:color="auto"/>
                  <w:right w:val="single" w:sz="12" w:space="0" w:color="auto"/>
                </w:tcBorders>
                <w:shd w:val="clear" w:color="auto" w:fill="auto"/>
                <w:vAlign w:val="center"/>
              </w:tcPr>
              <w:p w14:paraId="3AB17294"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 xml:space="preserve">DA, u pdf formatu kod </w:t>
                </w:r>
                <w:r w:rsidRPr="00E10F60">
                  <w:rPr>
                    <w:rFonts w:ascii="Proba Pro Lt" w:hAnsi="Proba Pro Lt" w:cs="Arial"/>
                    <w:color w:val="000000"/>
                    <w:sz w:val="20"/>
                    <w:szCs w:val="20"/>
                  </w:rPr>
                  <w:lastRenderedPageBreak/>
                  <w:t>nositelja premeta</w:t>
                </w:r>
              </w:p>
            </w:tc>
          </w:sdtContent>
        </w:sdt>
      </w:tr>
      <w:tr w:rsidR="00E10F60" w:rsidRPr="00E10F60" w14:paraId="2C486410" w14:textId="77777777" w:rsidTr="00544180">
        <w:trPr>
          <w:trHeight w:val="75"/>
        </w:trPr>
        <w:tc>
          <w:tcPr>
            <w:tcW w:w="1261" w:type="pct"/>
            <w:vMerge/>
            <w:tcBorders>
              <w:left w:val="single" w:sz="12" w:space="0" w:color="auto"/>
            </w:tcBorders>
            <w:shd w:val="clear" w:color="auto" w:fill="00A0DC"/>
            <w:vAlign w:val="center"/>
          </w:tcPr>
          <w:p w14:paraId="4E52D9C1"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Content>
            <w:tc>
              <w:tcPr>
                <w:tcW w:w="2468" w:type="pct"/>
                <w:gridSpan w:val="7"/>
                <w:tcBorders>
                  <w:right w:val="single" w:sz="8" w:space="0" w:color="auto"/>
                </w:tcBorders>
                <w:shd w:val="clear" w:color="auto" w:fill="auto"/>
                <w:vAlign w:val="center"/>
              </w:tcPr>
              <w:p w14:paraId="5B78B33A" w14:textId="77777777" w:rsidR="00E10F60" w:rsidRPr="00E10F60" w:rsidRDefault="00E10F60" w:rsidP="0054418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4080AA69"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Content>
            <w:tc>
              <w:tcPr>
                <w:tcW w:w="667" w:type="pct"/>
                <w:gridSpan w:val="3"/>
                <w:tcBorders>
                  <w:left w:val="single" w:sz="8" w:space="0" w:color="auto"/>
                  <w:right w:val="single" w:sz="12" w:space="0" w:color="auto"/>
                </w:tcBorders>
                <w:shd w:val="clear" w:color="auto" w:fill="auto"/>
                <w:vAlign w:val="center"/>
              </w:tcPr>
              <w:p w14:paraId="23165F07" w14:textId="77777777" w:rsidR="00E10F60" w:rsidRPr="00E10F60" w:rsidRDefault="00E10F60" w:rsidP="00544180">
                <w:pPr>
                  <w:tabs>
                    <w:tab w:val="left" w:pos="2820"/>
                  </w:tabs>
                  <w:spacing w:after="0" w:line="240" w:lineRule="auto"/>
                  <w:jc w:val="center"/>
                  <w:rPr>
                    <w:rFonts w:ascii="Proba Pro Lt" w:hAnsi="Proba Pro Lt" w:cs="Arial"/>
                    <w:color w:val="000000"/>
                    <w:sz w:val="20"/>
                    <w:szCs w:val="20"/>
                  </w:rPr>
                </w:pPr>
                <w:r w:rsidRPr="00E10F60">
                  <w:rPr>
                    <w:rFonts w:ascii="Proba Pro Lt" w:hAnsi="Proba Pro Lt" w:cs="Arial"/>
                    <w:color w:val="000000"/>
                    <w:sz w:val="20"/>
                    <w:szCs w:val="20"/>
                  </w:rPr>
                  <w:t>DA, u pdf formatu kod nositelja premeta</w:t>
                </w:r>
              </w:p>
            </w:tc>
          </w:sdtContent>
        </w:sdt>
      </w:tr>
      <w:tr w:rsidR="00E10F60" w:rsidRPr="00E10F60" w14:paraId="5495C228" w14:textId="77777777" w:rsidTr="00544180">
        <w:trPr>
          <w:trHeight w:val="75"/>
        </w:trPr>
        <w:tc>
          <w:tcPr>
            <w:tcW w:w="1261" w:type="pct"/>
            <w:vMerge/>
            <w:tcBorders>
              <w:left w:val="single" w:sz="12" w:space="0" w:color="auto"/>
            </w:tcBorders>
            <w:shd w:val="clear" w:color="auto" w:fill="00A0DC"/>
            <w:vAlign w:val="center"/>
          </w:tcPr>
          <w:p w14:paraId="70338F74"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44909302"/>
            <w:showingPlcHdr/>
          </w:sdtPr>
          <w:sdtContent>
            <w:tc>
              <w:tcPr>
                <w:tcW w:w="2468" w:type="pct"/>
                <w:gridSpan w:val="7"/>
                <w:tcBorders>
                  <w:right w:val="single" w:sz="8" w:space="0" w:color="auto"/>
                </w:tcBorders>
                <w:shd w:val="clear" w:color="auto" w:fill="auto"/>
              </w:tcPr>
              <w:p w14:paraId="05134696"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4F879C44"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2082CA40"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r>
      <w:tr w:rsidR="00E10F60" w:rsidRPr="00E10F60" w14:paraId="1975F430" w14:textId="77777777" w:rsidTr="00544180">
        <w:trPr>
          <w:trHeight w:val="175"/>
        </w:trPr>
        <w:tc>
          <w:tcPr>
            <w:tcW w:w="1261" w:type="pct"/>
            <w:vMerge/>
            <w:tcBorders>
              <w:left w:val="single" w:sz="12" w:space="0" w:color="auto"/>
            </w:tcBorders>
            <w:shd w:val="clear" w:color="auto" w:fill="00A0DC"/>
            <w:vAlign w:val="center"/>
          </w:tcPr>
          <w:p w14:paraId="10464842"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7856200"/>
            <w:showingPlcHdr/>
          </w:sdtPr>
          <w:sdtContent>
            <w:tc>
              <w:tcPr>
                <w:tcW w:w="2468" w:type="pct"/>
                <w:gridSpan w:val="7"/>
                <w:tcBorders>
                  <w:right w:val="single" w:sz="8" w:space="0" w:color="auto"/>
                </w:tcBorders>
                <w:shd w:val="clear" w:color="auto" w:fill="auto"/>
              </w:tcPr>
              <w:p w14:paraId="734EC9A4" w14:textId="77777777" w:rsidR="00E10F60" w:rsidRPr="00E10F60" w:rsidRDefault="00E10F60" w:rsidP="00E10F60">
                <w:pPr>
                  <w:tabs>
                    <w:tab w:val="left" w:pos="2820"/>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309A853A"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2F5C43C"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r>
      <w:tr w:rsidR="00E10F60" w:rsidRPr="00E10F60" w14:paraId="66F2A130" w14:textId="77777777" w:rsidTr="00544180">
        <w:trPr>
          <w:trHeight w:val="175"/>
        </w:trPr>
        <w:tc>
          <w:tcPr>
            <w:tcW w:w="1261" w:type="pct"/>
            <w:vMerge/>
            <w:tcBorders>
              <w:left w:val="single" w:sz="12" w:space="0" w:color="auto"/>
            </w:tcBorders>
            <w:shd w:val="clear" w:color="auto" w:fill="00A0DC"/>
            <w:vAlign w:val="center"/>
          </w:tcPr>
          <w:p w14:paraId="5D25865D"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20724147"/>
            <w:showingPlcHdr/>
          </w:sdtPr>
          <w:sdtContent>
            <w:tc>
              <w:tcPr>
                <w:tcW w:w="2468" w:type="pct"/>
                <w:gridSpan w:val="7"/>
                <w:tcBorders>
                  <w:right w:val="single" w:sz="8" w:space="0" w:color="auto"/>
                </w:tcBorders>
                <w:shd w:val="clear" w:color="auto" w:fill="auto"/>
              </w:tcPr>
              <w:p w14:paraId="03A08F15"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419DBE51" w14:textId="77777777" w:rsidR="00E10F60" w:rsidRPr="00E10F60" w:rsidRDefault="00E10F60" w:rsidP="00E10F6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5B9B1146" w14:textId="77777777" w:rsidR="00E10F60" w:rsidRPr="00E10F60" w:rsidRDefault="00E10F60" w:rsidP="00E10F60">
            <w:pPr>
              <w:tabs>
                <w:tab w:val="left" w:pos="2820"/>
              </w:tabs>
              <w:spacing w:after="0" w:line="240" w:lineRule="auto"/>
              <w:jc w:val="center"/>
              <w:rPr>
                <w:rFonts w:ascii="Proba Pro Lt" w:hAnsi="Proba Pro Lt" w:cs="Arial"/>
                <w:sz w:val="20"/>
                <w:szCs w:val="20"/>
              </w:rPr>
            </w:pPr>
          </w:p>
        </w:tc>
      </w:tr>
      <w:tr w:rsidR="00E10F60" w:rsidRPr="00E10F60" w14:paraId="5B19F6C5" w14:textId="77777777" w:rsidTr="00544180">
        <w:trPr>
          <w:trHeight w:val="175"/>
        </w:trPr>
        <w:tc>
          <w:tcPr>
            <w:tcW w:w="1261" w:type="pct"/>
            <w:vMerge/>
            <w:tcBorders>
              <w:left w:val="single" w:sz="12" w:space="0" w:color="auto"/>
            </w:tcBorders>
            <w:shd w:val="clear" w:color="auto" w:fill="00A0DC"/>
            <w:vAlign w:val="center"/>
          </w:tcPr>
          <w:p w14:paraId="051EAAD3"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08583199"/>
            <w:showingPlcHdr/>
          </w:sdtPr>
          <w:sdtContent>
            <w:tc>
              <w:tcPr>
                <w:tcW w:w="2468" w:type="pct"/>
                <w:gridSpan w:val="7"/>
                <w:tcBorders>
                  <w:right w:val="single" w:sz="8" w:space="0" w:color="auto"/>
                </w:tcBorders>
                <w:shd w:val="clear" w:color="auto" w:fill="auto"/>
              </w:tcPr>
              <w:p w14:paraId="048C01D9"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0A2FA738" w14:textId="77777777" w:rsidR="00E10F60" w:rsidRPr="00E10F60" w:rsidRDefault="00E10F60" w:rsidP="00E10F60">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12ECA76" w14:textId="77777777" w:rsidR="00E10F60" w:rsidRPr="00E10F60" w:rsidRDefault="00E10F60" w:rsidP="00E10F60">
            <w:pPr>
              <w:tabs>
                <w:tab w:val="left" w:pos="2820"/>
              </w:tabs>
              <w:spacing w:after="0" w:line="240" w:lineRule="auto"/>
              <w:jc w:val="center"/>
              <w:rPr>
                <w:rFonts w:ascii="Proba Pro Lt" w:hAnsi="Proba Pro Lt" w:cs="Arial"/>
                <w:sz w:val="20"/>
                <w:szCs w:val="20"/>
              </w:rPr>
            </w:pPr>
          </w:p>
        </w:tc>
      </w:tr>
      <w:tr w:rsidR="00E10F60" w:rsidRPr="00E10F60" w14:paraId="41101E61" w14:textId="77777777" w:rsidTr="00544180">
        <w:trPr>
          <w:trHeight w:val="75"/>
        </w:trPr>
        <w:tc>
          <w:tcPr>
            <w:tcW w:w="1261" w:type="pct"/>
            <w:vMerge/>
            <w:tcBorders>
              <w:left w:val="single" w:sz="12" w:space="0" w:color="auto"/>
              <w:bottom w:val="single" w:sz="12" w:space="0" w:color="auto"/>
            </w:tcBorders>
            <w:shd w:val="clear" w:color="auto" w:fill="00A0DC"/>
            <w:vAlign w:val="center"/>
          </w:tcPr>
          <w:p w14:paraId="0E1CBE9C" w14:textId="77777777" w:rsidR="00E10F60" w:rsidRPr="00E10F60" w:rsidRDefault="00E10F60" w:rsidP="00E10F6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38830215"/>
            <w:showingPlcHdr/>
          </w:sdtPr>
          <w:sdtContent>
            <w:tc>
              <w:tcPr>
                <w:tcW w:w="2468" w:type="pct"/>
                <w:gridSpan w:val="7"/>
                <w:tcBorders>
                  <w:bottom w:val="single" w:sz="12" w:space="0" w:color="auto"/>
                  <w:right w:val="single" w:sz="8" w:space="0" w:color="auto"/>
                </w:tcBorders>
                <w:shd w:val="clear" w:color="auto" w:fill="auto"/>
              </w:tcPr>
              <w:p w14:paraId="7FC90E61"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5F39A9C7"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423331F3" w14:textId="77777777" w:rsidR="00E10F60" w:rsidRPr="00E10F60" w:rsidRDefault="00E10F60" w:rsidP="00E10F60">
            <w:pPr>
              <w:tabs>
                <w:tab w:val="left" w:pos="2820"/>
              </w:tabs>
              <w:spacing w:after="0" w:line="240" w:lineRule="auto"/>
              <w:jc w:val="center"/>
              <w:rPr>
                <w:rFonts w:ascii="Proba Pro Lt" w:hAnsi="Proba Pro Lt" w:cs="Arial"/>
                <w:color w:val="000000"/>
                <w:sz w:val="20"/>
                <w:szCs w:val="20"/>
              </w:rPr>
            </w:pPr>
          </w:p>
        </w:tc>
      </w:tr>
      <w:tr w:rsidR="00E10F60" w:rsidRPr="00E10F60" w14:paraId="34E61838" w14:textId="77777777" w:rsidTr="00544180">
        <w:tc>
          <w:tcPr>
            <w:tcW w:w="1261" w:type="pct"/>
            <w:tcBorders>
              <w:top w:val="single" w:sz="12" w:space="0" w:color="auto"/>
              <w:left w:val="single" w:sz="12" w:space="0" w:color="auto"/>
            </w:tcBorders>
            <w:shd w:val="clear" w:color="auto" w:fill="00A0DC"/>
            <w:vAlign w:val="center"/>
          </w:tcPr>
          <w:p w14:paraId="226A46AF" w14:textId="77777777" w:rsidR="00E10F60" w:rsidRPr="00E10F60" w:rsidRDefault="00E10F60" w:rsidP="00E10F60">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62265A13" w14:textId="77777777" w:rsidR="00E10F60" w:rsidRPr="00E10F60" w:rsidRDefault="00E10F60" w:rsidP="005B09DF">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Rucker, R.B., Suttie, J.W., McCormick, D.B., Machlin, L.J. (2001) Handbook of Vitamins 3th Edition, C.H.I.P.S.  </w:t>
                </w:r>
              </w:p>
              <w:p w14:paraId="745A7513" w14:textId="77777777" w:rsidR="00E10F60" w:rsidRPr="00E10F60" w:rsidRDefault="00E10F60" w:rsidP="005B09DF">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 xml:space="preserve">Shahidi, F., Naczk, M. (2000) Phenolic in Food and Nutraceuticals, CRC Press, New York.  </w:t>
                </w:r>
              </w:p>
              <w:p w14:paraId="4D4A4280" w14:textId="77777777" w:rsidR="00E10F60" w:rsidRPr="00E10F60" w:rsidRDefault="00E10F60" w:rsidP="005B09DF">
                <w:pPr>
                  <w:pStyle w:val="ListParagraph"/>
                  <w:numPr>
                    <w:ilvl w:val="0"/>
                    <w:numId w:val="167"/>
                  </w:numPr>
                  <w:tabs>
                    <w:tab w:val="left" w:pos="2820"/>
                  </w:tabs>
                  <w:spacing w:after="0" w:line="240" w:lineRule="auto"/>
                  <w:ind w:left="364"/>
                  <w:rPr>
                    <w:rFonts w:ascii="Proba Pro Lt" w:hAnsi="Proba Pro Lt" w:cs="Arial"/>
                    <w:sz w:val="20"/>
                    <w:szCs w:val="20"/>
                  </w:rPr>
                </w:pPr>
                <w:r w:rsidRPr="00E10F60">
                  <w:rPr>
                    <w:rFonts w:ascii="Proba Pro Lt" w:hAnsi="Proba Pro Lt" w:cs="Arial"/>
                    <w:sz w:val="20"/>
                    <w:szCs w:val="20"/>
                  </w:rPr>
                  <w:t>Tomas-Barberan, F.A., Robins, R.J. (1997) Phytochemistry of Fruit and Vegetables, Clarendon Press, Oxford</w:t>
                </w:r>
              </w:p>
            </w:tc>
          </w:sdtContent>
        </w:sdt>
      </w:tr>
      <w:tr w:rsidR="00E10F60" w:rsidRPr="00E10F60" w14:paraId="553FBA95" w14:textId="77777777" w:rsidTr="00544180">
        <w:tc>
          <w:tcPr>
            <w:tcW w:w="1261" w:type="pct"/>
            <w:tcBorders>
              <w:top w:val="single" w:sz="12" w:space="0" w:color="auto"/>
              <w:left w:val="single" w:sz="12" w:space="0" w:color="auto"/>
            </w:tcBorders>
            <w:shd w:val="clear" w:color="auto" w:fill="00A0DC"/>
            <w:vAlign w:val="center"/>
          </w:tcPr>
          <w:p w14:paraId="7A3BEF83" w14:textId="77777777" w:rsidR="00E10F60" w:rsidRPr="00E10F60" w:rsidRDefault="00E10F60" w:rsidP="00E10F60">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8606641" w14:textId="77777777"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i/>
                <w:sz w:val="20"/>
                <w:szCs w:val="20"/>
              </w:rPr>
              <w:t xml:space="preserve">Rokovi ispita objavljuju se na Studomatu i ovoj mrežnoj stranici: </w:t>
            </w:r>
            <w:hyperlink r:id="rId199" w:history="1">
              <w:r w:rsidRPr="00E10F60">
                <w:rPr>
                  <w:rStyle w:val="Hyperlink"/>
                  <w:rFonts w:ascii="Proba Pro Lt" w:hAnsi="Proba Pro Lt" w:cs="Arial"/>
                  <w:i/>
                  <w:sz w:val="20"/>
                  <w:szCs w:val="20"/>
                </w:rPr>
                <w:t>http://www.pbf.unizg.hr/studiji/ispitni_rokovi</w:t>
              </w:r>
            </w:hyperlink>
            <w:r w:rsidRPr="00E10F60">
              <w:rPr>
                <w:rStyle w:val="Hyperlink"/>
                <w:rFonts w:ascii="Proba Pro Lt" w:hAnsi="Proba Pro Lt" w:cs="Arial"/>
                <w:i/>
                <w:sz w:val="20"/>
                <w:szCs w:val="20"/>
              </w:rPr>
              <w:t>, Merlin</w:t>
            </w:r>
          </w:p>
        </w:tc>
      </w:tr>
      <w:tr w:rsidR="00E10F60" w:rsidRPr="00E10F60" w14:paraId="6A894C9B" w14:textId="77777777" w:rsidTr="00544180">
        <w:tc>
          <w:tcPr>
            <w:tcW w:w="1261" w:type="pct"/>
            <w:tcBorders>
              <w:left w:val="single" w:sz="12" w:space="0" w:color="auto"/>
              <w:bottom w:val="single" w:sz="12" w:space="0" w:color="auto"/>
            </w:tcBorders>
            <w:shd w:val="clear" w:color="auto" w:fill="00A0DC"/>
            <w:vAlign w:val="center"/>
          </w:tcPr>
          <w:p w14:paraId="7110BE1E" w14:textId="10C820CF" w:rsidR="00E10F60" w:rsidRPr="00E10F60" w:rsidRDefault="00E10F60" w:rsidP="00E10F60">
            <w:pPr>
              <w:tabs>
                <w:tab w:val="left" w:pos="567"/>
              </w:tabs>
              <w:spacing w:after="0" w:line="240" w:lineRule="auto"/>
              <w:rPr>
                <w:rFonts w:ascii="Proba Pro Lt" w:hAnsi="Proba Pro Lt" w:cs="Arial"/>
                <w:color w:val="000000"/>
                <w:sz w:val="20"/>
                <w:szCs w:val="20"/>
              </w:rPr>
            </w:pPr>
            <w:r w:rsidRPr="00E10F60">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Content>
            <w:tc>
              <w:tcPr>
                <w:tcW w:w="3739" w:type="pct"/>
                <w:gridSpan w:val="12"/>
                <w:tcBorders>
                  <w:bottom w:val="single" w:sz="12" w:space="0" w:color="auto"/>
                  <w:right w:val="single" w:sz="12" w:space="0" w:color="auto"/>
                </w:tcBorders>
              </w:tcPr>
              <w:p w14:paraId="2A5A700C" w14:textId="21BF47FC" w:rsidR="00E10F60" w:rsidRPr="00E10F60" w:rsidRDefault="00E10F60" w:rsidP="00E10F60">
                <w:pPr>
                  <w:tabs>
                    <w:tab w:val="left" w:pos="2820"/>
                  </w:tabs>
                  <w:spacing w:after="0" w:line="240" w:lineRule="auto"/>
                  <w:rPr>
                    <w:rFonts w:ascii="Proba Pro Lt" w:hAnsi="Proba Pro Lt" w:cs="Arial"/>
                    <w:sz w:val="20"/>
                    <w:szCs w:val="20"/>
                  </w:rPr>
                </w:pPr>
                <w:r w:rsidRPr="00E10F60">
                  <w:rPr>
                    <w:rFonts w:ascii="Proba Pro Lt" w:hAnsi="Proba Pro Lt" w:cs="Arial"/>
                    <w:sz w:val="20"/>
                    <w:szCs w:val="20"/>
                  </w:rPr>
                  <w:t>-</w:t>
                </w:r>
              </w:p>
            </w:tc>
          </w:sdtContent>
        </w:sdt>
      </w:tr>
    </w:tbl>
    <w:p w14:paraId="2DA727E8" w14:textId="614E30E6" w:rsidR="00C403A8" w:rsidRDefault="00C403A8" w:rsidP="0074560B">
      <w:pPr>
        <w:spacing w:after="0" w:line="240" w:lineRule="auto"/>
        <w:rPr>
          <w:rFonts w:ascii="Proba Pro Lt" w:hAnsi="Proba Pro Lt"/>
          <w:sz w:val="20"/>
          <w:szCs w:val="20"/>
        </w:rPr>
      </w:pPr>
    </w:p>
    <w:p w14:paraId="0FB6C152" w14:textId="77777777" w:rsidR="00121357" w:rsidRPr="0074560B" w:rsidRDefault="00121357"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7"/>
        <w:gridCol w:w="568"/>
        <w:gridCol w:w="205"/>
        <w:gridCol w:w="505"/>
        <w:gridCol w:w="593"/>
        <w:gridCol w:w="641"/>
      </w:tblGrid>
      <w:tr w:rsidR="00C403A8" w:rsidRPr="0074560B" w14:paraId="61796E5E"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2ABE7"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0C8C5075" w14:textId="77777777" w:rsidTr="00572376">
        <w:tc>
          <w:tcPr>
            <w:tcW w:w="1330" w:type="pct"/>
            <w:tcBorders>
              <w:top w:val="single" w:sz="12" w:space="0" w:color="auto"/>
              <w:left w:val="single" w:sz="12" w:space="0" w:color="auto"/>
            </w:tcBorders>
            <w:shd w:val="clear" w:color="auto" w:fill="00A0DC"/>
            <w:vAlign w:val="center"/>
          </w:tcPr>
          <w:p w14:paraId="0A8C07DC" w14:textId="6ED5C878" w:rsidR="00C403A8" w:rsidRPr="0074560B" w:rsidRDefault="00121357" w:rsidP="0012135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5974704"/>
            <w:placeholder>
              <w:docPart w:val="A9F73489B2944C81AB0DC34F8F11E263"/>
            </w:placeholder>
          </w:sdtPr>
          <w:sdtContent>
            <w:tc>
              <w:tcPr>
                <w:tcW w:w="1319" w:type="pct"/>
                <w:gridSpan w:val="4"/>
                <w:tcBorders>
                  <w:top w:val="single" w:sz="12" w:space="0" w:color="auto"/>
                  <w:right w:val="single" w:sz="12" w:space="0" w:color="auto"/>
                </w:tcBorders>
                <w:vAlign w:val="center"/>
              </w:tcPr>
              <w:p w14:paraId="39163D97" w14:textId="64E20A56" w:rsidR="00C403A8" w:rsidRPr="00267707" w:rsidRDefault="00B47939" w:rsidP="00121357">
                <w:pPr>
                  <w:tabs>
                    <w:tab w:val="left" w:pos="2820"/>
                  </w:tabs>
                  <w:spacing w:after="0" w:line="240" w:lineRule="auto"/>
                  <w:rPr>
                    <w:rFonts w:ascii="Proba Pro Lt" w:hAnsi="Proba Pro Lt" w:cs="Arial"/>
                    <w:b/>
                    <w:sz w:val="20"/>
                    <w:szCs w:val="20"/>
                  </w:rPr>
                </w:pPr>
                <w:hyperlink r:id="rId200" w:history="1">
                  <w:r w:rsidR="00C403A8" w:rsidRPr="00267707">
                    <w:rPr>
                      <w:rStyle w:val="Hyperlink"/>
                      <w:rFonts w:ascii="Proba Pro Lt" w:hAnsi="Proba Pro Lt" w:cs="Arial"/>
                      <w:b/>
                      <w:sz w:val="20"/>
                      <w:szCs w:val="20"/>
                    </w:rPr>
                    <w:t>Doc. dr. sc. Mario Ščetar</w:t>
                  </w:r>
                </w:hyperlink>
              </w:p>
              <w:p w14:paraId="2545AC50" w14:textId="0A66BF34" w:rsidR="00C403A8" w:rsidRPr="0074560B" w:rsidRDefault="00B47939" w:rsidP="00121357">
                <w:pPr>
                  <w:tabs>
                    <w:tab w:val="left" w:pos="2820"/>
                  </w:tabs>
                  <w:spacing w:after="0" w:line="240" w:lineRule="auto"/>
                  <w:rPr>
                    <w:rFonts w:ascii="Proba Pro Lt" w:hAnsi="Proba Pro Lt" w:cs="Arial"/>
                    <w:sz w:val="20"/>
                    <w:szCs w:val="20"/>
                  </w:rPr>
                </w:pPr>
                <w:hyperlink r:id="rId201" w:history="1">
                  <w:r w:rsidR="00C403A8" w:rsidRPr="00FA7F1F">
                    <w:rPr>
                      <w:rStyle w:val="Hyperlink"/>
                      <w:rFonts w:ascii="Proba Pro Lt" w:hAnsi="Proba Pro Lt" w:cs="Arial"/>
                      <w:sz w:val="20"/>
                      <w:szCs w:val="20"/>
                    </w:rPr>
                    <w:t>Prof. dr. sc. Kata Galić</w:t>
                  </w:r>
                </w:hyperlink>
                <w:r w:rsidR="00C403A8" w:rsidRPr="0074560B">
                  <w:rPr>
                    <w:rFonts w:ascii="Proba Pro Lt" w:hAnsi="Proba Pro Lt" w:cs="Arial"/>
                    <w:sz w:val="20"/>
                    <w:szCs w:val="20"/>
                  </w:rPr>
                  <w:t xml:space="preserve"> </w:t>
                </w:r>
              </w:p>
              <w:p w14:paraId="7CF04676" w14:textId="5B06F586" w:rsidR="00C403A8" w:rsidRPr="0074560B" w:rsidRDefault="00B47939" w:rsidP="00121357">
                <w:pPr>
                  <w:tabs>
                    <w:tab w:val="left" w:pos="2820"/>
                  </w:tabs>
                  <w:spacing w:after="0" w:line="240" w:lineRule="auto"/>
                  <w:rPr>
                    <w:rFonts w:ascii="Proba Pro Lt" w:hAnsi="Proba Pro Lt" w:cs="Arial"/>
                    <w:sz w:val="20"/>
                    <w:szCs w:val="20"/>
                  </w:rPr>
                </w:pPr>
                <w:hyperlink r:id="rId202" w:history="1">
                  <w:r w:rsidR="00C403A8" w:rsidRPr="00FB323B">
                    <w:rPr>
                      <w:rStyle w:val="Hyperlink"/>
                      <w:rFonts w:ascii="Proba Pro Lt" w:hAnsi="Proba Pro Lt" w:cs="Arial"/>
                      <w:sz w:val="20"/>
                      <w:szCs w:val="20"/>
                    </w:rPr>
                    <w:t>Dr. sc. Mia Kurek</w:t>
                  </w:r>
                </w:hyperlink>
              </w:p>
            </w:tc>
          </w:sdtContent>
        </w:sdt>
        <w:tc>
          <w:tcPr>
            <w:tcW w:w="1420" w:type="pct"/>
            <w:gridSpan w:val="5"/>
            <w:tcBorders>
              <w:top w:val="single" w:sz="12" w:space="0" w:color="auto"/>
              <w:right w:val="single" w:sz="12" w:space="0" w:color="auto"/>
            </w:tcBorders>
            <w:shd w:val="clear" w:color="auto" w:fill="00A0DC"/>
            <w:vAlign w:val="center"/>
          </w:tcPr>
          <w:p w14:paraId="28CC0F0F"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E12563D6582F4A24B281F0DB586F4CEF"/>
            </w:placeholder>
            <w:dropDownList>
              <w:listItem w:value="Choose an item."/>
              <w:listItem w:displayText="zimski" w:value="zimski"/>
              <w:listItem w:displayText="ljetni" w:value="ljetni"/>
            </w:dropDownList>
          </w:sdtPr>
          <w:sdtContent>
            <w:tc>
              <w:tcPr>
                <w:tcW w:w="932" w:type="pct"/>
                <w:gridSpan w:val="4"/>
                <w:tcBorders>
                  <w:top w:val="single" w:sz="12" w:space="0" w:color="auto"/>
                  <w:right w:val="single" w:sz="12" w:space="0" w:color="auto"/>
                </w:tcBorders>
                <w:vAlign w:val="center"/>
              </w:tcPr>
              <w:p w14:paraId="376A8565"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4633CD69" w14:textId="77777777" w:rsidTr="00572376">
        <w:tc>
          <w:tcPr>
            <w:tcW w:w="1330" w:type="pct"/>
            <w:tcBorders>
              <w:top w:val="single" w:sz="12" w:space="0" w:color="auto"/>
              <w:left w:val="single" w:sz="12" w:space="0" w:color="auto"/>
            </w:tcBorders>
            <w:shd w:val="clear" w:color="auto" w:fill="00A0DC"/>
            <w:vAlign w:val="center"/>
          </w:tcPr>
          <w:p w14:paraId="7DF74708" w14:textId="2651339E"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sdt>
          <w:sdtPr>
            <w:rPr>
              <w:rFonts w:ascii="Proba Pro Lt" w:hAnsi="Proba Pro Lt" w:cs="Arial"/>
              <w:sz w:val="20"/>
              <w:szCs w:val="20"/>
            </w:rPr>
            <w:id w:val="-379628785"/>
            <w:placeholder>
              <w:docPart w:val="6211E7764DED472C82C037A6A41B6F94"/>
            </w:placeholder>
          </w:sdtPr>
          <w:sdtContent>
            <w:bookmarkStart w:id="16" w:name="Trajnost_upakiranih_proizvoda" w:displacedByCustomXml="next"/>
            <w:sdt>
              <w:sdtPr>
                <w:rPr>
                  <w:rFonts w:ascii="Proba Pro Lt" w:hAnsi="Proba Pro Lt" w:cs="Arial"/>
                  <w:sz w:val="20"/>
                  <w:szCs w:val="20"/>
                </w:rPr>
                <w:id w:val="-1019853591"/>
                <w:placeholder>
                  <w:docPart w:val="BAAECB20F1E3405790DEF670A11BC0BA"/>
                </w:placeholder>
              </w:sdtPr>
              <w:sdtContent>
                <w:tc>
                  <w:tcPr>
                    <w:tcW w:w="1319" w:type="pct"/>
                    <w:gridSpan w:val="4"/>
                    <w:tcBorders>
                      <w:top w:val="single" w:sz="12" w:space="0" w:color="auto"/>
                      <w:right w:val="single" w:sz="12" w:space="0" w:color="auto"/>
                    </w:tcBorders>
                    <w:vAlign w:val="center"/>
                  </w:tcPr>
                  <w:p w14:paraId="126CF665" w14:textId="77777777" w:rsidR="00C403A8" w:rsidRPr="0074560B" w:rsidRDefault="00C403A8" w:rsidP="0012135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Trajnost upakiranih proizvoda</w:t>
                    </w:r>
                  </w:p>
                </w:tc>
              </w:sdtContent>
            </w:sdt>
            <w:bookmarkEnd w:id="16" w:displacedByCustomXml="next"/>
          </w:sdtContent>
        </w:sdt>
        <w:tc>
          <w:tcPr>
            <w:tcW w:w="1420" w:type="pct"/>
            <w:gridSpan w:val="5"/>
            <w:tcBorders>
              <w:top w:val="single" w:sz="12" w:space="0" w:color="auto"/>
              <w:right w:val="single" w:sz="12" w:space="0" w:color="auto"/>
            </w:tcBorders>
            <w:shd w:val="clear" w:color="auto" w:fill="00A0DC"/>
            <w:vAlign w:val="center"/>
          </w:tcPr>
          <w:p w14:paraId="7935372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A38998820A344EB1AC8B5F9D18877630"/>
            </w:placeholder>
          </w:sdtPr>
          <w:sdtContent>
            <w:tc>
              <w:tcPr>
                <w:tcW w:w="932" w:type="pct"/>
                <w:gridSpan w:val="4"/>
                <w:tcBorders>
                  <w:top w:val="single" w:sz="12" w:space="0" w:color="auto"/>
                  <w:right w:val="single" w:sz="12" w:space="0" w:color="auto"/>
                </w:tcBorders>
                <w:vAlign w:val="center"/>
              </w:tcPr>
              <w:p w14:paraId="09922220"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7A2644AB" w14:textId="77777777" w:rsidTr="00572376">
        <w:tc>
          <w:tcPr>
            <w:tcW w:w="1330" w:type="pct"/>
            <w:tcBorders>
              <w:left w:val="single" w:sz="12" w:space="0" w:color="auto"/>
              <w:bottom w:val="single" w:sz="12" w:space="0" w:color="auto"/>
            </w:tcBorders>
            <w:shd w:val="clear" w:color="auto" w:fill="00A0DC"/>
            <w:vAlign w:val="center"/>
          </w:tcPr>
          <w:p w14:paraId="4C5C204B" w14:textId="1970639D"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138414634"/>
            <w:placeholder>
              <w:docPart w:val="41284C12D1644296BEFC1A9F864E673F"/>
            </w:placeholder>
          </w:sdtPr>
          <w:sdtContent>
            <w:tc>
              <w:tcPr>
                <w:tcW w:w="1319" w:type="pct"/>
                <w:gridSpan w:val="4"/>
                <w:tcBorders>
                  <w:bottom w:val="single" w:sz="12" w:space="0" w:color="auto"/>
                  <w:right w:val="single" w:sz="12" w:space="0" w:color="auto"/>
                </w:tcBorders>
                <w:vAlign w:val="center"/>
              </w:tcPr>
              <w:p w14:paraId="054FAD59" w14:textId="77777777" w:rsidR="00C403A8" w:rsidRPr="0074560B" w:rsidRDefault="00B47939" w:rsidP="0012135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3EC5A42462184322A1F3F891673305BE"/>
                    </w:placeholder>
                  </w:sdtPr>
                  <w:sdtContent>
                    <w:r w:rsidR="00C403A8" w:rsidRPr="0074560B">
                      <w:rPr>
                        <w:rFonts w:ascii="Proba Pro Lt" w:hAnsi="Proba Pro Lt" w:cs="Arial"/>
                        <w:sz w:val="20"/>
                        <w:szCs w:val="20"/>
                      </w:rPr>
                      <w:t>53298</w:t>
                    </w:r>
                  </w:sdtContent>
                </w:sdt>
              </w:p>
            </w:tc>
          </w:sdtContent>
        </w:sdt>
        <w:tc>
          <w:tcPr>
            <w:tcW w:w="1420" w:type="pct"/>
            <w:gridSpan w:val="5"/>
            <w:tcBorders>
              <w:bottom w:val="single" w:sz="12" w:space="0" w:color="auto"/>
              <w:right w:val="single" w:sz="12" w:space="0" w:color="auto"/>
            </w:tcBorders>
            <w:shd w:val="clear" w:color="auto" w:fill="00A0DC"/>
            <w:vAlign w:val="center"/>
          </w:tcPr>
          <w:p w14:paraId="5CB9E97A"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AC8DE6978D124ACE84960EA17C331F83"/>
            </w:placeholder>
          </w:sdtPr>
          <w:sdtContent>
            <w:tc>
              <w:tcPr>
                <w:tcW w:w="932" w:type="pct"/>
                <w:gridSpan w:val="4"/>
                <w:tcBorders>
                  <w:bottom w:val="single" w:sz="12" w:space="0" w:color="auto"/>
                  <w:right w:val="single" w:sz="12" w:space="0" w:color="auto"/>
                </w:tcBorders>
                <w:vAlign w:val="center"/>
              </w:tcPr>
              <w:p w14:paraId="633EC55C" w14:textId="4F2895C0"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44CB2B1" w14:textId="77777777" w:rsidTr="00572376">
        <w:tc>
          <w:tcPr>
            <w:tcW w:w="1330" w:type="pct"/>
            <w:tcBorders>
              <w:left w:val="single" w:sz="12" w:space="0" w:color="auto"/>
              <w:bottom w:val="single" w:sz="12" w:space="0" w:color="auto"/>
            </w:tcBorders>
            <w:shd w:val="clear" w:color="auto" w:fill="00A0DC"/>
            <w:vAlign w:val="center"/>
          </w:tcPr>
          <w:p w14:paraId="292543B1" w14:textId="3DD77BDD"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65FF586AC9C6493F91126A6A8F90C279"/>
            </w:placeholder>
          </w:sdtPr>
          <w:sdtContent>
            <w:tc>
              <w:tcPr>
                <w:tcW w:w="1319" w:type="pct"/>
                <w:gridSpan w:val="4"/>
                <w:tcBorders>
                  <w:bottom w:val="single" w:sz="12" w:space="0" w:color="auto"/>
                  <w:right w:val="single" w:sz="12" w:space="0" w:color="auto"/>
                </w:tcBorders>
                <w:vAlign w:val="center"/>
              </w:tcPr>
              <w:p w14:paraId="0034CBFD" w14:textId="327C1A7A" w:rsidR="00C403A8" w:rsidRPr="0074560B" w:rsidRDefault="00AC669C" w:rsidP="00AC669C">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20" w:type="pct"/>
            <w:gridSpan w:val="5"/>
            <w:tcBorders>
              <w:bottom w:val="single" w:sz="12" w:space="0" w:color="auto"/>
              <w:right w:val="single" w:sz="12" w:space="0" w:color="auto"/>
            </w:tcBorders>
            <w:shd w:val="clear" w:color="auto" w:fill="00A0DC"/>
            <w:vAlign w:val="center"/>
          </w:tcPr>
          <w:p w14:paraId="0482550C"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53720232"/>
            <w:placeholder>
              <w:docPart w:val="C0F963F858794CABB68367E99F171459"/>
            </w:placeholder>
          </w:sdtPr>
          <w:sdtContent>
            <w:tc>
              <w:tcPr>
                <w:tcW w:w="932" w:type="pct"/>
                <w:gridSpan w:val="4"/>
                <w:tcBorders>
                  <w:bottom w:val="single" w:sz="12" w:space="0" w:color="auto"/>
                  <w:right w:val="single" w:sz="12" w:space="0" w:color="auto"/>
                </w:tcBorders>
                <w:vAlign w:val="center"/>
              </w:tcPr>
              <w:p w14:paraId="17056051"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111BAFA2" w14:textId="77777777" w:rsidTr="00572376">
        <w:tc>
          <w:tcPr>
            <w:tcW w:w="1330" w:type="pct"/>
            <w:tcBorders>
              <w:left w:val="single" w:sz="12" w:space="0" w:color="auto"/>
              <w:bottom w:val="single" w:sz="12" w:space="0" w:color="auto"/>
            </w:tcBorders>
            <w:shd w:val="clear" w:color="auto" w:fill="00A0DC"/>
            <w:vAlign w:val="center"/>
          </w:tcPr>
          <w:p w14:paraId="4D700ADA" w14:textId="4546EC03"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6165771"/>
            <w:placeholder>
              <w:docPart w:val="89DBFDB82C194BBF9DA5E46CBDD9AEE1"/>
            </w:placeholder>
            <w:dropDownList>
              <w:listItem w:value="Choose an item."/>
              <w:listItem w:displayText="obvezan" w:value="obvezan"/>
              <w:listItem w:displayText="izborni A" w:value="izborni A"/>
              <w:listItem w:displayText="izborni B" w:value="izborni B"/>
            </w:dropDownList>
          </w:sdtPr>
          <w:sdtContent>
            <w:tc>
              <w:tcPr>
                <w:tcW w:w="1319" w:type="pct"/>
                <w:gridSpan w:val="4"/>
                <w:tcBorders>
                  <w:bottom w:val="single" w:sz="12" w:space="0" w:color="auto"/>
                  <w:right w:val="single" w:sz="12" w:space="0" w:color="auto"/>
                </w:tcBorders>
                <w:vAlign w:val="center"/>
              </w:tcPr>
              <w:p w14:paraId="5E5D278F"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20" w:type="pct"/>
            <w:gridSpan w:val="5"/>
            <w:tcBorders>
              <w:bottom w:val="single" w:sz="12" w:space="0" w:color="auto"/>
              <w:right w:val="single" w:sz="12" w:space="0" w:color="auto"/>
            </w:tcBorders>
            <w:shd w:val="clear" w:color="auto" w:fill="00A0DC"/>
            <w:vAlign w:val="center"/>
          </w:tcPr>
          <w:p w14:paraId="36C3750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2" w:type="pct"/>
            <w:gridSpan w:val="4"/>
            <w:tcBorders>
              <w:bottom w:val="single" w:sz="12" w:space="0" w:color="auto"/>
              <w:right w:val="single" w:sz="12" w:space="0" w:color="auto"/>
            </w:tcBorders>
            <w:vAlign w:val="center"/>
          </w:tcPr>
          <w:p w14:paraId="036DBD2E" w14:textId="77777777"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B65A30A0D58E41FE8D1946A9FF029506"/>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2.</w:t>
                </w:r>
              </w:sdtContent>
            </w:sdt>
            <w:r w:rsidR="00C403A8" w:rsidRPr="0074560B">
              <w:rPr>
                <w:rFonts w:ascii="Proba Pro Lt" w:hAnsi="Proba Pro Lt" w:cs="Arial"/>
                <w:sz w:val="20"/>
                <w:szCs w:val="20"/>
              </w:rPr>
              <w:tab/>
            </w:r>
          </w:p>
          <w:p w14:paraId="23FF3833" w14:textId="6305CBD4"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33D142559EEE4E709038172EA885EB00"/>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0ED5367" w14:textId="77777777" w:rsidTr="00572376">
        <w:tc>
          <w:tcPr>
            <w:tcW w:w="1330" w:type="pct"/>
            <w:tcBorders>
              <w:left w:val="single" w:sz="12" w:space="0" w:color="auto"/>
              <w:bottom w:val="single" w:sz="12" w:space="0" w:color="auto"/>
            </w:tcBorders>
            <w:shd w:val="clear" w:color="auto" w:fill="00A0DC"/>
            <w:vAlign w:val="center"/>
          </w:tcPr>
          <w:p w14:paraId="6E2D88AE"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120251512"/>
            <w:placeholder>
              <w:docPart w:val="C5E53101C50C45DBADE4589F0E95D9DB"/>
            </w:placeholder>
          </w:sdtPr>
          <w:sdtContent>
            <w:sdt>
              <w:sdtPr>
                <w:rPr>
                  <w:rFonts w:ascii="Proba Pro Lt" w:hAnsi="Proba Pro Lt" w:cs="Arial"/>
                  <w:sz w:val="20"/>
                  <w:szCs w:val="20"/>
                </w:rPr>
                <w:id w:val="-369604135"/>
                <w:placeholder>
                  <w:docPart w:val="896D95A78751406A876F50E0B12596F4"/>
                </w:placeholder>
              </w:sdtPr>
              <w:sdtContent>
                <w:tc>
                  <w:tcPr>
                    <w:tcW w:w="1319" w:type="pct"/>
                    <w:gridSpan w:val="4"/>
                    <w:tcBorders>
                      <w:bottom w:val="single" w:sz="12" w:space="0" w:color="auto"/>
                      <w:right w:val="single" w:sz="12" w:space="0" w:color="auto"/>
                    </w:tcBorders>
                    <w:vAlign w:val="center"/>
                  </w:tcPr>
                  <w:p w14:paraId="63E16934"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PBF: Predavanja, seminari i seminarska izlaganja studenata (P5) </w:t>
                    </w:r>
                  </w:p>
                </w:tc>
              </w:sdtContent>
            </w:sdt>
          </w:sdtContent>
        </w:sdt>
        <w:tc>
          <w:tcPr>
            <w:tcW w:w="1420" w:type="pct"/>
            <w:gridSpan w:val="5"/>
            <w:tcBorders>
              <w:bottom w:val="single" w:sz="12" w:space="0" w:color="auto"/>
              <w:right w:val="single" w:sz="12" w:space="0" w:color="auto"/>
            </w:tcBorders>
            <w:shd w:val="clear" w:color="auto" w:fill="00A0DC"/>
            <w:vAlign w:val="center"/>
          </w:tcPr>
          <w:p w14:paraId="598DE29B"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B2A11CCA67744A18409E509086DE63E"/>
            </w:placeholder>
          </w:sdtPr>
          <w:sdtContent>
            <w:sdt>
              <w:sdtPr>
                <w:rPr>
                  <w:rFonts w:ascii="Proba Pro Lt" w:hAnsi="Proba Pro Lt" w:cs="Arial"/>
                  <w:sz w:val="20"/>
                  <w:szCs w:val="20"/>
                </w:rPr>
                <w:id w:val="-1109502897"/>
                <w:placeholder>
                  <w:docPart w:val="5C8B4ABB968C42F6B5F44E002818AEF4"/>
                </w:placeholder>
              </w:sdtPr>
              <w:sdtContent>
                <w:tc>
                  <w:tcPr>
                    <w:tcW w:w="932" w:type="pct"/>
                    <w:gridSpan w:val="4"/>
                    <w:tcBorders>
                      <w:bottom w:val="single" w:sz="12" w:space="0" w:color="auto"/>
                      <w:right w:val="single" w:sz="12" w:space="0" w:color="auto"/>
                    </w:tcBorders>
                    <w:vAlign w:val="center"/>
                  </w:tcPr>
                  <w:p w14:paraId="333B31AC" w14:textId="5AF1C2A8" w:rsidR="00C403A8" w:rsidRPr="0074560B" w:rsidRDefault="00572376" w:rsidP="0057237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 i engleski</w:t>
                    </w:r>
                  </w:p>
                </w:tc>
              </w:sdtContent>
            </w:sdt>
          </w:sdtContent>
        </w:sdt>
      </w:tr>
      <w:tr w:rsidR="00C403A8" w:rsidRPr="0074560B" w14:paraId="3BE09F5E" w14:textId="77777777" w:rsidTr="00572376">
        <w:tc>
          <w:tcPr>
            <w:tcW w:w="1330" w:type="pct"/>
            <w:tcBorders>
              <w:left w:val="single" w:sz="12" w:space="0" w:color="auto"/>
              <w:bottom w:val="single" w:sz="12" w:space="0" w:color="auto"/>
            </w:tcBorders>
            <w:shd w:val="clear" w:color="auto" w:fill="00A0DC"/>
            <w:vAlign w:val="center"/>
          </w:tcPr>
          <w:p w14:paraId="2BA54793"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63781622"/>
            <w:placeholder>
              <w:docPart w:val="362E26A9ABE14237A19358B6D2460E99"/>
            </w:placeholder>
            <w:dropDownList>
              <w:listItem w:value="Choose an item."/>
              <w:listItem w:displayText="prva" w:value="prva"/>
              <w:listItem w:displayText="druga" w:value="druga"/>
              <w:listItem w:displayText="treća" w:value="treća"/>
            </w:dropDownList>
          </w:sdtPr>
          <w:sdtContent>
            <w:tc>
              <w:tcPr>
                <w:tcW w:w="1319" w:type="pct"/>
                <w:gridSpan w:val="4"/>
                <w:tcBorders>
                  <w:bottom w:val="single" w:sz="12" w:space="0" w:color="auto"/>
                  <w:right w:val="single" w:sz="12" w:space="0" w:color="auto"/>
                </w:tcBorders>
                <w:vAlign w:val="center"/>
              </w:tcPr>
              <w:p w14:paraId="7EB78BDF"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20" w:type="pct"/>
            <w:gridSpan w:val="5"/>
            <w:tcBorders>
              <w:bottom w:val="single" w:sz="12" w:space="0" w:color="auto"/>
              <w:right w:val="single" w:sz="12" w:space="0" w:color="auto"/>
            </w:tcBorders>
            <w:shd w:val="clear" w:color="auto" w:fill="00A0DC"/>
            <w:vAlign w:val="center"/>
          </w:tcPr>
          <w:p w14:paraId="627DDB90"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2" w:type="pct"/>
            <w:gridSpan w:val="4"/>
            <w:tcBorders>
              <w:bottom w:val="single" w:sz="12" w:space="0" w:color="auto"/>
              <w:right w:val="single" w:sz="12" w:space="0" w:color="auto"/>
            </w:tcBorders>
            <w:vAlign w:val="center"/>
          </w:tcPr>
          <w:p w14:paraId="115D1AFA" w14:textId="77777777" w:rsidR="00C403A8" w:rsidRPr="0074560B" w:rsidRDefault="00B47939" w:rsidP="0012135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04BEB417E06942B6BE096E5CB40B54F3"/>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6E8E560F"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4EBBFB"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5F200E66" w14:textId="77777777" w:rsidTr="00121357">
        <w:tc>
          <w:tcPr>
            <w:tcW w:w="1330" w:type="pct"/>
            <w:tcBorders>
              <w:top w:val="single" w:sz="12" w:space="0" w:color="auto"/>
              <w:left w:val="single" w:sz="12" w:space="0" w:color="auto"/>
            </w:tcBorders>
            <w:shd w:val="clear" w:color="auto" w:fill="00A0DC"/>
            <w:vAlign w:val="center"/>
          </w:tcPr>
          <w:p w14:paraId="65888165" w14:textId="09C1FB51"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072275053"/>
            <w:placeholder>
              <w:docPart w:val="9DB2D8A431DD43F0A1659DEEFFEDBD38"/>
            </w:placeholder>
          </w:sdtPr>
          <w:sdtContent>
            <w:tc>
              <w:tcPr>
                <w:tcW w:w="3670" w:type="pct"/>
                <w:gridSpan w:val="13"/>
                <w:tcBorders>
                  <w:top w:val="single" w:sz="12" w:space="0" w:color="auto"/>
                  <w:right w:val="single" w:sz="12" w:space="0" w:color="auto"/>
                </w:tcBorders>
                <w:vAlign w:val="center"/>
              </w:tcPr>
              <w:p w14:paraId="40D8FAF3"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sdt>
                  <w:sdtPr>
                    <w:rPr>
                      <w:rFonts w:ascii="Proba Pro Lt" w:hAnsi="Proba Pro Lt" w:cs="Arial"/>
                      <w:sz w:val="20"/>
                      <w:szCs w:val="20"/>
                    </w:rPr>
                    <w:id w:val="402421598"/>
                    <w:placeholder>
                      <w:docPart w:val="EED5F48F814A470684FDFEBA9F2373B6"/>
                    </w:placeholder>
                  </w:sdtPr>
                  <w:sdtContent>
                    <w:r w:rsidRPr="0074560B">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C403A8" w:rsidRPr="0074560B" w14:paraId="121AD574" w14:textId="77777777" w:rsidTr="00121357">
        <w:tc>
          <w:tcPr>
            <w:tcW w:w="1330" w:type="pct"/>
            <w:tcBorders>
              <w:left w:val="single" w:sz="12" w:space="0" w:color="auto"/>
            </w:tcBorders>
            <w:shd w:val="clear" w:color="auto" w:fill="00A0DC"/>
            <w:vAlign w:val="center"/>
          </w:tcPr>
          <w:p w14:paraId="6BD53BE3" w14:textId="47E29117"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5955219"/>
            <w:placeholder>
              <w:docPart w:val="A0F05CC9590446F784B736689CBAA021"/>
            </w:placeholder>
          </w:sdtPr>
          <w:sdtContent>
            <w:tc>
              <w:tcPr>
                <w:tcW w:w="3670" w:type="pct"/>
                <w:gridSpan w:val="13"/>
                <w:tcBorders>
                  <w:right w:val="single" w:sz="12" w:space="0" w:color="auto"/>
                </w:tcBorders>
                <w:vAlign w:val="center"/>
              </w:tcPr>
              <w:p w14:paraId="6E6775B0"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430752B5" w14:textId="77777777" w:rsidTr="00121357">
        <w:tc>
          <w:tcPr>
            <w:tcW w:w="1330" w:type="pct"/>
            <w:tcBorders>
              <w:left w:val="single" w:sz="12" w:space="0" w:color="auto"/>
            </w:tcBorders>
            <w:shd w:val="clear" w:color="auto" w:fill="00A0DC"/>
            <w:vAlign w:val="center"/>
          </w:tcPr>
          <w:p w14:paraId="2A7B8800" w14:textId="694C3CF1"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46113346"/>
            <w:placeholder>
              <w:docPart w:val="0E433CCA30284EF5AAAA2C322FC0FAEC"/>
            </w:placeholder>
          </w:sdtPr>
          <w:sdtContent>
            <w:tc>
              <w:tcPr>
                <w:tcW w:w="3670" w:type="pct"/>
                <w:gridSpan w:val="13"/>
                <w:tcBorders>
                  <w:right w:val="single" w:sz="12" w:space="0" w:color="auto"/>
                </w:tcBorders>
                <w:vAlign w:val="center"/>
              </w:tcPr>
              <w:p w14:paraId="601D3F11"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5D094B90" w14:textId="77777777"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odabir i nabavu sirovine i ambalaže te kontrolu kvalitete sirovine i proizvoda</w:t>
                </w:r>
              </w:p>
              <w:p w14:paraId="48A4ABBA" w14:textId="77777777"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nadzirati i voditi sustav upravljanja kvalitetom za proizvodne procese prehrambene</w:t>
                </w:r>
              </w:p>
              <w:p w14:paraId="705CE54B" w14:textId="77777777"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provoditi stručne poslove visokog stupnja složenosti u mikrobiološkim i fizikalno kemijskim kontrolnim i razvojnim laboratorijima prehrambene industrije</w:t>
                </w:r>
              </w:p>
              <w:p w14:paraId="36D56F93" w14:textId="77777777"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definirati načela i strategiju kvalitete proizvoda, organizirati i upravljati sustavom kvalitete u prehrambenoj industriji</w:t>
                </w:r>
              </w:p>
              <w:p w14:paraId="352621A9" w14:textId="77777777"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lastRenderedPageBreak/>
                  <w:t>primijeniti etička načela, zakonsku regulativu i norme vezane uz specifične zahtjeve struke</w:t>
                </w:r>
              </w:p>
              <w:p w14:paraId="12E62045" w14:textId="77777777" w:rsidR="00C403A8" w:rsidRPr="00F15437" w:rsidRDefault="00C403A8" w:rsidP="005B09DF">
                <w:pPr>
                  <w:pStyle w:val="ListParagraph"/>
                  <w:numPr>
                    <w:ilvl w:val="0"/>
                    <w:numId w:val="129"/>
                  </w:numPr>
                  <w:tabs>
                    <w:tab w:val="left" w:pos="2820"/>
                  </w:tabs>
                  <w:spacing w:after="0" w:line="240" w:lineRule="auto"/>
                  <w:ind w:left="508"/>
                  <w:rPr>
                    <w:rFonts w:ascii="Proba Pro Lt" w:hAnsi="Proba Pro Lt" w:cs="Arial"/>
                    <w:sz w:val="20"/>
                    <w:szCs w:val="20"/>
                  </w:rPr>
                </w:pPr>
                <w:r w:rsidRPr="00F15437">
                  <w:rPr>
                    <w:rFonts w:ascii="Proba Pro Lt" w:hAnsi="Proba Pro Lt" w:cs="Arial"/>
                    <w:sz w:val="20"/>
                    <w:szCs w:val="20"/>
                  </w:rPr>
                  <w:t>koristiti i valorizirati znanstvenu i stručnu literaturu u svrhu cjeloživotnog učenja i unapređenja struke</w:t>
                </w:r>
              </w:p>
              <w:p w14:paraId="7F53E455" w14:textId="77777777" w:rsidR="00121357" w:rsidRDefault="00121357" w:rsidP="00121357">
                <w:pPr>
                  <w:tabs>
                    <w:tab w:val="left" w:pos="2820"/>
                  </w:tabs>
                  <w:spacing w:after="0" w:line="240" w:lineRule="auto"/>
                  <w:rPr>
                    <w:rFonts w:ascii="Proba Pro Lt" w:hAnsi="Proba Pro Lt" w:cs="Arial"/>
                    <w:sz w:val="20"/>
                    <w:szCs w:val="20"/>
                  </w:rPr>
                </w:pPr>
              </w:p>
              <w:p w14:paraId="2170C2AC" w14:textId="2CCAE8DB"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7DE8FE86"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definirati načela i strategiju kvalitete proizvoda, organizirati i upravljati sustavom kvalitete u prehrambenoj industriji </w:t>
                </w:r>
              </w:p>
              <w:p w14:paraId="6E7943CD"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uspostaviti, voditi, kontrolirati i nadzirati sustav sigurnosti hrane u proizvodnom lancu, te upravljati potencijalnim rizicima</w:t>
                </w:r>
              </w:p>
              <w:p w14:paraId="3D2B09AE"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71F3BF1"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444B5D53"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1A480BA7"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B41D203" w14:textId="77777777" w:rsidR="00121357" w:rsidRDefault="00121357" w:rsidP="00121357">
                <w:pPr>
                  <w:tabs>
                    <w:tab w:val="left" w:pos="2820"/>
                  </w:tabs>
                  <w:spacing w:after="0" w:line="240" w:lineRule="auto"/>
                  <w:rPr>
                    <w:rFonts w:ascii="Proba Pro Lt" w:hAnsi="Proba Pro Lt" w:cs="Arial"/>
                    <w:sz w:val="20"/>
                    <w:szCs w:val="20"/>
                  </w:rPr>
                </w:pPr>
              </w:p>
              <w:p w14:paraId="58F3B89E" w14:textId="506B9BB8"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18FE7305"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pismenim putem uz korištenje stručne terminologije</w:t>
                </w:r>
              </w:p>
              <w:p w14:paraId="748F56B0"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44895FB2" w14:textId="77777777" w:rsidR="00121357" w:rsidRDefault="00121357" w:rsidP="00121357">
                <w:pPr>
                  <w:tabs>
                    <w:tab w:val="left" w:pos="2820"/>
                  </w:tabs>
                  <w:spacing w:after="0" w:line="240" w:lineRule="auto"/>
                  <w:rPr>
                    <w:rFonts w:ascii="Proba Pro Lt" w:hAnsi="Proba Pro Lt" w:cs="Arial"/>
                    <w:sz w:val="20"/>
                    <w:szCs w:val="20"/>
                  </w:rPr>
                </w:pPr>
              </w:p>
              <w:p w14:paraId="39FD8FE7" w14:textId="372293B5"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1EFC55AC" w14:textId="5A700205"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rukovoditi pojedinim jedinicama u laboratorijima biotehnološke, prehrambene i farmaceutske</w:t>
                </w:r>
                <w:r w:rsidR="00F15437" w:rsidRPr="00F15437">
                  <w:rPr>
                    <w:rFonts w:ascii="Proba Pro Lt" w:hAnsi="Proba Pro Lt" w:cs="Arial"/>
                    <w:sz w:val="20"/>
                    <w:szCs w:val="20"/>
                  </w:rPr>
                  <w:t xml:space="preserve"> </w:t>
                </w:r>
                <w:r w:rsidRPr="00F15437">
                  <w:rPr>
                    <w:rFonts w:ascii="Proba Pro Lt" w:hAnsi="Proba Pro Lt" w:cs="Arial"/>
                    <w:sz w:val="20"/>
                    <w:szCs w:val="20"/>
                  </w:rPr>
                  <w:t>industrije i drugim institucijama temeljem poznavanja suvremenih biokemijskih, mikrobioloških,</w:t>
                </w:r>
                <w:r w:rsidR="00F15437">
                  <w:rPr>
                    <w:rFonts w:ascii="Proba Pro Lt" w:hAnsi="Proba Pro Lt" w:cs="Arial"/>
                    <w:sz w:val="20"/>
                    <w:szCs w:val="20"/>
                  </w:rPr>
                  <w:t xml:space="preserve"> </w:t>
                </w:r>
                <w:r w:rsidRPr="00F15437">
                  <w:rPr>
                    <w:rFonts w:ascii="Proba Pro Lt" w:hAnsi="Proba Pro Lt" w:cs="Arial"/>
                    <w:sz w:val="20"/>
                    <w:szCs w:val="20"/>
                  </w:rPr>
                  <w:t>molekularno-genetičkih i instrumentalnih metoda</w:t>
                </w:r>
              </w:p>
              <w:p w14:paraId="701CA587" w14:textId="77777777" w:rsidR="00121357" w:rsidRDefault="00121357" w:rsidP="00121357">
                <w:pPr>
                  <w:spacing w:after="0" w:line="240" w:lineRule="auto"/>
                  <w:rPr>
                    <w:rFonts w:ascii="Proba Pro Lt" w:hAnsi="Proba Pro Lt" w:cs="Arial"/>
                    <w:sz w:val="20"/>
                    <w:szCs w:val="20"/>
                  </w:rPr>
                </w:pPr>
              </w:p>
              <w:p w14:paraId="516F5E42" w14:textId="6528FA71" w:rsidR="00C403A8" w:rsidRPr="0074560B" w:rsidRDefault="00C403A8" w:rsidP="00121357">
                <w:pPr>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1C0EC937" w14:textId="7B695418" w:rsidR="00C403A8" w:rsidRPr="00F15437"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F15437">
                  <w:rPr>
                    <w:rFonts w:ascii="Proba Pro Lt" w:hAnsi="Proba Pro Lt" w:cs="Arial"/>
                    <w:sz w:val="20"/>
                    <w:szCs w:val="20"/>
                  </w:rPr>
                  <w:t>procijeniti sustave organizirane prehrane u cilju poboljšanja kakvoće pripreme hrane i</w:t>
                </w:r>
                <w:r w:rsidR="00F15437">
                  <w:rPr>
                    <w:rFonts w:ascii="Proba Pro Lt" w:hAnsi="Proba Pro Lt" w:cs="Arial"/>
                    <w:sz w:val="20"/>
                    <w:szCs w:val="20"/>
                  </w:rPr>
                  <w:t xml:space="preserve"> </w:t>
                </w:r>
                <w:r w:rsidRPr="00F15437">
                  <w:rPr>
                    <w:rFonts w:ascii="Proba Pro Lt" w:hAnsi="Proba Pro Lt" w:cs="Arial"/>
                    <w:sz w:val="20"/>
                    <w:szCs w:val="20"/>
                  </w:rPr>
                  <w:t>hranjive vrijednosti obroka</w:t>
                </w:r>
              </w:p>
              <w:p w14:paraId="7E49FB53"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analizirati, usporediti interpretirati rezultate dobivene istraživačkim metodama</w:t>
                </w:r>
              </w:p>
              <w:p w14:paraId="773B8FC4" w14:textId="77777777" w:rsidR="00C403A8" w:rsidRPr="0074560B" w:rsidRDefault="00C403A8" w:rsidP="005B09DF">
                <w:pPr>
                  <w:pStyle w:val="ListParagraph"/>
                  <w:numPr>
                    <w:ilvl w:val="0"/>
                    <w:numId w:val="129"/>
                  </w:numPr>
                  <w:autoSpaceDE w:val="0"/>
                  <w:autoSpaceDN w:val="0"/>
                  <w:adjustRightInd w:val="0"/>
                  <w:spacing w:after="0" w:line="240" w:lineRule="auto"/>
                  <w:ind w:left="508"/>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5445FFFE" w14:textId="77777777" w:rsidTr="00121357">
        <w:tc>
          <w:tcPr>
            <w:tcW w:w="1330" w:type="pct"/>
            <w:tcBorders>
              <w:left w:val="single" w:sz="12" w:space="0" w:color="auto"/>
            </w:tcBorders>
            <w:shd w:val="clear" w:color="auto" w:fill="00A0DC"/>
            <w:vAlign w:val="center"/>
          </w:tcPr>
          <w:p w14:paraId="0AFCB104" w14:textId="7D47E6CB"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36757166"/>
            <w:placeholder>
              <w:docPart w:val="99E08856599045C4A11607B96254D557"/>
            </w:placeholder>
          </w:sdtPr>
          <w:sdtEndPr>
            <w:rPr>
              <w:rFonts w:cs="Calibri"/>
            </w:rPr>
          </w:sdtEndPr>
          <w:sdtContent>
            <w:tc>
              <w:tcPr>
                <w:tcW w:w="3670" w:type="pct"/>
                <w:gridSpan w:val="13"/>
                <w:tcBorders>
                  <w:right w:val="single" w:sz="12" w:space="0" w:color="auto"/>
                </w:tcBorders>
                <w:vAlign w:val="center"/>
              </w:tcPr>
              <w:p w14:paraId="1B1F8FF7"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utjecaj ambalaže i metode pakiranja na rok valjanosti hrane</w:t>
                </w:r>
              </w:p>
              <w:p w14:paraId="24E2C256"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definirati barijerna svojstva ambalaže (propusnost na plinove, vodenu paru) i njihov utjecaj na degradaciju upakiranog proizvoda</w:t>
                </w:r>
              </w:p>
              <w:p w14:paraId="2A461B49"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definirati vanjske čimbenike i njihov utjecaj na trajnost upakiranog proizvoda</w:t>
                </w:r>
              </w:p>
              <w:p w14:paraId="5E918247"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argumentirati odabir testa trajnosti i primjenjivost s obzirom na upakirani prehrambeni proizvod</w:t>
                </w:r>
              </w:p>
              <w:p w14:paraId="0F3FD7EE"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posljedice interakcije hrana-ambalaža i mogućnost dokazivanja navedene interakcije</w:t>
                </w:r>
              </w:p>
              <w:p w14:paraId="1F4B7BC9"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prepoznati i objasniti poželjne i nepoželjne karakteristike na rok trajnosti određene ambalaže za pakiranje prehrambenog proizvoda</w:t>
                </w:r>
              </w:p>
              <w:p w14:paraId="2DD89BF2"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prezentirati i objasniti protokol određivanja trajnosti odabranog prehrambenog proizvoda u odgovarajućoj (adekvatnoj) ambalaži</w:t>
                </w:r>
              </w:p>
              <w:p w14:paraId="69E36927" w14:textId="77777777" w:rsidR="00C403A8" w:rsidRPr="0074560B" w:rsidRDefault="00C403A8" w:rsidP="005B09DF">
                <w:pPr>
                  <w:pStyle w:val="ListParagraph"/>
                  <w:numPr>
                    <w:ilvl w:val="0"/>
                    <w:numId w:val="28"/>
                  </w:numPr>
                  <w:spacing w:after="0" w:line="240" w:lineRule="auto"/>
                  <w:ind w:left="367"/>
                  <w:rPr>
                    <w:rFonts w:ascii="Proba Pro Lt" w:hAnsi="Proba Pro Lt" w:cs="Arial"/>
                    <w:sz w:val="20"/>
                    <w:szCs w:val="20"/>
                  </w:rPr>
                </w:pPr>
                <w:r w:rsidRPr="0074560B">
                  <w:rPr>
                    <w:rFonts w:ascii="Proba Pro Lt" w:hAnsi="Proba Pro Lt" w:cs="Arial"/>
                    <w:sz w:val="20"/>
                    <w:szCs w:val="20"/>
                  </w:rPr>
                  <w:t>objasniti i argumentirati mogućnosti povećanja roka valjanosti upakiranog proizvoda</w:t>
                </w:r>
              </w:p>
            </w:tc>
          </w:sdtContent>
        </w:sdt>
      </w:tr>
      <w:tr w:rsidR="00C403A8" w:rsidRPr="0074560B" w14:paraId="41C6D42C" w14:textId="77777777" w:rsidTr="00121357">
        <w:tc>
          <w:tcPr>
            <w:tcW w:w="1330" w:type="pct"/>
            <w:tcBorders>
              <w:left w:val="single" w:sz="12" w:space="0" w:color="auto"/>
            </w:tcBorders>
            <w:shd w:val="clear" w:color="auto" w:fill="00A0DC"/>
            <w:vAlign w:val="center"/>
          </w:tcPr>
          <w:p w14:paraId="1C7A92A9" w14:textId="3492AD2B"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255919A4" w14:textId="77777777" w:rsidR="00C403A8" w:rsidRPr="0074560B" w:rsidRDefault="00C403A8" w:rsidP="0012135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1C7C1E432E9949A29F5036CFF740CE0B"/>
            </w:placeholder>
          </w:sdtPr>
          <w:sdtContent>
            <w:tc>
              <w:tcPr>
                <w:tcW w:w="3670" w:type="pct"/>
                <w:gridSpan w:val="13"/>
                <w:tcBorders>
                  <w:right w:val="single" w:sz="12" w:space="0" w:color="auto"/>
                </w:tcBorders>
                <w:vAlign w:val="center"/>
              </w:tcPr>
              <w:p w14:paraId="66395D8D" w14:textId="77777777" w:rsidR="00C403A8" w:rsidRPr="0074560B" w:rsidRDefault="00C403A8" w:rsidP="00121357">
                <w:pPr>
                  <w:spacing w:after="0" w:line="240" w:lineRule="auto"/>
                  <w:rPr>
                    <w:rFonts w:ascii="Proba Pro Lt" w:hAnsi="Proba Pro Lt" w:cs="Arial"/>
                    <w:sz w:val="20"/>
                    <w:szCs w:val="20"/>
                  </w:rPr>
                </w:pPr>
                <w:r w:rsidRPr="0074560B">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w:t>
                </w:r>
                <w:r w:rsidRPr="0074560B">
                  <w:rPr>
                    <w:rFonts w:ascii="Proba Pro Lt" w:hAnsi="Proba Pro Lt" w:cs="Arial"/>
                    <w:sz w:val="20"/>
                    <w:szCs w:val="20"/>
                  </w:rPr>
                  <w:lastRenderedPageBreak/>
                  <w:t>određivanja trajnosti prehrambenih proizvoda. Definiranje i podjela zadataka. Seminarska izlaganja studenata.</w:t>
                </w:r>
              </w:p>
            </w:tc>
          </w:sdtContent>
        </w:sdt>
      </w:tr>
      <w:tr w:rsidR="00C403A8" w:rsidRPr="0074560B" w14:paraId="051A312E" w14:textId="77777777" w:rsidTr="00572376">
        <w:trPr>
          <w:trHeight w:val="349"/>
        </w:trPr>
        <w:tc>
          <w:tcPr>
            <w:tcW w:w="1330" w:type="pct"/>
            <w:vMerge w:val="restart"/>
            <w:tcBorders>
              <w:left w:val="single" w:sz="12" w:space="0" w:color="auto"/>
            </w:tcBorders>
            <w:shd w:val="clear" w:color="auto" w:fill="00A0DC"/>
            <w:vAlign w:val="center"/>
          </w:tcPr>
          <w:p w14:paraId="03C66FAF" w14:textId="4771100E"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1" w:type="pct"/>
            <w:gridSpan w:val="3"/>
            <w:vMerge w:val="restart"/>
            <w:vAlign w:val="center"/>
          </w:tcPr>
          <w:p w14:paraId="6EB73BE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0682EB8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791B02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B20489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008CF8E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B35BD64"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55" w:type="pct"/>
            <w:gridSpan w:val="5"/>
            <w:vMerge w:val="restart"/>
            <w:vAlign w:val="center"/>
          </w:tcPr>
          <w:p w14:paraId="17AF686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3F44991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5B1321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39DB5B1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2F419CA7"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23698603"/>
                <w:placeholder>
                  <w:docPart w:val="4A359F38A0E642DE8191E027E3F84A08"/>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32387B7" w14:textId="44AE87A5"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98F9392" w14:textId="77777777" w:rsidTr="00572376">
        <w:trPr>
          <w:trHeight w:val="577"/>
        </w:trPr>
        <w:tc>
          <w:tcPr>
            <w:tcW w:w="1330" w:type="pct"/>
            <w:vMerge/>
            <w:tcBorders>
              <w:left w:val="single" w:sz="12" w:space="0" w:color="auto"/>
              <w:bottom w:val="single" w:sz="4" w:space="0" w:color="auto"/>
            </w:tcBorders>
            <w:shd w:val="clear" w:color="auto" w:fill="00A0DC"/>
            <w:vAlign w:val="center"/>
          </w:tcPr>
          <w:p w14:paraId="58DD5FF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3FB69428" w14:textId="77777777" w:rsidR="00C403A8" w:rsidRPr="0074560B" w:rsidRDefault="00C403A8" w:rsidP="0074560B">
            <w:pPr>
              <w:pStyle w:val="FieldText"/>
              <w:rPr>
                <w:rFonts w:ascii="Proba Pro Lt" w:hAnsi="Proba Pro Lt" w:cs="Arial"/>
                <w:b w:val="0"/>
                <w:sz w:val="20"/>
                <w:szCs w:val="20"/>
                <w:lang w:val="hr-HR"/>
              </w:rPr>
            </w:pPr>
          </w:p>
        </w:tc>
        <w:tc>
          <w:tcPr>
            <w:tcW w:w="1155" w:type="pct"/>
            <w:gridSpan w:val="5"/>
            <w:vMerge/>
            <w:vAlign w:val="center"/>
          </w:tcPr>
          <w:p w14:paraId="5A5E9780"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DB4A75818E4E4C8EABABBABF0D4442EF"/>
            </w:placeholder>
            <w:showingPlcHdr/>
          </w:sdtPr>
          <w:sdtContent>
            <w:tc>
              <w:tcPr>
                <w:tcW w:w="1204" w:type="pct"/>
                <w:gridSpan w:val="5"/>
                <w:tcBorders>
                  <w:right w:val="single" w:sz="12" w:space="0" w:color="auto"/>
                </w:tcBorders>
              </w:tcPr>
              <w:p w14:paraId="79E6E29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9D19051" w14:textId="77777777" w:rsidTr="00572376">
        <w:trPr>
          <w:trHeight w:val="397"/>
        </w:trPr>
        <w:tc>
          <w:tcPr>
            <w:tcW w:w="1330" w:type="pct"/>
            <w:vMerge w:val="restart"/>
            <w:tcBorders>
              <w:top w:val="single" w:sz="12" w:space="0" w:color="auto"/>
              <w:left w:val="single" w:sz="12" w:space="0" w:color="auto"/>
            </w:tcBorders>
            <w:shd w:val="clear" w:color="auto" w:fill="00A0DC"/>
            <w:vAlign w:val="center"/>
          </w:tcPr>
          <w:p w14:paraId="041D244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D05824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903410834"/>
              <w:placeholder>
                <w:docPart w:val="A351E7A3C90843D4A32FCC2C7EB01749"/>
              </w:placeholder>
            </w:sdtPr>
            <w:sdtContent>
              <w:p w14:paraId="0763800A"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3386098"/>
              <w:placeholder>
                <w:docPart w:val="A1780FCC8F134F0AA43497045C1A63A7"/>
              </w:placeholder>
              <w:showingPlcHdr/>
            </w:sdtPr>
            <w:sdtContent>
              <w:p w14:paraId="0F33B390"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1" w:type="pct"/>
            <w:gridSpan w:val="2"/>
            <w:tcBorders>
              <w:top w:val="single" w:sz="12" w:space="0" w:color="auto"/>
            </w:tcBorders>
            <w:vAlign w:val="center"/>
          </w:tcPr>
          <w:p w14:paraId="4D7C4A1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rPr>
              <w:id w:val="468019340"/>
              <w:placeholder>
                <w:docPart w:val="E3B730D312B143D1BBB0BA91A85BE864"/>
              </w:placeholder>
              <w:showingPlcHdr/>
            </w:sdtPr>
            <w:sdtContent>
              <w:p w14:paraId="34325534"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355086582"/>
              <w:placeholder>
                <w:docPart w:val="BD9C8FBD7B1B4F1FBBE076EDB33FA998"/>
              </w:placeholder>
            </w:sdtPr>
            <w:sdtContent>
              <w:p w14:paraId="09FB7C5E"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top w:val="single" w:sz="12" w:space="0" w:color="auto"/>
              <w:right w:val="single" w:sz="4" w:space="0" w:color="auto"/>
            </w:tcBorders>
            <w:vAlign w:val="center"/>
          </w:tcPr>
          <w:p w14:paraId="0FDED8C6"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0429791"/>
              <w:placeholder>
                <w:docPart w:val="660AC55A627940FBACB9BC6F366DF858"/>
              </w:placeholder>
            </w:sdtPr>
            <w:sdtContent>
              <w:p w14:paraId="732EE75D"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30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4493591"/>
              <w:placeholder>
                <w:docPart w:val="659E95BCAA6F438C8A2066FD3CF198E6"/>
              </w:placeholder>
              <w:showingPlcHdr/>
            </w:sdtPr>
            <w:sdtContent>
              <w:p w14:paraId="696EC6E8"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color w:val="000000"/>
                    <w:sz w:val="20"/>
                    <w:szCs w:val="20"/>
                  </w:rPr>
                  <w:t xml:space="preserve"> </w:t>
                </w:r>
              </w:p>
            </w:sdtContent>
          </w:sdt>
        </w:tc>
      </w:tr>
      <w:tr w:rsidR="00C403A8" w:rsidRPr="0074560B" w14:paraId="0282FAC2" w14:textId="77777777" w:rsidTr="00572376">
        <w:trPr>
          <w:trHeight w:val="397"/>
        </w:trPr>
        <w:tc>
          <w:tcPr>
            <w:tcW w:w="1330" w:type="pct"/>
            <w:vMerge/>
            <w:tcBorders>
              <w:left w:val="single" w:sz="12" w:space="0" w:color="auto"/>
            </w:tcBorders>
            <w:shd w:val="clear" w:color="auto" w:fill="00A0DC"/>
            <w:vAlign w:val="center"/>
          </w:tcPr>
          <w:p w14:paraId="579A4BB1"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5569E1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80722978"/>
              <w:placeholder>
                <w:docPart w:val="2743228442D74BABA30CD09F12BDD2A1"/>
              </w:placeholder>
              <w:showingPlcHdr/>
            </w:sdtPr>
            <w:sdtContent>
              <w:p w14:paraId="76FBBB8F"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70498531"/>
              <w:placeholder>
                <w:docPart w:val="0B647B4F43DA4FC0ADE783FEEB37D8C5"/>
              </w:placeholder>
            </w:sdtPr>
            <w:sdtContent>
              <w:p w14:paraId="325749AC"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59B2148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rPr>
              <w:id w:val="492382208"/>
              <w:placeholder>
                <w:docPart w:val="6268853F93FF4349AC64C074604A67E1"/>
              </w:placeholder>
              <w:showingPlcHdr/>
            </w:sdtPr>
            <w:sdtContent>
              <w:p w14:paraId="1FCACFCC"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540517834"/>
              <w:placeholder>
                <w:docPart w:val="B6266BD4E12A4FCABEE7AE88DE123B5F"/>
              </w:placeholder>
            </w:sdtPr>
            <w:sdtContent>
              <w:p w14:paraId="42927A89"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2" w:type="pct"/>
            <w:gridSpan w:val="3"/>
            <w:tcBorders>
              <w:right w:val="single" w:sz="4" w:space="0" w:color="auto"/>
            </w:tcBorders>
            <w:shd w:val="clear" w:color="auto" w:fill="auto"/>
            <w:vAlign w:val="center"/>
          </w:tcPr>
          <w:p w14:paraId="0873A0C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8706784"/>
                <w:placeholder>
                  <w:docPart w:val="2CFD3B20B4A24E5B9C71F1A9F2AC357F"/>
                </w:placeholder>
                <w:showingPlcHdr/>
              </w:sdtPr>
              <w:sdtContent>
                <w:r w:rsidR="00C403A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296189"/>
              <w:placeholder>
                <w:docPart w:val="1AF83C2E256247C08D6A5AC0A081842A"/>
              </w:placeholder>
              <w:showingPlcHdr/>
            </w:sdtPr>
            <w:sdtContent>
              <w:p w14:paraId="56ECB9CE"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3713618"/>
              <w:placeholder>
                <w:docPart w:val="646B76F76DEA43AFA5BB459DC738A9DD"/>
              </w:placeholder>
              <w:showingPlcHdr/>
            </w:sdtPr>
            <w:sdtContent>
              <w:p w14:paraId="52A0EBCD"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A4FA122" w14:textId="77777777" w:rsidTr="00572376">
        <w:trPr>
          <w:trHeight w:val="397"/>
        </w:trPr>
        <w:tc>
          <w:tcPr>
            <w:tcW w:w="1330" w:type="pct"/>
            <w:vMerge/>
            <w:tcBorders>
              <w:left w:val="single" w:sz="12" w:space="0" w:color="auto"/>
            </w:tcBorders>
            <w:shd w:val="clear" w:color="auto" w:fill="00A0DC"/>
            <w:vAlign w:val="center"/>
          </w:tcPr>
          <w:p w14:paraId="75DA8B7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C2432E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521593810"/>
              <w:placeholder>
                <w:docPart w:val="CE06C988F359420CBB0F8C4545DA4820"/>
              </w:placeholder>
              <w:showingPlcHdr/>
            </w:sdtPr>
            <w:sdtContent>
              <w:p w14:paraId="73C202B6"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34761818"/>
              <w:placeholder>
                <w:docPart w:val="2CBE786441574D369711A2B51A7E418B"/>
              </w:placeholder>
            </w:sdtPr>
            <w:sdtContent>
              <w:p w14:paraId="74EEF9CC"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shd w:val="clear" w:color="auto" w:fill="auto"/>
            <w:vAlign w:val="center"/>
          </w:tcPr>
          <w:p w14:paraId="0EF206B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rPr>
              <w:id w:val="653413879"/>
              <w:placeholder>
                <w:docPart w:val="6C5BE2667C93432A8967206E06C09D70"/>
              </w:placeholder>
            </w:sdtPr>
            <w:sdtContent>
              <w:p w14:paraId="75F85AD7"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169834224"/>
              <w:placeholder>
                <w:docPart w:val="960A9D4BB0AD42AD855D1C67F312B38E"/>
              </w:placeholder>
              <w:showingPlcHdr/>
            </w:sdtPr>
            <w:sdtContent>
              <w:p w14:paraId="53C1EB6E"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5171C895"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0114266"/>
                <w:placeholder>
                  <w:docPart w:val="F514A8BFFA12411591BD363CCE07C0A4"/>
                </w:placeholder>
                <w:showingPlcHdr/>
              </w:sdtPr>
              <w:sdtContent>
                <w:r w:rsidR="00C403A8" w:rsidRPr="0074560B">
                  <w:rPr>
                    <w:rFonts w:ascii="Proba Pro Lt" w:hAnsi="Proba Pro Lt" w:cs="Arial"/>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1665096"/>
              <w:placeholder>
                <w:docPart w:val="7000415D9EE443278F82866AAC0A21D7"/>
              </w:placeholder>
              <w:showingPlcHdr/>
            </w:sdtPr>
            <w:sdtContent>
              <w:p w14:paraId="1528CC01"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30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0220151"/>
              <w:placeholder>
                <w:docPart w:val="DF0D0121159C48DC9539B134BCEE107F"/>
              </w:placeholder>
              <w:showingPlcHdr/>
            </w:sdtPr>
            <w:sdtContent>
              <w:p w14:paraId="59270DF7"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635271FC" w14:textId="77777777" w:rsidTr="00572376">
        <w:trPr>
          <w:trHeight w:val="397"/>
        </w:trPr>
        <w:tc>
          <w:tcPr>
            <w:tcW w:w="1330" w:type="pct"/>
            <w:vMerge/>
            <w:tcBorders>
              <w:left w:val="single" w:sz="12" w:space="0" w:color="auto"/>
            </w:tcBorders>
            <w:shd w:val="clear" w:color="auto" w:fill="00A0DC"/>
            <w:vAlign w:val="center"/>
          </w:tcPr>
          <w:p w14:paraId="6BE57E7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E31E21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124696114"/>
              <w:placeholder>
                <w:docPart w:val="C488D4D1E435426EA0FF3ACDD5F8E9F2"/>
              </w:placeholder>
              <w:showingPlcHdr/>
            </w:sdtPr>
            <w:sdtContent>
              <w:p w14:paraId="3ABB6931"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61261552"/>
              <w:placeholder>
                <w:docPart w:val="DB75C96FE5F846B5BEF94F69F2A87CD4"/>
              </w:placeholder>
            </w:sdtPr>
            <w:sdtContent>
              <w:p w14:paraId="42BF58AA"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41B93FC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3250362108864D0C918F7F4B0B8D1F86"/>
              </w:placeholder>
              <w:showingPlcHdr/>
            </w:sdtPr>
            <w:sdtContent>
              <w:p w14:paraId="7ACFD2AF"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87D09EE7AC354FA7B05F6BD6A7BDBA2E"/>
              </w:placeholder>
            </w:sdtPr>
            <w:sdtContent>
              <w:p w14:paraId="11D28248"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53DCBDA0"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5904E40BA09D4631B5DAA2EFB6E5F69D"/>
                </w:placeholder>
                <w:showingPlcHdr/>
              </w:sdtPr>
              <w:sdtContent>
                <w:r w:rsidR="00C403A8" w:rsidRPr="0074560B">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EED16D6722194D85887EF6EEFA831693"/>
              </w:placeholder>
              <w:showingPlcHdr/>
            </w:sdtPr>
            <w:sdtContent>
              <w:p w14:paraId="5663892D"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30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68FFB4C660D2400EACBB6B3EEED11899"/>
              </w:placeholder>
              <w:showingPlcHdr/>
            </w:sdtPr>
            <w:sdtContent>
              <w:p w14:paraId="43926C53"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30DDF39" w14:textId="77777777" w:rsidTr="00572376">
        <w:trPr>
          <w:trHeight w:val="397"/>
        </w:trPr>
        <w:tc>
          <w:tcPr>
            <w:tcW w:w="1330" w:type="pct"/>
            <w:vMerge/>
            <w:tcBorders>
              <w:left w:val="single" w:sz="12" w:space="0" w:color="auto"/>
              <w:bottom w:val="single" w:sz="12" w:space="0" w:color="auto"/>
            </w:tcBorders>
            <w:shd w:val="clear" w:color="auto" w:fill="00A0DC"/>
            <w:vAlign w:val="center"/>
          </w:tcPr>
          <w:p w14:paraId="6CEBB57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299DD68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07EDED42CD644ED6AC3E91D78F84285E"/>
              </w:placeholder>
              <w:showingPlcHdr/>
            </w:sdtPr>
            <w:sdtContent>
              <w:p w14:paraId="273AA393"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BFFC99404234B40A4C7701256D48BCD"/>
              </w:placeholder>
            </w:sdtPr>
            <w:sdtContent>
              <w:p w14:paraId="0FA2054A"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55B194E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D4BDE73ACBCC4A4EAA9ACADB862B838B"/>
              </w:placeholder>
              <w:showingPlcHdr/>
            </w:sdtPr>
            <w:sdtContent>
              <w:p w14:paraId="18AAB538"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41952A39DF144B349F9ED537F4A55E8F"/>
              </w:placeholder>
            </w:sdtPr>
            <w:sdtContent>
              <w:p w14:paraId="67F6E182"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053632F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CDA4DA964FE24C49A518541E3E6CF743"/>
              </w:placeholder>
            </w:sdtPr>
            <w:sdtContent>
              <w:p w14:paraId="0B4DCF14"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7D3EA934" w14:textId="77777777" w:rsidTr="00121357">
        <w:trPr>
          <w:trHeight w:val="397"/>
        </w:trPr>
        <w:tc>
          <w:tcPr>
            <w:tcW w:w="1330" w:type="pct"/>
            <w:tcBorders>
              <w:left w:val="single" w:sz="12" w:space="0" w:color="auto"/>
              <w:bottom w:val="single" w:sz="12" w:space="0" w:color="auto"/>
            </w:tcBorders>
            <w:shd w:val="clear" w:color="auto" w:fill="00A0DC"/>
            <w:vAlign w:val="center"/>
          </w:tcPr>
          <w:p w14:paraId="063966F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EA7E1E2C92144753BAD2FC97C79BB4E4"/>
              </w:placeholder>
            </w:sdtPr>
            <w:sdtContent>
              <w:p w14:paraId="632F3890"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1. Maksimalni broj bodova po vrstama aktivnosti:</w:t>
                </w:r>
              </w:p>
              <w:p w14:paraId="2599E6AC"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1. pohađanje nastave</w:t>
                </w:r>
                <w:r w:rsidRPr="0074560B">
                  <w:rPr>
                    <w:rFonts w:ascii="Proba Pro Lt" w:hAnsi="Proba Pro Lt" w:cs="Arial"/>
                    <w:sz w:val="20"/>
                    <w:szCs w:val="20"/>
                  </w:rPr>
                  <w:tab/>
                  <w:t xml:space="preserve">   5 bodova</w:t>
                </w:r>
                <w:r w:rsidRPr="0074560B">
                  <w:rPr>
                    <w:rFonts w:ascii="Proba Pro Lt" w:hAnsi="Proba Pro Lt" w:cs="Arial"/>
                    <w:sz w:val="20"/>
                    <w:szCs w:val="20"/>
                  </w:rPr>
                  <w:tab/>
                </w:r>
              </w:p>
              <w:p w14:paraId="1C331FB7"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2. seminarsko izlaganje</w:t>
                </w:r>
                <w:r w:rsidRPr="0074560B">
                  <w:rPr>
                    <w:rFonts w:ascii="Proba Pro Lt" w:hAnsi="Proba Pro Lt" w:cs="Arial"/>
                    <w:sz w:val="20"/>
                    <w:szCs w:val="20"/>
                  </w:rPr>
                  <w:tab/>
                  <w:t xml:space="preserve">   50 bodova</w:t>
                </w:r>
                <w:r w:rsidRPr="0074560B">
                  <w:rPr>
                    <w:rFonts w:ascii="Proba Pro Lt" w:hAnsi="Proba Pro Lt" w:cs="Arial"/>
                    <w:sz w:val="20"/>
                    <w:szCs w:val="20"/>
                  </w:rPr>
                  <w:tab/>
                </w:r>
              </w:p>
              <w:p w14:paraId="7054710A" w14:textId="77777777" w:rsidR="00C403A8" w:rsidRPr="0074560B" w:rsidRDefault="00C403A8" w:rsidP="0074560B">
                <w:pPr>
                  <w:spacing w:after="0" w:line="240" w:lineRule="auto"/>
                  <w:rPr>
                    <w:rFonts w:ascii="Proba Pro Lt" w:hAnsi="Proba Pro Lt" w:cs="Arial"/>
                    <w:sz w:val="20"/>
                    <w:szCs w:val="20"/>
                    <w:u w:val="single"/>
                  </w:rPr>
                </w:pPr>
                <w:r w:rsidRPr="0074560B">
                  <w:rPr>
                    <w:rFonts w:ascii="Proba Pro Lt" w:hAnsi="Proba Pro Lt" w:cs="Arial"/>
                    <w:sz w:val="20"/>
                    <w:szCs w:val="20"/>
                    <w:u w:val="single"/>
                  </w:rPr>
                  <w:t>3. usmeni ispit                  45 bodova</w:t>
                </w:r>
                <w:r w:rsidRPr="0074560B">
                  <w:rPr>
                    <w:rFonts w:ascii="Proba Pro Lt" w:hAnsi="Proba Pro Lt" w:cs="Arial"/>
                    <w:sz w:val="20"/>
                    <w:szCs w:val="20"/>
                    <w:u w:val="single"/>
                  </w:rPr>
                  <w:tab/>
                </w:r>
              </w:p>
              <w:p w14:paraId="72818A5C"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Ukupno                           100 bodova</w:t>
                </w:r>
              </w:p>
              <w:p w14:paraId="6EA5E3D4" w14:textId="77777777" w:rsidR="00C403A8" w:rsidRPr="0074560B" w:rsidRDefault="00C403A8" w:rsidP="0074560B">
                <w:pPr>
                  <w:spacing w:after="0" w:line="240" w:lineRule="auto"/>
                  <w:rPr>
                    <w:rFonts w:ascii="Proba Pro Lt" w:hAnsi="Proba Pro Lt" w:cs="Arial"/>
                    <w:sz w:val="20"/>
                    <w:szCs w:val="20"/>
                  </w:rPr>
                </w:pPr>
              </w:p>
              <w:p w14:paraId="6D223852" w14:textId="77777777" w:rsidR="00C403A8" w:rsidRPr="0074560B" w:rsidRDefault="00C403A8" w:rsidP="0074560B">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54D788D1"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90 - 100 (izvrstan - 5)</w:t>
                </w:r>
              </w:p>
              <w:p w14:paraId="6BA88A79"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80 - 89   (vrlo dobar - 4)</w:t>
                </w:r>
              </w:p>
              <w:p w14:paraId="3BD527E9"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70 - 79   (dobar - 3)</w:t>
                </w:r>
              </w:p>
              <w:p w14:paraId="7B68FB78"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60 - 69   (dovoljan - 2)</w:t>
                </w:r>
              </w:p>
              <w:p w14:paraId="398D4FE4" w14:textId="360C337F" w:rsidR="00C403A8" w:rsidRPr="00572376" w:rsidDel="00B558AD" w:rsidRDefault="00572376" w:rsidP="00572376">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C403A8" w:rsidRPr="0074560B" w14:paraId="49F31024" w14:textId="77777777" w:rsidTr="00121357">
        <w:tc>
          <w:tcPr>
            <w:tcW w:w="1330" w:type="pct"/>
            <w:tcBorders>
              <w:left w:val="single" w:sz="12" w:space="0" w:color="auto"/>
              <w:bottom w:val="single" w:sz="12" w:space="0" w:color="auto"/>
            </w:tcBorders>
            <w:shd w:val="clear" w:color="auto" w:fill="00A0DC"/>
            <w:vAlign w:val="center"/>
          </w:tcPr>
          <w:p w14:paraId="67EE25C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670" w:type="pct"/>
            <w:gridSpan w:val="13"/>
            <w:tcBorders>
              <w:bottom w:val="single" w:sz="12" w:space="0" w:color="auto"/>
              <w:right w:val="single" w:sz="12" w:space="0" w:color="auto"/>
            </w:tcBorders>
            <w:vAlign w:val="center"/>
          </w:tcPr>
          <w:p w14:paraId="362B2C5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96187721"/>
              <w:placeholder>
                <w:docPart w:val="C1B8FC01D801460083DB61620D2AFD6D"/>
              </w:placeholder>
            </w:sdtPr>
            <w:sdtEndPr>
              <w:rPr>
                <w:rFonts w:cs="Arial"/>
                <w:color w:val="000000"/>
              </w:rPr>
            </w:sdtEndPr>
            <w:sdtContent>
              <w:p w14:paraId="314FD2AE" w14:textId="6B52B590" w:rsidR="00C403A8" w:rsidRPr="0074560B" w:rsidRDefault="00F15437" w:rsidP="005B09DF">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w:t>
                </w:r>
              </w:p>
              <w:p w14:paraId="5E5219FA" w14:textId="76A6E138" w:rsidR="00C403A8" w:rsidRPr="0074560B" w:rsidRDefault="00F15437" w:rsidP="005B09DF">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prezentirati zadanu temu (analiza slučaja/case study)</w:t>
                </w:r>
              </w:p>
              <w:p w14:paraId="0EBB7194" w14:textId="57D20CFC" w:rsidR="00C403A8" w:rsidRPr="0074560B" w:rsidRDefault="00F15437" w:rsidP="005B09DF">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35 bodova iz prezentirane teme (analiza slučaja)</w:t>
                </w:r>
              </w:p>
              <w:p w14:paraId="4800E181" w14:textId="7E7C6FA1" w:rsidR="00C403A8" w:rsidRPr="0074560B" w:rsidRDefault="00F15437" w:rsidP="005B09DF">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25 bodova na usmenom ispitu</w:t>
                </w:r>
              </w:p>
              <w:p w14:paraId="64D7E82E" w14:textId="25A2E6FE" w:rsidR="00C403A8" w:rsidRPr="0074560B" w:rsidRDefault="00F15437" w:rsidP="005B09DF">
                <w:pPr>
                  <w:pStyle w:val="ListParagraph"/>
                  <w:numPr>
                    <w:ilvl w:val="0"/>
                    <w:numId w:val="2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bodova ukupno</w:t>
                </w:r>
              </w:p>
            </w:sdtContent>
          </w:sdt>
        </w:tc>
      </w:tr>
      <w:tr w:rsidR="00C403A8" w:rsidRPr="0074560B" w14:paraId="40200591" w14:textId="77777777" w:rsidTr="00572376">
        <w:tc>
          <w:tcPr>
            <w:tcW w:w="1330" w:type="pct"/>
            <w:vMerge w:val="restart"/>
            <w:tcBorders>
              <w:top w:val="single" w:sz="12" w:space="0" w:color="auto"/>
              <w:left w:val="single" w:sz="12" w:space="0" w:color="auto"/>
            </w:tcBorders>
            <w:shd w:val="clear" w:color="auto" w:fill="00A0DC"/>
            <w:vAlign w:val="center"/>
          </w:tcPr>
          <w:p w14:paraId="0CBF1058"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18E2BC9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58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699E4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83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EB120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28ED5275" w14:textId="77777777" w:rsidTr="00572376">
        <w:trPr>
          <w:trHeight w:val="75"/>
        </w:trPr>
        <w:tc>
          <w:tcPr>
            <w:tcW w:w="1330" w:type="pct"/>
            <w:vMerge/>
            <w:tcBorders>
              <w:left w:val="single" w:sz="12" w:space="0" w:color="auto"/>
            </w:tcBorders>
            <w:shd w:val="clear" w:color="auto" w:fill="00A0DC"/>
            <w:vAlign w:val="center"/>
          </w:tcPr>
          <w:p w14:paraId="27824FC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387AC8D43E944202B09BC12C08E5E1D7"/>
              </w:placeholder>
            </w:sdtPr>
            <w:sdtContent>
              <w:p w14:paraId="4D3BB021" w14:textId="354F28A5"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VUJKOVIĆ I., GALIĆ K., VEREŠ M., Ambalaža za pakiranje namirnica, Sveučilišni udžbenik, TECTUS, Zagreb 2007.; poglavlja 2, 4, 6, 8,</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12,</w:t>
                </w:r>
                <w:r w:rsidR="00121357">
                  <w:rPr>
                    <w:rFonts w:ascii="Proba Pro Lt" w:hAnsi="Proba Pro Lt" w:cs="Arial"/>
                    <w:color w:val="000000"/>
                    <w:sz w:val="20"/>
                    <w:szCs w:val="20"/>
                  </w:rPr>
                  <w:t xml:space="preserve"> </w:t>
                </w:r>
                <w:r w:rsidRPr="0074560B">
                  <w:rPr>
                    <w:rFonts w:ascii="Proba Pro Lt" w:hAnsi="Proba Pro Lt" w:cs="Arial"/>
                    <w:color w:val="000000"/>
                    <w:sz w:val="20"/>
                    <w:szCs w:val="20"/>
                  </w:rPr>
                  <w:t>14.</w:t>
                </w:r>
              </w:p>
            </w:sdtContent>
          </w:sdt>
        </w:tc>
        <w:tc>
          <w:tcPr>
            <w:tcW w:w="58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6CDAFB6CC61F447E8CF133DB9991227E"/>
              </w:placeholder>
            </w:sdtPr>
            <w:sdtContent>
              <w:p w14:paraId="05E0C13A" w14:textId="572F67AD" w:rsidR="00C403A8" w:rsidRPr="0074560B" w:rsidRDefault="00C403A8"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10 </w:t>
                </w:r>
                <w:r w:rsidR="00572376">
                  <w:rPr>
                    <w:rFonts w:ascii="Proba Pro Lt" w:hAnsi="Proba Pro Lt" w:cs="Arial"/>
                    <w:color w:val="000000"/>
                    <w:sz w:val="20"/>
                    <w:szCs w:val="20"/>
                  </w:rPr>
                  <w:t>kom.</w:t>
                </w:r>
              </w:p>
            </w:sdtContent>
          </w:sdt>
        </w:tc>
        <w:tc>
          <w:tcPr>
            <w:tcW w:w="83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EBB90FD76CC8444FBF4ADEDD2BD07511"/>
              </w:placeholder>
            </w:sdtPr>
            <w:sdtContent>
              <w:p w14:paraId="1A617C61"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29C46401" w14:textId="77777777" w:rsidTr="00572376">
        <w:trPr>
          <w:trHeight w:val="75"/>
        </w:trPr>
        <w:tc>
          <w:tcPr>
            <w:tcW w:w="1330" w:type="pct"/>
            <w:vMerge/>
            <w:tcBorders>
              <w:left w:val="single" w:sz="12" w:space="0" w:color="auto"/>
            </w:tcBorders>
            <w:shd w:val="clear" w:color="auto" w:fill="00A0DC"/>
            <w:vAlign w:val="center"/>
          </w:tcPr>
          <w:p w14:paraId="3381155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09D0ED1B557946D49B9E07BDF6835926"/>
              </w:placeholder>
            </w:sdtPr>
            <w:sdtContent>
              <w:p w14:paraId="7A1C85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4"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21F14446BB84ECA9CD3647188A3A791"/>
              </w:placeholder>
            </w:sdtPr>
            <w:sdtContent>
              <w:p w14:paraId="33345989"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83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1875B4AD2D04446799963F10657673D8"/>
              </w:placeholder>
            </w:sdtPr>
            <w:sdtContent>
              <w:p w14:paraId="7A5BAB37"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WEB</w:t>
                </w:r>
              </w:p>
            </w:sdtContent>
          </w:sdt>
        </w:tc>
      </w:tr>
      <w:tr w:rsidR="00C403A8" w:rsidRPr="0074560B" w14:paraId="27AF0886" w14:textId="77777777" w:rsidTr="00572376">
        <w:trPr>
          <w:trHeight w:val="75"/>
        </w:trPr>
        <w:tc>
          <w:tcPr>
            <w:tcW w:w="1330" w:type="pct"/>
            <w:vMerge/>
            <w:tcBorders>
              <w:left w:val="single" w:sz="12" w:space="0" w:color="auto"/>
            </w:tcBorders>
            <w:shd w:val="clear" w:color="auto" w:fill="00A0DC"/>
            <w:vAlign w:val="center"/>
          </w:tcPr>
          <w:p w14:paraId="6E3D3A2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1551995761"/>
              <w:placeholder>
                <w:docPart w:val="1E285A1503644878A7173C3025CAD557"/>
              </w:placeholder>
              <w:showingPlcHdr/>
            </w:sdtPr>
            <w:sdtContent>
              <w:p w14:paraId="3DEBCD9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2263079"/>
              <w:placeholder>
                <w:docPart w:val="B35E3D3FFC114B7B86FC7316ADDE6D5E"/>
              </w:placeholder>
              <w:showingPlcHdr/>
            </w:sdtPr>
            <w:sdtContent>
              <w:p w14:paraId="1A3A1BE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19843904"/>
              <w:placeholder>
                <w:docPart w:val="D2088025DA884A9ABDBBA651A4E98210"/>
              </w:placeholder>
              <w:showingPlcHdr/>
            </w:sdtPr>
            <w:sdtContent>
              <w:p w14:paraId="424D39C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E59F2A8" w14:textId="77777777" w:rsidTr="00572376">
        <w:trPr>
          <w:trHeight w:val="75"/>
        </w:trPr>
        <w:tc>
          <w:tcPr>
            <w:tcW w:w="1330" w:type="pct"/>
            <w:vMerge/>
            <w:tcBorders>
              <w:left w:val="single" w:sz="12" w:space="0" w:color="auto"/>
            </w:tcBorders>
            <w:shd w:val="clear" w:color="auto" w:fill="00A0DC"/>
            <w:vAlign w:val="center"/>
          </w:tcPr>
          <w:p w14:paraId="00E6C61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36475183"/>
              <w:placeholder>
                <w:docPart w:val="03457A911328471B950B31BF2FB61EAC"/>
              </w:placeholder>
              <w:showingPlcHdr/>
            </w:sdtPr>
            <w:sdtContent>
              <w:p w14:paraId="304AFA5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9504974"/>
              <w:placeholder>
                <w:docPart w:val="F2324253766345D48AA7B72AF0A06C58"/>
              </w:placeholder>
              <w:showingPlcHdr/>
            </w:sdtPr>
            <w:sdtContent>
              <w:p w14:paraId="4771963F"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5718848"/>
              <w:placeholder>
                <w:docPart w:val="C3A261CDFA074D518B03E7CCF2188CB0"/>
              </w:placeholder>
              <w:showingPlcHdr/>
            </w:sdtPr>
            <w:sdtContent>
              <w:p w14:paraId="6B9DC34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7544C73" w14:textId="77777777" w:rsidTr="00572376">
        <w:trPr>
          <w:trHeight w:val="175"/>
        </w:trPr>
        <w:tc>
          <w:tcPr>
            <w:tcW w:w="1330" w:type="pct"/>
            <w:vMerge/>
            <w:tcBorders>
              <w:left w:val="single" w:sz="12" w:space="0" w:color="auto"/>
            </w:tcBorders>
            <w:shd w:val="clear" w:color="auto" w:fill="00A0DC"/>
            <w:vAlign w:val="center"/>
          </w:tcPr>
          <w:p w14:paraId="7BBEEBC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49860864"/>
              <w:placeholder>
                <w:docPart w:val="B203B81974A84B1F9FE94FEFAE7FBD27"/>
              </w:placeholder>
              <w:showingPlcHdr/>
            </w:sdtPr>
            <w:sdtContent>
              <w:p w14:paraId="6667F57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3269665"/>
              <w:placeholder>
                <w:docPart w:val="0E53A4BDC1E84D92BB0249D47041E3BF"/>
              </w:placeholder>
              <w:showingPlcHdr/>
            </w:sdtPr>
            <w:sdtContent>
              <w:p w14:paraId="3D412E8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4640233"/>
              <w:placeholder>
                <w:docPart w:val="6F03EE2B3B74488098019BF455036B5A"/>
              </w:placeholder>
              <w:showingPlcHdr/>
            </w:sdtPr>
            <w:sdtContent>
              <w:p w14:paraId="08A399E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0F06315" w14:textId="77777777" w:rsidTr="00572376">
        <w:trPr>
          <w:trHeight w:val="175"/>
        </w:trPr>
        <w:tc>
          <w:tcPr>
            <w:tcW w:w="1330" w:type="pct"/>
            <w:vMerge/>
            <w:tcBorders>
              <w:left w:val="single" w:sz="12" w:space="0" w:color="auto"/>
            </w:tcBorders>
            <w:shd w:val="clear" w:color="auto" w:fill="00A0DC"/>
            <w:vAlign w:val="center"/>
          </w:tcPr>
          <w:p w14:paraId="4805923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1664972872"/>
              <w:placeholder>
                <w:docPart w:val="DFB3E85746C748D68E234F849A2FEA5C"/>
              </w:placeholder>
              <w:showingPlcHdr/>
            </w:sdtPr>
            <w:sdtContent>
              <w:p w14:paraId="18C7624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95593212"/>
              <w:placeholder>
                <w:docPart w:val="75504F61BB764EE7BED647B9EF71FDDE"/>
              </w:placeholder>
              <w:showingPlcHdr/>
            </w:sdtPr>
            <w:sdtContent>
              <w:p w14:paraId="341157BE"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9574350"/>
              <w:showingPlcHdr/>
            </w:sdtPr>
            <w:sdtContent>
              <w:p w14:paraId="185FDEBB"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0FE633A1" w14:textId="77777777" w:rsidTr="00572376">
        <w:trPr>
          <w:trHeight w:val="175"/>
        </w:trPr>
        <w:tc>
          <w:tcPr>
            <w:tcW w:w="1330" w:type="pct"/>
            <w:vMerge/>
            <w:tcBorders>
              <w:left w:val="single" w:sz="12" w:space="0" w:color="auto"/>
            </w:tcBorders>
            <w:shd w:val="clear" w:color="auto" w:fill="00A0DC"/>
            <w:vAlign w:val="center"/>
          </w:tcPr>
          <w:p w14:paraId="1115EA7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49463895"/>
              <w:showingPlcHdr/>
            </w:sdtPr>
            <w:sdtContent>
              <w:p w14:paraId="10D13FF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1754900"/>
              <w:showingPlcHdr/>
            </w:sdtPr>
            <w:sdtContent>
              <w:p w14:paraId="468F7A96"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63671088"/>
              <w:showingPlcHdr/>
            </w:sdtPr>
            <w:sdtContent>
              <w:p w14:paraId="095EAB81"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4FF72134" w14:textId="77777777" w:rsidTr="00572376">
        <w:trPr>
          <w:trHeight w:val="75"/>
        </w:trPr>
        <w:tc>
          <w:tcPr>
            <w:tcW w:w="1330" w:type="pct"/>
            <w:vMerge/>
            <w:tcBorders>
              <w:left w:val="single" w:sz="12" w:space="0" w:color="auto"/>
              <w:bottom w:val="single" w:sz="12" w:space="0" w:color="auto"/>
            </w:tcBorders>
            <w:shd w:val="clear" w:color="auto" w:fill="00A0DC"/>
            <w:vAlign w:val="center"/>
          </w:tcPr>
          <w:p w14:paraId="0D57711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5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28839725"/>
              <w:showingPlcHdr/>
            </w:sdtPr>
            <w:sdtContent>
              <w:p w14:paraId="6E99814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584"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20249323"/>
              <w:showingPlcHdr/>
            </w:sdtPr>
            <w:sdtContent>
              <w:p w14:paraId="1200598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83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76457892"/>
              <w:showingPlcHdr/>
            </w:sdtPr>
            <w:sdtContent>
              <w:p w14:paraId="3278663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2A73020" w14:textId="77777777" w:rsidTr="00121357">
        <w:tc>
          <w:tcPr>
            <w:tcW w:w="1330" w:type="pct"/>
            <w:tcBorders>
              <w:top w:val="single" w:sz="12" w:space="0" w:color="auto"/>
              <w:left w:val="single" w:sz="12" w:space="0" w:color="auto"/>
            </w:tcBorders>
            <w:shd w:val="clear" w:color="auto" w:fill="00A0DC"/>
            <w:vAlign w:val="center"/>
          </w:tcPr>
          <w:p w14:paraId="56C1A912"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64425174"/>
          </w:sdtPr>
          <w:sdtContent>
            <w:tc>
              <w:tcPr>
                <w:tcW w:w="3670" w:type="pct"/>
                <w:gridSpan w:val="13"/>
                <w:tcBorders>
                  <w:top w:val="single" w:sz="12" w:space="0" w:color="auto"/>
                  <w:right w:val="single" w:sz="12" w:space="0" w:color="auto"/>
                </w:tcBorders>
              </w:tcPr>
              <w:p w14:paraId="5E8007EE" w14:textId="28269F6D" w:rsidR="00C403A8" w:rsidRPr="00F15437" w:rsidRDefault="00C403A8" w:rsidP="005B09DF">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and shelf life: a practical guide, Taylor and Francis Group, LLC., 2010.</w:t>
                </w:r>
              </w:p>
              <w:p w14:paraId="70BD20FB" w14:textId="3440327C" w:rsidR="00C403A8" w:rsidRPr="00F15437" w:rsidRDefault="00C403A8" w:rsidP="005B09DF">
                <w:pPr>
                  <w:pStyle w:val="ListParagraph"/>
                  <w:numPr>
                    <w:ilvl w:val="0"/>
                    <w:numId w:val="130"/>
                  </w:numPr>
                  <w:tabs>
                    <w:tab w:val="left" w:pos="2820"/>
                  </w:tabs>
                  <w:spacing w:after="0" w:line="240" w:lineRule="auto"/>
                  <w:ind w:left="367"/>
                  <w:rPr>
                    <w:rFonts w:ascii="Proba Pro Lt" w:hAnsi="Proba Pro Lt" w:cs="Arial"/>
                    <w:sz w:val="20"/>
                    <w:szCs w:val="20"/>
                  </w:rPr>
                </w:pPr>
                <w:r w:rsidRPr="00F15437">
                  <w:rPr>
                    <w:rFonts w:ascii="Proba Pro Lt" w:hAnsi="Proba Pro Lt" w:cs="Arial"/>
                    <w:sz w:val="20"/>
                    <w:szCs w:val="20"/>
                  </w:rPr>
                  <w:t>ROBERTSON, G. L., Food Packaging, Principles and Practice, Marcel Dekker, Inc., New York 2013.</w:t>
                </w:r>
              </w:p>
            </w:tc>
          </w:sdtContent>
        </w:sdt>
      </w:tr>
      <w:tr w:rsidR="00C403A8" w:rsidRPr="0074560B" w14:paraId="7CC9266D" w14:textId="77777777" w:rsidTr="00121357">
        <w:tc>
          <w:tcPr>
            <w:tcW w:w="1330" w:type="pct"/>
            <w:tcBorders>
              <w:top w:val="single" w:sz="12" w:space="0" w:color="auto"/>
              <w:left w:val="single" w:sz="12" w:space="0" w:color="auto"/>
            </w:tcBorders>
            <w:shd w:val="clear" w:color="auto" w:fill="00A0DC"/>
            <w:vAlign w:val="center"/>
          </w:tcPr>
          <w:p w14:paraId="02EE07AE"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670" w:type="pct"/>
            <w:gridSpan w:val="13"/>
            <w:tcBorders>
              <w:top w:val="single" w:sz="12" w:space="0" w:color="auto"/>
              <w:right w:val="single" w:sz="12" w:space="0" w:color="auto"/>
            </w:tcBorders>
          </w:tcPr>
          <w:p w14:paraId="00A95FB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03" w:history="1">
              <w:r w:rsidRPr="0074560B">
                <w:rPr>
                  <w:rStyle w:val="Hyperlink"/>
                  <w:rFonts w:ascii="Proba Pro Lt" w:hAnsi="Proba Pro Lt"/>
                  <w:i/>
                  <w:sz w:val="20"/>
                  <w:szCs w:val="20"/>
                </w:rPr>
                <w:t>http://www.pbf.unizg.hr/studiji/ispitni_rokovi</w:t>
              </w:r>
            </w:hyperlink>
          </w:p>
        </w:tc>
      </w:tr>
      <w:tr w:rsidR="00C403A8" w:rsidRPr="0074560B" w14:paraId="79F9A08E" w14:textId="77777777" w:rsidTr="00121357">
        <w:tc>
          <w:tcPr>
            <w:tcW w:w="1330" w:type="pct"/>
            <w:tcBorders>
              <w:left w:val="single" w:sz="12" w:space="0" w:color="auto"/>
              <w:bottom w:val="single" w:sz="12" w:space="0" w:color="auto"/>
            </w:tcBorders>
            <w:shd w:val="clear" w:color="auto" w:fill="00A0DC"/>
            <w:vAlign w:val="center"/>
          </w:tcPr>
          <w:p w14:paraId="218E28C9" w14:textId="6BFAAC7E"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89381111"/>
          </w:sdtPr>
          <w:sdtContent>
            <w:tc>
              <w:tcPr>
                <w:tcW w:w="3670" w:type="pct"/>
                <w:gridSpan w:val="13"/>
                <w:tcBorders>
                  <w:bottom w:val="single" w:sz="12" w:space="0" w:color="auto"/>
                  <w:right w:val="single" w:sz="12" w:space="0" w:color="auto"/>
                </w:tcBorders>
              </w:tcPr>
              <w:p w14:paraId="65BF6103" w14:textId="466BE367"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8915A13" w14:textId="197190EE" w:rsidR="00C403A8" w:rsidRPr="0074560B" w:rsidRDefault="00C403A8" w:rsidP="0074560B">
      <w:pPr>
        <w:spacing w:after="0" w:line="240" w:lineRule="auto"/>
        <w:rPr>
          <w:rFonts w:ascii="Proba Pro Lt" w:hAnsi="Proba Pro Lt"/>
          <w:sz w:val="20"/>
          <w:szCs w:val="20"/>
        </w:rPr>
      </w:pPr>
    </w:p>
    <w:p w14:paraId="7B3979B8" w14:textId="45AD7E44" w:rsidR="00C403A8"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955CC0" w:rsidRPr="006E43C2" w14:paraId="64B09658" w14:textId="77777777" w:rsidTr="00652F3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9AEDF13" w14:textId="77777777" w:rsidR="00955CC0" w:rsidRPr="006E43C2" w:rsidRDefault="00955CC0" w:rsidP="00652F37">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955CC0" w:rsidRPr="006E43C2" w14:paraId="757EA728" w14:textId="77777777" w:rsidTr="00652F37">
        <w:tc>
          <w:tcPr>
            <w:tcW w:w="1261" w:type="pct"/>
            <w:tcBorders>
              <w:top w:val="single" w:sz="12" w:space="0" w:color="auto"/>
              <w:left w:val="single" w:sz="12" w:space="0" w:color="auto"/>
            </w:tcBorders>
            <w:shd w:val="clear" w:color="auto" w:fill="00A0DC"/>
            <w:vAlign w:val="center"/>
          </w:tcPr>
          <w:p w14:paraId="6584A1E1" w14:textId="77777777" w:rsidR="00955CC0" w:rsidRPr="006E43C2" w:rsidRDefault="00955CC0"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AA45D6913AA4434F8C95CAE3806DD083"/>
            </w:placeholder>
          </w:sdtPr>
          <w:sdtContent>
            <w:tc>
              <w:tcPr>
                <w:tcW w:w="1517" w:type="pct"/>
                <w:gridSpan w:val="4"/>
                <w:tcBorders>
                  <w:top w:val="single" w:sz="12" w:space="0" w:color="auto"/>
                  <w:right w:val="single" w:sz="12" w:space="0" w:color="auto"/>
                </w:tcBorders>
                <w:vAlign w:val="center"/>
              </w:tcPr>
              <w:p w14:paraId="2C4334DE" w14:textId="403E0BC6" w:rsidR="00955CC0" w:rsidRPr="00267707" w:rsidRDefault="00B47939" w:rsidP="00652F37">
                <w:pPr>
                  <w:tabs>
                    <w:tab w:val="left" w:pos="2820"/>
                  </w:tabs>
                  <w:spacing w:after="0" w:line="240" w:lineRule="auto"/>
                  <w:rPr>
                    <w:rFonts w:ascii="Proba Pro Lt" w:hAnsi="Proba Pro Lt" w:cs="Arial"/>
                    <w:b/>
                    <w:sz w:val="20"/>
                    <w:szCs w:val="20"/>
                  </w:rPr>
                </w:pPr>
                <w:hyperlink r:id="rId204" w:history="1">
                  <w:r w:rsidR="00955CC0" w:rsidRPr="00267707">
                    <w:rPr>
                      <w:rStyle w:val="Hyperlink"/>
                      <w:rFonts w:ascii="Proba Pro Lt" w:hAnsi="Proba Pro Lt" w:cs="Arial"/>
                      <w:b/>
                      <w:sz w:val="20"/>
                      <w:szCs w:val="20"/>
                    </w:rPr>
                    <w:t>Izv. prof. dr. sc. Sandra Balbino</w:t>
                  </w:r>
                </w:hyperlink>
              </w:p>
              <w:p w14:paraId="294FF35B" w14:textId="61C79519" w:rsidR="00955CC0" w:rsidRPr="006E43C2" w:rsidRDefault="00B47939" w:rsidP="00652F37">
                <w:pPr>
                  <w:tabs>
                    <w:tab w:val="left" w:pos="2820"/>
                  </w:tabs>
                  <w:spacing w:after="0" w:line="240" w:lineRule="auto"/>
                  <w:rPr>
                    <w:rFonts w:ascii="Proba Pro Lt" w:hAnsi="Proba Pro Lt" w:cs="Arial"/>
                    <w:sz w:val="20"/>
                    <w:szCs w:val="20"/>
                  </w:rPr>
                </w:pPr>
                <w:hyperlink r:id="rId205" w:history="1">
                  <w:r w:rsidR="00955CC0" w:rsidRPr="00FA582B">
                    <w:rPr>
                      <w:rStyle w:val="Hyperlink"/>
                      <w:rFonts w:ascii="Proba Pro Lt" w:hAnsi="Proba Pro Lt" w:cs="Arial"/>
                      <w:sz w:val="20"/>
                      <w:szCs w:val="20"/>
                    </w:rPr>
                    <w:t>Dr. sc. Predrag Putnik</w:t>
                  </w:r>
                </w:hyperlink>
              </w:p>
            </w:tc>
          </w:sdtContent>
        </w:sdt>
        <w:tc>
          <w:tcPr>
            <w:tcW w:w="1374" w:type="pct"/>
            <w:gridSpan w:val="4"/>
            <w:tcBorders>
              <w:top w:val="single" w:sz="12" w:space="0" w:color="auto"/>
              <w:right w:val="single" w:sz="12" w:space="0" w:color="auto"/>
            </w:tcBorders>
            <w:shd w:val="clear" w:color="auto" w:fill="00A0DC"/>
            <w:vAlign w:val="center"/>
          </w:tcPr>
          <w:p w14:paraId="7B37A134"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18577106B7B148A5B6C3BB64CE4FFA0F"/>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20303C1B"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955CC0" w:rsidRPr="006E43C2" w14:paraId="019C5D32" w14:textId="77777777" w:rsidTr="00652F37">
        <w:tc>
          <w:tcPr>
            <w:tcW w:w="1261" w:type="pct"/>
            <w:tcBorders>
              <w:top w:val="single" w:sz="12" w:space="0" w:color="auto"/>
              <w:left w:val="single" w:sz="12" w:space="0" w:color="auto"/>
            </w:tcBorders>
            <w:shd w:val="clear" w:color="auto" w:fill="00A0DC"/>
            <w:vAlign w:val="center"/>
          </w:tcPr>
          <w:p w14:paraId="16DF9116"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19CDADAB" w14:textId="77777777" w:rsidR="00955CC0" w:rsidRPr="006E43C2" w:rsidRDefault="00955CC0" w:rsidP="00652F37">
            <w:pPr>
              <w:tabs>
                <w:tab w:val="left" w:pos="2820"/>
              </w:tabs>
              <w:spacing w:after="0" w:line="240" w:lineRule="auto"/>
              <w:rPr>
                <w:rFonts w:ascii="Proba Pro Lt" w:hAnsi="Proba Pro Lt" w:cs="Arial"/>
                <w:sz w:val="20"/>
                <w:szCs w:val="20"/>
              </w:rPr>
            </w:pPr>
            <w:bookmarkStart w:id="17" w:name="Lecitin"/>
            <w:r w:rsidRPr="006E43C2">
              <w:rPr>
                <w:rStyle w:val="Heading1Char"/>
                <w:rFonts w:ascii="Proba Pro Lt" w:eastAsia="Calibri" w:hAnsi="Proba Pro Lt"/>
                <w:sz w:val="20"/>
                <w:szCs w:val="20"/>
              </w:rPr>
              <w:t>Dostignuća u proizvodnji, preradi i primjeni lecitina</w:t>
            </w:r>
            <w:bookmarkEnd w:id="17"/>
          </w:p>
        </w:tc>
        <w:tc>
          <w:tcPr>
            <w:tcW w:w="1374" w:type="pct"/>
            <w:gridSpan w:val="4"/>
            <w:tcBorders>
              <w:top w:val="single" w:sz="12" w:space="0" w:color="auto"/>
              <w:right w:val="single" w:sz="12" w:space="0" w:color="auto"/>
            </w:tcBorders>
            <w:shd w:val="clear" w:color="auto" w:fill="00A0DC"/>
            <w:vAlign w:val="center"/>
          </w:tcPr>
          <w:p w14:paraId="028C4733"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A5FBEFC4123145499D3B5F036CDB5019"/>
            </w:placeholder>
          </w:sdtPr>
          <w:sdtContent>
            <w:tc>
              <w:tcPr>
                <w:tcW w:w="849" w:type="pct"/>
                <w:gridSpan w:val="4"/>
                <w:tcBorders>
                  <w:top w:val="single" w:sz="12" w:space="0" w:color="auto"/>
                  <w:right w:val="single" w:sz="12" w:space="0" w:color="auto"/>
                </w:tcBorders>
                <w:vAlign w:val="center"/>
              </w:tcPr>
              <w:p w14:paraId="5A942D58"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955CC0" w:rsidRPr="006E43C2" w14:paraId="10676837" w14:textId="77777777" w:rsidTr="00652F37">
        <w:tc>
          <w:tcPr>
            <w:tcW w:w="1261" w:type="pct"/>
            <w:tcBorders>
              <w:left w:val="single" w:sz="12" w:space="0" w:color="auto"/>
              <w:bottom w:val="single" w:sz="12" w:space="0" w:color="auto"/>
            </w:tcBorders>
            <w:shd w:val="clear" w:color="auto" w:fill="00A0DC"/>
            <w:vAlign w:val="center"/>
          </w:tcPr>
          <w:p w14:paraId="66AFF192"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EEB7C16188564D1DAF809E93D9EA338D"/>
            </w:placeholder>
          </w:sdtPr>
          <w:sdtContent>
            <w:tc>
              <w:tcPr>
                <w:tcW w:w="1517" w:type="pct"/>
                <w:gridSpan w:val="4"/>
                <w:tcBorders>
                  <w:bottom w:val="single" w:sz="12" w:space="0" w:color="auto"/>
                  <w:right w:val="single" w:sz="12" w:space="0" w:color="auto"/>
                </w:tcBorders>
                <w:vAlign w:val="center"/>
              </w:tcPr>
              <w:p w14:paraId="06D366E7"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771F6A55"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C7060FC1EF8A4623BF1BC5C10C36072E"/>
            </w:placeholder>
          </w:sdtPr>
          <w:sdtContent>
            <w:tc>
              <w:tcPr>
                <w:tcW w:w="849" w:type="pct"/>
                <w:gridSpan w:val="4"/>
                <w:tcBorders>
                  <w:bottom w:val="single" w:sz="12" w:space="0" w:color="auto"/>
                  <w:right w:val="single" w:sz="12" w:space="0" w:color="auto"/>
                </w:tcBorders>
                <w:vAlign w:val="center"/>
              </w:tcPr>
              <w:p w14:paraId="0B3F247C"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955CC0" w:rsidRPr="006E43C2" w14:paraId="7C63CA89" w14:textId="77777777" w:rsidTr="00652F37">
        <w:tc>
          <w:tcPr>
            <w:tcW w:w="1261" w:type="pct"/>
            <w:tcBorders>
              <w:left w:val="single" w:sz="12" w:space="0" w:color="auto"/>
              <w:bottom w:val="single" w:sz="12" w:space="0" w:color="auto"/>
            </w:tcBorders>
            <w:shd w:val="clear" w:color="auto" w:fill="00A0DC"/>
            <w:vAlign w:val="center"/>
          </w:tcPr>
          <w:p w14:paraId="6A15BE2D"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7F7D11EB771C49D0BE0EE27E643EFB38"/>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7" w:type="pct"/>
                <w:gridSpan w:val="4"/>
                <w:tcBorders>
                  <w:bottom w:val="single" w:sz="12" w:space="0" w:color="auto"/>
                  <w:right w:val="single" w:sz="12" w:space="0" w:color="auto"/>
                </w:tcBorders>
                <w:vAlign w:val="center"/>
              </w:tcPr>
              <w:p w14:paraId="5F2DA707"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756D99D9"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09457D5998BF492F9192F77C0A8992F5"/>
            </w:placeholder>
          </w:sdtPr>
          <w:sdtContent>
            <w:tc>
              <w:tcPr>
                <w:tcW w:w="849" w:type="pct"/>
                <w:gridSpan w:val="4"/>
                <w:tcBorders>
                  <w:bottom w:val="single" w:sz="12" w:space="0" w:color="auto"/>
                  <w:right w:val="single" w:sz="12" w:space="0" w:color="auto"/>
                </w:tcBorders>
                <w:vAlign w:val="center"/>
              </w:tcPr>
              <w:p w14:paraId="08B3FFAA"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955CC0" w:rsidRPr="006E43C2" w14:paraId="499494E3" w14:textId="77777777" w:rsidTr="00652F37">
        <w:tc>
          <w:tcPr>
            <w:tcW w:w="1261" w:type="pct"/>
            <w:tcBorders>
              <w:left w:val="single" w:sz="12" w:space="0" w:color="auto"/>
              <w:bottom w:val="single" w:sz="12" w:space="0" w:color="auto"/>
            </w:tcBorders>
            <w:shd w:val="clear" w:color="auto" w:fill="00A0DC"/>
            <w:vAlign w:val="center"/>
          </w:tcPr>
          <w:p w14:paraId="1B5DE94D"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7F7D11EB771C49D0BE0EE27E643EFB38"/>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7CCBE870"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35A11D1B"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0E65793" w14:textId="77777777" w:rsidR="00955CC0" w:rsidRPr="006E43C2"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B17AC49EC9F044C0A92FC95E50E26013"/>
                </w:placeholder>
                <w:dropDownList>
                  <w:listItem w:value="Choose an item."/>
                  <w:listItem w:displayText="1." w:value="1."/>
                  <w:listItem w:displayText="2." w:value="2."/>
                  <w:listItem w:displayText="3." w:value="3."/>
                </w:dropDownList>
              </w:sdtPr>
              <w:sdtContent>
                <w:r w:rsidR="00955CC0" w:rsidRPr="006E43C2">
                  <w:rPr>
                    <w:rFonts w:ascii="Proba Pro Lt" w:hAnsi="Proba Pro Lt" w:cs="Arial"/>
                    <w:sz w:val="20"/>
                    <w:szCs w:val="20"/>
                  </w:rPr>
                  <w:t>1.</w:t>
                </w:r>
              </w:sdtContent>
            </w:sdt>
            <w:r w:rsidR="00955CC0" w:rsidRPr="006E43C2">
              <w:rPr>
                <w:rFonts w:ascii="Proba Pro Lt" w:hAnsi="Proba Pro Lt" w:cs="Arial"/>
                <w:sz w:val="20"/>
                <w:szCs w:val="20"/>
              </w:rPr>
              <w:tab/>
            </w:r>
          </w:p>
          <w:p w14:paraId="1FBA4FD0" w14:textId="77777777" w:rsidR="00955CC0" w:rsidRPr="006E43C2"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5E61D379C21442DD8537ADCABC749D67"/>
                </w:placeholder>
              </w:sdtPr>
              <w:sdtContent>
                <w:r w:rsidR="00955CC0" w:rsidRPr="006E43C2">
                  <w:rPr>
                    <w:rFonts w:ascii="Proba Pro Lt" w:hAnsi="Proba Pro Lt" w:cs="Arial"/>
                    <w:sz w:val="20"/>
                    <w:szCs w:val="20"/>
                  </w:rPr>
                  <w:t>0</w:t>
                </w:r>
                <w:r w:rsidR="00955CC0">
                  <w:rPr>
                    <w:rFonts w:ascii="Proba Pro Lt" w:hAnsi="Proba Pro Lt" w:cs="Arial"/>
                    <w:sz w:val="20"/>
                    <w:szCs w:val="20"/>
                  </w:rPr>
                  <w:t xml:space="preserve"> </w:t>
                </w:r>
              </w:sdtContent>
            </w:sdt>
            <w:r w:rsidR="00955CC0" w:rsidRPr="006E43C2">
              <w:rPr>
                <w:rFonts w:ascii="Proba Pro Lt" w:hAnsi="Proba Pro Lt" w:cs="Arial"/>
                <w:sz w:val="20"/>
                <w:szCs w:val="20"/>
              </w:rPr>
              <w:t>%</w:t>
            </w:r>
          </w:p>
        </w:tc>
      </w:tr>
      <w:tr w:rsidR="00955CC0" w:rsidRPr="006E43C2" w14:paraId="5AEB69BF" w14:textId="77777777" w:rsidTr="00652F37">
        <w:tc>
          <w:tcPr>
            <w:tcW w:w="1261" w:type="pct"/>
            <w:tcBorders>
              <w:left w:val="single" w:sz="12" w:space="0" w:color="auto"/>
              <w:bottom w:val="single" w:sz="12" w:space="0" w:color="auto"/>
            </w:tcBorders>
            <w:shd w:val="clear" w:color="auto" w:fill="00A0DC"/>
            <w:vAlign w:val="center"/>
          </w:tcPr>
          <w:p w14:paraId="6420A1E4"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5BC50BC3838E41CA97517A1E297776FF"/>
            </w:placeholder>
          </w:sdtPr>
          <w:sdtContent>
            <w:tc>
              <w:tcPr>
                <w:tcW w:w="1517" w:type="pct"/>
                <w:gridSpan w:val="4"/>
                <w:tcBorders>
                  <w:bottom w:val="single" w:sz="12" w:space="0" w:color="auto"/>
                  <w:right w:val="single" w:sz="12" w:space="0" w:color="auto"/>
                </w:tcBorders>
                <w:vAlign w:val="center"/>
              </w:tcPr>
              <w:p w14:paraId="52EF8CAE"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4AF4DBC8" w14:textId="77777777" w:rsidR="00955CC0" w:rsidRPr="006E43C2" w:rsidRDefault="00955CC0" w:rsidP="00652F37">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5F5577AE54E24B76ACE670366184A91F"/>
            </w:placeholder>
          </w:sdtPr>
          <w:sdtContent>
            <w:tc>
              <w:tcPr>
                <w:tcW w:w="849" w:type="pct"/>
                <w:gridSpan w:val="4"/>
                <w:tcBorders>
                  <w:bottom w:val="single" w:sz="12" w:space="0" w:color="auto"/>
                  <w:right w:val="single" w:sz="12" w:space="0" w:color="auto"/>
                </w:tcBorders>
                <w:vAlign w:val="center"/>
              </w:tcPr>
              <w:p w14:paraId="2EA06910"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955CC0" w:rsidRPr="006E43C2" w14:paraId="72DE8D3F" w14:textId="77777777" w:rsidTr="00652F37">
        <w:tc>
          <w:tcPr>
            <w:tcW w:w="1261" w:type="pct"/>
            <w:tcBorders>
              <w:left w:val="single" w:sz="12" w:space="0" w:color="auto"/>
              <w:bottom w:val="single" w:sz="12" w:space="0" w:color="auto"/>
            </w:tcBorders>
            <w:shd w:val="clear" w:color="auto" w:fill="00A0DC"/>
            <w:vAlign w:val="center"/>
          </w:tcPr>
          <w:p w14:paraId="1444A38C"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CC7B1F02141E480EAFFE9B0162C24475"/>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2842FF90"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D52F8A7" w14:textId="77777777" w:rsidR="00955CC0" w:rsidRPr="006E43C2" w:rsidRDefault="00955CC0" w:rsidP="00652F37">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5033F6CF937E411B803CE02BD9987E22"/>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319E121"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955CC0" w:rsidRPr="006E43C2" w14:paraId="75F8E6F3" w14:textId="77777777" w:rsidTr="00652F3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DD970E" w14:textId="77777777" w:rsidR="00955CC0" w:rsidRPr="006E43C2" w:rsidRDefault="00955CC0" w:rsidP="00652F37">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955CC0" w:rsidRPr="006E43C2" w14:paraId="28D20CF4" w14:textId="77777777" w:rsidTr="00652F37">
        <w:tc>
          <w:tcPr>
            <w:tcW w:w="1261" w:type="pct"/>
            <w:tcBorders>
              <w:top w:val="single" w:sz="12" w:space="0" w:color="auto"/>
              <w:left w:val="single" w:sz="12" w:space="0" w:color="auto"/>
            </w:tcBorders>
            <w:shd w:val="clear" w:color="auto" w:fill="00A0DC"/>
            <w:vAlign w:val="center"/>
          </w:tcPr>
          <w:p w14:paraId="68C0E393"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429561A50FB4453F96A58F4CA34FBC1B"/>
            </w:placeholder>
          </w:sdtPr>
          <w:sdtContent>
            <w:tc>
              <w:tcPr>
                <w:tcW w:w="3739" w:type="pct"/>
                <w:gridSpan w:val="12"/>
                <w:tcBorders>
                  <w:top w:val="single" w:sz="12" w:space="0" w:color="auto"/>
                  <w:right w:val="single" w:sz="12" w:space="0" w:color="auto"/>
                </w:tcBorders>
                <w:vAlign w:val="center"/>
              </w:tcPr>
              <w:p w14:paraId="4AE75C70"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955CC0" w:rsidRPr="006E43C2" w14:paraId="45A367FB" w14:textId="77777777" w:rsidTr="00652F37">
        <w:tc>
          <w:tcPr>
            <w:tcW w:w="1261" w:type="pct"/>
            <w:tcBorders>
              <w:left w:val="single" w:sz="12" w:space="0" w:color="auto"/>
            </w:tcBorders>
            <w:shd w:val="clear" w:color="auto" w:fill="00A0DC"/>
            <w:vAlign w:val="center"/>
          </w:tcPr>
          <w:p w14:paraId="1D47C56F"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56DF02A" w14:textId="77777777" w:rsidR="00955CC0" w:rsidRPr="006E43C2" w:rsidRDefault="00955CC0" w:rsidP="00652F37">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955CC0" w:rsidRPr="006E43C2" w14:paraId="21B39634" w14:textId="77777777" w:rsidTr="00652F37">
        <w:tc>
          <w:tcPr>
            <w:tcW w:w="1261" w:type="pct"/>
            <w:tcBorders>
              <w:left w:val="single" w:sz="12" w:space="0" w:color="auto"/>
            </w:tcBorders>
            <w:shd w:val="clear" w:color="auto" w:fill="00A0DC"/>
            <w:vAlign w:val="center"/>
          </w:tcPr>
          <w:p w14:paraId="28D8D12A"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527CECC4" w14:textId="77777777" w:rsidR="005249AD" w:rsidRPr="009A2E93" w:rsidRDefault="005249AD" w:rsidP="005249A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1D93E9E1" w14:textId="77777777" w:rsidR="005249AD" w:rsidRPr="006E43C2"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E802BF0" w14:textId="77777777" w:rsidR="005249AD" w:rsidRPr="006E43C2"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26226FCE" w14:textId="77777777" w:rsidR="005249AD" w:rsidRPr="006E43C2"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227EE9B" w14:textId="77777777" w:rsidR="005249AD" w:rsidRPr="006E43C2"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20F96FB3" w14:textId="77777777" w:rsidR="005249AD" w:rsidRPr="006E43C2"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1C3EF322" w14:textId="77777777" w:rsidR="005249AD" w:rsidRDefault="005249AD" w:rsidP="005249AD">
            <w:pPr>
              <w:pStyle w:val="ListParagraph"/>
              <w:numPr>
                <w:ilvl w:val="0"/>
                <w:numId w:val="15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6020F4E" w14:textId="77777777" w:rsidR="005249AD" w:rsidRDefault="005249AD" w:rsidP="005249AD">
            <w:pPr>
              <w:tabs>
                <w:tab w:val="left" w:pos="2820"/>
              </w:tabs>
              <w:spacing w:after="0" w:line="240" w:lineRule="auto"/>
              <w:rPr>
                <w:rFonts w:ascii="Proba Pro Lt" w:hAnsi="Proba Pro Lt" w:cs="Arial"/>
                <w:sz w:val="20"/>
                <w:szCs w:val="20"/>
              </w:rPr>
            </w:pPr>
          </w:p>
          <w:p w14:paraId="081206C5" w14:textId="77777777" w:rsidR="005249AD" w:rsidRDefault="005249AD" w:rsidP="005249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69A6877" w14:textId="77777777" w:rsidR="005249AD" w:rsidRDefault="005249AD" w:rsidP="005249AD">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CA68036" w14:textId="77777777" w:rsidR="005249AD" w:rsidRDefault="005249AD" w:rsidP="005249AD">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A916F6E" w14:textId="77777777" w:rsidR="005249AD" w:rsidRPr="007721B1" w:rsidRDefault="005249AD" w:rsidP="005249AD">
            <w:pPr>
              <w:pStyle w:val="ListParagraph"/>
              <w:numPr>
                <w:ilvl w:val="0"/>
                <w:numId w:val="22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86CCAAB" w14:textId="77777777" w:rsidR="005249AD" w:rsidRDefault="005249AD" w:rsidP="005249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40A7D7C4"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020D4549"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5227B525"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lastRenderedPageBreak/>
              <w:t>samostalno analizirati, donositi zaključke i prezentirati</w:t>
            </w:r>
            <w:r>
              <w:rPr>
                <w:rFonts w:ascii="Proba Pro Lt" w:hAnsi="Proba Pro Lt"/>
                <w:sz w:val="20"/>
                <w:szCs w:val="20"/>
              </w:rPr>
              <w:t xml:space="preserve"> rezultate provedenih analiza</w:t>
            </w:r>
          </w:p>
          <w:p w14:paraId="585D2C0D"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96FD6E0"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22931549"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7FA4570D" w14:textId="77777777" w:rsidR="005249AD" w:rsidRDefault="005249AD" w:rsidP="005249AD">
            <w:pPr>
              <w:pStyle w:val="ListParagraph"/>
              <w:numPr>
                <w:ilvl w:val="0"/>
                <w:numId w:val="21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EAC7D24" w14:textId="77777777" w:rsidR="005249AD" w:rsidRPr="00BD3E2C" w:rsidRDefault="005249AD" w:rsidP="005249AD">
            <w:pPr>
              <w:pStyle w:val="ListParagraph"/>
              <w:autoSpaceDE w:val="0"/>
              <w:autoSpaceDN w:val="0"/>
              <w:adjustRightInd w:val="0"/>
              <w:spacing w:after="0" w:line="240" w:lineRule="auto"/>
              <w:ind w:left="342"/>
              <w:rPr>
                <w:rFonts w:ascii="Proba Pro Lt" w:hAnsi="Proba Pro Lt"/>
                <w:sz w:val="20"/>
                <w:szCs w:val="20"/>
              </w:rPr>
            </w:pPr>
          </w:p>
          <w:p w14:paraId="1A49ABD1" w14:textId="77777777" w:rsidR="005249AD" w:rsidRDefault="005249AD" w:rsidP="005249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7512D52" w14:textId="77777777" w:rsidR="005249AD"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204465B4" w14:textId="77777777" w:rsidR="005249AD" w:rsidRPr="008A58BE"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AFE65BB" w14:textId="77777777" w:rsidR="005249AD"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0C91B1BF" w14:textId="77777777" w:rsidR="005249AD"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C5C94C6" w14:textId="77777777" w:rsidR="005249AD"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6C4461A" w14:textId="77777777" w:rsidR="005249AD" w:rsidRPr="007721B1" w:rsidRDefault="005249AD" w:rsidP="005249AD">
            <w:pPr>
              <w:pStyle w:val="ListParagraph"/>
              <w:numPr>
                <w:ilvl w:val="0"/>
                <w:numId w:val="221"/>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02C20294" w14:textId="77777777" w:rsidR="005249AD" w:rsidRDefault="005249AD" w:rsidP="005249AD">
            <w:pPr>
              <w:autoSpaceDE w:val="0"/>
              <w:autoSpaceDN w:val="0"/>
              <w:adjustRightInd w:val="0"/>
              <w:spacing w:after="0" w:line="240" w:lineRule="auto"/>
              <w:rPr>
                <w:rFonts w:ascii="Proba Pro Lt" w:hAnsi="Proba Pro Lt"/>
                <w:sz w:val="20"/>
                <w:szCs w:val="20"/>
              </w:rPr>
            </w:pPr>
          </w:p>
          <w:p w14:paraId="67E9A4E8" w14:textId="77777777" w:rsidR="005249AD" w:rsidRDefault="005249AD" w:rsidP="005249AD">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9683A85" w14:textId="77777777" w:rsidR="005249AD" w:rsidRDefault="005249AD" w:rsidP="005249AD">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7E99A973" w14:textId="77777777" w:rsidR="005249AD" w:rsidRDefault="005249AD" w:rsidP="005249AD">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68069643" w14:textId="77777777" w:rsidR="005249AD" w:rsidRDefault="005249AD" w:rsidP="005249AD">
            <w:pPr>
              <w:pStyle w:val="ListParagraph"/>
              <w:numPr>
                <w:ilvl w:val="0"/>
                <w:numId w:val="22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5FBF8159" w14:textId="77777777" w:rsidR="005249AD" w:rsidRDefault="005249AD" w:rsidP="005249AD">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50D21A95" w14:textId="77777777" w:rsidR="005249AD" w:rsidRPr="008A58BE" w:rsidRDefault="005249AD" w:rsidP="005249AD">
            <w:pPr>
              <w:pStyle w:val="ListParagraph"/>
              <w:numPr>
                <w:ilvl w:val="0"/>
                <w:numId w:val="220"/>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8871814" w14:textId="2752AB82" w:rsidR="00955CC0" w:rsidRPr="005249AD" w:rsidRDefault="005249AD" w:rsidP="005249AD">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955CC0" w:rsidRPr="006E43C2" w14:paraId="5404979E" w14:textId="77777777" w:rsidTr="00652F37">
        <w:tc>
          <w:tcPr>
            <w:tcW w:w="1261" w:type="pct"/>
            <w:tcBorders>
              <w:left w:val="single" w:sz="12" w:space="0" w:color="auto"/>
            </w:tcBorders>
            <w:shd w:val="clear" w:color="auto" w:fill="00A0DC"/>
            <w:vAlign w:val="center"/>
          </w:tcPr>
          <w:p w14:paraId="019601B1"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328CAB41E0AE49DE9440DA267518DB93"/>
            </w:placeholder>
          </w:sdtPr>
          <w:sdtContent>
            <w:tc>
              <w:tcPr>
                <w:tcW w:w="3739" w:type="pct"/>
                <w:gridSpan w:val="12"/>
                <w:tcBorders>
                  <w:right w:val="single" w:sz="12" w:space="0" w:color="auto"/>
                </w:tcBorders>
                <w:vAlign w:val="center"/>
              </w:tcPr>
              <w:p w14:paraId="72CB8AA3" w14:textId="77777777" w:rsidR="00955CC0" w:rsidRPr="006E43C2" w:rsidRDefault="00955CC0" w:rsidP="005B09DF">
                <w:pPr>
                  <w:pStyle w:val="ListParagraph"/>
                  <w:numPr>
                    <w:ilvl w:val="0"/>
                    <w:numId w:val="155"/>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059276EC" w14:textId="77777777" w:rsidR="00955CC0" w:rsidRPr="006E43C2" w:rsidRDefault="00955CC0" w:rsidP="005B09DF">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EE8E35F" w14:textId="77777777" w:rsidR="00955CC0" w:rsidRPr="006E43C2" w:rsidRDefault="00955CC0" w:rsidP="005B09DF">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276790B9" w14:textId="77777777" w:rsidR="00955CC0" w:rsidRPr="006E43C2" w:rsidRDefault="00955CC0" w:rsidP="005B09DF">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B27E18C" w14:textId="77777777" w:rsidR="00955CC0" w:rsidRPr="006E43C2" w:rsidRDefault="00955CC0" w:rsidP="005B09DF">
                <w:pPr>
                  <w:pStyle w:val="ListParagraph"/>
                  <w:numPr>
                    <w:ilvl w:val="0"/>
                    <w:numId w:val="15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955CC0" w:rsidRPr="006E43C2" w14:paraId="43151631" w14:textId="77777777" w:rsidTr="00652F37">
        <w:tc>
          <w:tcPr>
            <w:tcW w:w="1261" w:type="pct"/>
            <w:tcBorders>
              <w:left w:val="single" w:sz="12" w:space="0" w:color="auto"/>
            </w:tcBorders>
            <w:shd w:val="clear" w:color="auto" w:fill="00A0DC"/>
            <w:vAlign w:val="center"/>
          </w:tcPr>
          <w:p w14:paraId="4F39677B"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6C680D62257A46B1B8C36D020CFEDEB5"/>
            </w:placeholder>
          </w:sdtPr>
          <w:sdtContent>
            <w:tc>
              <w:tcPr>
                <w:tcW w:w="3739" w:type="pct"/>
                <w:gridSpan w:val="12"/>
                <w:tcBorders>
                  <w:right w:val="single" w:sz="12" w:space="0" w:color="auto"/>
                </w:tcBorders>
                <w:vAlign w:val="center"/>
              </w:tcPr>
              <w:p w14:paraId="6843C6C7"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B2DAC1E"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7230BCFC"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52CEF154"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680CFF00"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559F9AE2"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705C1EA"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62ED2AD6"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3F91451C" w14:textId="77777777" w:rsidR="00955CC0" w:rsidRPr="006E43C2" w:rsidRDefault="00955CC0" w:rsidP="005B09DF">
                <w:pPr>
                  <w:pStyle w:val="ListParagraph"/>
                  <w:numPr>
                    <w:ilvl w:val="0"/>
                    <w:numId w:val="15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955CC0" w:rsidRPr="006E43C2" w14:paraId="39424070" w14:textId="77777777" w:rsidTr="00652F37">
        <w:trPr>
          <w:trHeight w:val="349"/>
        </w:trPr>
        <w:tc>
          <w:tcPr>
            <w:tcW w:w="1261" w:type="pct"/>
            <w:vMerge w:val="restart"/>
            <w:tcBorders>
              <w:left w:val="single" w:sz="12" w:space="0" w:color="auto"/>
            </w:tcBorders>
            <w:shd w:val="clear" w:color="auto" w:fill="00A0DC"/>
            <w:vAlign w:val="center"/>
          </w:tcPr>
          <w:p w14:paraId="1B013988"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1908E72F"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predavanja</w:t>
            </w:r>
          </w:p>
          <w:p w14:paraId="0599A236"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seminari i radionice  </w:t>
            </w:r>
          </w:p>
          <w:p w14:paraId="71F0A491"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vježbe  </w:t>
            </w:r>
          </w:p>
          <w:p w14:paraId="37E63C4C"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w:t>
            </w:r>
            <w:r w:rsidR="00955CC0" w:rsidRPr="006E43C2">
              <w:rPr>
                <w:rFonts w:ascii="Proba Pro Lt" w:hAnsi="Proba Pro Lt" w:cs="Arial"/>
                <w:b w:val="0"/>
                <w:i/>
                <w:sz w:val="20"/>
                <w:szCs w:val="20"/>
                <w:lang w:val="hr-HR"/>
              </w:rPr>
              <w:t>on line</w:t>
            </w:r>
            <w:r w:rsidR="00955CC0" w:rsidRPr="006E43C2">
              <w:rPr>
                <w:rFonts w:ascii="Proba Pro Lt" w:hAnsi="Proba Pro Lt" w:cs="Arial"/>
                <w:b w:val="0"/>
                <w:sz w:val="20"/>
                <w:szCs w:val="20"/>
                <w:lang w:val="hr-HR"/>
              </w:rPr>
              <w:t xml:space="preserve"> u cijelosti</w:t>
            </w:r>
          </w:p>
          <w:p w14:paraId="16A3FF90"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mješovito e-učenje</w:t>
            </w:r>
          </w:p>
          <w:p w14:paraId="2C8FE386" w14:textId="77777777" w:rsidR="00955CC0" w:rsidRPr="006E43C2"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sz w:val="20"/>
                    <w:szCs w:val="20"/>
                  </w:rPr>
                  <w:t>☐</w:t>
                </w:r>
              </w:sdtContent>
            </w:sdt>
            <w:r w:rsidR="00955CC0" w:rsidRPr="006E43C2">
              <w:rPr>
                <w:rFonts w:ascii="Proba Pro Lt" w:hAnsi="Proba Pro Lt" w:cs="Arial"/>
                <w:sz w:val="20"/>
                <w:szCs w:val="20"/>
              </w:rPr>
              <w:t xml:space="preserve"> terenska nastava</w:t>
            </w:r>
          </w:p>
        </w:tc>
        <w:tc>
          <w:tcPr>
            <w:tcW w:w="1154" w:type="pct"/>
            <w:gridSpan w:val="4"/>
            <w:vMerge w:val="restart"/>
            <w:vAlign w:val="center"/>
          </w:tcPr>
          <w:p w14:paraId="2718459A"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samostalni zadaci  </w:t>
            </w:r>
          </w:p>
          <w:p w14:paraId="6932E814"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multimedija i mreža  </w:t>
            </w:r>
          </w:p>
          <w:p w14:paraId="60FE3DE0"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laboratorij</w:t>
            </w:r>
          </w:p>
          <w:p w14:paraId="1498A8D3" w14:textId="77777777" w:rsidR="00955CC0" w:rsidRPr="006E43C2"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val="0"/>
                    <w:sz w:val="20"/>
                    <w:szCs w:val="20"/>
                    <w:lang w:val="hr-HR"/>
                  </w:rPr>
                  <w:t>☐</w:t>
                </w:r>
              </w:sdtContent>
            </w:sdt>
            <w:r w:rsidR="00955CC0" w:rsidRPr="006E43C2">
              <w:rPr>
                <w:rFonts w:ascii="Proba Pro Lt" w:hAnsi="Proba Pro Lt" w:cs="Arial"/>
                <w:b w:val="0"/>
                <w:sz w:val="20"/>
                <w:szCs w:val="20"/>
                <w:lang w:val="hr-HR"/>
              </w:rPr>
              <w:t xml:space="preserve"> mentorski rad</w:t>
            </w:r>
          </w:p>
          <w:p w14:paraId="3F915017" w14:textId="77777777" w:rsidR="00955CC0" w:rsidRPr="006E43C2"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955CC0" w:rsidRPr="006E43C2">
                  <w:rPr>
                    <w:rFonts w:ascii="Segoe UI Symbol" w:eastAsia="MS Gothic" w:hAnsi="Segoe UI Symbol" w:cs="Segoe UI Symbol"/>
                    <w:b/>
                    <w:sz w:val="20"/>
                    <w:szCs w:val="20"/>
                  </w:rPr>
                  <w:t>☐</w:t>
                </w:r>
              </w:sdtContent>
            </w:sdt>
            <w:r w:rsidR="00955CC0"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D23FAEFF5220442599CAE08F6EBBB777"/>
                </w:placeholder>
                <w:showingPlcHdr/>
              </w:sdtPr>
              <w:sdtContent>
                <w:r w:rsidR="00955CC0" w:rsidRPr="006E43C2">
                  <w:rPr>
                    <w:rFonts w:ascii="Proba Pro Lt" w:hAnsi="Proba Pro Lt" w:cs="Arial"/>
                    <w:sz w:val="20"/>
                    <w:szCs w:val="20"/>
                  </w:rPr>
                  <w:t>(ostalo upisati)</w:t>
                </w:r>
                <w:r w:rsidR="00955CC0" w:rsidRPr="006E43C2">
                  <w:rPr>
                    <w:rFonts w:ascii="Proba Pro Lt" w:hAnsi="Proba Pro Lt" w:cs="Arial"/>
                    <w:b/>
                    <w:sz w:val="20"/>
                    <w:szCs w:val="20"/>
                  </w:rPr>
                  <w:t xml:space="preserve"> </w:t>
                </w:r>
              </w:sdtContent>
            </w:sdt>
            <w:r w:rsidR="00955CC0"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4BA46FD"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955CC0" w:rsidRPr="006E43C2" w14:paraId="7AF83D6A" w14:textId="77777777" w:rsidTr="00652F37">
        <w:trPr>
          <w:trHeight w:val="577"/>
        </w:trPr>
        <w:tc>
          <w:tcPr>
            <w:tcW w:w="1261" w:type="pct"/>
            <w:vMerge/>
            <w:tcBorders>
              <w:left w:val="single" w:sz="12" w:space="0" w:color="auto"/>
              <w:bottom w:val="single" w:sz="4" w:space="0" w:color="auto"/>
            </w:tcBorders>
            <w:shd w:val="clear" w:color="auto" w:fill="00A0DC"/>
            <w:vAlign w:val="center"/>
          </w:tcPr>
          <w:p w14:paraId="3DAECB13"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5B16F31" w14:textId="77777777" w:rsidR="00955CC0" w:rsidRPr="006E43C2" w:rsidRDefault="00955CC0" w:rsidP="00652F37">
            <w:pPr>
              <w:pStyle w:val="FieldText"/>
              <w:rPr>
                <w:rFonts w:ascii="Proba Pro Lt" w:hAnsi="Proba Pro Lt" w:cs="Arial"/>
                <w:b w:val="0"/>
                <w:sz w:val="20"/>
                <w:szCs w:val="20"/>
                <w:lang w:val="hr-HR"/>
              </w:rPr>
            </w:pPr>
          </w:p>
        </w:tc>
        <w:tc>
          <w:tcPr>
            <w:tcW w:w="1154" w:type="pct"/>
            <w:gridSpan w:val="4"/>
            <w:vMerge/>
            <w:vAlign w:val="center"/>
          </w:tcPr>
          <w:p w14:paraId="33039C18" w14:textId="77777777" w:rsidR="00955CC0" w:rsidRPr="006E43C2" w:rsidRDefault="00955CC0" w:rsidP="00652F37">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8DC66038D82D47D0A8687DD111DBD639"/>
            </w:placeholder>
            <w:showingPlcHdr/>
          </w:sdtPr>
          <w:sdtContent>
            <w:tc>
              <w:tcPr>
                <w:tcW w:w="1272" w:type="pct"/>
                <w:gridSpan w:val="5"/>
                <w:tcBorders>
                  <w:right w:val="single" w:sz="12" w:space="0" w:color="auto"/>
                </w:tcBorders>
              </w:tcPr>
              <w:p w14:paraId="2C8810C6"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955CC0" w:rsidRPr="006E43C2" w14:paraId="72D01ADC" w14:textId="77777777" w:rsidTr="00652F37">
        <w:trPr>
          <w:trHeight w:val="397"/>
        </w:trPr>
        <w:tc>
          <w:tcPr>
            <w:tcW w:w="1261" w:type="pct"/>
            <w:vMerge w:val="restart"/>
            <w:tcBorders>
              <w:top w:val="single" w:sz="12" w:space="0" w:color="auto"/>
              <w:left w:val="single" w:sz="12" w:space="0" w:color="auto"/>
            </w:tcBorders>
            <w:shd w:val="clear" w:color="auto" w:fill="00A0DC"/>
            <w:vAlign w:val="center"/>
          </w:tcPr>
          <w:p w14:paraId="20590245"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1B8E72A"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7D88DE6A"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C99680" w14:textId="77777777" w:rsidR="00955CC0" w:rsidRPr="006E43C2" w:rsidRDefault="00955CC0" w:rsidP="00652F37">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7E9F6811"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44683D86" w14:textId="77777777" w:rsidR="00955CC0" w:rsidRPr="006E43C2" w:rsidRDefault="00955CC0" w:rsidP="00652F3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0DD9F7F7938B4A819C224126845C4B50"/>
            </w:placeholder>
          </w:sdtPr>
          <w:sdtContent>
            <w:tc>
              <w:tcPr>
                <w:tcW w:w="230" w:type="pct"/>
                <w:tcBorders>
                  <w:top w:val="single" w:sz="12" w:space="0" w:color="auto"/>
                </w:tcBorders>
                <w:vAlign w:val="center"/>
              </w:tcPr>
              <w:p w14:paraId="6E0D2680"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98B0120" w14:textId="77777777" w:rsidR="00955CC0" w:rsidRPr="006E43C2" w:rsidRDefault="00955CC0" w:rsidP="00652F37">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4B6EF95" w14:textId="77777777" w:rsidR="00955CC0" w:rsidRPr="006E43C2" w:rsidRDefault="00955CC0" w:rsidP="00652F37">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6912017E" w14:textId="77777777" w:rsidR="00955CC0" w:rsidRPr="006E43C2" w:rsidRDefault="00955CC0" w:rsidP="00652F37">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955CC0" w:rsidRPr="006E43C2" w14:paraId="3BE52038" w14:textId="77777777" w:rsidTr="00652F37">
        <w:trPr>
          <w:trHeight w:val="397"/>
        </w:trPr>
        <w:tc>
          <w:tcPr>
            <w:tcW w:w="1261" w:type="pct"/>
            <w:vMerge/>
            <w:tcBorders>
              <w:left w:val="single" w:sz="12" w:space="0" w:color="auto"/>
            </w:tcBorders>
            <w:shd w:val="clear" w:color="auto" w:fill="00A0DC"/>
            <w:vAlign w:val="center"/>
          </w:tcPr>
          <w:p w14:paraId="34A34CD4" w14:textId="77777777" w:rsidR="00955CC0" w:rsidRPr="006E43C2" w:rsidRDefault="00955CC0" w:rsidP="00652F3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7C731DC"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FD0C4C0" w14:textId="77777777" w:rsidR="00955CC0" w:rsidRPr="006E43C2" w:rsidRDefault="00955CC0" w:rsidP="00652F37">
            <w:pPr>
              <w:pStyle w:val="FieldText"/>
              <w:jc w:val="center"/>
              <w:rPr>
                <w:rFonts w:ascii="Proba Pro Lt" w:hAnsi="Proba Pro Lt" w:cs="Arial"/>
                <w:b w:val="0"/>
                <w:sz w:val="20"/>
                <w:szCs w:val="20"/>
                <w:lang w:val="hr-HR"/>
              </w:rPr>
            </w:pPr>
          </w:p>
        </w:tc>
        <w:tc>
          <w:tcPr>
            <w:tcW w:w="273" w:type="pct"/>
            <w:shd w:val="clear" w:color="auto" w:fill="auto"/>
            <w:vAlign w:val="center"/>
          </w:tcPr>
          <w:p w14:paraId="7718CF17"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0DCDA14A"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4B15825" w14:textId="77777777" w:rsidR="00955CC0" w:rsidRPr="006E43C2" w:rsidRDefault="00955CC0" w:rsidP="00652F3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BF0C431C10D4DFCB64ADE7CA9418747"/>
            </w:placeholder>
          </w:sdtPr>
          <w:sdtContent>
            <w:tc>
              <w:tcPr>
                <w:tcW w:w="230" w:type="pct"/>
                <w:shd w:val="clear" w:color="auto" w:fill="auto"/>
                <w:vAlign w:val="center"/>
              </w:tcPr>
              <w:p w14:paraId="428F4920"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DF5279F" w14:textId="77777777" w:rsidR="00955CC0" w:rsidRPr="006E43C2"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3133B5A4CEF144A6B7C25741A34F65EA"/>
                </w:placeholder>
                <w:showingPlcHdr/>
              </w:sdtPr>
              <w:sdtContent>
                <w:r w:rsidR="00955CC0"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FDADD2" w14:textId="77777777" w:rsidR="00955CC0" w:rsidRPr="006E43C2" w:rsidRDefault="00955CC0" w:rsidP="00652F3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F020776" w14:textId="77777777" w:rsidR="00955CC0" w:rsidRPr="006E43C2" w:rsidRDefault="00955CC0" w:rsidP="00652F37">
            <w:pPr>
              <w:pStyle w:val="FieldText"/>
              <w:jc w:val="center"/>
              <w:rPr>
                <w:rFonts w:ascii="Proba Pro Lt" w:hAnsi="Proba Pro Lt" w:cs="Arial"/>
                <w:b w:val="0"/>
                <w:color w:val="000000"/>
                <w:sz w:val="20"/>
                <w:szCs w:val="20"/>
                <w:lang w:val="hr-HR"/>
              </w:rPr>
            </w:pPr>
          </w:p>
        </w:tc>
      </w:tr>
      <w:tr w:rsidR="00955CC0" w:rsidRPr="006E43C2" w14:paraId="0EE899CA" w14:textId="77777777" w:rsidTr="00652F37">
        <w:trPr>
          <w:trHeight w:val="397"/>
        </w:trPr>
        <w:tc>
          <w:tcPr>
            <w:tcW w:w="1261" w:type="pct"/>
            <w:vMerge/>
            <w:tcBorders>
              <w:left w:val="single" w:sz="12" w:space="0" w:color="auto"/>
            </w:tcBorders>
            <w:shd w:val="clear" w:color="auto" w:fill="00A0DC"/>
            <w:vAlign w:val="center"/>
          </w:tcPr>
          <w:p w14:paraId="6011E2FA" w14:textId="77777777" w:rsidR="00955CC0" w:rsidRPr="006E43C2" w:rsidRDefault="00955CC0" w:rsidP="00652F3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3D7A79"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36902BC8" w14:textId="77777777" w:rsidR="00955CC0" w:rsidRPr="006E43C2" w:rsidRDefault="00955CC0" w:rsidP="00652F37">
            <w:pPr>
              <w:pStyle w:val="FieldText"/>
              <w:jc w:val="center"/>
              <w:rPr>
                <w:rFonts w:ascii="Proba Pro Lt" w:hAnsi="Proba Pro Lt" w:cs="Arial"/>
                <w:b w:val="0"/>
                <w:sz w:val="20"/>
                <w:szCs w:val="20"/>
                <w:lang w:val="hr-HR"/>
              </w:rPr>
            </w:pPr>
          </w:p>
        </w:tc>
        <w:tc>
          <w:tcPr>
            <w:tcW w:w="273" w:type="pct"/>
            <w:shd w:val="clear" w:color="auto" w:fill="auto"/>
            <w:vAlign w:val="center"/>
          </w:tcPr>
          <w:p w14:paraId="53EC577F"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CE573B0"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993E486"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9B2F4B9" w14:textId="77777777" w:rsidR="00955CC0" w:rsidRPr="006E43C2" w:rsidRDefault="00955CC0" w:rsidP="00652F37">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2163236B" w14:textId="77777777" w:rsidR="00955CC0" w:rsidRPr="006E43C2"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F146C8324BC64B5B878D538F9835D929"/>
                </w:placeholder>
                <w:showingPlcHdr/>
              </w:sdtPr>
              <w:sdtContent>
                <w:r w:rsidR="00955CC0"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3527AE9" w14:textId="77777777" w:rsidR="00955CC0" w:rsidRPr="006E43C2" w:rsidRDefault="00955CC0" w:rsidP="00652F3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E4241F1" w14:textId="77777777" w:rsidR="00955CC0" w:rsidRPr="006E43C2" w:rsidRDefault="00955CC0" w:rsidP="00652F37">
            <w:pPr>
              <w:pStyle w:val="FieldText"/>
              <w:jc w:val="center"/>
              <w:rPr>
                <w:rFonts w:ascii="Proba Pro Lt" w:hAnsi="Proba Pro Lt" w:cs="Arial"/>
                <w:b w:val="0"/>
                <w:color w:val="000000"/>
                <w:sz w:val="20"/>
                <w:szCs w:val="20"/>
                <w:lang w:val="hr-HR"/>
              </w:rPr>
            </w:pPr>
          </w:p>
        </w:tc>
      </w:tr>
      <w:tr w:rsidR="00955CC0" w:rsidRPr="006E43C2" w14:paraId="04AE50A7" w14:textId="77777777" w:rsidTr="00652F37">
        <w:trPr>
          <w:trHeight w:val="397"/>
        </w:trPr>
        <w:tc>
          <w:tcPr>
            <w:tcW w:w="1261" w:type="pct"/>
            <w:vMerge/>
            <w:tcBorders>
              <w:left w:val="single" w:sz="12" w:space="0" w:color="auto"/>
            </w:tcBorders>
            <w:shd w:val="clear" w:color="auto" w:fill="00A0DC"/>
            <w:vAlign w:val="center"/>
          </w:tcPr>
          <w:p w14:paraId="0C6088B1" w14:textId="77777777" w:rsidR="00955CC0" w:rsidRPr="006E43C2" w:rsidRDefault="00955CC0" w:rsidP="00652F3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E68AB84"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4088D027" w14:textId="77777777" w:rsidR="00955CC0" w:rsidRPr="006E43C2" w:rsidRDefault="00955CC0" w:rsidP="00652F37">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5BA642E8" w14:textId="77777777" w:rsidR="00955CC0" w:rsidRPr="006E43C2" w:rsidRDefault="00955CC0" w:rsidP="00652F37">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46196D9" w14:textId="77777777" w:rsidR="00955CC0" w:rsidRPr="006E43C2" w:rsidRDefault="00955CC0" w:rsidP="00652F37">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EE4D121" w14:textId="77777777" w:rsidR="00955CC0" w:rsidRPr="006E43C2" w:rsidRDefault="00955CC0" w:rsidP="00652F37">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2B37D813" w14:textId="77777777" w:rsidR="00955CC0" w:rsidRPr="006E43C2" w:rsidRDefault="00955CC0" w:rsidP="00652F37">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186918C3" w14:textId="77777777" w:rsidR="00955CC0" w:rsidRPr="006E43C2" w:rsidRDefault="00B47939"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EDA8D02803BA464B8F6046E636041F4E"/>
                </w:placeholder>
                <w:showingPlcHdr/>
              </w:sdtPr>
              <w:sdtContent>
                <w:r w:rsidR="00955CC0" w:rsidRPr="006E43C2">
                  <w:rPr>
                    <w:rFonts w:ascii="Proba Pro Lt" w:hAnsi="Proba Pro Lt" w:cs="Arial"/>
                    <w:sz w:val="20"/>
                    <w:szCs w:val="20"/>
                  </w:rPr>
                  <w:t>(ostalo upisati)</w:t>
                </w:r>
                <w:r w:rsidR="00955CC0"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2E7ABBD"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CB41C4B"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r>
      <w:tr w:rsidR="00955CC0" w:rsidRPr="006E43C2" w14:paraId="78289EF8" w14:textId="77777777" w:rsidTr="00652F37">
        <w:trPr>
          <w:trHeight w:val="397"/>
        </w:trPr>
        <w:tc>
          <w:tcPr>
            <w:tcW w:w="1261" w:type="pct"/>
            <w:vMerge/>
            <w:tcBorders>
              <w:left w:val="single" w:sz="12" w:space="0" w:color="auto"/>
              <w:bottom w:val="single" w:sz="12" w:space="0" w:color="auto"/>
            </w:tcBorders>
            <w:shd w:val="clear" w:color="auto" w:fill="00A0DC"/>
            <w:vAlign w:val="center"/>
          </w:tcPr>
          <w:p w14:paraId="2E58BD42" w14:textId="77777777" w:rsidR="00955CC0" w:rsidRPr="006E43C2" w:rsidRDefault="00955CC0" w:rsidP="00652F3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D61555C"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146FBB"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D0F3373"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B358671"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F73515A" w14:textId="5994B13F" w:rsidR="00955CC0" w:rsidRPr="006E43C2" w:rsidRDefault="00D9237E" w:rsidP="00652F3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2604BB4B" w14:textId="6378975A"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1E91FEAB"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2C07E7A30093415AB11613F80A42EBBF"/>
              </w:placeholder>
            </w:sdtPr>
            <w:sdtContent>
              <w:p w14:paraId="61E3B877"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955CC0" w:rsidRPr="006E43C2" w14:paraId="08D153C2" w14:textId="77777777" w:rsidTr="00652F37">
        <w:trPr>
          <w:trHeight w:val="397"/>
        </w:trPr>
        <w:tc>
          <w:tcPr>
            <w:tcW w:w="1261" w:type="pct"/>
            <w:tcBorders>
              <w:left w:val="single" w:sz="12" w:space="0" w:color="auto"/>
              <w:bottom w:val="single" w:sz="12" w:space="0" w:color="auto"/>
            </w:tcBorders>
            <w:shd w:val="clear" w:color="auto" w:fill="00A0DC"/>
            <w:vAlign w:val="center"/>
          </w:tcPr>
          <w:p w14:paraId="496785F5"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D98088CD21D7491A87582F2B4B6A7014"/>
            </w:placeholder>
          </w:sdtPr>
          <w:sdtContent>
            <w:tc>
              <w:tcPr>
                <w:tcW w:w="3739" w:type="pct"/>
                <w:gridSpan w:val="12"/>
                <w:tcBorders>
                  <w:top w:val="single" w:sz="4" w:space="0" w:color="auto"/>
                  <w:bottom w:val="single" w:sz="12" w:space="0" w:color="auto"/>
                  <w:right w:val="single" w:sz="12" w:space="0" w:color="auto"/>
                </w:tcBorders>
                <w:vAlign w:val="center"/>
              </w:tcPr>
              <w:p w14:paraId="238AD735" w14:textId="77777777" w:rsidR="00955CC0" w:rsidRPr="006E43C2" w:rsidRDefault="00955CC0" w:rsidP="00652F37">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06EBF82" w14:textId="5B27B141" w:rsidR="00955CC0" w:rsidRPr="006E43C2" w:rsidRDefault="00955CC0" w:rsidP="00652F37">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sidR="002D0FD8">
                  <w:rPr>
                    <w:rFonts w:ascii="Proba Pro Lt" w:hAnsi="Proba Pro Lt" w:cs="Arial"/>
                    <w:sz w:val="20"/>
                    <w:szCs w:val="20"/>
                  </w:rPr>
                  <w:t>5</w:t>
                </w:r>
                <w:r w:rsidRPr="006E43C2">
                  <w:rPr>
                    <w:rFonts w:ascii="Proba Pro Lt" w:hAnsi="Proba Pro Lt" w:cs="Arial"/>
                    <w:sz w:val="20"/>
                    <w:szCs w:val="20"/>
                  </w:rPr>
                  <w:tab/>
                </w:r>
              </w:p>
              <w:p w14:paraId="53B59AFE" w14:textId="53584095" w:rsidR="00955CC0" w:rsidRPr="006E43C2" w:rsidRDefault="00955CC0" w:rsidP="00652F37">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sidR="002D0FD8">
                  <w:rPr>
                    <w:rFonts w:ascii="Proba Pro Lt" w:hAnsi="Proba Pro Lt" w:cs="Arial"/>
                    <w:sz w:val="20"/>
                    <w:szCs w:val="20"/>
                  </w:rPr>
                  <w:t>50</w:t>
                </w:r>
              </w:p>
              <w:p w14:paraId="14033781" w14:textId="77777777" w:rsidR="002D0FD8" w:rsidRDefault="00955CC0" w:rsidP="00652F37">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w:t>
                </w:r>
                <w:r w:rsidR="002D0FD8">
                  <w:rPr>
                    <w:rFonts w:ascii="Proba Pro Lt" w:hAnsi="Proba Pro Lt" w:cs="Arial"/>
                    <w:sz w:val="20"/>
                    <w:szCs w:val="20"/>
                  </w:rPr>
                  <w:t>25</w:t>
                </w:r>
              </w:p>
              <w:p w14:paraId="7907E806" w14:textId="07352F1D" w:rsidR="00955CC0" w:rsidRPr="006E43C2" w:rsidRDefault="002D0FD8" w:rsidP="00652F37">
                <w:pPr>
                  <w:spacing w:after="0" w:line="240" w:lineRule="auto"/>
                  <w:rPr>
                    <w:rFonts w:ascii="Proba Pro Lt" w:hAnsi="Proba Pro Lt" w:cs="Arial"/>
                    <w:sz w:val="20"/>
                    <w:szCs w:val="20"/>
                  </w:rPr>
                </w:pPr>
                <w:r>
                  <w:rPr>
                    <w:rFonts w:ascii="Proba Pro Lt" w:hAnsi="Proba Pro Lt" w:cs="Arial"/>
                    <w:sz w:val="20"/>
                    <w:szCs w:val="20"/>
                  </w:rPr>
                  <w:t>Ispit</w:t>
                </w:r>
                <w:r w:rsidR="00955CC0" w:rsidRPr="006E43C2">
                  <w:rPr>
                    <w:rFonts w:ascii="Proba Pro Lt" w:hAnsi="Proba Pro Lt" w:cs="Arial"/>
                    <w:sz w:val="20"/>
                    <w:szCs w:val="20"/>
                  </w:rPr>
                  <w:tab/>
                </w:r>
                <w:r>
                  <w:rPr>
                    <w:rFonts w:ascii="Proba Pro Lt" w:hAnsi="Proba Pro Lt" w:cs="Arial"/>
                    <w:sz w:val="20"/>
                    <w:szCs w:val="20"/>
                  </w:rPr>
                  <w:t xml:space="preserve">                                                    100</w:t>
                </w:r>
              </w:p>
              <w:p w14:paraId="3F5D21A5" w14:textId="48364F4C" w:rsidR="00955CC0" w:rsidRPr="006E43C2" w:rsidRDefault="00955CC0" w:rsidP="00652F37">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w:t>
                </w:r>
                <w:r w:rsidR="002D0FD8">
                  <w:rPr>
                    <w:rFonts w:ascii="Proba Pro Lt" w:hAnsi="Proba Pro Lt" w:cs="Arial"/>
                    <w:sz w:val="20"/>
                    <w:szCs w:val="20"/>
                  </w:rPr>
                  <w:t xml:space="preserve"> 2</w:t>
                </w:r>
                <w:r w:rsidRPr="006E43C2">
                  <w:rPr>
                    <w:rFonts w:ascii="Proba Pro Lt" w:hAnsi="Proba Pro Lt" w:cs="Arial"/>
                    <w:sz w:val="20"/>
                    <w:szCs w:val="20"/>
                  </w:rPr>
                  <w:t>00</w:t>
                </w:r>
              </w:p>
              <w:p w14:paraId="72E08D55" w14:textId="77777777" w:rsidR="00955CC0" w:rsidRPr="006E43C2" w:rsidRDefault="00955CC0" w:rsidP="00652F37">
                <w:pPr>
                  <w:spacing w:after="0" w:line="240" w:lineRule="auto"/>
                  <w:rPr>
                    <w:rFonts w:ascii="Proba Pro Lt" w:hAnsi="Proba Pro Lt" w:cs="Arial"/>
                    <w:sz w:val="20"/>
                    <w:szCs w:val="20"/>
                  </w:rPr>
                </w:pPr>
              </w:p>
              <w:p w14:paraId="2B9AE047" w14:textId="77777777" w:rsidR="00955CC0" w:rsidRPr="006E43C2" w:rsidRDefault="00955CC0" w:rsidP="00652F37">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6F9ADAEF" w14:textId="77777777" w:rsidR="00955CC0" w:rsidRPr="006E43C2" w:rsidRDefault="00955CC0" w:rsidP="00652F37">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22CDE62E" w14:textId="77777777" w:rsidR="00955CC0" w:rsidRPr="006E43C2" w:rsidRDefault="00955CC0" w:rsidP="00652F37">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50044728" w14:textId="77777777" w:rsidR="00955CC0" w:rsidRPr="006E43C2" w:rsidRDefault="00955CC0" w:rsidP="00652F37">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F2A9835" w14:textId="77777777" w:rsidR="00955CC0" w:rsidRPr="006E43C2" w:rsidRDefault="00955CC0" w:rsidP="00652F37">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301DF874" w14:textId="77777777" w:rsidR="00955CC0" w:rsidRPr="006E43C2" w:rsidDel="00B558AD" w:rsidRDefault="00955CC0" w:rsidP="00652F37">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955CC0" w:rsidRPr="006E43C2" w14:paraId="373A3FA8" w14:textId="77777777" w:rsidTr="00652F37">
        <w:tc>
          <w:tcPr>
            <w:tcW w:w="1261" w:type="pct"/>
            <w:tcBorders>
              <w:left w:val="single" w:sz="12" w:space="0" w:color="auto"/>
              <w:bottom w:val="single" w:sz="12" w:space="0" w:color="auto"/>
            </w:tcBorders>
            <w:shd w:val="clear" w:color="auto" w:fill="00A0DC"/>
            <w:vAlign w:val="center"/>
          </w:tcPr>
          <w:p w14:paraId="6186F63E"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1A18E47"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84B2CCA3B8A436E9AC249B9244C6E05"/>
              </w:placeholder>
            </w:sdtPr>
            <w:sdtEndPr>
              <w:rPr>
                <w:rFonts w:cs="Calibri"/>
                <w:i w:val="0"/>
              </w:rPr>
            </w:sdtEndPr>
            <w:sdtContent>
              <w:p w14:paraId="7DDC06E4" w14:textId="77777777" w:rsidR="00955CC0" w:rsidRPr="006E43C2" w:rsidRDefault="00955CC0" w:rsidP="00955CC0">
                <w:pPr>
                  <w:pStyle w:val="ListParagraph"/>
                  <w:numPr>
                    <w:ilvl w:val="0"/>
                    <w:numId w:val="8"/>
                  </w:numPr>
                  <w:tabs>
                    <w:tab w:val="left" w:pos="2820"/>
                  </w:tabs>
                  <w:spacing w:after="0" w:line="240" w:lineRule="auto"/>
                  <w:rPr>
                    <w:rFonts w:ascii="Proba Pro Lt" w:hAnsi="Proba Pro Lt" w:cs="Arial"/>
                    <w:i/>
                    <w:sz w:val="20"/>
                    <w:szCs w:val="20"/>
                  </w:rPr>
                </w:pPr>
                <w:r w:rsidRPr="00D9237E">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4A8BDF33" w14:textId="77777777" w:rsidR="00D9237E" w:rsidRPr="00D9237E" w:rsidRDefault="00955CC0" w:rsidP="00955C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7D015581" w14:textId="17A39584" w:rsidR="00955CC0" w:rsidRPr="006E43C2" w:rsidRDefault="00D9237E" w:rsidP="00955C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955CC0" w:rsidRPr="006E43C2" w14:paraId="0847AA03" w14:textId="77777777" w:rsidTr="00652F37">
        <w:tc>
          <w:tcPr>
            <w:tcW w:w="1261" w:type="pct"/>
            <w:vMerge w:val="restart"/>
            <w:tcBorders>
              <w:top w:val="single" w:sz="12" w:space="0" w:color="auto"/>
              <w:left w:val="single" w:sz="12" w:space="0" w:color="auto"/>
            </w:tcBorders>
            <w:shd w:val="clear" w:color="auto" w:fill="00A0DC"/>
            <w:vAlign w:val="center"/>
          </w:tcPr>
          <w:p w14:paraId="50A8EB5E" w14:textId="77777777" w:rsidR="00955CC0" w:rsidRPr="006E43C2" w:rsidRDefault="00955CC0" w:rsidP="00652F37">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B5A5F18" w14:textId="77777777" w:rsidR="00955CC0" w:rsidRPr="006E43C2" w:rsidRDefault="00955CC0" w:rsidP="00652F37">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FF15C7" w14:textId="77777777" w:rsidR="00955CC0" w:rsidRPr="006E43C2" w:rsidRDefault="00955CC0" w:rsidP="00652F37">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F34916" w14:textId="77777777" w:rsidR="00955CC0" w:rsidRPr="006E43C2" w:rsidRDefault="00955CC0" w:rsidP="00652F37">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955CC0" w:rsidRPr="006E43C2" w14:paraId="3E8AA83A" w14:textId="77777777" w:rsidTr="00652F37">
        <w:trPr>
          <w:trHeight w:val="75"/>
        </w:trPr>
        <w:tc>
          <w:tcPr>
            <w:tcW w:w="1261" w:type="pct"/>
            <w:vMerge/>
            <w:tcBorders>
              <w:left w:val="single" w:sz="12" w:space="0" w:color="auto"/>
            </w:tcBorders>
            <w:shd w:val="clear" w:color="auto" w:fill="00A0DC"/>
            <w:vAlign w:val="center"/>
          </w:tcPr>
          <w:p w14:paraId="4051E079"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01D6251"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2518788"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CC93889"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955CC0" w:rsidRPr="006E43C2" w14:paraId="4B73B822" w14:textId="77777777" w:rsidTr="00652F37">
        <w:trPr>
          <w:trHeight w:val="75"/>
        </w:trPr>
        <w:tc>
          <w:tcPr>
            <w:tcW w:w="1261" w:type="pct"/>
            <w:vMerge/>
            <w:tcBorders>
              <w:left w:val="single" w:sz="12" w:space="0" w:color="auto"/>
            </w:tcBorders>
            <w:shd w:val="clear" w:color="auto" w:fill="00A0DC"/>
            <w:vAlign w:val="center"/>
          </w:tcPr>
          <w:p w14:paraId="68648558"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35C7DB9"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E500C9B"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0006D74"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955CC0" w:rsidRPr="006E43C2" w14:paraId="63CFD665" w14:textId="77777777" w:rsidTr="00652F37">
        <w:trPr>
          <w:trHeight w:val="75"/>
        </w:trPr>
        <w:tc>
          <w:tcPr>
            <w:tcW w:w="1261" w:type="pct"/>
            <w:vMerge/>
            <w:tcBorders>
              <w:left w:val="single" w:sz="12" w:space="0" w:color="auto"/>
            </w:tcBorders>
            <w:shd w:val="clear" w:color="auto" w:fill="00A0DC"/>
            <w:vAlign w:val="center"/>
          </w:tcPr>
          <w:p w14:paraId="316BC4A6"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0E63D50C"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26F0DE70"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0192478E"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955CC0" w:rsidRPr="006E43C2" w14:paraId="28BAFA99" w14:textId="77777777" w:rsidTr="00652F37">
        <w:trPr>
          <w:trHeight w:val="75"/>
        </w:trPr>
        <w:tc>
          <w:tcPr>
            <w:tcW w:w="1261" w:type="pct"/>
            <w:vMerge/>
            <w:tcBorders>
              <w:left w:val="single" w:sz="12" w:space="0" w:color="auto"/>
            </w:tcBorders>
            <w:shd w:val="clear" w:color="auto" w:fill="00A0DC"/>
            <w:vAlign w:val="center"/>
          </w:tcPr>
          <w:p w14:paraId="3760C94B"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13408466"/>
            <w:placeholder>
              <w:docPart w:val="9549BA3D06B945879FCA38298A474D81"/>
            </w:placeholder>
            <w:showingPlcHdr/>
          </w:sdtPr>
          <w:sdtContent>
            <w:tc>
              <w:tcPr>
                <w:tcW w:w="2468" w:type="pct"/>
                <w:gridSpan w:val="7"/>
                <w:tcBorders>
                  <w:right w:val="single" w:sz="8" w:space="0" w:color="auto"/>
                </w:tcBorders>
                <w:shd w:val="clear" w:color="auto" w:fill="auto"/>
              </w:tcPr>
              <w:p w14:paraId="17171711"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6BDCB254"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CB2217A"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r>
      <w:tr w:rsidR="00955CC0" w:rsidRPr="006E43C2" w14:paraId="11685F9F" w14:textId="77777777" w:rsidTr="00652F37">
        <w:trPr>
          <w:trHeight w:val="175"/>
        </w:trPr>
        <w:tc>
          <w:tcPr>
            <w:tcW w:w="1261" w:type="pct"/>
            <w:vMerge/>
            <w:tcBorders>
              <w:left w:val="single" w:sz="12" w:space="0" w:color="auto"/>
            </w:tcBorders>
            <w:shd w:val="clear" w:color="auto" w:fill="00A0DC"/>
            <w:vAlign w:val="center"/>
          </w:tcPr>
          <w:p w14:paraId="282C78AE"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98958353"/>
            <w:placeholder>
              <w:docPart w:val="BB4E652738DD4D74932BA32640754F77"/>
            </w:placeholder>
            <w:showingPlcHdr/>
          </w:sdtPr>
          <w:sdtContent>
            <w:tc>
              <w:tcPr>
                <w:tcW w:w="2468" w:type="pct"/>
                <w:gridSpan w:val="7"/>
                <w:tcBorders>
                  <w:right w:val="single" w:sz="8" w:space="0" w:color="auto"/>
                </w:tcBorders>
                <w:shd w:val="clear" w:color="auto" w:fill="auto"/>
              </w:tcPr>
              <w:p w14:paraId="4D1E6E6C" w14:textId="77777777" w:rsidR="00955CC0" w:rsidRPr="006E43C2" w:rsidRDefault="00955CC0" w:rsidP="00652F37">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37EFC74"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59A7B219"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r>
      <w:tr w:rsidR="00955CC0" w:rsidRPr="006E43C2" w14:paraId="45703287" w14:textId="77777777" w:rsidTr="00652F37">
        <w:trPr>
          <w:trHeight w:val="175"/>
        </w:trPr>
        <w:tc>
          <w:tcPr>
            <w:tcW w:w="1261" w:type="pct"/>
            <w:vMerge/>
            <w:tcBorders>
              <w:left w:val="single" w:sz="12" w:space="0" w:color="auto"/>
            </w:tcBorders>
            <w:shd w:val="clear" w:color="auto" w:fill="00A0DC"/>
            <w:vAlign w:val="center"/>
          </w:tcPr>
          <w:p w14:paraId="6C2917DF"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4944372"/>
            <w:placeholder>
              <w:docPart w:val="AC3F05A163374092B0A884F05B88B28F"/>
            </w:placeholder>
            <w:showingPlcHdr/>
          </w:sdtPr>
          <w:sdtContent>
            <w:tc>
              <w:tcPr>
                <w:tcW w:w="2468" w:type="pct"/>
                <w:gridSpan w:val="7"/>
                <w:tcBorders>
                  <w:right w:val="single" w:sz="8" w:space="0" w:color="auto"/>
                </w:tcBorders>
                <w:shd w:val="clear" w:color="auto" w:fill="auto"/>
              </w:tcPr>
              <w:p w14:paraId="7F85C04B"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92EE7DE" w14:textId="77777777" w:rsidR="00955CC0" w:rsidRPr="006E43C2" w:rsidRDefault="00955CC0" w:rsidP="00652F37">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7821BC6" w14:textId="77777777" w:rsidR="00955CC0" w:rsidRPr="006E43C2" w:rsidRDefault="00955CC0" w:rsidP="00652F37">
            <w:pPr>
              <w:tabs>
                <w:tab w:val="left" w:pos="2820"/>
              </w:tabs>
              <w:spacing w:after="0" w:line="240" w:lineRule="auto"/>
              <w:jc w:val="center"/>
              <w:rPr>
                <w:rFonts w:ascii="Proba Pro Lt" w:hAnsi="Proba Pro Lt" w:cs="Arial"/>
                <w:sz w:val="20"/>
                <w:szCs w:val="20"/>
              </w:rPr>
            </w:pPr>
          </w:p>
        </w:tc>
      </w:tr>
      <w:tr w:rsidR="00955CC0" w:rsidRPr="006E43C2" w14:paraId="08F3AB25" w14:textId="77777777" w:rsidTr="00652F37">
        <w:trPr>
          <w:trHeight w:val="175"/>
        </w:trPr>
        <w:tc>
          <w:tcPr>
            <w:tcW w:w="1261" w:type="pct"/>
            <w:vMerge/>
            <w:tcBorders>
              <w:left w:val="single" w:sz="12" w:space="0" w:color="auto"/>
            </w:tcBorders>
            <w:shd w:val="clear" w:color="auto" w:fill="00A0DC"/>
            <w:vAlign w:val="center"/>
          </w:tcPr>
          <w:p w14:paraId="7C4F3656"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39823910"/>
            <w:placeholder>
              <w:docPart w:val="50D9C8D765F14FD7A96EE5223521A457"/>
            </w:placeholder>
            <w:showingPlcHdr/>
          </w:sdtPr>
          <w:sdtContent>
            <w:tc>
              <w:tcPr>
                <w:tcW w:w="2468" w:type="pct"/>
                <w:gridSpan w:val="7"/>
                <w:tcBorders>
                  <w:right w:val="single" w:sz="8" w:space="0" w:color="auto"/>
                </w:tcBorders>
                <w:shd w:val="clear" w:color="auto" w:fill="auto"/>
              </w:tcPr>
              <w:p w14:paraId="05E48485"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ABC9EC9" w14:textId="77777777" w:rsidR="00955CC0" w:rsidRPr="006E43C2" w:rsidRDefault="00955CC0" w:rsidP="00652F37">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21244EE7" w14:textId="77777777" w:rsidR="00955CC0" w:rsidRPr="006E43C2" w:rsidRDefault="00955CC0" w:rsidP="00652F37">
            <w:pPr>
              <w:tabs>
                <w:tab w:val="left" w:pos="2820"/>
              </w:tabs>
              <w:spacing w:after="0" w:line="240" w:lineRule="auto"/>
              <w:jc w:val="center"/>
              <w:rPr>
                <w:rFonts w:ascii="Proba Pro Lt" w:hAnsi="Proba Pro Lt" w:cs="Arial"/>
                <w:sz w:val="20"/>
                <w:szCs w:val="20"/>
              </w:rPr>
            </w:pPr>
          </w:p>
        </w:tc>
      </w:tr>
      <w:tr w:rsidR="00955CC0" w:rsidRPr="006E43C2" w14:paraId="257B2AD5" w14:textId="77777777" w:rsidTr="00652F37">
        <w:trPr>
          <w:trHeight w:val="75"/>
        </w:trPr>
        <w:tc>
          <w:tcPr>
            <w:tcW w:w="1261" w:type="pct"/>
            <w:vMerge/>
            <w:tcBorders>
              <w:left w:val="single" w:sz="12" w:space="0" w:color="auto"/>
              <w:bottom w:val="single" w:sz="12" w:space="0" w:color="auto"/>
            </w:tcBorders>
            <w:shd w:val="clear" w:color="auto" w:fill="00A0DC"/>
            <w:vAlign w:val="center"/>
          </w:tcPr>
          <w:p w14:paraId="06F958E7" w14:textId="77777777" w:rsidR="00955CC0" w:rsidRPr="006E43C2" w:rsidRDefault="00955CC0" w:rsidP="00652F37">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5246835"/>
            <w:placeholder>
              <w:docPart w:val="30ABB266568C4C3AA16B41B34C525FCC"/>
            </w:placeholder>
            <w:showingPlcHdr/>
          </w:sdtPr>
          <w:sdtContent>
            <w:tc>
              <w:tcPr>
                <w:tcW w:w="2468" w:type="pct"/>
                <w:gridSpan w:val="7"/>
                <w:tcBorders>
                  <w:bottom w:val="single" w:sz="12" w:space="0" w:color="auto"/>
                  <w:right w:val="single" w:sz="8" w:space="0" w:color="auto"/>
                </w:tcBorders>
                <w:shd w:val="clear" w:color="auto" w:fill="auto"/>
              </w:tcPr>
              <w:p w14:paraId="26D43AB6"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36DD12B6"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A23AB9A" w14:textId="77777777" w:rsidR="00955CC0" w:rsidRPr="006E43C2" w:rsidRDefault="00955CC0" w:rsidP="00652F37">
            <w:pPr>
              <w:tabs>
                <w:tab w:val="left" w:pos="2820"/>
              </w:tabs>
              <w:spacing w:after="0" w:line="240" w:lineRule="auto"/>
              <w:jc w:val="center"/>
              <w:rPr>
                <w:rFonts w:ascii="Proba Pro Lt" w:hAnsi="Proba Pro Lt" w:cs="Arial"/>
                <w:color w:val="000000"/>
                <w:sz w:val="20"/>
                <w:szCs w:val="20"/>
              </w:rPr>
            </w:pPr>
          </w:p>
        </w:tc>
      </w:tr>
      <w:tr w:rsidR="00955CC0" w:rsidRPr="006E43C2" w14:paraId="53C624D6" w14:textId="77777777" w:rsidTr="00652F37">
        <w:tc>
          <w:tcPr>
            <w:tcW w:w="1261" w:type="pct"/>
            <w:tcBorders>
              <w:top w:val="single" w:sz="12" w:space="0" w:color="auto"/>
              <w:left w:val="single" w:sz="12" w:space="0" w:color="auto"/>
            </w:tcBorders>
            <w:shd w:val="clear" w:color="auto" w:fill="00A0DC"/>
            <w:vAlign w:val="center"/>
          </w:tcPr>
          <w:p w14:paraId="0126F8D6" w14:textId="77777777" w:rsidR="00955CC0" w:rsidRPr="006E43C2" w:rsidRDefault="00955CC0" w:rsidP="00652F37">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4F24D9D8" w14:textId="77777777" w:rsidR="00955CC0" w:rsidRPr="006E43C2" w:rsidRDefault="00955CC0"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955CC0" w:rsidRPr="006E43C2" w14:paraId="533DDF15" w14:textId="77777777" w:rsidTr="00652F37">
        <w:tc>
          <w:tcPr>
            <w:tcW w:w="1261" w:type="pct"/>
            <w:tcBorders>
              <w:top w:val="single" w:sz="12" w:space="0" w:color="auto"/>
              <w:left w:val="single" w:sz="12" w:space="0" w:color="auto"/>
            </w:tcBorders>
            <w:shd w:val="clear" w:color="auto" w:fill="00A0DC"/>
            <w:vAlign w:val="center"/>
          </w:tcPr>
          <w:p w14:paraId="73800439" w14:textId="77777777" w:rsidR="00955CC0" w:rsidRPr="006E43C2" w:rsidRDefault="00955CC0" w:rsidP="00652F37">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12F00C9"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06" w:history="1">
              <w:r w:rsidRPr="006E43C2">
                <w:rPr>
                  <w:rStyle w:val="Hyperlink"/>
                  <w:rFonts w:ascii="Proba Pro Lt" w:hAnsi="Proba Pro Lt" w:cs="Arial"/>
                  <w:i/>
                  <w:sz w:val="20"/>
                  <w:szCs w:val="20"/>
                </w:rPr>
                <w:t>http://www.pbf.unizg.hr/studiji/ispitni_rokovi</w:t>
              </w:r>
            </w:hyperlink>
          </w:p>
        </w:tc>
      </w:tr>
      <w:tr w:rsidR="00955CC0" w:rsidRPr="006E43C2" w14:paraId="5F973225" w14:textId="77777777" w:rsidTr="00652F37">
        <w:tc>
          <w:tcPr>
            <w:tcW w:w="1261" w:type="pct"/>
            <w:tcBorders>
              <w:left w:val="single" w:sz="12" w:space="0" w:color="auto"/>
              <w:bottom w:val="single" w:sz="12" w:space="0" w:color="auto"/>
            </w:tcBorders>
            <w:shd w:val="clear" w:color="auto" w:fill="00A0DC"/>
            <w:vAlign w:val="center"/>
          </w:tcPr>
          <w:p w14:paraId="07A40E16" w14:textId="77777777" w:rsidR="00955CC0" w:rsidRPr="006E43C2" w:rsidRDefault="00955CC0" w:rsidP="00652F37">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81F22DBF049A49BF944A49A8EAB0C261"/>
            </w:placeholder>
          </w:sdtPr>
          <w:sdtContent>
            <w:tc>
              <w:tcPr>
                <w:tcW w:w="3739" w:type="pct"/>
                <w:gridSpan w:val="12"/>
                <w:tcBorders>
                  <w:bottom w:val="single" w:sz="12" w:space="0" w:color="auto"/>
                  <w:right w:val="single" w:sz="12" w:space="0" w:color="auto"/>
                </w:tcBorders>
              </w:tcPr>
              <w:p w14:paraId="3BBD1338" w14:textId="77777777" w:rsidR="00955CC0" w:rsidRPr="006E43C2" w:rsidRDefault="00955CC0" w:rsidP="00652F37">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2BD1DF9B" w14:textId="2D7BFC2D" w:rsidR="00955CC0" w:rsidRDefault="00955CC0" w:rsidP="0074560B">
      <w:pPr>
        <w:spacing w:after="0" w:line="240" w:lineRule="auto"/>
        <w:rPr>
          <w:rFonts w:ascii="Proba Pro Lt" w:hAnsi="Proba Pro Lt"/>
          <w:sz w:val="20"/>
          <w:szCs w:val="20"/>
        </w:rPr>
      </w:pPr>
    </w:p>
    <w:p w14:paraId="08860D0A" w14:textId="77777777" w:rsidR="00955CC0" w:rsidRDefault="00955CC0"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887469" w:rsidRPr="00887469" w14:paraId="29C0DEED" w14:textId="77777777" w:rsidTr="008874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39DC2F" w14:textId="77777777" w:rsidR="00887469" w:rsidRPr="00887469" w:rsidRDefault="00887469" w:rsidP="00887469">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1. OPĆE INFORMACIJE</w:t>
            </w:r>
          </w:p>
        </w:tc>
      </w:tr>
      <w:tr w:rsidR="00887469" w:rsidRPr="00887469" w14:paraId="6A0AF503" w14:textId="77777777" w:rsidTr="00887469">
        <w:tc>
          <w:tcPr>
            <w:tcW w:w="1256" w:type="pct"/>
            <w:tcBorders>
              <w:top w:val="single" w:sz="12" w:space="0" w:color="auto"/>
              <w:left w:val="single" w:sz="12" w:space="0" w:color="auto"/>
            </w:tcBorders>
            <w:shd w:val="clear" w:color="auto" w:fill="00A0DC"/>
            <w:vAlign w:val="center"/>
          </w:tcPr>
          <w:p w14:paraId="6734FA7E" w14:textId="3FB051A5" w:rsidR="00887469" w:rsidRPr="00887469" w:rsidRDefault="00887469" w:rsidP="008874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8746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426398486"/>
            <w:placeholder>
              <w:docPart w:val="674FB723C1734A66878BCEB86056FFE2"/>
            </w:placeholder>
          </w:sdtPr>
          <w:sdtContent>
            <w:tc>
              <w:tcPr>
                <w:tcW w:w="1522" w:type="pct"/>
                <w:gridSpan w:val="4"/>
                <w:tcBorders>
                  <w:top w:val="single" w:sz="12" w:space="0" w:color="auto"/>
                  <w:right w:val="single" w:sz="12" w:space="0" w:color="auto"/>
                </w:tcBorders>
                <w:vAlign w:val="center"/>
              </w:tcPr>
              <w:p w14:paraId="5F8EE205" w14:textId="3BB8B67C" w:rsidR="00887469" w:rsidRPr="00267707" w:rsidRDefault="00B47939" w:rsidP="00887469">
                <w:pPr>
                  <w:tabs>
                    <w:tab w:val="left" w:pos="2820"/>
                  </w:tabs>
                  <w:spacing w:after="0" w:line="240" w:lineRule="auto"/>
                  <w:rPr>
                    <w:rFonts w:ascii="Proba Pro Lt" w:hAnsi="Proba Pro Lt" w:cs="Arial"/>
                    <w:b/>
                    <w:sz w:val="20"/>
                    <w:szCs w:val="20"/>
                  </w:rPr>
                </w:pPr>
                <w:hyperlink r:id="rId207" w:history="1">
                  <w:r w:rsidR="00F9726F" w:rsidRPr="00267707">
                    <w:rPr>
                      <w:rStyle w:val="Hyperlink"/>
                      <w:rFonts w:ascii="Proba Pro Lt" w:hAnsi="Proba Pro Lt" w:cs="Arial"/>
                      <w:b/>
                      <w:sz w:val="20"/>
                      <w:szCs w:val="20"/>
                    </w:rPr>
                    <w:t>D</w:t>
                  </w:r>
                  <w:r w:rsidR="00647D27" w:rsidRPr="00267707">
                    <w:rPr>
                      <w:rStyle w:val="Hyperlink"/>
                      <w:rFonts w:ascii="Proba Pro Lt" w:hAnsi="Proba Pro Lt" w:cs="Arial"/>
                      <w:b/>
                      <w:sz w:val="20"/>
                      <w:szCs w:val="20"/>
                    </w:rPr>
                    <w:t>oc. dr. sc. Jurica Žučko</w:t>
                  </w:r>
                </w:hyperlink>
              </w:p>
              <w:p w14:paraId="15B0A763" w14:textId="5231FBCA" w:rsidR="00887469" w:rsidRDefault="00B47939" w:rsidP="00887469">
                <w:pPr>
                  <w:tabs>
                    <w:tab w:val="left" w:pos="2820"/>
                  </w:tabs>
                  <w:spacing w:after="0" w:line="240" w:lineRule="auto"/>
                  <w:rPr>
                    <w:rFonts w:ascii="Proba Pro Lt" w:hAnsi="Proba Pro Lt" w:cs="Arial"/>
                    <w:sz w:val="20"/>
                    <w:szCs w:val="20"/>
                  </w:rPr>
                </w:pPr>
                <w:hyperlink r:id="rId208" w:history="1">
                  <w:r w:rsidR="00F9726F">
                    <w:rPr>
                      <w:rStyle w:val="Hyperlink"/>
                      <w:rFonts w:ascii="Proba Pro Lt" w:hAnsi="Proba Pro Lt" w:cs="Arial"/>
                      <w:sz w:val="20"/>
                      <w:szCs w:val="20"/>
                    </w:rPr>
                    <w:t>P</w:t>
                  </w:r>
                  <w:r w:rsidR="00887469" w:rsidRPr="00647D27">
                    <w:rPr>
                      <w:rStyle w:val="Hyperlink"/>
                      <w:rFonts w:ascii="Proba Pro Lt" w:hAnsi="Proba Pro Lt" w:cs="Arial"/>
                      <w:sz w:val="20"/>
                      <w:szCs w:val="20"/>
                    </w:rPr>
                    <w:t>rof. dr.</w:t>
                  </w:r>
                  <w:r w:rsidR="00647D27" w:rsidRPr="00647D27">
                    <w:rPr>
                      <w:rStyle w:val="Hyperlink"/>
                      <w:rFonts w:ascii="Proba Pro Lt" w:hAnsi="Proba Pro Lt" w:cs="Arial"/>
                      <w:sz w:val="20"/>
                      <w:szCs w:val="20"/>
                    </w:rPr>
                    <w:t xml:space="preserve"> </w:t>
                  </w:r>
                  <w:r w:rsidR="00887469" w:rsidRPr="00647D27">
                    <w:rPr>
                      <w:rStyle w:val="Hyperlink"/>
                      <w:rFonts w:ascii="Proba Pro Lt" w:hAnsi="Proba Pro Lt" w:cs="Arial"/>
                      <w:sz w:val="20"/>
                      <w:szCs w:val="20"/>
                    </w:rPr>
                    <w:t>sc. Višnja Bačun-Družina</w:t>
                  </w:r>
                </w:hyperlink>
                <w:r w:rsidR="00887469" w:rsidRPr="00887469">
                  <w:rPr>
                    <w:rFonts w:ascii="Proba Pro Lt" w:hAnsi="Proba Pro Lt" w:cs="Arial"/>
                    <w:sz w:val="20"/>
                    <w:szCs w:val="20"/>
                  </w:rPr>
                  <w:t xml:space="preserve"> </w:t>
                </w:r>
              </w:p>
              <w:p w14:paraId="767AB027" w14:textId="68180FE5" w:rsidR="00887469" w:rsidRPr="00887469" w:rsidRDefault="00B47939" w:rsidP="00887469">
                <w:pPr>
                  <w:tabs>
                    <w:tab w:val="left" w:pos="2820"/>
                  </w:tabs>
                  <w:spacing w:after="0" w:line="240" w:lineRule="auto"/>
                  <w:rPr>
                    <w:rFonts w:ascii="Proba Pro Lt" w:hAnsi="Proba Pro Lt" w:cs="Arial"/>
                    <w:sz w:val="20"/>
                    <w:szCs w:val="20"/>
                  </w:rPr>
                </w:pPr>
                <w:hyperlink r:id="rId209" w:history="1">
                  <w:r w:rsidR="00F9726F">
                    <w:rPr>
                      <w:rStyle w:val="Hyperlink"/>
                      <w:rFonts w:ascii="Proba Pro Lt" w:hAnsi="Proba Pro Lt" w:cs="Arial"/>
                      <w:sz w:val="20"/>
                      <w:szCs w:val="20"/>
                    </w:rPr>
                    <w:t>D</w:t>
                  </w:r>
                  <w:r w:rsidR="00887469" w:rsidRPr="00544443">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5BC4B616"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AA85B591CB694BF083CDEE49F18CDD6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48A55D1"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ljetni</w:t>
                </w:r>
              </w:p>
            </w:tc>
          </w:sdtContent>
        </w:sdt>
      </w:tr>
      <w:tr w:rsidR="00887469" w:rsidRPr="00887469" w14:paraId="718DDD1D" w14:textId="77777777" w:rsidTr="00887469">
        <w:tc>
          <w:tcPr>
            <w:tcW w:w="1256" w:type="pct"/>
            <w:tcBorders>
              <w:top w:val="single" w:sz="12" w:space="0" w:color="auto"/>
              <w:left w:val="single" w:sz="12" w:space="0" w:color="auto"/>
            </w:tcBorders>
            <w:shd w:val="clear" w:color="auto" w:fill="00A0DC"/>
            <w:vAlign w:val="center"/>
          </w:tcPr>
          <w:p w14:paraId="416655DF" w14:textId="3DE46182"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87469">
              <w:rPr>
                <w:rFonts w:ascii="Proba Pro Lt" w:hAnsi="Proba Pro Lt" w:cs="Arial"/>
                <w:sz w:val="20"/>
                <w:szCs w:val="20"/>
              </w:rPr>
              <w:t>Naziv predmeta</w:t>
            </w:r>
          </w:p>
        </w:tc>
        <w:bookmarkStart w:id="18" w:name="Nutrigenomika" w:displacedByCustomXml="next"/>
        <w:sdt>
          <w:sdtPr>
            <w:rPr>
              <w:rFonts w:ascii="Proba Pro Lt" w:hAnsi="Proba Pro Lt" w:cs="Arial"/>
              <w:sz w:val="20"/>
              <w:szCs w:val="20"/>
            </w:rPr>
            <w:id w:val="-231623520"/>
            <w:placeholder>
              <w:docPart w:val="A227456EF8404925BB2EA6599DE92CB2"/>
            </w:placeholder>
          </w:sdtPr>
          <w:sdtContent>
            <w:tc>
              <w:tcPr>
                <w:tcW w:w="1522" w:type="pct"/>
                <w:gridSpan w:val="4"/>
                <w:tcBorders>
                  <w:top w:val="single" w:sz="12" w:space="0" w:color="auto"/>
                  <w:right w:val="single" w:sz="12" w:space="0" w:color="auto"/>
                </w:tcBorders>
                <w:vAlign w:val="center"/>
              </w:tcPr>
              <w:p w14:paraId="0DF9276D"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Style w:val="Heading1Char"/>
                    <w:rFonts w:ascii="Proba Pro Lt" w:eastAsia="Calibri" w:hAnsi="Proba Pro Lt"/>
                    <w:sz w:val="20"/>
                    <w:szCs w:val="20"/>
                  </w:rPr>
                  <w:t>Nutrigenomika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2A6A4B27"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EF42899921CA4FFDAA605903CDA0D8D4"/>
            </w:placeholder>
          </w:sdtPr>
          <w:sdtContent>
            <w:tc>
              <w:tcPr>
                <w:tcW w:w="817" w:type="pct"/>
                <w:gridSpan w:val="4"/>
                <w:tcBorders>
                  <w:top w:val="single" w:sz="12" w:space="0" w:color="auto"/>
                  <w:right w:val="single" w:sz="12" w:space="0" w:color="auto"/>
                </w:tcBorders>
                <w:vAlign w:val="center"/>
              </w:tcPr>
              <w:p w14:paraId="4AD1E6BE"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w:t>
                </w:r>
              </w:p>
            </w:tc>
          </w:sdtContent>
        </w:sdt>
      </w:tr>
      <w:tr w:rsidR="00887469" w:rsidRPr="00887469" w14:paraId="7E145C5A" w14:textId="77777777" w:rsidTr="00887469">
        <w:tc>
          <w:tcPr>
            <w:tcW w:w="1256" w:type="pct"/>
            <w:tcBorders>
              <w:left w:val="single" w:sz="12" w:space="0" w:color="auto"/>
              <w:bottom w:val="single" w:sz="12" w:space="0" w:color="auto"/>
            </w:tcBorders>
            <w:shd w:val="clear" w:color="auto" w:fill="00A0DC"/>
            <w:vAlign w:val="center"/>
          </w:tcPr>
          <w:p w14:paraId="6A68966C" w14:textId="25BA9663"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87469">
              <w:rPr>
                <w:rFonts w:ascii="Proba Pro Lt" w:hAnsi="Proba Pro Lt" w:cs="Arial"/>
                <w:sz w:val="20"/>
                <w:szCs w:val="20"/>
              </w:rPr>
              <w:t>Šifra predmeta</w:t>
            </w:r>
          </w:p>
        </w:tc>
        <w:sdt>
          <w:sdtPr>
            <w:rPr>
              <w:rFonts w:ascii="Proba Pro Lt" w:hAnsi="Proba Pro Lt" w:cs="Arial"/>
              <w:sz w:val="20"/>
              <w:szCs w:val="20"/>
            </w:rPr>
            <w:id w:val="-1225906885"/>
            <w:placeholder>
              <w:docPart w:val="E75375AE3CE844F1A09D90BEEFA4E9CC"/>
            </w:placeholder>
          </w:sdtPr>
          <w:sdtContent>
            <w:tc>
              <w:tcPr>
                <w:tcW w:w="1522" w:type="pct"/>
                <w:gridSpan w:val="4"/>
                <w:tcBorders>
                  <w:bottom w:val="single" w:sz="12" w:space="0" w:color="auto"/>
                  <w:right w:val="single" w:sz="12" w:space="0" w:color="auto"/>
                </w:tcBorders>
                <w:vAlign w:val="center"/>
              </w:tcPr>
              <w:p w14:paraId="495F94DC"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72DE9DC7"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E45AFDF643CA4C5CA85976F28EFB8004"/>
            </w:placeholder>
          </w:sdtPr>
          <w:sdtContent>
            <w:tc>
              <w:tcPr>
                <w:tcW w:w="817" w:type="pct"/>
                <w:gridSpan w:val="4"/>
                <w:tcBorders>
                  <w:bottom w:val="single" w:sz="12" w:space="0" w:color="auto"/>
                  <w:right w:val="single" w:sz="12" w:space="0" w:color="auto"/>
                </w:tcBorders>
                <w:vAlign w:val="center"/>
              </w:tcPr>
              <w:p w14:paraId="6157BDAC" w14:textId="39C5DB83"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20 + 20 + 10 + 0</w:t>
                </w:r>
              </w:p>
            </w:tc>
          </w:sdtContent>
        </w:sdt>
      </w:tr>
      <w:tr w:rsidR="00887469" w:rsidRPr="00887469" w14:paraId="292396F9" w14:textId="77777777" w:rsidTr="00887469">
        <w:tc>
          <w:tcPr>
            <w:tcW w:w="1256" w:type="pct"/>
            <w:tcBorders>
              <w:left w:val="single" w:sz="12" w:space="0" w:color="auto"/>
              <w:bottom w:val="single" w:sz="12" w:space="0" w:color="auto"/>
            </w:tcBorders>
            <w:shd w:val="clear" w:color="auto" w:fill="00A0DC"/>
            <w:vAlign w:val="center"/>
          </w:tcPr>
          <w:p w14:paraId="6E27E5F9" w14:textId="17B49859"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8746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96925071"/>
            <w:placeholder>
              <w:docPart w:val="A39BDA2F53F84EDA8FC9EC9D32E42F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BAE7646"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EFC15CD"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1E0C5BC3164D4C668AE1BF5B3803BC89"/>
            </w:placeholder>
          </w:sdtPr>
          <w:sdtContent>
            <w:tc>
              <w:tcPr>
                <w:tcW w:w="817" w:type="pct"/>
                <w:gridSpan w:val="4"/>
                <w:tcBorders>
                  <w:bottom w:val="single" w:sz="12" w:space="0" w:color="auto"/>
                  <w:right w:val="single" w:sz="12" w:space="0" w:color="auto"/>
                </w:tcBorders>
                <w:vAlign w:val="center"/>
              </w:tcPr>
              <w:p w14:paraId="67DD200E"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40</w:t>
                </w:r>
              </w:p>
            </w:tc>
          </w:sdtContent>
        </w:sdt>
      </w:tr>
      <w:tr w:rsidR="00887469" w:rsidRPr="00887469" w14:paraId="3F2E79BB" w14:textId="77777777" w:rsidTr="00887469">
        <w:tc>
          <w:tcPr>
            <w:tcW w:w="1256" w:type="pct"/>
            <w:tcBorders>
              <w:left w:val="single" w:sz="12" w:space="0" w:color="auto"/>
              <w:bottom w:val="single" w:sz="12" w:space="0" w:color="auto"/>
            </w:tcBorders>
            <w:shd w:val="clear" w:color="auto" w:fill="00A0DC"/>
            <w:vAlign w:val="center"/>
          </w:tcPr>
          <w:p w14:paraId="556398C9" w14:textId="7275C459"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8746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08925834"/>
            <w:placeholder>
              <w:docPart w:val="7A6A5A6510BE41D7A7A0552E952A892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8E9380D"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6182D2D"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1.12. Razina primjene e-učenja (1, 2, 3 razina), postotak izvođenja predmeta </w:t>
            </w:r>
            <w:r w:rsidRPr="00887469">
              <w:rPr>
                <w:rFonts w:ascii="Proba Pro Lt" w:hAnsi="Proba Pro Lt" w:cs="Arial"/>
                <w:i/>
                <w:sz w:val="20"/>
                <w:szCs w:val="20"/>
              </w:rPr>
              <w:t>on line</w:t>
            </w:r>
            <w:r w:rsidRPr="0088746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88A0B1C" w14:textId="77777777" w:rsidR="00887469" w:rsidRPr="00887469" w:rsidRDefault="00B47939" w:rsidP="008874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A6BF3188C4A4A30B3D5E3C48B00CC05"/>
                </w:placeholder>
                <w:dropDownList>
                  <w:listItem w:value="Choose an item."/>
                  <w:listItem w:displayText="1." w:value="1."/>
                  <w:listItem w:displayText="2." w:value="2."/>
                  <w:listItem w:displayText="3." w:value="3."/>
                </w:dropDownList>
              </w:sdtPr>
              <w:sdtContent>
                <w:r w:rsidR="00887469" w:rsidRPr="00887469">
                  <w:rPr>
                    <w:rFonts w:ascii="Proba Pro Lt" w:hAnsi="Proba Pro Lt" w:cs="Arial"/>
                    <w:sz w:val="20"/>
                    <w:szCs w:val="20"/>
                  </w:rPr>
                  <w:t>1.</w:t>
                </w:r>
              </w:sdtContent>
            </w:sdt>
            <w:r w:rsidR="00887469" w:rsidRPr="00887469">
              <w:rPr>
                <w:rFonts w:ascii="Proba Pro Lt" w:hAnsi="Proba Pro Lt" w:cs="Arial"/>
                <w:sz w:val="20"/>
                <w:szCs w:val="20"/>
              </w:rPr>
              <w:tab/>
            </w:r>
          </w:p>
          <w:p w14:paraId="62D9235C" w14:textId="09EAA891" w:rsidR="00887469" w:rsidRPr="00887469" w:rsidRDefault="00B47939" w:rsidP="008874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9D6B7230AA847659540E5FA386B2953"/>
                </w:placeholder>
              </w:sdtPr>
              <w:sdtContent>
                <w:r w:rsidR="00887469" w:rsidRPr="00887469">
                  <w:rPr>
                    <w:rFonts w:ascii="Proba Pro Lt" w:hAnsi="Proba Pro Lt" w:cs="Arial"/>
                    <w:sz w:val="20"/>
                    <w:szCs w:val="20"/>
                  </w:rPr>
                  <w:t>20</w:t>
                </w:r>
                <w:r w:rsidR="00887469">
                  <w:rPr>
                    <w:rFonts w:ascii="Proba Pro Lt" w:hAnsi="Proba Pro Lt" w:cs="Arial"/>
                    <w:sz w:val="20"/>
                    <w:szCs w:val="20"/>
                  </w:rPr>
                  <w:t xml:space="preserve"> </w:t>
                </w:r>
              </w:sdtContent>
            </w:sdt>
            <w:r w:rsidR="00887469" w:rsidRPr="00887469">
              <w:rPr>
                <w:rFonts w:ascii="Proba Pro Lt" w:hAnsi="Proba Pro Lt" w:cs="Arial"/>
                <w:sz w:val="20"/>
                <w:szCs w:val="20"/>
              </w:rPr>
              <w:t>%</w:t>
            </w:r>
          </w:p>
        </w:tc>
      </w:tr>
      <w:tr w:rsidR="00887469" w:rsidRPr="00887469" w14:paraId="3AD6D9F0" w14:textId="77777777" w:rsidTr="00887469">
        <w:tc>
          <w:tcPr>
            <w:tcW w:w="1256" w:type="pct"/>
            <w:tcBorders>
              <w:left w:val="single" w:sz="12" w:space="0" w:color="auto"/>
              <w:bottom w:val="single" w:sz="12" w:space="0" w:color="auto"/>
            </w:tcBorders>
            <w:shd w:val="clear" w:color="auto" w:fill="00A0DC"/>
            <w:vAlign w:val="center"/>
          </w:tcPr>
          <w:p w14:paraId="7500D7B1"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1.6. Mjesto izvođenja</w:t>
            </w:r>
          </w:p>
        </w:tc>
        <w:sdt>
          <w:sdtPr>
            <w:rPr>
              <w:rFonts w:ascii="Proba Pro Lt" w:hAnsi="Proba Pro Lt" w:cs="Arial"/>
              <w:sz w:val="20"/>
              <w:szCs w:val="20"/>
            </w:rPr>
            <w:id w:val="-1729604133"/>
            <w:placeholder>
              <w:docPart w:val="47A5A529EB03485F8FF801AC615DE301"/>
            </w:placeholder>
          </w:sdtPr>
          <w:sdtContent>
            <w:tc>
              <w:tcPr>
                <w:tcW w:w="1522" w:type="pct"/>
                <w:gridSpan w:val="4"/>
                <w:tcBorders>
                  <w:bottom w:val="single" w:sz="12" w:space="0" w:color="auto"/>
                  <w:right w:val="single" w:sz="12" w:space="0" w:color="auto"/>
                </w:tcBorders>
                <w:vAlign w:val="center"/>
              </w:tcPr>
              <w:p w14:paraId="3C5F9C8F"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3B05EC25" w14:textId="77777777" w:rsidR="00887469" w:rsidRPr="00887469" w:rsidRDefault="00887469" w:rsidP="00887469">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9B808ED69FE64AB09F485ED9924BF83A"/>
            </w:placeholder>
          </w:sdtPr>
          <w:sdtContent>
            <w:tc>
              <w:tcPr>
                <w:tcW w:w="817" w:type="pct"/>
                <w:gridSpan w:val="4"/>
                <w:tcBorders>
                  <w:bottom w:val="single" w:sz="12" w:space="0" w:color="auto"/>
                  <w:right w:val="single" w:sz="12" w:space="0" w:color="auto"/>
                </w:tcBorders>
                <w:vAlign w:val="center"/>
              </w:tcPr>
              <w:p w14:paraId="7824E7A0" w14:textId="65392B14" w:rsidR="00887469" w:rsidRPr="00887469" w:rsidRDefault="00887469" w:rsidP="0088746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87469">
                  <w:rPr>
                    <w:rFonts w:ascii="Proba Pro Lt" w:hAnsi="Proba Pro Lt" w:cs="Arial"/>
                    <w:sz w:val="20"/>
                    <w:szCs w:val="20"/>
                  </w:rPr>
                  <w:t>rvatski</w:t>
                </w:r>
                <w:r>
                  <w:rPr>
                    <w:rFonts w:ascii="Proba Pro Lt" w:hAnsi="Proba Pro Lt" w:cs="Arial"/>
                    <w:sz w:val="20"/>
                    <w:szCs w:val="20"/>
                  </w:rPr>
                  <w:t xml:space="preserve"> i e</w:t>
                </w:r>
                <w:r w:rsidRPr="00887469">
                  <w:rPr>
                    <w:rFonts w:ascii="Proba Pro Lt" w:hAnsi="Proba Pro Lt" w:cs="Arial"/>
                    <w:sz w:val="20"/>
                    <w:szCs w:val="20"/>
                  </w:rPr>
                  <w:t>ngleski</w:t>
                </w:r>
              </w:p>
            </w:tc>
          </w:sdtContent>
        </w:sdt>
      </w:tr>
      <w:tr w:rsidR="00887469" w:rsidRPr="00887469" w14:paraId="63BBF13B" w14:textId="77777777" w:rsidTr="00887469">
        <w:tc>
          <w:tcPr>
            <w:tcW w:w="1256" w:type="pct"/>
            <w:tcBorders>
              <w:left w:val="single" w:sz="12" w:space="0" w:color="auto"/>
              <w:bottom w:val="single" w:sz="12" w:space="0" w:color="auto"/>
            </w:tcBorders>
            <w:shd w:val="clear" w:color="auto" w:fill="00A0DC"/>
            <w:vAlign w:val="center"/>
          </w:tcPr>
          <w:p w14:paraId="5F73ACEB"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8A40DA29A3914068870FACC08C20A3A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3BDA050"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BC214F" w14:textId="77777777" w:rsidR="00887469" w:rsidRPr="00887469" w:rsidRDefault="00887469" w:rsidP="00887469">
            <w:pPr>
              <w:tabs>
                <w:tab w:val="left" w:pos="459"/>
              </w:tabs>
              <w:spacing w:after="0" w:line="240" w:lineRule="auto"/>
              <w:rPr>
                <w:rFonts w:ascii="Proba Pro Lt" w:hAnsi="Proba Pro Lt" w:cs="Arial"/>
                <w:sz w:val="20"/>
                <w:szCs w:val="20"/>
              </w:rPr>
            </w:pPr>
            <w:r w:rsidRPr="0088746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856C477" w14:textId="77777777" w:rsidR="00887469" w:rsidRPr="00887469" w:rsidRDefault="00B47939" w:rsidP="008874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F6C25DFD7373437EBB6F232F05DB3049"/>
                </w:placeholder>
                <w:dropDownList>
                  <w:listItem w:value="Choose an item."/>
                  <w:listItem w:displayText="DA" w:value="DA"/>
                  <w:listItem w:displayText="NE" w:value="NE"/>
                </w:dropDownList>
              </w:sdtPr>
              <w:sdtContent>
                <w:r w:rsidR="00887469" w:rsidRPr="00887469">
                  <w:rPr>
                    <w:rFonts w:ascii="Proba Pro Lt" w:hAnsi="Proba Pro Lt" w:cs="Arial"/>
                    <w:sz w:val="20"/>
                    <w:szCs w:val="20"/>
                  </w:rPr>
                  <w:t>DA</w:t>
                </w:r>
              </w:sdtContent>
            </w:sdt>
          </w:p>
        </w:tc>
      </w:tr>
      <w:tr w:rsidR="00887469" w:rsidRPr="00887469" w14:paraId="09684D58" w14:textId="77777777" w:rsidTr="008874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2242C5" w14:textId="77777777" w:rsidR="00887469" w:rsidRPr="00887469" w:rsidRDefault="00887469" w:rsidP="00887469">
            <w:pPr>
              <w:tabs>
                <w:tab w:val="left" w:pos="2820"/>
              </w:tabs>
              <w:spacing w:after="0" w:line="240" w:lineRule="auto"/>
              <w:rPr>
                <w:rFonts w:ascii="Proba Pro Lt" w:hAnsi="Proba Pro Lt" w:cs="Arial"/>
                <w:b/>
                <w:sz w:val="20"/>
                <w:szCs w:val="20"/>
              </w:rPr>
            </w:pPr>
            <w:r w:rsidRPr="00887469">
              <w:rPr>
                <w:rFonts w:ascii="Proba Pro Lt" w:hAnsi="Proba Pro Lt" w:cs="Arial"/>
                <w:b/>
                <w:sz w:val="20"/>
                <w:szCs w:val="20"/>
              </w:rPr>
              <w:t>2. OPIS PREDMETA</w:t>
            </w:r>
          </w:p>
        </w:tc>
      </w:tr>
      <w:tr w:rsidR="00887469" w:rsidRPr="00887469" w14:paraId="08C9C9FE" w14:textId="77777777" w:rsidTr="00887469">
        <w:tc>
          <w:tcPr>
            <w:tcW w:w="1256" w:type="pct"/>
            <w:tcBorders>
              <w:top w:val="single" w:sz="12" w:space="0" w:color="auto"/>
              <w:left w:val="single" w:sz="12" w:space="0" w:color="auto"/>
            </w:tcBorders>
            <w:shd w:val="clear" w:color="auto" w:fill="00A0DC"/>
            <w:vAlign w:val="center"/>
          </w:tcPr>
          <w:p w14:paraId="016BF147" w14:textId="77777777" w:rsidR="00887469" w:rsidRPr="00887469" w:rsidRDefault="00887469" w:rsidP="005B09DF">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lastRenderedPageBreak/>
              <w:t>Ciljevi predmeta</w:t>
            </w:r>
          </w:p>
        </w:tc>
        <w:sdt>
          <w:sdtPr>
            <w:rPr>
              <w:rFonts w:ascii="Proba Pro Lt" w:hAnsi="Proba Pro Lt" w:cs="Arial"/>
              <w:color w:val="FF0000"/>
              <w:sz w:val="20"/>
              <w:szCs w:val="20"/>
            </w:rPr>
            <w:id w:val="1544866681"/>
            <w:placeholder>
              <w:docPart w:val="B7A30C7D6A224A15ACA1B54E499FD9BF"/>
            </w:placeholder>
          </w:sdtPr>
          <w:sdtContent>
            <w:tc>
              <w:tcPr>
                <w:tcW w:w="3744" w:type="pct"/>
                <w:gridSpan w:val="13"/>
                <w:tcBorders>
                  <w:top w:val="single" w:sz="12" w:space="0" w:color="auto"/>
                  <w:right w:val="single" w:sz="12" w:space="0" w:color="auto"/>
                </w:tcBorders>
                <w:vAlign w:val="center"/>
              </w:tcPr>
              <w:p w14:paraId="2513EF23" w14:textId="77777777" w:rsidR="00887469" w:rsidRPr="00887469" w:rsidRDefault="00887469" w:rsidP="00887469">
                <w:pPr>
                  <w:tabs>
                    <w:tab w:val="left" w:pos="2820"/>
                  </w:tabs>
                  <w:spacing w:after="0" w:line="240" w:lineRule="auto"/>
                  <w:rPr>
                    <w:rFonts w:ascii="Proba Pro Lt" w:hAnsi="Proba Pro Lt" w:cs="Arial"/>
                    <w:color w:val="FF0000"/>
                    <w:sz w:val="20"/>
                    <w:szCs w:val="20"/>
                  </w:rPr>
                </w:pPr>
                <w:r w:rsidRPr="00887469">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887469">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887469" w:rsidRPr="00887469" w14:paraId="69DBE8C9" w14:textId="77777777" w:rsidTr="00887469">
        <w:tc>
          <w:tcPr>
            <w:tcW w:w="1256" w:type="pct"/>
            <w:tcBorders>
              <w:left w:val="single" w:sz="12" w:space="0" w:color="auto"/>
            </w:tcBorders>
            <w:shd w:val="clear" w:color="auto" w:fill="00A0DC"/>
            <w:vAlign w:val="center"/>
          </w:tcPr>
          <w:p w14:paraId="4056BDB3" w14:textId="77777777" w:rsidR="00887469" w:rsidRPr="00887469" w:rsidRDefault="00887469" w:rsidP="005B09DF">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41E6677216E1456E8DE02F3FA202B0D1"/>
            </w:placeholder>
          </w:sdtPr>
          <w:sdtContent>
            <w:tc>
              <w:tcPr>
                <w:tcW w:w="3744" w:type="pct"/>
                <w:gridSpan w:val="13"/>
                <w:tcBorders>
                  <w:right w:val="single" w:sz="12" w:space="0" w:color="auto"/>
                </w:tcBorders>
                <w:vAlign w:val="center"/>
              </w:tcPr>
              <w:p w14:paraId="5AB8427F"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w:t>
                </w:r>
              </w:p>
            </w:tc>
          </w:sdtContent>
        </w:sdt>
      </w:tr>
      <w:tr w:rsidR="00887469" w:rsidRPr="00887469" w14:paraId="3E8B05F3" w14:textId="77777777" w:rsidTr="00887469">
        <w:tc>
          <w:tcPr>
            <w:tcW w:w="1256" w:type="pct"/>
            <w:tcBorders>
              <w:left w:val="single" w:sz="12" w:space="0" w:color="auto"/>
            </w:tcBorders>
            <w:shd w:val="clear" w:color="auto" w:fill="00A0DC"/>
            <w:vAlign w:val="center"/>
          </w:tcPr>
          <w:p w14:paraId="347E6161" w14:textId="475CC427" w:rsidR="00887469" w:rsidRPr="00887469" w:rsidRDefault="00887469" w:rsidP="005B09DF">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w:t>
            </w:r>
            <w:r>
              <w:rPr>
                <w:rFonts w:ascii="Proba Pro Lt" w:hAnsi="Proba Pro Lt" w:cs="Arial"/>
                <w:color w:val="000000"/>
                <w:sz w:val="20"/>
                <w:szCs w:val="20"/>
              </w:rPr>
              <w:t>s</w:t>
            </w:r>
            <w:r w:rsidRPr="00887469">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551999050"/>
            <w:placeholder>
              <w:docPart w:val="ACBECD8A4EC446C2B49A834702573C30"/>
            </w:placeholder>
          </w:sdtPr>
          <w:sdtContent>
            <w:tc>
              <w:tcPr>
                <w:tcW w:w="3744" w:type="pct"/>
                <w:gridSpan w:val="13"/>
                <w:tcBorders>
                  <w:right w:val="single" w:sz="12" w:space="0" w:color="auto"/>
                </w:tcBorders>
                <w:vAlign w:val="center"/>
              </w:tcPr>
              <w:p w14:paraId="6F6A9177" w14:textId="32D7812B"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poznavanje i razumijevanje općih znanja i vještina iz temeljnih i primijenjenih disciplina </w:t>
                </w:r>
              </w:p>
              <w:p w14:paraId="665B6A27" w14:textId="0F9AAC3C"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poznavanje i razumijevanje znanja i vještina iz određenih interdisciplinarnih disciplina kroz izborne module</w:t>
                </w:r>
              </w:p>
              <w:p w14:paraId="5C0457F9" w14:textId="6072F024"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AFC453" w14:textId="6E2922FE"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analizirati, usporediti interpretirati rezultate dobivene istraživačkim metodama</w:t>
                </w:r>
              </w:p>
              <w:p w14:paraId="4B0B67F6" w14:textId="575871BC"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predstaviti i popularizirati određene suvremene trendove u nutricionizmu u znanstvenim, stručnim i laičkim krugovima</w:t>
                </w:r>
              </w:p>
              <w:p w14:paraId="0FA030F8" w14:textId="3DA9E3AC"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sz w:val="20"/>
                    <w:szCs w:val="20"/>
                  </w:rPr>
                </w:pPr>
                <w:r w:rsidRPr="00887469">
                  <w:rPr>
                    <w:rFonts w:ascii="Proba Pro Lt" w:hAnsi="Proba Pro Lt"/>
                    <w:sz w:val="20"/>
                    <w:szCs w:val="20"/>
                  </w:rPr>
                  <w:t xml:space="preserve">primijeniti etička načela, zakonsku regulativu i norme vezane uz specifične zahtjeve struke </w:t>
                </w:r>
              </w:p>
              <w:p w14:paraId="0F836374" w14:textId="6F6EDC7F" w:rsidR="00887469" w:rsidRPr="00887469" w:rsidRDefault="00887469" w:rsidP="005B09DF">
                <w:pPr>
                  <w:pStyle w:val="ListParagraph"/>
                  <w:numPr>
                    <w:ilvl w:val="0"/>
                    <w:numId w:val="135"/>
                  </w:numPr>
                  <w:tabs>
                    <w:tab w:val="left" w:pos="2820"/>
                  </w:tabs>
                  <w:spacing w:after="0" w:line="240" w:lineRule="auto"/>
                  <w:ind w:left="375"/>
                  <w:rPr>
                    <w:rFonts w:ascii="Proba Pro Lt" w:hAnsi="Proba Pro Lt" w:cs="Arial"/>
                    <w:sz w:val="20"/>
                    <w:szCs w:val="20"/>
                  </w:rPr>
                </w:pPr>
                <w:r w:rsidRPr="00887469">
                  <w:rPr>
                    <w:rFonts w:ascii="Proba Pro Lt" w:hAnsi="Proba Pro Lt"/>
                    <w:sz w:val="20"/>
                    <w:szCs w:val="20"/>
                  </w:rPr>
                  <w:t>koristiti i valorizirati znanstvenu i stručnu literaturu u svrhu cjeloživotnog učenja i unapređenja struke</w:t>
                </w:r>
              </w:p>
            </w:tc>
          </w:sdtContent>
        </w:sdt>
      </w:tr>
      <w:tr w:rsidR="00887469" w:rsidRPr="00887469" w14:paraId="68C9DA35" w14:textId="77777777" w:rsidTr="00887469">
        <w:tc>
          <w:tcPr>
            <w:tcW w:w="1256" w:type="pct"/>
            <w:tcBorders>
              <w:left w:val="single" w:sz="12" w:space="0" w:color="auto"/>
            </w:tcBorders>
            <w:shd w:val="clear" w:color="auto" w:fill="00A0DC"/>
            <w:vAlign w:val="center"/>
          </w:tcPr>
          <w:p w14:paraId="76700694" w14:textId="77777777" w:rsidR="00887469" w:rsidRPr="00887469" w:rsidRDefault="00887469" w:rsidP="005B09DF">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5A8BD481247342CCA4694D7B1AD48B77"/>
            </w:placeholder>
          </w:sdtPr>
          <w:sdtContent>
            <w:tc>
              <w:tcPr>
                <w:tcW w:w="3744" w:type="pct"/>
                <w:gridSpan w:val="13"/>
                <w:tcBorders>
                  <w:right w:val="single" w:sz="12" w:space="0" w:color="auto"/>
                </w:tcBorders>
                <w:vAlign w:val="center"/>
              </w:tcPr>
              <w:p w14:paraId="42B94AA9" w14:textId="77777777" w:rsidR="00887469" w:rsidRPr="00887469" w:rsidRDefault="00887469" w:rsidP="005B09DF">
                <w:pPr>
                  <w:pStyle w:val="ListParagraph"/>
                  <w:numPr>
                    <w:ilvl w:val="0"/>
                    <w:numId w:val="136"/>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597208A3" w14:textId="77777777" w:rsidR="00887469" w:rsidRPr="00887469" w:rsidRDefault="00887469" w:rsidP="005B09DF">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osnove metoda za sekvencioniranje DNA, trenutno korištene metode sekvencioniranja DNA te metode genetičkog testiranja</w:t>
                </w:r>
              </w:p>
              <w:p w14:paraId="06C24DDA" w14:textId="77777777" w:rsidR="00887469" w:rsidRPr="00887469" w:rsidRDefault="00887469" w:rsidP="005B09DF">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opisati područje koje obuhvaćaju nutrigenomika i nutrigenetika te će steći znanje o poznatim interakcijama između gena i prehrane povezane s razvojem kroničnih bolesti</w:t>
                </w:r>
              </w:p>
              <w:p w14:paraId="6731689A" w14:textId="77777777" w:rsidR="00887469" w:rsidRPr="00887469" w:rsidRDefault="00887469" w:rsidP="005B09DF">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6D86D5ED" w14:textId="77777777" w:rsidR="00887469" w:rsidRPr="00887469" w:rsidRDefault="00887469" w:rsidP="005B09DF">
                <w:pPr>
                  <w:pStyle w:val="ListParagraph"/>
                  <w:numPr>
                    <w:ilvl w:val="0"/>
                    <w:numId w:val="136"/>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887469" w:rsidRPr="00887469" w14:paraId="753D9C36" w14:textId="77777777" w:rsidTr="00887469">
        <w:tc>
          <w:tcPr>
            <w:tcW w:w="1256" w:type="pct"/>
            <w:tcBorders>
              <w:left w:val="single" w:sz="12" w:space="0" w:color="auto"/>
            </w:tcBorders>
            <w:shd w:val="clear" w:color="auto" w:fill="00A0DC"/>
            <w:vAlign w:val="center"/>
          </w:tcPr>
          <w:p w14:paraId="22C51FDD" w14:textId="77777777" w:rsidR="00887469" w:rsidRPr="00887469" w:rsidRDefault="00887469" w:rsidP="005B09DF">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Opis sadržaja predmeta </w:t>
            </w:r>
          </w:p>
          <w:p w14:paraId="7F641761" w14:textId="77777777" w:rsidR="00887469" w:rsidRPr="00887469" w:rsidRDefault="00887469" w:rsidP="008874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0A41335BFE6B4B35BEF699C4ACB6D06A"/>
            </w:placeholder>
          </w:sdtPr>
          <w:sdtContent>
            <w:tc>
              <w:tcPr>
                <w:tcW w:w="3744" w:type="pct"/>
                <w:gridSpan w:val="13"/>
                <w:tcBorders>
                  <w:right w:val="single" w:sz="12" w:space="0" w:color="auto"/>
                </w:tcBorders>
                <w:vAlign w:val="center"/>
              </w:tcPr>
              <w:p w14:paraId="3DE1E9FC" w14:textId="77777777" w:rsidR="00887469" w:rsidRPr="00887469" w:rsidRDefault="00887469" w:rsidP="005B09DF">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Dohvaćanje podataka</w:t>
                </w:r>
              </w:p>
              <w:p w14:paraId="1EDA4B3B" w14:textId="77777777" w:rsidR="00887469" w:rsidRPr="00887469" w:rsidRDefault="00887469" w:rsidP="005B09DF">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Osnovni pojmovi u nutrigenomici</w:t>
                </w:r>
              </w:p>
              <w:p w14:paraId="3784D261" w14:textId="77777777" w:rsidR="00887469" w:rsidRPr="00887469" w:rsidRDefault="00887469" w:rsidP="005B09DF">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Faktori utjecaja</w:t>
                </w:r>
              </w:p>
              <w:p w14:paraId="7D8792B3" w14:textId="77777777" w:rsidR="00887469" w:rsidRPr="00887469" w:rsidRDefault="00887469" w:rsidP="005B09DF">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Omičke tehnologije</w:t>
                </w:r>
              </w:p>
              <w:p w14:paraId="5513D776" w14:textId="77777777" w:rsidR="00887469" w:rsidRPr="00887469" w:rsidRDefault="00887469" w:rsidP="005B09DF">
                <w:pPr>
                  <w:pStyle w:val="ListParagraph"/>
                  <w:numPr>
                    <w:ilvl w:val="0"/>
                    <w:numId w:val="137"/>
                  </w:numPr>
                  <w:tabs>
                    <w:tab w:val="left" w:pos="2820"/>
                  </w:tabs>
                  <w:spacing w:after="0" w:line="240" w:lineRule="auto"/>
                  <w:ind w:left="375"/>
                  <w:rPr>
                    <w:rFonts w:ascii="Proba Pro Lt" w:hAnsi="Proba Pro Lt" w:cs="Arial"/>
                    <w:sz w:val="20"/>
                    <w:szCs w:val="20"/>
                  </w:rPr>
                </w:pPr>
                <w:r w:rsidRPr="00887469">
                  <w:rPr>
                    <w:rFonts w:ascii="Proba Pro Lt" w:hAnsi="Proba Pro Lt" w:cs="Arial"/>
                    <w:sz w:val="20"/>
                    <w:szCs w:val="20"/>
                  </w:rPr>
                  <w:t>Hrana i geni</w:t>
                </w:r>
              </w:p>
            </w:tc>
          </w:sdtContent>
        </w:sdt>
      </w:tr>
      <w:tr w:rsidR="00887469" w:rsidRPr="00887469" w14:paraId="1F6CC3C4" w14:textId="77777777" w:rsidTr="00887469">
        <w:trPr>
          <w:trHeight w:val="349"/>
        </w:trPr>
        <w:tc>
          <w:tcPr>
            <w:tcW w:w="1256" w:type="pct"/>
            <w:vMerge w:val="restart"/>
            <w:tcBorders>
              <w:left w:val="single" w:sz="12" w:space="0" w:color="auto"/>
            </w:tcBorders>
            <w:shd w:val="clear" w:color="auto" w:fill="00A0DC"/>
            <w:vAlign w:val="center"/>
          </w:tcPr>
          <w:p w14:paraId="579EB55B" w14:textId="77777777" w:rsidR="00887469" w:rsidRPr="00887469" w:rsidRDefault="00887469" w:rsidP="005B09DF">
            <w:pPr>
              <w:numPr>
                <w:ilvl w:val="1"/>
                <w:numId w:val="139"/>
              </w:num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Vrste izvođenja nastave:</w:t>
            </w:r>
          </w:p>
        </w:tc>
        <w:tc>
          <w:tcPr>
            <w:tcW w:w="1212" w:type="pct"/>
            <w:gridSpan w:val="3"/>
            <w:vMerge w:val="restart"/>
            <w:vAlign w:val="center"/>
          </w:tcPr>
          <w:p w14:paraId="7EA05A11"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predavanja</w:t>
            </w:r>
          </w:p>
          <w:p w14:paraId="68AC4199"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seminari i radionice  </w:t>
            </w:r>
          </w:p>
          <w:p w14:paraId="335D7B80"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vježbe  </w:t>
            </w:r>
          </w:p>
          <w:p w14:paraId="2457AD13"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w:t>
            </w:r>
            <w:r w:rsidR="00887469" w:rsidRPr="00887469">
              <w:rPr>
                <w:rFonts w:ascii="Proba Pro Lt" w:hAnsi="Proba Pro Lt" w:cs="Arial"/>
                <w:b w:val="0"/>
                <w:i/>
                <w:sz w:val="20"/>
                <w:szCs w:val="20"/>
                <w:lang w:val="hr-HR"/>
              </w:rPr>
              <w:t>on line</w:t>
            </w:r>
            <w:r w:rsidR="00887469" w:rsidRPr="00887469">
              <w:rPr>
                <w:rFonts w:ascii="Proba Pro Lt" w:hAnsi="Proba Pro Lt" w:cs="Arial"/>
                <w:b w:val="0"/>
                <w:sz w:val="20"/>
                <w:szCs w:val="20"/>
                <w:lang w:val="hr-HR"/>
              </w:rPr>
              <w:t xml:space="preserve"> u cijelosti</w:t>
            </w:r>
          </w:p>
          <w:p w14:paraId="529787FF"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mješovito e-učenje</w:t>
            </w:r>
          </w:p>
          <w:p w14:paraId="1A49102A" w14:textId="77777777" w:rsidR="00887469" w:rsidRPr="00887469" w:rsidRDefault="00B47939" w:rsidP="0088746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Content>
                <w:r w:rsidR="00887469" w:rsidRPr="00887469">
                  <w:rPr>
                    <w:rFonts w:ascii="Segoe UI Symbol" w:eastAsia="MS Gothic" w:hAnsi="Segoe UI Symbol" w:cs="Segoe UI Symbol"/>
                    <w:sz w:val="20"/>
                    <w:szCs w:val="20"/>
                  </w:rPr>
                  <w:t>☐</w:t>
                </w:r>
              </w:sdtContent>
            </w:sdt>
            <w:r w:rsidR="00887469" w:rsidRPr="00887469">
              <w:rPr>
                <w:rFonts w:ascii="Proba Pro Lt" w:hAnsi="Proba Pro Lt" w:cs="Arial"/>
                <w:sz w:val="20"/>
                <w:szCs w:val="20"/>
              </w:rPr>
              <w:t xml:space="preserve"> terenska nastava</w:t>
            </w:r>
          </w:p>
        </w:tc>
        <w:tc>
          <w:tcPr>
            <w:tcW w:w="1285" w:type="pct"/>
            <w:gridSpan w:val="5"/>
            <w:vMerge w:val="restart"/>
            <w:vAlign w:val="center"/>
          </w:tcPr>
          <w:p w14:paraId="7FFDDC84"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samostalni  zadaci  </w:t>
            </w:r>
          </w:p>
          <w:p w14:paraId="4901BC2C"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multimedija i mreža  </w:t>
            </w:r>
          </w:p>
          <w:p w14:paraId="629CC683"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laboratorij</w:t>
            </w:r>
          </w:p>
          <w:p w14:paraId="33788A53" w14:textId="77777777" w:rsidR="00887469" w:rsidRPr="00887469" w:rsidRDefault="00B47939" w:rsidP="0088746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Content>
                <w:r w:rsidR="00887469" w:rsidRPr="00887469">
                  <w:rPr>
                    <w:rFonts w:ascii="Segoe UI Symbol" w:eastAsia="MS Gothic" w:hAnsi="Segoe UI Symbol" w:cs="Segoe UI Symbol"/>
                    <w:b w:val="0"/>
                    <w:sz w:val="20"/>
                    <w:szCs w:val="20"/>
                    <w:lang w:val="hr-HR"/>
                  </w:rPr>
                  <w:t>☐</w:t>
                </w:r>
              </w:sdtContent>
            </w:sdt>
            <w:r w:rsidR="00887469" w:rsidRPr="00887469">
              <w:rPr>
                <w:rFonts w:ascii="Proba Pro Lt" w:hAnsi="Proba Pro Lt" w:cs="Arial"/>
                <w:b w:val="0"/>
                <w:sz w:val="20"/>
                <w:szCs w:val="20"/>
                <w:lang w:val="hr-HR"/>
              </w:rPr>
              <w:t xml:space="preserve"> mentorski rad</w:t>
            </w:r>
          </w:p>
          <w:p w14:paraId="325F59DC" w14:textId="77777777" w:rsidR="00887469" w:rsidRPr="00887469" w:rsidRDefault="00B47939" w:rsidP="0088746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Content>
                <w:r w:rsidR="00887469" w:rsidRPr="00887469">
                  <w:rPr>
                    <w:rFonts w:ascii="Segoe UI Symbol" w:eastAsia="MS Gothic" w:hAnsi="Segoe UI Symbol" w:cs="Segoe UI Symbol"/>
                    <w:sz w:val="20"/>
                    <w:szCs w:val="20"/>
                  </w:rPr>
                  <w:t>☐</w:t>
                </w:r>
              </w:sdtContent>
            </w:sdt>
            <w:r w:rsidR="00887469" w:rsidRPr="00887469">
              <w:rPr>
                <w:rFonts w:ascii="Proba Pro Lt" w:hAnsi="Proba Pro Lt" w:cs="Arial"/>
                <w:b/>
                <w:sz w:val="20"/>
                <w:szCs w:val="20"/>
              </w:rPr>
              <w:t xml:space="preserve"> </w:t>
            </w:r>
            <w:sdt>
              <w:sdtPr>
                <w:rPr>
                  <w:rFonts w:ascii="Proba Pro Lt" w:hAnsi="Proba Pro Lt" w:cs="Arial"/>
                  <w:b/>
                  <w:sz w:val="20"/>
                  <w:szCs w:val="20"/>
                </w:rPr>
                <w:id w:val="943647997"/>
                <w:placeholder>
                  <w:docPart w:val="838DB61E52A84CB0BA531750B516FC8F"/>
                </w:placeholder>
                <w:showingPlcHdr/>
              </w:sdtPr>
              <w:sdtContent>
                <w:r w:rsidR="00887469" w:rsidRPr="00887469">
                  <w:rPr>
                    <w:rFonts w:ascii="Proba Pro Lt" w:hAnsi="Proba Pro Lt" w:cs="Arial"/>
                    <w:sz w:val="20"/>
                    <w:szCs w:val="20"/>
                  </w:rPr>
                  <w:t>(ostalo upisati)</w:t>
                </w:r>
                <w:r w:rsidR="00887469" w:rsidRPr="00887469">
                  <w:rPr>
                    <w:rFonts w:ascii="Proba Pro Lt" w:hAnsi="Proba Pro Lt" w:cs="Arial"/>
                    <w:b/>
                    <w:sz w:val="20"/>
                    <w:szCs w:val="20"/>
                  </w:rPr>
                  <w:t xml:space="preserve"> </w:t>
                </w:r>
              </w:sdtContent>
            </w:sdt>
            <w:r w:rsidR="00887469" w:rsidRPr="0088746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F07203F" w14:textId="77777777" w:rsidR="00887469" w:rsidRPr="00887469" w:rsidRDefault="00887469" w:rsidP="005B09DF">
            <w:pPr>
              <w:numPr>
                <w:ilvl w:val="1"/>
                <w:numId w:val="139"/>
              </w:numPr>
              <w:tabs>
                <w:tab w:val="left" w:pos="2820"/>
              </w:tabs>
              <w:spacing w:after="0" w:line="240" w:lineRule="auto"/>
              <w:rPr>
                <w:rFonts w:ascii="Proba Pro Lt" w:hAnsi="Proba Pro Lt" w:cs="Arial"/>
                <w:sz w:val="20"/>
                <w:szCs w:val="20"/>
              </w:rPr>
            </w:pPr>
            <w:r w:rsidRPr="00887469">
              <w:rPr>
                <w:rFonts w:ascii="Proba Pro Lt" w:hAnsi="Proba Pro Lt" w:cs="Arial"/>
                <w:color w:val="000000"/>
                <w:sz w:val="20"/>
                <w:szCs w:val="20"/>
              </w:rPr>
              <w:t>Komentari:</w:t>
            </w:r>
          </w:p>
        </w:tc>
      </w:tr>
      <w:tr w:rsidR="00887469" w:rsidRPr="00887469" w14:paraId="2645F3DA" w14:textId="77777777" w:rsidTr="00887469">
        <w:trPr>
          <w:trHeight w:val="577"/>
        </w:trPr>
        <w:tc>
          <w:tcPr>
            <w:tcW w:w="1256" w:type="pct"/>
            <w:vMerge/>
            <w:tcBorders>
              <w:left w:val="single" w:sz="12" w:space="0" w:color="auto"/>
              <w:bottom w:val="single" w:sz="4" w:space="0" w:color="auto"/>
            </w:tcBorders>
            <w:shd w:val="clear" w:color="auto" w:fill="00A0DC"/>
            <w:vAlign w:val="center"/>
          </w:tcPr>
          <w:p w14:paraId="2A9EF67E"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F6313C5" w14:textId="77777777" w:rsidR="00887469" w:rsidRPr="00887469" w:rsidRDefault="00887469" w:rsidP="00887469">
            <w:pPr>
              <w:pStyle w:val="FieldText"/>
              <w:rPr>
                <w:rFonts w:ascii="Proba Pro Lt" w:hAnsi="Proba Pro Lt" w:cs="Arial"/>
                <w:b w:val="0"/>
                <w:sz w:val="20"/>
                <w:szCs w:val="20"/>
                <w:lang w:val="hr-HR"/>
              </w:rPr>
            </w:pPr>
          </w:p>
        </w:tc>
        <w:tc>
          <w:tcPr>
            <w:tcW w:w="1285" w:type="pct"/>
            <w:gridSpan w:val="5"/>
            <w:vMerge/>
            <w:vAlign w:val="center"/>
          </w:tcPr>
          <w:p w14:paraId="06FA37CC" w14:textId="77777777" w:rsidR="00887469" w:rsidRPr="00887469" w:rsidRDefault="00887469" w:rsidP="00887469">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EE6228C9937C4A73A8DEB7B08B8F61AD"/>
            </w:placeholder>
            <w:showingPlcHdr/>
          </w:sdtPr>
          <w:sdtContent>
            <w:tc>
              <w:tcPr>
                <w:tcW w:w="1247" w:type="pct"/>
                <w:gridSpan w:val="5"/>
                <w:tcBorders>
                  <w:right w:val="single" w:sz="12" w:space="0" w:color="auto"/>
                </w:tcBorders>
              </w:tcPr>
              <w:p w14:paraId="483B4EAC"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 xml:space="preserve">  </w:t>
                </w:r>
              </w:p>
            </w:tc>
          </w:sdtContent>
        </w:sdt>
      </w:tr>
      <w:tr w:rsidR="00887469" w:rsidRPr="00887469" w14:paraId="6D7015E2" w14:textId="77777777" w:rsidTr="00887469">
        <w:trPr>
          <w:trHeight w:val="397"/>
        </w:trPr>
        <w:tc>
          <w:tcPr>
            <w:tcW w:w="1256" w:type="pct"/>
            <w:vMerge w:val="restart"/>
            <w:tcBorders>
              <w:top w:val="single" w:sz="12" w:space="0" w:color="auto"/>
              <w:left w:val="single" w:sz="12" w:space="0" w:color="auto"/>
            </w:tcBorders>
            <w:shd w:val="clear" w:color="auto" w:fill="00A0DC"/>
            <w:vAlign w:val="center"/>
          </w:tcPr>
          <w:p w14:paraId="64A8C417"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7794A7"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4198424"/>
              <w:placeholder>
                <w:docPart w:val="75E15A3453D742D18282E0DD68EBBA97"/>
              </w:placeholder>
              <w:showingPlcHdr/>
            </w:sdtPr>
            <w:sdtContent>
              <w:p w14:paraId="3B8E8C88"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405379131"/>
              <w:placeholder>
                <w:docPart w:val="A380AA74B29B4361AEE88885A00BDD19"/>
              </w:placeholder>
            </w:sdtPr>
            <w:sdtContent>
              <w:p w14:paraId="66B20A48"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74153EE"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45377529"/>
              <w:placeholder>
                <w:docPart w:val="F5C94696B8B742E9A0FD51733D98AD2F"/>
              </w:placeholder>
            </w:sdtPr>
            <w:sdtContent>
              <w:p w14:paraId="003DC142"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0737941"/>
              <w:placeholder>
                <w:docPart w:val="E7ACB3463D4B46F193FA5303179EE920"/>
              </w:placeholder>
              <w:showingPlcHdr/>
            </w:sdtPr>
            <w:sdtContent>
              <w:p w14:paraId="5C2BB4C0"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3C2174D" w14:textId="77777777" w:rsidR="00887469" w:rsidRPr="00887469" w:rsidRDefault="00887469" w:rsidP="00887469">
            <w:pPr>
              <w:pStyle w:val="FieldText"/>
              <w:rPr>
                <w:rFonts w:ascii="Proba Pro Lt" w:hAnsi="Proba Pro Lt" w:cs="Arial"/>
                <w:b w:val="0"/>
                <w:color w:val="000000"/>
                <w:sz w:val="20"/>
                <w:szCs w:val="20"/>
                <w:lang w:val="hr-HR"/>
              </w:rPr>
            </w:pPr>
            <w:r w:rsidRPr="0088746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9456993"/>
              <w:placeholder>
                <w:docPart w:val="F158500401694E75A432C6FDF2195117"/>
              </w:placeholder>
              <w:showingPlcHdr/>
            </w:sdtPr>
            <w:sdtContent>
              <w:p w14:paraId="180495E7"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2207946"/>
              <w:placeholder>
                <w:docPart w:val="28B6BC2F86894CEB84F153DF5288C78B"/>
              </w:placeholder>
            </w:sdtPr>
            <w:sdtContent>
              <w:p w14:paraId="02F789DA"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NE</w:t>
                </w:r>
              </w:p>
            </w:sdtContent>
          </w:sdt>
        </w:tc>
      </w:tr>
      <w:tr w:rsidR="00887469" w:rsidRPr="00887469" w14:paraId="629EC8F0" w14:textId="77777777" w:rsidTr="00887469">
        <w:trPr>
          <w:trHeight w:val="397"/>
        </w:trPr>
        <w:tc>
          <w:tcPr>
            <w:tcW w:w="1256" w:type="pct"/>
            <w:vMerge/>
            <w:tcBorders>
              <w:left w:val="single" w:sz="12" w:space="0" w:color="auto"/>
            </w:tcBorders>
            <w:shd w:val="clear" w:color="auto" w:fill="00A0DC"/>
            <w:vAlign w:val="center"/>
          </w:tcPr>
          <w:p w14:paraId="000466F5" w14:textId="77777777" w:rsidR="00887469" w:rsidRPr="00887469" w:rsidRDefault="00887469" w:rsidP="005B09DF">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E861E"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5173035"/>
              <w:placeholder>
                <w:docPart w:val="6A4FC6A32C054D6C8FB4F528B153D19E"/>
              </w:placeholder>
              <w:showingPlcHdr/>
            </w:sdtPr>
            <w:sdtContent>
              <w:p w14:paraId="309C00D2"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35050494"/>
              <w:placeholder>
                <w:docPart w:val="E02907C27D834D039E8C9AC99603BD67"/>
              </w:placeholder>
            </w:sdtPr>
            <w:sdtContent>
              <w:p w14:paraId="6BD84A68"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63AB7AFB"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10989094"/>
              <w:placeholder>
                <w:docPart w:val="EC93108FCBD74EE4A6C204013FDC6A95"/>
              </w:placeholder>
              <w:showingPlcHdr/>
            </w:sdtPr>
            <w:sdtContent>
              <w:p w14:paraId="4499CB1F"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4375711"/>
              <w:placeholder>
                <w:docPart w:val="B180E06D2D5A4F27A6646DFE55B3A163"/>
              </w:placeholder>
            </w:sdtPr>
            <w:sdtContent>
              <w:p w14:paraId="5B12393B"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52A6585" w14:textId="77777777" w:rsidR="00887469" w:rsidRPr="00887469" w:rsidRDefault="00B47939" w:rsidP="0088746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8569012"/>
                <w:placeholder>
                  <w:docPart w:val="EF66EF9C95F546519FC4EE4D08B653F1"/>
                </w:placeholder>
                <w:showingPlcHdr/>
              </w:sdtPr>
              <w:sdtContent>
                <w:r w:rsidR="00887469"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659254"/>
              <w:placeholder>
                <w:docPart w:val="ACAFAF3295D84F928274E6CAE436D6DB"/>
              </w:placeholder>
              <w:showingPlcHdr/>
            </w:sdtPr>
            <w:sdtContent>
              <w:p w14:paraId="26859E66"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3905616"/>
              <w:placeholder>
                <w:docPart w:val="B7CEEBBDED9242A8AB6BF79B46560A42"/>
              </w:placeholder>
              <w:showingPlcHdr/>
            </w:sdtPr>
            <w:sdtContent>
              <w:p w14:paraId="6F1A64ED"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887469" w:rsidRPr="00887469" w14:paraId="2E2E8FF7" w14:textId="77777777" w:rsidTr="00887469">
        <w:trPr>
          <w:trHeight w:val="397"/>
        </w:trPr>
        <w:tc>
          <w:tcPr>
            <w:tcW w:w="1256" w:type="pct"/>
            <w:vMerge/>
            <w:tcBorders>
              <w:left w:val="single" w:sz="12" w:space="0" w:color="auto"/>
            </w:tcBorders>
            <w:shd w:val="clear" w:color="auto" w:fill="00A0DC"/>
            <w:vAlign w:val="center"/>
          </w:tcPr>
          <w:p w14:paraId="008F8E4F" w14:textId="77777777" w:rsidR="00887469" w:rsidRPr="00887469" w:rsidRDefault="00887469" w:rsidP="005B09DF">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532E7D"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36881227"/>
              <w:placeholder>
                <w:docPart w:val="97209194F95E45A090F7DADD6D871239"/>
              </w:placeholder>
              <w:showingPlcHdr/>
            </w:sdtPr>
            <w:sdtContent>
              <w:p w14:paraId="782B3751"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86412203"/>
              <w:placeholder>
                <w:docPart w:val="38AFA215E50F434C8397F6CBCAEE6478"/>
              </w:placeholder>
            </w:sdtPr>
            <w:sdtContent>
              <w:p w14:paraId="2CF615D3"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shd w:val="clear" w:color="auto" w:fill="auto"/>
            <w:vAlign w:val="center"/>
          </w:tcPr>
          <w:p w14:paraId="77B01764"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093900"/>
              <w:placeholder>
                <w:docPart w:val="1FAF7C73F9B44EB5A569E83E5D194AA5"/>
              </w:placeholder>
            </w:sdtPr>
            <w:sdtContent>
              <w:p w14:paraId="397E4C11"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867582"/>
              <w:placeholder>
                <w:docPart w:val="9CCF42AC62284765BD0ED32238C5E7B9"/>
              </w:placeholder>
              <w:showingPlcHdr/>
            </w:sdtPr>
            <w:sdtContent>
              <w:p w14:paraId="3D390204"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0F2520" w14:textId="77777777" w:rsidR="00887469" w:rsidRPr="00887469" w:rsidRDefault="00B47939" w:rsidP="0088746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0065510"/>
                <w:placeholder>
                  <w:docPart w:val="82974082CC2247449527E12CC203B633"/>
                </w:placeholder>
                <w:showingPlcHdr/>
              </w:sdtPr>
              <w:sdtContent>
                <w:r w:rsidR="00887469" w:rsidRPr="0088746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4111326"/>
              <w:placeholder>
                <w:docPart w:val="F850322162064DB09CECB8D15C99C0AF"/>
              </w:placeholder>
              <w:showingPlcHdr/>
            </w:sdtPr>
            <w:sdtContent>
              <w:p w14:paraId="13101604"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3974313"/>
              <w:placeholder>
                <w:docPart w:val="71B1F7337AAC44B3A7F3380EF938D2C5"/>
              </w:placeholder>
              <w:showingPlcHdr/>
            </w:sdtPr>
            <w:sdtContent>
              <w:p w14:paraId="6B2965AD" w14:textId="77777777" w:rsidR="00887469" w:rsidRPr="00887469" w:rsidRDefault="00887469" w:rsidP="00887469">
                <w:pPr>
                  <w:pStyle w:val="FieldText"/>
                  <w:jc w:val="center"/>
                  <w:rPr>
                    <w:rFonts w:ascii="Proba Pro Lt" w:hAnsi="Proba Pro Lt" w:cs="Arial"/>
                    <w:b w:val="0"/>
                    <w:color w:val="000000"/>
                    <w:sz w:val="20"/>
                    <w:szCs w:val="20"/>
                    <w:lang w:val="hr-HR"/>
                  </w:rPr>
                </w:pPr>
                <w:r w:rsidRPr="00887469">
                  <w:rPr>
                    <w:rFonts w:ascii="Proba Pro Lt" w:hAnsi="Proba Pro Lt" w:cs="Arial"/>
                    <w:b w:val="0"/>
                    <w:color w:val="000000"/>
                    <w:sz w:val="20"/>
                    <w:szCs w:val="20"/>
                  </w:rPr>
                  <w:t xml:space="preserve"> </w:t>
                </w:r>
              </w:p>
            </w:sdtContent>
          </w:sdt>
        </w:tc>
      </w:tr>
      <w:tr w:rsidR="00887469" w:rsidRPr="00887469" w14:paraId="3E6CDC6C" w14:textId="77777777" w:rsidTr="00887469">
        <w:trPr>
          <w:trHeight w:val="397"/>
        </w:trPr>
        <w:tc>
          <w:tcPr>
            <w:tcW w:w="1256" w:type="pct"/>
            <w:vMerge/>
            <w:tcBorders>
              <w:left w:val="single" w:sz="12" w:space="0" w:color="auto"/>
            </w:tcBorders>
            <w:shd w:val="clear" w:color="auto" w:fill="00A0DC"/>
            <w:vAlign w:val="center"/>
          </w:tcPr>
          <w:p w14:paraId="4B55C2C8" w14:textId="77777777" w:rsidR="00887469" w:rsidRPr="00887469" w:rsidRDefault="00887469" w:rsidP="005B09DF">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1E5A82"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8048098"/>
              <w:placeholder>
                <w:docPart w:val="A210D35EF785442A9D72B1BEAE2B8897"/>
              </w:placeholder>
              <w:showingPlcHdr/>
            </w:sdtPr>
            <w:sdtContent>
              <w:p w14:paraId="0B82FDA1"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83523021"/>
              <w:placeholder>
                <w:docPart w:val="39DABF6C944048D399960B3E8676B8E3"/>
              </w:placeholder>
            </w:sdtPr>
            <w:sdtContent>
              <w:p w14:paraId="3B48B925" w14:textId="77777777" w:rsidR="00887469" w:rsidRPr="00887469" w:rsidRDefault="00887469" w:rsidP="00887469">
                <w:pPr>
                  <w:pStyle w:val="FieldText"/>
                  <w:jc w:val="center"/>
                  <w:rPr>
                    <w:rFonts w:ascii="Proba Pro Lt" w:hAnsi="Proba Pro Lt" w:cs="Arial"/>
                    <w:b w:val="0"/>
                    <w:sz w:val="20"/>
                    <w:szCs w:val="20"/>
                    <w:lang w:val="hr-HR"/>
                  </w:rPr>
                </w:pPr>
                <w:r w:rsidRPr="00887469">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387FF" w14:textId="77777777" w:rsidR="00887469" w:rsidRPr="00887469" w:rsidRDefault="00887469" w:rsidP="00887469">
            <w:pPr>
              <w:pStyle w:val="FieldText"/>
              <w:rPr>
                <w:rFonts w:ascii="Proba Pro Lt" w:hAnsi="Proba Pro Lt" w:cs="Arial"/>
                <w:b w:val="0"/>
                <w:sz w:val="20"/>
                <w:szCs w:val="20"/>
                <w:lang w:val="hr-HR"/>
              </w:rPr>
            </w:pPr>
            <w:r w:rsidRPr="0088746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EB92CD4D1A224C9991348B2ACE3F6854"/>
              </w:placeholder>
              <w:showingPlcHdr/>
            </w:sdtPr>
            <w:sdtContent>
              <w:p w14:paraId="6CB52D62"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51DDDFCD833F4BE8B8FCCFCD726B565B"/>
              </w:placeholder>
            </w:sdtPr>
            <w:sdtContent>
              <w:p w14:paraId="7D9AEA3B"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18CD59" w14:textId="77777777" w:rsidR="00887469" w:rsidRPr="00887469" w:rsidRDefault="00B47939" w:rsidP="0088746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E947E33A4B784FE0A3EF958BA119E840"/>
                </w:placeholder>
                <w:showingPlcHdr/>
              </w:sdtPr>
              <w:sdtContent>
                <w:r w:rsidR="00887469" w:rsidRPr="0088746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670BB068A3294C0FBD3F1AD924CF70F8"/>
              </w:placeholder>
              <w:showingPlcHdr/>
            </w:sdtPr>
            <w:sdtContent>
              <w:p w14:paraId="418AA92C"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4AA6634A7F154B09AF3BE7DE711E2B62"/>
              </w:placeholder>
              <w:showingPlcHdr/>
            </w:sdtPr>
            <w:sdtContent>
              <w:p w14:paraId="7F88CEA7"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23CDCB8E" w14:textId="77777777" w:rsidTr="00887469">
        <w:trPr>
          <w:trHeight w:val="397"/>
        </w:trPr>
        <w:tc>
          <w:tcPr>
            <w:tcW w:w="1256" w:type="pct"/>
            <w:vMerge/>
            <w:tcBorders>
              <w:left w:val="single" w:sz="12" w:space="0" w:color="auto"/>
              <w:bottom w:val="single" w:sz="12" w:space="0" w:color="auto"/>
            </w:tcBorders>
            <w:shd w:val="clear" w:color="auto" w:fill="00A0DC"/>
            <w:vAlign w:val="center"/>
          </w:tcPr>
          <w:p w14:paraId="7150E988" w14:textId="77777777" w:rsidR="00887469" w:rsidRPr="00887469" w:rsidRDefault="00887469" w:rsidP="005B09DF">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BFF7D"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2D94DDA2E8C741368C728A914D970A95"/>
              </w:placeholder>
              <w:showingPlcHdr/>
            </w:sdtPr>
            <w:sdtContent>
              <w:p w14:paraId="75254CA0"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4E0B919E591B4BC4B023944F4FDAA668"/>
              </w:placeholder>
            </w:sdtPr>
            <w:sdtContent>
              <w:p w14:paraId="32F99DBF"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D257989"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6D9554435754103AF80EB603026CC0F"/>
              </w:placeholder>
            </w:sdtPr>
            <w:sdtContent>
              <w:p w14:paraId="11B44BBF"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4857A79B9F7A41548554F46C76A2B8DE"/>
              </w:placeholder>
              <w:showingPlcHdr/>
            </w:sdtPr>
            <w:sdtContent>
              <w:p w14:paraId="4CCAA318"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4DFBF37"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DD9B63BA08B341F7A5490B3E93171F8A"/>
              </w:placeholder>
            </w:sdtPr>
            <w:sdtContent>
              <w:p w14:paraId="66B75F3E"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4</w:t>
                </w:r>
              </w:p>
            </w:sdtContent>
          </w:sdt>
        </w:tc>
      </w:tr>
      <w:tr w:rsidR="00887469" w:rsidRPr="00887469" w14:paraId="78AAA178" w14:textId="77777777" w:rsidTr="00887469">
        <w:trPr>
          <w:trHeight w:val="397"/>
        </w:trPr>
        <w:tc>
          <w:tcPr>
            <w:tcW w:w="1256" w:type="pct"/>
            <w:tcBorders>
              <w:left w:val="single" w:sz="12" w:space="0" w:color="auto"/>
              <w:bottom w:val="single" w:sz="12" w:space="0" w:color="auto"/>
            </w:tcBorders>
            <w:shd w:val="clear" w:color="auto" w:fill="00A0DC"/>
            <w:vAlign w:val="center"/>
          </w:tcPr>
          <w:p w14:paraId="2906CDFF"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CFE2F4807CDD4D819BF77D2616BD3EDE"/>
              </w:placeholder>
            </w:sdtPr>
            <w:sdtContent>
              <w:p w14:paraId="05196716"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Ovisno o tipu izbora studenata:</w:t>
                </w:r>
              </w:p>
              <w:p w14:paraId="3A947A5A" w14:textId="43D0DBD1" w:rsidR="00887469" w:rsidRPr="00887469" w:rsidRDefault="00887469" w:rsidP="00887469">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 xml:space="preserve">Samo pismeni ispti </w:t>
                </w:r>
                <w:r>
                  <w:rPr>
                    <w:rFonts w:ascii="Proba Pro Lt" w:eastAsia="Times New Roman" w:hAnsi="Proba Pro Lt" w:cs="Arial"/>
                    <w:color w:val="333333"/>
                    <w:sz w:val="20"/>
                    <w:szCs w:val="20"/>
                    <w:lang w:eastAsia="hr-HR"/>
                  </w:rPr>
                  <w:t>–</w:t>
                </w:r>
                <w:r w:rsidRPr="00887469">
                  <w:rPr>
                    <w:rFonts w:ascii="Proba Pro Lt" w:eastAsia="Times New Roman" w:hAnsi="Proba Pro Lt" w:cs="Arial"/>
                    <w:color w:val="333333"/>
                    <w:sz w:val="20"/>
                    <w:szCs w:val="20"/>
                    <w:lang w:eastAsia="hr-HR"/>
                  </w:rPr>
                  <w:t xml:space="preserve"> 100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6D26B3D9" w14:textId="5EDB1C05" w:rsidR="00887469" w:rsidRPr="00887469" w:rsidRDefault="00887469" w:rsidP="00887469">
                <w:pPr>
                  <w:shd w:val="clear" w:color="auto" w:fill="FFFFFF"/>
                  <w:spacing w:after="0" w:line="240" w:lineRule="auto"/>
                  <w:rPr>
                    <w:rFonts w:ascii="Proba Pro Lt" w:eastAsia="Times New Roman" w:hAnsi="Proba Pro Lt" w:cs="Arial"/>
                    <w:color w:val="333333"/>
                    <w:sz w:val="20"/>
                    <w:szCs w:val="20"/>
                    <w:lang w:eastAsia="hr-HR"/>
                  </w:rPr>
                </w:pPr>
                <w:r w:rsidRPr="00887469">
                  <w:rPr>
                    <w:rFonts w:ascii="Proba Pro Lt" w:eastAsia="Times New Roman" w:hAnsi="Proba Pro Lt" w:cs="Arial"/>
                    <w:color w:val="333333"/>
                    <w:sz w:val="20"/>
                    <w:szCs w:val="20"/>
                    <w:lang w:eastAsia="hr-HR"/>
                  </w:rPr>
                  <w:t>Pismeni ispit 70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i seminar 30</w:t>
                </w:r>
                <w:r>
                  <w:rPr>
                    <w:rFonts w:ascii="Proba Pro Lt" w:eastAsia="Times New Roman" w:hAnsi="Proba Pro Lt" w:cs="Arial"/>
                    <w:color w:val="333333"/>
                    <w:sz w:val="20"/>
                    <w:szCs w:val="20"/>
                    <w:lang w:eastAsia="hr-HR"/>
                  </w:rPr>
                  <w:t xml:space="preserve"> </w:t>
                </w:r>
                <w:r w:rsidRPr="00887469">
                  <w:rPr>
                    <w:rFonts w:ascii="Proba Pro Lt" w:eastAsia="Times New Roman" w:hAnsi="Proba Pro Lt" w:cs="Arial"/>
                    <w:color w:val="333333"/>
                    <w:sz w:val="20"/>
                    <w:szCs w:val="20"/>
                    <w:lang w:eastAsia="hr-HR"/>
                  </w:rPr>
                  <w:t>% bodova.</w:t>
                </w:r>
              </w:p>
              <w:p w14:paraId="00CE6DEB"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Ukupni broj bodova je 30 i sukladno izabranom načinu ocjenjivanja bodovi se sukladno raspoređuju.</w:t>
                </w:r>
              </w:p>
              <w:p w14:paraId="0A5B7B02"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Ocjena se formira kao zbroj svih skupljenih bodova podijeljen sa 30 i pomnožen sa 100 pri čemu se finalna ocjena formira:</w:t>
                </w:r>
              </w:p>
              <w:p w14:paraId="728ABCC3"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&lt; 60 % nedovoljan</w:t>
                </w:r>
              </w:p>
              <w:p w14:paraId="4F7883A8"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60 % dovoljan</w:t>
                </w:r>
              </w:p>
              <w:p w14:paraId="5D5F9B2C"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.70 % dobar</w:t>
                </w:r>
              </w:p>
              <w:p w14:paraId="37D0CA57"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80 %vrlo dobar</w:t>
                </w:r>
              </w:p>
              <w:p w14:paraId="787341A7" w14:textId="17339C2D" w:rsidR="00887469" w:rsidRPr="00887469" w:rsidDel="00B558AD" w:rsidRDefault="00887469" w:rsidP="00887469">
                <w:pPr>
                  <w:tabs>
                    <w:tab w:val="left" w:pos="2820"/>
                  </w:tabs>
                  <w:spacing w:after="0" w:line="240" w:lineRule="auto"/>
                  <w:rPr>
                    <w:rFonts w:ascii="Proba Pro Lt" w:hAnsi="Proba Pro Lt" w:cs="Arial"/>
                    <w:color w:val="000000"/>
                    <w:sz w:val="20"/>
                    <w:szCs w:val="20"/>
                  </w:rPr>
                </w:pPr>
                <w:r w:rsidRPr="00887469">
                  <w:rPr>
                    <w:rFonts w:ascii="Arial" w:hAnsi="Arial" w:cs="Arial"/>
                    <w:color w:val="000000"/>
                    <w:sz w:val="20"/>
                    <w:szCs w:val="20"/>
                  </w:rPr>
                  <w:t>≥</w:t>
                </w:r>
                <w:r w:rsidRPr="00887469">
                  <w:rPr>
                    <w:rFonts w:ascii="Proba Pro Lt" w:hAnsi="Proba Pro Lt" w:cs="Arial"/>
                    <w:color w:val="000000"/>
                    <w:sz w:val="20"/>
                    <w:szCs w:val="20"/>
                  </w:rPr>
                  <w:t xml:space="preserve"> 90 % odličan</w:t>
                </w:r>
              </w:p>
            </w:sdtContent>
          </w:sdt>
        </w:tc>
      </w:tr>
      <w:tr w:rsidR="00887469" w:rsidRPr="00887469" w14:paraId="61643905" w14:textId="77777777" w:rsidTr="00887469">
        <w:tc>
          <w:tcPr>
            <w:tcW w:w="1256" w:type="pct"/>
            <w:tcBorders>
              <w:left w:val="single" w:sz="12" w:space="0" w:color="auto"/>
              <w:bottom w:val="single" w:sz="12" w:space="0" w:color="auto"/>
            </w:tcBorders>
            <w:shd w:val="clear" w:color="auto" w:fill="00A0DC"/>
            <w:vAlign w:val="center"/>
          </w:tcPr>
          <w:p w14:paraId="450177E6"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4617D68"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cs="Arial"/>
                <w:sz w:val="20"/>
                <w:szCs w:val="20"/>
              </w:rPr>
              <w:t>Da položi predmet, student/studentica mora:</w:t>
            </w:r>
          </w:p>
          <w:sdt>
            <w:sdtPr>
              <w:rPr>
                <w:rFonts w:ascii="Proba Pro Lt" w:hAnsi="Proba Pro Lt"/>
                <w:sz w:val="20"/>
                <w:szCs w:val="20"/>
              </w:rPr>
              <w:id w:val="-36443056"/>
              <w:placeholder>
                <w:docPart w:val="C0AF0E1FEA8C465AA6B060A520A4E5A9"/>
              </w:placeholder>
            </w:sdtPr>
            <w:sdtContent>
              <w:p w14:paraId="0B14EA3B" w14:textId="1CB63EBC" w:rsidR="00887469" w:rsidRPr="00887469" w:rsidRDefault="00887469" w:rsidP="005B09DF">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887469">
                  <w:rPr>
                    <w:rFonts w:ascii="Proba Pro Lt" w:hAnsi="Proba Pro Lt" w:cs="Arial"/>
                    <w:color w:val="000000"/>
                    <w:sz w:val="20"/>
                    <w:szCs w:val="20"/>
                  </w:rPr>
                  <w:t>draditi sve vježbe i seminare i položiti pismeni ispit</w:t>
                </w:r>
              </w:p>
              <w:p w14:paraId="3C6A9F0B" w14:textId="59BE405C" w:rsidR="00887469" w:rsidRPr="00887469" w:rsidRDefault="00887469" w:rsidP="005B09DF">
                <w:pPr>
                  <w:pStyle w:val="ListParagraph"/>
                  <w:numPr>
                    <w:ilvl w:val="0"/>
                    <w:numId w:val="13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887469">
                  <w:rPr>
                    <w:rFonts w:ascii="Proba Pro Lt" w:hAnsi="Proba Pro Lt" w:cs="Arial"/>
                    <w:color w:val="000000"/>
                    <w:sz w:val="20"/>
                    <w:szCs w:val="20"/>
                  </w:rPr>
                  <w:t>ostići minimalno 60 % bodova ukupno</w:t>
                </w:r>
              </w:p>
            </w:sdtContent>
          </w:sdt>
        </w:tc>
      </w:tr>
      <w:tr w:rsidR="00887469" w:rsidRPr="00887469" w14:paraId="5F65A052" w14:textId="77777777" w:rsidTr="00887469">
        <w:tc>
          <w:tcPr>
            <w:tcW w:w="1256" w:type="pct"/>
            <w:vMerge w:val="restart"/>
            <w:tcBorders>
              <w:top w:val="single" w:sz="12" w:space="0" w:color="auto"/>
              <w:left w:val="single" w:sz="12" w:space="0" w:color="auto"/>
            </w:tcBorders>
            <w:shd w:val="clear" w:color="auto" w:fill="00A0DC"/>
            <w:vAlign w:val="center"/>
          </w:tcPr>
          <w:p w14:paraId="5CEC4E5B" w14:textId="77777777" w:rsidR="00887469" w:rsidRPr="00887469" w:rsidRDefault="00887469" w:rsidP="00887469">
            <w:pPr>
              <w:tabs>
                <w:tab w:val="left" w:pos="54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086D538" w14:textId="77777777" w:rsidR="00887469" w:rsidRPr="00887469" w:rsidRDefault="00887469" w:rsidP="00887469">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AEAF37" w14:textId="77777777" w:rsidR="00887469" w:rsidRPr="00887469" w:rsidRDefault="00887469" w:rsidP="00887469">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84C425" w14:textId="77777777" w:rsidR="00887469" w:rsidRPr="00887469" w:rsidRDefault="00887469" w:rsidP="00887469">
            <w:pPr>
              <w:tabs>
                <w:tab w:val="left" w:pos="2820"/>
              </w:tabs>
              <w:spacing w:after="0" w:line="240" w:lineRule="auto"/>
              <w:jc w:val="center"/>
              <w:rPr>
                <w:rFonts w:ascii="Proba Pro Lt" w:hAnsi="Proba Pro Lt" w:cs="Arial"/>
                <w:b/>
                <w:color w:val="000000"/>
                <w:sz w:val="20"/>
                <w:szCs w:val="20"/>
              </w:rPr>
            </w:pPr>
            <w:r w:rsidRPr="00887469">
              <w:rPr>
                <w:rFonts w:ascii="Proba Pro Lt" w:hAnsi="Proba Pro Lt" w:cs="Arial"/>
                <w:b/>
                <w:color w:val="000000"/>
                <w:sz w:val="20"/>
                <w:szCs w:val="20"/>
              </w:rPr>
              <w:t>Dostupnost putem ostalih medija</w:t>
            </w:r>
          </w:p>
        </w:tc>
      </w:tr>
      <w:tr w:rsidR="00887469" w:rsidRPr="00887469" w14:paraId="5E1930C6" w14:textId="77777777" w:rsidTr="00887469">
        <w:trPr>
          <w:trHeight w:val="75"/>
        </w:trPr>
        <w:tc>
          <w:tcPr>
            <w:tcW w:w="1256" w:type="pct"/>
            <w:vMerge/>
            <w:tcBorders>
              <w:left w:val="single" w:sz="12" w:space="0" w:color="auto"/>
            </w:tcBorders>
            <w:shd w:val="clear" w:color="auto" w:fill="00A0DC"/>
            <w:vAlign w:val="center"/>
          </w:tcPr>
          <w:p w14:paraId="58C464BF"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159D001"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9F0486C2536A48D1BB4431C4B7B2F5D6"/>
              </w:placeholder>
            </w:sdtPr>
            <w:sdtContent>
              <w:p w14:paraId="6D8D56F4"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BF39B593898D4AF6972AA484BB1D7354"/>
              </w:placeholder>
            </w:sdtPr>
            <w:sdtContent>
              <w:p w14:paraId="624DCF5E" w14:textId="5FDDF60C"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Pr="00887469">
                  <w:rPr>
                    <w:rFonts w:ascii="Proba Pro Lt" w:hAnsi="Proba Pro Lt" w:cs="Arial"/>
                    <w:color w:val="000000"/>
                    <w:sz w:val="20"/>
                    <w:szCs w:val="20"/>
                  </w:rPr>
                  <w:t>erlin</w:t>
                </w:r>
              </w:p>
            </w:sdtContent>
          </w:sdt>
        </w:tc>
      </w:tr>
      <w:tr w:rsidR="00887469" w:rsidRPr="00887469" w14:paraId="7EC93C02" w14:textId="77777777" w:rsidTr="00887469">
        <w:trPr>
          <w:trHeight w:val="75"/>
        </w:trPr>
        <w:tc>
          <w:tcPr>
            <w:tcW w:w="1256" w:type="pct"/>
            <w:vMerge/>
            <w:tcBorders>
              <w:left w:val="single" w:sz="12" w:space="0" w:color="auto"/>
            </w:tcBorders>
            <w:shd w:val="clear" w:color="auto" w:fill="00A0DC"/>
            <w:vAlign w:val="center"/>
          </w:tcPr>
          <w:p w14:paraId="0770FDCA"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4C4EA67"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8968711"/>
              <w:placeholder>
                <w:docPart w:val="EDAEAF7981564DB397D232F651D90F84"/>
              </w:placeholder>
              <w:showingPlcHdr/>
            </w:sdtPr>
            <w:sdtContent>
              <w:p w14:paraId="616137D9"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5713356"/>
              <w:placeholder>
                <w:docPart w:val="67D2908FFC7A4F8F8B27488F543BA804"/>
              </w:placeholder>
              <w:showingPlcHdr/>
            </w:sdtPr>
            <w:sdtContent>
              <w:p w14:paraId="69A87624"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229514F1" w14:textId="77777777" w:rsidTr="00887469">
        <w:trPr>
          <w:trHeight w:val="75"/>
        </w:trPr>
        <w:tc>
          <w:tcPr>
            <w:tcW w:w="1256" w:type="pct"/>
            <w:vMerge/>
            <w:tcBorders>
              <w:left w:val="single" w:sz="12" w:space="0" w:color="auto"/>
            </w:tcBorders>
            <w:shd w:val="clear" w:color="auto" w:fill="00A0DC"/>
            <w:vAlign w:val="center"/>
          </w:tcPr>
          <w:p w14:paraId="09101F60"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4A906916"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215769"/>
              <w:placeholder>
                <w:docPart w:val="28DCC2A17C7F40ECA238766A7C592D5C"/>
              </w:placeholder>
              <w:showingPlcHdr/>
            </w:sdtPr>
            <w:sdtContent>
              <w:p w14:paraId="211C4836"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42092447"/>
              <w:placeholder>
                <w:docPart w:val="882EBA3E97514DDB9A177CC034C851F6"/>
              </w:placeholder>
              <w:showingPlcHdr/>
            </w:sdtPr>
            <w:sdtContent>
              <w:p w14:paraId="550B0394"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10B56793" w14:textId="77777777" w:rsidTr="00887469">
        <w:trPr>
          <w:trHeight w:val="75"/>
        </w:trPr>
        <w:tc>
          <w:tcPr>
            <w:tcW w:w="1256" w:type="pct"/>
            <w:vMerge/>
            <w:tcBorders>
              <w:left w:val="single" w:sz="12" w:space="0" w:color="auto"/>
            </w:tcBorders>
            <w:shd w:val="clear" w:color="auto" w:fill="00A0DC"/>
            <w:vAlign w:val="center"/>
          </w:tcPr>
          <w:p w14:paraId="4C5122AA"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FABA7AD"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15917231"/>
              <w:placeholder>
                <w:docPart w:val="509EDD44CFEE40589586F704CE7A0422"/>
              </w:placeholder>
              <w:showingPlcHdr/>
            </w:sdtPr>
            <w:sdtContent>
              <w:p w14:paraId="574C8278"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3892884"/>
              <w:placeholder>
                <w:docPart w:val="A90EC227A9124CCD92A80C1862909EA0"/>
              </w:placeholder>
              <w:showingPlcHdr/>
            </w:sdtPr>
            <w:sdtContent>
              <w:p w14:paraId="2D3621A4"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5002369F" w14:textId="77777777" w:rsidTr="00887469">
        <w:trPr>
          <w:trHeight w:val="175"/>
        </w:trPr>
        <w:tc>
          <w:tcPr>
            <w:tcW w:w="1256" w:type="pct"/>
            <w:vMerge/>
            <w:tcBorders>
              <w:left w:val="single" w:sz="12" w:space="0" w:color="auto"/>
            </w:tcBorders>
            <w:shd w:val="clear" w:color="auto" w:fill="00A0DC"/>
            <w:vAlign w:val="center"/>
          </w:tcPr>
          <w:p w14:paraId="1A532176"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237620B" w14:textId="77777777" w:rsidR="00887469" w:rsidRPr="00887469" w:rsidRDefault="00887469" w:rsidP="00887469">
            <w:pPr>
              <w:tabs>
                <w:tab w:val="left" w:pos="2820"/>
              </w:tabs>
              <w:spacing w:after="0" w:line="240" w:lineRule="auto"/>
              <w:rPr>
                <w:rFonts w:ascii="Proba Pro Lt" w:hAnsi="Proba Pro Lt" w:cs="Arial"/>
                <w:color w:val="000000"/>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3362534"/>
              <w:showingPlcHdr/>
            </w:sdtPr>
            <w:sdtContent>
              <w:p w14:paraId="21B8FFFD"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75945659"/>
              <w:showingPlcHdr/>
            </w:sdtPr>
            <w:sdtContent>
              <w:p w14:paraId="51414508"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06E0F1A9" w14:textId="77777777" w:rsidTr="00887469">
        <w:trPr>
          <w:trHeight w:val="175"/>
        </w:trPr>
        <w:tc>
          <w:tcPr>
            <w:tcW w:w="1256" w:type="pct"/>
            <w:vMerge/>
            <w:tcBorders>
              <w:left w:val="single" w:sz="12" w:space="0" w:color="auto"/>
            </w:tcBorders>
            <w:shd w:val="clear" w:color="auto" w:fill="00A0DC"/>
            <w:vAlign w:val="center"/>
          </w:tcPr>
          <w:p w14:paraId="7FF64F1E"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7463E8A" w14:textId="77777777" w:rsidR="00887469" w:rsidRPr="00887469" w:rsidRDefault="00887469" w:rsidP="00887469">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2966922"/>
              <w:showingPlcHdr/>
            </w:sdtPr>
            <w:sdtContent>
              <w:p w14:paraId="4CDA0BB9"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74320383"/>
              <w:showingPlcHdr/>
            </w:sdtPr>
            <w:sdtContent>
              <w:p w14:paraId="64009F02"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r>
      <w:tr w:rsidR="00887469" w:rsidRPr="00887469" w14:paraId="72135007" w14:textId="77777777" w:rsidTr="00887469">
        <w:trPr>
          <w:trHeight w:val="175"/>
        </w:trPr>
        <w:tc>
          <w:tcPr>
            <w:tcW w:w="1256" w:type="pct"/>
            <w:vMerge/>
            <w:tcBorders>
              <w:left w:val="single" w:sz="12" w:space="0" w:color="auto"/>
            </w:tcBorders>
            <w:shd w:val="clear" w:color="auto" w:fill="00A0DC"/>
            <w:vAlign w:val="center"/>
          </w:tcPr>
          <w:p w14:paraId="7EA3A360"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6BFA8E9" w14:textId="77777777" w:rsidR="00887469" w:rsidRPr="00887469" w:rsidRDefault="00887469" w:rsidP="00887469">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759544"/>
              <w:showingPlcHdr/>
            </w:sdtPr>
            <w:sdtContent>
              <w:p w14:paraId="61BFE967"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6517435"/>
              <w:showingPlcHdr/>
            </w:sdtPr>
            <w:sdtContent>
              <w:p w14:paraId="1A6A10CD" w14:textId="77777777" w:rsidR="00887469" w:rsidRPr="00887469" w:rsidRDefault="00887469" w:rsidP="00887469">
                <w:pPr>
                  <w:tabs>
                    <w:tab w:val="left" w:pos="2820"/>
                  </w:tabs>
                  <w:spacing w:after="0" w:line="240" w:lineRule="auto"/>
                  <w:jc w:val="center"/>
                  <w:rPr>
                    <w:rFonts w:ascii="Proba Pro Lt" w:hAnsi="Proba Pro Lt" w:cs="Arial"/>
                    <w:sz w:val="20"/>
                    <w:szCs w:val="20"/>
                  </w:rPr>
                </w:pPr>
                <w:r w:rsidRPr="00887469">
                  <w:rPr>
                    <w:rFonts w:ascii="Proba Pro Lt" w:hAnsi="Proba Pro Lt" w:cs="Arial"/>
                    <w:color w:val="000000"/>
                    <w:sz w:val="20"/>
                    <w:szCs w:val="20"/>
                  </w:rPr>
                  <w:t xml:space="preserve"> </w:t>
                </w:r>
              </w:p>
            </w:sdtContent>
          </w:sdt>
        </w:tc>
      </w:tr>
      <w:tr w:rsidR="00887469" w:rsidRPr="00887469" w14:paraId="5D01944D" w14:textId="77777777" w:rsidTr="00887469">
        <w:trPr>
          <w:trHeight w:val="75"/>
        </w:trPr>
        <w:tc>
          <w:tcPr>
            <w:tcW w:w="1256" w:type="pct"/>
            <w:vMerge/>
            <w:tcBorders>
              <w:left w:val="single" w:sz="12" w:space="0" w:color="auto"/>
              <w:bottom w:val="single" w:sz="12" w:space="0" w:color="auto"/>
            </w:tcBorders>
            <w:shd w:val="clear" w:color="auto" w:fill="00A0DC"/>
            <w:vAlign w:val="center"/>
          </w:tcPr>
          <w:p w14:paraId="69F2084A" w14:textId="77777777" w:rsidR="00887469" w:rsidRPr="00887469" w:rsidRDefault="00887469" w:rsidP="0088746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0534E085" w14:textId="77777777" w:rsidR="00887469" w:rsidRPr="00887469" w:rsidRDefault="00887469" w:rsidP="00887469">
            <w:pPr>
              <w:tabs>
                <w:tab w:val="left" w:pos="2820"/>
              </w:tabs>
              <w:spacing w:after="0" w:line="240" w:lineRule="auto"/>
              <w:rPr>
                <w:rFonts w:ascii="Proba Pro Lt" w:hAnsi="Proba Pro Lt" w:cs="Arial"/>
                <w:sz w:val="20"/>
                <w:szCs w:val="20"/>
              </w:rPr>
            </w:pPr>
          </w:p>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26073223"/>
              <w:showingPlcHdr/>
            </w:sdtPr>
            <w:sdtContent>
              <w:p w14:paraId="5895F56E"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418016593"/>
              <w:showingPlcHdr/>
            </w:sdtPr>
            <w:sdtContent>
              <w:p w14:paraId="0BF54FC3" w14:textId="77777777" w:rsidR="00887469" w:rsidRPr="00887469" w:rsidRDefault="00887469" w:rsidP="00887469">
                <w:pPr>
                  <w:tabs>
                    <w:tab w:val="left" w:pos="2820"/>
                  </w:tabs>
                  <w:spacing w:after="0" w:line="240" w:lineRule="auto"/>
                  <w:jc w:val="center"/>
                  <w:rPr>
                    <w:rFonts w:ascii="Proba Pro Lt" w:hAnsi="Proba Pro Lt" w:cs="Arial"/>
                    <w:color w:val="000000"/>
                    <w:sz w:val="20"/>
                    <w:szCs w:val="20"/>
                  </w:rPr>
                </w:pPr>
                <w:r w:rsidRPr="00887469">
                  <w:rPr>
                    <w:rFonts w:ascii="Proba Pro Lt" w:hAnsi="Proba Pro Lt" w:cs="Arial"/>
                    <w:color w:val="000000"/>
                    <w:sz w:val="20"/>
                    <w:szCs w:val="20"/>
                  </w:rPr>
                  <w:t xml:space="preserve"> </w:t>
                </w:r>
              </w:p>
            </w:sdtContent>
          </w:sdt>
        </w:tc>
      </w:tr>
      <w:tr w:rsidR="00887469" w:rsidRPr="00887469" w14:paraId="12054B96" w14:textId="77777777" w:rsidTr="00887469">
        <w:tc>
          <w:tcPr>
            <w:tcW w:w="1256" w:type="pct"/>
            <w:tcBorders>
              <w:top w:val="single" w:sz="12" w:space="0" w:color="auto"/>
              <w:left w:val="single" w:sz="12" w:space="0" w:color="auto"/>
            </w:tcBorders>
            <w:shd w:val="clear" w:color="auto" w:fill="00A0DC"/>
            <w:vAlign w:val="center"/>
          </w:tcPr>
          <w:p w14:paraId="20A32B1C" w14:textId="77777777" w:rsidR="00887469" w:rsidRPr="00887469" w:rsidRDefault="00887469" w:rsidP="00887469">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2.12. Dopunska literatura </w:t>
            </w:r>
          </w:p>
        </w:tc>
        <w:sdt>
          <w:sdtPr>
            <w:id w:val="1221318644"/>
          </w:sdtPr>
          <w:sdtContent>
            <w:tc>
              <w:tcPr>
                <w:tcW w:w="3744" w:type="pct"/>
                <w:gridSpan w:val="13"/>
                <w:tcBorders>
                  <w:top w:val="single" w:sz="12" w:space="0" w:color="auto"/>
                  <w:right w:val="single" w:sz="12" w:space="0" w:color="auto"/>
                </w:tcBorders>
              </w:tcPr>
              <w:p w14:paraId="2EB9A28C" w14:textId="77777777" w:rsidR="00887469" w:rsidRPr="00887469" w:rsidRDefault="00887469" w:rsidP="005B09DF">
                <w:pPr>
                  <w:pStyle w:val="ListParagraph"/>
                  <w:numPr>
                    <w:ilvl w:val="0"/>
                    <w:numId w:val="140"/>
                  </w:numPr>
                  <w:tabs>
                    <w:tab w:val="left" w:pos="2820"/>
                  </w:tabs>
                  <w:spacing w:after="0" w:line="240" w:lineRule="auto"/>
                  <w:ind w:left="375"/>
                  <w:rPr>
                    <w:rFonts w:ascii="Proba Pro Lt" w:hAnsi="Proba Pro Lt" w:cs="Arial"/>
                    <w:color w:val="333333"/>
                    <w:sz w:val="20"/>
                    <w:szCs w:val="20"/>
                    <w:shd w:val="clear" w:color="auto" w:fill="FFFFFF"/>
                  </w:rPr>
                </w:pPr>
                <w:r w:rsidRPr="00887469">
                  <w:rPr>
                    <w:rFonts w:ascii="Proba Pro Lt" w:hAnsi="Proba Pro Lt" w:cs="Arial"/>
                    <w:color w:val="333333"/>
                    <w:sz w:val="20"/>
                    <w:szCs w:val="20"/>
                    <w:shd w:val="clear" w:color="auto" w:fill="FFFFFF"/>
                  </w:rPr>
                  <w:t>M. Lucock: Molecular Nutrition and Genomics: Nutrition and the Ascent of Humankind, Wiley-Blackwell (2007)</w:t>
                </w:r>
              </w:p>
              <w:p w14:paraId="229D9261" w14:textId="77777777" w:rsidR="00887469" w:rsidRPr="00887469" w:rsidRDefault="00887469" w:rsidP="005B09DF">
                <w:pPr>
                  <w:pStyle w:val="ListParagraph"/>
                  <w:numPr>
                    <w:ilvl w:val="0"/>
                    <w:numId w:val="140"/>
                  </w:numPr>
                  <w:tabs>
                    <w:tab w:val="left" w:pos="2820"/>
                  </w:tabs>
                  <w:spacing w:after="0" w:line="240" w:lineRule="auto"/>
                  <w:ind w:left="375"/>
                  <w:rPr>
                    <w:rFonts w:ascii="Proba Pro Lt" w:hAnsi="Proba Pro Lt" w:cs="Arial"/>
                    <w:sz w:val="20"/>
                    <w:szCs w:val="20"/>
                  </w:rPr>
                </w:pPr>
                <w:r w:rsidRPr="00887469">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887469" w:rsidRPr="00887469" w14:paraId="02BBF282" w14:textId="77777777" w:rsidTr="00887469">
        <w:tc>
          <w:tcPr>
            <w:tcW w:w="1256" w:type="pct"/>
            <w:tcBorders>
              <w:top w:val="single" w:sz="12" w:space="0" w:color="auto"/>
              <w:left w:val="single" w:sz="12" w:space="0" w:color="auto"/>
            </w:tcBorders>
            <w:shd w:val="clear" w:color="auto" w:fill="00A0DC"/>
            <w:vAlign w:val="center"/>
          </w:tcPr>
          <w:p w14:paraId="703183BE" w14:textId="77777777" w:rsidR="00887469" w:rsidRPr="00887469" w:rsidRDefault="00887469" w:rsidP="00887469">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81074" w14:textId="77777777" w:rsidR="00887469" w:rsidRPr="00887469" w:rsidRDefault="00887469" w:rsidP="00887469">
            <w:pPr>
              <w:tabs>
                <w:tab w:val="left" w:pos="2820"/>
              </w:tabs>
              <w:spacing w:after="0" w:line="240" w:lineRule="auto"/>
              <w:rPr>
                <w:rFonts w:ascii="Proba Pro Lt" w:hAnsi="Proba Pro Lt" w:cs="Arial"/>
                <w:sz w:val="20"/>
                <w:szCs w:val="20"/>
              </w:rPr>
            </w:pPr>
            <w:r w:rsidRPr="00887469">
              <w:rPr>
                <w:rFonts w:ascii="Proba Pro Lt" w:hAnsi="Proba Pro Lt"/>
                <w:i/>
                <w:sz w:val="20"/>
                <w:szCs w:val="20"/>
              </w:rPr>
              <w:t xml:space="preserve">Rokovi ispita objavljuju se na Studomatu i ovoj mrežnoj stranici: </w:t>
            </w:r>
            <w:hyperlink r:id="rId210" w:history="1">
              <w:r w:rsidRPr="00887469">
                <w:rPr>
                  <w:rStyle w:val="Hyperlink"/>
                  <w:rFonts w:ascii="Proba Pro Lt" w:hAnsi="Proba Pro Lt"/>
                  <w:i/>
                  <w:sz w:val="20"/>
                  <w:szCs w:val="20"/>
                </w:rPr>
                <w:t>http://www.pbf.unizg.hr/studiji/ispitni_rokovi</w:t>
              </w:r>
            </w:hyperlink>
          </w:p>
        </w:tc>
      </w:tr>
      <w:tr w:rsidR="00887469" w:rsidRPr="00AD4379" w14:paraId="3F608274" w14:textId="77777777" w:rsidTr="00887469">
        <w:tc>
          <w:tcPr>
            <w:tcW w:w="1256" w:type="pct"/>
            <w:tcBorders>
              <w:left w:val="single" w:sz="12" w:space="0" w:color="auto"/>
              <w:bottom w:val="single" w:sz="12" w:space="0" w:color="auto"/>
            </w:tcBorders>
            <w:shd w:val="clear" w:color="auto" w:fill="00A0DC"/>
            <w:vAlign w:val="center"/>
          </w:tcPr>
          <w:p w14:paraId="3212A120" w14:textId="71BBBF7C" w:rsidR="00887469" w:rsidRPr="00887469" w:rsidRDefault="00887469" w:rsidP="00652F37">
            <w:pPr>
              <w:tabs>
                <w:tab w:val="left" w:pos="567"/>
              </w:tabs>
              <w:spacing w:after="0" w:line="240" w:lineRule="auto"/>
              <w:rPr>
                <w:rFonts w:ascii="Proba Pro Lt" w:hAnsi="Proba Pro Lt" w:cs="Arial"/>
                <w:color w:val="000000"/>
                <w:sz w:val="20"/>
                <w:szCs w:val="20"/>
              </w:rPr>
            </w:pPr>
            <w:r w:rsidRPr="00887469">
              <w:rPr>
                <w:rFonts w:ascii="Proba Pro Lt" w:hAnsi="Proba Pro Lt" w:cs="Arial"/>
                <w:color w:val="000000"/>
                <w:sz w:val="20"/>
                <w:szCs w:val="20"/>
              </w:rPr>
              <w:t xml:space="preserve">2.14. Ostalo </w:t>
            </w:r>
          </w:p>
        </w:tc>
        <w:sdt>
          <w:sdtPr>
            <w:rPr>
              <w:rFonts w:ascii="Arial" w:hAnsi="Arial" w:cs="Arial"/>
              <w:sz w:val="20"/>
              <w:szCs w:val="20"/>
            </w:rPr>
            <w:id w:val="88284487"/>
          </w:sdtPr>
          <w:sdtContent>
            <w:tc>
              <w:tcPr>
                <w:tcW w:w="3744" w:type="pct"/>
                <w:gridSpan w:val="13"/>
                <w:tcBorders>
                  <w:bottom w:val="single" w:sz="12" w:space="0" w:color="auto"/>
                  <w:right w:val="single" w:sz="12" w:space="0" w:color="auto"/>
                </w:tcBorders>
              </w:tcPr>
              <w:p w14:paraId="0FBC2191" w14:textId="1AB7633F" w:rsidR="00887469" w:rsidRPr="00AD4379" w:rsidRDefault="00887469" w:rsidP="00887469">
                <w:pPr>
                  <w:tabs>
                    <w:tab w:val="left" w:pos="2820"/>
                  </w:tabs>
                  <w:spacing w:after="0"/>
                  <w:rPr>
                    <w:rFonts w:ascii="Arial" w:hAnsi="Arial" w:cs="Arial"/>
                    <w:sz w:val="20"/>
                    <w:szCs w:val="20"/>
                  </w:rPr>
                </w:pPr>
                <w:r>
                  <w:rPr>
                    <w:rFonts w:ascii="Arial" w:hAnsi="Arial" w:cs="Arial"/>
                    <w:sz w:val="20"/>
                    <w:szCs w:val="20"/>
                  </w:rPr>
                  <w:t>-</w:t>
                </w:r>
              </w:p>
            </w:tc>
          </w:sdtContent>
        </w:sdt>
      </w:tr>
    </w:tbl>
    <w:p w14:paraId="3AB8640A" w14:textId="77777777" w:rsidR="00887469" w:rsidRPr="0074560B" w:rsidRDefault="00887469" w:rsidP="0074560B">
      <w:pPr>
        <w:spacing w:after="0" w:line="240" w:lineRule="auto"/>
        <w:rPr>
          <w:rFonts w:ascii="Proba Pro Lt" w:hAnsi="Proba Pro Lt"/>
          <w:sz w:val="20"/>
          <w:szCs w:val="20"/>
        </w:rPr>
      </w:pPr>
    </w:p>
    <w:p w14:paraId="66FF7A8F" w14:textId="77CCBB22"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C403A8" w:rsidRPr="0074560B" w14:paraId="0F5BA5DA"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D9D62"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4A401319" w14:textId="77777777" w:rsidTr="00121357">
        <w:tc>
          <w:tcPr>
            <w:tcW w:w="1256" w:type="pct"/>
            <w:tcBorders>
              <w:top w:val="single" w:sz="12" w:space="0" w:color="auto"/>
              <w:left w:val="single" w:sz="12" w:space="0" w:color="auto"/>
            </w:tcBorders>
            <w:shd w:val="clear" w:color="auto" w:fill="00A0DC"/>
            <w:vAlign w:val="center"/>
          </w:tcPr>
          <w:p w14:paraId="49F64960" w14:textId="3EA760D2" w:rsidR="00C403A8" w:rsidRPr="0074560B" w:rsidRDefault="00121357" w:rsidP="0012135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1250433"/>
            <w:placeholder>
              <w:docPart w:val="542E8A81343245D09D70C32D6E0099CE"/>
            </w:placeholder>
          </w:sdtPr>
          <w:sdtContent>
            <w:tc>
              <w:tcPr>
                <w:tcW w:w="1522" w:type="pct"/>
                <w:gridSpan w:val="4"/>
                <w:tcBorders>
                  <w:top w:val="single" w:sz="12" w:space="0" w:color="auto"/>
                  <w:right w:val="single" w:sz="12" w:space="0" w:color="auto"/>
                </w:tcBorders>
                <w:vAlign w:val="center"/>
              </w:tcPr>
              <w:p w14:paraId="0869D606" w14:textId="240517BA" w:rsidR="00C403A8" w:rsidRPr="00267707" w:rsidRDefault="00B47939" w:rsidP="00121357">
                <w:pPr>
                  <w:tabs>
                    <w:tab w:val="left" w:pos="2820"/>
                  </w:tabs>
                  <w:spacing w:after="0" w:line="240" w:lineRule="auto"/>
                  <w:rPr>
                    <w:rFonts w:ascii="Proba Pro Lt" w:hAnsi="Proba Pro Lt" w:cs="Arial"/>
                    <w:b/>
                    <w:sz w:val="20"/>
                    <w:szCs w:val="20"/>
                  </w:rPr>
                </w:pPr>
                <w:hyperlink r:id="rId211" w:history="1">
                  <w:r w:rsidR="00C403A8" w:rsidRPr="00267707">
                    <w:rPr>
                      <w:rStyle w:val="Hyperlink"/>
                      <w:rFonts w:ascii="Proba Pro Lt" w:hAnsi="Proba Pro Lt" w:cs="Arial"/>
                      <w:b/>
                      <w:sz w:val="20"/>
                      <w:szCs w:val="20"/>
                    </w:rPr>
                    <w:t>Prof.</w:t>
                  </w:r>
                  <w:r w:rsidR="00121357"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121357"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Ana Vukelić</w:t>
                  </w:r>
                </w:hyperlink>
              </w:p>
              <w:p w14:paraId="5F44581A" w14:textId="5E83CEB0" w:rsidR="00C403A8" w:rsidRPr="0074560B" w:rsidRDefault="00B47939" w:rsidP="00121357">
                <w:pPr>
                  <w:tabs>
                    <w:tab w:val="left" w:pos="2820"/>
                  </w:tabs>
                  <w:spacing w:after="0" w:line="240" w:lineRule="auto"/>
                  <w:rPr>
                    <w:rFonts w:ascii="Proba Pro Lt" w:hAnsi="Proba Pro Lt" w:cs="Arial"/>
                    <w:sz w:val="20"/>
                    <w:szCs w:val="20"/>
                  </w:rPr>
                </w:pPr>
                <w:hyperlink r:id="rId212" w:history="1">
                  <w:r w:rsidR="00C403A8" w:rsidRPr="00FA7F1F">
                    <w:rPr>
                      <w:rStyle w:val="Hyperlink"/>
                      <w:rFonts w:ascii="Proba Pro Lt" w:hAnsi="Proba Pro Lt" w:cs="Arial"/>
                      <w:sz w:val="20"/>
                      <w:szCs w:val="20"/>
                    </w:rPr>
                    <w:t>Prof.</w:t>
                  </w:r>
                  <w:r w:rsidR="00121357" w:rsidRPr="00FA7F1F">
                    <w:rPr>
                      <w:rStyle w:val="Hyperlink"/>
                      <w:rFonts w:ascii="Proba Pro Lt" w:hAnsi="Proba Pro Lt" w:cs="Arial"/>
                      <w:sz w:val="20"/>
                      <w:szCs w:val="20"/>
                    </w:rPr>
                    <w:t xml:space="preserve"> </w:t>
                  </w:r>
                  <w:r w:rsidR="00C403A8" w:rsidRPr="00FA7F1F">
                    <w:rPr>
                      <w:rStyle w:val="Hyperlink"/>
                      <w:rFonts w:ascii="Proba Pro Lt" w:hAnsi="Proba Pro Lt" w:cs="Arial"/>
                      <w:sz w:val="20"/>
                      <w:szCs w:val="20"/>
                    </w:rPr>
                    <w:t>dr.</w:t>
                  </w:r>
                  <w:r w:rsidR="00121357" w:rsidRPr="00FA7F1F">
                    <w:rPr>
                      <w:rStyle w:val="Hyperlink"/>
                      <w:rFonts w:ascii="Proba Pro Lt" w:hAnsi="Proba Pro Lt" w:cs="Arial"/>
                      <w:sz w:val="20"/>
                      <w:szCs w:val="20"/>
                    </w:rPr>
                    <w:t xml:space="preserve"> </w:t>
                  </w:r>
                  <w:r w:rsidR="00C403A8" w:rsidRPr="00FA7F1F">
                    <w:rPr>
                      <w:rStyle w:val="Hyperlink"/>
                      <w:rFonts w:ascii="Proba Pro Lt" w:hAnsi="Proba Pro Lt" w:cs="Arial"/>
                      <w:sz w:val="20"/>
                      <w:szCs w:val="20"/>
                    </w:rPr>
                    <w:t>sc. Jasenka Gajdoš Kljusurić</w:t>
                  </w:r>
                </w:hyperlink>
              </w:p>
            </w:tc>
          </w:sdtContent>
        </w:sdt>
        <w:tc>
          <w:tcPr>
            <w:tcW w:w="1405" w:type="pct"/>
            <w:gridSpan w:val="5"/>
            <w:tcBorders>
              <w:top w:val="single" w:sz="12" w:space="0" w:color="auto"/>
              <w:right w:val="single" w:sz="12" w:space="0" w:color="auto"/>
            </w:tcBorders>
            <w:shd w:val="clear" w:color="auto" w:fill="00A0DC"/>
            <w:vAlign w:val="center"/>
          </w:tcPr>
          <w:p w14:paraId="5BF4D8ED"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17390AD0BCF54D808057FE97AB0718A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B32E31F"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659107DE" w14:textId="77777777" w:rsidTr="00121357">
        <w:tc>
          <w:tcPr>
            <w:tcW w:w="1256" w:type="pct"/>
            <w:tcBorders>
              <w:top w:val="single" w:sz="12" w:space="0" w:color="auto"/>
              <w:left w:val="single" w:sz="12" w:space="0" w:color="auto"/>
            </w:tcBorders>
            <w:shd w:val="clear" w:color="auto" w:fill="00A0DC"/>
            <w:vAlign w:val="center"/>
          </w:tcPr>
          <w:p w14:paraId="17298312" w14:textId="7479C33B"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19" w:name="Primijenjena_analiza_podataka" w:displacedByCustomXml="next"/>
        <w:sdt>
          <w:sdtPr>
            <w:rPr>
              <w:rFonts w:ascii="Proba Pro Lt" w:hAnsi="Proba Pro Lt" w:cs="Arial"/>
              <w:sz w:val="20"/>
              <w:szCs w:val="20"/>
            </w:rPr>
            <w:id w:val="-925102645"/>
            <w:placeholder>
              <w:docPart w:val="F83E31F442DD45429A4433ECE27398FC"/>
            </w:placeholder>
          </w:sdtPr>
          <w:sdtContent>
            <w:tc>
              <w:tcPr>
                <w:tcW w:w="1522" w:type="pct"/>
                <w:gridSpan w:val="4"/>
                <w:tcBorders>
                  <w:top w:val="single" w:sz="12" w:space="0" w:color="auto"/>
                  <w:right w:val="single" w:sz="12" w:space="0" w:color="auto"/>
                </w:tcBorders>
                <w:vAlign w:val="center"/>
              </w:tcPr>
              <w:p w14:paraId="2E960CFA" w14:textId="77777777" w:rsidR="00C403A8" w:rsidRPr="0074560B" w:rsidRDefault="00C403A8" w:rsidP="0012135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Primijenjena analiza podataka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4D7C9894"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4687BB4F315472885977FA9BE56B17A"/>
            </w:placeholder>
          </w:sdtPr>
          <w:sdtContent>
            <w:tc>
              <w:tcPr>
                <w:tcW w:w="817" w:type="pct"/>
                <w:gridSpan w:val="4"/>
                <w:tcBorders>
                  <w:top w:val="single" w:sz="12" w:space="0" w:color="auto"/>
                  <w:right w:val="single" w:sz="12" w:space="0" w:color="auto"/>
                </w:tcBorders>
                <w:vAlign w:val="center"/>
              </w:tcPr>
              <w:p w14:paraId="3FF643BA"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7F8976E0" w14:textId="77777777" w:rsidTr="00121357">
        <w:tc>
          <w:tcPr>
            <w:tcW w:w="1256" w:type="pct"/>
            <w:tcBorders>
              <w:left w:val="single" w:sz="12" w:space="0" w:color="auto"/>
              <w:bottom w:val="single" w:sz="12" w:space="0" w:color="auto"/>
            </w:tcBorders>
            <w:shd w:val="clear" w:color="auto" w:fill="00A0DC"/>
            <w:vAlign w:val="center"/>
          </w:tcPr>
          <w:p w14:paraId="07E7AC90" w14:textId="28F7F00E"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2118947060"/>
            <w:placeholder>
              <w:docPart w:val="212E936CA3FA485F93552AC52C9455BF"/>
            </w:placeholder>
          </w:sdtPr>
          <w:sdtContent>
            <w:tc>
              <w:tcPr>
                <w:tcW w:w="1522" w:type="pct"/>
                <w:gridSpan w:val="4"/>
                <w:tcBorders>
                  <w:bottom w:val="single" w:sz="12" w:space="0" w:color="auto"/>
                  <w:right w:val="single" w:sz="12" w:space="0" w:color="auto"/>
                </w:tcBorders>
                <w:vAlign w:val="center"/>
              </w:tcPr>
              <w:p w14:paraId="5DD3CCC7"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163DE8A"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6A458C1EF6D9453DB4A0450E2C1FD1DB"/>
            </w:placeholder>
          </w:sdtPr>
          <w:sdtContent>
            <w:tc>
              <w:tcPr>
                <w:tcW w:w="817" w:type="pct"/>
                <w:gridSpan w:val="4"/>
                <w:tcBorders>
                  <w:bottom w:val="single" w:sz="12" w:space="0" w:color="auto"/>
                  <w:right w:val="single" w:sz="12" w:space="0" w:color="auto"/>
                </w:tcBorders>
                <w:vAlign w:val="center"/>
              </w:tcPr>
              <w:p w14:paraId="0F5D0B5C" w14:textId="1336EE65"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15</w:t>
                </w:r>
                <w:r w:rsidR="00572376">
                  <w:rPr>
                    <w:rFonts w:ascii="Proba Pro Lt" w:hAnsi="Proba Pro Lt" w:cs="Arial"/>
                    <w:sz w:val="20"/>
                    <w:szCs w:val="20"/>
                  </w:rPr>
                  <w:t xml:space="preserve"> + 0</w:t>
                </w:r>
              </w:p>
            </w:tc>
          </w:sdtContent>
        </w:sdt>
      </w:tr>
      <w:tr w:rsidR="00C403A8" w:rsidRPr="0074560B" w14:paraId="137D5E69" w14:textId="77777777" w:rsidTr="00121357">
        <w:tc>
          <w:tcPr>
            <w:tcW w:w="1256" w:type="pct"/>
            <w:tcBorders>
              <w:left w:val="single" w:sz="12" w:space="0" w:color="auto"/>
              <w:bottom w:val="single" w:sz="12" w:space="0" w:color="auto"/>
            </w:tcBorders>
            <w:shd w:val="clear" w:color="auto" w:fill="00A0DC"/>
            <w:vAlign w:val="center"/>
          </w:tcPr>
          <w:p w14:paraId="57A260E4" w14:textId="77343D72"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9636673"/>
            <w:placeholder>
              <w:docPart w:val="8C59BAB297C5453D82DEBB34C8D122E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B6BEBDD"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443961"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F514FB08DE9145D188581506A3B19EC1"/>
            </w:placeholder>
          </w:sdtPr>
          <w:sdtContent>
            <w:tc>
              <w:tcPr>
                <w:tcW w:w="817" w:type="pct"/>
                <w:gridSpan w:val="4"/>
                <w:tcBorders>
                  <w:bottom w:val="single" w:sz="12" w:space="0" w:color="auto"/>
                  <w:right w:val="single" w:sz="12" w:space="0" w:color="auto"/>
                </w:tcBorders>
                <w:vAlign w:val="center"/>
              </w:tcPr>
              <w:p w14:paraId="425A0BA4"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C403A8" w:rsidRPr="0074560B" w14:paraId="2A9831E3" w14:textId="77777777" w:rsidTr="00121357">
        <w:tc>
          <w:tcPr>
            <w:tcW w:w="1256" w:type="pct"/>
            <w:tcBorders>
              <w:left w:val="single" w:sz="12" w:space="0" w:color="auto"/>
              <w:bottom w:val="single" w:sz="12" w:space="0" w:color="auto"/>
            </w:tcBorders>
            <w:shd w:val="clear" w:color="auto" w:fill="00A0DC"/>
            <w:vAlign w:val="center"/>
          </w:tcPr>
          <w:p w14:paraId="4B9B8EBA" w14:textId="0A905C1C"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4584785"/>
            <w:placeholder>
              <w:docPart w:val="CB7B369C9E644DE3B91742804F45029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9BF5255"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BC65BC6"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BB8D0C" w14:textId="77777777"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C716A6668F0F4F098A288547D7FBEE99"/>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7D1F088E" w14:textId="3D644E91"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CC9BD652292C41829B8AFB0F171182D5"/>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4674B3C3" w14:textId="77777777" w:rsidTr="00121357">
        <w:tc>
          <w:tcPr>
            <w:tcW w:w="1256" w:type="pct"/>
            <w:tcBorders>
              <w:left w:val="single" w:sz="12" w:space="0" w:color="auto"/>
              <w:bottom w:val="single" w:sz="12" w:space="0" w:color="auto"/>
            </w:tcBorders>
            <w:shd w:val="clear" w:color="auto" w:fill="00A0DC"/>
            <w:vAlign w:val="center"/>
          </w:tcPr>
          <w:p w14:paraId="2BBEA683"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5601061"/>
            <w:placeholder>
              <w:docPart w:val="2EA1ED1FBA6A425EA3D9B6A96DF548A1"/>
            </w:placeholder>
          </w:sdtPr>
          <w:sdtContent>
            <w:tc>
              <w:tcPr>
                <w:tcW w:w="1522" w:type="pct"/>
                <w:gridSpan w:val="4"/>
                <w:tcBorders>
                  <w:bottom w:val="single" w:sz="12" w:space="0" w:color="auto"/>
                  <w:right w:val="single" w:sz="12" w:space="0" w:color="auto"/>
                </w:tcBorders>
                <w:vAlign w:val="center"/>
              </w:tcPr>
              <w:p w14:paraId="4C06A94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36992A1D"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1E1771E01C4F48C5ACA24188D7C2E449"/>
            </w:placeholder>
          </w:sdtPr>
          <w:sdtContent>
            <w:tc>
              <w:tcPr>
                <w:tcW w:w="817" w:type="pct"/>
                <w:gridSpan w:val="4"/>
                <w:tcBorders>
                  <w:bottom w:val="single" w:sz="12" w:space="0" w:color="auto"/>
                  <w:right w:val="single" w:sz="12" w:space="0" w:color="auto"/>
                </w:tcBorders>
                <w:vAlign w:val="center"/>
              </w:tcPr>
              <w:p w14:paraId="2CF17726"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7DD52B55" w14:textId="77777777" w:rsidTr="00121357">
        <w:tc>
          <w:tcPr>
            <w:tcW w:w="1256" w:type="pct"/>
            <w:tcBorders>
              <w:left w:val="single" w:sz="12" w:space="0" w:color="auto"/>
              <w:bottom w:val="single" w:sz="12" w:space="0" w:color="auto"/>
            </w:tcBorders>
            <w:shd w:val="clear" w:color="auto" w:fill="00A0DC"/>
            <w:vAlign w:val="center"/>
          </w:tcPr>
          <w:p w14:paraId="06211A35"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6C0D534E14E1495F92F3919D329965C8"/>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EF718FA"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88611BA"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62DD6B" w14:textId="77777777" w:rsidR="00C403A8" w:rsidRPr="0074560B" w:rsidRDefault="00B47939" w:rsidP="0012135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630EEE36F0D54F0BB099659B757DFB1B"/>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06E32B66"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EC576F"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5B16800F" w14:textId="77777777" w:rsidTr="00121357">
        <w:tc>
          <w:tcPr>
            <w:tcW w:w="1256" w:type="pct"/>
            <w:tcBorders>
              <w:top w:val="single" w:sz="12" w:space="0" w:color="auto"/>
              <w:left w:val="single" w:sz="12" w:space="0" w:color="auto"/>
            </w:tcBorders>
            <w:shd w:val="clear" w:color="auto" w:fill="00A0DC"/>
            <w:vAlign w:val="center"/>
          </w:tcPr>
          <w:p w14:paraId="54049516" w14:textId="471AAC25"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719583341"/>
            <w:placeholder>
              <w:docPart w:val="3F9C7715C98C4C5EAF9E6024B9814451"/>
            </w:placeholder>
          </w:sdtPr>
          <w:sdtContent>
            <w:tc>
              <w:tcPr>
                <w:tcW w:w="3744" w:type="pct"/>
                <w:gridSpan w:val="13"/>
                <w:tcBorders>
                  <w:top w:val="single" w:sz="12" w:space="0" w:color="auto"/>
                  <w:right w:val="single" w:sz="12" w:space="0" w:color="auto"/>
                </w:tcBorders>
                <w:vAlign w:val="center"/>
              </w:tcPr>
              <w:p w14:paraId="4ED84D33"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C403A8" w:rsidRPr="0074560B" w14:paraId="73ED57F4" w14:textId="77777777" w:rsidTr="00121357">
        <w:tc>
          <w:tcPr>
            <w:tcW w:w="1256" w:type="pct"/>
            <w:tcBorders>
              <w:left w:val="single" w:sz="12" w:space="0" w:color="auto"/>
            </w:tcBorders>
            <w:shd w:val="clear" w:color="auto" w:fill="00A0DC"/>
            <w:vAlign w:val="center"/>
          </w:tcPr>
          <w:p w14:paraId="093B93D2" w14:textId="706CAE5B"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139913320"/>
            <w:placeholder>
              <w:docPart w:val="21606364B6B14B7C8D5210DCA8A721CD"/>
            </w:placeholder>
          </w:sdtPr>
          <w:sdtContent>
            <w:tc>
              <w:tcPr>
                <w:tcW w:w="3744" w:type="pct"/>
                <w:gridSpan w:val="13"/>
                <w:tcBorders>
                  <w:right w:val="single" w:sz="12" w:space="0" w:color="auto"/>
                </w:tcBorders>
                <w:vAlign w:val="center"/>
              </w:tcPr>
              <w:p w14:paraId="4DA2A6FF" w14:textId="182869D2" w:rsidR="00C403A8" w:rsidRPr="0074560B" w:rsidRDefault="00572376" w:rsidP="0057237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370591C0" w14:textId="77777777" w:rsidTr="00121357">
        <w:tc>
          <w:tcPr>
            <w:tcW w:w="1256" w:type="pct"/>
            <w:tcBorders>
              <w:left w:val="single" w:sz="12" w:space="0" w:color="auto"/>
            </w:tcBorders>
            <w:shd w:val="clear" w:color="auto" w:fill="00A0DC"/>
            <w:vAlign w:val="center"/>
          </w:tcPr>
          <w:p w14:paraId="73542B3E" w14:textId="5CD93D41"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eastAsia="Calibri" w:hAnsi="Proba Pro Lt" w:cs="Arial"/>
              <w:sz w:val="20"/>
              <w:szCs w:val="20"/>
              <w:lang w:eastAsia="en-US"/>
            </w:rPr>
            <w:id w:val="163599629"/>
            <w:placeholder>
              <w:docPart w:val="F039A45D84954A9993F0902F06D60586"/>
            </w:placeholder>
          </w:sdtPr>
          <w:sdtEndPr>
            <w:rPr>
              <w:rFonts w:eastAsia="Times New Roman"/>
              <w:lang w:eastAsia="hr-HR"/>
            </w:rPr>
          </w:sdtEndPr>
          <w:sdtContent>
            <w:tc>
              <w:tcPr>
                <w:tcW w:w="3744" w:type="pct"/>
                <w:gridSpan w:val="13"/>
                <w:tcBorders>
                  <w:right w:val="single" w:sz="12" w:space="0" w:color="auto"/>
                </w:tcBorders>
                <w:vAlign w:val="center"/>
              </w:tcPr>
              <w:p w14:paraId="7F0BD03F" w14:textId="27E23D99" w:rsidR="00C403A8" w:rsidRPr="0074560B" w:rsidRDefault="00F15437"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0341024B" w14:textId="6A29B560" w:rsidR="00C403A8" w:rsidRPr="0074560B" w:rsidRDefault="00F15437"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70019F08" w14:textId="330F7C38" w:rsidR="00C403A8" w:rsidRPr="0074560B" w:rsidRDefault="00F15437"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093EE10F" w14:textId="1ED12B7F" w:rsidR="00C403A8" w:rsidRPr="0074560B" w:rsidRDefault="00F15437"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4C4CBD43" w14:textId="604D005C" w:rsidR="00C403A8" w:rsidRPr="0074560B" w:rsidRDefault="00F15437"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tc>
          </w:sdtContent>
        </w:sdt>
      </w:tr>
      <w:tr w:rsidR="00C403A8" w:rsidRPr="0074560B" w14:paraId="3D94A5D6" w14:textId="77777777" w:rsidTr="00121357">
        <w:tc>
          <w:tcPr>
            <w:tcW w:w="1256" w:type="pct"/>
            <w:tcBorders>
              <w:left w:val="single" w:sz="12" w:space="0" w:color="auto"/>
            </w:tcBorders>
            <w:shd w:val="clear" w:color="auto" w:fill="00A0DC"/>
            <w:vAlign w:val="center"/>
          </w:tcPr>
          <w:p w14:paraId="6BB5477E" w14:textId="46B9D4F7"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15299357"/>
            <w:placeholder>
              <w:docPart w:val="1411A22AFBA345E981C4707BADFE4970"/>
            </w:placeholder>
          </w:sdtPr>
          <w:sdtContent>
            <w:tc>
              <w:tcPr>
                <w:tcW w:w="3744" w:type="pct"/>
                <w:gridSpan w:val="13"/>
                <w:tcBorders>
                  <w:right w:val="single" w:sz="12" w:space="0" w:color="auto"/>
                </w:tcBorders>
                <w:vAlign w:val="center"/>
              </w:tcPr>
              <w:p w14:paraId="0DAE0A05" w14:textId="3224F413" w:rsidR="00C403A8" w:rsidRPr="00135FAE" w:rsidRDefault="00C403A8"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sakupljati i pohranjivati podatke iz različitih vrsta uzoraka i studij</w:t>
                </w:r>
                <w:r w:rsidR="000C3762">
                  <w:rPr>
                    <w:rFonts w:ascii="Proba Pro Lt" w:hAnsi="Proba Pro Lt" w:cs="Arial"/>
                    <w:sz w:val="20"/>
                    <w:szCs w:val="20"/>
                  </w:rPr>
                  <w:t>a koristeći alate baza podataka</w:t>
                </w:r>
              </w:p>
              <w:p w14:paraId="68C32480" w14:textId="766534B8" w:rsidR="00C403A8" w:rsidRPr="00135FAE" w:rsidRDefault="00C403A8"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interpretirati i analizirati podatke iz različitih vrsta uzoraka i stu</w:t>
                </w:r>
                <w:r w:rsidR="000C3762">
                  <w:rPr>
                    <w:rFonts w:ascii="Proba Pro Lt" w:hAnsi="Proba Pro Lt" w:cs="Arial"/>
                    <w:sz w:val="20"/>
                    <w:szCs w:val="20"/>
                  </w:rPr>
                  <w:t>dija koristeći alate statistike</w:t>
                </w:r>
              </w:p>
              <w:p w14:paraId="215C35AB" w14:textId="77583A73" w:rsidR="00C403A8" w:rsidRPr="00135FAE" w:rsidRDefault="00C403A8" w:rsidP="005B09DF">
                <w:pPr>
                  <w:pStyle w:val="NormalWeb"/>
                  <w:numPr>
                    <w:ilvl w:val="0"/>
                    <w:numId w:val="83"/>
                  </w:numPr>
                  <w:shd w:val="clear" w:color="auto" w:fill="FFFFFF"/>
                  <w:spacing w:before="0" w:beforeAutospacing="0" w:after="0" w:afterAutospacing="0"/>
                  <w:ind w:left="375"/>
                  <w:rPr>
                    <w:rFonts w:ascii="Proba Pro Lt" w:hAnsi="Proba Pro Lt" w:cs="Arial"/>
                    <w:sz w:val="20"/>
                    <w:szCs w:val="20"/>
                  </w:rPr>
                </w:pPr>
                <w:r w:rsidRPr="00135FAE">
                  <w:rPr>
                    <w:rFonts w:ascii="Proba Pro Lt" w:hAnsi="Proba Pro Lt" w:cs="Arial"/>
                    <w:sz w:val="20"/>
                    <w:szCs w:val="20"/>
                  </w:rPr>
                  <w:t>praktično relaizirati algoritme i metode korist</w:t>
                </w:r>
                <w:r w:rsidR="000C3762">
                  <w:rPr>
                    <w:rFonts w:ascii="Proba Pro Lt" w:hAnsi="Proba Pro Lt" w:cs="Arial"/>
                    <w:sz w:val="20"/>
                    <w:szCs w:val="20"/>
                  </w:rPr>
                  <w:t>eći određene računalne vještine</w:t>
                </w:r>
              </w:p>
              <w:p w14:paraId="69839B90" w14:textId="10017CC2" w:rsidR="00C403A8" w:rsidRPr="0074560B" w:rsidRDefault="00C403A8" w:rsidP="005B09DF">
                <w:pPr>
                  <w:numPr>
                    <w:ilvl w:val="0"/>
                    <w:numId w:val="3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74560B">
                  <w:rPr>
                    <w:rFonts w:ascii="Proba Pro Lt" w:eastAsia="Times New Roman" w:hAnsi="Proba Pro Lt" w:cs="Arial"/>
                    <w:color w:val="333333"/>
                    <w:sz w:val="20"/>
                    <w:szCs w:val="20"/>
                    <w:lang w:eastAsia="hr-HR"/>
                  </w:rPr>
                  <w:t>koristiti program</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MS Excel</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i</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Statistica</w:t>
                </w:r>
                <w:r w:rsidRPr="0074560B">
                  <w:rPr>
                    <w:rFonts w:eastAsia="Times New Roman"/>
                    <w:color w:val="333333"/>
                    <w:sz w:val="20"/>
                    <w:szCs w:val="20"/>
                    <w:lang w:eastAsia="hr-HR"/>
                  </w:rPr>
                  <w:t> </w:t>
                </w:r>
                <w:r w:rsidRPr="0074560B">
                  <w:rPr>
                    <w:rFonts w:ascii="Proba Pro Lt" w:eastAsia="Times New Roman" w:hAnsi="Proba Pro Lt" w:cs="Arial"/>
                    <w:color w:val="333333"/>
                    <w:sz w:val="20"/>
                    <w:szCs w:val="20"/>
                    <w:lang w:eastAsia="hr-HR"/>
                  </w:rPr>
                  <w:t>za statisti</w:t>
                </w:r>
                <w:r w:rsidRPr="0074560B">
                  <w:rPr>
                    <w:rFonts w:ascii="Proba Pro Lt" w:eastAsia="Times New Roman" w:hAnsi="Proba Pro Lt" w:cs="Proba Pro Lt"/>
                    <w:color w:val="333333"/>
                    <w:sz w:val="20"/>
                    <w:szCs w:val="20"/>
                    <w:lang w:eastAsia="hr-HR"/>
                  </w:rPr>
                  <w:t>č</w:t>
                </w:r>
                <w:r w:rsidR="000C3762">
                  <w:rPr>
                    <w:rFonts w:ascii="Proba Pro Lt" w:eastAsia="Times New Roman" w:hAnsi="Proba Pro Lt" w:cs="Arial"/>
                    <w:color w:val="333333"/>
                    <w:sz w:val="20"/>
                    <w:szCs w:val="20"/>
                    <w:lang w:eastAsia="hr-HR"/>
                  </w:rPr>
                  <w:t>ku obradu podataka</w:t>
                </w:r>
              </w:p>
              <w:p w14:paraId="78F3D739" w14:textId="77777777" w:rsidR="00C403A8" w:rsidRPr="0074560B" w:rsidRDefault="00C403A8" w:rsidP="005B09DF">
                <w:pPr>
                  <w:numPr>
                    <w:ilvl w:val="0"/>
                    <w:numId w:val="31"/>
                  </w:numPr>
                  <w:shd w:val="clear" w:color="auto" w:fill="FFFFFF"/>
                  <w:tabs>
                    <w:tab w:val="clear" w:pos="720"/>
                    <w:tab w:val="num" w:pos="375"/>
                  </w:tabs>
                  <w:spacing w:after="0" w:line="240" w:lineRule="auto"/>
                  <w:ind w:left="375"/>
                  <w:rPr>
                    <w:rFonts w:ascii="Proba Pro Lt" w:hAnsi="Proba Pro Lt" w:cs="Arial"/>
                    <w:sz w:val="20"/>
                    <w:szCs w:val="20"/>
                  </w:rPr>
                </w:pPr>
                <w:r w:rsidRPr="0074560B">
                  <w:rPr>
                    <w:rFonts w:ascii="Proba Pro Lt" w:eastAsia="Times New Roman" w:hAnsi="Proba Pro Lt" w:cs="Arial"/>
                    <w:color w:val="333333"/>
                    <w:sz w:val="20"/>
                    <w:szCs w:val="20"/>
                    <w:lang w:eastAsia="hr-HR"/>
                  </w:rPr>
                  <w:t>koristiti programski paket</w:t>
                </w:r>
                <w:r w:rsidRPr="0074560B">
                  <w:rPr>
                    <w:rFonts w:eastAsia="Times New Roman"/>
                    <w:color w:val="333333"/>
                    <w:sz w:val="20"/>
                    <w:szCs w:val="20"/>
                    <w:lang w:eastAsia="hr-HR"/>
                  </w:rPr>
                  <w:t> </w:t>
                </w:r>
                <w:r w:rsidRPr="0074560B">
                  <w:rPr>
                    <w:rFonts w:ascii="Proba Pro Lt" w:eastAsia="Times New Roman" w:hAnsi="Proba Pro Lt" w:cs="Arial"/>
                    <w:i/>
                    <w:iCs/>
                    <w:color w:val="333333"/>
                    <w:sz w:val="20"/>
                    <w:szCs w:val="20"/>
                    <w:lang w:eastAsia="hr-HR"/>
                  </w:rPr>
                  <w:t>Maxima</w:t>
                </w:r>
              </w:p>
            </w:tc>
          </w:sdtContent>
        </w:sdt>
      </w:tr>
      <w:tr w:rsidR="00C403A8" w:rsidRPr="0074560B" w14:paraId="69E951A8" w14:textId="77777777" w:rsidTr="00121357">
        <w:tc>
          <w:tcPr>
            <w:tcW w:w="1256" w:type="pct"/>
            <w:tcBorders>
              <w:left w:val="single" w:sz="12" w:space="0" w:color="auto"/>
            </w:tcBorders>
            <w:shd w:val="clear" w:color="auto" w:fill="00A0DC"/>
            <w:vAlign w:val="center"/>
          </w:tcPr>
          <w:p w14:paraId="0AAACD99" w14:textId="26B284FF"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59E2BAA" w14:textId="77777777" w:rsidR="00C403A8" w:rsidRPr="0074560B" w:rsidRDefault="00C403A8" w:rsidP="0012135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A977FB76C613492EAE2973907990485C"/>
            </w:placeholder>
          </w:sdtPr>
          <w:sdtContent>
            <w:tc>
              <w:tcPr>
                <w:tcW w:w="3744" w:type="pct"/>
                <w:gridSpan w:val="13"/>
                <w:tcBorders>
                  <w:right w:val="single" w:sz="12" w:space="0" w:color="auto"/>
                </w:tcBorders>
                <w:vAlign w:val="center"/>
              </w:tcPr>
              <w:p w14:paraId="2FFE04BB" w14:textId="77777777" w:rsidR="00C403A8" w:rsidRPr="0074560B" w:rsidRDefault="00C403A8" w:rsidP="00121357">
                <w:pPr>
                  <w:spacing w:after="0" w:line="240" w:lineRule="auto"/>
                  <w:rPr>
                    <w:rFonts w:ascii="Proba Pro Lt" w:hAnsi="Proba Pro Lt" w:cs="Arial"/>
                    <w:color w:val="000000" w:themeColor="text1"/>
                    <w:sz w:val="20"/>
                    <w:szCs w:val="20"/>
                    <w:shd w:val="clear" w:color="auto" w:fill="FFFFFF"/>
                  </w:rPr>
                </w:pPr>
                <w:r w:rsidRPr="0074560B">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74560B">
                  <w:rPr>
                    <w:rFonts w:ascii="Proba Pro Lt" w:hAnsi="Proba Pro Lt" w:cs="Arial"/>
                    <w:i/>
                    <w:color w:val="000000" w:themeColor="text1"/>
                    <w:sz w:val="20"/>
                    <w:szCs w:val="20"/>
                    <w:shd w:val="clear" w:color="auto" w:fill="FFFFFF"/>
                  </w:rPr>
                  <w:t>MySql</w:t>
                </w:r>
                <w:r w:rsidRPr="0074560B">
                  <w:rPr>
                    <w:rFonts w:ascii="Proba Pro Lt" w:hAnsi="Proba Pro Lt" w:cs="Arial"/>
                    <w:color w:val="000000" w:themeColor="text1"/>
                    <w:sz w:val="20"/>
                    <w:szCs w:val="20"/>
                    <w:shd w:val="clear" w:color="auto" w:fill="FFFFFF"/>
                  </w:rPr>
                  <w:t xml:space="preserve"> poslužitelja baze podataka.</w:t>
                </w:r>
              </w:p>
              <w:p w14:paraId="3F0849F5" w14:textId="77777777" w:rsidR="00C403A8" w:rsidRPr="0074560B" w:rsidRDefault="00C403A8" w:rsidP="00121357">
                <w:pPr>
                  <w:spacing w:after="0" w:line="240" w:lineRule="auto"/>
                  <w:rPr>
                    <w:rFonts w:ascii="Proba Pro Lt" w:eastAsia="Times New Roman" w:hAnsi="Proba Pro Lt" w:cs="Arial"/>
                    <w:sz w:val="20"/>
                    <w:szCs w:val="20"/>
                    <w:lang w:eastAsia="hr-HR"/>
                  </w:rPr>
                </w:pPr>
                <w:r w:rsidRPr="0074560B">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74560B">
                  <w:rPr>
                    <w:rFonts w:ascii="Proba Pro Lt" w:hAnsi="Proba Pro Lt" w:cs="Arial"/>
                    <w:i/>
                    <w:sz w:val="20"/>
                    <w:szCs w:val="20"/>
                  </w:rPr>
                  <w:t>Maxima</w:t>
                </w:r>
                <w:r w:rsidRPr="0074560B">
                  <w:rPr>
                    <w:rFonts w:ascii="Proba Pro Lt" w:hAnsi="Proba Pro Lt" w:cs="Arial"/>
                    <w:sz w:val="20"/>
                    <w:szCs w:val="20"/>
                  </w:rPr>
                  <w:t xml:space="preserve">, </w:t>
                </w:r>
                <w:r w:rsidRPr="0074560B">
                  <w:rPr>
                    <w:rFonts w:ascii="Proba Pro Lt" w:eastAsia="Times New Roman" w:hAnsi="Proba Pro Lt" w:cs="Arial"/>
                    <w:i/>
                    <w:iCs/>
                    <w:sz w:val="20"/>
                    <w:szCs w:val="20"/>
                    <w:lang w:eastAsia="hr-HR"/>
                  </w:rPr>
                  <w:t xml:space="preserve">MS Excel </w:t>
                </w:r>
                <w:r w:rsidRPr="0074560B">
                  <w:rPr>
                    <w:rFonts w:ascii="Proba Pro Lt" w:eastAsia="Times New Roman" w:hAnsi="Proba Pro Lt" w:cs="Arial"/>
                    <w:iCs/>
                    <w:sz w:val="20"/>
                    <w:szCs w:val="20"/>
                    <w:lang w:eastAsia="hr-HR"/>
                  </w:rPr>
                  <w:t xml:space="preserve">i </w:t>
                </w:r>
                <w:r w:rsidRPr="0074560B">
                  <w:rPr>
                    <w:rFonts w:ascii="Proba Pro Lt" w:eastAsia="Times New Roman" w:hAnsi="Proba Pro Lt" w:cs="Arial"/>
                    <w:i/>
                    <w:iCs/>
                    <w:sz w:val="20"/>
                    <w:szCs w:val="20"/>
                    <w:lang w:eastAsia="hr-HR"/>
                  </w:rPr>
                  <w:t>Statistica</w:t>
                </w:r>
                <w:r w:rsidRPr="0074560B">
                  <w:rPr>
                    <w:rFonts w:ascii="Proba Pro Lt" w:eastAsia="Times New Roman" w:hAnsi="Proba Pro Lt" w:cs="Arial"/>
                    <w:sz w:val="20"/>
                    <w:szCs w:val="20"/>
                    <w:lang w:eastAsia="hr-HR"/>
                  </w:rPr>
                  <w:t>.</w:t>
                </w:r>
              </w:p>
              <w:p w14:paraId="3C0A158B" w14:textId="77777777" w:rsidR="00C403A8" w:rsidRPr="0074560B" w:rsidRDefault="00C403A8" w:rsidP="00121357">
                <w:pPr>
                  <w:spacing w:after="0" w:line="240" w:lineRule="auto"/>
                  <w:rPr>
                    <w:rFonts w:ascii="Proba Pro Lt" w:hAnsi="Proba Pro Lt"/>
                    <w:sz w:val="20"/>
                    <w:szCs w:val="20"/>
                  </w:rPr>
                </w:pPr>
                <w:r w:rsidRPr="0074560B">
                  <w:rPr>
                    <w:rFonts w:ascii="Proba Pro Lt" w:hAnsi="Proba Pro Lt" w:cs="Arial"/>
                    <w:sz w:val="20"/>
                    <w:szCs w:val="20"/>
                  </w:rPr>
                  <w:t>Algoritmi, dijagrami toka i pseudoprogrami. Relacijski i logički operatori. Uvjetni iskazi. Petlje.</w:t>
                </w:r>
              </w:p>
            </w:tc>
          </w:sdtContent>
        </w:sdt>
      </w:tr>
      <w:tr w:rsidR="00C403A8" w:rsidRPr="0074560B" w14:paraId="62513B75" w14:textId="77777777" w:rsidTr="00121357">
        <w:trPr>
          <w:trHeight w:val="349"/>
        </w:trPr>
        <w:tc>
          <w:tcPr>
            <w:tcW w:w="1256" w:type="pct"/>
            <w:vMerge w:val="restart"/>
            <w:tcBorders>
              <w:left w:val="single" w:sz="12" w:space="0" w:color="auto"/>
            </w:tcBorders>
            <w:shd w:val="clear" w:color="auto" w:fill="00A0DC"/>
            <w:vAlign w:val="center"/>
          </w:tcPr>
          <w:p w14:paraId="36EE83E8" w14:textId="2D98C418"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747280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FD6AE9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69F3C26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477689A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98C363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0307E42D"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60C934D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21FBFEB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5B66585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058CAF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697038A1"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401140243"/>
                <w:placeholder>
                  <w:docPart w:val="265DFA9006874F30819EE0C31C6DE2B3"/>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13967D6" w14:textId="2B08CCFA"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6BE9ECE3" w14:textId="77777777" w:rsidTr="00121357">
        <w:trPr>
          <w:trHeight w:val="577"/>
        </w:trPr>
        <w:tc>
          <w:tcPr>
            <w:tcW w:w="1256" w:type="pct"/>
            <w:vMerge/>
            <w:tcBorders>
              <w:left w:val="single" w:sz="12" w:space="0" w:color="auto"/>
              <w:bottom w:val="single" w:sz="4" w:space="0" w:color="auto"/>
            </w:tcBorders>
            <w:shd w:val="clear" w:color="auto" w:fill="00A0DC"/>
            <w:vAlign w:val="center"/>
          </w:tcPr>
          <w:p w14:paraId="6162D29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736CC72"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C4DEB1B"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68265ABF4A1C4424965B125E0BA2517D"/>
            </w:placeholder>
            <w:showingPlcHdr/>
          </w:sdtPr>
          <w:sdtContent>
            <w:tc>
              <w:tcPr>
                <w:tcW w:w="1247" w:type="pct"/>
                <w:gridSpan w:val="5"/>
                <w:tcBorders>
                  <w:right w:val="single" w:sz="12" w:space="0" w:color="auto"/>
                </w:tcBorders>
              </w:tcPr>
              <w:p w14:paraId="544165C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2B0B3D8" w14:textId="77777777" w:rsidTr="00121357">
        <w:trPr>
          <w:trHeight w:val="397"/>
        </w:trPr>
        <w:tc>
          <w:tcPr>
            <w:tcW w:w="1256" w:type="pct"/>
            <w:vMerge w:val="restart"/>
            <w:tcBorders>
              <w:top w:val="single" w:sz="12" w:space="0" w:color="auto"/>
              <w:left w:val="single" w:sz="12" w:space="0" w:color="auto"/>
            </w:tcBorders>
            <w:shd w:val="clear" w:color="auto" w:fill="00A0DC"/>
            <w:vAlign w:val="center"/>
          </w:tcPr>
          <w:p w14:paraId="0831B4C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5F0265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13473717"/>
              <w:placeholder>
                <w:docPart w:val="31BA990C15E54B039E98B2E22EA91AA9"/>
              </w:placeholder>
              <w:showingPlcHdr/>
            </w:sdtPr>
            <w:sdtContent>
              <w:p w14:paraId="18FC4D86"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58024246"/>
              <w:placeholder>
                <w:docPart w:val="DFDD4DC2E4E445069FD292D6E23D72A0"/>
              </w:placeholder>
            </w:sdtPr>
            <w:sdtContent>
              <w:p w14:paraId="2236C6DA" w14:textId="03D7A704"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A77636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20189985"/>
              <w:placeholder>
                <w:docPart w:val="5B96603DC38343C288F36847605C1DBA"/>
              </w:placeholder>
              <w:showingPlcHdr/>
            </w:sdtPr>
            <w:sdtContent>
              <w:p w14:paraId="412C2CF9"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9920119"/>
              <w:placeholder>
                <w:docPart w:val="B5B1AA7FDD9B457F96E53645695874FC"/>
              </w:placeholder>
            </w:sdtPr>
            <w:sdtContent>
              <w:p w14:paraId="56C610CA" w14:textId="21382B21"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F0867"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996019"/>
              <w:placeholder>
                <w:docPart w:val="550E3604647D49EE91C0AB2CA53E7DB4"/>
              </w:placeholder>
              <w:showingPlcHdr/>
            </w:sdtPr>
            <w:sdtContent>
              <w:p w14:paraId="2F7203ED"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65549898"/>
              <w:placeholder>
                <w:docPart w:val="246C5DE2AEF54F7C8D9E00507529C4D0"/>
              </w:placeholder>
            </w:sdtPr>
            <w:sdtContent>
              <w:p w14:paraId="440D70E4" w14:textId="749D3A70" w:rsidR="00C403A8" w:rsidRPr="0074560B" w:rsidRDefault="00121357" w:rsidP="0012135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C403A8" w:rsidRPr="0074560B" w14:paraId="4883C036" w14:textId="77777777" w:rsidTr="00121357">
        <w:trPr>
          <w:trHeight w:val="397"/>
        </w:trPr>
        <w:tc>
          <w:tcPr>
            <w:tcW w:w="1256" w:type="pct"/>
            <w:vMerge/>
            <w:tcBorders>
              <w:left w:val="single" w:sz="12" w:space="0" w:color="auto"/>
            </w:tcBorders>
            <w:shd w:val="clear" w:color="auto" w:fill="00A0DC"/>
            <w:vAlign w:val="center"/>
          </w:tcPr>
          <w:p w14:paraId="5FF03737"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1D83195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36341134"/>
              <w:placeholder>
                <w:docPart w:val="8F2D30C053104B7BB1B50E5CE79FCCF0"/>
              </w:placeholder>
              <w:showingPlcHdr/>
            </w:sdtPr>
            <w:sdtContent>
              <w:p w14:paraId="496FE8B6"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04330207"/>
              <w:placeholder>
                <w:docPart w:val="E1CE61ED11D54176A809CED1E1315AA5"/>
              </w:placeholder>
            </w:sdtPr>
            <w:sdtContent>
              <w:p w14:paraId="653F5A3E" w14:textId="49EB3E0E"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A75EB5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5587040"/>
              <w:placeholder>
                <w:docPart w:val="88A72849D2F6422C9481EE71108E55BA"/>
              </w:placeholder>
              <w:showingPlcHdr/>
            </w:sdtPr>
            <w:sdtContent>
              <w:p w14:paraId="28D25B3F"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692665"/>
              <w:placeholder>
                <w:docPart w:val="00D1E73486804ECFA84774F2358E3D87"/>
              </w:placeholder>
            </w:sdtPr>
            <w:sdtContent>
              <w:p w14:paraId="29035648" w14:textId="4E1C8F10"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011CC32"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4751682"/>
                <w:placeholder>
                  <w:docPart w:val="36D39934514349E9AF6A37D1C672CC29"/>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9712775"/>
              <w:placeholder>
                <w:docPart w:val="B43FE36D92654D498B2E9103CE1FE5A2"/>
              </w:placeholder>
              <w:showingPlcHdr/>
            </w:sdtPr>
            <w:sdtContent>
              <w:p w14:paraId="45D34AF1"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3321550"/>
              <w:placeholder>
                <w:docPart w:val="E57F920E5E314E90A146EB1C3E7FF61B"/>
              </w:placeholder>
              <w:showingPlcHdr/>
            </w:sdtPr>
            <w:sdtContent>
              <w:p w14:paraId="55EEE2E8"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E5FCC08" w14:textId="77777777" w:rsidTr="00121357">
        <w:trPr>
          <w:trHeight w:val="397"/>
        </w:trPr>
        <w:tc>
          <w:tcPr>
            <w:tcW w:w="1256" w:type="pct"/>
            <w:vMerge/>
            <w:tcBorders>
              <w:left w:val="single" w:sz="12" w:space="0" w:color="auto"/>
            </w:tcBorders>
            <w:shd w:val="clear" w:color="auto" w:fill="00A0DC"/>
            <w:vAlign w:val="center"/>
          </w:tcPr>
          <w:p w14:paraId="0171C0F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404AC6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955747014"/>
              <w:placeholder>
                <w:docPart w:val="47EF541B5DB547D5985BF93E41C3A845"/>
              </w:placeholder>
              <w:showingPlcHdr/>
            </w:sdtPr>
            <w:sdtContent>
              <w:p w14:paraId="4256E21B"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8318382"/>
              <w:placeholder>
                <w:docPart w:val="FB10952C75EA4A1FA292E384EC3DD1EA"/>
              </w:placeholder>
            </w:sdtPr>
            <w:sdtContent>
              <w:p w14:paraId="1A2D005B" w14:textId="31E53FB1"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B7375C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94864877"/>
              <w:placeholder>
                <w:docPart w:val="43719DD632814FDE98EE9D6ACE7135DB"/>
              </w:placeholder>
            </w:sdtPr>
            <w:sdtContent>
              <w:p w14:paraId="277A4184"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10576709"/>
              <w:placeholder>
                <w:docPart w:val="95567BF727EE4DB887D00D4D609A6719"/>
              </w:placeholder>
              <w:showingPlcHdr/>
            </w:sdtPr>
            <w:sdtContent>
              <w:p w14:paraId="18301FD9"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4298D5"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02634"/>
                <w:placeholder>
                  <w:docPart w:val="86363AD413CA4F3FA58D76465A1BC0A6"/>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865912"/>
              <w:placeholder>
                <w:docPart w:val="EF0D3A511FFC4DBA9202A783EB44C157"/>
              </w:placeholder>
              <w:showingPlcHdr/>
            </w:sdtPr>
            <w:sdtContent>
              <w:p w14:paraId="5AEDE46A"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519685"/>
              <w:placeholder>
                <w:docPart w:val="5195DB6C41F24972B9F866BD1662E750"/>
              </w:placeholder>
              <w:showingPlcHdr/>
            </w:sdtPr>
            <w:sdtContent>
              <w:p w14:paraId="7360A9D2" w14:textId="77777777" w:rsidR="00C403A8" w:rsidRPr="0074560B" w:rsidRDefault="00C403A8" w:rsidP="00121357">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09AE02A3" w14:textId="77777777" w:rsidTr="00121357">
        <w:trPr>
          <w:trHeight w:val="397"/>
        </w:trPr>
        <w:tc>
          <w:tcPr>
            <w:tcW w:w="1256" w:type="pct"/>
            <w:vMerge/>
            <w:tcBorders>
              <w:left w:val="single" w:sz="12" w:space="0" w:color="auto"/>
            </w:tcBorders>
            <w:shd w:val="clear" w:color="auto" w:fill="00A0DC"/>
            <w:vAlign w:val="center"/>
          </w:tcPr>
          <w:p w14:paraId="1C233AB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E90DA0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248262699"/>
              <w:placeholder>
                <w:docPart w:val="A49B9BF3F6314D22B7E46F3A54BDF639"/>
              </w:placeholder>
              <w:showingPlcHdr/>
            </w:sdtPr>
            <w:sdtContent>
              <w:p w14:paraId="6608D399" w14:textId="77777777" w:rsidR="00C403A8" w:rsidRPr="0074560B" w:rsidRDefault="00C403A8" w:rsidP="00121357">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05458779"/>
              <w:placeholder>
                <w:docPart w:val="27DFCC83E13745A184A8B777E6997BEC"/>
              </w:placeholder>
            </w:sdtPr>
            <w:sdtContent>
              <w:p w14:paraId="7BAA6FFE" w14:textId="6DAD63F9" w:rsidR="00C403A8" w:rsidRPr="0074560B" w:rsidRDefault="00121357" w:rsidP="001213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497543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786EF09477D849ECB8B3375EB422AFB5"/>
              </w:placeholder>
              <w:showingPlcHdr/>
            </w:sdtPr>
            <w:sdtContent>
              <w:p w14:paraId="4C85AB73"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EE5D7F4BC30F432C974B5B25AA872F0F"/>
              </w:placeholder>
            </w:sdtPr>
            <w:sdtContent>
              <w:p w14:paraId="3F0F37D7" w14:textId="71D27FCA" w:rsidR="00C403A8" w:rsidRPr="0074560B" w:rsidRDefault="00121357" w:rsidP="0012135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DDFD82"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9F3A162343714BFE989D0EE2B9A04EB5"/>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FD4D6ABE9D524EF58862EE21848B5E93"/>
              </w:placeholder>
              <w:showingPlcHdr/>
            </w:sdtPr>
            <w:sdtContent>
              <w:p w14:paraId="70534C39"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EA8BBC0E7FC24EEB85A0E9003EDA74B8"/>
              </w:placeholder>
              <w:showingPlcHdr/>
            </w:sdtPr>
            <w:sdtContent>
              <w:p w14:paraId="46A02B68"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275EE25" w14:textId="77777777" w:rsidTr="00121357">
        <w:trPr>
          <w:trHeight w:val="397"/>
        </w:trPr>
        <w:tc>
          <w:tcPr>
            <w:tcW w:w="1256" w:type="pct"/>
            <w:vMerge/>
            <w:tcBorders>
              <w:left w:val="single" w:sz="12" w:space="0" w:color="auto"/>
              <w:bottom w:val="single" w:sz="12" w:space="0" w:color="auto"/>
            </w:tcBorders>
            <w:shd w:val="clear" w:color="auto" w:fill="00A0DC"/>
            <w:vAlign w:val="center"/>
          </w:tcPr>
          <w:p w14:paraId="73A7D01F"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7E83C3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CA7859A9AB0E47D69D82908E94FE327C"/>
              </w:placeholder>
              <w:showingPlcHdr/>
            </w:sdtPr>
            <w:sdtContent>
              <w:p w14:paraId="735A9C56"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85BC77C36DF148969FE1495C3C4DE2FF"/>
              </w:placeholder>
            </w:sdtPr>
            <w:sdtContent>
              <w:p w14:paraId="762C7C56" w14:textId="35A28916" w:rsidR="00C403A8" w:rsidRPr="0074560B" w:rsidRDefault="00121357" w:rsidP="0012135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AADB1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AC9A05B8CCE243ABB6EF19AD677A159C"/>
              </w:placeholder>
              <w:showingPlcHdr/>
            </w:sdtPr>
            <w:sdtContent>
              <w:p w14:paraId="6CA2DD56"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994F145BD9C546B495A1D80E336AC72D"/>
              </w:placeholder>
            </w:sdtPr>
            <w:sdtContent>
              <w:p w14:paraId="3F1214FE" w14:textId="1442751E" w:rsidR="00C403A8" w:rsidRPr="0074560B" w:rsidRDefault="00121357" w:rsidP="0012135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BC2BB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07162DC65C8F480B96E5750D8148638A"/>
              </w:placeholder>
            </w:sdtPr>
            <w:sdtContent>
              <w:p w14:paraId="54E5E458"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1C5D94D9" w14:textId="77777777" w:rsidTr="00121357">
        <w:trPr>
          <w:trHeight w:val="397"/>
        </w:trPr>
        <w:tc>
          <w:tcPr>
            <w:tcW w:w="1256" w:type="pct"/>
            <w:tcBorders>
              <w:left w:val="single" w:sz="12" w:space="0" w:color="auto"/>
              <w:bottom w:val="single" w:sz="12" w:space="0" w:color="auto"/>
            </w:tcBorders>
            <w:shd w:val="clear" w:color="auto" w:fill="00A0DC"/>
            <w:vAlign w:val="center"/>
          </w:tcPr>
          <w:p w14:paraId="513DC3A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4500C64767544171AD32A25C4A2A9CE6"/>
              </w:placeholder>
            </w:sdtPr>
            <w:sdtContent>
              <w:p w14:paraId="4988B391" w14:textId="7777777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Vrednuje se zadani seminarski rad.</w:t>
                </w:r>
              </w:p>
            </w:sdtContent>
          </w:sdt>
        </w:tc>
      </w:tr>
      <w:tr w:rsidR="00C403A8" w:rsidRPr="0074560B" w14:paraId="36E781B3" w14:textId="77777777" w:rsidTr="00121357">
        <w:tc>
          <w:tcPr>
            <w:tcW w:w="1256" w:type="pct"/>
            <w:tcBorders>
              <w:left w:val="single" w:sz="12" w:space="0" w:color="auto"/>
              <w:bottom w:val="single" w:sz="12" w:space="0" w:color="auto"/>
            </w:tcBorders>
            <w:shd w:val="clear" w:color="auto" w:fill="00A0DC"/>
            <w:vAlign w:val="center"/>
          </w:tcPr>
          <w:p w14:paraId="4D24142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54B3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885829290"/>
              <w:placeholder>
                <w:docPart w:val="8141D656D68B4966B33A336473EDCFA9"/>
              </w:placeholder>
            </w:sdtPr>
            <w:sdtContent>
              <w:p w14:paraId="3DC48322" w14:textId="3292B833" w:rsidR="00C403A8" w:rsidRPr="00135FAE" w:rsidRDefault="00135FAE" w:rsidP="005B09DF">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00C403A8" w:rsidRPr="00135FAE">
                  <w:rPr>
                    <w:rFonts w:ascii="Proba Pro Lt" w:hAnsi="Proba Pro Lt" w:cs="Arial"/>
                    <w:color w:val="000000"/>
                    <w:sz w:val="20"/>
                    <w:szCs w:val="20"/>
                  </w:rPr>
                  <w:t>spješno napraviti i javno obraniti zadani seminarski rad.</w:t>
                </w:r>
              </w:p>
            </w:sdtContent>
          </w:sdt>
        </w:tc>
      </w:tr>
      <w:tr w:rsidR="00C403A8" w:rsidRPr="0074560B" w14:paraId="22D1D0BA" w14:textId="77777777" w:rsidTr="00572376">
        <w:tc>
          <w:tcPr>
            <w:tcW w:w="1256" w:type="pct"/>
            <w:vMerge w:val="restart"/>
            <w:tcBorders>
              <w:top w:val="single" w:sz="12" w:space="0" w:color="auto"/>
              <w:left w:val="single" w:sz="12" w:space="0" w:color="auto"/>
            </w:tcBorders>
            <w:shd w:val="clear" w:color="auto" w:fill="00A0DC"/>
            <w:vAlign w:val="center"/>
          </w:tcPr>
          <w:p w14:paraId="6A677B67"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1EF6144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74DD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B59E5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54E02E44" w14:textId="77777777" w:rsidTr="00572376">
        <w:trPr>
          <w:trHeight w:val="75"/>
        </w:trPr>
        <w:tc>
          <w:tcPr>
            <w:tcW w:w="1256" w:type="pct"/>
            <w:vMerge/>
            <w:tcBorders>
              <w:left w:val="single" w:sz="12" w:space="0" w:color="auto"/>
            </w:tcBorders>
            <w:shd w:val="clear" w:color="auto" w:fill="00A0DC"/>
            <w:vAlign w:val="center"/>
          </w:tcPr>
          <w:p w14:paraId="66412E95"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09B7EEC464BD4FEB84ED3992CE1A187F"/>
              </w:placeholder>
            </w:sdtPr>
            <w:sdtContent>
              <w:p w14:paraId="6DA5011D" w14:textId="77777777" w:rsidR="00C403A8" w:rsidRPr="0074560B" w:rsidRDefault="00C403A8" w:rsidP="00572376">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C9349C0FFCF041DF8B56448EA71462F6"/>
              </w:placeholder>
              <w:showingPlcHdr/>
            </w:sdtPr>
            <w:sdtContent>
              <w:p w14:paraId="6E28A0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9764A28CC5064F9F9D00DB105BB0C927"/>
              </w:placeholder>
            </w:sdtPr>
            <w:sdtContent>
              <w:p w14:paraId="27A08A23" w14:textId="5CC21656" w:rsidR="00C403A8" w:rsidRPr="0074560B" w:rsidRDefault="00572376" w:rsidP="0057237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C403A8" w:rsidRPr="0074560B">
                  <w:rPr>
                    <w:rFonts w:ascii="Proba Pro Lt" w:hAnsi="Proba Pro Lt" w:cs="Arial"/>
                    <w:color w:val="000000"/>
                    <w:sz w:val="20"/>
                    <w:szCs w:val="20"/>
                  </w:rPr>
                  <w:t xml:space="preserve">Merlin i </w:t>
                </w:r>
                <w:r>
                  <w:rPr>
                    <w:rFonts w:ascii="Proba Pro Lt" w:hAnsi="Proba Pro Lt" w:cs="Arial"/>
                    <w:color w:val="000000"/>
                    <w:sz w:val="20"/>
                    <w:szCs w:val="20"/>
                  </w:rPr>
                  <w:t>mrežna</w:t>
                </w:r>
                <w:r w:rsidR="00C403A8" w:rsidRPr="0074560B">
                  <w:rPr>
                    <w:rFonts w:ascii="Proba Pro Lt" w:hAnsi="Proba Pro Lt" w:cs="Arial"/>
                    <w:color w:val="000000"/>
                    <w:sz w:val="20"/>
                    <w:szCs w:val="20"/>
                  </w:rPr>
                  <w:t xml:space="preserve"> stranica</w:t>
                </w:r>
              </w:p>
            </w:sdtContent>
          </w:sdt>
        </w:tc>
      </w:tr>
      <w:tr w:rsidR="00C403A8" w:rsidRPr="0074560B" w14:paraId="14F395E3" w14:textId="77777777" w:rsidTr="00572376">
        <w:trPr>
          <w:trHeight w:val="75"/>
        </w:trPr>
        <w:tc>
          <w:tcPr>
            <w:tcW w:w="1256" w:type="pct"/>
            <w:vMerge/>
            <w:tcBorders>
              <w:left w:val="single" w:sz="12" w:space="0" w:color="auto"/>
            </w:tcBorders>
            <w:shd w:val="clear" w:color="auto" w:fill="00A0DC"/>
            <w:vAlign w:val="center"/>
          </w:tcPr>
          <w:p w14:paraId="375BC07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891079800"/>
              <w:placeholder>
                <w:docPart w:val="23ADF6215E1C40A8B12EAF48BC58DBF7"/>
              </w:placeholder>
              <w:showingPlcHdr/>
            </w:sdtPr>
            <w:sdtContent>
              <w:p w14:paraId="55F3864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4944218"/>
              <w:placeholder>
                <w:docPart w:val="29E7E576B9C3433FBB3B7DFFB497F9A4"/>
              </w:placeholder>
              <w:showingPlcHdr/>
            </w:sdtPr>
            <w:sdtContent>
              <w:p w14:paraId="7A73EF1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7732682"/>
              <w:placeholder>
                <w:docPart w:val="D4F862D473FC4E0781CB3182BDFB49FC"/>
              </w:placeholder>
              <w:showingPlcHdr/>
            </w:sdtPr>
            <w:sdtContent>
              <w:p w14:paraId="4CA9461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601570D" w14:textId="77777777" w:rsidTr="00572376">
        <w:trPr>
          <w:trHeight w:val="75"/>
        </w:trPr>
        <w:tc>
          <w:tcPr>
            <w:tcW w:w="1256" w:type="pct"/>
            <w:vMerge/>
            <w:tcBorders>
              <w:left w:val="single" w:sz="12" w:space="0" w:color="auto"/>
            </w:tcBorders>
            <w:shd w:val="clear" w:color="auto" w:fill="00A0DC"/>
            <w:vAlign w:val="center"/>
          </w:tcPr>
          <w:p w14:paraId="5FC9E6A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656450"/>
              <w:placeholder>
                <w:docPart w:val="FB943D029D094C95B6DF2B56A370CA28"/>
              </w:placeholder>
              <w:showingPlcHdr/>
            </w:sdtPr>
            <w:sdtContent>
              <w:p w14:paraId="5FA26F8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9738432"/>
              <w:placeholder>
                <w:docPart w:val="BA91B143DB894F2AA6F5EB6223F5777E"/>
              </w:placeholder>
              <w:showingPlcHdr/>
            </w:sdtPr>
            <w:sdtContent>
              <w:p w14:paraId="759E811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8836709"/>
              <w:placeholder>
                <w:docPart w:val="8B6CE8940728426FBA3BC8A568FDBC64"/>
              </w:placeholder>
              <w:showingPlcHdr/>
            </w:sdtPr>
            <w:sdtContent>
              <w:p w14:paraId="5CCB1569"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DB568A9" w14:textId="77777777" w:rsidTr="00572376">
        <w:trPr>
          <w:trHeight w:val="75"/>
        </w:trPr>
        <w:tc>
          <w:tcPr>
            <w:tcW w:w="1256" w:type="pct"/>
            <w:vMerge/>
            <w:tcBorders>
              <w:left w:val="single" w:sz="12" w:space="0" w:color="auto"/>
            </w:tcBorders>
            <w:shd w:val="clear" w:color="auto" w:fill="00A0DC"/>
            <w:vAlign w:val="center"/>
          </w:tcPr>
          <w:p w14:paraId="2C757BD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35904614"/>
              <w:placeholder>
                <w:docPart w:val="53BE0DCC6BFC4411BEBDA41577E717CD"/>
              </w:placeholder>
              <w:showingPlcHdr/>
            </w:sdtPr>
            <w:sdtContent>
              <w:p w14:paraId="321DCE1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7143124"/>
              <w:placeholder>
                <w:docPart w:val="D046F50D25A54A6F9AF3453B084DD609"/>
              </w:placeholder>
              <w:showingPlcHdr/>
            </w:sdtPr>
            <w:sdtContent>
              <w:p w14:paraId="3C78050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0277667"/>
              <w:placeholder>
                <w:docPart w:val="EF852DECE4B741219F189B993330E909"/>
              </w:placeholder>
              <w:showingPlcHdr/>
            </w:sdtPr>
            <w:sdtContent>
              <w:p w14:paraId="63667C2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1D2F6B2" w14:textId="77777777" w:rsidTr="00572376">
        <w:trPr>
          <w:trHeight w:val="175"/>
        </w:trPr>
        <w:tc>
          <w:tcPr>
            <w:tcW w:w="1256" w:type="pct"/>
            <w:vMerge/>
            <w:tcBorders>
              <w:left w:val="single" w:sz="12" w:space="0" w:color="auto"/>
            </w:tcBorders>
            <w:shd w:val="clear" w:color="auto" w:fill="00A0DC"/>
            <w:vAlign w:val="center"/>
          </w:tcPr>
          <w:p w14:paraId="637D17B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397786744"/>
              <w:placeholder>
                <w:docPart w:val="C0E3AAA2D99B4E5F82627464128407E9"/>
              </w:placeholder>
              <w:showingPlcHdr/>
            </w:sdtPr>
            <w:sdtContent>
              <w:p w14:paraId="5103150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31706548"/>
              <w:placeholder>
                <w:docPart w:val="E0ABBE374FA9457CB504B1E301544681"/>
              </w:placeholder>
              <w:showingPlcHdr/>
            </w:sdtPr>
            <w:sdtContent>
              <w:p w14:paraId="7E4B8A8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9872546"/>
              <w:placeholder>
                <w:docPart w:val="A754521453E8470692E414EEF0A48550"/>
              </w:placeholder>
              <w:showingPlcHdr/>
            </w:sdtPr>
            <w:sdtContent>
              <w:p w14:paraId="330F6CF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6085D5F" w14:textId="77777777" w:rsidTr="00572376">
        <w:trPr>
          <w:trHeight w:val="175"/>
        </w:trPr>
        <w:tc>
          <w:tcPr>
            <w:tcW w:w="1256" w:type="pct"/>
            <w:vMerge/>
            <w:tcBorders>
              <w:left w:val="single" w:sz="12" w:space="0" w:color="auto"/>
            </w:tcBorders>
            <w:shd w:val="clear" w:color="auto" w:fill="00A0DC"/>
            <w:vAlign w:val="center"/>
          </w:tcPr>
          <w:p w14:paraId="454EFDC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13143477"/>
              <w:placeholder>
                <w:docPart w:val="31044B8C7424400FAB24A12A66DC27CE"/>
              </w:placeholder>
              <w:showingPlcHdr/>
            </w:sdtPr>
            <w:sdtContent>
              <w:p w14:paraId="0269AEF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4338945"/>
              <w:placeholder>
                <w:docPart w:val="94994EEC2421471096034A21DDFFE9FE"/>
              </w:placeholder>
              <w:showingPlcHdr/>
            </w:sdtPr>
            <w:sdtContent>
              <w:p w14:paraId="2B699850"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5987058"/>
              <w:placeholder>
                <w:docPart w:val="C53BFC9779424EBAB2B54735FEE886E6"/>
              </w:placeholder>
              <w:showingPlcHdr/>
            </w:sdtPr>
            <w:sdtContent>
              <w:p w14:paraId="0D050E7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4F95E827" w14:textId="77777777" w:rsidTr="00572376">
        <w:trPr>
          <w:trHeight w:val="175"/>
        </w:trPr>
        <w:tc>
          <w:tcPr>
            <w:tcW w:w="1256" w:type="pct"/>
            <w:vMerge/>
            <w:tcBorders>
              <w:left w:val="single" w:sz="12" w:space="0" w:color="auto"/>
            </w:tcBorders>
            <w:shd w:val="clear" w:color="auto" w:fill="00A0DC"/>
            <w:vAlign w:val="center"/>
          </w:tcPr>
          <w:p w14:paraId="59F2C83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879211014"/>
              <w:placeholder>
                <w:docPart w:val="16CFF30260784AB5A84421A81EB35FC2"/>
              </w:placeholder>
              <w:showingPlcHdr/>
            </w:sdtPr>
            <w:sdtContent>
              <w:p w14:paraId="51F7195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6854608"/>
              <w:placeholder>
                <w:docPart w:val="C6C6DD59B7DA42ED85DEF2F406ADF7E5"/>
              </w:placeholder>
              <w:showingPlcHdr/>
            </w:sdtPr>
            <w:sdtContent>
              <w:p w14:paraId="0F938C5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09717894"/>
              <w:placeholder>
                <w:docPart w:val="93E06711D7044BAB9C20BE95FAE5A586"/>
              </w:placeholder>
              <w:showingPlcHdr/>
            </w:sdtPr>
            <w:sdtContent>
              <w:p w14:paraId="2A7B19B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C65E497"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44F8113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5198554"/>
              <w:placeholder>
                <w:docPart w:val="CA809F7B299A4C248BDF047F2530FC6F"/>
              </w:placeholder>
              <w:showingPlcHdr/>
            </w:sdtPr>
            <w:sdtContent>
              <w:p w14:paraId="7BBA084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41563269"/>
              <w:placeholder>
                <w:docPart w:val="B353D282B83B4E13B498EF2DE96DE146"/>
              </w:placeholder>
              <w:showingPlcHdr/>
            </w:sdtPr>
            <w:sdtContent>
              <w:p w14:paraId="2ADD8C8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13299770"/>
              <w:placeholder>
                <w:docPart w:val="AF5B140197F041D68FD01B73D7862487"/>
              </w:placeholder>
              <w:showingPlcHdr/>
            </w:sdtPr>
            <w:sdtContent>
              <w:p w14:paraId="1065CC9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95C9A87" w14:textId="77777777" w:rsidTr="00121357">
        <w:tc>
          <w:tcPr>
            <w:tcW w:w="1256" w:type="pct"/>
            <w:tcBorders>
              <w:top w:val="single" w:sz="12" w:space="0" w:color="auto"/>
              <w:left w:val="single" w:sz="12" w:space="0" w:color="auto"/>
            </w:tcBorders>
            <w:shd w:val="clear" w:color="auto" w:fill="00A0DC"/>
            <w:vAlign w:val="center"/>
          </w:tcPr>
          <w:p w14:paraId="5BFF4FBE"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2051257897"/>
            <w:placeholder>
              <w:docPart w:val="27C976EB09C54C9EA9E0F7CCE8A6006C"/>
            </w:placeholder>
          </w:sdtPr>
          <w:sdtContent>
            <w:tc>
              <w:tcPr>
                <w:tcW w:w="3744" w:type="pct"/>
                <w:gridSpan w:val="13"/>
                <w:tcBorders>
                  <w:top w:val="single" w:sz="12" w:space="0" w:color="auto"/>
                  <w:right w:val="single" w:sz="12" w:space="0" w:color="auto"/>
                </w:tcBorders>
              </w:tcPr>
              <w:p w14:paraId="6CA31286" w14:textId="77777777" w:rsidR="00C403A8" w:rsidRPr="00135FAE" w:rsidRDefault="00C403A8" w:rsidP="005B09DF">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Glantz, Stanton A., Primer of Biostatistics, 6th Edition, 2005 McGraw-Hill</w:t>
                </w:r>
              </w:p>
              <w:p w14:paraId="470A8B1A" w14:textId="77777777" w:rsidR="00C403A8" w:rsidRPr="00135FAE" w:rsidRDefault="00C403A8" w:rsidP="005B09DF">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307BD30E" w14:textId="554F24A4" w:rsidR="00C403A8" w:rsidRPr="00135FAE" w:rsidRDefault="00C403A8" w:rsidP="005B09DF">
                <w:pPr>
                  <w:pStyle w:val="ListParagraph"/>
                  <w:numPr>
                    <w:ilvl w:val="0"/>
                    <w:numId w:val="131"/>
                  </w:numPr>
                  <w:shd w:val="clear" w:color="auto" w:fill="FFFFFF"/>
                  <w:spacing w:after="0" w:line="240" w:lineRule="auto"/>
                  <w:ind w:left="375"/>
                  <w:rPr>
                    <w:rFonts w:ascii="Proba Pro Lt" w:eastAsia="Times New Roman" w:hAnsi="Proba Pro Lt" w:cs="Arial"/>
                    <w:color w:val="333333"/>
                    <w:sz w:val="20"/>
                    <w:szCs w:val="20"/>
                    <w:lang w:eastAsia="hr-HR"/>
                  </w:rPr>
                </w:pPr>
                <w:r w:rsidRPr="00135FAE">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C403A8" w:rsidRPr="0074560B" w14:paraId="41F6E6DA" w14:textId="77777777" w:rsidTr="00121357">
        <w:tc>
          <w:tcPr>
            <w:tcW w:w="1256" w:type="pct"/>
            <w:tcBorders>
              <w:top w:val="single" w:sz="12" w:space="0" w:color="auto"/>
              <w:left w:val="single" w:sz="12" w:space="0" w:color="auto"/>
            </w:tcBorders>
            <w:shd w:val="clear" w:color="auto" w:fill="00A0DC"/>
            <w:vAlign w:val="center"/>
          </w:tcPr>
          <w:p w14:paraId="10A0E9B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833B01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13" w:history="1">
              <w:r w:rsidRPr="0074560B">
                <w:rPr>
                  <w:rStyle w:val="Hyperlink"/>
                  <w:rFonts w:ascii="Proba Pro Lt" w:hAnsi="Proba Pro Lt"/>
                  <w:i/>
                  <w:sz w:val="20"/>
                  <w:szCs w:val="20"/>
                </w:rPr>
                <w:t>http://www.pbf.unizg.hr/studiji/ispitni_rokovi</w:t>
              </w:r>
            </w:hyperlink>
          </w:p>
        </w:tc>
      </w:tr>
      <w:tr w:rsidR="00C403A8" w:rsidRPr="0074560B" w14:paraId="4606583B" w14:textId="77777777" w:rsidTr="00121357">
        <w:tc>
          <w:tcPr>
            <w:tcW w:w="1256" w:type="pct"/>
            <w:tcBorders>
              <w:left w:val="single" w:sz="12" w:space="0" w:color="auto"/>
              <w:bottom w:val="single" w:sz="12" w:space="0" w:color="auto"/>
            </w:tcBorders>
            <w:shd w:val="clear" w:color="auto" w:fill="00A0DC"/>
            <w:vAlign w:val="center"/>
          </w:tcPr>
          <w:p w14:paraId="686898AA" w14:textId="5AE1C69B"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AC9F02FF31E74B0CA9F845B0ADD36BA7"/>
            </w:placeholder>
          </w:sdtPr>
          <w:sdtContent>
            <w:tc>
              <w:tcPr>
                <w:tcW w:w="3744" w:type="pct"/>
                <w:gridSpan w:val="13"/>
                <w:tcBorders>
                  <w:bottom w:val="single" w:sz="12" w:space="0" w:color="auto"/>
                  <w:right w:val="single" w:sz="12" w:space="0" w:color="auto"/>
                </w:tcBorders>
              </w:tcPr>
              <w:p w14:paraId="0FB5A1A1" w14:textId="4153E1FB"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7C73B8DB" w14:textId="33FFCF9E" w:rsidR="00C403A8" w:rsidRPr="0074560B" w:rsidRDefault="00C403A8" w:rsidP="0074560B">
      <w:pPr>
        <w:spacing w:after="0" w:line="240" w:lineRule="auto"/>
        <w:rPr>
          <w:rFonts w:ascii="Proba Pro Lt" w:hAnsi="Proba Pro Lt"/>
          <w:sz w:val="20"/>
          <w:szCs w:val="20"/>
        </w:rPr>
      </w:pPr>
    </w:p>
    <w:p w14:paraId="574C7039" w14:textId="77777777" w:rsidR="00135FAE" w:rsidRDefault="00135FAE"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A92067" w:rsidRPr="00211345" w14:paraId="7F50567D"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0C0CB6" w14:textId="77777777" w:rsidR="00A92067" w:rsidRPr="00211345" w:rsidRDefault="00A92067" w:rsidP="00652F3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92067" w:rsidRPr="00211345" w14:paraId="4F79BBC4" w14:textId="77777777" w:rsidTr="00652F37">
        <w:tc>
          <w:tcPr>
            <w:tcW w:w="1256" w:type="pct"/>
            <w:tcBorders>
              <w:top w:val="single" w:sz="12" w:space="0" w:color="auto"/>
              <w:left w:val="single" w:sz="12" w:space="0" w:color="auto"/>
            </w:tcBorders>
            <w:shd w:val="clear" w:color="auto" w:fill="00A0DC"/>
            <w:vAlign w:val="center"/>
          </w:tcPr>
          <w:p w14:paraId="4812F857" w14:textId="77777777" w:rsidR="00A92067" w:rsidRPr="001B2288" w:rsidRDefault="00A92067" w:rsidP="00652F3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0EE47BAF840148DCB9418E98DBA3CF1C"/>
            </w:placeholder>
          </w:sdtPr>
          <w:sdtContent>
            <w:tc>
              <w:tcPr>
                <w:tcW w:w="1456" w:type="pct"/>
                <w:gridSpan w:val="4"/>
                <w:tcBorders>
                  <w:top w:val="single" w:sz="12" w:space="0" w:color="auto"/>
                  <w:right w:val="single" w:sz="12" w:space="0" w:color="auto"/>
                </w:tcBorders>
                <w:vAlign w:val="center"/>
              </w:tcPr>
              <w:p w14:paraId="1ACDF00F" w14:textId="03DEEE1E" w:rsidR="00A92067" w:rsidRPr="00267707" w:rsidRDefault="00B47939" w:rsidP="00652F37">
                <w:pPr>
                  <w:tabs>
                    <w:tab w:val="left" w:pos="2820"/>
                  </w:tabs>
                  <w:spacing w:after="0" w:line="240" w:lineRule="auto"/>
                  <w:rPr>
                    <w:rFonts w:ascii="Proba Pro Lt" w:hAnsi="Proba Pro Lt" w:cs="Arial"/>
                    <w:b/>
                    <w:sz w:val="20"/>
                    <w:szCs w:val="20"/>
                  </w:rPr>
                </w:pPr>
                <w:hyperlink r:id="rId214" w:history="1">
                  <w:r w:rsidR="00A92067" w:rsidRPr="00267707">
                    <w:rPr>
                      <w:rStyle w:val="Hyperlink"/>
                      <w:rFonts w:ascii="Proba Pro Lt" w:hAnsi="Proba Pro Lt" w:cs="Arial"/>
                      <w:b/>
                      <w:sz w:val="20"/>
                      <w:szCs w:val="20"/>
                    </w:rPr>
                    <w:t>Prof. dr. sc. Dubravka Škevin</w:t>
                  </w:r>
                </w:hyperlink>
              </w:p>
              <w:p w14:paraId="697F29BE" w14:textId="619489B7" w:rsidR="00A92067" w:rsidRPr="00211345" w:rsidRDefault="00B47939" w:rsidP="00652F37">
                <w:pPr>
                  <w:tabs>
                    <w:tab w:val="left" w:pos="2820"/>
                  </w:tabs>
                  <w:spacing w:after="0" w:line="240" w:lineRule="auto"/>
                  <w:rPr>
                    <w:rFonts w:ascii="Proba Pro Lt" w:hAnsi="Proba Pro Lt" w:cs="Arial"/>
                    <w:sz w:val="20"/>
                    <w:szCs w:val="20"/>
                  </w:rPr>
                </w:pPr>
                <w:hyperlink r:id="rId215" w:history="1">
                  <w:r w:rsidR="00A92067" w:rsidRPr="00490606">
                    <w:rPr>
                      <w:rStyle w:val="Hyperlink"/>
                      <w:rFonts w:ascii="Proba Pro Lt" w:hAnsi="Proba Pro Lt" w:cs="Arial"/>
                      <w:sz w:val="20"/>
                      <w:szCs w:val="20"/>
                    </w:rPr>
                    <w:t>Doc. dr. sc. Klara Kraljić</w:t>
                  </w:r>
                </w:hyperlink>
              </w:p>
              <w:p w14:paraId="4E714400" w14:textId="18AA5B90" w:rsidR="00A92067" w:rsidRPr="00211345" w:rsidRDefault="00B47939" w:rsidP="00652F37">
                <w:pPr>
                  <w:tabs>
                    <w:tab w:val="left" w:pos="2820"/>
                  </w:tabs>
                  <w:spacing w:after="0" w:line="240" w:lineRule="auto"/>
                  <w:rPr>
                    <w:rFonts w:ascii="Proba Pro Lt" w:hAnsi="Proba Pro Lt" w:cs="Arial"/>
                    <w:sz w:val="20"/>
                    <w:szCs w:val="20"/>
                  </w:rPr>
                </w:pPr>
                <w:hyperlink r:id="rId216" w:history="1">
                  <w:r w:rsidR="00A92067" w:rsidRPr="001C62B3">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6A4A9601"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B9CD7B118CCC473A977673FC088F4741"/>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A6994AE"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92067" w:rsidRPr="00211345" w14:paraId="63FFC9A9" w14:textId="77777777" w:rsidTr="00652F37">
        <w:trPr>
          <w:trHeight w:val="292"/>
        </w:trPr>
        <w:tc>
          <w:tcPr>
            <w:tcW w:w="1256" w:type="pct"/>
            <w:tcBorders>
              <w:top w:val="single" w:sz="12" w:space="0" w:color="auto"/>
              <w:left w:val="single" w:sz="12" w:space="0" w:color="auto"/>
            </w:tcBorders>
            <w:shd w:val="clear" w:color="auto" w:fill="00A0DC"/>
            <w:vAlign w:val="center"/>
          </w:tcPr>
          <w:p w14:paraId="0C251EE8" w14:textId="77777777" w:rsidR="00A92067" w:rsidRPr="00211345" w:rsidRDefault="00A9206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0" w:name="Modificirane_masti_ulja" w:displacedByCustomXml="next"/>
        <w:sdt>
          <w:sdtPr>
            <w:rPr>
              <w:rFonts w:ascii="Proba Pro Lt" w:hAnsi="Proba Pro Lt" w:cs="Arial"/>
              <w:sz w:val="20"/>
              <w:szCs w:val="20"/>
            </w:rPr>
            <w:id w:val="-742171815"/>
            <w:placeholder>
              <w:docPart w:val="3C95656D9A5C4CD59969FEEE8E728FD7"/>
            </w:placeholder>
          </w:sdtPr>
          <w:sdtContent>
            <w:tc>
              <w:tcPr>
                <w:tcW w:w="1456" w:type="pct"/>
                <w:gridSpan w:val="4"/>
                <w:tcBorders>
                  <w:top w:val="single" w:sz="12" w:space="0" w:color="auto"/>
                  <w:right w:val="single" w:sz="12" w:space="0" w:color="auto"/>
                </w:tcBorders>
                <w:vAlign w:val="center"/>
              </w:tcPr>
              <w:p w14:paraId="071F4F73" w14:textId="77777777" w:rsidR="00A92067" w:rsidRPr="00211345"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0" w:displacedByCustomXml="prev"/>
        <w:tc>
          <w:tcPr>
            <w:tcW w:w="1473" w:type="pct"/>
            <w:gridSpan w:val="5"/>
            <w:tcBorders>
              <w:top w:val="single" w:sz="12" w:space="0" w:color="auto"/>
              <w:right w:val="single" w:sz="12" w:space="0" w:color="auto"/>
            </w:tcBorders>
            <w:shd w:val="clear" w:color="auto" w:fill="00A0DC"/>
            <w:vAlign w:val="center"/>
          </w:tcPr>
          <w:p w14:paraId="5737A5D9"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0077042BC352479DA6BC9C03DFE201DD"/>
            </w:placeholder>
          </w:sdtPr>
          <w:sdtContent>
            <w:tc>
              <w:tcPr>
                <w:tcW w:w="816" w:type="pct"/>
                <w:gridSpan w:val="4"/>
                <w:tcBorders>
                  <w:top w:val="single" w:sz="12" w:space="0" w:color="auto"/>
                  <w:right w:val="single" w:sz="12" w:space="0" w:color="auto"/>
                </w:tcBorders>
                <w:vAlign w:val="center"/>
              </w:tcPr>
              <w:p w14:paraId="0CE26315"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92067" w:rsidRPr="00211345" w14:paraId="4908B7CA" w14:textId="77777777" w:rsidTr="00652F37">
        <w:tc>
          <w:tcPr>
            <w:tcW w:w="1256" w:type="pct"/>
            <w:tcBorders>
              <w:left w:val="single" w:sz="12" w:space="0" w:color="auto"/>
              <w:bottom w:val="single" w:sz="12" w:space="0" w:color="auto"/>
            </w:tcBorders>
            <w:shd w:val="clear" w:color="auto" w:fill="00A0DC"/>
            <w:vAlign w:val="center"/>
          </w:tcPr>
          <w:p w14:paraId="66E8389A" w14:textId="77777777" w:rsidR="00A92067" w:rsidRPr="00211345" w:rsidRDefault="00A9206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0B8C5D93870B470895B474AA519EF5F8"/>
            </w:placeholder>
          </w:sdtPr>
          <w:sdtContent>
            <w:tc>
              <w:tcPr>
                <w:tcW w:w="1456" w:type="pct"/>
                <w:gridSpan w:val="4"/>
                <w:tcBorders>
                  <w:bottom w:val="single" w:sz="12" w:space="0" w:color="auto"/>
                  <w:right w:val="single" w:sz="12" w:space="0" w:color="auto"/>
                </w:tcBorders>
                <w:vAlign w:val="center"/>
              </w:tcPr>
              <w:p w14:paraId="75D04E79"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535F72B0"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07D7F452CF88422598847EB8EFD44FF8"/>
            </w:placeholder>
          </w:sdtPr>
          <w:sdtContent>
            <w:tc>
              <w:tcPr>
                <w:tcW w:w="816" w:type="pct"/>
                <w:gridSpan w:val="4"/>
                <w:tcBorders>
                  <w:bottom w:val="single" w:sz="12" w:space="0" w:color="auto"/>
                  <w:right w:val="single" w:sz="12" w:space="0" w:color="auto"/>
                </w:tcBorders>
                <w:vAlign w:val="center"/>
              </w:tcPr>
              <w:p w14:paraId="0FBFB829"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A92067" w:rsidRPr="00211345" w14:paraId="5B0AE0B1" w14:textId="77777777" w:rsidTr="00652F37">
        <w:tc>
          <w:tcPr>
            <w:tcW w:w="1256" w:type="pct"/>
            <w:tcBorders>
              <w:left w:val="single" w:sz="12" w:space="0" w:color="auto"/>
              <w:bottom w:val="single" w:sz="12" w:space="0" w:color="auto"/>
            </w:tcBorders>
            <w:shd w:val="clear" w:color="auto" w:fill="00A0DC"/>
            <w:vAlign w:val="center"/>
          </w:tcPr>
          <w:p w14:paraId="6E7F9161" w14:textId="77777777" w:rsidR="00A92067" w:rsidRPr="00211345" w:rsidRDefault="00A9206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C505D6DB85C14DC9B6A4471AFA8444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2EF91DA4"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5F2E988"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59CA880FF250472FBF8FB9B476A523FF"/>
            </w:placeholder>
          </w:sdtPr>
          <w:sdtContent>
            <w:tc>
              <w:tcPr>
                <w:tcW w:w="816" w:type="pct"/>
                <w:gridSpan w:val="4"/>
                <w:tcBorders>
                  <w:bottom w:val="single" w:sz="12" w:space="0" w:color="auto"/>
                  <w:right w:val="single" w:sz="12" w:space="0" w:color="auto"/>
                </w:tcBorders>
                <w:vAlign w:val="center"/>
              </w:tcPr>
              <w:p w14:paraId="72F5CEC9"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92067" w:rsidRPr="00211345" w14:paraId="44374D4A" w14:textId="77777777" w:rsidTr="00652F37">
        <w:tc>
          <w:tcPr>
            <w:tcW w:w="1256" w:type="pct"/>
            <w:tcBorders>
              <w:left w:val="single" w:sz="12" w:space="0" w:color="auto"/>
              <w:bottom w:val="single" w:sz="12" w:space="0" w:color="auto"/>
            </w:tcBorders>
            <w:shd w:val="clear" w:color="auto" w:fill="00A0DC"/>
            <w:vAlign w:val="center"/>
          </w:tcPr>
          <w:p w14:paraId="4B5AC0E4" w14:textId="77777777" w:rsidR="00A92067" w:rsidRPr="00211345" w:rsidRDefault="00A9206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4536746689394E149C580E938426DA11"/>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73A6B574"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5D8C200B"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3B63E67" w14:textId="77777777" w:rsidR="00A92067" w:rsidRPr="00211345"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DDDB7AD1E6CF4E0B881CB45590BFF2C5"/>
                </w:placeholder>
                <w:dropDownList>
                  <w:listItem w:value="Choose an item."/>
                  <w:listItem w:displayText="1." w:value="1."/>
                  <w:listItem w:displayText="2." w:value="2."/>
                  <w:listItem w:displayText="3." w:value="3."/>
                </w:dropDownList>
              </w:sdtPr>
              <w:sdtContent>
                <w:r w:rsidR="00A92067" w:rsidRPr="00211345">
                  <w:rPr>
                    <w:rFonts w:ascii="Proba Pro Lt" w:hAnsi="Proba Pro Lt" w:cs="Arial"/>
                    <w:sz w:val="20"/>
                    <w:szCs w:val="20"/>
                  </w:rPr>
                  <w:t>2.</w:t>
                </w:r>
              </w:sdtContent>
            </w:sdt>
            <w:r w:rsidR="00A92067" w:rsidRPr="00211345">
              <w:rPr>
                <w:rFonts w:ascii="Proba Pro Lt" w:hAnsi="Proba Pro Lt" w:cs="Arial"/>
                <w:sz w:val="20"/>
                <w:szCs w:val="20"/>
              </w:rPr>
              <w:tab/>
            </w:r>
          </w:p>
          <w:p w14:paraId="6184F1A6" w14:textId="77777777" w:rsidR="00A92067" w:rsidRPr="00211345" w:rsidRDefault="00B47939"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CC4FA4B7E44F4B9D8870B9A0D47EDBEA"/>
                </w:placeholder>
              </w:sdtPr>
              <w:sdtContent>
                <w:r w:rsidR="00A92067" w:rsidRPr="00211345">
                  <w:rPr>
                    <w:rFonts w:ascii="Proba Pro Lt" w:hAnsi="Proba Pro Lt" w:cs="Arial"/>
                    <w:sz w:val="20"/>
                    <w:szCs w:val="20"/>
                  </w:rPr>
                  <w:t>0</w:t>
                </w:r>
                <w:r w:rsidR="00A92067">
                  <w:rPr>
                    <w:rFonts w:ascii="Proba Pro Lt" w:hAnsi="Proba Pro Lt" w:cs="Arial"/>
                    <w:sz w:val="20"/>
                    <w:szCs w:val="20"/>
                  </w:rPr>
                  <w:t xml:space="preserve"> </w:t>
                </w:r>
              </w:sdtContent>
            </w:sdt>
            <w:r w:rsidR="00A92067" w:rsidRPr="00211345">
              <w:rPr>
                <w:rFonts w:ascii="Proba Pro Lt" w:hAnsi="Proba Pro Lt" w:cs="Arial"/>
                <w:sz w:val="20"/>
                <w:szCs w:val="20"/>
              </w:rPr>
              <w:t>%</w:t>
            </w:r>
          </w:p>
        </w:tc>
      </w:tr>
      <w:tr w:rsidR="00A92067" w:rsidRPr="00211345" w14:paraId="0DAF6C97" w14:textId="77777777" w:rsidTr="00652F37">
        <w:tc>
          <w:tcPr>
            <w:tcW w:w="1256" w:type="pct"/>
            <w:tcBorders>
              <w:left w:val="single" w:sz="12" w:space="0" w:color="auto"/>
              <w:bottom w:val="single" w:sz="12" w:space="0" w:color="auto"/>
            </w:tcBorders>
            <w:shd w:val="clear" w:color="auto" w:fill="00A0DC"/>
            <w:vAlign w:val="center"/>
          </w:tcPr>
          <w:p w14:paraId="189CDD83"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8068D746B2E14EBE8C5EB75FF66A2C8B"/>
            </w:placeholder>
          </w:sdtPr>
          <w:sdtContent>
            <w:tc>
              <w:tcPr>
                <w:tcW w:w="1456" w:type="pct"/>
                <w:gridSpan w:val="4"/>
                <w:tcBorders>
                  <w:bottom w:val="single" w:sz="12" w:space="0" w:color="auto"/>
                  <w:right w:val="single" w:sz="12" w:space="0" w:color="auto"/>
                </w:tcBorders>
                <w:vAlign w:val="center"/>
              </w:tcPr>
              <w:p w14:paraId="54EAA4F5"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8C737F3" w14:textId="77777777" w:rsidR="00A92067" w:rsidRPr="00211345" w:rsidRDefault="00A92067" w:rsidP="00652F3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43CFCC35DE7349A1A3B5366CB2DC7DAB"/>
            </w:placeholder>
          </w:sdtPr>
          <w:sdtContent>
            <w:tc>
              <w:tcPr>
                <w:tcW w:w="816" w:type="pct"/>
                <w:gridSpan w:val="4"/>
                <w:tcBorders>
                  <w:bottom w:val="single" w:sz="12" w:space="0" w:color="auto"/>
                  <w:right w:val="single" w:sz="12" w:space="0" w:color="auto"/>
                </w:tcBorders>
                <w:vAlign w:val="center"/>
              </w:tcPr>
              <w:p w14:paraId="1DBA432A"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92067" w:rsidRPr="00211345" w14:paraId="0F421A85" w14:textId="77777777" w:rsidTr="00652F37">
        <w:tc>
          <w:tcPr>
            <w:tcW w:w="1256" w:type="pct"/>
            <w:tcBorders>
              <w:left w:val="single" w:sz="12" w:space="0" w:color="auto"/>
              <w:bottom w:val="single" w:sz="12" w:space="0" w:color="auto"/>
            </w:tcBorders>
            <w:shd w:val="clear" w:color="auto" w:fill="00A0DC"/>
            <w:vAlign w:val="center"/>
          </w:tcPr>
          <w:p w14:paraId="1DE59787"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171E1D95092E44599E80842AEE1A78D3"/>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0BF2D224"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D74561D" w14:textId="77777777" w:rsidR="00A92067" w:rsidRPr="00211345" w:rsidRDefault="00A92067" w:rsidP="00652F3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31888B9" w14:textId="77777777" w:rsidR="00A92067" w:rsidRPr="00211345"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8BF186D48C7412D8168ECBBBC5F9E40"/>
                </w:placeholder>
                <w:dropDownList>
                  <w:listItem w:value="Choose an item."/>
                  <w:listItem w:displayText="DA" w:value="DA"/>
                  <w:listItem w:displayText="NE" w:value="NE"/>
                </w:dropDownList>
              </w:sdtPr>
              <w:sdtContent>
                <w:r w:rsidR="00A92067" w:rsidRPr="00211345">
                  <w:rPr>
                    <w:rFonts w:ascii="Proba Pro Lt" w:hAnsi="Proba Pro Lt" w:cs="Arial"/>
                    <w:sz w:val="20"/>
                    <w:szCs w:val="20"/>
                  </w:rPr>
                  <w:t>DA</w:t>
                </w:r>
              </w:sdtContent>
            </w:sdt>
          </w:p>
        </w:tc>
      </w:tr>
      <w:tr w:rsidR="00A92067" w:rsidRPr="00211345" w14:paraId="7C771F3E"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16C9" w14:textId="77777777" w:rsidR="00A92067" w:rsidRPr="00211345" w:rsidRDefault="00A92067" w:rsidP="00652F3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92067" w:rsidRPr="00211345" w14:paraId="4AEC7ED7" w14:textId="77777777" w:rsidTr="00652F37">
        <w:tc>
          <w:tcPr>
            <w:tcW w:w="1256" w:type="pct"/>
            <w:tcBorders>
              <w:top w:val="single" w:sz="12" w:space="0" w:color="auto"/>
              <w:left w:val="single" w:sz="12" w:space="0" w:color="auto"/>
            </w:tcBorders>
            <w:shd w:val="clear" w:color="auto" w:fill="00A0DC"/>
            <w:vAlign w:val="center"/>
          </w:tcPr>
          <w:p w14:paraId="00F6820B" w14:textId="77777777" w:rsidR="00A92067" w:rsidRPr="00211345" w:rsidRDefault="00A92067" w:rsidP="005B09DF">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A8995B8706854992B6E274E0E7BAB6E9"/>
            </w:placeholder>
          </w:sdtPr>
          <w:sdtContent>
            <w:tc>
              <w:tcPr>
                <w:tcW w:w="3744" w:type="pct"/>
                <w:gridSpan w:val="13"/>
                <w:tcBorders>
                  <w:top w:val="single" w:sz="12" w:space="0" w:color="auto"/>
                  <w:right w:val="single" w:sz="12" w:space="0" w:color="auto"/>
                </w:tcBorders>
                <w:vAlign w:val="center"/>
              </w:tcPr>
              <w:p w14:paraId="0BE77E7F"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A92067" w:rsidRPr="00211345" w14:paraId="67A7C250" w14:textId="77777777" w:rsidTr="00652F37">
        <w:tc>
          <w:tcPr>
            <w:tcW w:w="1256" w:type="pct"/>
            <w:tcBorders>
              <w:left w:val="single" w:sz="12" w:space="0" w:color="auto"/>
            </w:tcBorders>
            <w:shd w:val="clear" w:color="auto" w:fill="00A0DC"/>
            <w:vAlign w:val="center"/>
          </w:tcPr>
          <w:p w14:paraId="6DCAE5FE" w14:textId="77777777" w:rsidR="00A92067" w:rsidRPr="00211345" w:rsidRDefault="00A92067" w:rsidP="005B09DF">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CD39498273A54542AFBB83E8E3F766B1"/>
            </w:placeholder>
          </w:sdtPr>
          <w:sdtContent>
            <w:tc>
              <w:tcPr>
                <w:tcW w:w="3744" w:type="pct"/>
                <w:gridSpan w:val="13"/>
                <w:tcBorders>
                  <w:right w:val="single" w:sz="12" w:space="0" w:color="auto"/>
                </w:tcBorders>
                <w:vAlign w:val="center"/>
              </w:tcPr>
              <w:p w14:paraId="1BE62861"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92067" w:rsidRPr="00211345" w14:paraId="6BE06450" w14:textId="77777777" w:rsidTr="00652F37">
        <w:tc>
          <w:tcPr>
            <w:tcW w:w="1256" w:type="pct"/>
            <w:tcBorders>
              <w:left w:val="single" w:sz="12" w:space="0" w:color="auto"/>
            </w:tcBorders>
            <w:shd w:val="clear" w:color="auto" w:fill="00A0DC"/>
            <w:vAlign w:val="center"/>
          </w:tcPr>
          <w:p w14:paraId="29D6764B" w14:textId="77777777" w:rsidR="00A92067" w:rsidRPr="00211345" w:rsidRDefault="00A92067" w:rsidP="005B09DF">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5E3A6DDC40CC4A9EA8023EFDCFA65EE8"/>
            </w:placeholder>
          </w:sdtPr>
          <w:sdtContent>
            <w:tc>
              <w:tcPr>
                <w:tcW w:w="3744" w:type="pct"/>
                <w:gridSpan w:val="13"/>
                <w:tcBorders>
                  <w:right w:val="single" w:sz="12" w:space="0" w:color="auto"/>
                </w:tcBorders>
                <w:vAlign w:val="center"/>
              </w:tcPr>
              <w:p w14:paraId="2384DF0F"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3B6E04B0"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06B69D4C"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26BD196B"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3F84E92D"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68F22BE0"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2D8A29FC"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8797AD2"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57698EB3"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07943CA7"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CE77B0E"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37689E41"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438BF91B" w14:textId="77777777" w:rsidR="00A92067" w:rsidRPr="00211345" w:rsidRDefault="00A92067" w:rsidP="005B09DF">
                <w:pPr>
                  <w:pStyle w:val="ListParagraph"/>
                  <w:numPr>
                    <w:ilvl w:val="0"/>
                    <w:numId w:val="14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92067" w:rsidRPr="00211345" w14:paraId="739D3D02" w14:textId="77777777" w:rsidTr="00652F37">
        <w:tc>
          <w:tcPr>
            <w:tcW w:w="1256" w:type="pct"/>
            <w:tcBorders>
              <w:left w:val="single" w:sz="12" w:space="0" w:color="auto"/>
            </w:tcBorders>
            <w:shd w:val="clear" w:color="auto" w:fill="00A0DC"/>
            <w:vAlign w:val="center"/>
          </w:tcPr>
          <w:p w14:paraId="1A75334C" w14:textId="77777777" w:rsidR="00A92067" w:rsidRPr="00211345" w:rsidRDefault="00A92067" w:rsidP="005B09DF">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E0A0C2F8C7D04B95B5C4062240EF5E6A"/>
            </w:placeholder>
          </w:sdtPr>
          <w:sdtContent>
            <w:tc>
              <w:tcPr>
                <w:tcW w:w="3744" w:type="pct"/>
                <w:gridSpan w:val="13"/>
                <w:tcBorders>
                  <w:right w:val="single" w:sz="12" w:space="0" w:color="auto"/>
                </w:tcBorders>
                <w:vAlign w:val="center"/>
              </w:tcPr>
              <w:p w14:paraId="1D3DA32F" w14:textId="77777777" w:rsidR="00A92067" w:rsidRPr="00211345" w:rsidRDefault="00A92067" w:rsidP="005B09DF">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60A9FADE" w14:textId="77777777" w:rsidR="00A92067" w:rsidRPr="00211345" w:rsidRDefault="00A92067" w:rsidP="005B09DF">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740A0AB6" w14:textId="77777777" w:rsidR="00A92067" w:rsidRPr="00211345" w:rsidRDefault="00A92067" w:rsidP="005B09DF">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4049CFD1" w14:textId="77777777" w:rsidR="00A92067" w:rsidRPr="00211345" w:rsidRDefault="00A92067" w:rsidP="005B09DF">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6AB66DC0" w14:textId="77777777" w:rsidR="00A92067" w:rsidRPr="00211345" w:rsidRDefault="00A92067" w:rsidP="005B09DF">
                <w:pPr>
                  <w:pStyle w:val="ListParagraph"/>
                  <w:numPr>
                    <w:ilvl w:val="0"/>
                    <w:numId w:val="14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A92067" w:rsidRPr="00211345" w14:paraId="04062B89" w14:textId="77777777" w:rsidTr="00652F37">
        <w:tc>
          <w:tcPr>
            <w:tcW w:w="1256" w:type="pct"/>
            <w:tcBorders>
              <w:left w:val="single" w:sz="12" w:space="0" w:color="auto"/>
            </w:tcBorders>
            <w:shd w:val="clear" w:color="auto" w:fill="00A0DC"/>
            <w:vAlign w:val="center"/>
          </w:tcPr>
          <w:p w14:paraId="723A62E5" w14:textId="77777777" w:rsidR="00A92067" w:rsidRPr="00211345" w:rsidRDefault="00A92067" w:rsidP="005B09DF">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44F0DE0E" w14:textId="77777777" w:rsidR="00A92067" w:rsidRPr="00211345"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BB7D6308DF9498CB534E9A73E0A12C6"/>
            </w:placeholder>
          </w:sdtPr>
          <w:sdtContent>
            <w:tc>
              <w:tcPr>
                <w:tcW w:w="3744" w:type="pct"/>
                <w:gridSpan w:val="13"/>
                <w:tcBorders>
                  <w:right w:val="single" w:sz="12" w:space="0" w:color="auto"/>
                </w:tcBorders>
                <w:vAlign w:val="center"/>
              </w:tcPr>
              <w:p w14:paraId="6783AA75" w14:textId="77777777" w:rsidR="00A92067" w:rsidRPr="00211345" w:rsidRDefault="00A92067" w:rsidP="005B09DF">
                <w:pPr>
                  <w:pStyle w:val="ListParagraph"/>
                  <w:numPr>
                    <w:ilvl w:val="0"/>
                    <w:numId w:val="1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412F2F82" w14:textId="77777777" w:rsidR="00A92067" w:rsidRPr="00211345" w:rsidRDefault="00A92067" w:rsidP="005B09DF">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4A3E625F" w14:textId="77777777" w:rsidR="00A92067" w:rsidRPr="00211345" w:rsidRDefault="00A92067" w:rsidP="005B09DF">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5650AFAD" w14:textId="77777777" w:rsidR="00A92067" w:rsidRPr="00211345" w:rsidRDefault="00A92067" w:rsidP="005B09DF">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70705F87" w14:textId="77777777" w:rsidR="00A92067" w:rsidRPr="00211345" w:rsidRDefault="00A92067" w:rsidP="005B09DF">
                <w:pPr>
                  <w:pStyle w:val="ListParagraph"/>
                  <w:numPr>
                    <w:ilvl w:val="0"/>
                    <w:numId w:val="14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220DBC86" w14:textId="77777777" w:rsidR="00A92067" w:rsidRPr="00211345" w:rsidRDefault="00A92067" w:rsidP="005B09DF">
                <w:pPr>
                  <w:pStyle w:val="ListParagraph"/>
                  <w:numPr>
                    <w:ilvl w:val="0"/>
                    <w:numId w:val="14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A92067" w:rsidRPr="00211345" w14:paraId="19ABE82A" w14:textId="77777777" w:rsidTr="00652F37">
        <w:trPr>
          <w:trHeight w:val="349"/>
        </w:trPr>
        <w:tc>
          <w:tcPr>
            <w:tcW w:w="1256" w:type="pct"/>
            <w:vMerge w:val="restart"/>
            <w:tcBorders>
              <w:left w:val="single" w:sz="12" w:space="0" w:color="auto"/>
            </w:tcBorders>
            <w:shd w:val="clear" w:color="auto" w:fill="00A0DC"/>
            <w:vAlign w:val="center"/>
          </w:tcPr>
          <w:p w14:paraId="7BC0EBDA" w14:textId="77777777" w:rsidR="00A92067" w:rsidRPr="00211345" w:rsidRDefault="00A92067" w:rsidP="005B09DF">
            <w:pPr>
              <w:numPr>
                <w:ilvl w:val="1"/>
                <w:numId w:val="14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3324F62B"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predavanja</w:t>
            </w:r>
          </w:p>
          <w:p w14:paraId="2C049FB9"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seminari i radionice  </w:t>
            </w:r>
          </w:p>
          <w:p w14:paraId="4870365A"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vježbe  </w:t>
            </w:r>
          </w:p>
          <w:p w14:paraId="13E1F2BD"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w:t>
            </w:r>
            <w:r w:rsidR="00A92067" w:rsidRPr="00211345">
              <w:rPr>
                <w:rFonts w:ascii="Proba Pro Lt" w:hAnsi="Proba Pro Lt" w:cs="Arial"/>
                <w:b w:val="0"/>
                <w:i/>
                <w:sz w:val="20"/>
                <w:szCs w:val="20"/>
                <w:lang w:val="hr-HR"/>
              </w:rPr>
              <w:t>on line</w:t>
            </w:r>
            <w:r w:rsidR="00A92067" w:rsidRPr="00211345">
              <w:rPr>
                <w:rFonts w:ascii="Proba Pro Lt" w:hAnsi="Proba Pro Lt" w:cs="Arial"/>
                <w:b w:val="0"/>
                <w:sz w:val="20"/>
                <w:szCs w:val="20"/>
                <w:lang w:val="hr-HR"/>
              </w:rPr>
              <w:t xml:space="preserve"> u cijelosti</w:t>
            </w:r>
          </w:p>
          <w:p w14:paraId="5E2A008B"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mješovito e-učenje</w:t>
            </w:r>
          </w:p>
          <w:p w14:paraId="0C63C411" w14:textId="77777777" w:rsidR="00A92067" w:rsidRPr="00211345"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sz w:val="20"/>
                    <w:szCs w:val="20"/>
                  </w:rPr>
                  <w:t>☐</w:t>
                </w:r>
              </w:sdtContent>
            </w:sdt>
            <w:r w:rsidR="00A92067" w:rsidRPr="00211345">
              <w:rPr>
                <w:rFonts w:ascii="Proba Pro Lt" w:hAnsi="Proba Pro Lt" w:cs="Arial"/>
                <w:sz w:val="20"/>
                <w:szCs w:val="20"/>
              </w:rPr>
              <w:t xml:space="preserve"> terenska nastava</w:t>
            </w:r>
          </w:p>
        </w:tc>
        <w:tc>
          <w:tcPr>
            <w:tcW w:w="1179" w:type="pct"/>
            <w:gridSpan w:val="5"/>
            <w:vMerge w:val="restart"/>
            <w:vAlign w:val="center"/>
          </w:tcPr>
          <w:p w14:paraId="6A658568"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samostalni  zadaci  </w:t>
            </w:r>
          </w:p>
          <w:p w14:paraId="53BBE0B0"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multimedija i mreža  </w:t>
            </w:r>
          </w:p>
          <w:p w14:paraId="69A7AE14"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laboratorij</w:t>
            </w:r>
          </w:p>
          <w:p w14:paraId="60CE35EA" w14:textId="77777777" w:rsidR="00A92067" w:rsidRPr="00211345" w:rsidRDefault="00B47939"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b w:val="0"/>
                    <w:sz w:val="20"/>
                    <w:szCs w:val="20"/>
                    <w:lang w:val="hr-HR"/>
                  </w:rPr>
                  <w:t>☐</w:t>
                </w:r>
              </w:sdtContent>
            </w:sdt>
            <w:r w:rsidR="00A92067" w:rsidRPr="00211345">
              <w:rPr>
                <w:rFonts w:ascii="Proba Pro Lt" w:hAnsi="Proba Pro Lt" w:cs="Arial"/>
                <w:b w:val="0"/>
                <w:sz w:val="20"/>
                <w:szCs w:val="20"/>
                <w:lang w:val="hr-HR"/>
              </w:rPr>
              <w:t xml:space="preserve"> mentorski rad</w:t>
            </w:r>
          </w:p>
          <w:p w14:paraId="61F74D7D" w14:textId="77777777" w:rsidR="00A92067" w:rsidRPr="00211345" w:rsidRDefault="00B47939"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A92067" w:rsidRPr="00211345">
                  <w:rPr>
                    <w:rFonts w:ascii="Segoe UI Symbol" w:eastAsia="MS Gothic" w:hAnsi="Segoe UI Symbol" w:cs="Segoe UI Symbol"/>
                    <w:sz w:val="20"/>
                    <w:szCs w:val="20"/>
                  </w:rPr>
                  <w:t>☐</w:t>
                </w:r>
              </w:sdtContent>
            </w:sdt>
            <w:r w:rsidR="00A9206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9FA2E1D300A54A69B797AE7635D36CA6"/>
                </w:placeholder>
                <w:showingPlcHdr/>
              </w:sdtPr>
              <w:sdtContent>
                <w:r w:rsidR="00A92067" w:rsidRPr="00211345">
                  <w:rPr>
                    <w:rFonts w:ascii="Proba Pro Lt" w:hAnsi="Proba Pro Lt" w:cs="Arial"/>
                    <w:sz w:val="20"/>
                    <w:szCs w:val="20"/>
                  </w:rPr>
                  <w:t>(ostalo upisati)</w:t>
                </w:r>
                <w:r w:rsidR="00A92067" w:rsidRPr="00211345">
                  <w:rPr>
                    <w:rFonts w:ascii="Proba Pro Lt" w:hAnsi="Proba Pro Lt" w:cs="Arial"/>
                    <w:b/>
                    <w:sz w:val="20"/>
                    <w:szCs w:val="20"/>
                  </w:rPr>
                  <w:t xml:space="preserve"> </w:t>
                </w:r>
              </w:sdtContent>
            </w:sdt>
            <w:r w:rsidR="00A9206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7649B6F" w14:textId="77777777" w:rsidR="00A92067" w:rsidRPr="00211345" w:rsidRDefault="00A92067" w:rsidP="005B09DF">
            <w:pPr>
              <w:numPr>
                <w:ilvl w:val="1"/>
                <w:numId w:val="14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92067" w:rsidRPr="00211345" w14:paraId="7DBFE79F" w14:textId="77777777" w:rsidTr="00652F37">
        <w:trPr>
          <w:trHeight w:val="577"/>
        </w:trPr>
        <w:tc>
          <w:tcPr>
            <w:tcW w:w="1256" w:type="pct"/>
            <w:vMerge/>
            <w:tcBorders>
              <w:left w:val="single" w:sz="12" w:space="0" w:color="auto"/>
              <w:bottom w:val="single" w:sz="4" w:space="0" w:color="auto"/>
            </w:tcBorders>
            <w:shd w:val="clear" w:color="auto" w:fill="00A0DC"/>
            <w:vAlign w:val="center"/>
          </w:tcPr>
          <w:p w14:paraId="72F649E1"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D7D2689" w14:textId="77777777" w:rsidR="00A92067" w:rsidRPr="00211345" w:rsidRDefault="00A92067" w:rsidP="00652F37">
            <w:pPr>
              <w:pStyle w:val="FieldText"/>
              <w:rPr>
                <w:rFonts w:ascii="Proba Pro Lt" w:hAnsi="Proba Pro Lt" w:cs="Arial"/>
                <w:b w:val="0"/>
                <w:sz w:val="20"/>
                <w:szCs w:val="20"/>
                <w:lang w:val="hr-HR"/>
              </w:rPr>
            </w:pPr>
          </w:p>
        </w:tc>
        <w:tc>
          <w:tcPr>
            <w:tcW w:w="1179" w:type="pct"/>
            <w:gridSpan w:val="5"/>
            <w:vMerge/>
            <w:vAlign w:val="center"/>
          </w:tcPr>
          <w:p w14:paraId="753C41E3" w14:textId="77777777" w:rsidR="00A92067" w:rsidRPr="00211345"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01839FCB6D2444F5957DEC6D3E7FC8B6"/>
            </w:placeholder>
            <w:showingPlcHdr/>
          </w:sdtPr>
          <w:sdtContent>
            <w:tc>
              <w:tcPr>
                <w:tcW w:w="1246" w:type="pct"/>
                <w:gridSpan w:val="5"/>
                <w:tcBorders>
                  <w:right w:val="single" w:sz="12" w:space="0" w:color="auto"/>
                </w:tcBorders>
              </w:tcPr>
              <w:p w14:paraId="23B8A5DD"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92067" w:rsidRPr="00211345" w14:paraId="513983BA" w14:textId="77777777" w:rsidTr="00652F37">
        <w:trPr>
          <w:trHeight w:val="397"/>
        </w:trPr>
        <w:tc>
          <w:tcPr>
            <w:tcW w:w="1256" w:type="pct"/>
            <w:vMerge w:val="restart"/>
            <w:tcBorders>
              <w:top w:val="single" w:sz="12" w:space="0" w:color="auto"/>
              <w:left w:val="single" w:sz="12" w:space="0" w:color="auto"/>
            </w:tcBorders>
            <w:shd w:val="clear" w:color="auto" w:fill="00A0DC"/>
            <w:vAlign w:val="center"/>
          </w:tcPr>
          <w:p w14:paraId="4625C4E2"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FEF156"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E0B22618A1D74CC681D9C9F053EC354D"/>
              </w:placeholder>
            </w:sdtPr>
            <w:sdtContent>
              <w:p w14:paraId="1C7D44EA"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E7DD382F70D14BD39D8114A660F70A3B"/>
              </w:placeholder>
              <w:showingPlcHdr/>
            </w:sdtPr>
            <w:sdtContent>
              <w:p w14:paraId="0CC9823A"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995ADE8"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C2544703A83D4CD1B9BA52B3BED2525D"/>
              </w:placeholder>
              <w:showingPlcHdr/>
            </w:sdtPr>
            <w:sdtContent>
              <w:p w14:paraId="6E3D7804"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2C7F8C633DF14F3D8DC0228E7F3BAAFE"/>
              </w:placeholder>
            </w:sdtPr>
            <w:sdtContent>
              <w:p w14:paraId="47323062"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76EE0D" w14:textId="77777777" w:rsidR="00A92067" w:rsidRPr="00211345" w:rsidRDefault="00A92067" w:rsidP="00652F37">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55051E31D351428EB375C643D1361290"/>
              </w:placeholder>
              <w:showingPlcHdr/>
            </w:sdtPr>
            <w:sdtContent>
              <w:p w14:paraId="4C974961"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C2CD939FD9C84C628AB37E4AC6B90A52"/>
              </w:placeholder>
            </w:sdtPr>
            <w:sdtContent>
              <w:p w14:paraId="62E6F45D"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92067" w:rsidRPr="00211345" w14:paraId="2F13BD5A" w14:textId="77777777" w:rsidTr="00652F37">
        <w:trPr>
          <w:trHeight w:val="397"/>
        </w:trPr>
        <w:tc>
          <w:tcPr>
            <w:tcW w:w="1256" w:type="pct"/>
            <w:vMerge/>
            <w:tcBorders>
              <w:left w:val="single" w:sz="12" w:space="0" w:color="auto"/>
            </w:tcBorders>
            <w:shd w:val="clear" w:color="auto" w:fill="00A0DC"/>
            <w:vAlign w:val="center"/>
          </w:tcPr>
          <w:p w14:paraId="267F5EA6" w14:textId="77777777" w:rsidR="00A92067" w:rsidRPr="00211345" w:rsidRDefault="00A92067" w:rsidP="005B09DF">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5EC53E"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7E93D8647BDF4DD5A286EA9DC53F8D50"/>
              </w:placeholder>
            </w:sdtPr>
            <w:sdtContent>
              <w:p w14:paraId="71C1CB8A"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A32A416EA7234FF5AA30C76E9EE57DB9"/>
              </w:placeholder>
              <w:showingPlcHdr/>
            </w:sdtPr>
            <w:sdtContent>
              <w:p w14:paraId="32AA5C41"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A1EB7A"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73A41682CD5A44E687E69271E1BDABE5"/>
              </w:placeholder>
              <w:showingPlcHdr/>
            </w:sdtPr>
            <w:sdtContent>
              <w:p w14:paraId="7AD37432"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9D79E471C56642D291A17C0EAD06BB80"/>
              </w:placeholder>
            </w:sdtPr>
            <w:sdtContent>
              <w:p w14:paraId="1D1D89F1"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41AC0F" w14:textId="77777777" w:rsidR="00A92067" w:rsidRPr="00211345"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387E99994D944BB290F0D3FFF184483C"/>
                </w:placeholder>
                <w:showingPlcHdr/>
              </w:sdtPr>
              <w:sdtContent>
                <w:r w:rsidR="00A9206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213C8CAFA686400DBA2C1E9D27BAFB42"/>
              </w:placeholder>
              <w:showingPlcHdr/>
            </w:sdtPr>
            <w:sdtContent>
              <w:p w14:paraId="1F727632"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1FEE8C8BB6AA4E63BB6CDB4E57ADE020"/>
              </w:placeholder>
              <w:showingPlcHdr/>
            </w:sdtPr>
            <w:sdtContent>
              <w:p w14:paraId="052D1F3B"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92067" w:rsidRPr="00211345" w14:paraId="5F7CDDE9" w14:textId="77777777" w:rsidTr="00652F37">
        <w:trPr>
          <w:trHeight w:val="397"/>
        </w:trPr>
        <w:tc>
          <w:tcPr>
            <w:tcW w:w="1256" w:type="pct"/>
            <w:vMerge/>
            <w:tcBorders>
              <w:left w:val="single" w:sz="12" w:space="0" w:color="auto"/>
            </w:tcBorders>
            <w:shd w:val="clear" w:color="auto" w:fill="00A0DC"/>
            <w:vAlign w:val="center"/>
          </w:tcPr>
          <w:p w14:paraId="2353F1E6" w14:textId="77777777" w:rsidR="00A92067" w:rsidRPr="00211345" w:rsidRDefault="00A92067" w:rsidP="005B09DF">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3D3FA"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D3540B294AD04A08A81A862A814CD9C9"/>
              </w:placeholder>
              <w:showingPlcHdr/>
            </w:sdtPr>
            <w:sdtContent>
              <w:p w14:paraId="04980C58"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9590C0D856574421B8F4D2CB7B4D32C7"/>
              </w:placeholder>
            </w:sdtPr>
            <w:sdtContent>
              <w:p w14:paraId="581E3C5F"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AFEEF64"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093BACF5035D46BE8BE39274B048036D"/>
              </w:placeholder>
            </w:sdtPr>
            <w:sdtContent>
              <w:p w14:paraId="413291DD"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1C330845C2414C3294BC6EE23A01A14C"/>
              </w:placeholder>
              <w:showingPlcHdr/>
            </w:sdtPr>
            <w:sdtContent>
              <w:p w14:paraId="4C12B083"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0A7AA5" w14:textId="77777777" w:rsidR="00A92067" w:rsidRPr="00211345" w:rsidRDefault="00B47939"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509CD0B790AC4D98A1AAAF2076C747FF"/>
                </w:placeholder>
                <w:showingPlcHdr/>
              </w:sdtPr>
              <w:sdtContent>
                <w:r w:rsidR="00A9206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B3F61C284C594C049BCEA9CDE2F3497B"/>
              </w:placeholder>
              <w:showingPlcHdr/>
            </w:sdtPr>
            <w:sdtContent>
              <w:p w14:paraId="210FB262"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7D54B6B12E1A49F3A9BFCE09E6A8159D"/>
              </w:placeholder>
              <w:showingPlcHdr/>
            </w:sdtPr>
            <w:sdtContent>
              <w:p w14:paraId="723B140B" w14:textId="77777777" w:rsidR="00A92067" w:rsidRPr="00211345" w:rsidRDefault="00A92067" w:rsidP="00652F3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92067" w:rsidRPr="00211345" w14:paraId="15FF86B3" w14:textId="77777777" w:rsidTr="00652F37">
        <w:trPr>
          <w:trHeight w:val="397"/>
        </w:trPr>
        <w:tc>
          <w:tcPr>
            <w:tcW w:w="1256" w:type="pct"/>
            <w:vMerge/>
            <w:tcBorders>
              <w:left w:val="single" w:sz="12" w:space="0" w:color="auto"/>
            </w:tcBorders>
            <w:shd w:val="clear" w:color="auto" w:fill="00A0DC"/>
            <w:vAlign w:val="center"/>
          </w:tcPr>
          <w:p w14:paraId="545A0D7C" w14:textId="77777777" w:rsidR="00A92067" w:rsidRPr="00211345" w:rsidRDefault="00A92067" w:rsidP="005B09DF">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DC41FB9"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9FB0B0C9EB8740B7A7EE159FF6164494"/>
              </w:placeholder>
            </w:sdtPr>
            <w:sdtContent>
              <w:p w14:paraId="0801AF3D"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67E3E5BF71774CA0B458D1613C42ABB5"/>
              </w:placeholder>
              <w:showingPlcHdr/>
            </w:sdtPr>
            <w:sdtContent>
              <w:p w14:paraId="43AC5F06" w14:textId="77777777" w:rsidR="00A92067" w:rsidRPr="00211345" w:rsidRDefault="00A92067" w:rsidP="00652F3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6C634EF" w14:textId="77777777" w:rsidR="00A92067" w:rsidRPr="00211345" w:rsidRDefault="00A92067" w:rsidP="00652F3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0262CEC570A64604B18096E81A8E9462"/>
              </w:placeholder>
              <w:showingPlcHdr/>
            </w:sdtPr>
            <w:sdtContent>
              <w:p w14:paraId="3CE980CD"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1C23D98C726F41EB8A102E666322CD69"/>
              </w:placeholder>
            </w:sdtPr>
            <w:sdtContent>
              <w:p w14:paraId="64FF195A"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7C8C94" w14:textId="77777777" w:rsidR="00A92067" w:rsidRPr="00211345" w:rsidRDefault="00B47939"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61709C479E254B5C8FCC3E9110F12487"/>
                </w:placeholder>
                <w:showingPlcHdr/>
              </w:sdtPr>
              <w:sdtContent>
                <w:r w:rsidR="00A9206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A66BD9D7A3454720AA2C474BD3ABBF3F"/>
              </w:placeholder>
              <w:showingPlcHdr/>
            </w:sdtPr>
            <w:sdtContent>
              <w:p w14:paraId="2A29DF69"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6E7181682D2C4171AF80EA1DDA3CE0CF"/>
              </w:placeholder>
              <w:showingPlcHdr/>
            </w:sdtPr>
            <w:sdtContent>
              <w:p w14:paraId="236C8A3A"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37FB6079" w14:textId="77777777" w:rsidTr="00652F37">
        <w:trPr>
          <w:trHeight w:val="397"/>
        </w:trPr>
        <w:tc>
          <w:tcPr>
            <w:tcW w:w="1256" w:type="pct"/>
            <w:vMerge/>
            <w:tcBorders>
              <w:left w:val="single" w:sz="12" w:space="0" w:color="auto"/>
              <w:bottom w:val="single" w:sz="12" w:space="0" w:color="auto"/>
            </w:tcBorders>
            <w:shd w:val="clear" w:color="auto" w:fill="00A0DC"/>
            <w:vAlign w:val="center"/>
          </w:tcPr>
          <w:p w14:paraId="06DF3A47" w14:textId="77777777" w:rsidR="00A92067" w:rsidRPr="00211345" w:rsidRDefault="00A92067" w:rsidP="005B09DF">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CCB6094"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610698797BC0481C9D73B2A4CA4E453D"/>
              </w:placeholder>
              <w:showingPlcHdr/>
            </w:sdtPr>
            <w:sdtContent>
              <w:p w14:paraId="6144DCBD"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BD1E511F65E34214A0475E5F6D455D1F"/>
              </w:placeholder>
            </w:sdtPr>
            <w:sdtContent>
              <w:p w14:paraId="29D529BC"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AEDA6D"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F4DE2716FE93406C9232F0EBB55DBD3C"/>
              </w:placeholder>
              <w:showingPlcHdr/>
            </w:sdtPr>
            <w:sdtContent>
              <w:p w14:paraId="5BFE6C3A"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9AE339878539494D995CE042BA96F18B"/>
              </w:placeholder>
            </w:sdtPr>
            <w:sdtContent>
              <w:p w14:paraId="4A8AC4D0"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8AD2DF0"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087D03E5AD4BF98F2AD4B16D6D2A68"/>
              </w:placeholder>
            </w:sdtPr>
            <w:sdtContent>
              <w:p w14:paraId="36C829E1"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92067" w:rsidRPr="00211345" w14:paraId="0C09D8BB" w14:textId="77777777" w:rsidTr="00652F37">
        <w:trPr>
          <w:trHeight w:val="397"/>
        </w:trPr>
        <w:tc>
          <w:tcPr>
            <w:tcW w:w="1256" w:type="pct"/>
            <w:tcBorders>
              <w:left w:val="single" w:sz="12" w:space="0" w:color="auto"/>
              <w:bottom w:val="single" w:sz="12" w:space="0" w:color="auto"/>
            </w:tcBorders>
            <w:shd w:val="clear" w:color="auto" w:fill="00A0DC"/>
            <w:vAlign w:val="center"/>
          </w:tcPr>
          <w:p w14:paraId="41B0E397"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4FB63772BD4345108BE1639743000165"/>
              </w:placeholder>
            </w:sdtPr>
            <w:sdtContent>
              <w:p w14:paraId="3A17E555"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41C5C0AD" w14:textId="77777777" w:rsidR="00A92067" w:rsidRPr="00211345" w:rsidRDefault="00A92067" w:rsidP="00652F37">
                <w:pPr>
                  <w:spacing w:after="0" w:line="240" w:lineRule="auto"/>
                  <w:rPr>
                    <w:rFonts w:ascii="Proba Pro Lt" w:hAnsi="Proba Pro Lt" w:cs="Arial"/>
                    <w:b/>
                    <w:sz w:val="20"/>
                    <w:szCs w:val="20"/>
                  </w:rPr>
                </w:pPr>
              </w:p>
              <w:p w14:paraId="5A7D7BAC" w14:textId="77777777" w:rsidR="00A92067" w:rsidRPr="00211345" w:rsidRDefault="00A92067" w:rsidP="00652F37">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AFE529F" w14:textId="77777777" w:rsidR="00A92067" w:rsidRPr="00211345" w:rsidRDefault="00A92067" w:rsidP="00652F37">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9B46F23" w14:textId="77777777" w:rsidR="00A92067" w:rsidRPr="00211345" w:rsidRDefault="00A92067" w:rsidP="00652F3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A184F3C" w14:textId="77777777" w:rsidR="00A92067" w:rsidRPr="00211345" w:rsidRDefault="00A92067" w:rsidP="00652F3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1A46924" w14:textId="77777777" w:rsidR="00A92067" w:rsidRPr="00211345" w:rsidRDefault="00A92067" w:rsidP="00652F3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B627AB1" w14:textId="77777777" w:rsidR="00A92067" w:rsidRPr="00211345" w:rsidDel="00B558AD" w:rsidRDefault="00A92067" w:rsidP="00652F37">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A92067" w:rsidRPr="00211345" w14:paraId="69276BAB" w14:textId="77777777" w:rsidTr="00652F37">
        <w:tc>
          <w:tcPr>
            <w:tcW w:w="1256" w:type="pct"/>
            <w:tcBorders>
              <w:left w:val="single" w:sz="12" w:space="0" w:color="auto"/>
              <w:bottom w:val="single" w:sz="12" w:space="0" w:color="auto"/>
            </w:tcBorders>
            <w:shd w:val="clear" w:color="auto" w:fill="00A0DC"/>
            <w:vAlign w:val="center"/>
          </w:tcPr>
          <w:p w14:paraId="70CC3E4B"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7EC492"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D10D0A87AA4E4C27B902E6CD60F9E832"/>
              </w:placeholder>
            </w:sdtPr>
            <w:sdtContent>
              <w:p w14:paraId="284802A9" w14:textId="77777777" w:rsidR="00A92067" w:rsidRPr="00211345" w:rsidRDefault="00A92067" w:rsidP="005B09DF">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6D9ADD44" w14:textId="77777777" w:rsidR="00A92067" w:rsidRPr="00211345" w:rsidRDefault="00A92067" w:rsidP="005B09DF">
                <w:pPr>
                  <w:pStyle w:val="ListParagraph"/>
                  <w:numPr>
                    <w:ilvl w:val="0"/>
                    <w:numId w:val="1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A92067" w:rsidRPr="00211345" w14:paraId="42D95FEE" w14:textId="77777777" w:rsidTr="00652F37">
        <w:tc>
          <w:tcPr>
            <w:tcW w:w="1256" w:type="pct"/>
            <w:vMerge w:val="restart"/>
            <w:tcBorders>
              <w:top w:val="single" w:sz="12" w:space="0" w:color="auto"/>
              <w:left w:val="single" w:sz="12" w:space="0" w:color="auto"/>
            </w:tcBorders>
            <w:shd w:val="clear" w:color="auto" w:fill="00A0DC"/>
            <w:vAlign w:val="center"/>
          </w:tcPr>
          <w:p w14:paraId="285A639A" w14:textId="77777777" w:rsidR="00A92067" w:rsidRPr="00211345" w:rsidRDefault="00A92067" w:rsidP="00652F37">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EABD4AD" w14:textId="77777777" w:rsidR="00A92067" w:rsidRPr="00211345" w:rsidRDefault="00A92067" w:rsidP="00652F3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0AC080" w14:textId="77777777" w:rsidR="00A92067" w:rsidRPr="00211345" w:rsidRDefault="00A92067" w:rsidP="00652F3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87A532" w14:textId="77777777" w:rsidR="00A92067" w:rsidRPr="00211345" w:rsidRDefault="00A92067" w:rsidP="00652F3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92067" w:rsidRPr="00211345" w14:paraId="3C0B404D" w14:textId="77777777" w:rsidTr="00652F37">
        <w:trPr>
          <w:trHeight w:val="75"/>
        </w:trPr>
        <w:tc>
          <w:tcPr>
            <w:tcW w:w="1256" w:type="pct"/>
            <w:vMerge/>
            <w:tcBorders>
              <w:left w:val="single" w:sz="12" w:space="0" w:color="auto"/>
            </w:tcBorders>
            <w:shd w:val="clear" w:color="auto" w:fill="00A0DC"/>
            <w:vAlign w:val="center"/>
          </w:tcPr>
          <w:p w14:paraId="28421577"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11588B6992D34E9683FD01052DD04A9E"/>
              </w:placeholder>
            </w:sdtPr>
            <w:sdtContent>
              <w:p w14:paraId="0A3E2E35"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E16A06E562A14413A18EEF7D44ED2515"/>
              </w:placeholder>
              <w:showingPlcHdr/>
            </w:sdtPr>
            <w:sdtContent>
              <w:p w14:paraId="0E7F4EAB"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AC22546E6F034DF1B21A8D5A180564D2"/>
              </w:placeholder>
            </w:sdtPr>
            <w:sdtContent>
              <w:p w14:paraId="44F9BE6D"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A92067" w:rsidRPr="00211345" w14:paraId="73069320" w14:textId="77777777" w:rsidTr="00652F37">
        <w:trPr>
          <w:trHeight w:val="75"/>
        </w:trPr>
        <w:tc>
          <w:tcPr>
            <w:tcW w:w="1256" w:type="pct"/>
            <w:vMerge/>
            <w:tcBorders>
              <w:left w:val="single" w:sz="12" w:space="0" w:color="auto"/>
            </w:tcBorders>
            <w:shd w:val="clear" w:color="auto" w:fill="00A0DC"/>
            <w:vAlign w:val="center"/>
          </w:tcPr>
          <w:p w14:paraId="16AEA89C"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9780712"/>
              <w:placeholder>
                <w:docPart w:val="754E43CA87454607A49CAEA94AAF0BE6"/>
              </w:placeholder>
              <w:showingPlcHdr/>
            </w:sdtPr>
            <w:sdtContent>
              <w:p w14:paraId="45872BF5"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27069130"/>
              <w:placeholder>
                <w:docPart w:val="3EDD3F081AD0430A9DA29ADBA361E06C"/>
              </w:placeholder>
              <w:showingPlcHdr/>
            </w:sdtPr>
            <w:sdtContent>
              <w:p w14:paraId="6DAE3430"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9788642"/>
              <w:placeholder>
                <w:docPart w:val="4BBEF59F71144BADA4971C86E39EDA60"/>
              </w:placeholder>
              <w:showingPlcHdr/>
            </w:sdtPr>
            <w:sdtContent>
              <w:p w14:paraId="4F14FBA4"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26239012" w14:textId="77777777" w:rsidTr="00652F37">
        <w:trPr>
          <w:trHeight w:val="75"/>
        </w:trPr>
        <w:tc>
          <w:tcPr>
            <w:tcW w:w="1256" w:type="pct"/>
            <w:vMerge/>
            <w:tcBorders>
              <w:left w:val="single" w:sz="12" w:space="0" w:color="auto"/>
            </w:tcBorders>
            <w:shd w:val="clear" w:color="auto" w:fill="00A0DC"/>
            <w:vAlign w:val="center"/>
          </w:tcPr>
          <w:p w14:paraId="5E471694"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95015"/>
              <w:placeholder>
                <w:docPart w:val="45900E38E3304B22AC4AE7C9CB131ABD"/>
              </w:placeholder>
              <w:showingPlcHdr/>
            </w:sdtPr>
            <w:sdtContent>
              <w:p w14:paraId="683A1197"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61720214"/>
              <w:placeholder>
                <w:docPart w:val="8147D33A90F94A0B97E8DB3A4F3FC187"/>
              </w:placeholder>
              <w:showingPlcHdr/>
            </w:sdtPr>
            <w:sdtContent>
              <w:p w14:paraId="16C1C84B"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5800402"/>
              <w:placeholder>
                <w:docPart w:val="C831DB814B9741F7A086567DDD09F162"/>
              </w:placeholder>
              <w:showingPlcHdr/>
            </w:sdtPr>
            <w:sdtContent>
              <w:p w14:paraId="232D9115"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6135B28E" w14:textId="77777777" w:rsidTr="00652F37">
        <w:trPr>
          <w:trHeight w:val="75"/>
        </w:trPr>
        <w:tc>
          <w:tcPr>
            <w:tcW w:w="1256" w:type="pct"/>
            <w:vMerge/>
            <w:tcBorders>
              <w:left w:val="single" w:sz="12" w:space="0" w:color="auto"/>
            </w:tcBorders>
            <w:shd w:val="clear" w:color="auto" w:fill="00A0DC"/>
            <w:vAlign w:val="center"/>
          </w:tcPr>
          <w:p w14:paraId="3D5ADA48"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8576891"/>
              <w:placeholder>
                <w:docPart w:val="A690522FF48D4687849542578947CCFC"/>
              </w:placeholder>
              <w:showingPlcHdr/>
            </w:sdtPr>
            <w:sdtContent>
              <w:p w14:paraId="6174CA88"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3384767"/>
              <w:placeholder>
                <w:docPart w:val="69CF0355182747E3B8EF226F31CE0032"/>
              </w:placeholder>
              <w:showingPlcHdr/>
            </w:sdtPr>
            <w:sdtContent>
              <w:p w14:paraId="588A9D18"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2418079"/>
              <w:placeholder>
                <w:docPart w:val="546D3D98E53447E4B43FF2AA416378E6"/>
              </w:placeholder>
              <w:showingPlcHdr/>
            </w:sdtPr>
            <w:sdtContent>
              <w:p w14:paraId="58B98BD1"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04362ACE" w14:textId="77777777" w:rsidTr="00652F37">
        <w:trPr>
          <w:trHeight w:val="175"/>
        </w:trPr>
        <w:tc>
          <w:tcPr>
            <w:tcW w:w="1256" w:type="pct"/>
            <w:vMerge/>
            <w:tcBorders>
              <w:left w:val="single" w:sz="12" w:space="0" w:color="auto"/>
            </w:tcBorders>
            <w:shd w:val="clear" w:color="auto" w:fill="00A0DC"/>
            <w:vAlign w:val="center"/>
          </w:tcPr>
          <w:p w14:paraId="640FE56C"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0889389"/>
              <w:placeholder>
                <w:docPart w:val="FF7ED91119574A71B19618C47A0DE493"/>
              </w:placeholder>
              <w:showingPlcHdr/>
            </w:sdtPr>
            <w:sdtContent>
              <w:p w14:paraId="50E15965" w14:textId="77777777" w:rsidR="00A92067" w:rsidRPr="00211345" w:rsidRDefault="00A92067" w:rsidP="00652F3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2511282"/>
              <w:placeholder>
                <w:docPart w:val="EF45566B31174A908273E23FF9B86A74"/>
              </w:placeholder>
              <w:showingPlcHdr/>
            </w:sdtPr>
            <w:sdtContent>
              <w:p w14:paraId="702F4683"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0755599"/>
              <w:placeholder>
                <w:docPart w:val="4BDB58AD7A9A4A5DB957EC73BFA72CE1"/>
              </w:placeholder>
              <w:showingPlcHdr/>
            </w:sdtPr>
            <w:sdtContent>
              <w:p w14:paraId="60B11316"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6260CCC5" w14:textId="77777777" w:rsidTr="00652F37">
        <w:trPr>
          <w:trHeight w:val="175"/>
        </w:trPr>
        <w:tc>
          <w:tcPr>
            <w:tcW w:w="1256" w:type="pct"/>
            <w:vMerge/>
            <w:tcBorders>
              <w:left w:val="single" w:sz="12" w:space="0" w:color="auto"/>
            </w:tcBorders>
            <w:shd w:val="clear" w:color="auto" w:fill="00A0DC"/>
            <w:vAlign w:val="center"/>
          </w:tcPr>
          <w:p w14:paraId="2D14E552"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7740748"/>
              <w:placeholder>
                <w:docPart w:val="5B3E5415F3A24B8493D87A152A3E150C"/>
              </w:placeholder>
              <w:showingPlcHdr/>
            </w:sdtPr>
            <w:sdtContent>
              <w:p w14:paraId="15AE5561"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3224107"/>
              <w:placeholder>
                <w:docPart w:val="91581907009949E89E476E2CB2B3A07A"/>
              </w:placeholder>
              <w:showingPlcHdr/>
            </w:sdtPr>
            <w:sdtContent>
              <w:p w14:paraId="5C0E34DE"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9211059"/>
              <w:placeholder>
                <w:docPart w:val="4CF9F500C5944D12A4713B4FAEFA3269"/>
              </w:placeholder>
              <w:showingPlcHdr/>
            </w:sdtPr>
            <w:sdtContent>
              <w:p w14:paraId="280EFF31"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92067" w:rsidRPr="00211345" w14:paraId="06AFCFA9" w14:textId="77777777" w:rsidTr="00652F37">
        <w:trPr>
          <w:trHeight w:val="175"/>
        </w:trPr>
        <w:tc>
          <w:tcPr>
            <w:tcW w:w="1256" w:type="pct"/>
            <w:vMerge/>
            <w:tcBorders>
              <w:left w:val="single" w:sz="12" w:space="0" w:color="auto"/>
            </w:tcBorders>
            <w:shd w:val="clear" w:color="auto" w:fill="00A0DC"/>
            <w:vAlign w:val="center"/>
          </w:tcPr>
          <w:p w14:paraId="369C96D5"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41744740"/>
              <w:placeholder>
                <w:docPart w:val="330143C5CF1C4BE9822094B3C2EB52AE"/>
              </w:placeholder>
              <w:showingPlcHdr/>
            </w:sdtPr>
            <w:sdtContent>
              <w:p w14:paraId="3053271F"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18133273"/>
              <w:placeholder>
                <w:docPart w:val="A47C3A48C8B64FFDAEE2E968CA726EAC"/>
              </w:placeholder>
              <w:showingPlcHdr/>
            </w:sdtPr>
            <w:sdtContent>
              <w:p w14:paraId="01109D84"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73158250"/>
              <w:placeholder>
                <w:docPart w:val="8BECFF8C41834E2E9B8C7B7B9674B377"/>
              </w:placeholder>
              <w:showingPlcHdr/>
            </w:sdtPr>
            <w:sdtContent>
              <w:p w14:paraId="75778ED7" w14:textId="77777777" w:rsidR="00A92067" w:rsidRPr="00211345" w:rsidRDefault="00A92067" w:rsidP="00652F3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r>
      <w:tr w:rsidR="00A92067" w:rsidRPr="00211345" w14:paraId="0CE512A8" w14:textId="77777777" w:rsidTr="00652F37">
        <w:trPr>
          <w:trHeight w:val="75"/>
        </w:trPr>
        <w:tc>
          <w:tcPr>
            <w:tcW w:w="1256" w:type="pct"/>
            <w:vMerge/>
            <w:tcBorders>
              <w:left w:val="single" w:sz="12" w:space="0" w:color="auto"/>
              <w:bottom w:val="single" w:sz="12" w:space="0" w:color="auto"/>
            </w:tcBorders>
            <w:shd w:val="clear" w:color="auto" w:fill="00A0DC"/>
            <w:vAlign w:val="center"/>
          </w:tcPr>
          <w:p w14:paraId="21BE47A9" w14:textId="77777777" w:rsidR="00A92067" w:rsidRPr="00211345"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63096490"/>
              <w:placeholder>
                <w:docPart w:val="577E17A35B4F49368037DCE26AF606A9"/>
              </w:placeholder>
              <w:showingPlcHdr/>
            </w:sdtPr>
            <w:sdtContent>
              <w:p w14:paraId="1BCFD9E4"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5054501"/>
              <w:placeholder>
                <w:docPart w:val="C1429B3DB62B45B3AF34EA8C38881F9A"/>
              </w:placeholder>
              <w:showingPlcHdr/>
            </w:sdtPr>
            <w:sdtContent>
              <w:p w14:paraId="0FE6BBD9"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23935306"/>
              <w:placeholder>
                <w:docPart w:val="63DD9CC014A14BBEADC1E11366CB9F20"/>
              </w:placeholder>
              <w:showingPlcHdr/>
            </w:sdtPr>
            <w:sdtContent>
              <w:p w14:paraId="21C13A44" w14:textId="77777777" w:rsidR="00A92067" w:rsidRPr="00211345" w:rsidRDefault="00A92067" w:rsidP="00652F3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92067" w:rsidRPr="00211345" w14:paraId="6C2B078C" w14:textId="77777777" w:rsidTr="00652F37">
        <w:tc>
          <w:tcPr>
            <w:tcW w:w="1256" w:type="pct"/>
            <w:tcBorders>
              <w:top w:val="single" w:sz="12" w:space="0" w:color="auto"/>
              <w:left w:val="single" w:sz="12" w:space="0" w:color="auto"/>
            </w:tcBorders>
            <w:shd w:val="clear" w:color="auto" w:fill="00A0DC"/>
            <w:vAlign w:val="center"/>
          </w:tcPr>
          <w:p w14:paraId="4B09633D" w14:textId="77777777" w:rsidR="00A92067" w:rsidRPr="00211345" w:rsidRDefault="00A92067" w:rsidP="00652F3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9AB426C7DA564B2FBE0F0E995DC74232"/>
            </w:placeholder>
          </w:sdtPr>
          <w:sdtContent>
            <w:tc>
              <w:tcPr>
                <w:tcW w:w="3744" w:type="pct"/>
                <w:gridSpan w:val="13"/>
                <w:tcBorders>
                  <w:top w:val="single" w:sz="12" w:space="0" w:color="auto"/>
                  <w:right w:val="single" w:sz="12" w:space="0" w:color="auto"/>
                </w:tcBorders>
              </w:tcPr>
              <w:p w14:paraId="4230FB71" w14:textId="77777777" w:rsidR="00A92067" w:rsidRPr="00211345" w:rsidRDefault="00A92067" w:rsidP="00652F3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92067" w:rsidRPr="00211345" w14:paraId="36EA8D4E" w14:textId="77777777" w:rsidTr="00652F37">
        <w:tc>
          <w:tcPr>
            <w:tcW w:w="1256" w:type="pct"/>
            <w:tcBorders>
              <w:top w:val="single" w:sz="12" w:space="0" w:color="auto"/>
              <w:left w:val="single" w:sz="12" w:space="0" w:color="auto"/>
            </w:tcBorders>
            <w:shd w:val="clear" w:color="auto" w:fill="00A0DC"/>
            <w:vAlign w:val="center"/>
          </w:tcPr>
          <w:p w14:paraId="49CD7C78" w14:textId="77777777" w:rsidR="00A92067" w:rsidRPr="00211345" w:rsidRDefault="00A92067" w:rsidP="00652F3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B2CF61C"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7" w:history="1">
              <w:r w:rsidRPr="00211345">
                <w:rPr>
                  <w:rStyle w:val="Hyperlink"/>
                  <w:rFonts w:ascii="Proba Pro Lt" w:hAnsi="Proba Pro Lt"/>
                  <w:i/>
                  <w:sz w:val="20"/>
                  <w:szCs w:val="20"/>
                </w:rPr>
                <w:t>http://www.pbf.unizg.hr/studiji/ispitni_rokovi</w:t>
              </w:r>
            </w:hyperlink>
          </w:p>
        </w:tc>
      </w:tr>
      <w:tr w:rsidR="00A92067" w:rsidRPr="00211345" w14:paraId="7E0108F1" w14:textId="77777777" w:rsidTr="00652F37">
        <w:tc>
          <w:tcPr>
            <w:tcW w:w="1256" w:type="pct"/>
            <w:tcBorders>
              <w:left w:val="single" w:sz="12" w:space="0" w:color="auto"/>
              <w:bottom w:val="single" w:sz="12" w:space="0" w:color="auto"/>
            </w:tcBorders>
            <w:shd w:val="clear" w:color="auto" w:fill="00A0DC"/>
            <w:vAlign w:val="center"/>
          </w:tcPr>
          <w:p w14:paraId="5F3BA9FF" w14:textId="77777777" w:rsidR="00A92067" w:rsidRPr="00211345" w:rsidRDefault="00A92067" w:rsidP="00652F3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9184A6AF11754E35A11A7931348F8365"/>
            </w:placeholder>
          </w:sdtPr>
          <w:sdtContent>
            <w:tc>
              <w:tcPr>
                <w:tcW w:w="3744" w:type="pct"/>
                <w:gridSpan w:val="13"/>
                <w:tcBorders>
                  <w:bottom w:val="single" w:sz="12" w:space="0" w:color="auto"/>
                  <w:right w:val="single" w:sz="12" w:space="0" w:color="auto"/>
                </w:tcBorders>
              </w:tcPr>
              <w:p w14:paraId="0EF5927A" w14:textId="77777777" w:rsidR="00A92067" w:rsidRPr="00211345" w:rsidRDefault="00A92067" w:rsidP="00652F3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A86D89C" w14:textId="77777777" w:rsidR="00135FAE" w:rsidRDefault="00135FAE" w:rsidP="0074560B">
      <w:pPr>
        <w:spacing w:after="0" w:line="240" w:lineRule="auto"/>
        <w:rPr>
          <w:rFonts w:ascii="Proba Pro Lt" w:hAnsi="Proba Pro Lt"/>
          <w:sz w:val="20"/>
          <w:szCs w:val="20"/>
        </w:rPr>
      </w:pPr>
    </w:p>
    <w:p w14:paraId="3ED37348" w14:textId="77777777" w:rsidR="00135FAE" w:rsidRDefault="00135FAE" w:rsidP="0074560B">
      <w:pPr>
        <w:spacing w:after="0" w:line="240" w:lineRule="auto"/>
        <w:rPr>
          <w:rFonts w:ascii="Proba Pro Lt" w:hAnsi="Proba Pro Lt"/>
          <w:sz w:val="20"/>
          <w:szCs w:val="20"/>
        </w:rPr>
      </w:pPr>
    </w:p>
    <w:p w14:paraId="7E879933" w14:textId="2AF8CEFF" w:rsidR="00C403A8" w:rsidRPr="0074560B" w:rsidRDefault="00C403A8" w:rsidP="0074560B">
      <w:pPr>
        <w:spacing w:after="0" w:line="240" w:lineRule="auto"/>
        <w:rPr>
          <w:rFonts w:ascii="Proba Pro Lt" w:hAnsi="Proba Pro Lt"/>
          <w:sz w:val="20"/>
          <w:szCs w:val="20"/>
        </w:rPr>
      </w:pPr>
    </w:p>
    <w:p w14:paraId="330D2C3E" w14:textId="12530CDA"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5EDB5B3F"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B6723F6"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12D2F459" w14:textId="77777777" w:rsidTr="0012135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879A6" w14:textId="47AC20B8" w:rsidR="00C403A8" w:rsidRPr="0074560B" w:rsidRDefault="00121357" w:rsidP="00121357">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C403A8" w:rsidRPr="0074560B">
              <w:rPr>
                <w:rFonts w:ascii="Proba Pro Lt" w:hAnsi="Proba Pro Lt" w:cs="Arial"/>
                <w:bCs/>
                <w:sz w:val="20"/>
                <w:szCs w:val="20"/>
              </w:rPr>
              <w:t xml:space="preserve">Nositelj(i) i suradnici predmeta </w:t>
            </w:r>
          </w:p>
        </w:tc>
        <w:sdt>
          <w:sdtPr>
            <w:rPr>
              <w:rFonts w:ascii="Proba Pro Lt" w:hAnsi="Proba Pro Lt" w:cs="Arial"/>
              <w:sz w:val="20"/>
              <w:szCs w:val="20"/>
            </w:rPr>
            <w:id w:val="-318660696"/>
            <w:placeholder>
              <w:docPart w:val="6BAD92EC887D459CB937DB803829BC19"/>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76F8F27" w14:textId="26D675ED" w:rsidR="00C403A8" w:rsidRPr="00267707" w:rsidRDefault="00B47939" w:rsidP="00121357">
                <w:pPr>
                  <w:tabs>
                    <w:tab w:val="left" w:pos="2820"/>
                  </w:tabs>
                  <w:spacing w:after="0" w:line="240" w:lineRule="auto"/>
                  <w:rPr>
                    <w:rFonts w:ascii="Proba Pro Lt" w:hAnsi="Proba Pro Lt" w:cs="Arial"/>
                    <w:b/>
                    <w:sz w:val="20"/>
                    <w:szCs w:val="20"/>
                  </w:rPr>
                </w:pPr>
                <w:hyperlink r:id="rId218" w:history="1">
                  <w:r w:rsidR="00C403A8" w:rsidRPr="00267707">
                    <w:rPr>
                      <w:rStyle w:val="Hyperlink"/>
                      <w:rFonts w:ascii="Proba Pro Lt" w:hAnsi="Proba Pro Lt" w:cs="Arial"/>
                      <w:b/>
                      <w:sz w:val="20"/>
                      <w:szCs w:val="20"/>
                    </w:rPr>
                    <w:t>Prof. dr. sc. Vladimir Mrša</w:t>
                  </w:r>
                </w:hyperlink>
              </w:p>
              <w:p w14:paraId="2DD38756" w14:textId="76F870C0" w:rsidR="00C403A8" w:rsidRPr="0074560B" w:rsidRDefault="00B47939" w:rsidP="00121357">
                <w:pPr>
                  <w:tabs>
                    <w:tab w:val="left" w:pos="2820"/>
                  </w:tabs>
                  <w:spacing w:after="0" w:line="240" w:lineRule="auto"/>
                  <w:rPr>
                    <w:rFonts w:ascii="Proba Pro Lt" w:hAnsi="Proba Pro Lt" w:cs="Arial"/>
                    <w:sz w:val="20"/>
                    <w:szCs w:val="20"/>
                  </w:rPr>
                </w:pPr>
                <w:hyperlink r:id="rId219" w:history="1">
                  <w:r w:rsidR="00C403A8" w:rsidRPr="007A2664">
                    <w:rPr>
                      <w:rStyle w:val="Hyperlink"/>
                      <w:rFonts w:ascii="Proba Pro Lt" w:hAnsi="Proba Pro Lt" w:cs="Arial"/>
                      <w:sz w:val="20"/>
                      <w:szCs w:val="20"/>
                    </w:rPr>
                    <w:t>Izv. prof. dr. sc. Renata Teparić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FBC29D"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44827197"/>
            <w:placeholder>
              <w:docPart w:val="71EBD914CBCE4DC6AEFA90F7311F37B3"/>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365C8BE"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3F5DC2BE" w14:textId="77777777" w:rsidTr="0012135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F4AD35" w14:textId="13EBC88C"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21" w:name="Biokemijska_funkcija_vitamina" w:displacedByCustomXml="next"/>
        <w:sdt>
          <w:sdtPr>
            <w:rPr>
              <w:rFonts w:ascii="Proba Pro Lt" w:hAnsi="Proba Pro Lt" w:cs="Arial"/>
              <w:sz w:val="20"/>
              <w:szCs w:val="20"/>
            </w:rPr>
            <w:id w:val="-711648656"/>
            <w:placeholder>
              <w:docPart w:val="28789883DEB1484B916491271D3AAC29"/>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62A5B0E7" w14:textId="77777777" w:rsidR="00C403A8" w:rsidRPr="0074560B" w:rsidRDefault="00C403A8" w:rsidP="00121357">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Biokemijska funkcija vitamina i iona u hrani i prehrani</w:t>
                </w:r>
              </w:p>
            </w:tc>
          </w:sdtContent>
        </w:sdt>
        <w:bookmarkEnd w:id="21"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9808848"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837530878"/>
            <w:placeholder>
              <w:docPart w:val="C4C4B94E985247ADB6B553D8DF76304C"/>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2F8D706"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C403A8" w:rsidRPr="0074560B" w14:paraId="7510B705"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04CA65" w14:textId="5AF2B728"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978184168"/>
            <w:placeholder>
              <w:docPart w:val="CCFF98D8C296465D842EC9F54E62F084"/>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1D5303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AA7E900"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7121840"/>
            <w:placeholder>
              <w:docPart w:val="75A92468079F40E18A04645ECA20D4BB"/>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6A28D3A" w14:textId="245BA051"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1021C36"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4A2990" w14:textId="10783B86"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947923"/>
            <w:placeholder>
              <w:docPart w:val="9F699A44E0EA46F3878C838F9FA856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1293EC5"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59F404"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98970706"/>
            <w:placeholder>
              <w:docPart w:val="54BAAA814A0047A3B1FD05A63B6991D6"/>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3F31F3D"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oko 20</w:t>
                </w:r>
              </w:p>
            </w:tc>
          </w:sdtContent>
        </w:sdt>
      </w:tr>
      <w:tr w:rsidR="00C403A8" w:rsidRPr="0074560B" w14:paraId="0E0ED569"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010E2D" w14:textId="70C509CB"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4772531"/>
            <w:placeholder>
              <w:docPart w:val="7B75FAAB5D634D59919288E4B3BCB86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8897D90"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A2AD0B"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4D54D86" w14:textId="77777777"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35473630"/>
                <w:placeholder>
                  <w:docPart w:val="C2675AE7489B4998B7DB4BBFEBE32226"/>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060BCEF2" w14:textId="6A21FE18" w:rsidR="00C403A8" w:rsidRPr="0074560B" w:rsidRDefault="00B47939" w:rsidP="0012135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8720916"/>
                <w:placeholder>
                  <w:docPart w:val="F903DF013D2C439BBF4D1A66EBECED39"/>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009B8193"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A1DD92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254874230"/>
            <w:placeholder>
              <w:docPart w:val="DEB50DE3D00B41C3830B1E31EBFCC981"/>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620E6B1"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3EE441"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965886119"/>
            <w:placeholder>
              <w:docPart w:val="2F40B307A9B949989F1968B454FAB7E8"/>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2C73DD3"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6796F1EE"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C6A789"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8930667"/>
            <w:placeholder>
              <w:docPart w:val="77431CACE50B45848017C479F02F95CE"/>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8162962"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3E6825" w14:textId="77777777" w:rsidR="00C403A8" w:rsidRPr="0074560B" w:rsidRDefault="00C403A8" w:rsidP="00121357">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62E4195" w14:textId="77777777" w:rsidR="00C403A8" w:rsidRPr="0074560B" w:rsidRDefault="00B47939" w:rsidP="0012135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29273273"/>
                <w:placeholder>
                  <w:docPart w:val="7D1E5A83EF3C421C9D32AEE79A7D2574"/>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4524F89C" w14:textId="77777777" w:rsidTr="001213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4CC1A98" w14:textId="77777777" w:rsidR="00C403A8" w:rsidRPr="0074560B" w:rsidRDefault="00C403A8" w:rsidP="00121357">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03ECBB52" w14:textId="77777777" w:rsidTr="0012135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66245C6" w14:textId="7FAFD75D"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3201454"/>
            <w:placeholder>
              <w:docPart w:val="EE7256F5DE074154AEB3D757F2E096C1"/>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31B933F"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Razviti kompetencije studenata vezane uz metabolizmom vitamina i iona iz hrane i njihovog utjecaja na zdravlje ljudi</w:t>
                </w:r>
              </w:p>
            </w:tc>
          </w:sdtContent>
        </w:sdt>
      </w:tr>
      <w:tr w:rsidR="00C403A8" w:rsidRPr="0074560B" w14:paraId="1D628815" w14:textId="77777777" w:rsidTr="0012135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BDAEDC4" w14:textId="49F5C230"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993366241"/>
            <w:placeholder>
              <w:docPart w:val="585A7D79F08241DD82EC15BC90B01A8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8E03BCB" w14:textId="364B29F4"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5F640B63" w14:textId="77777777" w:rsidTr="0012135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80B3CFB" w14:textId="4667D453"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cs="Arial"/>
              <w:sz w:val="20"/>
              <w:szCs w:val="20"/>
            </w:rPr>
            <w:id w:val="-986312702"/>
            <w:placeholder>
              <w:docPart w:val="C34C778D119A41579C744C11E561C5B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22F6199" w14:textId="5B0FDF33" w:rsidR="00C403A8" w:rsidRPr="0074560B" w:rsidRDefault="00135FAE" w:rsidP="005B09DF">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općih znanja i vještina iz temeljnih i primijenjenih disciplina </w:t>
                </w:r>
              </w:p>
              <w:p w14:paraId="3EBFDA16" w14:textId="184D974D" w:rsidR="00C403A8" w:rsidRPr="0074560B" w:rsidRDefault="00135FAE" w:rsidP="005B09DF">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osnovnih i specifičnih disciplina struke </w:t>
                </w:r>
              </w:p>
              <w:p w14:paraId="611E5DF9" w14:textId="6F5EC018" w:rsidR="00C403A8" w:rsidRPr="0074560B" w:rsidRDefault="00135FAE" w:rsidP="005B09DF">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65080D72" w14:textId="0AB046FD" w:rsidR="00C403A8" w:rsidRPr="0074560B" w:rsidRDefault="00135FAE" w:rsidP="005B09DF">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00F8AF27" w14:textId="2E77E4D4" w:rsidR="00C403A8" w:rsidRPr="0074560B" w:rsidRDefault="00135FAE" w:rsidP="005B09DF">
                <w:pPr>
                  <w:pStyle w:val="ListParagraph"/>
                  <w:numPr>
                    <w:ilvl w:val="0"/>
                    <w:numId w:val="8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w:t>
                </w:r>
                <w:r w:rsidRPr="0074560B">
                  <w:rPr>
                    <w:rFonts w:ascii="Proba Pro Lt" w:hAnsi="Proba Pro Lt"/>
                    <w:sz w:val="20"/>
                    <w:szCs w:val="20"/>
                  </w:rPr>
                  <w:t xml:space="preserve"> </w:t>
                </w:r>
              </w:p>
            </w:tc>
          </w:sdtContent>
        </w:sdt>
      </w:tr>
      <w:tr w:rsidR="00C403A8" w:rsidRPr="0074560B" w14:paraId="2384E61F" w14:textId="77777777" w:rsidTr="0012135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15B2DB" w14:textId="51BDDBD4"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654103388"/>
            <w:placeholder>
              <w:docPart w:val="AF962BEAE0D9425AB15C848F11793F3C"/>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7B2AFE" w14:textId="5A5AEEEC" w:rsidR="00C403A8" w:rsidRPr="0074560B" w:rsidRDefault="00135FAE" w:rsidP="005B09DF">
                <w:pPr>
                  <w:pStyle w:val="ListParagraph"/>
                  <w:numPr>
                    <w:ilvl w:val="0"/>
                    <w:numId w:val="86"/>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pojedinih</w:t>
                </w:r>
                <w:r w:rsidR="000C3762">
                  <w:rPr>
                    <w:rFonts w:ascii="Proba Pro Lt" w:hAnsi="Proba Pro Lt" w:cs="Arial"/>
                    <w:sz w:val="20"/>
                    <w:szCs w:val="20"/>
                  </w:rPr>
                  <w:t xml:space="preserve"> vitamina u humanom metabolizmu</w:t>
                </w:r>
              </w:p>
              <w:p w14:paraId="1B2D04ED" w14:textId="4CBFE5F9" w:rsidR="00C403A8" w:rsidRPr="0074560B" w:rsidRDefault="00135FAE" w:rsidP="005B09DF">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važnost</w:t>
                </w:r>
                <w:r w:rsidR="000C3762">
                  <w:rPr>
                    <w:rFonts w:ascii="Proba Pro Lt" w:hAnsi="Proba Pro Lt" w:cs="Arial"/>
                    <w:sz w:val="20"/>
                    <w:szCs w:val="20"/>
                  </w:rPr>
                  <w:t xml:space="preserve"> pojedinih vitamina za zdravlje</w:t>
                </w:r>
              </w:p>
              <w:p w14:paraId="2922C9D9" w14:textId="3A5A2C7C" w:rsidR="00C403A8" w:rsidRPr="0074560B" w:rsidRDefault="00135FAE" w:rsidP="005B09DF">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opisati ulogu pojed</w:t>
                </w:r>
                <w:r w:rsidR="000C3762">
                  <w:rPr>
                    <w:rFonts w:ascii="Proba Pro Lt" w:hAnsi="Proba Pro Lt" w:cs="Arial"/>
                    <w:sz w:val="20"/>
                    <w:szCs w:val="20"/>
                  </w:rPr>
                  <w:t>inih iona u humanom metabolizmu</w:t>
                </w:r>
              </w:p>
              <w:p w14:paraId="36A643D4" w14:textId="5883C922" w:rsidR="00C403A8" w:rsidRPr="0074560B" w:rsidRDefault="00135FAE" w:rsidP="005B09DF">
                <w:pPr>
                  <w:numPr>
                    <w:ilvl w:val="0"/>
                    <w:numId w:val="84"/>
                  </w:numPr>
                  <w:tabs>
                    <w:tab w:val="left" w:pos="2183"/>
                  </w:tabs>
                  <w:spacing w:after="0" w:line="240" w:lineRule="auto"/>
                  <w:ind w:left="375"/>
                  <w:rPr>
                    <w:rFonts w:ascii="Proba Pro Lt" w:hAnsi="Proba Pro Lt" w:cs="Arial"/>
                    <w:sz w:val="20"/>
                    <w:szCs w:val="20"/>
                  </w:rPr>
                </w:pPr>
                <w:r w:rsidRPr="0074560B">
                  <w:rPr>
                    <w:rFonts w:ascii="Proba Pro Lt" w:hAnsi="Proba Pro Lt" w:cs="Arial"/>
                    <w:sz w:val="20"/>
                    <w:szCs w:val="20"/>
                  </w:rPr>
                  <w:t>procijeniti važ</w:t>
                </w:r>
                <w:r w:rsidR="000C3762">
                  <w:rPr>
                    <w:rFonts w:ascii="Proba Pro Lt" w:hAnsi="Proba Pro Lt" w:cs="Arial"/>
                    <w:sz w:val="20"/>
                    <w:szCs w:val="20"/>
                  </w:rPr>
                  <w:t>nost pojedinih iona za zdravlje</w:t>
                </w:r>
              </w:p>
            </w:tc>
          </w:sdtContent>
        </w:sdt>
      </w:tr>
      <w:tr w:rsidR="00C403A8" w:rsidRPr="0074560B" w14:paraId="5FBB7800" w14:textId="77777777" w:rsidTr="0012135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3C7CFF64" w14:textId="72A21CCB"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225E67C9" w14:textId="77777777" w:rsidR="00C403A8" w:rsidRPr="0074560B" w:rsidRDefault="00C403A8" w:rsidP="0012135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3392683"/>
            <w:placeholder>
              <w:docPart w:val="4D1D4259F1AC40BCBE79C3EA71E10C66"/>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AC0564D" w14:textId="77777777" w:rsidR="00C403A8" w:rsidRPr="0074560B" w:rsidRDefault="00C403A8" w:rsidP="00121357">
                <w:pPr>
                  <w:tabs>
                    <w:tab w:val="left" w:pos="2820"/>
                  </w:tabs>
                  <w:spacing w:after="0" w:line="240" w:lineRule="auto"/>
                  <w:rPr>
                    <w:rFonts w:ascii="Proba Pro Lt" w:hAnsi="Proba Pro Lt" w:cs="Arial"/>
                    <w:sz w:val="20"/>
                    <w:szCs w:val="20"/>
                  </w:rPr>
                </w:pPr>
                <w:r w:rsidRPr="0074560B">
                  <w:rPr>
                    <w:rFonts w:ascii="Proba Pro Lt" w:hAnsi="Proba Pro Lt" w:cs="Arial"/>
                    <w:b/>
                    <w:bCs/>
                    <w:sz w:val="20"/>
                    <w:szCs w:val="20"/>
                  </w:rPr>
                  <w:t xml:space="preserve">Predavanja: </w:t>
                </w:r>
                <w:r w:rsidRPr="0074560B">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 K</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Ca</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Mg</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Zn</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iona. Metabolizam Fe</w:t>
                </w:r>
                <w:r w:rsidRPr="0074560B">
                  <w:rPr>
                    <w:rFonts w:ascii="Proba Pro Lt" w:hAnsi="Proba Pro Lt" w:cs="Arial"/>
                    <w:sz w:val="20"/>
                    <w:szCs w:val="20"/>
                    <w:vertAlign w:val="superscript"/>
                  </w:rPr>
                  <w:t>2+</w:t>
                </w:r>
                <w:r w:rsidRPr="0074560B">
                  <w:rPr>
                    <w:rFonts w:ascii="Proba Pro Lt" w:hAnsi="Proba Pro Lt" w:cs="Arial"/>
                    <w:sz w:val="20"/>
                    <w:szCs w:val="20"/>
                  </w:rPr>
                  <w:t xml:space="preserve"> i Fe</w:t>
                </w:r>
                <w:r w:rsidRPr="0074560B">
                  <w:rPr>
                    <w:rFonts w:ascii="Proba Pro Lt" w:hAnsi="Proba Pro Lt" w:cs="Arial"/>
                    <w:sz w:val="20"/>
                    <w:szCs w:val="20"/>
                    <w:vertAlign w:val="superscript"/>
                  </w:rPr>
                  <w:t>3+</w:t>
                </w:r>
                <w:r w:rsidRPr="0074560B">
                  <w:rPr>
                    <w:rFonts w:ascii="Proba Pro Lt" w:hAnsi="Proba Pro Lt" w:cs="Arial"/>
                    <w:sz w:val="20"/>
                    <w:szCs w:val="20"/>
                  </w:rPr>
                  <w:t xml:space="preserve"> iona. Metabolizam ostalih kationa. Metabolizam Cl</w:t>
                </w:r>
                <w:r w:rsidRPr="0074560B">
                  <w:rPr>
                    <w:rFonts w:ascii="Proba Pro Lt" w:hAnsi="Proba Pro Lt" w:cs="Arial"/>
                    <w:sz w:val="20"/>
                    <w:szCs w:val="20"/>
                    <w:vertAlign w:val="superscript"/>
                  </w:rPr>
                  <w:t>-</w:t>
                </w:r>
                <w:r w:rsidRPr="0074560B">
                  <w:rPr>
                    <w:rFonts w:ascii="Proba Pro Lt" w:hAnsi="Proba Pro Lt" w:cs="Arial"/>
                    <w:sz w:val="20"/>
                    <w:szCs w:val="20"/>
                  </w:rPr>
                  <w:t xml:space="preserve"> iona. Metabolizam ostalih aniona. Mehanizmi održavanja koncentracije iona u organizmu.</w:t>
                </w:r>
              </w:p>
            </w:tc>
          </w:sdtContent>
        </w:sdt>
      </w:tr>
      <w:tr w:rsidR="00C403A8" w:rsidRPr="0074560B" w14:paraId="467EDD65" w14:textId="77777777" w:rsidTr="0012135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5F78266" w14:textId="4F319B88" w:rsidR="00C403A8" w:rsidRPr="0074560B" w:rsidRDefault="00121357" w:rsidP="0012135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3525A32"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15240373"/>
                <w14:checkbox>
                  <w14:checked w14:val="1"/>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predavanja</w:t>
            </w:r>
          </w:p>
          <w:p w14:paraId="395B1385"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4349089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seminari i radionice  </w:t>
            </w:r>
          </w:p>
          <w:p w14:paraId="7608A9C2"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42833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vježbe  </w:t>
            </w:r>
          </w:p>
          <w:p w14:paraId="45656C84"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04629000"/>
                <w14:checkbox>
                  <w14:checked w14:val="0"/>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w:t>
            </w:r>
            <w:r w:rsidR="00C403A8" w:rsidRPr="0074560B">
              <w:rPr>
                <w:rFonts w:ascii="Proba Pro Lt" w:eastAsia="Times New Roman" w:hAnsi="Proba Pro Lt" w:cs="Arial"/>
                <w:i/>
                <w:sz w:val="20"/>
                <w:szCs w:val="20"/>
                <w:lang w:eastAsia="hr-HR"/>
              </w:rPr>
              <w:t>on line</w:t>
            </w:r>
            <w:r w:rsidR="00C403A8" w:rsidRPr="0074560B">
              <w:rPr>
                <w:rFonts w:ascii="Proba Pro Lt" w:eastAsia="Times New Roman" w:hAnsi="Proba Pro Lt" w:cs="Arial"/>
                <w:sz w:val="20"/>
                <w:szCs w:val="20"/>
                <w:lang w:eastAsia="hr-HR"/>
              </w:rPr>
              <w:t xml:space="preserve"> u cijelosti</w:t>
            </w:r>
          </w:p>
          <w:p w14:paraId="5F00D34D"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9415003"/>
                <w14:checkbox>
                  <w14:checked w14:val="0"/>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mješovito e-učenje</w:t>
            </w:r>
          </w:p>
          <w:p w14:paraId="3DB71886"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8123781"/>
                <w14:checkbox>
                  <w14:checked w14:val="0"/>
                  <w14:checkedState w14:val="2612" w14:font="MS Gothic"/>
                  <w14:uncheckedState w14:val="2610" w14:font="MS Gothic"/>
                </w14:checkbox>
              </w:sdtPr>
              <w:sdtContent>
                <w:r w:rsidR="00C403A8" w:rsidRPr="0074560B">
                  <w:rPr>
                    <w:rFonts w:ascii="Segoe UI Symbol"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434A792"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4253669"/>
                <w14:checkbox>
                  <w14:checked w14:val="0"/>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samostalni  zadaci  </w:t>
            </w:r>
          </w:p>
          <w:p w14:paraId="630D4C2D"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35460042"/>
                <w14:checkbox>
                  <w14:checked w14:val="0"/>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multimedija i mreža  </w:t>
            </w:r>
          </w:p>
          <w:p w14:paraId="103046C6"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344345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laboratorij</w:t>
            </w:r>
          </w:p>
          <w:p w14:paraId="2717C70A" w14:textId="77777777" w:rsidR="00C403A8" w:rsidRPr="0074560B" w:rsidRDefault="00B47939" w:rsidP="0074560B">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31234"/>
                <w14:checkbox>
                  <w14:checked w14:val="0"/>
                  <w14:checkedState w14:val="2612" w14:font="MS Gothic"/>
                  <w14:uncheckedState w14:val="2610" w14:font="MS Gothic"/>
                </w14:checkbox>
              </w:sdtPr>
              <w:sdtContent>
                <w:r w:rsidR="00C403A8" w:rsidRPr="0074560B">
                  <w:rPr>
                    <w:rFonts w:ascii="Segoe UI Symbol" w:eastAsia="Times New Roman" w:hAnsi="Segoe UI Symbol" w:cs="Segoe UI Symbol"/>
                    <w:sz w:val="20"/>
                    <w:szCs w:val="20"/>
                    <w:lang w:eastAsia="hr-HR"/>
                  </w:rPr>
                  <w:t>☐</w:t>
                </w:r>
              </w:sdtContent>
            </w:sdt>
            <w:r w:rsidR="00C403A8" w:rsidRPr="0074560B">
              <w:rPr>
                <w:rFonts w:ascii="Proba Pro Lt" w:eastAsia="Times New Roman" w:hAnsi="Proba Pro Lt" w:cs="Arial"/>
                <w:sz w:val="20"/>
                <w:szCs w:val="20"/>
                <w:lang w:eastAsia="hr-HR"/>
              </w:rPr>
              <w:t xml:space="preserve"> mentorski rad</w:t>
            </w:r>
          </w:p>
          <w:p w14:paraId="563B8B72"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9857457"/>
                <w14:checkbox>
                  <w14:checked w14:val="0"/>
                  <w14:checkedState w14:val="2612" w14:font="MS Gothic"/>
                  <w14:uncheckedState w14:val="2610" w14:font="MS Gothic"/>
                </w14:checkbox>
              </w:sdtPr>
              <w:sdtContent>
                <w:r w:rsidR="00C403A8" w:rsidRPr="0074560B">
                  <w:rPr>
                    <w:rFonts w:ascii="Segoe UI Symbol"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276602583"/>
                <w:placeholder>
                  <w:docPart w:val="938D8FB71DDD4178B4570B621BA515EB"/>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56172D3" w14:textId="361D607E" w:rsidR="00C403A8" w:rsidRPr="0074560B" w:rsidRDefault="00121357" w:rsidP="0012135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03A26605" w14:textId="77777777" w:rsidTr="0012135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0C00563E" w14:textId="77777777" w:rsidR="00C403A8" w:rsidRPr="0074560B" w:rsidRDefault="00C403A8" w:rsidP="0074560B">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3F9473E" w14:textId="77777777" w:rsidR="00C403A8" w:rsidRPr="0074560B" w:rsidRDefault="00C403A8" w:rsidP="0074560B">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0D2ECA47" w14:textId="77777777" w:rsidR="00C403A8" w:rsidRPr="0074560B" w:rsidRDefault="00C403A8" w:rsidP="0074560B">
            <w:pPr>
              <w:spacing w:after="0" w:line="240" w:lineRule="auto"/>
              <w:rPr>
                <w:rFonts w:ascii="Proba Pro Lt" w:hAnsi="Proba Pro Lt" w:cs="Arial"/>
                <w:sz w:val="20"/>
                <w:szCs w:val="20"/>
              </w:rPr>
            </w:pPr>
          </w:p>
        </w:tc>
        <w:sdt>
          <w:sdtPr>
            <w:rPr>
              <w:rFonts w:ascii="Proba Pro Lt" w:hAnsi="Proba Pro Lt" w:cs="Arial"/>
              <w:sz w:val="20"/>
              <w:szCs w:val="20"/>
            </w:rPr>
            <w:id w:val="-334236501"/>
            <w:placeholder>
              <w:docPart w:val="C2EC833B25724023A6FFE59E16EC9B4A"/>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712B47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6CC02D2A" w14:textId="77777777" w:rsidTr="0012135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8307C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713B4F8"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05496532"/>
              <w:placeholder>
                <w:docPart w:val="6D94E044F75A48DD9CC1AB75FE4C2EC7"/>
              </w:placeholder>
              <w:showingPlcHdr/>
            </w:sdtPr>
            <w:sdtContent>
              <w:p w14:paraId="5A127B6A"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72352612"/>
              <w:placeholder>
                <w:docPart w:val="AB3E355FA17647A69D791885E3A9038A"/>
              </w:placeholder>
            </w:sdtPr>
            <w:sdtContent>
              <w:p w14:paraId="12156BE0"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5AD82619"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1142962"/>
              <w:placeholder>
                <w:docPart w:val="10BDACC3E78E489D8A01148831A3B8C0"/>
              </w:placeholder>
              <w:showingPlcHdr/>
            </w:sdtPr>
            <w:sdtContent>
              <w:p w14:paraId="313A6FFD"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3598784"/>
              <w:placeholder>
                <w:docPart w:val="D15F62B66CB84970AE6C6A1289B52C26"/>
              </w:placeholder>
            </w:sdtPr>
            <w:sdtContent>
              <w:p w14:paraId="29E70DC2"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007A4F1" w14:textId="77777777" w:rsidR="00C403A8" w:rsidRPr="0074560B" w:rsidRDefault="00C403A8" w:rsidP="0074560B">
            <w:pPr>
              <w:spacing w:after="0" w:line="240" w:lineRule="auto"/>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6700097"/>
              <w:placeholder>
                <w:docPart w:val="84B24B89D77B472CBF225C2ED1E31185"/>
              </w:placeholder>
            </w:sdtPr>
            <w:sdtContent>
              <w:p w14:paraId="604F86BE"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3081648"/>
              <w:placeholder>
                <w:docPart w:val="34FA2763FCCB4B6298FDD3BFC6F3201A"/>
              </w:placeholder>
              <w:showingPlcHdr/>
            </w:sdtPr>
            <w:sdtContent>
              <w:p w14:paraId="65F11504"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C403A8" w:rsidRPr="0074560B" w14:paraId="2CB0B17A" w14:textId="77777777" w:rsidTr="0012135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391A7FC" w14:textId="77777777" w:rsidR="00C403A8" w:rsidRPr="0074560B" w:rsidRDefault="00C403A8" w:rsidP="0074560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5E62E9D"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1464926"/>
              <w:placeholder>
                <w:docPart w:val="0477805BFDBE4BE3A797169883972C51"/>
              </w:placeholder>
              <w:showingPlcHdr/>
            </w:sdtPr>
            <w:sdtContent>
              <w:p w14:paraId="0A96FC21"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07974321"/>
              <w:placeholder>
                <w:docPart w:val="5221A68A29F94D8C84B49404253A9B2A"/>
              </w:placeholder>
            </w:sdtPr>
            <w:sdtContent>
              <w:p w14:paraId="5D532F37"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B4737C8"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30748247"/>
              <w:placeholder>
                <w:docPart w:val="AEEB8073CA0647AE9146C768B189A9B9"/>
              </w:placeholder>
              <w:showingPlcHdr/>
            </w:sdtPr>
            <w:sdtContent>
              <w:p w14:paraId="5633D596"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934589"/>
              <w:placeholder>
                <w:docPart w:val="11FF88F4194F4A6EBD5C1A3F08299453"/>
              </w:placeholder>
            </w:sdtPr>
            <w:sdtContent>
              <w:p w14:paraId="1D95C4D8"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5AD54C8" w14:textId="77777777" w:rsidR="00C403A8" w:rsidRPr="0074560B" w:rsidRDefault="00B47939" w:rsidP="0074560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9007526"/>
                <w:placeholder>
                  <w:docPart w:val="F7361FA7E23B4010A6ACD94EF81C33DA"/>
                </w:placeholder>
                <w:showingPlcHdr/>
              </w:sdtPr>
              <w:sdtContent>
                <w:r w:rsidR="00C403A8"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53621899"/>
              <w:placeholder>
                <w:docPart w:val="71415B520D664E5FA02D66314C4D6605"/>
              </w:placeholder>
              <w:showingPlcHdr/>
            </w:sdtPr>
            <w:sdtContent>
              <w:p w14:paraId="359A4CFB"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92254101"/>
              <w:placeholder>
                <w:docPart w:val="2707CA14E18A49CBB5B32D4B974498CB"/>
              </w:placeholder>
              <w:showingPlcHdr/>
            </w:sdtPr>
            <w:sdtContent>
              <w:p w14:paraId="7B88083B"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C403A8" w:rsidRPr="0074560B" w14:paraId="776DD81B" w14:textId="77777777" w:rsidTr="0012135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1955A7B" w14:textId="77777777" w:rsidR="00C403A8" w:rsidRPr="0074560B" w:rsidRDefault="00C403A8" w:rsidP="0074560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BCED43"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04590707"/>
              <w:placeholder>
                <w:docPart w:val="07C507E5A7C74DA5845949BEC0D12A44"/>
              </w:placeholder>
              <w:showingPlcHdr/>
            </w:sdtPr>
            <w:sdtContent>
              <w:p w14:paraId="4FE6EF3E"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34633353"/>
              <w:placeholder>
                <w:docPart w:val="A4724974DC234D2982378117B02A0AEC"/>
              </w:placeholder>
            </w:sdtPr>
            <w:sdtContent>
              <w:p w14:paraId="6974F76F"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7455C54"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5805875"/>
              <w:placeholder>
                <w:docPart w:val="19D0EEFACFB145E58566444A31F42D27"/>
              </w:placeholder>
              <w:showingPlcHdr/>
            </w:sdtPr>
            <w:sdtContent>
              <w:p w14:paraId="4AF3D7C9"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5274907"/>
              <w:placeholder>
                <w:docPart w:val="CEE5F19610E14260879237CC66A0497D"/>
              </w:placeholder>
            </w:sdtPr>
            <w:sdtContent>
              <w:p w14:paraId="07AA08A0"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11983FF" w14:textId="77777777" w:rsidR="00C403A8" w:rsidRPr="0074560B" w:rsidRDefault="00B47939" w:rsidP="0074560B">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79315875"/>
                <w:placeholder>
                  <w:docPart w:val="54510622CB9F46E79AC112453649D2DC"/>
                </w:placeholder>
                <w:showingPlcHdr/>
              </w:sdtPr>
              <w:sdtContent>
                <w:r w:rsidR="00C403A8" w:rsidRPr="0074560B">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88100721"/>
              <w:placeholder>
                <w:docPart w:val="682CE2E3955641E6B1DA6F85CA623D26"/>
              </w:placeholder>
              <w:showingPlcHdr/>
            </w:sdtPr>
            <w:sdtContent>
              <w:p w14:paraId="6AE98502"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934275871"/>
              <w:placeholder>
                <w:docPart w:val="934D53176F354D1294F84C633145CBF4"/>
              </w:placeholder>
              <w:showingPlcHdr/>
            </w:sdtPr>
            <w:sdtContent>
              <w:p w14:paraId="1BA0807C" w14:textId="77777777" w:rsidR="00C403A8" w:rsidRPr="0074560B" w:rsidRDefault="00C403A8" w:rsidP="00121357">
                <w:pPr>
                  <w:spacing w:after="0" w:line="240" w:lineRule="auto"/>
                  <w:jc w:val="center"/>
                  <w:rPr>
                    <w:rFonts w:ascii="Proba Pro Lt" w:eastAsia="Times New Roman" w:hAnsi="Proba Pro Lt" w:cs="Arial"/>
                    <w:color w:val="000000"/>
                    <w:sz w:val="20"/>
                    <w:szCs w:val="20"/>
                    <w:lang w:eastAsia="hr-HR"/>
                  </w:rPr>
                </w:pPr>
                <w:r w:rsidRPr="0074560B">
                  <w:rPr>
                    <w:rFonts w:ascii="Proba Pro Lt" w:eastAsia="Times New Roman" w:hAnsi="Proba Pro Lt" w:cs="Arial"/>
                    <w:color w:val="000000"/>
                    <w:sz w:val="20"/>
                    <w:szCs w:val="20"/>
                    <w:lang w:val="en-US" w:eastAsia="hr-HR"/>
                  </w:rPr>
                  <w:t xml:space="preserve"> </w:t>
                </w:r>
              </w:p>
            </w:sdtContent>
          </w:sdt>
        </w:tc>
      </w:tr>
      <w:tr w:rsidR="00C403A8" w:rsidRPr="0074560B" w14:paraId="3F87EB52" w14:textId="77777777" w:rsidTr="0012135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087374" w14:textId="77777777" w:rsidR="00C403A8" w:rsidRPr="0074560B" w:rsidRDefault="00C403A8" w:rsidP="0074560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B41F57D"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5254200"/>
              <w:placeholder>
                <w:docPart w:val="D06047D50A814033A5C2F476780DD087"/>
              </w:placeholder>
              <w:showingPlcHdr/>
            </w:sdtPr>
            <w:sdtContent>
              <w:p w14:paraId="2C73C023"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hAnsi="Proba Pro Lt" w:cs="Arial"/>
                    <w:color w:val="000000"/>
                    <w:sz w:val="20"/>
                    <w:szCs w:val="20"/>
                    <w:lang w:val="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72434811"/>
              <w:placeholder>
                <w:docPart w:val="31B7C50A1AB745FEBF49925E2CAF2456"/>
              </w:placeholder>
            </w:sdtPr>
            <w:sdtContent>
              <w:p w14:paraId="6F9EBEC7" w14:textId="77777777" w:rsidR="00C403A8" w:rsidRPr="0074560B" w:rsidRDefault="00C403A8" w:rsidP="00121357">
                <w:pPr>
                  <w:spacing w:after="0" w:line="240" w:lineRule="auto"/>
                  <w:jc w:val="center"/>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val="en-US"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809BDBF" w14:textId="77777777" w:rsidR="00C403A8" w:rsidRPr="0074560B" w:rsidRDefault="00C403A8" w:rsidP="0074560B">
            <w:pPr>
              <w:spacing w:after="0" w:line="240" w:lineRule="auto"/>
              <w:rPr>
                <w:rFonts w:ascii="Proba Pro Lt" w:eastAsia="Times New Roman" w:hAnsi="Proba Pro Lt" w:cs="Arial"/>
                <w:sz w:val="20"/>
                <w:szCs w:val="20"/>
                <w:lang w:eastAsia="hr-HR"/>
              </w:rPr>
            </w:pPr>
            <w:r w:rsidRPr="0074560B">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88909826"/>
              <w:placeholder>
                <w:docPart w:val="BC09EEB6D4384D82A57D54660EA444E5"/>
              </w:placeholder>
              <w:showingPlcHdr/>
            </w:sdtPr>
            <w:sdtContent>
              <w:p w14:paraId="68C12020"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79039886"/>
              <w:placeholder>
                <w:docPart w:val="732B4E5D106C40478C28B0880013E6C5"/>
              </w:placeholder>
            </w:sdtPr>
            <w:sdtContent>
              <w:p w14:paraId="53FA605D" w14:textId="77777777" w:rsidR="00C403A8" w:rsidRPr="0074560B" w:rsidRDefault="00C403A8" w:rsidP="00121357">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4FA979"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3201002"/>
                <w:placeholder>
                  <w:docPart w:val="70E8502E25EE44AA83390ECAC4157421"/>
                </w:placeholder>
                <w:showingPlcHdr/>
              </w:sdtPr>
              <w:sdtContent>
                <w:r w:rsidR="00C403A8" w:rsidRPr="0074560B">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29589536"/>
              <w:placeholder>
                <w:docPart w:val="4D4E4546C59D4DE58E98DC69EABE32A1"/>
              </w:placeholder>
              <w:showingPlcHdr/>
            </w:sdtPr>
            <w:sdtContent>
              <w:p w14:paraId="5625710E"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72590788"/>
              <w:placeholder>
                <w:docPart w:val="5959BEB7A28F4839ACE9738BF8D4FF21"/>
              </w:placeholder>
              <w:showingPlcHdr/>
            </w:sdtPr>
            <w:sdtContent>
              <w:p w14:paraId="756F07B7"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80A398E" w14:textId="77777777" w:rsidTr="0012135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C5B7BBC" w14:textId="77777777" w:rsidR="00C403A8" w:rsidRPr="0074560B" w:rsidRDefault="00C403A8" w:rsidP="0074560B">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CA6B80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81541948"/>
              <w:placeholder>
                <w:docPart w:val="E96EBAE9CD2A4F56BDC71CDC205C3CFC"/>
              </w:placeholder>
              <w:showingPlcHdr/>
            </w:sdtPr>
            <w:sdtContent>
              <w:p w14:paraId="62EFEC57"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321723"/>
              <w:placeholder>
                <w:docPart w:val="93E501CE94E7488FB8776D39334571CA"/>
              </w:placeholder>
            </w:sdtPr>
            <w:sdtContent>
              <w:p w14:paraId="294ABE18"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36B553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60121415"/>
              <w:placeholder>
                <w:docPart w:val="A7D95D8922D3429B9F7332C346FEDA8A"/>
              </w:placeholder>
              <w:showingPlcHdr/>
            </w:sdtPr>
            <w:sdtContent>
              <w:p w14:paraId="37B014AA"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46746933"/>
              <w:placeholder>
                <w:docPart w:val="C99B7BDE981140BB9465D5AFF22E0E24"/>
              </w:placeholder>
            </w:sdtPr>
            <w:sdtContent>
              <w:p w14:paraId="79158BC1"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A9F6EB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17985352"/>
              <w:placeholder>
                <w:docPart w:val="D1607DA4D8EA456D8D6E075E5FC7FA62"/>
              </w:placeholder>
            </w:sdtPr>
            <w:sdtContent>
              <w:p w14:paraId="61662E47"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C403A8" w:rsidRPr="0074560B" w14:paraId="41C98DC8" w14:textId="77777777" w:rsidTr="0012135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4EB54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190056007"/>
              <w:placeholder>
                <w:docPart w:val="C2AEC6334FCD43C2BEB37AB49CE68C75"/>
              </w:placeholder>
            </w:sdtPr>
            <w:sdtContent>
              <w:p w14:paraId="058E5E6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C403A8" w:rsidRPr="0074560B" w14:paraId="358EA491"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511A1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E635F9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75931235"/>
              <w:placeholder>
                <w:docPart w:val="AC255524EB5A479F99BC072B986C793A"/>
              </w:placeholder>
            </w:sdtPr>
            <w:sdtContent>
              <w:p w14:paraId="4556FF58" w14:textId="4718A051" w:rsidR="00C403A8" w:rsidRPr="00121357" w:rsidRDefault="00135FAE" w:rsidP="005B09DF">
                <w:pPr>
                  <w:pStyle w:val="ListParagraph"/>
                  <w:numPr>
                    <w:ilvl w:val="0"/>
                    <w:numId w:val="8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C403A8" w:rsidRPr="00121357">
                  <w:rPr>
                    <w:rFonts w:ascii="Proba Pro Lt" w:hAnsi="Proba Pro Lt" w:cs="Arial"/>
                    <w:color w:val="000000"/>
                    <w:sz w:val="20"/>
                    <w:szCs w:val="20"/>
                  </w:rPr>
                  <w:t>oložiti pisani ispit</w:t>
                </w:r>
              </w:p>
            </w:sdtContent>
          </w:sdt>
        </w:tc>
      </w:tr>
      <w:tr w:rsidR="00C403A8" w:rsidRPr="0074560B" w14:paraId="211B34EF" w14:textId="77777777" w:rsidTr="00572376">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C4C211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F9E8E6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0CADD58"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19A221B"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7E086A0F" w14:textId="77777777" w:rsidTr="0057237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BCA8779"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88636583"/>
              <w:placeholder>
                <w:docPart w:val="9728DB0E94334DB385B8A35EB15D3168"/>
              </w:placeholder>
            </w:sdtPr>
            <w:sdtContent>
              <w:p w14:paraId="13BBEDD9" w14:textId="40A1D613"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sz w:val="20"/>
                    <w:szCs w:val="20"/>
                  </w:rPr>
                  <w:t xml:space="preserve">J.M. Berg, J.L. Tymoczko, L. Stryer, </w:t>
                </w:r>
                <w:r w:rsidRPr="0074560B">
                  <w:rPr>
                    <w:rFonts w:ascii="Proba Pro Lt" w:hAnsi="Proba Pro Lt"/>
                    <w:i/>
                    <w:iCs/>
                    <w:sz w:val="20"/>
                    <w:szCs w:val="20"/>
                  </w:rPr>
                  <w:t>Biokemija</w:t>
                </w:r>
                <w:r w:rsidRPr="0074560B">
                  <w:rPr>
                    <w:rFonts w:ascii="Proba Pro Lt" w:hAnsi="Proba Pro Lt"/>
                    <w:sz w:val="20"/>
                    <w:szCs w:val="20"/>
                  </w:rPr>
                  <w:t>, Školska knjiga, Zagreb, 2013.</w:t>
                </w:r>
                <w:r w:rsidR="008741F9">
                  <w:rPr>
                    <w:rFonts w:ascii="Proba Pro Lt" w:hAnsi="Proba Pro Lt"/>
                    <w:sz w:val="20"/>
                    <w:szCs w:val="20"/>
                  </w:rPr>
                  <w:t>;</w:t>
                </w:r>
                <w:r w:rsidRPr="0074560B">
                  <w:rPr>
                    <w:rFonts w:ascii="Proba Pro Lt" w:hAnsi="Proba Pro Lt"/>
                    <w:sz w:val="20"/>
                    <w:szCs w:val="20"/>
                  </w:rPr>
                  <w:t xml:space="preserve">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92489136"/>
              <w:placeholder>
                <w:docPart w:val="9D1EC10E3B0945BFB4D38C1AEF630CC9"/>
              </w:placeholder>
            </w:sdtPr>
            <w:sdtContent>
              <w:p w14:paraId="2BA05CD9" w14:textId="67556BC0"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8117314"/>
              <w:placeholder>
                <w:docPart w:val="5C910B8174E24136ABC44CEB4C23C708"/>
              </w:placeholder>
              <w:showingPlcHdr/>
            </w:sdtPr>
            <w:sdtContent>
              <w:p w14:paraId="4216C174"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3BAA030" w14:textId="77777777" w:rsidTr="0057237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3D9C95F"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27197284"/>
              <w:placeholder>
                <w:docPart w:val="2414E99F812145C9BA93A9FB2633419C"/>
              </w:placeholder>
            </w:sdtPr>
            <w:sdtContent>
              <w:p w14:paraId="750F082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067877072"/>
              <w:placeholder>
                <w:docPart w:val="B7DBF1B740014F5999ECB15FB54737E7"/>
              </w:placeholder>
            </w:sdtPr>
            <w:sdtContent>
              <w:p w14:paraId="5CB93E79"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85907005"/>
              <w:placeholder>
                <w:docPart w:val="D98D99357CD240B28883AD8FA3E7B43E"/>
              </w:placeholder>
              <w:showingPlcHdr/>
            </w:sdtPr>
            <w:sdtContent>
              <w:p w14:paraId="499E94AD" w14:textId="77777777" w:rsidR="00C403A8" w:rsidRPr="0074560B" w:rsidRDefault="00C403A8" w:rsidP="00121357">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D2C9C17" w14:textId="77777777" w:rsidTr="0057237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A04E7F"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51800279"/>
              <w:placeholder>
                <w:docPart w:val="5279217C90D54319B4E93B09310AEAD9"/>
              </w:placeholder>
              <w:showingPlcHdr/>
            </w:sdtPr>
            <w:sdtContent>
              <w:p w14:paraId="65F017A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847509987"/>
              <w:placeholder>
                <w:docPart w:val="95148AE44E5242BFB0AAADD47921BD67"/>
              </w:placeholder>
              <w:showingPlcHdr/>
            </w:sdtPr>
            <w:sdtContent>
              <w:p w14:paraId="46C95B3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62720273"/>
              <w:placeholder>
                <w:docPart w:val="DFE4BD90A6A14B7FBDA87FB14578C1EF"/>
              </w:placeholder>
              <w:showingPlcHdr/>
            </w:sdtPr>
            <w:sdtContent>
              <w:p w14:paraId="35BDCB4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0DC05C9" w14:textId="77777777" w:rsidTr="0057237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36CFFC3"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34243125"/>
              <w:placeholder>
                <w:docPart w:val="83877869CA8946C4B0360123E1048871"/>
              </w:placeholder>
              <w:showingPlcHdr/>
            </w:sdtPr>
            <w:sdtContent>
              <w:p w14:paraId="479CBAC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1281074"/>
              <w:placeholder>
                <w:docPart w:val="8E7BE07D67E145A98E7EE8A460CBC509"/>
              </w:placeholder>
              <w:showingPlcHdr/>
            </w:sdtPr>
            <w:sdtContent>
              <w:p w14:paraId="62B61D1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19864338"/>
              <w:placeholder>
                <w:docPart w:val="E5B8641ECBFA4081BE79965541A5F22A"/>
              </w:placeholder>
              <w:showingPlcHdr/>
            </w:sdtPr>
            <w:sdtContent>
              <w:p w14:paraId="7F86C90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85B314F" w14:textId="77777777" w:rsidTr="0057237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3D6D8D8"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625420640"/>
              <w:placeholder>
                <w:docPart w:val="80C3A90BC7DF45068F07C2182D2510B4"/>
              </w:placeholder>
              <w:showingPlcHdr/>
            </w:sdtPr>
            <w:sdtContent>
              <w:p w14:paraId="2449B4C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316548414"/>
              <w:placeholder>
                <w:docPart w:val="0367611530E94225A3B4EA6B0E259D2B"/>
              </w:placeholder>
              <w:showingPlcHdr/>
            </w:sdtPr>
            <w:sdtContent>
              <w:p w14:paraId="3AAA109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40294385"/>
              <w:placeholder>
                <w:docPart w:val="7A5E58B4A8944F06B3EE3503048400C7"/>
              </w:placeholder>
              <w:showingPlcHdr/>
            </w:sdtPr>
            <w:sdtContent>
              <w:p w14:paraId="294C1F5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F6509EB" w14:textId="77777777" w:rsidTr="0057237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D7F8256"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336669027"/>
              <w:placeholder>
                <w:docPart w:val="D06D1D7C1BB64F5D9867912A226B115D"/>
              </w:placeholder>
              <w:showingPlcHdr/>
            </w:sdtPr>
            <w:sdtContent>
              <w:p w14:paraId="6FB7E08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89737588"/>
              <w:placeholder>
                <w:docPart w:val="C312A153921649C482C40B52D8DC3D70"/>
              </w:placeholder>
              <w:showingPlcHdr/>
            </w:sdtPr>
            <w:sdtContent>
              <w:p w14:paraId="7C2D7939"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79990641"/>
              <w:placeholder>
                <w:docPart w:val="52678AA7D89845FFA0251D44CCD9B55B"/>
              </w:placeholder>
              <w:showingPlcHdr/>
            </w:sdtPr>
            <w:sdtContent>
              <w:p w14:paraId="77908C5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02B1DA1F" w14:textId="77777777" w:rsidTr="00572376">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23A899C"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99263348"/>
              <w:placeholder>
                <w:docPart w:val="E2A655D3489A4053988974B6CBB0BF01"/>
              </w:placeholder>
              <w:showingPlcHdr/>
            </w:sdtPr>
            <w:sdtContent>
              <w:p w14:paraId="7ABE0E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43182804"/>
              <w:placeholder>
                <w:docPart w:val="EEB87EC8CB5B47038936F5D81160B98D"/>
              </w:placeholder>
              <w:showingPlcHdr/>
            </w:sdtPr>
            <w:sdtContent>
              <w:p w14:paraId="6844BC2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83040976"/>
              <w:placeholder>
                <w:docPart w:val="2EDD373835CC475B899F8241780ADB90"/>
              </w:placeholder>
              <w:showingPlcHdr/>
            </w:sdtPr>
            <w:sdtContent>
              <w:p w14:paraId="2FF26FA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06AEB74D" w14:textId="77777777" w:rsidTr="00572376">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C098E2E" w14:textId="77777777" w:rsidR="00C403A8" w:rsidRPr="0074560B" w:rsidRDefault="00C403A8" w:rsidP="0074560B">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1372536171"/>
              <w:placeholder>
                <w:docPart w:val="E7DA4BFB8336463098CA45403D7DE9EE"/>
              </w:placeholder>
              <w:showingPlcHdr/>
            </w:sdtPr>
            <w:sdtContent>
              <w:p w14:paraId="15A0806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183624570"/>
              <w:placeholder>
                <w:docPart w:val="4D4BA0DEE663409193B49ED506B89E77"/>
              </w:placeholder>
              <w:showingPlcHdr/>
            </w:sdtPr>
            <w:sdtContent>
              <w:p w14:paraId="496A225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959405048"/>
              <w:placeholder>
                <w:docPart w:val="2809699166D348578FBB60CD8B3C282A"/>
              </w:placeholder>
              <w:showingPlcHdr/>
            </w:sdtPr>
            <w:sdtContent>
              <w:p w14:paraId="07B35AC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4C16193" w14:textId="77777777" w:rsidTr="0012135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BAB61F"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1127539119"/>
            <w:placeholder>
              <w:docPart w:val="B5426D15092D4AF4B28E08F843CA4161"/>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50E9C975" w14:textId="0C20FBD8" w:rsidR="00C403A8" w:rsidRPr="00135FAE" w:rsidRDefault="00B47939" w:rsidP="005B09DF">
                <w:pPr>
                  <w:pStyle w:val="ListParagraph"/>
                  <w:numPr>
                    <w:ilvl w:val="0"/>
                    <w:numId w:val="86"/>
                  </w:numPr>
                  <w:tabs>
                    <w:tab w:val="left" w:pos="340"/>
                  </w:tabs>
                  <w:spacing w:after="0" w:line="240" w:lineRule="auto"/>
                  <w:ind w:left="375"/>
                  <w:rPr>
                    <w:rFonts w:ascii="Proba Pro Lt" w:hAnsi="Proba Pro Lt" w:cs="Arial"/>
                    <w:sz w:val="20"/>
                    <w:szCs w:val="20"/>
                  </w:rPr>
                </w:pPr>
                <w:hyperlink r:id="rId220" w:history="1">
                  <w:r w:rsidR="00572376" w:rsidRPr="00572825">
                    <w:rPr>
                      <w:rStyle w:val="Hyperlink"/>
                      <w:rFonts w:ascii="Proba Pro Lt" w:hAnsi="Proba Pro Lt" w:cs="Arial"/>
                      <w:sz w:val="20"/>
                      <w:szCs w:val="20"/>
                    </w:rPr>
                    <w:t>http://www.genome.jp/kegg/pathway/map/map01190.html</w:t>
                  </w:r>
                </w:hyperlink>
                <w:r w:rsidR="00572376">
                  <w:rPr>
                    <w:rFonts w:ascii="Proba Pro Lt" w:hAnsi="Proba Pro Lt" w:cs="Arial"/>
                    <w:sz w:val="20"/>
                    <w:szCs w:val="20"/>
                  </w:rPr>
                  <w:t xml:space="preserve"> </w:t>
                </w:r>
              </w:p>
              <w:p w14:paraId="33E273A2" w14:textId="7BC69416" w:rsidR="00C403A8" w:rsidRPr="00135FAE" w:rsidRDefault="00B47939" w:rsidP="005B09DF">
                <w:pPr>
                  <w:pStyle w:val="ListParagraph"/>
                  <w:numPr>
                    <w:ilvl w:val="0"/>
                    <w:numId w:val="86"/>
                  </w:numPr>
                  <w:tabs>
                    <w:tab w:val="left" w:pos="340"/>
                  </w:tabs>
                  <w:spacing w:after="0" w:line="240" w:lineRule="auto"/>
                  <w:ind w:left="375"/>
                  <w:rPr>
                    <w:rFonts w:ascii="Proba Pro Lt" w:hAnsi="Proba Pro Lt" w:cs="Arial"/>
                    <w:sz w:val="20"/>
                    <w:szCs w:val="20"/>
                  </w:rPr>
                </w:pPr>
                <w:hyperlink r:id="rId221" w:history="1">
                  <w:r w:rsidR="00572376" w:rsidRPr="00572825">
                    <w:rPr>
                      <w:rStyle w:val="Hyperlink"/>
                      <w:rFonts w:ascii="Proba Pro Lt" w:hAnsi="Proba Pro Lt" w:cs="Arial"/>
                      <w:sz w:val="20"/>
                      <w:szCs w:val="20"/>
                    </w:rPr>
                    <w:t>http://www.healthcyclopedia.com/nutrition-and-metabolism-disorders/vitamins-and-minerals.html</w:t>
                  </w:r>
                </w:hyperlink>
                <w:r w:rsidR="00572376">
                  <w:rPr>
                    <w:rFonts w:ascii="Proba Pro Lt" w:hAnsi="Proba Pro Lt" w:cs="Arial"/>
                    <w:sz w:val="20"/>
                    <w:szCs w:val="20"/>
                  </w:rPr>
                  <w:t xml:space="preserve"> </w:t>
                </w:r>
              </w:p>
              <w:p w14:paraId="117AD76F" w14:textId="0E60E3BA" w:rsidR="00C403A8" w:rsidRPr="00135FAE" w:rsidRDefault="00B47939" w:rsidP="005B09DF">
                <w:pPr>
                  <w:pStyle w:val="ListParagraph"/>
                  <w:numPr>
                    <w:ilvl w:val="0"/>
                    <w:numId w:val="86"/>
                  </w:numPr>
                  <w:tabs>
                    <w:tab w:val="left" w:pos="340"/>
                  </w:tabs>
                  <w:spacing w:after="0" w:line="240" w:lineRule="auto"/>
                  <w:ind w:left="375"/>
                  <w:rPr>
                    <w:rFonts w:ascii="Proba Pro Lt" w:hAnsi="Proba Pro Lt" w:cs="Arial"/>
                    <w:sz w:val="20"/>
                    <w:szCs w:val="20"/>
                  </w:rPr>
                </w:pPr>
                <w:hyperlink r:id="rId222" w:history="1">
                  <w:r w:rsidR="00572376" w:rsidRPr="00572825">
                    <w:rPr>
                      <w:rStyle w:val="Hyperlink"/>
                      <w:rFonts w:ascii="Proba Pro Lt" w:hAnsi="Proba Pro Lt" w:cs="Arial"/>
                      <w:sz w:val="20"/>
                      <w:szCs w:val="20"/>
                    </w:rPr>
                    <w:t>http://www.liferesearchuniversal.com/minerals.html</w:t>
                  </w:r>
                </w:hyperlink>
                <w:r w:rsidR="00572376">
                  <w:rPr>
                    <w:rFonts w:ascii="Proba Pro Lt" w:hAnsi="Proba Pro Lt" w:cs="Arial"/>
                    <w:sz w:val="20"/>
                    <w:szCs w:val="20"/>
                  </w:rPr>
                  <w:t xml:space="preserve"> </w:t>
                </w:r>
              </w:p>
              <w:p w14:paraId="30A77F0A" w14:textId="331C2C10" w:rsidR="00C403A8" w:rsidRPr="00135FAE" w:rsidRDefault="00B47939" w:rsidP="005B09DF">
                <w:pPr>
                  <w:pStyle w:val="ListParagraph"/>
                  <w:numPr>
                    <w:ilvl w:val="0"/>
                    <w:numId w:val="86"/>
                  </w:numPr>
                  <w:tabs>
                    <w:tab w:val="left" w:pos="340"/>
                  </w:tabs>
                  <w:spacing w:after="0" w:line="240" w:lineRule="auto"/>
                  <w:ind w:left="375"/>
                  <w:rPr>
                    <w:rFonts w:ascii="Proba Pro Lt" w:hAnsi="Proba Pro Lt" w:cs="Arial"/>
                    <w:sz w:val="20"/>
                    <w:szCs w:val="20"/>
                  </w:rPr>
                </w:pPr>
                <w:hyperlink r:id="rId223" w:history="1">
                  <w:r w:rsidR="00572376" w:rsidRPr="00572825">
                    <w:rPr>
                      <w:rStyle w:val="Hyperlink"/>
                      <w:rFonts w:ascii="Proba Pro Lt" w:hAnsi="Proba Pro Lt" w:cs="Arial"/>
                      <w:sz w:val="20"/>
                      <w:szCs w:val="20"/>
                    </w:rPr>
                    <w:t>http://odp.webwombat.com.au/WW413833.HTM</w:t>
                  </w:r>
                </w:hyperlink>
                <w:r w:rsidR="00572376">
                  <w:rPr>
                    <w:rFonts w:ascii="Proba Pro Lt" w:hAnsi="Proba Pro Lt" w:cs="Arial"/>
                    <w:sz w:val="20"/>
                    <w:szCs w:val="20"/>
                  </w:rPr>
                  <w:t xml:space="preserve"> </w:t>
                </w:r>
              </w:p>
            </w:tc>
          </w:sdtContent>
        </w:sdt>
      </w:tr>
      <w:tr w:rsidR="00C403A8" w:rsidRPr="0074560B" w14:paraId="5AE9B92B" w14:textId="77777777" w:rsidTr="0012135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9C90E0F"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12D1E2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24" w:history="1">
              <w:r w:rsidRPr="0074560B">
                <w:rPr>
                  <w:rStyle w:val="Hyperlink"/>
                  <w:rFonts w:ascii="Proba Pro Lt" w:hAnsi="Proba Pro Lt"/>
                  <w:i/>
                  <w:sz w:val="20"/>
                  <w:szCs w:val="20"/>
                </w:rPr>
                <w:t>http://www.pbf.unizg.hr/studiji/ispitni_rokovi</w:t>
              </w:r>
            </w:hyperlink>
          </w:p>
        </w:tc>
      </w:tr>
      <w:tr w:rsidR="00C403A8" w:rsidRPr="0074560B" w14:paraId="6DBD3AEF" w14:textId="77777777" w:rsidTr="0012135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7BB399D" w14:textId="60AE473D"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652861772"/>
            <w:placeholder>
              <w:docPart w:val="F6A5DE64EE2E4D879053FC44358151C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49E089C" w14:textId="549F1019"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6019CF56" w14:textId="77777777" w:rsidR="00BF4F69" w:rsidRPr="0074560B" w:rsidRDefault="00BF4F69" w:rsidP="0074560B">
      <w:pPr>
        <w:spacing w:after="0" w:line="240" w:lineRule="auto"/>
        <w:rPr>
          <w:rFonts w:ascii="Proba Pro Lt" w:hAnsi="Proba Pro Lt"/>
          <w:sz w:val="20"/>
          <w:szCs w:val="20"/>
        </w:rPr>
      </w:pPr>
    </w:p>
    <w:p w14:paraId="7545AC05" w14:textId="3AB3C6C8"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4EFD776E" w14:textId="77777777" w:rsidTr="009911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E52D09" w14:textId="77777777" w:rsidR="00C403A8" w:rsidRPr="0074560B" w:rsidRDefault="00C403A8" w:rsidP="009911C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736CAB49" w14:textId="77777777" w:rsidTr="00572376">
        <w:tc>
          <w:tcPr>
            <w:tcW w:w="1256" w:type="pct"/>
            <w:tcBorders>
              <w:top w:val="single" w:sz="12" w:space="0" w:color="auto"/>
              <w:left w:val="single" w:sz="12" w:space="0" w:color="auto"/>
            </w:tcBorders>
            <w:shd w:val="clear" w:color="auto" w:fill="00A0DC"/>
            <w:vAlign w:val="center"/>
          </w:tcPr>
          <w:p w14:paraId="6CDB8389" w14:textId="73A170F4" w:rsidR="00C403A8" w:rsidRPr="0074560B" w:rsidRDefault="00121357" w:rsidP="009911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0150450"/>
            <w:placeholder>
              <w:docPart w:val="B057251DB69944A8AD4E59E6A957FB0C"/>
            </w:placeholder>
          </w:sdtPr>
          <w:sdtContent>
            <w:tc>
              <w:tcPr>
                <w:tcW w:w="1524" w:type="pct"/>
                <w:gridSpan w:val="4"/>
                <w:tcBorders>
                  <w:top w:val="single" w:sz="12" w:space="0" w:color="auto"/>
                  <w:right w:val="single" w:sz="12" w:space="0" w:color="auto"/>
                </w:tcBorders>
                <w:vAlign w:val="center"/>
              </w:tcPr>
              <w:p w14:paraId="3C521109" w14:textId="6A9C472E" w:rsidR="00C403A8" w:rsidRPr="00267707" w:rsidRDefault="00B47939" w:rsidP="009911CF">
                <w:pPr>
                  <w:tabs>
                    <w:tab w:val="left" w:pos="2820"/>
                  </w:tabs>
                  <w:spacing w:after="0" w:line="240" w:lineRule="auto"/>
                  <w:rPr>
                    <w:rFonts w:ascii="Proba Pro Lt" w:hAnsi="Proba Pro Lt" w:cs="Arial"/>
                    <w:b/>
                    <w:sz w:val="20"/>
                    <w:szCs w:val="20"/>
                  </w:rPr>
                </w:pPr>
                <w:hyperlink r:id="rId225" w:history="1">
                  <w:r w:rsidR="00C403A8" w:rsidRPr="00267707">
                    <w:rPr>
                      <w:rStyle w:val="Hyperlink"/>
                      <w:rFonts w:ascii="Proba Pro Lt" w:hAnsi="Proba Pro Lt" w:cs="Arial"/>
                      <w:b/>
                      <w:sz w:val="20"/>
                      <w:szCs w:val="20"/>
                    </w:rPr>
                    <w:t>Prof. dr. sc. Jagoda Šušković</w:t>
                  </w:r>
                </w:hyperlink>
              </w:p>
              <w:p w14:paraId="33646042" w14:textId="10DF2974" w:rsidR="00C403A8" w:rsidRPr="0074560B" w:rsidRDefault="00B47939" w:rsidP="009911CF">
                <w:pPr>
                  <w:tabs>
                    <w:tab w:val="left" w:pos="2820"/>
                  </w:tabs>
                  <w:spacing w:after="0" w:line="240" w:lineRule="auto"/>
                  <w:rPr>
                    <w:rFonts w:ascii="Proba Pro Lt" w:hAnsi="Proba Pro Lt" w:cs="Arial"/>
                    <w:sz w:val="20"/>
                    <w:szCs w:val="20"/>
                  </w:rPr>
                </w:pPr>
                <w:hyperlink r:id="rId226" w:history="1">
                  <w:r w:rsidR="00C403A8" w:rsidRPr="00C477EA">
                    <w:rPr>
                      <w:rStyle w:val="Hyperlink"/>
                      <w:rFonts w:ascii="Proba Pro Lt" w:hAnsi="Proba Pro Lt" w:cs="Arial"/>
                      <w:sz w:val="20"/>
                      <w:szCs w:val="20"/>
                    </w:rPr>
                    <w:t>Prof. dr. sc. Blaženka Kos</w:t>
                  </w:r>
                </w:hyperlink>
              </w:p>
              <w:p w14:paraId="2CCDA396" w14:textId="324F62DA" w:rsidR="00C403A8" w:rsidRPr="0074560B" w:rsidRDefault="00B47939" w:rsidP="009911CF">
                <w:pPr>
                  <w:tabs>
                    <w:tab w:val="left" w:pos="2820"/>
                  </w:tabs>
                  <w:spacing w:after="0" w:line="240" w:lineRule="auto"/>
                  <w:rPr>
                    <w:rFonts w:ascii="Proba Pro Lt" w:hAnsi="Proba Pro Lt" w:cs="Arial"/>
                    <w:sz w:val="20"/>
                    <w:szCs w:val="20"/>
                  </w:rPr>
                </w:pPr>
                <w:hyperlink r:id="rId227" w:history="1">
                  <w:r w:rsidR="00C403A8" w:rsidRPr="00D41531">
                    <w:rPr>
                      <w:rStyle w:val="Hyperlink"/>
                      <w:rFonts w:ascii="Proba Pro Lt" w:hAnsi="Proba Pro Lt" w:cs="Arial"/>
                      <w:sz w:val="20"/>
                      <w:szCs w:val="20"/>
                    </w:rPr>
                    <w:t>Izv. prof. dr. sc. Jasna Novak</w:t>
                  </w:r>
                </w:hyperlink>
              </w:p>
              <w:p w14:paraId="680982A3" w14:textId="77F04B3E" w:rsidR="00C403A8" w:rsidRPr="0074560B" w:rsidRDefault="00B47939" w:rsidP="009911CF">
                <w:pPr>
                  <w:tabs>
                    <w:tab w:val="left" w:pos="2820"/>
                  </w:tabs>
                  <w:spacing w:after="0" w:line="240" w:lineRule="auto"/>
                  <w:rPr>
                    <w:rFonts w:ascii="Proba Pro Lt" w:hAnsi="Proba Pro Lt" w:cs="Arial"/>
                    <w:sz w:val="20"/>
                    <w:szCs w:val="20"/>
                  </w:rPr>
                </w:pPr>
                <w:hyperlink r:id="rId228" w:history="1">
                  <w:r w:rsidR="00C403A8" w:rsidRPr="00F057E6">
                    <w:rPr>
                      <w:rStyle w:val="Hyperlink"/>
                      <w:rFonts w:ascii="Proba Pro Lt" w:hAnsi="Proba Pro Lt" w:cs="Arial"/>
                      <w:sz w:val="20"/>
                      <w:szCs w:val="20"/>
                    </w:rPr>
                    <w:t>Doc. dr. sc. Ksenija Uroić</w:t>
                  </w:r>
                </w:hyperlink>
              </w:p>
              <w:p w14:paraId="4FE59C8D" w14:textId="02AEB792" w:rsidR="00C403A8" w:rsidRPr="0074560B" w:rsidRDefault="00B47939" w:rsidP="009911CF">
                <w:pPr>
                  <w:tabs>
                    <w:tab w:val="left" w:pos="2820"/>
                  </w:tabs>
                  <w:spacing w:after="0" w:line="240" w:lineRule="auto"/>
                  <w:rPr>
                    <w:rFonts w:ascii="Proba Pro Lt" w:hAnsi="Proba Pro Lt" w:cs="Arial"/>
                    <w:sz w:val="20"/>
                    <w:szCs w:val="20"/>
                  </w:rPr>
                </w:pPr>
                <w:hyperlink r:id="rId229" w:history="1">
                  <w:r w:rsidR="00C403A8" w:rsidRPr="0036209C">
                    <w:rPr>
                      <w:rStyle w:val="Hyperlink"/>
                      <w:rFonts w:ascii="Proba Pro Lt" w:hAnsi="Proba Pro Lt" w:cs="Arial"/>
                      <w:sz w:val="20"/>
                      <w:szCs w:val="20"/>
                    </w:rPr>
                    <w:t>Dr. sc. Andreja Leboš Pavunc</w:t>
                  </w:r>
                </w:hyperlink>
              </w:p>
            </w:tc>
          </w:sdtContent>
        </w:sdt>
        <w:tc>
          <w:tcPr>
            <w:tcW w:w="1405" w:type="pct"/>
            <w:gridSpan w:val="5"/>
            <w:tcBorders>
              <w:top w:val="single" w:sz="12" w:space="0" w:color="auto"/>
              <w:right w:val="single" w:sz="12" w:space="0" w:color="auto"/>
            </w:tcBorders>
            <w:shd w:val="clear" w:color="auto" w:fill="00A0DC"/>
            <w:vAlign w:val="center"/>
          </w:tcPr>
          <w:p w14:paraId="36B3B84C"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993AF41E017742619893C3E42070906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27B204BE"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55EE8E2E" w14:textId="77777777" w:rsidTr="00572376">
        <w:tc>
          <w:tcPr>
            <w:tcW w:w="1256" w:type="pct"/>
            <w:tcBorders>
              <w:top w:val="single" w:sz="12" w:space="0" w:color="auto"/>
              <w:left w:val="single" w:sz="12" w:space="0" w:color="auto"/>
            </w:tcBorders>
            <w:shd w:val="clear" w:color="auto" w:fill="00A0DC"/>
            <w:vAlign w:val="center"/>
          </w:tcPr>
          <w:p w14:paraId="2AF40D8D" w14:textId="0106412B" w:rsidR="00C403A8" w:rsidRPr="0074560B" w:rsidRDefault="00121357" w:rsidP="009911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22" w:name="Crijevna_mikroflora" w:displacedByCustomXml="next"/>
        <w:sdt>
          <w:sdtPr>
            <w:rPr>
              <w:rFonts w:ascii="Proba Pro Lt" w:hAnsi="Proba Pro Lt" w:cs="Arial"/>
              <w:sz w:val="20"/>
              <w:szCs w:val="20"/>
            </w:rPr>
            <w:id w:val="224658990"/>
            <w:placeholder>
              <w:docPart w:val="2E5CDF4EB79044678D759894DB5B363A"/>
            </w:placeholder>
          </w:sdtPr>
          <w:sdtContent>
            <w:tc>
              <w:tcPr>
                <w:tcW w:w="1524" w:type="pct"/>
                <w:gridSpan w:val="4"/>
                <w:tcBorders>
                  <w:top w:val="single" w:sz="12" w:space="0" w:color="auto"/>
                  <w:right w:val="single" w:sz="12" w:space="0" w:color="auto"/>
                </w:tcBorders>
                <w:vAlign w:val="center"/>
              </w:tcPr>
              <w:p w14:paraId="6FB8A1C7" w14:textId="77777777" w:rsidR="00C403A8" w:rsidRPr="0074560B" w:rsidRDefault="00C403A8" w:rsidP="009911CF">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Crijevna mikroflora, prehrana i zdravlje</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19233B0B"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BC3C0757155C477C874A5B470A0D5689"/>
            </w:placeholder>
          </w:sdtPr>
          <w:sdtContent>
            <w:tc>
              <w:tcPr>
                <w:tcW w:w="816" w:type="pct"/>
                <w:gridSpan w:val="4"/>
                <w:tcBorders>
                  <w:top w:val="single" w:sz="12" w:space="0" w:color="auto"/>
                  <w:right w:val="single" w:sz="12" w:space="0" w:color="auto"/>
                </w:tcBorders>
                <w:vAlign w:val="center"/>
              </w:tcPr>
              <w:p w14:paraId="779CD043"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w:t>
                </w:r>
              </w:p>
            </w:tc>
          </w:sdtContent>
        </w:sdt>
      </w:tr>
      <w:tr w:rsidR="00C403A8" w:rsidRPr="0074560B" w14:paraId="5D91AADD" w14:textId="77777777" w:rsidTr="00572376">
        <w:tc>
          <w:tcPr>
            <w:tcW w:w="1256" w:type="pct"/>
            <w:tcBorders>
              <w:left w:val="single" w:sz="12" w:space="0" w:color="auto"/>
              <w:bottom w:val="single" w:sz="12" w:space="0" w:color="auto"/>
            </w:tcBorders>
            <w:shd w:val="clear" w:color="auto" w:fill="00A0DC"/>
            <w:vAlign w:val="center"/>
          </w:tcPr>
          <w:p w14:paraId="3BD14DA8" w14:textId="2ED3D529" w:rsidR="00C403A8" w:rsidRPr="0074560B" w:rsidRDefault="00121357" w:rsidP="009911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539056427"/>
            <w:placeholder>
              <w:docPart w:val="7AF59BE009794BEBB4B2CD982EFA6A6A"/>
            </w:placeholder>
          </w:sdtPr>
          <w:sdtContent>
            <w:tc>
              <w:tcPr>
                <w:tcW w:w="1524" w:type="pct"/>
                <w:gridSpan w:val="4"/>
                <w:tcBorders>
                  <w:bottom w:val="single" w:sz="12" w:space="0" w:color="auto"/>
                  <w:right w:val="single" w:sz="12" w:space="0" w:color="auto"/>
                </w:tcBorders>
                <w:vAlign w:val="center"/>
              </w:tcPr>
              <w:p w14:paraId="679D02CA"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0D80FAA5"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07634C364D7D43C5873D643608BCAD05"/>
            </w:placeholder>
          </w:sdtPr>
          <w:sdtContent>
            <w:tc>
              <w:tcPr>
                <w:tcW w:w="816" w:type="pct"/>
                <w:gridSpan w:val="4"/>
                <w:tcBorders>
                  <w:bottom w:val="single" w:sz="12" w:space="0" w:color="auto"/>
                  <w:right w:val="single" w:sz="12" w:space="0" w:color="auto"/>
                </w:tcBorders>
                <w:vAlign w:val="center"/>
              </w:tcPr>
              <w:p w14:paraId="281C37B4" w14:textId="7DE993F5"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22</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17</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3B59D9C9" w14:textId="77777777" w:rsidTr="00572376">
        <w:tc>
          <w:tcPr>
            <w:tcW w:w="1256" w:type="pct"/>
            <w:tcBorders>
              <w:left w:val="single" w:sz="12" w:space="0" w:color="auto"/>
              <w:bottom w:val="single" w:sz="12" w:space="0" w:color="auto"/>
            </w:tcBorders>
            <w:shd w:val="clear" w:color="auto" w:fill="00A0DC"/>
            <w:vAlign w:val="center"/>
          </w:tcPr>
          <w:p w14:paraId="3854BC26" w14:textId="19CE15B7" w:rsidR="00C403A8" w:rsidRPr="0074560B" w:rsidRDefault="00121357" w:rsidP="009911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385051"/>
            <w:placeholder>
              <w:docPart w:val="034268460DCE432795D126BC4DF83E2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25C2CBCF"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D117B0C"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40EA8849016436B8CA85E6D26DA9206"/>
            </w:placeholder>
          </w:sdtPr>
          <w:sdtContent>
            <w:tc>
              <w:tcPr>
                <w:tcW w:w="816" w:type="pct"/>
                <w:gridSpan w:val="4"/>
                <w:tcBorders>
                  <w:bottom w:val="single" w:sz="12" w:space="0" w:color="auto"/>
                  <w:right w:val="single" w:sz="12" w:space="0" w:color="auto"/>
                </w:tcBorders>
                <w:vAlign w:val="center"/>
              </w:tcPr>
              <w:p w14:paraId="62AA53B3"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p>
            </w:tc>
          </w:sdtContent>
        </w:sdt>
      </w:tr>
      <w:tr w:rsidR="00C403A8" w:rsidRPr="0074560B" w14:paraId="08B1736A" w14:textId="77777777" w:rsidTr="00572376">
        <w:tc>
          <w:tcPr>
            <w:tcW w:w="1256" w:type="pct"/>
            <w:tcBorders>
              <w:left w:val="single" w:sz="12" w:space="0" w:color="auto"/>
              <w:bottom w:val="single" w:sz="12" w:space="0" w:color="auto"/>
            </w:tcBorders>
            <w:shd w:val="clear" w:color="auto" w:fill="00A0DC"/>
            <w:vAlign w:val="center"/>
          </w:tcPr>
          <w:p w14:paraId="0104D31C" w14:textId="7F8E0BCD" w:rsidR="00C403A8" w:rsidRPr="0074560B" w:rsidRDefault="00121357" w:rsidP="009911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697365"/>
            <w:placeholder>
              <w:docPart w:val="CB77787FD1064DD49F52D36D86093822"/>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123798B"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8FA8EF5"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F4B1A97" w14:textId="77777777" w:rsidR="00C403A8" w:rsidRPr="0074560B" w:rsidRDefault="00B47939" w:rsidP="009911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8B6A6236CED946E0A96914CD0A927632"/>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7F48033F" w14:textId="04DE1957" w:rsidR="00C403A8" w:rsidRPr="0074560B" w:rsidRDefault="00B47939" w:rsidP="009911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3CEFCD7A2A884548A19CB98BD0C8D418"/>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18AA8B7E" w14:textId="77777777" w:rsidTr="00572376">
        <w:tc>
          <w:tcPr>
            <w:tcW w:w="1256" w:type="pct"/>
            <w:tcBorders>
              <w:left w:val="single" w:sz="12" w:space="0" w:color="auto"/>
              <w:bottom w:val="single" w:sz="12" w:space="0" w:color="auto"/>
            </w:tcBorders>
            <w:shd w:val="clear" w:color="auto" w:fill="00A0DC"/>
            <w:vAlign w:val="center"/>
          </w:tcPr>
          <w:p w14:paraId="1AA54FCC"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7447582"/>
            <w:placeholder>
              <w:docPart w:val="0621549A578F4AC295BB6435FE6E9449"/>
            </w:placeholder>
          </w:sdtPr>
          <w:sdtContent>
            <w:tc>
              <w:tcPr>
                <w:tcW w:w="1524" w:type="pct"/>
                <w:gridSpan w:val="4"/>
                <w:tcBorders>
                  <w:bottom w:val="single" w:sz="12" w:space="0" w:color="auto"/>
                  <w:right w:val="single" w:sz="12" w:space="0" w:color="auto"/>
                </w:tcBorders>
                <w:vAlign w:val="center"/>
              </w:tcPr>
              <w:p w14:paraId="52F317FB"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Predavanja se održavaju u predavaonicama 3 i 4, a seminari i </w:t>
                </w:r>
                <w:r w:rsidRPr="0074560B">
                  <w:rPr>
                    <w:rFonts w:ascii="Proba Pro Lt" w:hAnsi="Proba Pro Lt" w:cs="Arial"/>
                    <w:sz w:val="20"/>
                    <w:szCs w:val="20"/>
                  </w:rPr>
                  <w:lastRenderedPageBreak/>
                  <w:t>vježbe u Malom laboratoriju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2EBCDFA" w14:textId="77777777" w:rsidR="00C403A8" w:rsidRPr="0074560B" w:rsidRDefault="00C403A8" w:rsidP="009911C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1.13. Jezik izvođenja </w:t>
            </w:r>
          </w:p>
        </w:tc>
        <w:sdt>
          <w:sdtPr>
            <w:rPr>
              <w:rFonts w:ascii="Proba Pro Lt" w:hAnsi="Proba Pro Lt" w:cs="Arial"/>
              <w:sz w:val="20"/>
              <w:szCs w:val="20"/>
            </w:rPr>
            <w:id w:val="-1267988381"/>
            <w:placeholder>
              <w:docPart w:val="51DFF342CD184FE4A5E23947EB498A56"/>
            </w:placeholder>
          </w:sdtPr>
          <w:sdtContent>
            <w:tc>
              <w:tcPr>
                <w:tcW w:w="816" w:type="pct"/>
                <w:gridSpan w:val="4"/>
                <w:tcBorders>
                  <w:bottom w:val="single" w:sz="12" w:space="0" w:color="auto"/>
                  <w:right w:val="single" w:sz="12" w:space="0" w:color="auto"/>
                </w:tcBorders>
                <w:vAlign w:val="center"/>
              </w:tcPr>
              <w:p w14:paraId="3B49C8D6"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10C9C80E" w14:textId="77777777" w:rsidTr="00572376">
        <w:tc>
          <w:tcPr>
            <w:tcW w:w="1256" w:type="pct"/>
            <w:tcBorders>
              <w:left w:val="single" w:sz="12" w:space="0" w:color="auto"/>
              <w:bottom w:val="single" w:sz="12" w:space="0" w:color="auto"/>
            </w:tcBorders>
            <w:shd w:val="clear" w:color="auto" w:fill="00A0DC"/>
            <w:vAlign w:val="center"/>
          </w:tcPr>
          <w:p w14:paraId="61B61AC4"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2D0272CB260541C181959BF0169035A8"/>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22DC1AC"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06BAF9C" w14:textId="77777777" w:rsidR="00C403A8" w:rsidRPr="0074560B" w:rsidRDefault="00C403A8" w:rsidP="009911CF">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3CE27E" w14:textId="77777777" w:rsidR="00C403A8" w:rsidRPr="0074560B" w:rsidRDefault="00B47939" w:rsidP="009911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F8604A08EA1B447D9170D64DE2BC3321"/>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005C4FF0" w14:textId="77777777" w:rsidTr="009911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0C711E" w14:textId="77777777" w:rsidR="00C403A8" w:rsidRPr="0074560B" w:rsidRDefault="00C403A8" w:rsidP="009911CF">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E7EC3AB" w14:textId="77777777" w:rsidTr="009911CF">
        <w:tc>
          <w:tcPr>
            <w:tcW w:w="1256" w:type="pct"/>
            <w:tcBorders>
              <w:top w:val="single" w:sz="12" w:space="0" w:color="auto"/>
              <w:left w:val="single" w:sz="12" w:space="0" w:color="auto"/>
            </w:tcBorders>
            <w:shd w:val="clear" w:color="auto" w:fill="00A0DC"/>
            <w:vAlign w:val="center"/>
          </w:tcPr>
          <w:p w14:paraId="70735AF7" w14:textId="01453109" w:rsidR="00C403A8" w:rsidRPr="0074560B" w:rsidRDefault="009911CF" w:rsidP="009911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450213109"/>
            <w:placeholder>
              <w:docPart w:val="E9D641113F8247069FB836BE0EC72A10"/>
            </w:placeholder>
          </w:sdtPr>
          <w:sdtContent>
            <w:sdt>
              <w:sdtPr>
                <w:rPr>
                  <w:rFonts w:ascii="Proba Pro Lt" w:hAnsi="Proba Pro Lt" w:cs="Arial"/>
                  <w:sz w:val="20"/>
                  <w:szCs w:val="20"/>
                </w:rPr>
                <w:id w:val="-1933496649"/>
                <w:placeholder>
                  <w:docPart w:val="C2CE27152CCD449AB84522AD8FAC80A7"/>
                </w:placeholder>
              </w:sdtPr>
              <w:sdtContent>
                <w:tc>
                  <w:tcPr>
                    <w:tcW w:w="3744" w:type="pct"/>
                    <w:gridSpan w:val="13"/>
                    <w:tcBorders>
                      <w:top w:val="single" w:sz="12" w:space="0" w:color="auto"/>
                      <w:right w:val="single" w:sz="12" w:space="0" w:color="auto"/>
                    </w:tcBorders>
                    <w:vAlign w:val="center"/>
                  </w:tcPr>
                  <w:p w14:paraId="14759917"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74560B">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C403A8" w:rsidRPr="0074560B" w14:paraId="4F5941B0" w14:textId="77777777" w:rsidTr="009911CF">
        <w:tc>
          <w:tcPr>
            <w:tcW w:w="1256" w:type="pct"/>
            <w:tcBorders>
              <w:left w:val="single" w:sz="12" w:space="0" w:color="auto"/>
            </w:tcBorders>
            <w:shd w:val="clear" w:color="auto" w:fill="00A0DC"/>
            <w:vAlign w:val="center"/>
          </w:tcPr>
          <w:p w14:paraId="60257FCA" w14:textId="3D24A121" w:rsidR="00C403A8" w:rsidRPr="0074560B" w:rsidRDefault="009911CF" w:rsidP="009911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962495510"/>
            <w:placeholder>
              <w:docPart w:val="6EC84BA7BFA54FD0883F1104E5CCE1A9"/>
            </w:placeholder>
          </w:sdtPr>
          <w:sdtContent>
            <w:tc>
              <w:tcPr>
                <w:tcW w:w="3744" w:type="pct"/>
                <w:gridSpan w:val="13"/>
                <w:tcBorders>
                  <w:right w:val="single" w:sz="12" w:space="0" w:color="auto"/>
                </w:tcBorders>
                <w:vAlign w:val="center"/>
              </w:tcPr>
              <w:p w14:paraId="19A44E37" w14:textId="77777777" w:rsidR="00C403A8" w:rsidRPr="0074560B" w:rsidRDefault="00C403A8" w:rsidP="009911C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5D9E0987" w14:textId="77777777" w:rsidTr="009911CF">
        <w:tc>
          <w:tcPr>
            <w:tcW w:w="1256" w:type="pct"/>
            <w:tcBorders>
              <w:left w:val="single" w:sz="12" w:space="0" w:color="auto"/>
            </w:tcBorders>
            <w:shd w:val="clear" w:color="auto" w:fill="00A0DC"/>
            <w:vAlign w:val="center"/>
          </w:tcPr>
          <w:p w14:paraId="2E39CF23" w14:textId="76873876" w:rsidR="00C403A8" w:rsidRPr="0074560B" w:rsidRDefault="009911CF" w:rsidP="009911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cs="Arial"/>
              <w:sz w:val="20"/>
              <w:szCs w:val="20"/>
            </w:rPr>
            <w:id w:val="-1247105976"/>
            <w:placeholder>
              <w:docPart w:val="52C3F50B6E7D4D75A6561D99CD3C1BE7"/>
            </w:placeholder>
          </w:sdtPr>
          <w:sdtContent>
            <w:tc>
              <w:tcPr>
                <w:tcW w:w="3744" w:type="pct"/>
                <w:gridSpan w:val="13"/>
                <w:tcBorders>
                  <w:right w:val="single" w:sz="12" w:space="0" w:color="auto"/>
                </w:tcBorders>
                <w:vAlign w:val="center"/>
              </w:tcPr>
              <w:p w14:paraId="7ACC2F27" w14:textId="0DD795FF"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poznavanje i razumijevanje znanja i vještina iz određenih interdisciplinarnih disciplina kroz izborne module </w:t>
                </w:r>
              </w:p>
              <w:p w14:paraId="0639E947" w14:textId="3C4ECB25"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76B6F0E0" w14:textId="47FD54A4"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343C865" w14:textId="41A886B2"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3A6BB0D2" w14:textId="5A902B0A"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6B31DE" w14:textId="41BA247D"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3B64F9B9" w14:textId="0A8740FE"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ispitati tržište, analizirati podatke i osmisliti prehrambeni proizvod (funkcionalna hrana) </w:t>
                </w:r>
              </w:p>
              <w:p w14:paraId="2BCD1383" w14:textId="6567DE20"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postaviti prioritete u komunikaciji u svezi hrane i prehrane </w:t>
                </w:r>
              </w:p>
              <w:p w14:paraId="7572523E" w14:textId="0113DEE8"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usporediti i interpretirati rezultate dobivene istraživačkim metodama </w:t>
                </w:r>
              </w:p>
              <w:p w14:paraId="3DCA0391" w14:textId="42E8AAB4"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9F7B303" w14:textId="05E0CC2E"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7E9B2BB0" w14:textId="2034FA40" w:rsidR="00C403A8" w:rsidRPr="0074560B" w:rsidRDefault="00135FAE" w:rsidP="005B09DF">
                <w:pPr>
                  <w:pStyle w:val="ListParagraph"/>
                  <w:numPr>
                    <w:ilvl w:val="0"/>
                    <w:numId w:val="13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21E80895" w14:textId="4C78574A" w:rsidR="00C403A8" w:rsidRPr="0074560B" w:rsidRDefault="00135FAE" w:rsidP="005B09DF">
                <w:pPr>
                  <w:pStyle w:val="ListParagraph"/>
                  <w:numPr>
                    <w:ilvl w:val="0"/>
                    <w:numId w:val="132"/>
                  </w:numPr>
                  <w:spacing w:after="0" w:line="240" w:lineRule="auto"/>
                  <w:ind w:left="375"/>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58A4A1DD" w14:textId="77777777" w:rsidTr="009911CF">
        <w:tc>
          <w:tcPr>
            <w:tcW w:w="1256" w:type="pct"/>
            <w:tcBorders>
              <w:left w:val="single" w:sz="12" w:space="0" w:color="auto"/>
            </w:tcBorders>
            <w:shd w:val="clear" w:color="auto" w:fill="00A0DC"/>
            <w:vAlign w:val="center"/>
          </w:tcPr>
          <w:p w14:paraId="12E0723D" w14:textId="784DF234" w:rsidR="00C403A8" w:rsidRPr="0074560B" w:rsidRDefault="009911CF" w:rsidP="009911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id w:val="-1725984655"/>
            <w:placeholder>
              <w:docPart w:val="AFB33B8B40C0440DB7F76A3E33611CDD"/>
            </w:placeholder>
          </w:sdtPr>
          <w:sdtContent>
            <w:tc>
              <w:tcPr>
                <w:tcW w:w="3744" w:type="pct"/>
                <w:gridSpan w:val="13"/>
                <w:tcBorders>
                  <w:right w:val="single" w:sz="12" w:space="0" w:color="auto"/>
                </w:tcBorders>
                <w:vAlign w:val="center"/>
              </w:tcPr>
              <w:p w14:paraId="478B3ABE" w14:textId="0CD90348"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zastupljenost mikrobnih zajednica u pojedinim dijelovima ljudskog organizma</w:t>
                </w:r>
              </w:p>
              <w:p w14:paraId="435967C9" w14:textId="5605A67D"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obrazložiti ulogu autohtonih, alohtonih i oportunističkih mikroorganizama u sastavu crijevne mikroflore</w:t>
                </w:r>
              </w:p>
              <w:p w14:paraId="57EF5EEA" w14:textId="6F64528C"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Pr>
                    <w:rFonts w:ascii="Proba Pro Lt" w:hAnsi="Proba Pro Lt" w:cs="Arial"/>
                    <w:sz w:val="20"/>
                    <w:szCs w:val="20"/>
                  </w:rPr>
                  <w:t>k</w:t>
                </w:r>
                <w:r w:rsidR="00C403A8" w:rsidRPr="00135FAE">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15190922" w14:textId="4588CB22"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usporediti ulogu pojedinih molekularnih metoda neovisnih o kultivaciji u definiranju sastava, genetičkog potencijala i funkcionalnosti crijevne mikroflore</w:t>
                </w:r>
              </w:p>
              <w:p w14:paraId="7C8013D2" w14:textId="53BBFE76"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58856183" w14:textId="7EFE7657"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sz w:val="20"/>
                    <w:szCs w:val="20"/>
                  </w:rPr>
                  <w:t xml:space="preserve">provesti </w:t>
                </w:r>
                <w:r w:rsidRPr="00135FAE">
                  <w:rPr>
                    <w:rFonts w:ascii="Proba Pro Lt" w:hAnsi="Proba Pro Lt" w:cs="Arial"/>
                    <w:i/>
                    <w:sz w:val="20"/>
                    <w:szCs w:val="20"/>
                  </w:rPr>
                  <w:t>in vitro</w:t>
                </w:r>
                <w:r w:rsidRPr="00135FAE">
                  <w:rPr>
                    <w:rFonts w:ascii="Proba Pro Lt" w:hAnsi="Proba Pro Lt" w:cs="Arial"/>
                    <w:sz w:val="20"/>
                    <w:szCs w:val="20"/>
                  </w:rPr>
                  <w:t xml:space="preserve"> ispitivanje preživljavanja bakterija mliječne kiseline u simuliranim uvjetima gastrointestinalnog trakta</w:t>
                </w:r>
              </w:p>
              <w:p w14:paraId="0FFAD31B" w14:textId="556BD4C1" w:rsidR="00C403A8" w:rsidRPr="00135FAE" w:rsidRDefault="00135FAE" w:rsidP="005B09DF">
                <w:pPr>
                  <w:pStyle w:val="ListParagraph"/>
                  <w:numPr>
                    <w:ilvl w:val="0"/>
                    <w:numId w:val="133"/>
                  </w:numPr>
                  <w:spacing w:after="0" w:line="240" w:lineRule="auto"/>
                  <w:ind w:left="375"/>
                  <w:rPr>
                    <w:rFonts w:ascii="Proba Pro Lt" w:hAnsi="Proba Pro Lt" w:cs="Arial"/>
                    <w:sz w:val="20"/>
                    <w:szCs w:val="20"/>
                  </w:rPr>
                </w:pPr>
                <w:r w:rsidRPr="00135FAE">
                  <w:rPr>
                    <w:rFonts w:ascii="Proba Pro Lt" w:hAnsi="Proba Pro Lt" w:cs="Arial"/>
                    <w:color w:val="000000"/>
                    <w:sz w:val="20"/>
                    <w:szCs w:val="20"/>
                  </w:rPr>
                  <w:lastRenderedPageBreak/>
                  <w:t xml:space="preserve">vrjednovati utjecaj probiotika i prebiotika te ostalih sastojaka hrane na bioraznolikost (biodiversity) crijevne mikrobiote </w:t>
                </w:r>
              </w:p>
              <w:p w14:paraId="24817798" w14:textId="06F739BD" w:rsidR="00C403A8" w:rsidRPr="00135FAE" w:rsidRDefault="00135FAE" w:rsidP="005B09DF">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značaj agregacijskih svojstava za adheziju i kolonizaciju bakterija u intestinalnom traktu</w:t>
                </w:r>
              </w:p>
              <w:p w14:paraId="15D5D252" w14:textId="79F88D11" w:rsidR="00C403A8" w:rsidRPr="00135FAE" w:rsidRDefault="00135FAE" w:rsidP="005B09DF">
                <w:pPr>
                  <w:pStyle w:val="ListParagraph"/>
                  <w:numPr>
                    <w:ilvl w:val="0"/>
                    <w:numId w:val="133"/>
                  </w:numPr>
                  <w:spacing w:after="0" w:line="240" w:lineRule="auto"/>
                  <w:ind w:left="375"/>
                  <w:rPr>
                    <w:rFonts w:ascii="Proba Pro Lt" w:hAnsi="Proba Pro Lt" w:cs="Arial"/>
                    <w:color w:val="000000"/>
                    <w:sz w:val="20"/>
                    <w:szCs w:val="20"/>
                  </w:rPr>
                </w:pPr>
                <w:r w:rsidRPr="00135FAE">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46F24DEF" w14:textId="75D0A763" w:rsidR="00C403A8" w:rsidRPr="00135FAE" w:rsidRDefault="00135FAE" w:rsidP="005B09DF">
                <w:pPr>
                  <w:pStyle w:val="ListParagraph"/>
                  <w:numPr>
                    <w:ilvl w:val="0"/>
                    <w:numId w:val="133"/>
                  </w:numPr>
                  <w:spacing w:after="0" w:line="240" w:lineRule="auto"/>
                  <w:ind w:left="375"/>
                  <w:rPr>
                    <w:rFonts w:ascii="Proba Pro Lt" w:hAnsi="Proba Pro Lt" w:cs="Arial"/>
                    <w:color w:val="000000"/>
                    <w:sz w:val="20"/>
                    <w:szCs w:val="20"/>
                  </w:rPr>
                </w:pPr>
                <w:r>
                  <w:rPr>
                    <w:rFonts w:ascii="Proba Pro Lt" w:hAnsi="Proba Pro Lt" w:cs="Arial"/>
                    <w:color w:val="000000"/>
                    <w:sz w:val="20"/>
                    <w:szCs w:val="20"/>
                  </w:rPr>
                  <w:t>u</w:t>
                </w:r>
                <w:r w:rsidR="00C403A8" w:rsidRPr="00135FAE">
                  <w:rPr>
                    <w:rFonts w:ascii="Proba Pro Lt" w:hAnsi="Proba Pro Lt" w:cs="Arial"/>
                    <w:color w:val="000000"/>
                    <w:sz w:val="20"/>
                    <w:szCs w:val="20"/>
                  </w:rPr>
                  <w:t xml:space="preserve">tvrditi antimikrobnu aktivnost bakterija mliječne kiseline prema bakterijskim vrstama iz rodova </w:t>
                </w:r>
                <w:r w:rsidR="00C403A8" w:rsidRPr="00135FAE">
                  <w:rPr>
                    <w:rFonts w:ascii="Proba Pro Lt" w:hAnsi="Proba Pro Lt" w:cs="Arial"/>
                    <w:i/>
                    <w:color w:val="000000"/>
                    <w:sz w:val="20"/>
                    <w:szCs w:val="20"/>
                  </w:rPr>
                  <w:t>Bacillus, Staphylococcus, Salmonella</w:t>
                </w:r>
                <w:r w:rsidR="00C403A8" w:rsidRPr="00135FAE">
                  <w:rPr>
                    <w:rFonts w:ascii="Proba Pro Lt" w:hAnsi="Proba Pro Lt" w:cs="Arial"/>
                    <w:color w:val="000000"/>
                    <w:sz w:val="20"/>
                    <w:szCs w:val="20"/>
                  </w:rPr>
                  <w:t xml:space="preserve"> i </w:t>
                </w:r>
                <w:r w:rsidR="00C403A8" w:rsidRPr="00135FAE">
                  <w:rPr>
                    <w:rFonts w:ascii="Proba Pro Lt" w:hAnsi="Proba Pro Lt" w:cs="Arial"/>
                    <w:i/>
                    <w:color w:val="000000"/>
                    <w:sz w:val="20"/>
                    <w:szCs w:val="20"/>
                  </w:rPr>
                  <w:t>Escherichia</w:t>
                </w:r>
                <w:r w:rsidR="00C403A8" w:rsidRPr="00135FAE">
                  <w:rPr>
                    <w:rFonts w:ascii="Proba Pro Lt" w:hAnsi="Proba Pro Lt" w:cs="Arial"/>
                    <w:color w:val="000000"/>
                    <w:sz w:val="20"/>
                    <w:szCs w:val="20"/>
                  </w:rPr>
                  <w:t xml:space="preserve"> turbidimetrijskom metodom</w:t>
                </w:r>
              </w:p>
            </w:tc>
          </w:sdtContent>
        </w:sdt>
      </w:tr>
      <w:tr w:rsidR="00C403A8" w:rsidRPr="0074560B" w14:paraId="5AB5F491" w14:textId="77777777" w:rsidTr="009911CF">
        <w:tc>
          <w:tcPr>
            <w:tcW w:w="1256" w:type="pct"/>
            <w:tcBorders>
              <w:left w:val="single" w:sz="12" w:space="0" w:color="auto"/>
            </w:tcBorders>
            <w:shd w:val="clear" w:color="auto" w:fill="00A0DC"/>
            <w:vAlign w:val="center"/>
          </w:tcPr>
          <w:p w14:paraId="3EE28589" w14:textId="396B7493" w:rsidR="00C403A8" w:rsidRPr="0074560B" w:rsidRDefault="009911CF" w:rsidP="009911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1329A1FA" w14:textId="77777777" w:rsidR="00C403A8" w:rsidRPr="0074560B" w:rsidRDefault="00C403A8" w:rsidP="009911C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D7BFFD262E7E4007A702F1A396009575"/>
            </w:placeholder>
          </w:sdtPr>
          <w:sdtContent>
            <w:tc>
              <w:tcPr>
                <w:tcW w:w="3744" w:type="pct"/>
                <w:gridSpan w:val="13"/>
                <w:tcBorders>
                  <w:right w:val="single" w:sz="12" w:space="0" w:color="auto"/>
                </w:tcBorders>
                <w:vAlign w:val="center"/>
              </w:tcPr>
              <w:p w14:paraId="3F37B90E" w14:textId="77777777" w:rsidR="00C403A8" w:rsidRPr="0074560B" w:rsidRDefault="00C403A8" w:rsidP="009911C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sz w:val="20"/>
                    <w:szCs w:val="20"/>
                  </w:rPr>
                  <w:t>1.</w:t>
                </w:r>
                <w:r w:rsidRPr="0074560B">
                  <w:rPr>
                    <w:rFonts w:ascii="Proba Pro Lt" w:hAnsi="Proba Pro Lt" w:cs="Arial"/>
                    <w:b/>
                    <w:color w:val="333333"/>
                    <w:sz w:val="20"/>
                    <w:szCs w:val="20"/>
                  </w:rPr>
                  <w:t>Uloga crijevne mikroflore u intestinalnom traktu</w:t>
                </w:r>
              </w:p>
              <w:p w14:paraId="57C321A1"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74560B">
                  <w:rPr>
                    <w:rFonts w:ascii="Proba Pro Lt" w:hAnsi="Proba Pro Lt" w:cs="Arial"/>
                    <w:i/>
                    <w:color w:val="333333"/>
                    <w:sz w:val="20"/>
                    <w:szCs w:val="20"/>
                  </w:rPr>
                  <w:t>Lactobacillus i</w:t>
                </w:r>
                <w:r w:rsidRPr="0074560B">
                  <w:rPr>
                    <w:rFonts w:ascii="Proba Pro Lt" w:hAnsi="Proba Pro Lt" w:cs="Arial"/>
                    <w:color w:val="333333"/>
                    <w:sz w:val="20"/>
                    <w:szCs w:val="20"/>
                  </w:rPr>
                  <w:t xml:space="preserve"> </w:t>
                </w:r>
                <w:r w:rsidRPr="0074560B">
                  <w:rPr>
                    <w:rFonts w:ascii="Proba Pro Lt" w:hAnsi="Proba Pro Lt" w:cs="Arial"/>
                    <w:i/>
                    <w:color w:val="333333"/>
                    <w:sz w:val="20"/>
                    <w:szCs w:val="20"/>
                  </w:rPr>
                  <w:t>Bifidobacterium)</w:t>
                </w:r>
                <w:r w:rsidRPr="0074560B">
                  <w:rPr>
                    <w:rFonts w:ascii="Proba Pro Lt" w:hAnsi="Proba Pro Lt" w:cs="Arial"/>
                    <w:color w:val="333333"/>
                    <w:sz w:val="20"/>
                    <w:szCs w:val="20"/>
                  </w:rPr>
                  <w:t xml:space="preserve"> u autohtonoj crijevnoj mikroflori i njihov utjecaj na zdravlje. </w:t>
                </w:r>
              </w:p>
              <w:p w14:paraId="73EE0BA1"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S</w:t>
                </w:r>
                <w:r w:rsidRPr="0074560B">
                  <w:rPr>
                    <w:rFonts w:ascii="Proba Pro Lt" w:hAnsi="Proba Pro Lt" w:cs="Arial"/>
                    <w:color w:val="333333"/>
                    <w:sz w:val="20"/>
                    <w:szCs w:val="20"/>
                  </w:rPr>
                  <w:t>: Fenotipska i genotipska identifikacija i karakterizacija bakterija u intestinalnom traktu</w:t>
                </w:r>
              </w:p>
              <w:p w14:paraId="0E412025" w14:textId="77777777" w:rsidR="00C403A8" w:rsidRPr="0074560B" w:rsidRDefault="00C403A8" w:rsidP="009911CF">
                <w:pPr>
                  <w:tabs>
                    <w:tab w:val="left" w:pos="2820"/>
                  </w:tabs>
                  <w:spacing w:after="0" w:line="240" w:lineRule="auto"/>
                  <w:rPr>
                    <w:rFonts w:ascii="Proba Pro Lt" w:hAnsi="Proba Pro Lt" w:cs="Arial"/>
                    <w:color w:val="333333"/>
                    <w:sz w:val="20"/>
                    <w:szCs w:val="20"/>
                    <w:shd w:val="clear" w:color="auto" w:fill="428BCA"/>
                  </w:rPr>
                </w:pPr>
                <w:r w:rsidRPr="0074560B">
                  <w:rPr>
                    <w:rFonts w:ascii="Proba Pro Lt" w:hAnsi="Proba Pro Lt" w:cs="Arial"/>
                    <w:color w:val="333333"/>
                    <w:sz w:val="20"/>
                    <w:szCs w:val="20"/>
                  </w:rPr>
                  <w:t>Metabolizamska aktivnost crijevne mikroflore u intestinalnom traktu</w:t>
                </w:r>
              </w:p>
              <w:p w14:paraId="737ADA45"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4B147710"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Ispitivanje preživljavanja bakterija mliječne kiseline u simuliranim uvjetima gastrointestinalnog trakta</w:t>
                </w:r>
              </w:p>
              <w:p w14:paraId="6B286D2A"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p>
              <w:p w14:paraId="08F0C19F" w14:textId="77777777" w:rsidR="00C403A8" w:rsidRPr="0074560B" w:rsidRDefault="00C403A8" w:rsidP="009911CF">
                <w:pPr>
                  <w:tabs>
                    <w:tab w:val="left" w:pos="2820"/>
                  </w:tabs>
                  <w:spacing w:after="0" w:line="240" w:lineRule="auto"/>
                  <w:rPr>
                    <w:rFonts w:ascii="Proba Pro Lt" w:hAnsi="Proba Pro Lt" w:cs="Arial"/>
                    <w:b/>
                    <w:color w:val="333333"/>
                    <w:sz w:val="20"/>
                    <w:szCs w:val="20"/>
                  </w:rPr>
                </w:pPr>
                <w:r w:rsidRPr="0074560B">
                  <w:rPr>
                    <w:rFonts w:ascii="Proba Pro Lt" w:hAnsi="Proba Pro Lt" w:cs="Arial"/>
                    <w:b/>
                    <w:color w:val="333333"/>
                    <w:sz w:val="20"/>
                    <w:szCs w:val="20"/>
                  </w:rPr>
                  <w:t>2.Utjecaj prehrane na crijevnu mikrofloru</w:t>
                </w:r>
              </w:p>
              <w:p w14:paraId="1740B0D4"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P</w:t>
                </w:r>
                <w:r w:rsidRPr="0074560B">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27CC741B"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rPr>
                  <w:t>V</w:t>
                </w:r>
                <w:r w:rsidRPr="0074560B">
                  <w:rPr>
                    <w:rFonts w:ascii="Proba Pro Lt" w:hAnsi="Proba Pro Lt" w:cs="Arial"/>
                    <w:color w:val="333333"/>
                    <w:sz w:val="20"/>
                    <w:szCs w:val="20"/>
                  </w:rPr>
                  <w:t>: Određivanje autoagregacijskih i koagregacijskih svojstava odabranih probiotičkih bakterija.</w:t>
                </w:r>
              </w:p>
              <w:p w14:paraId="698F0766"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p>
              <w:p w14:paraId="2F1BBADC" w14:textId="77777777" w:rsidR="00C403A8" w:rsidRPr="0074560B" w:rsidRDefault="00C403A8" w:rsidP="009911CF">
                <w:pPr>
                  <w:tabs>
                    <w:tab w:val="left" w:pos="2820"/>
                  </w:tabs>
                  <w:spacing w:after="0" w:line="240" w:lineRule="auto"/>
                  <w:rPr>
                    <w:rFonts w:ascii="Proba Pro Lt" w:hAnsi="Proba Pro Lt" w:cs="Arial"/>
                    <w:b/>
                    <w:color w:val="333333"/>
                    <w:sz w:val="20"/>
                    <w:szCs w:val="20"/>
                    <w:shd w:val="clear" w:color="auto" w:fill="FFFFFF"/>
                  </w:rPr>
                </w:pPr>
                <w:r w:rsidRPr="0074560B">
                  <w:rPr>
                    <w:rFonts w:ascii="Proba Pro Lt" w:hAnsi="Proba Pro Lt" w:cs="Arial"/>
                    <w:b/>
                    <w:color w:val="333333"/>
                    <w:sz w:val="20"/>
                    <w:szCs w:val="20"/>
                    <w:shd w:val="clear" w:color="auto" w:fill="FFFFFF"/>
                  </w:rPr>
                  <w:t>3.Utjecaj poremećaja ravnoteže crijevne mikroflore na zdravlje</w:t>
                </w:r>
              </w:p>
              <w:p w14:paraId="55DC457D" w14:textId="77777777" w:rsidR="00C403A8" w:rsidRPr="0074560B" w:rsidRDefault="00C403A8" w:rsidP="009911CF">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P</w:t>
                </w:r>
                <w:r w:rsidRPr="0074560B">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7E62B5C1" w14:textId="77777777" w:rsidR="00C403A8" w:rsidRPr="0074560B" w:rsidRDefault="00C403A8" w:rsidP="009911CF">
                <w:pPr>
                  <w:tabs>
                    <w:tab w:val="left" w:pos="2820"/>
                  </w:tabs>
                  <w:spacing w:after="0" w:line="240" w:lineRule="auto"/>
                  <w:rPr>
                    <w:rFonts w:ascii="Proba Pro Lt" w:hAnsi="Proba Pro Lt" w:cs="Arial"/>
                    <w:color w:val="333333"/>
                    <w:sz w:val="20"/>
                    <w:szCs w:val="20"/>
                    <w:shd w:val="clear" w:color="auto" w:fill="FFFFFF"/>
                  </w:rPr>
                </w:pPr>
                <w:r w:rsidRPr="0074560B">
                  <w:rPr>
                    <w:rFonts w:ascii="Proba Pro Lt" w:hAnsi="Proba Pro Lt" w:cs="Arial"/>
                    <w:b/>
                    <w:color w:val="333333"/>
                    <w:sz w:val="20"/>
                    <w:szCs w:val="20"/>
                    <w:shd w:val="clear" w:color="auto" w:fill="FFFFFF"/>
                  </w:rPr>
                  <w:t>S</w:t>
                </w:r>
                <w:r w:rsidRPr="0074560B">
                  <w:rPr>
                    <w:rFonts w:ascii="Proba Pro Lt" w:hAnsi="Proba Pro Lt" w:cs="Arial"/>
                    <w:color w:val="333333"/>
                    <w:sz w:val="20"/>
                    <w:szCs w:val="20"/>
                    <w:shd w:val="clear" w:color="auto" w:fill="FFFFFF"/>
                  </w:rPr>
                  <w:t xml:space="preserve">: Utjecaj sastava crijevne mikroflore na pojavu metabolizamskih poremećaja i bolesti. </w:t>
                </w:r>
              </w:p>
              <w:p w14:paraId="2BE3BC27" w14:textId="77777777" w:rsidR="00C403A8" w:rsidRPr="0074560B" w:rsidRDefault="00C403A8" w:rsidP="009911CF">
                <w:pPr>
                  <w:tabs>
                    <w:tab w:val="left" w:pos="2820"/>
                  </w:tabs>
                  <w:spacing w:after="0" w:line="240" w:lineRule="auto"/>
                  <w:rPr>
                    <w:rFonts w:ascii="Proba Pro Lt" w:hAnsi="Proba Pro Lt" w:cs="Arial"/>
                    <w:color w:val="333333"/>
                    <w:sz w:val="20"/>
                    <w:szCs w:val="20"/>
                  </w:rPr>
                </w:pPr>
                <w:r w:rsidRPr="0074560B">
                  <w:rPr>
                    <w:rFonts w:ascii="Proba Pro Lt" w:hAnsi="Proba Pro Lt" w:cs="Arial"/>
                    <w:b/>
                    <w:color w:val="333333"/>
                    <w:sz w:val="20"/>
                    <w:szCs w:val="20"/>
                    <w:shd w:val="clear" w:color="auto" w:fill="FFFFFF"/>
                  </w:rPr>
                  <w:t>V</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In vitro</w:t>
                </w:r>
                <w:r w:rsidRPr="0074560B">
                  <w:rPr>
                    <w:rFonts w:ascii="Proba Pro Lt" w:hAnsi="Proba Pro Lt" w:cs="Arial"/>
                    <w:color w:val="333333"/>
                    <w:sz w:val="20"/>
                    <w:szCs w:val="20"/>
                    <w:shd w:val="clear" w:color="auto" w:fill="FFFFFF"/>
                  </w:rPr>
                  <w:t xml:space="preserve"> pokusi antimikrobnog djelovanja bakterija mliječne kiseline na odabrane vrste rodova </w:t>
                </w:r>
                <w:r w:rsidRPr="0074560B">
                  <w:rPr>
                    <w:rFonts w:ascii="Proba Pro Lt" w:hAnsi="Proba Pro Lt" w:cs="Arial"/>
                    <w:i/>
                    <w:color w:val="333333"/>
                    <w:sz w:val="20"/>
                    <w:szCs w:val="20"/>
                    <w:shd w:val="clear" w:color="auto" w:fill="FFFFFF"/>
                  </w:rPr>
                  <w:t>Bacillus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Staphylococcus</w:t>
                </w:r>
                <w:r w:rsidRPr="0074560B">
                  <w:rPr>
                    <w:rFonts w:ascii="Proba Pro Lt" w:hAnsi="Proba Pro Lt" w:cs="Arial"/>
                    <w:color w:val="333333"/>
                    <w:sz w:val="20"/>
                    <w:szCs w:val="20"/>
                    <w:shd w:val="clear" w:color="auto" w:fill="FFFFFF"/>
                  </w:rPr>
                  <w:t xml:space="preserve">, </w:t>
                </w:r>
                <w:r w:rsidRPr="0074560B">
                  <w:rPr>
                    <w:rFonts w:ascii="Proba Pro Lt" w:hAnsi="Proba Pro Lt" w:cs="Arial"/>
                    <w:i/>
                    <w:color w:val="333333"/>
                    <w:sz w:val="20"/>
                    <w:szCs w:val="20"/>
                    <w:shd w:val="clear" w:color="auto" w:fill="FFFFFF"/>
                  </w:rPr>
                  <w:t>Salmonella</w:t>
                </w:r>
                <w:r w:rsidRPr="0074560B">
                  <w:rPr>
                    <w:rFonts w:ascii="Proba Pro Lt" w:hAnsi="Proba Pro Lt" w:cs="Arial"/>
                    <w:color w:val="333333"/>
                    <w:sz w:val="20"/>
                    <w:szCs w:val="20"/>
                    <w:shd w:val="clear" w:color="auto" w:fill="FFFFFF"/>
                  </w:rPr>
                  <w:t xml:space="preserve"> i </w:t>
                </w:r>
                <w:r w:rsidRPr="0074560B">
                  <w:rPr>
                    <w:rFonts w:ascii="Proba Pro Lt" w:hAnsi="Proba Pro Lt" w:cs="Arial"/>
                    <w:i/>
                    <w:color w:val="333333"/>
                    <w:sz w:val="20"/>
                    <w:szCs w:val="20"/>
                    <w:shd w:val="clear" w:color="auto" w:fill="FFFFFF"/>
                  </w:rPr>
                  <w:t>Escherichia</w:t>
                </w:r>
                <w:r w:rsidRPr="0074560B">
                  <w:rPr>
                    <w:rFonts w:ascii="Proba Pro Lt" w:hAnsi="Proba Pro Lt" w:cs="Arial"/>
                    <w:color w:val="333333"/>
                    <w:sz w:val="20"/>
                    <w:szCs w:val="20"/>
                    <w:shd w:val="clear" w:color="auto" w:fill="FFFFFF"/>
                  </w:rPr>
                  <w:t>.</w:t>
                </w:r>
              </w:p>
            </w:tc>
          </w:sdtContent>
        </w:sdt>
      </w:tr>
      <w:tr w:rsidR="00C403A8" w:rsidRPr="0074560B" w14:paraId="425FBFD7" w14:textId="77777777" w:rsidTr="00572376">
        <w:trPr>
          <w:trHeight w:val="349"/>
        </w:trPr>
        <w:tc>
          <w:tcPr>
            <w:tcW w:w="1256" w:type="pct"/>
            <w:vMerge w:val="restart"/>
            <w:tcBorders>
              <w:left w:val="single" w:sz="12" w:space="0" w:color="auto"/>
            </w:tcBorders>
            <w:shd w:val="clear" w:color="auto" w:fill="00A0DC"/>
            <w:vAlign w:val="center"/>
          </w:tcPr>
          <w:p w14:paraId="117434B2" w14:textId="79A89F18" w:rsidR="00C403A8" w:rsidRPr="0074560B" w:rsidRDefault="009911CF" w:rsidP="009911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216583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1E43481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16317BD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368A6A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0CDE2F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55898542"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17CA192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3F33E7C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454E90E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721909A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5949740"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014962125"/>
                <w:placeholder>
                  <w:docPart w:val="74DBDF341801404E8EE7EE9A456F8FA2"/>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B39A7" w14:textId="4007C773" w:rsidR="00C403A8" w:rsidRPr="0074560B" w:rsidRDefault="009911CF" w:rsidP="009911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4842342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6E4F84D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A79E2A"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686BB9DA"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820CCF9C2F45477FA720B4942B40BEE8"/>
            </w:placeholder>
            <w:showingPlcHdr/>
          </w:sdtPr>
          <w:sdtContent>
            <w:tc>
              <w:tcPr>
                <w:tcW w:w="1246" w:type="pct"/>
                <w:gridSpan w:val="5"/>
                <w:tcBorders>
                  <w:right w:val="single" w:sz="12" w:space="0" w:color="auto"/>
                </w:tcBorders>
              </w:tcPr>
              <w:p w14:paraId="07C5BF2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0076416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2ED7638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11339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019380"/>
              <w:placeholder>
                <w:docPart w:val="F4498B19042C4F908F552FC8414708C6"/>
              </w:placeholder>
            </w:sdtPr>
            <w:sdtContent>
              <w:p w14:paraId="66F40423" w14:textId="6AA08EC6"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21473784"/>
              <w:placeholder>
                <w:docPart w:val="1211F267819D470089323B0B5C2DD60E"/>
              </w:placeholder>
              <w:showingPlcHdr/>
            </w:sdtPr>
            <w:sdtContent>
              <w:p w14:paraId="3A4F90FA"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798DA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63155173"/>
              <w:placeholder>
                <w:docPart w:val="DB939C60834D43DCA527E0AF59F1050F"/>
              </w:placeholder>
              <w:showingPlcHdr/>
            </w:sdtPr>
            <w:sdtContent>
              <w:p w14:paraId="673B25EA"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7803443"/>
              <w:placeholder>
                <w:docPart w:val="FB4AF8992DB64EE291DAB311305FFB04"/>
              </w:placeholder>
            </w:sdtPr>
            <w:sdtContent>
              <w:p w14:paraId="632A6656" w14:textId="6E95AF1B"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CA4D365"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4229132"/>
              <w:placeholder>
                <w:docPart w:val="EF9AC726D5BF4B128EE92D40DEFC6BD7"/>
              </w:placeholder>
              <w:showingPlcHdr/>
            </w:sdtPr>
            <w:sdtContent>
              <w:p w14:paraId="0A4EC7F3"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2775889"/>
              <w:placeholder>
                <w:docPart w:val="E5E9A496B2954BD18BC00B81CA9C497C"/>
              </w:placeholder>
            </w:sdtPr>
            <w:sdtContent>
              <w:p w14:paraId="0B596B4E" w14:textId="0405034A" w:rsidR="00C403A8" w:rsidRPr="0074560B" w:rsidRDefault="009911CF"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6154E358" w14:textId="77777777" w:rsidTr="00572376">
        <w:trPr>
          <w:trHeight w:val="397"/>
        </w:trPr>
        <w:tc>
          <w:tcPr>
            <w:tcW w:w="1256" w:type="pct"/>
            <w:vMerge/>
            <w:tcBorders>
              <w:left w:val="single" w:sz="12" w:space="0" w:color="auto"/>
            </w:tcBorders>
            <w:shd w:val="clear" w:color="auto" w:fill="00A0DC"/>
            <w:vAlign w:val="center"/>
          </w:tcPr>
          <w:p w14:paraId="53B759B1"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F8B64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2291392"/>
              <w:placeholder>
                <w:docPart w:val="A37ACDA68D6E425F8A37B221761E82A6"/>
              </w:placeholder>
              <w:showingPlcHdr/>
            </w:sdtPr>
            <w:sdtContent>
              <w:p w14:paraId="4F752146"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13159267"/>
              <w:placeholder>
                <w:docPart w:val="D16B259E7A3D4BD6A555DF82689F58DD"/>
              </w:placeholder>
            </w:sdtPr>
            <w:sdtContent>
              <w:p w14:paraId="5B8A5AB6" w14:textId="2267A51B"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5C6E19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7567041"/>
              <w:placeholder>
                <w:docPart w:val="4EAB352CB6984788A9A2F328BB7982B8"/>
              </w:placeholder>
            </w:sdtPr>
            <w:sdtContent>
              <w:p w14:paraId="19CA3AA6" w14:textId="4317B73F"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0451996"/>
              <w:placeholder>
                <w:docPart w:val="26D225EF35A94F46ABC2255E7200F832"/>
              </w:placeholder>
              <w:showingPlcHdr/>
            </w:sdtPr>
            <w:sdtContent>
              <w:p w14:paraId="7E38BA62"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15337C3"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0596701"/>
                <w:placeholder>
                  <w:docPart w:val="3AD78CF057E64BBFB154D2F1BF1B99FC"/>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3638404"/>
              <w:placeholder>
                <w:docPart w:val="8C42BD167FB949EC9E8D1C59EA694C57"/>
              </w:placeholder>
              <w:showingPlcHdr/>
            </w:sdtPr>
            <w:sdtContent>
              <w:p w14:paraId="508F1EE9"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9775403"/>
              <w:placeholder>
                <w:docPart w:val="114E07A02ADA4BA0BD517B96E9BD6036"/>
              </w:placeholder>
              <w:showingPlcHdr/>
            </w:sdtPr>
            <w:sdtContent>
              <w:p w14:paraId="1DA1C024"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311683FF" w14:textId="77777777" w:rsidTr="00572376">
        <w:trPr>
          <w:trHeight w:val="397"/>
        </w:trPr>
        <w:tc>
          <w:tcPr>
            <w:tcW w:w="1256" w:type="pct"/>
            <w:vMerge/>
            <w:tcBorders>
              <w:left w:val="single" w:sz="12" w:space="0" w:color="auto"/>
            </w:tcBorders>
            <w:shd w:val="clear" w:color="auto" w:fill="00A0DC"/>
            <w:vAlign w:val="center"/>
          </w:tcPr>
          <w:p w14:paraId="10A27EA3"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E0FA9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7203275"/>
              <w:placeholder>
                <w:docPart w:val="B17A3C0E24BB427EA181BAD868EA3526"/>
              </w:placeholder>
              <w:showingPlcHdr/>
            </w:sdtPr>
            <w:sdtContent>
              <w:p w14:paraId="05FB8393"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90724081"/>
              <w:placeholder>
                <w:docPart w:val="960AF986FBD6449DAB86975DC4FD6179"/>
              </w:placeholder>
            </w:sdtPr>
            <w:sdtContent>
              <w:p w14:paraId="1CF361C4" w14:textId="404C9930"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FFA5AF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38555906"/>
              <w:placeholder>
                <w:docPart w:val="BBD2BA253A93482B9DE1E03210FC50E2"/>
              </w:placeholder>
            </w:sdtPr>
            <w:sdtContent>
              <w:p w14:paraId="0281A45C" w14:textId="38ABB51F"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2563661"/>
              <w:placeholder>
                <w:docPart w:val="78CD36DEF9DB4063845D5D650C94848F"/>
              </w:placeholder>
              <w:showingPlcHdr/>
            </w:sdtPr>
            <w:sdtContent>
              <w:p w14:paraId="428B07FB"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BE089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6716775"/>
                <w:placeholder>
                  <w:docPart w:val="3FEC40E2EB184CB09E4FA7DDCCFC5933"/>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5574654"/>
              <w:placeholder>
                <w:docPart w:val="7BE5752AF40341DCABF4154513206E7E"/>
              </w:placeholder>
              <w:showingPlcHdr/>
            </w:sdtPr>
            <w:sdtContent>
              <w:p w14:paraId="175D7D7A"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6615485"/>
              <w:placeholder>
                <w:docPart w:val="24D4B38C279E44F38F3F93C4BCD42B1F"/>
              </w:placeholder>
              <w:showingPlcHdr/>
            </w:sdtPr>
            <w:sdtContent>
              <w:p w14:paraId="78A37042"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3D0D9B4A" w14:textId="77777777" w:rsidTr="00572376">
        <w:trPr>
          <w:trHeight w:val="397"/>
        </w:trPr>
        <w:tc>
          <w:tcPr>
            <w:tcW w:w="1256" w:type="pct"/>
            <w:vMerge/>
            <w:tcBorders>
              <w:left w:val="single" w:sz="12" w:space="0" w:color="auto"/>
            </w:tcBorders>
            <w:shd w:val="clear" w:color="auto" w:fill="00A0DC"/>
            <w:vAlign w:val="center"/>
          </w:tcPr>
          <w:p w14:paraId="47D29664"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E0627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6248337"/>
              <w:placeholder>
                <w:docPart w:val="32B35A8E0C664DFCAFDDB19C9B305F60"/>
              </w:placeholder>
              <w:showingPlcHdr/>
            </w:sdtPr>
            <w:sdtContent>
              <w:p w14:paraId="5F2ECE97"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86771961"/>
              <w:placeholder>
                <w:docPart w:val="0D2831E37C864FA49C15B9F2F47BB34C"/>
              </w:placeholder>
            </w:sdtPr>
            <w:sdtContent>
              <w:p w14:paraId="21B862D4" w14:textId="25F6B9F3" w:rsidR="00C403A8" w:rsidRPr="0074560B" w:rsidRDefault="009911CF"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B42F0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2F057AE9E7A54F538312D10AF5510E72"/>
              </w:placeholder>
              <w:showingPlcHdr/>
            </w:sdtPr>
            <w:sdtContent>
              <w:p w14:paraId="507D6C2C" w14:textId="77777777" w:rsidR="00C403A8" w:rsidRPr="0074560B" w:rsidRDefault="00C403A8" w:rsidP="005B1099">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DDFDBB22B5E4447AB5D07D9B445AE4A6"/>
              </w:placeholder>
            </w:sdtPr>
            <w:sdtContent>
              <w:p w14:paraId="76ABB025" w14:textId="5E3B6BA8" w:rsidR="00C403A8" w:rsidRPr="0074560B" w:rsidRDefault="009911CF" w:rsidP="005B1099">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916551"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BA5AA248A1C543899706BF6281FBCD1A"/>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AD30D03B65414631BC69F8D756FD075D"/>
              </w:placeholder>
              <w:showingPlcHdr/>
            </w:sdtPr>
            <w:sdtContent>
              <w:p w14:paraId="6BE8A13A"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DB0D95E3B850460BB301AFF37EDDE5C6"/>
              </w:placeholder>
              <w:showingPlcHdr/>
            </w:sdtPr>
            <w:sdtContent>
              <w:p w14:paraId="567E0EE0"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AC039C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4E0B3FA5"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958E0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ACA559FF64854D31AC4DC20C1B78196E"/>
              </w:placeholder>
              <w:showingPlcHdr/>
            </w:sdtPr>
            <w:sdtContent>
              <w:p w14:paraId="2475C03D"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1DD2341E19BE476F8204D227BE9E2124"/>
              </w:placeholder>
            </w:sdtPr>
            <w:sdtContent>
              <w:p w14:paraId="545CB202" w14:textId="43A25596" w:rsidR="00C403A8" w:rsidRPr="0074560B" w:rsidRDefault="009911CF"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25EC5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5501AD8BDE3D447386226F09F7C1077C"/>
              </w:placeholder>
            </w:sdtPr>
            <w:sdtContent>
              <w:p w14:paraId="60E98C5E" w14:textId="0E55F5BB" w:rsidR="00C403A8" w:rsidRPr="0074560B" w:rsidRDefault="009911CF"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4B9F495253A34BE8B0BB0627C60D45C3"/>
              </w:placeholder>
              <w:showingPlcHdr/>
            </w:sdtPr>
            <w:sdtContent>
              <w:p w14:paraId="7ABAD128"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F6E8A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A7AC55A5F642448991DB34F16E6246BF"/>
              </w:placeholder>
            </w:sdtPr>
            <w:sdtContent>
              <w:p w14:paraId="7A48826B"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4</w:t>
                </w:r>
              </w:p>
            </w:sdtContent>
          </w:sdt>
        </w:tc>
      </w:tr>
      <w:tr w:rsidR="00C403A8" w:rsidRPr="0074560B" w14:paraId="3456C406" w14:textId="77777777" w:rsidTr="00121357">
        <w:trPr>
          <w:trHeight w:val="397"/>
        </w:trPr>
        <w:tc>
          <w:tcPr>
            <w:tcW w:w="1256" w:type="pct"/>
            <w:tcBorders>
              <w:left w:val="single" w:sz="12" w:space="0" w:color="auto"/>
              <w:bottom w:val="single" w:sz="12" w:space="0" w:color="auto"/>
            </w:tcBorders>
            <w:shd w:val="clear" w:color="auto" w:fill="00A0DC"/>
            <w:vAlign w:val="center"/>
          </w:tcPr>
          <w:p w14:paraId="4B7591A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6214078690CC40CF9F5CF92135B84D97"/>
              </w:placeholder>
            </w:sdtPr>
            <w:sdtContent>
              <w:sdt>
                <w:sdtPr>
                  <w:rPr>
                    <w:rFonts w:ascii="Proba Pro Lt" w:hAnsi="Proba Pro Lt" w:cs="Arial"/>
                    <w:color w:val="000000"/>
                    <w:sz w:val="20"/>
                    <w:szCs w:val="20"/>
                  </w:rPr>
                  <w:id w:val="95680182"/>
                  <w:placeholder>
                    <w:docPart w:val="B6AA52DC99164BEBA606B2C4AC18D675"/>
                  </w:placeholder>
                </w:sdtPr>
                <w:sdtContent>
                  <w:p w14:paraId="7862D338"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 kolegiju „Crijevna mikroflora, prehrana i zdravlje“ najviše se može postići 12 bodova.</w:t>
                    </w:r>
                  </w:p>
                  <w:p w14:paraId="024DF3B9"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 toga, najviše 10 bodova nosi pismeni ispit, najviše 1 bod seminar i najviše 1 bod</w:t>
                    </w:r>
                  </w:p>
                  <w:p w14:paraId="038BB4BC"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Za pozitivnu ocjenu na predmetu potrebno je:</w:t>
                    </w:r>
                  </w:p>
                  <w:p w14:paraId="21A15071"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pismenom ispitu postići minimalno 6 bodova,</w:t>
                    </w:r>
                  </w:p>
                  <w:p w14:paraId="4497B5BD"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seminaru postići minimalno 0,6 bodova,</w:t>
                    </w:r>
                  </w:p>
                  <w:p w14:paraId="0B23F52F"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na vježbama postići minimalno 0,6 bodova.</w:t>
                    </w:r>
                  </w:p>
                  <w:p w14:paraId="7D81BBE0" w14:textId="77777777"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Ocjene iz kolegija postižu se na sljedeći način:</w:t>
                    </w:r>
                  </w:p>
                  <w:p w14:paraId="75117C3B" w14:textId="60B28284"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0 do 60</w:t>
                    </w:r>
                    <w:r w:rsidR="00135FAE">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nedovoljan (1)</w:t>
                    </w:r>
                  </w:p>
                  <w:p w14:paraId="3AD7C704" w14:textId="3B45DE0A"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60 do 70</w:t>
                    </w:r>
                    <w:r w:rsidR="00135FAE">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dovoljan (2)</w:t>
                    </w:r>
                  </w:p>
                  <w:p w14:paraId="02FAA75E" w14:textId="0264088B"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70 do 80</w:t>
                    </w:r>
                    <w:r w:rsidR="00135FAE">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dobar (3)</w:t>
                    </w:r>
                  </w:p>
                  <w:p w14:paraId="64F37C7D" w14:textId="52A866FB" w:rsidR="00C403A8" w:rsidRPr="0074560B" w:rsidRDefault="00C403A8" w:rsidP="0074560B">
                    <w:p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od 80 do 90</w:t>
                    </w:r>
                    <w:r w:rsidR="00135FAE">
                      <w:rPr>
                        <w:rFonts w:ascii="Proba Pro Lt" w:hAnsi="Proba Pro Lt" w:cs="Arial"/>
                        <w:color w:val="000000"/>
                        <w:sz w:val="20"/>
                        <w:szCs w:val="20"/>
                      </w:rPr>
                      <w:t xml:space="preserve"> </w:t>
                    </w:r>
                    <w:r w:rsidRPr="0074560B">
                      <w:rPr>
                        <w:rFonts w:ascii="Proba Pro Lt" w:hAnsi="Proba Pro Lt" w:cs="Arial"/>
                        <w:color w:val="000000"/>
                        <w:sz w:val="20"/>
                        <w:szCs w:val="20"/>
                      </w:rPr>
                      <w:t>% ukupnog broja bodova: vrlo dobar (4)</w:t>
                    </w:r>
                  </w:p>
                  <w:p w14:paraId="6BFBC238" w14:textId="218384A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- 90</w:t>
                    </w:r>
                    <w:r w:rsidR="00135FAE">
                      <w:rPr>
                        <w:rFonts w:ascii="Proba Pro Lt" w:hAnsi="Proba Pro Lt" w:cs="Arial"/>
                        <w:color w:val="000000"/>
                        <w:sz w:val="20"/>
                        <w:szCs w:val="20"/>
                      </w:rPr>
                      <w:t xml:space="preserve"> </w:t>
                    </w:r>
                    <w:r w:rsidRPr="0074560B">
                      <w:rPr>
                        <w:rFonts w:ascii="Proba Pro Lt" w:hAnsi="Proba Pro Lt" w:cs="Arial"/>
                        <w:color w:val="000000"/>
                        <w:sz w:val="20"/>
                        <w:szCs w:val="20"/>
                      </w:rPr>
                      <w:t>% i više posto ukupnog broja bodova: odličan (5)</w:t>
                    </w:r>
                  </w:p>
                </w:sdtContent>
              </w:sdt>
            </w:sdtContent>
          </w:sdt>
        </w:tc>
      </w:tr>
      <w:tr w:rsidR="00C403A8" w:rsidRPr="0074560B" w14:paraId="55254444" w14:textId="77777777" w:rsidTr="00121357">
        <w:tc>
          <w:tcPr>
            <w:tcW w:w="1256" w:type="pct"/>
            <w:tcBorders>
              <w:left w:val="single" w:sz="12" w:space="0" w:color="auto"/>
              <w:bottom w:val="single" w:sz="12" w:space="0" w:color="auto"/>
            </w:tcBorders>
            <w:shd w:val="clear" w:color="auto" w:fill="00A0DC"/>
            <w:vAlign w:val="center"/>
          </w:tcPr>
          <w:p w14:paraId="7FAAE06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6F175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17F78EF47D914E91A0536BF209E3D911"/>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78D8C90BA40F4FF680359270FB288C59"/>
                  </w:placeholder>
                </w:sdtPr>
                <w:sdtEndPr>
                  <w:rPr>
                    <w:rFonts w:cs="Calibri"/>
                    <w:color w:val="auto"/>
                  </w:rPr>
                </w:sdtEndPr>
                <w:sdtContent>
                  <w:sdt>
                    <w:sdtPr>
                      <w:rPr>
                        <w:rFonts w:ascii="Proba Pro Lt" w:hAnsi="Proba Pro Lt"/>
                        <w:sz w:val="20"/>
                        <w:szCs w:val="20"/>
                      </w:rPr>
                      <w:id w:val="202525024"/>
                      <w:placeholder>
                        <w:docPart w:val="4245F183D4104B75A7E6B83F2AA037F7"/>
                      </w:placeholder>
                    </w:sdtPr>
                    <w:sdtContent>
                      <w:p w14:paraId="15E07673" w14:textId="78D9D36D" w:rsidR="00C403A8" w:rsidRPr="0074560B" w:rsidRDefault="00135FAE"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predati referat</w:t>
                        </w:r>
                      </w:p>
                      <w:p w14:paraId="5F2CD292" w14:textId="6E594C26" w:rsidR="00C403A8" w:rsidRPr="0074560B" w:rsidRDefault="00135FAE"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napisati i usmeno prezentirati seminarski rad</w:t>
                        </w:r>
                      </w:p>
                      <w:p w14:paraId="21911026" w14:textId="66E1C210" w:rsidR="00C403A8" w:rsidRPr="005B1099" w:rsidRDefault="00135FAE" w:rsidP="0074560B">
                        <w:pPr>
                          <w:pStyle w:val="ListParagraph"/>
                          <w:numPr>
                            <w:ilvl w:val="0"/>
                            <w:numId w:val="7"/>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položiti pismeni ispit</w:t>
                        </w:r>
                      </w:p>
                    </w:sdtContent>
                  </w:sdt>
                </w:sdtContent>
              </w:sdt>
            </w:sdtContent>
          </w:sdt>
        </w:tc>
      </w:tr>
      <w:tr w:rsidR="00C403A8" w:rsidRPr="0074560B" w14:paraId="12C36E07" w14:textId="77777777" w:rsidTr="00572376">
        <w:tc>
          <w:tcPr>
            <w:tcW w:w="1256" w:type="pct"/>
            <w:vMerge w:val="restart"/>
            <w:tcBorders>
              <w:top w:val="single" w:sz="12" w:space="0" w:color="auto"/>
              <w:left w:val="single" w:sz="12" w:space="0" w:color="auto"/>
            </w:tcBorders>
            <w:shd w:val="clear" w:color="auto" w:fill="00A0DC"/>
            <w:vAlign w:val="center"/>
          </w:tcPr>
          <w:p w14:paraId="11B8C2F7"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81C4489"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7E2E8F"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CD084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0C03B366" w14:textId="77777777" w:rsidTr="00572376">
        <w:trPr>
          <w:trHeight w:val="75"/>
        </w:trPr>
        <w:tc>
          <w:tcPr>
            <w:tcW w:w="1256" w:type="pct"/>
            <w:vMerge/>
            <w:tcBorders>
              <w:left w:val="single" w:sz="12" w:space="0" w:color="auto"/>
            </w:tcBorders>
            <w:shd w:val="clear" w:color="auto" w:fill="00A0DC"/>
            <w:vAlign w:val="center"/>
          </w:tcPr>
          <w:p w14:paraId="6E60BB0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9ADB5C595E264648A93734BE0327A221"/>
              </w:placeholder>
            </w:sdtPr>
            <w:sdtContent>
              <w:p w14:paraId="0FF446D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3232926F5C7E4DF3A4BC4B72FD8B1745"/>
              </w:placeholder>
            </w:sdtPr>
            <w:sdtContent>
              <w:p w14:paraId="294DDE8D" w14:textId="5C0ACF23" w:rsidR="00C403A8" w:rsidRPr="0074560B" w:rsidRDefault="005B1099"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E9821299CD884F91BB33A1982A13EE17"/>
              </w:placeholder>
            </w:sdtPr>
            <w:sdtContent>
              <w:p w14:paraId="2B5F8F28" w14:textId="721DE21B" w:rsidR="00C403A8" w:rsidRPr="0074560B" w:rsidRDefault="005B1099" w:rsidP="0057237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tc>
      </w:tr>
      <w:tr w:rsidR="00C403A8" w:rsidRPr="0074560B" w14:paraId="03306FB3" w14:textId="77777777" w:rsidTr="00572376">
        <w:trPr>
          <w:trHeight w:val="75"/>
        </w:trPr>
        <w:tc>
          <w:tcPr>
            <w:tcW w:w="1256" w:type="pct"/>
            <w:vMerge/>
            <w:tcBorders>
              <w:left w:val="single" w:sz="12" w:space="0" w:color="auto"/>
            </w:tcBorders>
            <w:shd w:val="clear" w:color="auto" w:fill="00A0DC"/>
            <w:vAlign w:val="center"/>
          </w:tcPr>
          <w:p w14:paraId="0505F69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F2A9863BC06A4F0FBC2BF4E28B44A7DC"/>
              </w:placeholder>
            </w:sdtPr>
            <w:sdtContent>
              <w:sdt>
                <w:sdtPr>
                  <w:rPr>
                    <w:rFonts w:ascii="Proba Pro Lt" w:hAnsi="Proba Pro Lt" w:cs="Arial"/>
                    <w:color w:val="000000"/>
                    <w:sz w:val="20"/>
                    <w:szCs w:val="20"/>
                  </w:rPr>
                  <w:id w:val="-1802754763"/>
                  <w:placeholder>
                    <w:docPart w:val="B307EAA26B404039B10758768D3B8885"/>
                  </w:placeholder>
                </w:sdtPr>
                <w:sdtContent>
                  <w:p w14:paraId="50D1007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Poglavlja iz „Priručnika za vježbe iz opće mikrobiologije“</w:t>
                    </w:r>
                    <w:r w:rsidRPr="0074560B">
                      <w:rPr>
                        <w:rFonts w:ascii="Proba Pro Lt" w:hAnsi="Proba Pro Lt"/>
                        <w:sz w:val="20"/>
                        <w:szCs w:val="20"/>
                      </w:rPr>
                      <w:t xml:space="preserve"> </w:t>
                    </w:r>
                    <w:r w:rsidRPr="0074560B">
                      <w:rPr>
                        <w:rFonts w:ascii="Proba Pro Lt" w:hAnsi="Proba Pro Lt" w:cs="Arial"/>
                        <w:sz w:val="20"/>
                        <w:szCs w:val="20"/>
                      </w:rPr>
                      <w:t>(izdavač: Hrvatsko mikrobiološko društvo, 2016, ur. Danko Hajsig i Frane Delaš).</w:t>
                    </w:r>
                  </w:p>
                  <w:p w14:paraId="7D0B2B9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 J. Šušković, V. Plečko, S. Pleško: Mikrobni antagonizam i određivanje osjetljivosti mikroba na antimikrobne spojeve, str. 75-88.</w:t>
                    </w:r>
                  </w:p>
                  <w:p w14:paraId="30935A2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DC27A67994204B42B9A496B2017DC1F1"/>
              </w:placeholder>
            </w:sdtPr>
            <w:sdtContent>
              <w:p w14:paraId="1FF75DF8" w14:textId="2CE30D82" w:rsidR="00C403A8" w:rsidRPr="0074560B" w:rsidRDefault="005B1099" w:rsidP="00572376">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sidR="00987A8C">
                  <w:rPr>
                    <w:rFonts w:ascii="Proba Pro Lt" w:hAnsi="Proba Pro Lt" w:cs="Arial"/>
                    <w:color w:val="000000"/>
                    <w:sz w:val="20"/>
                    <w:szCs w:val="20"/>
                  </w:rPr>
                  <w:t>, 15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F2E0ADF3B56D4DCB8D9DEEA519C37084"/>
              </w:placeholder>
            </w:sdtPr>
            <w:sdtContent>
              <w:p w14:paraId="6FDCC2F7" w14:textId="0AE946DD" w:rsidR="00C403A8" w:rsidRPr="0074560B" w:rsidRDefault="005B1099" w:rsidP="0057237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C403A8" w:rsidRPr="0074560B" w14:paraId="182312A4" w14:textId="77777777" w:rsidTr="00572376">
        <w:trPr>
          <w:trHeight w:val="75"/>
        </w:trPr>
        <w:tc>
          <w:tcPr>
            <w:tcW w:w="1256" w:type="pct"/>
            <w:vMerge/>
            <w:tcBorders>
              <w:left w:val="single" w:sz="12" w:space="0" w:color="auto"/>
            </w:tcBorders>
            <w:shd w:val="clear" w:color="auto" w:fill="00A0DC"/>
            <w:vAlign w:val="center"/>
          </w:tcPr>
          <w:p w14:paraId="7439E42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E09F0701ACCA4E0A8262287054E3E666"/>
              </w:placeholder>
            </w:sdtPr>
            <w:sdtContent>
              <w:sdt>
                <w:sdtPr>
                  <w:rPr>
                    <w:rFonts w:ascii="Proba Pro Lt" w:hAnsi="Proba Pro Lt" w:cs="Arial"/>
                    <w:color w:val="000000"/>
                    <w:sz w:val="20"/>
                    <w:szCs w:val="20"/>
                  </w:rPr>
                  <w:id w:val="-2103559442"/>
                  <w:placeholder>
                    <w:docPart w:val="8C3E816072DF445ABC4CF7B9A9D9D9CF"/>
                  </w:placeholder>
                </w:sdtPr>
                <w:sdtContent>
                  <w:sdt>
                    <w:sdtPr>
                      <w:rPr>
                        <w:rFonts w:ascii="Proba Pro Lt" w:hAnsi="Proba Pro Lt" w:cs="Arial"/>
                        <w:color w:val="000000"/>
                        <w:sz w:val="20"/>
                        <w:szCs w:val="20"/>
                      </w:rPr>
                      <w:id w:val="505491288"/>
                      <w:placeholder>
                        <w:docPart w:val="0FF1F62C2D034DC3AFA5D736EDE4E147"/>
                      </w:placeholder>
                    </w:sdtPr>
                    <w:sdtContent>
                      <w:p w14:paraId="6BF2292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46DB859153ED47BC80B0CF4B8980281B"/>
              </w:placeholder>
            </w:sdtPr>
            <w:sdtContent>
              <w:p w14:paraId="442263B6" w14:textId="43FBE636" w:rsidR="00C403A8" w:rsidRPr="0074560B" w:rsidRDefault="005B1099"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E3A28AE3CC9C4518A20C5FBF82CEA350"/>
              </w:placeholder>
            </w:sdtPr>
            <w:sdtContent>
              <w:sdt>
                <w:sdtPr>
                  <w:rPr>
                    <w:rFonts w:ascii="Proba Pro Lt" w:hAnsi="Proba Pro Lt" w:cs="Arial"/>
                    <w:color w:val="000000"/>
                    <w:sz w:val="20"/>
                    <w:szCs w:val="20"/>
                  </w:rPr>
                  <w:id w:val="2071610942"/>
                  <w:placeholder>
                    <w:docPart w:val="A47337A71DBC479FBD17324F6B637961"/>
                  </w:placeholder>
                </w:sdtPr>
                <w:sdtContent>
                  <w:p w14:paraId="76581827" w14:textId="170BF813" w:rsidR="00C403A8" w:rsidRPr="0074560B" w:rsidRDefault="005B1099" w:rsidP="0074560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C403A8" w:rsidRPr="0074560B">
                      <w:rPr>
                        <w:rFonts w:ascii="Proba Pro Lt" w:hAnsi="Proba Pro Lt" w:cs="Arial"/>
                        <w:color w:val="000000"/>
                        <w:sz w:val="20"/>
                        <w:szCs w:val="20"/>
                      </w:rPr>
                      <w:t>, Merlin</w:t>
                    </w:r>
                  </w:p>
                </w:sdtContent>
              </w:sdt>
              <w:p w14:paraId="2CA3849C" w14:textId="77777777" w:rsidR="00C403A8" w:rsidRPr="0074560B" w:rsidRDefault="00B47939" w:rsidP="0074560B">
                <w:pPr>
                  <w:tabs>
                    <w:tab w:val="left" w:pos="2820"/>
                  </w:tabs>
                  <w:spacing w:after="0" w:line="240" w:lineRule="auto"/>
                  <w:jc w:val="center"/>
                  <w:rPr>
                    <w:rFonts w:ascii="Proba Pro Lt" w:hAnsi="Proba Pro Lt" w:cs="Arial"/>
                    <w:color w:val="000000"/>
                    <w:sz w:val="20"/>
                    <w:szCs w:val="20"/>
                  </w:rPr>
                </w:pPr>
              </w:p>
            </w:sdtContent>
          </w:sdt>
        </w:tc>
      </w:tr>
      <w:tr w:rsidR="00C403A8" w:rsidRPr="0074560B" w14:paraId="3786FF29" w14:textId="77777777" w:rsidTr="00572376">
        <w:trPr>
          <w:trHeight w:val="75"/>
        </w:trPr>
        <w:tc>
          <w:tcPr>
            <w:tcW w:w="1256" w:type="pct"/>
            <w:vMerge/>
            <w:tcBorders>
              <w:left w:val="single" w:sz="12" w:space="0" w:color="auto"/>
            </w:tcBorders>
            <w:shd w:val="clear" w:color="auto" w:fill="00A0DC"/>
            <w:vAlign w:val="center"/>
          </w:tcPr>
          <w:p w14:paraId="148ED96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62829720"/>
              <w:placeholder>
                <w:docPart w:val="BE7F79A5190743329DAE44F2F51907AE"/>
              </w:placeholder>
            </w:sdtPr>
            <w:sdtContent>
              <w:sdt>
                <w:sdtPr>
                  <w:rPr>
                    <w:rFonts w:ascii="Proba Pro Lt" w:hAnsi="Proba Pro Lt" w:cs="Arial"/>
                    <w:color w:val="000000"/>
                    <w:sz w:val="20"/>
                    <w:szCs w:val="20"/>
                  </w:rPr>
                  <w:id w:val="932241681"/>
                  <w:placeholder>
                    <w:docPart w:val="9435E093B1C64740836D15F21E935120"/>
                  </w:placeholder>
                  <w:showingPlcHdr/>
                </w:sdtPr>
                <w:sdtContent>
                  <w:p w14:paraId="4735E96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5374654"/>
              <w:placeholder>
                <w:docPart w:val="A29161B30CBC41B2ADD577712DA8AD4F"/>
              </w:placeholder>
              <w:showingPlcHdr/>
            </w:sdtPr>
            <w:sdtContent>
              <w:p w14:paraId="7A47F0B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7658867"/>
              <w:placeholder>
                <w:docPart w:val="DA3FD8F29C7E47E3BBF1D750E7A87106"/>
              </w:placeholder>
              <w:showingPlcHdr/>
            </w:sdtPr>
            <w:sdtContent>
              <w:p w14:paraId="34EB076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CC8A444" w14:textId="77777777" w:rsidTr="00572376">
        <w:trPr>
          <w:trHeight w:val="175"/>
        </w:trPr>
        <w:tc>
          <w:tcPr>
            <w:tcW w:w="1256" w:type="pct"/>
            <w:vMerge/>
            <w:tcBorders>
              <w:left w:val="single" w:sz="12" w:space="0" w:color="auto"/>
            </w:tcBorders>
            <w:shd w:val="clear" w:color="auto" w:fill="00A0DC"/>
            <w:vAlign w:val="center"/>
          </w:tcPr>
          <w:p w14:paraId="50F7A97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9960851"/>
              <w:placeholder>
                <w:docPart w:val="ADC48320C57C4BCB98C893D2678F836D"/>
              </w:placeholder>
              <w:showingPlcHdr/>
            </w:sdtPr>
            <w:sdtContent>
              <w:p w14:paraId="482C8DA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551192"/>
              <w:placeholder>
                <w:docPart w:val="810B948DA8334D6B8E9F0AF52944A7B1"/>
              </w:placeholder>
              <w:showingPlcHdr/>
            </w:sdtPr>
            <w:sdtContent>
              <w:p w14:paraId="7042F03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5327386"/>
              <w:placeholder>
                <w:docPart w:val="FB4CE51886754E328076989064EE3FB4"/>
              </w:placeholder>
              <w:showingPlcHdr/>
            </w:sdtPr>
            <w:sdtContent>
              <w:p w14:paraId="5306892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F3FDF3C" w14:textId="77777777" w:rsidTr="00572376">
        <w:trPr>
          <w:trHeight w:val="175"/>
        </w:trPr>
        <w:tc>
          <w:tcPr>
            <w:tcW w:w="1256" w:type="pct"/>
            <w:vMerge/>
            <w:tcBorders>
              <w:left w:val="single" w:sz="12" w:space="0" w:color="auto"/>
            </w:tcBorders>
            <w:shd w:val="clear" w:color="auto" w:fill="00A0DC"/>
            <w:vAlign w:val="center"/>
          </w:tcPr>
          <w:p w14:paraId="78528B4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6704543"/>
              <w:placeholder>
                <w:docPart w:val="FF56EB386A75454A90822120F14B8937"/>
              </w:placeholder>
              <w:showingPlcHdr/>
            </w:sdtPr>
            <w:sdtContent>
              <w:p w14:paraId="11B64D6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6223973"/>
              <w:placeholder>
                <w:docPart w:val="1372CDAE12DD486FADA48BE9EA8D1159"/>
              </w:placeholder>
              <w:showingPlcHdr/>
            </w:sdtPr>
            <w:sdtContent>
              <w:p w14:paraId="19C45930"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0040046"/>
              <w:placeholder>
                <w:docPart w:val="A1805B93B6FC4DD1AA23E53DD6748C41"/>
              </w:placeholder>
              <w:showingPlcHdr/>
            </w:sdtPr>
            <w:sdtContent>
              <w:p w14:paraId="1C9E481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79D14DB1" w14:textId="77777777" w:rsidTr="00572376">
        <w:trPr>
          <w:trHeight w:val="175"/>
        </w:trPr>
        <w:tc>
          <w:tcPr>
            <w:tcW w:w="1256" w:type="pct"/>
            <w:vMerge/>
            <w:tcBorders>
              <w:left w:val="single" w:sz="12" w:space="0" w:color="auto"/>
            </w:tcBorders>
            <w:shd w:val="clear" w:color="auto" w:fill="00A0DC"/>
            <w:vAlign w:val="center"/>
          </w:tcPr>
          <w:p w14:paraId="5063F4E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72883247"/>
              <w:placeholder>
                <w:docPart w:val="46DC6A633DEB4DE5836C326C40B8C87E"/>
              </w:placeholder>
              <w:showingPlcHdr/>
            </w:sdtPr>
            <w:sdtContent>
              <w:p w14:paraId="25B863A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86713201"/>
              <w:placeholder>
                <w:docPart w:val="89F32B416D2442DFAE4955D1D6CA512E"/>
              </w:placeholder>
              <w:showingPlcHdr/>
            </w:sdtPr>
            <w:sdtContent>
              <w:p w14:paraId="2DD37D3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2888385"/>
              <w:placeholder>
                <w:docPart w:val="0699E7EDBFB545B0BB0DEA98761D16FE"/>
              </w:placeholder>
              <w:showingPlcHdr/>
            </w:sdtPr>
            <w:sdtContent>
              <w:p w14:paraId="2577A3B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F9E9EB2"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6D9E7CC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94055702"/>
              <w:placeholder>
                <w:docPart w:val="5B86D58AC79543C0A77FAF3FEB09DABC"/>
              </w:placeholder>
              <w:showingPlcHdr/>
            </w:sdtPr>
            <w:sdtContent>
              <w:p w14:paraId="7426CE4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93020983"/>
              <w:placeholder>
                <w:docPart w:val="4E842847DA83438696E6F6E7B7CBF303"/>
              </w:placeholder>
              <w:showingPlcHdr/>
            </w:sdtPr>
            <w:sdtContent>
              <w:p w14:paraId="0FC3E20B"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46753200"/>
              <w:placeholder>
                <w:docPart w:val="3AC563215B2C4F66853AFE90A60358F2"/>
              </w:placeholder>
              <w:showingPlcHdr/>
            </w:sdtPr>
            <w:sdtContent>
              <w:p w14:paraId="68C383A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81AC06C" w14:textId="77777777" w:rsidTr="00121357">
        <w:tc>
          <w:tcPr>
            <w:tcW w:w="1256" w:type="pct"/>
            <w:tcBorders>
              <w:top w:val="single" w:sz="12" w:space="0" w:color="auto"/>
              <w:left w:val="single" w:sz="12" w:space="0" w:color="auto"/>
            </w:tcBorders>
            <w:shd w:val="clear" w:color="auto" w:fill="00A0DC"/>
            <w:vAlign w:val="center"/>
          </w:tcPr>
          <w:p w14:paraId="733AE442"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F849B4B892B745DB87DA938B29EA78AB"/>
            </w:placeholder>
          </w:sdtPr>
          <w:sdtContent>
            <w:tc>
              <w:tcPr>
                <w:tcW w:w="3744" w:type="pct"/>
                <w:gridSpan w:val="13"/>
                <w:tcBorders>
                  <w:top w:val="single" w:sz="12" w:space="0" w:color="auto"/>
                  <w:right w:val="single" w:sz="12" w:space="0" w:color="auto"/>
                </w:tcBorders>
              </w:tcPr>
              <w:p w14:paraId="3553B0C3" w14:textId="77777777" w:rsidR="00C403A8" w:rsidRPr="0074560B" w:rsidRDefault="00C403A8" w:rsidP="005B09DF">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 xml:space="preserve">J. Šušković, B. Kos, J. Frece, J. Beganović, A. Leboš Pavunc, Crijevna mikroflora, prehrana i zdravlje. U: </w:t>
                </w:r>
                <w:r w:rsidRPr="0074560B">
                  <w:rPr>
                    <w:rFonts w:ascii="Proba Pro Lt" w:hAnsi="Proba Pro Lt" w:cs="Arial"/>
                    <w:i/>
                    <w:iCs/>
                    <w:sz w:val="20"/>
                    <w:szCs w:val="20"/>
                  </w:rPr>
                  <w:t>Značenje prehrane u prevenciji i liječenju bolesti</w:t>
                </w:r>
                <w:r w:rsidRPr="0074560B">
                  <w:rPr>
                    <w:rFonts w:ascii="Proba Pro Lt" w:hAnsi="Proba Pro Lt" w:cs="Arial"/>
                    <w:sz w:val="20"/>
                    <w:szCs w:val="20"/>
                  </w:rPr>
                  <w:t>, Ivančica Delaš, Melita Čačić Hribljan (ured.), Medicinska naklada, Zagreb (2009) str. 17-25.</w:t>
                </w:r>
              </w:p>
              <w:p w14:paraId="66B0FB2F" w14:textId="77777777" w:rsidR="00C403A8" w:rsidRPr="0074560B" w:rsidRDefault="00C403A8" w:rsidP="005B09DF">
                <w:pPr>
                  <w:pStyle w:val="NormalWeb"/>
                  <w:numPr>
                    <w:ilvl w:val="0"/>
                    <w:numId w:val="87"/>
                  </w:numPr>
                  <w:spacing w:before="0" w:beforeAutospacing="0" w:after="0" w:afterAutospacing="0"/>
                  <w:ind w:left="375"/>
                  <w:jc w:val="both"/>
                  <w:rPr>
                    <w:rFonts w:ascii="Proba Pro Lt" w:hAnsi="Proba Pro Lt" w:cs="Arial"/>
                    <w:sz w:val="20"/>
                    <w:szCs w:val="20"/>
                  </w:rPr>
                </w:pPr>
                <w:r w:rsidRPr="0074560B">
                  <w:rPr>
                    <w:rFonts w:ascii="Proba Pro Lt" w:hAnsi="Proba Pro Lt" w:cs="Arial"/>
                    <w:sz w:val="20"/>
                    <w:szCs w:val="20"/>
                  </w:rPr>
                  <w:t>R. Fuller, G. Perdigon: Gut flora nutrition, immunity and health, Blackwell Publishing, Oxford (2003).</w:t>
                </w:r>
              </w:p>
              <w:p w14:paraId="2EA12BD1" w14:textId="77777777" w:rsidR="00C403A8" w:rsidRPr="0074560B" w:rsidRDefault="00C403A8" w:rsidP="005B09DF">
                <w:pPr>
                  <w:pStyle w:val="NormalWeb"/>
                  <w:numPr>
                    <w:ilvl w:val="0"/>
                    <w:numId w:val="87"/>
                  </w:numPr>
                  <w:spacing w:before="0" w:beforeAutospacing="0" w:after="0" w:afterAutospacing="0"/>
                  <w:ind w:left="375"/>
                  <w:jc w:val="both"/>
                  <w:rPr>
                    <w:rFonts w:ascii="Proba Pro Lt" w:hAnsi="Proba Pro Lt"/>
                    <w:sz w:val="20"/>
                    <w:szCs w:val="20"/>
                  </w:rPr>
                </w:pPr>
                <w:r w:rsidRPr="0074560B">
                  <w:rPr>
                    <w:rFonts w:ascii="Proba Pro Lt" w:hAnsi="Proba Pro Lt" w:cs="Arial"/>
                    <w:sz w:val="20"/>
                    <w:szCs w:val="20"/>
                  </w:rPr>
                  <w:t>C. Ouwehand, E.E. Vaughan (ured.): Gastrointestinal microbiology, Informa healthcare, New York (2010)</w:t>
                </w:r>
              </w:p>
            </w:tc>
          </w:sdtContent>
        </w:sdt>
      </w:tr>
      <w:tr w:rsidR="00C403A8" w:rsidRPr="0074560B" w14:paraId="25851573" w14:textId="77777777" w:rsidTr="00121357">
        <w:tc>
          <w:tcPr>
            <w:tcW w:w="1256" w:type="pct"/>
            <w:tcBorders>
              <w:top w:val="single" w:sz="12" w:space="0" w:color="auto"/>
              <w:left w:val="single" w:sz="12" w:space="0" w:color="auto"/>
            </w:tcBorders>
            <w:shd w:val="clear" w:color="auto" w:fill="00A0DC"/>
            <w:vAlign w:val="center"/>
          </w:tcPr>
          <w:p w14:paraId="3554E4B9"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D75FD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0" w:history="1">
              <w:r w:rsidRPr="0074560B">
                <w:rPr>
                  <w:rStyle w:val="Hyperlink"/>
                  <w:rFonts w:ascii="Proba Pro Lt" w:hAnsi="Proba Pro Lt"/>
                  <w:i/>
                  <w:sz w:val="20"/>
                  <w:szCs w:val="20"/>
                </w:rPr>
                <w:t>http://www.pbf.unizg.hr/studiji/ispitni_rokovi</w:t>
              </w:r>
            </w:hyperlink>
          </w:p>
        </w:tc>
      </w:tr>
      <w:tr w:rsidR="00C403A8" w:rsidRPr="0074560B" w14:paraId="48421418" w14:textId="77777777" w:rsidTr="00121357">
        <w:tc>
          <w:tcPr>
            <w:tcW w:w="1256" w:type="pct"/>
            <w:tcBorders>
              <w:left w:val="single" w:sz="12" w:space="0" w:color="auto"/>
              <w:bottom w:val="single" w:sz="12" w:space="0" w:color="auto"/>
            </w:tcBorders>
            <w:shd w:val="clear" w:color="auto" w:fill="00A0DC"/>
            <w:vAlign w:val="center"/>
          </w:tcPr>
          <w:p w14:paraId="49298B5E" w14:textId="5CE43431"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479B324424454FD6A0C2274DF700AF4B"/>
            </w:placeholder>
          </w:sdtPr>
          <w:sdtContent>
            <w:tc>
              <w:tcPr>
                <w:tcW w:w="3744" w:type="pct"/>
                <w:gridSpan w:val="13"/>
                <w:tcBorders>
                  <w:bottom w:val="single" w:sz="12" w:space="0" w:color="auto"/>
                  <w:right w:val="single" w:sz="12" w:space="0" w:color="auto"/>
                </w:tcBorders>
              </w:tcPr>
              <w:p w14:paraId="59D48012" w14:textId="113462F3"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A09C997" w14:textId="75398517" w:rsidR="00C403A8" w:rsidRPr="0074560B" w:rsidRDefault="00C403A8" w:rsidP="0074560B">
      <w:pPr>
        <w:spacing w:after="0" w:line="240" w:lineRule="auto"/>
        <w:rPr>
          <w:rFonts w:ascii="Proba Pro Lt" w:hAnsi="Proba Pro Lt"/>
          <w:sz w:val="20"/>
          <w:szCs w:val="20"/>
        </w:rPr>
      </w:pPr>
    </w:p>
    <w:p w14:paraId="22BA342D" w14:textId="737DE64B"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C403A8" w:rsidRPr="0074560B" w14:paraId="5EE976AE" w14:textId="77777777" w:rsidTr="005B109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706542" w14:textId="77777777" w:rsidR="00C403A8" w:rsidRPr="0074560B" w:rsidRDefault="00C403A8" w:rsidP="005B1099">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3DD879AB" w14:textId="77777777" w:rsidTr="005B1099">
        <w:tc>
          <w:tcPr>
            <w:tcW w:w="1256" w:type="pct"/>
            <w:tcBorders>
              <w:top w:val="single" w:sz="12" w:space="0" w:color="auto"/>
              <w:left w:val="single" w:sz="12" w:space="0" w:color="auto"/>
            </w:tcBorders>
            <w:shd w:val="clear" w:color="auto" w:fill="00A0DC"/>
            <w:vAlign w:val="center"/>
          </w:tcPr>
          <w:p w14:paraId="3D7AEC05" w14:textId="46428C76" w:rsidR="00C403A8" w:rsidRPr="0074560B" w:rsidRDefault="005B1099" w:rsidP="005B109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0841132"/>
            <w:placeholder>
              <w:docPart w:val="89C2C55EDD5046C2907E862A7F268110"/>
            </w:placeholder>
          </w:sdtPr>
          <w:sdtContent>
            <w:tc>
              <w:tcPr>
                <w:tcW w:w="1454" w:type="pct"/>
                <w:gridSpan w:val="4"/>
                <w:tcBorders>
                  <w:top w:val="single" w:sz="12" w:space="0" w:color="auto"/>
                  <w:right w:val="single" w:sz="12" w:space="0" w:color="auto"/>
                </w:tcBorders>
                <w:vAlign w:val="center"/>
              </w:tcPr>
              <w:p w14:paraId="2FBD4A7E" w14:textId="21FE0EC5" w:rsidR="00C403A8" w:rsidRPr="0074560B" w:rsidRDefault="00B47939" w:rsidP="005B1099">
                <w:pPr>
                  <w:tabs>
                    <w:tab w:val="left" w:pos="2820"/>
                  </w:tabs>
                  <w:spacing w:after="0" w:line="240" w:lineRule="auto"/>
                  <w:rPr>
                    <w:rFonts w:ascii="Proba Pro Lt" w:hAnsi="Proba Pro Lt" w:cs="Arial"/>
                    <w:sz w:val="20"/>
                    <w:szCs w:val="20"/>
                  </w:rPr>
                </w:pPr>
                <w:hyperlink r:id="rId231" w:history="1">
                  <w:r w:rsidR="00C403A8" w:rsidRPr="00267707">
                    <w:rPr>
                      <w:rStyle w:val="Hyperlink"/>
                      <w:rFonts w:ascii="Proba Pro Lt" w:hAnsi="Proba Pro Lt" w:cs="Arial"/>
                      <w:b/>
                      <w:sz w:val="20"/>
                      <w:szCs w:val="20"/>
                    </w:rPr>
                    <w:t>Doc.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0BDF92FA"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1DEE3262FC464157A5E97B846448A10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163413"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25B9A335" w14:textId="77777777" w:rsidTr="005B1099">
        <w:tc>
          <w:tcPr>
            <w:tcW w:w="1256" w:type="pct"/>
            <w:tcBorders>
              <w:top w:val="single" w:sz="12" w:space="0" w:color="auto"/>
              <w:left w:val="single" w:sz="12" w:space="0" w:color="auto"/>
            </w:tcBorders>
            <w:shd w:val="clear" w:color="auto" w:fill="00A0DC"/>
            <w:vAlign w:val="center"/>
          </w:tcPr>
          <w:p w14:paraId="34C07AE0" w14:textId="04BE6399"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23" w:name="Prehrana_osoba_starije" w:displacedByCustomXml="next"/>
        <w:sdt>
          <w:sdtPr>
            <w:rPr>
              <w:rFonts w:ascii="Proba Pro Lt" w:hAnsi="Proba Pro Lt" w:cs="Arial"/>
              <w:sz w:val="20"/>
              <w:szCs w:val="20"/>
            </w:rPr>
            <w:id w:val="-800447927"/>
            <w:placeholder>
              <w:docPart w:val="C7866E8EE78D4DF584617DFD0C7DD7D4"/>
            </w:placeholder>
          </w:sdtPr>
          <w:sdtContent>
            <w:tc>
              <w:tcPr>
                <w:tcW w:w="1454" w:type="pct"/>
                <w:gridSpan w:val="4"/>
                <w:tcBorders>
                  <w:top w:val="single" w:sz="12" w:space="0" w:color="auto"/>
                  <w:right w:val="single" w:sz="12" w:space="0" w:color="auto"/>
                </w:tcBorders>
                <w:vAlign w:val="center"/>
              </w:tcPr>
              <w:p w14:paraId="5736B07A" w14:textId="77777777" w:rsidR="00C403A8" w:rsidRPr="0074560B" w:rsidRDefault="00C403A8" w:rsidP="005B1099">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Prehrana osoba starije dobi</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681D0EA3"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58FABC3F573A4A5B9099011F5662E4DD"/>
            </w:placeholder>
          </w:sdtPr>
          <w:sdtContent>
            <w:tc>
              <w:tcPr>
                <w:tcW w:w="817" w:type="pct"/>
                <w:gridSpan w:val="4"/>
                <w:tcBorders>
                  <w:top w:val="single" w:sz="12" w:space="0" w:color="auto"/>
                  <w:right w:val="single" w:sz="12" w:space="0" w:color="auto"/>
                </w:tcBorders>
                <w:vAlign w:val="center"/>
              </w:tcPr>
              <w:p w14:paraId="3DC766A5"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3A8C9262" w14:textId="77777777" w:rsidTr="005B1099">
        <w:tc>
          <w:tcPr>
            <w:tcW w:w="1256" w:type="pct"/>
            <w:tcBorders>
              <w:left w:val="single" w:sz="12" w:space="0" w:color="auto"/>
              <w:bottom w:val="single" w:sz="12" w:space="0" w:color="auto"/>
            </w:tcBorders>
            <w:shd w:val="clear" w:color="auto" w:fill="00A0DC"/>
            <w:vAlign w:val="center"/>
          </w:tcPr>
          <w:p w14:paraId="5DB6E4DF" w14:textId="4638F660"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067147364"/>
            <w:placeholder>
              <w:docPart w:val="716B2E32C31549F6ACAB33C86988F1FA"/>
            </w:placeholder>
          </w:sdtPr>
          <w:sdtContent>
            <w:tc>
              <w:tcPr>
                <w:tcW w:w="1454" w:type="pct"/>
                <w:gridSpan w:val="4"/>
                <w:tcBorders>
                  <w:bottom w:val="single" w:sz="12" w:space="0" w:color="auto"/>
                  <w:right w:val="single" w:sz="12" w:space="0" w:color="auto"/>
                </w:tcBorders>
                <w:vAlign w:val="center"/>
              </w:tcPr>
              <w:p w14:paraId="4C7716D4"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B3985D"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6CA476B1B4347A480D6ADDB7B33B745"/>
            </w:placeholder>
          </w:sdtPr>
          <w:sdtContent>
            <w:tc>
              <w:tcPr>
                <w:tcW w:w="817" w:type="pct"/>
                <w:gridSpan w:val="4"/>
                <w:tcBorders>
                  <w:bottom w:val="single" w:sz="12" w:space="0" w:color="auto"/>
                  <w:right w:val="single" w:sz="12" w:space="0" w:color="auto"/>
                </w:tcBorders>
                <w:vAlign w:val="center"/>
              </w:tcPr>
              <w:p w14:paraId="77E8D6FD" w14:textId="3BE23F2A"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10</w:t>
                </w:r>
                <w:r w:rsidR="00572376">
                  <w:rPr>
                    <w:rFonts w:ascii="Proba Pro Lt" w:hAnsi="Proba Pro Lt" w:cs="Arial"/>
                    <w:sz w:val="20"/>
                    <w:szCs w:val="20"/>
                  </w:rPr>
                  <w:t xml:space="preserve"> </w:t>
                </w:r>
                <w:r w:rsidRPr="0074560B">
                  <w:rPr>
                    <w:rFonts w:ascii="Proba Pro Lt" w:hAnsi="Proba Pro Lt" w:cs="Arial"/>
                    <w:sz w:val="20"/>
                    <w:szCs w:val="20"/>
                  </w:rPr>
                  <w:t>+</w:t>
                </w:r>
                <w:r w:rsidR="00572376">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087F082" w14:textId="77777777" w:rsidTr="005B1099">
        <w:tc>
          <w:tcPr>
            <w:tcW w:w="1256" w:type="pct"/>
            <w:tcBorders>
              <w:left w:val="single" w:sz="12" w:space="0" w:color="auto"/>
              <w:bottom w:val="single" w:sz="12" w:space="0" w:color="auto"/>
            </w:tcBorders>
            <w:shd w:val="clear" w:color="auto" w:fill="00A0DC"/>
            <w:vAlign w:val="center"/>
          </w:tcPr>
          <w:p w14:paraId="3DD897C9" w14:textId="247D12FA"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6238888"/>
            <w:placeholder>
              <w:docPart w:val="97A5AF385DA6473F928AD7CF277E8AB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3943E039"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BFDBB40"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BD811FCEBAC8497BAB4310FF8540615E"/>
            </w:placeholder>
          </w:sdtPr>
          <w:sdtContent>
            <w:tc>
              <w:tcPr>
                <w:tcW w:w="817" w:type="pct"/>
                <w:gridSpan w:val="4"/>
                <w:tcBorders>
                  <w:bottom w:val="single" w:sz="12" w:space="0" w:color="auto"/>
                  <w:right w:val="single" w:sz="12" w:space="0" w:color="auto"/>
                </w:tcBorders>
                <w:vAlign w:val="center"/>
              </w:tcPr>
              <w:p w14:paraId="50059091"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C403A8" w:rsidRPr="0074560B" w14:paraId="77844146" w14:textId="77777777" w:rsidTr="005B1099">
        <w:tc>
          <w:tcPr>
            <w:tcW w:w="1256" w:type="pct"/>
            <w:tcBorders>
              <w:left w:val="single" w:sz="12" w:space="0" w:color="auto"/>
              <w:bottom w:val="single" w:sz="12" w:space="0" w:color="auto"/>
            </w:tcBorders>
            <w:shd w:val="clear" w:color="auto" w:fill="00A0DC"/>
            <w:vAlign w:val="center"/>
          </w:tcPr>
          <w:p w14:paraId="7A2258EE" w14:textId="4B148F55"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16600219"/>
            <w:placeholder>
              <w:docPart w:val="DCB96BF9F7EE4F84ABB3046909657B81"/>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12BA9B06"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1BD9FE3D"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4FB2176" w14:textId="77777777" w:rsidR="00C403A8" w:rsidRPr="0074560B" w:rsidRDefault="00B47939" w:rsidP="005B109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52D61CCDA90942D1B9F88D1374CA101D"/>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013F614C" w14:textId="719E0D1D" w:rsidR="00C403A8" w:rsidRPr="0074560B" w:rsidRDefault="00B47939" w:rsidP="005B109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DDBFB696200F49C29A54A7048E37A5C4"/>
                </w:placeholder>
              </w:sdtPr>
              <w:sdtContent>
                <w:r w:rsidR="00C403A8" w:rsidRPr="0074560B">
                  <w:rPr>
                    <w:rFonts w:ascii="Proba Pro Lt" w:hAnsi="Proba Pro Lt" w:cs="Arial"/>
                    <w:sz w:val="20"/>
                    <w:szCs w:val="20"/>
                  </w:rPr>
                  <w:t>0</w:t>
                </w:r>
                <w:r w:rsidR="00572376">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7082EB48" w14:textId="77777777" w:rsidTr="005B1099">
        <w:tc>
          <w:tcPr>
            <w:tcW w:w="1256" w:type="pct"/>
            <w:tcBorders>
              <w:left w:val="single" w:sz="12" w:space="0" w:color="auto"/>
              <w:bottom w:val="single" w:sz="12" w:space="0" w:color="auto"/>
            </w:tcBorders>
            <w:shd w:val="clear" w:color="auto" w:fill="00A0DC"/>
            <w:vAlign w:val="center"/>
          </w:tcPr>
          <w:p w14:paraId="27C92221"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13013124"/>
            <w:placeholder>
              <w:docPart w:val="0EBDEB35437345319446DF4C3DBB9542"/>
            </w:placeholder>
          </w:sdtPr>
          <w:sdtContent>
            <w:tc>
              <w:tcPr>
                <w:tcW w:w="1454" w:type="pct"/>
                <w:gridSpan w:val="4"/>
                <w:tcBorders>
                  <w:bottom w:val="single" w:sz="12" w:space="0" w:color="auto"/>
                  <w:right w:val="single" w:sz="12" w:space="0" w:color="auto"/>
                </w:tcBorders>
                <w:vAlign w:val="center"/>
              </w:tcPr>
              <w:p w14:paraId="6A2F0934"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2980F917" w14:textId="77777777" w:rsidR="00C403A8" w:rsidRPr="0074560B" w:rsidRDefault="00C403A8" w:rsidP="005B1099">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B48E49EBC5094DD0BCDFFB674C678172"/>
            </w:placeholder>
          </w:sdtPr>
          <w:sdtContent>
            <w:tc>
              <w:tcPr>
                <w:tcW w:w="817" w:type="pct"/>
                <w:gridSpan w:val="4"/>
                <w:tcBorders>
                  <w:bottom w:val="single" w:sz="12" w:space="0" w:color="auto"/>
                  <w:right w:val="single" w:sz="12" w:space="0" w:color="auto"/>
                </w:tcBorders>
                <w:vAlign w:val="center"/>
              </w:tcPr>
              <w:p w14:paraId="53E0C218"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C403A8" w:rsidRPr="0074560B" w14:paraId="78FDD82E" w14:textId="77777777" w:rsidTr="005B1099">
        <w:tc>
          <w:tcPr>
            <w:tcW w:w="1256" w:type="pct"/>
            <w:tcBorders>
              <w:left w:val="single" w:sz="12" w:space="0" w:color="auto"/>
              <w:bottom w:val="single" w:sz="12" w:space="0" w:color="auto"/>
            </w:tcBorders>
            <w:shd w:val="clear" w:color="auto" w:fill="00A0DC"/>
            <w:vAlign w:val="center"/>
          </w:tcPr>
          <w:p w14:paraId="69891DD1"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FD783390877F44ABB5B10CB90EC9C36E"/>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C49D416"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75A1ED1" w14:textId="77777777" w:rsidR="00C403A8" w:rsidRPr="0074560B" w:rsidRDefault="00C403A8" w:rsidP="005B1099">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5D150F" w14:textId="77777777" w:rsidR="00C403A8" w:rsidRPr="0074560B" w:rsidRDefault="00B47939" w:rsidP="005B109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DD3757F4537D4EA6990F49B9D9DF357B"/>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76897D6C" w14:textId="77777777" w:rsidTr="005B109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5B66F4" w14:textId="77777777" w:rsidR="00C403A8" w:rsidRPr="0074560B" w:rsidRDefault="00C403A8" w:rsidP="005B1099">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780A5B62" w14:textId="77777777" w:rsidTr="005B1099">
        <w:tc>
          <w:tcPr>
            <w:tcW w:w="1256" w:type="pct"/>
            <w:tcBorders>
              <w:top w:val="single" w:sz="12" w:space="0" w:color="auto"/>
              <w:left w:val="single" w:sz="12" w:space="0" w:color="auto"/>
            </w:tcBorders>
            <w:shd w:val="clear" w:color="auto" w:fill="00A0DC"/>
            <w:vAlign w:val="center"/>
          </w:tcPr>
          <w:p w14:paraId="139D8FD3" w14:textId="2EE8DDC9"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308471874"/>
            <w:placeholder>
              <w:docPart w:val="426C504C75364000B519321DE58A7102"/>
            </w:placeholder>
          </w:sdtPr>
          <w:sdtContent>
            <w:tc>
              <w:tcPr>
                <w:tcW w:w="3744" w:type="pct"/>
                <w:gridSpan w:val="13"/>
                <w:tcBorders>
                  <w:top w:val="single" w:sz="12" w:space="0" w:color="auto"/>
                  <w:right w:val="single" w:sz="12" w:space="0" w:color="auto"/>
                </w:tcBorders>
                <w:vAlign w:val="center"/>
              </w:tcPr>
              <w:p w14:paraId="1EA3413C" w14:textId="77777777" w:rsidR="00C403A8" w:rsidRPr="0074560B" w:rsidRDefault="00C403A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C403A8" w:rsidRPr="0074560B" w14:paraId="520DAB99" w14:textId="77777777" w:rsidTr="005B1099">
        <w:tc>
          <w:tcPr>
            <w:tcW w:w="1256" w:type="pct"/>
            <w:tcBorders>
              <w:left w:val="single" w:sz="12" w:space="0" w:color="auto"/>
            </w:tcBorders>
            <w:shd w:val="clear" w:color="auto" w:fill="00A0DC"/>
            <w:vAlign w:val="center"/>
          </w:tcPr>
          <w:p w14:paraId="4060AE78" w14:textId="04558BA1" w:rsidR="00C403A8" w:rsidRPr="0074560B" w:rsidRDefault="005B1099" w:rsidP="005B109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480811695"/>
            <w:placeholder>
              <w:docPart w:val="C919C859EF8040209069F2AEAE8CF957"/>
            </w:placeholder>
          </w:sdtPr>
          <w:sdtEndPr>
            <w:rPr>
              <w:rFonts w:cs="Calibri"/>
            </w:rPr>
          </w:sdtEndPr>
          <w:sdtContent>
            <w:tc>
              <w:tcPr>
                <w:tcW w:w="3744" w:type="pct"/>
                <w:gridSpan w:val="13"/>
                <w:tcBorders>
                  <w:right w:val="single" w:sz="12" w:space="0" w:color="auto"/>
                </w:tcBorders>
                <w:vAlign w:val="center"/>
              </w:tcPr>
              <w:p w14:paraId="609BBF7B" w14:textId="041411A1" w:rsidR="00C403A8" w:rsidRPr="0074560B" w:rsidRDefault="00AC669C" w:rsidP="00AC669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05EFE16C" w14:textId="77777777" w:rsidTr="005B1099">
        <w:tc>
          <w:tcPr>
            <w:tcW w:w="1256" w:type="pct"/>
            <w:tcBorders>
              <w:left w:val="single" w:sz="12" w:space="0" w:color="auto"/>
            </w:tcBorders>
            <w:shd w:val="clear" w:color="auto" w:fill="00A0DC"/>
            <w:vAlign w:val="center"/>
          </w:tcPr>
          <w:p w14:paraId="717CE538" w14:textId="29A1A8C4" w:rsidR="00C403A8" w:rsidRPr="0074560B" w:rsidRDefault="005B1099" w:rsidP="005B109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1636716417"/>
            <w:placeholder>
              <w:docPart w:val="F7E37143DBE24274803D59050D7C62E3"/>
            </w:placeholder>
          </w:sdtPr>
          <w:sdtContent>
            <w:tc>
              <w:tcPr>
                <w:tcW w:w="3744" w:type="pct"/>
                <w:gridSpan w:val="13"/>
                <w:tcBorders>
                  <w:right w:val="single" w:sz="12" w:space="0" w:color="auto"/>
                </w:tcBorders>
                <w:vAlign w:val="center"/>
              </w:tcPr>
              <w:p w14:paraId="5F7290F9" w14:textId="0EE01021"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49309592" w14:textId="48ED7531"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67E6D834" w14:textId="4DCC8CAA"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1E013EC0" w14:textId="243800F7"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primijeniti istraživačke metode iz područja nutricionizma </w:t>
                </w:r>
              </w:p>
              <w:p w14:paraId="30D108E5" w14:textId="5A1FE843"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5E4EF50F" w14:textId="164AF373"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utvrditi uvjete za primjenu, savjetovati i u zadanom kontekstu donositi odluke vezane uz rješavanje problema iz područja nutricionizma</w:t>
                </w:r>
              </w:p>
              <w:p w14:paraId="161C1F50" w14:textId="2F5A7907"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FE9F1E4" w14:textId="3EEC58CF"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procijeniti sustave organizirane prehrane u cilju poboljšanja kakvoće pripreme hrane i hranjive vrijednosti obroka </w:t>
                </w:r>
              </w:p>
              <w:p w14:paraId="5CF189A6" w14:textId="6BCEC6E7"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i vrednovati podatke u svezi prehrambenog i zdravstvenog statusa i osmisliti dijetoterapiju </w:t>
                </w:r>
              </w:p>
              <w:p w14:paraId="393A8CA2" w14:textId="141FD599"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1631E8D6" w14:textId="20A35F39"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13BE263F" w14:textId="3BC62770"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00CE03D3" w14:textId="2E789865"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p w14:paraId="7A756D52" w14:textId="34174A59" w:rsidR="00C403A8" w:rsidRPr="0074560B" w:rsidRDefault="00135FAE" w:rsidP="005B09DF">
                <w:pPr>
                  <w:pStyle w:val="ListParagraph"/>
                  <w:numPr>
                    <w:ilvl w:val="0"/>
                    <w:numId w:val="4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6CDC96A4" w14:textId="77777777" w:rsidTr="005B1099">
        <w:tc>
          <w:tcPr>
            <w:tcW w:w="1256" w:type="pct"/>
            <w:tcBorders>
              <w:left w:val="single" w:sz="12" w:space="0" w:color="auto"/>
            </w:tcBorders>
            <w:shd w:val="clear" w:color="auto" w:fill="00A0DC"/>
            <w:vAlign w:val="center"/>
          </w:tcPr>
          <w:p w14:paraId="5EA7AA33" w14:textId="18951BF4" w:rsidR="00C403A8" w:rsidRPr="0074560B" w:rsidRDefault="005B1099" w:rsidP="005B109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716856042"/>
            <w:placeholder>
              <w:docPart w:val="D49B1D18E0424467B073ED2F9ABB725B"/>
            </w:placeholder>
          </w:sdtPr>
          <w:sdtContent>
            <w:tc>
              <w:tcPr>
                <w:tcW w:w="3744" w:type="pct"/>
                <w:gridSpan w:val="13"/>
                <w:tcBorders>
                  <w:right w:val="single" w:sz="12" w:space="0" w:color="auto"/>
                </w:tcBorders>
                <w:vAlign w:val="center"/>
              </w:tcPr>
              <w:p w14:paraId="613948AF" w14:textId="5F6B018E" w:rsidR="00C403A8" w:rsidRPr="0074560B" w:rsidRDefault="00135FAE" w:rsidP="005B09DF">
                <w:pPr>
                  <w:pStyle w:val="ListParagraph"/>
                  <w:numPr>
                    <w:ilvl w:val="0"/>
                    <w:numId w:val="4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kakvoću prehrane pojedinca i nutritivnu vrijednost jelovnika koji su namijenjeni organi</w:t>
                </w:r>
                <w:r w:rsidR="000C3762">
                  <w:rPr>
                    <w:rFonts w:ascii="Proba Pro Lt" w:hAnsi="Proba Pro Lt" w:cs="Arial"/>
                    <w:sz w:val="20"/>
                    <w:szCs w:val="20"/>
                  </w:rPr>
                  <w:t>ziranoj prehrani starijih osoba</w:t>
                </w:r>
              </w:p>
              <w:p w14:paraId="6DA63976" w14:textId="3112EE4E" w:rsidR="00C403A8" w:rsidRPr="0074560B" w:rsidRDefault="00135FAE" w:rsidP="005B09DF">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osmisliti i sastaviti jelovnik koji će omogućiti adekvatan unos energije, makro- i mikronu</w:t>
                </w:r>
                <w:r w:rsidR="000C3762">
                  <w:rPr>
                    <w:rFonts w:ascii="Proba Pro Lt" w:hAnsi="Proba Pro Lt" w:cs="Arial"/>
                    <w:sz w:val="20"/>
                    <w:szCs w:val="20"/>
                  </w:rPr>
                  <w:t>trijenata za osobu starije dobi</w:t>
                </w:r>
              </w:p>
              <w:p w14:paraId="1CF7668B" w14:textId="2A2C5A1C" w:rsidR="00C403A8" w:rsidRPr="0074560B" w:rsidRDefault="00135FAE" w:rsidP="005B09DF">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identificirati uzroke i posljedice malnutricije u starijih osob</w:t>
                </w:r>
                <w:r w:rsidR="000C3762">
                  <w:rPr>
                    <w:rFonts w:ascii="Proba Pro Lt" w:hAnsi="Proba Pro Lt" w:cs="Arial"/>
                    <w:sz w:val="20"/>
                    <w:szCs w:val="20"/>
                  </w:rPr>
                  <w:t>a</w:t>
                </w:r>
              </w:p>
              <w:p w14:paraId="5A25B3F1" w14:textId="75A7F4A9" w:rsidR="00C403A8" w:rsidRPr="0074560B" w:rsidRDefault="00135FAE" w:rsidP="005B09DF">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prosuditi kako fiziološke promjene i kronične bolesti utječu na nutrit</w:t>
                </w:r>
                <w:r w:rsidR="000C3762">
                  <w:rPr>
                    <w:rFonts w:ascii="Proba Pro Lt" w:hAnsi="Proba Pro Lt" w:cs="Arial"/>
                    <w:sz w:val="20"/>
                    <w:szCs w:val="20"/>
                  </w:rPr>
                  <w:t>ivne potrebe osoba starije dobi</w:t>
                </w:r>
              </w:p>
              <w:p w14:paraId="73750F65" w14:textId="1333DEF8" w:rsidR="00C403A8" w:rsidRPr="0074560B" w:rsidRDefault="00135FAE" w:rsidP="005B09DF">
                <w:pPr>
                  <w:pStyle w:val="ListParagraph"/>
                  <w:numPr>
                    <w:ilvl w:val="0"/>
                    <w:numId w:val="44"/>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utvrditi ulogu određenih komponenti hrane u prevenciji i liječenju kroničnih bolesti karakte</w:t>
                </w:r>
                <w:r w:rsidR="000C3762">
                  <w:rPr>
                    <w:rFonts w:ascii="Proba Pro Lt" w:hAnsi="Proba Pro Lt" w:cs="Arial"/>
                    <w:sz w:val="20"/>
                    <w:szCs w:val="20"/>
                  </w:rPr>
                  <w:t>rističnih za osobe starije dobi</w:t>
                </w:r>
              </w:p>
            </w:tc>
          </w:sdtContent>
        </w:sdt>
      </w:tr>
      <w:tr w:rsidR="00C403A8" w:rsidRPr="0074560B" w14:paraId="726D1877" w14:textId="77777777" w:rsidTr="005B1099">
        <w:tc>
          <w:tcPr>
            <w:tcW w:w="1256" w:type="pct"/>
            <w:tcBorders>
              <w:left w:val="single" w:sz="12" w:space="0" w:color="auto"/>
            </w:tcBorders>
            <w:shd w:val="clear" w:color="auto" w:fill="00A0DC"/>
            <w:vAlign w:val="center"/>
          </w:tcPr>
          <w:p w14:paraId="658C02A5" w14:textId="42E98B43" w:rsidR="00C403A8" w:rsidRPr="0074560B" w:rsidRDefault="005B1099" w:rsidP="005B109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C403A8" w:rsidRPr="0074560B">
              <w:rPr>
                <w:rFonts w:ascii="Proba Pro Lt" w:hAnsi="Proba Pro Lt" w:cs="Arial"/>
                <w:color w:val="000000"/>
                <w:sz w:val="20"/>
                <w:szCs w:val="20"/>
              </w:rPr>
              <w:t xml:space="preserve">Opis sadržaja predmeta </w:t>
            </w:r>
          </w:p>
          <w:p w14:paraId="474E5187" w14:textId="77777777" w:rsidR="00C403A8" w:rsidRPr="0074560B" w:rsidRDefault="00C403A8" w:rsidP="005B1099">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DEB0CB3C70664152A37F9F677FA3C6E5"/>
            </w:placeholder>
          </w:sdtPr>
          <w:sdtContent>
            <w:tc>
              <w:tcPr>
                <w:tcW w:w="3744" w:type="pct"/>
                <w:gridSpan w:val="13"/>
                <w:tcBorders>
                  <w:right w:val="single" w:sz="12" w:space="0" w:color="auto"/>
                </w:tcBorders>
                <w:vAlign w:val="center"/>
              </w:tcPr>
              <w:p w14:paraId="229A7CDD"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Teorije starenja </w:t>
                </w:r>
              </w:p>
              <w:p w14:paraId="1BB4F571"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Funkcijske i somatske promjene </w:t>
                </w:r>
              </w:p>
              <w:p w14:paraId="0838AAA6"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Nutritivni status – malnutricija </w:t>
                </w:r>
              </w:p>
              <w:p w14:paraId="00F7576F"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Nutritivne i energetske potrebe</w:t>
                </w:r>
              </w:p>
              <w:p w14:paraId="2BE1E87C"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Pravilna prehrana za osobe starije dobi</w:t>
                </w:r>
              </w:p>
              <w:p w14:paraId="14A0A881" w14:textId="77777777" w:rsidR="00C403A8" w:rsidRPr="0074560B" w:rsidRDefault="00C403A8" w:rsidP="005B09DF">
                <w:pPr>
                  <w:pStyle w:val="ListParagraph"/>
                  <w:numPr>
                    <w:ilvl w:val="0"/>
                    <w:numId w:val="4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Prehrana kod nekih kroničnih bolesti u starijoj dobi (osteoporoza, sarkopenija) </w:t>
                </w:r>
              </w:p>
            </w:tc>
          </w:sdtContent>
        </w:sdt>
      </w:tr>
      <w:tr w:rsidR="00C403A8" w:rsidRPr="0074560B" w14:paraId="20692F97" w14:textId="77777777" w:rsidTr="005B1099">
        <w:trPr>
          <w:trHeight w:val="349"/>
        </w:trPr>
        <w:tc>
          <w:tcPr>
            <w:tcW w:w="1256" w:type="pct"/>
            <w:vMerge w:val="restart"/>
            <w:tcBorders>
              <w:left w:val="single" w:sz="12" w:space="0" w:color="auto"/>
            </w:tcBorders>
            <w:shd w:val="clear" w:color="auto" w:fill="00A0DC"/>
            <w:vAlign w:val="center"/>
          </w:tcPr>
          <w:p w14:paraId="5E508D3E" w14:textId="01B09BF1" w:rsidR="00C403A8" w:rsidRPr="0074560B" w:rsidRDefault="005B1099" w:rsidP="005B109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3477D6E"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78A3D31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FE68D1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ABFCD4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7B32E46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6A71F5F3"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30F548B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4CF35B5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2F04D22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67000EEB"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08492FE8"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969413195"/>
                <w:placeholder>
                  <w:docPart w:val="B3F92063CBAE4345B1CFEAEA99E4A368"/>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BF8549" w14:textId="06D07628" w:rsidR="00C403A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65C54148" w14:textId="77777777" w:rsidTr="005B1099">
        <w:trPr>
          <w:trHeight w:val="577"/>
        </w:trPr>
        <w:tc>
          <w:tcPr>
            <w:tcW w:w="1256" w:type="pct"/>
            <w:vMerge/>
            <w:tcBorders>
              <w:left w:val="single" w:sz="12" w:space="0" w:color="auto"/>
              <w:bottom w:val="single" w:sz="4" w:space="0" w:color="auto"/>
            </w:tcBorders>
            <w:shd w:val="clear" w:color="auto" w:fill="00A0DC"/>
            <w:vAlign w:val="center"/>
          </w:tcPr>
          <w:p w14:paraId="7E53873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788275"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5B31A509"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449B15D858224715A185E830C5EA6D6B"/>
            </w:placeholder>
            <w:showingPlcHdr/>
          </w:sdtPr>
          <w:sdtContent>
            <w:tc>
              <w:tcPr>
                <w:tcW w:w="1247" w:type="pct"/>
                <w:gridSpan w:val="5"/>
                <w:tcBorders>
                  <w:right w:val="single" w:sz="12" w:space="0" w:color="auto"/>
                </w:tcBorders>
              </w:tcPr>
              <w:p w14:paraId="1A951EA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2110ADB7" w14:textId="77777777" w:rsidTr="005B1099">
        <w:trPr>
          <w:trHeight w:val="397"/>
        </w:trPr>
        <w:tc>
          <w:tcPr>
            <w:tcW w:w="1256" w:type="pct"/>
            <w:vMerge w:val="restart"/>
            <w:tcBorders>
              <w:top w:val="single" w:sz="12" w:space="0" w:color="auto"/>
              <w:left w:val="single" w:sz="12" w:space="0" w:color="auto"/>
            </w:tcBorders>
            <w:shd w:val="clear" w:color="auto" w:fill="00A0DC"/>
            <w:vAlign w:val="center"/>
          </w:tcPr>
          <w:p w14:paraId="5B6660D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9DF15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653720957"/>
              <w:placeholder>
                <w:docPart w:val="2195F9B8C66442D8BAD8A24FC932D952"/>
              </w:placeholder>
              <w:showingPlcHdr/>
            </w:sdtPr>
            <w:sdtContent>
              <w:p w14:paraId="2340A39F"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44827605"/>
              <w:placeholder>
                <w:docPart w:val="28AD15A688F545A9AE222F9687E9220E"/>
              </w:placeholder>
            </w:sdtPr>
            <w:sdtContent>
              <w:p w14:paraId="01D1DEC3"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B5B8F34"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42964843"/>
              <w:placeholder>
                <w:docPart w:val="DE296858DA4E41F9863C0EC41EE927AC"/>
              </w:placeholder>
              <w:showingPlcHdr/>
            </w:sdtPr>
            <w:sdtContent>
              <w:p w14:paraId="3291B478"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1115329"/>
              <w:placeholder>
                <w:docPart w:val="B010ABEDAE19440E9ED7B1B5C6829BE4"/>
              </w:placeholder>
            </w:sdtPr>
            <w:sdtContent>
              <w:p w14:paraId="1AC5280D"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89E4701"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1427822"/>
              <w:placeholder>
                <w:docPart w:val="1FA1A9DB8527436DBB6DECB67086A1DF"/>
              </w:placeholder>
              <w:showingPlcHdr/>
            </w:sdtPr>
            <w:sdtContent>
              <w:p w14:paraId="0B16A165"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6361"/>
              <w:placeholder>
                <w:docPart w:val="4CD5B2D662964E429FADD8B02BAAF09C"/>
              </w:placeholder>
            </w:sdtPr>
            <w:sdtContent>
              <w:p w14:paraId="7E3A63B9"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002771D" w14:textId="77777777" w:rsidTr="005B1099">
        <w:trPr>
          <w:trHeight w:val="397"/>
        </w:trPr>
        <w:tc>
          <w:tcPr>
            <w:tcW w:w="1256" w:type="pct"/>
            <w:vMerge/>
            <w:tcBorders>
              <w:left w:val="single" w:sz="12" w:space="0" w:color="auto"/>
            </w:tcBorders>
            <w:shd w:val="clear" w:color="auto" w:fill="00A0DC"/>
            <w:vAlign w:val="center"/>
          </w:tcPr>
          <w:p w14:paraId="17E5028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9F901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585262235"/>
              <w:placeholder>
                <w:docPart w:val="B336CA2233B143288A9A09D0D93EA96E"/>
              </w:placeholder>
              <w:showingPlcHdr/>
            </w:sdtPr>
            <w:sdtContent>
              <w:p w14:paraId="4F68D83E"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31714066"/>
              <w:placeholder>
                <w:docPart w:val="80F43853443A44EC9DFCE9AC295DF611"/>
              </w:placeholder>
            </w:sdtPr>
            <w:sdtContent>
              <w:p w14:paraId="043C9A58"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23F9D0F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0799986"/>
              <w:placeholder>
                <w:docPart w:val="F455CACD88134F358B6A03CDDE99A9CD"/>
              </w:placeholder>
              <w:showingPlcHdr/>
            </w:sdtPr>
            <w:sdtContent>
              <w:p w14:paraId="41D1CFD8"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9099257"/>
              <w:placeholder>
                <w:docPart w:val="6CFF8AD41D03463FBEF8513F225156EC"/>
              </w:placeholder>
            </w:sdtPr>
            <w:sdtContent>
              <w:p w14:paraId="291F7BF2"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E2AAA9"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1665193"/>
                <w:placeholder>
                  <w:docPart w:val="27A44138EE5E4756B01F0BE703C83919"/>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71876824"/>
              <w:placeholder>
                <w:docPart w:val="F6F3921147D74D5B8E809947EE047C87"/>
              </w:placeholder>
              <w:showingPlcHdr/>
            </w:sdtPr>
            <w:sdtContent>
              <w:p w14:paraId="0DB9F4A2"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99020906"/>
              <w:placeholder>
                <w:docPart w:val="A45F1742F4974169B6951C43B4B26550"/>
              </w:placeholder>
              <w:showingPlcHdr/>
            </w:sdtPr>
            <w:sdtContent>
              <w:p w14:paraId="31EA9929"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3F7D416" w14:textId="77777777" w:rsidTr="005B1099">
        <w:trPr>
          <w:trHeight w:val="397"/>
        </w:trPr>
        <w:tc>
          <w:tcPr>
            <w:tcW w:w="1256" w:type="pct"/>
            <w:vMerge/>
            <w:tcBorders>
              <w:left w:val="single" w:sz="12" w:space="0" w:color="auto"/>
            </w:tcBorders>
            <w:shd w:val="clear" w:color="auto" w:fill="00A0DC"/>
            <w:vAlign w:val="center"/>
          </w:tcPr>
          <w:p w14:paraId="49A0565F"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1E554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73921985"/>
              <w:placeholder>
                <w:docPart w:val="1EBE11DB359C40E7B4F1C66AE9779598"/>
              </w:placeholder>
              <w:showingPlcHdr/>
            </w:sdtPr>
            <w:sdtContent>
              <w:p w14:paraId="51B950D1"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44478312"/>
              <w:placeholder>
                <w:docPart w:val="41FEE7E4597F49328448248A63C7679C"/>
              </w:placeholder>
            </w:sdtPr>
            <w:sdtContent>
              <w:p w14:paraId="4D5E303A"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16CF3C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51885493"/>
              <w:placeholder>
                <w:docPart w:val="F0595430DC0D45FAA11B5C8DCAF90BEF"/>
              </w:placeholder>
            </w:sdtPr>
            <w:sdtContent>
              <w:p w14:paraId="3BD17A9A"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2318703"/>
              <w:placeholder>
                <w:docPart w:val="824597A702C64389A404528049CCD618"/>
              </w:placeholder>
              <w:showingPlcHdr/>
            </w:sdtPr>
            <w:sdtContent>
              <w:p w14:paraId="6E594733"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0D66E3"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5407626"/>
                <w:placeholder>
                  <w:docPart w:val="C76677289F614EF1A862F31566CB5FE0"/>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1889740"/>
              <w:placeholder>
                <w:docPart w:val="5B2F09B20BBD42A9A67E7B5E7283021A"/>
              </w:placeholder>
              <w:showingPlcHdr/>
            </w:sdtPr>
            <w:sdtContent>
              <w:p w14:paraId="0730F9F2"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85113927"/>
              <w:placeholder>
                <w:docPart w:val="8579F02E90314D9C95359994A3DD4446"/>
              </w:placeholder>
              <w:showingPlcHdr/>
            </w:sdtPr>
            <w:sdtContent>
              <w:p w14:paraId="7CF1668B" w14:textId="77777777" w:rsidR="00C403A8" w:rsidRPr="0074560B" w:rsidRDefault="00C403A8" w:rsidP="005B1099">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2F34F8F" w14:textId="77777777" w:rsidTr="005B1099">
        <w:trPr>
          <w:trHeight w:val="397"/>
        </w:trPr>
        <w:tc>
          <w:tcPr>
            <w:tcW w:w="1256" w:type="pct"/>
            <w:vMerge/>
            <w:tcBorders>
              <w:left w:val="single" w:sz="12" w:space="0" w:color="auto"/>
            </w:tcBorders>
            <w:shd w:val="clear" w:color="auto" w:fill="00A0DC"/>
            <w:vAlign w:val="center"/>
          </w:tcPr>
          <w:p w14:paraId="659037E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8BE09B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03756464"/>
              <w:placeholder>
                <w:docPart w:val="A220649F543C468C83DFCB0A981F8EB5"/>
              </w:placeholder>
              <w:showingPlcHdr/>
            </w:sdtPr>
            <w:sdtContent>
              <w:p w14:paraId="5D88698E"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70741947"/>
              <w:placeholder>
                <w:docPart w:val="FAD7298AB5C6481BB6EBB82AD2CEF17D"/>
              </w:placeholder>
            </w:sdtPr>
            <w:sdtContent>
              <w:p w14:paraId="55465AE1" w14:textId="77777777" w:rsidR="00C403A8" w:rsidRPr="0074560B" w:rsidRDefault="00C403A8" w:rsidP="005B1099">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71951F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CA4D3B55BAF040159991FA0914A34643"/>
              </w:placeholder>
              <w:showingPlcHdr/>
            </w:sdtPr>
            <w:sdtContent>
              <w:p w14:paraId="716A3D9B" w14:textId="77777777" w:rsidR="00C403A8" w:rsidRPr="0074560B" w:rsidRDefault="00C403A8" w:rsidP="005B1099">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F770C09170CD43F89B3CDBCFCF720503"/>
              </w:placeholder>
            </w:sdtPr>
            <w:sdtContent>
              <w:p w14:paraId="13CA4B16" w14:textId="77777777" w:rsidR="00C403A8" w:rsidRPr="0074560B" w:rsidRDefault="00C403A8" w:rsidP="005B1099">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AF547F"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4F45CA5680774EF2A4B54195063AD911"/>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C5AC33F65D0244CC953558EE28439B2C"/>
              </w:placeholder>
              <w:showingPlcHdr/>
            </w:sdtPr>
            <w:sdtContent>
              <w:p w14:paraId="2B496D3F"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5FAF79B1CE6849AAA50C0F3F039A859E"/>
              </w:placeholder>
              <w:showingPlcHdr/>
            </w:sdtPr>
            <w:sdtContent>
              <w:p w14:paraId="3AF0CCF3"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32E71CA" w14:textId="77777777" w:rsidTr="005B1099">
        <w:trPr>
          <w:trHeight w:val="397"/>
        </w:trPr>
        <w:tc>
          <w:tcPr>
            <w:tcW w:w="1256" w:type="pct"/>
            <w:vMerge/>
            <w:tcBorders>
              <w:left w:val="single" w:sz="12" w:space="0" w:color="auto"/>
              <w:bottom w:val="single" w:sz="12" w:space="0" w:color="auto"/>
            </w:tcBorders>
            <w:shd w:val="clear" w:color="auto" w:fill="00A0DC"/>
            <w:vAlign w:val="center"/>
          </w:tcPr>
          <w:p w14:paraId="0B3FED2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E79C09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CB628914503044DF908534C80BFE56E9"/>
              </w:placeholder>
              <w:showingPlcHdr/>
            </w:sdtPr>
            <w:sdtContent>
              <w:p w14:paraId="0FDE4F61"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C1BC651FC00840A0907F11FA5056E9A7"/>
              </w:placeholder>
            </w:sdtPr>
            <w:sdtContent>
              <w:p w14:paraId="5E97ECA4"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55E367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4784BA4DA90D47EEA74481B230611987"/>
              </w:placeholder>
            </w:sdtPr>
            <w:sdtContent>
              <w:p w14:paraId="0A5BE90B"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4BB22A22F2A24F95AFC3D3054549E5C8"/>
              </w:placeholder>
              <w:showingPlcHdr/>
            </w:sdtPr>
            <w:sdtContent>
              <w:p w14:paraId="030809DD"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66F25F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8D7BE6C8B1EB4217A064AA155F65376F"/>
              </w:placeholder>
            </w:sdtPr>
            <w:sdtContent>
              <w:p w14:paraId="51108E43"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5D0036EA" w14:textId="77777777" w:rsidTr="005B1099">
        <w:trPr>
          <w:trHeight w:val="397"/>
        </w:trPr>
        <w:tc>
          <w:tcPr>
            <w:tcW w:w="1256" w:type="pct"/>
            <w:tcBorders>
              <w:left w:val="single" w:sz="12" w:space="0" w:color="auto"/>
              <w:bottom w:val="single" w:sz="12" w:space="0" w:color="auto"/>
            </w:tcBorders>
            <w:shd w:val="clear" w:color="auto" w:fill="00A0DC"/>
            <w:vAlign w:val="center"/>
          </w:tcPr>
          <w:p w14:paraId="27D016D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7AD0ED5C3C394558974D99E17D1C9542"/>
              </w:placeholder>
            </w:sdtPr>
            <w:sdtContent>
              <w:p w14:paraId="750A1D3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 Maksimalni broj bodova po vrstama aktivnosti:</w:t>
                </w:r>
              </w:p>
              <w:p w14:paraId="20108EC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pismeni ispit 30</w:t>
                </w:r>
              </w:p>
              <w:p w14:paraId="3642CF4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3C17706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 Formiranje ocjene: </w:t>
                </w:r>
              </w:p>
              <w:p w14:paraId="6A3EDD94" w14:textId="648F7680"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 60</w:t>
                </w:r>
                <w:r w:rsidR="005B1099">
                  <w:rPr>
                    <w:rFonts w:ascii="Proba Pro Lt" w:hAnsi="Proba Pro Lt" w:cs="Arial"/>
                    <w:color w:val="000000"/>
                    <w:sz w:val="20"/>
                    <w:szCs w:val="20"/>
                  </w:rPr>
                  <w:t xml:space="preserve"> </w:t>
                </w:r>
                <w:r w:rsidRPr="0074560B">
                  <w:rPr>
                    <w:rFonts w:ascii="Proba Pro Lt" w:hAnsi="Proba Pro Lt" w:cs="Arial"/>
                    <w:color w:val="000000"/>
                    <w:sz w:val="20"/>
                    <w:szCs w:val="20"/>
                  </w:rPr>
                  <w:t>% nedovoljan (1)</w:t>
                </w:r>
              </w:p>
              <w:p w14:paraId="08C75448" w14:textId="6EC1F519"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Arial" w:hAnsi="Arial" w:cs="Arial"/>
                    <w:color w:val="000000"/>
                    <w:sz w:val="20"/>
                    <w:szCs w:val="20"/>
                  </w:rPr>
                  <w:t>≥</w:t>
                </w:r>
                <w:r w:rsidRPr="0074560B">
                  <w:rPr>
                    <w:rFonts w:ascii="Proba Pro Lt" w:hAnsi="Proba Pro Lt" w:cs="Arial"/>
                    <w:color w:val="000000"/>
                    <w:sz w:val="20"/>
                    <w:szCs w:val="20"/>
                  </w:rPr>
                  <w:t xml:space="preserve"> 60</w:t>
                </w:r>
                <w:r w:rsidR="005B1099">
                  <w:rPr>
                    <w:rFonts w:ascii="Proba Pro Lt" w:hAnsi="Proba Pro Lt" w:cs="Arial"/>
                    <w:color w:val="000000"/>
                    <w:sz w:val="20"/>
                    <w:szCs w:val="20"/>
                  </w:rPr>
                  <w:t xml:space="preserve"> </w:t>
                </w:r>
                <w:r w:rsidRPr="0074560B">
                  <w:rPr>
                    <w:rFonts w:ascii="Proba Pro Lt" w:hAnsi="Proba Pro Lt" w:cs="Arial"/>
                    <w:color w:val="000000"/>
                    <w:sz w:val="20"/>
                    <w:szCs w:val="20"/>
                  </w:rPr>
                  <w:t>% dovoljan (2)</w:t>
                </w:r>
              </w:p>
              <w:p w14:paraId="61F8F5A4" w14:textId="21E4AFCD"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70</w:t>
                </w:r>
                <w:r w:rsidR="005B1099">
                  <w:rPr>
                    <w:rFonts w:ascii="Proba Pro Lt" w:hAnsi="Proba Pro Lt" w:cs="Arial"/>
                    <w:color w:val="000000"/>
                    <w:sz w:val="20"/>
                    <w:szCs w:val="20"/>
                  </w:rPr>
                  <w:t xml:space="preserve"> </w:t>
                </w:r>
                <w:r w:rsidRPr="0074560B">
                  <w:rPr>
                    <w:rFonts w:ascii="Proba Pro Lt" w:hAnsi="Proba Pro Lt" w:cs="Arial"/>
                    <w:color w:val="000000"/>
                    <w:sz w:val="20"/>
                    <w:szCs w:val="20"/>
                  </w:rPr>
                  <w:t>% dobar (3)</w:t>
                </w:r>
              </w:p>
              <w:p w14:paraId="26F48A38" w14:textId="5D391EB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80</w:t>
                </w:r>
                <w:r w:rsidR="005B1099">
                  <w:rPr>
                    <w:rFonts w:ascii="Proba Pro Lt" w:hAnsi="Proba Pro Lt" w:cs="Arial"/>
                    <w:color w:val="000000"/>
                    <w:sz w:val="20"/>
                    <w:szCs w:val="20"/>
                  </w:rPr>
                  <w:t xml:space="preserve"> </w:t>
                </w:r>
                <w:r w:rsidRPr="0074560B">
                  <w:rPr>
                    <w:rFonts w:ascii="Proba Pro Lt" w:hAnsi="Proba Pro Lt" w:cs="Arial"/>
                    <w:color w:val="000000"/>
                    <w:sz w:val="20"/>
                    <w:szCs w:val="20"/>
                  </w:rPr>
                  <w:t>% vrlo dobar (4)</w:t>
                </w:r>
              </w:p>
              <w:p w14:paraId="2A24B353" w14:textId="735C4B1D"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&gt; 90</w:t>
                </w:r>
                <w:r w:rsidR="005B1099">
                  <w:rPr>
                    <w:rFonts w:ascii="Proba Pro Lt" w:hAnsi="Proba Pro Lt" w:cs="Arial"/>
                    <w:color w:val="000000"/>
                    <w:sz w:val="20"/>
                    <w:szCs w:val="20"/>
                  </w:rPr>
                  <w:t xml:space="preserve"> </w:t>
                </w:r>
                <w:r w:rsidRPr="0074560B">
                  <w:rPr>
                    <w:rFonts w:ascii="Proba Pro Lt" w:hAnsi="Proba Pro Lt" w:cs="Arial"/>
                    <w:color w:val="000000"/>
                    <w:sz w:val="20"/>
                    <w:szCs w:val="20"/>
                  </w:rPr>
                  <w:t>% izvrs</w:t>
                </w:r>
                <w:r w:rsidR="005B1099">
                  <w:rPr>
                    <w:rFonts w:ascii="Proba Pro Lt" w:hAnsi="Proba Pro Lt" w:cs="Arial"/>
                    <w:color w:val="000000"/>
                    <w:sz w:val="20"/>
                    <w:szCs w:val="20"/>
                  </w:rPr>
                  <w:t>tan (5)</w:t>
                </w:r>
                <w:r w:rsidR="005B1099">
                  <w:rPr>
                    <w:rFonts w:ascii="Proba Pro Lt" w:hAnsi="Proba Pro Lt" w:cs="Arial"/>
                    <w:color w:val="000000"/>
                    <w:sz w:val="20"/>
                    <w:szCs w:val="20"/>
                  </w:rPr>
                  <w:tab/>
                </w:r>
              </w:p>
            </w:sdtContent>
          </w:sdt>
        </w:tc>
      </w:tr>
      <w:tr w:rsidR="00C403A8" w:rsidRPr="0074560B" w14:paraId="3E46FA5F" w14:textId="77777777" w:rsidTr="005B1099">
        <w:tc>
          <w:tcPr>
            <w:tcW w:w="1256" w:type="pct"/>
            <w:tcBorders>
              <w:left w:val="single" w:sz="12" w:space="0" w:color="auto"/>
              <w:bottom w:val="single" w:sz="12" w:space="0" w:color="auto"/>
            </w:tcBorders>
            <w:shd w:val="clear" w:color="auto" w:fill="00A0DC"/>
            <w:vAlign w:val="center"/>
          </w:tcPr>
          <w:p w14:paraId="6C479EF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A9B85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00512060"/>
              <w:placeholder>
                <w:docPart w:val="B5194B6E946345D5ACF57070C9513F82"/>
              </w:placeholder>
            </w:sdtPr>
            <w:sdtContent>
              <w:p w14:paraId="14123A14" w14:textId="0154B8B9" w:rsidR="00C403A8" w:rsidRPr="0074560B" w:rsidRDefault="00135FAE" w:rsidP="005B09DF">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1A4ABB87" w14:textId="563276A7" w:rsidR="00C403A8" w:rsidRPr="0074560B" w:rsidRDefault="00135FAE" w:rsidP="005B09DF">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 broj neopravdanih izostanaka s predavanja je 1</w:t>
                </w:r>
              </w:p>
              <w:p w14:paraId="4008EE9A" w14:textId="6122A321" w:rsidR="00C403A8" w:rsidRPr="0074560B" w:rsidRDefault="00135FAE" w:rsidP="005B09DF">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izraditi seminarski rad</w:t>
                </w:r>
              </w:p>
              <w:p w14:paraId="31B66B81" w14:textId="09BE4023" w:rsidR="00C403A8" w:rsidRPr="0074560B" w:rsidRDefault="00135FAE" w:rsidP="005B09DF">
                <w:pPr>
                  <w:pStyle w:val="ListParagraph"/>
                  <w:numPr>
                    <w:ilvl w:val="0"/>
                    <w:numId w:val="4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postići minimalno 18 bodova na završnom pismenom ispitu </w:t>
                </w:r>
              </w:p>
            </w:sdtContent>
          </w:sdt>
        </w:tc>
      </w:tr>
      <w:tr w:rsidR="00C403A8" w:rsidRPr="0074560B" w14:paraId="407C66DC" w14:textId="77777777" w:rsidTr="00F73A2D">
        <w:tc>
          <w:tcPr>
            <w:tcW w:w="1256" w:type="pct"/>
            <w:vMerge w:val="restart"/>
            <w:tcBorders>
              <w:top w:val="single" w:sz="12" w:space="0" w:color="auto"/>
              <w:left w:val="single" w:sz="12" w:space="0" w:color="auto"/>
            </w:tcBorders>
            <w:shd w:val="clear" w:color="auto" w:fill="00A0DC"/>
            <w:vAlign w:val="center"/>
          </w:tcPr>
          <w:p w14:paraId="43FFE56E"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B117B69"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B84BCD"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40DD73"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7B2586DD" w14:textId="77777777" w:rsidTr="00F73A2D">
        <w:trPr>
          <w:trHeight w:val="75"/>
        </w:trPr>
        <w:tc>
          <w:tcPr>
            <w:tcW w:w="1256" w:type="pct"/>
            <w:vMerge/>
            <w:tcBorders>
              <w:left w:val="single" w:sz="12" w:space="0" w:color="auto"/>
            </w:tcBorders>
            <w:shd w:val="clear" w:color="auto" w:fill="00A0DC"/>
            <w:vAlign w:val="center"/>
          </w:tcPr>
          <w:p w14:paraId="7F82D6D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BA8A1C9FE9B94E3AA7B9AE605B86B158"/>
              </w:placeholder>
            </w:sdtPr>
            <w:sdtContent>
              <w:p w14:paraId="5978FCE6" w14:textId="77777777" w:rsidR="00C403A8" w:rsidRPr="0074560B" w:rsidRDefault="00C403A8" w:rsidP="005B1099">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Smolin LA, Grosvenor MB (2008) Nutrition and Aging: The Adult Years. U: Nutrition: Science and Applications, 1. izd., John Wiley &amp; Sons, New York.</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2947FE3F4D45419B8B401723DEEEDAAA"/>
              </w:placeholder>
            </w:sdtPr>
            <w:sdtContent>
              <w:p w14:paraId="1BCE8A27" w14:textId="65AC3F60"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6DA029C1C08E466A98AA7F9023BFE4B8"/>
              </w:placeholder>
            </w:sdtPr>
            <w:sdtContent>
              <w:p w14:paraId="5D96BEE0"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C403A8" w:rsidRPr="0074560B" w14:paraId="074A0117" w14:textId="77777777" w:rsidTr="00F73A2D">
        <w:trPr>
          <w:trHeight w:val="75"/>
        </w:trPr>
        <w:tc>
          <w:tcPr>
            <w:tcW w:w="1256" w:type="pct"/>
            <w:vMerge/>
            <w:tcBorders>
              <w:left w:val="single" w:sz="12" w:space="0" w:color="auto"/>
            </w:tcBorders>
            <w:shd w:val="clear" w:color="auto" w:fill="00A0DC"/>
            <w:vAlign w:val="center"/>
          </w:tcPr>
          <w:p w14:paraId="69B3D74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EC7FF46602274DB2BE7C81F02CAAC099"/>
              </w:placeholder>
            </w:sdtPr>
            <w:sdtContent>
              <w:p w14:paraId="33569689" w14:textId="77777777" w:rsidR="00C403A8" w:rsidRPr="0074560B" w:rsidRDefault="00C403A8" w:rsidP="005B1099">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35A31C7F070043FBB78BD8E7A3463228"/>
              </w:placeholder>
            </w:sdtPr>
            <w:sdtContent>
              <w:p w14:paraId="1BD9D426"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5E42F931D41F498C8ABD28EE86588EBD"/>
              </w:placeholder>
            </w:sdtPr>
            <w:sdtContent>
              <w:p w14:paraId="0EAC6922" w14:textId="77777777" w:rsidR="00C403A8" w:rsidRPr="0074560B" w:rsidRDefault="00C403A8" w:rsidP="005B109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Laboratorij za znanost o prehrani</w:t>
                </w:r>
              </w:p>
            </w:sdtContent>
          </w:sdt>
        </w:tc>
      </w:tr>
      <w:tr w:rsidR="00C403A8" w:rsidRPr="0074560B" w14:paraId="4C752FEA" w14:textId="77777777" w:rsidTr="00F73A2D">
        <w:trPr>
          <w:trHeight w:val="75"/>
        </w:trPr>
        <w:tc>
          <w:tcPr>
            <w:tcW w:w="1256" w:type="pct"/>
            <w:vMerge/>
            <w:tcBorders>
              <w:left w:val="single" w:sz="12" w:space="0" w:color="auto"/>
            </w:tcBorders>
            <w:shd w:val="clear" w:color="auto" w:fill="00A0DC"/>
            <w:vAlign w:val="center"/>
          </w:tcPr>
          <w:p w14:paraId="3D188AA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11793283"/>
              <w:placeholder>
                <w:docPart w:val="1910110C7FBE4446A4EC7261D7FD8D97"/>
              </w:placeholder>
              <w:showingPlcHdr/>
            </w:sdtPr>
            <w:sdtContent>
              <w:p w14:paraId="718AE99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90943300"/>
              <w:placeholder>
                <w:docPart w:val="5C8216109B594CD5BA1BA35AED2487C6"/>
              </w:placeholder>
              <w:showingPlcHdr/>
            </w:sdtPr>
            <w:sdtContent>
              <w:p w14:paraId="79308BB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6221389"/>
              <w:placeholder>
                <w:docPart w:val="9C299445B60249C7AAF8AFEC0DAFADF9"/>
              </w:placeholder>
              <w:showingPlcHdr/>
            </w:sdtPr>
            <w:sdtContent>
              <w:p w14:paraId="566DC6E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171C343" w14:textId="77777777" w:rsidTr="00F73A2D">
        <w:trPr>
          <w:trHeight w:val="75"/>
        </w:trPr>
        <w:tc>
          <w:tcPr>
            <w:tcW w:w="1256" w:type="pct"/>
            <w:vMerge/>
            <w:tcBorders>
              <w:left w:val="single" w:sz="12" w:space="0" w:color="auto"/>
            </w:tcBorders>
            <w:shd w:val="clear" w:color="auto" w:fill="00A0DC"/>
            <w:vAlign w:val="center"/>
          </w:tcPr>
          <w:p w14:paraId="46BBF83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43351084"/>
              <w:placeholder>
                <w:docPart w:val="F130CF2559814BDBB31D2DD6B017ECBD"/>
              </w:placeholder>
              <w:showingPlcHdr/>
            </w:sdtPr>
            <w:sdtContent>
              <w:p w14:paraId="342EA93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1240646"/>
              <w:placeholder>
                <w:docPart w:val="A99589C8CFA94DCCA8C0B2871DE02D24"/>
              </w:placeholder>
              <w:showingPlcHdr/>
            </w:sdtPr>
            <w:sdtContent>
              <w:p w14:paraId="7D1E0B7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0388136"/>
              <w:placeholder>
                <w:docPart w:val="A91DD6313FF3448BA9694D4B7A08749B"/>
              </w:placeholder>
              <w:showingPlcHdr/>
            </w:sdtPr>
            <w:sdtContent>
              <w:p w14:paraId="04AA39A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9BC3AA0" w14:textId="77777777" w:rsidTr="00F73A2D">
        <w:trPr>
          <w:trHeight w:val="175"/>
        </w:trPr>
        <w:tc>
          <w:tcPr>
            <w:tcW w:w="1256" w:type="pct"/>
            <w:vMerge/>
            <w:tcBorders>
              <w:left w:val="single" w:sz="12" w:space="0" w:color="auto"/>
            </w:tcBorders>
            <w:shd w:val="clear" w:color="auto" w:fill="00A0DC"/>
            <w:vAlign w:val="center"/>
          </w:tcPr>
          <w:p w14:paraId="545C98C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2311977"/>
              <w:placeholder>
                <w:docPart w:val="CE7A9FF79794433AA2BE76C126BD1CFA"/>
              </w:placeholder>
              <w:showingPlcHdr/>
            </w:sdtPr>
            <w:sdtContent>
              <w:p w14:paraId="7F5E40B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1729352"/>
              <w:placeholder>
                <w:docPart w:val="505C2CC1B2F74F8D9560FEDE79421D43"/>
              </w:placeholder>
              <w:showingPlcHdr/>
            </w:sdtPr>
            <w:sdtContent>
              <w:p w14:paraId="5DE69E2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37019059"/>
              <w:placeholder>
                <w:docPart w:val="5885A934EFED4D7CAFD057DF9345CAAC"/>
              </w:placeholder>
              <w:showingPlcHdr/>
            </w:sdtPr>
            <w:sdtContent>
              <w:p w14:paraId="734F069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256A95B" w14:textId="77777777" w:rsidTr="00F73A2D">
        <w:trPr>
          <w:trHeight w:val="175"/>
        </w:trPr>
        <w:tc>
          <w:tcPr>
            <w:tcW w:w="1256" w:type="pct"/>
            <w:vMerge/>
            <w:tcBorders>
              <w:left w:val="single" w:sz="12" w:space="0" w:color="auto"/>
            </w:tcBorders>
            <w:shd w:val="clear" w:color="auto" w:fill="00A0DC"/>
            <w:vAlign w:val="center"/>
          </w:tcPr>
          <w:p w14:paraId="0521E47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558063196"/>
              <w:placeholder>
                <w:docPart w:val="0B8FC9E459684EE7BE2876EBA8E2A7D4"/>
              </w:placeholder>
              <w:showingPlcHdr/>
            </w:sdtPr>
            <w:sdtContent>
              <w:p w14:paraId="004688F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4693831"/>
              <w:showingPlcHdr/>
            </w:sdtPr>
            <w:sdtContent>
              <w:p w14:paraId="2D0230FF"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1719818"/>
              <w:showingPlcHdr/>
            </w:sdtPr>
            <w:sdtContent>
              <w:p w14:paraId="481E6D5F"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9997AD0" w14:textId="77777777" w:rsidTr="00F73A2D">
        <w:trPr>
          <w:trHeight w:val="175"/>
        </w:trPr>
        <w:tc>
          <w:tcPr>
            <w:tcW w:w="1256" w:type="pct"/>
            <w:vMerge/>
            <w:tcBorders>
              <w:left w:val="single" w:sz="12" w:space="0" w:color="auto"/>
            </w:tcBorders>
            <w:shd w:val="clear" w:color="auto" w:fill="00A0DC"/>
            <w:vAlign w:val="center"/>
          </w:tcPr>
          <w:p w14:paraId="61ABEBB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33072838"/>
              <w:showingPlcHdr/>
            </w:sdtPr>
            <w:sdtContent>
              <w:p w14:paraId="1B7E954A"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8581667"/>
              <w:showingPlcHdr/>
            </w:sdtPr>
            <w:sdtContent>
              <w:p w14:paraId="6231E82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93414354"/>
              <w:showingPlcHdr/>
            </w:sdtPr>
            <w:sdtContent>
              <w:p w14:paraId="2FA35FA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015DC98"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00093BA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1682509"/>
              <w:showingPlcHdr/>
            </w:sdtPr>
            <w:sdtContent>
              <w:p w14:paraId="7D434BF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1524856"/>
              <w:showingPlcHdr/>
            </w:sdtPr>
            <w:sdtContent>
              <w:p w14:paraId="19C52C3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00274590"/>
              <w:showingPlcHdr/>
            </w:sdtPr>
            <w:sdtContent>
              <w:p w14:paraId="3C3D8B4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7DA76A2" w14:textId="77777777" w:rsidTr="005B1099">
        <w:tc>
          <w:tcPr>
            <w:tcW w:w="1256" w:type="pct"/>
            <w:tcBorders>
              <w:top w:val="single" w:sz="12" w:space="0" w:color="auto"/>
              <w:left w:val="single" w:sz="12" w:space="0" w:color="auto"/>
            </w:tcBorders>
            <w:shd w:val="clear" w:color="auto" w:fill="00A0DC"/>
            <w:vAlign w:val="center"/>
          </w:tcPr>
          <w:p w14:paraId="01BC81F9"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868756559"/>
          </w:sdtPr>
          <w:sdtContent>
            <w:tc>
              <w:tcPr>
                <w:tcW w:w="3744" w:type="pct"/>
                <w:gridSpan w:val="13"/>
                <w:tcBorders>
                  <w:top w:val="single" w:sz="12" w:space="0" w:color="auto"/>
                  <w:right w:val="single" w:sz="12" w:space="0" w:color="auto"/>
                </w:tcBorders>
              </w:tcPr>
              <w:p w14:paraId="37D2DD43" w14:textId="77777777" w:rsidR="00C403A8" w:rsidRPr="0074560B" w:rsidRDefault="00C403A8" w:rsidP="005B09DF">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Colić Barić I. (2010) Prehrana u starijoj dobi. U: Ćatović A. i sur. Gerontostomatologija, Medicinska naklada, Zagreb. </w:t>
                </w:r>
              </w:p>
              <w:p w14:paraId="2F7F28D6" w14:textId="77777777" w:rsidR="00C403A8" w:rsidRPr="0074560B" w:rsidRDefault="00C403A8" w:rsidP="005B09DF">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Duraković Z. i suradnici (2007) Gerijatrija – Medicina starije dobi, CT-Poslovne informacije, Zagreb.</w:t>
                </w:r>
              </w:p>
              <w:p w14:paraId="3C4E6DE3" w14:textId="77777777" w:rsidR="00C403A8" w:rsidRPr="0074560B" w:rsidRDefault="00C403A8" w:rsidP="005B09DF">
                <w:pPr>
                  <w:pStyle w:val="ListParagraph"/>
                  <w:numPr>
                    <w:ilvl w:val="0"/>
                    <w:numId w:val="4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Secher M, Ritz P, Vellas B (2012) Nutrition and Aging. U: Erdman JW, Macdonald IA, Zeisel SH (ured.) Present Knowledge in Nutrition, 10. izd., International Life Sciences Institute, Wiley-Blackwell.</w:t>
                </w:r>
              </w:p>
            </w:tc>
          </w:sdtContent>
        </w:sdt>
      </w:tr>
      <w:tr w:rsidR="00C403A8" w:rsidRPr="0074560B" w14:paraId="2A41AE4D" w14:textId="77777777" w:rsidTr="005B1099">
        <w:tc>
          <w:tcPr>
            <w:tcW w:w="1256" w:type="pct"/>
            <w:tcBorders>
              <w:top w:val="single" w:sz="12" w:space="0" w:color="auto"/>
              <w:left w:val="single" w:sz="12" w:space="0" w:color="auto"/>
            </w:tcBorders>
            <w:shd w:val="clear" w:color="auto" w:fill="00A0DC"/>
            <w:vAlign w:val="center"/>
          </w:tcPr>
          <w:p w14:paraId="0305DE2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29161A"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32" w:history="1">
              <w:r w:rsidRPr="0074560B">
                <w:rPr>
                  <w:rStyle w:val="Hyperlink"/>
                  <w:rFonts w:ascii="Proba Pro Lt" w:hAnsi="Proba Pro Lt"/>
                  <w:i/>
                  <w:sz w:val="20"/>
                  <w:szCs w:val="20"/>
                </w:rPr>
                <w:t>http://www.pbf.unizg.hr/studiji/ispitni_rokovi</w:t>
              </w:r>
            </w:hyperlink>
          </w:p>
        </w:tc>
      </w:tr>
      <w:tr w:rsidR="00C403A8" w:rsidRPr="0074560B" w14:paraId="7FA422BE" w14:textId="77777777" w:rsidTr="005B1099">
        <w:tc>
          <w:tcPr>
            <w:tcW w:w="1256" w:type="pct"/>
            <w:tcBorders>
              <w:left w:val="single" w:sz="12" w:space="0" w:color="auto"/>
              <w:bottom w:val="single" w:sz="12" w:space="0" w:color="auto"/>
            </w:tcBorders>
            <w:shd w:val="clear" w:color="auto" w:fill="00A0DC"/>
            <w:vAlign w:val="center"/>
          </w:tcPr>
          <w:p w14:paraId="0F17CE5C" w14:textId="43C1EDA2"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Content>
            <w:tc>
              <w:tcPr>
                <w:tcW w:w="3744" w:type="pct"/>
                <w:gridSpan w:val="13"/>
                <w:tcBorders>
                  <w:bottom w:val="single" w:sz="12" w:space="0" w:color="auto"/>
                  <w:right w:val="single" w:sz="12" w:space="0" w:color="auto"/>
                </w:tcBorders>
              </w:tcPr>
              <w:p w14:paraId="1F5449E9" w14:textId="2AB294CA"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6D5CE94" w14:textId="7736BFB9" w:rsidR="00C403A8" w:rsidRDefault="00C403A8" w:rsidP="0074560B">
      <w:pPr>
        <w:spacing w:after="0" w:line="240" w:lineRule="auto"/>
        <w:rPr>
          <w:rFonts w:ascii="Proba Pro Lt" w:hAnsi="Proba Pro Lt"/>
          <w:sz w:val="20"/>
          <w:szCs w:val="20"/>
        </w:rPr>
      </w:pPr>
    </w:p>
    <w:p w14:paraId="0A6602DD" w14:textId="77777777" w:rsidR="005B1099" w:rsidRPr="0074560B" w:rsidRDefault="005B1099"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381188" w:rsidRPr="0074560B" w14:paraId="563CD530" w14:textId="77777777" w:rsidTr="005B109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A8CCA62" w14:textId="77777777" w:rsidR="00381188" w:rsidRPr="0074560B" w:rsidRDefault="00381188" w:rsidP="005B1099">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381188" w:rsidRPr="0074560B" w14:paraId="5D256BE7" w14:textId="77777777" w:rsidTr="00A67DDC">
        <w:tc>
          <w:tcPr>
            <w:tcW w:w="1261" w:type="pct"/>
            <w:tcBorders>
              <w:top w:val="single" w:sz="12" w:space="0" w:color="auto"/>
              <w:left w:val="single" w:sz="12" w:space="0" w:color="auto"/>
            </w:tcBorders>
            <w:shd w:val="clear" w:color="auto" w:fill="00A0DC"/>
            <w:vAlign w:val="center"/>
          </w:tcPr>
          <w:p w14:paraId="76CB6621" w14:textId="1029EDDB" w:rsidR="00381188" w:rsidRPr="005B1099" w:rsidRDefault="005B1099" w:rsidP="005B1099">
            <w:pPr>
              <w:tabs>
                <w:tab w:val="left" w:pos="2820"/>
              </w:tabs>
              <w:spacing w:after="0" w:line="240" w:lineRule="auto"/>
              <w:rPr>
                <w:rStyle w:val="Strong"/>
                <w:rFonts w:ascii="Proba Pro Lt" w:hAnsi="Proba Pro Lt" w:cs="Arial"/>
                <w:b w:val="0"/>
                <w:sz w:val="20"/>
                <w:szCs w:val="20"/>
              </w:rPr>
            </w:pPr>
            <w:r w:rsidRPr="005B1099">
              <w:rPr>
                <w:rStyle w:val="Strong"/>
                <w:rFonts w:ascii="Proba Pro Lt" w:hAnsi="Proba Pro Lt" w:cs="Arial"/>
                <w:b w:val="0"/>
                <w:sz w:val="20"/>
                <w:szCs w:val="20"/>
              </w:rPr>
              <w:t xml:space="preserve">1.1. </w:t>
            </w:r>
            <w:r w:rsidR="00381188" w:rsidRPr="005B109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20409086"/>
            <w:placeholder>
              <w:docPart w:val="6602F291616C4B82A9613C02D9AC5D5F"/>
            </w:placeholder>
          </w:sdtPr>
          <w:sdtContent>
            <w:tc>
              <w:tcPr>
                <w:tcW w:w="1447" w:type="pct"/>
                <w:gridSpan w:val="4"/>
                <w:tcBorders>
                  <w:top w:val="single" w:sz="12" w:space="0" w:color="auto"/>
                  <w:right w:val="single" w:sz="12" w:space="0" w:color="auto"/>
                </w:tcBorders>
                <w:vAlign w:val="center"/>
              </w:tcPr>
              <w:p w14:paraId="7419FC11" w14:textId="39CE0B64" w:rsidR="00381188" w:rsidRPr="00267707" w:rsidRDefault="00B47939" w:rsidP="005B1099">
                <w:pPr>
                  <w:tabs>
                    <w:tab w:val="left" w:pos="2820"/>
                  </w:tabs>
                  <w:spacing w:after="0" w:line="240" w:lineRule="auto"/>
                  <w:rPr>
                    <w:rFonts w:ascii="Proba Pro Lt" w:hAnsi="Proba Pro Lt" w:cs="Arial"/>
                    <w:b/>
                    <w:sz w:val="20"/>
                    <w:szCs w:val="20"/>
                  </w:rPr>
                </w:pPr>
                <w:hyperlink r:id="rId233" w:history="1">
                  <w:r w:rsidR="00381188" w:rsidRPr="00267707">
                    <w:rPr>
                      <w:rStyle w:val="Hyperlink"/>
                      <w:rFonts w:ascii="Proba Pro Lt" w:hAnsi="Proba Pro Lt" w:cs="Arial"/>
                      <w:b/>
                      <w:sz w:val="20"/>
                      <w:szCs w:val="20"/>
                    </w:rPr>
                    <w:t>Prof. dr. sc. Suzana Rimac Brnčić</w:t>
                  </w:r>
                </w:hyperlink>
              </w:p>
              <w:p w14:paraId="23E81096" w14:textId="6A1D0CD9" w:rsidR="00381188" w:rsidRPr="0074560B" w:rsidRDefault="00B47939" w:rsidP="005B1099">
                <w:pPr>
                  <w:tabs>
                    <w:tab w:val="left" w:pos="2820"/>
                  </w:tabs>
                  <w:spacing w:after="0" w:line="240" w:lineRule="auto"/>
                  <w:rPr>
                    <w:rFonts w:ascii="Proba Pro Lt" w:hAnsi="Proba Pro Lt" w:cs="Arial"/>
                    <w:sz w:val="20"/>
                    <w:szCs w:val="20"/>
                  </w:rPr>
                </w:pPr>
                <w:hyperlink r:id="rId234" w:history="1">
                  <w:r w:rsidR="00381188" w:rsidRPr="00647D27">
                    <w:rPr>
                      <w:rStyle w:val="Hyperlink"/>
                      <w:rFonts w:ascii="Proba Pro Lt" w:hAnsi="Proba Pro Lt" w:cs="Arial"/>
                      <w:sz w:val="20"/>
                      <w:szCs w:val="20"/>
                    </w:rPr>
                    <w:t>Prof. dr. sc. Višnja Bačun-Družina</w:t>
                  </w:r>
                </w:hyperlink>
              </w:p>
              <w:p w14:paraId="29D62947" w14:textId="7F45C84A" w:rsidR="00381188" w:rsidRPr="0074560B" w:rsidRDefault="00B47939" w:rsidP="005B1099">
                <w:pPr>
                  <w:tabs>
                    <w:tab w:val="left" w:pos="2820"/>
                  </w:tabs>
                  <w:spacing w:after="0" w:line="240" w:lineRule="auto"/>
                  <w:rPr>
                    <w:rFonts w:ascii="Proba Pro Lt" w:hAnsi="Proba Pro Lt" w:cs="Arial"/>
                    <w:sz w:val="20"/>
                    <w:szCs w:val="20"/>
                  </w:rPr>
                </w:pPr>
                <w:hyperlink r:id="rId235" w:history="1">
                  <w:r w:rsidR="00381188" w:rsidRPr="00647D27">
                    <w:rPr>
                      <w:rStyle w:val="Hyperlink"/>
                      <w:rFonts w:ascii="Proba Pro Lt" w:hAnsi="Proba Pro Lt" w:cs="Arial"/>
                      <w:sz w:val="20"/>
                      <w:szCs w:val="20"/>
                    </w:rPr>
                    <w:t>Doc. dr</w:t>
                  </w:r>
                  <w:r w:rsidR="005B1099" w:rsidRPr="00647D27">
                    <w:rPr>
                      <w:rStyle w:val="Hyperlink"/>
                      <w:rFonts w:ascii="Proba Pro Lt" w:hAnsi="Proba Pro Lt" w:cs="Arial"/>
                      <w:sz w:val="20"/>
                      <w:szCs w:val="20"/>
                    </w:rPr>
                    <w:t>.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17FA524D"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8786E5DF7D4B42099F8AC202F4638E25"/>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79340EB7"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381188" w:rsidRPr="0074560B" w14:paraId="50BEAC9C" w14:textId="77777777" w:rsidTr="00A67DDC">
        <w:tc>
          <w:tcPr>
            <w:tcW w:w="1261" w:type="pct"/>
            <w:tcBorders>
              <w:top w:val="single" w:sz="12" w:space="0" w:color="auto"/>
              <w:left w:val="single" w:sz="12" w:space="0" w:color="auto"/>
            </w:tcBorders>
            <w:shd w:val="clear" w:color="auto" w:fill="00A0DC"/>
            <w:vAlign w:val="center"/>
          </w:tcPr>
          <w:p w14:paraId="7FA96CA2" w14:textId="11C77E22" w:rsidR="0038118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81188" w:rsidRPr="0074560B">
              <w:rPr>
                <w:rFonts w:ascii="Proba Pro Lt" w:hAnsi="Proba Pro Lt" w:cs="Arial"/>
                <w:sz w:val="20"/>
                <w:szCs w:val="20"/>
              </w:rPr>
              <w:t>Naziv predmeta</w:t>
            </w:r>
          </w:p>
        </w:tc>
        <w:bookmarkStart w:id="24" w:name="Nova_hrana" w:displacedByCustomXml="next"/>
        <w:sdt>
          <w:sdtPr>
            <w:rPr>
              <w:rFonts w:ascii="Proba Pro Lt" w:hAnsi="Proba Pro Lt" w:cs="Arial"/>
              <w:sz w:val="20"/>
              <w:szCs w:val="20"/>
            </w:rPr>
            <w:id w:val="418833635"/>
            <w:placeholder>
              <w:docPart w:val="6839A2BDAA2D46DB83F455F9DA1DE2B4"/>
            </w:placeholder>
          </w:sdtPr>
          <w:sdtContent>
            <w:tc>
              <w:tcPr>
                <w:tcW w:w="1447" w:type="pct"/>
                <w:gridSpan w:val="4"/>
                <w:tcBorders>
                  <w:top w:val="single" w:sz="12" w:space="0" w:color="auto"/>
                  <w:right w:val="single" w:sz="12" w:space="0" w:color="auto"/>
                </w:tcBorders>
                <w:vAlign w:val="center"/>
              </w:tcPr>
              <w:p w14:paraId="21B97C63" w14:textId="77777777" w:rsidR="00381188" w:rsidRPr="0074560B" w:rsidRDefault="00381188" w:rsidP="005B1099">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Nova hrana</w:t>
                </w:r>
              </w:p>
            </w:tc>
          </w:sdtContent>
        </w:sdt>
        <w:bookmarkEnd w:id="24" w:displacedByCustomXml="prev"/>
        <w:tc>
          <w:tcPr>
            <w:tcW w:w="1445" w:type="pct"/>
            <w:gridSpan w:val="4"/>
            <w:tcBorders>
              <w:top w:val="single" w:sz="12" w:space="0" w:color="auto"/>
              <w:right w:val="single" w:sz="12" w:space="0" w:color="auto"/>
            </w:tcBorders>
            <w:shd w:val="clear" w:color="auto" w:fill="00A0DC"/>
            <w:vAlign w:val="center"/>
          </w:tcPr>
          <w:p w14:paraId="63E5AD6A"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8E1252CDB98948D895EF9CA7F2A49F13"/>
            </w:placeholder>
          </w:sdtPr>
          <w:sdtContent>
            <w:tc>
              <w:tcPr>
                <w:tcW w:w="848" w:type="pct"/>
                <w:gridSpan w:val="4"/>
                <w:tcBorders>
                  <w:top w:val="single" w:sz="12" w:space="0" w:color="auto"/>
                  <w:right w:val="single" w:sz="12" w:space="0" w:color="auto"/>
                </w:tcBorders>
                <w:vAlign w:val="center"/>
              </w:tcPr>
              <w:p w14:paraId="7D3AB856"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381188" w:rsidRPr="0074560B" w14:paraId="109C4D71" w14:textId="77777777" w:rsidTr="00A67DDC">
        <w:tc>
          <w:tcPr>
            <w:tcW w:w="1261" w:type="pct"/>
            <w:tcBorders>
              <w:left w:val="single" w:sz="12" w:space="0" w:color="auto"/>
              <w:bottom w:val="single" w:sz="12" w:space="0" w:color="auto"/>
            </w:tcBorders>
            <w:shd w:val="clear" w:color="auto" w:fill="00A0DC"/>
            <w:vAlign w:val="center"/>
          </w:tcPr>
          <w:p w14:paraId="3DF0AFC5" w14:textId="2D425745" w:rsidR="0038118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81188" w:rsidRPr="0074560B">
              <w:rPr>
                <w:rFonts w:ascii="Proba Pro Lt" w:hAnsi="Proba Pro Lt" w:cs="Arial"/>
                <w:sz w:val="20"/>
                <w:szCs w:val="20"/>
              </w:rPr>
              <w:t>Šifra predmeta</w:t>
            </w:r>
          </w:p>
        </w:tc>
        <w:sdt>
          <w:sdtPr>
            <w:rPr>
              <w:rFonts w:ascii="Proba Pro Lt" w:hAnsi="Proba Pro Lt" w:cs="Arial"/>
              <w:sz w:val="20"/>
              <w:szCs w:val="20"/>
            </w:rPr>
            <w:id w:val="-732620983"/>
            <w:placeholder>
              <w:docPart w:val="311D8EC76DE9403984C75DA4562AE5DF"/>
            </w:placeholder>
          </w:sdtPr>
          <w:sdtContent>
            <w:tc>
              <w:tcPr>
                <w:tcW w:w="1447" w:type="pct"/>
                <w:gridSpan w:val="4"/>
                <w:tcBorders>
                  <w:bottom w:val="single" w:sz="12" w:space="0" w:color="auto"/>
                  <w:right w:val="single" w:sz="12" w:space="0" w:color="auto"/>
                </w:tcBorders>
                <w:vAlign w:val="center"/>
              </w:tcPr>
              <w:p w14:paraId="5593DCE6"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248E5692"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1195B66C2D644CB0A02E7F6A1EC87FCD"/>
            </w:placeholder>
          </w:sdtPr>
          <w:sdtContent>
            <w:tc>
              <w:tcPr>
                <w:tcW w:w="848" w:type="pct"/>
                <w:gridSpan w:val="4"/>
                <w:tcBorders>
                  <w:bottom w:val="single" w:sz="12" w:space="0" w:color="auto"/>
                  <w:right w:val="single" w:sz="12" w:space="0" w:color="auto"/>
                </w:tcBorders>
                <w:vAlign w:val="center"/>
              </w:tcPr>
              <w:p w14:paraId="039BF1EA" w14:textId="7422F382"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30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381188" w:rsidRPr="0074560B" w14:paraId="22A057DB" w14:textId="77777777" w:rsidTr="00A67DDC">
        <w:tc>
          <w:tcPr>
            <w:tcW w:w="1261" w:type="pct"/>
            <w:tcBorders>
              <w:left w:val="single" w:sz="12" w:space="0" w:color="auto"/>
              <w:bottom w:val="single" w:sz="12" w:space="0" w:color="auto"/>
            </w:tcBorders>
            <w:shd w:val="clear" w:color="auto" w:fill="00A0DC"/>
            <w:vAlign w:val="center"/>
          </w:tcPr>
          <w:p w14:paraId="57539AB4" w14:textId="453F5EEE" w:rsidR="0038118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81188" w:rsidRPr="0074560B">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7311237"/>
            <w:placeholder>
              <w:docPart w:val="FE4C860B86844ABA816B23A67F7BC50C"/>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447" w:type="pct"/>
                <w:gridSpan w:val="4"/>
                <w:tcBorders>
                  <w:bottom w:val="single" w:sz="12" w:space="0" w:color="auto"/>
                  <w:right w:val="single" w:sz="12" w:space="0" w:color="auto"/>
                </w:tcBorders>
                <w:vAlign w:val="center"/>
              </w:tcPr>
              <w:p w14:paraId="3D62BD23"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0FFEC813"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D64CE45D281A48BABBC241FF1391A5C4"/>
            </w:placeholder>
          </w:sdtPr>
          <w:sdtContent>
            <w:tc>
              <w:tcPr>
                <w:tcW w:w="848" w:type="pct"/>
                <w:gridSpan w:val="4"/>
                <w:tcBorders>
                  <w:bottom w:val="single" w:sz="12" w:space="0" w:color="auto"/>
                  <w:right w:val="single" w:sz="12" w:space="0" w:color="auto"/>
                </w:tcBorders>
                <w:vAlign w:val="center"/>
              </w:tcPr>
              <w:p w14:paraId="3C4E4B02"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35</w:t>
                </w:r>
              </w:p>
            </w:tc>
          </w:sdtContent>
        </w:sdt>
      </w:tr>
      <w:tr w:rsidR="00381188" w:rsidRPr="0074560B" w14:paraId="3B20C74A" w14:textId="77777777" w:rsidTr="00A67DDC">
        <w:tc>
          <w:tcPr>
            <w:tcW w:w="1261" w:type="pct"/>
            <w:tcBorders>
              <w:left w:val="single" w:sz="12" w:space="0" w:color="auto"/>
              <w:bottom w:val="single" w:sz="12" w:space="0" w:color="auto"/>
            </w:tcBorders>
            <w:shd w:val="clear" w:color="auto" w:fill="00A0DC"/>
            <w:vAlign w:val="center"/>
          </w:tcPr>
          <w:p w14:paraId="7C573503" w14:textId="393AD46F" w:rsidR="00381188" w:rsidRPr="0074560B" w:rsidRDefault="005B1099" w:rsidP="005B109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8118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5765044"/>
            <w:placeholder>
              <w:docPart w:val="FE4C860B86844ABA816B23A67F7BC50C"/>
            </w:placeholder>
            <w:dropDownList>
              <w:listItem w:value="Choose an item."/>
              <w:listItem w:displayText="Obvezni" w:value="Obvezni"/>
              <w:listItem w:displayText="Izborni A" w:value="Izborni A"/>
              <w:listItem w:displayText="Izborni B" w:value="Izborni B"/>
            </w:dropDownList>
          </w:sdtPr>
          <w:sdtContent>
            <w:tc>
              <w:tcPr>
                <w:tcW w:w="1447" w:type="pct"/>
                <w:gridSpan w:val="4"/>
                <w:tcBorders>
                  <w:bottom w:val="single" w:sz="12" w:space="0" w:color="auto"/>
                  <w:right w:val="single" w:sz="12" w:space="0" w:color="auto"/>
                </w:tcBorders>
                <w:vAlign w:val="center"/>
              </w:tcPr>
              <w:p w14:paraId="3899A6BB"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799E2A79"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3D05C4B" w14:textId="77777777" w:rsidR="00381188" w:rsidRPr="0074560B" w:rsidRDefault="00B47939" w:rsidP="005B109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FD0A237CE5F24E04BE27CF0EDB70D97C"/>
                </w:placeholder>
                <w:dropDownList>
                  <w:listItem w:value="Choose an item."/>
                  <w:listItem w:displayText="1." w:value="1."/>
                  <w:listItem w:displayText="2." w:value="2."/>
                  <w:listItem w:displayText="3." w:value="3."/>
                </w:dropDownList>
              </w:sdtPr>
              <w:sdtContent>
                <w:r w:rsidR="00381188" w:rsidRPr="0074560B">
                  <w:rPr>
                    <w:rFonts w:ascii="Proba Pro Lt" w:hAnsi="Proba Pro Lt" w:cs="Arial"/>
                    <w:sz w:val="20"/>
                    <w:szCs w:val="20"/>
                  </w:rPr>
                  <w:t>2.</w:t>
                </w:r>
              </w:sdtContent>
            </w:sdt>
            <w:r w:rsidR="00381188" w:rsidRPr="0074560B">
              <w:rPr>
                <w:rFonts w:ascii="Proba Pro Lt" w:hAnsi="Proba Pro Lt" w:cs="Arial"/>
                <w:sz w:val="20"/>
                <w:szCs w:val="20"/>
              </w:rPr>
              <w:tab/>
            </w:r>
          </w:p>
          <w:p w14:paraId="2B71784C" w14:textId="7BE4C8CB" w:rsidR="00381188" w:rsidRPr="0074560B" w:rsidRDefault="00B47939" w:rsidP="005B109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3CA57E1A8391473E9023BAADEE20877E"/>
                </w:placeholder>
              </w:sdtPr>
              <w:sdtContent>
                <w:r w:rsidR="00381188" w:rsidRPr="0074560B">
                  <w:rPr>
                    <w:rFonts w:ascii="Proba Pro Lt" w:hAnsi="Proba Pro Lt" w:cs="Arial"/>
                    <w:sz w:val="20"/>
                    <w:szCs w:val="20"/>
                  </w:rPr>
                  <w:t>0</w:t>
                </w:r>
                <w:r w:rsidR="00F73A2D">
                  <w:rPr>
                    <w:rFonts w:ascii="Proba Pro Lt" w:hAnsi="Proba Pro Lt" w:cs="Arial"/>
                    <w:sz w:val="20"/>
                    <w:szCs w:val="20"/>
                  </w:rPr>
                  <w:t xml:space="preserve"> </w:t>
                </w:r>
              </w:sdtContent>
            </w:sdt>
            <w:r w:rsidR="00381188" w:rsidRPr="0074560B">
              <w:rPr>
                <w:rFonts w:ascii="Proba Pro Lt" w:hAnsi="Proba Pro Lt" w:cs="Arial"/>
                <w:sz w:val="20"/>
                <w:szCs w:val="20"/>
              </w:rPr>
              <w:t>%</w:t>
            </w:r>
          </w:p>
        </w:tc>
      </w:tr>
      <w:tr w:rsidR="00381188" w:rsidRPr="0074560B" w14:paraId="0B2C9F28" w14:textId="77777777" w:rsidTr="00A67DDC">
        <w:tc>
          <w:tcPr>
            <w:tcW w:w="1261" w:type="pct"/>
            <w:tcBorders>
              <w:left w:val="single" w:sz="12" w:space="0" w:color="auto"/>
              <w:bottom w:val="single" w:sz="12" w:space="0" w:color="auto"/>
            </w:tcBorders>
            <w:shd w:val="clear" w:color="auto" w:fill="00A0DC"/>
            <w:vAlign w:val="center"/>
          </w:tcPr>
          <w:p w14:paraId="738A26E4"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2202095"/>
            <w:placeholder>
              <w:docPart w:val="F0A1FF20970149D1B281DF49B6AC8E0D"/>
            </w:placeholder>
          </w:sdtPr>
          <w:sdtContent>
            <w:tc>
              <w:tcPr>
                <w:tcW w:w="1447" w:type="pct"/>
                <w:gridSpan w:val="4"/>
                <w:tcBorders>
                  <w:bottom w:val="single" w:sz="12" w:space="0" w:color="auto"/>
                  <w:right w:val="single" w:sz="12" w:space="0" w:color="auto"/>
                </w:tcBorders>
                <w:vAlign w:val="center"/>
              </w:tcPr>
              <w:p w14:paraId="1602DDD6"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07050887" w14:textId="77777777" w:rsidR="00381188" w:rsidRPr="0074560B" w:rsidRDefault="00381188" w:rsidP="005B1099">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9D0533F08B6345B2A4064B165A10F7F2"/>
            </w:placeholder>
          </w:sdtPr>
          <w:sdtContent>
            <w:tc>
              <w:tcPr>
                <w:tcW w:w="848" w:type="pct"/>
                <w:gridSpan w:val="4"/>
                <w:tcBorders>
                  <w:bottom w:val="single" w:sz="12" w:space="0" w:color="auto"/>
                  <w:right w:val="single" w:sz="12" w:space="0" w:color="auto"/>
                </w:tcBorders>
                <w:vAlign w:val="center"/>
              </w:tcPr>
              <w:p w14:paraId="6724D5D8"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381188" w:rsidRPr="0074560B" w14:paraId="481649EB" w14:textId="77777777" w:rsidTr="00A67DDC">
        <w:tc>
          <w:tcPr>
            <w:tcW w:w="1261" w:type="pct"/>
            <w:tcBorders>
              <w:left w:val="single" w:sz="12" w:space="0" w:color="auto"/>
              <w:bottom w:val="single" w:sz="12" w:space="0" w:color="auto"/>
            </w:tcBorders>
            <w:shd w:val="clear" w:color="auto" w:fill="00A0DC"/>
            <w:vAlign w:val="center"/>
          </w:tcPr>
          <w:p w14:paraId="49E27349"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155B401A3A2F467EBC87D6C776EE0DB6"/>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0F6D8260"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772F61F5" w14:textId="77777777" w:rsidR="00381188" w:rsidRPr="0074560B" w:rsidRDefault="00381188" w:rsidP="005B1099">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C5F1110EEAAD4FF08A3A764478EFB4C7"/>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6FCDDFF9" w14:textId="77777777" w:rsidR="00381188" w:rsidRPr="0074560B" w:rsidRDefault="00381188" w:rsidP="005B1099">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w:t>
                </w:r>
              </w:p>
            </w:tc>
          </w:sdtContent>
        </w:sdt>
      </w:tr>
      <w:tr w:rsidR="00381188" w:rsidRPr="0074560B" w14:paraId="23781BA7" w14:textId="77777777" w:rsidTr="005B109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A1E9CF5" w14:textId="77777777" w:rsidR="00381188" w:rsidRPr="0074560B" w:rsidRDefault="00381188" w:rsidP="005B1099">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381188" w:rsidRPr="0074560B" w14:paraId="080861FF" w14:textId="77777777" w:rsidTr="005B1099">
        <w:tc>
          <w:tcPr>
            <w:tcW w:w="1261" w:type="pct"/>
            <w:tcBorders>
              <w:top w:val="single" w:sz="12" w:space="0" w:color="auto"/>
              <w:left w:val="single" w:sz="12" w:space="0" w:color="auto"/>
            </w:tcBorders>
            <w:shd w:val="clear" w:color="auto" w:fill="00A0DC"/>
            <w:vAlign w:val="center"/>
          </w:tcPr>
          <w:p w14:paraId="51C9956E" w14:textId="77777777" w:rsidR="00381188" w:rsidRPr="0074560B" w:rsidRDefault="00381188" w:rsidP="005B09DF">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977419438"/>
            <w:placeholder>
              <w:docPart w:val="F060E67B36D44BF38ADD399852B74013"/>
            </w:placeholder>
          </w:sdtPr>
          <w:sdtContent>
            <w:tc>
              <w:tcPr>
                <w:tcW w:w="3739" w:type="pct"/>
                <w:gridSpan w:val="12"/>
                <w:tcBorders>
                  <w:top w:val="single" w:sz="12" w:space="0" w:color="auto"/>
                  <w:right w:val="single" w:sz="12" w:space="0" w:color="auto"/>
                </w:tcBorders>
                <w:vAlign w:val="center"/>
              </w:tcPr>
              <w:p w14:paraId="3D768CE7" w14:textId="77777777" w:rsidR="00381188" w:rsidRPr="0074560B" w:rsidRDefault="00B47939" w:rsidP="005B109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8390B261400343FF97469FCDBD694359"/>
                    </w:placeholder>
                  </w:sdtPr>
                  <w:sdtContent>
                    <w:r w:rsidR="00381188" w:rsidRPr="0074560B">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381188" w:rsidRPr="0074560B">
                  <w:rPr>
                    <w:rFonts w:ascii="Proba Pro Lt" w:hAnsi="Proba Pro Lt" w:cs="Arial"/>
                    <w:sz w:val="20"/>
                    <w:szCs w:val="20"/>
                  </w:rPr>
                  <w:t xml:space="preserve"> utvrđivanje ključnih čimbenika pri procjeni sigurnosti nove hrane i novih sastojaka hrane.</w:t>
                </w:r>
              </w:p>
            </w:tc>
          </w:sdtContent>
        </w:sdt>
      </w:tr>
      <w:tr w:rsidR="00381188" w:rsidRPr="0074560B" w14:paraId="7D739630" w14:textId="77777777" w:rsidTr="005B1099">
        <w:tc>
          <w:tcPr>
            <w:tcW w:w="1261" w:type="pct"/>
            <w:tcBorders>
              <w:left w:val="single" w:sz="12" w:space="0" w:color="auto"/>
            </w:tcBorders>
            <w:shd w:val="clear" w:color="auto" w:fill="00A0DC"/>
            <w:vAlign w:val="center"/>
          </w:tcPr>
          <w:p w14:paraId="44A43294" w14:textId="77777777" w:rsidR="00381188" w:rsidRPr="0074560B" w:rsidRDefault="00381188" w:rsidP="005B09DF">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4211499"/>
            <w:placeholder>
              <w:docPart w:val="284A547D014847CCB143A5192631DB9A"/>
            </w:placeholder>
          </w:sdtPr>
          <w:sdtEndPr>
            <w:rPr>
              <w:rFonts w:cs="Calibri"/>
            </w:rPr>
          </w:sdtEndPr>
          <w:sdtContent>
            <w:tc>
              <w:tcPr>
                <w:tcW w:w="3739" w:type="pct"/>
                <w:gridSpan w:val="12"/>
                <w:tcBorders>
                  <w:right w:val="single" w:sz="12" w:space="0" w:color="auto"/>
                </w:tcBorders>
                <w:vAlign w:val="center"/>
              </w:tcPr>
              <w:p w14:paraId="134FF4EB" w14:textId="727AADC2" w:rsidR="00381188" w:rsidRPr="0074560B" w:rsidRDefault="00AC669C" w:rsidP="00AC669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81188" w:rsidRPr="0074560B" w14:paraId="764F59B4" w14:textId="77777777" w:rsidTr="005B1099">
        <w:tc>
          <w:tcPr>
            <w:tcW w:w="1261" w:type="pct"/>
            <w:tcBorders>
              <w:left w:val="single" w:sz="12" w:space="0" w:color="auto"/>
            </w:tcBorders>
            <w:shd w:val="clear" w:color="auto" w:fill="00A0DC"/>
            <w:vAlign w:val="center"/>
          </w:tcPr>
          <w:p w14:paraId="56559FD4" w14:textId="74E02755" w:rsidR="00381188" w:rsidRPr="0074560B" w:rsidRDefault="00381188" w:rsidP="005B09DF">
            <w:pPr>
              <w:numPr>
                <w:ilvl w:val="1"/>
                <w:numId w:val="114"/>
              </w:numPr>
              <w:tabs>
                <w:tab w:val="left" w:pos="2820"/>
              </w:tabs>
              <w:spacing w:after="0" w:line="240" w:lineRule="auto"/>
              <w:contextualSpacing/>
              <w:rPr>
                <w:rFonts w:ascii="Proba Pro Lt" w:hAnsi="Proba Pro Lt" w:cs="Arial"/>
                <w:color w:val="000000"/>
                <w:sz w:val="20"/>
                <w:szCs w:val="20"/>
              </w:rPr>
            </w:pPr>
            <w:r w:rsidRPr="0074560B">
              <w:rPr>
                <w:rFonts w:ascii="Proba Pro Lt" w:hAnsi="Proba Pro Lt" w:cs="Arial"/>
                <w:color w:val="000000"/>
                <w:sz w:val="20"/>
                <w:szCs w:val="20"/>
              </w:rPr>
              <w:t>I</w:t>
            </w:r>
            <w:r w:rsidR="005B1099">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1564012621"/>
            <w:placeholder>
              <w:docPart w:val="3ACA774FA06541B58EC4E09041F8886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2DE1738A" w14:textId="23F29F39"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poznavanje i razumijevanje općih znanja i vještina iz temeljnih i primijenjenih disciplina </w:t>
                </w:r>
              </w:p>
              <w:p w14:paraId="3D1A41B6" w14:textId="7438227C"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poznavanje i razumijevanje znanja i vještina iz određenih interdisciplinarnih</w:t>
                </w:r>
                <w:r w:rsidRPr="0074560B">
                  <w:rPr>
                    <w:rFonts w:ascii="Proba Pro Lt" w:hAnsi="Proba Pro Lt"/>
                    <w:sz w:val="20"/>
                    <w:szCs w:val="20"/>
                  </w:rPr>
                  <w:t xml:space="preserve"> </w:t>
                </w:r>
                <w:r w:rsidRPr="0074560B">
                  <w:rPr>
                    <w:rFonts w:ascii="Proba Pro Lt" w:hAnsi="Proba Pro Lt" w:cs="Arial"/>
                    <w:sz w:val="20"/>
                    <w:szCs w:val="20"/>
                  </w:rPr>
                  <w:t>disciplina kroz izborne module</w:t>
                </w:r>
              </w:p>
              <w:p w14:paraId="3357AF05" w14:textId="2AA8990B"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razumijevanje i znanje iz područja nutricionizma na području edukacije, istraživačkog/razvojnog i javnozdravstvenog rada </w:t>
                </w:r>
              </w:p>
              <w:p w14:paraId="45E22CBB" w14:textId="30D1B342"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istraživačke metode iz područja nutricionizma </w:t>
                </w:r>
              </w:p>
              <w:p w14:paraId="10DADA94" w14:textId="23B05C8E"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37000EAC" w14:textId="035CD373"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w:t>
                </w:r>
                <w:r w:rsidRPr="0074560B">
                  <w:rPr>
                    <w:rFonts w:ascii="Proba Pro Lt" w:hAnsi="Proba Pro Lt" w:cs="Arial"/>
                    <w:sz w:val="20"/>
                    <w:szCs w:val="20"/>
                  </w:rPr>
                  <w:lastRenderedPageBreak/>
                  <w:t xml:space="preserve">bolesnih ljudi, procjenom kakvoće prehrane te prehrambenog i zdravstvenog statusa ljudi, proizvodnjom i preradom hrane, proizvodnjom dodataka prehrani, analizom hrane, zakonskom regulativom u svezi hrane i dodataka prehrani </w:t>
                </w:r>
              </w:p>
              <w:p w14:paraId="183FAB16" w14:textId="0F44941C"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primijeniti, utvrditi uvjete za primjenu, savjetovati i u zadanom kontekstu donositi odluke vezane uz rješavanje problema iz područja nutricionizma </w:t>
                </w:r>
              </w:p>
              <w:p w14:paraId="5D933339" w14:textId="7D742AB0"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320EF71" w14:textId="09629FAC"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ispitati tržište, analizirati podatke i osmisliti prehrambeni proizvod (funkcionalna hrana) </w:t>
                </w:r>
              </w:p>
              <w:p w14:paraId="518EA4CE" w14:textId="7B4FCDEB"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analizirati, usporeditii interpretirati rezultate dobivene istraživačkim metodama</w:t>
                </w:r>
              </w:p>
              <w:p w14:paraId="68555C42" w14:textId="50EEDEE0"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raditi u interdisciplinarnom timu i voditi ga u području za koji je stekao/la naziv </w:t>
                </w:r>
              </w:p>
              <w:p w14:paraId="2DC13F9F" w14:textId="6060B50B"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 xml:space="preserve">predstaviti i popularizirati određene suvremene trendove u nutricionizmu u znanstvenim, stručnim i laičkim krugovima </w:t>
                </w:r>
              </w:p>
              <w:p w14:paraId="69B282F6" w14:textId="2DCAA974"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prezentirati i popularizirati rezultate svog i timskog rada</w:t>
                </w:r>
              </w:p>
              <w:p w14:paraId="00570D29" w14:textId="1A667F48"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primijeniti etička načela, zakonsku regulativu i norme vezane uz specifične zahtjeve struke</w:t>
                </w:r>
              </w:p>
              <w:p w14:paraId="26A07FB0" w14:textId="305F2042" w:rsidR="00381188" w:rsidRPr="0074560B" w:rsidRDefault="00135FAE" w:rsidP="005B09DF">
                <w:pPr>
                  <w:pStyle w:val="NormalWeb"/>
                  <w:numPr>
                    <w:ilvl w:val="0"/>
                    <w:numId w:val="106"/>
                  </w:numPr>
                  <w:shd w:val="clear" w:color="auto" w:fill="FFFFFF"/>
                  <w:spacing w:before="0" w:beforeAutospacing="0" w:after="0" w:afterAutospacing="0"/>
                  <w:ind w:left="400"/>
                  <w:contextualSpacing/>
                  <w:rPr>
                    <w:rFonts w:ascii="Proba Pro Lt" w:hAnsi="Proba Pro Lt"/>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381188" w:rsidRPr="0074560B" w14:paraId="720D7000" w14:textId="77777777" w:rsidTr="005B1099">
        <w:tc>
          <w:tcPr>
            <w:tcW w:w="1261" w:type="pct"/>
            <w:tcBorders>
              <w:left w:val="single" w:sz="12" w:space="0" w:color="auto"/>
            </w:tcBorders>
            <w:shd w:val="clear" w:color="auto" w:fill="00A0DC"/>
            <w:vAlign w:val="center"/>
          </w:tcPr>
          <w:p w14:paraId="5D3143A7" w14:textId="77777777" w:rsidR="00381188" w:rsidRPr="0074560B" w:rsidRDefault="00381188" w:rsidP="005B09DF">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1693214939"/>
            <w:placeholder>
              <w:docPart w:val="DEC1F9E273114124B2402E64539866A5"/>
            </w:placeholder>
          </w:sdtPr>
          <w:sdtContent>
            <w:tc>
              <w:tcPr>
                <w:tcW w:w="3739" w:type="pct"/>
                <w:gridSpan w:val="12"/>
                <w:tcBorders>
                  <w:right w:val="single" w:sz="12" w:space="0" w:color="auto"/>
                </w:tcBorders>
                <w:vAlign w:val="center"/>
              </w:tcPr>
              <w:p w14:paraId="45FD41D9" w14:textId="5654EB51"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utvrditi ključne čimbenike pri procjeni sigurnosti nove hrane i novih sastojaka hrane</w:t>
                </w:r>
              </w:p>
              <w:p w14:paraId="1FD3F60E" w14:textId="7B0F09E7"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protumačiti i procijeniti čimbenike koje proizvođači moraju uzeti u obzir pri razvoju i marketingu proizvoda dobivenog novim tehnološkim procesom</w:t>
                </w:r>
              </w:p>
              <w:p w14:paraId="219330DC" w14:textId="7A84822E"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vrednovati kakvoću novog proizvoda</w:t>
                </w:r>
              </w:p>
              <w:p w14:paraId="26C61D1F" w14:textId="4CF96ED6"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kritički prosuđivati razloge ekspanzije ovog sektora u prehrambenoj industriji </w:t>
                </w:r>
                <w:r w:rsidRPr="0074560B">
                  <w:rPr>
                    <w:sz w:val="20"/>
                    <w:szCs w:val="20"/>
                  </w:rPr>
                  <w:t> </w:t>
                </w:r>
              </w:p>
              <w:p w14:paraId="195806C1" w14:textId="76E1C01E"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 xml:space="preserve">usporediti </w:t>
                </w:r>
                <w:r w:rsidRPr="0074560B">
                  <w:rPr>
                    <w:sz w:val="20"/>
                    <w:szCs w:val="20"/>
                  </w:rPr>
                  <w:t> </w:t>
                </w:r>
                <w:r w:rsidRPr="0074560B">
                  <w:rPr>
                    <w:rFonts w:ascii="Proba Pro Lt" w:hAnsi="Proba Pro Lt" w:cs="Arial"/>
                    <w:sz w:val="20"/>
                    <w:szCs w:val="20"/>
                  </w:rPr>
                  <w:t>izvore novih sastojaka hrane te objasniti tehnolo</w:t>
                </w:r>
                <w:r w:rsidRPr="0074560B">
                  <w:rPr>
                    <w:rFonts w:ascii="Proba Pro Lt" w:hAnsi="Proba Pro Lt" w:cs="Proba Pro Lt"/>
                    <w:sz w:val="20"/>
                    <w:szCs w:val="20"/>
                  </w:rPr>
                  <w:t>š</w:t>
                </w:r>
                <w:r w:rsidRPr="0074560B">
                  <w:rPr>
                    <w:rFonts w:ascii="Proba Pro Lt" w:hAnsi="Proba Pro Lt" w:cs="Arial"/>
                    <w:sz w:val="20"/>
                    <w:szCs w:val="20"/>
                  </w:rPr>
                  <w:t>ka i funkcionalna svojstva i zahtjeve pri njihovom izboru</w:t>
                </w:r>
              </w:p>
              <w:p w14:paraId="6107E171" w14:textId="47322910"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mehanizme djelovanja novih sastojaka hrane</w:t>
                </w:r>
              </w:p>
              <w:p w14:paraId="0660A943" w14:textId="38970D81"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navesti primjere komercijalnih proizvoda s novim sastojcima hrane</w:t>
                </w:r>
              </w:p>
              <w:p w14:paraId="454A1075" w14:textId="3E582D74"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objasniti definiciju sintetiziranog nanomaterijala</w:t>
                </w:r>
              </w:p>
              <w:p w14:paraId="45663D48" w14:textId="0FEBA3CD"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cs="Arial"/>
                    <w:sz w:val="20"/>
                    <w:szCs w:val="20"/>
                  </w:rPr>
                </w:pPr>
                <w:r w:rsidRPr="0074560B">
                  <w:rPr>
                    <w:rFonts w:ascii="Proba Pro Lt" w:hAnsi="Proba Pro Lt" w:cs="Arial"/>
                    <w:sz w:val="20"/>
                    <w:szCs w:val="20"/>
                  </w:rPr>
                  <w:t>predložiti vrste kukaca koje imaju najveći potencijal za prehranu ljudi i životinja u eu</w:t>
                </w:r>
              </w:p>
              <w:p w14:paraId="7E49D8C1" w14:textId="718D9A2D" w:rsidR="00381188" w:rsidRPr="0074560B" w:rsidRDefault="00135FAE" w:rsidP="005B09DF">
                <w:pPr>
                  <w:pStyle w:val="ListParagraph"/>
                  <w:numPr>
                    <w:ilvl w:val="0"/>
                    <w:numId w:val="108"/>
                  </w:numPr>
                  <w:tabs>
                    <w:tab w:val="left" w:pos="2820"/>
                  </w:tabs>
                  <w:spacing w:after="0" w:line="240" w:lineRule="auto"/>
                  <w:ind w:left="400"/>
                  <w:rPr>
                    <w:rFonts w:ascii="Proba Pro Lt" w:hAnsi="Proba Pro Lt"/>
                    <w:sz w:val="20"/>
                    <w:szCs w:val="20"/>
                  </w:rPr>
                </w:pPr>
                <w:r w:rsidRPr="0074560B">
                  <w:rPr>
                    <w:rFonts w:ascii="Proba Pro Lt" w:hAnsi="Proba Pro Lt" w:cs="Arial"/>
                    <w:sz w:val="20"/>
                    <w:szCs w:val="20"/>
                  </w:rPr>
                  <w:t xml:space="preserve">opisati proces uzgoja </w:t>
                </w:r>
                <w:r w:rsidRPr="0074560B">
                  <w:rPr>
                    <w:rFonts w:ascii="Proba Pro Lt" w:hAnsi="Proba Pro Lt" w:cs="Arial"/>
                    <w:i/>
                    <w:sz w:val="20"/>
                    <w:szCs w:val="20"/>
                  </w:rPr>
                  <w:t>in vitro</w:t>
                </w:r>
                <w:r w:rsidRPr="0074560B">
                  <w:rPr>
                    <w:rFonts w:ascii="Proba Pro Lt" w:hAnsi="Proba Pro Lt" w:cs="Arial"/>
                    <w:sz w:val="20"/>
                    <w:szCs w:val="20"/>
                  </w:rPr>
                  <w:t xml:space="preserve"> mesa i njegov utjecaj na okoliš</w:t>
                </w:r>
              </w:p>
            </w:tc>
          </w:sdtContent>
        </w:sdt>
      </w:tr>
      <w:tr w:rsidR="00381188" w:rsidRPr="0074560B" w14:paraId="16C89AB9" w14:textId="77777777" w:rsidTr="005B1099">
        <w:tc>
          <w:tcPr>
            <w:tcW w:w="1261" w:type="pct"/>
            <w:tcBorders>
              <w:left w:val="single" w:sz="12" w:space="0" w:color="auto"/>
            </w:tcBorders>
            <w:shd w:val="clear" w:color="auto" w:fill="00A0DC"/>
            <w:vAlign w:val="center"/>
          </w:tcPr>
          <w:p w14:paraId="088EB500" w14:textId="77777777" w:rsidR="00381188" w:rsidRPr="0074560B" w:rsidRDefault="00381188" w:rsidP="005B09DF">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65C2845C" w14:textId="77777777" w:rsidR="00381188" w:rsidRPr="0074560B" w:rsidRDefault="00381188" w:rsidP="005B1099">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725CA293"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Nova hrana – definicija pojmova</w:t>
            </w:r>
          </w:p>
          <w:p w14:paraId="66D5C37B"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Stavljanje nove hrane na tržište</w:t>
            </w:r>
          </w:p>
          <w:p w14:paraId="31B93D0C"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Novi tehnološki proizvodni postupci</w:t>
            </w:r>
          </w:p>
          <w:p w14:paraId="2A67B666"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Utjecaj novih tehnoloških proizvodnih postupaka na funkcionalnost novih sastojaka hrane</w:t>
            </w:r>
          </w:p>
          <w:p w14:paraId="67CD3401"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biljaka ili je iz njih izolirana, a dobivena je netradicionalnim tehnikama uzgoja</w:t>
            </w:r>
          </w:p>
          <w:p w14:paraId="4650F91B"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životinja, a dobivena je netradicionalnim tehnikama razmnožavanja</w:t>
            </w:r>
          </w:p>
          <w:p w14:paraId="2B716C7B"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sa novom ili namjerno izmijenjenom molekularnom strukturom</w:t>
            </w:r>
          </w:p>
          <w:p w14:paraId="395B8533"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mikroorganizama, gljivica ili algi ili koja je iz njih izolirana</w:t>
            </w:r>
          </w:p>
          <w:p w14:paraId="0711B931"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ili je proizvedena od tvari mineralnog podrijetla ili koja je iz njih izolirana</w:t>
            </w:r>
          </w:p>
          <w:p w14:paraId="4DFA411A"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Kukci kao hrana</w:t>
            </w:r>
          </w:p>
          <w:p w14:paraId="14A0540C"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i/>
                <w:sz w:val="20"/>
                <w:szCs w:val="20"/>
              </w:rPr>
              <w:t>In vitro</w:t>
            </w:r>
            <w:r w:rsidRPr="0074560B">
              <w:rPr>
                <w:rFonts w:ascii="Proba Pro Lt" w:hAnsi="Proba Pro Lt" w:cs="Arial"/>
                <w:sz w:val="20"/>
                <w:szCs w:val="20"/>
              </w:rPr>
              <w:t xml:space="preserve"> meso</w:t>
            </w:r>
          </w:p>
          <w:p w14:paraId="65C4FC6A"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Hrana koja se sastoji od sintetiziranih nanomaterijala</w:t>
            </w:r>
          </w:p>
          <w:p w14:paraId="51146737" w14:textId="77777777" w:rsidR="00381188" w:rsidRPr="0074560B" w:rsidRDefault="00381188" w:rsidP="005B09DF">
            <w:pPr>
              <w:pStyle w:val="ListParagraph"/>
              <w:numPr>
                <w:ilvl w:val="0"/>
                <w:numId w:val="107"/>
              </w:numPr>
              <w:spacing w:after="0" w:line="240" w:lineRule="auto"/>
              <w:ind w:left="400"/>
              <w:rPr>
                <w:rFonts w:ascii="Proba Pro Lt" w:hAnsi="Proba Pro Lt" w:cs="Arial"/>
                <w:sz w:val="20"/>
                <w:szCs w:val="20"/>
              </w:rPr>
            </w:pPr>
            <w:r w:rsidRPr="0074560B">
              <w:rPr>
                <w:rFonts w:ascii="Proba Pro Lt" w:hAnsi="Proba Pro Lt" w:cs="Arial"/>
                <w:sz w:val="20"/>
                <w:szCs w:val="20"/>
              </w:rPr>
              <w:t>Primjeri specifikacija nove hrane, kemijski sastav, proizvodni proces, znanstveno utvrđen pozitivan učinak na zdravlje</w:t>
            </w:r>
          </w:p>
        </w:tc>
      </w:tr>
      <w:tr w:rsidR="00381188" w:rsidRPr="0074560B" w14:paraId="007126E8" w14:textId="77777777" w:rsidTr="00A67DDC">
        <w:trPr>
          <w:trHeight w:val="349"/>
        </w:trPr>
        <w:tc>
          <w:tcPr>
            <w:tcW w:w="1261" w:type="pct"/>
            <w:vMerge w:val="restart"/>
            <w:tcBorders>
              <w:left w:val="single" w:sz="12" w:space="0" w:color="auto"/>
            </w:tcBorders>
            <w:shd w:val="clear" w:color="auto" w:fill="00A0DC"/>
            <w:vAlign w:val="center"/>
          </w:tcPr>
          <w:p w14:paraId="28E47AB5" w14:textId="77777777" w:rsidR="00381188" w:rsidRPr="0074560B" w:rsidRDefault="00381188" w:rsidP="005B09DF">
            <w:pPr>
              <w:numPr>
                <w:ilvl w:val="1"/>
                <w:numId w:val="11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45" w:type="pct"/>
            <w:gridSpan w:val="3"/>
            <w:vMerge w:val="restart"/>
            <w:vAlign w:val="center"/>
          </w:tcPr>
          <w:p w14:paraId="604440E0"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predavanja</w:t>
            </w:r>
          </w:p>
          <w:p w14:paraId="3579CA63"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seminari i radionice  </w:t>
            </w:r>
          </w:p>
          <w:p w14:paraId="1C55F8DB"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vježbe  </w:t>
            </w:r>
          </w:p>
          <w:p w14:paraId="2938A893"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w:t>
            </w:r>
            <w:r w:rsidR="00381188" w:rsidRPr="0074560B">
              <w:rPr>
                <w:rFonts w:ascii="Proba Pro Lt" w:hAnsi="Proba Pro Lt" w:cs="Arial"/>
                <w:b w:val="0"/>
                <w:i/>
                <w:sz w:val="20"/>
                <w:szCs w:val="20"/>
                <w:lang w:val="hr-HR"/>
              </w:rPr>
              <w:t>on line</w:t>
            </w:r>
            <w:r w:rsidR="00381188" w:rsidRPr="0074560B">
              <w:rPr>
                <w:rFonts w:ascii="Proba Pro Lt" w:hAnsi="Proba Pro Lt" w:cs="Arial"/>
                <w:b w:val="0"/>
                <w:sz w:val="20"/>
                <w:szCs w:val="20"/>
                <w:lang w:val="hr-HR"/>
              </w:rPr>
              <w:t xml:space="preserve"> u cijelosti</w:t>
            </w:r>
          </w:p>
          <w:p w14:paraId="7DA7E006"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mješovito e-učenje</w:t>
            </w:r>
          </w:p>
          <w:p w14:paraId="2C4A311B" w14:textId="77777777" w:rsidR="0038118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381188" w:rsidRPr="0074560B">
                  <w:rPr>
                    <w:rFonts w:ascii="Segoe UI Symbol" w:eastAsia="MS Gothic" w:hAnsi="Segoe UI Symbol" w:cs="Segoe UI Symbol"/>
                    <w:sz w:val="20"/>
                    <w:szCs w:val="20"/>
                  </w:rPr>
                  <w:t>☐</w:t>
                </w:r>
              </w:sdtContent>
            </w:sdt>
            <w:r w:rsidR="00381188" w:rsidRPr="0074560B">
              <w:rPr>
                <w:rFonts w:ascii="Proba Pro Lt" w:hAnsi="Proba Pro Lt" w:cs="Arial"/>
                <w:sz w:val="20"/>
                <w:szCs w:val="20"/>
              </w:rPr>
              <w:t xml:space="preserve"> terenska nastava</w:t>
            </w:r>
          </w:p>
        </w:tc>
        <w:tc>
          <w:tcPr>
            <w:tcW w:w="1223" w:type="pct"/>
            <w:gridSpan w:val="4"/>
            <w:vMerge w:val="restart"/>
            <w:vAlign w:val="center"/>
          </w:tcPr>
          <w:p w14:paraId="354A9414"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samostalni zadaci  </w:t>
            </w:r>
          </w:p>
          <w:p w14:paraId="091F90BF"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multimedija i mreža  </w:t>
            </w:r>
          </w:p>
          <w:p w14:paraId="1B009BD2"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laboratorij</w:t>
            </w:r>
          </w:p>
          <w:p w14:paraId="0166961E" w14:textId="77777777" w:rsidR="0038118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Content>
                <w:r w:rsidR="00381188" w:rsidRPr="0074560B">
                  <w:rPr>
                    <w:rFonts w:ascii="Segoe UI Symbol" w:eastAsia="MS Gothic" w:hAnsi="Segoe UI Symbol" w:cs="Segoe UI Symbol"/>
                    <w:b w:val="0"/>
                    <w:sz w:val="20"/>
                    <w:szCs w:val="20"/>
                    <w:lang w:val="hr-HR"/>
                  </w:rPr>
                  <w:t>☐</w:t>
                </w:r>
              </w:sdtContent>
            </w:sdt>
            <w:r w:rsidR="00381188" w:rsidRPr="0074560B">
              <w:rPr>
                <w:rFonts w:ascii="Proba Pro Lt" w:hAnsi="Proba Pro Lt" w:cs="Arial"/>
                <w:b w:val="0"/>
                <w:sz w:val="20"/>
                <w:szCs w:val="20"/>
                <w:lang w:val="hr-HR"/>
              </w:rPr>
              <w:t xml:space="preserve"> mentorski rad</w:t>
            </w:r>
          </w:p>
          <w:p w14:paraId="5799B3AB" w14:textId="77777777" w:rsidR="0038118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Content>
                <w:r w:rsidR="00381188" w:rsidRPr="0074560B">
                  <w:rPr>
                    <w:rFonts w:ascii="Segoe UI Symbol" w:eastAsia="MS Gothic" w:hAnsi="Segoe UI Symbol" w:cs="Segoe UI Symbol"/>
                    <w:b/>
                    <w:sz w:val="20"/>
                    <w:szCs w:val="20"/>
                  </w:rPr>
                  <w:t>☐</w:t>
                </w:r>
              </w:sdtContent>
            </w:sdt>
            <w:r w:rsidR="00381188" w:rsidRPr="0074560B">
              <w:rPr>
                <w:rFonts w:ascii="Proba Pro Lt" w:hAnsi="Proba Pro Lt" w:cs="Arial"/>
                <w:b/>
                <w:sz w:val="20"/>
                <w:szCs w:val="20"/>
              </w:rPr>
              <w:t xml:space="preserve"> </w:t>
            </w:r>
            <w:sdt>
              <w:sdtPr>
                <w:rPr>
                  <w:rFonts w:ascii="Proba Pro Lt" w:hAnsi="Proba Pro Lt" w:cs="Arial"/>
                  <w:b/>
                  <w:sz w:val="20"/>
                  <w:szCs w:val="20"/>
                </w:rPr>
                <w:id w:val="126902916"/>
                <w:showingPlcHdr/>
              </w:sdtPr>
              <w:sdtContent>
                <w:r w:rsidR="00381188" w:rsidRPr="0074560B">
                  <w:rPr>
                    <w:rFonts w:ascii="Proba Pro Lt" w:hAnsi="Proba Pro Lt" w:cs="Arial"/>
                    <w:sz w:val="20"/>
                    <w:szCs w:val="20"/>
                  </w:rPr>
                  <w:t>(ostalo upisati)</w:t>
                </w:r>
                <w:r w:rsidR="00381188" w:rsidRPr="0074560B">
                  <w:rPr>
                    <w:rFonts w:ascii="Proba Pro Lt" w:hAnsi="Proba Pro Lt" w:cs="Arial"/>
                    <w:b/>
                    <w:sz w:val="20"/>
                    <w:szCs w:val="20"/>
                  </w:rPr>
                  <w:t xml:space="preserve"> </w:t>
                </w:r>
              </w:sdtContent>
            </w:sdt>
            <w:r w:rsidR="00381188" w:rsidRPr="0074560B">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E8E9EDC" w14:textId="77777777" w:rsidR="00381188" w:rsidRPr="0074560B" w:rsidRDefault="00381188" w:rsidP="005B09DF">
            <w:pPr>
              <w:numPr>
                <w:ilvl w:val="1"/>
                <w:numId w:val="114"/>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381188" w:rsidRPr="0074560B" w14:paraId="5202E8E2" w14:textId="77777777" w:rsidTr="00A67DDC">
        <w:trPr>
          <w:trHeight w:val="577"/>
        </w:trPr>
        <w:tc>
          <w:tcPr>
            <w:tcW w:w="1261" w:type="pct"/>
            <w:vMerge/>
            <w:tcBorders>
              <w:left w:val="single" w:sz="12" w:space="0" w:color="auto"/>
              <w:bottom w:val="single" w:sz="4" w:space="0" w:color="auto"/>
            </w:tcBorders>
            <w:shd w:val="clear" w:color="auto" w:fill="00A0DC"/>
            <w:vAlign w:val="center"/>
          </w:tcPr>
          <w:p w14:paraId="0FEE429D"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27E3A95" w14:textId="77777777" w:rsidR="00381188" w:rsidRPr="0074560B" w:rsidRDefault="00381188" w:rsidP="0074560B">
            <w:pPr>
              <w:pStyle w:val="FieldText"/>
              <w:rPr>
                <w:rFonts w:ascii="Proba Pro Lt" w:hAnsi="Proba Pro Lt" w:cs="Arial"/>
                <w:b w:val="0"/>
                <w:sz w:val="20"/>
                <w:szCs w:val="20"/>
                <w:lang w:val="hr-HR"/>
              </w:rPr>
            </w:pPr>
          </w:p>
        </w:tc>
        <w:tc>
          <w:tcPr>
            <w:tcW w:w="1223" w:type="pct"/>
            <w:gridSpan w:val="4"/>
            <w:vMerge/>
            <w:vAlign w:val="center"/>
          </w:tcPr>
          <w:p w14:paraId="7F9A3849" w14:textId="77777777" w:rsidR="00381188" w:rsidRPr="0074560B" w:rsidRDefault="00381188" w:rsidP="0074560B">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Content>
            <w:tc>
              <w:tcPr>
                <w:tcW w:w="1272" w:type="pct"/>
                <w:gridSpan w:val="5"/>
                <w:tcBorders>
                  <w:right w:val="single" w:sz="12" w:space="0" w:color="auto"/>
                </w:tcBorders>
              </w:tcPr>
              <w:p w14:paraId="5A6E3C0F"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381188" w:rsidRPr="0074560B" w14:paraId="3595145A" w14:textId="77777777" w:rsidTr="00A67DDC">
        <w:trPr>
          <w:trHeight w:val="397"/>
        </w:trPr>
        <w:tc>
          <w:tcPr>
            <w:tcW w:w="1261" w:type="pct"/>
            <w:vMerge w:val="restart"/>
            <w:tcBorders>
              <w:top w:val="single" w:sz="12" w:space="0" w:color="auto"/>
              <w:left w:val="single" w:sz="12" w:space="0" w:color="auto"/>
            </w:tcBorders>
            <w:shd w:val="clear" w:color="auto" w:fill="00A0DC"/>
            <w:vAlign w:val="center"/>
          </w:tcPr>
          <w:p w14:paraId="54AD1359"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0ECC10BB"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05" w:type="pct"/>
            <w:tcBorders>
              <w:top w:val="single" w:sz="12" w:space="0" w:color="auto"/>
            </w:tcBorders>
            <w:vAlign w:val="center"/>
          </w:tcPr>
          <w:p w14:paraId="45AA8FC7" w14:textId="77777777" w:rsidR="00381188" w:rsidRPr="0074560B" w:rsidRDefault="00381188" w:rsidP="0074560B">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B5AA7D3"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tcBorders>
              <w:top w:val="single" w:sz="12" w:space="0" w:color="auto"/>
            </w:tcBorders>
            <w:vAlign w:val="center"/>
          </w:tcPr>
          <w:p w14:paraId="1FE51E06"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81" w:type="pct"/>
            <w:tcBorders>
              <w:top w:val="single" w:sz="12" w:space="0" w:color="auto"/>
            </w:tcBorders>
            <w:vAlign w:val="center"/>
          </w:tcPr>
          <w:p w14:paraId="33BD93E3" w14:textId="77777777" w:rsidR="00381188" w:rsidRPr="0074560B" w:rsidRDefault="00381188" w:rsidP="0074560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Content>
            <w:tc>
              <w:tcPr>
                <w:tcW w:w="231" w:type="pct"/>
                <w:tcBorders>
                  <w:top w:val="single" w:sz="12" w:space="0" w:color="auto"/>
                </w:tcBorders>
                <w:vAlign w:val="center"/>
              </w:tcPr>
              <w:p w14:paraId="0ADF3ECA"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31787E43" w14:textId="77777777" w:rsidR="00381188" w:rsidRPr="0074560B" w:rsidRDefault="0038118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69090A0" w14:textId="77777777" w:rsidR="00381188" w:rsidRPr="0074560B" w:rsidRDefault="0038118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2309447C" w14:textId="77777777" w:rsidR="00381188" w:rsidRPr="0074560B" w:rsidRDefault="00381188" w:rsidP="0074560B">
            <w:pPr>
              <w:pStyle w:val="FieldText"/>
              <w:rPr>
                <w:rFonts w:ascii="Proba Pro Lt" w:hAnsi="Proba Pro Lt" w:cs="Arial"/>
                <w:b w:val="0"/>
                <w:color w:val="000000"/>
                <w:sz w:val="20"/>
                <w:szCs w:val="20"/>
                <w:lang w:val="hr-HR"/>
              </w:rPr>
            </w:pPr>
          </w:p>
        </w:tc>
      </w:tr>
      <w:tr w:rsidR="00381188" w:rsidRPr="0074560B" w14:paraId="58003EFA" w14:textId="77777777" w:rsidTr="00A67DDC">
        <w:trPr>
          <w:trHeight w:val="397"/>
        </w:trPr>
        <w:tc>
          <w:tcPr>
            <w:tcW w:w="1261" w:type="pct"/>
            <w:vMerge/>
            <w:tcBorders>
              <w:left w:val="single" w:sz="12" w:space="0" w:color="auto"/>
            </w:tcBorders>
            <w:shd w:val="clear" w:color="auto" w:fill="00A0DC"/>
            <w:vAlign w:val="center"/>
          </w:tcPr>
          <w:p w14:paraId="333A893A" w14:textId="77777777" w:rsidR="00381188" w:rsidRPr="0074560B" w:rsidRDefault="00381188" w:rsidP="005B09DF">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7AF4950"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05" w:type="pct"/>
            <w:shd w:val="clear" w:color="auto" w:fill="auto"/>
            <w:vAlign w:val="center"/>
          </w:tcPr>
          <w:p w14:paraId="4A9C7AB2" w14:textId="77777777" w:rsidR="00381188" w:rsidRPr="0074560B" w:rsidRDefault="00381188" w:rsidP="0074560B">
            <w:pPr>
              <w:pStyle w:val="FieldText"/>
              <w:rPr>
                <w:rFonts w:ascii="Proba Pro Lt" w:hAnsi="Proba Pro Lt" w:cs="Arial"/>
                <w:b w:val="0"/>
                <w:sz w:val="20"/>
                <w:szCs w:val="20"/>
                <w:lang w:val="hr-HR"/>
              </w:rPr>
            </w:pPr>
          </w:p>
        </w:tc>
        <w:tc>
          <w:tcPr>
            <w:tcW w:w="272" w:type="pct"/>
            <w:shd w:val="clear" w:color="auto" w:fill="auto"/>
            <w:vAlign w:val="center"/>
          </w:tcPr>
          <w:p w14:paraId="701BE96F"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79D7414E"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81" w:type="pct"/>
            <w:shd w:val="clear" w:color="auto" w:fill="auto"/>
            <w:vAlign w:val="center"/>
          </w:tcPr>
          <w:p w14:paraId="51F14273" w14:textId="77777777" w:rsidR="00381188" w:rsidRPr="0074560B" w:rsidRDefault="00381188" w:rsidP="0074560B">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Content>
            <w:tc>
              <w:tcPr>
                <w:tcW w:w="231" w:type="pct"/>
                <w:shd w:val="clear" w:color="auto" w:fill="auto"/>
                <w:vAlign w:val="center"/>
              </w:tcPr>
              <w:p w14:paraId="2F8F0C05"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1DCCF848" w14:textId="77777777" w:rsidR="0038118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913233"/>
              </w:sdtPr>
              <w:sdtContent>
                <w:sdt>
                  <w:sdtPr>
                    <w:rPr>
                      <w:rFonts w:ascii="Proba Pro Lt" w:hAnsi="Proba Pro Lt" w:cs="Arial"/>
                      <w:b w:val="0"/>
                      <w:sz w:val="20"/>
                      <w:szCs w:val="20"/>
                    </w:rPr>
                    <w:id w:val="1277209317"/>
                    <w:showingPlcHdr/>
                  </w:sdtPr>
                  <w:sdtContent>
                    <w:r w:rsidR="00381188" w:rsidRPr="0074560B">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B5D9B2D" w14:textId="77777777" w:rsidR="00381188" w:rsidRPr="0074560B" w:rsidRDefault="00381188" w:rsidP="0074560B">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16EFF4" w14:textId="77777777" w:rsidR="00381188" w:rsidRPr="0074560B" w:rsidRDefault="00381188" w:rsidP="0074560B">
            <w:pPr>
              <w:pStyle w:val="FieldText"/>
              <w:rPr>
                <w:rFonts w:ascii="Proba Pro Lt" w:hAnsi="Proba Pro Lt" w:cs="Arial"/>
                <w:b w:val="0"/>
                <w:color w:val="000000"/>
                <w:sz w:val="20"/>
                <w:szCs w:val="20"/>
                <w:lang w:val="hr-HR"/>
              </w:rPr>
            </w:pPr>
          </w:p>
        </w:tc>
      </w:tr>
      <w:tr w:rsidR="00381188" w:rsidRPr="0074560B" w14:paraId="362641A1" w14:textId="77777777" w:rsidTr="00A67DDC">
        <w:trPr>
          <w:trHeight w:val="397"/>
        </w:trPr>
        <w:tc>
          <w:tcPr>
            <w:tcW w:w="1261" w:type="pct"/>
            <w:vMerge/>
            <w:tcBorders>
              <w:left w:val="single" w:sz="12" w:space="0" w:color="auto"/>
            </w:tcBorders>
            <w:shd w:val="clear" w:color="auto" w:fill="00A0DC"/>
            <w:vAlign w:val="center"/>
          </w:tcPr>
          <w:p w14:paraId="1C7CE6C5" w14:textId="77777777" w:rsidR="00381188" w:rsidRPr="0074560B" w:rsidRDefault="00381188" w:rsidP="005B09DF">
            <w:pPr>
              <w:numPr>
                <w:ilvl w:val="0"/>
                <w:numId w:val="11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ADE742"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05" w:type="pct"/>
            <w:shd w:val="clear" w:color="auto" w:fill="auto"/>
            <w:vAlign w:val="center"/>
          </w:tcPr>
          <w:p w14:paraId="708DCB0E" w14:textId="77777777" w:rsidR="00381188" w:rsidRPr="0074560B" w:rsidRDefault="00381188" w:rsidP="0074560B">
            <w:pPr>
              <w:pStyle w:val="FieldText"/>
              <w:rPr>
                <w:rFonts w:ascii="Proba Pro Lt" w:hAnsi="Proba Pro Lt" w:cs="Arial"/>
                <w:b w:val="0"/>
                <w:sz w:val="20"/>
                <w:szCs w:val="20"/>
                <w:lang w:val="hr-HR"/>
              </w:rPr>
            </w:pPr>
          </w:p>
        </w:tc>
        <w:tc>
          <w:tcPr>
            <w:tcW w:w="272" w:type="pct"/>
            <w:shd w:val="clear" w:color="auto" w:fill="auto"/>
            <w:vAlign w:val="center"/>
          </w:tcPr>
          <w:p w14:paraId="0AB3D080"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NE</w:t>
            </w:r>
          </w:p>
        </w:tc>
        <w:tc>
          <w:tcPr>
            <w:tcW w:w="711" w:type="pct"/>
            <w:gridSpan w:val="2"/>
            <w:shd w:val="clear" w:color="auto" w:fill="auto"/>
            <w:vAlign w:val="center"/>
          </w:tcPr>
          <w:p w14:paraId="2F526E15"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81" w:type="pct"/>
            <w:shd w:val="clear" w:color="auto" w:fill="auto"/>
            <w:vAlign w:val="center"/>
          </w:tcPr>
          <w:p w14:paraId="0855DC39"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Content>
            <w:tc>
              <w:tcPr>
                <w:tcW w:w="231" w:type="pct"/>
                <w:shd w:val="clear" w:color="auto" w:fill="auto"/>
                <w:vAlign w:val="center"/>
              </w:tcPr>
              <w:p w14:paraId="60EE19D9"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29627AF1" w14:textId="77777777" w:rsidR="0038118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173389"/>
                <w:showingPlcHdr/>
              </w:sdtPr>
              <w:sdtContent>
                <w:r w:rsidR="00381188" w:rsidRPr="0074560B">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213329D" w14:textId="77777777" w:rsidR="00381188" w:rsidRPr="0074560B" w:rsidRDefault="00381188" w:rsidP="0074560B">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5897A50" w14:textId="77777777" w:rsidR="00381188" w:rsidRPr="0074560B" w:rsidRDefault="00381188" w:rsidP="0074560B">
            <w:pPr>
              <w:pStyle w:val="FieldText"/>
              <w:rPr>
                <w:rFonts w:ascii="Proba Pro Lt" w:hAnsi="Proba Pro Lt" w:cs="Arial"/>
                <w:b w:val="0"/>
                <w:color w:val="000000"/>
                <w:sz w:val="20"/>
                <w:szCs w:val="20"/>
                <w:lang w:val="hr-HR"/>
              </w:rPr>
            </w:pPr>
          </w:p>
        </w:tc>
      </w:tr>
      <w:tr w:rsidR="00381188" w:rsidRPr="0074560B" w14:paraId="5B77E0A8" w14:textId="77777777" w:rsidTr="00A67DDC">
        <w:trPr>
          <w:trHeight w:val="397"/>
        </w:trPr>
        <w:tc>
          <w:tcPr>
            <w:tcW w:w="1261" w:type="pct"/>
            <w:vMerge/>
            <w:tcBorders>
              <w:left w:val="single" w:sz="12" w:space="0" w:color="auto"/>
            </w:tcBorders>
            <w:shd w:val="clear" w:color="auto" w:fill="00A0DC"/>
            <w:vAlign w:val="center"/>
          </w:tcPr>
          <w:p w14:paraId="74B08CFC" w14:textId="77777777" w:rsidR="00381188" w:rsidRPr="0074560B" w:rsidRDefault="00381188" w:rsidP="005B09DF">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41D9509"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05" w:type="pct"/>
            <w:tcBorders>
              <w:bottom w:val="single" w:sz="4" w:space="0" w:color="auto"/>
            </w:tcBorders>
            <w:vAlign w:val="center"/>
          </w:tcPr>
          <w:p w14:paraId="6DEB4CEA" w14:textId="77777777" w:rsidR="00381188" w:rsidRPr="0074560B" w:rsidRDefault="00381188" w:rsidP="0074560B">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6F29442" w14:textId="77777777" w:rsidR="00381188" w:rsidRPr="0074560B" w:rsidRDefault="00381188" w:rsidP="0074560B">
            <w:pPr>
              <w:pStyle w:val="FieldText"/>
              <w:rPr>
                <w:rFonts w:ascii="Proba Pro Lt" w:hAnsi="Proba Pro Lt" w:cs="Arial"/>
                <w:b w:val="0"/>
                <w:color w:val="FF0000"/>
                <w:sz w:val="20"/>
                <w:szCs w:val="20"/>
                <w:lang w:val="hr-HR"/>
              </w:rPr>
            </w:pPr>
            <w:r w:rsidRPr="0074560B">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532E8D81" w14:textId="77777777" w:rsidR="00381188" w:rsidRPr="0074560B" w:rsidRDefault="0038118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BF76C80" w14:textId="77777777" w:rsidR="00381188" w:rsidRPr="0074560B" w:rsidRDefault="00381188" w:rsidP="0074560B">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1E0A2DCA"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78B5635" w14:textId="77777777" w:rsidR="0038118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Content>
                <w:r w:rsidR="00381188" w:rsidRPr="0074560B">
                  <w:rPr>
                    <w:rFonts w:ascii="Proba Pro Lt" w:hAnsi="Proba Pro Lt" w:cs="Arial"/>
                    <w:sz w:val="20"/>
                    <w:szCs w:val="20"/>
                  </w:rPr>
                  <w:t>(ostalo upisati)</w:t>
                </w:r>
                <w:r w:rsidR="00381188" w:rsidRPr="0074560B">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776EF19"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8BF3C43"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p>
        </w:tc>
      </w:tr>
      <w:tr w:rsidR="00381188" w:rsidRPr="0074560B" w14:paraId="54C3C3B4" w14:textId="77777777" w:rsidTr="00A67DDC">
        <w:trPr>
          <w:trHeight w:val="397"/>
        </w:trPr>
        <w:tc>
          <w:tcPr>
            <w:tcW w:w="1261" w:type="pct"/>
            <w:vMerge/>
            <w:tcBorders>
              <w:left w:val="single" w:sz="12" w:space="0" w:color="auto"/>
              <w:bottom w:val="single" w:sz="12" w:space="0" w:color="auto"/>
            </w:tcBorders>
            <w:shd w:val="clear" w:color="auto" w:fill="00A0DC"/>
            <w:vAlign w:val="center"/>
          </w:tcPr>
          <w:p w14:paraId="20F272DC" w14:textId="77777777" w:rsidR="00381188" w:rsidRPr="0074560B" w:rsidRDefault="00381188" w:rsidP="005B09DF">
            <w:pPr>
              <w:numPr>
                <w:ilvl w:val="0"/>
                <w:numId w:val="11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02D35FF"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17D2379"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8C69666"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65849ECB"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BCCC67C"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9E75CBC"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BDD8265"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Content>
              <w:p w14:paraId="2BE03E53" w14:textId="77777777" w:rsidR="00381188" w:rsidRPr="0074560B" w:rsidRDefault="00381188" w:rsidP="00A67DDC">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381188" w:rsidRPr="0074560B" w14:paraId="26C546D2" w14:textId="77777777" w:rsidTr="005B1099">
        <w:trPr>
          <w:trHeight w:val="397"/>
        </w:trPr>
        <w:tc>
          <w:tcPr>
            <w:tcW w:w="1261" w:type="pct"/>
            <w:tcBorders>
              <w:left w:val="single" w:sz="12" w:space="0" w:color="auto"/>
              <w:bottom w:val="single" w:sz="12" w:space="0" w:color="auto"/>
            </w:tcBorders>
            <w:shd w:val="clear" w:color="auto" w:fill="00A0DC"/>
            <w:vAlign w:val="center"/>
          </w:tcPr>
          <w:p w14:paraId="7537AA27"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Content>
            <w:tc>
              <w:tcPr>
                <w:tcW w:w="3739" w:type="pct"/>
                <w:gridSpan w:val="12"/>
                <w:tcBorders>
                  <w:top w:val="single" w:sz="4" w:space="0" w:color="auto"/>
                  <w:bottom w:val="single" w:sz="12" w:space="0" w:color="auto"/>
                  <w:right w:val="single" w:sz="12" w:space="0" w:color="auto"/>
                </w:tcBorders>
                <w:vAlign w:val="center"/>
              </w:tcPr>
              <w:p w14:paraId="31F55A62" w14:textId="322CE340" w:rsidR="00381188" w:rsidRPr="0074560B" w:rsidRDefault="00381188" w:rsidP="0074560B">
                <w:pPr>
                  <w:spacing w:after="0" w:line="240" w:lineRule="auto"/>
                  <w:rPr>
                    <w:rFonts w:ascii="Proba Pro Lt" w:hAnsi="Proba Pro Lt" w:cs="Arial"/>
                    <w:b/>
                    <w:sz w:val="20"/>
                    <w:szCs w:val="20"/>
                  </w:rPr>
                </w:pPr>
                <w:r w:rsidRPr="0074560B">
                  <w:rPr>
                    <w:rFonts w:ascii="Proba Pro Lt" w:hAnsi="Proba Pro Lt" w:cs="Arial"/>
                    <w:b/>
                    <w:sz w:val="20"/>
                    <w:szCs w:val="20"/>
                  </w:rPr>
                  <w:t>1. Maksimalni broj bodova po vrstama aktivnosti:</w:t>
                </w:r>
              </w:p>
              <w:p w14:paraId="2C99367F" w14:textId="77777777" w:rsidR="00381188" w:rsidRPr="0074560B" w:rsidRDefault="00381188" w:rsidP="0074560B">
                <w:pPr>
                  <w:spacing w:after="0" w:line="240" w:lineRule="auto"/>
                  <w:rPr>
                    <w:rFonts w:ascii="Proba Pro Lt" w:hAnsi="Proba Pro Lt" w:cs="Arial"/>
                    <w:sz w:val="20"/>
                    <w:szCs w:val="20"/>
                  </w:rPr>
                </w:pPr>
                <w:r w:rsidRPr="0074560B">
                  <w:rPr>
                    <w:rFonts w:ascii="Proba Pro Lt" w:hAnsi="Proba Pro Lt" w:cs="Arial"/>
                    <w:sz w:val="20"/>
                    <w:szCs w:val="20"/>
                  </w:rPr>
                  <w:tab/>
                </w:r>
              </w:p>
              <w:p w14:paraId="0CCC7843" w14:textId="77777777" w:rsidR="00381188" w:rsidRPr="0074560B" w:rsidRDefault="00381188" w:rsidP="0074560B">
                <w:pPr>
                  <w:spacing w:after="0" w:line="240" w:lineRule="auto"/>
                  <w:rPr>
                    <w:rFonts w:ascii="Proba Pro Lt" w:hAnsi="Proba Pro Lt" w:cs="Arial"/>
                    <w:sz w:val="20"/>
                    <w:szCs w:val="20"/>
                  </w:rPr>
                </w:pPr>
                <w:r w:rsidRPr="0074560B">
                  <w:rPr>
                    <w:rFonts w:ascii="Proba Pro Lt" w:hAnsi="Proba Pro Lt" w:cs="Arial"/>
                    <w:sz w:val="20"/>
                    <w:szCs w:val="20"/>
                  </w:rPr>
                  <w:t>Završni ispit (usmeni)    80</w:t>
                </w:r>
                <w:r w:rsidRPr="0074560B">
                  <w:rPr>
                    <w:rFonts w:ascii="Proba Pro Lt" w:hAnsi="Proba Pro Lt" w:cs="Arial"/>
                    <w:sz w:val="20"/>
                    <w:szCs w:val="20"/>
                  </w:rPr>
                  <w:tab/>
                </w:r>
              </w:p>
              <w:p w14:paraId="1B2E58D1" w14:textId="0ED003DA" w:rsidR="00381188" w:rsidRPr="0074560B" w:rsidRDefault="00381188" w:rsidP="0074560B">
                <w:pPr>
                  <w:spacing w:after="0" w:line="240" w:lineRule="auto"/>
                  <w:rPr>
                    <w:rFonts w:ascii="Proba Pro Lt" w:hAnsi="Proba Pro Lt" w:cs="Arial"/>
                    <w:sz w:val="20"/>
                    <w:szCs w:val="20"/>
                  </w:rPr>
                </w:pPr>
                <w:r w:rsidRPr="0074560B">
                  <w:rPr>
                    <w:rFonts w:ascii="Proba Pro Lt" w:hAnsi="Proba Pro Lt" w:cs="Arial"/>
                    <w:sz w:val="20"/>
                    <w:szCs w:val="20"/>
                  </w:rPr>
                  <w:t>Seminar</w:t>
                </w:r>
                <w:r w:rsidRPr="0074560B">
                  <w:rPr>
                    <w:rFonts w:ascii="Proba Pro Lt" w:hAnsi="Proba Pro Lt" w:cs="Arial"/>
                    <w:sz w:val="20"/>
                    <w:szCs w:val="20"/>
                  </w:rPr>
                  <w:tab/>
                </w:r>
                <w:r w:rsidRPr="0074560B">
                  <w:rPr>
                    <w:rFonts w:ascii="Proba Pro Lt" w:hAnsi="Proba Pro Lt" w:cs="Arial"/>
                    <w:sz w:val="20"/>
                    <w:szCs w:val="20"/>
                  </w:rPr>
                  <w:tab/>
                </w:r>
                <w:r w:rsidR="00F73A2D">
                  <w:rPr>
                    <w:rFonts w:ascii="Proba Pro Lt" w:hAnsi="Proba Pro Lt" w:cs="Arial"/>
                    <w:sz w:val="20"/>
                    <w:szCs w:val="20"/>
                  </w:rPr>
                  <w:t xml:space="preserve">           </w:t>
                </w:r>
                <w:r w:rsidRPr="0074560B">
                  <w:rPr>
                    <w:rFonts w:ascii="Proba Pro Lt" w:hAnsi="Proba Pro Lt" w:cs="Arial"/>
                    <w:sz w:val="20"/>
                    <w:szCs w:val="20"/>
                  </w:rPr>
                  <w:t>20</w:t>
                </w:r>
                <w:r w:rsidRPr="0074560B">
                  <w:rPr>
                    <w:rFonts w:ascii="Proba Pro Lt" w:hAnsi="Proba Pro Lt" w:cs="Arial"/>
                    <w:sz w:val="20"/>
                    <w:szCs w:val="20"/>
                  </w:rPr>
                  <w:tab/>
                </w:r>
              </w:p>
              <w:p w14:paraId="5C11FF6C" w14:textId="5D306D34" w:rsidR="00381188" w:rsidRPr="0074560B" w:rsidRDefault="00381188"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sidR="00F73A2D">
                  <w:rPr>
                    <w:rFonts w:ascii="Proba Pro Lt" w:hAnsi="Proba Pro Lt" w:cs="Arial"/>
                    <w:sz w:val="20"/>
                    <w:szCs w:val="20"/>
                  </w:rPr>
                  <w:t xml:space="preserve"> </w:t>
                </w:r>
                <w:r w:rsidRPr="0074560B">
                  <w:rPr>
                    <w:rFonts w:ascii="Proba Pro Lt" w:hAnsi="Proba Pro Lt" w:cs="Arial"/>
                    <w:sz w:val="20"/>
                    <w:szCs w:val="20"/>
                  </w:rPr>
                  <w:t xml:space="preserve"> 100</w:t>
                </w:r>
              </w:p>
              <w:p w14:paraId="3980C699" w14:textId="77777777" w:rsidR="00381188" w:rsidRPr="0074560B" w:rsidRDefault="00381188" w:rsidP="0074560B">
                <w:pPr>
                  <w:spacing w:after="0" w:line="240" w:lineRule="auto"/>
                  <w:rPr>
                    <w:rFonts w:ascii="Proba Pro Lt" w:hAnsi="Proba Pro Lt" w:cs="Arial"/>
                    <w:sz w:val="20"/>
                    <w:szCs w:val="20"/>
                  </w:rPr>
                </w:pPr>
              </w:p>
              <w:p w14:paraId="1C4FB8CC" w14:textId="77777777" w:rsidR="00381188" w:rsidRPr="0074560B" w:rsidRDefault="00381188" w:rsidP="0074560B">
                <w:pPr>
                  <w:spacing w:after="0" w:line="240" w:lineRule="auto"/>
                  <w:rPr>
                    <w:rFonts w:ascii="Proba Pro Lt" w:hAnsi="Proba Pro Lt" w:cs="Arial"/>
                    <w:b/>
                    <w:sz w:val="20"/>
                    <w:szCs w:val="20"/>
                  </w:rPr>
                </w:pPr>
                <w:r w:rsidRPr="0074560B">
                  <w:rPr>
                    <w:rFonts w:ascii="Proba Pro Lt" w:hAnsi="Proba Pro Lt" w:cs="Arial"/>
                    <w:b/>
                    <w:sz w:val="20"/>
                    <w:szCs w:val="20"/>
                  </w:rPr>
                  <w:t xml:space="preserve">2. Formiranje ocjene: </w:t>
                </w:r>
              </w:p>
              <w:p w14:paraId="39711C16" w14:textId="77777777" w:rsidR="00381188" w:rsidRPr="0074560B" w:rsidRDefault="00381188"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434F57C0" w14:textId="77777777" w:rsidR="00381188" w:rsidRPr="0074560B" w:rsidRDefault="0038118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55E63FD5" w14:textId="77777777" w:rsidR="00381188" w:rsidRPr="0074560B" w:rsidRDefault="0038118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7D2BBB79" w14:textId="77777777" w:rsidR="00381188" w:rsidRPr="0074560B" w:rsidRDefault="0038118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1C3FCC8" w14:textId="77777777" w:rsidR="00381188" w:rsidRPr="0074560B" w:rsidDel="00B558AD" w:rsidRDefault="0038118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tc>
          </w:sdtContent>
        </w:sdt>
      </w:tr>
      <w:tr w:rsidR="00381188" w:rsidRPr="0074560B" w14:paraId="338A921E" w14:textId="77777777" w:rsidTr="005B1099">
        <w:tc>
          <w:tcPr>
            <w:tcW w:w="1261" w:type="pct"/>
            <w:tcBorders>
              <w:left w:val="single" w:sz="12" w:space="0" w:color="auto"/>
              <w:bottom w:val="single" w:sz="12" w:space="0" w:color="auto"/>
            </w:tcBorders>
            <w:shd w:val="clear" w:color="auto" w:fill="00A0DC"/>
            <w:vAlign w:val="center"/>
          </w:tcPr>
          <w:p w14:paraId="793AA8AC"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5A65CC23"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0E554C16" w14:textId="36CDF5E4" w:rsidR="00381188" w:rsidRPr="0074560B" w:rsidRDefault="00135FAE"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odraditi seminare</w:t>
                </w:r>
              </w:p>
              <w:p w14:paraId="795494A5" w14:textId="5771B6E5" w:rsidR="00381188" w:rsidRPr="0074560B" w:rsidRDefault="00135FAE"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prisustvovati svim predavanjima, a dozvoljen broj neopravdanih izostanaka s predavanja je 2</w:t>
                </w:r>
              </w:p>
              <w:p w14:paraId="3CD78809" w14:textId="61D3C298" w:rsidR="00381188" w:rsidRPr="0074560B" w:rsidRDefault="00135FAE" w:rsidP="00F848C8">
                <w:pPr>
                  <w:pStyle w:val="ListParagraph"/>
                  <w:numPr>
                    <w:ilvl w:val="0"/>
                    <w:numId w:val="8"/>
                  </w:numPr>
                  <w:tabs>
                    <w:tab w:val="left" w:pos="2820"/>
                  </w:tabs>
                  <w:spacing w:after="0" w:line="240" w:lineRule="auto"/>
                  <w:rPr>
                    <w:rFonts w:ascii="Proba Pro Lt" w:hAnsi="Proba Pro Lt" w:cs="Arial"/>
                    <w:i/>
                    <w:sz w:val="20"/>
                    <w:szCs w:val="20"/>
                  </w:rPr>
                </w:pPr>
                <w:r w:rsidRPr="0074560B">
                  <w:rPr>
                    <w:rFonts w:ascii="Proba Pro Lt" w:hAnsi="Proba Pro Lt" w:cs="Arial"/>
                    <w:sz w:val="20"/>
                    <w:szCs w:val="20"/>
                  </w:rPr>
                  <w:t>položiti završni usmeni ispit</w:t>
                </w:r>
              </w:p>
            </w:sdtContent>
          </w:sdt>
        </w:tc>
      </w:tr>
      <w:tr w:rsidR="00381188" w:rsidRPr="0074560B" w14:paraId="77AEC127" w14:textId="77777777" w:rsidTr="00A67DDC">
        <w:tc>
          <w:tcPr>
            <w:tcW w:w="1261" w:type="pct"/>
            <w:vMerge w:val="restart"/>
            <w:tcBorders>
              <w:top w:val="single" w:sz="12" w:space="0" w:color="auto"/>
              <w:left w:val="single" w:sz="12" w:space="0" w:color="auto"/>
            </w:tcBorders>
            <w:shd w:val="clear" w:color="auto" w:fill="00A0DC"/>
            <w:vAlign w:val="center"/>
          </w:tcPr>
          <w:p w14:paraId="6614625C" w14:textId="77777777" w:rsidR="00381188" w:rsidRPr="0074560B" w:rsidRDefault="0038118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70E5EFB" w14:textId="77777777" w:rsidR="00381188" w:rsidRPr="0074560B" w:rsidRDefault="0038118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5E8AD1" w14:textId="77777777" w:rsidR="00381188" w:rsidRPr="0074560B" w:rsidRDefault="0038118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004046" w14:textId="77777777" w:rsidR="00381188" w:rsidRPr="0074560B" w:rsidRDefault="0038118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381188" w:rsidRPr="0074560B" w14:paraId="5ED4C386" w14:textId="77777777" w:rsidTr="00A67DDC">
        <w:trPr>
          <w:trHeight w:val="75"/>
        </w:trPr>
        <w:tc>
          <w:tcPr>
            <w:tcW w:w="1261" w:type="pct"/>
            <w:vMerge/>
            <w:tcBorders>
              <w:left w:val="single" w:sz="12" w:space="0" w:color="auto"/>
            </w:tcBorders>
            <w:shd w:val="clear" w:color="auto" w:fill="00A0DC"/>
            <w:vAlign w:val="center"/>
          </w:tcPr>
          <w:p w14:paraId="0634DB99"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34D93BBF" w14:textId="77777777" w:rsidR="00381188" w:rsidRPr="0074560B" w:rsidRDefault="00381188" w:rsidP="00A67DDC">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0CD5ECF3" w14:textId="77777777" w:rsidR="00381188" w:rsidRPr="0074560B" w:rsidRDefault="00381188" w:rsidP="00A67DDC">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5EFE299" w14:textId="77777777" w:rsidR="00381188" w:rsidRPr="0074560B" w:rsidRDefault="00381188" w:rsidP="00A67DDC">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tc>
          </w:sdtContent>
        </w:sdt>
      </w:tr>
      <w:tr w:rsidR="00381188" w:rsidRPr="0074560B" w14:paraId="4A01AE52" w14:textId="77777777" w:rsidTr="00A67DDC">
        <w:trPr>
          <w:trHeight w:val="75"/>
        </w:trPr>
        <w:tc>
          <w:tcPr>
            <w:tcW w:w="1261" w:type="pct"/>
            <w:vMerge/>
            <w:tcBorders>
              <w:left w:val="single" w:sz="12" w:space="0" w:color="auto"/>
            </w:tcBorders>
            <w:shd w:val="clear" w:color="auto" w:fill="00A0DC"/>
            <w:vAlign w:val="center"/>
          </w:tcPr>
          <w:p w14:paraId="235DD182"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14726306"/>
            <w:showingPlcHdr/>
          </w:sdtPr>
          <w:sdtContent>
            <w:tc>
              <w:tcPr>
                <w:tcW w:w="2468" w:type="pct"/>
                <w:gridSpan w:val="7"/>
                <w:tcBorders>
                  <w:right w:val="single" w:sz="8" w:space="0" w:color="auto"/>
                </w:tcBorders>
                <w:shd w:val="clear" w:color="auto" w:fill="auto"/>
              </w:tcPr>
              <w:p w14:paraId="613B3C4B"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79498352"/>
            <w:showingPlcHdr/>
          </w:sdtPr>
          <w:sdtContent>
            <w:tc>
              <w:tcPr>
                <w:tcW w:w="604" w:type="pct"/>
                <w:gridSpan w:val="2"/>
                <w:tcBorders>
                  <w:left w:val="single" w:sz="8" w:space="0" w:color="auto"/>
                  <w:right w:val="single" w:sz="8" w:space="0" w:color="auto"/>
                </w:tcBorders>
                <w:shd w:val="clear" w:color="auto" w:fill="auto"/>
              </w:tcPr>
              <w:p w14:paraId="388501CE"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42750037"/>
            <w:showingPlcHdr/>
          </w:sdtPr>
          <w:sdtContent>
            <w:tc>
              <w:tcPr>
                <w:tcW w:w="667" w:type="pct"/>
                <w:gridSpan w:val="3"/>
                <w:tcBorders>
                  <w:left w:val="single" w:sz="8" w:space="0" w:color="auto"/>
                  <w:right w:val="single" w:sz="12" w:space="0" w:color="auto"/>
                </w:tcBorders>
                <w:shd w:val="clear" w:color="auto" w:fill="auto"/>
              </w:tcPr>
              <w:p w14:paraId="61A31FA4"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r>
      <w:tr w:rsidR="00381188" w:rsidRPr="0074560B" w14:paraId="47058AAF" w14:textId="77777777" w:rsidTr="00A67DDC">
        <w:trPr>
          <w:trHeight w:val="75"/>
        </w:trPr>
        <w:tc>
          <w:tcPr>
            <w:tcW w:w="1261" w:type="pct"/>
            <w:vMerge/>
            <w:tcBorders>
              <w:left w:val="single" w:sz="12" w:space="0" w:color="auto"/>
            </w:tcBorders>
            <w:shd w:val="clear" w:color="auto" w:fill="00A0DC"/>
            <w:vAlign w:val="center"/>
          </w:tcPr>
          <w:p w14:paraId="3D894E2A"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84601627"/>
            <w:showingPlcHdr/>
          </w:sdtPr>
          <w:sdtContent>
            <w:tc>
              <w:tcPr>
                <w:tcW w:w="2468" w:type="pct"/>
                <w:gridSpan w:val="7"/>
                <w:tcBorders>
                  <w:right w:val="single" w:sz="8" w:space="0" w:color="auto"/>
                </w:tcBorders>
                <w:shd w:val="clear" w:color="auto" w:fill="auto"/>
              </w:tcPr>
              <w:p w14:paraId="57887AF2"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9E18004"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AF8D4B9"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r>
      <w:tr w:rsidR="00381188" w:rsidRPr="0074560B" w14:paraId="44B47B8D" w14:textId="77777777" w:rsidTr="00A67DDC">
        <w:trPr>
          <w:trHeight w:val="75"/>
        </w:trPr>
        <w:tc>
          <w:tcPr>
            <w:tcW w:w="1261" w:type="pct"/>
            <w:vMerge/>
            <w:tcBorders>
              <w:left w:val="single" w:sz="12" w:space="0" w:color="auto"/>
            </w:tcBorders>
            <w:shd w:val="clear" w:color="auto" w:fill="00A0DC"/>
            <w:vAlign w:val="center"/>
          </w:tcPr>
          <w:p w14:paraId="3AA62E5F"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73794628"/>
            <w:showingPlcHdr/>
          </w:sdtPr>
          <w:sdtContent>
            <w:tc>
              <w:tcPr>
                <w:tcW w:w="2468" w:type="pct"/>
                <w:gridSpan w:val="7"/>
                <w:tcBorders>
                  <w:right w:val="single" w:sz="8" w:space="0" w:color="auto"/>
                </w:tcBorders>
                <w:shd w:val="clear" w:color="auto" w:fill="auto"/>
              </w:tcPr>
              <w:p w14:paraId="144DC157"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5FEDD62"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1D7FA39D"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r>
      <w:tr w:rsidR="00381188" w:rsidRPr="0074560B" w14:paraId="4B5C047C" w14:textId="77777777" w:rsidTr="00A67DDC">
        <w:trPr>
          <w:trHeight w:val="175"/>
        </w:trPr>
        <w:tc>
          <w:tcPr>
            <w:tcW w:w="1261" w:type="pct"/>
            <w:vMerge/>
            <w:tcBorders>
              <w:left w:val="single" w:sz="12" w:space="0" w:color="auto"/>
            </w:tcBorders>
            <w:shd w:val="clear" w:color="auto" w:fill="00A0DC"/>
            <w:vAlign w:val="center"/>
          </w:tcPr>
          <w:p w14:paraId="5AF4AEEE"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10130937"/>
            <w:showingPlcHdr/>
          </w:sdtPr>
          <w:sdtContent>
            <w:tc>
              <w:tcPr>
                <w:tcW w:w="2468" w:type="pct"/>
                <w:gridSpan w:val="7"/>
                <w:tcBorders>
                  <w:right w:val="single" w:sz="8" w:space="0" w:color="auto"/>
                </w:tcBorders>
                <w:shd w:val="clear" w:color="auto" w:fill="auto"/>
              </w:tcPr>
              <w:p w14:paraId="77E7D113" w14:textId="77777777" w:rsidR="00381188" w:rsidRPr="0074560B" w:rsidRDefault="0038118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34CC655"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3616B3F"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r>
      <w:tr w:rsidR="00381188" w:rsidRPr="0074560B" w14:paraId="583749B3" w14:textId="77777777" w:rsidTr="00A67DDC">
        <w:trPr>
          <w:trHeight w:val="175"/>
        </w:trPr>
        <w:tc>
          <w:tcPr>
            <w:tcW w:w="1261" w:type="pct"/>
            <w:vMerge/>
            <w:tcBorders>
              <w:left w:val="single" w:sz="12" w:space="0" w:color="auto"/>
            </w:tcBorders>
            <w:shd w:val="clear" w:color="auto" w:fill="00A0DC"/>
            <w:vAlign w:val="center"/>
          </w:tcPr>
          <w:p w14:paraId="2424F685"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1802040"/>
            <w:showingPlcHdr/>
          </w:sdtPr>
          <w:sdtContent>
            <w:tc>
              <w:tcPr>
                <w:tcW w:w="2468" w:type="pct"/>
                <w:gridSpan w:val="7"/>
                <w:tcBorders>
                  <w:right w:val="single" w:sz="8" w:space="0" w:color="auto"/>
                </w:tcBorders>
                <w:shd w:val="clear" w:color="auto" w:fill="auto"/>
              </w:tcPr>
              <w:p w14:paraId="39120E41"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04B9A776" w14:textId="77777777" w:rsidR="00381188" w:rsidRPr="0074560B" w:rsidRDefault="0038118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615A1728" w14:textId="77777777" w:rsidR="00381188" w:rsidRPr="0074560B" w:rsidRDefault="00381188" w:rsidP="0074560B">
            <w:pPr>
              <w:tabs>
                <w:tab w:val="left" w:pos="2820"/>
              </w:tabs>
              <w:spacing w:after="0" w:line="240" w:lineRule="auto"/>
              <w:jc w:val="center"/>
              <w:rPr>
                <w:rFonts w:ascii="Proba Pro Lt" w:hAnsi="Proba Pro Lt" w:cs="Arial"/>
                <w:sz w:val="20"/>
                <w:szCs w:val="20"/>
              </w:rPr>
            </w:pPr>
          </w:p>
        </w:tc>
      </w:tr>
      <w:tr w:rsidR="00381188" w:rsidRPr="0074560B" w14:paraId="62CC2A12" w14:textId="77777777" w:rsidTr="00A67DDC">
        <w:trPr>
          <w:trHeight w:val="175"/>
        </w:trPr>
        <w:tc>
          <w:tcPr>
            <w:tcW w:w="1261" w:type="pct"/>
            <w:vMerge/>
            <w:tcBorders>
              <w:left w:val="single" w:sz="12" w:space="0" w:color="auto"/>
            </w:tcBorders>
            <w:shd w:val="clear" w:color="auto" w:fill="00A0DC"/>
            <w:vAlign w:val="center"/>
          </w:tcPr>
          <w:p w14:paraId="5C132EA5"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5924658"/>
            <w:showingPlcHdr/>
          </w:sdtPr>
          <w:sdtContent>
            <w:tc>
              <w:tcPr>
                <w:tcW w:w="2468" w:type="pct"/>
                <w:gridSpan w:val="7"/>
                <w:tcBorders>
                  <w:right w:val="single" w:sz="8" w:space="0" w:color="auto"/>
                </w:tcBorders>
                <w:shd w:val="clear" w:color="auto" w:fill="auto"/>
              </w:tcPr>
              <w:p w14:paraId="66F148E1"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5185D0E1" w14:textId="77777777" w:rsidR="00381188" w:rsidRPr="0074560B" w:rsidRDefault="00381188" w:rsidP="0074560B">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15AB2C38" w14:textId="77777777" w:rsidR="00381188" w:rsidRPr="0074560B" w:rsidRDefault="00381188" w:rsidP="0074560B">
            <w:pPr>
              <w:tabs>
                <w:tab w:val="left" w:pos="2820"/>
              </w:tabs>
              <w:spacing w:after="0" w:line="240" w:lineRule="auto"/>
              <w:jc w:val="center"/>
              <w:rPr>
                <w:rFonts w:ascii="Proba Pro Lt" w:hAnsi="Proba Pro Lt" w:cs="Arial"/>
                <w:sz w:val="20"/>
                <w:szCs w:val="20"/>
              </w:rPr>
            </w:pPr>
          </w:p>
        </w:tc>
      </w:tr>
      <w:tr w:rsidR="00381188" w:rsidRPr="0074560B" w14:paraId="7C3825A1" w14:textId="77777777" w:rsidTr="00A67DDC">
        <w:trPr>
          <w:trHeight w:val="75"/>
        </w:trPr>
        <w:tc>
          <w:tcPr>
            <w:tcW w:w="1261" w:type="pct"/>
            <w:vMerge/>
            <w:tcBorders>
              <w:left w:val="single" w:sz="12" w:space="0" w:color="auto"/>
              <w:bottom w:val="single" w:sz="12" w:space="0" w:color="auto"/>
            </w:tcBorders>
            <w:shd w:val="clear" w:color="auto" w:fill="00A0DC"/>
            <w:vAlign w:val="center"/>
          </w:tcPr>
          <w:p w14:paraId="4D76EA8D" w14:textId="77777777" w:rsidR="00381188" w:rsidRPr="0074560B" w:rsidRDefault="00381188" w:rsidP="0074560B">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13387961"/>
            <w:showingPlcHdr/>
          </w:sdtPr>
          <w:sdtContent>
            <w:tc>
              <w:tcPr>
                <w:tcW w:w="2468" w:type="pct"/>
                <w:gridSpan w:val="7"/>
                <w:tcBorders>
                  <w:bottom w:val="single" w:sz="12" w:space="0" w:color="auto"/>
                  <w:right w:val="single" w:sz="8" w:space="0" w:color="auto"/>
                </w:tcBorders>
                <w:shd w:val="clear" w:color="auto" w:fill="auto"/>
              </w:tcPr>
              <w:p w14:paraId="66110048"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3544BAED"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8C3D7BD" w14:textId="77777777" w:rsidR="00381188" w:rsidRPr="0074560B" w:rsidRDefault="00381188" w:rsidP="0074560B">
            <w:pPr>
              <w:tabs>
                <w:tab w:val="left" w:pos="2820"/>
              </w:tabs>
              <w:spacing w:after="0" w:line="240" w:lineRule="auto"/>
              <w:jc w:val="center"/>
              <w:rPr>
                <w:rFonts w:ascii="Proba Pro Lt" w:hAnsi="Proba Pro Lt" w:cs="Arial"/>
                <w:color w:val="000000"/>
                <w:sz w:val="20"/>
                <w:szCs w:val="20"/>
              </w:rPr>
            </w:pPr>
          </w:p>
        </w:tc>
      </w:tr>
      <w:tr w:rsidR="00381188" w:rsidRPr="0074560B" w14:paraId="7D02A532" w14:textId="77777777" w:rsidTr="005B1099">
        <w:tc>
          <w:tcPr>
            <w:tcW w:w="1261" w:type="pct"/>
            <w:tcBorders>
              <w:top w:val="single" w:sz="12" w:space="0" w:color="auto"/>
              <w:left w:val="single" w:sz="12" w:space="0" w:color="auto"/>
            </w:tcBorders>
            <w:shd w:val="clear" w:color="auto" w:fill="00A0DC"/>
            <w:vAlign w:val="center"/>
          </w:tcPr>
          <w:p w14:paraId="110885A1" w14:textId="77777777" w:rsidR="00381188" w:rsidRPr="0074560B" w:rsidRDefault="0038118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148503948"/>
          </w:sdtPr>
          <w:sdtContent>
            <w:sdt>
              <w:sdtPr>
                <w:rPr>
                  <w:rFonts w:ascii="Proba Pro Lt" w:hAnsi="Proba Pro Lt"/>
                  <w:sz w:val="20"/>
                  <w:szCs w:val="20"/>
                </w:rPr>
                <w:id w:val="26035451"/>
              </w:sdtPr>
              <w:sdtContent>
                <w:tc>
                  <w:tcPr>
                    <w:tcW w:w="3739" w:type="pct"/>
                    <w:gridSpan w:val="12"/>
                    <w:tcBorders>
                      <w:top w:val="single" w:sz="12" w:space="0" w:color="auto"/>
                      <w:right w:val="single" w:sz="12" w:space="0" w:color="auto"/>
                    </w:tcBorders>
                  </w:tcPr>
                  <w:p w14:paraId="0EFB39F2" w14:textId="77777777" w:rsidR="00381188" w:rsidRPr="0074560B" w:rsidRDefault="00381188" w:rsidP="005B09DF">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European Commission, 1997.</w:t>
                    </w:r>
                    <w:r w:rsidRPr="0074560B">
                      <w:rPr>
                        <w:sz w:val="20"/>
                        <w:szCs w:val="20"/>
                      </w:rPr>
                      <w:t> </w:t>
                    </w:r>
                    <w:r w:rsidRPr="0074560B">
                      <w:rPr>
                        <w:rFonts w:ascii="Proba Pro Lt" w:hAnsi="Proba Pro Lt"/>
                        <w:i/>
                        <w:iCs/>
                        <w:sz w:val="20"/>
                        <w:szCs w:val="20"/>
                      </w:rPr>
                      <w:t>Regulation (EC) No 258/97 of the European Parliament</w:t>
                    </w:r>
                    <w:r w:rsidRPr="0074560B">
                      <w:rPr>
                        <w:rFonts w:ascii="Proba Pro Lt" w:hAnsi="Proba Pro Lt"/>
                        <w:sz w:val="20"/>
                        <w:szCs w:val="20"/>
                      </w:rPr>
                      <w:t xml:space="preserve"> </w:t>
                    </w:r>
                    <w:r w:rsidRPr="0074560B">
                      <w:rPr>
                        <w:rFonts w:ascii="Proba Pro Lt" w:hAnsi="Proba Pro Lt"/>
                        <w:i/>
                        <w:iCs/>
                        <w:sz w:val="20"/>
                        <w:szCs w:val="20"/>
                      </w:rPr>
                      <w:t>and of the Council of 27 January 1997 concerning novel foods and novel food</w:t>
                    </w:r>
                    <w:r w:rsidRPr="0074560B">
                      <w:rPr>
                        <w:rFonts w:ascii="Proba Pro Lt" w:hAnsi="Proba Pro Lt"/>
                        <w:sz w:val="20"/>
                        <w:szCs w:val="20"/>
                      </w:rPr>
                      <w:t xml:space="preserve"> </w:t>
                    </w:r>
                    <w:r w:rsidRPr="0074560B">
                      <w:rPr>
                        <w:rFonts w:ascii="Proba Pro Lt" w:hAnsi="Proba Pro Lt"/>
                        <w:i/>
                        <w:iCs/>
                        <w:sz w:val="20"/>
                        <w:szCs w:val="20"/>
                      </w:rPr>
                      <w:t>ingredients</w:t>
                    </w:r>
                    <w:r w:rsidRPr="0074560B">
                      <w:rPr>
                        <w:rFonts w:ascii="Proba Pro Lt" w:hAnsi="Proba Pro Lt"/>
                        <w:sz w:val="20"/>
                        <w:szCs w:val="20"/>
                      </w:rPr>
                      <w:t>. European Commission, Brussel. Official Journal of the European Communities. L43.</w:t>
                    </w:r>
                  </w:p>
                  <w:p w14:paraId="56EAC531" w14:textId="77777777" w:rsidR="00381188" w:rsidRPr="0074560B" w:rsidRDefault="00381188" w:rsidP="005B09DF">
                    <w:pPr>
                      <w:pStyle w:val="ListParagraph"/>
                      <w:numPr>
                        <w:ilvl w:val="0"/>
                        <w:numId w:val="109"/>
                      </w:numPr>
                      <w:tabs>
                        <w:tab w:val="left" w:pos="2820"/>
                      </w:tabs>
                      <w:spacing w:after="0" w:line="240" w:lineRule="auto"/>
                      <w:ind w:left="385"/>
                      <w:rPr>
                        <w:rFonts w:ascii="Proba Pro Lt" w:hAnsi="Proba Pro Lt"/>
                        <w:sz w:val="20"/>
                        <w:szCs w:val="20"/>
                      </w:rPr>
                    </w:pPr>
                    <w:r w:rsidRPr="0074560B">
                      <w:rPr>
                        <w:rFonts w:ascii="Proba Pro Lt" w:hAnsi="Proba Pro Lt"/>
                        <w:sz w:val="20"/>
                        <w:szCs w:val="20"/>
                      </w:rPr>
                      <w:t>International Life Sciences Institute, 2003.</w:t>
                    </w:r>
                    <w:r w:rsidRPr="0074560B">
                      <w:rPr>
                        <w:sz w:val="20"/>
                        <w:szCs w:val="20"/>
                      </w:rPr>
                      <w:t> </w:t>
                    </w:r>
                    <w:r w:rsidRPr="0074560B">
                      <w:rPr>
                        <w:rFonts w:ascii="Proba Pro Lt" w:hAnsi="Proba Pro Lt"/>
                        <w:i/>
                        <w:iCs/>
                        <w:sz w:val="20"/>
                        <w:szCs w:val="20"/>
                      </w:rPr>
                      <w:t>The safety assessment of novel foods and</w:t>
                    </w:r>
                    <w:r w:rsidRPr="0074560B">
                      <w:rPr>
                        <w:rFonts w:ascii="Proba Pro Lt" w:hAnsi="Proba Pro Lt"/>
                        <w:sz w:val="20"/>
                        <w:szCs w:val="20"/>
                      </w:rPr>
                      <w:t xml:space="preserve"> </w:t>
                    </w:r>
                    <w:r w:rsidRPr="0074560B">
                      <w:rPr>
                        <w:rFonts w:ascii="Proba Pro Lt" w:hAnsi="Proba Pro Lt"/>
                        <w:i/>
                        <w:iCs/>
                        <w:sz w:val="20"/>
                        <w:szCs w:val="20"/>
                      </w:rPr>
                      <w:t>concepts to determine their safety in use</w:t>
                    </w:r>
                    <w:r w:rsidRPr="0074560B">
                      <w:rPr>
                        <w:rFonts w:ascii="Proba Pro Lt" w:hAnsi="Proba Pro Lt"/>
                        <w:sz w:val="20"/>
                        <w:szCs w:val="20"/>
                      </w:rPr>
                      <w:t>. ILSI Press, Brussels. ILSI Europe Report Series.</w:t>
                    </w:r>
                  </w:p>
                  <w:p w14:paraId="079BBF32" w14:textId="77777777" w:rsidR="00381188" w:rsidRPr="0074560B" w:rsidRDefault="00381188" w:rsidP="005B09DF">
                    <w:pPr>
                      <w:pStyle w:val="ListParagraph"/>
                      <w:numPr>
                        <w:ilvl w:val="0"/>
                        <w:numId w:val="109"/>
                      </w:numPr>
                      <w:tabs>
                        <w:tab w:val="left" w:pos="2820"/>
                      </w:tabs>
                      <w:spacing w:after="0" w:line="240" w:lineRule="auto"/>
                      <w:ind w:left="385"/>
                      <w:rPr>
                        <w:rFonts w:ascii="Proba Pro Lt" w:hAnsi="Proba Pro Lt" w:cs="Arial"/>
                        <w:sz w:val="20"/>
                        <w:szCs w:val="20"/>
                      </w:rPr>
                    </w:pPr>
                    <w:r w:rsidRPr="0074560B">
                      <w:rPr>
                        <w:rFonts w:ascii="Proba Pro Lt" w:hAnsi="Proba Pro Lt"/>
                        <w:sz w:val="20"/>
                        <w:szCs w:val="20"/>
                      </w:rPr>
                      <w:t>UREDBA (EU) 2015/2283 EUROPSKOG PARLAMENTA I VIJEĆA</w:t>
                    </w:r>
                    <w:r w:rsidRPr="0074560B">
                      <w:rPr>
                        <w:sz w:val="20"/>
                        <w:szCs w:val="20"/>
                      </w:rPr>
                      <w:t> </w:t>
                    </w:r>
                    <w:r w:rsidRPr="0074560B">
                      <w:rPr>
                        <w:rFonts w:ascii="Proba Pro Lt" w:hAnsi="Proba Pro Lt"/>
                        <w:sz w:val="20"/>
                        <w:szCs w:val="20"/>
                      </w:rPr>
                      <w:t>o novoj hrani</w:t>
                    </w:r>
                  </w:p>
                </w:tc>
              </w:sdtContent>
            </w:sdt>
          </w:sdtContent>
        </w:sdt>
      </w:tr>
      <w:tr w:rsidR="00381188" w:rsidRPr="0074560B" w14:paraId="576A5F7C" w14:textId="77777777" w:rsidTr="005B1099">
        <w:tc>
          <w:tcPr>
            <w:tcW w:w="1261" w:type="pct"/>
            <w:tcBorders>
              <w:top w:val="single" w:sz="12" w:space="0" w:color="auto"/>
              <w:left w:val="single" w:sz="12" w:space="0" w:color="auto"/>
            </w:tcBorders>
            <w:shd w:val="clear" w:color="auto" w:fill="00A0DC"/>
            <w:vAlign w:val="center"/>
          </w:tcPr>
          <w:p w14:paraId="69886CAB" w14:textId="77777777" w:rsidR="00381188" w:rsidRPr="0074560B" w:rsidRDefault="0038118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1BDBF8D"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i/>
                <w:sz w:val="20"/>
                <w:szCs w:val="20"/>
              </w:rPr>
              <w:t xml:space="preserve">Rokovi ispita objavljuju se na Studomatu i ovoj mrežnoj stranici: </w:t>
            </w:r>
            <w:hyperlink r:id="rId236" w:history="1">
              <w:r w:rsidRPr="0074560B">
                <w:rPr>
                  <w:rStyle w:val="Hyperlink"/>
                  <w:rFonts w:ascii="Proba Pro Lt" w:hAnsi="Proba Pro Lt" w:cs="Arial"/>
                  <w:i/>
                  <w:sz w:val="20"/>
                  <w:szCs w:val="20"/>
                </w:rPr>
                <w:t>http://www.pbf.unizg.hr/studiji/ispitni_rokovi</w:t>
              </w:r>
            </w:hyperlink>
          </w:p>
        </w:tc>
      </w:tr>
      <w:tr w:rsidR="00381188" w:rsidRPr="0074560B" w14:paraId="2A9785C4" w14:textId="77777777" w:rsidTr="005B1099">
        <w:tc>
          <w:tcPr>
            <w:tcW w:w="1261" w:type="pct"/>
            <w:tcBorders>
              <w:left w:val="single" w:sz="12" w:space="0" w:color="auto"/>
              <w:bottom w:val="single" w:sz="12" w:space="0" w:color="auto"/>
            </w:tcBorders>
            <w:shd w:val="clear" w:color="auto" w:fill="00A0DC"/>
            <w:vAlign w:val="center"/>
          </w:tcPr>
          <w:p w14:paraId="26DDFB07" w14:textId="77777777" w:rsidR="00381188" w:rsidRPr="0074560B" w:rsidRDefault="0038118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Content>
            <w:tc>
              <w:tcPr>
                <w:tcW w:w="3739" w:type="pct"/>
                <w:gridSpan w:val="12"/>
                <w:tcBorders>
                  <w:bottom w:val="single" w:sz="12" w:space="0" w:color="auto"/>
                  <w:right w:val="single" w:sz="12" w:space="0" w:color="auto"/>
                </w:tcBorders>
              </w:tcPr>
              <w:p w14:paraId="2CF4135C" w14:textId="77777777" w:rsidR="00381188" w:rsidRPr="0074560B" w:rsidRDefault="0038118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1F385C6" w14:textId="77777777" w:rsidR="00381188" w:rsidRPr="0074560B" w:rsidRDefault="00381188" w:rsidP="0074560B">
      <w:pPr>
        <w:spacing w:after="0" w:line="240" w:lineRule="auto"/>
        <w:rPr>
          <w:rFonts w:ascii="Proba Pro Lt" w:hAnsi="Proba Pro Lt" w:cs="Arial"/>
          <w:sz w:val="20"/>
          <w:szCs w:val="20"/>
        </w:rPr>
      </w:pPr>
    </w:p>
    <w:p w14:paraId="65E4720F" w14:textId="29AE7510"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697A3E5F"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8A90E" w14:textId="77777777" w:rsidR="00C403A8" w:rsidRPr="0074560B" w:rsidRDefault="00C403A8" w:rsidP="00F6791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31BA3012" w14:textId="77777777" w:rsidTr="00F73A2D">
        <w:tc>
          <w:tcPr>
            <w:tcW w:w="1256" w:type="pct"/>
            <w:tcBorders>
              <w:top w:val="single" w:sz="12" w:space="0" w:color="auto"/>
              <w:left w:val="single" w:sz="12" w:space="0" w:color="auto"/>
            </w:tcBorders>
            <w:shd w:val="clear" w:color="auto" w:fill="00A0DC"/>
            <w:vAlign w:val="center"/>
          </w:tcPr>
          <w:p w14:paraId="11B7BCDF" w14:textId="6E7AF9E3" w:rsidR="00C403A8" w:rsidRPr="0074560B" w:rsidRDefault="00F6791E" w:rsidP="00F679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579089"/>
            <w:placeholder>
              <w:docPart w:val="ED48E7A8EC57446F9317C995C7BA3001"/>
            </w:placeholder>
          </w:sdtPr>
          <w:sdtContent>
            <w:sdt>
              <w:sdtPr>
                <w:rPr>
                  <w:rFonts w:ascii="Proba Pro Lt" w:hAnsi="Proba Pro Lt" w:cs="Arial"/>
                  <w:sz w:val="20"/>
                  <w:szCs w:val="20"/>
                </w:rPr>
                <w:id w:val="-503892653"/>
                <w:placeholder>
                  <w:docPart w:val="A301EDA2070A44BD94353552ADC9535E"/>
                </w:placeholder>
              </w:sdtPr>
              <w:sdtContent>
                <w:tc>
                  <w:tcPr>
                    <w:tcW w:w="1524" w:type="pct"/>
                    <w:gridSpan w:val="4"/>
                    <w:tcBorders>
                      <w:top w:val="single" w:sz="12" w:space="0" w:color="auto"/>
                      <w:right w:val="single" w:sz="12" w:space="0" w:color="auto"/>
                    </w:tcBorders>
                    <w:vAlign w:val="center"/>
                  </w:tcPr>
                  <w:p w14:paraId="50D5823D" w14:textId="0B1E3A3A" w:rsidR="00C403A8" w:rsidRPr="00267707" w:rsidRDefault="00B47939" w:rsidP="00F6791E">
                    <w:pPr>
                      <w:tabs>
                        <w:tab w:val="left" w:pos="2820"/>
                      </w:tabs>
                      <w:spacing w:after="0" w:line="240" w:lineRule="auto"/>
                      <w:rPr>
                        <w:rFonts w:ascii="Proba Pro Lt" w:hAnsi="Proba Pro Lt" w:cs="Arial"/>
                        <w:b/>
                        <w:sz w:val="20"/>
                        <w:szCs w:val="20"/>
                      </w:rPr>
                    </w:pPr>
                    <w:hyperlink r:id="rId237" w:history="1">
                      <w:r w:rsidR="00C403A8" w:rsidRPr="00267707">
                        <w:rPr>
                          <w:rStyle w:val="Hyperlink"/>
                          <w:rFonts w:ascii="Proba Pro Lt" w:hAnsi="Proba Pro Lt" w:cs="Arial"/>
                          <w:b/>
                          <w:sz w:val="20"/>
                          <w:szCs w:val="20"/>
                        </w:rPr>
                        <w:t>Prof. dr. sc. Draženka Komes</w:t>
                      </w:r>
                    </w:hyperlink>
                  </w:p>
                  <w:p w14:paraId="29F24616" w14:textId="469A9B35" w:rsidR="00C403A8" w:rsidRPr="0074560B" w:rsidRDefault="00B47939" w:rsidP="00F6791E">
                    <w:pPr>
                      <w:tabs>
                        <w:tab w:val="left" w:pos="2820"/>
                      </w:tabs>
                      <w:spacing w:after="0" w:line="240" w:lineRule="auto"/>
                      <w:rPr>
                        <w:rFonts w:ascii="Proba Pro Lt" w:hAnsi="Proba Pro Lt" w:cs="Arial"/>
                        <w:sz w:val="20"/>
                        <w:szCs w:val="20"/>
                      </w:rPr>
                    </w:pPr>
                    <w:hyperlink r:id="rId238" w:history="1">
                      <w:r w:rsidR="00C403A8" w:rsidRPr="00F27FAD">
                        <w:rPr>
                          <w:rStyle w:val="Hyperlink"/>
                          <w:rFonts w:ascii="Proba Pro Lt" w:hAnsi="Proba Pro Lt" w:cs="Arial"/>
                          <w:sz w:val="20"/>
                          <w:szCs w:val="20"/>
                        </w:rPr>
                        <w:t>Doc. dr. sc. Ana Belščak-Cvitanović</w:t>
                      </w:r>
                    </w:hyperlink>
                  </w:p>
                  <w:p w14:paraId="4E77915C" w14:textId="7062E553" w:rsidR="00C403A8" w:rsidRPr="0074560B" w:rsidRDefault="00B47939" w:rsidP="00F6791E">
                    <w:pPr>
                      <w:tabs>
                        <w:tab w:val="left" w:pos="2820"/>
                      </w:tabs>
                      <w:spacing w:after="0" w:line="240" w:lineRule="auto"/>
                      <w:rPr>
                        <w:rFonts w:ascii="Proba Pro Lt" w:hAnsi="Proba Pro Lt" w:cs="Arial"/>
                        <w:sz w:val="20"/>
                        <w:szCs w:val="20"/>
                      </w:rPr>
                    </w:pPr>
                    <w:hyperlink r:id="rId239" w:history="1">
                      <w:r w:rsidR="00C403A8" w:rsidRPr="00EB21DC">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5C104851"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A37EEB8B847F4228B8625733096B82AE"/>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77B339B8"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3EAEAD6C" w14:textId="77777777" w:rsidTr="00F73A2D">
        <w:tc>
          <w:tcPr>
            <w:tcW w:w="1256" w:type="pct"/>
            <w:tcBorders>
              <w:top w:val="single" w:sz="12" w:space="0" w:color="auto"/>
              <w:left w:val="single" w:sz="12" w:space="0" w:color="auto"/>
            </w:tcBorders>
            <w:shd w:val="clear" w:color="auto" w:fill="00A0DC"/>
            <w:vAlign w:val="center"/>
          </w:tcPr>
          <w:p w14:paraId="4ED2EF7D" w14:textId="623F90A9"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25" w:name="Sladila" w:displacedByCustomXml="next"/>
        <w:sdt>
          <w:sdtPr>
            <w:rPr>
              <w:rFonts w:ascii="Proba Pro Lt" w:hAnsi="Proba Pro Lt" w:cs="Arial"/>
              <w:sz w:val="20"/>
              <w:szCs w:val="20"/>
            </w:rPr>
            <w:id w:val="678779166"/>
            <w:placeholder>
              <w:docPart w:val="0392B7BD0E27476BB35226ED03DDF485"/>
            </w:placeholder>
          </w:sdtPr>
          <w:sdtContent>
            <w:tc>
              <w:tcPr>
                <w:tcW w:w="1524" w:type="pct"/>
                <w:gridSpan w:val="4"/>
                <w:tcBorders>
                  <w:top w:val="single" w:sz="12" w:space="0" w:color="auto"/>
                  <w:right w:val="single" w:sz="12" w:space="0" w:color="auto"/>
                </w:tcBorders>
                <w:vAlign w:val="center"/>
              </w:tcPr>
              <w:p w14:paraId="0D3A7D28" w14:textId="77777777" w:rsidR="00C403A8" w:rsidRPr="0074560B" w:rsidRDefault="00C403A8" w:rsidP="00F6791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Sladila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17E02CD8"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DB4984BB94204BB3906C9ACEC2A44229"/>
            </w:placeholder>
          </w:sdtPr>
          <w:sdtContent>
            <w:tc>
              <w:tcPr>
                <w:tcW w:w="815" w:type="pct"/>
                <w:gridSpan w:val="4"/>
                <w:tcBorders>
                  <w:top w:val="single" w:sz="12" w:space="0" w:color="auto"/>
                  <w:right w:val="single" w:sz="12" w:space="0" w:color="auto"/>
                </w:tcBorders>
                <w:vAlign w:val="center"/>
              </w:tcPr>
              <w:p w14:paraId="0E250E9F"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133AC646" w14:textId="77777777" w:rsidTr="00F73A2D">
        <w:tc>
          <w:tcPr>
            <w:tcW w:w="1256" w:type="pct"/>
            <w:tcBorders>
              <w:left w:val="single" w:sz="12" w:space="0" w:color="auto"/>
              <w:bottom w:val="single" w:sz="12" w:space="0" w:color="auto"/>
            </w:tcBorders>
            <w:shd w:val="clear" w:color="auto" w:fill="00A0DC"/>
            <w:vAlign w:val="center"/>
          </w:tcPr>
          <w:p w14:paraId="4E3FE2E6" w14:textId="7BEDB665"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994719268"/>
            <w:placeholder>
              <w:docPart w:val="520F8A4F54BF460F9D6B588B497A81D5"/>
            </w:placeholder>
          </w:sdtPr>
          <w:sdtContent>
            <w:tc>
              <w:tcPr>
                <w:tcW w:w="1524" w:type="pct"/>
                <w:gridSpan w:val="4"/>
                <w:tcBorders>
                  <w:bottom w:val="single" w:sz="12" w:space="0" w:color="auto"/>
                  <w:right w:val="single" w:sz="12" w:space="0" w:color="auto"/>
                </w:tcBorders>
                <w:vAlign w:val="center"/>
              </w:tcPr>
              <w:p w14:paraId="03F06328"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3818A197"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E08E7561A85C4239A7CB1959627C762E"/>
            </w:placeholder>
          </w:sdtPr>
          <w:sdtContent>
            <w:tc>
              <w:tcPr>
                <w:tcW w:w="815" w:type="pct"/>
                <w:gridSpan w:val="4"/>
                <w:tcBorders>
                  <w:bottom w:val="single" w:sz="12" w:space="0" w:color="auto"/>
                  <w:right w:val="single" w:sz="12" w:space="0" w:color="auto"/>
                </w:tcBorders>
                <w:vAlign w:val="center"/>
              </w:tcPr>
              <w:p w14:paraId="23FBF034" w14:textId="035D74AB"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5C0DC92E" w14:textId="77777777" w:rsidTr="00F73A2D">
        <w:tc>
          <w:tcPr>
            <w:tcW w:w="1256" w:type="pct"/>
            <w:tcBorders>
              <w:left w:val="single" w:sz="12" w:space="0" w:color="auto"/>
              <w:bottom w:val="single" w:sz="12" w:space="0" w:color="auto"/>
            </w:tcBorders>
            <w:shd w:val="clear" w:color="auto" w:fill="00A0DC"/>
            <w:vAlign w:val="center"/>
          </w:tcPr>
          <w:p w14:paraId="50D51491" w14:textId="0B17AA0D"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164522098"/>
            <w:placeholder>
              <w:docPart w:val="15F88191DD554D49B8064968D5E55AF0"/>
            </w:placeholder>
          </w:sdtPr>
          <w:sdtContent>
            <w:tc>
              <w:tcPr>
                <w:tcW w:w="1524" w:type="pct"/>
                <w:gridSpan w:val="4"/>
                <w:tcBorders>
                  <w:bottom w:val="single" w:sz="12" w:space="0" w:color="auto"/>
                  <w:right w:val="single" w:sz="12" w:space="0" w:color="auto"/>
                </w:tcBorders>
                <w:vAlign w:val="center"/>
              </w:tcPr>
              <w:p w14:paraId="1982CDCD"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A1E041E"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A34C9C9AB6DA4608B98912755CCF15E6"/>
            </w:placeholder>
          </w:sdtPr>
          <w:sdtContent>
            <w:tc>
              <w:tcPr>
                <w:tcW w:w="815" w:type="pct"/>
                <w:gridSpan w:val="4"/>
                <w:tcBorders>
                  <w:bottom w:val="single" w:sz="12" w:space="0" w:color="auto"/>
                  <w:right w:val="single" w:sz="12" w:space="0" w:color="auto"/>
                </w:tcBorders>
                <w:vAlign w:val="center"/>
              </w:tcPr>
              <w:p w14:paraId="7C90DA25"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p>
            </w:tc>
          </w:sdtContent>
        </w:sdt>
      </w:tr>
      <w:tr w:rsidR="00C403A8" w:rsidRPr="0074560B" w14:paraId="28DB780E" w14:textId="77777777" w:rsidTr="00F73A2D">
        <w:tc>
          <w:tcPr>
            <w:tcW w:w="1256" w:type="pct"/>
            <w:tcBorders>
              <w:left w:val="single" w:sz="12" w:space="0" w:color="auto"/>
              <w:bottom w:val="single" w:sz="12" w:space="0" w:color="auto"/>
            </w:tcBorders>
            <w:shd w:val="clear" w:color="auto" w:fill="00A0DC"/>
            <w:vAlign w:val="center"/>
          </w:tcPr>
          <w:p w14:paraId="17EBE0C6" w14:textId="15BEACFF"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5127107"/>
            <w:placeholder>
              <w:docPart w:val="B84563357F254F24A5399EEB8A80FAAA"/>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4F1AD775"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3C880F0"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07646F" w14:textId="77777777" w:rsidR="00C403A8" w:rsidRPr="0074560B" w:rsidRDefault="00B47939" w:rsidP="00F679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89790ADF8B5E49DC88880F94ADBFAAD1"/>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2.</w:t>
                </w:r>
              </w:sdtContent>
            </w:sdt>
            <w:r w:rsidR="00C403A8" w:rsidRPr="0074560B">
              <w:rPr>
                <w:rFonts w:ascii="Proba Pro Lt" w:hAnsi="Proba Pro Lt" w:cs="Arial"/>
                <w:sz w:val="20"/>
                <w:szCs w:val="20"/>
              </w:rPr>
              <w:tab/>
            </w:r>
          </w:p>
          <w:p w14:paraId="0CA4C9B9" w14:textId="33517427" w:rsidR="00C403A8" w:rsidRPr="0074560B" w:rsidRDefault="00B47939" w:rsidP="00F679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57F157BF8E79493892E6518695911105"/>
                </w:placeholder>
              </w:sdtPr>
              <w:sdtContent>
                <w:r w:rsidR="00C403A8" w:rsidRPr="0074560B">
                  <w:rPr>
                    <w:rFonts w:ascii="Proba Pro Lt" w:hAnsi="Proba Pro Lt" w:cs="Arial"/>
                    <w:sz w:val="20"/>
                    <w:szCs w:val="20"/>
                  </w:rPr>
                  <w:t>0</w:t>
                </w:r>
                <w:r w:rsidR="00F73A2D">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15E6EF11" w14:textId="77777777" w:rsidTr="00F73A2D">
        <w:tc>
          <w:tcPr>
            <w:tcW w:w="1256" w:type="pct"/>
            <w:tcBorders>
              <w:left w:val="single" w:sz="12" w:space="0" w:color="auto"/>
              <w:bottom w:val="single" w:sz="12" w:space="0" w:color="auto"/>
            </w:tcBorders>
            <w:shd w:val="clear" w:color="auto" w:fill="00A0DC"/>
            <w:vAlign w:val="center"/>
          </w:tcPr>
          <w:p w14:paraId="06996D42"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14243305"/>
            <w:placeholder>
              <w:docPart w:val="7B128B821E9D433CA995EC50041D3C41"/>
            </w:placeholder>
          </w:sdtPr>
          <w:sdtContent>
            <w:tc>
              <w:tcPr>
                <w:tcW w:w="1524" w:type="pct"/>
                <w:gridSpan w:val="4"/>
                <w:tcBorders>
                  <w:bottom w:val="single" w:sz="12" w:space="0" w:color="auto"/>
                  <w:right w:val="single" w:sz="12" w:space="0" w:color="auto"/>
                </w:tcBorders>
                <w:vAlign w:val="center"/>
              </w:tcPr>
              <w:p w14:paraId="47012AFC" w14:textId="77777777" w:rsidR="00C403A8" w:rsidRPr="0074560B" w:rsidRDefault="00B47939" w:rsidP="00F679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DF339664A3B544B5AC9A4835483F6506"/>
                    </w:placeholder>
                  </w:sdtPr>
                  <w:sdtContent>
                    <w:r w:rsidR="00C403A8" w:rsidRPr="0074560B">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12DACD42" w14:textId="77777777" w:rsidR="00C403A8" w:rsidRPr="0074560B" w:rsidRDefault="00C403A8" w:rsidP="00F6791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2F56B43FD5AF441ABF2A0444188B3C97"/>
            </w:placeholder>
          </w:sdtPr>
          <w:sdtContent>
            <w:tc>
              <w:tcPr>
                <w:tcW w:w="815" w:type="pct"/>
                <w:gridSpan w:val="4"/>
                <w:tcBorders>
                  <w:bottom w:val="single" w:sz="12" w:space="0" w:color="auto"/>
                  <w:right w:val="single" w:sz="12" w:space="0" w:color="auto"/>
                </w:tcBorders>
                <w:vAlign w:val="center"/>
              </w:tcPr>
              <w:p w14:paraId="6F0109EE" w14:textId="543A03F4" w:rsidR="00C403A8" w:rsidRPr="0074560B" w:rsidRDefault="00F73A2D" w:rsidP="00F73A2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C403A8" w:rsidRPr="0074560B" w14:paraId="0F236D82" w14:textId="77777777" w:rsidTr="00F73A2D">
        <w:tc>
          <w:tcPr>
            <w:tcW w:w="1256" w:type="pct"/>
            <w:tcBorders>
              <w:left w:val="single" w:sz="12" w:space="0" w:color="auto"/>
              <w:bottom w:val="single" w:sz="12" w:space="0" w:color="auto"/>
            </w:tcBorders>
            <w:shd w:val="clear" w:color="auto" w:fill="00A0DC"/>
            <w:vAlign w:val="center"/>
          </w:tcPr>
          <w:p w14:paraId="576E1F8A"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8C61B0D6FE284F47AF4F84B562644D1B"/>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6BCCC19"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EEA231" w14:textId="77777777" w:rsidR="00C403A8" w:rsidRPr="0074560B" w:rsidRDefault="00C403A8" w:rsidP="00F6791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4D0F3BC" w14:textId="77777777" w:rsidR="00C403A8" w:rsidRPr="0074560B" w:rsidRDefault="00B47939" w:rsidP="00F679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EDEF9866A4F64C078873EE19F708170A"/>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1B7184FE" w14:textId="77777777" w:rsidTr="00F679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CD197" w14:textId="77777777" w:rsidR="00C403A8" w:rsidRPr="0074560B" w:rsidRDefault="00C403A8" w:rsidP="00F6791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51ABD15C" w14:textId="77777777" w:rsidTr="00F6791E">
        <w:tc>
          <w:tcPr>
            <w:tcW w:w="1256" w:type="pct"/>
            <w:tcBorders>
              <w:top w:val="single" w:sz="12" w:space="0" w:color="auto"/>
              <w:left w:val="single" w:sz="12" w:space="0" w:color="auto"/>
            </w:tcBorders>
            <w:shd w:val="clear" w:color="auto" w:fill="00A0DC"/>
            <w:vAlign w:val="center"/>
          </w:tcPr>
          <w:p w14:paraId="6D07D6C4" w14:textId="428FF8A1"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170024822"/>
            <w:placeholder>
              <w:docPart w:val="F0F71DC81D3F4EE0A44C9FF20952C3B5"/>
            </w:placeholder>
          </w:sdtPr>
          <w:sdtContent>
            <w:sdt>
              <w:sdtPr>
                <w:rPr>
                  <w:rFonts w:ascii="Proba Pro Lt" w:hAnsi="Proba Pro Lt" w:cs="Arial"/>
                  <w:sz w:val="20"/>
                  <w:szCs w:val="20"/>
                </w:rPr>
                <w:id w:val="-1355411771"/>
                <w:placeholder>
                  <w:docPart w:val="9750704FE3FC4F8FB42A33094A26E0EE"/>
                </w:placeholder>
              </w:sdtPr>
              <w:sdtContent>
                <w:tc>
                  <w:tcPr>
                    <w:tcW w:w="3744" w:type="pct"/>
                    <w:gridSpan w:val="13"/>
                    <w:tcBorders>
                      <w:top w:val="single" w:sz="12" w:space="0" w:color="auto"/>
                      <w:right w:val="single" w:sz="12" w:space="0" w:color="auto"/>
                    </w:tcBorders>
                    <w:vAlign w:val="center"/>
                  </w:tcPr>
                  <w:p w14:paraId="60C71CE1"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C403A8" w:rsidRPr="0074560B" w14:paraId="32524506" w14:textId="77777777" w:rsidTr="00F6791E">
        <w:tc>
          <w:tcPr>
            <w:tcW w:w="1256" w:type="pct"/>
            <w:tcBorders>
              <w:left w:val="single" w:sz="12" w:space="0" w:color="auto"/>
            </w:tcBorders>
            <w:shd w:val="clear" w:color="auto" w:fill="00A0DC"/>
            <w:vAlign w:val="center"/>
          </w:tcPr>
          <w:p w14:paraId="478B864C" w14:textId="5CF7A99E" w:rsidR="00C403A8" w:rsidRPr="0074560B" w:rsidRDefault="00F6791E" w:rsidP="00F679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707100911"/>
            <w:placeholder>
              <w:docPart w:val="CD6EEFF24039434CA28E82E37E9BC83E"/>
            </w:placeholder>
          </w:sdtPr>
          <w:sdtContent>
            <w:tc>
              <w:tcPr>
                <w:tcW w:w="3744" w:type="pct"/>
                <w:gridSpan w:val="13"/>
                <w:tcBorders>
                  <w:right w:val="single" w:sz="12" w:space="0" w:color="auto"/>
                </w:tcBorders>
                <w:vAlign w:val="center"/>
              </w:tcPr>
              <w:p w14:paraId="4EABDD36"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3F35D762" w14:textId="77777777" w:rsidTr="00F6791E">
        <w:tc>
          <w:tcPr>
            <w:tcW w:w="1256" w:type="pct"/>
            <w:tcBorders>
              <w:left w:val="single" w:sz="12" w:space="0" w:color="auto"/>
            </w:tcBorders>
            <w:shd w:val="clear" w:color="auto" w:fill="00A0DC"/>
            <w:vAlign w:val="center"/>
          </w:tcPr>
          <w:p w14:paraId="192EB9F2" w14:textId="4A05AB06" w:rsidR="00C403A8" w:rsidRPr="0074560B" w:rsidRDefault="00F6791E" w:rsidP="00F679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cs="Arial"/>
              <w:sz w:val="20"/>
              <w:szCs w:val="20"/>
            </w:rPr>
            <w:id w:val="-4216954"/>
            <w:placeholder>
              <w:docPart w:val="D2AEBD6C69E64F8B98FCAF1E3DB9A656"/>
            </w:placeholder>
          </w:sdtPr>
          <w:sdtContent>
            <w:tc>
              <w:tcPr>
                <w:tcW w:w="3744" w:type="pct"/>
                <w:gridSpan w:val="13"/>
                <w:tcBorders>
                  <w:right w:val="single" w:sz="12" w:space="0" w:color="auto"/>
                </w:tcBorders>
                <w:vAlign w:val="center"/>
              </w:tcPr>
              <w:p w14:paraId="30A02652"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0AEAF47B" w14:textId="3C83FBCA" w:rsidR="00C403A8" w:rsidRPr="0074560B"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72B1BA3E" w14:textId="71B85BC3"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2742D922" w14:textId="75ED1D53"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4A90A386" w14:textId="020AD39E"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29DE3209" w14:textId="61F1D94C"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4C323B64" w14:textId="6C7099A1"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3E1D470A" w14:textId="223CD4A4" w:rsidR="00C403A8" w:rsidRPr="0074560B" w:rsidRDefault="004639C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043B3110" w14:textId="797AE673" w:rsidR="00C403A8" w:rsidRPr="0074560B" w:rsidRDefault="004639C6" w:rsidP="005B09DF">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DD5F1E6" w14:textId="77777777" w:rsidR="00C403A8" w:rsidRPr="0074560B" w:rsidRDefault="00C403A8" w:rsidP="00F6791E">
                <w:pPr>
                  <w:tabs>
                    <w:tab w:val="left" w:pos="2820"/>
                  </w:tabs>
                  <w:spacing w:after="0" w:line="240" w:lineRule="auto"/>
                  <w:rPr>
                    <w:rFonts w:ascii="Proba Pro Lt" w:hAnsi="Proba Pro Lt" w:cs="Arial"/>
                    <w:sz w:val="20"/>
                    <w:szCs w:val="20"/>
                  </w:rPr>
                </w:pPr>
              </w:p>
              <w:p w14:paraId="43AE0282"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05A31C1B" w14:textId="0AE4E8B8"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definirati načela i strategiju kvalitete proizvoda, organizirati i upravljati sustavom kvalitete u prehrambenoj industriji</w:t>
                </w:r>
              </w:p>
              <w:p w14:paraId="5D79FA58" w14:textId="1B652BD4"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 xml:space="preserve">samostalno promišljanje i interpretiranje rezultate, te donošenje zaključaka i rješenja </w:t>
                </w:r>
              </w:p>
              <w:p w14:paraId="2B85E733" w14:textId="141DFCB2"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4B035237" w14:textId="4578B8C1"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prenositi jasno i argumentirano svoje spoznaje i zaključke zainteresiranoj stručnoj i općoj publici</w:t>
                </w:r>
              </w:p>
              <w:p w14:paraId="5975D4C8" w14:textId="2283F110"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kontinuirano pratiti suvremene trendove u području sigurnosti hrane</w:t>
                </w:r>
              </w:p>
              <w:p w14:paraId="1870DD77" w14:textId="0FA06E0E"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primijeniti etička načela, zakonsku regulativu i norme vezane na specifične zahtjeve struke</w:t>
                </w:r>
              </w:p>
              <w:p w14:paraId="3CECEBC8" w14:textId="6C9D4176" w:rsidR="00C403A8" w:rsidRPr="0074560B"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i valorizirati znanstvenu i stručnu literaturu s ciljem cjeloživotnog učenja i unaprjeđenja struke</w:t>
                </w:r>
              </w:p>
              <w:p w14:paraId="681E316B" w14:textId="77777777" w:rsidR="00C403A8" w:rsidRPr="0074560B" w:rsidRDefault="00C403A8" w:rsidP="00F6791E">
                <w:pPr>
                  <w:tabs>
                    <w:tab w:val="left" w:pos="2820"/>
                  </w:tabs>
                  <w:spacing w:after="0" w:line="240" w:lineRule="auto"/>
                  <w:rPr>
                    <w:rFonts w:ascii="Proba Pro Lt" w:hAnsi="Proba Pro Lt" w:cs="Arial"/>
                    <w:sz w:val="20"/>
                    <w:szCs w:val="20"/>
                  </w:rPr>
                </w:pPr>
              </w:p>
              <w:p w14:paraId="695AC6F0" w14:textId="77777777" w:rsidR="00C403A8" w:rsidRPr="0074560B" w:rsidRDefault="00C403A8" w:rsidP="00F679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Diplomski sveučilišni studij Molekularna biotehnologija</w:t>
                </w:r>
              </w:p>
              <w:p w14:paraId="31D01AE1" w14:textId="1B3D6211" w:rsidR="00C403A8" w:rsidRPr="000C3762"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0C3762">
                  <w:rPr>
                    <w:rFonts w:ascii="Proba Pro Lt" w:hAnsi="Proba Pro Lt" w:cs="Arial"/>
                    <w:sz w:val="20"/>
                    <w:szCs w:val="20"/>
                  </w:rPr>
                  <w:t>integrirati stečena znanja iz područja mikrobiologije, mikrobne fiziologije, molekularne biologije,</w:t>
                </w:r>
                <w:r w:rsidR="000C3762">
                  <w:rPr>
                    <w:rFonts w:ascii="Proba Pro Lt" w:hAnsi="Proba Pro Lt" w:cs="Arial"/>
                    <w:sz w:val="20"/>
                    <w:szCs w:val="20"/>
                  </w:rPr>
                  <w:t xml:space="preserve"> </w:t>
                </w:r>
                <w:r w:rsidRPr="000C3762">
                  <w:rPr>
                    <w:rFonts w:ascii="Proba Pro Lt" w:hAnsi="Proba Pro Lt" w:cs="Arial"/>
                    <w:sz w:val="20"/>
                    <w:szCs w:val="20"/>
                  </w:rPr>
                  <w:t>genetike i bioinformatike u svrhu proizvodnje tradicionalnih i modernih biotehnoloških proizvoda</w:t>
                </w:r>
              </w:p>
              <w:p w14:paraId="17A3F904" w14:textId="2FB8BA2A"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koristiti se znanstvenom literaturom na engleskom jeziku, adekvatno prezentirati postojeće rezultate</w:t>
                </w:r>
              </w:p>
              <w:p w14:paraId="0894C8AD" w14:textId="66104093"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stručnjacima i laicima te prenositi znanja i vještine svojim kolegama</w:t>
                </w:r>
              </w:p>
              <w:p w14:paraId="4EE34D7E" w14:textId="07CAE672" w:rsidR="00C403A8" w:rsidRPr="004639C6"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aktivno sudjelovati u diskusiji znanstvenih radova iz područja molekularne biotehnologije i srodnih bioznanosti</w:t>
                </w:r>
              </w:p>
              <w:p w14:paraId="55191B36" w14:textId="3765D440" w:rsidR="00C403A8" w:rsidRPr="0074560B" w:rsidRDefault="004639C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4639C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4639C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4639C6">
                  <w:rPr>
                    <w:rFonts w:ascii="Proba Pro Lt" w:hAnsi="Proba Pro Lt" w:cs="Arial"/>
                    <w:sz w:val="20"/>
                    <w:szCs w:val="20"/>
                  </w:rPr>
                  <w:t>i drugih bio-znanosti</w:t>
                </w:r>
              </w:p>
            </w:tc>
          </w:sdtContent>
        </w:sdt>
      </w:tr>
      <w:tr w:rsidR="00C403A8" w:rsidRPr="0074560B" w14:paraId="3BF33424" w14:textId="77777777" w:rsidTr="00F6791E">
        <w:tc>
          <w:tcPr>
            <w:tcW w:w="1256" w:type="pct"/>
            <w:tcBorders>
              <w:left w:val="single" w:sz="12" w:space="0" w:color="auto"/>
            </w:tcBorders>
            <w:shd w:val="clear" w:color="auto" w:fill="00A0DC"/>
            <w:vAlign w:val="center"/>
          </w:tcPr>
          <w:p w14:paraId="0F94B29B" w14:textId="49028206" w:rsidR="00C403A8" w:rsidRPr="0074560B" w:rsidRDefault="00F6791E" w:rsidP="00F679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cs="Arial"/>
              <w:sz w:val="20"/>
              <w:szCs w:val="20"/>
            </w:rPr>
            <w:id w:val="642788017"/>
            <w:placeholder>
              <w:docPart w:val="F4B9926094454577A3E697466FCA66C3"/>
            </w:placeholder>
          </w:sdtPr>
          <w:sdtContent>
            <w:sdt>
              <w:sdtPr>
                <w:rPr>
                  <w:rFonts w:ascii="Proba Pro Lt" w:hAnsi="Proba Pro Lt" w:cs="Arial"/>
                  <w:sz w:val="20"/>
                  <w:szCs w:val="20"/>
                </w:rPr>
                <w:id w:val="-1692442266"/>
                <w:placeholder>
                  <w:docPart w:val="A8EF01F618954F12B2F9484CFB01DC6B"/>
                </w:placeholder>
              </w:sdtPr>
              <w:sdtContent>
                <w:tc>
                  <w:tcPr>
                    <w:tcW w:w="3744" w:type="pct"/>
                    <w:gridSpan w:val="13"/>
                    <w:tcBorders>
                      <w:right w:val="single" w:sz="12" w:space="0" w:color="auto"/>
                    </w:tcBorders>
                    <w:vAlign w:val="center"/>
                  </w:tcPr>
                  <w:p w14:paraId="56949C47" w14:textId="6E4615EF"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objasniti važnost odabira sladila u svakodnevnoj prehtani</w:t>
                    </w:r>
                  </w:p>
                  <w:p w14:paraId="1E3C43EF" w14:textId="358E685D"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monosaharidna, disaharidna i oligosaharidna sladila te sladila na bazi škroba i argumentirati njihovu primjenu u prehrambenoj industriji</w:t>
                    </w:r>
                  </w:p>
                  <w:p w14:paraId="0906F022" w14:textId="3436A558"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argumentirati primjenu šećernih alkohola</w:t>
                    </w:r>
                  </w:p>
                  <w:p w14:paraId="6A3706B1" w14:textId="54A2EC34"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opisati postupak proizvodnje neugljikohidratnih sladila i definirati njihovu primjenu u prehrambenoj industriji</w:t>
                    </w:r>
                  </w:p>
                  <w:p w14:paraId="5C0892EF" w14:textId="54B9F9FD"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definirati fizikalno-kemijske karakteristike prirodnih sladila</w:t>
                    </w:r>
                  </w:p>
                  <w:p w14:paraId="4FF9C479" w14:textId="0DB18F93" w:rsidR="00C403A8" w:rsidRPr="0074560B" w:rsidRDefault="004639C6" w:rsidP="005B09DF">
                    <w:pPr>
                      <w:pStyle w:val="ListParagraph"/>
                      <w:numPr>
                        <w:ilvl w:val="0"/>
                        <w:numId w:val="32"/>
                      </w:numPr>
                      <w:spacing w:after="0" w:line="240" w:lineRule="auto"/>
                      <w:ind w:left="375"/>
                      <w:rPr>
                        <w:rFonts w:ascii="Proba Pro Lt" w:hAnsi="Proba Pro Lt" w:cs="Arial"/>
                        <w:sz w:val="20"/>
                        <w:szCs w:val="20"/>
                      </w:rPr>
                    </w:pPr>
                    <w:r w:rsidRPr="0074560B">
                      <w:rPr>
                        <w:rFonts w:ascii="Proba Pro Lt" w:hAnsi="Proba Pro Lt" w:cs="Arial"/>
                        <w:sz w:val="20"/>
                        <w:szCs w:val="20"/>
                      </w:rPr>
                      <w:t>osmisliti nove prehrambene proizvode, sa zamjenskim sladilima, namijenjene potoršačima sa specifičnim potrebama</w:t>
                    </w:r>
                  </w:p>
                </w:tc>
              </w:sdtContent>
            </w:sdt>
          </w:sdtContent>
        </w:sdt>
      </w:tr>
      <w:tr w:rsidR="00C403A8" w:rsidRPr="0074560B" w14:paraId="3A0C2070" w14:textId="77777777" w:rsidTr="00F6791E">
        <w:tc>
          <w:tcPr>
            <w:tcW w:w="1256" w:type="pct"/>
            <w:tcBorders>
              <w:left w:val="single" w:sz="12" w:space="0" w:color="auto"/>
            </w:tcBorders>
            <w:shd w:val="clear" w:color="auto" w:fill="00A0DC"/>
            <w:vAlign w:val="center"/>
          </w:tcPr>
          <w:p w14:paraId="7C242F47" w14:textId="163409AE" w:rsidR="00C403A8" w:rsidRPr="0074560B" w:rsidRDefault="00F6791E" w:rsidP="00F679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1336ADB5" w14:textId="77777777" w:rsidR="00C403A8" w:rsidRPr="0074560B" w:rsidRDefault="00C403A8" w:rsidP="00F6791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4C802FF6FD9D4A0C9B3FCEC3CA18DEE5"/>
            </w:placeholder>
          </w:sdtPr>
          <w:sdtContent>
            <w:sdt>
              <w:sdtPr>
                <w:rPr>
                  <w:rFonts w:ascii="Proba Pro Lt" w:hAnsi="Proba Pro Lt" w:cs="Arial"/>
                  <w:sz w:val="20"/>
                  <w:szCs w:val="20"/>
                </w:rPr>
                <w:id w:val="-198090254"/>
                <w:placeholder>
                  <w:docPart w:val="7460F571C71E40DCB23F1A2CBE9317DC"/>
                </w:placeholder>
              </w:sdtPr>
              <w:sdtContent>
                <w:tc>
                  <w:tcPr>
                    <w:tcW w:w="3744" w:type="pct"/>
                    <w:gridSpan w:val="13"/>
                    <w:tcBorders>
                      <w:right w:val="single" w:sz="12" w:space="0" w:color="auto"/>
                    </w:tcBorders>
                    <w:vAlign w:val="center"/>
                  </w:tcPr>
                  <w:p w14:paraId="33B2B66C"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Podjela sladila, relativna slatkoća, ugljikohidratna sladila</w:t>
                    </w:r>
                  </w:p>
                  <w:p w14:paraId="6A0D1384"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Monosaharidna sladila: glukoza i fruktoza- proizvodnja i fizikalno-kemijska svojstva</w:t>
                    </w:r>
                  </w:p>
                  <w:p w14:paraId="12B29755"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Disaharidna sladila: saharoza, invertni šećer,  laktoza, maltoza, palatinoza, leukroza, ksiloza (proizvodnja, fizikalno-kemijska svojstva, komercijalni oblici)</w:t>
                    </w:r>
                  </w:p>
                  <w:p w14:paraId="68644C54"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Oligosaharidna sladila – kupling šećer i neošećer, svojstva i uporaba</w:t>
                    </w:r>
                  </w:p>
                  <w:p w14:paraId="6AD1120C"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Sladila na bazi škroba(fizikalno-kemijski sastav, industrijsko dobivanje, neenzimski i enzimski postupci), gluozni i maltozni sirupi </w:t>
                    </w:r>
                  </w:p>
                  <w:p w14:paraId="71AE46E6"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Šećerni alkoholi– proizvodnja, fizikalno-kemijska svojstva i uporaba</w:t>
                    </w:r>
                  </w:p>
                  <w:p w14:paraId="45E2DF2A"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Nesaharozni ugljikohidrati – med, kemijski sastav, fizikalna svojstva, identifikacija </w:t>
                    </w:r>
                  </w:p>
                  <w:p w14:paraId="2B98209B"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Neugljikohidratna sladila (umjetna, intenzivna, nenutritivna)</w:t>
                    </w:r>
                  </w:p>
                  <w:p w14:paraId="0627A5B1"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Zakonska regulativa (šećer, sirupi, aditivi, dozvoljeni dnevni unos i deklariranje)</w:t>
                    </w:r>
                  </w:p>
                </w:tc>
              </w:sdtContent>
            </w:sdt>
          </w:sdtContent>
        </w:sdt>
      </w:tr>
      <w:tr w:rsidR="00C403A8" w:rsidRPr="0074560B" w14:paraId="14318BEE" w14:textId="77777777" w:rsidTr="00F73A2D">
        <w:trPr>
          <w:trHeight w:val="349"/>
        </w:trPr>
        <w:tc>
          <w:tcPr>
            <w:tcW w:w="1256" w:type="pct"/>
            <w:vMerge w:val="restart"/>
            <w:tcBorders>
              <w:left w:val="single" w:sz="12" w:space="0" w:color="auto"/>
            </w:tcBorders>
            <w:shd w:val="clear" w:color="auto" w:fill="00A0DC"/>
            <w:vAlign w:val="center"/>
          </w:tcPr>
          <w:p w14:paraId="7E4537CF" w14:textId="4286B7DD" w:rsidR="00C403A8" w:rsidRPr="0074560B" w:rsidRDefault="00F6791E" w:rsidP="00F679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7AF93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48B74D9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3B28131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0B720C0A"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3144A09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0D0B8B6"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524AF66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20DAE66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08C56D8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1907E72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F3AA5F8"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2032875888"/>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7FDF1C9" w14:textId="6B7F9544" w:rsidR="00C403A8" w:rsidRPr="0074560B" w:rsidRDefault="00F6791E" w:rsidP="00F679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D659D1A"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BD1F01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FF593C0"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1B321953"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Content>
            <w:tc>
              <w:tcPr>
                <w:tcW w:w="1246" w:type="pct"/>
                <w:gridSpan w:val="5"/>
                <w:tcBorders>
                  <w:right w:val="single" w:sz="12" w:space="0" w:color="auto"/>
                </w:tcBorders>
              </w:tcPr>
              <w:p w14:paraId="6C024032"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748A7C47"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2E48A75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47A31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14064348"/>
            </w:sdtPr>
            <w:sdtContent>
              <w:p w14:paraId="3B48B34D"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04145339"/>
              <w:showingPlcHdr/>
            </w:sdtPr>
            <w:sdtContent>
              <w:p w14:paraId="6F1353CE"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38306F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796959"/>
              <w:showingPlcHdr/>
            </w:sdtPr>
            <w:sdtContent>
              <w:p w14:paraId="64ADFDD3"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8231439"/>
            </w:sdtPr>
            <w:sdtContent>
              <w:p w14:paraId="01EF834A"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8C561E"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0954175"/>
            </w:sdtPr>
            <w:sdtContent>
              <w:p w14:paraId="0ED0AB80"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9644764"/>
              <w:showingPlcHdr/>
            </w:sdtPr>
            <w:sdtContent>
              <w:p w14:paraId="764FF582"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18744CD" w14:textId="77777777" w:rsidTr="00F73A2D">
        <w:trPr>
          <w:trHeight w:val="397"/>
        </w:trPr>
        <w:tc>
          <w:tcPr>
            <w:tcW w:w="1256" w:type="pct"/>
            <w:vMerge/>
            <w:tcBorders>
              <w:left w:val="single" w:sz="12" w:space="0" w:color="auto"/>
            </w:tcBorders>
            <w:shd w:val="clear" w:color="auto" w:fill="00A0DC"/>
            <w:vAlign w:val="center"/>
          </w:tcPr>
          <w:p w14:paraId="7FCE99F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F5816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8270952"/>
              <w:showingPlcHdr/>
            </w:sdtPr>
            <w:sdtContent>
              <w:p w14:paraId="6C72432D"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17211711"/>
            </w:sdtPr>
            <w:sdtContent>
              <w:p w14:paraId="768811BA"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D1CFA7D"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29704494"/>
              <w:showingPlcHdr/>
            </w:sdtPr>
            <w:sdtContent>
              <w:p w14:paraId="3BC2793C"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852149"/>
            </w:sdtPr>
            <w:sdtContent>
              <w:p w14:paraId="2EB1B4E3"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7523E1"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956586"/>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788143"/>
              <w:showingPlcHdr/>
            </w:sdtPr>
            <w:sdtContent>
              <w:p w14:paraId="12EE7084"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7492877"/>
              <w:showingPlcHdr/>
            </w:sdtPr>
            <w:sdtContent>
              <w:p w14:paraId="605F4281"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66455C43" w14:textId="77777777" w:rsidTr="00F73A2D">
        <w:trPr>
          <w:trHeight w:val="397"/>
        </w:trPr>
        <w:tc>
          <w:tcPr>
            <w:tcW w:w="1256" w:type="pct"/>
            <w:vMerge/>
            <w:tcBorders>
              <w:left w:val="single" w:sz="12" w:space="0" w:color="auto"/>
            </w:tcBorders>
            <w:shd w:val="clear" w:color="auto" w:fill="00A0DC"/>
            <w:vAlign w:val="center"/>
          </w:tcPr>
          <w:p w14:paraId="7D674290"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71833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03992073"/>
              <w:showingPlcHdr/>
            </w:sdtPr>
            <w:sdtContent>
              <w:p w14:paraId="06C32328"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54926661"/>
            </w:sdtPr>
            <w:sdtContent>
              <w:p w14:paraId="0728711A"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587B56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08006413"/>
            </w:sdtPr>
            <w:sdtContent>
              <w:p w14:paraId="324825A3"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34903674"/>
              <w:showingPlcHdr/>
            </w:sdtPr>
            <w:sdtContent>
              <w:p w14:paraId="14D8AE8A"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ACB32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57009"/>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4690692"/>
              <w:showingPlcHdr/>
            </w:sdtPr>
            <w:sdtContent>
              <w:p w14:paraId="1762DDC1"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5919373"/>
              <w:showingPlcHdr/>
            </w:sdtPr>
            <w:sdtContent>
              <w:p w14:paraId="46E1FA1F" w14:textId="77777777" w:rsidR="00C403A8" w:rsidRPr="0074560B" w:rsidRDefault="00C403A8" w:rsidP="00F6791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8728144" w14:textId="77777777" w:rsidTr="00F73A2D">
        <w:trPr>
          <w:trHeight w:val="397"/>
        </w:trPr>
        <w:tc>
          <w:tcPr>
            <w:tcW w:w="1256" w:type="pct"/>
            <w:vMerge/>
            <w:tcBorders>
              <w:left w:val="single" w:sz="12" w:space="0" w:color="auto"/>
            </w:tcBorders>
            <w:shd w:val="clear" w:color="auto" w:fill="00A0DC"/>
            <w:vAlign w:val="center"/>
          </w:tcPr>
          <w:p w14:paraId="0DF170D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830E00"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9251042"/>
              <w:showingPlcHdr/>
            </w:sdtPr>
            <w:sdtContent>
              <w:p w14:paraId="78BCCF51"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32899568"/>
            </w:sdtPr>
            <w:sdtContent>
              <w:p w14:paraId="7E6A54E7" w14:textId="77777777" w:rsidR="00C403A8" w:rsidRPr="0074560B" w:rsidRDefault="00C403A8" w:rsidP="00F6791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0482A3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Content>
              <w:p w14:paraId="7B88430A" w14:textId="77777777" w:rsidR="00C403A8" w:rsidRPr="0074560B" w:rsidRDefault="00C403A8" w:rsidP="00F6791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Content>
              <w:p w14:paraId="3580C647" w14:textId="77777777" w:rsidR="00C403A8" w:rsidRPr="0074560B" w:rsidRDefault="00C403A8" w:rsidP="00F6791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8435E26"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Content>
              <w:p w14:paraId="3B7F8ECD"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Content>
              <w:p w14:paraId="279634C0"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6B402CC"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6BD5ED89"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0686D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Content>
              <w:p w14:paraId="5A6F0F6A"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Content>
              <w:p w14:paraId="71AF2946"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CF657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Content>
              <w:p w14:paraId="1A74EDB0"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Content>
              <w:p w14:paraId="12CF2FCA"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690A5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Content>
              <w:p w14:paraId="25BF4B2F"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28C2C537" w14:textId="77777777" w:rsidTr="00F6791E">
        <w:trPr>
          <w:trHeight w:val="397"/>
        </w:trPr>
        <w:tc>
          <w:tcPr>
            <w:tcW w:w="1256" w:type="pct"/>
            <w:tcBorders>
              <w:left w:val="single" w:sz="12" w:space="0" w:color="auto"/>
              <w:bottom w:val="single" w:sz="12" w:space="0" w:color="auto"/>
            </w:tcBorders>
            <w:shd w:val="clear" w:color="auto" w:fill="00A0DC"/>
            <w:vAlign w:val="center"/>
          </w:tcPr>
          <w:p w14:paraId="32DC12D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Content>
              <w:sdt>
                <w:sdtPr>
                  <w:rPr>
                    <w:rFonts w:ascii="Proba Pro Lt" w:hAnsi="Proba Pro Lt" w:cs="Arial"/>
                    <w:color w:val="000000"/>
                    <w:sz w:val="20"/>
                    <w:szCs w:val="20"/>
                  </w:rPr>
                  <w:id w:val="-934286140"/>
                </w:sdtPr>
                <w:sdtContent>
                  <w:p w14:paraId="3FCBADED"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03DC458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40</w:t>
                    </w:r>
                  </w:p>
                  <w:p w14:paraId="3464EDA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1EFD87F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10</w:t>
                    </w:r>
                  </w:p>
                  <w:p w14:paraId="7F56E5D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70</w:t>
                    </w:r>
                  </w:p>
                  <w:p w14:paraId="43BBC59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1598081A" w14:textId="77777777" w:rsidR="00C403A8" w:rsidRPr="0074560B" w:rsidRDefault="00C403A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Formiranje ocjene:</w:t>
                    </w:r>
                  </w:p>
                  <w:p w14:paraId="047B838C"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1724AE2"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68AF7C57"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lastRenderedPageBreak/>
                      <w:t>≥</w:t>
                    </w:r>
                    <w:r w:rsidRPr="0074560B">
                      <w:rPr>
                        <w:rFonts w:ascii="Proba Pro Lt" w:hAnsi="Proba Pro Lt" w:cs="Arial"/>
                        <w:sz w:val="20"/>
                        <w:szCs w:val="20"/>
                      </w:rPr>
                      <w:t xml:space="preserve"> 70 % dobar (3)</w:t>
                    </w:r>
                  </w:p>
                  <w:p w14:paraId="2F42174F"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1584F54A" w14:textId="7777777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C403A8" w:rsidRPr="0074560B" w14:paraId="2DA6DC42" w14:textId="77777777" w:rsidTr="00F6791E">
        <w:tc>
          <w:tcPr>
            <w:tcW w:w="1256" w:type="pct"/>
            <w:tcBorders>
              <w:left w:val="single" w:sz="12" w:space="0" w:color="auto"/>
              <w:bottom w:val="single" w:sz="12" w:space="0" w:color="auto"/>
            </w:tcBorders>
            <w:shd w:val="clear" w:color="auto" w:fill="00A0DC"/>
            <w:vAlign w:val="center"/>
          </w:tcPr>
          <w:p w14:paraId="5314A4B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9FF391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cs="Arial"/>
                <w:color w:val="000000"/>
              </w:rPr>
            </w:sdtEndPr>
            <w:sdtContent>
              <w:sdt>
                <w:sdtPr>
                  <w:rPr>
                    <w:rFonts w:ascii="Proba Pro Lt" w:hAnsi="Proba Pro Lt"/>
                    <w:sz w:val="20"/>
                    <w:szCs w:val="20"/>
                  </w:rPr>
                  <w:id w:val="-950164510"/>
                </w:sdtPr>
                <w:sdtContent>
                  <w:p w14:paraId="2F3D63C6" w14:textId="58832E58" w:rsidR="00C403A8" w:rsidRPr="0074560B" w:rsidRDefault="004639C6" w:rsidP="005B09DF">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61295C8C" w14:textId="7CA6E5F4" w:rsidR="00C403A8" w:rsidRPr="0074560B" w:rsidRDefault="004639C6" w:rsidP="005B09DF">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vježbu i terensku nastavu</w:t>
                    </w:r>
                  </w:p>
                  <w:p w14:paraId="0AD05ADA" w14:textId="50B67F15" w:rsidR="00C403A8" w:rsidRPr="0074560B" w:rsidRDefault="004639C6" w:rsidP="005B09DF">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sidR="00F73A2D">
                      <w:rPr>
                        <w:rFonts w:ascii="Proba Pro Lt" w:hAnsi="Proba Pro Lt" w:cs="Arial"/>
                        <w:color w:val="000000"/>
                        <w:sz w:val="20"/>
                        <w:szCs w:val="20"/>
                      </w:rPr>
                      <w:t xml:space="preserve"> </w:t>
                    </w:r>
                    <w:r w:rsidRPr="0074560B">
                      <w:rPr>
                        <w:rFonts w:ascii="Proba Pro Lt" w:hAnsi="Proba Pro Lt" w:cs="Arial"/>
                        <w:color w:val="000000"/>
                        <w:sz w:val="20"/>
                        <w:szCs w:val="20"/>
                      </w:rPr>
                      <w:t xml:space="preserve">% bodova na </w:t>
                    </w:r>
                    <w:r w:rsidRPr="0074560B">
                      <w:rPr>
                        <w:rFonts w:ascii="Proba Pro Lt" w:hAnsi="Proba Pro Lt"/>
                        <w:color w:val="000000"/>
                        <w:sz w:val="20"/>
                        <w:szCs w:val="20"/>
                      </w:rPr>
                      <w:t>pismenom i usmenom ispitu</w:t>
                    </w:r>
                  </w:p>
                  <w:p w14:paraId="763A1790" w14:textId="0436217F" w:rsidR="00C403A8" w:rsidRPr="0074560B" w:rsidRDefault="004639C6" w:rsidP="005B09DF">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w:t>
                    </w:r>
                    <w:r w:rsidR="00F73A2D">
                      <w:rPr>
                        <w:rFonts w:ascii="Proba Pro Lt" w:hAnsi="Proba Pro Lt" w:cs="Arial"/>
                        <w:color w:val="000000"/>
                        <w:sz w:val="20"/>
                        <w:szCs w:val="20"/>
                      </w:rPr>
                      <w:t xml:space="preserve"> </w:t>
                    </w:r>
                    <w:r w:rsidRPr="0074560B">
                      <w:rPr>
                        <w:rFonts w:ascii="Proba Pro Lt" w:hAnsi="Proba Pro Lt" w:cs="Arial"/>
                        <w:color w:val="000000"/>
                        <w:sz w:val="20"/>
                        <w:szCs w:val="20"/>
                      </w:rPr>
                      <w:t>% ukupnih bodova</w:t>
                    </w:r>
                  </w:p>
                </w:sdtContent>
              </w:sdt>
            </w:sdtContent>
          </w:sdt>
        </w:tc>
      </w:tr>
      <w:tr w:rsidR="00C403A8" w:rsidRPr="0074560B" w14:paraId="43ACD9A5" w14:textId="77777777" w:rsidTr="00F73A2D">
        <w:tc>
          <w:tcPr>
            <w:tcW w:w="1256" w:type="pct"/>
            <w:vMerge w:val="restart"/>
            <w:tcBorders>
              <w:top w:val="single" w:sz="12" w:space="0" w:color="auto"/>
              <w:left w:val="single" w:sz="12" w:space="0" w:color="auto"/>
            </w:tcBorders>
            <w:shd w:val="clear" w:color="auto" w:fill="00A0DC"/>
            <w:vAlign w:val="center"/>
          </w:tcPr>
          <w:p w14:paraId="755CAE02"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8C815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4B5900"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A21FD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14D11B74" w14:textId="77777777" w:rsidTr="00F73A2D">
        <w:trPr>
          <w:trHeight w:val="75"/>
        </w:trPr>
        <w:tc>
          <w:tcPr>
            <w:tcW w:w="1256" w:type="pct"/>
            <w:vMerge/>
            <w:tcBorders>
              <w:left w:val="single" w:sz="12" w:space="0" w:color="auto"/>
            </w:tcBorders>
            <w:shd w:val="clear" w:color="auto" w:fill="00A0DC"/>
            <w:vAlign w:val="center"/>
          </w:tcPr>
          <w:p w14:paraId="5926548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Content>
              <w:p w14:paraId="2E8680B6" w14:textId="77777777" w:rsidR="00C403A8" w:rsidRPr="0074560B" w:rsidRDefault="00C403A8" w:rsidP="00F6791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Content>
              <w:p w14:paraId="790497A3"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Content>
              <w:p w14:paraId="403A3A08"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C403A8" w:rsidRPr="0074560B" w14:paraId="22E4321B" w14:textId="77777777" w:rsidTr="00F73A2D">
        <w:trPr>
          <w:trHeight w:val="75"/>
        </w:trPr>
        <w:tc>
          <w:tcPr>
            <w:tcW w:w="1256" w:type="pct"/>
            <w:vMerge/>
            <w:tcBorders>
              <w:left w:val="single" w:sz="12" w:space="0" w:color="auto"/>
            </w:tcBorders>
            <w:shd w:val="clear" w:color="auto" w:fill="00A0DC"/>
            <w:vAlign w:val="center"/>
          </w:tcPr>
          <w:p w14:paraId="3516DCC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Content>
              <w:p w14:paraId="491F80A6" w14:textId="77777777" w:rsidR="00C403A8" w:rsidRPr="0074560B" w:rsidRDefault="00C403A8" w:rsidP="00F6791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Content>
              <w:p w14:paraId="58974468" w14:textId="77777777"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Content>
              <w:sdt>
                <w:sdtPr>
                  <w:rPr>
                    <w:rFonts w:ascii="Proba Pro Lt" w:hAnsi="Proba Pro Lt" w:cs="Arial"/>
                    <w:color w:val="000000"/>
                    <w:sz w:val="20"/>
                    <w:szCs w:val="20"/>
                  </w:rPr>
                  <w:id w:val="-1676492638"/>
                </w:sdtPr>
                <w:sdtContent>
                  <w:p w14:paraId="28C82FF2" w14:textId="382F6C66" w:rsidR="00C403A8" w:rsidRPr="0074560B" w:rsidRDefault="00C403A8" w:rsidP="00F6791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C403A8" w:rsidRPr="0074560B" w14:paraId="79C987FE" w14:textId="77777777" w:rsidTr="00F73A2D">
        <w:trPr>
          <w:trHeight w:val="75"/>
        </w:trPr>
        <w:tc>
          <w:tcPr>
            <w:tcW w:w="1256" w:type="pct"/>
            <w:vMerge/>
            <w:tcBorders>
              <w:left w:val="single" w:sz="12" w:space="0" w:color="auto"/>
            </w:tcBorders>
            <w:shd w:val="clear" w:color="auto" w:fill="00A0DC"/>
            <w:vAlign w:val="center"/>
          </w:tcPr>
          <w:p w14:paraId="2762EB7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70717"/>
              <w:showingPlcHdr/>
            </w:sdtPr>
            <w:sdtContent>
              <w:p w14:paraId="18EFC37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1419293"/>
              <w:showingPlcHdr/>
            </w:sdtPr>
            <w:sdtContent>
              <w:p w14:paraId="41299B0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4148780"/>
            </w:sdtPr>
            <w:sdtContent>
              <w:sdt>
                <w:sdtPr>
                  <w:rPr>
                    <w:rFonts w:ascii="Proba Pro Lt" w:hAnsi="Proba Pro Lt" w:cs="Arial"/>
                    <w:color w:val="000000"/>
                    <w:sz w:val="20"/>
                    <w:szCs w:val="20"/>
                  </w:rPr>
                  <w:id w:val="-930735115"/>
                  <w:showingPlcHdr/>
                </w:sdtPr>
                <w:sdtContent>
                  <w:p w14:paraId="742CE7E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sdtContent>
          </w:sdt>
        </w:tc>
      </w:tr>
      <w:tr w:rsidR="00C403A8" w:rsidRPr="0074560B" w14:paraId="75030F62" w14:textId="77777777" w:rsidTr="00F73A2D">
        <w:trPr>
          <w:trHeight w:val="75"/>
        </w:trPr>
        <w:tc>
          <w:tcPr>
            <w:tcW w:w="1256" w:type="pct"/>
            <w:vMerge/>
            <w:tcBorders>
              <w:left w:val="single" w:sz="12" w:space="0" w:color="auto"/>
            </w:tcBorders>
            <w:shd w:val="clear" w:color="auto" w:fill="00A0DC"/>
            <w:vAlign w:val="center"/>
          </w:tcPr>
          <w:p w14:paraId="43731DE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1044831"/>
              <w:showingPlcHdr/>
            </w:sdtPr>
            <w:sdtContent>
              <w:p w14:paraId="324DE4E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0333146"/>
              <w:showingPlcHdr/>
            </w:sdtPr>
            <w:sdtContent>
              <w:p w14:paraId="71544E0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36346755"/>
              <w:showingPlcHdr/>
            </w:sdtPr>
            <w:sdtContent>
              <w:p w14:paraId="4A42855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59DE72A" w14:textId="77777777" w:rsidTr="00F73A2D">
        <w:trPr>
          <w:trHeight w:val="175"/>
        </w:trPr>
        <w:tc>
          <w:tcPr>
            <w:tcW w:w="1256" w:type="pct"/>
            <w:vMerge/>
            <w:tcBorders>
              <w:left w:val="single" w:sz="12" w:space="0" w:color="auto"/>
            </w:tcBorders>
            <w:shd w:val="clear" w:color="auto" w:fill="00A0DC"/>
            <w:vAlign w:val="center"/>
          </w:tcPr>
          <w:p w14:paraId="1172113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8631250"/>
              <w:showingPlcHdr/>
            </w:sdtPr>
            <w:sdtContent>
              <w:p w14:paraId="600A88E6"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28763031"/>
              <w:showingPlcHdr/>
            </w:sdtPr>
            <w:sdtContent>
              <w:p w14:paraId="0F32C25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6115384"/>
              <w:showingPlcHdr/>
            </w:sdtPr>
            <w:sdtContent>
              <w:p w14:paraId="295539F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418EF8B" w14:textId="77777777" w:rsidTr="00F73A2D">
        <w:trPr>
          <w:trHeight w:val="175"/>
        </w:trPr>
        <w:tc>
          <w:tcPr>
            <w:tcW w:w="1256" w:type="pct"/>
            <w:vMerge/>
            <w:tcBorders>
              <w:left w:val="single" w:sz="12" w:space="0" w:color="auto"/>
            </w:tcBorders>
            <w:shd w:val="clear" w:color="auto" w:fill="00A0DC"/>
            <w:vAlign w:val="center"/>
          </w:tcPr>
          <w:p w14:paraId="55BA0AB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6220702"/>
              <w:showingPlcHdr/>
            </w:sdtPr>
            <w:sdtContent>
              <w:p w14:paraId="5D396A1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6685413"/>
              <w:showingPlcHdr/>
            </w:sdtPr>
            <w:sdtContent>
              <w:p w14:paraId="7EA6DD5F"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52680259"/>
              <w:showingPlcHdr/>
            </w:sdtPr>
            <w:sdtContent>
              <w:p w14:paraId="6287857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428886A7" w14:textId="77777777" w:rsidTr="00F73A2D">
        <w:trPr>
          <w:trHeight w:val="175"/>
        </w:trPr>
        <w:tc>
          <w:tcPr>
            <w:tcW w:w="1256" w:type="pct"/>
            <w:vMerge/>
            <w:tcBorders>
              <w:left w:val="single" w:sz="12" w:space="0" w:color="auto"/>
            </w:tcBorders>
            <w:shd w:val="clear" w:color="auto" w:fill="00A0DC"/>
            <w:vAlign w:val="center"/>
          </w:tcPr>
          <w:p w14:paraId="4BAA66E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44276046"/>
              <w:showingPlcHdr/>
            </w:sdtPr>
            <w:sdtContent>
              <w:p w14:paraId="6339DF9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12978556"/>
              <w:showingPlcHdr/>
            </w:sdtPr>
            <w:sdtContent>
              <w:p w14:paraId="3E4293FE"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64940955"/>
              <w:showingPlcHdr/>
            </w:sdtPr>
            <w:sdtContent>
              <w:p w14:paraId="1B345AB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04797DA"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0AA297A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63509750"/>
              <w:showingPlcHdr/>
            </w:sdtPr>
            <w:sdtContent>
              <w:p w14:paraId="1AA0932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5788296"/>
              <w:showingPlcHdr/>
            </w:sdtPr>
            <w:sdtContent>
              <w:p w14:paraId="1D38E19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4471128"/>
              <w:showingPlcHdr/>
            </w:sdtPr>
            <w:sdtContent>
              <w:p w14:paraId="2A33CCE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C36F60B" w14:textId="77777777" w:rsidTr="00F6791E">
        <w:tc>
          <w:tcPr>
            <w:tcW w:w="1256" w:type="pct"/>
            <w:tcBorders>
              <w:top w:val="single" w:sz="12" w:space="0" w:color="auto"/>
              <w:left w:val="single" w:sz="12" w:space="0" w:color="auto"/>
            </w:tcBorders>
            <w:shd w:val="clear" w:color="auto" w:fill="00A0DC"/>
            <w:vAlign w:val="center"/>
          </w:tcPr>
          <w:p w14:paraId="75993DF0"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12EA25CA" w14:textId="77777777" w:rsidR="00C403A8" w:rsidRPr="0074560B" w:rsidRDefault="00B47939" w:rsidP="005B09DF">
                        <w:pPr>
                          <w:pStyle w:val="ListParagraph"/>
                          <w:numPr>
                            <w:ilvl w:val="0"/>
                            <w:numId w:val="36"/>
                          </w:numPr>
                          <w:tabs>
                            <w:tab w:val="left" w:pos="2820"/>
                          </w:tabs>
                          <w:spacing w:after="0" w:line="240" w:lineRule="auto"/>
                          <w:ind w:left="375"/>
                          <w:rPr>
                            <w:rFonts w:ascii="Proba Pro Lt" w:hAnsi="Proba Pro Lt" w:cs="Arial"/>
                            <w:sz w:val="20"/>
                            <w:szCs w:val="20"/>
                          </w:rPr>
                        </w:pPr>
                        <w:hyperlink r:id="rId240" w:tooltip="Find more records by this author" w:history="1">
                          <w:r w:rsidR="00C403A8" w:rsidRPr="0074560B">
                            <w:rPr>
                              <w:rFonts w:ascii="Proba Pro Lt" w:hAnsi="Proba Pro Lt" w:cs="Arial"/>
                              <w:sz w:val="20"/>
                              <w:szCs w:val="20"/>
                            </w:rPr>
                            <w:t>Magnuson, B. A</w:t>
                          </w:r>
                        </w:hyperlink>
                        <w:r w:rsidR="00C403A8" w:rsidRPr="0074560B">
                          <w:rPr>
                            <w:rFonts w:ascii="Proba Pro Lt" w:hAnsi="Proba Pro Lt" w:cs="Arial"/>
                            <w:sz w:val="20"/>
                            <w:szCs w:val="20"/>
                          </w:rPr>
                          <w:t xml:space="preserve">., </w:t>
                        </w:r>
                        <w:hyperlink r:id="rId241" w:tooltip="Find more records by this author" w:history="1">
                          <w:r w:rsidR="00C403A8" w:rsidRPr="0074560B">
                            <w:rPr>
                              <w:rFonts w:ascii="Proba Pro Lt" w:hAnsi="Proba Pro Lt" w:cs="Arial"/>
                              <w:sz w:val="20"/>
                              <w:szCs w:val="20"/>
                            </w:rPr>
                            <w:t>Carakostas, M. C</w:t>
                          </w:r>
                        </w:hyperlink>
                        <w:r w:rsidR="00C403A8" w:rsidRPr="0074560B">
                          <w:rPr>
                            <w:rFonts w:ascii="Proba Pro Lt" w:hAnsi="Proba Pro Lt" w:cs="Arial"/>
                            <w:sz w:val="20"/>
                            <w:szCs w:val="20"/>
                          </w:rPr>
                          <w:t xml:space="preserve">., </w:t>
                        </w:r>
                        <w:hyperlink r:id="rId242" w:tooltip="Find more records by this author" w:history="1">
                          <w:r w:rsidR="00C403A8" w:rsidRPr="0074560B">
                            <w:rPr>
                              <w:rFonts w:ascii="Proba Pro Lt" w:hAnsi="Proba Pro Lt" w:cs="Arial"/>
                              <w:sz w:val="20"/>
                              <w:szCs w:val="20"/>
                            </w:rPr>
                            <w:t>Moore, N. H</w:t>
                          </w:r>
                        </w:hyperlink>
                        <w:r w:rsidR="00C403A8" w:rsidRPr="0074560B">
                          <w:rPr>
                            <w:rFonts w:ascii="Proba Pro Lt" w:hAnsi="Proba Pro Lt" w:cs="Arial"/>
                            <w:sz w:val="20"/>
                            <w:szCs w:val="20"/>
                          </w:rPr>
                          <w:t xml:space="preserve">., </w:t>
                        </w:r>
                        <w:hyperlink r:id="rId243" w:tooltip="Find more records by this author" w:history="1">
                          <w:r w:rsidR="00C403A8" w:rsidRPr="0074560B">
                            <w:rPr>
                              <w:rFonts w:ascii="Proba Pro Lt" w:hAnsi="Proba Pro Lt" w:cs="Arial"/>
                              <w:sz w:val="20"/>
                              <w:szCs w:val="20"/>
                            </w:rPr>
                            <w:t>Poulos, S. P</w:t>
                          </w:r>
                        </w:hyperlink>
                        <w:r w:rsidR="00C403A8" w:rsidRPr="0074560B">
                          <w:rPr>
                            <w:rFonts w:ascii="Proba Pro Lt" w:hAnsi="Proba Pro Lt" w:cs="Arial"/>
                            <w:sz w:val="20"/>
                            <w:szCs w:val="20"/>
                          </w:rPr>
                          <w:t xml:space="preserve">., </w:t>
                        </w:r>
                        <w:hyperlink r:id="rId244" w:tooltip="Find more records by this author" w:history="1">
                          <w:r w:rsidR="00C403A8" w:rsidRPr="0074560B">
                            <w:rPr>
                              <w:rFonts w:ascii="Proba Pro Lt" w:hAnsi="Proba Pro Lt" w:cs="Arial"/>
                              <w:sz w:val="20"/>
                              <w:szCs w:val="20"/>
                            </w:rPr>
                            <w:t>Renwick, A. G</w:t>
                          </w:r>
                        </w:hyperlink>
                        <w:r w:rsidR="00C403A8" w:rsidRPr="0074560B">
                          <w:rPr>
                            <w:rFonts w:ascii="Proba Pro Lt" w:hAnsi="Proba Pro Lt" w:cs="Arial"/>
                            <w:sz w:val="20"/>
                            <w:szCs w:val="20"/>
                          </w:rPr>
                          <w:t xml:space="preserve">. (2016) Biological fate of low-calorie </w:t>
                        </w:r>
                        <w:r w:rsidR="00C403A8" w:rsidRPr="0074560B">
                          <w:rPr>
                            <w:rStyle w:val="hithilite"/>
                            <w:rFonts w:ascii="Proba Pro Lt" w:hAnsi="Proba Pro Lt" w:cs="Arial"/>
                            <w:sz w:val="20"/>
                            <w:szCs w:val="20"/>
                          </w:rPr>
                          <w:t>sweeteners</w:t>
                        </w:r>
                        <w:r w:rsidR="00C403A8" w:rsidRPr="0074560B">
                          <w:rPr>
                            <w:rFonts w:ascii="Proba Pro Lt" w:hAnsi="Proba Pro Lt" w:cs="Arial"/>
                            <w:sz w:val="20"/>
                            <w:szCs w:val="20"/>
                          </w:rPr>
                          <w:t>, Nutrition Reviews, 74(11), 670-689.</w:t>
                        </w:r>
                      </w:p>
                      <w:p w14:paraId="3BB864C4" w14:textId="77777777" w:rsidR="00C403A8" w:rsidRPr="0074560B" w:rsidRDefault="00B47939" w:rsidP="005B09DF">
                        <w:pPr>
                          <w:pStyle w:val="ListParagraph"/>
                          <w:numPr>
                            <w:ilvl w:val="0"/>
                            <w:numId w:val="36"/>
                          </w:numPr>
                          <w:tabs>
                            <w:tab w:val="left" w:pos="2820"/>
                          </w:tabs>
                          <w:spacing w:after="0" w:line="240" w:lineRule="auto"/>
                          <w:ind w:left="375"/>
                          <w:rPr>
                            <w:rFonts w:ascii="Proba Pro Lt" w:hAnsi="Proba Pro Lt" w:cs="Arial"/>
                            <w:color w:val="000000"/>
                            <w:sz w:val="20"/>
                            <w:szCs w:val="20"/>
                          </w:rPr>
                        </w:pPr>
                        <w:hyperlink r:id="rId245" w:tooltip="Find more records by this author" w:history="1">
                          <w:r w:rsidR="00C403A8" w:rsidRPr="0074560B">
                            <w:rPr>
                              <w:rFonts w:ascii="Proba Pro Lt" w:eastAsia="Times New Roman" w:hAnsi="Proba Pro Lt" w:cs="Arial"/>
                              <w:sz w:val="20"/>
                              <w:szCs w:val="20"/>
                              <w:lang w:eastAsia="hr-HR"/>
                            </w:rPr>
                            <w:t>Sharma, V. K</w:t>
                          </w:r>
                        </w:hyperlink>
                        <w:r w:rsidR="00C403A8" w:rsidRPr="0074560B">
                          <w:rPr>
                            <w:rFonts w:ascii="Proba Pro Lt" w:eastAsia="Times New Roman" w:hAnsi="Proba Pro Lt" w:cs="Arial"/>
                            <w:sz w:val="20"/>
                            <w:szCs w:val="20"/>
                            <w:lang w:eastAsia="hr-HR"/>
                          </w:rPr>
                          <w:t xml:space="preserve">., </w:t>
                        </w:r>
                        <w:hyperlink r:id="rId246" w:tooltip="Find more records by this author" w:history="1">
                          <w:r w:rsidR="00C403A8" w:rsidRPr="0074560B">
                            <w:rPr>
                              <w:rFonts w:ascii="Proba Pro Lt" w:eastAsia="Times New Roman" w:hAnsi="Proba Pro Lt" w:cs="Arial"/>
                              <w:sz w:val="20"/>
                              <w:szCs w:val="20"/>
                              <w:lang w:eastAsia="hr-HR"/>
                            </w:rPr>
                            <w:t>Ingle, N. A</w:t>
                          </w:r>
                        </w:hyperlink>
                        <w:r w:rsidR="00C403A8" w:rsidRPr="0074560B">
                          <w:rPr>
                            <w:rFonts w:ascii="Proba Pro Lt" w:eastAsia="Times New Roman" w:hAnsi="Proba Pro Lt" w:cs="Arial"/>
                            <w:sz w:val="20"/>
                            <w:szCs w:val="20"/>
                            <w:lang w:eastAsia="hr-HR"/>
                          </w:rPr>
                          <w:t xml:space="preserve">., </w:t>
                        </w:r>
                        <w:hyperlink r:id="rId247" w:tooltip="Find more records by this author" w:history="1">
                          <w:r w:rsidR="00C403A8" w:rsidRPr="0074560B">
                            <w:rPr>
                              <w:rFonts w:ascii="Proba Pro Lt" w:eastAsia="Times New Roman" w:hAnsi="Proba Pro Lt" w:cs="Arial"/>
                              <w:sz w:val="20"/>
                              <w:szCs w:val="20"/>
                              <w:lang w:eastAsia="hr-HR"/>
                            </w:rPr>
                            <w:t>Kaur, N</w:t>
                          </w:r>
                        </w:hyperlink>
                        <w:r w:rsidR="00C403A8" w:rsidRPr="0074560B">
                          <w:rPr>
                            <w:rFonts w:ascii="Proba Pro Lt" w:eastAsia="Times New Roman" w:hAnsi="Proba Pro Lt" w:cs="Arial"/>
                            <w:sz w:val="20"/>
                            <w:szCs w:val="20"/>
                            <w:lang w:eastAsia="hr-HR"/>
                          </w:rPr>
                          <w:t xml:space="preserve">., </w:t>
                        </w:r>
                        <w:hyperlink r:id="rId248" w:tooltip="Find more records by this author" w:history="1">
                          <w:r w:rsidR="00C403A8" w:rsidRPr="0074560B">
                            <w:rPr>
                              <w:rFonts w:ascii="Proba Pro Lt" w:eastAsia="Times New Roman" w:hAnsi="Proba Pro Lt" w:cs="Arial"/>
                              <w:sz w:val="20"/>
                              <w:szCs w:val="20"/>
                              <w:lang w:eastAsia="hr-HR"/>
                            </w:rPr>
                            <w:t>Yadav, P</w:t>
                          </w:r>
                        </w:hyperlink>
                        <w:r w:rsidR="00C403A8" w:rsidRPr="0074560B">
                          <w:rPr>
                            <w:rFonts w:ascii="Proba Pro Lt" w:eastAsia="Times New Roman" w:hAnsi="Proba Pro Lt" w:cs="Arial"/>
                            <w:sz w:val="20"/>
                            <w:szCs w:val="20"/>
                            <w:lang w:eastAsia="hr-HR"/>
                          </w:rPr>
                          <w:t xml:space="preserve">., </w:t>
                        </w:r>
                        <w:hyperlink r:id="rId249" w:tooltip="Find more records by this author" w:history="1">
                          <w:r w:rsidR="00C403A8" w:rsidRPr="0074560B">
                            <w:rPr>
                              <w:rFonts w:ascii="Proba Pro Lt" w:eastAsia="Times New Roman" w:hAnsi="Proba Pro Lt" w:cs="Arial"/>
                              <w:sz w:val="20"/>
                              <w:szCs w:val="20"/>
                              <w:lang w:eastAsia="hr-HR"/>
                            </w:rPr>
                            <w:t>Ingle, E</w:t>
                          </w:r>
                        </w:hyperlink>
                        <w:r w:rsidR="00C403A8" w:rsidRPr="0074560B">
                          <w:rPr>
                            <w:rFonts w:ascii="Proba Pro Lt" w:eastAsia="Times New Roman" w:hAnsi="Proba Pro Lt" w:cs="Arial"/>
                            <w:sz w:val="20"/>
                            <w:szCs w:val="20"/>
                            <w:lang w:eastAsia="hr-HR"/>
                          </w:rPr>
                          <w:t xml:space="preserve">., </w:t>
                        </w:r>
                        <w:hyperlink r:id="rId250" w:tooltip="Find more records by this author" w:history="1">
                          <w:r w:rsidR="00C403A8" w:rsidRPr="0074560B">
                            <w:rPr>
                              <w:rFonts w:ascii="Proba Pro Lt" w:eastAsia="Times New Roman" w:hAnsi="Proba Pro Lt" w:cs="Arial"/>
                              <w:sz w:val="20"/>
                              <w:szCs w:val="20"/>
                              <w:lang w:eastAsia="hr-HR"/>
                            </w:rPr>
                            <w:t>Charania, Z</w:t>
                          </w:r>
                        </w:hyperlink>
                        <w:r w:rsidR="00C403A8" w:rsidRPr="0074560B">
                          <w:rPr>
                            <w:rFonts w:ascii="Proba Pro Lt" w:eastAsia="Times New Roman" w:hAnsi="Proba Pro Lt" w:cs="Arial"/>
                            <w:sz w:val="20"/>
                            <w:szCs w:val="20"/>
                            <w:lang w:eastAsia="hr-HR"/>
                          </w:rPr>
                          <w:t>. (2016)</w:t>
                        </w:r>
                        <w:r w:rsidR="00C403A8" w:rsidRPr="0074560B">
                          <w:rPr>
                            <w:rFonts w:ascii="Proba Pro Lt" w:eastAsia="Times New Roman" w:hAnsi="Proba Pro Lt" w:cs="Arial"/>
                            <w:b/>
                            <w:bCs/>
                            <w:sz w:val="20"/>
                            <w:szCs w:val="20"/>
                            <w:vertAlign w:val="superscript"/>
                            <w:lang w:eastAsia="hr-HR"/>
                          </w:rPr>
                          <w:t xml:space="preserve"> </w:t>
                        </w:r>
                        <w:r w:rsidR="00C403A8" w:rsidRPr="0074560B">
                          <w:rPr>
                            <w:rFonts w:ascii="Proba Pro Lt" w:eastAsia="Times New Roman" w:hAnsi="Proba Pro Lt" w:cs="Arial"/>
                            <w:sz w:val="20"/>
                            <w:szCs w:val="20"/>
                            <w:lang w:eastAsia="hr-HR"/>
                          </w:rPr>
                          <w:t>Sugar Substitutes and Health: A Review, Journal of advanced oral research, 7(2), 7-11</w:t>
                        </w:r>
                        <w:r w:rsidR="00C403A8" w:rsidRPr="0074560B">
                          <w:rPr>
                            <w:rFonts w:ascii="Proba Pro Lt" w:hAnsi="Proba Pro Lt" w:cs="Arial"/>
                            <w:color w:val="000000"/>
                            <w:sz w:val="20"/>
                            <w:szCs w:val="20"/>
                          </w:rPr>
                          <w:t>.</w:t>
                        </w:r>
                      </w:p>
                      <w:p w14:paraId="2BFE7764" w14:textId="77777777" w:rsidR="00C403A8" w:rsidRPr="0074560B" w:rsidRDefault="00C403A8" w:rsidP="005B09DF">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C403A8" w:rsidRPr="0074560B" w14:paraId="2931C00A" w14:textId="77777777" w:rsidTr="00F6791E">
        <w:tc>
          <w:tcPr>
            <w:tcW w:w="1256" w:type="pct"/>
            <w:tcBorders>
              <w:top w:val="single" w:sz="12" w:space="0" w:color="auto"/>
              <w:left w:val="single" w:sz="12" w:space="0" w:color="auto"/>
            </w:tcBorders>
            <w:shd w:val="clear" w:color="auto" w:fill="00A0DC"/>
            <w:vAlign w:val="center"/>
          </w:tcPr>
          <w:p w14:paraId="4389DF1C"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410A3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1" w:history="1">
              <w:r w:rsidRPr="0074560B">
                <w:rPr>
                  <w:rStyle w:val="Hyperlink"/>
                  <w:rFonts w:ascii="Proba Pro Lt" w:hAnsi="Proba Pro Lt"/>
                  <w:i/>
                  <w:sz w:val="20"/>
                  <w:szCs w:val="20"/>
                </w:rPr>
                <w:t>http://www.pbf.unizg.hr/studiji/ispitni_rokovi</w:t>
              </w:r>
            </w:hyperlink>
          </w:p>
        </w:tc>
      </w:tr>
      <w:tr w:rsidR="00C403A8" w:rsidRPr="0074560B" w14:paraId="3D1654C5" w14:textId="77777777" w:rsidTr="00F6791E">
        <w:tc>
          <w:tcPr>
            <w:tcW w:w="1256" w:type="pct"/>
            <w:tcBorders>
              <w:left w:val="single" w:sz="12" w:space="0" w:color="auto"/>
              <w:bottom w:val="single" w:sz="12" w:space="0" w:color="auto"/>
            </w:tcBorders>
            <w:shd w:val="clear" w:color="auto" w:fill="00A0DC"/>
            <w:vAlign w:val="center"/>
          </w:tcPr>
          <w:p w14:paraId="6291D1AE" w14:textId="00DB2115"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Content>
            <w:tc>
              <w:tcPr>
                <w:tcW w:w="3744" w:type="pct"/>
                <w:gridSpan w:val="13"/>
                <w:tcBorders>
                  <w:bottom w:val="single" w:sz="12" w:space="0" w:color="auto"/>
                  <w:right w:val="single" w:sz="12" w:space="0" w:color="auto"/>
                </w:tcBorders>
              </w:tcPr>
              <w:p w14:paraId="0F25ED89" w14:textId="78B6CDE5"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1CBEE5A8" w14:textId="017EA4F2" w:rsidR="00C403A8" w:rsidRDefault="00C403A8" w:rsidP="0074560B">
      <w:pPr>
        <w:spacing w:after="0" w:line="240" w:lineRule="auto"/>
        <w:rPr>
          <w:rFonts w:ascii="Proba Pro Lt" w:hAnsi="Proba Pro Lt"/>
          <w:sz w:val="20"/>
          <w:szCs w:val="20"/>
        </w:rPr>
      </w:pPr>
    </w:p>
    <w:p w14:paraId="611B2C6E" w14:textId="77777777" w:rsidR="00267707" w:rsidRDefault="00267707"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1"/>
        <w:gridCol w:w="1557"/>
        <w:gridCol w:w="505"/>
        <w:gridCol w:w="509"/>
        <w:gridCol w:w="365"/>
        <w:gridCol w:w="878"/>
        <w:gridCol w:w="511"/>
        <w:gridCol w:w="293"/>
        <w:gridCol w:w="183"/>
        <w:gridCol w:w="854"/>
        <w:gridCol w:w="246"/>
        <w:gridCol w:w="663"/>
        <w:gridCol w:w="665"/>
        <w:gridCol w:w="646"/>
      </w:tblGrid>
      <w:tr w:rsidR="00595501" w14:paraId="14819BC0"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334E9"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95501" w14:paraId="4D286EB9"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40C4B4" w14:textId="77777777" w:rsidR="00595501" w:rsidRDefault="00595501">
            <w:pPr>
              <w:tabs>
                <w:tab w:val="left" w:pos="2820"/>
              </w:tabs>
              <w:spacing w:after="0" w:line="240" w:lineRule="auto"/>
              <w:rPr>
                <w:rStyle w:val="Strong"/>
              </w:rPr>
            </w:pPr>
            <w:r>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3BC1BD9D9034E21A1F28C34535D8DB4"/>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EC710D3" w14:textId="77777777" w:rsidR="00595501" w:rsidRPr="00267707" w:rsidRDefault="00B47939">
                <w:pPr>
                  <w:tabs>
                    <w:tab w:val="left" w:pos="2820"/>
                  </w:tabs>
                  <w:spacing w:after="0" w:line="240" w:lineRule="auto"/>
                  <w:rPr>
                    <w:b/>
                  </w:rPr>
                </w:pPr>
                <w:hyperlink r:id="rId252" w:history="1">
                  <w:r w:rsidR="00595501" w:rsidRPr="00267707">
                    <w:rPr>
                      <w:rStyle w:val="Hyperlink"/>
                      <w:rFonts w:ascii="Proba Pro Lt" w:hAnsi="Proba Pro Lt" w:cs="Arial"/>
                      <w:b/>
                      <w:sz w:val="20"/>
                      <w:szCs w:val="20"/>
                    </w:rPr>
                    <w:t>Doc. dr. sc. Dario Rahelić, dr. med.</w:t>
                  </w:r>
                </w:hyperlink>
              </w:p>
              <w:p w14:paraId="05DD238E" w14:textId="77777777" w:rsidR="00595501" w:rsidRDefault="00B47939">
                <w:pPr>
                  <w:tabs>
                    <w:tab w:val="left" w:pos="2820"/>
                  </w:tabs>
                  <w:spacing w:after="0" w:line="240" w:lineRule="auto"/>
                  <w:rPr>
                    <w:rFonts w:ascii="Proba Pro Lt" w:hAnsi="Proba Pro Lt" w:cs="Arial"/>
                    <w:sz w:val="20"/>
                    <w:szCs w:val="20"/>
                  </w:rPr>
                </w:pPr>
                <w:hyperlink r:id="rId253" w:history="1">
                  <w:r w:rsidR="00595501">
                    <w:rPr>
                      <w:rStyle w:val="Hyperlink"/>
                      <w:rFonts w:ascii="Proba Pro Lt" w:hAnsi="Proba Pro Lt" w:cs="Arial"/>
                      <w:sz w:val="20"/>
                      <w:szCs w:val="20"/>
                    </w:rPr>
                    <w:t>Mr. sc. Irena Martinis</w:t>
                  </w:r>
                </w:hyperlink>
              </w:p>
              <w:p w14:paraId="0FA9BB35" w14:textId="77777777" w:rsidR="00595501" w:rsidRDefault="00595501">
                <w:pPr>
                  <w:tabs>
                    <w:tab w:val="left" w:pos="2820"/>
                  </w:tabs>
                  <w:spacing w:after="0" w:line="240" w:lineRule="auto"/>
                  <w:rPr>
                    <w:rFonts w:ascii="Proba Pro Lt" w:hAnsi="Proba Pro Lt" w:cs="Arial"/>
                    <w:b/>
                    <w:bCs/>
                    <w:sz w:val="20"/>
                    <w:szCs w:val="20"/>
                  </w:rPr>
                </w:pPr>
                <w:r>
                  <w:rPr>
                    <w:rFonts w:ascii="Proba Pro Lt" w:hAnsi="Proba Pro Lt" w:cs="Arial"/>
                    <w:sz w:val="20"/>
                    <w:szCs w:val="20"/>
                  </w:rPr>
                  <w:t>Mirna Lasić, dipl. ing.</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D7F91B4"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43E262441C8F4494ABC589612BD93932"/>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2205A21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95501" w14:paraId="323D1DBA"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2CA0A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bookmarkStart w:id="26" w:name="Osnove_dijabetološke_dijetoterapije" w:displacedByCustomXml="next"/>
        <w:sdt>
          <w:sdtPr>
            <w:rPr>
              <w:rFonts w:ascii="Proba Pro Lt" w:hAnsi="Proba Pro Lt" w:cs="Arial"/>
              <w:sz w:val="20"/>
              <w:szCs w:val="20"/>
            </w:rPr>
            <w:id w:val="-212736895"/>
            <w:placeholder>
              <w:docPart w:val="8FB342DF6B7A4AEDBFCA7B9ACB51D627"/>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21BDA4C" w14:textId="77777777" w:rsidR="00595501" w:rsidRDefault="0059550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dijabetološke dijetoterapije</w:t>
                </w:r>
              </w:p>
            </w:tc>
            <w:bookmarkEnd w:id="26"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1924ED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6DEF369E58CD45F39741ABC58ABC2639"/>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4E7F8B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6</w:t>
                </w:r>
              </w:p>
            </w:tc>
          </w:sdtContent>
        </w:sdt>
      </w:tr>
      <w:tr w:rsidR="00595501" w14:paraId="3AF1F18C"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AA377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sdt>
          <w:sdtPr>
            <w:rPr>
              <w:rFonts w:ascii="Proba Pro Lt" w:hAnsi="Proba Pro Lt" w:cs="Arial"/>
              <w:sz w:val="20"/>
              <w:szCs w:val="20"/>
            </w:rPr>
            <w:id w:val="-1627451686"/>
            <w:placeholder>
              <w:docPart w:val="A262203F2F7E479A8347C7F9071C9039"/>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361EDAB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39852</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B8D247"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5A6EEBE1D124D408AD1AC84E664151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67D20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20 + 32 + 20 + 0</w:t>
                </w:r>
              </w:p>
            </w:tc>
          </w:sdtContent>
        </w:sdt>
      </w:tr>
      <w:tr w:rsidR="00595501" w14:paraId="56DDE66D"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ECC63DE"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95124932474A43BDA349D99288D632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32203DF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F5685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1D64427F61EA404288A4B3EAD098E152"/>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6AFF1D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30</w:t>
                </w:r>
              </w:p>
            </w:tc>
          </w:sdtContent>
        </w:sdt>
      </w:tr>
      <w:tr w:rsidR="00595501" w14:paraId="0656EE2E"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9DDC04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C9C1DB93FEAA4246ADC305BD8814A35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B267E7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ECDB1A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4255691" w14:textId="77777777" w:rsidR="00595501" w:rsidRDefault="00B4793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969623F5F42445B88DC00926A9A7DECE"/>
                </w:placeholder>
                <w:dropDownList>
                  <w:listItem w:value="Choose an item."/>
                  <w:listItem w:displayText="1." w:value="1."/>
                  <w:listItem w:displayText="2." w:value="2."/>
                  <w:listItem w:displayText="3." w:value="3."/>
                </w:dropDownList>
              </w:sdtPr>
              <w:sdtContent>
                <w:r w:rsidR="00595501">
                  <w:rPr>
                    <w:rFonts w:ascii="Proba Pro Lt" w:hAnsi="Proba Pro Lt" w:cs="Arial"/>
                    <w:sz w:val="20"/>
                    <w:szCs w:val="20"/>
                  </w:rPr>
                  <w:t>2.</w:t>
                </w:r>
              </w:sdtContent>
            </w:sdt>
            <w:r w:rsidR="00595501">
              <w:rPr>
                <w:rFonts w:ascii="Proba Pro Lt" w:hAnsi="Proba Pro Lt" w:cs="Arial"/>
                <w:sz w:val="20"/>
                <w:szCs w:val="20"/>
              </w:rPr>
              <w:tab/>
            </w:r>
          </w:p>
          <w:p w14:paraId="5776DF07" w14:textId="77777777" w:rsidR="00595501" w:rsidRDefault="00B4793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95CC70FC029D48B8888E9B98E385B343"/>
                </w:placeholder>
              </w:sdtPr>
              <w:sdtContent>
                <w:r w:rsidR="00595501">
                  <w:rPr>
                    <w:rFonts w:ascii="Proba Pro Lt" w:hAnsi="Proba Pro Lt" w:cs="Arial"/>
                    <w:sz w:val="20"/>
                    <w:szCs w:val="20"/>
                  </w:rPr>
                  <w:t xml:space="preserve">0 </w:t>
                </w:r>
              </w:sdtContent>
            </w:sdt>
            <w:r w:rsidR="00595501">
              <w:rPr>
                <w:rFonts w:ascii="Proba Pro Lt" w:hAnsi="Proba Pro Lt" w:cs="Arial"/>
                <w:sz w:val="20"/>
                <w:szCs w:val="20"/>
              </w:rPr>
              <w:t>%</w:t>
            </w:r>
          </w:p>
        </w:tc>
      </w:tr>
      <w:tr w:rsidR="00595501" w14:paraId="2B62B6BF"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FC1DFF"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92072545"/>
            <w:placeholder>
              <w:docPart w:val="1ED0C099D4A748A09E398C723CB2BBCD"/>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6179DD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Klinička bolnica Dubrava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30E677E"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E2EE2B77D73E40699D0B00D3B205D699"/>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AA51D51"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95501" w14:paraId="7018F929"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5097CD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8078B44" w14:textId="574889FF" w:rsidR="00595501" w:rsidRDefault="00977B17">
            <w:pPr>
              <w:tabs>
                <w:tab w:val="left" w:pos="2820"/>
              </w:tabs>
              <w:spacing w:after="0" w:line="240" w:lineRule="auto"/>
              <w:rPr>
                <w:rFonts w:ascii="Proba Pro Lt" w:hAnsi="Proba Pro Lt" w:cs="Arial"/>
                <w:sz w:val="20"/>
                <w:szCs w:val="20"/>
              </w:rPr>
            </w:pPr>
            <w:r>
              <w:rPr>
                <w:rFonts w:ascii="Proba Pro Lt" w:hAnsi="Proba Pro Lt" w:cs="Arial"/>
                <w:sz w:val="20"/>
                <w:szCs w:val="20"/>
              </w:rPr>
              <w:t>prva i druga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47681E7" w14:textId="77777777" w:rsidR="00595501" w:rsidRDefault="00595501">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162385C"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4849E9A35A24428E8236B7592735E840"/>
                </w:placeholder>
                <w:dropDownList>
                  <w:listItem w:value="Choose an item."/>
                  <w:listItem w:displayText="DA" w:value="DA"/>
                  <w:listItem w:displayText="NE" w:value="NE"/>
                </w:dropDownList>
              </w:sdtPr>
              <w:sdtContent>
                <w:r w:rsidR="00595501">
                  <w:rPr>
                    <w:rFonts w:ascii="Proba Pro Lt" w:hAnsi="Proba Pro Lt" w:cs="Arial"/>
                    <w:sz w:val="20"/>
                    <w:szCs w:val="20"/>
                  </w:rPr>
                  <w:t>DA</w:t>
                </w:r>
              </w:sdtContent>
            </w:sdt>
          </w:p>
        </w:tc>
      </w:tr>
      <w:tr w:rsidR="00595501" w14:paraId="013BB6B2"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91B8EA3" w14:textId="77777777" w:rsidR="00595501" w:rsidRDefault="00595501">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95501" w14:paraId="62F520AB"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DC75F8"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361552397"/>
            <w:placeholder>
              <w:docPart w:val="34D375B46DCF43BF8111D4BD7AC02639"/>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A6AAD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Cilj predmeta je upoznavanje studenta s prevencijom, dijagnostikom i liječenjem osoba sa šećernom bolešću, akutnih i kroničnih komplikacija. U okviru predmeta studenti će usvojiti znanja o nutritivnim potrebama osoba sa šećernom bolešću te kako način prehrane, ritam i </w:t>
                </w:r>
                <w:r>
                  <w:rPr>
                    <w:rFonts w:ascii="Proba Pro Lt" w:hAnsi="Proba Pro Lt" w:cs="Arial"/>
                    <w:sz w:val="20"/>
                    <w:szCs w:val="20"/>
                  </w:rPr>
                  <w:lastRenderedPageBreak/>
                  <w:t>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595501" w14:paraId="44413F09"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F3382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971353522"/>
            <w:placeholder>
              <w:docPart w:val="8A50B007BD0C4C37A50361EDB097A57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DBE2FE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595501" w14:paraId="1FE52F64"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61C0EFE"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2040771843"/>
            <w:placeholder>
              <w:docPart w:val="0EC34BDAB5CB47039D0BF04B12963B14"/>
            </w:placeholder>
          </w:sdtPr>
          <w:sdtContent>
            <w:sdt>
              <w:sdtPr>
                <w:id w:val="806575431"/>
                <w:placeholder>
                  <w:docPart w:val="77BD2A3F0DE4463D8F9B2455134C5E8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D77EE21"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istraživačke metode iz područja nutricionizma</w:t>
                    </w:r>
                  </w:p>
                  <w:p w14:paraId="0CF74940"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utvrditi uvjete za primjenu, savjetovati i u zadanom kontekstu donositi odluke vezane uz rješavanje problema iz područja nutricionizma</w:t>
                    </w:r>
                  </w:p>
                  <w:p w14:paraId="05C1C6E3"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75F7B380"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procijeniti sustave organizirane prehrane u cilju poboljšanja kakvoće pripreme hrane i</w:t>
                    </w:r>
                  </w:p>
                  <w:p w14:paraId="3AAE28D1"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hranjive vrijednosti obroka</w:t>
                    </w:r>
                  </w:p>
                  <w:p w14:paraId="4660A262"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raditi u interdisciplinarnom timu i voditi ga u području za koji je stekao/la naziv</w:t>
                    </w:r>
                  </w:p>
                  <w:p w14:paraId="044255E2" w14:textId="77777777" w:rsidR="00595501" w:rsidRDefault="00595501" w:rsidP="005B09DF">
                    <w:pPr>
                      <w:pStyle w:val="ListParagraph"/>
                      <w:numPr>
                        <w:ilvl w:val="0"/>
                        <w:numId w:val="19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primijeniti etička načela, zakonsku regulativu i norme vezane uz specifične zahtjeve struke</w:t>
                    </w:r>
                  </w:p>
                  <w:p w14:paraId="7FE56F21" w14:textId="77777777" w:rsidR="00595501" w:rsidRDefault="00595501" w:rsidP="005B09DF">
                    <w:pPr>
                      <w:pStyle w:val="ListParagraph"/>
                      <w:numPr>
                        <w:ilvl w:val="0"/>
                        <w:numId w:val="197"/>
                      </w:numPr>
                      <w:tabs>
                        <w:tab w:val="left" w:pos="2820"/>
                      </w:tabs>
                      <w:spacing w:after="0" w:line="240" w:lineRule="auto"/>
                      <w:ind w:left="375"/>
                    </w:pPr>
                    <w:r>
                      <w:rPr>
                        <w:rFonts w:ascii="Proba Pro Lt" w:hAnsi="Proba Pro Lt" w:cs="Arial"/>
                        <w:sz w:val="20"/>
                        <w:szCs w:val="20"/>
                      </w:rPr>
                      <w:t>koristiti i valorizirati znanstvenu i stručnu literaturu u svrhu cjeloživotnog učenja i unapređenja struke</w:t>
                    </w:r>
                  </w:p>
                </w:tc>
              </w:sdtContent>
            </w:sdt>
          </w:sdtContent>
        </w:sdt>
      </w:tr>
      <w:tr w:rsidR="00595501" w14:paraId="274D2D16"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657C01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1E4654640F8644B8AE2DDAE8F754234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71AF29" w14:textId="77777777" w:rsidR="00595501" w:rsidRDefault="00595501" w:rsidP="005B09DF">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opisati provođenje dijetoterapije kod šećerne bolesti i  pridruženih bolesti</w:t>
                </w:r>
              </w:p>
              <w:p w14:paraId="2759B28E" w14:textId="77777777" w:rsidR="00595501" w:rsidRDefault="00595501" w:rsidP="005B09DF">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izračunati nutritivne potrebe bolesnika, broj obroka ovisno o vrsti terapije</w:t>
                </w:r>
              </w:p>
              <w:p w14:paraId="3723B253" w14:textId="77777777" w:rsidR="00595501" w:rsidRDefault="00595501" w:rsidP="005B09DF">
                <w:pPr>
                  <w:numPr>
                    <w:ilvl w:val="0"/>
                    <w:numId w:val="198"/>
                  </w:numPr>
                  <w:tabs>
                    <w:tab w:val="num" w:pos="420"/>
                  </w:tabs>
                  <w:suppressAutoHyphens/>
                  <w:spacing w:after="0" w:line="240" w:lineRule="auto"/>
                  <w:ind w:left="375"/>
                  <w:rPr>
                    <w:rFonts w:ascii="Proba Pro Lt" w:hAnsi="Proba Pro Lt" w:cs="Arial"/>
                    <w:sz w:val="20"/>
                    <w:szCs w:val="20"/>
                  </w:rPr>
                </w:pPr>
                <w:r>
                  <w:rPr>
                    <w:rFonts w:ascii="Proba Pro Lt" w:hAnsi="Proba Pro Lt" w:cs="Arial"/>
                    <w:sz w:val="20"/>
                    <w:szCs w:val="20"/>
                  </w:rPr>
                  <w:t>procijeniti nutritivni status i prehrambene navike bolesnika</w:t>
                </w:r>
              </w:p>
              <w:p w14:paraId="6F7CF197" w14:textId="77777777" w:rsidR="00595501" w:rsidRDefault="00595501" w:rsidP="005B09DF">
                <w:pPr>
                  <w:numPr>
                    <w:ilvl w:val="0"/>
                    <w:numId w:val="198"/>
                  </w:numPr>
                  <w:tabs>
                    <w:tab w:val="num" w:pos="420"/>
                  </w:tabs>
                  <w:suppressAutoHyphens/>
                  <w:spacing w:after="0" w:line="240" w:lineRule="auto"/>
                  <w:ind w:left="375"/>
                </w:pPr>
                <w:r>
                  <w:rPr>
                    <w:rFonts w:ascii="Proba Pro Lt" w:hAnsi="Proba Pro Lt" w:cs="Arial"/>
                    <w:sz w:val="20"/>
                    <w:szCs w:val="20"/>
                  </w:rPr>
                  <w:t>povezati spomenute parametre u prikladne jelovnike za pojedince ili skupine</w:t>
                </w:r>
              </w:p>
            </w:tc>
          </w:sdtContent>
        </w:sdt>
      </w:tr>
      <w:tr w:rsidR="00595501" w14:paraId="7215D212" w14:textId="77777777" w:rsidTr="0059550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6C768F3"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982840289"/>
            <w:placeholder>
              <w:docPart w:val="455F2A9D286048CEB70BBBA779389A9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1228D1" w14:textId="77777777" w:rsidR="00595501" w:rsidRDefault="00595501" w:rsidP="005B09DF">
                <w:pPr>
                  <w:pStyle w:val="ListParagraph"/>
                  <w:numPr>
                    <w:ilvl w:val="0"/>
                    <w:numId w:val="197"/>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Šećerna bolest (prevencija, dijagnostika i liječenje akutnih i kroničnih komplikacija)</w:t>
                </w:r>
              </w:p>
              <w:p w14:paraId="42B49B0A" w14:textId="77777777" w:rsidR="00595501" w:rsidRDefault="00595501" w:rsidP="005B09DF">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Šećer uzrokuje šećernu bolest (učinak fruktoze na rizik od pojave dijabetesa tip 2 i pridruženih bolesti)</w:t>
                </w:r>
              </w:p>
              <w:p w14:paraId="25ACA28E" w14:textId="77777777" w:rsidR="00595501" w:rsidRDefault="00595501" w:rsidP="005B09DF">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Pretilost (šećerna bolest i pretilost, izrada jelovnika, smjernica i savjetovanje o prehrani)</w:t>
                </w:r>
              </w:p>
              <w:p w14:paraId="6AE4E5D8" w14:textId="77777777" w:rsidR="00595501" w:rsidRDefault="00595501" w:rsidP="005B09DF">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Glikemički indeks u prevenciji kroničnih bolesti</w:t>
                </w:r>
              </w:p>
              <w:p w14:paraId="6A527B83" w14:textId="77777777" w:rsidR="00595501" w:rsidRDefault="00595501" w:rsidP="005B09DF">
                <w:pPr>
                  <w:pStyle w:val="ListParagraph"/>
                  <w:numPr>
                    <w:ilvl w:val="0"/>
                    <w:numId w:val="199"/>
                  </w:numPr>
                  <w:tabs>
                    <w:tab w:val="num" w:pos="420"/>
                    <w:tab w:val="left" w:pos="2820"/>
                  </w:tabs>
                  <w:spacing w:after="0" w:line="240" w:lineRule="auto"/>
                  <w:ind w:left="375"/>
                  <w:rPr>
                    <w:rFonts w:ascii="Proba Pro Lt" w:hAnsi="Proba Pro Lt" w:cs="Arial"/>
                    <w:sz w:val="20"/>
                    <w:szCs w:val="20"/>
                  </w:rPr>
                </w:pPr>
                <w:r>
                  <w:rPr>
                    <w:rFonts w:ascii="Proba Pro Lt" w:hAnsi="Proba Pro Lt" w:cs="Arial"/>
                    <w:sz w:val="20"/>
                    <w:szCs w:val="20"/>
                  </w:rPr>
                  <w:t>Hiperlipoproteinemija-bolest modernog doba</w:t>
                </w:r>
              </w:p>
              <w:p w14:paraId="79594E17" w14:textId="77777777" w:rsidR="00595501" w:rsidRDefault="00595501" w:rsidP="005B09DF">
                <w:pPr>
                  <w:pStyle w:val="ListParagraph"/>
                  <w:numPr>
                    <w:ilvl w:val="0"/>
                    <w:numId w:val="199"/>
                  </w:numPr>
                  <w:tabs>
                    <w:tab w:val="num" w:pos="420"/>
                    <w:tab w:val="left" w:pos="2820"/>
                  </w:tabs>
                  <w:spacing w:after="0" w:line="240" w:lineRule="auto"/>
                  <w:ind w:left="375"/>
                  <w:rPr>
                    <w:rFonts w:ascii="Proba Pro Lt" w:hAnsi="Proba Pro Lt"/>
                    <w:sz w:val="20"/>
                    <w:szCs w:val="20"/>
                  </w:rPr>
                </w:pPr>
                <w:r>
                  <w:rPr>
                    <w:rFonts w:ascii="Proba Pro Lt" w:hAnsi="Proba Pro Lt" w:cs="Arial"/>
                    <w:sz w:val="20"/>
                    <w:szCs w:val="20"/>
                  </w:rPr>
                  <w:t>Inzulinska terapija u liječenju šećerne bolesti tipa 2</w:t>
                </w:r>
              </w:p>
            </w:tc>
          </w:sdtContent>
        </w:sdt>
      </w:tr>
      <w:tr w:rsidR="00595501" w14:paraId="565AF13E" w14:textId="77777777" w:rsidTr="0059550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28F759"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0A5E015"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predavanja</w:t>
            </w:r>
          </w:p>
          <w:p w14:paraId="16925BCD"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seminari i radionice  </w:t>
            </w:r>
          </w:p>
          <w:p w14:paraId="07D8769B"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vježbe  </w:t>
            </w:r>
          </w:p>
          <w:p w14:paraId="164AD574"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w:t>
            </w:r>
            <w:r w:rsidR="00595501">
              <w:rPr>
                <w:rFonts w:ascii="Proba Pro Lt" w:hAnsi="Proba Pro Lt" w:cs="Arial"/>
                <w:b w:val="0"/>
                <w:i/>
                <w:sz w:val="20"/>
                <w:szCs w:val="20"/>
                <w:lang w:val="hr-HR" w:eastAsia="en-US"/>
              </w:rPr>
              <w:t>on line</w:t>
            </w:r>
            <w:r w:rsidR="00595501">
              <w:rPr>
                <w:rFonts w:ascii="Proba Pro Lt" w:hAnsi="Proba Pro Lt" w:cs="Arial"/>
                <w:b w:val="0"/>
                <w:sz w:val="20"/>
                <w:szCs w:val="20"/>
                <w:lang w:val="hr-HR" w:eastAsia="en-US"/>
              </w:rPr>
              <w:t xml:space="preserve"> u cijelosti</w:t>
            </w:r>
          </w:p>
          <w:p w14:paraId="4FEB7F02"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mješovito e-učenje</w:t>
            </w:r>
          </w:p>
          <w:p w14:paraId="18744E97"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Content>
                <w:r w:rsidR="00595501">
                  <w:rPr>
                    <w:rFonts w:ascii="Segoe UI Symbol" w:eastAsia="MS Gothic" w:hAnsi="Segoe UI Symbol" w:cs="Segoe UI Symbol"/>
                    <w:sz w:val="20"/>
                    <w:szCs w:val="20"/>
                  </w:rPr>
                  <w:t>☒</w:t>
                </w:r>
              </w:sdtContent>
            </w:sdt>
            <w:r w:rsidR="00595501">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0F7A8AF"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samostalni  zadaci  </w:t>
            </w:r>
          </w:p>
          <w:p w14:paraId="780F1365"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multimedija i mreža  </w:t>
            </w:r>
          </w:p>
          <w:p w14:paraId="7567F104"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laboratorij</w:t>
            </w:r>
          </w:p>
          <w:p w14:paraId="2F9612E0" w14:textId="77777777" w:rsidR="00595501" w:rsidRDefault="00B47939">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Content>
                <w:r w:rsidR="00595501">
                  <w:rPr>
                    <w:rFonts w:ascii="Segoe UI Symbol" w:eastAsia="MS Gothic" w:hAnsi="Segoe UI Symbol" w:cs="Segoe UI Symbol"/>
                    <w:b w:val="0"/>
                    <w:sz w:val="20"/>
                    <w:szCs w:val="20"/>
                    <w:lang w:val="hr-HR" w:eastAsia="en-US"/>
                  </w:rPr>
                  <w:t>☐</w:t>
                </w:r>
              </w:sdtContent>
            </w:sdt>
            <w:r w:rsidR="00595501">
              <w:rPr>
                <w:rFonts w:ascii="Proba Pro Lt" w:hAnsi="Proba Pro Lt" w:cs="Arial"/>
                <w:b w:val="0"/>
                <w:sz w:val="20"/>
                <w:szCs w:val="20"/>
                <w:lang w:val="hr-HR" w:eastAsia="en-US"/>
              </w:rPr>
              <w:t xml:space="preserve"> mentorski rad</w:t>
            </w:r>
          </w:p>
          <w:p w14:paraId="2B5EEEEC" w14:textId="77777777" w:rsidR="00595501" w:rsidRDefault="00B4793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Content>
                <w:r w:rsidR="00595501">
                  <w:rPr>
                    <w:rFonts w:ascii="Segoe UI Symbol" w:eastAsia="MS Gothic" w:hAnsi="Segoe UI Symbol" w:cs="Segoe UI Symbol"/>
                    <w:sz w:val="20"/>
                    <w:szCs w:val="20"/>
                  </w:rPr>
                  <w:t>☐</w:t>
                </w:r>
              </w:sdtContent>
            </w:sdt>
            <w:r w:rsidR="00595501">
              <w:rPr>
                <w:rFonts w:ascii="Proba Pro Lt" w:hAnsi="Proba Pro Lt" w:cs="Arial"/>
                <w:b/>
                <w:sz w:val="20"/>
                <w:szCs w:val="20"/>
              </w:rPr>
              <w:t xml:space="preserve"> </w:t>
            </w:r>
            <w:sdt>
              <w:sdtPr>
                <w:rPr>
                  <w:rFonts w:ascii="Proba Pro Lt" w:hAnsi="Proba Pro Lt" w:cs="Arial"/>
                  <w:b/>
                  <w:sz w:val="20"/>
                  <w:szCs w:val="20"/>
                </w:rPr>
                <w:id w:val="662819944"/>
                <w:placeholder>
                  <w:docPart w:val="1751D4F034124E5D902B5CC664DD980E"/>
                </w:placeholder>
                <w:showingPlcHdr/>
              </w:sdtPr>
              <w:sdtContent>
                <w:r w:rsidR="00595501">
                  <w:rPr>
                    <w:rFonts w:ascii="Proba Pro Lt" w:hAnsi="Proba Pro Lt" w:cs="Arial"/>
                    <w:sz w:val="20"/>
                    <w:szCs w:val="20"/>
                  </w:rPr>
                  <w:t>(ostalo upisati)</w:t>
                </w:r>
                <w:r w:rsidR="00595501">
                  <w:rPr>
                    <w:rFonts w:ascii="Proba Pro Lt" w:hAnsi="Proba Pro Lt" w:cs="Arial"/>
                    <w:b/>
                    <w:sz w:val="20"/>
                    <w:szCs w:val="20"/>
                  </w:rPr>
                  <w:t xml:space="preserve"> </w:t>
                </w:r>
              </w:sdtContent>
            </w:sdt>
            <w:r w:rsidR="00595501">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4009B83"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95501" w14:paraId="06653D9F" w14:textId="77777777" w:rsidTr="0059550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9E5ACB7" w14:textId="77777777" w:rsidR="00595501"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B1FD679" w14:textId="77777777" w:rsidR="00595501"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F73D2AD" w14:textId="77777777" w:rsidR="00595501" w:rsidRDefault="0059550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DABDCA8A467B4FFE957705A272428347"/>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6965EDEB"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95501" w14:paraId="709AE487" w14:textId="77777777" w:rsidTr="0059550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F9A9CA"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8F3B0F5"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220073"/>
              <w:placeholder>
                <w:docPart w:val="A68A0281CBF54788B4FE263A9A996817"/>
              </w:placeholder>
            </w:sdtPr>
            <w:sdtContent>
              <w:p w14:paraId="27D8632C"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08609427"/>
              <w:placeholder>
                <w:docPart w:val="D908965F9AC947CEB0B7D5320235D7E6"/>
              </w:placeholder>
              <w:showingPlcHdr/>
            </w:sdtPr>
            <w:sdtContent>
              <w:p w14:paraId="3361635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A2D61C4"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59978456"/>
              <w:placeholder>
                <w:docPart w:val="8259EC9C4EB847E2879576BEF0DB31C7"/>
              </w:placeholder>
              <w:showingPlcHdr/>
            </w:sdtPr>
            <w:sdtContent>
              <w:p w14:paraId="7A0C6F8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85268"/>
              <w:placeholder>
                <w:docPart w:val="B9BEAA7602F44143A77597608B9E96CE"/>
              </w:placeholder>
            </w:sdtPr>
            <w:sdtContent>
              <w:p w14:paraId="4A1F40EB"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C0A5E19" w14:textId="77777777" w:rsidR="00595501" w:rsidRDefault="00595501">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1055523"/>
              <w:placeholder>
                <w:docPart w:val="C3DA9AF9558D4928AE2F2BADAC5588A4"/>
              </w:placeholder>
            </w:sdtPr>
            <w:sdtContent>
              <w:p w14:paraId="24C8C00C"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34323345"/>
              <w:placeholder>
                <w:docPart w:val="909B9A897657437BB8BB7EA68AB6F588"/>
              </w:placeholder>
              <w:showingPlcHdr/>
            </w:sdtPr>
            <w:sdtContent>
              <w:p w14:paraId="447C5377"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1E26ADE6"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13E0941"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F5BFF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76695875"/>
              <w:placeholder>
                <w:docPart w:val="F3CBBB35F0154D8A8C32F277E365C889"/>
              </w:placeholder>
              <w:showingPlcHdr/>
            </w:sdtPr>
            <w:sdtContent>
              <w:p w14:paraId="45D2D0F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591198970"/>
              <w:placeholder>
                <w:docPart w:val="B03D2E23923C4018BB69AB59D9AF0A3D"/>
              </w:placeholder>
            </w:sdtPr>
            <w:sdtContent>
              <w:p w14:paraId="43A724F7"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41E906"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0090984"/>
              <w:placeholder>
                <w:docPart w:val="197282F603364C11A93E450B8B2FBAA4"/>
              </w:placeholder>
              <w:showingPlcHdr/>
            </w:sdtPr>
            <w:sdtContent>
              <w:p w14:paraId="41958E74"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9581521"/>
              <w:placeholder>
                <w:docPart w:val="10E073BE971040A4A23094AB65762AEF"/>
              </w:placeholder>
            </w:sdtPr>
            <w:sdtContent>
              <w:p w14:paraId="2186DAF9"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8B4C56" w14:textId="77777777" w:rsidR="00595501" w:rsidRDefault="00B4793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032977"/>
                <w:placeholder>
                  <w:docPart w:val="2F041321790547A4BA2A336774DFF85C"/>
                </w:placeholder>
                <w:showingPlcHdr/>
              </w:sdtPr>
              <w:sdtContent>
                <w:r w:rsidR="00595501">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98889"/>
              <w:placeholder>
                <w:docPart w:val="0854F91BCA92499885EBB4292074CA1A"/>
              </w:placeholder>
              <w:showingPlcHdr/>
            </w:sdtPr>
            <w:sdtContent>
              <w:p w14:paraId="73FC5CD3"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05095447"/>
              <w:placeholder>
                <w:docPart w:val="125973B306084554800CE3097599553A"/>
              </w:placeholder>
              <w:showingPlcHdr/>
            </w:sdtPr>
            <w:sdtContent>
              <w:p w14:paraId="338205D6"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2186FB98"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CEA0B26"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9BA8C4B"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80775174"/>
              <w:placeholder>
                <w:docPart w:val="AFCFCEC5B6A04EC0B1710B9F2CE02FAE"/>
              </w:placeholder>
              <w:showingPlcHdr/>
            </w:sdtPr>
            <w:sdtContent>
              <w:p w14:paraId="14A4EAC5"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84793296"/>
              <w:placeholder>
                <w:docPart w:val="3604BA521722487A9213568C3744A71C"/>
              </w:placeholder>
            </w:sdtPr>
            <w:sdtContent>
              <w:p w14:paraId="15CF5306"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DB0BD48"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23498501"/>
              <w:placeholder>
                <w:docPart w:val="AEC51A0DD0C44657AB628985041126B9"/>
              </w:placeholder>
            </w:sdtPr>
            <w:sdtContent>
              <w:p w14:paraId="105A6487"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1068626"/>
              <w:placeholder>
                <w:docPart w:val="3A9BB8A3B8CF463290D210CA3AD74C36"/>
              </w:placeholder>
              <w:showingPlcHdr/>
            </w:sdtPr>
            <w:sdtContent>
              <w:p w14:paraId="76CF3BB2"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73225C3" w14:textId="77777777" w:rsidR="00595501" w:rsidRDefault="00B47939">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242843147"/>
                <w:placeholder>
                  <w:docPart w:val="B92AE5E530CD47C09CFB06CCB68CFBF6"/>
                </w:placeholder>
                <w:showingPlcHdr/>
              </w:sdtPr>
              <w:sdtContent>
                <w:r w:rsidR="00595501">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738920"/>
              <w:placeholder>
                <w:docPart w:val="728A170AB09C41B6B2999C7B3CF8CD19"/>
              </w:placeholder>
              <w:showingPlcHdr/>
            </w:sdtPr>
            <w:sdtContent>
              <w:p w14:paraId="29DF5453"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15198629"/>
              <w:placeholder>
                <w:docPart w:val="3C5FA0BA4E854769BF17B21C3CA2BB92"/>
              </w:placeholder>
              <w:showingPlcHdr/>
            </w:sdtPr>
            <w:sdtContent>
              <w:p w14:paraId="77B2CD9D" w14:textId="77777777" w:rsidR="00595501" w:rsidRDefault="00595501">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595501" w14:paraId="4848D151"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6EBDED"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D79006A"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64915716"/>
              <w:placeholder>
                <w:docPart w:val="39DD3BD1447342429CE8E8F274C94996"/>
              </w:placeholder>
              <w:showingPlcHdr/>
            </w:sdtPr>
            <w:sdtContent>
              <w:p w14:paraId="2611E21D"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555978"/>
              <w:placeholder>
                <w:docPart w:val="88A1DE08A5894148A2AD3CC8628E0602"/>
              </w:placeholder>
            </w:sdtPr>
            <w:sdtContent>
              <w:p w14:paraId="171C32E7" w14:textId="77777777" w:rsidR="00595501" w:rsidRDefault="00595501">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D97C85" w14:textId="77777777" w:rsidR="00595501" w:rsidRDefault="00595501">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83F1EB3272744CB0AA2F0B22A9B79998"/>
              </w:placeholder>
            </w:sdtPr>
            <w:sdtContent>
              <w:p w14:paraId="458AC16C"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35912621CDFA4173A7EEC205C1456250"/>
              </w:placeholder>
              <w:showingPlcHdr/>
            </w:sdtPr>
            <w:sdtContent>
              <w:p w14:paraId="772B3488"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8B3F9D" w14:textId="77777777" w:rsidR="00595501" w:rsidRDefault="00B4793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F6089F0A5A0A42B8AB227FB717D99963"/>
                </w:placeholder>
                <w:showingPlcHdr/>
              </w:sdtPr>
              <w:sdtContent>
                <w:r w:rsidR="00595501">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A8E20EC058E14E0B9F3F0D7F5CEC40EF"/>
              </w:placeholder>
              <w:showingPlcHdr/>
            </w:sdtPr>
            <w:sdtContent>
              <w:p w14:paraId="2C144DC4"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A80AE15A6B9C4105A6362D708AD3AFCA"/>
              </w:placeholder>
              <w:showingPlcHdr/>
            </w:sdtPr>
            <w:sdtContent>
              <w:p w14:paraId="21F828F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19DF606D" w14:textId="77777777" w:rsidTr="0059550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92E9BE" w14:textId="77777777" w:rsidR="00595501" w:rsidRDefault="00595501">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B1DE548"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660BC54FF3DB476C9B237C94051AFC19"/>
              </w:placeholder>
              <w:showingPlcHdr/>
            </w:sdtPr>
            <w:sdtContent>
              <w:p w14:paraId="64F1CB07"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900002CF748C48408742B48E3310A8B1"/>
              </w:placeholder>
            </w:sdtPr>
            <w:sdtContent>
              <w:p w14:paraId="2B06BD83"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3CA108A2"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89B7FD56B514494084ADC6DD3BD20B59"/>
              </w:placeholder>
            </w:sdtPr>
            <w:sdtContent>
              <w:p w14:paraId="08D4F19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5E8FBCDFF2B34931A8AA83F4CD2ABD05"/>
              </w:placeholder>
              <w:showingPlcHdr/>
            </w:sdtPr>
            <w:sdtContent>
              <w:p w14:paraId="6C45E7C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0DAA686"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B5C9230E3017473D86332AF8E7965C97"/>
              </w:placeholder>
            </w:sdtPr>
            <w:sdtContent>
              <w:p w14:paraId="6F3330AD"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6</w:t>
                </w:r>
              </w:p>
            </w:sdtContent>
          </w:sdt>
        </w:tc>
      </w:tr>
      <w:tr w:rsidR="00595501" w14:paraId="012A9E08" w14:textId="77777777" w:rsidTr="0059550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82E794"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4A44CAA1F5E74154B3F3B14489C90FB0"/>
              </w:placeholder>
            </w:sdtPr>
            <w:sdtContent>
              <w:p w14:paraId="1DFAD22A" w14:textId="77777777" w:rsidR="00595501" w:rsidRDefault="0059550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Maksimalan broj bodova:</w:t>
                </w:r>
              </w:p>
              <w:p w14:paraId="3A5D4DF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Seminarski rad 5</w:t>
                </w:r>
              </w:p>
              <w:p w14:paraId="28855CEB"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 60</w:t>
                </w:r>
              </w:p>
              <w:p w14:paraId="1F4A68D5"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Ukupno 65 bodova</w:t>
                </w:r>
              </w:p>
              <w:p w14:paraId="04A47578" w14:textId="77777777" w:rsidR="00595501" w:rsidRDefault="00595501">
                <w:pPr>
                  <w:tabs>
                    <w:tab w:val="left" w:pos="2820"/>
                  </w:tabs>
                  <w:spacing w:after="0" w:line="240" w:lineRule="auto"/>
                  <w:rPr>
                    <w:rFonts w:ascii="Proba Pro Lt" w:hAnsi="Proba Pro Lt" w:cs="Arial"/>
                    <w:color w:val="000000"/>
                    <w:sz w:val="20"/>
                    <w:szCs w:val="20"/>
                  </w:rPr>
                </w:pPr>
              </w:p>
              <w:p w14:paraId="343B3803" w14:textId="77777777" w:rsidR="00595501" w:rsidRDefault="00595501">
                <w:pPr>
                  <w:tabs>
                    <w:tab w:val="left" w:pos="2820"/>
                  </w:tabs>
                  <w:spacing w:after="0" w:line="240" w:lineRule="auto"/>
                  <w:rPr>
                    <w:rFonts w:ascii="Proba Pro Lt" w:hAnsi="Proba Pro Lt" w:cs="Arial"/>
                    <w:b/>
                    <w:color w:val="000000"/>
                    <w:sz w:val="20"/>
                    <w:szCs w:val="20"/>
                  </w:rPr>
                </w:pPr>
                <w:r>
                  <w:rPr>
                    <w:rFonts w:ascii="Proba Pro Lt" w:hAnsi="Proba Pro Lt" w:cs="Arial"/>
                    <w:b/>
                    <w:color w:val="000000"/>
                    <w:sz w:val="20"/>
                    <w:szCs w:val="20"/>
                  </w:rPr>
                  <w:t>Formiranje ocjene</w:t>
                </w:r>
              </w:p>
              <w:p w14:paraId="5EE0A680" w14:textId="77777777" w:rsidR="00595501" w:rsidRDefault="00595501">
                <w:pPr>
                  <w:spacing w:after="0" w:line="240" w:lineRule="auto"/>
                  <w:rPr>
                    <w:rFonts w:ascii="Proba Pro Lt" w:hAnsi="Proba Pro Lt" w:cs="Arial"/>
                    <w:sz w:val="20"/>
                    <w:szCs w:val="20"/>
                  </w:rPr>
                </w:pPr>
                <w:r>
                  <w:rPr>
                    <w:rFonts w:ascii="Proba Pro Lt" w:hAnsi="Proba Pro Lt" w:cs="Arial"/>
                    <w:sz w:val="20"/>
                    <w:szCs w:val="20"/>
                  </w:rPr>
                  <w:t>&lt; 60 % nedovoljan (1)</w:t>
                </w:r>
              </w:p>
              <w:p w14:paraId="6B606D6A" w14:textId="77777777" w:rsidR="00595501" w:rsidRDefault="00595501">
                <w:pPr>
                  <w:spacing w:after="0" w:line="240" w:lineRule="auto"/>
                  <w:rPr>
                    <w:rFonts w:ascii="Proba Pro Lt" w:hAnsi="Proba Pro Lt" w:cs="Arial"/>
                    <w:sz w:val="20"/>
                    <w:szCs w:val="20"/>
                  </w:rPr>
                </w:pPr>
                <w:r>
                  <w:rPr>
                    <w:rFonts w:ascii="Arial" w:hAnsi="Arial" w:cs="Arial"/>
                    <w:sz w:val="20"/>
                    <w:szCs w:val="20"/>
                  </w:rPr>
                  <w:lastRenderedPageBreak/>
                  <w:t>≥</w:t>
                </w:r>
                <w:r>
                  <w:rPr>
                    <w:rFonts w:ascii="Proba Pro Lt" w:hAnsi="Proba Pro Lt" w:cs="Arial"/>
                    <w:sz w:val="20"/>
                    <w:szCs w:val="20"/>
                  </w:rPr>
                  <w:t xml:space="preserve"> 60 % dovoljan (2)</w:t>
                </w:r>
              </w:p>
              <w:p w14:paraId="6D527171" w14:textId="77777777" w:rsidR="00595501" w:rsidRDefault="0059550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0ED6F8A9" w14:textId="77777777" w:rsidR="00595501" w:rsidRDefault="00595501">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680E2191" w14:textId="77777777" w:rsidR="00595501" w:rsidRDefault="00595501">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595501" w14:paraId="6BEFC6F4"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FD5107"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31A554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030110243"/>
              <w:placeholder>
                <w:docPart w:val="D80D9F4B2FC0464DBC526C8FF5B446B6"/>
              </w:placeholder>
            </w:sdtPr>
            <w:sdtContent>
              <w:p w14:paraId="64459081" w14:textId="77777777" w:rsidR="00595501" w:rsidRDefault="00595501" w:rsidP="005B09DF">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sz w:val="20"/>
                    <w:szCs w:val="20"/>
                  </w:rPr>
                  <w:t>odraditi sve vježbe i seminare</w:t>
                </w:r>
              </w:p>
              <w:p w14:paraId="5BC5824C" w14:textId="77777777" w:rsidR="00595501" w:rsidRDefault="00595501" w:rsidP="005B09DF">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prisustvovati svim predavanjima, dozvoljeno je najmanje 2 neopravdana izostanka s predavanja</w:t>
                </w:r>
              </w:p>
              <w:p w14:paraId="43248ADB" w14:textId="77777777" w:rsidR="00595501" w:rsidRDefault="00595501" w:rsidP="005B09DF">
                <w:pPr>
                  <w:pStyle w:val="ListParagraph"/>
                  <w:numPr>
                    <w:ilvl w:val="0"/>
                    <w:numId w:val="20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postići minimalno 39 bodova ukupno </w:t>
                </w:r>
              </w:p>
            </w:sdtContent>
          </w:sdt>
        </w:tc>
      </w:tr>
      <w:tr w:rsidR="00595501" w14:paraId="142D8A7C" w14:textId="77777777" w:rsidTr="0059550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8B05ED9" w14:textId="77777777" w:rsidR="00595501" w:rsidRDefault="00595501">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1338D5D"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1C2FD28"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076AF3C" w14:textId="77777777" w:rsidR="00595501" w:rsidRDefault="00595501">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95501" w14:paraId="75467524"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2669ED"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B51808A634A547D89A2414885DD4FAC9"/>
              </w:placeholder>
            </w:sdtPr>
            <w:sdtContent>
              <w:p w14:paraId="06BA6964" w14:textId="77777777" w:rsidR="00595501" w:rsidRDefault="0059550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GB"/>
                  </w:rPr>
                  <w:t>ESC Guidelines on diabetes, pre-diabetes, and cardiovascular diseases developed in collaboration with the EASD – Summary:</w:t>
                </w:r>
                <w:r>
                  <w:rPr>
                    <w:sz w:val="20"/>
                    <w:szCs w:val="20"/>
                    <w:lang w:val="en-GB"/>
                  </w:rPr>
                  <w:t> </w:t>
                </w:r>
                <w:r>
                  <w:rPr>
                    <w:rFonts w:ascii="Proba Pro Lt" w:hAnsi="Proba Pro Lt" w:cs="Arial"/>
                    <w:sz w:val="20"/>
                    <w:szCs w:val="20"/>
                    <w:lang w:val="en-GB"/>
                  </w:rPr>
                  <w:t xml:space="preserve">The Task Force on diabetes, pre-diabetes, and cardiovascular diseases of the European Society of Cardiology (ESC) and developed in collaboration with the European Association for the Study of Diabetes (EASD) (2013) </w:t>
                </w:r>
                <w:r>
                  <w:rPr>
                    <w:rFonts w:ascii="Proba Pro Lt" w:hAnsi="Proba Pro Lt" w:cs="Arial"/>
                    <w:i/>
                    <w:sz w:val="20"/>
                    <w:szCs w:val="20"/>
                    <w:lang w:val="en-GB"/>
                  </w:rPr>
                  <w:t xml:space="preserve">Eur Heart J </w:t>
                </w:r>
                <w:r>
                  <w:rPr>
                    <w:rFonts w:ascii="Proba Pro Lt" w:hAnsi="Proba Pro Lt" w:cs="Arial"/>
                    <w:sz w:val="20"/>
                    <w:szCs w:val="20"/>
                    <w:lang w:val="en-GB"/>
                  </w:rPr>
                  <w:t xml:space="preserve">34: 3051-3053. </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B682617AA5547309458F8842F04F19E"/>
              </w:placeholder>
              <w:showingPlcHdr/>
            </w:sdtPr>
            <w:sdtContent>
              <w:p w14:paraId="3869CEF6"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DAAD0FA826F44A9891270BF38216E05"/>
              </w:placeholder>
            </w:sdtPr>
            <w:sdtContent>
              <w:p w14:paraId="4E357E98"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95501" w14:paraId="301C24B6"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08E3CF"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B7FB90082D32483FA580D49B9336E411"/>
              </w:placeholder>
            </w:sdtPr>
            <w:sdtContent>
              <w:p w14:paraId="0F184E40" w14:textId="77777777" w:rsidR="00595501" w:rsidRDefault="00595501">
                <w:pPr>
                  <w:pStyle w:val="ListParagraph1"/>
                  <w:overflowPunct w:val="0"/>
                  <w:autoSpaceDE w:val="0"/>
                  <w:spacing w:after="0" w:line="240" w:lineRule="auto"/>
                  <w:ind w:left="0"/>
                  <w:jc w:val="both"/>
                  <w:rPr>
                    <w:rFonts w:ascii="Proba Pro Lt" w:hAnsi="Proba Pro Lt" w:cs="Arial"/>
                    <w:sz w:val="20"/>
                    <w:szCs w:val="20"/>
                    <w:lang w:val="en-GB"/>
                  </w:rPr>
                </w:pPr>
                <w:r>
                  <w:rPr>
                    <w:rFonts w:ascii="Proba Pro Lt" w:hAnsi="Proba Pro Lt" w:cs="Arial"/>
                    <w:sz w:val="20"/>
                    <w:szCs w:val="20"/>
                    <w:lang w:val="en-US"/>
                  </w:rPr>
                  <w:t xml:space="preserve">Standards of Medical Care in Diabetes (2015) </w:t>
                </w:r>
                <w:r>
                  <w:rPr>
                    <w:rFonts w:ascii="Proba Pro Lt" w:hAnsi="Proba Pro Lt" w:cs="Arial"/>
                    <w:i/>
                    <w:sz w:val="20"/>
                    <w:szCs w:val="20"/>
                    <w:lang w:val="en-US"/>
                  </w:rPr>
                  <w:t>Diabetes Care</w:t>
                </w:r>
                <w:r>
                  <w:rPr>
                    <w:sz w:val="20"/>
                    <w:szCs w:val="20"/>
                    <w:lang w:val="en-US"/>
                  </w:rPr>
                  <w:t> </w:t>
                </w:r>
                <w:r>
                  <w:rPr>
                    <w:rFonts w:ascii="Proba Pro Lt" w:hAnsi="Proba Pro Lt" w:cs="Arial"/>
                    <w:sz w:val="20"/>
                    <w:szCs w:val="20"/>
                    <w:lang w:val="en-US"/>
                  </w:rPr>
                  <w:t>38: S20-S26.</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783D4119F0EE4B37B516DE6D6FABB051"/>
              </w:placeholder>
              <w:showingPlcHdr/>
            </w:sdtPr>
            <w:sdtContent>
              <w:p w14:paraId="327E9CC1"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49B78679314F4BA6B7D862C18EA8F6D0"/>
              </w:placeholder>
            </w:sdtPr>
            <w:sdtContent>
              <w:p w14:paraId="3E50781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95501" w14:paraId="2EADF5BE"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B9147D"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870C6968F224B8FB04B93BB08C3BC05"/>
              </w:placeholder>
            </w:sdtPr>
            <w:sdtContent>
              <w:sdt>
                <w:sdtPr>
                  <w:rPr>
                    <w:rFonts w:ascii="Proba Pro Lt" w:eastAsia="Calibri" w:hAnsi="Proba Pro Lt" w:cs="Arial"/>
                    <w:color w:val="000000"/>
                    <w:sz w:val="20"/>
                    <w:szCs w:val="20"/>
                    <w:lang w:eastAsia="en-US"/>
                  </w:rPr>
                  <w:id w:val="1291789843"/>
                  <w:placeholder>
                    <w:docPart w:val="0AF0EC0D07E24AE4A6A0E1BE6BD89B13"/>
                  </w:placeholder>
                </w:sdtPr>
                <w:sdtContent>
                  <w:p w14:paraId="5153C5FE" w14:textId="77777777" w:rsidR="00595501" w:rsidRDefault="0059550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 xml:space="preserve">Evert AB, Boucher JL, Cypress M i sur. (2013) </w:t>
                    </w:r>
                    <w:r>
                      <w:rPr>
                        <w:rFonts w:ascii="Proba Pro Lt" w:hAnsi="Proba Pro Lt" w:cs="Arial"/>
                        <w:sz w:val="20"/>
                        <w:szCs w:val="20"/>
                        <w:lang w:val="en-US"/>
                      </w:rPr>
                      <w:t xml:space="preserve">ADA Position Statement: </w:t>
                    </w:r>
                    <w:r>
                      <w:rPr>
                        <w:rFonts w:ascii="Proba Pro Lt" w:hAnsi="Proba Pro Lt" w:cs="Arial"/>
                        <w:sz w:val="20"/>
                        <w:szCs w:val="20"/>
                        <w:lang w:val="en-GB"/>
                      </w:rPr>
                      <w:t xml:space="preserve">Nutrition Therapy Recommendations for the Management of Adults With Diabetes. </w:t>
                    </w:r>
                    <w:r>
                      <w:rPr>
                        <w:rFonts w:ascii="Proba Pro Lt" w:hAnsi="Proba Pro Lt" w:cs="Arial"/>
                        <w:i/>
                        <w:sz w:val="20"/>
                        <w:szCs w:val="20"/>
                        <w:lang w:val="en-GB"/>
                      </w:rPr>
                      <w:t>Diabetes Care</w:t>
                    </w:r>
                    <w:r>
                      <w:rPr>
                        <w:sz w:val="20"/>
                        <w:szCs w:val="20"/>
                        <w:lang w:val="en-GB"/>
                      </w:rPr>
                      <w:t> </w:t>
                    </w:r>
                    <w:r>
                      <w:rPr>
                        <w:rFonts w:ascii="Proba Pro Lt" w:hAnsi="Proba Pro Lt" w:cs="Arial"/>
                        <w:sz w:val="20"/>
                        <w:szCs w:val="20"/>
                        <w:lang w:val="en-GB"/>
                      </w:rPr>
                      <w:t xml:space="preserve">36: 3821-3842.  </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9038EA0B6ED4747AFDFCD88EE87D0DE"/>
              </w:placeholder>
              <w:showingPlcHdr/>
            </w:sdtPr>
            <w:sdtContent>
              <w:p w14:paraId="15DF7F2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C8ECC1A713F42BDA42B7B8A93F1814F"/>
              </w:placeholder>
            </w:sdtPr>
            <w:sdtContent>
              <w:p w14:paraId="3A1E123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95501" w14:paraId="2511B3A2"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B9361D"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FFF38F1791AC4935A7C639557F21DF9B"/>
              </w:placeholder>
            </w:sdtPr>
            <w:sdtContent>
              <w:sdt>
                <w:sdtPr>
                  <w:rPr>
                    <w:rFonts w:ascii="Proba Pro Lt" w:hAnsi="Proba Pro Lt" w:cs="Arial"/>
                    <w:color w:val="000000"/>
                    <w:sz w:val="20"/>
                    <w:szCs w:val="20"/>
                  </w:rPr>
                  <w:id w:val="1757785405"/>
                  <w:placeholder>
                    <w:docPart w:val="633EE32807C64745A746F0EC1567EB9D"/>
                  </w:placeholder>
                </w:sdtPr>
                <w:sdtContent>
                  <w:p w14:paraId="765DEA4C" w14:textId="77777777" w:rsidR="00595501" w:rsidRDefault="00595501">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lang w:val="en-GB"/>
                      </w:rPr>
                      <w:t xml:space="preserve">Kokić S, Prašek M, Pavlić Renar I, i sur. (2011) Hrvatske smjernice za liječenje šećerne bolesti tipa 2. </w:t>
                    </w:r>
                    <w:r>
                      <w:rPr>
                        <w:rFonts w:ascii="Proba Pro Lt" w:hAnsi="Proba Pro Lt" w:cs="Arial"/>
                        <w:i/>
                        <w:sz w:val="20"/>
                        <w:szCs w:val="20"/>
                        <w:lang w:val="en-GB"/>
                      </w:rPr>
                      <w:t>Medix</w:t>
                    </w:r>
                    <w:r>
                      <w:rPr>
                        <w:rFonts w:ascii="Proba Pro Lt" w:hAnsi="Proba Pro Lt" w:cs="Arial"/>
                        <w:sz w:val="20"/>
                        <w:szCs w:val="20"/>
                        <w:lang w:val="en-GB"/>
                      </w:rPr>
                      <w:t>17.  8-14</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6C30205909294CAFB61F072E032F6995"/>
              </w:placeholder>
              <w:showingPlcHdr/>
            </w:sdtPr>
            <w:sdtContent>
              <w:p w14:paraId="0BF257CE"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929B8EE2AFD846F3B3845B46F83CA22F"/>
              </w:placeholder>
            </w:sdtPr>
            <w:sdtContent>
              <w:p w14:paraId="6B1F266A"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95501" w14:paraId="130C1597"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32522E5"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D621913FF365457FA68D2D27E2389C1E"/>
              </w:placeholder>
            </w:sdtPr>
            <w:sdtContent>
              <w:sdt>
                <w:sdtPr>
                  <w:rPr>
                    <w:rFonts w:ascii="Proba Pro Lt" w:eastAsia="Calibri" w:hAnsi="Proba Pro Lt" w:cs="Arial"/>
                    <w:color w:val="000000"/>
                    <w:sz w:val="20"/>
                    <w:szCs w:val="20"/>
                    <w:lang w:eastAsia="en-US"/>
                  </w:rPr>
                  <w:id w:val="-1986386786"/>
                  <w:placeholder>
                    <w:docPart w:val="FFE7A5FF4A2348FBAA4DEA9A2AE44F22"/>
                  </w:placeholder>
                </w:sdtPr>
                <w:sdtContent>
                  <w:p w14:paraId="32B88B40" w14:textId="77777777" w:rsidR="00595501" w:rsidRDefault="00595501">
                    <w:pPr>
                      <w:pStyle w:val="ListParagraph1"/>
                      <w:spacing w:after="0" w:line="240" w:lineRule="auto"/>
                      <w:ind w:left="0"/>
                      <w:jc w:val="both"/>
                      <w:rPr>
                        <w:rFonts w:ascii="Proba Pro Lt" w:eastAsia="Calibri" w:hAnsi="Proba Pro Lt" w:cs="Arial"/>
                        <w:color w:val="000000"/>
                        <w:sz w:val="20"/>
                        <w:szCs w:val="20"/>
                        <w:lang w:eastAsia="en-US"/>
                      </w:rPr>
                    </w:pPr>
                    <w:r>
                      <w:rPr>
                        <w:rFonts w:ascii="Proba Pro Lt" w:hAnsi="Proba Pro Lt" w:cs="Arial"/>
                        <w:sz w:val="20"/>
                        <w:szCs w:val="20"/>
                        <w:lang w:val="en-GB"/>
                      </w:rPr>
                      <w:t>Vrca Botica M, Pavlić Renar I i sur. (2012) Šećerna bolest u odraslih, Školska knjiga, Zagreb, poglavlja: 1, 5, 6, 7, 9</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8F9E069A3FA641C7B80FE55B6253DC36"/>
              </w:placeholder>
              <w:showingPlcHdr/>
            </w:sdtPr>
            <w:sdtContent>
              <w:p w14:paraId="6CC2EAD7"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2971122E10CF487A978BE6B689ACBF71"/>
              </w:placeholder>
            </w:sdtPr>
            <w:sdtContent>
              <w:p w14:paraId="0CB83D15"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95501" w14:paraId="223BAFC1"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A4F5DB"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0626535"/>
              <w:placeholder>
                <w:docPart w:val="749048DB195546719EDF3D0266175E3E"/>
              </w:placeholder>
              <w:showingPlcHdr/>
            </w:sdtPr>
            <w:sdtContent>
              <w:p w14:paraId="4078AEA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519087089"/>
              <w:showingPlcHdr/>
            </w:sdtPr>
            <w:sdtContent>
              <w:p w14:paraId="70D0D2D8"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33281716"/>
              <w:showingPlcHdr/>
            </w:sdtPr>
            <w:sdtContent>
              <w:p w14:paraId="16359FAF"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595501" w14:paraId="3824716A" w14:textId="77777777" w:rsidTr="00595501">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D234E9"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754735782"/>
              <w:showingPlcHdr/>
            </w:sdtPr>
            <w:sdtContent>
              <w:p w14:paraId="2944B885"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2028482119"/>
              <w:showingPlcHdr/>
            </w:sdtPr>
            <w:sdtContent>
              <w:p w14:paraId="4C67930B"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098602"/>
              <w:showingPlcHdr/>
            </w:sdtPr>
            <w:sdtContent>
              <w:p w14:paraId="3C80E6D6" w14:textId="77777777" w:rsidR="00595501" w:rsidRDefault="0059550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r>
      <w:tr w:rsidR="00595501" w14:paraId="45257325" w14:textId="77777777" w:rsidTr="0059550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91FC8E5" w14:textId="77777777" w:rsidR="00595501" w:rsidRDefault="00595501">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2038114086"/>
              <w:showingPlcHdr/>
            </w:sdtPr>
            <w:sdtContent>
              <w:p w14:paraId="036AEDC9"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943610047"/>
              <w:showingPlcHdr/>
            </w:sdtPr>
            <w:sdtContent>
              <w:p w14:paraId="3830DD69"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2034683791"/>
              <w:showingPlcHdr/>
            </w:sdtPr>
            <w:sdtContent>
              <w:p w14:paraId="45AAD11F" w14:textId="77777777" w:rsidR="00595501" w:rsidRDefault="0059550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595501" w14:paraId="73D01B2A"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8BF26F6"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30164760"/>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8468102"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95501" w14:paraId="6773252C" w14:textId="77777777" w:rsidTr="0059550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AF1A9D"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59CB25C"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54" w:history="1">
              <w:r>
                <w:rPr>
                  <w:rStyle w:val="Hyperlink"/>
                  <w:rFonts w:ascii="Proba Pro Lt" w:hAnsi="Proba Pro Lt"/>
                  <w:i/>
                  <w:sz w:val="20"/>
                  <w:szCs w:val="20"/>
                </w:rPr>
                <w:t>http://www.pbf.unizg.hr/studiji/ispitni_rokovi</w:t>
              </w:r>
            </w:hyperlink>
          </w:p>
        </w:tc>
      </w:tr>
      <w:tr w:rsidR="00595501" w14:paraId="5D87796D" w14:textId="77777777" w:rsidTr="0059550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65FA33" w14:textId="77777777" w:rsidR="00595501" w:rsidRDefault="00595501">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E3C61FA" w14:textId="77777777" w:rsidR="00595501" w:rsidRDefault="0059550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2860FBE" w14:textId="41DAE1F4" w:rsidR="00595501" w:rsidRDefault="00595501" w:rsidP="0074560B">
      <w:pPr>
        <w:spacing w:after="0" w:line="240" w:lineRule="auto"/>
        <w:rPr>
          <w:rFonts w:ascii="Proba Pro Lt" w:hAnsi="Proba Pro Lt"/>
          <w:sz w:val="20"/>
          <w:szCs w:val="20"/>
        </w:rPr>
      </w:pPr>
    </w:p>
    <w:p w14:paraId="051B1F2B" w14:textId="77777777" w:rsidR="0040189D" w:rsidRDefault="0040189D" w:rsidP="0074560B">
      <w:pPr>
        <w:spacing w:after="0" w:line="240" w:lineRule="auto"/>
        <w:rPr>
          <w:rFonts w:ascii="Proba Pro Lt" w:hAnsi="Proba Pro Lt"/>
          <w:sz w:val="20"/>
          <w:szCs w:val="20"/>
        </w:rPr>
      </w:pPr>
    </w:p>
    <w:p w14:paraId="5CAFE320" w14:textId="77777777" w:rsidR="00F6791E" w:rsidRPr="0074560B" w:rsidRDefault="00F6791E"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F903C8" w:rsidRPr="0074560B" w14:paraId="219094C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A2B898" w14:textId="77777777" w:rsidR="00F903C8" w:rsidRPr="0074560B" w:rsidRDefault="00F903C8"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F903C8" w:rsidRPr="0074560B" w14:paraId="4AA296A5" w14:textId="77777777" w:rsidTr="005613CE">
        <w:tc>
          <w:tcPr>
            <w:tcW w:w="1256" w:type="pct"/>
            <w:tcBorders>
              <w:top w:val="single" w:sz="12" w:space="0" w:color="auto"/>
              <w:left w:val="single" w:sz="12" w:space="0" w:color="auto"/>
            </w:tcBorders>
            <w:shd w:val="clear" w:color="auto" w:fill="00A0DC"/>
            <w:vAlign w:val="center"/>
          </w:tcPr>
          <w:p w14:paraId="42A89658" w14:textId="340EA83B" w:rsidR="00F903C8" w:rsidRPr="00F6791E" w:rsidRDefault="005613CE" w:rsidP="005613C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903C8" w:rsidRPr="00F679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7491"/>
            <w:placeholder>
              <w:docPart w:val="39D1622ADB734CB687B95327E1CB86E5"/>
            </w:placeholder>
          </w:sdtPr>
          <w:sdtContent>
            <w:tc>
              <w:tcPr>
                <w:tcW w:w="1522" w:type="pct"/>
                <w:gridSpan w:val="4"/>
                <w:tcBorders>
                  <w:top w:val="single" w:sz="12" w:space="0" w:color="auto"/>
                  <w:right w:val="single" w:sz="12" w:space="0" w:color="auto"/>
                </w:tcBorders>
                <w:vAlign w:val="center"/>
              </w:tcPr>
              <w:p w14:paraId="589C9811" w14:textId="76F0F063" w:rsidR="00F903C8" w:rsidRPr="0074560B" w:rsidRDefault="00B47939" w:rsidP="005613CE">
                <w:pPr>
                  <w:tabs>
                    <w:tab w:val="left" w:pos="2820"/>
                  </w:tabs>
                  <w:spacing w:after="0" w:line="240" w:lineRule="auto"/>
                  <w:rPr>
                    <w:rFonts w:ascii="Proba Pro Lt" w:hAnsi="Proba Pro Lt" w:cs="Arial"/>
                    <w:sz w:val="20"/>
                    <w:szCs w:val="20"/>
                  </w:rPr>
                </w:pPr>
                <w:hyperlink r:id="rId255" w:history="1">
                  <w:r w:rsidR="00F903C8" w:rsidRPr="00267707">
                    <w:rPr>
                      <w:rStyle w:val="Hyperlink"/>
                      <w:rFonts w:ascii="Proba Pro Lt" w:hAnsi="Proba Pro Lt" w:cs="Arial"/>
                      <w:b/>
                      <w:sz w:val="20"/>
                      <w:szCs w:val="20"/>
                    </w:rPr>
                    <w:t>Mr. sc. Vladimir Žanić, v. pred.</w:t>
                  </w:r>
                </w:hyperlink>
              </w:p>
            </w:tc>
          </w:sdtContent>
        </w:sdt>
        <w:tc>
          <w:tcPr>
            <w:tcW w:w="1406" w:type="pct"/>
            <w:gridSpan w:val="5"/>
            <w:tcBorders>
              <w:top w:val="single" w:sz="12" w:space="0" w:color="auto"/>
              <w:right w:val="single" w:sz="12" w:space="0" w:color="auto"/>
            </w:tcBorders>
            <w:shd w:val="clear" w:color="auto" w:fill="00A0DC"/>
            <w:vAlign w:val="center"/>
          </w:tcPr>
          <w:p w14:paraId="0A82A5D0"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29ECFA2982AE4EBB8FF86CC49401E7F1"/>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11FC3AD"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F903C8" w:rsidRPr="0074560B" w14:paraId="29C89FBD" w14:textId="77777777" w:rsidTr="005613CE">
        <w:tc>
          <w:tcPr>
            <w:tcW w:w="1256" w:type="pct"/>
            <w:tcBorders>
              <w:top w:val="single" w:sz="12" w:space="0" w:color="auto"/>
              <w:left w:val="single" w:sz="12" w:space="0" w:color="auto"/>
            </w:tcBorders>
            <w:shd w:val="clear" w:color="auto" w:fill="00A0DC"/>
            <w:vAlign w:val="center"/>
          </w:tcPr>
          <w:p w14:paraId="5A7A06C4" w14:textId="43E996B3" w:rsidR="00F903C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903C8" w:rsidRPr="0074560B">
              <w:rPr>
                <w:rFonts w:ascii="Proba Pro Lt" w:hAnsi="Proba Pro Lt" w:cs="Arial"/>
                <w:sz w:val="20"/>
                <w:szCs w:val="20"/>
              </w:rPr>
              <w:t>Naziv predmeta</w:t>
            </w:r>
          </w:p>
        </w:tc>
        <w:bookmarkStart w:id="27" w:name="Menadžment" w:displacedByCustomXml="next"/>
        <w:sdt>
          <w:sdtPr>
            <w:rPr>
              <w:rFonts w:ascii="Proba Pro Lt" w:hAnsi="Proba Pro Lt" w:cs="Arial"/>
              <w:sz w:val="20"/>
              <w:szCs w:val="20"/>
            </w:rPr>
            <w:id w:val="911731723"/>
            <w:placeholder>
              <w:docPart w:val="68B5CD48E5EF4F4294190F76FE83EF58"/>
            </w:placeholder>
          </w:sdtPr>
          <w:sdtContent>
            <w:tc>
              <w:tcPr>
                <w:tcW w:w="1522" w:type="pct"/>
                <w:gridSpan w:val="4"/>
                <w:tcBorders>
                  <w:top w:val="single" w:sz="12" w:space="0" w:color="auto"/>
                  <w:right w:val="single" w:sz="12" w:space="0" w:color="auto"/>
                </w:tcBorders>
                <w:vAlign w:val="center"/>
              </w:tcPr>
              <w:p w14:paraId="16626A58" w14:textId="77777777" w:rsidR="00F903C8" w:rsidRPr="0074560B" w:rsidRDefault="00F903C8" w:rsidP="005613C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Menadžment</w:t>
                </w:r>
              </w:p>
            </w:tc>
          </w:sdtContent>
        </w:sdt>
        <w:bookmarkEnd w:id="27" w:displacedByCustomXml="prev"/>
        <w:tc>
          <w:tcPr>
            <w:tcW w:w="1406" w:type="pct"/>
            <w:gridSpan w:val="5"/>
            <w:tcBorders>
              <w:top w:val="single" w:sz="12" w:space="0" w:color="auto"/>
              <w:right w:val="single" w:sz="12" w:space="0" w:color="auto"/>
            </w:tcBorders>
            <w:shd w:val="clear" w:color="auto" w:fill="00A0DC"/>
            <w:vAlign w:val="center"/>
          </w:tcPr>
          <w:p w14:paraId="58965CFA"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6B210269DD81441A9D5C114B5B59716A"/>
            </w:placeholder>
          </w:sdtPr>
          <w:sdtContent>
            <w:tc>
              <w:tcPr>
                <w:tcW w:w="816" w:type="pct"/>
                <w:gridSpan w:val="4"/>
                <w:tcBorders>
                  <w:top w:val="single" w:sz="12" w:space="0" w:color="auto"/>
                  <w:right w:val="single" w:sz="12" w:space="0" w:color="auto"/>
                </w:tcBorders>
                <w:vAlign w:val="center"/>
              </w:tcPr>
              <w:p w14:paraId="1B79C6B4"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F903C8" w:rsidRPr="0074560B" w14:paraId="60A95972" w14:textId="77777777" w:rsidTr="005613CE">
        <w:tc>
          <w:tcPr>
            <w:tcW w:w="1256" w:type="pct"/>
            <w:tcBorders>
              <w:left w:val="single" w:sz="12" w:space="0" w:color="auto"/>
              <w:bottom w:val="single" w:sz="12" w:space="0" w:color="auto"/>
            </w:tcBorders>
            <w:shd w:val="clear" w:color="auto" w:fill="00A0DC"/>
            <w:vAlign w:val="center"/>
          </w:tcPr>
          <w:p w14:paraId="10A4DFEB" w14:textId="78DC4A59" w:rsidR="00F903C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903C8" w:rsidRPr="0074560B">
              <w:rPr>
                <w:rFonts w:ascii="Proba Pro Lt" w:hAnsi="Proba Pro Lt" w:cs="Arial"/>
                <w:sz w:val="20"/>
                <w:szCs w:val="20"/>
              </w:rPr>
              <w:t>Šifra predmeta</w:t>
            </w:r>
          </w:p>
        </w:tc>
        <w:sdt>
          <w:sdtPr>
            <w:rPr>
              <w:rFonts w:ascii="Proba Pro Lt" w:hAnsi="Proba Pro Lt" w:cs="Arial"/>
              <w:sz w:val="20"/>
              <w:szCs w:val="20"/>
            </w:rPr>
            <w:id w:val="186723271"/>
            <w:placeholder>
              <w:docPart w:val="014861938413430B9314D77F3DD4626E"/>
            </w:placeholder>
          </w:sdtPr>
          <w:sdtContent>
            <w:tc>
              <w:tcPr>
                <w:tcW w:w="1522" w:type="pct"/>
                <w:gridSpan w:val="4"/>
                <w:tcBorders>
                  <w:bottom w:val="single" w:sz="12" w:space="0" w:color="auto"/>
                  <w:right w:val="single" w:sz="12" w:space="0" w:color="auto"/>
                </w:tcBorders>
                <w:vAlign w:val="center"/>
              </w:tcPr>
              <w:p w14:paraId="202EEE13"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43700F1E"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421C7D562E7C4C6687BA13888856621E"/>
            </w:placeholder>
          </w:sdtPr>
          <w:sdtContent>
            <w:tc>
              <w:tcPr>
                <w:tcW w:w="816" w:type="pct"/>
                <w:gridSpan w:val="4"/>
                <w:tcBorders>
                  <w:bottom w:val="single" w:sz="12" w:space="0" w:color="auto"/>
                  <w:right w:val="single" w:sz="12" w:space="0" w:color="auto"/>
                </w:tcBorders>
                <w:vAlign w:val="center"/>
              </w:tcPr>
              <w:p w14:paraId="3D00BEED" w14:textId="15D24D9F"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12</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18</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F903C8" w:rsidRPr="0074560B" w14:paraId="04C5234B" w14:textId="77777777" w:rsidTr="005613CE">
        <w:tc>
          <w:tcPr>
            <w:tcW w:w="1256" w:type="pct"/>
            <w:tcBorders>
              <w:left w:val="single" w:sz="12" w:space="0" w:color="auto"/>
              <w:bottom w:val="single" w:sz="12" w:space="0" w:color="auto"/>
            </w:tcBorders>
            <w:shd w:val="clear" w:color="auto" w:fill="00A0DC"/>
            <w:vAlign w:val="center"/>
          </w:tcPr>
          <w:p w14:paraId="5BD951F7" w14:textId="61F982C4" w:rsidR="00F903C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903C8" w:rsidRPr="0074560B">
              <w:rPr>
                <w:rFonts w:ascii="Proba Pro Lt" w:hAnsi="Proba Pro Lt" w:cs="Arial"/>
                <w:sz w:val="20"/>
                <w:szCs w:val="20"/>
              </w:rPr>
              <w:t xml:space="preserve">Studijski program </w:t>
            </w:r>
          </w:p>
        </w:tc>
        <w:sdt>
          <w:sdtPr>
            <w:rPr>
              <w:rFonts w:ascii="Proba Pro Lt" w:hAnsi="Proba Pro Lt" w:cs="Arial"/>
              <w:sz w:val="20"/>
              <w:szCs w:val="20"/>
            </w:rPr>
            <w:id w:val="289102642"/>
            <w:placeholder>
              <w:docPart w:val="9579B6AAA06F4D36B2E0F060D195D901"/>
            </w:placeholder>
          </w:sdtPr>
          <w:sdtContent>
            <w:tc>
              <w:tcPr>
                <w:tcW w:w="1522" w:type="pct"/>
                <w:gridSpan w:val="4"/>
                <w:tcBorders>
                  <w:bottom w:val="single" w:sz="12" w:space="0" w:color="auto"/>
                  <w:right w:val="single" w:sz="12" w:space="0" w:color="auto"/>
                </w:tcBorders>
                <w:vAlign w:val="center"/>
              </w:tcPr>
              <w:p w14:paraId="3B2A4B9E"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60A3D2E6"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229DE0BDA34D43E7A94A8C3C3CC6AB49"/>
            </w:placeholder>
          </w:sdtPr>
          <w:sdtContent>
            <w:tc>
              <w:tcPr>
                <w:tcW w:w="816" w:type="pct"/>
                <w:gridSpan w:val="4"/>
                <w:tcBorders>
                  <w:bottom w:val="single" w:sz="12" w:space="0" w:color="auto"/>
                  <w:right w:val="single" w:sz="12" w:space="0" w:color="auto"/>
                </w:tcBorders>
                <w:vAlign w:val="center"/>
              </w:tcPr>
              <w:p w14:paraId="07DEADFB"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40</w:t>
                </w:r>
              </w:p>
            </w:tc>
          </w:sdtContent>
        </w:sdt>
      </w:tr>
      <w:tr w:rsidR="00F903C8" w:rsidRPr="0074560B" w14:paraId="47D69C9F" w14:textId="77777777" w:rsidTr="005613CE">
        <w:tc>
          <w:tcPr>
            <w:tcW w:w="1256" w:type="pct"/>
            <w:tcBorders>
              <w:left w:val="single" w:sz="12" w:space="0" w:color="auto"/>
              <w:bottom w:val="single" w:sz="12" w:space="0" w:color="auto"/>
            </w:tcBorders>
            <w:shd w:val="clear" w:color="auto" w:fill="00A0DC"/>
            <w:vAlign w:val="center"/>
          </w:tcPr>
          <w:p w14:paraId="19E7B510" w14:textId="3FEB2789" w:rsidR="00F903C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903C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5674315"/>
            <w:placeholder>
              <w:docPart w:val="09CE827984DA4EB6ACE9A74B6C18F60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919DEDB"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08772AB"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746CE4F" w14:textId="77777777" w:rsidR="00F903C8"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BDF6AF5FED94489FA40A7721E54FFE91"/>
                </w:placeholder>
                <w:dropDownList>
                  <w:listItem w:value="Choose an item."/>
                  <w:listItem w:displayText="1." w:value="1."/>
                  <w:listItem w:displayText="2." w:value="2."/>
                  <w:listItem w:displayText="3." w:value="3."/>
                </w:dropDownList>
              </w:sdtPr>
              <w:sdtContent>
                <w:r w:rsidR="00F903C8" w:rsidRPr="0074560B">
                  <w:rPr>
                    <w:rFonts w:ascii="Proba Pro Lt" w:hAnsi="Proba Pro Lt" w:cs="Arial"/>
                    <w:sz w:val="20"/>
                    <w:szCs w:val="20"/>
                  </w:rPr>
                  <w:t>1.</w:t>
                </w:r>
              </w:sdtContent>
            </w:sdt>
            <w:r w:rsidR="00F903C8" w:rsidRPr="0074560B">
              <w:rPr>
                <w:rFonts w:ascii="Proba Pro Lt" w:hAnsi="Proba Pro Lt" w:cs="Arial"/>
                <w:sz w:val="20"/>
                <w:szCs w:val="20"/>
              </w:rPr>
              <w:tab/>
            </w:r>
          </w:p>
          <w:p w14:paraId="42656B6A" w14:textId="3FF881D0" w:rsidR="00F903C8"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E1A677C9F0774D9BA24E2B0A23AAAE93"/>
                </w:placeholder>
              </w:sdtPr>
              <w:sdtContent>
                <w:r w:rsidR="00F903C8" w:rsidRPr="0074560B">
                  <w:rPr>
                    <w:rFonts w:ascii="Proba Pro Lt" w:hAnsi="Proba Pro Lt" w:cs="Arial"/>
                    <w:sz w:val="20"/>
                    <w:szCs w:val="20"/>
                  </w:rPr>
                  <w:t>0</w:t>
                </w:r>
                <w:r w:rsidR="00F73A2D">
                  <w:rPr>
                    <w:rFonts w:ascii="Proba Pro Lt" w:hAnsi="Proba Pro Lt" w:cs="Arial"/>
                    <w:sz w:val="20"/>
                    <w:szCs w:val="20"/>
                  </w:rPr>
                  <w:t xml:space="preserve"> </w:t>
                </w:r>
              </w:sdtContent>
            </w:sdt>
            <w:r w:rsidR="00F903C8" w:rsidRPr="0074560B">
              <w:rPr>
                <w:rFonts w:ascii="Proba Pro Lt" w:hAnsi="Proba Pro Lt" w:cs="Arial"/>
                <w:sz w:val="20"/>
                <w:szCs w:val="20"/>
              </w:rPr>
              <w:t>%</w:t>
            </w:r>
          </w:p>
        </w:tc>
      </w:tr>
      <w:tr w:rsidR="00F903C8" w:rsidRPr="0074560B" w14:paraId="776793CE" w14:textId="77777777" w:rsidTr="005613CE">
        <w:tc>
          <w:tcPr>
            <w:tcW w:w="1256" w:type="pct"/>
            <w:tcBorders>
              <w:left w:val="single" w:sz="12" w:space="0" w:color="auto"/>
              <w:bottom w:val="single" w:sz="12" w:space="0" w:color="auto"/>
            </w:tcBorders>
            <w:shd w:val="clear" w:color="auto" w:fill="00A0DC"/>
            <w:vAlign w:val="center"/>
          </w:tcPr>
          <w:p w14:paraId="0F4354CF"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50345734"/>
            <w:placeholder>
              <w:docPart w:val="BE44721ADBEA45F6BB5614C171C223F5"/>
            </w:placeholder>
          </w:sdtPr>
          <w:sdtContent>
            <w:tc>
              <w:tcPr>
                <w:tcW w:w="1522" w:type="pct"/>
                <w:gridSpan w:val="4"/>
                <w:tcBorders>
                  <w:bottom w:val="single" w:sz="12" w:space="0" w:color="auto"/>
                  <w:right w:val="single" w:sz="12" w:space="0" w:color="auto"/>
                </w:tcBorders>
                <w:vAlign w:val="center"/>
              </w:tcPr>
              <w:p w14:paraId="251942E5"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55281FC9" w14:textId="77777777" w:rsidR="00F903C8" w:rsidRPr="0074560B" w:rsidRDefault="00F903C8"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7F0B0FEA3BB43D29BB9ABD2ADCE4C60"/>
            </w:placeholder>
          </w:sdtPr>
          <w:sdtContent>
            <w:tc>
              <w:tcPr>
                <w:tcW w:w="816" w:type="pct"/>
                <w:gridSpan w:val="4"/>
                <w:tcBorders>
                  <w:bottom w:val="single" w:sz="12" w:space="0" w:color="auto"/>
                  <w:right w:val="single" w:sz="12" w:space="0" w:color="auto"/>
                </w:tcBorders>
                <w:vAlign w:val="center"/>
              </w:tcPr>
              <w:p w14:paraId="7F583EA1" w14:textId="0DC0F90E" w:rsidR="00F903C8" w:rsidRPr="0074560B" w:rsidRDefault="00F73A2D"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903C8" w:rsidRPr="0074560B">
                  <w:rPr>
                    <w:rFonts w:ascii="Proba Pro Lt" w:hAnsi="Proba Pro Lt" w:cs="Arial"/>
                    <w:sz w:val="20"/>
                    <w:szCs w:val="20"/>
                  </w:rPr>
                  <w:t xml:space="preserve">rvatski </w:t>
                </w:r>
              </w:p>
            </w:tc>
          </w:sdtContent>
        </w:sdt>
      </w:tr>
      <w:tr w:rsidR="00F903C8" w:rsidRPr="0074560B" w14:paraId="094C8E05" w14:textId="77777777" w:rsidTr="005613CE">
        <w:tc>
          <w:tcPr>
            <w:tcW w:w="1256" w:type="pct"/>
            <w:tcBorders>
              <w:left w:val="single" w:sz="12" w:space="0" w:color="auto"/>
              <w:bottom w:val="single" w:sz="12" w:space="0" w:color="auto"/>
            </w:tcBorders>
            <w:shd w:val="clear" w:color="auto" w:fill="00A0DC"/>
            <w:vAlign w:val="center"/>
          </w:tcPr>
          <w:p w14:paraId="5B9E46A3"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F509CC80ADD94BCDA2931D6B2D39D1E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208BE58"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47B1BBA" w14:textId="77777777" w:rsidR="00F903C8" w:rsidRPr="0074560B" w:rsidRDefault="00F903C8"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1E35550" w14:textId="77777777" w:rsidR="00F903C8" w:rsidRPr="0074560B" w:rsidRDefault="00B47939" w:rsidP="005613C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539388BB84C84D2091B17C59BA57B1CC"/>
                </w:placeholder>
                <w:dropDownList>
                  <w:listItem w:value="Choose an item."/>
                  <w:listItem w:displayText="DA" w:value="DA"/>
                  <w:listItem w:displayText="NE" w:value="NE"/>
                </w:dropDownList>
              </w:sdtPr>
              <w:sdtContent>
                <w:r w:rsidR="00F903C8" w:rsidRPr="0074560B">
                  <w:rPr>
                    <w:rFonts w:ascii="Proba Pro Lt" w:hAnsi="Proba Pro Lt" w:cs="Arial"/>
                    <w:sz w:val="20"/>
                    <w:szCs w:val="20"/>
                  </w:rPr>
                  <w:t>NE</w:t>
                </w:r>
              </w:sdtContent>
            </w:sdt>
          </w:p>
        </w:tc>
      </w:tr>
      <w:tr w:rsidR="00F903C8" w:rsidRPr="0074560B" w14:paraId="336E5A5C"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F112E2" w14:textId="77777777" w:rsidR="00F903C8" w:rsidRPr="0074560B" w:rsidRDefault="00F903C8"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2. OPIS PREDMETA</w:t>
            </w:r>
          </w:p>
        </w:tc>
      </w:tr>
      <w:tr w:rsidR="00F903C8" w:rsidRPr="0074560B" w14:paraId="59E5FDAC" w14:textId="77777777" w:rsidTr="005613CE">
        <w:tc>
          <w:tcPr>
            <w:tcW w:w="1256" w:type="pct"/>
            <w:tcBorders>
              <w:top w:val="single" w:sz="12" w:space="0" w:color="auto"/>
              <w:left w:val="single" w:sz="12" w:space="0" w:color="auto"/>
            </w:tcBorders>
            <w:shd w:val="clear" w:color="auto" w:fill="00A0DC"/>
            <w:vAlign w:val="center"/>
          </w:tcPr>
          <w:p w14:paraId="2B8D460D" w14:textId="77777777" w:rsidR="00F903C8" w:rsidRPr="0074560B" w:rsidRDefault="00F903C8" w:rsidP="005B09DF">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FE93352680F343B289625CB97C6E3D3D"/>
            </w:placeholder>
          </w:sdtPr>
          <w:sdtContent>
            <w:tc>
              <w:tcPr>
                <w:tcW w:w="3744" w:type="pct"/>
                <w:gridSpan w:val="13"/>
                <w:tcBorders>
                  <w:top w:val="single" w:sz="12" w:space="0" w:color="auto"/>
                  <w:right w:val="single" w:sz="12" w:space="0" w:color="auto"/>
                </w:tcBorders>
                <w:vAlign w:val="center"/>
              </w:tcPr>
              <w:p w14:paraId="65C53743" w14:textId="77777777" w:rsidR="00F903C8" w:rsidRPr="0074560B" w:rsidRDefault="00F903C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F903C8" w:rsidRPr="0074560B" w14:paraId="07440A07" w14:textId="77777777" w:rsidTr="005613CE">
        <w:tc>
          <w:tcPr>
            <w:tcW w:w="1256" w:type="pct"/>
            <w:tcBorders>
              <w:left w:val="single" w:sz="12" w:space="0" w:color="auto"/>
            </w:tcBorders>
            <w:shd w:val="clear" w:color="auto" w:fill="00A0DC"/>
            <w:vAlign w:val="center"/>
          </w:tcPr>
          <w:p w14:paraId="6741A4BF" w14:textId="77777777" w:rsidR="00F903C8" w:rsidRPr="0074560B" w:rsidRDefault="00F903C8" w:rsidP="005B09DF">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B019233A3F14BE4BB2386D488831177"/>
            </w:placeholder>
          </w:sdtPr>
          <w:sdtContent>
            <w:tc>
              <w:tcPr>
                <w:tcW w:w="3744" w:type="pct"/>
                <w:gridSpan w:val="13"/>
                <w:tcBorders>
                  <w:right w:val="single" w:sz="12" w:space="0" w:color="auto"/>
                </w:tcBorders>
                <w:vAlign w:val="center"/>
              </w:tcPr>
              <w:p w14:paraId="5C5A177D" w14:textId="4497B6EA" w:rsidR="00F903C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F903C8" w:rsidRPr="0074560B">
                  <w:rPr>
                    <w:rFonts w:ascii="Proba Pro Lt" w:hAnsi="Proba Pro Lt" w:cs="Arial"/>
                    <w:sz w:val="20"/>
                    <w:szCs w:val="20"/>
                  </w:rPr>
                  <w:t xml:space="preserve"> </w:t>
                </w:r>
              </w:p>
            </w:tc>
          </w:sdtContent>
        </w:sdt>
      </w:tr>
      <w:tr w:rsidR="00F903C8" w:rsidRPr="0074560B" w14:paraId="509A4812" w14:textId="77777777" w:rsidTr="005613CE">
        <w:tc>
          <w:tcPr>
            <w:tcW w:w="1256" w:type="pct"/>
            <w:tcBorders>
              <w:left w:val="single" w:sz="12" w:space="0" w:color="auto"/>
            </w:tcBorders>
            <w:shd w:val="clear" w:color="auto" w:fill="00A0DC"/>
            <w:vAlign w:val="center"/>
          </w:tcPr>
          <w:p w14:paraId="58416C6F" w14:textId="77777777" w:rsidR="00F903C8" w:rsidRPr="0074560B" w:rsidRDefault="00F903C8" w:rsidP="005B09DF">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DE593E7E07FB4AE5BA197E2A8D11C4D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0E9B983" w14:textId="6667BAB2" w:rsidR="00F903C8" w:rsidRPr="0074560B" w:rsidRDefault="004639C6" w:rsidP="005B09DF">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organizirati i voditi stručni tim u sustavima koji se bave praćenjem prehrane i izradom strateških programa na nacionalnoj razini</w:t>
                </w:r>
              </w:p>
              <w:p w14:paraId="017EB29B" w14:textId="1BBD9506" w:rsidR="00F903C8" w:rsidRPr="0074560B" w:rsidRDefault="004639C6" w:rsidP="005B09DF">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primijeniti etička načela u odnosima sa suradnicima i poslodavcem; </w:t>
                </w:r>
              </w:p>
              <w:p w14:paraId="749699E1" w14:textId="60900F35" w:rsidR="00F903C8" w:rsidRPr="0074560B" w:rsidRDefault="004639C6" w:rsidP="005B09DF">
                <w:pPr>
                  <w:pStyle w:val="ListParagraph"/>
                  <w:numPr>
                    <w:ilvl w:val="0"/>
                    <w:numId w:val="103"/>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primijeniti etička načela, zakonsku regulativu i norme vezane uz specifične zahtjeve struke</w:t>
                </w:r>
              </w:p>
            </w:tc>
          </w:sdtContent>
        </w:sdt>
      </w:tr>
      <w:tr w:rsidR="00F903C8" w:rsidRPr="0074560B" w14:paraId="24E7972F" w14:textId="77777777" w:rsidTr="005613CE">
        <w:tc>
          <w:tcPr>
            <w:tcW w:w="1256" w:type="pct"/>
            <w:tcBorders>
              <w:left w:val="single" w:sz="12" w:space="0" w:color="auto"/>
            </w:tcBorders>
            <w:shd w:val="clear" w:color="auto" w:fill="00A0DC"/>
            <w:vAlign w:val="center"/>
          </w:tcPr>
          <w:p w14:paraId="49CBBF2B" w14:textId="77777777" w:rsidR="00F903C8" w:rsidRPr="0074560B" w:rsidRDefault="00F903C8" w:rsidP="005B09DF">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DA3CCA51AB746E5A7D2DDD646241BF6"/>
            </w:placeholder>
          </w:sdtPr>
          <w:sdtContent>
            <w:tc>
              <w:tcPr>
                <w:tcW w:w="3744" w:type="pct"/>
                <w:gridSpan w:val="13"/>
                <w:tcBorders>
                  <w:right w:val="single" w:sz="12" w:space="0" w:color="auto"/>
                </w:tcBorders>
                <w:vAlign w:val="center"/>
              </w:tcPr>
              <w:p w14:paraId="2871AC4A" w14:textId="65E34565"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analizirati poslovanje i predlagati mjere za poboljšanje </w:t>
                </w:r>
              </w:p>
              <w:p w14:paraId="2BEB5A4B" w14:textId="6503D34D"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proces planiranja i prilagoditi organizacijsku strukturu planovima organizacije ili njenih dijelova</w:t>
                </w:r>
              </w:p>
              <w:p w14:paraId="7EF3A6B1" w14:textId="4BC717D7"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analizirati promjene u okruženju i predlagati moguće strategije rasta i razvoja poduzeća</w:t>
                </w:r>
              </w:p>
              <w:p w14:paraId="644EBE06" w14:textId="4D31CACE"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ocijeniti i modificirati  metode upravljanja</w:t>
                </w:r>
              </w:p>
              <w:p w14:paraId="3BDCD169" w14:textId="4B489150"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o</w:t>
                </w:r>
                <w:r w:rsidR="00F903C8" w:rsidRPr="0074560B">
                  <w:rPr>
                    <w:rFonts w:ascii="Proba Pro Lt" w:hAnsi="Proba Pro Lt" w:cs="Arial"/>
                    <w:sz w:val="20"/>
                    <w:szCs w:val="20"/>
                  </w:rPr>
                  <w:t>dabrati financijske instrumente/proizvode EU za unapređenje poslovanja organizacije</w:t>
                </w:r>
              </w:p>
              <w:p w14:paraId="215A6BD5" w14:textId="2DD91341" w:rsidR="00F903C8" w:rsidRPr="0074560B" w:rsidRDefault="004639C6" w:rsidP="005B09DF">
                <w:pPr>
                  <w:pStyle w:val="ListParagraph"/>
                  <w:numPr>
                    <w:ilvl w:val="0"/>
                    <w:numId w:val="104"/>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F903C8" w:rsidRPr="0074560B">
                  <w:rPr>
                    <w:rFonts w:ascii="Proba Pro Lt" w:hAnsi="Proba Pro Lt" w:cs="Arial"/>
                    <w:sz w:val="20"/>
                    <w:szCs w:val="20"/>
                  </w:rPr>
                  <w:t>redložiti mjere i aktivnosti društveno odgovornog poslovanja organizacije</w:t>
                </w:r>
              </w:p>
            </w:tc>
          </w:sdtContent>
        </w:sdt>
      </w:tr>
      <w:tr w:rsidR="00F903C8" w:rsidRPr="0074560B" w14:paraId="6FAE3AF7" w14:textId="77777777" w:rsidTr="005613CE">
        <w:tc>
          <w:tcPr>
            <w:tcW w:w="1256" w:type="pct"/>
            <w:tcBorders>
              <w:left w:val="single" w:sz="12" w:space="0" w:color="auto"/>
            </w:tcBorders>
            <w:shd w:val="clear" w:color="auto" w:fill="00A0DC"/>
            <w:vAlign w:val="center"/>
          </w:tcPr>
          <w:p w14:paraId="7DDDDBDD" w14:textId="6378938E" w:rsidR="00F903C8" w:rsidRPr="005613CE" w:rsidRDefault="00F903C8" w:rsidP="005B09DF">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cs="Arial"/>
              <w:sz w:val="20"/>
              <w:szCs w:val="20"/>
            </w:rPr>
            <w:id w:val="-1876924185"/>
            <w:placeholder>
              <w:docPart w:val="11921E7A7CBB4242A538E6658A9637E6"/>
            </w:placeholder>
          </w:sdtPr>
          <w:sdtEndPr>
            <w:rPr>
              <w:rFonts w:cs="Calibri"/>
            </w:rPr>
          </w:sdtEndPr>
          <w:sdtContent>
            <w:tc>
              <w:tcPr>
                <w:tcW w:w="3744" w:type="pct"/>
                <w:gridSpan w:val="13"/>
                <w:tcBorders>
                  <w:right w:val="single" w:sz="12" w:space="0" w:color="auto"/>
                </w:tcBorders>
                <w:vAlign w:val="center"/>
              </w:tcPr>
              <w:p w14:paraId="4348AD6A"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Uvodno predavanje o  menadžmentu i načinu rada</w:t>
                </w:r>
              </w:p>
              <w:p w14:paraId="5631865C"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poduzetništvu</w:t>
                </w:r>
              </w:p>
              <w:p w14:paraId="44FC62DE"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Osnovno o gospodarstvu</w:t>
                </w:r>
              </w:p>
              <w:p w14:paraId="2169CA9F"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Organizacija i menadžment</w:t>
                </w:r>
              </w:p>
              <w:p w14:paraId="728F05C8"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Razvoj menadžmenta i utjecaj okruženja na menadžment</w:t>
                </w:r>
              </w:p>
              <w:p w14:paraId="73DDC98E"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Društveno odgovorno poslovanje i poslovna etika</w:t>
                </w:r>
              </w:p>
              <w:p w14:paraId="1E8A4F30"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Planiranje</w:t>
                </w:r>
              </w:p>
              <w:p w14:paraId="3B0CAEFE"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Strategijski menadžment</w:t>
                </w:r>
              </w:p>
              <w:p w14:paraId="70A215D8"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Organiziranje</w:t>
                </w:r>
              </w:p>
              <w:p w14:paraId="152CFBED"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Vođenje</w:t>
                </w:r>
              </w:p>
              <w:p w14:paraId="79C981B2"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Upravljanje ljudskim potencijalima</w:t>
                </w:r>
              </w:p>
              <w:p w14:paraId="42817842"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Kontrola</w:t>
                </w:r>
              </w:p>
              <w:p w14:paraId="7BEF59B5"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Uvođenje novog proizvoda</w:t>
                </w:r>
              </w:p>
              <w:p w14:paraId="28517DE0"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 xml:space="preserve">Upravljanje rizicima </w:t>
                </w:r>
              </w:p>
              <w:p w14:paraId="5956BD6F" w14:textId="77777777" w:rsidR="00F903C8" w:rsidRPr="0074560B" w:rsidRDefault="00F903C8" w:rsidP="005B09DF">
                <w:pPr>
                  <w:pStyle w:val="ListParagraph"/>
                  <w:numPr>
                    <w:ilvl w:val="0"/>
                    <w:numId w:val="102"/>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Financiranje poslovanja i utjecaj gospodarske strategije EU na poslovno odlučivanje</w:t>
                </w:r>
              </w:p>
            </w:tc>
          </w:sdtContent>
        </w:sdt>
      </w:tr>
      <w:tr w:rsidR="00F903C8" w:rsidRPr="0074560B" w14:paraId="432209B0" w14:textId="77777777" w:rsidTr="005613CE">
        <w:trPr>
          <w:trHeight w:val="349"/>
        </w:trPr>
        <w:tc>
          <w:tcPr>
            <w:tcW w:w="1256" w:type="pct"/>
            <w:vMerge w:val="restart"/>
            <w:tcBorders>
              <w:left w:val="single" w:sz="12" w:space="0" w:color="auto"/>
            </w:tcBorders>
            <w:shd w:val="clear" w:color="auto" w:fill="00A0DC"/>
            <w:vAlign w:val="center"/>
          </w:tcPr>
          <w:p w14:paraId="0A19084D" w14:textId="77777777" w:rsidR="00F903C8" w:rsidRPr="0074560B" w:rsidRDefault="00F903C8" w:rsidP="005B09DF">
            <w:pPr>
              <w:numPr>
                <w:ilvl w:val="1"/>
                <w:numId w:val="11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212" w:type="pct"/>
            <w:gridSpan w:val="3"/>
            <w:vMerge w:val="restart"/>
            <w:vAlign w:val="center"/>
          </w:tcPr>
          <w:p w14:paraId="7D601B1B"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predavanja</w:t>
            </w:r>
          </w:p>
          <w:p w14:paraId="6AFCD04B"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seminari i radionice  </w:t>
            </w:r>
          </w:p>
          <w:p w14:paraId="7FCFC640"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vježbe  </w:t>
            </w:r>
          </w:p>
          <w:p w14:paraId="60F592F0"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w:t>
            </w:r>
            <w:r w:rsidR="00F903C8" w:rsidRPr="0074560B">
              <w:rPr>
                <w:rFonts w:ascii="Proba Pro Lt" w:hAnsi="Proba Pro Lt" w:cs="Arial"/>
                <w:b w:val="0"/>
                <w:i/>
                <w:sz w:val="20"/>
                <w:szCs w:val="20"/>
                <w:lang w:val="hr-HR"/>
              </w:rPr>
              <w:t>on line</w:t>
            </w:r>
            <w:r w:rsidR="00F903C8" w:rsidRPr="0074560B">
              <w:rPr>
                <w:rFonts w:ascii="Proba Pro Lt" w:hAnsi="Proba Pro Lt" w:cs="Arial"/>
                <w:b w:val="0"/>
                <w:sz w:val="20"/>
                <w:szCs w:val="20"/>
                <w:lang w:val="hr-HR"/>
              </w:rPr>
              <w:t xml:space="preserve"> u cijelosti</w:t>
            </w:r>
          </w:p>
          <w:p w14:paraId="4812ED9C"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mješovito e-učenje</w:t>
            </w:r>
          </w:p>
          <w:p w14:paraId="19324D25" w14:textId="77777777" w:rsidR="00F903C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sz w:val="20"/>
                    <w:szCs w:val="20"/>
                  </w:rPr>
                  <w:t>☐</w:t>
                </w:r>
              </w:sdtContent>
            </w:sdt>
            <w:r w:rsidR="00F903C8" w:rsidRPr="0074560B">
              <w:rPr>
                <w:rFonts w:ascii="Proba Pro Lt" w:hAnsi="Proba Pro Lt" w:cs="Arial"/>
                <w:sz w:val="20"/>
                <w:szCs w:val="20"/>
              </w:rPr>
              <w:t xml:space="preserve"> terenska nastava</w:t>
            </w:r>
          </w:p>
        </w:tc>
        <w:tc>
          <w:tcPr>
            <w:tcW w:w="1285" w:type="pct"/>
            <w:gridSpan w:val="5"/>
            <w:vMerge w:val="restart"/>
            <w:vAlign w:val="center"/>
          </w:tcPr>
          <w:p w14:paraId="39C64541"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samostalni  zadaci  </w:t>
            </w:r>
          </w:p>
          <w:p w14:paraId="065BAD07"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multimedija i mreža  </w:t>
            </w:r>
          </w:p>
          <w:p w14:paraId="060993ED"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laboratorij</w:t>
            </w:r>
          </w:p>
          <w:p w14:paraId="387CAF48" w14:textId="77777777" w:rsidR="00F903C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Content>
                <w:r w:rsidR="00F903C8" w:rsidRPr="0074560B">
                  <w:rPr>
                    <w:rFonts w:ascii="Segoe UI Symbol" w:eastAsia="MS Gothic" w:hAnsi="Segoe UI Symbol" w:cs="Segoe UI Symbol"/>
                    <w:b w:val="0"/>
                    <w:sz w:val="20"/>
                    <w:szCs w:val="20"/>
                    <w:lang w:val="hr-HR"/>
                  </w:rPr>
                  <w:t>☐</w:t>
                </w:r>
              </w:sdtContent>
            </w:sdt>
            <w:r w:rsidR="00F903C8" w:rsidRPr="0074560B">
              <w:rPr>
                <w:rFonts w:ascii="Proba Pro Lt" w:hAnsi="Proba Pro Lt" w:cs="Arial"/>
                <w:b w:val="0"/>
                <w:sz w:val="20"/>
                <w:szCs w:val="20"/>
                <w:lang w:val="hr-HR"/>
              </w:rPr>
              <w:t xml:space="preserve"> mentorski rad</w:t>
            </w:r>
          </w:p>
          <w:p w14:paraId="225D423D" w14:textId="77777777" w:rsidR="00F903C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Content>
                <w:r w:rsidR="00F903C8" w:rsidRPr="0074560B">
                  <w:rPr>
                    <w:rFonts w:ascii="Segoe UI Symbol" w:eastAsia="MS Gothic" w:hAnsi="Segoe UI Symbol" w:cs="Segoe UI Symbol"/>
                    <w:sz w:val="20"/>
                    <w:szCs w:val="20"/>
                  </w:rPr>
                  <w:t>☒</w:t>
                </w:r>
              </w:sdtContent>
            </w:sdt>
            <w:r w:rsidR="00F903C8" w:rsidRPr="0074560B">
              <w:rPr>
                <w:rFonts w:ascii="Proba Pro Lt" w:hAnsi="Proba Pro Lt" w:cs="Arial"/>
                <w:b/>
                <w:sz w:val="20"/>
                <w:szCs w:val="20"/>
              </w:rPr>
              <w:t xml:space="preserve"> </w:t>
            </w:r>
            <w:sdt>
              <w:sdtPr>
                <w:rPr>
                  <w:rFonts w:ascii="Proba Pro Lt" w:hAnsi="Proba Pro Lt" w:cs="Arial"/>
                  <w:b/>
                  <w:sz w:val="20"/>
                  <w:szCs w:val="20"/>
                </w:rPr>
                <w:id w:val="-1843160769"/>
                <w:placeholder>
                  <w:docPart w:val="45664C8CCF4945FFAFC68E10BE06A1B8"/>
                </w:placeholder>
              </w:sdtPr>
              <w:sdtContent>
                <w:r w:rsidR="00F903C8" w:rsidRPr="0074560B">
                  <w:rPr>
                    <w:rFonts w:ascii="Proba Pro Lt" w:hAnsi="Proba Pro Lt" w:cs="Arial"/>
                    <w:sz w:val="20"/>
                    <w:szCs w:val="20"/>
                  </w:rPr>
                  <w:t>gostujući predavači</w:t>
                </w:r>
              </w:sdtContent>
            </w:sdt>
            <w:r w:rsidR="00F903C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C2D2E8" w14:textId="77777777" w:rsidR="00F903C8" w:rsidRPr="0074560B" w:rsidRDefault="00F903C8" w:rsidP="005B09DF">
            <w:pPr>
              <w:numPr>
                <w:ilvl w:val="1"/>
                <w:numId w:val="115"/>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F903C8" w:rsidRPr="0074560B" w14:paraId="47DE8B28"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0BDA8513"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92FDF1A" w14:textId="77777777" w:rsidR="00F903C8" w:rsidRPr="0074560B" w:rsidRDefault="00F903C8" w:rsidP="0074560B">
            <w:pPr>
              <w:pStyle w:val="FieldText"/>
              <w:rPr>
                <w:rFonts w:ascii="Proba Pro Lt" w:hAnsi="Proba Pro Lt" w:cs="Arial"/>
                <w:b w:val="0"/>
                <w:sz w:val="20"/>
                <w:szCs w:val="20"/>
                <w:lang w:val="hr-HR"/>
              </w:rPr>
            </w:pPr>
          </w:p>
        </w:tc>
        <w:tc>
          <w:tcPr>
            <w:tcW w:w="1285" w:type="pct"/>
            <w:gridSpan w:val="5"/>
            <w:vMerge/>
            <w:vAlign w:val="center"/>
          </w:tcPr>
          <w:p w14:paraId="1C8EC0F0" w14:textId="77777777" w:rsidR="00F903C8" w:rsidRPr="0074560B" w:rsidRDefault="00F903C8" w:rsidP="0074560B">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7D61671AC82C4C2384CBF45B63DB5BA7"/>
            </w:placeholder>
            <w:showingPlcHdr/>
          </w:sdtPr>
          <w:sdtContent>
            <w:tc>
              <w:tcPr>
                <w:tcW w:w="1247" w:type="pct"/>
                <w:gridSpan w:val="5"/>
                <w:tcBorders>
                  <w:right w:val="single" w:sz="12" w:space="0" w:color="auto"/>
                </w:tcBorders>
              </w:tcPr>
              <w:p w14:paraId="2B8C7E85"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F903C8" w:rsidRPr="0074560B" w14:paraId="43812284"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3F8D6B60"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F5D26A8"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608660335"/>
              <w:placeholder>
                <w:docPart w:val="72DC8EFF82CC42C48E6D180148D09332"/>
              </w:placeholder>
              <w:showingPlcHdr/>
            </w:sdtPr>
            <w:sdtContent>
              <w:p w14:paraId="23A0BA46"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9828835"/>
              <w:placeholder>
                <w:docPart w:val="A5288F64ABB24850A7A398D8CEEB347F"/>
              </w:placeholder>
            </w:sdtPr>
            <w:sdtContent>
              <w:p w14:paraId="6816CE98"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007BC7"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1614415"/>
              <w:placeholder>
                <w:docPart w:val="58756227745846108FC7CC677F721DE7"/>
              </w:placeholder>
              <w:showingPlcHdr/>
            </w:sdtPr>
            <w:sdtContent>
              <w:p w14:paraId="039963FA"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45189557"/>
              <w:placeholder>
                <w:docPart w:val="0C6D118E7AB24E9794359187E07AD0EB"/>
              </w:placeholder>
            </w:sdtPr>
            <w:sdtContent>
              <w:p w14:paraId="2E9D29C4"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5803AA" w14:textId="77777777" w:rsidR="00F903C8" w:rsidRPr="0074560B" w:rsidRDefault="00F903C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6443038"/>
              <w:placeholder>
                <w:docPart w:val="22D2DAA53F48444B825BEF9284071BF5"/>
              </w:placeholder>
              <w:showingPlcHdr/>
            </w:sdtPr>
            <w:sdtContent>
              <w:p w14:paraId="71918B30"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1313975"/>
              <w:placeholder>
                <w:docPart w:val="11D39B8666E741D8BCBA0A4A265B890A"/>
              </w:placeholder>
            </w:sdtPr>
            <w:sdtContent>
              <w:p w14:paraId="7795A8FE"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F903C8" w:rsidRPr="0074560B" w14:paraId="4250A3EC" w14:textId="77777777" w:rsidTr="005613CE">
        <w:trPr>
          <w:trHeight w:val="397"/>
        </w:trPr>
        <w:tc>
          <w:tcPr>
            <w:tcW w:w="1256" w:type="pct"/>
            <w:vMerge/>
            <w:tcBorders>
              <w:left w:val="single" w:sz="12" w:space="0" w:color="auto"/>
            </w:tcBorders>
            <w:shd w:val="clear" w:color="auto" w:fill="00A0DC"/>
            <w:vAlign w:val="center"/>
          </w:tcPr>
          <w:p w14:paraId="4C1600BD" w14:textId="77777777" w:rsidR="00F903C8" w:rsidRPr="0074560B" w:rsidRDefault="00F903C8" w:rsidP="005B09DF">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32723E3"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319460667"/>
              <w:placeholder>
                <w:docPart w:val="7E1D02626B5D43E18E155FC0DB3DDA47"/>
              </w:placeholder>
              <w:showingPlcHdr/>
            </w:sdtPr>
            <w:sdtContent>
              <w:p w14:paraId="0F986B0C"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96499859"/>
              <w:placeholder>
                <w:docPart w:val="581DB1265A9E45CE94F5CE14AFF815F0"/>
              </w:placeholder>
            </w:sdtPr>
            <w:sdtContent>
              <w:p w14:paraId="654F6BF3"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32ED29C9"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74423005"/>
              <w:placeholder>
                <w:docPart w:val="1DF733F1167A46808576AF7C1D30B39C"/>
              </w:placeholder>
              <w:showingPlcHdr/>
            </w:sdtPr>
            <w:sdtContent>
              <w:p w14:paraId="4F68DC0F"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47555459"/>
              <w:placeholder>
                <w:docPart w:val="93869A50CF2542C2BA983C20E4183674"/>
              </w:placeholder>
            </w:sdtPr>
            <w:sdtContent>
              <w:p w14:paraId="04CF15B4"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803D3C" w14:textId="77777777" w:rsidR="00F903C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2301375"/>
                <w:placeholder>
                  <w:docPart w:val="05B6D710E840424BB2BA2953F8E0DF7F"/>
                </w:placeholder>
                <w:showingPlcHdr/>
              </w:sdtPr>
              <w:sdtContent>
                <w:r w:rsidR="00F903C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9424430"/>
              <w:placeholder>
                <w:docPart w:val="63087D3B0FE4443A95F14980F8487883"/>
              </w:placeholder>
              <w:showingPlcHdr/>
            </w:sdtPr>
            <w:sdtContent>
              <w:p w14:paraId="2DB9EC08"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0636198"/>
              <w:placeholder>
                <w:docPart w:val="C9213C74503C4BC9BC8DF990E14D804D"/>
              </w:placeholder>
              <w:showingPlcHdr/>
            </w:sdtPr>
            <w:sdtContent>
              <w:p w14:paraId="50A0C273"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F903C8" w:rsidRPr="0074560B" w14:paraId="253A240A" w14:textId="77777777" w:rsidTr="005613CE">
        <w:trPr>
          <w:trHeight w:val="397"/>
        </w:trPr>
        <w:tc>
          <w:tcPr>
            <w:tcW w:w="1256" w:type="pct"/>
            <w:vMerge/>
            <w:tcBorders>
              <w:left w:val="single" w:sz="12" w:space="0" w:color="auto"/>
            </w:tcBorders>
            <w:shd w:val="clear" w:color="auto" w:fill="00A0DC"/>
            <w:vAlign w:val="center"/>
          </w:tcPr>
          <w:p w14:paraId="2AAD6F06" w14:textId="77777777" w:rsidR="00F903C8" w:rsidRPr="0074560B" w:rsidRDefault="00F903C8" w:rsidP="005B09DF">
            <w:pPr>
              <w:numPr>
                <w:ilvl w:val="0"/>
                <w:numId w:val="115"/>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A890E4C"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261341"/>
              <w:placeholder>
                <w:docPart w:val="099540B0A2D74C8AB93BDA2D47DAA707"/>
              </w:placeholder>
              <w:showingPlcHdr/>
            </w:sdtPr>
            <w:sdtContent>
              <w:p w14:paraId="56F660A2"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29091081"/>
              <w:placeholder>
                <w:docPart w:val="C4A0ACD377D64459B2CEEEC3850E1EFB"/>
              </w:placeholder>
            </w:sdtPr>
            <w:sdtContent>
              <w:p w14:paraId="44E61DB0"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4B0DC5EC"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9984080"/>
              <w:placeholder>
                <w:docPart w:val="F5987A4E33034B0E901F95FBF2BCF877"/>
              </w:placeholder>
            </w:sdtPr>
            <w:sdtContent>
              <w:p w14:paraId="6A6ED888"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15996260"/>
              <w:placeholder>
                <w:docPart w:val="9CDE072BA4A04758A72C32892B2791B3"/>
              </w:placeholder>
              <w:showingPlcHdr/>
            </w:sdtPr>
            <w:sdtContent>
              <w:p w14:paraId="3975C587"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627AA00" w14:textId="77777777" w:rsidR="00F903C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829252"/>
                <w:placeholder>
                  <w:docPart w:val="D5DDF329F77547339C21F5BFADF8D49D"/>
                </w:placeholder>
                <w:showingPlcHdr/>
              </w:sdtPr>
              <w:sdtContent>
                <w:r w:rsidR="00F903C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4612018"/>
              <w:placeholder>
                <w:docPart w:val="B29606E2272144F48FFE45717545A82C"/>
              </w:placeholder>
              <w:showingPlcHdr/>
            </w:sdtPr>
            <w:sdtContent>
              <w:p w14:paraId="6AB1B9A9"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7567755"/>
              <w:placeholder>
                <w:docPart w:val="45AC39AD71904E6E962EC90286718C41"/>
              </w:placeholder>
              <w:showingPlcHdr/>
            </w:sdtPr>
            <w:sdtContent>
              <w:p w14:paraId="3F2C6562" w14:textId="77777777" w:rsidR="00F903C8" w:rsidRPr="0074560B" w:rsidRDefault="00F903C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F903C8" w:rsidRPr="0074560B" w14:paraId="4E9F8D8F" w14:textId="77777777" w:rsidTr="005613CE">
        <w:trPr>
          <w:trHeight w:val="397"/>
        </w:trPr>
        <w:tc>
          <w:tcPr>
            <w:tcW w:w="1256" w:type="pct"/>
            <w:vMerge/>
            <w:tcBorders>
              <w:left w:val="single" w:sz="12" w:space="0" w:color="auto"/>
            </w:tcBorders>
            <w:shd w:val="clear" w:color="auto" w:fill="00A0DC"/>
            <w:vAlign w:val="center"/>
          </w:tcPr>
          <w:p w14:paraId="42855964" w14:textId="77777777" w:rsidR="00F903C8" w:rsidRPr="0074560B" w:rsidRDefault="00F903C8" w:rsidP="005B09DF">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0C32F4B"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90540284"/>
              <w:placeholder>
                <w:docPart w:val="B220BC76018143DE9BF5C1D4CC114502"/>
              </w:placeholder>
            </w:sdtPr>
            <w:sdtContent>
              <w:p w14:paraId="2AF9FB2E"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07927327"/>
              <w:placeholder>
                <w:docPart w:val="7EB81FFA7F9B4BFE854DFE8B2B8450EC"/>
              </w:placeholder>
              <w:showingPlcHdr/>
            </w:sdtPr>
            <w:sdtContent>
              <w:p w14:paraId="5325F09F" w14:textId="77777777" w:rsidR="00F903C8" w:rsidRPr="0074560B" w:rsidRDefault="00F903C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18CE697" w14:textId="77777777" w:rsidR="00F903C8" w:rsidRPr="0074560B" w:rsidRDefault="00F903C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81D2F1503E0449E80FCE2F7D1B23937"/>
              </w:placeholder>
              <w:showingPlcHdr/>
            </w:sdtPr>
            <w:sdtContent>
              <w:p w14:paraId="45771F19" w14:textId="77777777" w:rsidR="00F903C8" w:rsidRPr="0074560B" w:rsidRDefault="00F903C8"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B72B1B965A9E4174B5F6501BBA8B327E"/>
              </w:placeholder>
            </w:sdtPr>
            <w:sdtContent>
              <w:p w14:paraId="05F0DFD2" w14:textId="77777777" w:rsidR="00F903C8" w:rsidRPr="0074560B" w:rsidRDefault="00F903C8"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C737AF" w14:textId="77777777" w:rsidR="00F903C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41C1F6A05B2949AEBA34C50BC595DB34"/>
                </w:placeholder>
                <w:showingPlcHdr/>
              </w:sdtPr>
              <w:sdtContent>
                <w:r w:rsidR="00F903C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F4420D4DF4824908A212B7228F815328"/>
              </w:placeholder>
              <w:showingPlcHdr/>
            </w:sdtPr>
            <w:sdtContent>
              <w:p w14:paraId="69AFF77C"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E57CBE91C50C4CBA83B9E032FCF236F7"/>
              </w:placeholder>
              <w:showingPlcHdr/>
            </w:sdtPr>
            <w:sdtContent>
              <w:p w14:paraId="1EB631C1"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903C8" w:rsidRPr="0074560B" w14:paraId="3B060458"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5A06759F" w14:textId="77777777" w:rsidR="00F903C8" w:rsidRPr="0074560B" w:rsidRDefault="00F903C8" w:rsidP="005B09DF">
            <w:pPr>
              <w:numPr>
                <w:ilvl w:val="0"/>
                <w:numId w:val="115"/>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4DB4A53"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CD27FE08C82D4B6AA44071BA91A5AD85"/>
              </w:placeholder>
              <w:showingPlcHdr/>
            </w:sdtPr>
            <w:sdtContent>
              <w:p w14:paraId="2BBF2BC5"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4DBCECF0BCCA474B846B0F96EC4A08DA"/>
              </w:placeholder>
            </w:sdtPr>
            <w:sdtContent>
              <w:p w14:paraId="5FFEE155"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175FA2"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A9725CB33E3D4C2D8474FA362157EA27"/>
              </w:placeholder>
            </w:sdtPr>
            <w:sdtContent>
              <w:p w14:paraId="2BBC96F4"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6944EE2A2F440959775F3CE16631649"/>
              </w:placeholder>
              <w:showingPlcHdr/>
            </w:sdtPr>
            <w:sdtContent>
              <w:p w14:paraId="7CF7E4F4"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176E6F"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23953DF5CB30441CA0F8B005F0292104"/>
              </w:placeholder>
            </w:sdtPr>
            <w:sdtContent>
              <w:p w14:paraId="16F473AA"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F903C8" w:rsidRPr="0074560B" w14:paraId="300E23ED" w14:textId="77777777" w:rsidTr="005613CE">
        <w:trPr>
          <w:trHeight w:val="397"/>
        </w:trPr>
        <w:tc>
          <w:tcPr>
            <w:tcW w:w="1256" w:type="pct"/>
            <w:tcBorders>
              <w:left w:val="single" w:sz="12" w:space="0" w:color="auto"/>
              <w:bottom w:val="single" w:sz="12" w:space="0" w:color="auto"/>
            </w:tcBorders>
            <w:shd w:val="clear" w:color="auto" w:fill="00A0DC"/>
            <w:vAlign w:val="center"/>
          </w:tcPr>
          <w:p w14:paraId="70E177A9"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F8CFBEE1AC8D45A4AE227C65FFB7922F"/>
              </w:placeholder>
            </w:sdtPr>
            <w:sdtContent>
              <w:p w14:paraId="14B88A7B" w14:textId="77777777" w:rsidR="00F903C8" w:rsidRPr="0074560B" w:rsidRDefault="00F903C8" w:rsidP="0074560B">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a) Maksimalni broj bodova po vrstama aktivnosti:</w:t>
                </w:r>
              </w:p>
              <w:p w14:paraId="06A53C5F"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1. parcijalni ispit</w:t>
                </w:r>
                <w:r w:rsidRPr="0074560B">
                  <w:rPr>
                    <w:rFonts w:ascii="Proba Pro Lt" w:hAnsi="Proba Pro Lt" w:cs="Arial"/>
                    <w:sz w:val="20"/>
                    <w:szCs w:val="20"/>
                  </w:rPr>
                  <w:tab/>
                  <w:t>25</w:t>
                </w:r>
                <w:r w:rsidRPr="0074560B">
                  <w:rPr>
                    <w:rFonts w:ascii="Proba Pro Lt" w:hAnsi="Proba Pro Lt" w:cs="Arial"/>
                    <w:sz w:val="20"/>
                    <w:szCs w:val="20"/>
                  </w:rPr>
                  <w:tab/>
                </w:r>
              </w:p>
              <w:p w14:paraId="0C09B805"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2. parcijalni ispit</w:t>
                </w:r>
                <w:r w:rsidRPr="0074560B">
                  <w:rPr>
                    <w:rFonts w:ascii="Proba Pro Lt" w:hAnsi="Proba Pro Lt" w:cs="Arial"/>
                    <w:sz w:val="20"/>
                    <w:szCs w:val="20"/>
                  </w:rPr>
                  <w:tab/>
                  <w:t>25</w:t>
                </w:r>
                <w:r w:rsidRPr="0074560B">
                  <w:rPr>
                    <w:rFonts w:ascii="Proba Pro Lt" w:hAnsi="Proba Pro Lt" w:cs="Arial"/>
                    <w:sz w:val="20"/>
                    <w:szCs w:val="20"/>
                  </w:rPr>
                  <w:tab/>
                </w:r>
              </w:p>
              <w:p w14:paraId="6BE5516F"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Seminar                         50</w:t>
                </w:r>
                <w:r w:rsidRPr="0074560B">
                  <w:rPr>
                    <w:rFonts w:ascii="Proba Pro Lt" w:hAnsi="Proba Pro Lt" w:cs="Arial"/>
                    <w:sz w:val="20"/>
                    <w:szCs w:val="20"/>
                  </w:rPr>
                  <w:tab/>
                </w:r>
                <w:r w:rsidRPr="0074560B">
                  <w:rPr>
                    <w:rFonts w:ascii="Proba Pro Lt" w:hAnsi="Proba Pro Lt" w:cs="Arial"/>
                    <w:sz w:val="20"/>
                    <w:szCs w:val="20"/>
                  </w:rPr>
                  <w:tab/>
                </w:r>
              </w:p>
              <w:p w14:paraId="57720350"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Ukupno                        100</w:t>
                </w:r>
              </w:p>
              <w:p w14:paraId="4BF5F4CB"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p>
              <w:p w14:paraId="35BCFCB1" w14:textId="77777777" w:rsidR="00F903C8" w:rsidRPr="0074560B" w:rsidRDefault="00F903C8" w:rsidP="0074560B">
                <w:pPr>
                  <w:tabs>
                    <w:tab w:val="left" w:pos="2820"/>
                  </w:tabs>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b) parcijalni ispiti</w:t>
                </w:r>
              </w:p>
              <w:p w14:paraId="2E36F030"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CA92BC5" w14:textId="77777777" w:rsidR="00F903C8" w:rsidRPr="0074560B" w:rsidRDefault="00F903C8" w:rsidP="0074560B">
                <w:pPr>
                  <w:spacing w:after="0" w:line="240" w:lineRule="auto"/>
                  <w:rPr>
                    <w:rFonts w:ascii="Proba Pro Lt" w:hAnsi="Proba Pro Lt" w:cs="Arial"/>
                    <w:sz w:val="20"/>
                    <w:szCs w:val="20"/>
                  </w:rPr>
                </w:pPr>
              </w:p>
              <w:p w14:paraId="5100DF3C" w14:textId="77777777" w:rsidR="00F903C8" w:rsidRPr="0074560B" w:rsidRDefault="00F903C8" w:rsidP="0074560B">
                <w:pPr>
                  <w:spacing w:after="0" w:line="240" w:lineRule="auto"/>
                  <w:rPr>
                    <w:rFonts w:ascii="Proba Pro Lt" w:hAnsi="Proba Pro Lt" w:cs="Arial"/>
                    <w:b/>
                    <w:sz w:val="20"/>
                    <w:szCs w:val="20"/>
                  </w:rPr>
                </w:pPr>
                <w:r w:rsidRPr="0074560B">
                  <w:rPr>
                    <w:rFonts w:ascii="Proba Pro Lt" w:hAnsi="Proba Pro Lt" w:cs="Arial"/>
                    <w:b/>
                    <w:sz w:val="20"/>
                    <w:szCs w:val="20"/>
                  </w:rPr>
                  <w:t>c)</w:t>
                </w:r>
                <w:r w:rsidRPr="0074560B">
                  <w:rPr>
                    <w:rFonts w:ascii="Proba Pro Lt" w:hAnsi="Proba Pro Lt" w:cs="Arial"/>
                    <w:sz w:val="20"/>
                    <w:szCs w:val="20"/>
                  </w:rPr>
                  <w:t xml:space="preserve"> </w:t>
                </w:r>
                <w:r w:rsidRPr="0074560B">
                  <w:rPr>
                    <w:rFonts w:ascii="Proba Pro Lt" w:hAnsi="Proba Pro Lt" w:cs="Arial"/>
                    <w:b/>
                    <w:sz w:val="20"/>
                    <w:szCs w:val="20"/>
                  </w:rPr>
                  <w:t xml:space="preserve">Formiranje ocjene: </w:t>
                </w:r>
              </w:p>
              <w:p w14:paraId="2980E341" w14:textId="77777777" w:rsidR="00F903C8" w:rsidRPr="0074560B" w:rsidRDefault="00F903C8"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509B0203" w14:textId="77777777" w:rsidR="00F903C8" w:rsidRPr="0074560B" w:rsidRDefault="00F903C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65A91F47" w14:textId="77777777" w:rsidR="00F903C8" w:rsidRPr="0074560B" w:rsidRDefault="00F903C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2421E01B" w14:textId="77777777" w:rsidR="00F903C8" w:rsidRPr="0074560B" w:rsidRDefault="00F903C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6DF02025" w14:textId="54AC7779" w:rsidR="00F903C8" w:rsidRPr="005613CE" w:rsidDel="00B558AD" w:rsidRDefault="00F903C8" w:rsidP="005613CE">
                <w:pPr>
                  <w:spacing w:after="0" w:line="240" w:lineRule="auto"/>
                  <w:rPr>
                    <w:rFonts w:ascii="Proba Pro Lt" w:hAnsi="Proba Pro Lt" w:cs="Arial"/>
                    <w:sz w:val="20"/>
                    <w:szCs w:val="20"/>
                  </w:rPr>
                </w:pPr>
                <w:r w:rsidRPr="0074560B">
                  <w:rPr>
                    <w:rFonts w:ascii="Arial" w:hAnsi="Arial" w:cs="Arial"/>
                    <w:sz w:val="20"/>
                    <w:szCs w:val="20"/>
                  </w:rPr>
                  <w:t>≥</w:t>
                </w:r>
                <w:r w:rsidR="005613CE">
                  <w:rPr>
                    <w:rFonts w:ascii="Proba Pro Lt" w:hAnsi="Proba Pro Lt" w:cs="Arial"/>
                    <w:sz w:val="20"/>
                    <w:szCs w:val="20"/>
                  </w:rPr>
                  <w:t xml:space="preserve"> 90 % izvrstan (5</w:t>
                </w:r>
              </w:p>
            </w:sdtContent>
          </w:sdt>
        </w:tc>
      </w:tr>
      <w:tr w:rsidR="00F903C8" w:rsidRPr="0074560B" w14:paraId="3A0F6A11" w14:textId="77777777" w:rsidTr="005613CE">
        <w:tc>
          <w:tcPr>
            <w:tcW w:w="1256" w:type="pct"/>
            <w:tcBorders>
              <w:left w:val="single" w:sz="12" w:space="0" w:color="auto"/>
              <w:bottom w:val="single" w:sz="12" w:space="0" w:color="auto"/>
            </w:tcBorders>
            <w:shd w:val="clear" w:color="auto" w:fill="00A0DC"/>
            <w:vAlign w:val="center"/>
          </w:tcPr>
          <w:p w14:paraId="298517EF"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F407AF"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61DDCBBD572C4756B3DC4B9F66208F6C"/>
              </w:placeholder>
            </w:sdtPr>
            <w:sdtEndPr>
              <w:rPr>
                <w:rFonts w:cs="Calibri"/>
                <w:color w:val="auto"/>
              </w:rPr>
            </w:sdtEndPr>
            <w:sdtContent>
              <w:sdt>
                <w:sdtPr>
                  <w:rPr>
                    <w:rFonts w:ascii="Proba Pro Lt" w:hAnsi="Proba Pro Lt" w:cs="Arial"/>
                    <w:i/>
                    <w:sz w:val="20"/>
                    <w:szCs w:val="20"/>
                  </w:rPr>
                  <w:id w:val="-459884901"/>
                  <w:placeholder>
                    <w:docPart w:val="8D1622CCA059415088D362927D9D856D"/>
                  </w:placeholder>
                </w:sdtPr>
                <w:sdtContent>
                  <w:p w14:paraId="39D7B8F0" w14:textId="39BE8D23" w:rsidR="00F903C8" w:rsidRPr="0074560B" w:rsidRDefault="004639C6" w:rsidP="00F848C8">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odraditi pripreme za izradu seminara i predati seminar napisan u  skladu s uputama i zadanim ciljevima</w:t>
                    </w:r>
                  </w:p>
                  <w:p w14:paraId="23DEAC7A" w14:textId="599873A2" w:rsidR="00F903C8" w:rsidRPr="0074560B" w:rsidRDefault="004639C6" w:rsidP="00F848C8">
                    <w:pPr>
                      <w:pStyle w:val="ListParagraph"/>
                      <w:numPr>
                        <w:ilvl w:val="0"/>
                        <w:numId w:val="8"/>
                      </w:numPr>
                      <w:tabs>
                        <w:tab w:val="left" w:pos="2820"/>
                      </w:tabs>
                      <w:spacing w:after="0" w:line="240" w:lineRule="auto"/>
                      <w:ind w:left="418"/>
                      <w:rPr>
                        <w:rFonts w:ascii="Proba Pro Lt" w:hAnsi="Proba Pro Lt" w:cs="Arial"/>
                        <w:i/>
                        <w:sz w:val="20"/>
                        <w:szCs w:val="20"/>
                      </w:rPr>
                    </w:pPr>
                    <w:r w:rsidRPr="0074560B">
                      <w:rPr>
                        <w:rFonts w:ascii="Proba Pro Lt" w:hAnsi="Proba Pro Lt" w:cs="Arial"/>
                        <w:sz w:val="20"/>
                        <w:szCs w:val="20"/>
                      </w:rPr>
                      <w:t>prisustvovati 65 % na svim predavanjima, a 100 % u terminima gostujućih predavača</w:t>
                    </w:r>
                  </w:p>
                  <w:p w14:paraId="308B7D44" w14:textId="665A5FFE" w:rsidR="00F903C8" w:rsidRPr="0074560B" w:rsidRDefault="004639C6" w:rsidP="00F848C8">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 xml:space="preserve">postići minimalno 15 % bodova na svakom parcijalnom ispitu </w:t>
                    </w:r>
                  </w:p>
                  <w:p w14:paraId="72517556" w14:textId="029FF4FC" w:rsidR="00F903C8" w:rsidRPr="0074560B" w:rsidRDefault="004639C6" w:rsidP="00F848C8">
                    <w:pPr>
                      <w:pStyle w:val="ListParagraph"/>
                      <w:numPr>
                        <w:ilvl w:val="0"/>
                        <w:numId w:val="8"/>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postići minimalno 60 % bodova ukupno</w:t>
                    </w:r>
                  </w:p>
                </w:sdtContent>
              </w:sdt>
            </w:sdtContent>
          </w:sdt>
        </w:tc>
      </w:tr>
      <w:tr w:rsidR="00F903C8" w:rsidRPr="0074560B" w14:paraId="429FC732" w14:textId="77777777" w:rsidTr="005613CE">
        <w:tc>
          <w:tcPr>
            <w:tcW w:w="1256" w:type="pct"/>
            <w:vMerge w:val="restart"/>
            <w:tcBorders>
              <w:top w:val="single" w:sz="12" w:space="0" w:color="auto"/>
              <w:left w:val="single" w:sz="12" w:space="0" w:color="auto"/>
            </w:tcBorders>
            <w:shd w:val="clear" w:color="auto" w:fill="00A0DC"/>
            <w:vAlign w:val="center"/>
          </w:tcPr>
          <w:p w14:paraId="7C64D188" w14:textId="77777777" w:rsidR="00F903C8" w:rsidRPr="0074560B" w:rsidRDefault="00F903C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2C759EC" w14:textId="77777777" w:rsidR="00F903C8" w:rsidRPr="0074560B" w:rsidRDefault="00F903C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4D194F6" w14:textId="77777777" w:rsidR="00F903C8" w:rsidRPr="0074560B" w:rsidRDefault="00F903C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4CA697" w14:textId="77777777" w:rsidR="00F903C8" w:rsidRPr="0074560B" w:rsidRDefault="00F903C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F903C8" w:rsidRPr="0074560B" w14:paraId="55AA3FBD" w14:textId="77777777" w:rsidTr="005613CE">
        <w:trPr>
          <w:trHeight w:val="75"/>
        </w:trPr>
        <w:tc>
          <w:tcPr>
            <w:tcW w:w="1256" w:type="pct"/>
            <w:vMerge/>
            <w:tcBorders>
              <w:left w:val="single" w:sz="12" w:space="0" w:color="auto"/>
            </w:tcBorders>
            <w:shd w:val="clear" w:color="auto" w:fill="00A0DC"/>
            <w:vAlign w:val="center"/>
          </w:tcPr>
          <w:p w14:paraId="06A9A8ED"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538195999CB3464BBE5C1941CFB594A8"/>
              </w:placeholder>
            </w:sdtPr>
            <w:sdtContent>
              <w:sdt>
                <w:sdtPr>
                  <w:rPr>
                    <w:rFonts w:ascii="Proba Pro Lt" w:hAnsi="Proba Pro Lt" w:cs="Arial"/>
                    <w:color w:val="000000"/>
                    <w:sz w:val="20"/>
                    <w:szCs w:val="20"/>
                  </w:rPr>
                  <w:id w:val="-1168861813"/>
                  <w:placeholder>
                    <w:docPart w:val="E6E6CFDCBD1E435EAE5D1226FCCF8C8E"/>
                  </w:placeholder>
                </w:sdtPr>
                <w:sdtContent>
                  <w:p w14:paraId="35C244D2" w14:textId="77777777" w:rsidR="00F903C8" w:rsidRPr="0074560B" w:rsidRDefault="00F903C8" w:rsidP="005613C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B9E0F708B3FA431EB5B8C83ACCEB8E11"/>
              </w:placeholder>
            </w:sdtPr>
            <w:sdtContent>
              <w:p w14:paraId="78D6F305" w14:textId="16A447E5" w:rsidR="00F903C8" w:rsidRPr="0074560B" w:rsidRDefault="00F903C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B61C41DF610E43DA8F00FC0CB5E7CC82"/>
                    </w:placeholder>
                  </w:sdtPr>
                  <w:sdtContent>
                    <w:r w:rsidRPr="0074560B">
                      <w:rPr>
                        <w:rFonts w:ascii="Proba Pro Lt" w:hAnsi="Proba Pro Lt" w:cs="Arial"/>
                        <w:color w:val="000000"/>
                        <w:sz w:val="20"/>
                        <w:szCs w:val="20"/>
                      </w:rPr>
                      <w:t xml:space="preserve">DA, 3 </w:t>
                    </w:r>
                    <w:r w:rsidR="008741F9">
                      <w:rPr>
                        <w:rFonts w:ascii="Proba Pro Lt" w:hAnsi="Proba Pro Lt" w:cs="Arial"/>
                        <w:color w:val="000000"/>
                        <w:sz w:val="20"/>
                        <w:szCs w:val="20"/>
                      </w:rPr>
                      <w:t>kom.</w:t>
                    </w:r>
                  </w:sdtContent>
                </w:sdt>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52B51986B9694FF19284E7EC93532F02"/>
              </w:placeholder>
            </w:sdtPr>
            <w:sdtContent>
              <w:p w14:paraId="6935F2A3"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F903C8" w:rsidRPr="0074560B" w14:paraId="6A074A84" w14:textId="77777777" w:rsidTr="005613CE">
        <w:trPr>
          <w:trHeight w:val="75"/>
        </w:trPr>
        <w:tc>
          <w:tcPr>
            <w:tcW w:w="1256" w:type="pct"/>
            <w:vMerge/>
            <w:tcBorders>
              <w:left w:val="single" w:sz="12" w:space="0" w:color="auto"/>
            </w:tcBorders>
            <w:shd w:val="clear" w:color="auto" w:fill="00A0DC"/>
            <w:vAlign w:val="center"/>
          </w:tcPr>
          <w:p w14:paraId="7F5C1E68"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AB2404BB58064873836921D9DAF5A9FD"/>
              </w:placeholder>
            </w:sdtPr>
            <w:sdtContent>
              <w:p w14:paraId="0C077971" w14:textId="77777777" w:rsidR="00F903C8" w:rsidRPr="0074560B" w:rsidRDefault="00F903C8" w:rsidP="005613C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9C30F0513B6B4DE1BBC153BB30C56E7B"/>
              </w:placeholder>
            </w:sdtPr>
            <w:sdtContent>
              <w:p w14:paraId="15CA88B2"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3762CC1563A9423C8DC15AEA03748898"/>
              </w:placeholder>
            </w:sdtPr>
            <w:sdtContent>
              <w:p w14:paraId="15EAC153"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gradska knjižnica</w:t>
                </w:r>
              </w:p>
            </w:sdtContent>
          </w:sdt>
        </w:tc>
      </w:tr>
      <w:tr w:rsidR="00F903C8" w:rsidRPr="0074560B" w14:paraId="7CB185B4" w14:textId="77777777" w:rsidTr="005613CE">
        <w:trPr>
          <w:trHeight w:val="75"/>
        </w:trPr>
        <w:tc>
          <w:tcPr>
            <w:tcW w:w="1256" w:type="pct"/>
            <w:vMerge/>
            <w:tcBorders>
              <w:left w:val="single" w:sz="12" w:space="0" w:color="auto"/>
            </w:tcBorders>
            <w:shd w:val="clear" w:color="auto" w:fill="00A0DC"/>
            <w:vAlign w:val="center"/>
          </w:tcPr>
          <w:p w14:paraId="34C2A117"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4BA31AAF832844618FC6902F46B0377A"/>
              </w:placeholder>
            </w:sdtPr>
            <w:sdtContent>
              <w:p w14:paraId="29AAC1DA" w14:textId="77777777" w:rsidR="00F903C8" w:rsidRPr="0074560B" w:rsidRDefault="00F903C8" w:rsidP="005613C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7057EA3B063042E48A84201147FEA3A0"/>
              </w:placeholder>
            </w:sdtPr>
            <w:sdtContent>
              <w:p w14:paraId="16DBA183"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5B4003E43C1B409F9236EDE876A8AE05"/>
              </w:placeholder>
            </w:sdtPr>
            <w:sdtContent>
              <w:p w14:paraId="02CFE5DA" w14:textId="77777777" w:rsidR="00F903C8" w:rsidRPr="0074560B" w:rsidRDefault="00F903C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sustav Merlin</w:t>
                </w:r>
              </w:p>
            </w:sdtContent>
          </w:sdt>
        </w:tc>
      </w:tr>
      <w:tr w:rsidR="00F903C8" w:rsidRPr="0074560B" w14:paraId="5D8BB2EE" w14:textId="77777777" w:rsidTr="005613CE">
        <w:trPr>
          <w:trHeight w:val="75"/>
        </w:trPr>
        <w:tc>
          <w:tcPr>
            <w:tcW w:w="1256" w:type="pct"/>
            <w:vMerge/>
            <w:tcBorders>
              <w:left w:val="single" w:sz="12" w:space="0" w:color="auto"/>
            </w:tcBorders>
            <w:shd w:val="clear" w:color="auto" w:fill="00A0DC"/>
            <w:vAlign w:val="center"/>
          </w:tcPr>
          <w:p w14:paraId="41633C5C"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017734067"/>
              <w:placeholder>
                <w:docPart w:val="22BADD29E8F64B1FBAA975B4B72D4847"/>
              </w:placeholder>
              <w:showingPlcHdr/>
            </w:sdtPr>
            <w:sdtContent>
              <w:p w14:paraId="170F6A78"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29087311"/>
              <w:placeholder>
                <w:docPart w:val="0A9BA5848E9540028DC48233008F2A1B"/>
              </w:placeholder>
              <w:showingPlcHdr/>
            </w:sdtPr>
            <w:sdtContent>
              <w:p w14:paraId="4574374A"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046853"/>
              <w:placeholder>
                <w:docPart w:val="1EA96415D6EA421FBA014314B04707A9"/>
              </w:placeholder>
              <w:showingPlcHdr/>
            </w:sdtPr>
            <w:sdtContent>
              <w:p w14:paraId="1679E67B"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903C8" w:rsidRPr="0074560B" w14:paraId="28B1D280" w14:textId="77777777" w:rsidTr="005613CE">
        <w:trPr>
          <w:trHeight w:val="175"/>
        </w:trPr>
        <w:tc>
          <w:tcPr>
            <w:tcW w:w="1256" w:type="pct"/>
            <w:vMerge/>
            <w:tcBorders>
              <w:left w:val="single" w:sz="12" w:space="0" w:color="auto"/>
            </w:tcBorders>
            <w:shd w:val="clear" w:color="auto" w:fill="00A0DC"/>
            <w:vAlign w:val="center"/>
          </w:tcPr>
          <w:p w14:paraId="535C41C8"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90025302"/>
              <w:placeholder>
                <w:docPart w:val="FD37BA29827747B19BCE5CC85E0542B1"/>
              </w:placeholder>
              <w:showingPlcHdr/>
            </w:sdtPr>
            <w:sdtContent>
              <w:p w14:paraId="15547006" w14:textId="77777777" w:rsidR="00F903C8" w:rsidRPr="0074560B" w:rsidRDefault="00F903C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569928"/>
              <w:placeholder>
                <w:docPart w:val="10A7214CEF4A46E2AB229F41C750707D"/>
              </w:placeholder>
              <w:showingPlcHdr/>
            </w:sdtPr>
            <w:sdtContent>
              <w:p w14:paraId="635A4BE7"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5898416"/>
              <w:placeholder>
                <w:docPart w:val="64759F4EA9314E0A8C6577F03C8E5970"/>
              </w:placeholder>
              <w:showingPlcHdr/>
            </w:sdtPr>
            <w:sdtContent>
              <w:p w14:paraId="1A1EBFD3"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903C8" w:rsidRPr="0074560B" w14:paraId="64E953E1" w14:textId="77777777" w:rsidTr="005613CE">
        <w:trPr>
          <w:trHeight w:val="175"/>
        </w:trPr>
        <w:tc>
          <w:tcPr>
            <w:tcW w:w="1256" w:type="pct"/>
            <w:vMerge/>
            <w:tcBorders>
              <w:left w:val="single" w:sz="12" w:space="0" w:color="auto"/>
            </w:tcBorders>
            <w:shd w:val="clear" w:color="auto" w:fill="00A0DC"/>
            <w:vAlign w:val="center"/>
          </w:tcPr>
          <w:p w14:paraId="48E551F7"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409668528"/>
              <w:placeholder>
                <w:docPart w:val="905860D115514BA68C552661B68E709B"/>
              </w:placeholder>
              <w:showingPlcHdr/>
            </w:sdtPr>
            <w:sdtContent>
              <w:p w14:paraId="208645ED"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6098814"/>
              <w:placeholder>
                <w:docPart w:val="D9FF57304664473996279CC8A5400632"/>
              </w:placeholder>
              <w:showingPlcHdr/>
            </w:sdtPr>
            <w:sdtContent>
              <w:p w14:paraId="5A355CBA" w14:textId="77777777" w:rsidR="00F903C8" w:rsidRPr="0074560B" w:rsidRDefault="00F903C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3432833"/>
              <w:placeholder>
                <w:docPart w:val="89CC62DDFEF94E488115BCBFD51099A0"/>
              </w:placeholder>
              <w:showingPlcHdr/>
            </w:sdtPr>
            <w:sdtContent>
              <w:p w14:paraId="4C333E49" w14:textId="77777777" w:rsidR="00F903C8" w:rsidRPr="0074560B" w:rsidRDefault="00F903C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F903C8" w:rsidRPr="0074560B" w14:paraId="65AD32C7" w14:textId="77777777" w:rsidTr="005613CE">
        <w:trPr>
          <w:trHeight w:val="175"/>
        </w:trPr>
        <w:tc>
          <w:tcPr>
            <w:tcW w:w="1256" w:type="pct"/>
            <w:vMerge/>
            <w:tcBorders>
              <w:left w:val="single" w:sz="12" w:space="0" w:color="auto"/>
            </w:tcBorders>
            <w:shd w:val="clear" w:color="auto" w:fill="00A0DC"/>
            <w:vAlign w:val="center"/>
          </w:tcPr>
          <w:p w14:paraId="6643C503"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538444444"/>
              <w:placeholder>
                <w:docPart w:val="E41D9A4C73184F2580BC497334AB70E1"/>
              </w:placeholder>
              <w:showingPlcHdr/>
            </w:sdtPr>
            <w:sdtContent>
              <w:p w14:paraId="50EA01F8"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80110259"/>
              <w:placeholder>
                <w:docPart w:val="D63D0874B5AB4754AF7238BD3AB036C3"/>
              </w:placeholder>
              <w:showingPlcHdr/>
            </w:sdtPr>
            <w:sdtContent>
              <w:p w14:paraId="3C5A66ED" w14:textId="77777777" w:rsidR="00F903C8" w:rsidRPr="0074560B" w:rsidRDefault="00F903C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0665820"/>
              <w:placeholder>
                <w:docPart w:val="6C7909825BCD47DDAD611A41FF0BAB7E"/>
              </w:placeholder>
              <w:showingPlcHdr/>
            </w:sdtPr>
            <w:sdtContent>
              <w:p w14:paraId="732B7826" w14:textId="77777777" w:rsidR="00F903C8" w:rsidRPr="0074560B" w:rsidRDefault="00F903C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F903C8" w:rsidRPr="0074560B" w14:paraId="6B4AC33A" w14:textId="77777777" w:rsidTr="005613CE">
        <w:trPr>
          <w:trHeight w:val="75"/>
        </w:trPr>
        <w:tc>
          <w:tcPr>
            <w:tcW w:w="1256" w:type="pct"/>
            <w:vMerge/>
            <w:tcBorders>
              <w:left w:val="single" w:sz="12" w:space="0" w:color="auto"/>
              <w:bottom w:val="single" w:sz="12" w:space="0" w:color="auto"/>
            </w:tcBorders>
            <w:shd w:val="clear" w:color="auto" w:fill="00A0DC"/>
            <w:vAlign w:val="center"/>
          </w:tcPr>
          <w:p w14:paraId="4081E891" w14:textId="77777777" w:rsidR="00F903C8" w:rsidRPr="0074560B" w:rsidRDefault="00F903C8" w:rsidP="0074560B">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40852002"/>
              <w:placeholder>
                <w:docPart w:val="EF62A41610404E8FA8CBC515C041BC93"/>
              </w:placeholder>
              <w:showingPlcHdr/>
            </w:sdtPr>
            <w:sdtContent>
              <w:p w14:paraId="52C3C835"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87051323"/>
              <w:placeholder>
                <w:docPart w:val="8C91996A383F44F28302B982B7099A7F"/>
              </w:placeholder>
              <w:showingPlcHdr/>
            </w:sdtPr>
            <w:sdtContent>
              <w:p w14:paraId="3BE488AC"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48989387"/>
              <w:placeholder>
                <w:docPart w:val="EF95256298EC4225B444E8274A373DC4"/>
              </w:placeholder>
              <w:showingPlcHdr/>
            </w:sdtPr>
            <w:sdtContent>
              <w:p w14:paraId="495C0C25" w14:textId="77777777" w:rsidR="00F903C8" w:rsidRPr="0074560B" w:rsidRDefault="00F903C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F903C8" w:rsidRPr="0074560B" w14:paraId="18D4903B" w14:textId="77777777" w:rsidTr="005613CE">
        <w:tc>
          <w:tcPr>
            <w:tcW w:w="1256" w:type="pct"/>
            <w:tcBorders>
              <w:top w:val="single" w:sz="12" w:space="0" w:color="auto"/>
              <w:left w:val="single" w:sz="12" w:space="0" w:color="auto"/>
            </w:tcBorders>
            <w:shd w:val="clear" w:color="auto" w:fill="00A0DC"/>
            <w:vAlign w:val="center"/>
          </w:tcPr>
          <w:p w14:paraId="2E307578" w14:textId="77777777" w:rsidR="00F903C8" w:rsidRPr="0074560B" w:rsidRDefault="00F903C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7A3E9B9992864F3BB7986E175553CFBA"/>
            </w:placeholder>
          </w:sdtPr>
          <w:sdtContent>
            <w:tc>
              <w:tcPr>
                <w:tcW w:w="3744" w:type="pct"/>
                <w:gridSpan w:val="13"/>
                <w:tcBorders>
                  <w:top w:val="single" w:sz="12" w:space="0" w:color="auto"/>
                  <w:right w:val="single" w:sz="12" w:space="0" w:color="auto"/>
                </w:tcBorders>
              </w:tcPr>
              <w:p w14:paraId="14173791" w14:textId="77777777" w:rsidR="00F903C8" w:rsidRPr="0074560B" w:rsidRDefault="00F903C8" w:rsidP="005B09DF">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Dujanić, Marčelo, (2007.): Menadžment, Veleučilište u Rijeci</w:t>
                </w:r>
              </w:p>
              <w:p w14:paraId="59BB6747" w14:textId="77777777" w:rsidR="00F903C8" w:rsidRPr="0074560B" w:rsidRDefault="00F903C8" w:rsidP="005B09DF">
                <w:pPr>
                  <w:pStyle w:val="ListParagraph"/>
                  <w:numPr>
                    <w:ilvl w:val="0"/>
                    <w:numId w:val="105"/>
                  </w:numPr>
                  <w:tabs>
                    <w:tab w:val="left" w:pos="2820"/>
                  </w:tabs>
                  <w:spacing w:after="0" w:line="240" w:lineRule="auto"/>
                  <w:ind w:left="418"/>
                  <w:rPr>
                    <w:rFonts w:ascii="Proba Pro Lt" w:hAnsi="Proba Pro Lt" w:cs="Arial"/>
                    <w:sz w:val="20"/>
                    <w:szCs w:val="20"/>
                  </w:rPr>
                </w:pPr>
                <w:r w:rsidRPr="0074560B">
                  <w:rPr>
                    <w:rFonts w:ascii="Proba Pro Lt" w:hAnsi="Proba Pro Lt" w:cs="Arial"/>
                    <w:sz w:val="20"/>
                    <w:szCs w:val="20"/>
                  </w:rPr>
                  <w:t>Srića, Velimir (2003.): Kako postati pun ideja – menadžer i kreativnost, MEP Consult, Zagreb</w:t>
                </w:r>
              </w:p>
              <w:p w14:paraId="0575F214" w14:textId="77777777" w:rsidR="00F903C8" w:rsidRPr="0074560B" w:rsidRDefault="00F903C8" w:rsidP="005B09DF">
                <w:pPr>
                  <w:pStyle w:val="ListParagraph"/>
                  <w:numPr>
                    <w:ilvl w:val="0"/>
                    <w:numId w:val="105"/>
                  </w:numPr>
                  <w:tabs>
                    <w:tab w:val="left" w:pos="2820"/>
                  </w:tabs>
                  <w:spacing w:after="0" w:line="240" w:lineRule="auto"/>
                  <w:ind w:left="418"/>
                  <w:rPr>
                    <w:rFonts w:ascii="Proba Pro Lt" w:hAnsi="Proba Pro Lt"/>
                    <w:sz w:val="20"/>
                    <w:szCs w:val="20"/>
                  </w:rPr>
                </w:pPr>
                <w:r w:rsidRPr="0074560B">
                  <w:rPr>
                    <w:rFonts w:ascii="Proba Pro Lt" w:hAnsi="Proba Pro Lt" w:cs="Arial"/>
                    <w:sz w:val="20"/>
                    <w:szCs w:val="20"/>
                  </w:rPr>
                  <w:t>Sučević, Darko (2010.): Krizni Menadžment, Lider press d.d., Zagreb</w:t>
                </w:r>
              </w:p>
            </w:tc>
          </w:sdtContent>
        </w:sdt>
      </w:tr>
      <w:tr w:rsidR="00F903C8" w:rsidRPr="0074560B" w14:paraId="5E9A6973" w14:textId="77777777" w:rsidTr="005613CE">
        <w:tc>
          <w:tcPr>
            <w:tcW w:w="1256" w:type="pct"/>
            <w:tcBorders>
              <w:top w:val="single" w:sz="12" w:space="0" w:color="auto"/>
              <w:left w:val="single" w:sz="12" w:space="0" w:color="auto"/>
            </w:tcBorders>
            <w:shd w:val="clear" w:color="auto" w:fill="00A0DC"/>
            <w:vAlign w:val="center"/>
          </w:tcPr>
          <w:p w14:paraId="2DADEC4B" w14:textId="77777777" w:rsidR="00F903C8" w:rsidRPr="0074560B" w:rsidRDefault="00F903C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4ED051"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56" w:history="1">
              <w:r w:rsidRPr="0074560B">
                <w:rPr>
                  <w:rStyle w:val="Hyperlink"/>
                  <w:rFonts w:ascii="Proba Pro Lt" w:hAnsi="Proba Pro Lt"/>
                  <w:i/>
                  <w:sz w:val="20"/>
                  <w:szCs w:val="20"/>
                </w:rPr>
                <w:t>http://www.pbf.unizg.hr/studiji/ispitni_rokovi</w:t>
              </w:r>
            </w:hyperlink>
          </w:p>
        </w:tc>
      </w:tr>
      <w:tr w:rsidR="00F903C8" w:rsidRPr="0074560B" w14:paraId="641D5D01" w14:textId="77777777" w:rsidTr="005613CE">
        <w:tc>
          <w:tcPr>
            <w:tcW w:w="1256" w:type="pct"/>
            <w:tcBorders>
              <w:left w:val="single" w:sz="12" w:space="0" w:color="auto"/>
              <w:bottom w:val="single" w:sz="12" w:space="0" w:color="auto"/>
            </w:tcBorders>
            <w:shd w:val="clear" w:color="auto" w:fill="00A0DC"/>
            <w:vAlign w:val="center"/>
          </w:tcPr>
          <w:p w14:paraId="64CC3931" w14:textId="30ED598B" w:rsidR="00F903C8" w:rsidRPr="0074560B" w:rsidRDefault="00F903C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w:t>
            </w:r>
            <w:r w:rsidR="003D5D03" w:rsidRPr="0074560B">
              <w:rPr>
                <w:rFonts w:ascii="Proba Pro Lt" w:hAnsi="Proba Pro Lt" w:cs="Arial"/>
                <w:color w:val="000000"/>
                <w:sz w:val="20"/>
                <w:szCs w:val="20"/>
              </w:rPr>
              <w:t>. Ostalo</w:t>
            </w:r>
          </w:p>
        </w:tc>
        <w:sdt>
          <w:sdtPr>
            <w:rPr>
              <w:rFonts w:ascii="Proba Pro Lt" w:hAnsi="Proba Pro Lt" w:cs="Arial"/>
              <w:sz w:val="20"/>
              <w:szCs w:val="20"/>
            </w:rPr>
            <w:id w:val="959612842"/>
            <w:placeholder>
              <w:docPart w:val="A398704513B24D5CB3F048F4AC5A2F1D"/>
            </w:placeholder>
          </w:sdtPr>
          <w:sdtContent>
            <w:tc>
              <w:tcPr>
                <w:tcW w:w="3744" w:type="pct"/>
                <w:gridSpan w:val="13"/>
                <w:tcBorders>
                  <w:bottom w:val="single" w:sz="12" w:space="0" w:color="auto"/>
                  <w:right w:val="single" w:sz="12" w:space="0" w:color="auto"/>
                </w:tcBorders>
              </w:tcPr>
              <w:p w14:paraId="09BAF388" w14:textId="77777777" w:rsidR="00F903C8" w:rsidRPr="0074560B" w:rsidRDefault="00F903C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585DCD5" w14:textId="77777777" w:rsidR="00F903C8" w:rsidRPr="0074560B" w:rsidRDefault="00F903C8" w:rsidP="0074560B">
      <w:pPr>
        <w:spacing w:after="0" w:line="240" w:lineRule="auto"/>
        <w:rPr>
          <w:rFonts w:ascii="Proba Pro Lt" w:hAnsi="Proba Pro Lt"/>
          <w:sz w:val="20"/>
          <w:szCs w:val="20"/>
        </w:rPr>
      </w:pPr>
    </w:p>
    <w:p w14:paraId="627D1A92" w14:textId="2E266D44" w:rsidR="00C403A8" w:rsidRDefault="00C403A8" w:rsidP="0074560B">
      <w:pPr>
        <w:spacing w:after="0" w:line="240" w:lineRule="auto"/>
        <w:rPr>
          <w:rFonts w:ascii="Proba Pro Lt" w:hAnsi="Proba Pro Lt"/>
          <w:sz w:val="20"/>
          <w:szCs w:val="20"/>
        </w:rPr>
      </w:pPr>
    </w:p>
    <w:p w14:paraId="133A8965" w14:textId="7275FB6B" w:rsidR="0040189D" w:rsidRDefault="0040189D" w:rsidP="0074560B">
      <w:pPr>
        <w:spacing w:after="0" w:line="240" w:lineRule="auto"/>
        <w:rPr>
          <w:rFonts w:ascii="Proba Pro Lt" w:hAnsi="Proba Pro Lt"/>
          <w:sz w:val="20"/>
          <w:szCs w:val="20"/>
        </w:rPr>
      </w:pPr>
    </w:p>
    <w:p w14:paraId="333B22CB" w14:textId="70614AC9" w:rsidR="0040189D" w:rsidRDefault="0040189D" w:rsidP="0074560B">
      <w:pPr>
        <w:spacing w:after="0" w:line="240" w:lineRule="auto"/>
        <w:rPr>
          <w:rFonts w:ascii="Proba Pro Lt" w:hAnsi="Proba Pro Lt"/>
          <w:sz w:val="20"/>
          <w:szCs w:val="20"/>
        </w:rPr>
      </w:pPr>
    </w:p>
    <w:p w14:paraId="5F7EF96D" w14:textId="59901722" w:rsidR="0040189D" w:rsidRDefault="0040189D" w:rsidP="0074560B">
      <w:pPr>
        <w:spacing w:after="0" w:line="240" w:lineRule="auto"/>
        <w:rPr>
          <w:rFonts w:ascii="Proba Pro Lt" w:hAnsi="Proba Pro Lt"/>
          <w:sz w:val="20"/>
          <w:szCs w:val="20"/>
        </w:rPr>
      </w:pPr>
    </w:p>
    <w:p w14:paraId="07D45F54" w14:textId="76114ED2" w:rsidR="0040189D" w:rsidRDefault="0040189D" w:rsidP="0074560B">
      <w:pPr>
        <w:spacing w:after="0" w:line="240" w:lineRule="auto"/>
        <w:rPr>
          <w:rFonts w:ascii="Proba Pro Lt" w:hAnsi="Proba Pro Lt"/>
          <w:sz w:val="20"/>
          <w:szCs w:val="20"/>
        </w:rPr>
      </w:pPr>
    </w:p>
    <w:p w14:paraId="1109C8A6" w14:textId="77777777" w:rsidR="0040189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1545"/>
        <w:gridCol w:w="503"/>
        <w:gridCol w:w="485"/>
        <w:gridCol w:w="355"/>
        <w:gridCol w:w="864"/>
        <w:gridCol w:w="504"/>
        <w:gridCol w:w="462"/>
        <w:gridCol w:w="101"/>
        <w:gridCol w:w="806"/>
        <w:gridCol w:w="480"/>
        <w:gridCol w:w="446"/>
        <w:gridCol w:w="678"/>
        <w:gridCol w:w="658"/>
      </w:tblGrid>
      <w:tr w:rsidR="005F51BE" w:rsidRPr="005F51BE" w14:paraId="563B2DEA" w14:textId="77777777" w:rsidTr="006954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DD5CBA" w14:textId="77777777" w:rsidR="005F51BE" w:rsidRPr="005F51BE" w:rsidRDefault="005F51BE" w:rsidP="00695480">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lastRenderedPageBreak/>
              <w:t>1. OPĆE INFORMACIJE</w:t>
            </w:r>
          </w:p>
        </w:tc>
      </w:tr>
      <w:tr w:rsidR="005F51BE" w:rsidRPr="005F51BE" w14:paraId="7C069BF9" w14:textId="77777777" w:rsidTr="00695480">
        <w:tc>
          <w:tcPr>
            <w:tcW w:w="1256" w:type="pct"/>
            <w:tcBorders>
              <w:top w:val="single" w:sz="12" w:space="0" w:color="auto"/>
              <w:left w:val="single" w:sz="12" w:space="0" w:color="auto"/>
            </w:tcBorders>
            <w:shd w:val="clear" w:color="auto" w:fill="00A0DC"/>
            <w:vAlign w:val="center"/>
          </w:tcPr>
          <w:p w14:paraId="375D402D" w14:textId="62288B31" w:rsidR="005F51BE" w:rsidRPr="00695480" w:rsidRDefault="00695480" w:rsidP="0069548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F51BE" w:rsidRPr="0069548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8302937"/>
            <w:placeholder>
              <w:docPart w:val="539DE91244794C7F81F4ED8858EB6BE4"/>
            </w:placeholder>
          </w:sdtPr>
          <w:sdtContent>
            <w:tc>
              <w:tcPr>
                <w:tcW w:w="1522" w:type="pct"/>
                <w:gridSpan w:val="4"/>
                <w:tcBorders>
                  <w:top w:val="single" w:sz="12" w:space="0" w:color="auto"/>
                  <w:right w:val="single" w:sz="12" w:space="0" w:color="auto"/>
                </w:tcBorders>
                <w:vAlign w:val="center"/>
              </w:tcPr>
              <w:p w14:paraId="0F73D3D8" w14:textId="2DA3F8F0" w:rsidR="005F51BE" w:rsidRPr="00267707" w:rsidRDefault="00B47939" w:rsidP="00695480">
                <w:pPr>
                  <w:tabs>
                    <w:tab w:val="left" w:pos="2820"/>
                  </w:tabs>
                  <w:spacing w:after="0" w:line="240" w:lineRule="auto"/>
                  <w:rPr>
                    <w:rFonts w:ascii="Proba Pro Lt" w:hAnsi="Proba Pro Lt" w:cs="Arial"/>
                    <w:b/>
                    <w:sz w:val="20"/>
                    <w:szCs w:val="20"/>
                  </w:rPr>
                </w:pPr>
                <w:hyperlink r:id="rId257" w:history="1">
                  <w:r w:rsidR="005F51BE" w:rsidRPr="00267707">
                    <w:rPr>
                      <w:rStyle w:val="Hyperlink"/>
                      <w:rFonts w:ascii="Proba Pro Lt" w:hAnsi="Proba Pro Lt" w:cs="Arial"/>
                      <w:b/>
                      <w:sz w:val="20"/>
                      <w:szCs w:val="20"/>
                    </w:rPr>
                    <w:t>Prof. dr. sc. Irena Colić Barić</w:t>
                  </w:r>
                </w:hyperlink>
              </w:p>
              <w:p w14:paraId="6992C29C" w14:textId="14775169" w:rsidR="005F51BE" w:rsidRPr="005F51BE" w:rsidRDefault="00B47939" w:rsidP="00695480">
                <w:pPr>
                  <w:tabs>
                    <w:tab w:val="left" w:pos="2820"/>
                  </w:tabs>
                  <w:spacing w:after="0" w:line="240" w:lineRule="auto"/>
                  <w:rPr>
                    <w:rFonts w:ascii="Proba Pro Lt" w:hAnsi="Proba Pro Lt" w:cs="Arial"/>
                    <w:sz w:val="20"/>
                    <w:szCs w:val="20"/>
                  </w:rPr>
                </w:pPr>
                <w:hyperlink r:id="rId258" w:history="1">
                  <w:r w:rsidR="005F51BE" w:rsidRPr="00DD5F2E">
                    <w:rPr>
                      <w:rStyle w:val="Hyperlink"/>
                      <w:rFonts w:ascii="Proba Pro Lt" w:hAnsi="Proba Pro Lt" w:cs="Arial"/>
                      <w:sz w:val="20"/>
                      <w:szCs w:val="20"/>
                    </w:rPr>
                    <w:t>Doc. dr. sc. Ivana Rumbak</w:t>
                  </w:r>
                </w:hyperlink>
              </w:p>
              <w:p w14:paraId="3E40BCE7" w14:textId="4309C03F" w:rsidR="005F51BE" w:rsidRPr="005F51BE" w:rsidRDefault="00B47939" w:rsidP="00695480">
                <w:pPr>
                  <w:tabs>
                    <w:tab w:val="left" w:pos="2820"/>
                  </w:tabs>
                  <w:spacing w:after="0" w:line="240" w:lineRule="auto"/>
                  <w:rPr>
                    <w:rFonts w:ascii="Proba Pro Lt" w:hAnsi="Proba Pro Lt" w:cs="Arial"/>
                    <w:sz w:val="20"/>
                    <w:szCs w:val="20"/>
                  </w:rPr>
                </w:pPr>
                <w:hyperlink r:id="rId259" w:history="1">
                  <w:r w:rsidR="005F51BE" w:rsidRPr="006D6F34">
                    <w:rPr>
                      <w:rStyle w:val="Hyperlink"/>
                      <w:rFonts w:ascii="Proba Pro Lt" w:hAnsi="Proba Pro Lt" w:cs="Arial"/>
                      <w:sz w:val="20"/>
                      <w:szCs w:val="20"/>
                    </w:rPr>
                    <w:t>Doc. dr. sc. Martina Bituh</w:t>
                  </w:r>
                </w:hyperlink>
              </w:p>
              <w:p w14:paraId="549BC8C7" w14:textId="6EECDA4D" w:rsidR="005F51BE" w:rsidRPr="005F51BE" w:rsidRDefault="00B47939" w:rsidP="00695480">
                <w:pPr>
                  <w:tabs>
                    <w:tab w:val="left" w:pos="2820"/>
                  </w:tabs>
                  <w:spacing w:after="0" w:line="240" w:lineRule="auto"/>
                  <w:rPr>
                    <w:rFonts w:ascii="Proba Pro Lt" w:hAnsi="Proba Pro Lt" w:cs="Arial"/>
                    <w:sz w:val="20"/>
                    <w:szCs w:val="20"/>
                  </w:rPr>
                </w:pPr>
                <w:hyperlink r:id="rId260" w:history="1">
                  <w:r w:rsidR="005F51BE" w:rsidRPr="00162036">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772527B"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3AE00AE1FA854538AD308502022FEA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D330DE"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zimski</w:t>
                </w:r>
              </w:p>
            </w:tc>
          </w:sdtContent>
        </w:sdt>
      </w:tr>
      <w:tr w:rsidR="005F51BE" w:rsidRPr="005F51BE" w14:paraId="07DBDD89" w14:textId="77777777" w:rsidTr="00695480">
        <w:tc>
          <w:tcPr>
            <w:tcW w:w="1256" w:type="pct"/>
            <w:tcBorders>
              <w:top w:val="single" w:sz="12" w:space="0" w:color="auto"/>
              <w:left w:val="single" w:sz="12" w:space="0" w:color="auto"/>
            </w:tcBorders>
            <w:shd w:val="clear" w:color="auto" w:fill="00A0DC"/>
            <w:vAlign w:val="center"/>
          </w:tcPr>
          <w:p w14:paraId="249A8BE1" w14:textId="70EB5CEE"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F51BE" w:rsidRPr="005F51BE">
              <w:rPr>
                <w:rFonts w:ascii="Proba Pro Lt" w:hAnsi="Proba Pro Lt" w:cs="Arial"/>
                <w:sz w:val="20"/>
                <w:szCs w:val="20"/>
              </w:rPr>
              <w:t>Naziv predmeta</w:t>
            </w:r>
          </w:p>
        </w:tc>
        <w:bookmarkStart w:id="28" w:name="Edukacija_komunikacijske" w:displacedByCustomXml="next"/>
        <w:sdt>
          <w:sdtPr>
            <w:rPr>
              <w:rFonts w:ascii="Proba Pro Lt" w:hAnsi="Proba Pro Lt" w:cs="Arial"/>
              <w:sz w:val="20"/>
              <w:szCs w:val="20"/>
            </w:rPr>
            <w:id w:val="487524814"/>
            <w:placeholder>
              <w:docPart w:val="5415F0E5309745F88C023F2D35B50A58"/>
            </w:placeholder>
          </w:sdtPr>
          <w:sdtContent>
            <w:tc>
              <w:tcPr>
                <w:tcW w:w="1522" w:type="pct"/>
                <w:gridSpan w:val="4"/>
                <w:tcBorders>
                  <w:top w:val="single" w:sz="12" w:space="0" w:color="auto"/>
                  <w:right w:val="single" w:sz="12" w:space="0" w:color="auto"/>
                </w:tcBorders>
                <w:vAlign w:val="center"/>
              </w:tcPr>
              <w:p w14:paraId="57F50A48" w14:textId="77777777" w:rsidR="005F51BE" w:rsidRPr="005F51BE" w:rsidRDefault="005F51BE" w:rsidP="00695480">
                <w:pPr>
                  <w:tabs>
                    <w:tab w:val="left" w:pos="2820"/>
                  </w:tabs>
                  <w:spacing w:after="0" w:line="240" w:lineRule="auto"/>
                  <w:rPr>
                    <w:rFonts w:ascii="Proba Pro Lt" w:hAnsi="Proba Pro Lt" w:cs="Arial"/>
                    <w:sz w:val="20"/>
                    <w:szCs w:val="20"/>
                  </w:rPr>
                </w:pPr>
                <w:r w:rsidRPr="000006C3">
                  <w:rPr>
                    <w:rStyle w:val="Heading1Char"/>
                    <w:rFonts w:ascii="Proba Pro Lt" w:eastAsia="Calibri" w:hAnsi="Proba Pro Lt"/>
                    <w:sz w:val="20"/>
                    <w:szCs w:val="20"/>
                  </w:rPr>
                  <w:t>Edukacija i komunikacijske vještine u nutricionizmu</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6E985A4C"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10F953C40EDD4906A19FDF7EC6B1455C"/>
            </w:placeholder>
          </w:sdtPr>
          <w:sdtContent>
            <w:tc>
              <w:tcPr>
                <w:tcW w:w="817" w:type="pct"/>
                <w:gridSpan w:val="4"/>
                <w:tcBorders>
                  <w:top w:val="single" w:sz="12" w:space="0" w:color="auto"/>
                  <w:right w:val="single" w:sz="12" w:space="0" w:color="auto"/>
                </w:tcBorders>
                <w:vAlign w:val="center"/>
              </w:tcPr>
              <w:p w14:paraId="65CD1642"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w:t>
                </w:r>
              </w:p>
            </w:tc>
          </w:sdtContent>
        </w:sdt>
      </w:tr>
      <w:tr w:rsidR="005F51BE" w:rsidRPr="005F51BE" w14:paraId="7E85ED63" w14:textId="77777777" w:rsidTr="00695480">
        <w:tc>
          <w:tcPr>
            <w:tcW w:w="1256" w:type="pct"/>
            <w:tcBorders>
              <w:left w:val="single" w:sz="12" w:space="0" w:color="auto"/>
              <w:bottom w:val="single" w:sz="12" w:space="0" w:color="auto"/>
            </w:tcBorders>
            <w:shd w:val="clear" w:color="auto" w:fill="00A0DC"/>
            <w:vAlign w:val="center"/>
          </w:tcPr>
          <w:p w14:paraId="18CE9867" w14:textId="52FADC00"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F51BE" w:rsidRPr="005F51BE">
              <w:rPr>
                <w:rFonts w:ascii="Proba Pro Lt" w:hAnsi="Proba Pro Lt" w:cs="Arial"/>
                <w:sz w:val="20"/>
                <w:szCs w:val="20"/>
              </w:rPr>
              <w:t>Šifra predmeta</w:t>
            </w:r>
          </w:p>
        </w:tc>
        <w:sdt>
          <w:sdtPr>
            <w:rPr>
              <w:rFonts w:ascii="Proba Pro Lt" w:hAnsi="Proba Pro Lt" w:cs="Arial"/>
              <w:sz w:val="20"/>
              <w:szCs w:val="20"/>
            </w:rPr>
            <w:id w:val="-1337839576"/>
            <w:placeholder>
              <w:docPart w:val="2A53A5EE008D46E7B5B64677FAE3ABD9"/>
            </w:placeholder>
          </w:sdtPr>
          <w:sdtContent>
            <w:tc>
              <w:tcPr>
                <w:tcW w:w="1522" w:type="pct"/>
                <w:gridSpan w:val="4"/>
                <w:tcBorders>
                  <w:bottom w:val="single" w:sz="12" w:space="0" w:color="auto"/>
                  <w:right w:val="single" w:sz="12" w:space="0" w:color="auto"/>
                </w:tcBorders>
                <w:vAlign w:val="center"/>
              </w:tcPr>
              <w:p w14:paraId="48B973C5"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0D9B29EE"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64534A75657A4DB1BB198486BBEAB4C3"/>
            </w:placeholder>
          </w:sdtPr>
          <w:sdtContent>
            <w:tc>
              <w:tcPr>
                <w:tcW w:w="817" w:type="pct"/>
                <w:gridSpan w:val="4"/>
                <w:tcBorders>
                  <w:bottom w:val="single" w:sz="12" w:space="0" w:color="auto"/>
                  <w:right w:val="single" w:sz="12" w:space="0" w:color="auto"/>
                </w:tcBorders>
                <w:vAlign w:val="center"/>
              </w:tcPr>
              <w:p w14:paraId="14A44F61" w14:textId="5E495895"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r w:rsidR="00695480">
                  <w:rPr>
                    <w:rFonts w:ascii="Proba Pro Lt" w:hAnsi="Proba Pro Lt" w:cs="Arial"/>
                    <w:sz w:val="20"/>
                    <w:szCs w:val="20"/>
                  </w:rPr>
                  <w:t xml:space="preserve"> </w:t>
                </w:r>
                <w:r w:rsidRPr="005F51BE">
                  <w:rPr>
                    <w:rFonts w:ascii="Proba Pro Lt" w:hAnsi="Proba Pro Lt" w:cs="Arial"/>
                    <w:sz w:val="20"/>
                    <w:szCs w:val="20"/>
                  </w:rPr>
                  <w:t>+</w:t>
                </w:r>
                <w:r w:rsidR="00695480">
                  <w:rPr>
                    <w:rFonts w:ascii="Proba Pro Lt" w:hAnsi="Proba Pro Lt" w:cs="Arial"/>
                    <w:sz w:val="20"/>
                    <w:szCs w:val="20"/>
                  </w:rPr>
                  <w:t xml:space="preserve"> </w:t>
                </w:r>
                <w:r w:rsidRPr="005F51BE">
                  <w:rPr>
                    <w:rFonts w:ascii="Proba Pro Lt" w:hAnsi="Proba Pro Lt" w:cs="Arial"/>
                    <w:sz w:val="20"/>
                    <w:szCs w:val="20"/>
                  </w:rPr>
                  <w:t>30</w:t>
                </w:r>
                <w:r w:rsidR="00695480">
                  <w:rPr>
                    <w:rFonts w:ascii="Proba Pro Lt" w:hAnsi="Proba Pro Lt" w:cs="Arial"/>
                    <w:sz w:val="20"/>
                    <w:szCs w:val="20"/>
                  </w:rPr>
                  <w:t xml:space="preserve"> </w:t>
                </w:r>
                <w:r w:rsidRPr="005F51BE">
                  <w:rPr>
                    <w:rFonts w:ascii="Proba Pro Lt" w:hAnsi="Proba Pro Lt" w:cs="Arial"/>
                    <w:sz w:val="20"/>
                    <w:szCs w:val="20"/>
                  </w:rPr>
                  <w:t>+</w:t>
                </w:r>
                <w:r w:rsidR="00695480">
                  <w:rPr>
                    <w:rFonts w:ascii="Proba Pro Lt" w:hAnsi="Proba Pro Lt" w:cs="Arial"/>
                    <w:sz w:val="20"/>
                    <w:szCs w:val="20"/>
                  </w:rPr>
                  <w:t xml:space="preserve"> </w:t>
                </w:r>
                <w:r w:rsidRPr="005F51BE">
                  <w:rPr>
                    <w:rFonts w:ascii="Proba Pro Lt" w:hAnsi="Proba Pro Lt" w:cs="Arial"/>
                    <w:sz w:val="20"/>
                    <w:szCs w:val="20"/>
                  </w:rPr>
                  <w:t>0</w:t>
                </w:r>
                <w:r w:rsidR="00695480">
                  <w:rPr>
                    <w:rFonts w:ascii="Proba Pro Lt" w:hAnsi="Proba Pro Lt" w:cs="Arial"/>
                    <w:sz w:val="20"/>
                    <w:szCs w:val="20"/>
                  </w:rPr>
                  <w:t xml:space="preserve"> </w:t>
                </w:r>
                <w:r w:rsidRPr="005F51BE">
                  <w:rPr>
                    <w:rFonts w:ascii="Proba Pro Lt" w:hAnsi="Proba Pro Lt" w:cs="Arial"/>
                    <w:sz w:val="20"/>
                    <w:szCs w:val="20"/>
                  </w:rPr>
                  <w:t>+</w:t>
                </w:r>
                <w:r w:rsidR="00695480">
                  <w:rPr>
                    <w:rFonts w:ascii="Proba Pro Lt" w:hAnsi="Proba Pro Lt" w:cs="Arial"/>
                    <w:sz w:val="20"/>
                    <w:szCs w:val="20"/>
                  </w:rPr>
                  <w:t xml:space="preserve"> </w:t>
                </w:r>
                <w:r w:rsidRPr="005F51BE">
                  <w:rPr>
                    <w:rFonts w:ascii="Proba Pro Lt" w:hAnsi="Proba Pro Lt" w:cs="Arial"/>
                    <w:sz w:val="20"/>
                    <w:szCs w:val="20"/>
                  </w:rPr>
                  <w:t>0</w:t>
                </w:r>
              </w:p>
            </w:tc>
          </w:sdtContent>
        </w:sdt>
      </w:tr>
      <w:tr w:rsidR="005F51BE" w:rsidRPr="005F51BE" w14:paraId="6DF7E56A" w14:textId="77777777" w:rsidTr="00695480">
        <w:tc>
          <w:tcPr>
            <w:tcW w:w="1256" w:type="pct"/>
            <w:tcBorders>
              <w:left w:val="single" w:sz="12" w:space="0" w:color="auto"/>
              <w:bottom w:val="single" w:sz="12" w:space="0" w:color="auto"/>
            </w:tcBorders>
            <w:shd w:val="clear" w:color="auto" w:fill="00A0DC"/>
            <w:vAlign w:val="center"/>
          </w:tcPr>
          <w:p w14:paraId="72F0F529" w14:textId="05AECAAF"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F51BE" w:rsidRPr="005F51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6533405"/>
            <w:placeholder>
              <w:docPart w:val="9B3467D6A79141C698DCC0DD7E4498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0FA0C06"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3AC0BD6"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8CB6701AF9D444B2B88B3700085123DA"/>
            </w:placeholder>
          </w:sdtPr>
          <w:sdtContent>
            <w:tc>
              <w:tcPr>
                <w:tcW w:w="817" w:type="pct"/>
                <w:gridSpan w:val="4"/>
                <w:tcBorders>
                  <w:bottom w:val="single" w:sz="12" w:space="0" w:color="auto"/>
                  <w:right w:val="single" w:sz="12" w:space="0" w:color="auto"/>
                </w:tcBorders>
                <w:vAlign w:val="center"/>
              </w:tcPr>
              <w:p w14:paraId="6A4ED96C"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30</w:t>
                </w:r>
              </w:p>
            </w:tc>
          </w:sdtContent>
        </w:sdt>
      </w:tr>
      <w:tr w:rsidR="005F51BE" w:rsidRPr="005F51BE" w14:paraId="4BD48B05" w14:textId="77777777" w:rsidTr="00695480">
        <w:tc>
          <w:tcPr>
            <w:tcW w:w="1256" w:type="pct"/>
            <w:tcBorders>
              <w:left w:val="single" w:sz="12" w:space="0" w:color="auto"/>
              <w:bottom w:val="single" w:sz="12" w:space="0" w:color="auto"/>
            </w:tcBorders>
            <w:shd w:val="clear" w:color="auto" w:fill="00A0DC"/>
            <w:vAlign w:val="center"/>
          </w:tcPr>
          <w:p w14:paraId="5A2903E6" w14:textId="006E446B"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F51BE" w:rsidRPr="005F51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7975"/>
            <w:placeholder>
              <w:docPart w:val="309F3B0C696E4429AB28743A518AD46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2877A13"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631DD7"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1.12. Razina primjene e-učenja (1, 2, 3 razina), postotak izvođenja predmeta </w:t>
            </w:r>
            <w:r w:rsidRPr="005F51BE">
              <w:rPr>
                <w:rFonts w:ascii="Proba Pro Lt" w:hAnsi="Proba Pro Lt" w:cs="Arial"/>
                <w:i/>
                <w:sz w:val="20"/>
                <w:szCs w:val="20"/>
              </w:rPr>
              <w:t>on line</w:t>
            </w:r>
            <w:r w:rsidRPr="005F51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7CB385" w14:textId="77777777" w:rsidR="005F51BE" w:rsidRPr="005F51BE" w:rsidRDefault="00B47939" w:rsidP="0069548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4CB9F04E6EFE4A25BB745E4AC1FDDBBE"/>
                </w:placeholder>
                <w:dropDownList>
                  <w:listItem w:value="Choose an item."/>
                  <w:listItem w:displayText="1." w:value="1."/>
                  <w:listItem w:displayText="2." w:value="2."/>
                  <w:listItem w:displayText="3." w:value="3."/>
                </w:dropDownList>
              </w:sdtPr>
              <w:sdtContent>
                <w:r w:rsidR="005F51BE" w:rsidRPr="005F51BE">
                  <w:rPr>
                    <w:rFonts w:ascii="Proba Pro Lt" w:hAnsi="Proba Pro Lt" w:cs="Arial"/>
                    <w:sz w:val="20"/>
                    <w:szCs w:val="20"/>
                  </w:rPr>
                  <w:t>1.</w:t>
                </w:r>
              </w:sdtContent>
            </w:sdt>
            <w:r w:rsidR="005F51BE" w:rsidRPr="005F51BE">
              <w:rPr>
                <w:rFonts w:ascii="Proba Pro Lt" w:hAnsi="Proba Pro Lt" w:cs="Arial"/>
                <w:sz w:val="20"/>
                <w:szCs w:val="20"/>
              </w:rPr>
              <w:tab/>
            </w:r>
          </w:p>
          <w:p w14:paraId="2DFFDD2B" w14:textId="3ED83661" w:rsidR="005F51BE" w:rsidRPr="005F51BE" w:rsidRDefault="00B47939" w:rsidP="0069548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A8AA4B01E42946729DAAFFB23E4ABF7C"/>
                </w:placeholder>
              </w:sdtPr>
              <w:sdtContent>
                <w:r w:rsidR="005F51BE" w:rsidRPr="005F51BE">
                  <w:rPr>
                    <w:rFonts w:ascii="Proba Pro Lt" w:hAnsi="Proba Pro Lt" w:cs="Arial"/>
                    <w:sz w:val="20"/>
                    <w:szCs w:val="20"/>
                  </w:rPr>
                  <w:t>0</w:t>
                </w:r>
                <w:r w:rsidR="00695480">
                  <w:rPr>
                    <w:rFonts w:ascii="Proba Pro Lt" w:hAnsi="Proba Pro Lt" w:cs="Arial"/>
                    <w:sz w:val="20"/>
                    <w:szCs w:val="20"/>
                  </w:rPr>
                  <w:t xml:space="preserve"> </w:t>
                </w:r>
              </w:sdtContent>
            </w:sdt>
            <w:r w:rsidR="005F51BE" w:rsidRPr="005F51BE">
              <w:rPr>
                <w:rFonts w:ascii="Proba Pro Lt" w:hAnsi="Proba Pro Lt" w:cs="Arial"/>
                <w:sz w:val="20"/>
                <w:szCs w:val="20"/>
              </w:rPr>
              <w:t>%</w:t>
            </w:r>
          </w:p>
        </w:tc>
      </w:tr>
      <w:tr w:rsidR="005F51BE" w:rsidRPr="005F51BE" w14:paraId="6A0F2008" w14:textId="77777777" w:rsidTr="00695480">
        <w:tc>
          <w:tcPr>
            <w:tcW w:w="1256" w:type="pct"/>
            <w:tcBorders>
              <w:left w:val="single" w:sz="12" w:space="0" w:color="auto"/>
              <w:bottom w:val="single" w:sz="12" w:space="0" w:color="auto"/>
            </w:tcBorders>
            <w:shd w:val="clear" w:color="auto" w:fill="00A0DC"/>
            <w:vAlign w:val="center"/>
          </w:tcPr>
          <w:p w14:paraId="33E614D6"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1.6. Mjesto izvođenja</w:t>
            </w:r>
          </w:p>
        </w:tc>
        <w:sdt>
          <w:sdtPr>
            <w:rPr>
              <w:rFonts w:ascii="Proba Pro Lt" w:hAnsi="Proba Pro Lt" w:cs="Arial"/>
              <w:sz w:val="20"/>
              <w:szCs w:val="20"/>
            </w:rPr>
            <w:id w:val="1233893631"/>
            <w:placeholder>
              <w:docPart w:val="BEFDD51E8A4A48CBB5017048FED28A3A"/>
            </w:placeholder>
          </w:sdtPr>
          <w:sdtContent>
            <w:tc>
              <w:tcPr>
                <w:tcW w:w="1522" w:type="pct"/>
                <w:gridSpan w:val="4"/>
                <w:tcBorders>
                  <w:bottom w:val="single" w:sz="12" w:space="0" w:color="auto"/>
                  <w:right w:val="single" w:sz="12" w:space="0" w:color="auto"/>
                </w:tcBorders>
                <w:vAlign w:val="center"/>
              </w:tcPr>
              <w:p w14:paraId="1CBA1D4D"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2B02D85C" w14:textId="77777777" w:rsidR="005F51BE" w:rsidRPr="005F51BE" w:rsidRDefault="005F51BE" w:rsidP="00695480">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D8268985E6074EC18B6D634D8EA2CAA5"/>
            </w:placeholder>
          </w:sdtPr>
          <w:sdtContent>
            <w:tc>
              <w:tcPr>
                <w:tcW w:w="817" w:type="pct"/>
                <w:gridSpan w:val="4"/>
                <w:tcBorders>
                  <w:bottom w:val="single" w:sz="12" w:space="0" w:color="auto"/>
                  <w:right w:val="single" w:sz="12" w:space="0" w:color="auto"/>
                </w:tcBorders>
                <w:vAlign w:val="center"/>
              </w:tcPr>
              <w:p w14:paraId="2732FC8B" w14:textId="2BC055DA"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F51BE" w:rsidRPr="005F51BE">
                  <w:rPr>
                    <w:rFonts w:ascii="Proba Pro Lt" w:hAnsi="Proba Pro Lt" w:cs="Arial"/>
                    <w:sz w:val="20"/>
                    <w:szCs w:val="20"/>
                  </w:rPr>
                  <w:t>rvatski</w:t>
                </w:r>
              </w:p>
            </w:tc>
          </w:sdtContent>
        </w:sdt>
      </w:tr>
      <w:tr w:rsidR="005F51BE" w:rsidRPr="005F51BE" w14:paraId="748A6275" w14:textId="77777777" w:rsidTr="00695480">
        <w:tc>
          <w:tcPr>
            <w:tcW w:w="1256" w:type="pct"/>
            <w:tcBorders>
              <w:left w:val="single" w:sz="12" w:space="0" w:color="auto"/>
              <w:bottom w:val="single" w:sz="12" w:space="0" w:color="auto"/>
            </w:tcBorders>
            <w:shd w:val="clear" w:color="auto" w:fill="00A0DC"/>
            <w:vAlign w:val="center"/>
          </w:tcPr>
          <w:p w14:paraId="614CD44E"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265D8B83683D44738EA2EB6B21A456C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B79A8C6"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54C981B" w14:textId="77777777" w:rsidR="005F51BE" w:rsidRPr="005F51BE" w:rsidRDefault="005F51BE" w:rsidP="00695480">
            <w:pPr>
              <w:tabs>
                <w:tab w:val="left" w:pos="459"/>
              </w:tabs>
              <w:spacing w:after="0" w:line="240" w:lineRule="auto"/>
              <w:rPr>
                <w:rFonts w:ascii="Proba Pro Lt" w:hAnsi="Proba Pro Lt" w:cs="Arial"/>
                <w:sz w:val="20"/>
                <w:szCs w:val="20"/>
              </w:rPr>
            </w:pPr>
            <w:r w:rsidRPr="005F51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743E64" w14:textId="77777777" w:rsidR="005F51BE" w:rsidRPr="005F51BE" w:rsidRDefault="00B47939" w:rsidP="0069548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01F9CF50F6764B748ADE492D1F56A348"/>
                </w:placeholder>
                <w:dropDownList>
                  <w:listItem w:value="Choose an item."/>
                  <w:listItem w:displayText="DA" w:value="DA"/>
                  <w:listItem w:displayText="NE" w:value="NE"/>
                </w:dropDownList>
              </w:sdtPr>
              <w:sdtContent>
                <w:r w:rsidR="005F51BE" w:rsidRPr="005F51BE">
                  <w:rPr>
                    <w:rFonts w:ascii="Proba Pro Lt" w:hAnsi="Proba Pro Lt" w:cs="Arial"/>
                    <w:sz w:val="20"/>
                    <w:szCs w:val="20"/>
                  </w:rPr>
                  <w:t>NE</w:t>
                </w:r>
              </w:sdtContent>
            </w:sdt>
          </w:p>
        </w:tc>
      </w:tr>
      <w:tr w:rsidR="005F51BE" w:rsidRPr="005F51BE" w14:paraId="46B2689A" w14:textId="77777777" w:rsidTr="0069548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F0246D" w14:textId="77777777" w:rsidR="005F51BE" w:rsidRPr="005F51BE" w:rsidRDefault="005F51BE" w:rsidP="00695480">
            <w:pPr>
              <w:tabs>
                <w:tab w:val="left" w:pos="2820"/>
              </w:tabs>
              <w:spacing w:after="0" w:line="240" w:lineRule="auto"/>
              <w:rPr>
                <w:rFonts w:ascii="Proba Pro Lt" w:hAnsi="Proba Pro Lt" w:cs="Arial"/>
                <w:b/>
                <w:sz w:val="20"/>
                <w:szCs w:val="20"/>
              </w:rPr>
            </w:pPr>
            <w:r w:rsidRPr="005F51BE">
              <w:rPr>
                <w:rFonts w:ascii="Proba Pro Lt" w:hAnsi="Proba Pro Lt" w:cs="Arial"/>
                <w:b/>
                <w:sz w:val="20"/>
                <w:szCs w:val="20"/>
              </w:rPr>
              <w:t>2. OPIS PREDMETA</w:t>
            </w:r>
          </w:p>
        </w:tc>
      </w:tr>
      <w:tr w:rsidR="005F51BE" w:rsidRPr="005F51BE" w14:paraId="11ED045D" w14:textId="77777777" w:rsidTr="00695480">
        <w:tc>
          <w:tcPr>
            <w:tcW w:w="1256" w:type="pct"/>
            <w:tcBorders>
              <w:top w:val="single" w:sz="12" w:space="0" w:color="auto"/>
              <w:left w:val="single" w:sz="12" w:space="0" w:color="auto"/>
            </w:tcBorders>
            <w:shd w:val="clear" w:color="auto" w:fill="00A0DC"/>
            <w:vAlign w:val="center"/>
          </w:tcPr>
          <w:p w14:paraId="4563B14A" w14:textId="6B4C63FE"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5F51BE" w:rsidRPr="005F51BE">
              <w:rPr>
                <w:rFonts w:ascii="Proba Pro Lt" w:hAnsi="Proba Pro Lt" w:cs="Arial"/>
                <w:color w:val="000000"/>
                <w:sz w:val="20"/>
                <w:szCs w:val="20"/>
              </w:rPr>
              <w:t>Ciljevi predmeta</w:t>
            </w:r>
          </w:p>
        </w:tc>
        <w:sdt>
          <w:sdtPr>
            <w:rPr>
              <w:rFonts w:ascii="Proba Pro Lt" w:hAnsi="Proba Pro Lt" w:cs="Arial"/>
              <w:sz w:val="20"/>
              <w:szCs w:val="20"/>
            </w:rPr>
            <w:id w:val="-1330062989"/>
            <w:placeholder>
              <w:docPart w:val="AB201700562041BC8B9B78ACDFC6FB65"/>
            </w:placeholder>
          </w:sdtPr>
          <w:sdtContent>
            <w:tc>
              <w:tcPr>
                <w:tcW w:w="3744" w:type="pct"/>
                <w:gridSpan w:val="13"/>
                <w:tcBorders>
                  <w:top w:val="single" w:sz="12" w:space="0" w:color="auto"/>
                  <w:right w:val="single" w:sz="12" w:space="0" w:color="auto"/>
                </w:tcBorders>
                <w:vAlign w:val="center"/>
              </w:tcPr>
              <w:p w14:paraId="1C953974"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23C9DB41" w14:textId="77777777" w:rsidR="005F51BE" w:rsidRPr="005F51BE" w:rsidRDefault="005F51BE" w:rsidP="00695480">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5F51BE" w:rsidRPr="005F51BE" w14:paraId="3AD30F9C" w14:textId="77777777" w:rsidTr="00695480">
        <w:tc>
          <w:tcPr>
            <w:tcW w:w="1256" w:type="pct"/>
            <w:tcBorders>
              <w:left w:val="single" w:sz="12" w:space="0" w:color="auto"/>
            </w:tcBorders>
            <w:shd w:val="clear" w:color="auto" w:fill="00A0DC"/>
            <w:vAlign w:val="center"/>
          </w:tcPr>
          <w:p w14:paraId="4CCD1CA8" w14:textId="4D611BBE" w:rsidR="005F51BE" w:rsidRPr="005F51BE" w:rsidRDefault="00695480" w:rsidP="006954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5F51BE" w:rsidRPr="005F51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4939912"/>
            <w:placeholder>
              <w:docPart w:val="57D557D1973D4F6E9BCB2451B6D96ECC"/>
            </w:placeholder>
          </w:sdtPr>
          <w:sdtContent>
            <w:tc>
              <w:tcPr>
                <w:tcW w:w="3744" w:type="pct"/>
                <w:gridSpan w:val="13"/>
                <w:tcBorders>
                  <w:right w:val="single" w:sz="12" w:space="0" w:color="auto"/>
                </w:tcBorders>
                <w:vAlign w:val="center"/>
              </w:tcPr>
              <w:p w14:paraId="73D12DB3" w14:textId="01AEA846"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F51BE" w:rsidRPr="005F51BE" w14:paraId="69D0D2BC" w14:textId="77777777" w:rsidTr="00695480">
        <w:tc>
          <w:tcPr>
            <w:tcW w:w="1256" w:type="pct"/>
            <w:tcBorders>
              <w:left w:val="single" w:sz="12" w:space="0" w:color="auto"/>
            </w:tcBorders>
            <w:shd w:val="clear" w:color="auto" w:fill="00A0DC"/>
            <w:vAlign w:val="center"/>
          </w:tcPr>
          <w:p w14:paraId="4E0A9695" w14:textId="0DDBFB9E" w:rsidR="005F51BE" w:rsidRPr="005F51BE" w:rsidRDefault="00695480" w:rsidP="006954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5F51BE" w:rsidRPr="005F51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28234332"/>
            <w:placeholder>
              <w:docPart w:val="D79013A646A849A79D8CD60ADF0F28ED"/>
            </w:placeholder>
          </w:sdtPr>
          <w:sdtEndPr>
            <w:rPr>
              <w:rFonts w:cs="Calibri"/>
            </w:rPr>
          </w:sdtEndPr>
          <w:sdtContent>
            <w:tc>
              <w:tcPr>
                <w:tcW w:w="3744" w:type="pct"/>
                <w:gridSpan w:val="13"/>
                <w:tcBorders>
                  <w:right w:val="single" w:sz="12" w:space="0" w:color="auto"/>
                </w:tcBorders>
                <w:vAlign w:val="center"/>
              </w:tcPr>
              <w:p w14:paraId="073FB3D7" w14:textId="25FA81B0" w:rsidR="005F51BE" w:rsidRPr="005F51BE" w:rsidRDefault="00695480" w:rsidP="005B09DF">
                <w:pPr>
                  <w:pStyle w:val="ListParagraph"/>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poznavanje i razumijevanje osnovnih i specifičnih disciplina struke</w:t>
                </w:r>
              </w:p>
              <w:p w14:paraId="69B2191C" w14:textId="4AC7393E" w:rsidR="005F51BE" w:rsidRPr="00695480" w:rsidRDefault="00695480" w:rsidP="005B09DF">
                <w:pPr>
                  <w:pStyle w:val="ListParagraph"/>
                  <w:numPr>
                    <w:ilvl w:val="0"/>
                    <w:numId w:val="172"/>
                  </w:numPr>
                  <w:spacing w:after="0" w:line="240" w:lineRule="auto"/>
                  <w:rPr>
                    <w:rStyle w:val="fontstyle01"/>
                    <w:rFonts w:ascii="Proba Pro Lt" w:hAnsi="Proba Pro Lt" w:cs="Arial"/>
                    <w:b w:val="0"/>
                    <w:bCs w:val="0"/>
                    <w:color w:val="auto"/>
                    <w:sz w:val="20"/>
                    <w:szCs w:val="20"/>
                  </w:rPr>
                </w:pPr>
                <w:r w:rsidRPr="005F51BE">
                  <w:rPr>
                    <w:rFonts w:ascii="Proba Pro Lt" w:hAnsi="Proba Pro Lt" w:cs="Arial"/>
                    <w:sz w:val="20"/>
                    <w:szCs w:val="20"/>
                  </w:rPr>
                  <w:t>poznavanje i razumijevanje znanja i vještina iz određenih interdisciplinarnih disciplina kroz izborne module</w:t>
                </w:r>
              </w:p>
              <w:p w14:paraId="707A3CBB" w14:textId="76BC2413"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razumijevanje i znanje iz područja nutricionizma na području edukacije, istraživačkog/razvojnog i javnozdravstvenog  rada </w:t>
                </w:r>
              </w:p>
              <w:p w14:paraId="1C78D1EA" w14:textId="42DF9E63"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primijeniti istraživačke metode iz područja nutricionizma </w:t>
                </w:r>
              </w:p>
              <w:p w14:paraId="6219BAC6" w14:textId="0F09A330"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01F23B0" w14:textId="1670E62E"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15A8BDAE" w14:textId="65DFDB1C"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primijeniti, utvrditi uvjete za primjenu, savjetovati i u zadanom kontekstu donositi odluke vezane uz rješavanje problema iz područja nutricionizma</w:t>
                </w:r>
              </w:p>
              <w:p w14:paraId="05816C2B" w14:textId="08CA84DB"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11F6AB0" w14:textId="2471ACEF"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procijeniti sustave organizirane prehrane u cilju poboljšanja kakvoće pripreme hrane i hranjive vrijednosti obroka </w:t>
                </w:r>
              </w:p>
              <w:p w14:paraId="3D4CBD33" w14:textId="37100996"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i vrednovati podatke u svezi prehrambenog i zdravstvenog statusa i osmisliti dijetoterapiju </w:t>
                </w:r>
              </w:p>
              <w:p w14:paraId="44033082" w14:textId="7AF7394D"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lastRenderedPageBreak/>
                  <w:t xml:space="preserve">postaviti prioritete u komunikaciji u svezi hrane i prehrane </w:t>
                </w:r>
              </w:p>
              <w:p w14:paraId="4968C30B" w14:textId="2F20794E"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analizirati, usporediti  i interpretirati rezultate dobivene istraživačkim metodama </w:t>
                </w:r>
              </w:p>
              <w:p w14:paraId="530F5257" w14:textId="5470DF82"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raditi u interdisciplinarnom timu i voditi dio tima</w:t>
                </w:r>
              </w:p>
              <w:p w14:paraId="0DD6A92D" w14:textId="26485AE7"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predstaviti i popularizirati suvremene trendove u nutricionizmu u stručnim i laičkim krugovima </w:t>
                </w:r>
              </w:p>
              <w:p w14:paraId="7F24E774" w14:textId="6034D5D9" w:rsidR="005F51BE" w:rsidRPr="005F51BE" w:rsidRDefault="00695480" w:rsidP="005B09DF">
                <w:pPr>
                  <w:numPr>
                    <w:ilvl w:val="0"/>
                    <w:numId w:val="172"/>
                  </w:numPr>
                  <w:spacing w:after="0" w:line="240" w:lineRule="auto"/>
                  <w:rPr>
                    <w:rFonts w:ascii="Proba Pro Lt" w:hAnsi="Proba Pro Lt" w:cs="Arial"/>
                    <w:sz w:val="20"/>
                    <w:szCs w:val="20"/>
                  </w:rPr>
                </w:pPr>
                <w:r w:rsidRPr="005F51BE">
                  <w:rPr>
                    <w:rFonts w:ascii="Proba Pro Lt" w:hAnsi="Proba Pro Lt" w:cs="Arial"/>
                    <w:sz w:val="20"/>
                    <w:szCs w:val="20"/>
                  </w:rPr>
                  <w:t xml:space="preserve">prezentirati i popularizirati rezultate svog i timskog rada </w:t>
                </w:r>
              </w:p>
              <w:p w14:paraId="45D0519D" w14:textId="2E8B388E" w:rsidR="005F51BE" w:rsidRPr="005F51BE" w:rsidRDefault="00695480" w:rsidP="005B09DF">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primjeriti etička načela, zakonsku regulativu i norme vezane uz specifične zahtjeve struke</w:t>
                </w:r>
              </w:p>
              <w:p w14:paraId="63D7D344" w14:textId="49FDBCFF" w:rsidR="005F51BE" w:rsidRPr="005F51BE" w:rsidRDefault="00695480" w:rsidP="005B09DF">
                <w:pPr>
                  <w:numPr>
                    <w:ilvl w:val="0"/>
                    <w:numId w:val="172"/>
                  </w:num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5F51BE" w:rsidRPr="005F51BE" w14:paraId="2428E7F7" w14:textId="77777777" w:rsidTr="00695480">
        <w:tc>
          <w:tcPr>
            <w:tcW w:w="1256" w:type="pct"/>
            <w:tcBorders>
              <w:left w:val="single" w:sz="12" w:space="0" w:color="auto"/>
            </w:tcBorders>
            <w:shd w:val="clear" w:color="auto" w:fill="00A0DC"/>
            <w:vAlign w:val="center"/>
          </w:tcPr>
          <w:p w14:paraId="0B3159E1" w14:textId="239C80E8" w:rsidR="005F51BE" w:rsidRPr="005F51BE" w:rsidRDefault="00695480" w:rsidP="006954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5F51BE" w:rsidRPr="005F51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06826988"/>
            <w:placeholder>
              <w:docPart w:val="E394EB5517C84F74A950B3C3F00C65A6"/>
            </w:placeholder>
          </w:sdtPr>
          <w:sdtContent>
            <w:tc>
              <w:tcPr>
                <w:tcW w:w="3744" w:type="pct"/>
                <w:gridSpan w:val="13"/>
                <w:tcBorders>
                  <w:right w:val="single" w:sz="12" w:space="0" w:color="auto"/>
                </w:tcBorders>
                <w:vAlign w:val="center"/>
              </w:tcPr>
              <w:p w14:paraId="7F51CF92" w14:textId="4921C5BA"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n</w:t>
                </w:r>
                <w:r w:rsidR="005F51BE" w:rsidRPr="005F51BE">
                  <w:rPr>
                    <w:rFonts w:ascii="Proba Pro Lt" w:hAnsi="Proba Pro Lt" w:cs="Arial"/>
                    <w:sz w:val="20"/>
                    <w:szCs w:val="20"/>
                  </w:rPr>
                  <w:t xml:space="preserve">avesti osnovne principe edukacije u nutricionizmu </w:t>
                </w:r>
              </w:p>
              <w:p w14:paraId="00951525" w14:textId="5EB56CEA"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5F51BE" w:rsidRPr="005F51BE">
                  <w:rPr>
                    <w:rFonts w:ascii="Proba Pro Lt" w:hAnsi="Proba Pro Lt" w:cs="Arial"/>
                    <w:sz w:val="20"/>
                    <w:szCs w:val="20"/>
                  </w:rPr>
                  <w:t xml:space="preserve">smisliti interaktivni i klasični materijal za edukaciju o prehrani ciljanih populacijskih skupina </w:t>
                </w:r>
              </w:p>
              <w:p w14:paraId="7258DEB7" w14:textId="64122669"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005F51BE" w:rsidRPr="005F51BE">
                  <w:rPr>
                    <w:rFonts w:ascii="Proba Pro Lt" w:hAnsi="Proba Pro Lt" w:cs="Arial"/>
                    <w:sz w:val="20"/>
                    <w:szCs w:val="20"/>
                  </w:rPr>
                  <w:t xml:space="preserve">ombinirati edukativne metode i IT alate kako bi se povećala učinkovitost edukacije o prehrani </w:t>
                </w:r>
              </w:p>
              <w:p w14:paraId="56650E1D" w14:textId="10473A3F"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005F51BE" w:rsidRPr="005F51BE">
                  <w:rPr>
                    <w:rFonts w:ascii="Proba Pro Lt" w:hAnsi="Proba Pro Lt" w:cs="Arial"/>
                    <w:sz w:val="20"/>
                    <w:szCs w:val="20"/>
                  </w:rPr>
                  <w:t xml:space="preserve">rednovati učinke akcijskih planova u svezi edukacije o prehrani </w:t>
                </w:r>
              </w:p>
              <w:p w14:paraId="7DDB48AC" w14:textId="17F0DA5C"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5F51BE" w:rsidRPr="005F51BE">
                  <w:rPr>
                    <w:rFonts w:ascii="Proba Pro Lt" w:hAnsi="Proba Pro Lt" w:cs="Arial"/>
                    <w:sz w:val="20"/>
                    <w:szCs w:val="20"/>
                  </w:rPr>
                  <w:t xml:space="preserve">rimijeniti tehnike i vještine u procesu savjetovanja koje se temelju ne elementima uspješne komunikacije. </w:t>
                </w:r>
              </w:p>
              <w:p w14:paraId="607FDC07" w14:textId="701CCBAE" w:rsidR="005F51BE" w:rsidRPr="005F51BE" w:rsidRDefault="00695480" w:rsidP="005B09DF">
                <w:pPr>
                  <w:pStyle w:val="ListParagraph"/>
                  <w:numPr>
                    <w:ilvl w:val="0"/>
                    <w:numId w:val="173"/>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5F51BE" w:rsidRPr="005F51BE">
                  <w:rPr>
                    <w:rFonts w:ascii="Proba Pro Lt" w:hAnsi="Proba Pro Lt" w:cs="Arial"/>
                    <w:sz w:val="20"/>
                    <w:szCs w:val="20"/>
                  </w:rPr>
                  <w:t xml:space="preserve">smisliti, oblikovati i izvesti prezentaciju za ciljanu populaciju </w:t>
                </w:r>
              </w:p>
            </w:tc>
          </w:sdtContent>
        </w:sdt>
      </w:tr>
      <w:tr w:rsidR="005F51BE" w:rsidRPr="005F51BE" w14:paraId="07CE49D6" w14:textId="77777777" w:rsidTr="00695480">
        <w:tc>
          <w:tcPr>
            <w:tcW w:w="1256" w:type="pct"/>
            <w:tcBorders>
              <w:left w:val="single" w:sz="12" w:space="0" w:color="auto"/>
            </w:tcBorders>
            <w:shd w:val="clear" w:color="auto" w:fill="00A0DC"/>
            <w:vAlign w:val="center"/>
          </w:tcPr>
          <w:p w14:paraId="5057A607" w14:textId="50AB4E8E" w:rsidR="005F51BE" w:rsidRPr="005F51BE" w:rsidRDefault="00695480" w:rsidP="006954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5F51BE" w:rsidRPr="005F51BE">
              <w:rPr>
                <w:rFonts w:ascii="Proba Pro Lt" w:hAnsi="Proba Pro Lt" w:cs="Arial"/>
                <w:color w:val="000000"/>
                <w:sz w:val="20"/>
                <w:szCs w:val="20"/>
              </w:rPr>
              <w:t xml:space="preserve">Opis sadržaja predmeta </w:t>
            </w:r>
          </w:p>
          <w:p w14:paraId="4D893654" w14:textId="77777777" w:rsidR="005F51BE" w:rsidRPr="005F51BE" w:rsidRDefault="005F51BE" w:rsidP="0069548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C4F2C334889046DEB15672471DA798FF"/>
            </w:placeholder>
          </w:sdtPr>
          <w:sdtContent>
            <w:tc>
              <w:tcPr>
                <w:tcW w:w="3744" w:type="pct"/>
                <w:gridSpan w:val="13"/>
                <w:tcBorders>
                  <w:right w:val="single" w:sz="12" w:space="0" w:color="auto"/>
                </w:tcBorders>
                <w:vAlign w:val="center"/>
              </w:tcPr>
              <w:p w14:paraId="23F621EA" w14:textId="77777777" w:rsidR="005F51BE" w:rsidRPr="005F51BE" w:rsidRDefault="005F51BE" w:rsidP="005B09DF">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Principi edukacije u nutricionizmu</w:t>
                </w:r>
              </w:p>
              <w:p w14:paraId="347FC8FA" w14:textId="77777777" w:rsidR="005F51BE" w:rsidRPr="005F51BE" w:rsidRDefault="005F51BE" w:rsidP="005B09DF">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Primjena edukacije o prehrani  </w:t>
                </w:r>
              </w:p>
              <w:p w14:paraId="254DF6CA" w14:textId="77777777" w:rsidR="005F51BE" w:rsidRPr="005F51BE" w:rsidRDefault="005F51BE" w:rsidP="005B09DF">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Uvod u komunikacijske vještine</w:t>
                </w:r>
              </w:p>
              <w:p w14:paraId="3B01604D" w14:textId="77777777" w:rsidR="005F51BE" w:rsidRPr="005F51BE" w:rsidRDefault="005F51BE" w:rsidP="005B09DF">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Komunikacijske vještine</w:t>
                </w:r>
              </w:p>
              <w:p w14:paraId="3ED8374D" w14:textId="77777777" w:rsidR="005F51BE" w:rsidRPr="005F51BE" w:rsidRDefault="005F51BE" w:rsidP="005B09DF">
                <w:pPr>
                  <w:pStyle w:val="ListParagraph"/>
                  <w:numPr>
                    <w:ilvl w:val="0"/>
                    <w:numId w:val="60"/>
                  </w:num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Nutricionističko savjetovanje</w:t>
                </w:r>
              </w:p>
            </w:tc>
          </w:sdtContent>
        </w:sdt>
      </w:tr>
      <w:tr w:rsidR="005F51BE" w:rsidRPr="005F51BE" w14:paraId="258CE349" w14:textId="77777777" w:rsidTr="00695480">
        <w:trPr>
          <w:trHeight w:val="349"/>
        </w:trPr>
        <w:tc>
          <w:tcPr>
            <w:tcW w:w="1256" w:type="pct"/>
            <w:vMerge w:val="restart"/>
            <w:tcBorders>
              <w:left w:val="single" w:sz="12" w:space="0" w:color="auto"/>
            </w:tcBorders>
            <w:shd w:val="clear" w:color="auto" w:fill="00A0DC"/>
            <w:vAlign w:val="center"/>
          </w:tcPr>
          <w:p w14:paraId="0FF34773" w14:textId="659328F7" w:rsidR="005F51BE" w:rsidRPr="005F51BE" w:rsidRDefault="00695480" w:rsidP="0069548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308BCCE"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predavanja</w:t>
            </w:r>
          </w:p>
          <w:p w14:paraId="013FDCE4"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seminari i radionice  </w:t>
            </w:r>
          </w:p>
          <w:p w14:paraId="0A09D733"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vježbe  </w:t>
            </w:r>
          </w:p>
          <w:p w14:paraId="369164C3"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w:t>
            </w:r>
            <w:r w:rsidR="005F51BE" w:rsidRPr="005F51BE">
              <w:rPr>
                <w:rFonts w:ascii="Proba Pro Lt" w:hAnsi="Proba Pro Lt" w:cs="Arial"/>
                <w:b w:val="0"/>
                <w:i/>
                <w:sz w:val="20"/>
                <w:szCs w:val="20"/>
                <w:lang w:val="hr-HR"/>
              </w:rPr>
              <w:t>on line</w:t>
            </w:r>
            <w:r w:rsidR="005F51BE" w:rsidRPr="005F51BE">
              <w:rPr>
                <w:rFonts w:ascii="Proba Pro Lt" w:hAnsi="Proba Pro Lt" w:cs="Arial"/>
                <w:b w:val="0"/>
                <w:sz w:val="20"/>
                <w:szCs w:val="20"/>
                <w:lang w:val="hr-HR"/>
              </w:rPr>
              <w:t xml:space="preserve"> u cijelosti</w:t>
            </w:r>
          </w:p>
          <w:p w14:paraId="02D35E1F"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mješovito e-učenje</w:t>
            </w:r>
          </w:p>
          <w:p w14:paraId="01CE89AE" w14:textId="77777777" w:rsidR="005F51BE" w:rsidRPr="005F51BE" w:rsidRDefault="00B47939" w:rsidP="005F51B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sz w:val="20"/>
                    <w:szCs w:val="20"/>
                  </w:rPr>
                  <w:t>☐</w:t>
                </w:r>
              </w:sdtContent>
            </w:sdt>
            <w:r w:rsidR="005F51BE" w:rsidRPr="005F51BE">
              <w:rPr>
                <w:rFonts w:ascii="Proba Pro Lt" w:hAnsi="Proba Pro Lt" w:cs="Arial"/>
                <w:sz w:val="20"/>
                <w:szCs w:val="20"/>
              </w:rPr>
              <w:t xml:space="preserve"> terenska nastava</w:t>
            </w:r>
          </w:p>
        </w:tc>
        <w:tc>
          <w:tcPr>
            <w:tcW w:w="1179" w:type="pct"/>
            <w:gridSpan w:val="4"/>
            <w:vMerge w:val="restart"/>
            <w:vAlign w:val="center"/>
          </w:tcPr>
          <w:p w14:paraId="6B849773"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samostalni  zadaci  </w:t>
            </w:r>
          </w:p>
          <w:p w14:paraId="58B3134D"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multimedija i mreža  </w:t>
            </w:r>
          </w:p>
          <w:p w14:paraId="68F86556"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laboratorij</w:t>
            </w:r>
          </w:p>
          <w:p w14:paraId="1C547175" w14:textId="77777777" w:rsidR="005F51BE" w:rsidRPr="005F51BE" w:rsidRDefault="00B47939" w:rsidP="005F51B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Content>
                <w:r w:rsidR="005F51BE" w:rsidRPr="005F51BE">
                  <w:rPr>
                    <w:rFonts w:ascii="Segoe UI Symbol" w:eastAsia="MS Gothic" w:hAnsi="Segoe UI Symbol" w:cs="Segoe UI Symbol"/>
                    <w:b w:val="0"/>
                    <w:sz w:val="20"/>
                    <w:szCs w:val="20"/>
                    <w:lang w:val="hr-HR"/>
                  </w:rPr>
                  <w:t>☐</w:t>
                </w:r>
              </w:sdtContent>
            </w:sdt>
            <w:r w:rsidR="005F51BE" w:rsidRPr="005F51BE">
              <w:rPr>
                <w:rFonts w:ascii="Proba Pro Lt" w:hAnsi="Proba Pro Lt" w:cs="Arial"/>
                <w:b w:val="0"/>
                <w:sz w:val="20"/>
                <w:szCs w:val="20"/>
                <w:lang w:val="hr-HR"/>
              </w:rPr>
              <w:t xml:space="preserve"> mentorski rad</w:t>
            </w:r>
          </w:p>
          <w:p w14:paraId="6E91477B" w14:textId="77777777" w:rsidR="005F51BE" w:rsidRPr="005F51BE" w:rsidRDefault="00B47939" w:rsidP="005F51B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Content>
                <w:r w:rsidR="005F51BE" w:rsidRPr="005F51BE">
                  <w:rPr>
                    <w:rFonts w:ascii="Segoe UI Symbol" w:eastAsia="MS Gothic" w:hAnsi="Segoe UI Symbol" w:cs="Segoe UI Symbol"/>
                    <w:sz w:val="20"/>
                    <w:szCs w:val="20"/>
                  </w:rPr>
                  <w:t>☒</w:t>
                </w:r>
              </w:sdtContent>
            </w:sdt>
            <w:r w:rsidR="005F51BE" w:rsidRPr="005F51BE">
              <w:rPr>
                <w:rFonts w:ascii="Proba Pro Lt" w:hAnsi="Proba Pro Lt" w:cs="Arial"/>
                <w:b/>
                <w:sz w:val="20"/>
                <w:szCs w:val="20"/>
              </w:rPr>
              <w:t xml:space="preserve"> </w:t>
            </w:r>
            <w:sdt>
              <w:sdtPr>
                <w:rPr>
                  <w:rFonts w:ascii="Proba Pro Lt" w:hAnsi="Proba Pro Lt" w:cs="Arial"/>
                  <w:b/>
                  <w:sz w:val="20"/>
                  <w:szCs w:val="20"/>
                </w:rPr>
                <w:id w:val="-803541857"/>
                <w:placeholder>
                  <w:docPart w:val="C355BE4E15434E30960218F34D9CBA48"/>
                </w:placeholder>
              </w:sdtPr>
              <w:sdtContent>
                <w:r w:rsidR="005F51BE" w:rsidRPr="005F51BE">
                  <w:rPr>
                    <w:rFonts w:ascii="Proba Pro Lt" w:hAnsi="Proba Pro Lt" w:cs="Arial"/>
                    <w:sz w:val="20"/>
                    <w:szCs w:val="20"/>
                  </w:rPr>
                  <w:t>zajednički projekt</w:t>
                </w:r>
              </w:sdtContent>
            </w:sdt>
            <w:r w:rsidR="005F51BE" w:rsidRPr="005F51BE">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56701971" w14:textId="2389FA60" w:rsidR="005F51BE" w:rsidRPr="005F51BE" w:rsidRDefault="00695480" w:rsidP="0069548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5F51BE" w:rsidRPr="005F51BE">
              <w:rPr>
                <w:rFonts w:ascii="Proba Pro Lt" w:hAnsi="Proba Pro Lt" w:cs="Arial"/>
                <w:color w:val="000000"/>
                <w:sz w:val="20"/>
                <w:szCs w:val="20"/>
              </w:rPr>
              <w:t>Komentari:</w:t>
            </w:r>
          </w:p>
        </w:tc>
      </w:tr>
      <w:tr w:rsidR="005F51BE" w:rsidRPr="005F51BE" w14:paraId="2573A259" w14:textId="77777777" w:rsidTr="00695480">
        <w:trPr>
          <w:trHeight w:val="577"/>
        </w:trPr>
        <w:tc>
          <w:tcPr>
            <w:tcW w:w="1256" w:type="pct"/>
            <w:vMerge/>
            <w:tcBorders>
              <w:left w:val="single" w:sz="12" w:space="0" w:color="auto"/>
              <w:bottom w:val="single" w:sz="4" w:space="0" w:color="auto"/>
            </w:tcBorders>
            <w:shd w:val="clear" w:color="auto" w:fill="00A0DC"/>
            <w:vAlign w:val="center"/>
          </w:tcPr>
          <w:p w14:paraId="28F83C31"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629E104" w14:textId="77777777" w:rsidR="005F51BE" w:rsidRPr="005F51BE" w:rsidRDefault="005F51BE" w:rsidP="005F51BE">
            <w:pPr>
              <w:pStyle w:val="FieldText"/>
              <w:rPr>
                <w:rFonts w:ascii="Proba Pro Lt" w:hAnsi="Proba Pro Lt" w:cs="Arial"/>
                <w:b w:val="0"/>
                <w:sz w:val="20"/>
                <w:szCs w:val="20"/>
                <w:lang w:val="hr-HR"/>
              </w:rPr>
            </w:pPr>
          </w:p>
        </w:tc>
        <w:tc>
          <w:tcPr>
            <w:tcW w:w="1179" w:type="pct"/>
            <w:gridSpan w:val="4"/>
            <w:vMerge/>
            <w:vAlign w:val="center"/>
          </w:tcPr>
          <w:p w14:paraId="1FAA3FA8" w14:textId="77777777" w:rsidR="005F51BE" w:rsidRPr="005F51BE" w:rsidRDefault="005F51BE" w:rsidP="005F51BE">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4AE8D650F6C1478E89AA562A1034908D"/>
            </w:placeholder>
            <w:showingPlcHdr/>
          </w:sdtPr>
          <w:sdtContent>
            <w:tc>
              <w:tcPr>
                <w:tcW w:w="1247" w:type="pct"/>
                <w:gridSpan w:val="6"/>
                <w:tcBorders>
                  <w:right w:val="single" w:sz="12" w:space="0" w:color="auto"/>
                </w:tcBorders>
              </w:tcPr>
              <w:p w14:paraId="6158C468" w14:textId="77777777" w:rsidR="005F51BE" w:rsidRPr="005F51BE" w:rsidRDefault="005F51BE" w:rsidP="005F51BE">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 xml:space="preserve">  </w:t>
                </w:r>
              </w:p>
            </w:tc>
          </w:sdtContent>
        </w:sdt>
      </w:tr>
      <w:tr w:rsidR="00695480" w:rsidRPr="005F51BE" w14:paraId="7ED0E636" w14:textId="77777777" w:rsidTr="00695480">
        <w:trPr>
          <w:trHeight w:val="397"/>
        </w:trPr>
        <w:tc>
          <w:tcPr>
            <w:tcW w:w="1256" w:type="pct"/>
            <w:vMerge w:val="restart"/>
            <w:tcBorders>
              <w:top w:val="single" w:sz="12" w:space="0" w:color="auto"/>
              <w:left w:val="single" w:sz="12" w:space="0" w:color="auto"/>
            </w:tcBorders>
            <w:shd w:val="clear" w:color="auto" w:fill="00A0DC"/>
            <w:vAlign w:val="center"/>
          </w:tcPr>
          <w:p w14:paraId="6027FEA1"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9605F92"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1027030"/>
              <w:placeholder>
                <w:docPart w:val="622147730445429FB406FA8D03A6066E"/>
              </w:placeholder>
            </w:sdtPr>
            <w:sdtContent>
              <w:p w14:paraId="013F5243"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91785989"/>
              <w:placeholder>
                <w:docPart w:val="6E74A3E4D0DD4E3C918988583EC151CF"/>
              </w:placeholder>
              <w:showingPlcHdr/>
            </w:sdtPr>
            <w:sdtContent>
              <w:p w14:paraId="75438F4E"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BDDA1AB"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871560"/>
              <w:placeholder>
                <w:docPart w:val="BDAA8F9FC73F4FCF8330DC3404A62378"/>
              </w:placeholder>
              <w:showingPlcHdr/>
            </w:sdtPr>
            <w:sdtContent>
              <w:p w14:paraId="408FE594"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54698303"/>
              <w:placeholder>
                <w:docPart w:val="1229B378DC064BA0A22AD045FB106245"/>
              </w:placeholder>
            </w:sdtPr>
            <w:sdtContent>
              <w:p w14:paraId="6B672B0A"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FEB1B63" w14:textId="77777777" w:rsidR="005F51BE" w:rsidRPr="005F51BE" w:rsidRDefault="005F51BE" w:rsidP="005F51BE">
            <w:pPr>
              <w:pStyle w:val="FieldText"/>
              <w:rPr>
                <w:rFonts w:ascii="Proba Pro Lt" w:hAnsi="Proba Pro Lt" w:cs="Arial"/>
                <w:b w:val="0"/>
                <w:color w:val="000000"/>
                <w:sz w:val="20"/>
                <w:szCs w:val="20"/>
                <w:lang w:val="hr-HR"/>
              </w:rPr>
            </w:pPr>
            <w:r w:rsidRPr="005F51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8279659"/>
              <w:placeholder>
                <w:docPart w:val="2CDCF8FE86C54890A6962D11FB423431"/>
              </w:placeholder>
              <w:showingPlcHdr/>
            </w:sdtPr>
            <w:sdtContent>
              <w:p w14:paraId="29868F71"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913343"/>
              <w:placeholder>
                <w:docPart w:val="01E4D6ADEA3B4F5B9A39D4ACE61E5CE0"/>
              </w:placeholder>
            </w:sdtPr>
            <w:sdtContent>
              <w:p w14:paraId="2A3999E0"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NE</w:t>
                </w:r>
              </w:p>
            </w:sdtContent>
          </w:sdt>
        </w:tc>
      </w:tr>
      <w:tr w:rsidR="00695480" w:rsidRPr="005F51BE" w14:paraId="41623358" w14:textId="77777777" w:rsidTr="00695480">
        <w:trPr>
          <w:trHeight w:val="397"/>
        </w:trPr>
        <w:tc>
          <w:tcPr>
            <w:tcW w:w="1256" w:type="pct"/>
            <w:vMerge/>
            <w:tcBorders>
              <w:left w:val="single" w:sz="12" w:space="0" w:color="auto"/>
            </w:tcBorders>
            <w:shd w:val="clear" w:color="auto" w:fill="00A0DC"/>
            <w:vAlign w:val="center"/>
          </w:tcPr>
          <w:p w14:paraId="2F1C9C88" w14:textId="77777777" w:rsidR="005F51BE" w:rsidRPr="005F51BE" w:rsidRDefault="005F51BE" w:rsidP="005F51B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ADCB12"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07614271"/>
              <w:placeholder>
                <w:docPart w:val="C4F1F07D4B8041A38F987A606535D8BC"/>
              </w:placeholder>
              <w:showingPlcHdr/>
            </w:sdtPr>
            <w:sdtContent>
              <w:p w14:paraId="61545E2F"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7065007"/>
              <w:placeholder>
                <w:docPart w:val="B9B2FEC9C7DA4CB9A98766BEBF3FDE30"/>
              </w:placeholder>
            </w:sdtPr>
            <w:sdtContent>
              <w:p w14:paraId="7CAE1999"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3E18EB55"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7520135"/>
              <w:placeholder>
                <w:docPart w:val="2DEF68033B394577B6AE42D46663F225"/>
              </w:placeholder>
              <w:showingPlcHdr/>
            </w:sdtPr>
            <w:sdtContent>
              <w:p w14:paraId="5D08F352"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1526664"/>
              <w:placeholder>
                <w:docPart w:val="EEE9CB3CC4C447E395EE766A174B0153"/>
              </w:placeholder>
            </w:sdtPr>
            <w:sdtContent>
              <w:p w14:paraId="3B6B69A8"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22C115D8" w14:textId="77777777" w:rsidR="005F51BE" w:rsidRPr="005F51BE" w:rsidRDefault="00B47939" w:rsidP="005F51B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645784"/>
                <w:placeholder>
                  <w:docPart w:val="9863CEDE41324DA48E1BDE6AC412936D"/>
                </w:placeholder>
                <w:showingPlcHdr/>
              </w:sdtPr>
              <w:sdtContent>
                <w:r w:rsidR="005F51BE"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6699574"/>
              <w:placeholder>
                <w:docPart w:val="C6D62122CFDB411F8F1C277CA671AD9D"/>
              </w:placeholder>
              <w:showingPlcHdr/>
            </w:sdtPr>
            <w:sdtContent>
              <w:p w14:paraId="646FC1B4"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5552912"/>
              <w:placeholder>
                <w:docPart w:val="0479E7DD537F46288A60D677655474B8"/>
              </w:placeholder>
              <w:showingPlcHdr/>
            </w:sdtPr>
            <w:sdtContent>
              <w:p w14:paraId="2E67061C"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695480" w:rsidRPr="005F51BE" w14:paraId="34F96D33" w14:textId="77777777" w:rsidTr="00695480">
        <w:trPr>
          <w:trHeight w:val="397"/>
        </w:trPr>
        <w:tc>
          <w:tcPr>
            <w:tcW w:w="1256" w:type="pct"/>
            <w:vMerge/>
            <w:tcBorders>
              <w:left w:val="single" w:sz="12" w:space="0" w:color="auto"/>
            </w:tcBorders>
            <w:shd w:val="clear" w:color="auto" w:fill="00A0DC"/>
            <w:vAlign w:val="center"/>
          </w:tcPr>
          <w:p w14:paraId="6F588245" w14:textId="77777777" w:rsidR="005F51BE" w:rsidRPr="005F51BE" w:rsidRDefault="005F51BE" w:rsidP="005F51B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8A7FF6"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376302"/>
              <w:placeholder>
                <w:docPart w:val="ED776252790A4319A2067D09ABA747BA"/>
              </w:placeholder>
              <w:showingPlcHdr/>
            </w:sdtPr>
            <w:sdtContent>
              <w:p w14:paraId="295BD39D"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46167892"/>
              <w:placeholder>
                <w:docPart w:val="E2017078DF72412C8E19522434D051FD"/>
              </w:placeholder>
            </w:sdtPr>
            <w:sdtContent>
              <w:p w14:paraId="42D2004E"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shd w:val="clear" w:color="auto" w:fill="auto"/>
            <w:vAlign w:val="center"/>
          </w:tcPr>
          <w:p w14:paraId="0D629B1D"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9395293"/>
              <w:placeholder>
                <w:docPart w:val="47FB1C317F6D40938A0320C2306AA6AF"/>
              </w:placeholder>
            </w:sdtPr>
            <w:sdtContent>
              <w:p w14:paraId="1AE554CB"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5124755"/>
              <w:placeholder>
                <w:docPart w:val="B4B69A4836EC450F8668C7E2CF96B16F"/>
              </w:placeholder>
              <w:showingPlcHdr/>
            </w:sdtPr>
            <w:sdtContent>
              <w:p w14:paraId="6AF2BE7E"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7D82E44D" w14:textId="77777777" w:rsidR="005F51BE" w:rsidRPr="005F51BE" w:rsidRDefault="00B47939" w:rsidP="005F51B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2566039"/>
                <w:placeholder>
                  <w:docPart w:val="BCE5D70CC30345A7BC32BAFCDE5D8BEA"/>
                </w:placeholder>
                <w:showingPlcHdr/>
              </w:sdtPr>
              <w:sdtContent>
                <w:r w:rsidR="005F51BE" w:rsidRPr="005F51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3062336"/>
              <w:placeholder>
                <w:docPart w:val="C0BF83CAAEE94DDDB9DB62BE2F71F892"/>
              </w:placeholder>
              <w:showingPlcHdr/>
            </w:sdtPr>
            <w:sdtContent>
              <w:p w14:paraId="217D59FB"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8325290"/>
              <w:placeholder>
                <w:docPart w:val="7CC55DDA3EBB47408BA790063FD47900"/>
              </w:placeholder>
              <w:showingPlcHdr/>
            </w:sdtPr>
            <w:sdtContent>
              <w:p w14:paraId="60F1BD56" w14:textId="77777777" w:rsidR="005F51BE" w:rsidRPr="005F51BE" w:rsidRDefault="005F51BE" w:rsidP="00695480">
                <w:pPr>
                  <w:pStyle w:val="FieldText"/>
                  <w:jc w:val="center"/>
                  <w:rPr>
                    <w:rFonts w:ascii="Proba Pro Lt" w:hAnsi="Proba Pro Lt" w:cs="Arial"/>
                    <w:b w:val="0"/>
                    <w:color w:val="000000"/>
                    <w:sz w:val="20"/>
                    <w:szCs w:val="20"/>
                    <w:lang w:val="hr-HR"/>
                  </w:rPr>
                </w:pPr>
                <w:r w:rsidRPr="005F51BE">
                  <w:rPr>
                    <w:rFonts w:ascii="Proba Pro Lt" w:hAnsi="Proba Pro Lt" w:cs="Arial"/>
                    <w:b w:val="0"/>
                    <w:color w:val="000000"/>
                    <w:sz w:val="20"/>
                    <w:szCs w:val="20"/>
                  </w:rPr>
                  <w:t xml:space="preserve"> </w:t>
                </w:r>
              </w:p>
            </w:sdtContent>
          </w:sdt>
        </w:tc>
      </w:tr>
      <w:tr w:rsidR="00695480" w:rsidRPr="005F51BE" w14:paraId="19386D53" w14:textId="77777777" w:rsidTr="00695480">
        <w:trPr>
          <w:trHeight w:val="397"/>
        </w:trPr>
        <w:tc>
          <w:tcPr>
            <w:tcW w:w="1256" w:type="pct"/>
            <w:vMerge/>
            <w:tcBorders>
              <w:left w:val="single" w:sz="12" w:space="0" w:color="auto"/>
            </w:tcBorders>
            <w:shd w:val="clear" w:color="auto" w:fill="00A0DC"/>
            <w:vAlign w:val="center"/>
          </w:tcPr>
          <w:p w14:paraId="5FDF1903" w14:textId="77777777" w:rsidR="005F51BE" w:rsidRPr="005F51BE" w:rsidRDefault="005F51BE" w:rsidP="005F51B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CF7FFB"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702794"/>
              <w:placeholder>
                <w:docPart w:val="63B127E99A014E31908EFAD698E32AA7"/>
              </w:placeholder>
              <w:showingPlcHdr/>
            </w:sdtPr>
            <w:sdtContent>
              <w:p w14:paraId="0F6D6547"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723272"/>
              <w:placeholder>
                <w:docPart w:val="08B4A66392C548859C2842BCFFF780A6"/>
              </w:placeholder>
            </w:sdtPr>
            <w:sdtContent>
              <w:p w14:paraId="72D304E5" w14:textId="77777777" w:rsidR="005F51BE" w:rsidRPr="005F51BE" w:rsidRDefault="005F51BE" w:rsidP="00695480">
                <w:pPr>
                  <w:pStyle w:val="FieldText"/>
                  <w:jc w:val="center"/>
                  <w:rPr>
                    <w:rFonts w:ascii="Proba Pro Lt" w:hAnsi="Proba Pro Lt" w:cs="Arial"/>
                    <w:b w:val="0"/>
                    <w:sz w:val="20"/>
                    <w:szCs w:val="20"/>
                    <w:lang w:val="hr-HR"/>
                  </w:rPr>
                </w:pPr>
                <w:r w:rsidRPr="005F51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6FB68F" w14:textId="77777777" w:rsidR="005F51BE" w:rsidRPr="005F51BE" w:rsidRDefault="005F51BE" w:rsidP="005F51BE">
            <w:pPr>
              <w:pStyle w:val="FieldText"/>
              <w:rPr>
                <w:rFonts w:ascii="Proba Pro Lt" w:hAnsi="Proba Pro Lt" w:cs="Arial"/>
                <w:b w:val="0"/>
                <w:sz w:val="20"/>
                <w:szCs w:val="20"/>
                <w:lang w:val="hr-HR"/>
              </w:rPr>
            </w:pPr>
            <w:r w:rsidRPr="005F51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44C7EA92C14F47668FAD34B57B570F31"/>
              </w:placeholder>
              <w:showingPlcHdr/>
            </w:sdtPr>
            <w:sdtContent>
              <w:p w14:paraId="6CBB5F0B" w14:textId="77777777" w:rsidR="005F51BE" w:rsidRPr="005F51BE" w:rsidRDefault="005F51BE" w:rsidP="00695480">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9A77A1CED8DB4A23A87F33B4CC2F5E0F"/>
              </w:placeholder>
              <w:showingPlcHdr/>
            </w:sdtPr>
            <w:sdtContent>
              <w:p w14:paraId="6B3A13B1" w14:textId="77777777" w:rsidR="005F51BE" w:rsidRPr="005F51BE" w:rsidRDefault="005F51BE" w:rsidP="00695480">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2E126051" w14:textId="77777777" w:rsidR="005F51BE" w:rsidRPr="005F51BE" w:rsidRDefault="00B47939" w:rsidP="005F51B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3322D9C5A8B74C8B8145C3B22E41A3B8"/>
                </w:placeholder>
                <w:showingPlcHdr/>
              </w:sdtPr>
              <w:sdtContent>
                <w:r w:rsidR="005F51BE" w:rsidRPr="005F51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A039E5A7DFE84982972ACFC939F57039"/>
              </w:placeholder>
              <w:showingPlcHdr/>
            </w:sdtPr>
            <w:sdtContent>
              <w:p w14:paraId="1205D660"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A9228E97A44B4B52AE2F3C3D23EA00CE"/>
              </w:placeholder>
              <w:showingPlcHdr/>
            </w:sdtPr>
            <w:sdtContent>
              <w:p w14:paraId="04FDD747"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695480" w:rsidRPr="005F51BE" w14:paraId="06D2E2D8" w14:textId="77777777" w:rsidTr="00695480">
        <w:trPr>
          <w:trHeight w:val="397"/>
        </w:trPr>
        <w:tc>
          <w:tcPr>
            <w:tcW w:w="1256" w:type="pct"/>
            <w:vMerge/>
            <w:tcBorders>
              <w:left w:val="single" w:sz="12" w:space="0" w:color="auto"/>
              <w:bottom w:val="single" w:sz="12" w:space="0" w:color="auto"/>
            </w:tcBorders>
            <w:shd w:val="clear" w:color="auto" w:fill="00A0DC"/>
            <w:vAlign w:val="center"/>
          </w:tcPr>
          <w:p w14:paraId="24C6DB47" w14:textId="77777777" w:rsidR="005F51BE" w:rsidRPr="005F51BE" w:rsidRDefault="005F51BE" w:rsidP="005F51B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D6E943"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A3E2BA3B1B5942F89CA03D8643EA5B6F"/>
              </w:placeholder>
            </w:sdtPr>
            <w:sdtContent>
              <w:p w14:paraId="7EBFB190"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BD15B393E1CA4EDBA9C1303DDF9B1961"/>
              </w:placeholder>
              <w:showingPlcHdr/>
            </w:sdtPr>
            <w:sdtContent>
              <w:p w14:paraId="1B0BD5D4"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016EAE0"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F8B3DB8BAF6E4744860CE04081B4D180"/>
              </w:placeholder>
            </w:sdtPr>
            <w:sdtContent>
              <w:p w14:paraId="7A3D6A70"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85CA2B26F210466F86193721D9497162"/>
              </w:placeholder>
              <w:showingPlcHdr/>
            </w:sdtPr>
            <w:sdtContent>
              <w:p w14:paraId="21294D71"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488C9A2D"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52E15B8DD6DD4D0D9F8EB51463F3B13E"/>
              </w:placeholder>
            </w:sdtPr>
            <w:sdtContent>
              <w:p w14:paraId="55039E0B" w14:textId="77777777" w:rsidR="005F51BE" w:rsidRPr="005F51BE" w:rsidRDefault="005F51BE" w:rsidP="00695480">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5</w:t>
                </w:r>
              </w:p>
            </w:sdtContent>
          </w:sdt>
        </w:tc>
      </w:tr>
      <w:tr w:rsidR="005F51BE" w:rsidRPr="005F51BE" w14:paraId="77B098EC" w14:textId="77777777" w:rsidTr="00695480">
        <w:trPr>
          <w:trHeight w:val="397"/>
        </w:trPr>
        <w:tc>
          <w:tcPr>
            <w:tcW w:w="1256" w:type="pct"/>
            <w:tcBorders>
              <w:left w:val="single" w:sz="12" w:space="0" w:color="auto"/>
              <w:bottom w:val="single" w:sz="12" w:space="0" w:color="auto"/>
            </w:tcBorders>
            <w:shd w:val="clear" w:color="auto" w:fill="00A0DC"/>
            <w:vAlign w:val="center"/>
          </w:tcPr>
          <w:p w14:paraId="63551996"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869EED88C951473B967C418B29DFC96A"/>
              </w:placeholder>
            </w:sdtPr>
            <w:sdtContent>
              <w:p w14:paraId="52C37445"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 xml:space="preserve">Provjera znanja obaviti će se putem pismenog ispita (50 bodova), izlaganjem prezentacije (10 bodova) i izradom digitalnih priča (10 bodova). </w:t>
                </w:r>
              </w:p>
              <w:p w14:paraId="2F5060AC"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Ukupna ocjena donosi se na temelju sljedećih bodova:</w:t>
                </w:r>
              </w:p>
              <w:p w14:paraId="399965A6" w14:textId="77777777" w:rsidR="005F51BE" w:rsidRPr="005F51BE" w:rsidRDefault="005F51BE" w:rsidP="005F51BE">
                <w:pPr>
                  <w:spacing w:after="0" w:line="240" w:lineRule="auto"/>
                  <w:ind w:left="708"/>
                  <w:rPr>
                    <w:rFonts w:ascii="Proba Pro Lt" w:hAnsi="Proba Pro Lt" w:cs="Arial"/>
                    <w:sz w:val="20"/>
                    <w:szCs w:val="20"/>
                  </w:rPr>
                </w:pPr>
                <w:r w:rsidRPr="005F51BE">
                  <w:rPr>
                    <w:rFonts w:ascii="Proba Pro Lt" w:hAnsi="Proba Pro Lt" w:cs="Arial"/>
                    <w:b/>
                    <w:sz w:val="20"/>
                    <w:szCs w:val="20"/>
                  </w:rPr>
                  <w:t>Pismeni ispit:</w:t>
                </w:r>
                <w:r w:rsidRPr="005F51BE">
                  <w:rPr>
                    <w:rFonts w:ascii="Proba Pro Lt" w:hAnsi="Proba Pro Lt" w:cs="Arial"/>
                    <w:sz w:val="20"/>
                    <w:szCs w:val="20"/>
                  </w:rPr>
                  <w:t xml:space="preserve"> maksimalno 50 bodova (71 %)</w:t>
                </w:r>
              </w:p>
              <w:p w14:paraId="4CDD6FDD" w14:textId="77777777" w:rsidR="005F51BE" w:rsidRPr="005F51BE" w:rsidRDefault="005F51BE" w:rsidP="005F51BE">
                <w:pPr>
                  <w:spacing w:after="0" w:line="240" w:lineRule="auto"/>
                  <w:ind w:left="708"/>
                  <w:rPr>
                    <w:rFonts w:ascii="Proba Pro Lt" w:hAnsi="Proba Pro Lt" w:cs="Arial"/>
                    <w:sz w:val="20"/>
                    <w:szCs w:val="20"/>
                  </w:rPr>
                </w:pPr>
                <w:r w:rsidRPr="005F51BE">
                  <w:rPr>
                    <w:rFonts w:ascii="Proba Pro Lt" w:hAnsi="Proba Pro Lt" w:cs="Arial"/>
                    <w:b/>
                    <w:sz w:val="20"/>
                    <w:szCs w:val="20"/>
                  </w:rPr>
                  <w:t>Prezentacija:</w:t>
                </w:r>
                <w:r w:rsidRPr="005F51BE">
                  <w:rPr>
                    <w:rFonts w:ascii="Proba Pro Lt" w:hAnsi="Proba Pro Lt" w:cs="Arial"/>
                    <w:sz w:val="20"/>
                    <w:szCs w:val="20"/>
                  </w:rPr>
                  <w:t xml:space="preserve"> maksimalno 10 bodova (14 %)</w:t>
                </w:r>
              </w:p>
              <w:p w14:paraId="661953F7" w14:textId="77777777" w:rsidR="005F51BE" w:rsidRPr="005F51BE" w:rsidRDefault="005F51BE" w:rsidP="005F51BE">
                <w:pPr>
                  <w:spacing w:after="0" w:line="240" w:lineRule="auto"/>
                  <w:ind w:left="708"/>
                  <w:rPr>
                    <w:rFonts w:ascii="Proba Pro Lt" w:hAnsi="Proba Pro Lt" w:cs="Arial"/>
                    <w:sz w:val="20"/>
                    <w:szCs w:val="20"/>
                  </w:rPr>
                </w:pPr>
                <w:r w:rsidRPr="005F51BE">
                  <w:rPr>
                    <w:rFonts w:ascii="Proba Pro Lt" w:hAnsi="Proba Pro Lt" w:cs="Arial"/>
                    <w:b/>
                    <w:sz w:val="20"/>
                    <w:szCs w:val="20"/>
                  </w:rPr>
                  <w:t>Digitalna priča:</w:t>
                </w:r>
                <w:r w:rsidRPr="005F51BE">
                  <w:rPr>
                    <w:rFonts w:ascii="Proba Pro Lt" w:hAnsi="Proba Pro Lt" w:cs="Arial"/>
                    <w:sz w:val="20"/>
                    <w:szCs w:val="20"/>
                  </w:rPr>
                  <w:t xml:space="preserve"> maksimalno 10 bodova (14%)</w:t>
                </w:r>
              </w:p>
              <w:p w14:paraId="74B70D09" w14:textId="77777777" w:rsidR="005F51BE" w:rsidRPr="005F51BE" w:rsidRDefault="005F51BE" w:rsidP="005F51BE">
                <w:pPr>
                  <w:spacing w:after="0" w:line="240" w:lineRule="auto"/>
                  <w:ind w:firstLine="708"/>
                  <w:rPr>
                    <w:rFonts w:ascii="Proba Pro Lt" w:hAnsi="Proba Pro Lt" w:cs="Arial"/>
                    <w:sz w:val="20"/>
                    <w:szCs w:val="20"/>
                  </w:rPr>
                </w:pPr>
                <w:r w:rsidRPr="005F51BE">
                  <w:rPr>
                    <w:rFonts w:ascii="Proba Pro Lt" w:hAnsi="Proba Pro Lt" w:cs="Arial"/>
                    <w:b/>
                    <w:sz w:val="20"/>
                    <w:szCs w:val="20"/>
                  </w:rPr>
                  <w:t>UKUPNO:</w:t>
                </w:r>
                <w:r w:rsidRPr="005F51BE">
                  <w:rPr>
                    <w:rFonts w:ascii="Proba Pro Lt" w:hAnsi="Proba Pro Lt" w:cs="Arial"/>
                    <w:sz w:val="20"/>
                    <w:szCs w:val="20"/>
                  </w:rPr>
                  <w:t xml:space="preserve"> maksimalno 70 bodova (100%)</w:t>
                </w:r>
              </w:p>
              <w:p w14:paraId="2D7BF819" w14:textId="77777777" w:rsidR="005F51BE" w:rsidRPr="005F51BE" w:rsidRDefault="005F51BE" w:rsidP="005F51BE">
                <w:pPr>
                  <w:spacing w:after="0" w:line="240" w:lineRule="auto"/>
                  <w:ind w:firstLine="708"/>
                  <w:rPr>
                    <w:rFonts w:ascii="Proba Pro Lt" w:hAnsi="Proba Pro Lt" w:cs="Arial"/>
                    <w:sz w:val="20"/>
                    <w:szCs w:val="20"/>
                  </w:rPr>
                </w:pPr>
              </w:p>
              <w:p w14:paraId="07E9AB3B" w14:textId="77777777" w:rsidR="005F51BE" w:rsidRPr="005F51BE" w:rsidRDefault="005F51BE" w:rsidP="005F51BE">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prezentacija (maksimalno 10 bodova):</w:t>
                </w:r>
              </w:p>
              <w:tbl>
                <w:tblPr>
                  <w:tblStyle w:val="TableGrid"/>
                  <w:tblW w:w="5000" w:type="pct"/>
                  <w:tblLook w:val="01E0" w:firstRow="1" w:lastRow="1" w:firstColumn="1" w:lastColumn="1" w:noHBand="0" w:noVBand="0"/>
                </w:tblPr>
                <w:tblGrid>
                  <w:gridCol w:w="437"/>
                  <w:gridCol w:w="4713"/>
                  <w:gridCol w:w="838"/>
                  <w:gridCol w:w="838"/>
                  <w:gridCol w:w="835"/>
                </w:tblGrid>
                <w:tr w:rsidR="005F51BE" w:rsidRPr="005F51BE" w14:paraId="41DAE36D" w14:textId="77777777" w:rsidTr="00695480">
                  <w:tc>
                    <w:tcPr>
                      <w:tcW w:w="285" w:type="pct"/>
                    </w:tcPr>
                    <w:p w14:paraId="2A5AA93D" w14:textId="77777777" w:rsidR="005F51BE" w:rsidRPr="00695480" w:rsidRDefault="005F51BE" w:rsidP="005F51BE">
                      <w:pPr>
                        <w:spacing w:after="0" w:line="240" w:lineRule="auto"/>
                        <w:rPr>
                          <w:rFonts w:ascii="Proba Pro Lt" w:hAnsi="Proba Pro Lt" w:cs="Arial"/>
                          <w:sz w:val="18"/>
                          <w:szCs w:val="18"/>
                        </w:rPr>
                      </w:pPr>
                    </w:p>
                  </w:tc>
                  <w:tc>
                    <w:tcPr>
                      <w:tcW w:w="3076" w:type="pct"/>
                    </w:tcPr>
                    <w:p w14:paraId="731B427A" w14:textId="77777777" w:rsidR="005F51BE" w:rsidRPr="00695480" w:rsidRDefault="005F51BE" w:rsidP="005F51BE">
                      <w:pPr>
                        <w:spacing w:after="0" w:line="240" w:lineRule="auto"/>
                        <w:rPr>
                          <w:rFonts w:ascii="Proba Pro Lt" w:hAnsi="Proba Pro Lt" w:cs="Arial"/>
                          <w:sz w:val="18"/>
                          <w:szCs w:val="18"/>
                        </w:rPr>
                      </w:pPr>
                    </w:p>
                  </w:tc>
                  <w:tc>
                    <w:tcPr>
                      <w:tcW w:w="547" w:type="pct"/>
                    </w:tcPr>
                    <w:p w14:paraId="77D240CC"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0 bodova</w:t>
                      </w:r>
                    </w:p>
                  </w:tc>
                  <w:tc>
                    <w:tcPr>
                      <w:tcW w:w="547" w:type="pct"/>
                    </w:tcPr>
                    <w:p w14:paraId="580CC353"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0,5 bodova</w:t>
                      </w:r>
                    </w:p>
                  </w:tc>
                  <w:tc>
                    <w:tcPr>
                      <w:tcW w:w="545" w:type="pct"/>
                    </w:tcPr>
                    <w:p w14:paraId="7CAE32AC"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r>
                <w:tr w:rsidR="005F51BE" w:rsidRPr="005F51BE" w14:paraId="2EED9DCD" w14:textId="77777777" w:rsidTr="000006C3">
                  <w:tc>
                    <w:tcPr>
                      <w:tcW w:w="285" w:type="pct"/>
                      <w:vMerge w:val="restart"/>
                      <w:vAlign w:val="center"/>
                    </w:tcPr>
                    <w:p w14:paraId="055398A7"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3076" w:type="pct"/>
                      <w:vMerge w:val="restart"/>
                      <w:vAlign w:val="center"/>
                    </w:tcPr>
                    <w:p w14:paraId="73140027"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Poštivanje vremena dozvoljenog za izlaganje</w:t>
                      </w:r>
                    </w:p>
                  </w:tc>
                  <w:tc>
                    <w:tcPr>
                      <w:tcW w:w="547" w:type="pct"/>
                    </w:tcPr>
                    <w:p w14:paraId="6156CEED"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tcPr>
                    <w:p w14:paraId="5A4D568D"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tcPr>
                    <w:p w14:paraId="63FE541C"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1C2B4C18" w14:textId="77777777" w:rsidTr="000006C3">
                  <w:trPr>
                    <w:trHeight w:val="824"/>
                  </w:trPr>
                  <w:tc>
                    <w:tcPr>
                      <w:tcW w:w="285" w:type="pct"/>
                      <w:vMerge/>
                      <w:vAlign w:val="center"/>
                    </w:tcPr>
                    <w:p w14:paraId="6CCB7CF7" w14:textId="77777777" w:rsidR="005F51BE" w:rsidRPr="00695480" w:rsidRDefault="005F51BE" w:rsidP="000006C3">
                      <w:pPr>
                        <w:spacing w:after="0" w:line="240" w:lineRule="auto"/>
                        <w:rPr>
                          <w:rFonts w:ascii="Proba Pro Lt" w:hAnsi="Proba Pro Lt" w:cs="Arial"/>
                          <w:sz w:val="18"/>
                          <w:szCs w:val="18"/>
                        </w:rPr>
                      </w:pPr>
                    </w:p>
                  </w:tc>
                  <w:tc>
                    <w:tcPr>
                      <w:tcW w:w="3076" w:type="pct"/>
                      <w:vMerge/>
                      <w:vAlign w:val="center"/>
                    </w:tcPr>
                    <w:p w14:paraId="5585F21C" w14:textId="77777777" w:rsidR="005F51BE" w:rsidRPr="00695480" w:rsidRDefault="005F51BE" w:rsidP="000006C3">
                      <w:pPr>
                        <w:spacing w:after="0" w:line="240" w:lineRule="auto"/>
                        <w:rPr>
                          <w:rFonts w:ascii="Proba Pro Lt" w:hAnsi="Proba Pro Lt" w:cs="Arial"/>
                          <w:sz w:val="18"/>
                          <w:szCs w:val="18"/>
                        </w:rPr>
                      </w:pPr>
                    </w:p>
                  </w:tc>
                  <w:tc>
                    <w:tcPr>
                      <w:tcW w:w="547" w:type="pct"/>
                      <w:vAlign w:val="center"/>
                    </w:tcPr>
                    <w:p w14:paraId="0EA6090C"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&lt;9 min</w:t>
                      </w:r>
                    </w:p>
                    <w:p w14:paraId="12B5C1E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&gt;11 min</w:t>
                      </w:r>
                    </w:p>
                  </w:tc>
                  <w:tc>
                    <w:tcPr>
                      <w:tcW w:w="547" w:type="pct"/>
                      <w:vAlign w:val="center"/>
                    </w:tcPr>
                    <w:p w14:paraId="61DCFC75"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9,00-9,30</w:t>
                      </w:r>
                    </w:p>
                    <w:p w14:paraId="75CDF52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10,30-11</w:t>
                      </w:r>
                    </w:p>
                  </w:tc>
                  <w:tc>
                    <w:tcPr>
                      <w:tcW w:w="545" w:type="pct"/>
                      <w:vAlign w:val="center"/>
                    </w:tcPr>
                    <w:p w14:paraId="79430BDE"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9,30-10,30 min</w:t>
                      </w:r>
                    </w:p>
                  </w:tc>
                </w:tr>
                <w:tr w:rsidR="005F51BE" w:rsidRPr="005F51BE" w14:paraId="36C09C6F" w14:textId="77777777" w:rsidTr="000006C3">
                  <w:tc>
                    <w:tcPr>
                      <w:tcW w:w="285" w:type="pct"/>
                      <w:vAlign w:val="center"/>
                    </w:tcPr>
                    <w:p w14:paraId="441305B7"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3076" w:type="pct"/>
                      <w:vAlign w:val="center"/>
                    </w:tcPr>
                    <w:p w14:paraId="28CF24E2"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 korištenje glasa (glasnoća, ritam)</w:t>
                      </w:r>
                    </w:p>
                  </w:tc>
                  <w:tc>
                    <w:tcPr>
                      <w:tcW w:w="547" w:type="pct"/>
                      <w:vAlign w:val="center"/>
                    </w:tcPr>
                    <w:p w14:paraId="2DC6BF0E"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3C9C4478"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51FB74E7"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5AB49F94" w14:textId="77777777" w:rsidTr="000006C3">
                  <w:tc>
                    <w:tcPr>
                      <w:tcW w:w="285" w:type="pct"/>
                      <w:vAlign w:val="center"/>
                    </w:tcPr>
                    <w:p w14:paraId="163E11FD"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lastRenderedPageBreak/>
                        <w:t>3.</w:t>
                      </w:r>
                    </w:p>
                  </w:tc>
                  <w:tc>
                    <w:tcPr>
                      <w:tcW w:w="3076" w:type="pct"/>
                      <w:vAlign w:val="center"/>
                    </w:tcPr>
                    <w:p w14:paraId="6644CB35"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Neverbalno ponašanje (pogled, izraz lica, gestikulacija, stav)</w:t>
                      </w:r>
                    </w:p>
                  </w:tc>
                  <w:tc>
                    <w:tcPr>
                      <w:tcW w:w="547" w:type="pct"/>
                      <w:vAlign w:val="center"/>
                    </w:tcPr>
                    <w:p w14:paraId="7834A836"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17261868"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2B82F9C4"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39F31983" w14:textId="77777777" w:rsidTr="000006C3">
                  <w:tc>
                    <w:tcPr>
                      <w:tcW w:w="285" w:type="pct"/>
                      <w:vAlign w:val="center"/>
                    </w:tcPr>
                    <w:p w14:paraId="5E5AE6A0"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3076" w:type="pct"/>
                      <w:vAlign w:val="center"/>
                    </w:tcPr>
                    <w:p w14:paraId="604E7D9C"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Kontakt s publikom (postavljanje pitanja, odnos prema publici kao sebi ravnoj)</w:t>
                      </w:r>
                    </w:p>
                  </w:tc>
                  <w:tc>
                    <w:tcPr>
                      <w:tcW w:w="547" w:type="pct"/>
                      <w:vAlign w:val="center"/>
                    </w:tcPr>
                    <w:p w14:paraId="3E35C2AE"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F7A7477"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07D2B840"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0072396A" w14:textId="77777777" w:rsidTr="000006C3">
                  <w:tc>
                    <w:tcPr>
                      <w:tcW w:w="285" w:type="pct"/>
                      <w:vAlign w:val="center"/>
                    </w:tcPr>
                    <w:p w14:paraId="3E267B26"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3076" w:type="pct"/>
                      <w:vAlign w:val="center"/>
                    </w:tcPr>
                    <w:p w14:paraId="654F425C"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Struktura izlaganja (preglednost tema, jasnoća slijeda)</w:t>
                      </w:r>
                    </w:p>
                  </w:tc>
                  <w:tc>
                    <w:tcPr>
                      <w:tcW w:w="547" w:type="pct"/>
                      <w:vAlign w:val="center"/>
                    </w:tcPr>
                    <w:p w14:paraId="2CB1B04B"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37C5042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1C3D8DB6"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2209B62C" w14:textId="77777777" w:rsidTr="000006C3">
                  <w:tc>
                    <w:tcPr>
                      <w:tcW w:w="285" w:type="pct"/>
                      <w:vAlign w:val="center"/>
                    </w:tcPr>
                    <w:p w14:paraId="3911571F"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3076" w:type="pct"/>
                      <w:vAlign w:val="center"/>
                    </w:tcPr>
                    <w:p w14:paraId="69482244"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Sadržajnost izlaganja (argumenti, dokazi, primjeri)</w:t>
                      </w:r>
                    </w:p>
                  </w:tc>
                  <w:tc>
                    <w:tcPr>
                      <w:tcW w:w="547" w:type="pct"/>
                      <w:vAlign w:val="center"/>
                    </w:tcPr>
                    <w:p w14:paraId="0F57867D"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2BCF1F96"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43FB7D7B"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0D367BA3" w14:textId="77777777" w:rsidTr="000006C3">
                  <w:tc>
                    <w:tcPr>
                      <w:tcW w:w="285" w:type="pct"/>
                      <w:vAlign w:val="center"/>
                    </w:tcPr>
                    <w:p w14:paraId="699E6B55"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3076" w:type="pct"/>
                      <w:vAlign w:val="center"/>
                    </w:tcPr>
                    <w:p w14:paraId="7D88824D"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Kvaliteta uvoda (kratak, privlači pažnju)</w:t>
                      </w:r>
                    </w:p>
                  </w:tc>
                  <w:tc>
                    <w:tcPr>
                      <w:tcW w:w="547" w:type="pct"/>
                      <w:vAlign w:val="center"/>
                    </w:tcPr>
                    <w:p w14:paraId="78FBCFC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6F5F501F"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3691AA13"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02762D4B" w14:textId="77777777" w:rsidTr="000006C3">
                  <w:tc>
                    <w:tcPr>
                      <w:tcW w:w="285" w:type="pct"/>
                      <w:vAlign w:val="center"/>
                    </w:tcPr>
                    <w:p w14:paraId="7E31E2CB"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3076" w:type="pct"/>
                      <w:vAlign w:val="center"/>
                    </w:tcPr>
                    <w:p w14:paraId="5AD689FE"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Kvaliteta zaključka (naglašena poruka, dojmljivost)</w:t>
                      </w:r>
                    </w:p>
                  </w:tc>
                  <w:tc>
                    <w:tcPr>
                      <w:tcW w:w="547" w:type="pct"/>
                      <w:vAlign w:val="center"/>
                    </w:tcPr>
                    <w:p w14:paraId="7378C60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7B5255A1"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20AC0630"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5B9373FB" w14:textId="77777777" w:rsidTr="000006C3">
                  <w:tc>
                    <w:tcPr>
                      <w:tcW w:w="285" w:type="pct"/>
                      <w:vAlign w:val="center"/>
                    </w:tcPr>
                    <w:p w14:paraId="0AB43F29"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3076" w:type="pct"/>
                      <w:vAlign w:val="center"/>
                    </w:tcPr>
                    <w:p w14:paraId="3FE7C21E"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Izgled i opseg PP prezentacije (čitljivost; primjerena dužina teksta na slajdu; primjeren broj slajdova; bitni elementi sadržaja, a ne sve)</w:t>
                      </w:r>
                    </w:p>
                  </w:tc>
                  <w:tc>
                    <w:tcPr>
                      <w:tcW w:w="547" w:type="pct"/>
                      <w:vAlign w:val="center"/>
                    </w:tcPr>
                    <w:p w14:paraId="390EC88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073023E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5CDE69F3"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1DF782A6" w14:textId="77777777" w:rsidTr="000006C3">
                  <w:tc>
                    <w:tcPr>
                      <w:tcW w:w="285" w:type="pct"/>
                      <w:vAlign w:val="center"/>
                    </w:tcPr>
                    <w:p w14:paraId="42D542D1"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3076" w:type="pct"/>
                      <w:vAlign w:val="center"/>
                    </w:tcPr>
                    <w:p w14:paraId="0A713594"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Samostalnost i uvjerljivost (ne čita s PP; priča više od onog što piše na PP; ostavlja dojam da vjeruje u ono što govori, a ne da govori po zadatku)</w:t>
                      </w:r>
                    </w:p>
                  </w:tc>
                  <w:tc>
                    <w:tcPr>
                      <w:tcW w:w="547" w:type="pct"/>
                      <w:vAlign w:val="center"/>
                    </w:tcPr>
                    <w:p w14:paraId="34212697"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7" w:type="pct"/>
                      <w:vAlign w:val="center"/>
                    </w:tcPr>
                    <w:p w14:paraId="76D22EB1"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545" w:type="pct"/>
                      <w:vAlign w:val="center"/>
                    </w:tcPr>
                    <w:p w14:paraId="78563335"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72B3739A" w14:textId="77777777" w:rsidTr="00695480">
                  <w:tc>
                    <w:tcPr>
                      <w:tcW w:w="3361" w:type="pct"/>
                      <w:gridSpan w:val="2"/>
                      <w:vAlign w:val="center"/>
                    </w:tcPr>
                    <w:p w14:paraId="3B5BE0AA" w14:textId="77777777" w:rsidR="005F51BE" w:rsidRPr="005F51BE" w:rsidRDefault="005F51BE" w:rsidP="005F51BE">
                      <w:pPr>
                        <w:spacing w:after="0" w:line="240" w:lineRule="auto"/>
                        <w:jc w:val="center"/>
                        <w:rPr>
                          <w:rFonts w:ascii="Proba Pro Lt" w:hAnsi="Proba Pro Lt" w:cs="Arial"/>
                          <w:b/>
                          <w:sz w:val="20"/>
                          <w:szCs w:val="20"/>
                        </w:rPr>
                      </w:pPr>
                      <w:r w:rsidRPr="005F51BE">
                        <w:rPr>
                          <w:rFonts w:ascii="Proba Pro Lt" w:hAnsi="Proba Pro Lt" w:cs="Arial"/>
                          <w:b/>
                          <w:sz w:val="20"/>
                          <w:szCs w:val="20"/>
                        </w:rPr>
                        <w:t>UKUPAN BROJ BODOVA (maksimalno 10)</w:t>
                      </w:r>
                    </w:p>
                    <w:p w14:paraId="4EC6A2BD" w14:textId="77777777" w:rsidR="005F51BE" w:rsidRPr="005F51BE" w:rsidRDefault="005F51BE" w:rsidP="005F51BE">
                      <w:pPr>
                        <w:spacing w:after="0" w:line="240" w:lineRule="auto"/>
                        <w:jc w:val="center"/>
                        <w:rPr>
                          <w:rFonts w:ascii="Proba Pro Lt" w:hAnsi="Proba Pro Lt" w:cs="Arial"/>
                          <w:sz w:val="20"/>
                          <w:szCs w:val="20"/>
                        </w:rPr>
                      </w:pPr>
                    </w:p>
                  </w:tc>
                  <w:tc>
                    <w:tcPr>
                      <w:tcW w:w="1639" w:type="pct"/>
                      <w:gridSpan w:val="3"/>
                    </w:tcPr>
                    <w:p w14:paraId="355E035A" w14:textId="77777777" w:rsidR="005F51BE" w:rsidRPr="005F51BE" w:rsidRDefault="005F51BE" w:rsidP="005F51BE">
                      <w:pPr>
                        <w:spacing w:after="0" w:line="240" w:lineRule="auto"/>
                        <w:jc w:val="center"/>
                        <w:rPr>
                          <w:rFonts w:ascii="Proba Pro Lt" w:hAnsi="Proba Pro Lt" w:cs="Arial"/>
                          <w:sz w:val="20"/>
                          <w:szCs w:val="20"/>
                        </w:rPr>
                      </w:pPr>
                    </w:p>
                  </w:tc>
                </w:tr>
              </w:tbl>
              <w:p w14:paraId="6966C7F7" w14:textId="77777777" w:rsidR="005F51BE" w:rsidRPr="005F51BE" w:rsidRDefault="005F51BE" w:rsidP="005F51BE">
                <w:pPr>
                  <w:spacing w:after="0" w:line="240" w:lineRule="auto"/>
                  <w:ind w:firstLine="708"/>
                  <w:rPr>
                    <w:rFonts w:ascii="Proba Pro Lt" w:hAnsi="Proba Pro Lt" w:cs="Arial"/>
                    <w:sz w:val="20"/>
                    <w:szCs w:val="20"/>
                  </w:rPr>
                </w:pPr>
              </w:p>
              <w:p w14:paraId="271233A9" w14:textId="77777777" w:rsidR="005F51BE" w:rsidRPr="005F51BE" w:rsidRDefault="005F51BE" w:rsidP="005F51BE">
                <w:pPr>
                  <w:spacing w:after="0" w:line="240" w:lineRule="auto"/>
                  <w:ind w:firstLine="708"/>
                  <w:rPr>
                    <w:rFonts w:ascii="Proba Pro Lt" w:hAnsi="Proba Pro Lt" w:cs="Arial"/>
                    <w:sz w:val="20"/>
                    <w:szCs w:val="20"/>
                  </w:rPr>
                </w:pPr>
                <w:r w:rsidRPr="005F51BE">
                  <w:rPr>
                    <w:rFonts w:ascii="Proba Pro Lt" w:hAnsi="Proba Pro Lt" w:cs="Arial"/>
                    <w:sz w:val="20"/>
                    <w:szCs w:val="20"/>
                  </w:rPr>
                  <w:t>Bodovanje digitalnih priča (maksimalno 10 bodova):</w:t>
                </w:r>
              </w:p>
              <w:tbl>
                <w:tblPr>
                  <w:tblStyle w:val="TableGrid"/>
                  <w:tblW w:w="0" w:type="auto"/>
                  <w:tblLook w:val="01E0" w:firstRow="1" w:lastRow="1" w:firstColumn="1" w:lastColumn="1" w:noHBand="0" w:noVBand="0"/>
                </w:tblPr>
                <w:tblGrid>
                  <w:gridCol w:w="488"/>
                  <w:gridCol w:w="4514"/>
                  <w:gridCol w:w="937"/>
                  <w:gridCol w:w="863"/>
                  <w:gridCol w:w="859"/>
                </w:tblGrid>
                <w:tr w:rsidR="00695480" w:rsidRPr="005F51BE" w14:paraId="063B003F" w14:textId="77777777" w:rsidTr="00695480">
                  <w:tc>
                    <w:tcPr>
                      <w:tcW w:w="516" w:type="dxa"/>
                    </w:tcPr>
                    <w:p w14:paraId="0054A793" w14:textId="77777777" w:rsidR="005F51BE" w:rsidRPr="00695480" w:rsidRDefault="005F51BE" w:rsidP="005F51BE">
                      <w:pPr>
                        <w:spacing w:after="0" w:line="240" w:lineRule="auto"/>
                        <w:rPr>
                          <w:rFonts w:ascii="Proba Pro Lt" w:hAnsi="Proba Pro Lt" w:cs="Arial"/>
                          <w:sz w:val="18"/>
                          <w:szCs w:val="18"/>
                        </w:rPr>
                      </w:pPr>
                    </w:p>
                  </w:tc>
                  <w:tc>
                    <w:tcPr>
                      <w:tcW w:w="5575" w:type="dxa"/>
                    </w:tcPr>
                    <w:p w14:paraId="4AAD6953" w14:textId="77777777" w:rsidR="005F51BE" w:rsidRPr="00695480" w:rsidRDefault="005F51BE" w:rsidP="005F51BE">
                      <w:pPr>
                        <w:spacing w:after="0" w:line="240" w:lineRule="auto"/>
                        <w:rPr>
                          <w:rFonts w:ascii="Proba Pro Lt" w:hAnsi="Proba Pro Lt" w:cs="Arial"/>
                          <w:sz w:val="18"/>
                          <w:szCs w:val="18"/>
                        </w:rPr>
                      </w:pPr>
                    </w:p>
                  </w:tc>
                  <w:tc>
                    <w:tcPr>
                      <w:tcW w:w="992" w:type="dxa"/>
                    </w:tcPr>
                    <w:p w14:paraId="79AE7476"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1 bodova</w:t>
                      </w:r>
                    </w:p>
                  </w:tc>
                  <w:tc>
                    <w:tcPr>
                      <w:tcW w:w="992" w:type="dxa"/>
                    </w:tcPr>
                    <w:p w14:paraId="34B6BCE4"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1 bod</w:t>
                      </w:r>
                    </w:p>
                  </w:tc>
                  <w:tc>
                    <w:tcPr>
                      <w:tcW w:w="987" w:type="dxa"/>
                    </w:tcPr>
                    <w:p w14:paraId="61795191" w14:textId="77777777" w:rsidR="005F51BE" w:rsidRPr="00695480" w:rsidRDefault="005F51BE" w:rsidP="005F51BE">
                      <w:pPr>
                        <w:spacing w:after="0" w:line="240" w:lineRule="auto"/>
                        <w:jc w:val="center"/>
                        <w:rPr>
                          <w:rFonts w:ascii="Proba Pro Lt" w:hAnsi="Proba Pro Lt" w:cs="Arial"/>
                          <w:sz w:val="18"/>
                          <w:szCs w:val="18"/>
                        </w:rPr>
                      </w:pPr>
                      <w:r w:rsidRPr="00695480">
                        <w:rPr>
                          <w:rFonts w:ascii="Proba Pro Lt" w:hAnsi="Proba Pro Lt" w:cs="Arial"/>
                          <w:sz w:val="18"/>
                          <w:szCs w:val="18"/>
                        </w:rPr>
                        <w:t>0,5 bod</w:t>
                      </w:r>
                    </w:p>
                  </w:tc>
                </w:tr>
                <w:tr w:rsidR="00695480" w:rsidRPr="005F51BE" w14:paraId="7C348D8A" w14:textId="77777777" w:rsidTr="000006C3">
                  <w:tc>
                    <w:tcPr>
                      <w:tcW w:w="516" w:type="dxa"/>
                      <w:vMerge w:val="restart"/>
                      <w:vAlign w:val="center"/>
                    </w:tcPr>
                    <w:p w14:paraId="208518D3"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1.</w:t>
                      </w:r>
                    </w:p>
                  </w:tc>
                  <w:tc>
                    <w:tcPr>
                      <w:tcW w:w="5575" w:type="dxa"/>
                      <w:vMerge w:val="restart"/>
                      <w:vAlign w:val="center"/>
                    </w:tcPr>
                    <w:p w14:paraId="2D162960"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Trajanje videa/stripa/igrice</w:t>
                      </w:r>
                    </w:p>
                  </w:tc>
                  <w:tc>
                    <w:tcPr>
                      <w:tcW w:w="992" w:type="dxa"/>
                      <w:vAlign w:val="center"/>
                    </w:tcPr>
                    <w:p w14:paraId="463E0FBB"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5 min</w:t>
                      </w:r>
                    </w:p>
                  </w:tc>
                  <w:tc>
                    <w:tcPr>
                      <w:tcW w:w="992" w:type="dxa"/>
                      <w:vAlign w:val="center"/>
                    </w:tcPr>
                    <w:p w14:paraId="55EE5A31" w14:textId="04FD77F0"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+/- 1 min</w:t>
                      </w:r>
                    </w:p>
                  </w:tc>
                  <w:tc>
                    <w:tcPr>
                      <w:tcW w:w="987" w:type="dxa"/>
                      <w:vAlign w:val="center"/>
                    </w:tcPr>
                    <w:p w14:paraId="3406DACD"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p w14:paraId="0604AB84"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1,1 i više</w:t>
                      </w:r>
                    </w:p>
                  </w:tc>
                </w:tr>
                <w:tr w:rsidR="00695480" w:rsidRPr="005F51BE" w14:paraId="2572E518" w14:textId="77777777" w:rsidTr="000006C3">
                  <w:tc>
                    <w:tcPr>
                      <w:tcW w:w="516" w:type="dxa"/>
                      <w:vMerge/>
                      <w:vAlign w:val="center"/>
                    </w:tcPr>
                    <w:p w14:paraId="0726D5E1" w14:textId="77777777" w:rsidR="005F51BE" w:rsidRPr="00695480" w:rsidRDefault="005F51BE" w:rsidP="000006C3">
                      <w:pPr>
                        <w:spacing w:after="0" w:line="240" w:lineRule="auto"/>
                        <w:rPr>
                          <w:rFonts w:ascii="Proba Pro Lt" w:hAnsi="Proba Pro Lt" w:cs="Arial"/>
                          <w:sz w:val="18"/>
                          <w:szCs w:val="18"/>
                        </w:rPr>
                      </w:pPr>
                    </w:p>
                  </w:tc>
                  <w:tc>
                    <w:tcPr>
                      <w:tcW w:w="5575" w:type="dxa"/>
                      <w:vMerge/>
                      <w:vAlign w:val="center"/>
                    </w:tcPr>
                    <w:p w14:paraId="77E7DE32" w14:textId="77777777" w:rsidR="005F51BE" w:rsidRPr="00695480" w:rsidRDefault="005F51BE" w:rsidP="000006C3">
                      <w:pPr>
                        <w:spacing w:after="0" w:line="240" w:lineRule="auto"/>
                        <w:rPr>
                          <w:rFonts w:ascii="Proba Pro Lt" w:hAnsi="Proba Pro Lt" w:cs="Arial"/>
                          <w:sz w:val="18"/>
                          <w:szCs w:val="18"/>
                        </w:rPr>
                      </w:pPr>
                    </w:p>
                  </w:tc>
                  <w:tc>
                    <w:tcPr>
                      <w:tcW w:w="992" w:type="dxa"/>
                      <w:vAlign w:val="center"/>
                    </w:tcPr>
                    <w:p w14:paraId="15440C9E" w14:textId="77777777" w:rsidR="005F51BE" w:rsidRPr="00695480" w:rsidRDefault="005F51BE" w:rsidP="000006C3">
                      <w:pPr>
                        <w:spacing w:after="0" w:line="240" w:lineRule="auto"/>
                        <w:jc w:val="center"/>
                        <w:rPr>
                          <w:rFonts w:ascii="Proba Pro Lt" w:hAnsi="Proba Pro Lt" w:cs="Arial"/>
                          <w:sz w:val="18"/>
                          <w:szCs w:val="18"/>
                        </w:rPr>
                      </w:pPr>
                    </w:p>
                  </w:tc>
                  <w:tc>
                    <w:tcPr>
                      <w:tcW w:w="992" w:type="dxa"/>
                      <w:vAlign w:val="center"/>
                    </w:tcPr>
                    <w:p w14:paraId="6EA4C4F7" w14:textId="77777777" w:rsidR="005F51BE" w:rsidRPr="00695480" w:rsidRDefault="005F51BE" w:rsidP="000006C3">
                      <w:pPr>
                        <w:spacing w:after="0" w:line="240" w:lineRule="auto"/>
                        <w:jc w:val="center"/>
                        <w:rPr>
                          <w:rFonts w:ascii="Proba Pro Lt" w:hAnsi="Proba Pro Lt" w:cs="Arial"/>
                          <w:sz w:val="18"/>
                          <w:szCs w:val="18"/>
                        </w:rPr>
                      </w:pPr>
                    </w:p>
                  </w:tc>
                  <w:tc>
                    <w:tcPr>
                      <w:tcW w:w="987" w:type="dxa"/>
                      <w:vAlign w:val="center"/>
                    </w:tcPr>
                    <w:p w14:paraId="42252114" w14:textId="77777777" w:rsidR="005F51BE" w:rsidRPr="00695480" w:rsidRDefault="005F51BE" w:rsidP="000006C3">
                      <w:pPr>
                        <w:spacing w:after="0" w:line="240" w:lineRule="auto"/>
                        <w:jc w:val="center"/>
                        <w:rPr>
                          <w:rFonts w:ascii="Proba Pro Lt" w:hAnsi="Proba Pro Lt" w:cs="Arial"/>
                          <w:sz w:val="18"/>
                          <w:szCs w:val="18"/>
                        </w:rPr>
                      </w:pPr>
                    </w:p>
                  </w:tc>
                </w:tr>
                <w:tr w:rsidR="00695480" w:rsidRPr="005F51BE" w14:paraId="0A3CFFED" w14:textId="77777777" w:rsidTr="000006C3">
                  <w:tc>
                    <w:tcPr>
                      <w:tcW w:w="516" w:type="dxa"/>
                      <w:vAlign w:val="center"/>
                    </w:tcPr>
                    <w:p w14:paraId="43CB819E"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2.</w:t>
                      </w:r>
                    </w:p>
                  </w:tc>
                  <w:tc>
                    <w:tcPr>
                      <w:tcW w:w="5575" w:type="dxa"/>
                      <w:vAlign w:val="center"/>
                    </w:tcPr>
                    <w:p w14:paraId="71385134"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predviđeno vrijeme</w:t>
                      </w:r>
                    </w:p>
                  </w:tc>
                  <w:tc>
                    <w:tcPr>
                      <w:tcW w:w="992" w:type="dxa"/>
                      <w:vAlign w:val="center"/>
                    </w:tcPr>
                    <w:p w14:paraId="18902AAF"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6DC2398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F26454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045C5F7B" w14:textId="77777777" w:rsidTr="000006C3">
                  <w:tc>
                    <w:tcPr>
                      <w:tcW w:w="516" w:type="dxa"/>
                      <w:vAlign w:val="center"/>
                    </w:tcPr>
                    <w:p w14:paraId="6132EAFB"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3.</w:t>
                      </w:r>
                    </w:p>
                  </w:tc>
                  <w:tc>
                    <w:tcPr>
                      <w:tcW w:w="5575" w:type="dxa"/>
                      <w:vAlign w:val="center"/>
                    </w:tcPr>
                    <w:p w14:paraId="796D8EC0"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odabranu tehniku</w:t>
                      </w:r>
                    </w:p>
                  </w:tc>
                  <w:tc>
                    <w:tcPr>
                      <w:tcW w:w="992" w:type="dxa"/>
                      <w:vAlign w:val="center"/>
                    </w:tcPr>
                    <w:p w14:paraId="7B0A4758"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545FF4E0"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0042239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2E09E28F" w14:textId="77777777" w:rsidTr="000006C3">
                  <w:tc>
                    <w:tcPr>
                      <w:tcW w:w="516" w:type="dxa"/>
                      <w:vAlign w:val="center"/>
                    </w:tcPr>
                    <w:p w14:paraId="66C79C51"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4.</w:t>
                      </w:r>
                    </w:p>
                  </w:tc>
                  <w:tc>
                    <w:tcPr>
                      <w:tcW w:w="5575" w:type="dxa"/>
                      <w:vAlign w:val="center"/>
                    </w:tcPr>
                    <w:p w14:paraId="12C4C534"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zvuk</w:t>
                      </w:r>
                    </w:p>
                  </w:tc>
                  <w:tc>
                    <w:tcPr>
                      <w:tcW w:w="992" w:type="dxa"/>
                      <w:vAlign w:val="center"/>
                    </w:tcPr>
                    <w:p w14:paraId="21CE0D32"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8DCFE91"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511F04D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167F7BF1" w14:textId="77777777" w:rsidTr="000006C3">
                  <w:tc>
                    <w:tcPr>
                      <w:tcW w:w="516" w:type="dxa"/>
                      <w:vAlign w:val="center"/>
                    </w:tcPr>
                    <w:p w14:paraId="4C4546BD"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5.</w:t>
                      </w:r>
                    </w:p>
                  </w:tc>
                  <w:tc>
                    <w:tcPr>
                      <w:tcW w:w="5575" w:type="dxa"/>
                      <w:vAlign w:val="center"/>
                    </w:tcPr>
                    <w:p w14:paraId="18B7A2BE"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sliku</w:t>
                      </w:r>
                    </w:p>
                  </w:tc>
                  <w:tc>
                    <w:tcPr>
                      <w:tcW w:w="992" w:type="dxa"/>
                      <w:vAlign w:val="center"/>
                    </w:tcPr>
                    <w:p w14:paraId="57EB23F2"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2CEDB58"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04C1B66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51D2E852" w14:textId="77777777" w:rsidTr="000006C3">
                  <w:tc>
                    <w:tcPr>
                      <w:tcW w:w="516" w:type="dxa"/>
                      <w:vAlign w:val="center"/>
                    </w:tcPr>
                    <w:p w14:paraId="33C27CF5"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6.</w:t>
                      </w:r>
                    </w:p>
                  </w:tc>
                  <w:tc>
                    <w:tcPr>
                      <w:tcW w:w="5575" w:type="dxa"/>
                      <w:vAlign w:val="center"/>
                    </w:tcPr>
                    <w:p w14:paraId="47408384"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jasnoću poruke</w:t>
                      </w:r>
                    </w:p>
                  </w:tc>
                  <w:tc>
                    <w:tcPr>
                      <w:tcW w:w="992" w:type="dxa"/>
                      <w:vAlign w:val="center"/>
                    </w:tcPr>
                    <w:p w14:paraId="110247DB"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1F8B5B6D"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403F274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3179235B" w14:textId="77777777" w:rsidTr="000006C3">
                  <w:tc>
                    <w:tcPr>
                      <w:tcW w:w="516" w:type="dxa"/>
                      <w:vAlign w:val="center"/>
                    </w:tcPr>
                    <w:p w14:paraId="23277299"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7.</w:t>
                      </w:r>
                    </w:p>
                  </w:tc>
                  <w:tc>
                    <w:tcPr>
                      <w:tcW w:w="5575" w:type="dxa"/>
                      <w:vAlign w:val="center"/>
                    </w:tcPr>
                    <w:p w14:paraId="3B642522"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uspješnost prikaza željene teme</w:t>
                      </w:r>
                    </w:p>
                  </w:tc>
                  <w:tc>
                    <w:tcPr>
                      <w:tcW w:w="992" w:type="dxa"/>
                      <w:vAlign w:val="center"/>
                    </w:tcPr>
                    <w:p w14:paraId="0BF1631F"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4674409A"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4DF3174"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0B46521C" w14:textId="77777777" w:rsidTr="000006C3">
                  <w:tc>
                    <w:tcPr>
                      <w:tcW w:w="516" w:type="dxa"/>
                      <w:vAlign w:val="center"/>
                    </w:tcPr>
                    <w:p w14:paraId="0F4E2969"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8.</w:t>
                      </w:r>
                    </w:p>
                  </w:tc>
                  <w:tc>
                    <w:tcPr>
                      <w:tcW w:w="5575" w:type="dxa"/>
                      <w:vAlign w:val="center"/>
                    </w:tcPr>
                    <w:p w14:paraId="44976255"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sadržaj priče</w:t>
                      </w:r>
                    </w:p>
                  </w:tc>
                  <w:tc>
                    <w:tcPr>
                      <w:tcW w:w="992" w:type="dxa"/>
                      <w:vAlign w:val="center"/>
                    </w:tcPr>
                    <w:p w14:paraId="7EA431C3"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7C1612B4"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5D86FCF"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549F903C" w14:textId="77777777" w:rsidTr="000006C3">
                  <w:tc>
                    <w:tcPr>
                      <w:tcW w:w="516" w:type="dxa"/>
                      <w:vAlign w:val="center"/>
                    </w:tcPr>
                    <w:p w14:paraId="23C8C408"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9.</w:t>
                      </w:r>
                    </w:p>
                  </w:tc>
                  <w:tc>
                    <w:tcPr>
                      <w:tcW w:w="5575" w:type="dxa"/>
                      <w:vAlign w:val="center"/>
                    </w:tcPr>
                    <w:p w14:paraId="681521CC"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Primjerenost DS dobnoj skupini s obzirom na ponuđena pitanja za provjeru razumijevanja sadržaja priče</w:t>
                      </w:r>
                    </w:p>
                  </w:tc>
                  <w:tc>
                    <w:tcPr>
                      <w:tcW w:w="992" w:type="dxa"/>
                      <w:vAlign w:val="center"/>
                    </w:tcPr>
                    <w:p w14:paraId="0DBE8679"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613990FE"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787C5396"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695480" w:rsidRPr="005F51BE" w14:paraId="072E1475" w14:textId="77777777" w:rsidTr="000006C3">
                  <w:tc>
                    <w:tcPr>
                      <w:tcW w:w="516" w:type="dxa"/>
                      <w:vAlign w:val="center"/>
                    </w:tcPr>
                    <w:p w14:paraId="086D399F"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10.</w:t>
                      </w:r>
                    </w:p>
                  </w:tc>
                  <w:tc>
                    <w:tcPr>
                      <w:tcW w:w="5575" w:type="dxa"/>
                      <w:vAlign w:val="center"/>
                    </w:tcPr>
                    <w:p w14:paraId="61484AD9" w14:textId="77777777" w:rsidR="005F51BE" w:rsidRPr="00695480" w:rsidRDefault="005F51BE" w:rsidP="000006C3">
                      <w:pPr>
                        <w:spacing w:after="0" w:line="240" w:lineRule="auto"/>
                        <w:rPr>
                          <w:rFonts w:ascii="Proba Pro Lt" w:hAnsi="Proba Pro Lt" w:cs="Arial"/>
                          <w:sz w:val="18"/>
                          <w:szCs w:val="18"/>
                        </w:rPr>
                      </w:pPr>
                      <w:r w:rsidRPr="00695480">
                        <w:rPr>
                          <w:rFonts w:ascii="Proba Pro Lt" w:hAnsi="Proba Pro Lt" w:cs="Arial"/>
                          <w:sz w:val="18"/>
                          <w:szCs w:val="18"/>
                        </w:rPr>
                        <w:t xml:space="preserve">Primjerenost DS s obzirom na zadanu W dinamiku u pripovijedanju priče </w:t>
                      </w:r>
                    </w:p>
                  </w:tc>
                  <w:tc>
                    <w:tcPr>
                      <w:tcW w:w="992" w:type="dxa"/>
                      <w:vAlign w:val="center"/>
                    </w:tcPr>
                    <w:p w14:paraId="2D6C489D"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92" w:type="dxa"/>
                      <w:vAlign w:val="center"/>
                    </w:tcPr>
                    <w:p w14:paraId="2E2A8A73"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c>
                    <w:tcPr>
                      <w:tcW w:w="987" w:type="dxa"/>
                      <w:vAlign w:val="center"/>
                    </w:tcPr>
                    <w:p w14:paraId="310E2855" w14:textId="77777777" w:rsidR="005F51BE" w:rsidRPr="00695480" w:rsidRDefault="005F51BE" w:rsidP="000006C3">
                      <w:pPr>
                        <w:spacing w:after="0" w:line="240" w:lineRule="auto"/>
                        <w:jc w:val="center"/>
                        <w:rPr>
                          <w:rFonts w:ascii="Proba Pro Lt" w:hAnsi="Proba Pro Lt" w:cs="Arial"/>
                          <w:sz w:val="18"/>
                          <w:szCs w:val="18"/>
                        </w:rPr>
                      </w:pPr>
                      <w:r w:rsidRPr="00695480">
                        <w:rPr>
                          <w:rFonts w:ascii="Proba Pro Lt" w:hAnsi="Proba Pro Lt" w:cs="Arial"/>
                          <w:sz w:val="18"/>
                          <w:szCs w:val="18"/>
                        </w:rPr>
                        <w:t>-</w:t>
                      </w:r>
                    </w:p>
                  </w:tc>
                </w:tr>
                <w:tr w:rsidR="005F51BE" w:rsidRPr="005F51BE" w14:paraId="7244295D" w14:textId="77777777" w:rsidTr="00695480">
                  <w:tc>
                    <w:tcPr>
                      <w:tcW w:w="6091" w:type="dxa"/>
                      <w:gridSpan w:val="2"/>
                      <w:vAlign w:val="center"/>
                    </w:tcPr>
                    <w:p w14:paraId="0DD37C3D" w14:textId="77777777" w:rsidR="005F51BE" w:rsidRPr="00695480" w:rsidRDefault="005F51BE" w:rsidP="005F51BE">
                      <w:pPr>
                        <w:spacing w:after="0" w:line="240" w:lineRule="auto"/>
                        <w:jc w:val="center"/>
                        <w:rPr>
                          <w:rFonts w:ascii="Proba Pro Lt" w:hAnsi="Proba Pro Lt" w:cs="Arial"/>
                          <w:b/>
                          <w:sz w:val="18"/>
                          <w:szCs w:val="18"/>
                        </w:rPr>
                      </w:pPr>
                      <w:r w:rsidRPr="00695480">
                        <w:rPr>
                          <w:rFonts w:ascii="Proba Pro Lt" w:hAnsi="Proba Pro Lt" w:cs="Arial"/>
                          <w:b/>
                          <w:sz w:val="18"/>
                          <w:szCs w:val="18"/>
                        </w:rPr>
                        <w:t>UKUPAN BROJ BODOVA (maksimalno 10)</w:t>
                      </w:r>
                    </w:p>
                    <w:p w14:paraId="0551D853" w14:textId="77777777" w:rsidR="005F51BE" w:rsidRPr="00695480" w:rsidRDefault="005F51BE" w:rsidP="005F51BE">
                      <w:pPr>
                        <w:spacing w:after="0" w:line="240" w:lineRule="auto"/>
                        <w:jc w:val="center"/>
                        <w:rPr>
                          <w:rFonts w:ascii="Proba Pro Lt" w:hAnsi="Proba Pro Lt" w:cs="Arial"/>
                          <w:sz w:val="18"/>
                          <w:szCs w:val="18"/>
                        </w:rPr>
                      </w:pPr>
                    </w:p>
                  </w:tc>
                  <w:tc>
                    <w:tcPr>
                      <w:tcW w:w="2971" w:type="dxa"/>
                      <w:gridSpan w:val="3"/>
                    </w:tcPr>
                    <w:p w14:paraId="2FE4A96B" w14:textId="77777777" w:rsidR="005F51BE" w:rsidRPr="00695480" w:rsidRDefault="005F51BE" w:rsidP="005F51BE">
                      <w:pPr>
                        <w:spacing w:after="0" w:line="240" w:lineRule="auto"/>
                        <w:jc w:val="center"/>
                        <w:rPr>
                          <w:rFonts w:ascii="Proba Pro Lt" w:hAnsi="Proba Pro Lt" w:cs="Arial"/>
                          <w:sz w:val="18"/>
                          <w:szCs w:val="18"/>
                        </w:rPr>
                      </w:pPr>
                    </w:p>
                  </w:tc>
                </w:tr>
              </w:tbl>
              <w:p w14:paraId="3BF3B72B" w14:textId="77777777" w:rsidR="005F51BE" w:rsidRPr="005F51BE" w:rsidRDefault="005F51BE" w:rsidP="005F51BE">
                <w:pPr>
                  <w:spacing w:after="0" w:line="240" w:lineRule="auto"/>
                  <w:ind w:firstLine="708"/>
                  <w:rPr>
                    <w:rFonts w:ascii="Proba Pro Lt" w:hAnsi="Proba Pro Lt" w:cs="Arial"/>
                    <w:sz w:val="20"/>
                    <w:szCs w:val="20"/>
                  </w:rPr>
                </w:pPr>
              </w:p>
              <w:p w14:paraId="0FC6B322" w14:textId="77777777" w:rsidR="005F51BE" w:rsidRPr="005F51BE" w:rsidRDefault="005F51BE" w:rsidP="005F51BE">
                <w:pPr>
                  <w:spacing w:after="0" w:line="240" w:lineRule="auto"/>
                  <w:ind w:firstLine="708"/>
                  <w:rPr>
                    <w:rFonts w:ascii="Proba Pro Lt" w:hAnsi="Proba Pro Lt" w:cs="Arial"/>
                    <w:sz w:val="20"/>
                    <w:szCs w:val="20"/>
                  </w:rPr>
                </w:pPr>
              </w:p>
              <w:p w14:paraId="54D2CFE7"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Na temelju ukupnih bodova (70) dodjeljuju se sljedeće ocjene:</w:t>
                </w:r>
              </w:p>
              <w:p w14:paraId="367EC5BB" w14:textId="77777777" w:rsidR="005F51BE" w:rsidRPr="005F51BE" w:rsidRDefault="005F51BE" w:rsidP="005F51BE">
                <w:pPr>
                  <w:spacing w:after="0" w:line="240" w:lineRule="auto"/>
                  <w:ind w:firstLine="708"/>
                  <w:rPr>
                    <w:rFonts w:ascii="Proba Pro Lt" w:hAnsi="Proba Pro Lt" w:cs="Arial"/>
                    <w:sz w:val="20"/>
                    <w:szCs w:val="20"/>
                  </w:rPr>
                </w:pPr>
                <w:r w:rsidRPr="005F51BE">
                  <w:rPr>
                    <w:rFonts w:ascii="Proba Pro Lt" w:hAnsi="Proba Pro Lt" w:cs="Arial"/>
                    <w:sz w:val="20"/>
                    <w:szCs w:val="20"/>
                  </w:rPr>
                  <w:t>0 - 64,9 %           Nedovoljan (1)</w:t>
                </w:r>
                <w:r w:rsidRPr="005F51BE">
                  <w:rPr>
                    <w:rFonts w:ascii="Proba Pro Lt" w:hAnsi="Proba Pro Lt" w:cs="Arial"/>
                    <w:sz w:val="20"/>
                    <w:szCs w:val="20"/>
                  </w:rPr>
                  <w:tab/>
                </w:r>
              </w:p>
              <w:p w14:paraId="38747798" w14:textId="77777777" w:rsidR="005F51BE" w:rsidRPr="005F51BE" w:rsidRDefault="005F51BE" w:rsidP="005F51BE">
                <w:pPr>
                  <w:spacing w:after="0" w:line="240" w:lineRule="auto"/>
                  <w:ind w:firstLine="708"/>
                  <w:rPr>
                    <w:rFonts w:ascii="Proba Pro Lt" w:hAnsi="Proba Pro Lt" w:cs="Arial"/>
                    <w:sz w:val="20"/>
                    <w:szCs w:val="20"/>
                  </w:rPr>
                </w:pPr>
                <w:r w:rsidRPr="005F51BE">
                  <w:rPr>
                    <w:rFonts w:ascii="Proba Pro Lt" w:hAnsi="Proba Pro Lt" w:cs="Arial"/>
                    <w:sz w:val="20"/>
                    <w:szCs w:val="20"/>
                  </w:rPr>
                  <w:t>65 % – 74,9 %    Dovoljan (2)</w:t>
                </w:r>
              </w:p>
              <w:p w14:paraId="671CC1D5" w14:textId="7728B8AB"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ab/>
                  <w:t>75 %</w:t>
                </w:r>
                <w:r w:rsidR="000006C3">
                  <w:rPr>
                    <w:rFonts w:ascii="Proba Pro Lt" w:hAnsi="Proba Pro Lt" w:cs="Arial"/>
                    <w:sz w:val="20"/>
                    <w:szCs w:val="20"/>
                  </w:rPr>
                  <w:t xml:space="preserve"> </w:t>
                </w:r>
                <w:r w:rsidRPr="005F51BE">
                  <w:rPr>
                    <w:rFonts w:ascii="Proba Pro Lt" w:hAnsi="Proba Pro Lt" w:cs="Arial"/>
                    <w:sz w:val="20"/>
                    <w:szCs w:val="20"/>
                  </w:rPr>
                  <w:t>- 84,9 %     Dobar (3)</w:t>
                </w:r>
              </w:p>
              <w:p w14:paraId="5544EA62"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ab/>
                  <w:t>85 % - 94,9 %     Vrlo dobar (4)</w:t>
                </w:r>
              </w:p>
              <w:p w14:paraId="4FE0A1EB" w14:textId="07BCF5A7" w:rsidR="005F51BE" w:rsidRPr="005F51BE" w:rsidDel="00B558AD" w:rsidRDefault="005F51BE" w:rsidP="005F51BE">
                <w:pPr>
                  <w:spacing w:after="0" w:line="240" w:lineRule="auto"/>
                  <w:ind w:firstLine="708"/>
                  <w:rPr>
                    <w:rFonts w:ascii="Proba Pro Lt" w:hAnsi="Proba Pro Lt" w:cs="Arial"/>
                    <w:sz w:val="20"/>
                    <w:szCs w:val="20"/>
                  </w:rPr>
                </w:pPr>
                <w:r w:rsidRPr="005F51BE">
                  <w:rPr>
                    <w:rFonts w:ascii="Proba Pro Lt" w:hAnsi="Proba Pro Lt" w:cs="Arial"/>
                    <w:sz w:val="20"/>
                    <w:szCs w:val="20"/>
                  </w:rPr>
                  <w:t>95 % -</w:t>
                </w:r>
                <w:r w:rsidR="000006C3">
                  <w:rPr>
                    <w:rFonts w:ascii="Proba Pro Lt" w:hAnsi="Proba Pro Lt" w:cs="Arial"/>
                    <w:sz w:val="20"/>
                    <w:szCs w:val="20"/>
                  </w:rPr>
                  <w:t xml:space="preserve"> </w:t>
                </w:r>
                <w:r w:rsidRPr="005F51BE">
                  <w:rPr>
                    <w:rFonts w:ascii="Proba Pro Lt" w:hAnsi="Proba Pro Lt" w:cs="Arial"/>
                    <w:sz w:val="20"/>
                    <w:szCs w:val="20"/>
                  </w:rPr>
                  <w:t xml:space="preserve">100 %       Izvrstan (5) </w:t>
                </w:r>
              </w:p>
            </w:sdtContent>
          </w:sdt>
        </w:tc>
      </w:tr>
      <w:tr w:rsidR="005F51BE" w:rsidRPr="005F51BE" w14:paraId="180565DC" w14:textId="77777777" w:rsidTr="00695480">
        <w:tc>
          <w:tcPr>
            <w:tcW w:w="1256" w:type="pct"/>
            <w:tcBorders>
              <w:left w:val="single" w:sz="12" w:space="0" w:color="auto"/>
              <w:bottom w:val="single" w:sz="12" w:space="0" w:color="auto"/>
            </w:tcBorders>
            <w:shd w:val="clear" w:color="auto" w:fill="00A0DC"/>
            <w:vAlign w:val="center"/>
          </w:tcPr>
          <w:p w14:paraId="4CE78CCC" w14:textId="77777777" w:rsidR="005F51BE" w:rsidRPr="005F51BE" w:rsidRDefault="005F51BE" w:rsidP="005F51BE">
            <w:p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A1139B6" w14:textId="77777777" w:rsidR="005F51BE" w:rsidRPr="005F51BE" w:rsidRDefault="005F51BE" w:rsidP="005F51BE">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89FABD11AEEC498CB3AF0AA7C3D2625D"/>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88E0F4DAE69843AF84480C448B88953A"/>
                  </w:placeholder>
                </w:sdtPr>
                <w:sdtContent>
                  <w:p w14:paraId="31DFDF86" w14:textId="7B2E9A76" w:rsidR="005F51BE" w:rsidRPr="005F51BE" w:rsidRDefault="000006C3" w:rsidP="005B09DF">
                    <w:pPr>
                      <w:pStyle w:val="ListParagraph"/>
                      <w:numPr>
                        <w:ilvl w:val="0"/>
                        <w:numId w:val="17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5F51BE" w:rsidRPr="005F51BE">
                      <w:rPr>
                        <w:rFonts w:ascii="Proba Pro Lt" w:hAnsi="Proba Pro Lt" w:cs="Arial"/>
                        <w:color w:val="000000"/>
                        <w:sz w:val="20"/>
                        <w:szCs w:val="20"/>
                      </w:rPr>
                      <w:t>risustvovati nastavi, pri čemu je dozvoljen broj neopravdanih izostanaka s predavanja i vježbi ukupno 2 +2 sata</w:t>
                    </w:r>
                  </w:p>
                  <w:p w14:paraId="748EDA70" w14:textId="77777777" w:rsidR="005F51BE" w:rsidRPr="005F51BE" w:rsidRDefault="005F51BE" w:rsidP="005B09DF">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po završetku predavanja trebaju prezentirati određenu temu </w:t>
                    </w:r>
                  </w:p>
                  <w:p w14:paraId="275EF4D3" w14:textId="77777777" w:rsidR="005F51BE" w:rsidRPr="005F51BE" w:rsidRDefault="005F51BE" w:rsidP="005B09DF">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po završetku predavanja trebaju prezentirati DS izrađen jednom od IT metoda sukladno „W“ metodi i dostaviti DS u Word obliku</w:t>
                    </w:r>
                  </w:p>
                  <w:p w14:paraId="00E2F921" w14:textId="77777777" w:rsidR="005F51BE" w:rsidRPr="005F51BE" w:rsidRDefault="005F51BE" w:rsidP="005B09DF">
                    <w:pPr>
                      <w:pStyle w:val="ListParagraph"/>
                      <w:numPr>
                        <w:ilvl w:val="0"/>
                        <w:numId w:val="171"/>
                      </w:numPr>
                      <w:tabs>
                        <w:tab w:val="left" w:pos="282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nakon prezentacije pojedinačnih DS studenti trebaju prezentirati zajednički dio koji se odnosi na Naslovnicu i  uvodni materijal </w:t>
                    </w:r>
                  </w:p>
                  <w:p w14:paraId="1A5DB56A" w14:textId="246BF048" w:rsidR="005F51BE" w:rsidRPr="000006C3" w:rsidRDefault="000006C3" w:rsidP="005B09DF">
                    <w:pPr>
                      <w:pStyle w:val="ListParagraph"/>
                      <w:numPr>
                        <w:ilvl w:val="0"/>
                        <w:numId w:val="171"/>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p</w:t>
                    </w:r>
                    <w:r w:rsidR="005F51BE" w:rsidRPr="005F51BE">
                      <w:rPr>
                        <w:rFonts w:ascii="Proba Pro Lt" w:hAnsi="Proba Pro Lt" w:cs="Arial"/>
                        <w:color w:val="000000"/>
                        <w:sz w:val="20"/>
                        <w:szCs w:val="20"/>
                      </w:rPr>
                      <w:t xml:space="preserve">ostići minimalno 30 bodova na ispitu </w:t>
                    </w:r>
                  </w:p>
                </w:sdtContent>
              </w:sdt>
            </w:sdtContent>
          </w:sdt>
        </w:tc>
      </w:tr>
      <w:tr w:rsidR="005F51BE" w:rsidRPr="005F51BE" w14:paraId="44C5BD09" w14:textId="77777777" w:rsidTr="00695480">
        <w:tc>
          <w:tcPr>
            <w:tcW w:w="1256" w:type="pct"/>
            <w:vMerge w:val="restart"/>
            <w:tcBorders>
              <w:top w:val="single" w:sz="12" w:space="0" w:color="auto"/>
              <w:left w:val="single" w:sz="12" w:space="0" w:color="auto"/>
            </w:tcBorders>
            <w:shd w:val="clear" w:color="auto" w:fill="00A0DC"/>
            <w:vAlign w:val="center"/>
          </w:tcPr>
          <w:p w14:paraId="2221698D" w14:textId="77777777" w:rsidR="005F51BE" w:rsidRPr="005F51BE" w:rsidRDefault="005F51BE" w:rsidP="005F51BE">
            <w:pPr>
              <w:tabs>
                <w:tab w:val="left" w:pos="540"/>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76DB0007" w14:textId="77777777" w:rsidR="005F51BE" w:rsidRPr="005F51BE" w:rsidRDefault="005F51BE" w:rsidP="005F51BE">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A9CFEC5" w14:textId="77777777" w:rsidR="005F51BE" w:rsidRPr="005F51BE" w:rsidRDefault="005F51BE" w:rsidP="005F51BE">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E6B54B" w14:textId="77777777" w:rsidR="005F51BE" w:rsidRPr="005F51BE" w:rsidRDefault="005F51BE" w:rsidP="005F51BE">
            <w:pPr>
              <w:tabs>
                <w:tab w:val="left" w:pos="2820"/>
              </w:tabs>
              <w:spacing w:after="0" w:line="240" w:lineRule="auto"/>
              <w:jc w:val="center"/>
              <w:rPr>
                <w:rFonts w:ascii="Proba Pro Lt" w:hAnsi="Proba Pro Lt" w:cs="Arial"/>
                <w:b/>
                <w:color w:val="000000"/>
                <w:sz w:val="20"/>
                <w:szCs w:val="20"/>
              </w:rPr>
            </w:pPr>
            <w:r w:rsidRPr="005F51BE">
              <w:rPr>
                <w:rFonts w:ascii="Proba Pro Lt" w:hAnsi="Proba Pro Lt" w:cs="Arial"/>
                <w:b/>
                <w:color w:val="000000"/>
                <w:sz w:val="20"/>
                <w:szCs w:val="20"/>
              </w:rPr>
              <w:t>Dostupnost putem ostalih medija</w:t>
            </w:r>
          </w:p>
        </w:tc>
      </w:tr>
      <w:tr w:rsidR="005F51BE" w:rsidRPr="005F51BE" w14:paraId="2FF4D026" w14:textId="77777777" w:rsidTr="000006C3">
        <w:trPr>
          <w:trHeight w:val="75"/>
        </w:trPr>
        <w:tc>
          <w:tcPr>
            <w:tcW w:w="1256" w:type="pct"/>
            <w:vMerge/>
            <w:tcBorders>
              <w:left w:val="single" w:sz="12" w:space="0" w:color="auto"/>
            </w:tcBorders>
            <w:shd w:val="clear" w:color="auto" w:fill="00A0DC"/>
            <w:vAlign w:val="center"/>
          </w:tcPr>
          <w:p w14:paraId="70F1E459"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17E64DF232DD43479AC3CF87F6F5428D"/>
              </w:placeholder>
            </w:sdtPr>
            <w:sdtContent>
              <w:p w14:paraId="0AD2219F"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0D9C04E6296E456787B88B4FBC439672"/>
              </w:placeholder>
            </w:sdtPr>
            <w:sdtContent>
              <w:p w14:paraId="3A608AD5"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4EDEFBFCBA9C4C779B7AF9AFB7A35576"/>
              </w:placeholder>
            </w:sdtPr>
            <w:sdtContent>
              <w:p w14:paraId="24BADE74"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5F51BE" w:rsidRPr="005F51BE" w14:paraId="1D8D4AA5" w14:textId="77777777" w:rsidTr="000006C3">
        <w:trPr>
          <w:trHeight w:val="75"/>
        </w:trPr>
        <w:tc>
          <w:tcPr>
            <w:tcW w:w="1256" w:type="pct"/>
            <w:vMerge/>
            <w:tcBorders>
              <w:left w:val="single" w:sz="12" w:space="0" w:color="auto"/>
            </w:tcBorders>
            <w:shd w:val="clear" w:color="auto" w:fill="00A0DC"/>
            <w:vAlign w:val="center"/>
          </w:tcPr>
          <w:p w14:paraId="5DE20AA2"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513B36A8164C4A13B9B1A05189D9FF51"/>
              </w:placeholder>
            </w:sdtPr>
            <w:sdtContent>
              <w:p w14:paraId="43BED7F8"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9B290F5326A41AB957F1EE929D7155A"/>
              </w:placeholder>
            </w:sdtPr>
            <w:sdtContent>
              <w:p w14:paraId="0B702D3F"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78B4A1DEC5BF409699315B91F56B4C33"/>
              </w:placeholder>
            </w:sdtPr>
            <w:sdtContent>
              <w:p w14:paraId="69848FCB"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5F51BE" w:rsidRPr="005F51BE" w14:paraId="22E07C53" w14:textId="77777777" w:rsidTr="000006C3">
        <w:trPr>
          <w:trHeight w:val="75"/>
        </w:trPr>
        <w:tc>
          <w:tcPr>
            <w:tcW w:w="1256" w:type="pct"/>
            <w:vMerge/>
            <w:tcBorders>
              <w:left w:val="single" w:sz="12" w:space="0" w:color="auto"/>
            </w:tcBorders>
            <w:shd w:val="clear" w:color="auto" w:fill="00A0DC"/>
            <w:vAlign w:val="center"/>
          </w:tcPr>
          <w:p w14:paraId="507564FF"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320B8F7EFE8542D5AC722CB31512E68C"/>
              </w:placeholder>
            </w:sdtPr>
            <w:sdtContent>
              <w:p w14:paraId="42B0684C"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6259FBC021E94573AAC3CDD7E11BB5F0"/>
              </w:placeholder>
            </w:sdtPr>
            <w:sdtContent>
              <w:p w14:paraId="049E0767"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9A7C0E425B9A4D10AB9CDA2834D1170A"/>
              </w:placeholder>
            </w:sdtPr>
            <w:sdtContent>
              <w:p w14:paraId="3D8E9B16"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5F51BE" w:rsidRPr="005F51BE" w14:paraId="42ACACEA" w14:textId="77777777" w:rsidTr="000006C3">
        <w:trPr>
          <w:trHeight w:val="75"/>
        </w:trPr>
        <w:tc>
          <w:tcPr>
            <w:tcW w:w="1256" w:type="pct"/>
            <w:vMerge/>
            <w:tcBorders>
              <w:left w:val="single" w:sz="12" w:space="0" w:color="auto"/>
            </w:tcBorders>
            <w:shd w:val="clear" w:color="auto" w:fill="00A0DC"/>
            <w:vAlign w:val="center"/>
          </w:tcPr>
          <w:p w14:paraId="190E541F"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127695D94687458DB754FBD18DBE2B0D"/>
              </w:placeholder>
            </w:sdtPr>
            <w:sdtContent>
              <w:p w14:paraId="55BDE62D"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AFE6B597A56B4AF1A4CCA669A4F6AB55"/>
              </w:placeholder>
            </w:sdtPr>
            <w:sdtContent>
              <w:p w14:paraId="71344009"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9A2C40144539454D9F7429E86160920C"/>
              </w:placeholder>
            </w:sdtPr>
            <w:sdtContent>
              <w:p w14:paraId="7C89847D"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5F51BE" w:rsidRPr="005F51BE" w14:paraId="56B417DF" w14:textId="77777777" w:rsidTr="000006C3">
        <w:trPr>
          <w:trHeight w:val="175"/>
        </w:trPr>
        <w:tc>
          <w:tcPr>
            <w:tcW w:w="1256" w:type="pct"/>
            <w:vMerge/>
            <w:tcBorders>
              <w:left w:val="single" w:sz="12" w:space="0" w:color="auto"/>
            </w:tcBorders>
            <w:shd w:val="clear" w:color="auto" w:fill="00A0DC"/>
            <w:vAlign w:val="center"/>
          </w:tcPr>
          <w:p w14:paraId="7572706F"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444BFD2EC5324A1B92CE0EE0478FF654"/>
              </w:placeholder>
            </w:sdtPr>
            <w:sdtContent>
              <w:p w14:paraId="425053F3" w14:textId="77777777" w:rsidR="005F51BE" w:rsidRPr="005F51BE" w:rsidRDefault="005F51BE" w:rsidP="005F51BE">
                <w:pPr>
                  <w:spacing w:after="0" w:line="240" w:lineRule="auto"/>
                  <w:rPr>
                    <w:rFonts w:ascii="Proba Pro Lt" w:hAnsi="Proba Pro Lt" w:cs="Arial"/>
                    <w:sz w:val="20"/>
                    <w:szCs w:val="20"/>
                  </w:rPr>
                </w:pPr>
                <w:r w:rsidRPr="005F51BE">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5232699EC7A247DE96E925646BBCE819"/>
              </w:placeholder>
            </w:sdtPr>
            <w:sdtContent>
              <w:p w14:paraId="1EB17469"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8FCADBB75E13487B9EFD2F89AE643606"/>
              </w:placeholder>
            </w:sdtPr>
            <w:sdtContent>
              <w:p w14:paraId="18CB9F89" w14:textId="77777777" w:rsidR="005F51BE" w:rsidRPr="005F51BE" w:rsidRDefault="005F51BE" w:rsidP="000006C3">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NE</w:t>
                </w:r>
              </w:p>
            </w:sdtContent>
          </w:sdt>
        </w:tc>
      </w:tr>
      <w:tr w:rsidR="005F51BE" w:rsidRPr="005F51BE" w14:paraId="5723FB55" w14:textId="77777777" w:rsidTr="000006C3">
        <w:trPr>
          <w:trHeight w:val="175"/>
        </w:trPr>
        <w:tc>
          <w:tcPr>
            <w:tcW w:w="1256" w:type="pct"/>
            <w:vMerge/>
            <w:tcBorders>
              <w:left w:val="single" w:sz="12" w:space="0" w:color="auto"/>
            </w:tcBorders>
            <w:shd w:val="clear" w:color="auto" w:fill="00A0DC"/>
            <w:vAlign w:val="center"/>
          </w:tcPr>
          <w:p w14:paraId="56049C54"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6CA701229FC44DB99525AF474B555B3E"/>
              </w:placeholder>
            </w:sdtPr>
            <w:sdtContent>
              <w:p w14:paraId="09EE25F3" w14:textId="77777777" w:rsidR="005F51BE" w:rsidRPr="005F51BE" w:rsidRDefault="005F51BE" w:rsidP="005F51BE">
                <w:pPr>
                  <w:tabs>
                    <w:tab w:val="left" w:pos="2820"/>
                  </w:tabs>
                  <w:spacing w:after="0" w:line="240" w:lineRule="auto"/>
                  <w:rPr>
                    <w:rFonts w:ascii="Proba Pro Lt" w:hAnsi="Proba Pro Lt" w:cs="Arial"/>
                    <w:sz w:val="20"/>
                    <w:szCs w:val="20"/>
                  </w:rPr>
                </w:pPr>
                <w:r w:rsidRPr="005F51BE">
                  <w:rPr>
                    <w:rStyle w:val="Emphasis"/>
                    <w:rFonts w:ascii="Proba Pro Lt" w:hAnsi="Proba Pro Lt" w:cs="Arial"/>
                    <w:sz w:val="20"/>
                    <w:szCs w:val="20"/>
                  </w:rPr>
                  <w:t>Nutrition Education</w:t>
                </w:r>
                <w:r w:rsidRPr="005F51BE">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CEBD4B0B641A48E98B3F1C44B083D1D5"/>
              </w:placeholder>
            </w:sdtPr>
            <w:sdtContent>
              <w:p w14:paraId="1032902E" w14:textId="77777777" w:rsidR="005F51BE" w:rsidRPr="005F51BE" w:rsidRDefault="005F51BE" w:rsidP="000006C3">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3BAAAB82F64D4FB1B3A54022DAD5DBF5"/>
              </w:placeholder>
            </w:sdtPr>
            <w:sdtContent>
              <w:p w14:paraId="7ED1F153" w14:textId="77777777" w:rsidR="005F51BE" w:rsidRPr="005F51BE" w:rsidRDefault="005F51BE" w:rsidP="000006C3">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r>
      <w:tr w:rsidR="005F51BE" w:rsidRPr="005F51BE" w14:paraId="74381E26" w14:textId="77777777" w:rsidTr="000006C3">
        <w:trPr>
          <w:trHeight w:val="175"/>
        </w:trPr>
        <w:tc>
          <w:tcPr>
            <w:tcW w:w="1256" w:type="pct"/>
            <w:vMerge/>
            <w:tcBorders>
              <w:left w:val="single" w:sz="12" w:space="0" w:color="auto"/>
            </w:tcBorders>
            <w:shd w:val="clear" w:color="auto" w:fill="00A0DC"/>
            <w:vAlign w:val="center"/>
          </w:tcPr>
          <w:p w14:paraId="1A6DC13A"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98086848C6894D24BD09552A6B3B888C"/>
              </w:placeholder>
            </w:sdtPr>
            <w:sdtContent>
              <w:p w14:paraId="7F9A7D46" w14:textId="77777777" w:rsidR="005F51BE" w:rsidRPr="005F51BE" w:rsidRDefault="005F51BE" w:rsidP="005F51BE">
                <w:pPr>
                  <w:spacing w:after="0" w:line="240" w:lineRule="auto"/>
                  <w:rPr>
                    <w:rFonts w:ascii="Proba Pro Lt" w:eastAsia="Times New Roman" w:hAnsi="Proba Pro Lt" w:cs="Arial"/>
                    <w:sz w:val="20"/>
                    <w:szCs w:val="20"/>
                    <w:lang w:eastAsia="hr-HR"/>
                  </w:rPr>
                </w:pPr>
                <w:r w:rsidRPr="005F51BE">
                  <w:rPr>
                    <w:rFonts w:ascii="Proba Pro Lt" w:hAnsi="Proba Pro Lt" w:cs="Arial"/>
                    <w:sz w:val="20"/>
                    <w:szCs w:val="20"/>
                  </w:rPr>
                  <w:t xml:space="preserve">Chapter 5. Nutrition Education and Counseling, </w:t>
                </w:r>
                <w:r w:rsidRPr="005F51BE">
                  <w:rPr>
                    <w:rFonts w:ascii="Proba Pro Lt" w:eastAsia="Times New Roman" w:hAnsi="Proba Pro Lt" w:cs="Arial"/>
                    <w:sz w:val="20"/>
                    <w:szCs w:val="20"/>
                    <w:lang w:eastAsia="hr-HR"/>
                  </w:rPr>
                  <w:t xml:space="preserve">Stang J, Story M (eds) </w:t>
                </w:r>
              </w:p>
              <w:p w14:paraId="64C4D0E7" w14:textId="77777777" w:rsidR="005F51BE" w:rsidRPr="005F51BE" w:rsidRDefault="005F51BE" w:rsidP="005F51BE">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Guidelines for Adolescent Nutrition Services</w:t>
                </w:r>
              </w:p>
              <w:p w14:paraId="6D8F0C1A" w14:textId="77777777" w:rsidR="005F51BE" w:rsidRPr="005F51BE" w:rsidRDefault="005F51BE" w:rsidP="005F51BE">
                <w:pPr>
                  <w:spacing w:after="0" w:line="240" w:lineRule="auto"/>
                  <w:rPr>
                    <w:rFonts w:ascii="Proba Pro Lt" w:eastAsia="Times New Roman" w:hAnsi="Proba Pro Lt" w:cs="Arial"/>
                    <w:sz w:val="20"/>
                    <w:szCs w:val="20"/>
                    <w:lang w:eastAsia="hr-HR"/>
                  </w:rPr>
                </w:pPr>
                <w:r w:rsidRPr="005F51BE">
                  <w:rPr>
                    <w:rFonts w:ascii="Proba Pro Lt" w:eastAsia="Times New Roman" w:hAnsi="Proba Pro Lt" w:cs="Arial"/>
                    <w:sz w:val="20"/>
                    <w:szCs w:val="20"/>
                    <w:lang w:eastAsia="hr-HR"/>
                  </w:rPr>
                  <w:t xml:space="preserve">(2005) 55 </w:t>
                </w:r>
                <w:hyperlink r:id="rId261" w:history="1">
                  <w:r w:rsidRPr="005F51BE">
                    <w:rPr>
                      <w:rStyle w:val="Hyperlink"/>
                      <w:rFonts w:ascii="Proba Pro Lt" w:eastAsia="Times New Roman" w:hAnsi="Proba Pro Lt" w:cs="Arial"/>
                      <w:sz w:val="20"/>
                      <w:szCs w:val="20"/>
                      <w:lang w:eastAsia="hr-HR"/>
                    </w:rPr>
                    <w:t>http://www.epi.umn.edu/let/pubs/adol_book.shtm</w:t>
                  </w:r>
                </w:hyperlink>
                <w:r w:rsidRPr="005F51BE">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A48CB5AE78DB4B13A45E58E5D75F01A5"/>
              </w:placeholder>
            </w:sdtPr>
            <w:sdtContent>
              <w:p w14:paraId="23D027A6" w14:textId="77777777" w:rsidR="005F51BE" w:rsidRPr="005F51BE" w:rsidRDefault="005F51BE" w:rsidP="000006C3">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C9D90B41CA6341EC816BFB7D1822C771"/>
              </w:placeholder>
            </w:sdtPr>
            <w:sdtContent>
              <w:p w14:paraId="038DDBDB" w14:textId="77777777" w:rsidR="005F51BE" w:rsidRPr="005F51BE" w:rsidRDefault="005F51BE" w:rsidP="000006C3">
                <w:pPr>
                  <w:tabs>
                    <w:tab w:val="left" w:pos="2820"/>
                  </w:tabs>
                  <w:spacing w:after="0" w:line="240" w:lineRule="auto"/>
                  <w:jc w:val="center"/>
                  <w:rPr>
                    <w:rFonts w:ascii="Proba Pro Lt" w:hAnsi="Proba Pro Lt" w:cs="Arial"/>
                    <w:sz w:val="20"/>
                    <w:szCs w:val="20"/>
                  </w:rPr>
                </w:pPr>
                <w:r w:rsidRPr="005F51BE">
                  <w:rPr>
                    <w:rFonts w:ascii="Proba Pro Lt" w:hAnsi="Proba Pro Lt" w:cs="Arial"/>
                    <w:color w:val="000000"/>
                    <w:sz w:val="20"/>
                    <w:szCs w:val="20"/>
                  </w:rPr>
                  <w:t>DA, Merlin</w:t>
                </w:r>
              </w:p>
            </w:sdtContent>
          </w:sdt>
        </w:tc>
      </w:tr>
      <w:tr w:rsidR="005F51BE" w:rsidRPr="005F51BE" w14:paraId="3C54B5E9" w14:textId="77777777" w:rsidTr="00695480">
        <w:trPr>
          <w:trHeight w:val="75"/>
        </w:trPr>
        <w:tc>
          <w:tcPr>
            <w:tcW w:w="1256" w:type="pct"/>
            <w:vMerge/>
            <w:tcBorders>
              <w:left w:val="single" w:sz="12" w:space="0" w:color="auto"/>
              <w:bottom w:val="single" w:sz="12" w:space="0" w:color="auto"/>
            </w:tcBorders>
            <w:shd w:val="clear" w:color="auto" w:fill="00A0DC"/>
            <w:vAlign w:val="center"/>
          </w:tcPr>
          <w:p w14:paraId="27E97D7C" w14:textId="77777777" w:rsidR="005F51BE" w:rsidRPr="005F51BE" w:rsidRDefault="005F51BE" w:rsidP="005F51BE">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437FC441" w14:textId="72C5327C" w:rsidR="005F51BE" w:rsidRPr="005F51BE" w:rsidRDefault="005F51BE" w:rsidP="000006C3">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80680EA20DCF48F8AD6F76F2CE074707"/>
              </w:placeholder>
              <w:showingPlcHdr/>
            </w:sdtPr>
            <w:sdtContent>
              <w:p w14:paraId="1798D306" w14:textId="77777777" w:rsidR="005F51BE" w:rsidRPr="005F51BE" w:rsidRDefault="005F51BE" w:rsidP="005F51BE">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6FDE50773BE04BA9AD5DF0C68ED0D827"/>
              </w:placeholder>
              <w:showingPlcHdr/>
            </w:sdtPr>
            <w:sdtContent>
              <w:p w14:paraId="5CE445C0" w14:textId="77777777" w:rsidR="005F51BE" w:rsidRPr="005F51BE" w:rsidRDefault="005F51BE" w:rsidP="005F51BE">
                <w:pPr>
                  <w:tabs>
                    <w:tab w:val="left" w:pos="2820"/>
                  </w:tabs>
                  <w:spacing w:after="0" w:line="240" w:lineRule="auto"/>
                  <w:jc w:val="center"/>
                  <w:rPr>
                    <w:rFonts w:ascii="Proba Pro Lt" w:hAnsi="Proba Pro Lt" w:cs="Arial"/>
                    <w:color w:val="000000"/>
                    <w:sz w:val="20"/>
                    <w:szCs w:val="20"/>
                  </w:rPr>
                </w:pPr>
                <w:r w:rsidRPr="005F51BE">
                  <w:rPr>
                    <w:rFonts w:ascii="Proba Pro Lt" w:hAnsi="Proba Pro Lt" w:cs="Arial"/>
                    <w:color w:val="000000"/>
                    <w:sz w:val="20"/>
                    <w:szCs w:val="20"/>
                  </w:rPr>
                  <w:t xml:space="preserve"> </w:t>
                </w:r>
              </w:p>
            </w:sdtContent>
          </w:sdt>
        </w:tc>
      </w:tr>
      <w:tr w:rsidR="005F51BE" w:rsidRPr="005F51BE" w14:paraId="438FF709" w14:textId="77777777" w:rsidTr="00695480">
        <w:tc>
          <w:tcPr>
            <w:tcW w:w="1256" w:type="pct"/>
            <w:tcBorders>
              <w:top w:val="single" w:sz="12" w:space="0" w:color="auto"/>
              <w:left w:val="single" w:sz="12" w:space="0" w:color="auto"/>
            </w:tcBorders>
            <w:shd w:val="clear" w:color="auto" w:fill="00A0DC"/>
            <w:vAlign w:val="center"/>
          </w:tcPr>
          <w:p w14:paraId="18D37959" w14:textId="77777777" w:rsidR="005F51BE" w:rsidRPr="005F51BE" w:rsidRDefault="005F51BE" w:rsidP="005F51BE">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3DE2DDB58D3D452C923D7CD8ECCEFDFB"/>
            </w:placeholder>
          </w:sdtPr>
          <w:sdtContent>
            <w:tc>
              <w:tcPr>
                <w:tcW w:w="3744" w:type="pct"/>
                <w:gridSpan w:val="13"/>
                <w:tcBorders>
                  <w:top w:val="single" w:sz="12" w:space="0" w:color="auto"/>
                  <w:right w:val="single" w:sz="12" w:space="0" w:color="auto"/>
                </w:tcBorders>
              </w:tcPr>
              <w:p w14:paraId="03E30CAC" w14:textId="77777777" w:rsidR="005F51BE" w:rsidRPr="005F51BE" w:rsidRDefault="005F51BE" w:rsidP="005B09DF">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Bauer K.D., Sokolik C.A. (2002) Nutrition Counseling and Education Skill Develoment. Wadsworth Cengage Learning. UK.</w:t>
                </w:r>
              </w:p>
              <w:p w14:paraId="3869E4F2" w14:textId="77777777" w:rsidR="005F51BE" w:rsidRPr="005F51BE" w:rsidRDefault="00B47939" w:rsidP="005B09DF">
                <w:pPr>
                  <w:pStyle w:val="ListParagraph"/>
                  <w:numPr>
                    <w:ilvl w:val="0"/>
                    <w:numId w:val="174"/>
                  </w:numPr>
                  <w:spacing w:after="0" w:line="240" w:lineRule="auto"/>
                  <w:ind w:left="453"/>
                  <w:rPr>
                    <w:rFonts w:ascii="Proba Pro Lt" w:hAnsi="Proba Pro Lt" w:cs="Arial"/>
                    <w:sz w:val="20"/>
                    <w:szCs w:val="20"/>
                  </w:rPr>
                </w:pPr>
                <w:hyperlink r:id="rId262" w:history="1">
                  <w:r w:rsidR="005F51BE" w:rsidRPr="005F51BE">
                    <w:rPr>
                      <w:rStyle w:val="Hyperlink"/>
                      <w:rFonts w:ascii="Proba Pro Lt" w:hAnsi="Proba Pro Lt" w:cs="Arial"/>
                      <w:sz w:val="20"/>
                      <w:szCs w:val="20"/>
                    </w:rPr>
                    <w:t>http://www.foodinsight.org/For_Professionals/Educators-and Academics.aspx</w:t>
                  </w:r>
                </w:hyperlink>
                <w:r w:rsidR="005F51BE" w:rsidRPr="005F51BE">
                  <w:rPr>
                    <w:rFonts w:ascii="Proba Pro Lt" w:hAnsi="Proba Pro Lt" w:cs="Arial"/>
                    <w:sz w:val="20"/>
                    <w:szCs w:val="20"/>
                  </w:rPr>
                  <w:t xml:space="preserve"> </w:t>
                </w:r>
              </w:p>
              <w:p w14:paraId="5180F62C" w14:textId="77777777" w:rsidR="005F51BE" w:rsidRPr="005F51BE" w:rsidRDefault="00B47939" w:rsidP="005B09DF">
                <w:pPr>
                  <w:pStyle w:val="ListParagraph"/>
                  <w:numPr>
                    <w:ilvl w:val="0"/>
                    <w:numId w:val="174"/>
                  </w:numPr>
                  <w:spacing w:after="0" w:line="240" w:lineRule="auto"/>
                  <w:ind w:left="453"/>
                  <w:rPr>
                    <w:rFonts w:ascii="Proba Pro Lt" w:hAnsi="Proba Pro Lt" w:cs="Arial"/>
                    <w:sz w:val="20"/>
                    <w:szCs w:val="20"/>
                  </w:rPr>
                </w:pPr>
                <w:hyperlink r:id="rId263" w:history="1">
                  <w:r w:rsidR="005F51BE" w:rsidRPr="005F51BE">
                    <w:rPr>
                      <w:rStyle w:val="Hyperlink"/>
                      <w:rFonts w:ascii="Proba Pro Lt" w:hAnsi="Proba Pro Lt" w:cs="Arial"/>
                      <w:sz w:val="20"/>
                      <w:szCs w:val="20"/>
                    </w:rPr>
                    <w:t>http://www.coopfoodstore.coop/content/five-ways-avoid-nutrition-misinformation</w:t>
                  </w:r>
                </w:hyperlink>
                <w:r w:rsidR="005F51BE" w:rsidRPr="005F51BE">
                  <w:rPr>
                    <w:rFonts w:ascii="Proba Pro Lt" w:hAnsi="Proba Pro Lt" w:cs="Arial"/>
                    <w:sz w:val="20"/>
                    <w:szCs w:val="20"/>
                  </w:rPr>
                  <w:t xml:space="preserve"> </w:t>
                </w:r>
              </w:p>
              <w:p w14:paraId="5B70E327" w14:textId="77777777" w:rsidR="005F51BE" w:rsidRPr="005F51BE" w:rsidRDefault="005F51BE" w:rsidP="005B09DF">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Pease, A. (2002). Govor tijela – Kako misli drugih ljudi mogu pročitati iz njihovih kretnji. Zagreb: AGM</w:t>
                </w:r>
              </w:p>
              <w:p w14:paraId="14C741F6" w14:textId="77777777" w:rsidR="005F51BE" w:rsidRPr="005F51BE" w:rsidRDefault="005F51BE" w:rsidP="005B09DF">
                <w:pPr>
                  <w:pStyle w:val="ListParagraph"/>
                  <w:numPr>
                    <w:ilvl w:val="0"/>
                    <w:numId w:val="174"/>
                  </w:numPr>
                  <w:spacing w:after="0" w:line="240" w:lineRule="auto"/>
                  <w:ind w:left="453"/>
                  <w:rPr>
                    <w:rFonts w:ascii="Proba Pro Lt" w:hAnsi="Proba Pro Lt" w:cs="Arial"/>
                    <w:sz w:val="20"/>
                    <w:szCs w:val="20"/>
                  </w:rPr>
                </w:pPr>
                <w:r w:rsidRPr="005F51BE">
                  <w:rPr>
                    <w:rFonts w:ascii="Proba Pro Lt" w:hAnsi="Proba Pro Lt" w:cs="Arial"/>
                    <w:sz w:val="20"/>
                    <w:szCs w:val="20"/>
                  </w:rPr>
                  <w:t>Judith A. Hall, Mark L. Knapp (2010) Neverbalna komunikacija u ljudskoj interakciji, Naklada slap.</w:t>
                </w:r>
              </w:p>
              <w:p w14:paraId="3B3A3855" w14:textId="77777777" w:rsidR="005F51BE" w:rsidRPr="005F51BE" w:rsidRDefault="00B47939" w:rsidP="005B09DF">
                <w:pPr>
                  <w:pStyle w:val="ListParagraph"/>
                  <w:numPr>
                    <w:ilvl w:val="0"/>
                    <w:numId w:val="174"/>
                  </w:numPr>
                  <w:spacing w:after="0" w:line="240" w:lineRule="auto"/>
                  <w:ind w:left="453"/>
                  <w:rPr>
                    <w:rFonts w:ascii="Proba Pro Lt" w:hAnsi="Proba Pro Lt" w:cs="Arial"/>
                    <w:sz w:val="20"/>
                    <w:szCs w:val="20"/>
                  </w:rPr>
                </w:pPr>
                <w:hyperlink r:id="rId264" w:history="1">
                  <w:r w:rsidR="005F51BE" w:rsidRPr="005F51BE">
                    <w:rPr>
                      <w:rStyle w:val="Hyperlink"/>
                      <w:rFonts w:ascii="Proba Pro Lt" w:hAnsi="Proba Pro Lt" w:cs="Arial"/>
                      <w:sz w:val="20"/>
                      <w:szCs w:val="20"/>
                    </w:rPr>
                    <w:t>http://programs.online.american.edu/msne/masters-nutrition-education/courses/methods-I</w:t>
                  </w:r>
                </w:hyperlink>
              </w:p>
            </w:tc>
          </w:sdtContent>
        </w:sdt>
      </w:tr>
      <w:tr w:rsidR="005F51BE" w:rsidRPr="005F51BE" w14:paraId="6A3B6BB3" w14:textId="77777777" w:rsidTr="00695480">
        <w:tc>
          <w:tcPr>
            <w:tcW w:w="1256" w:type="pct"/>
            <w:tcBorders>
              <w:top w:val="single" w:sz="12" w:space="0" w:color="auto"/>
              <w:left w:val="single" w:sz="12" w:space="0" w:color="auto"/>
            </w:tcBorders>
            <w:shd w:val="clear" w:color="auto" w:fill="00A0DC"/>
            <w:vAlign w:val="center"/>
          </w:tcPr>
          <w:p w14:paraId="0504EC2A" w14:textId="77777777" w:rsidR="005F51BE" w:rsidRPr="005F51BE" w:rsidRDefault="005F51BE" w:rsidP="005F51BE">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8E4BD35" w14:textId="77777777" w:rsidR="005F51BE" w:rsidRPr="005F51BE" w:rsidRDefault="005F51BE" w:rsidP="005F51BE">
            <w:pPr>
              <w:tabs>
                <w:tab w:val="left" w:pos="2820"/>
              </w:tabs>
              <w:spacing w:after="0" w:line="240" w:lineRule="auto"/>
              <w:rPr>
                <w:rFonts w:ascii="Proba Pro Lt" w:hAnsi="Proba Pro Lt" w:cs="Arial"/>
                <w:sz w:val="20"/>
                <w:szCs w:val="20"/>
              </w:rPr>
            </w:pPr>
            <w:r w:rsidRPr="005F51BE">
              <w:rPr>
                <w:rFonts w:ascii="Proba Pro Lt" w:hAnsi="Proba Pro Lt"/>
                <w:i/>
                <w:sz w:val="20"/>
                <w:szCs w:val="20"/>
              </w:rPr>
              <w:t xml:space="preserve">Rokovi ispita objavljuju se na Studomatu i ovoj mrežnoj stranici: </w:t>
            </w:r>
            <w:hyperlink r:id="rId265" w:history="1">
              <w:r w:rsidRPr="005F51BE">
                <w:rPr>
                  <w:rStyle w:val="Hyperlink"/>
                  <w:rFonts w:ascii="Proba Pro Lt" w:hAnsi="Proba Pro Lt"/>
                  <w:i/>
                  <w:sz w:val="20"/>
                  <w:szCs w:val="20"/>
                </w:rPr>
                <w:t>http://www.pbf.unizg.hr/studiji/ispitni_rokovi</w:t>
              </w:r>
            </w:hyperlink>
          </w:p>
        </w:tc>
      </w:tr>
      <w:tr w:rsidR="005F51BE" w:rsidRPr="005F51BE" w14:paraId="2F3584F7" w14:textId="77777777" w:rsidTr="00695480">
        <w:tc>
          <w:tcPr>
            <w:tcW w:w="1256" w:type="pct"/>
            <w:tcBorders>
              <w:left w:val="single" w:sz="12" w:space="0" w:color="auto"/>
              <w:bottom w:val="single" w:sz="12" w:space="0" w:color="auto"/>
            </w:tcBorders>
            <w:shd w:val="clear" w:color="auto" w:fill="00A0DC"/>
            <w:vAlign w:val="center"/>
          </w:tcPr>
          <w:p w14:paraId="7A5217F6" w14:textId="06DB9C72" w:rsidR="005F51BE" w:rsidRPr="005F51BE" w:rsidRDefault="005F51BE" w:rsidP="005F51BE">
            <w:pPr>
              <w:tabs>
                <w:tab w:val="left" w:pos="567"/>
              </w:tabs>
              <w:spacing w:after="0" w:line="240" w:lineRule="auto"/>
              <w:rPr>
                <w:rFonts w:ascii="Proba Pro Lt" w:hAnsi="Proba Pro Lt" w:cs="Arial"/>
                <w:color w:val="000000"/>
                <w:sz w:val="20"/>
                <w:szCs w:val="20"/>
              </w:rPr>
            </w:pPr>
            <w:r w:rsidRPr="005F51BE">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996A3E0A56754900B5BA7C89E43A4559"/>
            </w:placeholder>
          </w:sdtPr>
          <w:sdtContent>
            <w:tc>
              <w:tcPr>
                <w:tcW w:w="3744" w:type="pct"/>
                <w:gridSpan w:val="13"/>
                <w:tcBorders>
                  <w:bottom w:val="single" w:sz="12" w:space="0" w:color="auto"/>
                  <w:right w:val="single" w:sz="12" w:space="0" w:color="auto"/>
                </w:tcBorders>
              </w:tcPr>
              <w:p w14:paraId="3A6E295C" w14:textId="5857CAF8" w:rsidR="005F51BE" w:rsidRPr="005F51BE" w:rsidRDefault="005F51BE" w:rsidP="005F51BE">
                <w:pPr>
                  <w:tabs>
                    <w:tab w:val="left" w:pos="2820"/>
                  </w:tabs>
                  <w:spacing w:after="0" w:line="240" w:lineRule="auto"/>
                  <w:rPr>
                    <w:rFonts w:ascii="Proba Pro Lt" w:hAnsi="Proba Pro Lt" w:cs="Arial"/>
                    <w:sz w:val="20"/>
                    <w:szCs w:val="20"/>
                  </w:rPr>
                </w:pPr>
                <w:r w:rsidRPr="005F51BE">
                  <w:rPr>
                    <w:rFonts w:ascii="Proba Pro Lt" w:hAnsi="Proba Pro Lt" w:cs="Arial"/>
                    <w:sz w:val="20"/>
                    <w:szCs w:val="20"/>
                  </w:rPr>
                  <w:t>-</w:t>
                </w:r>
              </w:p>
            </w:tc>
          </w:sdtContent>
        </w:sdt>
      </w:tr>
    </w:tbl>
    <w:p w14:paraId="6821F6DE" w14:textId="7639BBD4" w:rsidR="005F51BE" w:rsidRDefault="005F51BE" w:rsidP="0074560B">
      <w:pPr>
        <w:spacing w:after="0" w:line="240" w:lineRule="auto"/>
        <w:rPr>
          <w:rFonts w:ascii="Proba Pro Lt" w:hAnsi="Proba Pro Lt"/>
          <w:sz w:val="20"/>
          <w:szCs w:val="20"/>
        </w:rPr>
      </w:pPr>
    </w:p>
    <w:p w14:paraId="1FE7B186" w14:textId="3B674302" w:rsidR="0040189D" w:rsidRDefault="0040189D" w:rsidP="0074560B">
      <w:pPr>
        <w:spacing w:after="0" w:line="240" w:lineRule="auto"/>
        <w:rPr>
          <w:rFonts w:ascii="Proba Pro Lt" w:hAnsi="Proba Pro Lt"/>
          <w:sz w:val="20"/>
          <w:szCs w:val="20"/>
        </w:rPr>
      </w:pPr>
    </w:p>
    <w:p w14:paraId="03827015" w14:textId="77777777" w:rsidR="0040189D" w:rsidRDefault="0040189D" w:rsidP="0074560B">
      <w:pPr>
        <w:spacing w:after="0" w:line="240" w:lineRule="auto"/>
        <w:rPr>
          <w:rFonts w:ascii="Proba Pro Lt" w:hAnsi="Proba Pro Lt"/>
          <w:sz w:val="20"/>
          <w:szCs w:val="20"/>
        </w:rPr>
      </w:pPr>
    </w:p>
    <w:p w14:paraId="36906B8F" w14:textId="77777777" w:rsidR="005F51BE" w:rsidRPr="0074560B" w:rsidRDefault="005F51BE"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434E6E" w:rsidRPr="0074560B" w14:paraId="5AD7737E"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224B8" w14:textId="77777777" w:rsidR="00434E6E" w:rsidRPr="0074560B" w:rsidRDefault="00434E6E"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434E6E" w:rsidRPr="0074560B" w14:paraId="54168E05" w14:textId="77777777" w:rsidTr="005613CE">
        <w:tc>
          <w:tcPr>
            <w:tcW w:w="1256" w:type="pct"/>
            <w:tcBorders>
              <w:top w:val="single" w:sz="12" w:space="0" w:color="auto"/>
              <w:left w:val="single" w:sz="12" w:space="0" w:color="auto"/>
            </w:tcBorders>
            <w:shd w:val="clear" w:color="auto" w:fill="00A0DC"/>
            <w:vAlign w:val="center"/>
          </w:tcPr>
          <w:p w14:paraId="1676A203" w14:textId="2E3A8054" w:rsidR="00434E6E" w:rsidRPr="005613CE" w:rsidRDefault="005613CE" w:rsidP="005613C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4E6E" w:rsidRPr="005613C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3738973"/>
            <w:placeholder>
              <w:docPart w:val="CF4DF3E37491464190F7A09AB94B2B4B"/>
            </w:placeholder>
          </w:sdtPr>
          <w:sdtContent>
            <w:sdt>
              <w:sdtPr>
                <w:rPr>
                  <w:rFonts w:ascii="Proba Pro Lt" w:hAnsi="Proba Pro Lt" w:cs="Arial"/>
                  <w:sz w:val="20"/>
                  <w:szCs w:val="20"/>
                </w:rPr>
                <w:id w:val="1891755030"/>
                <w:placeholder>
                  <w:docPart w:val="3EADEE748DC742B5BC844E3ABACDDDFF"/>
                </w:placeholder>
              </w:sdtPr>
              <w:sdtEndPr>
                <w:rPr>
                  <w:b/>
                  <w:bCs/>
                </w:rPr>
              </w:sdtEndPr>
              <w:sdtContent>
                <w:tc>
                  <w:tcPr>
                    <w:tcW w:w="1454" w:type="pct"/>
                    <w:gridSpan w:val="4"/>
                    <w:tcBorders>
                      <w:top w:val="single" w:sz="12" w:space="0" w:color="auto"/>
                      <w:right w:val="single" w:sz="12" w:space="0" w:color="auto"/>
                    </w:tcBorders>
                    <w:vAlign w:val="center"/>
                  </w:tcPr>
                  <w:p w14:paraId="6031FC85" w14:textId="7DFE011F" w:rsidR="00434E6E" w:rsidRPr="00267707" w:rsidRDefault="00B47939" w:rsidP="005613CE">
                    <w:pPr>
                      <w:tabs>
                        <w:tab w:val="left" w:pos="2820"/>
                      </w:tabs>
                      <w:spacing w:after="0" w:line="240" w:lineRule="auto"/>
                      <w:rPr>
                        <w:rFonts w:ascii="Proba Pro Lt" w:hAnsi="Proba Pro Lt" w:cs="Arial"/>
                        <w:b/>
                        <w:sz w:val="20"/>
                        <w:szCs w:val="20"/>
                      </w:rPr>
                    </w:pPr>
                    <w:hyperlink r:id="rId266" w:history="1">
                      <w:r w:rsidR="00F9726F" w:rsidRPr="00267707">
                        <w:rPr>
                          <w:rStyle w:val="Hyperlink"/>
                          <w:rFonts w:ascii="Proba Pro Lt" w:hAnsi="Proba Pro Lt" w:cs="Arial"/>
                          <w:b/>
                          <w:sz w:val="20"/>
                          <w:szCs w:val="20"/>
                        </w:rPr>
                        <w:t>P</w:t>
                      </w:r>
                      <w:r w:rsidR="00434E6E" w:rsidRPr="00267707">
                        <w:rPr>
                          <w:rStyle w:val="Hyperlink"/>
                          <w:rFonts w:ascii="Proba Pro Lt" w:hAnsi="Proba Pro Lt" w:cs="Arial"/>
                          <w:b/>
                          <w:sz w:val="20"/>
                          <w:szCs w:val="20"/>
                        </w:rPr>
                        <w:t>rof. dr. sc. Tibela Landeka Dragičević</w:t>
                      </w:r>
                    </w:hyperlink>
                  </w:p>
                  <w:p w14:paraId="78B15354" w14:textId="5CE66367" w:rsidR="00434E6E" w:rsidRPr="0074560B" w:rsidRDefault="00B47939" w:rsidP="005613CE">
                    <w:pPr>
                      <w:tabs>
                        <w:tab w:val="left" w:pos="2820"/>
                      </w:tabs>
                      <w:spacing w:after="0" w:line="240" w:lineRule="auto"/>
                      <w:rPr>
                        <w:rFonts w:ascii="Proba Pro Lt" w:hAnsi="Proba Pro Lt" w:cs="Arial"/>
                        <w:sz w:val="20"/>
                        <w:szCs w:val="20"/>
                      </w:rPr>
                    </w:pPr>
                    <w:hyperlink r:id="rId267" w:history="1">
                      <w:r w:rsidR="00434E6E" w:rsidRPr="002552C2">
                        <w:rPr>
                          <w:rStyle w:val="Hyperlink"/>
                          <w:rFonts w:ascii="Proba Pro Lt" w:hAnsi="Proba Pro Lt" w:cs="Arial"/>
                          <w:sz w:val="20"/>
                          <w:szCs w:val="20"/>
                        </w:rPr>
                        <w:t>Tea Širac,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5D6B5A0"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4452917"/>
            <w:placeholder>
              <w:docPart w:val="976E75B887E44FB29FFAF0EE988A4A4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9029B8E"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434E6E" w:rsidRPr="0074560B" w14:paraId="7FB8812D" w14:textId="77777777" w:rsidTr="005613CE">
        <w:tc>
          <w:tcPr>
            <w:tcW w:w="1256" w:type="pct"/>
            <w:tcBorders>
              <w:top w:val="single" w:sz="12" w:space="0" w:color="auto"/>
              <w:left w:val="single" w:sz="12" w:space="0" w:color="auto"/>
            </w:tcBorders>
            <w:shd w:val="clear" w:color="auto" w:fill="00A0DC"/>
            <w:vAlign w:val="center"/>
          </w:tcPr>
          <w:p w14:paraId="00534431" w14:textId="2DBC0993" w:rsidR="00434E6E"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4E6E" w:rsidRPr="0074560B">
              <w:rPr>
                <w:rFonts w:ascii="Proba Pro Lt" w:hAnsi="Proba Pro Lt" w:cs="Arial"/>
                <w:sz w:val="20"/>
                <w:szCs w:val="20"/>
              </w:rPr>
              <w:t>Naziv predmeta</w:t>
            </w:r>
          </w:p>
        </w:tc>
        <w:sdt>
          <w:sdtPr>
            <w:rPr>
              <w:rFonts w:ascii="Proba Pro Lt" w:hAnsi="Proba Pro Lt" w:cs="Arial"/>
              <w:sz w:val="20"/>
              <w:szCs w:val="20"/>
            </w:rPr>
            <w:id w:val="1685012642"/>
            <w:placeholder>
              <w:docPart w:val="32F26F14508C4BB5B6FAFF53C015139B"/>
            </w:placeholder>
          </w:sdtPr>
          <w:sdtContent>
            <w:bookmarkStart w:id="29" w:name="Biološka_razgradnja_organskih" w:displacedByCustomXml="next"/>
            <w:sdt>
              <w:sdtPr>
                <w:rPr>
                  <w:rFonts w:ascii="Proba Pro Lt" w:hAnsi="Proba Pro Lt" w:cs="Arial"/>
                  <w:sz w:val="20"/>
                  <w:szCs w:val="20"/>
                </w:rPr>
                <w:id w:val="-1607805819"/>
                <w:placeholder>
                  <w:docPart w:val="EC0AB53E198A4FD5B26E526F01FB2EB6"/>
                </w:placeholder>
              </w:sdtPr>
              <w:sdtContent>
                <w:tc>
                  <w:tcPr>
                    <w:tcW w:w="1454" w:type="pct"/>
                    <w:gridSpan w:val="4"/>
                    <w:tcBorders>
                      <w:top w:val="single" w:sz="12" w:space="0" w:color="auto"/>
                      <w:right w:val="single" w:sz="12" w:space="0" w:color="auto"/>
                    </w:tcBorders>
                    <w:vAlign w:val="center"/>
                  </w:tcPr>
                  <w:p w14:paraId="156BAE45" w14:textId="77777777" w:rsidR="00434E6E" w:rsidRPr="0074560B" w:rsidRDefault="00434E6E" w:rsidP="005613C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Biološka razgradnja organskih spojeva</w:t>
                    </w:r>
                  </w:p>
                </w:tc>
              </w:sdtContent>
            </w:sdt>
            <w:bookmarkEnd w:id="29" w:displacedByCustomXml="next"/>
          </w:sdtContent>
        </w:sdt>
        <w:tc>
          <w:tcPr>
            <w:tcW w:w="1473" w:type="pct"/>
            <w:gridSpan w:val="5"/>
            <w:tcBorders>
              <w:top w:val="single" w:sz="12" w:space="0" w:color="auto"/>
              <w:right w:val="single" w:sz="12" w:space="0" w:color="auto"/>
            </w:tcBorders>
            <w:shd w:val="clear" w:color="auto" w:fill="00A0DC"/>
            <w:vAlign w:val="center"/>
          </w:tcPr>
          <w:p w14:paraId="5F0955D2"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6661612"/>
            <w:placeholder>
              <w:docPart w:val="B628DA4955E34D2FB21EDC5F08A893A0"/>
            </w:placeholder>
          </w:sdtPr>
          <w:sdtContent>
            <w:tc>
              <w:tcPr>
                <w:tcW w:w="817" w:type="pct"/>
                <w:gridSpan w:val="4"/>
                <w:tcBorders>
                  <w:top w:val="single" w:sz="12" w:space="0" w:color="auto"/>
                  <w:right w:val="single" w:sz="12" w:space="0" w:color="auto"/>
                </w:tcBorders>
                <w:vAlign w:val="center"/>
              </w:tcPr>
              <w:p w14:paraId="042E4FD0"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434E6E" w:rsidRPr="0074560B" w14:paraId="54B20297" w14:textId="77777777" w:rsidTr="005613CE">
        <w:tc>
          <w:tcPr>
            <w:tcW w:w="1256" w:type="pct"/>
            <w:tcBorders>
              <w:left w:val="single" w:sz="12" w:space="0" w:color="auto"/>
              <w:bottom w:val="single" w:sz="12" w:space="0" w:color="auto"/>
            </w:tcBorders>
            <w:shd w:val="clear" w:color="auto" w:fill="00A0DC"/>
            <w:vAlign w:val="center"/>
          </w:tcPr>
          <w:p w14:paraId="64409867" w14:textId="652BFF2C" w:rsidR="00434E6E"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4E6E" w:rsidRPr="0074560B">
              <w:rPr>
                <w:rFonts w:ascii="Proba Pro Lt" w:hAnsi="Proba Pro Lt" w:cs="Arial"/>
                <w:sz w:val="20"/>
                <w:szCs w:val="20"/>
              </w:rPr>
              <w:t>Šifra predmeta</w:t>
            </w:r>
          </w:p>
        </w:tc>
        <w:sdt>
          <w:sdtPr>
            <w:rPr>
              <w:rFonts w:ascii="Proba Pro Lt" w:hAnsi="Proba Pro Lt" w:cs="Arial"/>
              <w:sz w:val="20"/>
              <w:szCs w:val="20"/>
            </w:rPr>
            <w:id w:val="205074829"/>
            <w:placeholder>
              <w:docPart w:val="F0D37158DBBD48559649FA01B4508330"/>
            </w:placeholder>
          </w:sdtPr>
          <w:sdtContent>
            <w:tc>
              <w:tcPr>
                <w:tcW w:w="1454" w:type="pct"/>
                <w:gridSpan w:val="4"/>
                <w:tcBorders>
                  <w:bottom w:val="single" w:sz="12" w:space="0" w:color="auto"/>
                  <w:right w:val="single" w:sz="12" w:space="0" w:color="auto"/>
                </w:tcBorders>
                <w:vAlign w:val="center"/>
              </w:tcPr>
              <w:p w14:paraId="1D238767"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770E480A"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373734555"/>
            <w:placeholder>
              <w:docPart w:val="9FDDB34588A54CFCBFDA4F8ED2FA87F4"/>
            </w:placeholder>
          </w:sdtPr>
          <w:sdtContent>
            <w:sdt>
              <w:sdtPr>
                <w:rPr>
                  <w:rFonts w:ascii="Proba Pro Lt" w:hAnsi="Proba Pro Lt" w:cs="Arial"/>
                  <w:sz w:val="20"/>
                  <w:szCs w:val="20"/>
                </w:rPr>
                <w:id w:val="-958711552"/>
                <w:placeholder>
                  <w:docPart w:val="E3C4AA20C50D481DAC578ADF7D9A7608"/>
                </w:placeholder>
              </w:sdtPr>
              <w:sdtContent>
                <w:tc>
                  <w:tcPr>
                    <w:tcW w:w="817" w:type="pct"/>
                    <w:gridSpan w:val="4"/>
                    <w:tcBorders>
                      <w:bottom w:val="single" w:sz="12" w:space="0" w:color="auto"/>
                      <w:right w:val="single" w:sz="12" w:space="0" w:color="auto"/>
                    </w:tcBorders>
                    <w:vAlign w:val="center"/>
                  </w:tcPr>
                  <w:p w14:paraId="79EEAEBA" w14:textId="75663359"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7</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8</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434E6E" w:rsidRPr="0074560B" w14:paraId="412974A1" w14:textId="77777777" w:rsidTr="005613CE">
        <w:tc>
          <w:tcPr>
            <w:tcW w:w="1256" w:type="pct"/>
            <w:tcBorders>
              <w:left w:val="single" w:sz="12" w:space="0" w:color="auto"/>
              <w:bottom w:val="single" w:sz="12" w:space="0" w:color="auto"/>
            </w:tcBorders>
            <w:shd w:val="clear" w:color="auto" w:fill="00A0DC"/>
            <w:vAlign w:val="center"/>
          </w:tcPr>
          <w:p w14:paraId="4C1A3FC9" w14:textId="3D33E46D" w:rsidR="00434E6E"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4E6E" w:rsidRPr="0074560B">
              <w:rPr>
                <w:rFonts w:ascii="Proba Pro Lt" w:hAnsi="Proba Pro Lt" w:cs="Arial"/>
                <w:sz w:val="20"/>
                <w:szCs w:val="20"/>
              </w:rPr>
              <w:t xml:space="preserve">Studijski program </w:t>
            </w:r>
          </w:p>
        </w:tc>
        <w:sdt>
          <w:sdtPr>
            <w:rPr>
              <w:rFonts w:ascii="Proba Pro Lt" w:hAnsi="Proba Pro Lt" w:cs="Arial"/>
              <w:sz w:val="20"/>
              <w:szCs w:val="20"/>
            </w:rPr>
            <w:id w:val="1121112097"/>
            <w:placeholder>
              <w:docPart w:val="CF96CF993CAB4885A38DC0BFE8E94425"/>
            </w:placeholder>
          </w:sdtPr>
          <w:sdtContent>
            <w:tc>
              <w:tcPr>
                <w:tcW w:w="1454" w:type="pct"/>
                <w:gridSpan w:val="4"/>
                <w:tcBorders>
                  <w:bottom w:val="single" w:sz="12" w:space="0" w:color="auto"/>
                  <w:right w:val="single" w:sz="12" w:space="0" w:color="auto"/>
                </w:tcBorders>
                <w:vAlign w:val="center"/>
              </w:tcPr>
              <w:p w14:paraId="260DCF33"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7AD28E72"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43608176"/>
            <w:placeholder>
              <w:docPart w:val="FE6255FF043D4E67BCFEF58A0A9134F1"/>
            </w:placeholder>
          </w:sdtPr>
          <w:sdtContent>
            <w:tc>
              <w:tcPr>
                <w:tcW w:w="817" w:type="pct"/>
                <w:gridSpan w:val="4"/>
                <w:tcBorders>
                  <w:bottom w:val="single" w:sz="12" w:space="0" w:color="auto"/>
                  <w:right w:val="single" w:sz="12" w:space="0" w:color="auto"/>
                </w:tcBorders>
                <w:vAlign w:val="center"/>
              </w:tcPr>
              <w:p w14:paraId="7AAFB115"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33</w:t>
                </w:r>
              </w:p>
            </w:tc>
          </w:sdtContent>
        </w:sdt>
      </w:tr>
      <w:tr w:rsidR="00434E6E" w:rsidRPr="0074560B" w14:paraId="73C63610" w14:textId="77777777" w:rsidTr="005613CE">
        <w:tc>
          <w:tcPr>
            <w:tcW w:w="1256" w:type="pct"/>
            <w:tcBorders>
              <w:left w:val="single" w:sz="12" w:space="0" w:color="auto"/>
              <w:bottom w:val="single" w:sz="12" w:space="0" w:color="auto"/>
            </w:tcBorders>
            <w:shd w:val="clear" w:color="auto" w:fill="00A0DC"/>
            <w:vAlign w:val="center"/>
          </w:tcPr>
          <w:p w14:paraId="6E6C2405" w14:textId="66F69E4F" w:rsidR="00434E6E"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4E6E"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68386327"/>
            <w:placeholder>
              <w:docPart w:val="1889518419554D95AE77A0C2D5FA4E82"/>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5AEC45C"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5CAFD0AA"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FE50264" w14:textId="77777777" w:rsidR="00434E6E"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2296451"/>
                <w:placeholder>
                  <w:docPart w:val="04510BAEEB30473C9BF5C6371E80B92F"/>
                </w:placeholder>
                <w:dropDownList>
                  <w:listItem w:value="Choose an item."/>
                  <w:listItem w:displayText="1." w:value="1."/>
                  <w:listItem w:displayText="2." w:value="2."/>
                  <w:listItem w:displayText="3." w:value="3."/>
                </w:dropDownList>
              </w:sdtPr>
              <w:sdtContent>
                <w:r w:rsidR="00434E6E" w:rsidRPr="0074560B">
                  <w:rPr>
                    <w:rFonts w:ascii="Proba Pro Lt" w:hAnsi="Proba Pro Lt" w:cs="Arial"/>
                    <w:sz w:val="20"/>
                    <w:szCs w:val="20"/>
                  </w:rPr>
                  <w:t>1.</w:t>
                </w:r>
              </w:sdtContent>
            </w:sdt>
            <w:r w:rsidR="00434E6E" w:rsidRPr="0074560B">
              <w:rPr>
                <w:rFonts w:ascii="Proba Pro Lt" w:hAnsi="Proba Pro Lt" w:cs="Arial"/>
                <w:sz w:val="20"/>
                <w:szCs w:val="20"/>
              </w:rPr>
              <w:tab/>
            </w:r>
          </w:p>
          <w:p w14:paraId="6F99A119" w14:textId="77777777" w:rsidR="00434E6E"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562116"/>
                <w:placeholder>
                  <w:docPart w:val="B1BE1E9B4E5444E899860C3E4D6759C9"/>
                </w:placeholder>
              </w:sdtPr>
              <w:sdtContent>
                <w:r w:rsidR="00434E6E" w:rsidRPr="0074560B">
                  <w:rPr>
                    <w:rFonts w:ascii="Proba Pro Lt" w:hAnsi="Proba Pro Lt" w:cs="Arial"/>
                    <w:sz w:val="20"/>
                    <w:szCs w:val="20"/>
                  </w:rPr>
                  <w:t xml:space="preserve">0 </w:t>
                </w:r>
              </w:sdtContent>
            </w:sdt>
            <w:r w:rsidR="00434E6E" w:rsidRPr="0074560B">
              <w:rPr>
                <w:rFonts w:ascii="Proba Pro Lt" w:hAnsi="Proba Pro Lt" w:cs="Arial"/>
                <w:sz w:val="20"/>
                <w:szCs w:val="20"/>
              </w:rPr>
              <w:t>%</w:t>
            </w:r>
          </w:p>
        </w:tc>
      </w:tr>
      <w:tr w:rsidR="00434E6E" w:rsidRPr="0074560B" w14:paraId="2CE9FF8F" w14:textId="77777777" w:rsidTr="005613CE">
        <w:tc>
          <w:tcPr>
            <w:tcW w:w="1256" w:type="pct"/>
            <w:tcBorders>
              <w:left w:val="single" w:sz="12" w:space="0" w:color="auto"/>
              <w:bottom w:val="single" w:sz="12" w:space="0" w:color="auto"/>
            </w:tcBorders>
            <w:shd w:val="clear" w:color="auto" w:fill="00A0DC"/>
            <w:vAlign w:val="center"/>
          </w:tcPr>
          <w:p w14:paraId="1614F8EE"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354613928"/>
            <w:placeholder>
              <w:docPart w:val="EE71504F0A754D929A09DA5CE7EAA855"/>
            </w:placeholder>
          </w:sdtPr>
          <w:sdtContent>
            <w:sdt>
              <w:sdtPr>
                <w:rPr>
                  <w:rFonts w:ascii="Proba Pro Lt" w:hAnsi="Proba Pro Lt" w:cs="Arial"/>
                  <w:sz w:val="20"/>
                  <w:szCs w:val="20"/>
                </w:rPr>
                <w:id w:val="-1745718070"/>
                <w:placeholder>
                  <w:docPart w:val="00F93AC01F51442DADF72D8E22549196"/>
                </w:placeholder>
              </w:sdtPr>
              <w:sdtContent>
                <w:tc>
                  <w:tcPr>
                    <w:tcW w:w="1454" w:type="pct"/>
                    <w:gridSpan w:val="4"/>
                    <w:tcBorders>
                      <w:bottom w:val="single" w:sz="12" w:space="0" w:color="auto"/>
                      <w:right w:val="single" w:sz="12" w:space="0" w:color="auto"/>
                    </w:tcBorders>
                    <w:vAlign w:val="center"/>
                  </w:tcPr>
                  <w:p w14:paraId="3D9E7257"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02955012" w14:textId="77777777" w:rsidR="00434E6E" w:rsidRPr="0074560B" w:rsidRDefault="00434E6E"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065566424"/>
            <w:placeholder>
              <w:docPart w:val="EDAD003C19FA4394BD2A8C602E1D6D70"/>
            </w:placeholder>
          </w:sdtPr>
          <w:sdtContent>
            <w:sdt>
              <w:sdtPr>
                <w:rPr>
                  <w:rFonts w:ascii="Proba Pro Lt" w:hAnsi="Proba Pro Lt" w:cs="Arial"/>
                  <w:sz w:val="20"/>
                  <w:szCs w:val="20"/>
                </w:rPr>
                <w:id w:val="-563642937"/>
                <w:placeholder>
                  <w:docPart w:val="4E0DBDC7821B4D0BADF81E213CD5B8B2"/>
                </w:placeholder>
              </w:sdtPr>
              <w:sdtContent>
                <w:tc>
                  <w:tcPr>
                    <w:tcW w:w="817" w:type="pct"/>
                    <w:gridSpan w:val="4"/>
                    <w:tcBorders>
                      <w:bottom w:val="single" w:sz="12" w:space="0" w:color="auto"/>
                      <w:right w:val="single" w:sz="12" w:space="0" w:color="auto"/>
                    </w:tcBorders>
                    <w:vAlign w:val="center"/>
                  </w:tcPr>
                  <w:p w14:paraId="352D7B8F" w14:textId="74A8BA41" w:rsidR="00434E6E" w:rsidRPr="0074560B" w:rsidRDefault="00F73A2D"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4E6E" w:rsidRPr="0074560B">
                      <w:rPr>
                        <w:rFonts w:ascii="Proba Pro Lt" w:hAnsi="Proba Pro Lt" w:cs="Arial"/>
                        <w:sz w:val="20"/>
                        <w:szCs w:val="20"/>
                      </w:rPr>
                      <w:t xml:space="preserve">rvatski </w:t>
                    </w:r>
                  </w:p>
                </w:tc>
              </w:sdtContent>
            </w:sdt>
          </w:sdtContent>
        </w:sdt>
      </w:tr>
      <w:tr w:rsidR="00434E6E" w:rsidRPr="0074560B" w14:paraId="541CA059" w14:textId="77777777" w:rsidTr="005613CE">
        <w:tc>
          <w:tcPr>
            <w:tcW w:w="1256" w:type="pct"/>
            <w:tcBorders>
              <w:left w:val="single" w:sz="12" w:space="0" w:color="auto"/>
              <w:bottom w:val="single" w:sz="12" w:space="0" w:color="auto"/>
            </w:tcBorders>
            <w:shd w:val="clear" w:color="auto" w:fill="00A0DC"/>
            <w:vAlign w:val="center"/>
          </w:tcPr>
          <w:p w14:paraId="27FDDCEE"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68762701"/>
            <w:placeholder>
              <w:docPart w:val="133AF2BE3E6744F38252AB865B1373B3"/>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511150FB"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205C81B4" w14:textId="77777777" w:rsidR="00434E6E" w:rsidRPr="0074560B" w:rsidRDefault="00434E6E"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7E8AC09" w14:textId="77777777" w:rsidR="00434E6E" w:rsidRPr="0074560B" w:rsidRDefault="00B47939" w:rsidP="005613C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5487262"/>
                <w:placeholder>
                  <w:docPart w:val="57385A135AFB46A2A6C1E5F1C122A292"/>
                </w:placeholder>
                <w:dropDownList>
                  <w:listItem w:value="Choose an item."/>
                  <w:listItem w:displayText="DA" w:value="DA"/>
                  <w:listItem w:displayText="NE" w:value="NE"/>
                </w:dropDownList>
              </w:sdtPr>
              <w:sdtContent>
                <w:r w:rsidR="00434E6E" w:rsidRPr="0074560B">
                  <w:rPr>
                    <w:rFonts w:ascii="Proba Pro Lt" w:hAnsi="Proba Pro Lt" w:cs="Arial"/>
                    <w:sz w:val="20"/>
                    <w:szCs w:val="20"/>
                  </w:rPr>
                  <w:t>NE</w:t>
                </w:r>
              </w:sdtContent>
            </w:sdt>
          </w:p>
        </w:tc>
      </w:tr>
      <w:tr w:rsidR="00434E6E" w:rsidRPr="0074560B" w14:paraId="63563965"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405052" w14:textId="77777777" w:rsidR="00434E6E" w:rsidRPr="0074560B" w:rsidRDefault="00434E6E"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2. OPIS PREDMETA</w:t>
            </w:r>
          </w:p>
        </w:tc>
      </w:tr>
      <w:tr w:rsidR="00434E6E" w:rsidRPr="0074560B" w14:paraId="36D92582" w14:textId="77777777" w:rsidTr="005613CE">
        <w:tc>
          <w:tcPr>
            <w:tcW w:w="1256" w:type="pct"/>
            <w:tcBorders>
              <w:top w:val="single" w:sz="12" w:space="0" w:color="auto"/>
              <w:left w:val="single" w:sz="12" w:space="0" w:color="auto"/>
            </w:tcBorders>
            <w:shd w:val="clear" w:color="auto" w:fill="00A0DC"/>
            <w:vAlign w:val="center"/>
          </w:tcPr>
          <w:p w14:paraId="7DE4CF33" w14:textId="77777777" w:rsidR="00434E6E" w:rsidRPr="0074560B" w:rsidRDefault="00434E6E" w:rsidP="005B09DF">
            <w:pPr>
              <w:numPr>
                <w:ilvl w:val="1"/>
                <w:numId w:val="11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80984918"/>
            <w:placeholder>
              <w:docPart w:val="905D77321D1B42D388844FD2CF570FD9"/>
            </w:placeholder>
          </w:sdtPr>
          <w:sdtContent>
            <w:sdt>
              <w:sdtPr>
                <w:rPr>
                  <w:rFonts w:ascii="Proba Pro Lt" w:hAnsi="Proba Pro Lt" w:cs="Arial"/>
                  <w:sz w:val="20"/>
                  <w:szCs w:val="20"/>
                </w:rPr>
                <w:id w:val="-958874074"/>
                <w:placeholder>
                  <w:docPart w:val="CBB1A1FBD1E14CC88818FA1F29E0F731"/>
                </w:placeholder>
              </w:sdtPr>
              <w:sdtContent>
                <w:tc>
                  <w:tcPr>
                    <w:tcW w:w="3744" w:type="pct"/>
                    <w:gridSpan w:val="13"/>
                    <w:tcBorders>
                      <w:top w:val="single" w:sz="12" w:space="0" w:color="auto"/>
                      <w:right w:val="single" w:sz="12" w:space="0" w:color="auto"/>
                    </w:tcBorders>
                    <w:vAlign w:val="center"/>
                  </w:tcPr>
                  <w:p w14:paraId="4DEDCCDD"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434E6E" w:rsidRPr="0074560B" w14:paraId="13AC4F45" w14:textId="77777777" w:rsidTr="005613CE">
        <w:tc>
          <w:tcPr>
            <w:tcW w:w="1256" w:type="pct"/>
            <w:tcBorders>
              <w:left w:val="single" w:sz="12" w:space="0" w:color="auto"/>
            </w:tcBorders>
            <w:shd w:val="clear" w:color="auto" w:fill="00A0DC"/>
            <w:vAlign w:val="center"/>
          </w:tcPr>
          <w:p w14:paraId="4380C34B" w14:textId="77777777" w:rsidR="00434E6E" w:rsidRPr="0074560B" w:rsidRDefault="00434E6E" w:rsidP="005B09DF">
            <w:pPr>
              <w:numPr>
                <w:ilvl w:val="1"/>
                <w:numId w:val="11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69530969"/>
            <w:placeholder>
              <w:docPart w:val="8F228C00384643B0BB7CA92472005E57"/>
            </w:placeholder>
          </w:sdtPr>
          <w:sdtContent>
            <w:tc>
              <w:tcPr>
                <w:tcW w:w="3744" w:type="pct"/>
                <w:gridSpan w:val="13"/>
                <w:tcBorders>
                  <w:right w:val="single" w:sz="12" w:space="0" w:color="auto"/>
                </w:tcBorders>
                <w:vAlign w:val="center"/>
              </w:tcPr>
              <w:p w14:paraId="3DD0F0A2" w14:textId="77777777" w:rsidR="00434E6E" w:rsidRPr="0074560B" w:rsidRDefault="00434E6E"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434E6E" w:rsidRPr="0074560B" w14:paraId="65C3A4F3" w14:textId="77777777" w:rsidTr="005613CE">
        <w:tc>
          <w:tcPr>
            <w:tcW w:w="1256" w:type="pct"/>
            <w:tcBorders>
              <w:left w:val="single" w:sz="12" w:space="0" w:color="auto"/>
            </w:tcBorders>
            <w:shd w:val="clear" w:color="auto" w:fill="00A0DC"/>
            <w:vAlign w:val="center"/>
          </w:tcPr>
          <w:p w14:paraId="5469CA6E" w14:textId="7D49E47A" w:rsidR="00434E6E" w:rsidRPr="0074560B" w:rsidRDefault="00434E6E" w:rsidP="005B09DF">
            <w:pPr>
              <w:numPr>
                <w:ilvl w:val="1"/>
                <w:numId w:val="11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sidR="005613CE">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085440575"/>
            <w:placeholder>
              <w:docPart w:val="01B3F876E02D495B9898FC6CD09A9DDD"/>
            </w:placeholder>
          </w:sdtPr>
          <w:sdtContent>
            <w:sdt>
              <w:sdtPr>
                <w:rPr>
                  <w:rFonts w:ascii="Proba Pro Lt" w:hAnsi="Proba Pro Lt"/>
                  <w:sz w:val="20"/>
                  <w:szCs w:val="20"/>
                </w:rPr>
                <w:id w:val="-749193232"/>
                <w:placeholder>
                  <w:docPart w:val="7DCFBB7F1D6945E98B3EC6B4EF39CC94"/>
                </w:placeholder>
              </w:sdtPr>
              <w:sdtContent>
                <w:tc>
                  <w:tcPr>
                    <w:tcW w:w="3744" w:type="pct"/>
                    <w:gridSpan w:val="13"/>
                    <w:tcBorders>
                      <w:right w:val="single" w:sz="12" w:space="0" w:color="auto"/>
                    </w:tcBorders>
                    <w:vAlign w:val="center"/>
                  </w:tcPr>
                  <w:p w14:paraId="7987B8EC" w14:textId="0A07FA21" w:rsidR="00434E6E" w:rsidRPr="0074560B" w:rsidRDefault="004639C6" w:rsidP="005B09DF">
                    <w:pPr>
                      <w:pStyle w:val="ListParagraph"/>
                      <w:numPr>
                        <w:ilvl w:val="0"/>
                        <w:numId w:val="94"/>
                      </w:numPr>
                      <w:spacing w:after="0" w:line="240" w:lineRule="auto"/>
                      <w:ind w:left="340"/>
                      <w:rPr>
                        <w:rFonts w:ascii="Proba Pro Lt" w:hAnsi="Proba Pro Lt" w:cs="Arial"/>
                        <w:sz w:val="20"/>
                        <w:szCs w:val="20"/>
                      </w:rPr>
                    </w:pPr>
                    <w:r w:rsidRPr="0074560B">
                      <w:rPr>
                        <w:rFonts w:ascii="Proba Pro Lt" w:hAnsi="Proba Pro Lt" w:cs="Arial"/>
                        <w:sz w:val="20"/>
                        <w:szCs w:val="20"/>
                      </w:rPr>
                      <w:t>primijeniti zakonsku regulativu te etička načela i norme vezan</w:t>
                    </w:r>
                    <w:r w:rsidR="000C3762">
                      <w:rPr>
                        <w:rFonts w:ascii="Proba Pro Lt" w:hAnsi="Proba Pro Lt" w:cs="Arial"/>
                        <w:sz w:val="20"/>
                        <w:szCs w:val="20"/>
                      </w:rPr>
                      <w:t>e uz specifične zahtjeve struke</w:t>
                    </w:r>
                  </w:p>
                  <w:p w14:paraId="66CE2334" w14:textId="5B700428" w:rsidR="00434E6E" w:rsidRPr="0074560B" w:rsidRDefault="004639C6" w:rsidP="005B09DF">
                    <w:pPr>
                      <w:pStyle w:val="ListParagraph"/>
                      <w:numPr>
                        <w:ilvl w:val="0"/>
                        <w:numId w:val="94"/>
                      </w:numPr>
                      <w:spacing w:after="0" w:line="240" w:lineRule="auto"/>
                      <w:ind w:left="340"/>
                      <w:rPr>
                        <w:rFonts w:ascii="Proba Pro Lt" w:hAnsi="Proba Pro Lt" w:cs="Arial"/>
                        <w:sz w:val="20"/>
                        <w:szCs w:val="20"/>
                      </w:rPr>
                    </w:pPr>
                    <w:r w:rsidRPr="0074560B">
                      <w:rPr>
                        <w:rFonts w:ascii="Proba Pro Lt" w:hAnsi="Proba Pro Lt" w:cs="Arial"/>
                        <w:sz w:val="20"/>
                        <w:szCs w:val="20"/>
                      </w:rPr>
                      <w:t>izvijestiti o laboratorijskim, pogonskim i poslovnim rezultatima usmenim i pisanim putem uz k</w:t>
                    </w:r>
                    <w:r w:rsidR="000C3762">
                      <w:rPr>
                        <w:rFonts w:ascii="Proba Pro Lt" w:hAnsi="Proba Pro Lt" w:cs="Arial"/>
                        <w:sz w:val="20"/>
                        <w:szCs w:val="20"/>
                      </w:rPr>
                      <w:t>orištenje stručne terminologije</w:t>
                    </w:r>
                  </w:p>
                  <w:p w14:paraId="0D296A45" w14:textId="38889790" w:rsidR="00434E6E" w:rsidRPr="0074560B" w:rsidRDefault="004639C6" w:rsidP="005B09DF">
                    <w:pPr>
                      <w:pStyle w:val="ListParagraph"/>
                      <w:numPr>
                        <w:ilvl w:val="0"/>
                        <w:numId w:val="94"/>
                      </w:numPr>
                      <w:spacing w:after="0" w:line="240" w:lineRule="auto"/>
                      <w:ind w:left="340"/>
                      <w:rPr>
                        <w:rFonts w:ascii="Proba Pro Lt" w:hAnsi="Proba Pro Lt" w:cs="Arial"/>
                        <w:sz w:val="20"/>
                        <w:szCs w:val="20"/>
                      </w:rPr>
                    </w:pPr>
                    <w:r w:rsidRPr="0074560B">
                      <w:rPr>
                        <w:rFonts w:ascii="Proba Pro Lt" w:hAnsi="Proba Pro Lt" w:cs="Arial"/>
                        <w:sz w:val="20"/>
                        <w:szCs w:val="20"/>
                      </w:rPr>
                      <w:t>koristiti uobičajenu procesnu opremu u biotehnološkom pogonu (proizvodn</w:t>
                    </w:r>
                    <w:r w:rsidR="000C3762">
                      <w:rPr>
                        <w:rFonts w:ascii="Proba Pro Lt" w:hAnsi="Proba Pro Lt" w:cs="Arial"/>
                        <w:sz w:val="20"/>
                        <w:szCs w:val="20"/>
                      </w:rPr>
                      <w:t>om i/ili pilotno-istraživačkom)</w:t>
                    </w:r>
                  </w:p>
                  <w:p w14:paraId="08DE8D85" w14:textId="73E4CE64" w:rsidR="00434E6E" w:rsidRPr="0074560B" w:rsidRDefault="004639C6" w:rsidP="005B09DF">
                    <w:pPr>
                      <w:pStyle w:val="ListParagraph"/>
                      <w:numPr>
                        <w:ilvl w:val="0"/>
                        <w:numId w:val="94"/>
                      </w:numPr>
                      <w:spacing w:after="0" w:line="240" w:lineRule="auto"/>
                      <w:ind w:left="340"/>
                      <w:rPr>
                        <w:rFonts w:ascii="Proba Pro Lt" w:hAnsi="Proba Pro Lt" w:cs="Arial"/>
                        <w:sz w:val="20"/>
                        <w:szCs w:val="20"/>
                      </w:rPr>
                    </w:pPr>
                    <w:r w:rsidRPr="0074560B">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w:t>
                    </w:r>
                    <w:r w:rsidR="000C3762">
                      <w:rPr>
                        <w:rFonts w:ascii="Proba Pro Lt" w:hAnsi="Proba Pro Lt" w:cs="Arial"/>
                        <w:sz w:val="20"/>
                        <w:szCs w:val="20"/>
                      </w:rPr>
                      <w:t>orijima</w:t>
                    </w:r>
                  </w:p>
                  <w:p w14:paraId="5CE7E07C" w14:textId="399A6FB4" w:rsidR="00434E6E" w:rsidRPr="0074560B" w:rsidRDefault="004639C6" w:rsidP="005B09DF">
                    <w:pPr>
                      <w:pStyle w:val="ListParagraph"/>
                      <w:numPr>
                        <w:ilvl w:val="0"/>
                        <w:numId w:val="94"/>
                      </w:numPr>
                      <w:spacing w:after="0" w:line="240" w:lineRule="auto"/>
                      <w:ind w:left="340"/>
                      <w:rPr>
                        <w:rFonts w:ascii="Proba Pro Lt" w:hAnsi="Proba Pro Lt" w:cs="Arial"/>
                        <w:sz w:val="20"/>
                        <w:szCs w:val="20"/>
                      </w:rPr>
                    </w:pPr>
                    <w:r w:rsidRPr="0074560B">
                      <w:rPr>
                        <w:rFonts w:ascii="Proba Pro Lt" w:hAnsi="Proba Pro Lt" w:cs="Arial"/>
                        <w:sz w:val="20"/>
                        <w:szCs w:val="20"/>
                      </w:rPr>
                      <w:t>odabrati i praktično primijeniti temeljna znanja i vještine iz biokemijskog inženjerstva, vođenja i upravljanja biotehnoloških pro</w:t>
                    </w:r>
                    <w:r w:rsidR="000C3762">
                      <w:rPr>
                        <w:rFonts w:ascii="Proba Pro Lt" w:hAnsi="Proba Pro Lt" w:cs="Arial"/>
                        <w:sz w:val="20"/>
                        <w:szCs w:val="20"/>
                      </w:rPr>
                      <w:t>cesa te genetičkog inženjerstva</w:t>
                    </w:r>
                  </w:p>
                  <w:p w14:paraId="469BE597" w14:textId="7110973B" w:rsidR="00434E6E" w:rsidRPr="0074560B" w:rsidRDefault="004639C6" w:rsidP="005B09DF">
                    <w:pPr>
                      <w:pStyle w:val="ListParagraph"/>
                      <w:numPr>
                        <w:ilvl w:val="0"/>
                        <w:numId w:val="94"/>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odabrati i koristiti uobičajenu laboratorijsku opremu i odgovarajuće računalne </w:t>
                    </w:r>
                    <w:r w:rsidR="000C3762">
                      <w:rPr>
                        <w:rFonts w:ascii="Proba Pro Lt" w:hAnsi="Proba Pro Lt" w:cs="Arial"/>
                        <w:sz w:val="20"/>
                        <w:szCs w:val="20"/>
                      </w:rPr>
                      <w:t>alate</w:t>
                    </w:r>
                  </w:p>
                </w:tc>
              </w:sdtContent>
            </w:sdt>
          </w:sdtContent>
        </w:sdt>
      </w:tr>
      <w:tr w:rsidR="00434E6E" w:rsidRPr="0074560B" w14:paraId="13984EF0" w14:textId="77777777" w:rsidTr="005613CE">
        <w:tc>
          <w:tcPr>
            <w:tcW w:w="1256" w:type="pct"/>
            <w:tcBorders>
              <w:left w:val="single" w:sz="12" w:space="0" w:color="auto"/>
            </w:tcBorders>
            <w:shd w:val="clear" w:color="auto" w:fill="00A0DC"/>
            <w:vAlign w:val="center"/>
          </w:tcPr>
          <w:p w14:paraId="1D9BE8FA" w14:textId="77777777" w:rsidR="00434E6E" w:rsidRPr="0074560B" w:rsidRDefault="00434E6E" w:rsidP="005B09DF">
            <w:pPr>
              <w:numPr>
                <w:ilvl w:val="1"/>
                <w:numId w:val="11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164513027"/>
            <w:placeholder>
              <w:docPart w:val="6D9854A5454F4697B01A25FCE2553A14"/>
            </w:placeholder>
          </w:sdtPr>
          <w:sdtEndPr>
            <w:rPr>
              <w:rFonts w:cs="Calibri"/>
            </w:rPr>
          </w:sdtEndPr>
          <w:sdtContent>
            <w:sdt>
              <w:sdtPr>
                <w:rPr>
                  <w:rFonts w:ascii="Proba Pro Lt" w:eastAsia="Calibri" w:hAnsi="Proba Pro Lt" w:cs="Arial"/>
                  <w:sz w:val="20"/>
                  <w:szCs w:val="20"/>
                  <w:lang w:eastAsia="en-US"/>
                </w:rPr>
                <w:id w:val="-1082986462"/>
                <w:placeholder>
                  <w:docPart w:val="A0B036EC633D43A498E2F493B12E9B82"/>
                </w:placeholder>
              </w:sdtPr>
              <w:sdtEndPr>
                <w:rPr>
                  <w:rFonts w:cs="Calibri"/>
                </w:rPr>
              </w:sdtEndPr>
              <w:sdtContent>
                <w:tc>
                  <w:tcPr>
                    <w:tcW w:w="3744" w:type="pct"/>
                    <w:gridSpan w:val="13"/>
                    <w:tcBorders>
                      <w:right w:val="single" w:sz="12" w:space="0" w:color="auto"/>
                    </w:tcBorders>
                    <w:vAlign w:val="center"/>
                  </w:tcPr>
                  <w:p w14:paraId="01458B7A" w14:textId="77777777" w:rsidR="00434E6E" w:rsidRPr="004639C6" w:rsidRDefault="00434E6E" w:rsidP="005B09DF">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4639C6">
                      <w:rPr>
                        <w:rFonts w:ascii="Proba Pro Lt" w:hAnsi="Proba Pro Lt" w:cs="Arial"/>
                        <w:sz w:val="20"/>
                        <w:szCs w:val="20"/>
                      </w:rPr>
                      <w:t>steći spoznaje o aerobnoj i anaerobnoj razgradnji organskih spojeva</w:t>
                    </w:r>
                  </w:p>
                  <w:p w14:paraId="640473D3"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naučiti o ulozi i mogućnostima mikroorganizmima u razgradnji organskih spojeva</w:t>
                    </w:r>
                  </w:p>
                  <w:p w14:paraId="19DC61D0"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steći inženjerska znanja o dosada primijenjenim postupcima mikrobne razgradnje organskih spojeva</w:t>
                    </w:r>
                  </w:p>
                  <w:p w14:paraId="36A126AE"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naučiti/znati kako zbrinuti otpadni materijal</w:t>
                    </w:r>
                  </w:p>
                  <w:p w14:paraId="5F55AAF0"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naučiti o važnosti razvrstavanja otpadnog materijala, odvajanja organskog otpada</w:t>
                    </w:r>
                  </w:p>
                  <w:p w14:paraId="748BAF32"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znati i moći praktično primijeniti znanja o kompostiranju, kompostirati biorazgradivi materijal iz domaćinstva</w:t>
                    </w:r>
                  </w:p>
                  <w:p w14:paraId="2DCD1497"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poznavati Zakone koji se primjenjuju u području zaštite okoliša</w:t>
                    </w:r>
                  </w:p>
                  <w:p w14:paraId="2F9BAF69" w14:textId="77777777" w:rsidR="00434E6E" w:rsidRPr="004639C6" w:rsidRDefault="00434E6E" w:rsidP="005B09DF">
                    <w:pPr>
                      <w:numPr>
                        <w:ilvl w:val="0"/>
                        <w:numId w:val="95"/>
                      </w:numPr>
                      <w:shd w:val="clear" w:color="auto" w:fill="FFFFFF"/>
                      <w:spacing w:after="0" w:line="240" w:lineRule="auto"/>
                      <w:ind w:left="340"/>
                      <w:rPr>
                        <w:rFonts w:ascii="Proba Pro Lt" w:eastAsia="Times New Roman" w:hAnsi="Proba Pro Lt" w:cs="Arial"/>
                        <w:sz w:val="20"/>
                        <w:szCs w:val="20"/>
                      </w:rPr>
                    </w:pPr>
                    <w:r w:rsidRPr="004639C6">
                      <w:rPr>
                        <w:rFonts w:ascii="Proba Pro Lt" w:eastAsia="Times New Roman" w:hAnsi="Proba Pro Lt" w:cs="Arial"/>
                        <w:sz w:val="20"/>
                        <w:szCs w:val="20"/>
                      </w:rPr>
                      <w:t>usvajati i diskutirati nove spoznaje u području zaštite okoliša</w:t>
                    </w:r>
                  </w:p>
                  <w:p w14:paraId="02A51EB9" w14:textId="77777777" w:rsidR="00434E6E" w:rsidRPr="0074560B" w:rsidRDefault="00434E6E" w:rsidP="005B09DF">
                    <w:pPr>
                      <w:pStyle w:val="ListParagraph"/>
                      <w:numPr>
                        <w:ilvl w:val="0"/>
                        <w:numId w:val="95"/>
                      </w:numPr>
                      <w:tabs>
                        <w:tab w:val="left" w:pos="2820"/>
                      </w:tabs>
                      <w:spacing w:after="0" w:line="240" w:lineRule="auto"/>
                      <w:ind w:left="340"/>
                      <w:rPr>
                        <w:rFonts w:ascii="Proba Pro Lt" w:hAnsi="Proba Pro Lt" w:cs="Arial"/>
                        <w:sz w:val="20"/>
                        <w:szCs w:val="20"/>
                      </w:rPr>
                    </w:pPr>
                    <w:r w:rsidRPr="004639C6">
                      <w:rPr>
                        <w:rFonts w:ascii="Proba Pro Lt" w:eastAsia="Times New Roman" w:hAnsi="Proba Pro Lt" w:cs="Arial"/>
                        <w:sz w:val="20"/>
                        <w:szCs w:val="20"/>
                      </w:rPr>
                      <w:t>ekološki edukativno djelovati u životnom i radnom okruženju</w:t>
                    </w:r>
                  </w:p>
                </w:tc>
              </w:sdtContent>
            </w:sdt>
          </w:sdtContent>
        </w:sdt>
      </w:tr>
      <w:tr w:rsidR="00434E6E" w:rsidRPr="0074560B" w14:paraId="61EC8B14" w14:textId="77777777" w:rsidTr="005613CE">
        <w:tc>
          <w:tcPr>
            <w:tcW w:w="1256" w:type="pct"/>
            <w:tcBorders>
              <w:left w:val="single" w:sz="12" w:space="0" w:color="auto"/>
            </w:tcBorders>
            <w:shd w:val="clear" w:color="auto" w:fill="00A0DC"/>
            <w:vAlign w:val="center"/>
          </w:tcPr>
          <w:p w14:paraId="55191BB7" w14:textId="77777777" w:rsidR="00434E6E" w:rsidRPr="0074560B" w:rsidRDefault="00434E6E" w:rsidP="005B09DF">
            <w:pPr>
              <w:numPr>
                <w:ilvl w:val="1"/>
                <w:numId w:val="116"/>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3F4913BF" w14:textId="77777777" w:rsidR="00434E6E" w:rsidRPr="0074560B" w:rsidRDefault="00434E6E" w:rsidP="005613C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0436114"/>
            <w:placeholder>
              <w:docPart w:val="AC88E48AB32E4C60920B0C4F4C2D314F"/>
            </w:placeholder>
          </w:sdtPr>
          <w:sdtContent>
            <w:sdt>
              <w:sdtPr>
                <w:rPr>
                  <w:rFonts w:ascii="Proba Pro Lt" w:hAnsi="Proba Pro Lt" w:cs="Arial"/>
                  <w:sz w:val="20"/>
                  <w:szCs w:val="20"/>
                </w:rPr>
                <w:id w:val="-411696104"/>
                <w:placeholder>
                  <w:docPart w:val="69C87A3DC90D45D7A16D0032EE1AC998"/>
                </w:placeholder>
              </w:sdtPr>
              <w:sdtEndPr>
                <w:rPr>
                  <w:rFonts w:cs="Calibri"/>
                </w:rPr>
              </w:sdtEndPr>
              <w:sdtContent>
                <w:tc>
                  <w:tcPr>
                    <w:tcW w:w="3744" w:type="pct"/>
                    <w:gridSpan w:val="13"/>
                    <w:tcBorders>
                      <w:right w:val="single" w:sz="12" w:space="0" w:color="auto"/>
                    </w:tcBorders>
                    <w:vAlign w:val="center"/>
                  </w:tcPr>
                  <w:p w14:paraId="71875F2D"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Predavanja po metodskim cjelinama:</w:t>
                    </w:r>
                  </w:p>
                  <w:p w14:paraId="715B248D"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Organski spojevi – podrijetlo, postojanost, svojstva, učinak na okoliš, otpornost na mikrobnu razgradnju (2 sata)</w:t>
                    </w:r>
                  </w:p>
                  <w:p w14:paraId="509621F1"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2AA109F9"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  mikrobne vrste, metabolizam, put razgradnje, uvjeti (aerobna, anaerobna razgradnja) (2 sata)</w:t>
                    </w:r>
                  </w:p>
                  <w:p w14:paraId="7F084CC0"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 xml:space="preserve">Biološka razgradnja ksenobiotika (2 sata) </w:t>
                    </w:r>
                  </w:p>
                  <w:p w14:paraId="7C7563E6"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otpadne vode (pr. iz prerade maslina) (2 sata)</w:t>
                    </w:r>
                  </w:p>
                  <w:p w14:paraId="3E865C06"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lignina, celuloze (2 sata)</w:t>
                    </w:r>
                  </w:p>
                  <w:p w14:paraId="43853A8E"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 deponij (2 sata)</w:t>
                    </w:r>
                  </w:p>
                  <w:p w14:paraId="69243466"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 kompostiranje (2 sata)</w:t>
                    </w:r>
                  </w:p>
                  <w:p w14:paraId="2CFB0C97"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Biološka razgradnja boja, mulja, pesticida, fenola, formaldehida (2 sata)</w:t>
                    </w:r>
                  </w:p>
                  <w:p w14:paraId="361EC709"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Zakonska regulativa – zaštita okoliša (1 sat)</w:t>
                    </w:r>
                  </w:p>
                  <w:p w14:paraId="55C6775D" w14:textId="77777777" w:rsidR="00434E6E" w:rsidRPr="0074560B" w:rsidRDefault="00434E6E" w:rsidP="005613CE">
                    <w:pPr>
                      <w:spacing w:after="0" w:line="240" w:lineRule="auto"/>
                      <w:rPr>
                        <w:rFonts w:ascii="Proba Pro Lt" w:hAnsi="Proba Pro Lt" w:cs="Arial"/>
                        <w:sz w:val="20"/>
                        <w:szCs w:val="20"/>
                      </w:rPr>
                    </w:pPr>
                  </w:p>
                  <w:p w14:paraId="39DE157C"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Seminar po metodskim cjelinama:</w:t>
                    </w:r>
                  </w:p>
                  <w:p w14:paraId="17EB02B4"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Mikrobni metabolizam i razgradnja organskih spojeva u prirodi (2 sata)</w:t>
                    </w:r>
                  </w:p>
                  <w:p w14:paraId="2DD35FE6"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Put razgradnje odabranih organskih spojeva (pr. klorirani pesticidi, poliklorirani bifenili) (2 sata)</w:t>
                    </w:r>
                  </w:p>
                  <w:p w14:paraId="2112D05A"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t>Bioremedijacija organskih spojeva (2 sata)</w:t>
                    </w:r>
                  </w:p>
                  <w:p w14:paraId="69CFBF58" w14:textId="77777777" w:rsidR="00434E6E" w:rsidRPr="0074560B" w:rsidRDefault="00434E6E" w:rsidP="005613CE">
                    <w:pPr>
                      <w:spacing w:after="0" w:line="240" w:lineRule="auto"/>
                      <w:rPr>
                        <w:rFonts w:ascii="Proba Pro Lt" w:hAnsi="Proba Pro Lt" w:cs="Arial"/>
                        <w:sz w:val="20"/>
                        <w:szCs w:val="20"/>
                      </w:rPr>
                    </w:pPr>
                    <w:r w:rsidRPr="0074560B">
                      <w:rPr>
                        <w:rFonts w:ascii="Proba Pro Lt" w:hAnsi="Proba Pro Lt" w:cs="Arial"/>
                        <w:sz w:val="20"/>
                        <w:szCs w:val="20"/>
                      </w:rPr>
                      <w:lastRenderedPageBreak/>
                      <w:t>Povezanost/korelacija brzine mikrobne razgradnje i kemijske strukture (2 sata)</w:t>
                    </w:r>
                  </w:p>
                </w:tc>
              </w:sdtContent>
            </w:sdt>
          </w:sdtContent>
        </w:sdt>
      </w:tr>
      <w:tr w:rsidR="00434E6E" w:rsidRPr="0074560B" w14:paraId="682FAD68" w14:textId="77777777" w:rsidTr="005613CE">
        <w:trPr>
          <w:trHeight w:val="349"/>
        </w:trPr>
        <w:tc>
          <w:tcPr>
            <w:tcW w:w="1256" w:type="pct"/>
            <w:vMerge w:val="restart"/>
            <w:tcBorders>
              <w:left w:val="single" w:sz="12" w:space="0" w:color="auto"/>
            </w:tcBorders>
            <w:shd w:val="clear" w:color="auto" w:fill="00A0DC"/>
            <w:vAlign w:val="center"/>
          </w:tcPr>
          <w:p w14:paraId="4AA05EA0" w14:textId="2315CBF6" w:rsidR="00434E6E" w:rsidRPr="0074560B" w:rsidRDefault="005613CE" w:rsidP="005B09DF">
            <w:pPr>
              <w:numPr>
                <w:ilvl w:val="1"/>
                <w:numId w:val="11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12" w:type="pct"/>
            <w:gridSpan w:val="3"/>
            <w:vMerge w:val="restart"/>
            <w:vAlign w:val="center"/>
          </w:tcPr>
          <w:p w14:paraId="055AEA3C"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8463482"/>
                <w14:checkbox>
                  <w14:checked w14:val="1"/>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predavanja</w:t>
            </w:r>
          </w:p>
          <w:p w14:paraId="0BD8A590"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995163"/>
                <w14:checkbox>
                  <w14:checked w14:val="1"/>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seminari i radionice  </w:t>
            </w:r>
          </w:p>
          <w:p w14:paraId="11544DC5"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6668656"/>
                <w14:checkbox>
                  <w14:checked w14:val="1"/>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vježbe  </w:t>
            </w:r>
          </w:p>
          <w:p w14:paraId="6A384AD7"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637525"/>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w:t>
            </w:r>
            <w:r w:rsidR="00434E6E" w:rsidRPr="0074560B">
              <w:rPr>
                <w:rFonts w:ascii="Proba Pro Lt" w:hAnsi="Proba Pro Lt" w:cs="Arial"/>
                <w:b w:val="0"/>
                <w:i/>
                <w:sz w:val="20"/>
                <w:szCs w:val="20"/>
                <w:lang w:val="hr-HR"/>
              </w:rPr>
              <w:t>on line</w:t>
            </w:r>
            <w:r w:rsidR="00434E6E" w:rsidRPr="0074560B">
              <w:rPr>
                <w:rFonts w:ascii="Proba Pro Lt" w:hAnsi="Proba Pro Lt" w:cs="Arial"/>
                <w:b w:val="0"/>
                <w:sz w:val="20"/>
                <w:szCs w:val="20"/>
                <w:lang w:val="hr-HR"/>
              </w:rPr>
              <w:t xml:space="preserve"> u cijelosti</w:t>
            </w:r>
          </w:p>
          <w:p w14:paraId="0C9C16DD"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944832"/>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mješovito e-učenje</w:t>
            </w:r>
          </w:p>
          <w:p w14:paraId="5B25E052" w14:textId="77777777" w:rsidR="00434E6E"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9590030"/>
                <w14:checkbox>
                  <w14:checked w14:val="1"/>
                  <w14:checkedState w14:val="2612" w14:font="MS Gothic"/>
                  <w14:uncheckedState w14:val="2610" w14:font="MS Gothic"/>
                </w14:checkbox>
              </w:sdtPr>
              <w:sdtContent>
                <w:r w:rsidR="00434E6E" w:rsidRPr="0074560B">
                  <w:rPr>
                    <w:rFonts w:ascii="Segoe UI Symbol" w:eastAsia="MS Gothic" w:hAnsi="Segoe UI Symbol" w:cs="Segoe UI Symbol"/>
                    <w:sz w:val="20"/>
                    <w:szCs w:val="20"/>
                  </w:rPr>
                  <w:t>☒</w:t>
                </w:r>
              </w:sdtContent>
            </w:sdt>
            <w:r w:rsidR="00434E6E" w:rsidRPr="0074560B">
              <w:rPr>
                <w:rFonts w:ascii="Proba Pro Lt" w:hAnsi="Proba Pro Lt" w:cs="Arial"/>
                <w:sz w:val="20"/>
                <w:szCs w:val="20"/>
              </w:rPr>
              <w:t xml:space="preserve"> terenska nastava</w:t>
            </w:r>
          </w:p>
        </w:tc>
        <w:tc>
          <w:tcPr>
            <w:tcW w:w="1285" w:type="pct"/>
            <w:gridSpan w:val="5"/>
            <w:vMerge w:val="restart"/>
            <w:vAlign w:val="center"/>
          </w:tcPr>
          <w:p w14:paraId="571B80EE"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914102"/>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samostalni  zadaci  </w:t>
            </w:r>
          </w:p>
          <w:p w14:paraId="552E0DD1"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198725"/>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multimedija i mreža  </w:t>
            </w:r>
          </w:p>
          <w:p w14:paraId="62D4DF38"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2515571"/>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laboratorij</w:t>
            </w:r>
          </w:p>
          <w:p w14:paraId="1B844E73" w14:textId="77777777" w:rsidR="00434E6E"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6153339"/>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b w:val="0"/>
                    <w:sz w:val="20"/>
                    <w:szCs w:val="20"/>
                    <w:lang w:val="hr-HR"/>
                  </w:rPr>
                  <w:t>☐</w:t>
                </w:r>
              </w:sdtContent>
            </w:sdt>
            <w:r w:rsidR="00434E6E" w:rsidRPr="0074560B">
              <w:rPr>
                <w:rFonts w:ascii="Proba Pro Lt" w:hAnsi="Proba Pro Lt" w:cs="Arial"/>
                <w:b w:val="0"/>
                <w:sz w:val="20"/>
                <w:szCs w:val="20"/>
                <w:lang w:val="hr-HR"/>
              </w:rPr>
              <w:t xml:space="preserve"> mentorski rad</w:t>
            </w:r>
          </w:p>
          <w:p w14:paraId="3DC242DB" w14:textId="77777777" w:rsidR="00434E6E"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2869022"/>
                <w14:checkbox>
                  <w14:checked w14:val="0"/>
                  <w14:checkedState w14:val="2612" w14:font="MS Gothic"/>
                  <w14:uncheckedState w14:val="2610" w14:font="MS Gothic"/>
                </w14:checkbox>
              </w:sdtPr>
              <w:sdtContent>
                <w:r w:rsidR="00434E6E" w:rsidRPr="0074560B">
                  <w:rPr>
                    <w:rFonts w:ascii="Segoe UI Symbol" w:eastAsia="MS Gothic" w:hAnsi="Segoe UI Symbol" w:cs="Segoe UI Symbol"/>
                    <w:sz w:val="20"/>
                    <w:szCs w:val="20"/>
                  </w:rPr>
                  <w:t>☐</w:t>
                </w:r>
              </w:sdtContent>
            </w:sdt>
            <w:r w:rsidR="00434E6E" w:rsidRPr="0074560B">
              <w:rPr>
                <w:rFonts w:ascii="Proba Pro Lt" w:hAnsi="Proba Pro Lt" w:cs="Arial"/>
                <w:b/>
                <w:sz w:val="20"/>
                <w:szCs w:val="20"/>
              </w:rPr>
              <w:t xml:space="preserve"> </w:t>
            </w:r>
            <w:sdt>
              <w:sdtPr>
                <w:rPr>
                  <w:rFonts w:ascii="Proba Pro Lt" w:hAnsi="Proba Pro Lt" w:cs="Arial"/>
                  <w:b/>
                  <w:sz w:val="20"/>
                  <w:szCs w:val="20"/>
                </w:rPr>
                <w:id w:val="-1694453873"/>
                <w:placeholder>
                  <w:docPart w:val="DBFCF9EBF0B94CB7A9580A18750DB093"/>
                </w:placeholder>
                <w:showingPlcHdr/>
              </w:sdtPr>
              <w:sdtContent>
                <w:r w:rsidR="00434E6E" w:rsidRPr="0074560B">
                  <w:rPr>
                    <w:rFonts w:ascii="Proba Pro Lt" w:hAnsi="Proba Pro Lt" w:cs="Arial"/>
                    <w:sz w:val="20"/>
                    <w:szCs w:val="20"/>
                  </w:rPr>
                  <w:t>(ostalo upisati)</w:t>
                </w:r>
                <w:r w:rsidR="00434E6E" w:rsidRPr="0074560B">
                  <w:rPr>
                    <w:rFonts w:ascii="Proba Pro Lt" w:hAnsi="Proba Pro Lt" w:cs="Arial"/>
                    <w:b/>
                    <w:sz w:val="20"/>
                    <w:szCs w:val="20"/>
                  </w:rPr>
                  <w:t xml:space="preserve"> </w:t>
                </w:r>
              </w:sdtContent>
            </w:sdt>
            <w:r w:rsidR="00434E6E"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8BA46C" w14:textId="77777777" w:rsidR="00434E6E" w:rsidRPr="0074560B" w:rsidRDefault="00434E6E" w:rsidP="005B09DF">
            <w:pPr>
              <w:numPr>
                <w:ilvl w:val="1"/>
                <w:numId w:val="116"/>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434E6E" w:rsidRPr="0074560B" w14:paraId="05C94D34"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081C5763"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25113F5" w14:textId="77777777" w:rsidR="00434E6E" w:rsidRPr="0074560B" w:rsidRDefault="00434E6E" w:rsidP="0074560B">
            <w:pPr>
              <w:pStyle w:val="FieldText"/>
              <w:rPr>
                <w:rFonts w:ascii="Proba Pro Lt" w:hAnsi="Proba Pro Lt" w:cs="Arial"/>
                <w:b w:val="0"/>
                <w:sz w:val="20"/>
                <w:szCs w:val="20"/>
                <w:lang w:val="hr-HR"/>
              </w:rPr>
            </w:pPr>
          </w:p>
        </w:tc>
        <w:tc>
          <w:tcPr>
            <w:tcW w:w="1285" w:type="pct"/>
            <w:gridSpan w:val="5"/>
            <w:vMerge/>
            <w:vAlign w:val="center"/>
          </w:tcPr>
          <w:p w14:paraId="3B77712D" w14:textId="77777777" w:rsidR="00434E6E" w:rsidRPr="0074560B" w:rsidRDefault="00434E6E" w:rsidP="0074560B">
            <w:pPr>
              <w:pStyle w:val="FieldText"/>
              <w:rPr>
                <w:rFonts w:ascii="Proba Pro Lt" w:hAnsi="Proba Pro Lt" w:cs="Arial"/>
                <w:b w:val="0"/>
                <w:sz w:val="20"/>
                <w:szCs w:val="20"/>
                <w:lang w:val="hr-HR"/>
              </w:rPr>
            </w:pPr>
          </w:p>
        </w:tc>
        <w:sdt>
          <w:sdtPr>
            <w:rPr>
              <w:rFonts w:ascii="Proba Pro Lt" w:hAnsi="Proba Pro Lt" w:cs="Arial"/>
              <w:sz w:val="20"/>
              <w:szCs w:val="20"/>
            </w:rPr>
            <w:id w:val="1469933607"/>
            <w:placeholder>
              <w:docPart w:val="BA175809532048BB936415B94E0F310C"/>
            </w:placeholder>
            <w:showingPlcHdr/>
          </w:sdtPr>
          <w:sdtContent>
            <w:tc>
              <w:tcPr>
                <w:tcW w:w="1247" w:type="pct"/>
                <w:gridSpan w:val="5"/>
                <w:tcBorders>
                  <w:right w:val="single" w:sz="12" w:space="0" w:color="auto"/>
                </w:tcBorders>
              </w:tcPr>
              <w:p w14:paraId="703D96A6"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434E6E" w:rsidRPr="0074560B" w14:paraId="6B73320D"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16A370C7"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2A2E34"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3996491"/>
              <w:placeholder>
                <w:docPart w:val="1637389351FB4B479F00B98AFCB995B0"/>
              </w:placeholder>
              <w:showingPlcHdr/>
            </w:sdtPr>
            <w:sdtContent>
              <w:p w14:paraId="483B454D"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56483814"/>
              <w:placeholder>
                <w:docPart w:val="90E2D266828341CCA1DEFA2E8C044AF5"/>
              </w:placeholder>
            </w:sdtPr>
            <w:sdtContent>
              <w:p w14:paraId="24DE6E98"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4458BF9"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6629595"/>
              <w:placeholder>
                <w:docPart w:val="9E149F2474E34743937EA588F1BDAEE7"/>
              </w:placeholder>
              <w:showingPlcHdr/>
            </w:sdtPr>
            <w:sdtContent>
              <w:p w14:paraId="7B177F42"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0974424"/>
              <w:placeholder>
                <w:docPart w:val="A4EC63E19381469D8A302D3A7F3F1396"/>
              </w:placeholder>
            </w:sdtPr>
            <w:sdtContent>
              <w:p w14:paraId="4F7A02D5"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CB88F6" w14:textId="77777777" w:rsidR="00434E6E" w:rsidRPr="0074560B" w:rsidRDefault="00434E6E"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7561075"/>
              <w:placeholder>
                <w:docPart w:val="74A16317F9D04B53B4D621C6B729732B"/>
              </w:placeholder>
            </w:sdtPr>
            <w:sdtContent>
              <w:p w14:paraId="19520835"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83251558"/>
              <w:placeholder>
                <w:docPart w:val="B682790E7B06483FBF07C8F4F024D87A"/>
              </w:placeholder>
              <w:showingPlcHdr/>
            </w:sdtPr>
            <w:sdtContent>
              <w:p w14:paraId="7B118DA0"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434E6E" w:rsidRPr="0074560B" w14:paraId="50AF1296" w14:textId="77777777" w:rsidTr="005613CE">
        <w:trPr>
          <w:trHeight w:val="397"/>
        </w:trPr>
        <w:tc>
          <w:tcPr>
            <w:tcW w:w="1256" w:type="pct"/>
            <w:vMerge/>
            <w:tcBorders>
              <w:left w:val="single" w:sz="12" w:space="0" w:color="auto"/>
            </w:tcBorders>
            <w:shd w:val="clear" w:color="auto" w:fill="00A0DC"/>
            <w:vAlign w:val="center"/>
          </w:tcPr>
          <w:p w14:paraId="3D541189" w14:textId="77777777" w:rsidR="00434E6E" w:rsidRPr="0074560B" w:rsidRDefault="00434E6E" w:rsidP="005B09DF">
            <w:pPr>
              <w:numPr>
                <w:ilvl w:val="0"/>
                <w:numId w:val="1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319580"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67960904"/>
              <w:placeholder>
                <w:docPart w:val="16A12C684C504BF0910C1A7229CE1370"/>
              </w:placeholder>
              <w:showingPlcHdr/>
            </w:sdtPr>
            <w:sdtContent>
              <w:p w14:paraId="52413C72"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5338442"/>
              <w:placeholder>
                <w:docPart w:val="3F86F97216644692A2EB6FE7D5F188F0"/>
              </w:placeholder>
            </w:sdtPr>
            <w:sdtContent>
              <w:p w14:paraId="2BB8BF4D"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698FB74D"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176578"/>
              <w:placeholder>
                <w:docPart w:val="4480BED11CBD4860A41C7AFC961392F6"/>
              </w:placeholder>
              <w:showingPlcHdr/>
            </w:sdtPr>
            <w:sdtContent>
              <w:p w14:paraId="4977E601"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5121251"/>
              <w:placeholder>
                <w:docPart w:val="2A22028B48E64B0EBF24A2DDA207594F"/>
              </w:placeholder>
            </w:sdtPr>
            <w:sdtContent>
              <w:p w14:paraId="17BF96D2"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09C3B1" w14:textId="77777777" w:rsidR="00434E6E"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9145920"/>
                <w:placeholder>
                  <w:docPart w:val="0440E1637C6B43B28288FD6696BC6411"/>
                </w:placeholder>
                <w:showingPlcHdr/>
              </w:sdtPr>
              <w:sdtContent>
                <w:r w:rsidR="00434E6E"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262021"/>
              <w:placeholder>
                <w:docPart w:val="F11959E9A937416D8675C70160A18E7C"/>
              </w:placeholder>
              <w:showingPlcHdr/>
            </w:sdtPr>
            <w:sdtContent>
              <w:p w14:paraId="0DA52922"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8777"/>
              <w:placeholder>
                <w:docPart w:val="B3B2825335014C2FB49F5F2DBBB026D6"/>
              </w:placeholder>
              <w:showingPlcHdr/>
            </w:sdtPr>
            <w:sdtContent>
              <w:p w14:paraId="1427A9F0"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434E6E" w:rsidRPr="0074560B" w14:paraId="58790C13" w14:textId="77777777" w:rsidTr="005613CE">
        <w:trPr>
          <w:trHeight w:val="397"/>
        </w:trPr>
        <w:tc>
          <w:tcPr>
            <w:tcW w:w="1256" w:type="pct"/>
            <w:vMerge/>
            <w:tcBorders>
              <w:left w:val="single" w:sz="12" w:space="0" w:color="auto"/>
            </w:tcBorders>
            <w:shd w:val="clear" w:color="auto" w:fill="00A0DC"/>
            <w:vAlign w:val="center"/>
          </w:tcPr>
          <w:p w14:paraId="6768D962" w14:textId="77777777" w:rsidR="00434E6E" w:rsidRPr="0074560B" w:rsidRDefault="00434E6E" w:rsidP="005B09DF">
            <w:pPr>
              <w:numPr>
                <w:ilvl w:val="0"/>
                <w:numId w:val="1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687D16"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79952726"/>
              <w:placeholder>
                <w:docPart w:val="97BC7F6B5D5542DC8011C746A04F9D11"/>
              </w:placeholder>
              <w:showingPlcHdr/>
            </w:sdtPr>
            <w:sdtContent>
              <w:p w14:paraId="0F9391D5"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47825902"/>
              <w:placeholder>
                <w:docPart w:val="36EDCF421D4E4190A8C632CA992E1A11"/>
              </w:placeholder>
            </w:sdtPr>
            <w:sdtContent>
              <w:p w14:paraId="2B4E4DE1"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760E7EBC"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5311414"/>
              <w:placeholder>
                <w:docPart w:val="038C523FF06E4A74BA5C281D4261B034"/>
              </w:placeholder>
              <w:showingPlcHdr/>
            </w:sdtPr>
            <w:sdtContent>
              <w:p w14:paraId="2520F5DF"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2072895"/>
              <w:placeholder>
                <w:docPart w:val="BA7CF78E23154577883ED185D47BE940"/>
              </w:placeholder>
            </w:sdtPr>
            <w:sdtContent>
              <w:p w14:paraId="7C854459"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9C1075" w14:textId="77777777" w:rsidR="00434E6E"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065214"/>
                <w:placeholder>
                  <w:docPart w:val="6D3029F94CCC4C39BFD6BBC204A95734"/>
                </w:placeholder>
                <w:showingPlcHdr/>
              </w:sdtPr>
              <w:sdtContent>
                <w:r w:rsidR="00434E6E"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0057835"/>
              <w:placeholder>
                <w:docPart w:val="36009214BCAD4726A23AAE6F7F1FE0F3"/>
              </w:placeholder>
              <w:showingPlcHdr/>
            </w:sdtPr>
            <w:sdtContent>
              <w:p w14:paraId="41301160"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9981640"/>
              <w:placeholder>
                <w:docPart w:val="64216DCDB7A84CF8B175458A442BC3A2"/>
              </w:placeholder>
              <w:showingPlcHdr/>
            </w:sdtPr>
            <w:sdtContent>
              <w:p w14:paraId="6C17648B" w14:textId="77777777" w:rsidR="00434E6E" w:rsidRPr="0074560B" w:rsidRDefault="00434E6E"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434E6E" w:rsidRPr="0074560B" w14:paraId="1E31DCB4" w14:textId="77777777" w:rsidTr="005613CE">
        <w:trPr>
          <w:trHeight w:val="397"/>
        </w:trPr>
        <w:tc>
          <w:tcPr>
            <w:tcW w:w="1256" w:type="pct"/>
            <w:vMerge/>
            <w:tcBorders>
              <w:left w:val="single" w:sz="12" w:space="0" w:color="auto"/>
            </w:tcBorders>
            <w:shd w:val="clear" w:color="auto" w:fill="00A0DC"/>
            <w:vAlign w:val="center"/>
          </w:tcPr>
          <w:p w14:paraId="36D11E2D" w14:textId="77777777" w:rsidR="00434E6E" w:rsidRPr="0074560B" w:rsidRDefault="00434E6E" w:rsidP="005B09DF">
            <w:pPr>
              <w:numPr>
                <w:ilvl w:val="0"/>
                <w:numId w:val="1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F860F"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45938844"/>
              <w:placeholder>
                <w:docPart w:val="24C5F4F1C7A64ED49ECFCB8572AB911E"/>
              </w:placeholder>
              <w:showingPlcHdr/>
            </w:sdtPr>
            <w:sdtContent>
              <w:p w14:paraId="2A469B88"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19786192"/>
              <w:placeholder>
                <w:docPart w:val="98F1E8B3B7744353A0F3CFF629AE4C4C"/>
              </w:placeholder>
            </w:sdtPr>
            <w:sdtContent>
              <w:p w14:paraId="71C97F14" w14:textId="77777777" w:rsidR="00434E6E" w:rsidRPr="0074560B" w:rsidRDefault="00434E6E"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17D4" w14:textId="77777777" w:rsidR="00434E6E" w:rsidRPr="0074560B" w:rsidRDefault="00434E6E"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9417840"/>
              <w:placeholder>
                <w:docPart w:val="30432861CA394B80AD03E312B60EBB3E"/>
              </w:placeholder>
              <w:showingPlcHdr/>
            </w:sdtPr>
            <w:sdtContent>
              <w:p w14:paraId="2927F9B5" w14:textId="77777777" w:rsidR="00434E6E" w:rsidRPr="0074560B" w:rsidRDefault="00434E6E"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81300670"/>
              <w:placeholder>
                <w:docPart w:val="A6046597356E45008ED30BC88827931C"/>
              </w:placeholder>
            </w:sdtPr>
            <w:sdtContent>
              <w:p w14:paraId="7DA3587C" w14:textId="77777777" w:rsidR="00434E6E" w:rsidRPr="0074560B" w:rsidRDefault="00434E6E"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86950A" w14:textId="77777777" w:rsidR="00434E6E"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80356095"/>
                <w:placeholder>
                  <w:docPart w:val="6F9F8E414E4E4913A4298FD99D238841"/>
                </w:placeholder>
                <w:showingPlcHdr/>
              </w:sdtPr>
              <w:sdtContent>
                <w:r w:rsidR="00434E6E"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2973305"/>
              <w:placeholder>
                <w:docPart w:val="7CA4453E742C40D0AA4194749DA0D928"/>
              </w:placeholder>
              <w:showingPlcHdr/>
            </w:sdtPr>
            <w:sdtContent>
              <w:p w14:paraId="0C10948D"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11666265"/>
              <w:placeholder>
                <w:docPart w:val="A741FA92AE894C68AEC7710AC1FAF520"/>
              </w:placeholder>
              <w:showingPlcHdr/>
            </w:sdtPr>
            <w:sdtContent>
              <w:p w14:paraId="731F98B2"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5E22F104"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79EC9890" w14:textId="77777777" w:rsidR="00434E6E" w:rsidRPr="0074560B" w:rsidRDefault="00434E6E" w:rsidP="005B09DF">
            <w:pPr>
              <w:numPr>
                <w:ilvl w:val="0"/>
                <w:numId w:val="1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A5CED7"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7518051"/>
              <w:placeholder>
                <w:docPart w:val="744A2B5D76A64390AFC59BB5A50828F5"/>
              </w:placeholder>
              <w:showingPlcHdr/>
            </w:sdtPr>
            <w:sdtContent>
              <w:p w14:paraId="67FCD1C3"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376832"/>
              <w:placeholder>
                <w:docPart w:val="024BD52D96724F2D9A6B7D3F57CC07A1"/>
              </w:placeholder>
            </w:sdtPr>
            <w:sdtContent>
              <w:p w14:paraId="690826DD"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8C7E43E"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44474"/>
              <w:placeholder>
                <w:docPart w:val="055D439F612742FD8F1C640EED23BCEF"/>
              </w:placeholder>
            </w:sdtPr>
            <w:sdtContent>
              <w:p w14:paraId="278C174F"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8825325"/>
              <w:placeholder>
                <w:docPart w:val="5BB5FD7E85A041A39F6CF26FF97EAD38"/>
              </w:placeholder>
              <w:showingPlcHdr/>
            </w:sdtPr>
            <w:sdtContent>
              <w:p w14:paraId="4467040C"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30BBD"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5768108"/>
              <w:placeholder>
                <w:docPart w:val="0199818F0AC94DA9BD84F23C602D7E8B"/>
              </w:placeholder>
            </w:sdtPr>
            <w:sdtContent>
              <w:p w14:paraId="58B62128"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434E6E" w:rsidRPr="0074560B" w14:paraId="6BDEBAB8" w14:textId="77777777" w:rsidTr="005613CE">
        <w:trPr>
          <w:trHeight w:val="397"/>
        </w:trPr>
        <w:tc>
          <w:tcPr>
            <w:tcW w:w="1256" w:type="pct"/>
            <w:tcBorders>
              <w:left w:val="single" w:sz="12" w:space="0" w:color="auto"/>
              <w:bottom w:val="single" w:sz="12" w:space="0" w:color="auto"/>
            </w:tcBorders>
            <w:shd w:val="clear" w:color="auto" w:fill="00A0DC"/>
            <w:vAlign w:val="center"/>
          </w:tcPr>
          <w:p w14:paraId="7D851F75"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4351050"/>
              <w:placeholder>
                <w:docPart w:val="82BC0AB3706A43439189C0C56B4D5682"/>
              </w:placeholder>
            </w:sdtPr>
            <w:sdtContent>
              <w:sdt>
                <w:sdtPr>
                  <w:rPr>
                    <w:rFonts w:ascii="Proba Pro Lt" w:hAnsi="Proba Pro Lt" w:cs="Arial"/>
                    <w:color w:val="000000"/>
                    <w:sz w:val="20"/>
                    <w:szCs w:val="20"/>
                  </w:rPr>
                  <w:id w:val="-1757128316"/>
                </w:sdtPr>
                <w:sdtContent>
                  <w:p w14:paraId="7714D91E" w14:textId="77777777" w:rsidR="00434E6E" w:rsidRPr="0074560B" w:rsidRDefault="00434E6E" w:rsidP="0074560B">
                    <w:pPr>
                      <w:spacing w:after="0" w:line="240" w:lineRule="auto"/>
                      <w:rPr>
                        <w:rFonts w:ascii="Proba Pro Lt" w:hAnsi="Proba Pro Lt" w:cs="Arial"/>
                        <w:b/>
                        <w:color w:val="000000"/>
                        <w:sz w:val="20"/>
                        <w:szCs w:val="20"/>
                      </w:rPr>
                    </w:pPr>
                    <w:r w:rsidRPr="0074560B">
                      <w:rPr>
                        <w:rFonts w:ascii="Proba Pro Lt" w:hAnsi="Proba Pro Lt" w:cs="Arial"/>
                        <w:b/>
                        <w:color w:val="000000"/>
                        <w:sz w:val="20"/>
                        <w:szCs w:val="20"/>
                      </w:rPr>
                      <w:t>Maksimalni broj bodova po vrstama aktivnosti:</w:t>
                    </w:r>
                  </w:p>
                  <w:p w14:paraId="75DA396C" w14:textId="77777777"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pismeni ispit   </w:t>
                    </w:r>
                    <w:r w:rsidRPr="0074560B">
                      <w:rPr>
                        <w:rFonts w:ascii="Proba Pro Lt" w:hAnsi="Proba Pro Lt" w:cs="Arial"/>
                        <w:sz w:val="20"/>
                        <w:szCs w:val="20"/>
                      </w:rPr>
                      <w:tab/>
                    </w:r>
                    <w:r w:rsidRPr="0074560B">
                      <w:rPr>
                        <w:rFonts w:ascii="Proba Pro Lt" w:hAnsi="Proba Pro Lt" w:cs="Arial"/>
                        <w:sz w:val="20"/>
                        <w:szCs w:val="20"/>
                      </w:rPr>
                      <w:tab/>
                      <w:t xml:space="preserve"> 80</w:t>
                    </w:r>
                  </w:p>
                  <w:p w14:paraId="4FD9E93B" w14:textId="77777777"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završni ispit (usmeni)  </w:t>
                    </w:r>
                    <w:r w:rsidRPr="0074560B">
                      <w:rPr>
                        <w:rFonts w:ascii="Proba Pro Lt" w:hAnsi="Proba Pro Lt" w:cs="Arial"/>
                        <w:sz w:val="20"/>
                        <w:szCs w:val="20"/>
                      </w:rPr>
                      <w:tab/>
                      <w:t xml:space="preserve"> 20</w:t>
                    </w:r>
                    <w:r w:rsidRPr="0074560B">
                      <w:rPr>
                        <w:rFonts w:ascii="Proba Pro Lt" w:hAnsi="Proba Pro Lt" w:cs="Arial"/>
                        <w:sz w:val="20"/>
                        <w:szCs w:val="20"/>
                      </w:rPr>
                      <w:tab/>
                    </w:r>
                  </w:p>
                  <w:p w14:paraId="75D56628" w14:textId="7CBA6EDF"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 xml:space="preserve">ukupno                         </w:t>
                    </w:r>
                    <w:r w:rsidR="00F73A2D">
                      <w:rPr>
                        <w:rFonts w:ascii="Proba Pro Lt" w:hAnsi="Proba Pro Lt" w:cs="Arial"/>
                        <w:sz w:val="20"/>
                        <w:szCs w:val="20"/>
                      </w:rPr>
                      <w:t xml:space="preserve">       </w:t>
                    </w:r>
                    <w:r w:rsidRPr="0074560B">
                      <w:rPr>
                        <w:rFonts w:ascii="Proba Pro Lt" w:hAnsi="Proba Pro Lt" w:cs="Arial"/>
                        <w:sz w:val="20"/>
                        <w:szCs w:val="20"/>
                      </w:rPr>
                      <w:t>100</w:t>
                    </w:r>
                  </w:p>
                  <w:p w14:paraId="16BCF1B0" w14:textId="77777777" w:rsidR="00434E6E" w:rsidRPr="0074560B" w:rsidRDefault="00434E6E" w:rsidP="0074560B">
                    <w:pPr>
                      <w:spacing w:after="0" w:line="240" w:lineRule="auto"/>
                      <w:rPr>
                        <w:rFonts w:ascii="Proba Pro Lt" w:hAnsi="Proba Pro Lt" w:cs="Arial"/>
                        <w:sz w:val="20"/>
                        <w:szCs w:val="20"/>
                      </w:rPr>
                    </w:pPr>
                  </w:p>
                  <w:p w14:paraId="6990A8CE" w14:textId="77777777"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Odrađene vježbe su uvjet za dobivanje potpisa i ostvarivanje prava izlaska na ispit.</w:t>
                    </w:r>
                  </w:p>
                  <w:p w14:paraId="6DA8C5B1" w14:textId="77777777"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7EB515DA" w14:textId="77777777" w:rsidR="00434E6E" w:rsidRPr="0074560B" w:rsidRDefault="00434E6E" w:rsidP="0074560B">
                    <w:pPr>
                      <w:spacing w:after="0" w:line="240" w:lineRule="auto"/>
                      <w:rPr>
                        <w:rFonts w:ascii="Proba Pro Lt" w:hAnsi="Proba Pro Lt" w:cs="Arial"/>
                        <w:b/>
                        <w:sz w:val="20"/>
                        <w:szCs w:val="20"/>
                      </w:rPr>
                    </w:pPr>
                    <w:r w:rsidRPr="0074560B">
                      <w:rPr>
                        <w:rFonts w:ascii="Proba Pro Lt" w:hAnsi="Proba Pro Lt" w:cs="Arial"/>
                        <w:b/>
                        <w:sz w:val="20"/>
                        <w:szCs w:val="20"/>
                      </w:rPr>
                      <w:t xml:space="preserve">Formiranje ocjene iz pismenog dijela i ukupno: </w:t>
                    </w:r>
                  </w:p>
                  <w:p w14:paraId="04144476" w14:textId="77777777" w:rsidR="00434E6E" w:rsidRPr="0074560B" w:rsidRDefault="00434E6E"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18930483" w14:textId="77777777" w:rsidR="00434E6E" w:rsidRPr="0074560B" w:rsidRDefault="00434E6E"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5B20DE6B" w14:textId="77777777" w:rsidR="00434E6E" w:rsidRPr="0074560B" w:rsidRDefault="00434E6E"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17019DFE" w14:textId="77777777" w:rsidR="00434E6E" w:rsidRPr="0074560B" w:rsidRDefault="00434E6E"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3416DB10" w14:textId="77777777" w:rsidR="00434E6E" w:rsidRPr="0074560B" w:rsidDel="00B558AD" w:rsidRDefault="00434E6E" w:rsidP="0074560B">
                    <w:pPr>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tc>
      </w:tr>
      <w:tr w:rsidR="00434E6E" w:rsidRPr="0074560B" w14:paraId="7CA4647E" w14:textId="77777777" w:rsidTr="005613CE">
        <w:tc>
          <w:tcPr>
            <w:tcW w:w="1256" w:type="pct"/>
            <w:tcBorders>
              <w:left w:val="single" w:sz="12" w:space="0" w:color="auto"/>
              <w:bottom w:val="single" w:sz="12" w:space="0" w:color="auto"/>
            </w:tcBorders>
            <w:shd w:val="clear" w:color="auto" w:fill="00A0DC"/>
            <w:vAlign w:val="center"/>
          </w:tcPr>
          <w:p w14:paraId="5AAE10BD"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2C51214"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1204063929"/>
              <w:placeholder>
                <w:docPart w:val="FE10428E4C2E4800AF5730B568768B3B"/>
              </w:placeholder>
            </w:sdtPr>
            <w:sdtEndPr>
              <w:rPr>
                <w:rFonts w:cs="Calibri"/>
                <w:color w:val="auto"/>
              </w:rPr>
            </w:sdtEndPr>
            <w:sdtContent>
              <w:sdt>
                <w:sdtPr>
                  <w:rPr>
                    <w:rFonts w:ascii="Proba Pro Lt" w:hAnsi="Proba Pro Lt"/>
                    <w:sz w:val="20"/>
                    <w:szCs w:val="20"/>
                  </w:rPr>
                  <w:id w:val="855083857"/>
                </w:sdtPr>
                <w:sdtContent>
                  <w:p w14:paraId="3D5366ED" w14:textId="77777777" w:rsidR="00434E6E" w:rsidRPr="0074560B" w:rsidRDefault="00434E6E" w:rsidP="005B09DF">
                    <w:pPr>
                      <w:pStyle w:val="ListParagraph"/>
                      <w:numPr>
                        <w:ilvl w:val="0"/>
                        <w:numId w:val="96"/>
                      </w:numPr>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sve vježbe i seminare</w:t>
                    </w:r>
                  </w:p>
                  <w:p w14:paraId="43A06DE3" w14:textId="77777777" w:rsidR="00434E6E" w:rsidRPr="0074560B" w:rsidRDefault="00434E6E" w:rsidP="005B09DF">
                    <w:pPr>
                      <w:pStyle w:val="ListParagraph"/>
                      <w:numPr>
                        <w:ilvl w:val="0"/>
                        <w:numId w:val="96"/>
                      </w:numPr>
                      <w:spacing w:after="0" w:line="240" w:lineRule="auto"/>
                      <w:rPr>
                        <w:rFonts w:ascii="Proba Pro Lt" w:hAnsi="Proba Pro Lt"/>
                        <w:sz w:val="20"/>
                        <w:szCs w:val="20"/>
                      </w:rPr>
                    </w:pPr>
                    <w:r w:rsidRPr="0074560B">
                      <w:rPr>
                        <w:rFonts w:ascii="Proba Pro Lt" w:hAnsi="Proba Pro Lt" w:cs="Arial"/>
                        <w:color w:val="000000"/>
                        <w:sz w:val="20"/>
                        <w:szCs w:val="20"/>
                      </w:rPr>
                      <w:t xml:space="preserve">položiti pismeni i završni ispit – usmeni </w:t>
                    </w:r>
                  </w:p>
                </w:sdtContent>
              </w:sdt>
            </w:sdtContent>
          </w:sdt>
        </w:tc>
      </w:tr>
      <w:tr w:rsidR="00434E6E" w:rsidRPr="0074560B" w14:paraId="754866E6" w14:textId="77777777" w:rsidTr="00F73A2D">
        <w:tc>
          <w:tcPr>
            <w:tcW w:w="1256" w:type="pct"/>
            <w:vMerge w:val="restart"/>
            <w:tcBorders>
              <w:top w:val="single" w:sz="12" w:space="0" w:color="auto"/>
              <w:left w:val="single" w:sz="12" w:space="0" w:color="auto"/>
            </w:tcBorders>
            <w:shd w:val="clear" w:color="auto" w:fill="00A0DC"/>
            <w:vAlign w:val="center"/>
          </w:tcPr>
          <w:p w14:paraId="49B03D78" w14:textId="77777777" w:rsidR="00434E6E" w:rsidRPr="0074560B" w:rsidRDefault="00434E6E"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932FCA3" w14:textId="77777777" w:rsidR="00434E6E" w:rsidRPr="0074560B" w:rsidRDefault="00434E6E"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12BD1B" w14:textId="77777777" w:rsidR="00434E6E" w:rsidRPr="0074560B" w:rsidRDefault="00434E6E"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ED57A6" w14:textId="77777777" w:rsidR="00434E6E" w:rsidRPr="0074560B" w:rsidRDefault="00434E6E"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434E6E" w:rsidRPr="0074560B" w14:paraId="4C3E9F2E" w14:textId="77777777" w:rsidTr="00F73A2D">
        <w:trPr>
          <w:trHeight w:val="75"/>
        </w:trPr>
        <w:tc>
          <w:tcPr>
            <w:tcW w:w="1256" w:type="pct"/>
            <w:vMerge/>
            <w:tcBorders>
              <w:left w:val="single" w:sz="12" w:space="0" w:color="auto"/>
            </w:tcBorders>
            <w:shd w:val="clear" w:color="auto" w:fill="00A0DC"/>
            <w:vAlign w:val="center"/>
          </w:tcPr>
          <w:p w14:paraId="75A07F76"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2216464"/>
              <w:placeholder>
                <w:docPart w:val="7A603ECA32224F3DB234B06E85321050"/>
              </w:placeholder>
            </w:sdtPr>
            <w:sdtContent>
              <w:sdt>
                <w:sdtPr>
                  <w:rPr>
                    <w:rFonts w:ascii="Proba Pro Lt" w:hAnsi="Proba Pro Lt" w:cs="Arial"/>
                    <w:color w:val="000000"/>
                    <w:sz w:val="20"/>
                    <w:szCs w:val="20"/>
                  </w:rPr>
                  <w:id w:val="-1153911446"/>
                </w:sdtPr>
                <w:sdtContent>
                  <w:p w14:paraId="2946C017" w14:textId="77777777" w:rsidR="00434E6E" w:rsidRPr="0074560B" w:rsidRDefault="00434E6E" w:rsidP="005613CE">
                    <w:pPr>
                      <w:spacing w:after="0" w:line="240" w:lineRule="auto"/>
                      <w:rPr>
                        <w:rFonts w:ascii="Proba Pro Lt" w:hAnsi="Proba Pro Lt" w:cs="Arial"/>
                        <w:color w:val="000000"/>
                        <w:sz w:val="20"/>
                        <w:szCs w:val="20"/>
                      </w:rPr>
                    </w:pPr>
                    <w:r w:rsidRPr="0074560B">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0342458"/>
              <w:placeholder>
                <w:docPart w:val="6D54A9F427AA4D71A5778F8683A5BC0F"/>
              </w:placeholder>
            </w:sdtPr>
            <w:sdtContent>
              <w:p w14:paraId="1A43ED54"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7849080"/>
              <w:placeholder>
                <w:docPart w:val="D597E0554E9F4269BC77E727A09F6D49"/>
              </w:placeholder>
            </w:sdtPr>
            <w:sdtContent>
              <w:sdt>
                <w:sdtPr>
                  <w:rPr>
                    <w:rFonts w:ascii="Proba Pro Lt" w:hAnsi="Proba Pro Lt" w:cs="Arial"/>
                    <w:color w:val="000000"/>
                    <w:sz w:val="20"/>
                    <w:szCs w:val="20"/>
                  </w:rPr>
                  <w:id w:val="-1985378043"/>
                </w:sdtPr>
                <w:sdtContent>
                  <w:p w14:paraId="3AF4611E" w14:textId="77777777" w:rsidR="00434E6E" w:rsidRPr="0074560B" w:rsidRDefault="00434E6E"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 i mrežne stranice</w:t>
                    </w:r>
                  </w:p>
                </w:sdtContent>
              </w:sdt>
            </w:sdtContent>
          </w:sdt>
        </w:tc>
      </w:tr>
      <w:tr w:rsidR="00434E6E" w:rsidRPr="0074560B" w14:paraId="4F0E4F30" w14:textId="77777777" w:rsidTr="00F73A2D">
        <w:trPr>
          <w:trHeight w:val="75"/>
        </w:trPr>
        <w:tc>
          <w:tcPr>
            <w:tcW w:w="1256" w:type="pct"/>
            <w:vMerge/>
            <w:tcBorders>
              <w:left w:val="single" w:sz="12" w:space="0" w:color="auto"/>
            </w:tcBorders>
            <w:shd w:val="clear" w:color="auto" w:fill="00A0DC"/>
            <w:vAlign w:val="center"/>
          </w:tcPr>
          <w:p w14:paraId="196D750A"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86746274"/>
              <w:placeholder>
                <w:docPart w:val="056DC2AFBA9F4FB189BAC949A50CF144"/>
              </w:placeholder>
              <w:showingPlcHdr/>
            </w:sdtPr>
            <w:sdtContent>
              <w:p w14:paraId="172FC57F"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319598"/>
              <w:placeholder>
                <w:docPart w:val="0B939F075C144BF1B10A4BB63AB2EBE3"/>
              </w:placeholder>
              <w:showingPlcHdr/>
            </w:sdtPr>
            <w:sdtContent>
              <w:p w14:paraId="1EB849D8"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8077165"/>
              <w:placeholder>
                <w:docPart w:val="BC8B6913BC044C9A9CF581599D139C8E"/>
              </w:placeholder>
              <w:showingPlcHdr/>
            </w:sdtPr>
            <w:sdtContent>
              <w:p w14:paraId="1EF5997F"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357BCA6A" w14:textId="77777777" w:rsidTr="00F73A2D">
        <w:trPr>
          <w:trHeight w:val="75"/>
        </w:trPr>
        <w:tc>
          <w:tcPr>
            <w:tcW w:w="1256" w:type="pct"/>
            <w:vMerge/>
            <w:tcBorders>
              <w:left w:val="single" w:sz="12" w:space="0" w:color="auto"/>
            </w:tcBorders>
            <w:shd w:val="clear" w:color="auto" w:fill="00A0DC"/>
            <w:vAlign w:val="center"/>
          </w:tcPr>
          <w:p w14:paraId="7300CB29"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5831697"/>
              <w:placeholder>
                <w:docPart w:val="A0B5ABCF16F441A89A54F3F25373CF09"/>
              </w:placeholder>
              <w:showingPlcHdr/>
            </w:sdtPr>
            <w:sdtContent>
              <w:p w14:paraId="007EE53A"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7384204"/>
              <w:placeholder>
                <w:docPart w:val="FA73B31ED1A64EA28DFB1EA938D51ABE"/>
              </w:placeholder>
              <w:showingPlcHdr/>
            </w:sdtPr>
            <w:sdtContent>
              <w:p w14:paraId="1F2C82F7"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3580843"/>
              <w:placeholder>
                <w:docPart w:val="DB3994A1BD4A446D96AFA8BCA1B78894"/>
              </w:placeholder>
              <w:showingPlcHdr/>
            </w:sdtPr>
            <w:sdtContent>
              <w:p w14:paraId="09A90D9C"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4D3A16FF" w14:textId="77777777" w:rsidTr="00F73A2D">
        <w:trPr>
          <w:trHeight w:val="75"/>
        </w:trPr>
        <w:tc>
          <w:tcPr>
            <w:tcW w:w="1256" w:type="pct"/>
            <w:vMerge/>
            <w:tcBorders>
              <w:left w:val="single" w:sz="12" w:space="0" w:color="auto"/>
            </w:tcBorders>
            <w:shd w:val="clear" w:color="auto" w:fill="00A0DC"/>
            <w:vAlign w:val="center"/>
          </w:tcPr>
          <w:p w14:paraId="69111132"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575558148"/>
              <w:placeholder>
                <w:docPart w:val="3E8F984C91DD419E952F819388E36BB8"/>
              </w:placeholder>
              <w:showingPlcHdr/>
            </w:sdtPr>
            <w:sdtContent>
              <w:p w14:paraId="4ECD94AA"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33759999"/>
              <w:placeholder>
                <w:docPart w:val="49311A39CAB446A0A0C8E4E666F5B17F"/>
              </w:placeholder>
              <w:showingPlcHdr/>
            </w:sdtPr>
            <w:sdtContent>
              <w:p w14:paraId="3FCD0E02"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89729"/>
              <w:placeholder>
                <w:docPart w:val="481A05A433E440A19108F9DCDEB2762C"/>
              </w:placeholder>
              <w:showingPlcHdr/>
            </w:sdtPr>
            <w:sdtContent>
              <w:p w14:paraId="389F2ACF"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25B4F4CE" w14:textId="77777777" w:rsidTr="00F73A2D">
        <w:trPr>
          <w:trHeight w:val="175"/>
        </w:trPr>
        <w:tc>
          <w:tcPr>
            <w:tcW w:w="1256" w:type="pct"/>
            <w:vMerge/>
            <w:tcBorders>
              <w:left w:val="single" w:sz="12" w:space="0" w:color="auto"/>
            </w:tcBorders>
            <w:shd w:val="clear" w:color="auto" w:fill="00A0DC"/>
            <w:vAlign w:val="center"/>
          </w:tcPr>
          <w:p w14:paraId="48911FA2"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94026762"/>
              <w:placeholder>
                <w:docPart w:val="C3CA492AE3E644E8B591A27344570350"/>
              </w:placeholder>
              <w:showingPlcHdr/>
            </w:sdtPr>
            <w:sdtContent>
              <w:p w14:paraId="02777261" w14:textId="77777777" w:rsidR="00434E6E" w:rsidRPr="0074560B" w:rsidRDefault="00434E6E"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2018043"/>
              <w:placeholder>
                <w:docPart w:val="7CDFF72DD9D34D20B3719876A6936677"/>
              </w:placeholder>
              <w:showingPlcHdr/>
            </w:sdtPr>
            <w:sdtContent>
              <w:p w14:paraId="3B6BB5A0"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9309486"/>
              <w:placeholder>
                <w:docPart w:val="C624F8AFD514419F89B1E8AAD1671BE3"/>
              </w:placeholder>
              <w:showingPlcHdr/>
            </w:sdtPr>
            <w:sdtContent>
              <w:p w14:paraId="2E23926C"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4888FB78" w14:textId="77777777" w:rsidTr="00F73A2D">
        <w:trPr>
          <w:trHeight w:val="175"/>
        </w:trPr>
        <w:tc>
          <w:tcPr>
            <w:tcW w:w="1256" w:type="pct"/>
            <w:vMerge/>
            <w:tcBorders>
              <w:left w:val="single" w:sz="12" w:space="0" w:color="auto"/>
            </w:tcBorders>
            <w:shd w:val="clear" w:color="auto" w:fill="00A0DC"/>
            <w:vAlign w:val="center"/>
          </w:tcPr>
          <w:p w14:paraId="2A2045D3"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895196648"/>
              <w:placeholder>
                <w:docPart w:val="F1FABE2F4D244CD1932EF6875BC069BB"/>
              </w:placeholder>
              <w:showingPlcHdr/>
            </w:sdtPr>
            <w:sdtContent>
              <w:p w14:paraId="332371F7"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7136391"/>
              <w:placeholder>
                <w:docPart w:val="627E7231C5B940209947158B223C887B"/>
              </w:placeholder>
              <w:showingPlcHdr/>
            </w:sdtPr>
            <w:sdtContent>
              <w:p w14:paraId="71D7E10D" w14:textId="77777777" w:rsidR="00434E6E" w:rsidRPr="0074560B" w:rsidRDefault="00434E6E"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6734992"/>
              <w:placeholder>
                <w:docPart w:val="68BAB699E3254AE086AA9EB39BFA5C84"/>
              </w:placeholder>
              <w:showingPlcHdr/>
            </w:sdtPr>
            <w:sdtContent>
              <w:p w14:paraId="01E1A524" w14:textId="77777777" w:rsidR="00434E6E" w:rsidRPr="0074560B" w:rsidRDefault="00434E6E"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434E6E" w:rsidRPr="0074560B" w14:paraId="7D2D2173" w14:textId="77777777" w:rsidTr="00F73A2D">
        <w:trPr>
          <w:trHeight w:val="175"/>
        </w:trPr>
        <w:tc>
          <w:tcPr>
            <w:tcW w:w="1256" w:type="pct"/>
            <w:vMerge/>
            <w:tcBorders>
              <w:left w:val="single" w:sz="12" w:space="0" w:color="auto"/>
            </w:tcBorders>
            <w:shd w:val="clear" w:color="auto" w:fill="00A0DC"/>
            <w:vAlign w:val="center"/>
          </w:tcPr>
          <w:p w14:paraId="4A23F693"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8078178"/>
              <w:placeholder>
                <w:docPart w:val="85DCFCFA2B184C4E9669B94544973563"/>
              </w:placeholder>
              <w:showingPlcHdr/>
            </w:sdtPr>
            <w:sdtContent>
              <w:p w14:paraId="60B736EC"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7332188"/>
              <w:placeholder>
                <w:docPart w:val="F8DA45D1E2B641DA8BE59673BB397483"/>
              </w:placeholder>
              <w:showingPlcHdr/>
            </w:sdtPr>
            <w:sdtContent>
              <w:p w14:paraId="6FC2ED8C" w14:textId="77777777" w:rsidR="00434E6E" w:rsidRPr="0074560B" w:rsidRDefault="00434E6E"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12837490"/>
              <w:placeholder>
                <w:docPart w:val="BC9C3CD0993641718F354A895E7E9B2D"/>
              </w:placeholder>
              <w:showingPlcHdr/>
            </w:sdtPr>
            <w:sdtContent>
              <w:p w14:paraId="242010B1" w14:textId="77777777" w:rsidR="00434E6E" w:rsidRPr="0074560B" w:rsidRDefault="00434E6E"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434E6E" w:rsidRPr="0074560B" w14:paraId="64515D26"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47694019" w14:textId="77777777" w:rsidR="00434E6E" w:rsidRPr="0074560B" w:rsidRDefault="00434E6E" w:rsidP="0074560B">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00700557"/>
              <w:placeholder>
                <w:docPart w:val="846EF57D33DA4AE4ACE42B3B04B89B72"/>
              </w:placeholder>
              <w:showingPlcHdr/>
            </w:sdtPr>
            <w:sdtContent>
              <w:p w14:paraId="2BCCDAB9"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34585256"/>
              <w:placeholder>
                <w:docPart w:val="B8E79AC7D9E24C169CA73517E84D9D25"/>
              </w:placeholder>
              <w:showingPlcHdr/>
            </w:sdtPr>
            <w:sdtContent>
              <w:p w14:paraId="6CEFA44D"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0558213"/>
              <w:placeholder>
                <w:docPart w:val="B9C581AF42B54AEE9CB5D5D0C7B55CF9"/>
              </w:placeholder>
              <w:showingPlcHdr/>
            </w:sdtPr>
            <w:sdtContent>
              <w:p w14:paraId="407F078C" w14:textId="77777777" w:rsidR="00434E6E" w:rsidRPr="0074560B" w:rsidRDefault="00434E6E"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34E6E" w:rsidRPr="0074560B" w14:paraId="32EE4B34" w14:textId="77777777" w:rsidTr="005613CE">
        <w:tc>
          <w:tcPr>
            <w:tcW w:w="1256" w:type="pct"/>
            <w:tcBorders>
              <w:top w:val="single" w:sz="12" w:space="0" w:color="auto"/>
              <w:left w:val="single" w:sz="12" w:space="0" w:color="auto"/>
            </w:tcBorders>
            <w:shd w:val="clear" w:color="auto" w:fill="00A0DC"/>
            <w:vAlign w:val="center"/>
          </w:tcPr>
          <w:p w14:paraId="206F6C19" w14:textId="77777777" w:rsidR="00434E6E" w:rsidRPr="0074560B" w:rsidRDefault="00434E6E"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1421989025"/>
            <w:placeholder>
              <w:docPart w:val="470814DFEC484BCA9F15E707F80B0885"/>
            </w:placeholder>
          </w:sdtPr>
          <w:sdtContent>
            <w:tc>
              <w:tcPr>
                <w:tcW w:w="3744" w:type="pct"/>
                <w:gridSpan w:val="13"/>
                <w:tcBorders>
                  <w:top w:val="single" w:sz="12" w:space="0" w:color="auto"/>
                  <w:right w:val="single" w:sz="12" w:space="0" w:color="auto"/>
                </w:tcBorders>
              </w:tcPr>
              <w:p w14:paraId="6D92C722" w14:textId="77777777" w:rsidR="00434E6E" w:rsidRPr="0074560B" w:rsidRDefault="00434E6E" w:rsidP="005B09DF">
                <w:pPr>
                  <w:pStyle w:val="ListParagraph"/>
                  <w:numPr>
                    <w:ilvl w:val="0"/>
                    <w:numId w:val="97"/>
                  </w:numPr>
                  <w:tabs>
                    <w:tab w:val="left" w:pos="2820"/>
                  </w:tabs>
                  <w:spacing w:after="0" w:line="240" w:lineRule="auto"/>
                  <w:ind w:left="340"/>
                  <w:rPr>
                    <w:rFonts w:ascii="Proba Pro Lt" w:hAnsi="Proba Pro Lt" w:cs="Arial"/>
                    <w:sz w:val="20"/>
                    <w:szCs w:val="20"/>
                  </w:rPr>
                </w:pPr>
                <w:r w:rsidRPr="000C3762">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434E6E" w:rsidRPr="0074560B" w14:paraId="75511F67" w14:textId="77777777" w:rsidTr="005613CE">
        <w:tc>
          <w:tcPr>
            <w:tcW w:w="1256" w:type="pct"/>
            <w:tcBorders>
              <w:top w:val="single" w:sz="12" w:space="0" w:color="auto"/>
              <w:left w:val="single" w:sz="12" w:space="0" w:color="auto"/>
            </w:tcBorders>
            <w:shd w:val="clear" w:color="auto" w:fill="00A0DC"/>
            <w:vAlign w:val="center"/>
          </w:tcPr>
          <w:p w14:paraId="7AC7DA6F" w14:textId="77777777" w:rsidR="00434E6E" w:rsidRPr="0074560B" w:rsidRDefault="00434E6E"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13DEA4"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68" w:history="1">
              <w:r w:rsidRPr="0074560B">
                <w:rPr>
                  <w:rStyle w:val="Hyperlink"/>
                  <w:rFonts w:ascii="Proba Pro Lt" w:hAnsi="Proba Pro Lt"/>
                  <w:i/>
                  <w:sz w:val="20"/>
                  <w:szCs w:val="20"/>
                </w:rPr>
                <w:t>http://www.pbf.unizg.hr/studiji/ispitni_rokovi</w:t>
              </w:r>
            </w:hyperlink>
          </w:p>
        </w:tc>
      </w:tr>
      <w:tr w:rsidR="00434E6E" w:rsidRPr="0074560B" w14:paraId="0CD714E1" w14:textId="77777777" w:rsidTr="005613CE">
        <w:tc>
          <w:tcPr>
            <w:tcW w:w="1256" w:type="pct"/>
            <w:tcBorders>
              <w:left w:val="single" w:sz="12" w:space="0" w:color="auto"/>
              <w:bottom w:val="single" w:sz="12" w:space="0" w:color="auto"/>
            </w:tcBorders>
            <w:shd w:val="clear" w:color="auto" w:fill="00A0DC"/>
            <w:vAlign w:val="center"/>
          </w:tcPr>
          <w:p w14:paraId="442EACDA" w14:textId="77777777" w:rsidR="00434E6E" w:rsidRPr="0074560B" w:rsidRDefault="00434E6E"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91962762"/>
            <w:placeholder>
              <w:docPart w:val="702FAF1882A8447F8557B0FC9DC1CD99"/>
            </w:placeholder>
          </w:sdtPr>
          <w:sdtContent>
            <w:tc>
              <w:tcPr>
                <w:tcW w:w="3744" w:type="pct"/>
                <w:gridSpan w:val="13"/>
                <w:tcBorders>
                  <w:bottom w:val="single" w:sz="12" w:space="0" w:color="auto"/>
                  <w:right w:val="single" w:sz="12" w:space="0" w:color="auto"/>
                </w:tcBorders>
              </w:tcPr>
              <w:p w14:paraId="4DA9F98A" w14:textId="77777777" w:rsidR="00434E6E" w:rsidRPr="0074560B" w:rsidRDefault="00434E6E"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248A4E0" w14:textId="77777777" w:rsidR="00434E6E" w:rsidRPr="0074560B" w:rsidRDefault="00434E6E" w:rsidP="0074560B">
      <w:pPr>
        <w:spacing w:after="0" w:line="240" w:lineRule="auto"/>
        <w:rPr>
          <w:rFonts w:ascii="Proba Pro Lt" w:hAnsi="Proba Pro Lt"/>
          <w:sz w:val="20"/>
          <w:szCs w:val="20"/>
        </w:rPr>
      </w:pPr>
    </w:p>
    <w:p w14:paraId="3866605B" w14:textId="62A49C47" w:rsidR="00434E6E" w:rsidRDefault="00434E6E" w:rsidP="0074560B">
      <w:pPr>
        <w:spacing w:after="0" w:line="240" w:lineRule="auto"/>
        <w:rPr>
          <w:rFonts w:ascii="Proba Pro Lt" w:hAnsi="Proba Pro Lt"/>
          <w:sz w:val="20"/>
          <w:szCs w:val="20"/>
        </w:rPr>
      </w:pPr>
    </w:p>
    <w:p w14:paraId="600C36E5" w14:textId="77777777" w:rsidR="0040189D" w:rsidRPr="0074560B" w:rsidRDefault="0040189D" w:rsidP="0074560B">
      <w:pPr>
        <w:spacing w:after="0" w:line="240" w:lineRule="auto"/>
        <w:rPr>
          <w:rFonts w:ascii="Proba Pro Lt" w:hAnsi="Proba Pro Lt"/>
          <w:sz w:val="20"/>
          <w:szCs w:val="20"/>
        </w:rPr>
      </w:pPr>
    </w:p>
    <w:p w14:paraId="393A52B7" w14:textId="00C6FC9A"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74560B" w14:paraId="1DC67339"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40BD4" w14:textId="77777777" w:rsidR="00C403A8" w:rsidRPr="0074560B" w:rsidRDefault="00C403A8"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C403A8" w:rsidRPr="0074560B" w14:paraId="6A224ABE" w14:textId="77777777" w:rsidTr="005613CE">
        <w:tc>
          <w:tcPr>
            <w:tcW w:w="1256" w:type="pct"/>
            <w:tcBorders>
              <w:top w:val="single" w:sz="12" w:space="0" w:color="auto"/>
              <w:left w:val="single" w:sz="12" w:space="0" w:color="auto"/>
            </w:tcBorders>
            <w:shd w:val="clear" w:color="auto" w:fill="00A0DC"/>
            <w:vAlign w:val="center"/>
          </w:tcPr>
          <w:p w14:paraId="613F15D1" w14:textId="6CD66A7A" w:rsidR="00C403A8" w:rsidRPr="0074560B" w:rsidRDefault="005613CE" w:rsidP="005613C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74560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034808"/>
            <w:placeholder>
              <w:docPart w:val="F9601B790155401AA1C60EF63FBD12A4"/>
            </w:placeholder>
          </w:sdtPr>
          <w:sdtContent>
            <w:tc>
              <w:tcPr>
                <w:tcW w:w="1522" w:type="pct"/>
                <w:gridSpan w:val="4"/>
                <w:tcBorders>
                  <w:top w:val="single" w:sz="12" w:space="0" w:color="auto"/>
                  <w:right w:val="single" w:sz="12" w:space="0" w:color="auto"/>
                </w:tcBorders>
                <w:vAlign w:val="center"/>
              </w:tcPr>
              <w:p w14:paraId="4C34D109" w14:textId="734D19B8" w:rsidR="00C403A8" w:rsidRPr="00267707" w:rsidRDefault="00B47939" w:rsidP="005613CE">
                <w:pPr>
                  <w:tabs>
                    <w:tab w:val="left" w:pos="2820"/>
                  </w:tabs>
                  <w:spacing w:after="0" w:line="240" w:lineRule="auto"/>
                  <w:rPr>
                    <w:rFonts w:ascii="Proba Pro Lt" w:hAnsi="Proba Pro Lt" w:cs="Arial"/>
                    <w:b/>
                    <w:sz w:val="20"/>
                    <w:szCs w:val="20"/>
                  </w:rPr>
                </w:pPr>
                <w:hyperlink r:id="rId269" w:history="1">
                  <w:r w:rsidR="00C403A8" w:rsidRPr="00267707">
                    <w:rPr>
                      <w:rStyle w:val="Hyperlink"/>
                      <w:rFonts w:ascii="Proba Pro Lt" w:hAnsi="Proba Pro Lt" w:cs="Arial"/>
                      <w:b/>
                      <w:sz w:val="20"/>
                      <w:szCs w:val="20"/>
                    </w:rPr>
                    <w:t>Dr. sc. Mauro Serafini</w:t>
                  </w:r>
                </w:hyperlink>
              </w:p>
              <w:p w14:paraId="21442581" w14:textId="08304FE2" w:rsidR="00C403A8" w:rsidRPr="0074560B" w:rsidRDefault="00B47939" w:rsidP="005613CE">
                <w:pPr>
                  <w:tabs>
                    <w:tab w:val="left" w:pos="2820"/>
                  </w:tabs>
                  <w:spacing w:after="0" w:line="240" w:lineRule="auto"/>
                  <w:rPr>
                    <w:rFonts w:ascii="Proba Pro Lt" w:hAnsi="Proba Pro Lt" w:cs="Arial"/>
                    <w:sz w:val="20"/>
                    <w:szCs w:val="20"/>
                  </w:rPr>
                </w:pPr>
                <w:hyperlink r:id="rId270" w:history="1">
                  <w:r w:rsidR="00C403A8" w:rsidRPr="006D6F34">
                    <w:rPr>
                      <w:rStyle w:val="Hyperlink"/>
                      <w:rFonts w:ascii="Proba Pro Lt" w:hAnsi="Proba Pro Lt" w:cs="Arial"/>
                      <w:sz w:val="20"/>
                      <w:szCs w:val="20"/>
                    </w:rPr>
                    <w:t>Doc. dr. sc. Martina Bituh</w:t>
                  </w:r>
                </w:hyperlink>
              </w:p>
            </w:tc>
          </w:sdtContent>
        </w:sdt>
        <w:tc>
          <w:tcPr>
            <w:tcW w:w="1405" w:type="pct"/>
            <w:gridSpan w:val="5"/>
            <w:tcBorders>
              <w:top w:val="single" w:sz="12" w:space="0" w:color="auto"/>
              <w:right w:val="single" w:sz="12" w:space="0" w:color="auto"/>
            </w:tcBorders>
            <w:shd w:val="clear" w:color="auto" w:fill="00A0DC"/>
            <w:vAlign w:val="center"/>
          </w:tcPr>
          <w:p w14:paraId="4E5F9A88"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BB0FC027BD8B4A338F6F25E91EA80D3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4B836FC"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zimski</w:t>
                </w:r>
              </w:p>
            </w:tc>
          </w:sdtContent>
        </w:sdt>
      </w:tr>
      <w:tr w:rsidR="00C403A8" w:rsidRPr="0074560B" w14:paraId="3CDA1759" w14:textId="77777777" w:rsidTr="005613CE">
        <w:tc>
          <w:tcPr>
            <w:tcW w:w="1256" w:type="pct"/>
            <w:tcBorders>
              <w:top w:val="single" w:sz="12" w:space="0" w:color="auto"/>
              <w:left w:val="single" w:sz="12" w:space="0" w:color="auto"/>
            </w:tcBorders>
            <w:shd w:val="clear" w:color="auto" w:fill="00A0DC"/>
            <w:vAlign w:val="center"/>
          </w:tcPr>
          <w:p w14:paraId="409A5C20" w14:textId="7D6B056A"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30" w:name="Hrana_prehrana_zdravlje" w:displacedByCustomXml="next"/>
        <w:sdt>
          <w:sdtPr>
            <w:rPr>
              <w:rFonts w:ascii="Proba Pro Lt" w:hAnsi="Proba Pro Lt" w:cs="Arial"/>
              <w:sz w:val="20"/>
              <w:szCs w:val="20"/>
            </w:rPr>
            <w:id w:val="-346256093"/>
            <w:placeholder>
              <w:docPart w:val="2BDC61155E2F42BEB42ED38FD98F0093"/>
            </w:placeholder>
          </w:sdtPr>
          <w:sdtContent>
            <w:tc>
              <w:tcPr>
                <w:tcW w:w="1522" w:type="pct"/>
                <w:gridSpan w:val="4"/>
                <w:tcBorders>
                  <w:top w:val="single" w:sz="12" w:space="0" w:color="auto"/>
                  <w:right w:val="single" w:sz="12" w:space="0" w:color="auto"/>
                </w:tcBorders>
                <w:vAlign w:val="center"/>
              </w:tcPr>
              <w:p w14:paraId="7CCD1030" w14:textId="77777777" w:rsidR="00C403A8" w:rsidRPr="0074560B" w:rsidRDefault="00C403A8" w:rsidP="005613C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Hrana, prehrana i zdravlje</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61F2F619"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4A00A4C63E904AE0A82C12EA1AF0F5B8"/>
            </w:placeholder>
          </w:sdtPr>
          <w:sdtContent>
            <w:tc>
              <w:tcPr>
                <w:tcW w:w="817" w:type="pct"/>
                <w:gridSpan w:val="4"/>
                <w:tcBorders>
                  <w:top w:val="single" w:sz="12" w:space="0" w:color="auto"/>
                  <w:right w:val="single" w:sz="12" w:space="0" w:color="auto"/>
                </w:tcBorders>
                <w:vAlign w:val="center"/>
              </w:tcPr>
              <w:p w14:paraId="40D8163E"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C403A8" w:rsidRPr="0074560B" w14:paraId="4A07A5DB" w14:textId="77777777" w:rsidTr="005613CE">
        <w:tc>
          <w:tcPr>
            <w:tcW w:w="1256" w:type="pct"/>
            <w:tcBorders>
              <w:left w:val="single" w:sz="12" w:space="0" w:color="auto"/>
              <w:bottom w:val="single" w:sz="12" w:space="0" w:color="auto"/>
            </w:tcBorders>
            <w:shd w:val="clear" w:color="auto" w:fill="00A0DC"/>
            <w:vAlign w:val="center"/>
          </w:tcPr>
          <w:p w14:paraId="15BE8E79" w14:textId="4EA4CA5E"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369292226"/>
            <w:placeholder>
              <w:docPart w:val="DB0E425064094819987FE2299A967D48"/>
            </w:placeholder>
          </w:sdtPr>
          <w:sdtContent>
            <w:tc>
              <w:tcPr>
                <w:tcW w:w="1522" w:type="pct"/>
                <w:gridSpan w:val="4"/>
                <w:tcBorders>
                  <w:bottom w:val="single" w:sz="12" w:space="0" w:color="auto"/>
                  <w:right w:val="single" w:sz="12" w:space="0" w:color="auto"/>
                </w:tcBorders>
                <w:vAlign w:val="center"/>
              </w:tcPr>
              <w:p w14:paraId="4A6C62F7"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B1D819C"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BE14804EB3B64945B5753F477D562C52"/>
            </w:placeholder>
          </w:sdtPr>
          <w:sdtContent>
            <w:tc>
              <w:tcPr>
                <w:tcW w:w="817" w:type="pct"/>
                <w:gridSpan w:val="4"/>
                <w:tcBorders>
                  <w:bottom w:val="single" w:sz="12" w:space="0" w:color="auto"/>
                  <w:right w:val="single" w:sz="12" w:space="0" w:color="auto"/>
                </w:tcBorders>
                <w:vAlign w:val="center"/>
              </w:tcPr>
              <w:p w14:paraId="76021C61" w14:textId="5D6BFEB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47166572" w14:textId="77777777" w:rsidTr="005613CE">
        <w:tc>
          <w:tcPr>
            <w:tcW w:w="1256" w:type="pct"/>
            <w:tcBorders>
              <w:left w:val="single" w:sz="12" w:space="0" w:color="auto"/>
              <w:bottom w:val="single" w:sz="12" w:space="0" w:color="auto"/>
            </w:tcBorders>
            <w:shd w:val="clear" w:color="auto" w:fill="00A0DC"/>
            <w:vAlign w:val="center"/>
          </w:tcPr>
          <w:p w14:paraId="22729CB3" w14:textId="52D5772C"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50521985"/>
            <w:placeholder>
              <w:docPart w:val="F24A30D92A7F4316A58613CDAE0D6E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1F24636"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7C4E85"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0679AE7659994A49AF8074EDBC3CAEEC"/>
            </w:placeholder>
          </w:sdtPr>
          <w:sdtContent>
            <w:tc>
              <w:tcPr>
                <w:tcW w:w="817" w:type="pct"/>
                <w:gridSpan w:val="4"/>
                <w:tcBorders>
                  <w:bottom w:val="single" w:sz="12" w:space="0" w:color="auto"/>
                  <w:right w:val="single" w:sz="12" w:space="0" w:color="auto"/>
                </w:tcBorders>
                <w:vAlign w:val="center"/>
              </w:tcPr>
              <w:p w14:paraId="49DD3A67"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30</w:t>
                </w:r>
              </w:p>
            </w:tc>
          </w:sdtContent>
        </w:sdt>
      </w:tr>
      <w:tr w:rsidR="00C403A8" w:rsidRPr="0074560B" w14:paraId="2B77A6B3" w14:textId="77777777" w:rsidTr="005613CE">
        <w:tc>
          <w:tcPr>
            <w:tcW w:w="1256" w:type="pct"/>
            <w:tcBorders>
              <w:left w:val="single" w:sz="12" w:space="0" w:color="auto"/>
              <w:bottom w:val="single" w:sz="12" w:space="0" w:color="auto"/>
            </w:tcBorders>
            <w:shd w:val="clear" w:color="auto" w:fill="00A0DC"/>
            <w:vAlign w:val="center"/>
          </w:tcPr>
          <w:p w14:paraId="413EB30F" w14:textId="3914B6F5"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8226684"/>
            <w:placeholder>
              <w:docPart w:val="2A7830ACD60A45C3B47194B5E69A2F4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D682ED4"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0D92F77"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FEC7C3" w14:textId="77777777" w:rsidR="00C403A8"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C22BC2155EF34B78B1FDE2D41D9F60C8"/>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57427462" w14:textId="131799BC" w:rsidR="00C403A8" w:rsidRPr="0074560B" w:rsidRDefault="00B47939" w:rsidP="005613C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FA7A9BBB45D649F98940F1F5BD82DDC7"/>
                </w:placeholder>
              </w:sdtPr>
              <w:sdtContent>
                <w:r w:rsidR="00C403A8" w:rsidRPr="0074560B">
                  <w:rPr>
                    <w:rFonts w:ascii="Proba Pro Lt" w:hAnsi="Proba Pro Lt" w:cs="Arial"/>
                    <w:sz w:val="20"/>
                    <w:szCs w:val="20"/>
                  </w:rPr>
                  <w:t>0</w:t>
                </w:r>
                <w:r w:rsidR="00F73A2D">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1E60FD0A" w14:textId="77777777" w:rsidTr="005613CE">
        <w:tc>
          <w:tcPr>
            <w:tcW w:w="1256" w:type="pct"/>
            <w:tcBorders>
              <w:left w:val="single" w:sz="12" w:space="0" w:color="auto"/>
              <w:bottom w:val="single" w:sz="12" w:space="0" w:color="auto"/>
            </w:tcBorders>
            <w:shd w:val="clear" w:color="auto" w:fill="00A0DC"/>
            <w:vAlign w:val="center"/>
          </w:tcPr>
          <w:p w14:paraId="2842E55D"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58242339"/>
            <w:placeholder>
              <w:docPart w:val="E660D57F903E40EE8A6B486880FB820A"/>
            </w:placeholder>
          </w:sdtPr>
          <w:sdtContent>
            <w:tc>
              <w:tcPr>
                <w:tcW w:w="1522" w:type="pct"/>
                <w:gridSpan w:val="4"/>
                <w:tcBorders>
                  <w:bottom w:val="single" w:sz="12" w:space="0" w:color="auto"/>
                  <w:right w:val="single" w:sz="12" w:space="0" w:color="auto"/>
                </w:tcBorders>
                <w:vAlign w:val="center"/>
              </w:tcPr>
              <w:p w14:paraId="2965ED70"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4652B48F" w14:textId="77777777" w:rsidR="00C403A8" w:rsidRPr="0074560B" w:rsidRDefault="00C403A8"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3A8E0D83464F478B835F3B96BAC8AD4A"/>
            </w:placeholder>
          </w:sdtPr>
          <w:sdtContent>
            <w:tc>
              <w:tcPr>
                <w:tcW w:w="817" w:type="pct"/>
                <w:gridSpan w:val="4"/>
                <w:tcBorders>
                  <w:bottom w:val="single" w:sz="12" w:space="0" w:color="auto"/>
                  <w:right w:val="single" w:sz="12" w:space="0" w:color="auto"/>
                </w:tcBorders>
                <w:vAlign w:val="center"/>
              </w:tcPr>
              <w:p w14:paraId="6DE5A7BD" w14:textId="0DB5E1E2" w:rsidR="00C403A8" w:rsidRPr="0074560B" w:rsidRDefault="00F73A2D" w:rsidP="005613C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engleski i </w:t>
                </w:r>
                <w:r w:rsidR="00C403A8" w:rsidRPr="0074560B">
                  <w:rPr>
                    <w:rFonts w:ascii="Proba Pro Lt" w:hAnsi="Proba Pro Lt" w:cs="Arial"/>
                    <w:sz w:val="20"/>
                    <w:szCs w:val="20"/>
                  </w:rPr>
                  <w:t>hrvatski</w:t>
                </w:r>
              </w:p>
            </w:tc>
          </w:sdtContent>
        </w:sdt>
      </w:tr>
      <w:tr w:rsidR="00C403A8" w:rsidRPr="0074560B" w14:paraId="446666A2" w14:textId="77777777" w:rsidTr="005613CE">
        <w:tc>
          <w:tcPr>
            <w:tcW w:w="1256" w:type="pct"/>
            <w:tcBorders>
              <w:left w:val="single" w:sz="12" w:space="0" w:color="auto"/>
              <w:bottom w:val="single" w:sz="12" w:space="0" w:color="auto"/>
            </w:tcBorders>
            <w:shd w:val="clear" w:color="auto" w:fill="00A0DC"/>
            <w:vAlign w:val="center"/>
          </w:tcPr>
          <w:p w14:paraId="09D83A62"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423843"/>
            <w:placeholder>
              <w:docPart w:val="FDB5B5C859BA4645B88F9CD5A980C43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7447B99"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94666B0" w14:textId="77777777" w:rsidR="00C403A8" w:rsidRPr="0074560B" w:rsidRDefault="00C403A8" w:rsidP="005613C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DE3A11" w14:textId="77777777" w:rsidR="00C403A8" w:rsidRPr="0074560B" w:rsidRDefault="00B47939" w:rsidP="005613C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CA6C719342AF4342803731C3FDB876ED"/>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600FC561" w14:textId="77777777" w:rsidTr="005613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C2121" w14:textId="77777777" w:rsidR="00C403A8" w:rsidRPr="0074560B" w:rsidRDefault="00C403A8" w:rsidP="005613C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A675E69" w14:textId="77777777" w:rsidTr="005613CE">
        <w:tc>
          <w:tcPr>
            <w:tcW w:w="1256" w:type="pct"/>
            <w:tcBorders>
              <w:top w:val="single" w:sz="12" w:space="0" w:color="auto"/>
              <w:left w:val="single" w:sz="12" w:space="0" w:color="auto"/>
            </w:tcBorders>
            <w:shd w:val="clear" w:color="auto" w:fill="00A0DC"/>
            <w:vAlign w:val="center"/>
          </w:tcPr>
          <w:p w14:paraId="581404A3" w14:textId="5C34D8F7"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896081155"/>
            <w:placeholder>
              <w:docPart w:val="4CC9ED22DCAE4C5BA7A97FCEE6E194FE"/>
            </w:placeholder>
          </w:sdtPr>
          <w:sdtContent>
            <w:tc>
              <w:tcPr>
                <w:tcW w:w="3744" w:type="pct"/>
                <w:gridSpan w:val="13"/>
                <w:tcBorders>
                  <w:top w:val="single" w:sz="12" w:space="0" w:color="auto"/>
                  <w:right w:val="single" w:sz="12" w:space="0" w:color="auto"/>
                </w:tcBorders>
                <w:vAlign w:val="center"/>
              </w:tcPr>
              <w:p w14:paraId="1302B85C"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C403A8" w:rsidRPr="0074560B" w14:paraId="08F35DD9" w14:textId="77777777" w:rsidTr="005613CE">
        <w:tc>
          <w:tcPr>
            <w:tcW w:w="1256" w:type="pct"/>
            <w:tcBorders>
              <w:left w:val="single" w:sz="12" w:space="0" w:color="auto"/>
            </w:tcBorders>
            <w:shd w:val="clear" w:color="auto" w:fill="00A0DC"/>
            <w:vAlign w:val="center"/>
          </w:tcPr>
          <w:p w14:paraId="1A9DDCCE" w14:textId="014E0C55" w:rsidR="00C403A8" w:rsidRPr="0074560B" w:rsidRDefault="005613CE" w:rsidP="005613C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721371095"/>
            <w:placeholder>
              <w:docPart w:val="B7F0CA0C97F44B9EA4563861D228B6D8"/>
            </w:placeholder>
          </w:sdtPr>
          <w:sdtContent>
            <w:tc>
              <w:tcPr>
                <w:tcW w:w="3744" w:type="pct"/>
                <w:gridSpan w:val="13"/>
                <w:tcBorders>
                  <w:right w:val="single" w:sz="12" w:space="0" w:color="auto"/>
                </w:tcBorders>
                <w:vAlign w:val="center"/>
              </w:tcPr>
              <w:p w14:paraId="352C8B93" w14:textId="77777777" w:rsidR="00C403A8" w:rsidRPr="0074560B" w:rsidRDefault="00C403A8" w:rsidP="005613C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62484E44" w14:textId="77777777" w:rsidTr="005613CE">
        <w:tc>
          <w:tcPr>
            <w:tcW w:w="1256" w:type="pct"/>
            <w:tcBorders>
              <w:left w:val="single" w:sz="12" w:space="0" w:color="auto"/>
            </w:tcBorders>
            <w:shd w:val="clear" w:color="auto" w:fill="00A0DC"/>
            <w:vAlign w:val="center"/>
          </w:tcPr>
          <w:p w14:paraId="7B640055" w14:textId="255D51B5" w:rsidR="00C403A8" w:rsidRPr="0074560B" w:rsidRDefault="005613CE" w:rsidP="005613C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1026208771"/>
            <w:placeholder>
              <w:docPart w:val="63DFD3308471444E8AD1E843C6E15A6B"/>
            </w:placeholder>
          </w:sdtPr>
          <w:sdtContent>
            <w:tc>
              <w:tcPr>
                <w:tcW w:w="3744" w:type="pct"/>
                <w:gridSpan w:val="13"/>
                <w:tcBorders>
                  <w:right w:val="single" w:sz="12" w:space="0" w:color="auto"/>
                </w:tcBorders>
                <w:vAlign w:val="center"/>
              </w:tcPr>
              <w:p w14:paraId="466DA70D" w14:textId="4B8B6F98" w:rsidR="00C403A8" w:rsidRPr="0074560B" w:rsidRDefault="004639C6" w:rsidP="005B09DF">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primijeniti istraživačke metode iz područja nutricionizma</w:t>
                </w:r>
              </w:p>
              <w:p w14:paraId="77AE8665" w14:textId="52DF0D11" w:rsidR="00C403A8" w:rsidRPr="0074560B" w:rsidRDefault="004639C6" w:rsidP="005B09DF">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7D66C760" w14:textId="2D4F426A" w:rsidR="00C403A8" w:rsidRPr="0074560B" w:rsidRDefault="004639C6" w:rsidP="004639C6">
                <w:pPr>
                  <w:pStyle w:val="ListParagraph"/>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prehrani, analizom i komunikacijom hrane i prehrane</w:t>
                </w:r>
              </w:p>
              <w:p w14:paraId="6AFBA349" w14:textId="0B8FDB38" w:rsidR="00C403A8" w:rsidRPr="0074560B" w:rsidRDefault="004639C6" w:rsidP="005B09DF">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analizirati, usporediti i interpretirati rezultate dobivene istraživačkim metodama</w:t>
                </w:r>
              </w:p>
              <w:p w14:paraId="52B419A2" w14:textId="69A044BE" w:rsidR="00C403A8" w:rsidRPr="0074560B" w:rsidRDefault="004639C6" w:rsidP="005B09DF">
                <w:pPr>
                  <w:pStyle w:val="ListParagraph"/>
                  <w:numPr>
                    <w:ilvl w:val="0"/>
                    <w:numId w:val="89"/>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C403A8" w:rsidRPr="0074560B" w14:paraId="7E4A2C97" w14:textId="77777777" w:rsidTr="005613CE">
        <w:tc>
          <w:tcPr>
            <w:tcW w:w="1256" w:type="pct"/>
            <w:tcBorders>
              <w:left w:val="single" w:sz="12" w:space="0" w:color="auto"/>
            </w:tcBorders>
            <w:shd w:val="clear" w:color="auto" w:fill="00A0DC"/>
            <w:vAlign w:val="center"/>
          </w:tcPr>
          <w:p w14:paraId="0AEF6E8F" w14:textId="705D2D30" w:rsidR="00C403A8" w:rsidRPr="0074560B" w:rsidRDefault="005613CE" w:rsidP="005613C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032393136"/>
            <w:placeholder>
              <w:docPart w:val="A5EACD3D7AAD4A6C99612C157C9C7638"/>
            </w:placeholder>
          </w:sdtPr>
          <w:sdtContent>
            <w:tc>
              <w:tcPr>
                <w:tcW w:w="3744" w:type="pct"/>
                <w:gridSpan w:val="13"/>
                <w:tcBorders>
                  <w:right w:val="single" w:sz="12" w:space="0" w:color="auto"/>
                </w:tcBorders>
                <w:vAlign w:val="center"/>
              </w:tcPr>
              <w:p w14:paraId="1E710DFD" w14:textId="5351891D" w:rsidR="00C403A8" w:rsidRPr="0074560B" w:rsidRDefault="004639C6" w:rsidP="005B09DF">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identificirati mehanizme uključene u obranu organizma (redoks, upala, imunitet) i povezanost s prehranom </w:t>
                </w:r>
              </w:p>
              <w:p w14:paraId="72325290" w14:textId="653D8A06" w:rsidR="00C403A8" w:rsidRPr="0074560B" w:rsidRDefault="004639C6" w:rsidP="005B09DF">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preporučiti uporabu određene hrane u modulaciji oksidativnog stresa i upale </w:t>
                </w:r>
              </w:p>
              <w:p w14:paraId="0F964C3C" w14:textId="5C216717" w:rsidR="00C403A8" w:rsidRPr="0074560B" w:rsidRDefault="004639C6" w:rsidP="005B09DF">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prepoznati ulogu obrazaca pravilne prehrane, namirnica i suplemenata u prevenciji degenerativnih bolesti </w:t>
                </w:r>
              </w:p>
              <w:p w14:paraId="13F75F42" w14:textId="357B3498" w:rsidR="00C403A8" w:rsidRPr="0074560B" w:rsidRDefault="004639C6" w:rsidP="005B09DF">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razumjeti i preporučiti uporabu specifičnih biomarkera i eksperimentalnih modela u interventnim istraživanjima na ljudima</w:t>
                </w:r>
              </w:p>
              <w:p w14:paraId="140E2911" w14:textId="2A0B3A47" w:rsidR="00C403A8" w:rsidRPr="0074560B" w:rsidRDefault="004639C6" w:rsidP="005B09DF">
                <w:pPr>
                  <w:pStyle w:val="ListParagraph"/>
                  <w:numPr>
                    <w:ilvl w:val="0"/>
                    <w:numId w:val="9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ekološki otisak i razvoj održivog menija u istraživanjima procjene prehrambenog status</w:t>
                </w:r>
              </w:p>
            </w:tc>
          </w:sdtContent>
        </w:sdt>
      </w:tr>
      <w:tr w:rsidR="00C403A8" w:rsidRPr="0074560B" w14:paraId="4628DA2B" w14:textId="77777777" w:rsidTr="005613CE">
        <w:tc>
          <w:tcPr>
            <w:tcW w:w="1256" w:type="pct"/>
            <w:tcBorders>
              <w:left w:val="single" w:sz="12" w:space="0" w:color="auto"/>
            </w:tcBorders>
            <w:shd w:val="clear" w:color="auto" w:fill="00A0DC"/>
            <w:vAlign w:val="center"/>
          </w:tcPr>
          <w:p w14:paraId="7E9D9EA1" w14:textId="0527D209" w:rsidR="00C403A8" w:rsidRPr="0074560B" w:rsidRDefault="005613CE" w:rsidP="005613C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7FDB7767" w14:textId="77777777" w:rsidR="00C403A8" w:rsidRPr="0074560B" w:rsidRDefault="00C403A8" w:rsidP="005613C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03ED15018D774B6D8F92C1583C9EF954"/>
            </w:placeholder>
          </w:sdtPr>
          <w:sdtContent>
            <w:tc>
              <w:tcPr>
                <w:tcW w:w="3744" w:type="pct"/>
                <w:gridSpan w:val="13"/>
                <w:tcBorders>
                  <w:right w:val="single" w:sz="12" w:space="0" w:color="auto"/>
                </w:tcBorders>
                <w:vAlign w:val="center"/>
              </w:tcPr>
              <w:p w14:paraId="2180A06F" w14:textId="77777777" w:rsidR="00C403A8" w:rsidRPr="0074560B" w:rsidRDefault="00C403A8" w:rsidP="005B09DF">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prehrana</w:t>
                </w:r>
              </w:p>
              <w:p w14:paraId="5E977918" w14:textId="77777777" w:rsidR="00C403A8" w:rsidRPr="0074560B" w:rsidRDefault="00C403A8" w:rsidP="005B09DF">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Ljudski mehanizam obrane</w:t>
                </w:r>
              </w:p>
              <w:p w14:paraId="740D8574" w14:textId="77777777" w:rsidR="00C403A8" w:rsidRPr="0074560B" w:rsidRDefault="00C403A8" w:rsidP="005B09DF">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Funkcionalna hrana</w:t>
                </w:r>
              </w:p>
              <w:p w14:paraId="45C59705" w14:textId="77777777" w:rsidR="00C403A8" w:rsidRPr="0074560B" w:rsidRDefault="00C403A8" w:rsidP="005B09DF">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Održiva prehrana</w:t>
                </w:r>
              </w:p>
              <w:p w14:paraId="483F799A" w14:textId="77777777" w:rsidR="00C403A8" w:rsidRPr="0074560B" w:rsidRDefault="00C403A8" w:rsidP="005B09DF">
                <w:pPr>
                  <w:pStyle w:val="ListParagraph"/>
                  <w:numPr>
                    <w:ilvl w:val="0"/>
                    <w:numId w:val="88"/>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Zdravstvene tvrdnje</w:t>
                </w:r>
              </w:p>
            </w:tc>
          </w:sdtContent>
        </w:sdt>
      </w:tr>
      <w:tr w:rsidR="00C403A8" w:rsidRPr="0074560B" w14:paraId="7A16AC49" w14:textId="77777777" w:rsidTr="005613CE">
        <w:trPr>
          <w:trHeight w:val="349"/>
        </w:trPr>
        <w:tc>
          <w:tcPr>
            <w:tcW w:w="1256" w:type="pct"/>
            <w:vMerge w:val="restart"/>
            <w:tcBorders>
              <w:left w:val="single" w:sz="12" w:space="0" w:color="auto"/>
            </w:tcBorders>
            <w:shd w:val="clear" w:color="auto" w:fill="00A0DC"/>
            <w:vAlign w:val="center"/>
          </w:tcPr>
          <w:p w14:paraId="28467991" w14:textId="5C9F905F" w:rsidR="00C403A8" w:rsidRPr="0074560B" w:rsidRDefault="005613CE" w:rsidP="005613C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403A8" w:rsidRPr="0074560B">
              <w:rPr>
                <w:rFonts w:ascii="Proba Pro Lt" w:hAnsi="Proba Pro Lt" w:cs="Arial"/>
                <w:color w:val="000000"/>
                <w:sz w:val="20"/>
                <w:szCs w:val="20"/>
              </w:rPr>
              <w:t>Vrste izvođenja nastave</w:t>
            </w:r>
          </w:p>
        </w:tc>
        <w:tc>
          <w:tcPr>
            <w:tcW w:w="1212" w:type="pct"/>
            <w:gridSpan w:val="3"/>
            <w:vMerge w:val="restart"/>
            <w:vAlign w:val="center"/>
          </w:tcPr>
          <w:p w14:paraId="32B2704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0289AA3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7653945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7F6F76D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722F431D"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1A2E991D"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285" w:type="pct"/>
            <w:gridSpan w:val="5"/>
            <w:vMerge w:val="restart"/>
            <w:vAlign w:val="center"/>
          </w:tcPr>
          <w:p w14:paraId="08B49E7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1430062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11691EF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08D511C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71175C99"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737097474"/>
                <w:placeholder>
                  <w:docPart w:val="F62D30A881404DAC89AED1F8422F04AD"/>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84855F7" w14:textId="1F3F735D" w:rsidR="00C403A8" w:rsidRPr="0074560B" w:rsidRDefault="005613CE" w:rsidP="005613C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36BA7567" w14:textId="77777777" w:rsidTr="005613CE">
        <w:trPr>
          <w:trHeight w:val="577"/>
        </w:trPr>
        <w:tc>
          <w:tcPr>
            <w:tcW w:w="1256" w:type="pct"/>
            <w:vMerge/>
            <w:tcBorders>
              <w:left w:val="single" w:sz="12" w:space="0" w:color="auto"/>
              <w:bottom w:val="single" w:sz="4" w:space="0" w:color="auto"/>
            </w:tcBorders>
            <w:shd w:val="clear" w:color="auto" w:fill="00A0DC"/>
            <w:vAlign w:val="center"/>
          </w:tcPr>
          <w:p w14:paraId="52DC584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A330A55" w14:textId="77777777" w:rsidR="00C403A8" w:rsidRPr="0074560B"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432052B8"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02DAD57802A94E23A9E7D49908AE070F"/>
            </w:placeholder>
            <w:showingPlcHdr/>
          </w:sdtPr>
          <w:sdtContent>
            <w:tc>
              <w:tcPr>
                <w:tcW w:w="1247" w:type="pct"/>
                <w:gridSpan w:val="5"/>
                <w:tcBorders>
                  <w:right w:val="single" w:sz="12" w:space="0" w:color="auto"/>
                </w:tcBorders>
              </w:tcPr>
              <w:p w14:paraId="4A122FA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311C322E" w14:textId="77777777" w:rsidTr="005613CE">
        <w:trPr>
          <w:trHeight w:val="397"/>
        </w:trPr>
        <w:tc>
          <w:tcPr>
            <w:tcW w:w="1256" w:type="pct"/>
            <w:vMerge w:val="restart"/>
            <w:tcBorders>
              <w:top w:val="single" w:sz="12" w:space="0" w:color="auto"/>
              <w:left w:val="single" w:sz="12" w:space="0" w:color="auto"/>
            </w:tcBorders>
            <w:shd w:val="clear" w:color="auto" w:fill="00A0DC"/>
            <w:vAlign w:val="center"/>
          </w:tcPr>
          <w:p w14:paraId="2A36CD8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37891F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411074981"/>
              <w:placeholder>
                <w:docPart w:val="A168AF62915043C89ADE96F67EC744E9"/>
              </w:placeholder>
              <w:showingPlcHdr/>
            </w:sdtPr>
            <w:sdtContent>
              <w:p w14:paraId="138447E3"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40822788"/>
              <w:placeholder>
                <w:docPart w:val="1D6A369F2C1A4C31BB4FCB920B2FB500"/>
              </w:placeholder>
            </w:sdtPr>
            <w:sdtContent>
              <w:p w14:paraId="54C687CF"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F5500D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50489961"/>
              <w:placeholder>
                <w:docPart w:val="41026F653E0F44EBB305C48C26FE54B0"/>
              </w:placeholder>
              <w:showingPlcHdr/>
            </w:sdtPr>
            <w:sdtContent>
              <w:p w14:paraId="5B0D2BFD"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2449863"/>
              <w:placeholder>
                <w:docPart w:val="A6BA3121D0874F32B1943060C720D1BF"/>
              </w:placeholder>
            </w:sdtPr>
            <w:sdtContent>
              <w:p w14:paraId="235D6F7D"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8ADB70"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6028313"/>
              <w:placeholder>
                <w:docPart w:val="AEF13BB6077C4DC59DA7E2F6DD665E32"/>
              </w:placeholder>
              <w:showingPlcHdr/>
            </w:sdtPr>
            <w:sdtContent>
              <w:p w14:paraId="3411270A"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7416710"/>
              <w:placeholder>
                <w:docPart w:val="5FE39ECF6CA64E1DBDDA0AE5C68E9774"/>
              </w:placeholder>
            </w:sdtPr>
            <w:sdtContent>
              <w:p w14:paraId="11136BD3"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56C9F9F8" w14:textId="77777777" w:rsidTr="005613CE">
        <w:trPr>
          <w:trHeight w:val="397"/>
        </w:trPr>
        <w:tc>
          <w:tcPr>
            <w:tcW w:w="1256" w:type="pct"/>
            <w:vMerge/>
            <w:tcBorders>
              <w:left w:val="single" w:sz="12" w:space="0" w:color="auto"/>
            </w:tcBorders>
            <w:shd w:val="clear" w:color="auto" w:fill="00A0DC"/>
            <w:vAlign w:val="center"/>
          </w:tcPr>
          <w:p w14:paraId="21BDCEDA"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B5474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82531954"/>
              <w:placeholder>
                <w:docPart w:val="2B5069F9D68D43CEBF4EE8002CF019B4"/>
              </w:placeholder>
              <w:showingPlcHdr/>
            </w:sdtPr>
            <w:sdtContent>
              <w:p w14:paraId="0A7B5C16"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6533572"/>
              <w:placeholder>
                <w:docPart w:val="0D0E81513257447EA126753FFE9E99AC"/>
              </w:placeholder>
            </w:sdtPr>
            <w:sdtContent>
              <w:p w14:paraId="398878CE"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438F553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1168681"/>
              <w:placeholder>
                <w:docPart w:val="E94132D496F84A6ABDB62B26FE515E85"/>
              </w:placeholder>
              <w:showingPlcHdr/>
            </w:sdtPr>
            <w:sdtContent>
              <w:p w14:paraId="6CC626A1"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275920"/>
              <w:placeholder>
                <w:docPart w:val="02B213B48A67495AB2F180EE717635B5"/>
              </w:placeholder>
            </w:sdtPr>
            <w:sdtContent>
              <w:p w14:paraId="08C4D90A"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C71380"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8518078"/>
                <w:placeholder>
                  <w:docPart w:val="028A548D8ED7475FABB0D1A360C8A45C"/>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9028313"/>
              <w:placeholder>
                <w:docPart w:val="EBAEE068AF374F8C858C4E7231EBBC5C"/>
              </w:placeholder>
              <w:showingPlcHdr/>
            </w:sdtPr>
            <w:sdtContent>
              <w:p w14:paraId="2A43D830"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164910"/>
              <w:placeholder>
                <w:docPart w:val="51438950EC234012B95069D10FED6E77"/>
              </w:placeholder>
              <w:showingPlcHdr/>
            </w:sdtPr>
            <w:sdtContent>
              <w:p w14:paraId="07C9763F"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7A6EAE41" w14:textId="77777777" w:rsidTr="005613CE">
        <w:trPr>
          <w:trHeight w:val="397"/>
        </w:trPr>
        <w:tc>
          <w:tcPr>
            <w:tcW w:w="1256" w:type="pct"/>
            <w:vMerge/>
            <w:tcBorders>
              <w:left w:val="single" w:sz="12" w:space="0" w:color="auto"/>
            </w:tcBorders>
            <w:shd w:val="clear" w:color="auto" w:fill="00A0DC"/>
            <w:vAlign w:val="center"/>
          </w:tcPr>
          <w:p w14:paraId="1D8789F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C3BD2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39418319"/>
              <w:placeholder>
                <w:docPart w:val="B649CD337CE1435EBBC23211DE440E30"/>
              </w:placeholder>
              <w:showingPlcHdr/>
            </w:sdtPr>
            <w:sdtContent>
              <w:p w14:paraId="373BD8B5"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5796630"/>
              <w:placeholder>
                <w:docPart w:val="A71C27473DF34CF5935D7B4CA707ECC2"/>
              </w:placeholder>
            </w:sdtPr>
            <w:sdtContent>
              <w:p w14:paraId="0DF56E4D"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shd w:val="clear" w:color="auto" w:fill="auto"/>
            <w:vAlign w:val="center"/>
          </w:tcPr>
          <w:p w14:paraId="1B952B9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0990295"/>
              <w:placeholder>
                <w:docPart w:val="7B6CA9E1854941A283CA7C31EF78DE5F"/>
              </w:placeholder>
              <w:showingPlcHdr/>
            </w:sdtPr>
            <w:sdtContent>
              <w:p w14:paraId="44B5C207"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2748445"/>
              <w:placeholder>
                <w:docPart w:val="C371009FA9B246079EE778BAD032F0A3"/>
              </w:placeholder>
            </w:sdtPr>
            <w:sdtContent>
              <w:p w14:paraId="0BE16AA7"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C52F8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7594132"/>
                <w:placeholder>
                  <w:docPart w:val="90E1970544254D5E98A671471A691661"/>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3522388"/>
              <w:placeholder>
                <w:docPart w:val="CD2EDD7F2CBF4C6984F3011F2023123E"/>
              </w:placeholder>
              <w:showingPlcHdr/>
            </w:sdtPr>
            <w:sdtContent>
              <w:p w14:paraId="64BE3ED7"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8061517"/>
              <w:placeholder>
                <w:docPart w:val="743DA650F0C14FCB81C4E13453481348"/>
              </w:placeholder>
              <w:showingPlcHdr/>
            </w:sdtPr>
            <w:sdtContent>
              <w:p w14:paraId="717D994A" w14:textId="77777777" w:rsidR="00C403A8" w:rsidRPr="0074560B" w:rsidRDefault="00C403A8" w:rsidP="005613C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BB003AD" w14:textId="77777777" w:rsidTr="005613CE">
        <w:trPr>
          <w:trHeight w:val="397"/>
        </w:trPr>
        <w:tc>
          <w:tcPr>
            <w:tcW w:w="1256" w:type="pct"/>
            <w:vMerge/>
            <w:tcBorders>
              <w:left w:val="single" w:sz="12" w:space="0" w:color="auto"/>
            </w:tcBorders>
            <w:shd w:val="clear" w:color="auto" w:fill="00A0DC"/>
            <w:vAlign w:val="center"/>
          </w:tcPr>
          <w:p w14:paraId="031FF5E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C29E70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35149409"/>
              <w:placeholder>
                <w:docPart w:val="E6AC72267FB545AFA13DB14A917274CC"/>
              </w:placeholder>
              <w:showingPlcHdr/>
            </w:sdtPr>
            <w:sdtContent>
              <w:p w14:paraId="6E91BDC8"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85493578"/>
              <w:placeholder>
                <w:docPart w:val="1833167DD0AD4B63805776915DA44FA4"/>
              </w:placeholder>
            </w:sdtPr>
            <w:sdtContent>
              <w:p w14:paraId="682A8D53" w14:textId="77777777" w:rsidR="00C403A8" w:rsidRPr="0074560B" w:rsidRDefault="00C403A8" w:rsidP="005613C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37CAA1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2C1D82F95DE2427195B1CEC4863CFB12"/>
              </w:placeholder>
              <w:showingPlcHdr/>
            </w:sdtPr>
            <w:sdtContent>
              <w:p w14:paraId="20969870" w14:textId="77777777" w:rsidR="00C403A8" w:rsidRPr="0074560B" w:rsidRDefault="00C403A8"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02D4AB4509D84FCFBF5254F5020227A4"/>
              </w:placeholder>
            </w:sdtPr>
            <w:sdtContent>
              <w:p w14:paraId="4C62D73B" w14:textId="77777777" w:rsidR="00C403A8" w:rsidRPr="0074560B" w:rsidRDefault="00C403A8" w:rsidP="005613C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E7C469"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C10205D096B04C9F8475441C517EC2B9"/>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A01DCD97DE2D48EFB1F526BEFA43CF0F"/>
              </w:placeholder>
              <w:showingPlcHdr/>
            </w:sdtPr>
            <w:sdtContent>
              <w:p w14:paraId="046698AF"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2A804C6B36EE4223A816E9DB6BBEB1D2"/>
              </w:placeholder>
              <w:showingPlcHdr/>
            </w:sdtPr>
            <w:sdtContent>
              <w:p w14:paraId="6EFC2F50"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5D3E62C" w14:textId="77777777" w:rsidTr="005613CE">
        <w:trPr>
          <w:trHeight w:val="397"/>
        </w:trPr>
        <w:tc>
          <w:tcPr>
            <w:tcW w:w="1256" w:type="pct"/>
            <w:vMerge/>
            <w:tcBorders>
              <w:left w:val="single" w:sz="12" w:space="0" w:color="auto"/>
              <w:bottom w:val="single" w:sz="12" w:space="0" w:color="auto"/>
            </w:tcBorders>
            <w:shd w:val="clear" w:color="auto" w:fill="00A0DC"/>
            <w:vAlign w:val="center"/>
          </w:tcPr>
          <w:p w14:paraId="0A89E82E"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9CE88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1845755F01754A12984D4E89667F4429"/>
              </w:placeholder>
              <w:showingPlcHdr/>
            </w:sdtPr>
            <w:sdtContent>
              <w:p w14:paraId="099074C2"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F3A76F968CE6479B9AD9000E3486367E"/>
              </w:placeholder>
            </w:sdtPr>
            <w:sdtContent>
              <w:p w14:paraId="05DBEC6E"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109E30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05477CB2BF0C4DBCB71CF965DCBF133A"/>
              </w:placeholder>
            </w:sdtPr>
            <w:sdtContent>
              <w:p w14:paraId="535807D8"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81FFF9BF5B3E46A88856D93B9597DCF1"/>
              </w:placeholder>
              <w:showingPlcHdr/>
            </w:sdtPr>
            <w:sdtContent>
              <w:p w14:paraId="7331C40E"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3B3E1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71023EB4DE37452BACF28352E84DB8C0"/>
              </w:placeholder>
            </w:sdtPr>
            <w:sdtContent>
              <w:p w14:paraId="16C95BD0"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5</w:t>
                </w:r>
              </w:p>
            </w:sdtContent>
          </w:sdt>
        </w:tc>
      </w:tr>
      <w:tr w:rsidR="00C403A8" w:rsidRPr="0074560B" w14:paraId="1363E94C" w14:textId="77777777" w:rsidTr="005613CE">
        <w:trPr>
          <w:trHeight w:val="397"/>
        </w:trPr>
        <w:tc>
          <w:tcPr>
            <w:tcW w:w="1256" w:type="pct"/>
            <w:tcBorders>
              <w:left w:val="single" w:sz="12" w:space="0" w:color="auto"/>
              <w:bottom w:val="single" w:sz="12" w:space="0" w:color="auto"/>
            </w:tcBorders>
            <w:shd w:val="clear" w:color="auto" w:fill="00A0DC"/>
            <w:vAlign w:val="center"/>
          </w:tcPr>
          <w:p w14:paraId="6D31F4E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075B20E5CF7B4AE3BC98A373761FA657"/>
              </w:placeholder>
            </w:sdtPr>
            <w:sdtContent>
              <w:p w14:paraId="308C663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Završni ispit 40 bodova (100%).</w:t>
                </w:r>
              </w:p>
              <w:p w14:paraId="1539CC8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6567551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Formiranje ocjene: </w:t>
                </w:r>
              </w:p>
              <w:p w14:paraId="48393B16" w14:textId="15A761C3" w:rsidR="00C403A8" w:rsidRPr="0074560B" w:rsidRDefault="00C403A8" w:rsidP="0074560B">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&lt;</w:t>
                </w:r>
                <w:r w:rsidR="00F73A2D">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60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nedovoljan (1)</w:t>
                </w:r>
              </w:p>
              <w:p w14:paraId="569C9701" w14:textId="72438DC5" w:rsidR="00C403A8" w:rsidRPr="0074560B" w:rsidRDefault="00C403A8" w:rsidP="0074560B">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60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70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dovoljan (2)</w:t>
                </w:r>
              </w:p>
              <w:p w14:paraId="5059DD4D" w14:textId="24A2B22F" w:rsidR="00C403A8" w:rsidRPr="0074560B" w:rsidRDefault="00C403A8" w:rsidP="0074560B">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70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%- 80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dobar (3)</w:t>
                </w:r>
              </w:p>
              <w:p w14:paraId="228BA7F2" w14:textId="109A730B" w:rsidR="00C403A8" w:rsidRPr="0074560B" w:rsidRDefault="00C403A8" w:rsidP="0074560B">
                <w:pPr>
                  <w:autoSpaceDE w:val="0"/>
                  <w:autoSpaceDN w:val="0"/>
                  <w:adjustRightInd w:val="0"/>
                  <w:spacing w:after="0" w:line="240" w:lineRule="auto"/>
                  <w:rPr>
                    <w:rFonts w:ascii="Proba Pro Lt" w:eastAsiaTheme="minorHAnsi" w:hAnsi="Proba Pro Lt" w:cs="Arial"/>
                    <w:sz w:val="20"/>
                    <w:szCs w:val="20"/>
                    <w:lang w:val="en-GB"/>
                  </w:rPr>
                </w:pPr>
                <w:r w:rsidRPr="0074560B">
                  <w:rPr>
                    <w:rFonts w:ascii="Proba Pro Lt" w:eastAsiaTheme="minorHAnsi" w:hAnsi="Proba Pro Lt" w:cs="Arial"/>
                    <w:sz w:val="20"/>
                    <w:szCs w:val="20"/>
                    <w:lang w:val="en-GB"/>
                  </w:rPr>
                  <w:t>80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- 90</w:t>
                </w:r>
                <w:r w:rsidR="005613CE">
                  <w:rPr>
                    <w:rFonts w:ascii="Proba Pro Lt" w:eastAsiaTheme="minorHAnsi" w:hAnsi="Proba Pro Lt" w:cs="Arial"/>
                    <w:sz w:val="20"/>
                    <w:szCs w:val="20"/>
                    <w:lang w:val="en-GB"/>
                  </w:rPr>
                  <w:t xml:space="preserve"> </w:t>
                </w:r>
                <w:r w:rsidRPr="0074560B">
                  <w:rPr>
                    <w:rFonts w:ascii="Proba Pro Lt" w:eastAsiaTheme="minorHAnsi" w:hAnsi="Proba Pro Lt" w:cs="Arial"/>
                    <w:sz w:val="20"/>
                    <w:szCs w:val="20"/>
                    <w:lang w:val="en-GB"/>
                  </w:rPr>
                  <w:t>% vrlo dobar (4)</w:t>
                </w:r>
              </w:p>
              <w:p w14:paraId="62B6A1A4" w14:textId="10A8FC1D" w:rsidR="00C403A8" w:rsidRPr="0074560B" w:rsidDel="00B558AD" w:rsidRDefault="00C403A8" w:rsidP="00F73A2D">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sz w:val="20"/>
                    <w:szCs w:val="20"/>
                    <w:lang w:val="en-GB"/>
                  </w:rPr>
                  <w:t>90 % -</w:t>
                </w:r>
                <w:r w:rsidR="00F73A2D">
                  <w:rPr>
                    <w:rFonts w:ascii="Proba Pro Lt" w:eastAsiaTheme="minorHAnsi" w:hAnsi="Proba Pro Lt" w:cs="Arial"/>
                    <w:sz w:val="20"/>
                    <w:szCs w:val="20"/>
                    <w:lang w:val="en-GB"/>
                  </w:rPr>
                  <w:t xml:space="preserve"> 1</w:t>
                </w:r>
                <w:r w:rsidRPr="0074560B">
                  <w:rPr>
                    <w:rFonts w:ascii="Proba Pro Lt" w:eastAsiaTheme="minorHAnsi" w:hAnsi="Proba Pro Lt" w:cs="Arial"/>
                    <w:sz w:val="20"/>
                    <w:szCs w:val="20"/>
                    <w:lang w:val="en-GB"/>
                  </w:rPr>
                  <w:t>00 % izvrstan (5)</w:t>
                </w:r>
              </w:p>
            </w:sdtContent>
          </w:sdt>
        </w:tc>
      </w:tr>
      <w:tr w:rsidR="00C403A8" w:rsidRPr="0074560B" w14:paraId="4F4B763F" w14:textId="77777777" w:rsidTr="005613CE">
        <w:tc>
          <w:tcPr>
            <w:tcW w:w="1256" w:type="pct"/>
            <w:tcBorders>
              <w:left w:val="single" w:sz="12" w:space="0" w:color="auto"/>
              <w:bottom w:val="single" w:sz="12" w:space="0" w:color="auto"/>
            </w:tcBorders>
            <w:shd w:val="clear" w:color="auto" w:fill="00A0DC"/>
            <w:vAlign w:val="center"/>
          </w:tcPr>
          <w:p w14:paraId="7AF9BE7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A0D6586"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id w:val="-1346243862"/>
              <w:placeholder>
                <w:docPart w:val="2726F639E7684331861624F61A36228A"/>
              </w:placeholder>
            </w:sdtPr>
            <w:sdtContent>
              <w:p w14:paraId="4EFCB4CC" w14:textId="06F4C807" w:rsidR="00C403A8" w:rsidRPr="004639C6" w:rsidRDefault="004639C6" w:rsidP="005B09DF">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prisustvovati nastavi, pri čemu je dozvoljen broj neopravdanih izostanaka s predavanja je 2</w:t>
                </w:r>
                <w:r>
                  <w:rPr>
                    <w:rFonts w:ascii="Proba Pro Lt" w:hAnsi="Proba Pro Lt" w:cs="Arial"/>
                    <w:color w:val="000000"/>
                    <w:sz w:val="20"/>
                    <w:szCs w:val="20"/>
                  </w:rPr>
                  <w:t xml:space="preserve"> </w:t>
                </w:r>
                <w:r w:rsidRPr="004639C6">
                  <w:rPr>
                    <w:rFonts w:ascii="Proba Pro Lt" w:hAnsi="Proba Pro Lt" w:cs="Arial"/>
                    <w:color w:val="000000"/>
                    <w:sz w:val="20"/>
                    <w:szCs w:val="20"/>
                  </w:rPr>
                  <w:t>h i seminara 2</w:t>
                </w:r>
                <w:r>
                  <w:rPr>
                    <w:rFonts w:ascii="Proba Pro Lt" w:hAnsi="Proba Pro Lt" w:cs="Arial"/>
                    <w:color w:val="000000"/>
                    <w:sz w:val="20"/>
                    <w:szCs w:val="20"/>
                  </w:rPr>
                  <w:t xml:space="preserve"> </w:t>
                </w:r>
                <w:r w:rsidRPr="004639C6">
                  <w:rPr>
                    <w:rFonts w:ascii="Proba Pro Lt" w:hAnsi="Proba Pro Lt" w:cs="Arial"/>
                    <w:color w:val="000000"/>
                    <w:sz w:val="20"/>
                    <w:szCs w:val="20"/>
                  </w:rPr>
                  <w:t>h</w:t>
                </w:r>
              </w:p>
              <w:p w14:paraId="4FB0DE42" w14:textId="5773CBB5" w:rsidR="00C403A8" w:rsidRPr="004639C6" w:rsidRDefault="004639C6" w:rsidP="005B09DF">
                <w:pPr>
                  <w:pStyle w:val="ListParagraph"/>
                  <w:numPr>
                    <w:ilvl w:val="0"/>
                    <w:numId w:val="134"/>
                  </w:numPr>
                  <w:tabs>
                    <w:tab w:val="left" w:pos="2820"/>
                  </w:tabs>
                  <w:spacing w:after="0" w:line="240" w:lineRule="auto"/>
                  <w:rPr>
                    <w:rFonts w:ascii="Proba Pro Lt" w:hAnsi="Proba Pro Lt" w:cs="Arial"/>
                    <w:color w:val="000000"/>
                    <w:sz w:val="20"/>
                    <w:szCs w:val="20"/>
                  </w:rPr>
                </w:pPr>
                <w:r w:rsidRPr="004639C6">
                  <w:rPr>
                    <w:rFonts w:ascii="Proba Pro Lt" w:hAnsi="Proba Pro Lt" w:cs="Arial"/>
                    <w:color w:val="000000"/>
                    <w:sz w:val="20"/>
                    <w:szCs w:val="20"/>
                  </w:rPr>
                  <w:t>postići minimalno 24 boda na ispitu</w:t>
                </w:r>
              </w:p>
            </w:sdtContent>
          </w:sdt>
        </w:tc>
      </w:tr>
      <w:tr w:rsidR="00C403A8" w:rsidRPr="0074560B" w14:paraId="1EC7247B" w14:textId="77777777" w:rsidTr="00F73A2D">
        <w:tc>
          <w:tcPr>
            <w:tcW w:w="1256" w:type="pct"/>
            <w:vMerge w:val="restart"/>
            <w:tcBorders>
              <w:top w:val="single" w:sz="12" w:space="0" w:color="auto"/>
              <w:left w:val="single" w:sz="12" w:space="0" w:color="auto"/>
            </w:tcBorders>
            <w:shd w:val="clear" w:color="auto" w:fill="00A0DC"/>
            <w:vAlign w:val="center"/>
          </w:tcPr>
          <w:p w14:paraId="1D043AC9"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64FFA13"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5398891"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D81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48BE2612" w14:textId="77777777" w:rsidTr="00F73A2D">
        <w:trPr>
          <w:trHeight w:val="75"/>
        </w:trPr>
        <w:tc>
          <w:tcPr>
            <w:tcW w:w="1256" w:type="pct"/>
            <w:vMerge/>
            <w:tcBorders>
              <w:left w:val="single" w:sz="12" w:space="0" w:color="auto"/>
            </w:tcBorders>
            <w:shd w:val="clear" w:color="auto" w:fill="00A0DC"/>
            <w:vAlign w:val="center"/>
          </w:tcPr>
          <w:p w14:paraId="58CF3DA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089C16EEC8784F2D8A174BDAD9E507E5"/>
              </w:placeholder>
            </w:sdtPr>
            <w:sdtContent>
              <w:p w14:paraId="217D07A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FD6FDEFFFE514D54B0CA918034AC6E1F"/>
              </w:placeholder>
            </w:sdtPr>
            <w:sdtContent>
              <w:p w14:paraId="549AB521" w14:textId="77777777" w:rsidR="00C403A8" w:rsidRPr="0074560B" w:rsidRDefault="00C403A8" w:rsidP="005613C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06997FF63438407BB50B7F74708D81C1"/>
              </w:placeholder>
            </w:sdtPr>
            <w:sdtContent>
              <w:p w14:paraId="4E23A6A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28D2FE3D" w14:textId="77777777" w:rsidTr="00F73A2D">
        <w:trPr>
          <w:trHeight w:val="75"/>
        </w:trPr>
        <w:tc>
          <w:tcPr>
            <w:tcW w:w="1256" w:type="pct"/>
            <w:vMerge/>
            <w:tcBorders>
              <w:left w:val="single" w:sz="12" w:space="0" w:color="auto"/>
            </w:tcBorders>
            <w:shd w:val="clear" w:color="auto" w:fill="00A0DC"/>
            <w:vAlign w:val="center"/>
          </w:tcPr>
          <w:p w14:paraId="41C7579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023709371"/>
              <w:placeholder>
                <w:docPart w:val="B0A0141DFC3640E99F04CB6CA0E1C917"/>
              </w:placeholder>
              <w:showingPlcHdr/>
            </w:sdtPr>
            <w:sdtContent>
              <w:p w14:paraId="1778B1B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7914467"/>
              <w:placeholder>
                <w:docPart w:val="A1CAA6BE4418442B93EAFD20392BC74A"/>
              </w:placeholder>
              <w:showingPlcHdr/>
            </w:sdtPr>
            <w:sdtContent>
              <w:p w14:paraId="0C45D21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120033"/>
              <w:placeholder>
                <w:docPart w:val="97BFE6B525E44904B56F3BFCD2CA740C"/>
              </w:placeholder>
              <w:showingPlcHdr/>
            </w:sdtPr>
            <w:sdtContent>
              <w:p w14:paraId="6D992FF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C872F30" w14:textId="77777777" w:rsidTr="00F73A2D">
        <w:trPr>
          <w:trHeight w:val="75"/>
        </w:trPr>
        <w:tc>
          <w:tcPr>
            <w:tcW w:w="1256" w:type="pct"/>
            <w:vMerge/>
            <w:tcBorders>
              <w:left w:val="single" w:sz="12" w:space="0" w:color="auto"/>
            </w:tcBorders>
            <w:shd w:val="clear" w:color="auto" w:fill="00A0DC"/>
            <w:vAlign w:val="center"/>
          </w:tcPr>
          <w:p w14:paraId="4170316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5738783"/>
              <w:placeholder>
                <w:docPart w:val="3A8EA331540A4BFAB9962E94429B2DBF"/>
              </w:placeholder>
              <w:showingPlcHdr/>
            </w:sdtPr>
            <w:sdtContent>
              <w:p w14:paraId="0824A5C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79930005"/>
              <w:placeholder>
                <w:docPart w:val="C092A489470F492EB2ECB12A0B91E909"/>
              </w:placeholder>
              <w:showingPlcHdr/>
            </w:sdtPr>
            <w:sdtContent>
              <w:p w14:paraId="00F75BF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8305613"/>
              <w:placeholder>
                <w:docPart w:val="49627FDDB55147ED8D98AF5156A40B31"/>
              </w:placeholder>
              <w:showingPlcHdr/>
            </w:sdtPr>
            <w:sdtContent>
              <w:p w14:paraId="2C90DD5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12C6DD1" w14:textId="77777777" w:rsidTr="00F73A2D">
        <w:trPr>
          <w:trHeight w:val="75"/>
        </w:trPr>
        <w:tc>
          <w:tcPr>
            <w:tcW w:w="1256" w:type="pct"/>
            <w:vMerge/>
            <w:tcBorders>
              <w:left w:val="single" w:sz="12" w:space="0" w:color="auto"/>
            </w:tcBorders>
            <w:shd w:val="clear" w:color="auto" w:fill="00A0DC"/>
            <w:vAlign w:val="center"/>
          </w:tcPr>
          <w:p w14:paraId="792A23B5"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43556985"/>
              <w:placeholder>
                <w:docPart w:val="3424D9C5ABC3491B80C8325EDA638E53"/>
              </w:placeholder>
              <w:showingPlcHdr/>
            </w:sdtPr>
            <w:sdtContent>
              <w:p w14:paraId="60A8C2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80923264"/>
              <w:placeholder>
                <w:docPart w:val="9F81C08DF745447AA2FC584D468998FC"/>
              </w:placeholder>
              <w:showingPlcHdr/>
            </w:sdtPr>
            <w:sdtContent>
              <w:p w14:paraId="45294AC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5361657"/>
              <w:placeholder>
                <w:docPart w:val="6691327DBE254A1DB21BBEC0DC9DD729"/>
              </w:placeholder>
              <w:showingPlcHdr/>
            </w:sdtPr>
            <w:sdtContent>
              <w:p w14:paraId="5C25CCB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6873AEA" w14:textId="77777777" w:rsidTr="00F73A2D">
        <w:trPr>
          <w:trHeight w:val="175"/>
        </w:trPr>
        <w:tc>
          <w:tcPr>
            <w:tcW w:w="1256" w:type="pct"/>
            <w:vMerge/>
            <w:tcBorders>
              <w:left w:val="single" w:sz="12" w:space="0" w:color="auto"/>
            </w:tcBorders>
            <w:shd w:val="clear" w:color="auto" w:fill="00A0DC"/>
            <w:vAlign w:val="center"/>
          </w:tcPr>
          <w:p w14:paraId="107DA7C5"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68768715"/>
              <w:placeholder>
                <w:docPart w:val="F8AE3D6867F5420A85B0B5C8678780DD"/>
              </w:placeholder>
              <w:showingPlcHdr/>
            </w:sdtPr>
            <w:sdtContent>
              <w:p w14:paraId="3F99F6E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7026283"/>
              <w:placeholder>
                <w:docPart w:val="698A014D44F245FE97D4B894D93F1638"/>
              </w:placeholder>
              <w:showingPlcHdr/>
            </w:sdtPr>
            <w:sdtContent>
              <w:p w14:paraId="10A2AB1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0842089"/>
              <w:placeholder>
                <w:docPart w:val="64365B9F39974F87ACE518F0B1176B4B"/>
              </w:placeholder>
              <w:showingPlcHdr/>
            </w:sdtPr>
            <w:sdtContent>
              <w:p w14:paraId="4B89F4F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E81AC65" w14:textId="77777777" w:rsidTr="00F73A2D">
        <w:trPr>
          <w:trHeight w:val="175"/>
        </w:trPr>
        <w:tc>
          <w:tcPr>
            <w:tcW w:w="1256" w:type="pct"/>
            <w:vMerge/>
            <w:tcBorders>
              <w:left w:val="single" w:sz="12" w:space="0" w:color="auto"/>
            </w:tcBorders>
            <w:shd w:val="clear" w:color="auto" w:fill="00A0DC"/>
            <w:vAlign w:val="center"/>
          </w:tcPr>
          <w:p w14:paraId="0CEBE9A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5893262"/>
              <w:placeholder>
                <w:docPart w:val="1E1CA4A5EDC64D709A2E19EB8798D3EF"/>
              </w:placeholder>
              <w:showingPlcHdr/>
            </w:sdtPr>
            <w:sdtContent>
              <w:p w14:paraId="5170039C"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7755600"/>
              <w:showingPlcHdr/>
            </w:sdtPr>
            <w:sdtContent>
              <w:p w14:paraId="5147643E"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93905205"/>
              <w:showingPlcHdr/>
            </w:sdtPr>
            <w:sdtContent>
              <w:p w14:paraId="3ADD7FEE"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10C028EE" w14:textId="77777777" w:rsidTr="00F73A2D">
        <w:trPr>
          <w:trHeight w:val="175"/>
        </w:trPr>
        <w:tc>
          <w:tcPr>
            <w:tcW w:w="1256" w:type="pct"/>
            <w:vMerge/>
            <w:tcBorders>
              <w:left w:val="single" w:sz="12" w:space="0" w:color="auto"/>
            </w:tcBorders>
            <w:shd w:val="clear" w:color="auto" w:fill="00A0DC"/>
            <w:vAlign w:val="center"/>
          </w:tcPr>
          <w:p w14:paraId="2FBF7DD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1968976"/>
              <w:showingPlcHdr/>
            </w:sdtPr>
            <w:sdtContent>
              <w:p w14:paraId="604BE1E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5167319"/>
              <w:showingPlcHdr/>
            </w:sdtPr>
            <w:sdtContent>
              <w:p w14:paraId="5A25F5E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3712070"/>
              <w:showingPlcHdr/>
            </w:sdtPr>
            <w:sdtContent>
              <w:p w14:paraId="7D5714A6"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093C5394"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36EEF96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98068675"/>
              <w:showingPlcHdr/>
            </w:sdtPr>
            <w:sdtContent>
              <w:p w14:paraId="08E3583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68825235"/>
              <w:showingPlcHdr/>
            </w:sdtPr>
            <w:sdtContent>
              <w:p w14:paraId="14BCD1E3"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00420801"/>
              <w:showingPlcHdr/>
            </w:sdtPr>
            <w:sdtContent>
              <w:p w14:paraId="2ACCAE02"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869BA1A" w14:textId="77777777" w:rsidTr="005613CE">
        <w:tc>
          <w:tcPr>
            <w:tcW w:w="1256" w:type="pct"/>
            <w:tcBorders>
              <w:top w:val="single" w:sz="12" w:space="0" w:color="auto"/>
              <w:left w:val="single" w:sz="12" w:space="0" w:color="auto"/>
            </w:tcBorders>
            <w:shd w:val="clear" w:color="auto" w:fill="00A0DC"/>
            <w:vAlign w:val="center"/>
          </w:tcPr>
          <w:p w14:paraId="6A5F07DD"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Content>
            <w:tc>
              <w:tcPr>
                <w:tcW w:w="3744" w:type="pct"/>
                <w:gridSpan w:val="13"/>
                <w:tcBorders>
                  <w:top w:val="single" w:sz="12" w:space="0" w:color="auto"/>
                  <w:right w:val="single" w:sz="12" w:space="0" w:color="auto"/>
                </w:tcBorders>
              </w:tcPr>
              <w:p w14:paraId="5ABDA4D7" w14:textId="6A5CC421" w:rsidR="00C403A8" w:rsidRPr="0074560B" w:rsidRDefault="004639C6" w:rsidP="004639C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0F88CFE0" w14:textId="77777777" w:rsidTr="005613CE">
        <w:tc>
          <w:tcPr>
            <w:tcW w:w="1256" w:type="pct"/>
            <w:tcBorders>
              <w:top w:val="single" w:sz="12" w:space="0" w:color="auto"/>
              <w:left w:val="single" w:sz="12" w:space="0" w:color="auto"/>
            </w:tcBorders>
            <w:shd w:val="clear" w:color="auto" w:fill="00A0DC"/>
            <w:vAlign w:val="center"/>
          </w:tcPr>
          <w:p w14:paraId="4B1543CC"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D6C67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71" w:history="1">
              <w:r w:rsidRPr="0074560B">
                <w:rPr>
                  <w:rStyle w:val="Hyperlink"/>
                  <w:rFonts w:ascii="Proba Pro Lt" w:hAnsi="Proba Pro Lt"/>
                  <w:i/>
                  <w:sz w:val="20"/>
                  <w:szCs w:val="20"/>
                </w:rPr>
                <w:t>http://www.pbf.unizg.hr/studiji/ispitni_rokovi</w:t>
              </w:r>
            </w:hyperlink>
          </w:p>
        </w:tc>
      </w:tr>
      <w:tr w:rsidR="00C403A8" w:rsidRPr="0074560B" w14:paraId="2F492CB9" w14:textId="77777777" w:rsidTr="005613CE">
        <w:tc>
          <w:tcPr>
            <w:tcW w:w="1256" w:type="pct"/>
            <w:tcBorders>
              <w:left w:val="single" w:sz="12" w:space="0" w:color="auto"/>
              <w:bottom w:val="single" w:sz="12" w:space="0" w:color="auto"/>
            </w:tcBorders>
            <w:shd w:val="clear" w:color="auto" w:fill="00A0DC"/>
            <w:vAlign w:val="center"/>
          </w:tcPr>
          <w:p w14:paraId="7CF89BDF" w14:textId="4E0B1220"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Content>
            <w:tc>
              <w:tcPr>
                <w:tcW w:w="3744" w:type="pct"/>
                <w:gridSpan w:val="13"/>
                <w:tcBorders>
                  <w:bottom w:val="single" w:sz="12" w:space="0" w:color="auto"/>
                  <w:right w:val="single" w:sz="12" w:space="0" w:color="auto"/>
                </w:tcBorders>
              </w:tcPr>
              <w:p w14:paraId="6880C66D" w14:textId="37E02BC2"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54588FB" w14:textId="1C90F9AC" w:rsidR="00C403A8" w:rsidRPr="0074560B" w:rsidRDefault="00C403A8" w:rsidP="0074560B">
      <w:pPr>
        <w:spacing w:after="0" w:line="240" w:lineRule="auto"/>
        <w:rPr>
          <w:rFonts w:ascii="Proba Pro Lt" w:hAnsi="Proba Pro Lt"/>
          <w:sz w:val="20"/>
          <w:szCs w:val="20"/>
        </w:rPr>
      </w:pPr>
    </w:p>
    <w:p w14:paraId="229EB55B" w14:textId="77777777" w:rsidR="00F9726F" w:rsidRPr="0074560B" w:rsidRDefault="00F9726F"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476"/>
        <w:gridCol w:w="96"/>
        <w:gridCol w:w="524"/>
        <w:gridCol w:w="657"/>
        <w:gridCol w:w="937"/>
        <w:gridCol w:w="511"/>
        <w:gridCol w:w="495"/>
      </w:tblGrid>
      <w:tr w:rsidR="00C403A8" w:rsidRPr="0074560B" w14:paraId="7947C69A" w14:textId="77777777" w:rsidTr="005B611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4090669" w14:textId="77777777" w:rsidR="00C403A8" w:rsidRPr="0074560B" w:rsidRDefault="00C403A8" w:rsidP="005B611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4F7508C7" w14:textId="77777777" w:rsidTr="004639C6">
        <w:tc>
          <w:tcPr>
            <w:tcW w:w="1256" w:type="pct"/>
            <w:tcBorders>
              <w:top w:val="single" w:sz="12" w:space="0" w:color="auto"/>
              <w:left w:val="single" w:sz="12" w:space="0" w:color="auto"/>
            </w:tcBorders>
            <w:shd w:val="clear" w:color="auto" w:fill="00A0DC"/>
            <w:vAlign w:val="center"/>
          </w:tcPr>
          <w:p w14:paraId="519B07B1" w14:textId="680E3FFB" w:rsidR="00C403A8" w:rsidRPr="005B611E" w:rsidRDefault="005B611E" w:rsidP="005B61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5B61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7467483"/>
            <w:placeholder>
              <w:docPart w:val="71B92D74BE8A408D9261EF521B7CF8EB"/>
            </w:placeholder>
          </w:sdtPr>
          <w:sdtContent>
            <w:tc>
              <w:tcPr>
                <w:tcW w:w="1525" w:type="pct"/>
                <w:gridSpan w:val="4"/>
                <w:tcBorders>
                  <w:top w:val="single" w:sz="12" w:space="0" w:color="auto"/>
                  <w:right w:val="single" w:sz="12" w:space="0" w:color="auto"/>
                </w:tcBorders>
                <w:vAlign w:val="center"/>
              </w:tcPr>
              <w:p w14:paraId="4382F3FB" w14:textId="2DD447C2" w:rsidR="00C403A8" w:rsidRPr="0074560B" w:rsidRDefault="00B47939" w:rsidP="005B611E">
                <w:pPr>
                  <w:tabs>
                    <w:tab w:val="left" w:pos="2820"/>
                  </w:tabs>
                  <w:spacing w:after="0" w:line="240" w:lineRule="auto"/>
                  <w:rPr>
                    <w:rFonts w:ascii="Proba Pro Lt" w:hAnsi="Proba Pro Lt" w:cs="Arial"/>
                    <w:sz w:val="20"/>
                    <w:szCs w:val="20"/>
                  </w:rPr>
                </w:pPr>
                <w:hyperlink r:id="rId272" w:history="1">
                  <w:r w:rsidR="00C403A8" w:rsidRPr="00267707">
                    <w:rPr>
                      <w:rStyle w:val="Hyperlink"/>
                      <w:rFonts w:ascii="Proba Pro Lt" w:hAnsi="Proba Pro Lt" w:cs="Arial"/>
                      <w:b/>
                      <w:sz w:val="20"/>
                      <w:szCs w:val="20"/>
                    </w:rPr>
                    <w:t>Izv. prof. dr. sc. Mirjana Čurlin</w:t>
                  </w:r>
                </w:hyperlink>
                <w:r w:rsidR="00C403A8" w:rsidRPr="0074560B">
                  <w:rPr>
                    <w:rFonts w:ascii="Proba Pro Lt" w:hAnsi="Proba Pro Lt" w:cs="Arial"/>
                    <w:sz w:val="20"/>
                    <w:szCs w:val="20"/>
                  </w:rPr>
                  <w:t xml:space="preserve"> </w:t>
                </w:r>
              </w:p>
              <w:p w14:paraId="11D6C67E" w14:textId="5B2EE316" w:rsidR="00C403A8" w:rsidRPr="0074560B" w:rsidRDefault="00C403A8" w:rsidP="00F9726F">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w:t>
                </w:r>
                <w:r w:rsidR="00F9726F">
                  <w:rPr>
                    <w:rFonts w:ascii="Proba Pro Lt" w:hAnsi="Proba Pro Lt" w:cs="Arial"/>
                    <w:sz w:val="20"/>
                    <w:szCs w:val="20"/>
                  </w:rPr>
                  <w:t>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77898F3C"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2ED80EE957374B7793967431BE571498"/>
            </w:placeholder>
            <w:showingPlcHdr/>
            <w:dropDownList>
              <w:listItem w:value="Choose an item."/>
              <w:listItem w:displayText="zimski" w:value="zimski"/>
              <w:listItem w:displayText="ljetni" w:value="ljetni"/>
            </w:dropDownList>
          </w:sdtPr>
          <w:sdtContent>
            <w:tc>
              <w:tcPr>
                <w:tcW w:w="932" w:type="pct"/>
                <w:gridSpan w:val="3"/>
                <w:tcBorders>
                  <w:top w:val="single" w:sz="12" w:space="0" w:color="auto"/>
                  <w:right w:val="single" w:sz="12" w:space="0" w:color="auto"/>
                </w:tcBorders>
                <w:vAlign w:val="center"/>
              </w:tcPr>
              <w:p w14:paraId="7348EB3A"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Style w:val="PlaceholderText"/>
                    <w:rFonts w:ascii="Proba Pro Lt" w:hAnsi="Proba Pro Lt"/>
                    <w:sz w:val="20"/>
                    <w:szCs w:val="20"/>
                  </w:rPr>
                  <w:t>Semestar</w:t>
                </w:r>
              </w:p>
            </w:tc>
          </w:sdtContent>
        </w:sdt>
      </w:tr>
      <w:tr w:rsidR="00C403A8" w:rsidRPr="0074560B" w14:paraId="78F22288" w14:textId="77777777" w:rsidTr="004639C6">
        <w:tc>
          <w:tcPr>
            <w:tcW w:w="1256" w:type="pct"/>
            <w:tcBorders>
              <w:top w:val="single" w:sz="12" w:space="0" w:color="auto"/>
              <w:left w:val="single" w:sz="12" w:space="0" w:color="auto"/>
            </w:tcBorders>
            <w:shd w:val="clear" w:color="auto" w:fill="00A0DC"/>
            <w:vAlign w:val="center"/>
          </w:tcPr>
          <w:p w14:paraId="57DEAC1C" w14:textId="49B5B6B6" w:rsidR="00C403A8" w:rsidRPr="0074560B" w:rsidRDefault="005B611E"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31" w:name="Robotika" w:displacedByCustomXml="next"/>
        <w:sdt>
          <w:sdtPr>
            <w:rPr>
              <w:rFonts w:ascii="Proba Pro Lt" w:hAnsi="Proba Pro Lt" w:cs="Arial"/>
              <w:sz w:val="20"/>
              <w:szCs w:val="20"/>
            </w:rPr>
            <w:id w:val="46726654"/>
            <w:placeholder>
              <w:docPart w:val="BE3FE27C74CC4A3D9625899A80970354"/>
            </w:placeholder>
          </w:sdtPr>
          <w:sdtContent>
            <w:tc>
              <w:tcPr>
                <w:tcW w:w="1525" w:type="pct"/>
                <w:gridSpan w:val="4"/>
                <w:tcBorders>
                  <w:top w:val="single" w:sz="12" w:space="0" w:color="auto"/>
                  <w:right w:val="single" w:sz="12" w:space="0" w:color="auto"/>
                </w:tcBorders>
                <w:vAlign w:val="center"/>
              </w:tcPr>
              <w:p w14:paraId="147D84A4" w14:textId="77777777" w:rsidR="00C403A8" w:rsidRPr="0074560B" w:rsidRDefault="00C403A8" w:rsidP="005B611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Robotika u prehrambenoj industriji</w:t>
                </w:r>
              </w:p>
            </w:tc>
          </w:sdtContent>
        </w:sdt>
        <w:bookmarkEnd w:id="31" w:displacedByCustomXml="prev"/>
        <w:tc>
          <w:tcPr>
            <w:tcW w:w="1288" w:type="pct"/>
            <w:gridSpan w:val="5"/>
            <w:tcBorders>
              <w:top w:val="single" w:sz="12" w:space="0" w:color="auto"/>
              <w:right w:val="single" w:sz="12" w:space="0" w:color="auto"/>
            </w:tcBorders>
            <w:shd w:val="clear" w:color="auto" w:fill="00A0DC"/>
            <w:vAlign w:val="center"/>
          </w:tcPr>
          <w:p w14:paraId="2E565295"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2F6635EF1FC5443DB15A414B2B160A90"/>
            </w:placeholder>
          </w:sdtPr>
          <w:sdtContent>
            <w:tc>
              <w:tcPr>
                <w:tcW w:w="932" w:type="pct"/>
                <w:gridSpan w:val="3"/>
                <w:tcBorders>
                  <w:top w:val="single" w:sz="12" w:space="0" w:color="auto"/>
                  <w:right w:val="single" w:sz="12" w:space="0" w:color="auto"/>
                </w:tcBorders>
                <w:vAlign w:val="center"/>
              </w:tcPr>
              <w:p w14:paraId="40AAF126"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E558736" w14:textId="77777777" w:rsidTr="004639C6">
        <w:tc>
          <w:tcPr>
            <w:tcW w:w="1256" w:type="pct"/>
            <w:tcBorders>
              <w:left w:val="single" w:sz="12" w:space="0" w:color="auto"/>
              <w:bottom w:val="single" w:sz="12" w:space="0" w:color="auto"/>
            </w:tcBorders>
            <w:shd w:val="clear" w:color="auto" w:fill="00A0DC"/>
            <w:vAlign w:val="center"/>
          </w:tcPr>
          <w:p w14:paraId="7C23B28A" w14:textId="3EEA0F27" w:rsidR="00C403A8" w:rsidRPr="0074560B" w:rsidRDefault="005B611E"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83310645"/>
            <w:placeholder>
              <w:docPart w:val="B254DA63BB0A4E628AF90069AC45A9F7"/>
            </w:placeholder>
          </w:sdtPr>
          <w:sdtContent>
            <w:tc>
              <w:tcPr>
                <w:tcW w:w="1525" w:type="pct"/>
                <w:gridSpan w:val="4"/>
                <w:tcBorders>
                  <w:bottom w:val="single" w:sz="12" w:space="0" w:color="auto"/>
                  <w:right w:val="single" w:sz="12" w:space="0" w:color="auto"/>
                </w:tcBorders>
                <w:vAlign w:val="center"/>
              </w:tcPr>
              <w:p w14:paraId="00855125"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586B968"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D0E891C9CB224DE08F642BE7695D8471"/>
            </w:placeholder>
          </w:sdtPr>
          <w:sdtContent>
            <w:tc>
              <w:tcPr>
                <w:tcW w:w="932" w:type="pct"/>
                <w:gridSpan w:val="3"/>
                <w:tcBorders>
                  <w:bottom w:val="single" w:sz="12" w:space="0" w:color="auto"/>
                  <w:right w:val="single" w:sz="12" w:space="0" w:color="auto"/>
                </w:tcBorders>
                <w:vAlign w:val="center"/>
              </w:tcPr>
              <w:p w14:paraId="6C8390C3" w14:textId="4D9BB332"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03443C69" w14:textId="77777777" w:rsidTr="004639C6">
        <w:tc>
          <w:tcPr>
            <w:tcW w:w="1256" w:type="pct"/>
            <w:tcBorders>
              <w:left w:val="single" w:sz="12" w:space="0" w:color="auto"/>
              <w:bottom w:val="single" w:sz="12" w:space="0" w:color="auto"/>
            </w:tcBorders>
            <w:shd w:val="clear" w:color="auto" w:fill="00A0DC"/>
            <w:vAlign w:val="center"/>
          </w:tcPr>
          <w:p w14:paraId="0230CFF4" w14:textId="336C41E5" w:rsidR="00C403A8" w:rsidRPr="0074560B" w:rsidRDefault="005B611E"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1043102052"/>
            <w:placeholder>
              <w:docPart w:val="FA96D631584A4CA49C1CD7FF938D785D"/>
            </w:placeholder>
          </w:sdtPr>
          <w:sdtContent>
            <w:tc>
              <w:tcPr>
                <w:tcW w:w="1525" w:type="pct"/>
                <w:gridSpan w:val="4"/>
                <w:tcBorders>
                  <w:bottom w:val="single" w:sz="12" w:space="0" w:color="auto"/>
                  <w:right w:val="single" w:sz="12" w:space="0" w:color="auto"/>
                </w:tcBorders>
                <w:vAlign w:val="center"/>
              </w:tcPr>
              <w:p w14:paraId="25A672FF"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7D9672AF"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FC957A798E3F479395716EE5C5F1EF29"/>
            </w:placeholder>
          </w:sdtPr>
          <w:sdtContent>
            <w:tc>
              <w:tcPr>
                <w:tcW w:w="932" w:type="pct"/>
                <w:gridSpan w:val="3"/>
                <w:tcBorders>
                  <w:bottom w:val="single" w:sz="12" w:space="0" w:color="auto"/>
                  <w:right w:val="single" w:sz="12" w:space="0" w:color="auto"/>
                </w:tcBorders>
                <w:vAlign w:val="center"/>
              </w:tcPr>
              <w:p w14:paraId="0FBA9073"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C403A8" w:rsidRPr="0074560B" w14:paraId="4916ADF9" w14:textId="77777777" w:rsidTr="004639C6">
        <w:tc>
          <w:tcPr>
            <w:tcW w:w="1256" w:type="pct"/>
            <w:tcBorders>
              <w:left w:val="single" w:sz="12" w:space="0" w:color="auto"/>
              <w:bottom w:val="single" w:sz="12" w:space="0" w:color="auto"/>
            </w:tcBorders>
            <w:shd w:val="clear" w:color="auto" w:fill="00A0DC"/>
            <w:vAlign w:val="center"/>
          </w:tcPr>
          <w:p w14:paraId="6BCE3732" w14:textId="2E785F14" w:rsidR="00C403A8" w:rsidRPr="0074560B" w:rsidRDefault="005B611E"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7669892"/>
            <w:placeholder>
              <w:docPart w:val="288B43EF79AF46E3A8749C13BAD5671D"/>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61287C10"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692C6F2A"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932" w:type="pct"/>
            <w:gridSpan w:val="3"/>
            <w:tcBorders>
              <w:bottom w:val="single" w:sz="12" w:space="0" w:color="auto"/>
              <w:right w:val="single" w:sz="12" w:space="0" w:color="auto"/>
            </w:tcBorders>
            <w:vAlign w:val="center"/>
          </w:tcPr>
          <w:p w14:paraId="68B19A0A" w14:textId="5C424984" w:rsidR="00C403A8" w:rsidRPr="0074560B" w:rsidRDefault="005B611E" w:rsidP="005B611E">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C403A8" w:rsidRPr="0074560B">
              <w:rPr>
                <w:rFonts w:ascii="Proba Pro Lt" w:hAnsi="Proba Pro Lt" w:cs="Arial"/>
                <w:sz w:val="20"/>
                <w:szCs w:val="20"/>
              </w:rPr>
              <w:tab/>
            </w:r>
          </w:p>
          <w:p w14:paraId="006F4E2C" w14:textId="54495904" w:rsidR="00C403A8" w:rsidRPr="0074560B" w:rsidRDefault="005B611E" w:rsidP="005B611E">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00C403A8" w:rsidRPr="0074560B">
              <w:rPr>
                <w:rFonts w:ascii="Proba Pro Lt" w:hAnsi="Proba Pro Lt" w:cs="Arial"/>
                <w:sz w:val="20"/>
                <w:szCs w:val="20"/>
              </w:rPr>
              <w:t>%</w:t>
            </w:r>
          </w:p>
        </w:tc>
      </w:tr>
      <w:tr w:rsidR="00C403A8" w:rsidRPr="0074560B" w14:paraId="5D30BE05" w14:textId="77777777" w:rsidTr="004639C6">
        <w:tc>
          <w:tcPr>
            <w:tcW w:w="1256" w:type="pct"/>
            <w:tcBorders>
              <w:left w:val="single" w:sz="12" w:space="0" w:color="auto"/>
              <w:bottom w:val="single" w:sz="12" w:space="0" w:color="auto"/>
            </w:tcBorders>
            <w:shd w:val="clear" w:color="auto" w:fill="00A0DC"/>
            <w:vAlign w:val="center"/>
          </w:tcPr>
          <w:p w14:paraId="061D07F2"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90158921"/>
            <w:placeholder>
              <w:docPart w:val="3D7030FE9B38474FB4D7CC315D1CAEA8"/>
            </w:placeholder>
          </w:sdtPr>
          <w:sdtContent>
            <w:tc>
              <w:tcPr>
                <w:tcW w:w="1525" w:type="pct"/>
                <w:gridSpan w:val="4"/>
                <w:tcBorders>
                  <w:bottom w:val="single" w:sz="12" w:space="0" w:color="auto"/>
                  <w:right w:val="single" w:sz="12" w:space="0" w:color="auto"/>
                </w:tcBorders>
                <w:vAlign w:val="center"/>
              </w:tcPr>
              <w:p w14:paraId="22C68FBB"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Kabinet za osnove inženjerstva – PBF</w:t>
                </w:r>
              </w:p>
              <w:p w14:paraId="3684B0FB"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1B8661EE" w14:textId="77777777" w:rsidR="00C403A8" w:rsidRPr="0074560B" w:rsidRDefault="00C403A8" w:rsidP="005B611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77742167"/>
            <w:placeholder>
              <w:docPart w:val="179ED09CB721460ABA11F2E961FBA2AA"/>
            </w:placeholder>
          </w:sdtPr>
          <w:sdtContent>
            <w:tc>
              <w:tcPr>
                <w:tcW w:w="932" w:type="pct"/>
                <w:gridSpan w:val="3"/>
                <w:tcBorders>
                  <w:bottom w:val="single" w:sz="12" w:space="0" w:color="auto"/>
                  <w:right w:val="single" w:sz="12" w:space="0" w:color="auto"/>
                </w:tcBorders>
                <w:vAlign w:val="center"/>
              </w:tcPr>
              <w:p w14:paraId="0D67ABA6" w14:textId="3F8071F8" w:rsidR="00C403A8" w:rsidRPr="0074560B" w:rsidRDefault="00F73A2D"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C403A8" w:rsidRPr="0074560B" w14:paraId="1E978C21" w14:textId="77777777" w:rsidTr="004639C6">
        <w:tc>
          <w:tcPr>
            <w:tcW w:w="1256" w:type="pct"/>
            <w:tcBorders>
              <w:left w:val="single" w:sz="12" w:space="0" w:color="auto"/>
              <w:bottom w:val="single" w:sz="12" w:space="0" w:color="auto"/>
            </w:tcBorders>
            <w:shd w:val="clear" w:color="auto" w:fill="00A0DC"/>
            <w:vAlign w:val="center"/>
          </w:tcPr>
          <w:p w14:paraId="31F6A0EE"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658657517"/>
            <w:placeholder>
              <w:docPart w:val="DCFAB509E7ED4177B7D801263802624D"/>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5D889F81"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5D5BF7EB" w14:textId="77777777" w:rsidR="00C403A8" w:rsidRPr="0074560B" w:rsidRDefault="00C403A8" w:rsidP="005B611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932" w:type="pct"/>
            <w:gridSpan w:val="3"/>
            <w:tcBorders>
              <w:bottom w:val="single" w:sz="12" w:space="0" w:color="auto"/>
              <w:right w:val="single" w:sz="12" w:space="0" w:color="auto"/>
            </w:tcBorders>
            <w:vAlign w:val="center"/>
          </w:tcPr>
          <w:p w14:paraId="2C42ED54" w14:textId="77777777" w:rsidR="00C403A8" w:rsidRPr="0074560B" w:rsidRDefault="00B47939" w:rsidP="005B61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051B5EA11D948CBACDD40173F0FE87F"/>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6D49E246" w14:textId="77777777" w:rsidTr="005B611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6E794F2" w14:textId="77777777" w:rsidR="00C403A8" w:rsidRPr="0074560B" w:rsidRDefault="00C403A8" w:rsidP="005B611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6297DA8" w14:textId="77777777" w:rsidTr="005B611E">
        <w:tc>
          <w:tcPr>
            <w:tcW w:w="1256" w:type="pct"/>
            <w:tcBorders>
              <w:top w:val="single" w:sz="12" w:space="0" w:color="auto"/>
              <w:left w:val="single" w:sz="12" w:space="0" w:color="auto"/>
            </w:tcBorders>
            <w:shd w:val="clear" w:color="auto" w:fill="00A0DC"/>
            <w:vAlign w:val="center"/>
          </w:tcPr>
          <w:p w14:paraId="467A99E1" w14:textId="6580C808"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751037151"/>
            <w:placeholder>
              <w:docPart w:val="64D4383956254D3884A791BED038EB43"/>
            </w:placeholder>
          </w:sdtPr>
          <w:sdtContent>
            <w:tc>
              <w:tcPr>
                <w:tcW w:w="3744" w:type="pct"/>
                <w:gridSpan w:val="12"/>
                <w:tcBorders>
                  <w:top w:val="single" w:sz="12" w:space="0" w:color="auto"/>
                  <w:right w:val="single" w:sz="12" w:space="0" w:color="auto"/>
                </w:tcBorders>
                <w:vAlign w:val="center"/>
              </w:tcPr>
              <w:p w14:paraId="686E2FB7"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C403A8" w:rsidRPr="0074560B" w14:paraId="58EDFC8B" w14:textId="77777777" w:rsidTr="005B611E">
        <w:tc>
          <w:tcPr>
            <w:tcW w:w="1256" w:type="pct"/>
            <w:tcBorders>
              <w:left w:val="single" w:sz="12" w:space="0" w:color="auto"/>
            </w:tcBorders>
            <w:shd w:val="clear" w:color="auto" w:fill="00A0DC"/>
            <w:vAlign w:val="center"/>
          </w:tcPr>
          <w:p w14:paraId="60C691BC" w14:textId="5B2B0534"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911306221"/>
            <w:placeholder>
              <w:docPart w:val="C293A4E52EE046C5B97C480370B8A31A"/>
            </w:placeholder>
          </w:sdtPr>
          <w:sdtContent>
            <w:tc>
              <w:tcPr>
                <w:tcW w:w="3744" w:type="pct"/>
                <w:gridSpan w:val="12"/>
                <w:tcBorders>
                  <w:right w:val="single" w:sz="12" w:space="0" w:color="auto"/>
                </w:tcBorders>
                <w:vAlign w:val="center"/>
              </w:tcPr>
              <w:p w14:paraId="3CD1D53B" w14:textId="766357A5" w:rsidR="00C403A8" w:rsidRPr="0074560B" w:rsidRDefault="00E82961" w:rsidP="005B611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52ACEE16" w14:textId="77777777" w:rsidTr="005B611E">
        <w:tc>
          <w:tcPr>
            <w:tcW w:w="1256" w:type="pct"/>
            <w:tcBorders>
              <w:left w:val="single" w:sz="12" w:space="0" w:color="auto"/>
            </w:tcBorders>
            <w:shd w:val="clear" w:color="auto" w:fill="00A0DC"/>
            <w:vAlign w:val="center"/>
          </w:tcPr>
          <w:p w14:paraId="3CFE3E9B" w14:textId="185DFA4A"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282190767"/>
            <w:placeholder>
              <w:docPart w:val="23FB4DFBE27F492DB9E4C11611DC0AAA"/>
            </w:placeholder>
          </w:sdtPr>
          <w:sdtContent>
            <w:sdt>
              <w:sdtPr>
                <w:id w:val="432325424"/>
                <w:placeholder>
                  <w:docPart w:val="93FDF554866C483CA79BAE5727F41D53"/>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384A045C" w14:textId="77777777" w:rsidR="007337A9" w:rsidRPr="00790532" w:rsidRDefault="007337A9" w:rsidP="007337A9">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A960B93" w14:textId="77777777" w:rsidR="007337A9" w:rsidRPr="009F2F04" w:rsidRDefault="007337A9" w:rsidP="007337A9">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3946CB30" w14:textId="77777777" w:rsidR="007337A9" w:rsidRPr="009F2F04" w:rsidRDefault="007337A9" w:rsidP="007337A9">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BEDC089" w14:textId="77777777" w:rsidR="007337A9" w:rsidRPr="009F2F04" w:rsidRDefault="007337A9" w:rsidP="007337A9">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1B002848" w14:textId="77777777" w:rsidR="007337A9" w:rsidRPr="009F2F04" w:rsidRDefault="007337A9" w:rsidP="007337A9">
                    <w:pPr>
                      <w:pStyle w:val="ListParagraph"/>
                      <w:numPr>
                        <w:ilvl w:val="0"/>
                        <w:numId w:val="1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01603D5" w14:textId="77777777" w:rsidR="007337A9" w:rsidRPr="009F2F04" w:rsidRDefault="007337A9" w:rsidP="007337A9">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179DECA1" w14:textId="77777777" w:rsidR="007337A9" w:rsidRPr="009F2F04" w:rsidRDefault="007337A9" w:rsidP="007337A9">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208BA5D8" w14:textId="77777777" w:rsidR="007337A9" w:rsidRPr="009F2F04" w:rsidRDefault="007337A9" w:rsidP="007337A9">
                    <w:pPr>
                      <w:pStyle w:val="ListParagraph"/>
                      <w:numPr>
                        <w:ilvl w:val="0"/>
                        <w:numId w:val="1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286622A4"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714BB8E1"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01007EA3" w14:textId="77777777" w:rsidR="007337A9"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B06E01A" w14:textId="77777777" w:rsidR="007337A9" w:rsidRDefault="007337A9" w:rsidP="007337A9">
                    <w:pPr>
                      <w:tabs>
                        <w:tab w:val="left" w:pos="2820"/>
                      </w:tabs>
                      <w:spacing w:after="0" w:line="240" w:lineRule="auto"/>
                      <w:rPr>
                        <w:rFonts w:ascii="Proba Pro Lt" w:hAnsi="Proba Pro Lt" w:cs="Arial"/>
                        <w:sz w:val="20"/>
                        <w:szCs w:val="20"/>
                      </w:rPr>
                    </w:pPr>
                  </w:p>
                  <w:p w14:paraId="21CFF15B" w14:textId="77777777" w:rsidR="007337A9" w:rsidRPr="00790532" w:rsidRDefault="007337A9" w:rsidP="007337A9">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416AFFF8"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40EAAF5D"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65651EA"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38912A4B" w14:textId="77777777" w:rsidR="007337A9"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34104023" w14:textId="77777777" w:rsidR="007337A9" w:rsidRDefault="007337A9" w:rsidP="007337A9">
                    <w:pPr>
                      <w:tabs>
                        <w:tab w:val="left" w:pos="2820"/>
                      </w:tabs>
                      <w:spacing w:after="0" w:line="240" w:lineRule="auto"/>
                      <w:rPr>
                        <w:rFonts w:ascii="Proba Pro Lt" w:hAnsi="Proba Pro Lt" w:cs="Arial"/>
                        <w:sz w:val="20"/>
                        <w:szCs w:val="20"/>
                      </w:rPr>
                    </w:pPr>
                  </w:p>
                  <w:p w14:paraId="6E793DBA" w14:textId="77777777" w:rsidR="007337A9" w:rsidRPr="00790532" w:rsidRDefault="007337A9" w:rsidP="007337A9">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3C41FF8F"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F5D582"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540CBDC8"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07D98E88"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403DA7F6"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86156D2" w14:textId="77777777" w:rsidR="007337A9"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694C7095" w14:textId="77777777" w:rsidR="007337A9" w:rsidRDefault="007337A9" w:rsidP="007337A9">
                    <w:pPr>
                      <w:tabs>
                        <w:tab w:val="left" w:pos="2820"/>
                      </w:tabs>
                      <w:spacing w:after="0" w:line="240" w:lineRule="auto"/>
                      <w:rPr>
                        <w:rFonts w:ascii="Proba Pro Lt" w:hAnsi="Proba Pro Lt" w:cs="Arial"/>
                        <w:sz w:val="20"/>
                        <w:szCs w:val="20"/>
                      </w:rPr>
                    </w:pPr>
                  </w:p>
                  <w:p w14:paraId="3487EA1B" w14:textId="77777777" w:rsidR="007337A9" w:rsidRPr="00790532" w:rsidRDefault="007337A9" w:rsidP="007337A9">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5D2CEFD0"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w:t>
                    </w:r>
                    <w:r w:rsidRPr="009F2F04">
                      <w:rPr>
                        <w:rFonts w:ascii="Proba Pro Lt" w:hAnsi="Proba Pro Lt" w:cs="Arial"/>
                        <w:sz w:val="20"/>
                        <w:szCs w:val="20"/>
                      </w:rPr>
                      <w:lastRenderedPageBreak/>
                      <w:t>organiziranom prehranom zdravih i bolesnih ljudi, procjenom kakvoće prehrane te prehrambenog i zdravstvenog statusa ljudi, proizvodnjom i preradom hrane i dodataka prehrani, analizomi komunikacijom hrane i prehrane</w:t>
                    </w:r>
                  </w:p>
                  <w:p w14:paraId="1FF8EEE2" w14:textId="77777777" w:rsidR="007337A9"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2BF1124B" w14:textId="77777777" w:rsidR="007337A9" w:rsidRDefault="007337A9" w:rsidP="007337A9">
                    <w:pPr>
                      <w:tabs>
                        <w:tab w:val="left" w:pos="2820"/>
                      </w:tabs>
                      <w:spacing w:after="0" w:line="240" w:lineRule="auto"/>
                      <w:rPr>
                        <w:rFonts w:ascii="Proba Pro Lt" w:hAnsi="Proba Pro Lt" w:cs="Arial"/>
                        <w:sz w:val="20"/>
                        <w:szCs w:val="20"/>
                      </w:rPr>
                    </w:pPr>
                  </w:p>
                  <w:p w14:paraId="5A5797F1" w14:textId="77777777" w:rsidR="007337A9" w:rsidRPr="00790532" w:rsidRDefault="007337A9" w:rsidP="007337A9">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6D6CEA70"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66ACE7D" w14:textId="77777777" w:rsidR="007337A9" w:rsidRPr="009F2F04"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7FB80BE3" w14:textId="4A80585E" w:rsidR="00C403A8" w:rsidRPr="007337A9" w:rsidRDefault="007337A9" w:rsidP="007337A9">
                    <w:pPr>
                      <w:pStyle w:val="ListParagraph"/>
                      <w:numPr>
                        <w:ilvl w:val="0"/>
                        <w:numId w:val="1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C403A8" w:rsidRPr="0074560B" w14:paraId="4C96395B" w14:textId="77777777" w:rsidTr="005B611E">
        <w:tc>
          <w:tcPr>
            <w:tcW w:w="1256" w:type="pct"/>
            <w:tcBorders>
              <w:left w:val="single" w:sz="12" w:space="0" w:color="auto"/>
            </w:tcBorders>
            <w:shd w:val="clear" w:color="auto" w:fill="00A0DC"/>
            <w:vAlign w:val="center"/>
          </w:tcPr>
          <w:p w14:paraId="4F36AE1D" w14:textId="7FFE0344"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832827542"/>
            <w:placeholder>
              <w:docPart w:val="2AD7F5DA2D164070B54891C8A97A6ADD"/>
            </w:placeholder>
          </w:sdtPr>
          <w:sdtContent>
            <w:tc>
              <w:tcPr>
                <w:tcW w:w="3744" w:type="pct"/>
                <w:gridSpan w:val="12"/>
                <w:tcBorders>
                  <w:right w:val="single" w:sz="12" w:space="0" w:color="auto"/>
                </w:tcBorders>
                <w:vAlign w:val="center"/>
              </w:tcPr>
              <w:p w14:paraId="7FC26C7E" w14:textId="66AD1295"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osnovne pojmove u području robotike – klasifikaciju i osnovnu građu</w:t>
                </w:r>
              </w:p>
              <w:p w14:paraId="60C9156F" w14:textId="07241999"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geometriju i kinematiku  mehanizma robota </w:t>
                </w:r>
              </w:p>
              <w:p w14:paraId="1D482050" w14:textId="2AB8C35B"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preporučiti vrstu hvataljki s obzirom na prehrambeni materijal i smještaj robota u pojedinoj procesnoj operaciji</w:t>
                </w:r>
              </w:p>
              <w:p w14:paraId="730C607F" w14:textId="2F014D61"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predložiti  primjenu odgovarajućih senzorskih sustava za prepoznavanje oblika i dodirne sile</w:t>
                </w:r>
              </w:p>
              <w:p w14:paraId="3CDED442" w14:textId="536E35A3"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predložiti tip i vrstu robota za primjenu u kontroli prehrambenog proizvoda </w:t>
                </w:r>
              </w:p>
              <w:p w14:paraId="4B81C603" w14:textId="6CB4D143" w:rsidR="00C403A8" w:rsidRPr="0074560B" w:rsidRDefault="004639C6" w:rsidP="005B09DF">
                <w:pPr>
                  <w:pStyle w:val="ListParagraph"/>
                  <w:numPr>
                    <w:ilvl w:val="0"/>
                    <w:numId w:val="13"/>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analizirati rad robota s umjetnom inteligencijom </w:t>
                </w:r>
              </w:p>
            </w:tc>
          </w:sdtContent>
        </w:sdt>
      </w:tr>
      <w:tr w:rsidR="00C403A8" w:rsidRPr="0074560B" w14:paraId="21524EB7" w14:textId="77777777" w:rsidTr="005B611E">
        <w:tc>
          <w:tcPr>
            <w:tcW w:w="1256" w:type="pct"/>
            <w:tcBorders>
              <w:left w:val="single" w:sz="12" w:space="0" w:color="auto"/>
            </w:tcBorders>
            <w:shd w:val="clear" w:color="auto" w:fill="00A0DC"/>
            <w:vAlign w:val="center"/>
          </w:tcPr>
          <w:p w14:paraId="3A2330D9" w14:textId="183D10C4"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7315D809" w14:textId="77777777" w:rsidR="00C403A8" w:rsidRPr="0074560B" w:rsidRDefault="00C403A8" w:rsidP="005B611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550A03734E854F7B8BDE7482D467C93B"/>
            </w:placeholder>
          </w:sdtPr>
          <w:sdtContent>
            <w:tc>
              <w:tcPr>
                <w:tcW w:w="3744" w:type="pct"/>
                <w:gridSpan w:val="12"/>
                <w:tcBorders>
                  <w:right w:val="single" w:sz="12" w:space="0" w:color="auto"/>
                </w:tcBorders>
                <w:vAlign w:val="center"/>
              </w:tcPr>
              <w:p w14:paraId="280DBDFE"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Uvod u robotiku; općenito roboti u  prehrambenoj industriji; razvoj robotskih sustava</w:t>
                </w:r>
              </w:p>
              <w:p w14:paraId="323E8254"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Industrijska robotika; razvoj: fleksibilna automatizacija roboti u industriji</w:t>
                </w:r>
              </w:p>
              <w:p w14:paraId="231AAE2E"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Geometrija i kinematika mehanizma robota; teorija mehanizama</w:t>
                </w:r>
              </w:p>
              <w:p w14:paraId="5198D022"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Mjerni i upravljački sustavi robota</w:t>
                </w:r>
              </w:p>
              <w:p w14:paraId="6E7595BF"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Dinamika robota; dinamički modeli; hvataljke robota</w:t>
                </w:r>
              </w:p>
              <w:p w14:paraId="2FFEA1B8"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Inteligentni senzorski sustavi robota za prepoznavanje oblika i osjećaj dodirne sile.</w:t>
                </w:r>
              </w:p>
              <w:p w14:paraId="568EE7E2"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Završni uređaji za procesne operacije i kontrolu; senzori u robotici A/D; D/A</w:t>
                </w:r>
              </w:p>
              <w:p w14:paraId="4362B35A"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Planiranje i upravljanje gibanjem robota; prijenos materijala opsluživanje strojeva; robotizirana montaža</w:t>
                </w:r>
              </w:p>
              <w:p w14:paraId="3C874CE7"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Procesne operacije; roboti u kontroli proizvoda</w:t>
                </w:r>
              </w:p>
              <w:p w14:paraId="2D9DFF27" w14:textId="77777777" w:rsidR="00C403A8" w:rsidRPr="0074560B" w:rsidRDefault="00C403A8" w:rsidP="005B611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Roboti s umjetnom inteligencijom</w:t>
                </w:r>
              </w:p>
            </w:tc>
          </w:sdtContent>
        </w:sdt>
      </w:tr>
      <w:tr w:rsidR="00C403A8" w:rsidRPr="0074560B" w14:paraId="3D1F4931" w14:textId="77777777" w:rsidTr="00E82961">
        <w:trPr>
          <w:trHeight w:val="349"/>
        </w:trPr>
        <w:tc>
          <w:tcPr>
            <w:tcW w:w="1256" w:type="pct"/>
            <w:vMerge w:val="restart"/>
            <w:tcBorders>
              <w:left w:val="single" w:sz="12" w:space="0" w:color="auto"/>
            </w:tcBorders>
            <w:shd w:val="clear" w:color="auto" w:fill="00A0DC"/>
            <w:vAlign w:val="center"/>
          </w:tcPr>
          <w:p w14:paraId="6DA28A42" w14:textId="1582FC1B"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F9F06A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62CE23AE"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193BB83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316959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347638AC"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3668DE66"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7028C69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6756AED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037F872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4E7039A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4260CA1B"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247924676"/>
                <w:placeholder>
                  <w:docPart w:val="5A77BEA5CD1547D78B09472DC6E3EA65"/>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636531D" w14:textId="2605FF69"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704508D9" w14:textId="77777777" w:rsidTr="00E82961">
        <w:trPr>
          <w:trHeight w:val="577"/>
        </w:trPr>
        <w:tc>
          <w:tcPr>
            <w:tcW w:w="1256" w:type="pct"/>
            <w:vMerge/>
            <w:tcBorders>
              <w:left w:val="single" w:sz="12" w:space="0" w:color="auto"/>
              <w:bottom w:val="single" w:sz="4" w:space="0" w:color="auto"/>
            </w:tcBorders>
            <w:shd w:val="clear" w:color="auto" w:fill="00A0DC"/>
            <w:vAlign w:val="center"/>
          </w:tcPr>
          <w:p w14:paraId="7447A57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A440DD"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67594EC0"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B4D35E1F7D044632AE74F03922757776"/>
            </w:placeholder>
            <w:showingPlcHdr/>
          </w:sdtPr>
          <w:sdtContent>
            <w:tc>
              <w:tcPr>
                <w:tcW w:w="1246" w:type="pct"/>
                <w:gridSpan w:val="4"/>
                <w:tcBorders>
                  <w:right w:val="single" w:sz="12" w:space="0" w:color="auto"/>
                </w:tcBorders>
              </w:tcPr>
              <w:p w14:paraId="682F0E5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2BCCC2E9" w14:textId="77777777" w:rsidTr="00E82961">
        <w:trPr>
          <w:trHeight w:val="397"/>
        </w:trPr>
        <w:tc>
          <w:tcPr>
            <w:tcW w:w="1256" w:type="pct"/>
            <w:vMerge w:val="restart"/>
            <w:tcBorders>
              <w:top w:val="single" w:sz="12" w:space="0" w:color="auto"/>
              <w:left w:val="single" w:sz="12" w:space="0" w:color="auto"/>
            </w:tcBorders>
            <w:shd w:val="clear" w:color="auto" w:fill="00A0DC"/>
            <w:vAlign w:val="center"/>
          </w:tcPr>
          <w:p w14:paraId="23715B5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ECA628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01248458"/>
              <w:placeholder>
                <w:docPart w:val="77F7B3BEFD764FB3A9F4BDE8070756DB"/>
              </w:placeholder>
            </w:sdtPr>
            <w:sdtContent>
              <w:p w14:paraId="45330F9D"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9323403"/>
              <w:placeholder>
                <w:docPart w:val="19659F23876B4335A986B941079507B8"/>
              </w:placeholder>
              <w:showingPlcHdr/>
            </w:sdtPr>
            <w:sdtContent>
              <w:p w14:paraId="52EADED0"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772B72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323085100"/>
              <w:placeholder>
                <w:docPart w:val="2F2DE7381AED48858DC73D0F8B32A261"/>
              </w:placeholder>
              <w:showingPlcHdr/>
            </w:sdtPr>
            <w:sdtContent>
              <w:p w14:paraId="26E9ABC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87524669"/>
              <w:placeholder>
                <w:docPart w:val="6D6BD996656D4C50BB89F2D959D0A9FE"/>
              </w:placeholder>
            </w:sdtPr>
            <w:sdtContent>
              <w:p w14:paraId="6D701C94"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01053C73"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25624230"/>
              <w:placeholder>
                <w:docPart w:val="22EF25A7ED3E47FFB05765B9E32D925A"/>
              </w:placeholder>
              <w:showingPlcHdr/>
            </w:sdtPr>
            <w:sdtContent>
              <w:p w14:paraId="40ECC3CC"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1745081"/>
              <w:placeholder>
                <w:docPart w:val="794EB0D6439A4A0396D371D14FF01DD4"/>
              </w:placeholder>
            </w:sdtPr>
            <w:sdtContent>
              <w:p w14:paraId="56202F8B"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1791612F" w14:textId="77777777" w:rsidTr="00E82961">
        <w:trPr>
          <w:trHeight w:val="397"/>
        </w:trPr>
        <w:tc>
          <w:tcPr>
            <w:tcW w:w="1256" w:type="pct"/>
            <w:vMerge/>
            <w:tcBorders>
              <w:left w:val="single" w:sz="12" w:space="0" w:color="auto"/>
            </w:tcBorders>
            <w:shd w:val="clear" w:color="auto" w:fill="00A0DC"/>
            <w:vAlign w:val="center"/>
          </w:tcPr>
          <w:p w14:paraId="695E2F32"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5871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41322806"/>
              <w:placeholder>
                <w:docPart w:val="F98F2CF962214847B62EB4599D07E95A"/>
              </w:placeholder>
              <w:showingPlcHdr/>
            </w:sdtPr>
            <w:sdtContent>
              <w:p w14:paraId="4F5CC68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893661"/>
              <w:placeholder>
                <w:docPart w:val="A29F80A9707343FD978339BE48ACD18D"/>
              </w:placeholder>
            </w:sdtPr>
            <w:sdtContent>
              <w:p w14:paraId="35396AA9"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6BD96A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845935586"/>
              <w:placeholder>
                <w:docPart w:val="92677AFC29D24AAE98449F7B02C546B9"/>
              </w:placeholder>
              <w:showingPlcHdr/>
            </w:sdtPr>
            <w:sdtContent>
              <w:p w14:paraId="62498CE3"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31246159"/>
              <w:placeholder>
                <w:docPart w:val="BB95D21B70D04FF5899A20C23FE41A57"/>
              </w:placeholder>
            </w:sdtPr>
            <w:sdtContent>
              <w:p w14:paraId="3AAEC2FF"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5D7B8501"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0602598"/>
                <w:placeholder>
                  <w:docPart w:val="D04D212ADD9C430E92DEE5A58EFD8FB1"/>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234431"/>
              <w:placeholder>
                <w:docPart w:val="ACD2520B6BEA4584B9B61FFBE3716315"/>
              </w:placeholder>
              <w:showingPlcHdr/>
            </w:sdtPr>
            <w:sdtContent>
              <w:p w14:paraId="66AA656E"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9465221"/>
              <w:placeholder>
                <w:docPart w:val="626A800C282E48ED98A136B41C65D35A"/>
              </w:placeholder>
              <w:showingPlcHdr/>
            </w:sdtPr>
            <w:sdtContent>
              <w:p w14:paraId="320226A5"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6BB3EA4A" w14:textId="77777777" w:rsidTr="00E82961">
        <w:trPr>
          <w:trHeight w:val="397"/>
        </w:trPr>
        <w:tc>
          <w:tcPr>
            <w:tcW w:w="1256" w:type="pct"/>
            <w:vMerge/>
            <w:tcBorders>
              <w:left w:val="single" w:sz="12" w:space="0" w:color="auto"/>
            </w:tcBorders>
            <w:shd w:val="clear" w:color="auto" w:fill="00A0DC"/>
            <w:vAlign w:val="center"/>
          </w:tcPr>
          <w:p w14:paraId="3F4A085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2FABC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1292636"/>
              <w:placeholder>
                <w:docPart w:val="DC5D1EECE87A4B139794B68E857F222E"/>
              </w:placeholder>
              <w:showingPlcHdr/>
            </w:sdtPr>
            <w:sdtContent>
              <w:p w14:paraId="3DDDE2E2"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90836121"/>
              <w:placeholder>
                <w:docPart w:val="71CCF76BD3744AEDA96744ED9068FD76"/>
              </w:placeholder>
            </w:sdtPr>
            <w:sdtContent>
              <w:p w14:paraId="0455E008"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D8043E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1154255702"/>
              <w:placeholder>
                <w:docPart w:val="5876541522BE409AB75F177B1FEF7190"/>
              </w:placeholder>
            </w:sdtPr>
            <w:sdtContent>
              <w:p w14:paraId="6CBA138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3684219"/>
              <w:placeholder>
                <w:docPart w:val="0A330B10964341BD8BBDFCA80A117AFF"/>
              </w:placeholder>
              <w:showingPlcHdr/>
            </w:sdtPr>
            <w:sdtContent>
              <w:p w14:paraId="398C8381"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E9DB4C4"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183338"/>
                <w:placeholder>
                  <w:docPart w:val="7C16C5D2EF1947759AF56B189BE596CC"/>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7010652"/>
              <w:showingPlcHdr/>
            </w:sdtPr>
            <w:sdtContent>
              <w:p w14:paraId="632CB94A"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164379"/>
              <w:showingPlcHdr/>
            </w:sdtPr>
            <w:sdtContent>
              <w:p w14:paraId="45CD2FE9"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7CBD5D1A" w14:textId="77777777" w:rsidTr="00E82961">
        <w:trPr>
          <w:trHeight w:val="397"/>
        </w:trPr>
        <w:tc>
          <w:tcPr>
            <w:tcW w:w="1256" w:type="pct"/>
            <w:vMerge/>
            <w:tcBorders>
              <w:left w:val="single" w:sz="12" w:space="0" w:color="auto"/>
            </w:tcBorders>
            <w:shd w:val="clear" w:color="auto" w:fill="00A0DC"/>
            <w:vAlign w:val="center"/>
          </w:tcPr>
          <w:p w14:paraId="70300141"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CAD1BD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7016003"/>
              <w:showingPlcHdr/>
            </w:sdtPr>
            <w:sdtContent>
              <w:p w14:paraId="1812D3DD"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74095938"/>
            </w:sdtPr>
            <w:sdtContent>
              <w:p w14:paraId="25569263"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53AB64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Content>
              <w:p w14:paraId="386FCB96"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Content>
              <w:p w14:paraId="33E214C2"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03431319"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Content>
              <w:p w14:paraId="3F405789"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Content>
              <w:p w14:paraId="226AF81E"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69791D7" w14:textId="77777777" w:rsidTr="00E82961">
        <w:trPr>
          <w:trHeight w:val="397"/>
        </w:trPr>
        <w:tc>
          <w:tcPr>
            <w:tcW w:w="1256" w:type="pct"/>
            <w:vMerge/>
            <w:tcBorders>
              <w:left w:val="single" w:sz="12" w:space="0" w:color="auto"/>
              <w:bottom w:val="single" w:sz="12" w:space="0" w:color="auto"/>
            </w:tcBorders>
            <w:shd w:val="clear" w:color="auto" w:fill="00A0DC"/>
            <w:vAlign w:val="center"/>
          </w:tcPr>
          <w:p w14:paraId="07A9B63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C03AE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Content>
              <w:p w14:paraId="2DA1022B"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Content>
              <w:p w14:paraId="14DCF953"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C55A67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Content>
              <w:p w14:paraId="7CE0F23B"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Content>
              <w:p w14:paraId="5CB9C621"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5DF2D43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Content>
              <w:p w14:paraId="47C39E2A"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63DAD6A" w14:textId="77777777" w:rsidTr="005B611E">
        <w:trPr>
          <w:trHeight w:val="397"/>
        </w:trPr>
        <w:tc>
          <w:tcPr>
            <w:tcW w:w="1256" w:type="pct"/>
            <w:tcBorders>
              <w:left w:val="single" w:sz="12" w:space="0" w:color="auto"/>
              <w:bottom w:val="single" w:sz="12" w:space="0" w:color="auto"/>
            </w:tcBorders>
            <w:shd w:val="clear" w:color="auto" w:fill="00A0DC"/>
            <w:vAlign w:val="center"/>
          </w:tcPr>
          <w:p w14:paraId="6FC2C41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Content>
              <w:p w14:paraId="1DEA72AA" w14:textId="7777777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C403A8" w:rsidRPr="0074560B" w14:paraId="0FEEEFE8" w14:textId="77777777" w:rsidTr="005B611E">
        <w:tc>
          <w:tcPr>
            <w:tcW w:w="1256" w:type="pct"/>
            <w:tcBorders>
              <w:left w:val="single" w:sz="12" w:space="0" w:color="auto"/>
              <w:bottom w:val="single" w:sz="12" w:space="0" w:color="auto"/>
            </w:tcBorders>
            <w:shd w:val="clear" w:color="auto" w:fill="00A0DC"/>
            <w:vAlign w:val="center"/>
          </w:tcPr>
          <w:p w14:paraId="4732843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7806069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1292555462"/>
            </w:sdtPr>
            <w:sdtContent>
              <w:p w14:paraId="1A38CBCB" w14:textId="53ED3406" w:rsidR="00C403A8" w:rsidRPr="0074560B" w:rsidRDefault="004639C6" w:rsidP="005B09DF">
                <w:pPr>
                  <w:pStyle w:val="ListParagraph"/>
                  <w:numPr>
                    <w:ilvl w:val="0"/>
                    <w:numId w:val="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C403A8" w:rsidRPr="0074560B">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C403A8" w:rsidRPr="0074560B" w14:paraId="4AB539B2" w14:textId="77777777" w:rsidTr="004639C6">
        <w:tc>
          <w:tcPr>
            <w:tcW w:w="1256" w:type="pct"/>
            <w:vMerge w:val="restart"/>
            <w:tcBorders>
              <w:top w:val="single" w:sz="12" w:space="0" w:color="auto"/>
              <w:left w:val="single" w:sz="12" w:space="0" w:color="auto"/>
            </w:tcBorders>
            <w:shd w:val="clear" w:color="auto" w:fill="00A0DC"/>
            <w:vAlign w:val="center"/>
          </w:tcPr>
          <w:p w14:paraId="5C7663DB"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201" w:type="pct"/>
            <w:gridSpan w:val="6"/>
            <w:tcBorders>
              <w:top w:val="single" w:sz="12" w:space="0" w:color="auto"/>
              <w:right w:val="single" w:sz="8" w:space="0" w:color="auto"/>
            </w:tcBorders>
            <w:shd w:val="clear" w:color="auto" w:fill="00A0DC"/>
            <w:vAlign w:val="center"/>
          </w:tcPr>
          <w:p w14:paraId="44E1BAD3"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C90A9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9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A73552"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76BA98A9" w14:textId="77777777" w:rsidTr="004639C6">
        <w:trPr>
          <w:trHeight w:val="75"/>
        </w:trPr>
        <w:tc>
          <w:tcPr>
            <w:tcW w:w="1256" w:type="pct"/>
            <w:vMerge/>
            <w:tcBorders>
              <w:left w:val="single" w:sz="12" w:space="0" w:color="auto"/>
            </w:tcBorders>
            <w:shd w:val="clear" w:color="auto" w:fill="00A0DC"/>
            <w:vAlign w:val="center"/>
          </w:tcPr>
          <w:p w14:paraId="2573304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Content>
              <w:p w14:paraId="4F0F68EF" w14:textId="77777777" w:rsidR="00C403A8" w:rsidRPr="0074560B" w:rsidRDefault="00C403A8" w:rsidP="00E8296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Mirjana Čurlin Robotika u prehrambenoj industriji, podloge za predavanja, PBF-2016</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Content>
              <w:p w14:paraId="1D397690"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9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Content>
              <w:p w14:paraId="40862EB4" w14:textId="556B95A6"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r w:rsidR="00E82961">
                  <w:rPr>
                    <w:rFonts w:ascii="Proba Pro Lt" w:hAnsi="Proba Pro Lt" w:cs="Arial"/>
                    <w:color w:val="000000"/>
                    <w:sz w:val="20"/>
                    <w:szCs w:val="20"/>
                  </w:rPr>
                  <w:t>,</w:t>
                </w:r>
                <w:r w:rsidRPr="0074560B">
                  <w:rPr>
                    <w:rFonts w:ascii="Proba Pro Lt" w:hAnsi="Proba Pro Lt" w:cs="Arial"/>
                    <w:color w:val="000000"/>
                    <w:sz w:val="20"/>
                    <w:szCs w:val="20"/>
                  </w:rPr>
                  <w:t xml:space="preserve"> studenti preuzimaju od nastavnika na svoju USB memoriju</w:t>
                </w:r>
              </w:p>
            </w:sdtContent>
          </w:sdt>
        </w:tc>
      </w:tr>
      <w:tr w:rsidR="00C403A8" w:rsidRPr="0074560B" w14:paraId="367E953E" w14:textId="77777777" w:rsidTr="004639C6">
        <w:trPr>
          <w:trHeight w:val="75"/>
        </w:trPr>
        <w:tc>
          <w:tcPr>
            <w:tcW w:w="1256" w:type="pct"/>
            <w:vMerge/>
            <w:tcBorders>
              <w:left w:val="single" w:sz="12" w:space="0" w:color="auto"/>
            </w:tcBorders>
            <w:shd w:val="clear" w:color="auto" w:fill="00A0DC"/>
            <w:vAlign w:val="center"/>
          </w:tcPr>
          <w:p w14:paraId="6F7F937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Content>
              <w:p w14:paraId="0C4910AE" w14:textId="77777777" w:rsidR="00C403A8" w:rsidRPr="0074560B" w:rsidRDefault="00C403A8" w:rsidP="00E8296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Branko Novaković:  Metode vođenja tehničkih sustava u robotici </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Content>
              <w:p w14:paraId="6A118B98" w14:textId="000F4EBD" w:rsidR="00C403A8" w:rsidRPr="0074560B" w:rsidRDefault="00E82961" w:rsidP="00E8296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Content>
              <w:p w14:paraId="3E2542C0"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7BA2F09" w14:textId="77777777" w:rsidTr="004639C6">
        <w:trPr>
          <w:trHeight w:val="75"/>
        </w:trPr>
        <w:tc>
          <w:tcPr>
            <w:tcW w:w="1256" w:type="pct"/>
            <w:vMerge/>
            <w:tcBorders>
              <w:left w:val="single" w:sz="12" w:space="0" w:color="auto"/>
            </w:tcBorders>
            <w:shd w:val="clear" w:color="auto" w:fill="00A0DC"/>
            <w:vAlign w:val="center"/>
          </w:tcPr>
          <w:p w14:paraId="31304F0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Content>
              <w:p w14:paraId="2554A1C7" w14:textId="77777777" w:rsidR="00C403A8" w:rsidRPr="0074560B" w:rsidRDefault="00C403A8" w:rsidP="00E82961">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Content>
              <w:p w14:paraId="3ACF07CA" w14:textId="1B58E363" w:rsidR="00C403A8" w:rsidRPr="0074560B" w:rsidRDefault="00E82961" w:rsidP="00E8296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36AA893" w14:textId="1C77C8C8" w:rsidR="00C403A8" w:rsidRPr="0074560B" w:rsidRDefault="00C403A8"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1 </w:t>
                </w:r>
                <w:r w:rsidR="00F73A2D">
                  <w:rPr>
                    <w:rFonts w:ascii="Proba Pro Lt" w:hAnsi="Proba Pro Lt" w:cs="Arial"/>
                    <w:color w:val="000000"/>
                    <w:sz w:val="20"/>
                    <w:szCs w:val="20"/>
                  </w:rPr>
                  <w:t>kom.</w:t>
                </w:r>
              </w:p>
            </w:sdtContent>
          </w:sdt>
        </w:tc>
        <w:tc>
          <w:tcPr>
            <w:tcW w:w="93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Content>
              <w:p w14:paraId="1DD1E13A"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465EDEC6" w14:textId="77777777" w:rsidTr="004639C6">
        <w:trPr>
          <w:trHeight w:val="75"/>
        </w:trPr>
        <w:tc>
          <w:tcPr>
            <w:tcW w:w="1256" w:type="pct"/>
            <w:vMerge/>
            <w:tcBorders>
              <w:left w:val="single" w:sz="12" w:space="0" w:color="auto"/>
            </w:tcBorders>
            <w:shd w:val="clear" w:color="auto" w:fill="00A0DC"/>
            <w:vAlign w:val="center"/>
          </w:tcPr>
          <w:p w14:paraId="5CAB324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tcPr>
          <w:sdt>
            <w:sdtPr>
              <w:rPr>
                <w:rFonts w:ascii="Proba Pro Lt" w:hAnsi="Proba Pro Lt" w:cs="Arial"/>
                <w:color w:val="000000"/>
                <w:sz w:val="20"/>
                <w:szCs w:val="20"/>
              </w:rPr>
              <w:id w:val="1955977660"/>
              <w:showingPlcHdr/>
            </w:sdtPr>
            <w:sdtContent>
              <w:p w14:paraId="2EB3B41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0415961"/>
              <w:showingPlcHdr/>
            </w:sdtPr>
            <w:sdtContent>
              <w:p w14:paraId="3F11A7D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6511142"/>
              <w:showingPlcHdr/>
            </w:sdtPr>
            <w:sdtContent>
              <w:p w14:paraId="2360746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50D865D" w14:textId="77777777" w:rsidTr="004639C6">
        <w:trPr>
          <w:trHeight w:val="175"/>
        </w:trPr>
        <w:tc>
          <w:tcPr>
            <w:tcW w:w="1256" w:type="pct"/>
            <w:vMerge/>
            <w:tcBorders>
              <w:left w:val="single" w:sz="12" w:space="0" w:color="auto"/>
            </w:tcBorders>
            <w:shd w:val="clear" w:color="auto" w:fill="00A0DC"/>
            <w:vAlign w:val="center"/>
          </w:tcPr>
          <w:p w14:paraId="40952AB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tcPr>
          <w:sdt>
            <w:sdtPr>
              <w:rPr>
                <w:rFonts w:ascii="Proba Pro Lt" w:hAnsi="Proba Pro Lt" w:cs="Arial"/>
                <w:color w:val="000000"/>
                <w:sz w:val="20"/>
                <w:szCs w:val="20"/>
              </w:rPr>
              <w:id w:val="-955940081"/>
              <w:showingPlcHdr/>
            </w:sdtPr>
            <w:sdtContent>
              <w:p w14:paraId="3594B80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002240"/>
              <w:showingPlcHdr/>
            </w:sdtPr>
            <w:sdtContent>
              <w:p w14:paraId="2565911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5121134"/>
              <w:showingPlcHdr/>
            </w:sdtPr>
            <w:sdtContent>
              <w:p w14:paraId="447B9B9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895F582" w14:textId="77777777" w:rsidTr="004639C6">
        <w:trPr>
          <w:trHeight w:val="175"/>
        </w:trPr>
        <w:tc>
          <w:tcPr>
            <w:tcW w:w="1256" w:type="pct"/>
            <w:vMerge/>
            <w:tcBorders>
              <w:left w:val="single" w:sz="12" w:space="0" w:color="auto"/>
            </w:tcBorders>
            <w:shd w:val="clear" w:color="auto" w:fill="00A0DC"/>
            <w:vAlign w:val="center"/>
          </w:tcPr>
          <w:p w14:paraId="02E87DB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tcPr>
          <w:sdt>
            <w:sdtPr>
              <w:rPr>
                <w:rFonts w:ascii="Proba Pro Lt" w:hAnsi="Proba Pro Lt" w:cs="Arial"/>
                <w:color w:val="000000"/>
                <w:sz w:val="20"/>
                <w:szCs w:val="20"/>
              </w:rPr>
              <w:id w:val="-87545335"/>
              <w:showingPlcHdr/>
            </w:sdtPr>
            <w:sdtContent>
              <w:p w14:paraId="2C2ADC5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219493"/>
              <w:showingPlcHdr/>
            </w:sdtPr>
            <w:sdtContent>
              <w:p w14:paraId="03531AA6"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1983518"/>
              <w:showingPlcHdr/>
            </w:sdtPr>
            <w:sdtContent>
              <w:p w14:paraId="26320927"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01D82603" w14:textId="77777777" w:rsidTr="004639C6">
        <w:trPr>
          <w:trHeight w:val="175"/>
        </w:trPr>
        <w:tc>
          <w:tcPr>
            <w:tcW w:w="1256" w:type="pct"/>
            <w:vMerge/>
            <w:tcBorders>
              <w:left w:val="single" w:sz="12" w:space="0" w:color="auto"/>
            </w:tcBorders>
            <w:shd w:val="clear" w:color="auto" w:fill="00A0DC"/>
            <w:vAlign w:val="center"/>
          </w:tcPr>
          <w:p w14:paraId="5BF872F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right w:val="single" w:sz="8" w:space="0" w:color="auto"/>
            </w:tcBorders>
            <w:shd w:val="clear" w:color="auto" w:fill="auto"/>
          </w:tcPr>
          <w:sdt>
            <w:sdtPr>
              <w:rPr>
                <w:rFonts w:ascii="Proba Pro Lt" w:hAnsi="Proba Pro Lt" w:cs="Arial"/>
                <w:color w:val="000000"/>
                <w:sz w:val="20"/>
                <w:szCs w:val="20"/>
              </w:rPr>
              <w:id w:val="-981922280"/>
              <w:showingPlcHdr/>
            </w:sdtPr>
            <w:sdtContent>
              <w:p w14:paraId="656029E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3131494"/>
              <w:showingPlcHdr/>
            </w:sdtPr>
            <w:sdtContent>
              <w:p w14:paraId="3535570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93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76000420"/>
              <w:showingPlcHdr/>
            </w:sdtPr>
            <w:sdtContent>
              <w:p w14:paraId="5A58203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61D0BEEB" w14:textId="77777777" w:rsidTr="004639C6">
        <w:trPr>
          <w:trHeight w:val="75"/>
        </w:trPr>
        <w:tc>
          <w:tcPr>
            <w:tcW w:w="1256" w:type="pct"/>
            <w:vMerge/>
            <w:tcBorders>
              <w:left w:val="single" w:sz="12" w:space="0" w:color="auto"/>
              <w:bottom w:val="single" w:sz="12" w:space="0" w:color="auto"/>
            </w:tcBorders>
            <w:shd w:val="clear" w:color="auto" w:fill="00A0DC"/>
            <w:vAlign w:val="center"/>
          </w:tcPr>
          <w:p w14:paraId="5C3700A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201" w:type="pct"/>
            <w:gridSpan w:val="6"/>
            <w:tcBorders>
              <w:bottom w:val="single" w:sz="12" w:space="0" w:color="auto"/>
              <w:right w:val="single" w:sz="8" w:space="0" w:color="auto"/>
            </w:tcBorders>
            <w:shd w:val="clear" w:color="auto" w:fill="auto"/>
          </w:tcPr>
          <w:sdt>
            <w:sdtPr>
              <w:rPr>
                <w:rFonts w:ascii="Proba Pro Lt" w:hAnsi="Proba Pro Lt" w:cs="Arial"/>
                <w:color w:val="000000"/>
                <w:sz w:val="20"/>
                <w:szCs w:val="20"/>
              </w:rPr>
              <w:id w:val="-474684858"/>
              <w:showingPlcHdr/>
            </w:sdtPr>
            <w:sdtContent>
              <w:p w14:paraId="451FFB8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15320299"/>
              <w:showingPlcHdr/>
            </w:sdtPr>
            <w:sdtContent>
              <w:p w14:paraId="77014F1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932"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13304880"/>
              <w:showingPlcHdr/>
            </w:sdtPr>
            <w:sdtContent>
              <w:p w14:paraId="08453361"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8E8F932" w14:textId="77777777" w:rsidTr="005B611E">
        <w:tc>
          <w:tcPr>
            <w:tcW w:w="1256" w:type="pct"/>
            <w:tcBorders>
              <w:top w:val="single" w:sz="12" w:space="0" w:color="auto"/>
              <w:left w:val="single" w:sz="12" w:space="0" w:color="auto"/>
            </w:tcBorders>
            <w:shd w:val="clear" w:color="auto" w:fill="00A0DC"/>
            <w:vAlign w:val="center"/>
          </w:tcPr>
          <w:p w14:paraId="20391D6E"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id w:val="-396817048"/>
          </w:sdtPr>
          <w:sdtContent>
            <w:tc>
              <w:tcPr>
                <w:tcW w:w="3744" w:type="pct"/>
                <w:gridSpan w:val="12"/>
                <w:tcBorders>
                  <w:top w:val="single" w:sz="12" w:space="0" w:color="auto"/>
                  <w:right w:val="single" w:sz="12" w:space="0" w:color="auto"/>
                </w:tcBorders>
              </w:tcPr>
              <w:p w14:paraId="4A2AD98E" w14:textId="77777777" w:rsidR="00C403A8" w:rsidRPr="00F73A2D" w:rsidRDefault="00C403A8" w:rsidP="005B09DF">
                <w:pPr>
                  <w:pStyle w:val="ListParagraph"/>
                  <w:numPr>
                    <w:ilvl w:val="0"/>
                    <w:numId w:val="14"/>
                  </w:numPr>
                  <w:tabs>
                    <w:tab w:val="left" w:pos="2820"/>
                  </w:tabs>
                  <w:spacing w:after="0" w:line="240" w:lineRule="auto"/>
                  <w:ind w:left="377"/>
                  <w:rPr>
                    <w:rFonts w:ascii="Proba Pro Lt" w:hAnsi="Proba Pro Lt" w:cs="Arial"/>
                    <w:sz w:val="20"/>
                    <w:szCs w:val="20"/>
                  </w:rPr>
                </w:pPr>
                <w:r w:rsidRPr="00F73A2D">
                  <w:rPr>
                    <w:rFonts w:ascii="Proba Pro Lt" w:hAnsi="Proba Pro Lt" w:cs="Arial"/>
                    <w:sz w:val="20"/>
                    <w:szCs w:val="20"/>
                  </w:rPr>
                  <w:t>D. Caldwell : Robotics and Automation in the Food Industry</w:t>
                </w:r>
              </w:p>
            </w:tc>
          </w:sdtContent>
        </w:sdt>
      </w:tr>
      <w:tr w:rsidR="00C403A8" w:rsidRPr="0074560B" w14:paraId="151DCB3C" w14:textId="77777777" w:rsidTr="005B611E">
        <w:tc>
          <w:tcPr>
            <w:tcW w:w="1256" w:type="pct"/>
            <w:tcBorders>
              <w:top w:val="single" w:sz="12" w:space="0" w:color="auto"/>
              <w:left w:val="single" w:sz="12" w:space="0" w:color="auto"/>
            </w:tcBorders>
            <w:shd w:val="clear" w:color="auto" w:fill="00A0DC"/>
            <w:vAlign w:val="center"/>
          </w:tcPr>
          <w:p w14:paraId="4CACE07C"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F2CCF6A"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73" w:history="1">
              <w:r w:rsidRPr="0074560B">
                <w:rPr>
                  <w:rStyle w:val="Hyperlink"/>
                  <w:rFonts w:ascii="Proba Pro Lt" w:hAnsi="Proba Pro Lt"/>
                  <w:i/>
                  <w:sz w:val="20"/>
                  <w:szCs w:val="20"/>
                </w:rPr>
                <w:t>http://www.pbf.unizg.hr/studiji/ispitni_rokovi</w:t>
              </w:r>
            </w:hyperlink>
          </w:p>
        </w:tc>
      </w:tr>
      <w:tr w:rsidR="00C403A8" w:rsidRPr="0074560B" w14:paraId="5DDC0580" w14:textId="77777777" w:rsidTr="005B611E">
        <w:tc>
          <w:tcPr>
            <w:tcW w:w="1256" w:type="pct"/>
            <w:tcBorders>
              <w:left w:val="single" w:sz="12" w:space="0" w:color="auto"/>
              <w:bottom w:val="single" w:sz="12" w:space="0" w:color="auto"/>
            </w:tcBorders>
            <w:shd w:val="clear" w:color="auto" w:fill="00A0DC"/>
            <w:vAlign w:val="center"/>
          </w:tcPr>
          <w:p w14:paraId="33DDCF74" w14:textId="247945D9"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2.14</w:t>
            </w:r>
            <w:r w:rsidR="003D5D03" w:rsidRPr="0074560B">
              <w:rPr>
                <w:rFonts w:ascii="Proba Pro Lt" w:hAnsi="Proba Pro Lt" w:cs="Arial"/>
                <w:color w:val="000000"/>
                <w:sz w:val="20"/>
                <w:szCs w:val="20"/>
              </w:rPr>
              <w:t>. Ostalo</w:t>
            </w:r>
          </w:p>
        </w:tc>
        <w:sdt>
          <w:sdtPr>
            <w:rPr>
              <w:rFonts w:ascii="Proba Pro Lt" w:hAnsi="Proba Pro Lt" w:cs="Arial"/>
              <w:sz w:val="20"/>
              <w:szCs w:val="20"/>
            </w:rPr>
            <w:id w:val="-1513058265"/>
          </w:sdtPr>
          <w:sdtContent>
            <w:tc>
              <w:tcPr>
                <w:tcW w:w="3744" w:type="pct"/>
                <w:gridSpan w:val="12"/>
                <w:tcBorders>
                  <w:bottom w:val="single" w:sz="12" w:space="0" w:color="auto"/>
                  <w:right w:val="single" w:sz="12" w:space="0" w:color="auto"/>
                </w:tcBorders>
              </w:tcPr>
              <w:p w14:paraId="5F6C6E9A" w14:textId="66A1E0C5"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CCBED7E" w14:textId="2DFB9462" w:rsidR="00C403A8" w:rsidRPr="0074560B" w:rsidRDefault="00C403A8" w:rsidP="0074560B">
      <w:pPr>
        <w:spacing w:after="0" w:line="240" w:lineRule="auto"/>
        <w:rPr>
          <w:rFonts w:ascii="Proba Pro Lt" w:hAnsi="Proba Pro Lt"/>
          <w:sz w:val="20"/>
          <w:szCs w:val="20"/>
        </w:rPr>
      </w:pPr>
    </w:p>
    <w:p w14:paraId="1662ED7E" w14:textId="7BDD0166" w:rsidR="00C403A8" w:rsidRPr="0074560B"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C403A8" w:rsidRPr="0074560B" w14:paraId="15D9B8D9" w14:textId="77777777" w:rsidTr="00E829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3DB1C5" w14:textId="77777777" w:rsidR="00C403A8" w:rsidRPr="0074560B" w:rsidRDefault="00C403A8" w:rsidP="00E829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74DCB831" w14:textId="77777777" w:rsidTr="00F73A2D">
        <w:tc>
          <w:tcPr>
            <w:tcW w:w="1256" w:type="pct"/>
            <w:tcBorders>
              <w:top w:val="single" w:sz="12" w:space="0" w:color="auto"/>
              <w:left w:val="single" w:sz="12" w:space="0" w:color="auto"/>
            </w:tcBorders>
            <w:shd w:val="clear" w:color="auto" w:fill="00A0DC"/>
            <w:vAlign w:val="center"/>
          </w:tcPr>
          <w:p w14:paraId="5C950E0F" w14:textId="63A4C1F7" w:rsidR="00C403A8" w:rsidRPr="00E82961" w:rsidRDefault="00E82961" w:rsidP="00E8296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E829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55917908"/>
            <w:placeholder>
              <w:docPart w:val="F8AB47F8521E4986835944DEDC8B97CB"/>
            </w:placeholder>
          </w:sdtPr>
          <w:sdtContent>
            <w:sdt>
              <w:sdtPr>
                <w:rPr>
                  <w:rFonts w:ascii="Proba Pro Lt" w:hAnsi="Proba Pro Lt" w:cs="Arial"/>
                  <w:sz w:val="20"/>
                  <w:szCs w:val="20"/>
                </w:rPr>
                <w:id w:val="1096910251"/>
                <w:placeholder>
                  <w:docPart w:val="2BC1B48E24844A0E9817D2FA1886AD63"/>
                </w:placeholder>
              </w:sdtPr>
              <w:sdtContent>
                <w:tc>
                  <w:tcPr>
                    <w:tcW w:w="1660" w:type="pct"/>
                    <w:gridSpan w:val="4"/>
                    <w:tcBorders>
                      <w:top w:val="single" w:sz="12" w:space="0" w:color="auto"/>
                      <w:right w:val="single" w:sz="12" w:space="0" w:color="auto"/>
                    </w:tcBorders>
                    <w:vAlign w:val="center"/>
                  </w:tcPr>
                  <w:p w14:paraId="5D493C40" w14:textId="18279707" w:rsidR="00C403A8" w:rsidRPr="00267707" w:rsidRDefault="00B47939" w:rsidP="00E82961">
                    <w:pPr>
                      <w:tabs>
                        <w:tab w:val="left" w:pos="2820"/>
                      </w:tabs>
                      <w:spacing w:after="0" w:line="240" w:lineRule="auto"/>
                      <w:rPr>
                        <w:rFonts w:ascii="Proba Pro Lt" w:hAnsi="Proba Pro Lt" w:cs="Arial"/>
                        <w:b/>
                        <w:sz w:val="20"/>
                        <w:szCs w:val="20"/>
                      </w:rPr>
                    </w:pPr>
                    <w:hyperlink r:id="rId274" w:history="1">
                      <w:r w:rsidR="00C403A8" w:rsidRPr="00267707">
                        <w:rPr>
                          <w:rStyle w:val="Hyperlink"/>
                          <w:rFonts w:ascii="Proba Pro Lt" w:hAnsi="Proba Pro Lt" w:cs="Arial"/>
                          <w:b/>
                          <w:sz w:val="20"/>
                          <w:szCs w:val="20"/>
                        </w:rPr>
                        <w:t>Prof.</w:t>
                      </w:r>
                      <w:r w:rsidR="00E82961"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dr.</w:t>
                      </w:r>
                      <w:r w:rsidR="00E82961" w:rsidRPr="00267707">
                        <w:rPr>
                          <w:rStyle w:val="Hyperlink"/>
                          <w:rFonts w:ascii="Proba Pro Lt" w:hAnsi="Proba Pro Lt" w:cs="Arial"/>
                          <w:b/>
                          <w:sz w:val="20"/>
                          <w:szCs w:val="20"/>
                        </w:rPr>
                        <w:t xml:space="preserve"> </w:t>
                      </w:r>
                      <w:r w:rsidR="00C403A8" w:rsidRPr="00267707">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436CCF19040E4CB4970867C15EAE7C26"/>
                      </w:placeholder>
                    </w:sdtPr>
                    <w:sdtContent>
                      <w:p w14:paraId="5D99452E" w14:textId="5F3ACFD5" w:rsidR="00C403A8" w:rsidRPr="0074560B" w:rsidRDefault="00B47939" w:rsidP="00E82961">
                        <w:pPr>
                          <w:tabs>
                            <w:tab w:val="left" w:pos="2820"/>
                          </w:tabs>
                          <w:spacing w:after="0" w:line="240" w:lineRule="auto"/>
                          <w:rPr>
                            <w:rFonts w:ascii="Proba Pro Lt" w:hAnsi="Proba Pro Lt" w:cs="Arial"/>
                            <w:sz w:val="20"/>
                            <w:szCs w:val="20"/>
                          </w:rPr>
                        </w:pPr>
                        <w:hyperlink r:id="rId275" w:history="1">
                          <w:r w:rsidR="00C403A8" w:rsidRPr="00DA2AC2">
                            <w:rPr>
                              <w:rStyle w:val="Hyperlink"/>
                              <w:rFonts w:ascii="Proba Pro Lt" w:hAnsi="Proba Pro Lt" w:cs="Arial"/>
                              <w:sz w:val="20"/>
                              <w:szCs w:val="20"/>
                            </w:rPr>
                            <w:t>Doc.</w:t>
                          </w:r>
                          <w:r w:rsidR="00E82961" w:rsidRPr="00DA2AC2">
                            <w:rPr>
                              <w:rStyle w:val="Hyperlink"/>
                              <w:rFonts w:ascii="Proba Pro Lt" w:hAnsi="Proba Pro Lt" w:cs="Arial"/>
                              <w:sz w:val="20"/>
                              <w:szCs w:val="20"/>
                            </w:rPr>
                            <w:t xml:space="preserve"> </w:t>
                          </w:r>
                          <w:r w:rsidR="00C403A8" w:rsidRPr="00DA2AC2">
                            <w:rPr>
                              <w:rStyle w:val="Hyperlink"/>
                              <w:rFonts w:ascii="Proba Pro Lt" w:hAnsi="Proba Pro Lt" w:cs="Arial"/>
                              <w:sz w:val="20"/>
                              <w:szCs w:val="20"/>
                            </w:rPr>
                            <w:t>dr.</w:t>
                          </w:r>
                          <w:r w:rsidR="00E82961" w:rsidRPr="00DA2AC2">
                            <w:rPr>
                              <w:rStyle w:val="Hyperlink"/>
                              <w:rFonts w:ascii="Proba Pro Lt" w:hAnsi="Proba Pro Lt" w:cs="Arial"/>
                              <w:sz w:val="20"/>
                              <w:szCs w:val="20"/>
                            </w:rPr>
                            <w:t xml:space="preserve"> </w:t>
                          </w:r>
                          <w:r w:rsidR="00C403A8" w:rsidRPr="00DA2AC2">
                            <w:rPr>
                              <w:rStyle w:val="Hyperlink"/>
                              <w:rFonts w:ascii="Proba Pro Lt" w:hAnsi="Proba Pro Lt" w:cs="Arial"/>
                              <w:sz w:val="20"/>
                              <w:szCs w:val="20"/>
                            </w:rPr>
                            <w:t>sc. Leo Gracin</w:t>
                          </w:r>
                        </w:hyperlink>
                      </w:p>
                      <w:p w14:paraId="5BFFDF0F" w14:textId="2638D007" w:rsidR="00C403A8" w:rsidRPr="0074560B" w:rsidRDefault="00B47939" w:rsidP="00E82961">
                        <w:pPr>
                          <w:tabs>
                            <w:tab w:val="left" w:pos="2820"/>
                          </w:tabs>
                          <w:spacing w:after="0" w:line="240" w:lineRule="auto"/>
                          <w:rPr>
                            <w:rFonts w:ascii="Proba Pro Lt" w:hAnsi="Proba Pro Lt" w:cs="Arial"/>
                            <w:sz w:val="20"/>
                            <w:szCs w:val="20"/>
                          </w:rPr>
                        </w:pPr>
                        <w:hyperlink r:id="rId276" w:history="1">
                          <w:r w:rsidR="00C403A8" w:rsidRPr="005F1473">
                            <w:rPr>
                              <w:rStyle w:val="Hyperlink"/>
                              <w:rFonts w:ascii="Proba Pro Lt" w:hAnsi="Proba Pro Lt" w:cs="Arial"/>
                              <w:sz w:val="20"/>
                              <w:szCs w:val="20"/>
                            </w:rPr>
                            <w:t>Doc.</w:t>
                          </w:r>
                          <w:r w:rsidR="00E82961" w:rsidRPr="005F1473">
                            <w:rPr>
                              <w:rStyle w:val="Hyperlink"/>
                              <w:rFonts w:ascii="Proba Pro Lt" w:hAnsi="Proba Pro Lt" w:cs="Arial"/>
                              <w:sz w:val="20"/>
                              <w:szCs w:val="20"/>
                            </w:rPr>
                            <w:t xml:space="preserve"> </w:t>
                          </w:r>
                          <w:r w:rsidR="00C403A8" w:rsidRPr="005F1473">
                            <w:rPr>
                              <w:rStyle w:val="Hyperlink"/>
                              <w:rFonts w:ascii="Proba Pro Lt" w:hAnsi="Proba Pro Lt" w:cs="Arial"/>
                              <w:sz w:val="20"/>
                              <w:szCs w:val="20"/>
                            </w:rPr>
                            <w:t>dr.</w:t>
                          </w:r>
                          <w:r w:rsidR="00E82961" w:rsidRPr="005F1473">
                            <w:rPr>
                              <w:rStyle w:val="Hyperlink"/>
                              <w:rFonts w:ascii="Proba Pro Lt" w:hAnsi="Proba Pro Lt" w:cs="Arial"/>
                              <w:sz w:val="20"/>
                              <w:szCs w:val="20"/>
                            </w:rPr>
                            <w:t xml:space="preserve"> </w:t>
                          </w:r>
                          <w:r w:rsidR="00C403A8" w:rsidRPr="005F1473">
                            <w:rPr>
                              <w:rStyle w:val="Hyperlink"/>
                              <w:rFonts w:ascii="Proba Pro Lt" w:hAnsi="Proba Pro Lt" w:cs="Arial"/>
                              <w:sz w:val="20"/>
                              <w:szCs w:val="20"/>
                            </w:rPr>
                            <w:t>sc. Natka Ćurko</w:t>
                          </w:r>
                        </w:hyperlink>
                      </w:p>
                      <w:p w14:paraId="021D2B21" w14:textId="075B2893" w:rsidR="00C403A8" w:rsidRPr="0074560B" w:rsidRDefault="00B47939" w:rsidP="00E82961">
                        <w:pPr>
                          <w:tabs>
                            <w:tab w:val="left" w:pos="2820"/>
                          </w:tabs>
                          <w:spacing w:after="0" w:line="240" w:lineRule="auto"/>
                          <w:rPr>
                            <w:rFonts w:ascii="Proba Pro Lt" w:hAnsi="Proba Pro Lt" w:cs="Arial"/>
                            <w:sz w:val="20"/>
                            <w:szCs w:val="20"/>
                          </w:rPr>
                        </w:pPr>
                        <w:hyperlink r:id="rId277" w:history="1">
                          <w:r w:rsidR="00C403A8" w:rsidRPr="007A2664">
                            <w:rPr>
                              <w:rStyle w:val="Hyperlink"/>
                              <w:rFonts w:ascii="Proba Pro Lt" w:hAnsi="Proba Pro Lt" w:cs="Arial"/>
                              <w:sz w:val="20"/>
                              <w:szCs w:val="20"/>
                            </w:rPr>
                            <w:t>Marina Tomašević, mag.</w:t>
                          </w:r>
                          <w:r w:rsidR="00E82961" w:rsidRPr="007A2664">
                            <w:rPr>
                              <w:rStyle w:val="Hyperlink"/>
                              <w:rFonts w:ascii="Proba Pro Lt" w:hAnsi="Proba Pro Lt" w:cs="Arial"/>
                              <w:sz w:val="20"/>
                              <w:szCs w:val="20"/>
                            </w:rPr>
                            <w:t xml:space="preserve"> </w:t>
                          </w:r>
                          <w:r w:rsidR="00C403A8" w:rsidRPr="007A2664">
                            <w:rPr>
                              <w:rStyle w:val="Hyperlink"/>
                              <w:rFonts w:ascii="Proba Pro Lt" w:hAnsi="Proba Pro Lt" w:cs="Arial"/>
                              <w:sz w:val="20"/>
                              <w:szCs w:val="20"/>
                            </w:rPr>
                            <w:t>ing.</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340C3AF3"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3208D97BEA5D436883711610F7B2C1C8"/>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43E4B54"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4873B6F4" w14:textId="77777777" w:rsidTr="00F73A2D">
        <w:tc>
          <w:tcPr>
            <w:tcW w:w="1256" w:type="pct"/>
            <w:tcBorders>
              <w:top w:val="single" w:sz="12" w:space="0" w:color="auto"/>
              <w:left w:val="single" w:sz="12" w:space="0" w:color="auto"/>
            </w:tcBorders>
            <w:shd w:val="clear" w:color="auto" w:fill="00A0DC"/>
            <w:vAlign w:val="center"/>
          </w:tcPr>
          <w:p w14:paraId="52933878" w14:textId="55218AB0"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32" w:name="Senzorika_analitika_vina" w:displacedByCustomXml="next"/>
        <w:sdt>
          <w:sdtPr>
            <w:rPr>
              <w:rFonts w:ascii="Proba Pro Lt" w:hAnsi="Proba Pro Lt" w:cs="Arial"/>
              <w:sz w:val="20"/>
              <w:szCs w:val="20"/>
            </w:rPr>
            <w:id w:val="-1208108619"/>
            <w:placeholder>
              <w:docPart w:val="33E9E221703347C48FE9079D833A9D1E"/>
            </w:placeholder>
          </w:sdtPr>
          <w:sdtContent>
            <w:tc>
              <w:tcPr>
                <w:tcW w:w="1660" w:type="pct"/>
                <w:gridSpan w:val="4"/>
                <w:tcBorders>
                  <w:top w:val="single" w:sz="12" w:space="0" w:color="auto"/>
                  <w:right w:val="single" w:sz="12" w:space="0" w:color="auto"/>
                </w:tcBorders>
                <w:vAlign w:val="center"/>
              </w:tcPr>
              <w:p w14:paraId="74EA396B" w14:textId="77777777" w:rsidR="00C403A8" w:rsidRPr="0074560B" w:rsidRDefault="00C403A8" w:rsidP="00E8296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Senzorika i analitika vina</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58A9B84E"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E154E14C812D4A92AA4123B9BF82F68D"/>
            </w:placeholder>
          </w:sdtPr>
          <w:sdtContent>
            <w:tc>
              <w:tcPr>
                <w:tcW w:w="816" w:type="pct"/>
                <w:gridSpan w:val="4"/>
                <w:tcBorders>
                  <w:top w:val="single" w:sz="12" w:space="0" w:color="auto"/>
                  <w:right w:val="single" w:sz="12" w:space="0" w:color="auto"/>
                </w:tcBorders>
                <w:vAlign w:val="center"/>
              </w:tcPr>
              <w:p w14:paraId="02105AB0"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6CFB4D71" w14:textId="77777777" w:rsidTr="00F73A2D">
        <w:tc>
          <w:tcPr>
            <w:tcW w:w="1256" w:type="pct"/>
            <w:tcBorders>
              <w:left w:val="single" w:sz="12" w:space="0" w:color="auto"/>
              <w:bottom w:val="single" w:sz="12" w:space="0" w:color="auto"/>
            </w:tcBorders>
            <w:shd w:val="clear" w:color="auto" w:fill="00A0DC"/>
            <w:vAlign w:val="center"/>
          </w:tcPr>
          <w:p w14:paraId="1A3E7E25" w14:textId="6ADBAD47"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424240047"/>
            <w:placeholder>
              <w:docPart w:val="491091C5FF9B4DF6B52204799A0FE716"/>
            </w:placeholder>
          </w:sdtPr>
          <w:sdtContent>
            <w:tc>
              <w:tcPr>
                <w:tcW w:w="1660" w:type="pct"/>
                <w:gridSpan w:val="4"/>
                <w:tcBorders>
                  <w:bottom w:val="single" w:sz="12" w:space="0" w:color="auto"/>
                  <w:right w:val="single" w:sz="12" w:space="0" w:color="auto"/>
                </w:tcBorders>
                <w:vAlign w:val="center"/>
              </w:tcPr>
              <w:p w14:paraId="6A7A1134"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67F2E7D5"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224D003D1554A7289A114908880C942"/>
            </w:placeholder>
          </w:sdtPr>
          <w:sdtContent>
            <w:sdt>
              <w:sdtPr>
                <w:rPr>
                  <w:rFonts w:ascii="Proba Pro Lt" w:hAnsi="Proba Pro Lt" w:cs="Arial"/>
                  <w:sz w:val="20"/>
                  <w:szCs w:val="20"/>
                </w:rPr>
                <w:id w:val="-2002034157"/>
                <w:placeholder>
                  <w:docPart w:val="085438BCF3084E3FBBE9DCBEC916AFEC"/>
                </w:placeholder>
              </w:sdtPr>
              <w:sdtContent>
                <w:tc>
                  <w:tcPr>
                    <w:tcW w:w="816" w:type="pct"/>
                    <w:gridSpan w:val="4"/>
                    <w:tcBorders>
                      <w:bottom w:val="single" w:sz="12" w:space="0" w:color="auto"/>
                      <w:right w:val="single" w:sz="12" w:space="0" w:color="auto"/>
                    </w:tcBorders>
                    <w:vAlign w:val="center"/>
                  </w:tcPr>
                  <w:p w14:paraId="6CB4BE74" w14:textId="7E9C7634"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sdtContent>
        </w:sdt>
      </w:tr>
      <w:tr w:rsidR="00C403A8" w:rsidRPr="0074560B" w14:paraId="10B9F507" w14:textId="77777777" w:rsidTr="00F73A2D">
        <w:tc>
          <w:tcPr>
            <w:tcW w:w="1256" w:type="pct"/>
            <w:tcBorders>
              <w:left w:val="single" w:sz="12" w:space="0" w:color="auto"/>
              <w:bottom w:val="single" w:sz="12" w:space="0" w:color="auto"/>
            </w:tcBorders>
            <w:shd w:val="clear" w:color="auto" w:fill="00A0DC"/>
            <w:vAlign w:val="center"/>
          </w:tcPr>
          <w:p w14:paraId="7FD6D811" w14:textId="49CC7882"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858017127"/>
            <w:placeholder>
              <w:docPart w:val="CEAC1A9ED06942F3AB6246AF0029A4D5"/>
            </w:placeholder>
          </w:sdtPr>
          <w:sdtContent>
            <w:tc>
              <w:tcPr>
                <w:tcW w:w="1660" w:type="pct"/>
                <w:gridSpan w:val="4"/>
                <w:tcBorders>
                  <w:bottom w:val="single" w:sz="12" w:space="0" w:color="auto"/>
                  <w:right w:val="single" w:sz="12" w:space="0" w:color="auto"/>
                </w:tcBorders>
                <w:vAlign w:val="center"/>
              </w:tcPr>
              <w:p w14:paraId="702BF34B"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1216C78"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15A4B0074ADA41C091B5DB0EF78F7C5C"/>
            </w:placeholder>
          </w:sdtPr>
          <w:sdtContent>
            <w:tc>
              <w:tcPr>
                <w:tcW w:w="816" w:type="pct"/>
                <w:gridSpan w:val="4"/>
                <w:tcBorders>
                  <w:bottom w:val="single" w:sz="12" w:space="0" w:color="auto"/>
                  <w:right w:val="single" w:sz="12" w:space="0" w:color="auto"/>
                </w:tcBorders>
                <w:vAlign w:val="center"/>
              </w:tcPr>
              <w:p w14:paraId="5A4B2AE8"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46</w:t>
                </w:r>
              </w:p>
            </w:tc>
          </w:sdtContent>
        </w:sdt>
      </w:tr>
      <w:tr w:rsidR="00C403A8" w:rsidRPr="0074560B" w14:paraId="1BCB865E" w14:textId="77777777" w:rsidTr="00F73A2D">
        <w:tc>
          <w:tcPr>
            <w:tcW w:w="1256" w:type="pct"/>
            <w:tcBorders>
              <w:left w:val="single" w:sz="12" w:space="0" w:color="auto"/>
              <w:bottom w:val="single" w:sz="12" w:space="0" w:color="auto"/>
            </w:tcBorders>
            <w:shd w:val="clear" w:color="auto" w:fill="00A0DC"/>
            <w:vAlign w:val="center"/>
          </w:tcPr>
          <w:p w14:paraId="48F9D2DA" w14:textId="4E963EE8"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64109662"/>
            <w:placeholder>
              <w:docPart w:val="799D6A8A2D7549DD9FE0D77E462953D7"/>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331ACFB6"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69F3CC8"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EB78F5" w14:textId="77777777" w:rsidR="00C403A8" w:rsidRPr="0074560B" w:rsidRDefault="00B47939" w:rsidP="00E829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05AB737ACF164EC89DE1E9ECFCE9BB33"/>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758C2099" w14:textId="536FB2AF" w:rsidR="00C403A8" w:rsidRPr="0074560B" w:rsidRDefault="00B47939" w:rsidP="00E829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41272824A2D449059558C6510EFCF3D8"/>
                </w:placeholder>
              </w:sdtPr>
              <w:sdtContent>
                <w:r w:rsidR="00C403A8" w:rsidRPr="0074560B">
                  <w:rPr>
                    <w:rFonts w:ascii="Proba Pro Lt" w:hAnsi="Proba Pro Lt" w:cs="Arial"/>
                    <w:sz w:val="20"/>
                    <w:szCs w:val="20"/>
                  </w:rPr>
                  <w:t>0</w:t>
                </w:r>
                <w:r w:rsidR="00F73A2D">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7CFFFFCF" w14:textId="77777777" w:rsidTr="00F73A2D">
        <w:tc>
          <w:tcPr>
            <w:tcW w:w="1256" w:type="pct"/>
            <w:tcBorders>
              <w:left w:val="single" w:sz="12" w:space="0" w:color="auto"/>
              <w:bottom w:val="single" w:sz="12" w:space="0" w:color="auto"/>
            </w:tcBorders>
            <w:shd w:val="clear" w:color="auto" w:fill="00A0DC"/>
            <w:vAlign w:val="center"/>
          </w:tcPr>
          <w:p w14:paraId="69EE967E"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03416349"/>
            <w:placeholder>
              <w:docPart w:val="382097162AA440C59AE0946CE6BB44BE"/>
            </w:placeholder>
          </w:sdtPr>
          <w:sdtContent>
            <w:sdt>
              <w:sdtPr>
                <w:rPr>
                  <w:rFonts w:ascii="Proba Pro Lt" w:hAnsi="Proba Pro Lt" w:cs="Arial"/>
                  <w:sz w:val="20"/>
                  <w:szCs w:val="20"/>
                </w:rPr>
                <w:id w:val="1258490835"/>
                <w:placeholder>
                  <w:docPart w:val="309CCC396458470FA82B258393297F8F"/>
                </w:placeholder>
              </w:sdtPr>
              <w:sdtContent>
                <w:tc>
                  <w:tcPr>
                    <w:tcW w:w="1660" w:type="pct"/>
                    <w:gridSpan w:val="4"/>
                    <w:tcBorders>
                      <w:bottom w:val="single" w:sz="12" w:space="0" w:color="auto"/>
                      <w:right w:val="single" w:sz="12" w:space="0" w:color="auto"/>
                    </w:tcBorders>
                    <w:vAlign w:val="center"/>
                  </w:tcPr>
                  <w:p w14:paraId="01105185"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6A140473" w14:textId="77777777" w:rsidR="00C403A8" w:rsidRPr="0074560B" w:rsidRDefault="00C403A8" w:rsidP="00E829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AA2F0129E725436DAE7967F90145E645"/>
            </w:placeholder>
          </w:sdtPr>
          <w:sdtContent>
            <w:tc>
              <w:tcPr>
                <w:tcW w:w="816" w:type="pct"/>
                <w:gridSpan w:val="4"/>
                <w:tcBorders>
                  <w:bottom w:val="single" w:sz="12" w:space="0" w:color="auto"/>
                  <w:right w:val="single" w:sz="12" w:space="0" w:color="auto"/>
                </w:tcBorders>
                <w:vAlign w:val="center"/>
              </w:tcPr>
              <w:p w14:paraId="1CFBA545" w14:textId="46ACCD10" w:rsidR="00C403A8" w:rsidRPr="0074560B" w:rsidRDefault="00F73A2D"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C403A8" w:rsidRPr="0074560B" w14:paraId="789D1E8E" w14:textId="77777777" w:rsidTr="00F73A2D">
        <w:tc>
          <w:tcPr>
            <w:tcW w:w="1256" w:type="pct"/>
            <w:tcBorders>
              <w:left w:val="single" w:sz="12" w:space="0" w:color="auto"/>
              <w:bottom w:val="single" w:sz="12" w:space="0" w:color="auto"/>
            </w:tcBorders>
            <w:shd w:val="clear" w:color="auto" w:fill="00A0DC"/>
            <w:vAlign w:val="center"/>
          </w:tcPr>
          <w:p w14:paraId="0405ADCD"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9E468B389D00405D9FC0DC8E80594B78"/>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68E93FDA"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574378BE" w14:textId="77777777" w:rsidR="00C403A8" w:rsidRPr="0074560B" w:rsidRDefault="00C403A8" w:rsidP="00E829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27BF61A" w14:textId="77777777" w:rsidR="00C403A8" w:rsidRPr="0074560B" w:rsidRDefault="00B47939" w:rsidP="00E8296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45B7D40386FF4684BA2F8C59A148C567"/>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20F37869" w14:textId="77777777" w:rsidTr="00E829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AA28FE" w14:textId="77777777" w:rsidR="00C403A8" w:rsidRPr="0074560B" w:rsidRDefault="00C403A8" w:rsidP="00E829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2B066F33" w14:textId="77777777" w:rsidTr="00E82961">
        <w:tc>
          <w:tcPr>
            <w:tcW w:w="1256" w:type="pct"/>
            <w:tcBorders>
              <w:top w:val="single" w:sz="12" w:space="0" w:color="auto"/>
              <w:left w:val="single" w:sz="12" w:space="0" w:color="auto"/>
            </w:tcBorders>
            <w:shd w:val="clear" w:color="auto" w:fill="00A0DC"/>
            <w:vAlign w:val="center"/>
          </w:tcPr>
          <w:p w14:paraId="375F0958" w14:textId="2725A641"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927995437"/>
            <w:placeholder>
              <w:docPart w:val="457AB33704AB4483893F0D781B4B39F0"/>
            </w:placeholder>
          </w:sdtPr>
          <w:sdtContent>
            <w:tc>
              <w:tcPr>
                <w:tcW w:w="3744" w:type="pct"/>
                <w:gridSpan w:val="13"/>
                <w:tcBorders>
                  <w:top w:val="single" w:sz="12" w:space="0" w:color="auto"/>
                  <w:right w:val="single" w:sz="12" w:space="0" w:color="auto"/>
                </w:tcBorders>
                <w:vAlign w:val="center"/>
              </w:tcPr>
              <w:p w14:paraId="53F64D75"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C403A8" w:rsidRPr="0074560B" w14:paraId="7830CA0D" w14:textId="77777777" w:rsidTr="00E82961">
        <w:tc>
          <w:tcPr>
            <w:tcW w:w="1256" w:type="pct"/>
            <w:tcBorders>
              <w:left w:val="single" w:sz="12" w:space="0" w:color="auto"/>
            </w:tcBorders>
            <w:shd w:val="clear" w:color="auto" w:fill="00A0DC"/>
            <w:vAlign w:val="center"/>
          </w:tcPr>
          <w:p w14:paraId="30E4CE5F" w14:textId="18860D25"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2056146986"/>
            <w:placeholder>
              <w:docPart w:val="EF9B482AF3EF488EA25D98318D9A93E3"/>
            </w:placeholder>
          </w:sdtPr>
          <w:sdtContent>
            <w:tc>
              <w:tcPr>
                <w:tcW w:w="3744" w:type="pct"/>
                <w:gridSpan w:val="13"/>
                <w:tcBorders>
                  <w:right w:val="single" w:sz="12" w:space="0" w:color="auto"/>
                </w:tcBorders>
                <w:vAlign w:val="center"/>
              </w:tcPr>
              <w:p w14:paraId="54CDD9FE" w14:textId="15463EF9" w:rsidR="00C403A8" w:rsidRPr="0074560B" w:rsidRDefault="004639C6" w:rsidP="004639C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4C39D9ED" w14:textId="77777777" w:rsidTr="00E82961">
        <w:tc>
          <w:tcPr>
            <w:tcW w:w="1256" w:type="pct"/>
            <w:tcBorders>
              <w:left w:val="single" w:sz="12" w:space="0" w:color="auto"/>
            </w:tcBorders>
            <w:shd w:val="clear" w:color="auto" w:fill="00A0DC"/>
            <w:vAlign w:val="center"/>
          </w:tcPr>
          <w:p w14:paraId="02C43A54" w14:textId="441D242D"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sz w:val="20"/>
              <w:szCs w:val="20"/>
            </w:rPr>
            <w:id w:val="308686266"/>
            <w:placeholder>
              <w:docPart w:val="ABB799A20799428FA33F6E4AFB7C275D"/>
            </w:placeholder>
          </w:sdtPr>
          <w:sdtContent>
            <w:tc>
              <w:tcPr>
                <w:tcW w:w="3744" w:type="pct"/>
                <w:gridSpan w:val="13"/>
                <w:tcBorders>
                  <w:right w:val="single" w:sz="12" w:space="0" w:color="auto"/>
                </w:tcBorders>
                <w:vAlign w:val="center"/>
              </w:tcPr>
              <w:p w14:paraId="3CFE67AE" w14:textId="77777777" w:rsidR="00C403A8" w:rsidRPr="0074560B" w:rsidRDefault="00C403A8" w:rsidP="004639C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w:t>
                </w:r>
              </w:p>
              <w:p w14:paraId="06DC5CC7"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stručne poslove visokog stupnja složenosti u mikrobiološkim i fizikalno-kemijskim, kontrolnim i razvojnim laboratorijima prehrambene industrije</w:t>
                </w:r>
              </w:p>
              <w:p w14:paraId="4EDFEB40"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provoditi znanstvena istraživanja u području hrane</w:t>
                </w:r>
              </w:p>
              <w:p w14:paraId="7F50CF7C"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5A34D510"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predstavljati i upućivati na suvremene trendove u prehrambenoj tehnologiji</w:t>
                </w:r>
              </w:p>
              <w:p w14:paraId="37DE9AF5"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primjenjivati suvremenu optimalnu metodologiju komunikacije s kolegama na verbalan i pisan način koristeći odgovarajuću terminologiju</w:t>
                </w:r>
              </w:p>
              <w:p w14:paraId="71EB822A"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p w14:paraId="72ED8B4D" w14:textId="77777777" w:rsidR="00C403A8" w:rsidRPr="0074560B" w:rsidRDefault="00C403A8" w:rsidP="004639C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Bioprocesno inženjerstvo</w:t>
                </w:r>
              </w:p>
              <w:p w14:paraId="1E060787" w14:textId="77777777" w:rsidR="00C403A8" w:rsidRPr="0074560B" w:rsidRDefault="00C403A8" w:rsidP="005B09DF">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685B97F0" w14:textId="77777777" w:rsidR="00C403A8" w:rsidRPr="0074560B" w:rsidRDefault="00C403A8" w:rsidP="005B09DF">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interpretacija rezultata laboratorijskih analiza</w:t>
                </w:r>
              </w:p>
              <w:p w14:paraId="1CE0C07C" w14:textId="77777777" w:rsidR="00C403A8" w:rsidRPr="0074560B" w:rsidRDefault="00C403A8" w:rsidP="005B09DF">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prezentacija pogonskih, istraživačkih, laboratorijskih i poslovnih rezultata usmenim i psimenim putem uz korištenje stručne terminologije</w:t>
                </w:r>
              </w:p>
              <w:p w14:paraId="7D07F7F5" w14:textId="77777777" w:rsidR="004639C6" w:rsidRDefault="004639C6" w:rsidP="004639C6">
                <w:pPr>
                  <w:tabs>
                    <w:tab w:val="left" w:pos="2820"/>
                  </w:tabs>
                  <w:spacing w:after="0" w:line="240" w:lineRule="auto"/>
                  <w:rPr>
                    <w:rFonts w:ascii="Proba Pro Lt" w:hAnsi="Proba Pro Lt" w:cs="Arial"/>
                    <w:sz w:val="20"/>
                    <w:szCs w:val="20"/>
                  </w:rPr>
                </w:pPr>
              </w:p>
              <w:p w14:paraId="754516E8" w14:textId="4CE4B531" w:rsidR="00C403A8" w:rsidRPr="0074560B" w:rsidRDefault="00C403A8" w:rsidP="004639C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p w14:paraId="768CB585" w14:textId="77777777" w:rsidR="00C403A8" w:rsidRPr="0074560B" w:rsidRDefault="00C403A8" w:rsidP="005B09DF">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poznavanje i razumijevanje znanjai vještina iz određenih interdisciplinarnih disciplina kroz izborne module</w:t>
                </w:r>
              </w:p>
              <w:p w14:paraId="0F1C973F" w14:textId="77777777" w:rsidR="00C403A8" w:rsidRPr="0074560B" w:rsidRDefault="00C403A8" w:rsidP="005B09DF">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cjeloživotnoh učenja i naprjeđenja struke</w:t>
                </w:r>
              </w:p>
              <w:p w14:paraId="311881F4" w14:textId="77777777" w:rsidR="004639C6" w:rsidRDefault="004639C6" w:rsidP="004639C6">
                <w:pPr>
                  <w:tabs>
                    <w:tab w:val="left" w:pos="2820"/>
                  </w:tabs>
                  <w:spacing w:after="0" w:line="240" w:lineRule="auto"/>
                  <w:rPr>
                    <w:rFonts w:ascii="Proba Pro Lt" w:hAnsi="Proba Pro Lt" w:cs="Arial"/>
                    <w:sz w:val="20"/>
                    <w:szCs w:val="20"/>
                  </w:rPr>
                </w:pPr>
              </w:p>
              <w:p w14:paraId="56E2FCF7" w14:textId="35C06612" w:rsidR="00C403A8" w:rsidRPr="0074560B" w:rsidRDefault="00C403A8" w:rsidP="004639C6">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5D0F6898" w14:textId="77777777" w:rsidR="00C403A8" w:rsidRPr="0074560B" w:rsidRDefault="00C403A8" w:rsidP="005B09DF">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opremu i instrumente u kemijskim, biokemijskim, mikrobiološkim i molekularno-genetičkim laboratorijima</w:t>
                </w:r>
              </w:p>
              <w:p w14:paraId="332C7965" w14:textId="77777777" w:rsidR="00C403A8" w:rsidRPr="0074560B" w:rsidRDefault="00C403A8" w:rsidP="005B09DF">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74560B">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C403A8" w:rsidRPr="0074560B" w14:paraId="383FA8A4" w14:textId="77777777" w:rsidTr="00E82961">
        <w:tc>
          <w:tcPr>
            <w:tcW w:w="1256" w:type="pct"/>
            <w:tcBorders>
              <w:left w:val="single" w:sz="12" w:space="0" w:color="auto"/>
            </w:tcBorders>
            <w:shd w:val="clear" w:color="auto" w:fill="00A0DC"/>
            <w:vAlign w:val="center"/>
          </w:tcPr>
          <w:p w14:paraId="626A48D0" w14:textId="08E90DA9"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cs="Arial"/>
              <w:sz w:val="20"/>
              <w:szCs w:val="20"/>
            </w:rPr>
            <w:id w:val="-1971592735"/>
            <w:placeholder>
              <w:docPart w:val="908970B11DC7420CAD4DEDBAF50D3B87"/>
            </w:placeholder>
          </w:sdtPr>
          <w:sdtEndPr>
            <w:rPr>
              <w:rFonts w:cs="Calibri"/>
            </w:rPr>
          </w:sdtEndPr>
          <w:sdtContent>
            <w:sdt>
              <w:sdtPr>
                <w:rPr>
                  <w:rFonts w:ascii="Proba Pro Lt" w:hAnsi="Proba Pro Lt" w:cs="Arial"/>
                  <w:sz w:val="20"/>
                  <w:szCs w:val="20"/>
                </w:rPr>
                <w:id w:val="801039535"/>
                <w:placeholder>
                  <w:docPart w:val="20F6F9300B854482AF0AD96C1C07EC86"/>
                </w:placeholder>
              </w:sdtPr>
              <w:sdtEndPr>
                <w:rPr>
                  <w:rFonts w:cs="Calibri"/>
                </w:rPr>
              </w:sdtEndPr>
              <w:sdtContent>
                <w:tc>
                  <w:tcPr>
                    <w:tcW w:w="3744" w:type="pct"/>
                    <w:gridSpan w:val="13"/>
                    <w:tcBorders>
                      <w:right w:val="single" w:sz="12" w:space="0" w:color="auto"/>
                    </w:tcBorders>
                    <w:vAlign w:val="center"/>
                  </w:tcPr>
                  <w:p w14:paraId="22784D19" w14:textId="487890F1"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interpretirati osno</w:t>
                    </w:r>
                    <w:r w:rsidR="000C3762">
                      <w:rPr>
                        <w:rFonts w:ascii="Proba Pro Lt" w:hAnsi="Proba Pro Lt" w:cs="Arial"/>
                        <w:sz w:val="20"/>
                        <w:szCs w:val="20"/>
                      </w:rPr>
                      <w:t>vna osjetila (okus, njuh i vid)</w:t>
                    </w:r>
                  </w:p>
                  <w:p w14:paraId="7C328362" w14:textId="1A4090BA"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primjeniti stručnu te</w:t>
                    </w:r>
                    <w:r w:rsidR="000C3762">
                      <w:rPr>
                        <w:rFonts w:ascii="Proba Pro Lt" w:hAnsi="Proba Pro Lt" w:cs="Arial"/>
                        <w:sz w:val="20"/>
                        <w:szCs w:val="20"/>
                      </w:rPr>
                      <w:t>rminologiju kod opisivanja vina</w:t>
                    </w:r>
                  </w:p>
                  <w:p w14:paraId="38E7357F" w14:textId="3645CD88"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opisati senzorske karakteristike vina (mirisne komponente, komponente koje formiraju okus vina, skladnost i</w:t>
                    </w:r>
                    <w:r w:rsidR="000C3762">
                      <w:rPr>
                        <w:rFonts w:ascii="Proba Pro Lt" w:hAnsi="Proba Pro Lt" w:cs="Arial"/>
                        <w:sz w:val="20"/>
                        <w:szCs w:val="20"/>
                      </w:rPr>
                      <w:t>zmeđu pojedinih sastojaka vina)</w:t>
                    </w:r>
                  </w:p>
                  <w:p w14:paraId="18FC1C62" w14:textId="7BAD3697"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vrednovati kakvoću proizvoda, razlikovati vinske u odnosu </w:t>
                    </w:r>
                    <w:r w:rsidR="000C3762">
                      <w:rPr>
                        <w:rFonts w:ascii="Proba Pro Lt" w:hAnsi="Proba Pro Lt" w:cs="Arial"/>
                        <w:sz w:val="20"/>
                        <w:szCs w:val="20"/>
                      </w:rPr>
                      <w:t>na defektne mirise i okuse vina</w:t>
                    </w:r>
                  </w:p>
                  <w:p w14:paraId="1AD9ADE0" w14:textId="088A1FC4"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koristiti me</w:t>
                    </w:r>
                    <w:r w:rsidR="000C3762">
                      <w:rPr>
                        <w:rFonts w:ascii="Proba Pro Lt" w:hAnsi="Proba Pro Lt" w:cs="Arial"/>
                        <w:sz w:val="20"/>
                        <w:szCs w:val="20"/>
                      </w:rPr>
                      <w:t>tode bodovnog ocjenjivanja vina</w:t>
                    </w:r>
                  </w:p>
                  <w:p w14:paraId="2BF02EC9" w14:textId="35F15D3F" w:rsidR="00C403A8" w:rsidRPr="0074560B" w:rsidRDefault="00C403A8"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odrediti fizikalno-kemijskim i instrumentalnim metodama pojedine komponente vina</w:t>
                    </w:r>
                  </w:p>
                </w:tc>
              </w:sdtContent>
            </w:sdt>
          </w:sdtContent>
        </w:sdt>
      </w:tr>
      <w:tr w:rsidR="00C403A8" w:rsidRPr="0074560B" w14:paraId="150172EA" w14:textId="77777777" w:rsidTr="00E82961">
        <w:tc>
          <w:tcPr>
            <w:tcW w:w="1256" w:type="pct"/>
            <w:tcBorders>
              <w:left w:val="single" w:sz="12" w:space="0" w:color="auto"/>
            </w:tcBorders>
            <w:shd w:val="clear" w:color="auto" w:fill="00A0DC"/>
            <w:vAlign w:val="center"/>
          </w:tcPr>
          <w:p w14:paraId="7D356A53" w14:textId="407BA9E9"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053CEEB0" w14:textId="77777777" w:rsidR="00C403A8" w:rsidRPr="0074560B" w:rsidRDefault="00C403A8" w:rsidP="00E8296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12C0298CA0544DEDA2D8F895DB2647A8"/>
            </w:placeholder>
          </w:sdtPr>
          <w:sdtContent>
            <w:tc>
              <w:tcPr>
                <w:tcW w:w="3744" w:type="pct"/>
                <w:gridSpan w:val="13"/>
                <w:tcBorders>
                  <w:right w:val="single" w:sz="12" w:space="0" w:color="auto"/>
                </w:tcBorders>
                <w:vAlign w:val="center"/>
              </w:tcPr>
              <w:p w14:paraId="0D9D8538" w14:textId="77777777" w:rsidR="00C403A8" w:rsidRPr="0074560B" w:rsidRDefault="00C403A8" w:rsidP="005B09DF">
                <w:pPr>
                  <w:pStyle w:val="ListParagraph"/>
                  <w:numPr>
                    <w:ilvl w:val="0"/>
                    <w:numId w:val="21"/>
                  </w:numPr>
                  <w:tabs>
                    <w:tab w:val="left" w:pos="2820"/>
                  </w:tabs>
                  <w:spacing w:after="0" w:line="240" w:lineRule="auto"/>
                  <w:ind w:left="375"/>
                  <w:rPr>
                    <w:rFonts w:ascii="Proba Pro Lt" w:hAnsi="Proba Pro Lt" w:cs="Arial"/>
                    <w:sz w:val="20"/>
                    <w:szCs w:val="20"/>
                  </w:rPr>
                </w:pPr>
                <w:r w:rsidRPr="0074560B">
                  <w:rPr>
                    <w:rFonts w:ascii="Proba Pro Lt" w:hAnsi="Proba Pro Lt"/>
                    <w:sz w:val="20"/>
                    <w:szCs w:val="20"/>
                  </w:rPr>
                  <w:t>F</w:t>
                </w:r>
                <w:r w:rsidRPr="0074560B">
                  <w:rPr>
                    <w:rFonts w:ascii="Proba Pro Lt" w:hAnsi="Proba Pro Lt" w:cs="Arial"/>
                    <w:sz w:val="20"/>
                    <w:szCs w:val="20"/>
                  </w:rPr>
                  <w:t xml:space="preserve">iziologija osjetila okusa, njuha, vida i sluha. </w:t>
                </w:r>
              </w:p>
              <w:p w14:paraId="6F0C806B"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Senzorska procjena vina. </w:t>
                </w:r>
              </w:p>
              <w:p w14:paraId="4DA78939"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Osnovne karakteristike vina: miris, okus i boja vina, otkrivanje, razumijevanje i prepoznavanje.</w:t>
                </w:r>
              </w:p>
              <w:p w14:paraId="2F482F64"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Terminologija opisa senzorskih svojstava vina. </w:t>
                </w:r>
              </w:p>
              <w:p w14:paraId="7F4EE771"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Manjkavosti, nedostaci i bolesti vina. </w:t>
                </w:r>
              </w:p>
              <w:p w14:paraId="1111CB45"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Organiziranje kušanja (laboratorij, čaše, temperatura i volumen uzorka…). </w:t>
                </w:r>
              </w:p>
              <w:p w14:paraId="72AFDB39"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Senzorski testovi (hedonistički, deskriptivni, triangl test). </w:t>
                </w:r>
              </w:p>
              <w:p w14:paraId="5F7A0CA5"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Upoznavanje s metodama bodovnog ocjenjivanja vina. </w:t>
                </w:r>
              </w:p>
              <w:p w14:paraId="6844085B" w14:textId="77777777" w:rsidR="00C403A8" w:rsidRPr="0074560B" w:rsidRDefault="00C403A8" w:rsidP="005B09DF">
                <w:pPr>
                  <w:pStyle w:val="ListParagraph"/>
                  <w:numPr>
                    <w:ilvl w:val="0"/>
                    <w:numId w:val="17"/>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Fizikalno-kemijske, spektrofotometrijske i instrumentalne analize mošta i vina.</w:t>
                </w:r>
              </w:p>
            </w:tc>
          </w:sdtContent>
        </w:sdt>
      </w:tr>
      <w:tr w:rsidR="00C403A8" w:rsidRPr="0074560B" w14:paraId="6BF839EE" w14:textId="77777777" w:rsidTr="00F73A2D">
        <w:trPr>
          <w:trHeight w:val="349"/>
        </w:trPr>
        <w:tc>
          <w:tcPr>
            <w:tcW w:w="1256" w:type="pct"/>
            <w:vMerge w:val="restart"/>
            <w:tcBorders>
              <w:left w:val="single" w:sz="12" w:space="0" w:color="auto"/>
            </w:tcBorders>
            <w:shd w:val="clear" w:color="auto" w:fill="00A0DC"/>
            <w:vAlign w:val="center"/>
          </w:tcPr>
          <w:p w14:paraId="73A2250A" w14:textId="1CA37C2E"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E73ED0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0587A0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4D4D8A7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32C6257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76971F9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1EA3BEE5"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0ADF255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2DA865C1"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30546D3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31EE912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284250AB"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1371758929"/>
                <w:placeholder>
                  <w:docPart w:val="82D3CEFD947A4DF7A9383123F91B5463"/>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1D7402" w14:textId="0B5BBF90"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5FDB7403"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2CD34B0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0F351FF"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519D6B6B"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3445EB4F22EE445EB1E6518B9EB3CC46"/>
            </w:placeholder>
            <w:showingPlcHdr/>
          </w:sdtPr>
          <w:sdtContent>
            <w:tc>
              <w:tcPr>
                <w:tcW w:w="1246" w:type="pct"/>
                <w:gridSpan w:val="5"/>
                <w:tcBorders>
                  <w:right w:val="single" w:sz="12" w:space="0" w:color="auto"/>
                </w:tcBorders>
              </w:tcPr>
              <w:p w14:paraId="1F2EC22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079E0D35"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00FE7E1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E39155F"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907423"/>
              <w:placeholder>
                <w:docPart w:val="6B9604CEF012488AAAEA1FE7304DF8C0"/>
              </w:placeholder>
            </w:sdtPr>
            <w:sdtContent>
              <w:p w14:paraId="2EF5BA80"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91463727"/>
              <w:placeholder>
                <w:docPart w:val="87B1C09CC95246598276B3E2F4DE921A"/>
              </w:placeholder>
              <w:showingPlcHdr/>
            </w:sdtPr>
            <w:sdtContent>
              <w:p w14:paraId="24008F67"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8A2029"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995361"/>
              <w:placeholder>
                <w:docPart w:val="36B291B134364D4382E7484F5DD1013D"/>
              </w:placeholder>
              <w:showingPlcHdr/>
            </w:sdtPr>
            <w:sdtContent>
              <w:p w14:paraId="02009226"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9744128"/>
              <w:placeholder>
                <w:docPart w:val="2002D1A070F24E25903DBCA8A13A8DBF"/>
              </w:placeholder>
            </w:sdtPr>
            <w:sdtContent>
              <w:p w14:paraId="6AF379B1"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9907CDB"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9205348"/>
              <w:placeholder>
                <w:docPart w:val="F815EC2312BE4C6196F3825461AC4881"/>
              </w:placeholder>
              <w:showingPlcHdr/>
            </w:sdtPr>
            <w:sdtContent>
              <w:p w14:paraId="5712AA36"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7773295"/>
              <w:placeholder>
                <w:docPart w:val="ED5D7DFCA8E74F9DAB6F62B4C3CD8933"/>
              </w:placeholder>
            </w:sdtPr>
            <w:sdtContent>
              <w:p w14:paraId="0218AC7E"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4D9E57E6" w14:textId="77777777" w:rsidTr="00F73A2D">
        <w:trPr>
          <w:trHeight w:val="397"/>
        </w:trPr>
        <w:tc>
          <w:tcPr>
            <w:tcW w:w="1256" w:type="pct"/>
            <w:vMerge/>
            <w:tcBorders>
              <w:left w:val="single" w:sz="12" w:space="0" w:color="auto"/>
            </w:tcBorders>
            <w:shd w:val="clear" w:color="auto" w:fill="00A0DC"/>
            <w:vAlign w:val="center"/>
          </w:tcPr>
          <w:p w14:paraId="556D5CE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92190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3063612"/>
              <w:placeholder>
                <w:docPart w:val="6FF19CA6BD104F97810782DA54D584C9"/>
              </w:placeholder>
              <w:showingPlcHdr/>
            </w:sdtPr>
            <w:sdtContent>
              <w:p w14:paraId="02D6C331"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74844366"/>
              <w:placeholder>
                <w:docPart w:val="12DECDA42CA64256A6559E13B313EBEA"/>
              </w:placeholder>
            </w:sdtPr>
            <w:sdtContent>
              <w:p w14:paraId="040AD146"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E0B0CD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3664559"/>
              <w:placeholder>
                <w:docPart w:val="E0A1A079DD2E4E04A89C20BF5BEFDC32"/>
              </w:placeholder>
              <w:showingPlcHdr/>
            </w:sdtPr>
            <w:sdtContent>
              <w:p w14:paraId="78F7D36E"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4285305"/>
              <w:placeholder>
                <w:docPart w:val="85531E5A09534629B722D2F12E1883A6"/>
              </w:placeholder>
            </w:sdtPr>
            <w:sdtContent>
              <w:p w14:paraId="56771D48"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AB2E32"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6570503"/>
                <w:placeholder>
                  <w:docPart w:val="298E047B55C14490BC40E312F2B6BEE8"/>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4714186"/>
              <w:placeholder>
                <w:docPart w:val="134DC0CD128A4F23AD8E61C203635340"/>
              </w:placeholder>
              <w:showingPlcHdr/>
            </w:sdtPr>
            <w:sdtContent>
              <w:p w14:paraId="6C18023D"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4892728"/>
              <w:placeholder>
                <w:docPart w:val="F97CCC6CB2074A2E89145021891D42D1"/>
              </w:placeholder>
              <w:showingPlcHdr/>
            </w:sdtPr>
            <w:sdtContent>
              <w:p w14:paraId="701AC256"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6E2025B" w14:textId="77777777" w:rsidTr="00F73A2D">
        <w:trPr>
          <w:trHeight w:val="397"/>
        </w:trPr>
        <w:tc>
          <w:tcPr>
            <w:tcW w:w="1256" w:type="pct"/>
            <w:vMerge/>
            <w:tcBorders>
              <w:left w:val="single" w:sz="12" w:space="0" w:color="auto"/>
            </w:tcBorders>
            <w:shd w:val="clear" w:color="auto" w:fill="00A0DC"/>
            <w:vAlign w:val="center"/>
          </w:tcPr>
          <w:p w14:paraId="4E9EF9B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DF5958"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89893273"/>
              <w:placeholder>
                <w:docPart w:val="8669422136A44B0A887DF3565513B245"/>
              </w:placeholder>
              <w:showingPlcHdr/>
            </w:sdtPr>
            <w:sdtContent>
              <w:p w14:paraId="6A7359B6"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8622396"/>
              <w:placeholder>
                <w:docPart w:val="F675F67C94644E04B922F5A83EEEB90A"/>
              </w:placeholder>
            </w:sdtPr>
            <w:sdtContent>
              <w:p w14:paraId="664585A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1425AFD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83145079"/>
              <w:placeholder>
                <w:docPart w:val="76574604A9A540ADACB332FE4DB63045"/>
              </w:placeholder>
              <w:showingPlcHdr/>
            </w:sdtPr>
            <w:sdtContent>
              <w:p w14:paraId="04D77FDC"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6703386"/>
              <w:placeholder>
                <w:docPart w:val="564DDDC9EC264911BD7B601ED40B6871"/>
              </w:placeholder>
            </w:sdtPr>
            <w:sdtContent>
              <w:p w14:paraId="5A50C99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852F900"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6447911"/>
                <w:placeholder>
                  <w:docPart w:val="5918A90F2CA74FCBBD41FECF7DC937E4"/>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9522948"/>
              <w:placeholder>
                <w:docPart w:val="B975B5C2DE8345F6983DAF07A0A27713"/>
              </w:placeholder>
              <w:showingPlcHdr/>
            </w:sdtPr>
            <w:sdtContent>
              <w:p w14:paraId="52276FF5"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3216644"/>
              <w:placeholder>
                <w:docPart w:val="4053E74671E24981BBA5515545C7F3D0"/>
              </w:placeholder>
              <w:showingPlcHdr/>
            </w:sdtPr>
            <w:sdtContent>
              <w:p w14:paraId="4DFEE69D"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50319347" w14:textId="77777777" w:rsidTr="00F73A2D">
        <w:trPr>
          <w:trHeight w:val="397"/>
        </w:trPr>
        <w:tc>
          <w:tcPr>
            <w:tcW w:w="1256" w:type="pct"/>
            <w:vMerge/>
            <w:tcBorders>
              <w:left w:val="single" w:sz="12" w:space="0" w:color="auto"/>
            </w:tcBorders>
            <w:shd w:val="clear" w:color="auto" w:fill="00A0DC"/>
            <w:vAlign w:val="center"/>
          </w:tcPr>
          <w:p w14:paraId="6781376C"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38065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39049077"/>
              <w:placeholder>
                <w:docPart w:val="B18E5427723249888176E47135CF7ED8"/>
              </w:placeholder>
              <w:showingPlcHdr/>
            </w:sdtPr>
            <w:sdtContent>
              <w:p w14:paraId="77575AB1"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76155442"/>
              <w:placeholder>
                <w:docPart w:val="D43D21A724D7462B835F279623E83677"/>
              </w:placeholder>
            </w:sdtPr>
            <w:sdtContent>
              <w:p w14:paraId="6D3F2F82"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C0E8E2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7EB9C4634DF64FCBB112FC652606DBD8"/>
              </w:placeholder>
              <w:showingPlcHdr/>
            </w:sdtPr>
            <w:sdtContent>
              <w:p w14:paraId="456F643A"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672D53D1F2EC4DC2A9304442D8D61684"/>
              </w:placeholder>
            </w:sdtPr>
            <w:sdtContent>
              <w:p w14:paraId="5D64CF8C"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F7B1CD3"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19056546CE6A493CB7BBAF396984A50F"/>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E1B13572DC47473ABCE48D8DFEDE5716"/>
              </w:placeholder>
              <w:showingPlcHdr/>
            </w:sdtPr>
            <w:sdtContent>
              <w:p w14:paraId="310DCB3B"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FB5781676BD04F109D7D2D364C173824"/>
              </w:placeholder>
              <w:showingPlcHdr/>
            </w:sdtPr>
            <w:sdtContent>
              <w:p w14:paraId="793A6495"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5983E5A"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18EBDB0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3EFD1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57DB032AF7784F03B8ECE1CE4E4C80B1"/>
              </w:placeholder>
              <w:showingPlcHdr/>
            </w:sdtPr>
            <w:sdtContent>
              <w:p w14:paraId="2A7FB811"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A93327A8D6C247A1A6F15D7CA1D3630C"/>
              </w:placeholder>
            </w:sdtPr>
            <w:sdtContent>
              <w:p w14:paraId="00C528D0"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BB75B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538460BD558D45858176B6FF666CE872"/>
              </w:placeholder>
              <w:showingPlcHdr/>
            </w:sdtPr>
            <w:sdtContent>
              <w:p w14:paraId="00A022F6"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7D8A947F8C4349A0BD5D4F7B557B4C4E"/>
              </w:placeholder>
            </w:sdtPr>
            <w:sdtContent>
              <w:p w14:paraId="1A69F3CD"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DBAB2A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93574D95EBCA47ECB50A99E8EA64B6E7"/>
              </w:placeholder>
            </w:sdtPr>
            <w:sdtContent>
              <w:p w14:paraId="2E65E1E8"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BD5FE06" w14:textId="77777777" w:rsidTr="00E82961">
        <w:trPr>
          <w:trHeight w:val="397"/>
        </w:trPr>
        <w:tc>
          <w:tcPr>
            <w:tcW w:w="1256" w:type="pct"/>
            <w:tcBorders>
              <w:left w:val="single" w:sz="12" w:space="0" w:color="auto"/>
              <w:bottom w:val="single" w:sz="12" w:space="0" w:color="auto"/>
            </w:tcBorders>
            <w:shd w:val="clear" w:color="auto" w:fill="00A0DC"/>
            <w:vAlign w:val="center"/>
          </w:tcPr>
          <w:p w14:paraId="0C9CB79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968210192CC48CC98ABA5175A5D9901"/>
              </w:placeholder>
            </w:sdtPr>
            <w:sdtContent>
              <w:sdt>
                <w:sdtPr>
                  <w:rPr>
                    <w:rFonts w:ascii="Proba Pro Lt" w:eastAsia="Calibri" w:hAnsi="Proba Pro Lt" w:cs="Arial"/>
                    <w:color w:val="auto"/>
                    <w:sz w:val="20"/>
                    <w:szCs w:val="20"/>
                    <w:lang w:val="hr-HR"/>
                  </w:rPr>
                  <w:id w:val="1669132254"/>
                  <w:placeholder>
                    <w:docPart w:val="599C27A543F846B396FEC13696A7F083"/>
                  </w:placeholder>
                </w:sdtPr>
                <w:sdtEndPr>
                  <w:rPr>
                    <w:rFonts w:cs="Calibri"/>
                  </w:rPr>
                </w:sdtEndPr>
                <w:sdtContent>
                  <w:p w14:paraId="733C2532" w14:textId="77777777" w:rsidR="00C403A8" w:rsidRPr="0074560B" w:rsidRDefault="00C403A8" w:rsidP="0074560B">
                    <w:pPr>
                      <w:pStyle w:val="Default"/>
                      <w:rPr>
                        <w:rFonts w:ascii="Proba Pro Lt" w:hAnsi="Proba Pro Lt" w:cs="Arial"/>
                        <w:sz w:val="20"/>
                        <w:szCs w:val="20"/>
                      </w:rPr>
                    </w:pPr>
                    <w:r w:rsidRPr="0074560B">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656BED5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787D1E4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7300B8A1" w14:textId="6E43C2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sidR="00F73A2D">
                      <w:rPr>
                        <w:rFonts w:ascii="Proba Pro Lt" w:hAnsi="Proba Pro Lt" w:cs="Arial"/>
                        <w:color w:val="000000"/>
                        <w:sz w:val="20"/>
                        <w:szCs w:val="20"/>
                      </w:rPr>
                      <w:t xml:space="preserve"> </w:t>
                    </w:r>
                    <w:r w:rsidRPr="0074560B">
                      <w:rPr>
                        <w:rFonts w:ascii="Proba Pro Lt" w:hAnsi="Proba Pro Lt" w:cs="Arial"/>
                        <w:color w:val="000000"/>
                        <w:sz w:val="20"/>
                        <w:szCs w:val="20"/>
                      </w:rPr>
                      <w:t>30 bodova- nedovoljan (1)</w:t>
                    </w:r>
                  </w:p>
                  <w:p w14:paraId="7DB7E31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30 - 34 boda - dovoljan (2)</w:t>
                    </w:r>
                  </w:p>
                  <w:p w14:paraId="1290954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35 - 39 bodova - dobar (3)</w:t>
                    </w:r>
                  </w:p>
                  <w:p w14:paraId="4FBC3C4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40 - 44 boda - vrlo dobar (4)</w:t>
                    </w:r>
                  </w:p>
                  <w:p w14:paraId="03616E6D" w14:textId="77777777" w:rsidR="00C403A8" w:rsidRPr="0074560B" w:rsidDel="00B558AD" w:rsidRDefault="00C403A8" w:rsidP="0074560B">
                    <w:p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45 - 50 bodova - izvrstan (5)</w:t>
                    </w:r>
                  </w:p>
                </w:sdtContent>
              </w:sdt>
            </w:sdtContent>
          </w:sdt>
        </w:tc>
      </w:tr>
      <w:tr w:rsidR="00C403A8" w:rsidRPr="0074560B" w14:paraId="6406EEF5" w14:textId="77777777" w:rsidTr="00E82961">
        <w:tc>
          <w:tcPr>
            <w:tcW w:w="1256" w:type="pct"/>
            <w:tcBorders>
              <w:left w:val="single" w:sz="12" w:space="0" w:color="auto"/>
              <w:bottom w:val="single" w:sz="12" w:space="0" w:color="auto"/>
            </w:tcBorders>
            <w:shd w:val="clear" w:color="auto" w:fill="00A0DC"/>
            <w:vAlign w:val="center"/>
          </w:tcPr>
          <w:p w14:paraId="6B7F0F6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7E0F54"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0A304BDF895F4FD09D21459DFE643AE0"/>
              </w:placeholder>
            </w:sdtPr>
            <w:sdtContent>
              <w:sdt>
                <w:sdtPr>
                  <w:rPr>
                    <w:rFonts w:ascii="Proba Pro Lt" w:hAnsi="Proba Pro Lt"/>
                    <w:sz w:val="20"/>
                    <w:szCs w:val="20"/>
                  </w:rPr>
                  <w:id w:val="-308633480"/>
                  <w:placeholder>
                    <w:docPart w:val="FC670EC3B87F4A129D65B0EB45D705CE"/>
                  </w:placeholder>
                </w:sdtPr>
                <w:sdtContent>
                  <w:p w14:paraId="731EAC34" w14:textId="69B31123" w:rsidR="00C403A8" w:rsidRPr="0074560B" w:rsidRDefault="004639C6" w:rsidP="005B09DF">
                    <w:pPr>
                      <w:pStyle w:val="ListParagraph"/>
                      <w:numPr>
                        <w:ilvl w:val="0"/>
                        <w:numId w:val="19"/>
                      </w:numPr>
                      <w:tabs>
                        <w:tab w:val="left" w:pos="2820"/>
                      </w:tabs>
                      <w:spacing w:after="0" w:line="240" w:lineRule="auto"/>
                      <w:rPr>
                        <w:rFonts w:ascii="Proba Pro Lt" w:hAnsi="Proba Pro Lt" w:cs="Arial"/>
                        <w:sz w:val="20"/>
                        <w:szCs w:val="20"/>
                      </w:rPr>
                    </w:pPr>
                    <w:r>
                      <w:rPr>
                        <w:rFonts w:ascii="Proba Pro Lt" w:hAnsi="Proba Pro Lt" w:cs="Arial"/>
                        <w:sz w:val="20"/>
                        <w:szCs w:val="20"/>
                      </w:rPr>
                      <w:t>odraditi sve vježbe</w:t>
                    </w:r>
                  </w:p>
                  <w:p w14:paraId="7AC14AE9" w14:textId="03022C63" w:rsidR="00C403A8" w:rsidRPr="0074560B" w:rsidRDefault="004639C6" w:rsidP="005B09DF">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w:t>
                    </w:r>
                    <w:r>
                      <w:rPr>
                        <w:rFonts w:ascii="Proba Pro Lt" w:hAnsi="Proba Pro Lt" w:cs="Arial"/>
                        <w:sz w:val="20"/>
                        <w:szCs w:val="20"/>
                      </w:rPr>
                      <w:t>a je 2</w:t>
                    </w:r>
                  </w:p>
                  <w:p w14:paraId="6463CEF1" w14:textId="56A4E637" w:rsidR="00C403A8" w:rsidRPr="0074560B" w:rsidRDefault="004639C6" w:rsidP="005B09DF">
                    <w:pPr>
                      <w:pStyle w:val="ListParagraph"/>
                      <w:numPr>
                        <w:ilvl w:val="0"/>
                        <w:numId w:val="18"/>
                      </w:num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postići minimalno 30 b</w:t>
                    </w:r>
                    <w:r>
                      <w:rPr>
                        <w:rFonts w:ascii="Proba Pro Lt" w:hAnsi="Proba Pro Lt" w:cs="Arial"/>
                        <w:sz w:val="20"/>
                        <w:szCs w:val="20"/>
                      </w:rPr>
                      <w:t>odova (60 %) na završnom ispitu</w:t>
                    </w:r>
                  </w:p>
                </w:sdtContent>
              </w:sdt>
            </w:sdtContent>
          </w:sdt>
        </w:tc>
      </w:tr>
      <w:tr w:rsidR="00C403A8" w:rsidRPr="0074560B" w14:paraId="15B10A90" w14:textId="77777777" w:rsidTr="00F73A2D">
        <w:tc>
          <w:tcPr>
            <w:tcW w:w="1256" w:type="pct"/>
            <w:vMerge w:val="restart"/>
            <w:tcBorders>
              <w:top w:val="single" w:sz="12" w:space="0" w:color="auto"/>
              <w:left w:val="single" w:sz="12" w:space="0" w:color="auto"/>
            </w:tcBorders>
            <w:shd w:val="clear" w:color="auto" w:fill="00A0DC"/>
            <w:vAlign w:val="center"/>
          </w:tcPr>
          <w:p w14:paraId="790A0D0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1A3F369"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BDB977"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80FE85"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4C81F9D1" w14:textId="77777777" w:rsidTr="00F73A2D">
        <w:trPr>
          <w:trHeight w:val="75"/>
        </w:trPr>
        <w:tc>
          <w:tcPr>
            <w:tcW w:w="1256" w:type="pct"/>
            <w:vMerge/>
            <w:tcBorders>
              <w:left w:val="single" w:sz="12" w:space="0" w:color="auto"/>
            </w:tcBorders>
            <w:shd w:val="clear" w:color="auto" w:fill="00A0DC"/>
            <w:vAlign w:val="center"/>
          </w:tcPr>
          <w:p w14:paraId="43EEEC69"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710002314"/>
              <w:placeholder>
                <w:docPart w:val="1BC0E21F292949DDB1621222466DBFD2"/>
              </w:placeholder>
            </w:sdtPr>
            <w:sdtContent>
              <w:p w14:paraId="3FF05787" w14:textId="77777777" w:rsidR="00C403A8" w:rsidRPr="0074560B" w:rsidRDefault="00C403A8" w:rsidP="0074560B">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w:t>
                </w:r>
              </w:p>
              <w:p w14:paraId="025AB8A7" w14:textId="77777777" w:rsidR="00C403A8" w:rsidRPr="0074560B" w:rsidRDefault="00C403A8" w:rsidP="0074560B">
                <w:pPr>
                  <w:pStyle w:val="Default"/>
                  <w:rPr>
                    <w:rFonts w:ascii="Proba Pro Lt" w:hAnsi="Proba Pro Lt" w:cs="Arial"/>
                    <w:bCs/>
                    <w:sz w:val="20"/>
                    <w:szCs w:val="20"/>
                  </w:rPr>
                </w:pPr>
                <w:r w:rsidRPr="0074560B">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52E309CC0D7344D2B366DF9A49365F4A"/>
              </w:placeholder>
            </w:sdtPr>
            <w:sdtContent>
              <w:p w14:paraId="6D6A93A4"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E95ACB2D899746B3A68AFA20E1FFB400"/>
              </w:placeholder>
            </w:sdtPr>
            <w:sdtContent>
              <w:p w14:paraId="2CAEE488"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C403A8" w:rsidRPr="0074560B" w14:paraId="6F760938" w14:textId="77777777" w:rsidTr="00F73A2D">
        <w:trPr>
          <w:trHeight w:val="75"/>
        </w:trPr>
        <w:tc>
          <w:tcPr>
            <w:tcW w:w="1256" w:type="pct"/>
            <w:vMerge/>
            <w:tcBorders>
              <w:left w:val="single" w:sz="12" w:space="0" w:color="auto"/>
            </w:tcBorders>
            <w:shd w:val="clear" w:color="auto" w:fill="00A0DC"/>
            <w:vAlign w:val="center"/>
          </w:tcPr>
          <w:p w14:paraId="31599A8C"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50BE66DB725A4387A24BDBAA310313BE"/>
              </w:placeholder>
            </w:sdtPr>
            <w:sdtContent>
              <w:p w14:paraId="558ABB9C" w14:textId="77777777" w:rsidR="00C403A8" w:rsidRPr="0074560B" w:rsidRDefault="00C403A8" w:rsidP="0074560B">
                <w:pPr>
                  <w:tabs>
                    <w:tab w:val="left" w:pos="2820"/>
                  </w:tabs>
                  <w:spacing w:after="0" w:line="240" w:lineRule="auto"/>
                  <w:rPr>
                    <w:rFonts w:ascii="Proba Pro Lt" w:eastAsiaTheme="minorHAnsi" w:hAnsi="Proba Pro Lt" w:cs="Arial"/>
                    <w:bCs/>
                    <w:color w:val="000000"/>
                    <w:sz w:val="20"/>
                    <w:szCs w:val="20"/>
                  </w:rPr>
                </w:pPr>
                <w:r w:rsidRPr="0074560B">
                  <w:rPr>
                    <w:rFonts w:ascii="Proba Pro Lt" w:eastAsiaTheme="minorHAnsi" w:hAnsi="Proba Pro Lt" w:cs="Arial"/>
                    <w:bCs/>
                    <w:color w:val="000000"/>
                    <w:sz w:val="20"/>
                    <w:szCs w:val="20"/>
                  </w:rPr>
                  <w:t>Grainger, K. (2009) Wine Quality: Tasting and Selection, Wiley-Blackwell.</w:t>
                </w:r>
              </w:p>
              <w:p w14:paraId="464C25D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2C3E40240A94891ACFCF715D516FA7E"/>
              </w:placeholder>
            </w:sdtPr>
            <w:sdtContent>
              <w:p w14:paraId="72547E99"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D4BAF2457653465BA34951FF6B10B614"/>
              </w:placeholder>
            </w:sdtPr>
            <w:sdtContent>
              <w:p w14:paraId="2E899717"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Merlin</w:t>
                </w:r>
              </w:p>
            </w:sdtContent>
          </w:sdt>
        </w:tc>
      </w:tr>
      <w:tr w:rsidR="00C403A8" w:rsidRPr="0074560B" w14:paraId="0F58CBDE" w14:textId="77777777" w:rsidTr="00F73A2D">
        <w:trPr>
          <w:trHeight w:val="75"/>
        </w:trPr>
        <w:tc>
          <w:tcPr>
            <w:tcW w:w="1256" w:type="pct"/>
            <w:vMerge/>
            <w:tcBorders>
              <w:left w:val="single" w:sz="12" w:space="0" w:color="auto"/>
            </w:tcBorders>
            <w:shd w:val="clear" w:color="auto" w:fill="00A0DC"/>
            <w:vAlign w:val="center"/>
          </w:tcPr>
          <w:p w14:paraId="1E4CAE9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2122742"/>
              <w:placeholder>
                <w:docPart w:val="0A2E571CE91843B29E03EE6615E2A53C"/>
              </w:placeholder>
              <w:showingPlcHdr/>
            </w:sdtPr>
            <w:sdtContent>
              <w:p w14:paraId="7ED1C90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919618"/>
              <w:placeholder>
                <w:docPart w:val="776E08B98DDA423E8867BE9F022D055B"/>
              </w:placeholder>
              <w:showingPlcHdr/>
            </w:sdtPr>
            <w:sdtContent>
              <w:p w14:paraId="51197E3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2102542"/>
              <w:placeholder>
                <w:docPart w:val="34DF2C3910034B908827B453E70C5634"/>
              </w:placeholder>
              <w:showingPlcHdr/>
            </w:sdtPr>
            <w:sdtContent>
              <w:p w14:paraId="5A0BBCD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5A60DCB" w14:textId="77777777" w:rsidTr="00F73A2D">
        <w:trPr>
          <w:trHeight w:val="75"/>
        </w:trPr>
        <w:tc>
          <w:tcPr>
            <w:tcW w:w="1256" w:type="pct"/>
            <w:vMerge/>
            <w:tcBorders>
              <w:left w:val="single" w:sz="12" w:space="0" w:color="auto"/>
            </w:tcBorders>
            <w:shd w:val="clear" w:color="auto" w:fill="00A0DC"/>
            <w:vAlign w:val="center"/>
          </w:tcPr>
          <w:p w14:paraId="5C91C0D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9329741"/>
              <w:placeholder>
                <w:docPart w:val="67A609F2FCB64E828A45C81427167D83"/>
              </w:placeholder>
              <w:showingPlcHdr/>
            </w:sdtPr>
            <w:sdtContent>
              <w:p w14:paraId="5EA0C77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0086057"/>
              <w:placeholder>
                <w:docPart w:val="C2BC34C49F7E43AC8951848E0325DB96"/>
              </w:placeholder>
              <w:showingPlcHdr/>
            </w:sdtPr>
            <w:sdtContent>
              <w:p w14:paraId="5911BAC9"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172340"/>
              <w:placeholder>
                <w:docPart w:val="A0412671E5B642A9804564BBAE5115B6"/>
              </w:placeholder>
              <w:showingPlcHdr/>
            </w:sdtPr>
            <w:sdtContent>
              <w:p w14:paraId="1837899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043FEFE" w14:textId="77777777" w:rsidTr="00F73A2D">
        <w:trPr>
          <w:trHeight w:val="175"/>
        </w:trPr>
        <w:tc>
          <w:tcPr>
            <w:tcW w:w="1256" w:type="pct"/>
            <w:vMerge/>
            <w:tcBorders>
              <w:left w:val="single" w:sz="12" w:space="0" w:color="auto"/>
            </w:tcBorders>
            <w:shd w:val="clear" w:color="auto" w:fill="00A0DC"/>
            <w:vAlign w:val="center"/>
          </w:tcPr>
          <w:p w14:paraId="6E6BF77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450836"/>
              <w:placeholder>
                <w:docPart w:val="7EE4577019934DEDBA5CBCC3D694F157"/>
              </w:placeholder>
              <w:showingPlcHdr/>
            </w:sdtPr>
            <w:sdtContent>
              <w:p w14:paraId="3F017E7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7829725"/>
              <w:placeholder>
                <w:docPart w:val="22A0B359F04E40E59388FA7ACE1CCAB4"/>
              </w:placeholder>
              <w:showingPlcHdr/>
            </w:sdtPr>
            <w:sdtContent>
              <w:p w14:paraId="375CE31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3449552"/>
              <w:placeholder>
                <w:docPart w:val="4A9A67CA30EA4AF58D890C771D4B9A9F"/>
              </w:placeholder>
              <w:showingPlcHdr/>
            </w:sdtPr>
            <w:sdtContent>
              <w:p w14:paraId="0181812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740F6ED9" w14:textId="77777777" w:rsidTr="00F73A2D">
        <w:trPr>
          <w:trHeight w:val="175"/>
        </w:trPr>
        <w:tc>
          <w:tcPr>
            <w:tcW w:w="1256" w:type="pct"/>
            <w:vMerge/>
            <w:tcBorders>
              <w:left w:val="single" w:sz="12" w:space="0" w:color="auto"/>
            </w:tcBorders>
            <w:shd w:val="clear" w:color="auto" w:fill="00A0DC"/>
            <w:vAlign w:val="center"/>
          </w:tcPr>
          <w:p w14:paraId="2B9A49F7"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7811858"/>
              <w:placeholder>
                <w:docPart w:val="B5A214563C0B442F89D57AE173D04476"/>
              </w:placeholder>
              <w:showingPlcHdr/>
            </w:sdtPr>
            <w:sdtContent>
              <w:p w14:paraId="5914590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0283519"/>
              <w:placeholder>
                <w:docPart w:val="18EADC4DC6774C9697A4EF0FC26D9996"/>
              </w:placeholder>
              <w:showingPlcHdr/>
            </w:sdtPr>
            <w:sdtContent>
              <w:p w14:paraId="7CA93D22"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43473825"/>
              <w:placeholder>
                <w:docPart w:val="A781D466554C43F1966606F8089B1BD3"/>
              </w:placeholder>
              <w:showingPlcHdr/>
            </w:sdtPr>
            <w:sdtContent>
              <w:p w14:paraId="039B3365"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1B191837" w14:textId="77777777" w:rsidTr="00F73A2D">
        <w:trPr>
          <w:trHeight w:val="175"/>
        </w:trPr>
        <w:tc>
          <w:tcPr>
            <w:tcW w:w="1256" w:type="pct"/>
            <w:vMerge/>
            <w:tcBorders>
              <w:left w:val="single" w:sz="12" w:space="0" w:color="auto"/>
            </w:tcBorders>
            <w:shd w:val="clear" w:color="auto" w:fill="00A0DC"/>
            <w:vAlign w:val="center"/>
          </w:tcPr>
          <w:p w14:paraId="0F1C6DC6"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6709727"/>
              <w:placeholder>
                <w:docPart w:val="03023F092FFC44328DF26BD4DCE4F8DD"/>
              </w:placeholder>
              <w:showingPlcHdr/>
            </w:sdtPr>
            <w:sdtContent>
              <w:p w14:paraId="50AC10FB"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5079024"/>
              <w:placeholder>
                <w:docPart w:val="61F5CC284CD1465BA7BB526349108460"/>
              </w:placeholder>
              <w:showingPlcHdr/>
            </w:sdtPr>
            <w:sdtContent>
              <w:p w14:paraId="74145508"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8598821"/>
              <w:placeholder>
                <w:docPart w:val="AB370E255B4E4C1BBE011F8DDB5F702D"/>
              </w:placeholder>
              <w:showingPlcHdr/>
            </w:sdtPr>
            <w:sdtContent>
              <w:p w14:paraId="4B0F0AAB"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375E6E6D"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2CC2C482"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69839258"/>
              <w:placeholder>
                <w:docPart w:val="2CD2456B059E4D83B1C3BC912BD59577"/>
              </w:placeholder>
              <w:showingPlcHdr/>
            </w:sdtPr>
            <w:sdtContent>
              <w:p w14:paraId="46F9707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01376725"/>
              <w:placeholder>
                <w:docPart w:val="9142E27588B447F088A09D543F62C2EE"/>
              </w:placeholder>
              <w:showingPlcHdr/>
            </w:sdtPr>
            <w:sdtContent>
              <w:p w14:paraId="6A5D4D4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04235749"/>
              <w:placeholder>
                <w:docPart w:val="25B0692AA5AF4AA78B2A1BB2F6D3B8D8"/>
              </w:placeholder>
              <w:showingPlcHdr/>
            </w:sdtPr>
            <w:sdtContent>
              <w:p w14:paraId="186A0C1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7355E0C" w14:textId="77777777" w:rsidTr="00E82961">
        <w:tc>
          <w:tcPr>
            <w:tcW w:w="1256" w:type="pct"/>
            <w:tcBorders>
              <w:top w:val="single" w:sz="12" w:space="0" w:color="auto"/>
              <w:left w:val="single" w:sz="12" w:space="0" w:color="auto"/>
            </w:tcBorders>
            <w:shd w:val="clear" w:color="auto" w:fill="00A0DC"/>
            <w:vAlign w:val="center"/>
          </w:tcPr>
          <w:p w14:paraId="3CBF1B8C"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4B1F64D5ADF14021B8C435C15D8CD418"/>
            </w:placeholder>
          </w:sdtPr>
          <w:sdtContent>
            <w:sdt>
              <w:sdtPr>
                <w:rPr>
                  <w:rFonts w:ascii="Proba Pro Lt" w:hAnsi="Proba Pro Lt" w:cs="Arial"/>
                  <w:sz w:val="20"/>
                  <w:szCs w:val="20"/>
                </w:rPr>
                <w:id w:val="643170889"/>
                <w:placeholder>
                  <w:docPart w:val="83C0CA1802F24D89AE0BD08B7FED5675"/>
                </w:placeholder>
              </w:sdtPr>
              <w:sdtContent>
                <w:tc>
                  <w:tcPr>
                    <w:tcW w:w="3744" w:type="pct"/>
                    <w:gridSpan w:val="13"/>
                    <w:tcBorders>
                      <w:top w:val="single" w:sz="12" w:space="0" w:color="auto"/>
                      <w:right w:val="single" w:sz="12" w:space="0" w:color="auto"/>
                    </w:tcBorders>
                  </w:tcPr>
                  <w:p w14:paraId="0A909C6F" w14:textId="77777777" w:rsidR="00C403A8" w:rsidRPr="0074560B" w:rsidRDefault="00C403A8" w:rsidP="005B09DF">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O.I.V.- Organizacija i pravila kušanja, Rezolucija OIV 332A/2009</w:t>
                    </w:r>
                  </w:p>
                  <w:p w14:paraId="68CE083E" w14:textId="77777777" w:rsidR="00C403A8" w:rsidRPr="0074560B" w:rsidRDefault="00C403A8" w:rsidP="005B09DF">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Kemp, S.E., Hollowood, T., Hort, J. (2009) Sensory evaluation_ A practical handbook, Wiley-Blackwell</w:t>
                    </w:r>
                  </w:p>
                  <w:p w14:paraId="431F1C06" w14:textId="77777777" w:rsidR="00C403A8" w:rsidRPr="0074560B" w:rsidRDefault="00C403A8" w:rsidP="005B09DF">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Deibler, K., Delwiche, J. (2004) Handbook of flavour characterization- Sensory analysis, chemistry and physiology, Marcel Dekker</w:t>
                    </w:r>
                  </w:p>
                  <w:p w14:paraId="1B82E26E" w14:textId="77777777" w:rsidR="00C403A8" w:rsidRPr="0074560B" w:rsidRDefault="00C403A8" w:rsidP="005B09DF">
                    <w:pPr>
                      <w:pStyle w:val="ListParagraph"/>
                      <w:numPr>
                        <w:ilvl w:val="0"/>
                        <w:numId w:val="20"/>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Lawless, H.T., Heymann, H. (2010) Sensory evaluation of food_Proinciples and practices, Springer</w:t>
                    </w:r>
                  </w:p>
                </w:tc>
              </w:sdtContent>
            </w:sdt>
          </w:sdtContent>
        </w:sdt>
      </w:tr>
      <w:tr w:rsidR="00C403A8" w:rsidRPr="0074560B" w14:paraId="6DE1528C" w14:textId="77777777" w:rsidTr="00E82961">
        <w:tc>
          <w:tcPr>
            <w:tcW w:w="1256" w:type="pct"/>
            <w:tcBorders>
              <w:top w:val="single" w:sz="12" w:space="0" w:color="auto"/>
              <w:left w:val="single" w:sz="12" w:space="0" w:color="auto"/>
            </w:tcBorders>
            <w:shd w:val="clear" w:color="auto" w:fill="00A0DC"/>
            <w:vAlign w:val="center"/>
          </w:tcPr>
          <w:p w14:paraId="25659BCC"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616A5BE"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78" w:history="1">
              <w:r w:rsidRPr="0074560B">
                <w:rPr>
                  <w:rStyle w:val="Hyperlink"/>
                  <w:rFonts w:ascii="Proba Pro Lt" w:hAnsi="Proba Pro Lt"/>
                  <w:i/>
                  <w:sz w:val="20"/>
                  <w:szCs w:val="20"/>
                </w:rPr>
                <w:t>http://www.pbf.unizg.hr/studiji/ispitni_rokovi</w:t>
              </w:r>
            </w:hyperlink>
          </w:p>
        </w:tc>
      </w:tr>
      <w:tr w:rsidR="00C403A8" w:rsidRPr="0074560B" w14:paraId="095F391A" w14:textId="77777777" w:rsidTr="00E82961">
        <w:tc>
          <w:tcPr>
            <w:tcW w:w="1256" w:type="pct"/>
            <w:tcBorders>
              <w:left w:val="single" w:sz="12" w:space="0" w:color="auto"/>
              <w:bottom w:val="single" w:sz="12" w:space="0" w:color="auto"/>
            </w:tcBorders>
            <w:shd w:val="clear" w:color="auto" w:fill="00A0DC"/>
            <w:vAlign w:val="center"/>
          </w:tcPr>
          <w:p w14:paraId="4B99111D" w14:textId="4D6826E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D79BAA4B6F8D469E8B2C623A5232108C"/>
            </w:placeholder>
          </w:sdtPr>
          <w:sdtContent>
            <w:tc>
              <w:tcPr>
                <w:tcW w:w="3744" w:type="pct"/>
                <w:gridSpan w:val="13"/>
                <w:tcBorders>
                  <w:bottom w:val="single" w:sz="12" w:space="0" w:color="auto"/>
                  <w:right w:val="single" w:sz="12" w:space="0" w:color="auto"/>
                </w:tcBorders>
              </w:tcPr>
              <w:p w14:paraId="4A325E7A" w14:textId="41B03A7C"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251E5890" w14:textId="6B38C4A6" w:rsidR="00C403A8" w:rsidRPr="0074560B" w:rsidRDefault="00C403A8" w:rsidP="0074560B">
      <w:pPr>
        <w:spacing w:after="0" w:line="240" w:lineRule="auto"/>
        <w:rPr>
          <w:rFonts w:ascii="Proba Pro Lt" w:hAnsi="Proba Pro Lt"/>
          <w:sz w:val="20"/>
          <w:szCs w:val="20"/>
        </w:rPr>
      </w:pPr>
    </w:p>
    <w:p w14:paraId="1838560B" w14:textId="622BBBEE" w:rsidR="00C403A8" w:rsidRDefault="00C403A8" w:rsidP="0074560B">
      <w:pPr>
        <w:spacing w:after="0" w:line="240" w:lineRule="auto"/>
        <w:rPr>
          <w:rFonts w:ascii="Proba Pro Lt" w:hAnsi="Proba Pro Lt"/>
          <w:sz w:val="20"/>
          <w:szCs w:val="20"/>
        </w:rPr>
      </w:pPr>
    </w:p>
    <w:p w14:paraId="42D58AAE" w14:textId="77777777" w:rsidR="0040189D" w:rsidRPr="0074560B"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5A7D9E00" w14:textId="77777777" w:rsidTr="00E829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49B3A5" w14:textId="77777777" w:rsidR="00C403A8" w:rsidRPr="0074560B" w:rsidRDefault="00C403A8" w:rsidP="00E829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lastRenderedPageBreak/>
              <w:t>1. OPĆE INFORMACIJE</w:t>
            </w:r>
          </w:p>
        </w:tc>
      </w:tr>
      <w:tr w:rsidR="00C403A8" w:rsidRPr="0074560B" w14:paraId="70C47582" w14:textId="77777777" w:rsidTr="00F73A2D">
        <w:tc>
          <w:tcPr>
            <w:tcW w:w="1256" w:type="pct"/>
            <w:tcBorders>
              <w:top w:val="single" w:sz="12" w:space="0" w:color="auto"/>
              <w:left w:val="single" w:sz="12" w:space="0" w:color="auto"/>
            </w:tcBorders>
            <w:shd w:val="clear" w:color="auto" w:fill="00A0DC"/>
            <w:vAlign w:val="center"/>
          </w:tcPr>
          <w:p w14:paraId="202356C5" w14:textId="08316999" w:rsidR="00C403A8" w:rsidRPr="00E82961" w:rsidRDefault="00E82961" w:rsidP="00E8296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E829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37474499"/>
            <w:placeholder>
              <w:docPart w:val="F434AE85570A42BF8F4233B3BC0D81B9"/>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0614424C35B4364994B015E440C36DA"/>
                  </w:placeholder>
                </w:sdtPr>
                <w:sdtContent>
                  <w:p w14:paraId="06C48535" w14:textId="3BFC792C" w:rsidR="00C403A8" w:rsidRPr="00267707" w:rsidRDefault="00B47939" w:rsidP="00E82961">
                    <w:pPr>
                      <w:tabs>
                        <w:tab w:val="left" w:pos="2820"/>
                      </w:tabs>
                      <w:spacing w:after="0" w:line="240" w:lineRule="auto"/>
                      <w:rPr>
                        <w:rFonts w:ascii="Proba Pro Lt" w:hAnsi="Proba Pro Lt" w:cs="Arial"/>
                        <w:b/>
                        <w:sz w:val="20"/>
                        <w:szCs w:val="20"/>
                      </w:rPr>
                    </w:pPr>
                    <w:hyperlink r:id="rId279" w:history="1">
                      <w:r w:rsidR="00C403A8" w:rsidRPr="00267707">
                        <w:rPr>
                          <w:rStyle w:val="Hyperlink"/>
                          <w:rFonts w:ascii="Proba Pro Lt" w:hAnsi="Proba Pro Lt" w:cs="Arial"/>
                          <w:b/>
                          <w:sz w:val="20"/>
                          <w:szCs w:val="20"/>
                        </w:rPr>
                        <w:t>Doc. dr. sc. Leo Gracin</w:t>
                      </w:r>
                    </w:hyperlink>
                  </w:p>
                  <w:p w14:paraId="3C36FA3A" w14:textId="7AE2860D" w:rsidR="00C403A8" w:rsidRPr="0074560B" w:rsidRDefault="00B47939" w:rsidP="00E82961">
                    <w:pPr>
                      <w:tabs>
                        <w:tab w:val="left" w:pos="2820"/>
                      </w:tabs>
                      <w:spacing w:after="0" w:line="240" w:lineRule="auto"/>
                      <w:rPr>
                        <w:rFonts w:ascii="Proba Pro Lt" w:hAnsi="Proba Pro Lt" w:cs="Arial"/>
                        <w:sz w:val="20"/>
                        <w:szCs w:val="20"/>
                      </w:rPr>
                    </w:pPr>
                    <w:hyperlink r:id="rId280" w:history="1">
                      <w:r w:rsidR="00C403A8" w:rsidRPr="00490606">
                        <w:rPr>
                          <w:rStyle w:val="Hyperlink"/>
                          <w:rFonts w:ascii="Proba Pro Lt" w:hAnsi="Proba Pro Lt" w:cs="Arial"/>
                          <w:sz w:val="20"/>
                          <w:szCs w:val="20"/>
                        </w:rPr>
                        <w:t>Prof. dr. sc. Karin Kovačević Ganić</w:t>
                      </w:r>
                    </w:hyperlink>
                  </w:p>
                  <w:p w14:paraId="242A50D9" w14:textId="70B6F6A8" w:rsidR="00C403A8" w:rsidRPr="0074560B" w:rsidRDefault="00B47939" w:rsidP="00E82961">
                    <w:pPr>
                      <w:tabs>
                        <w:tab w:val="left" w:pos="2820"/>
                      </w:tabs>
                      <w:spacing w:after="0" w:line="240" w:lineRule="auto"/>
                      <w:rPr>
                        <w:rFonts w:ascii="Proba Pro Lt" w:hAnsi="Proba Pro Lt" w:cs="Arial"/>
                        <w:sz w:val="20"/>
                        <w:szCs w:val="20"/>
                      </w:rPr>
                    </w:pPr>
                    <w:hyperlink r:id="rId281" w:history="1">
                      <w:r w:rsidR="00C403A8" w:rsidRPr="005F1473">
                        <w:rPr>
                          <w:rStyle w:val="Hyperlink"/>
                          <w:rFonts w:ascii="Proba Pro Lt" w:hAnsi="Proba Pro Lt" w:cs="Arial"/>
                          <w:sz w:val="20"/>
                          <w:szCs w:val="20"/>
                        </w:rPr>
                        <w:t>Doc. dr. sc. Natka Ćurko</w:t>
                      </w:r>
                    </w:hyperlink>
                  </w:p>
                  <w:p w14:paraId="066C5D24" w14:textId="73E4748D" w:rsidR="00C403A8" w:rsidRPr="0074560B" w:rsidRDefault="00B47939" w:rsidP="00E82961">
                    <w:pPr>
                      <w:tabs>
                        <w:tab w:val="left" w:pos="2820"/>
                      </w:tabs>
                      <w:spacing w:after="0" w:line="240" w:lineRule="auto"/>
                      <w:rPr>
                        <w:rFonts w:ascii="Proba Pro Lt" w:hAnsi="Proba Pro Lt" w:cs="Arial"/>
                        <w:sz w:val="20"/>
                        <w:szCs w:val="20"/>
                      </w:rPr>
                    </w:pPr>
                    <w:hyperlink r:id="rId282" w:history="1">
                      <w:r w:rsidR="00C403A8" w:rsidRPr="007A2664">
                        <w:rPr>
                          <w:rStyle w:val="Hyperlink"/>
                          <w:rFonts w:ascii="Proba Pro Lt" w:hAnsi="Proba Pro Lt" w:cs="Arial"/>
                          <w:sz w:val="20"/>
                          <w:szCs w:val="20"/>
                        </w:rPr>
                        <w:t>Marina Tomašević,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063DEC6C"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3537966"/>
            <w:placeholder>
              <w:docPart w:val="6106EDC3FADB409192FB4A9D4CDF242F"/>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0A3A382"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01CBC230" w14:textId="77777777" w:rsidTr="00F73A2D">
        <w:tc>
          <w:tcPr>
            <w:tcW w:w="1256" w:type="pct"/>
            <w:tcBorders>
              <w:top w:val="single" w:sz="12" w:space="0" w:color="auto"/>
              <w:left w:val="single" w:sz="12" w:space="0" w:color="auto"/>
            </w:tcBorders>
            <w:shd w:val="clear" w:color="auto" w:fill="00A0DC"/>
            <w:vAlign w:val="center"/>
          </w:tcPr>
          <w:p w14:paraId="3BDD00C6" w14:textId="538DF371"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sdt>
          <w:sdtPr>
            <w:rPr>
              <w:rFonts w:ascii="Proba Pro Lt" w:hAnsi="Proba Pro Lt" w:cs="Arial"/>
              <w:sz w:val="20"/>
              <w:szCs w:val="20"/>
            </w:rPr>
            <w:id w:val="-1365212792"/>
            <w:placeholder>
              <w:docPart w:val="00ADB456A36243BD8F432A4355B1450B"/>
            </w:placeholder>
          </w:sdtPr>
          <w:sdtContent>
            <w:bookmarkStart w:id="33" w:name="Proizvodnja_predikatnih" w:displacedByCustomXml="next"/>
            <w:sdt>
              <w:sdtPr>
                <w:rPr>
                  <w:rFonts w:ascii="Proba Pro Lt" w:hAnsi="Proba Pro Lt" w:cs="Arial"/>
                  <w:sz w:val="20"/>
                  <w:szCs w:val="20"/>
                </w:rPr>
                <w:id w:val="-634322940"/>
                <w:placeholder>
                  <w:docPart w:val="B4F945CE5F68475DB3EAD89DA9FE6BE0"/>
                </w:placeholder>
              </w:sdtPr>
              <w:sdtContent>
                <w:tc>
                  <w:tcPr>
                    <w:tcW w:w="1524" w:type="pct"/>
                    <w:gridSpan w:val="4"/>
                    <w:tcBorders>
                      <w:top w:val="single" w:sz="12" w:space="0" w:color="auto"/>
                      <w:right w:val="single" w:sz="12" w:space="0" w:color="auto"/>
                    </w:tcBorders>
                    <w:vAlign w:val="center"/>
                  </w:tcPr>
                  <w:p w14:paraId="28739235" w14:textId="77777777" w:rsidR="00C403A8" w:rsidRPr="0074560B" w:rsidRDefault="00C403A8" w:rsidP="00E82961">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Proizvodnja predikatnih, specijalnih i pjenušavih vina</w:t>
                    </w:r>
                  </w:p>
                </w:tc>
              </w:sdtContent>
            </w:sdt>
            <w:bookmarkEnd w:id="33" w:displacedByCustomXml="next"/>
          </w:sdtContent>
        </w:sdt>
        <w:tc>
          <w:tcPr>
            <w:tcW w:w="1405" w:type="pct"/>
            <w:gridSpan w:val="5"/>
            <w:tcBorders>
              <w:top w:val="single" w:sz="12" w:space="0" w:color="auto"/>
              <w:right w:val="single" w:sz="12" w:space="0" w:color="auto"/>
            </w:tcBorders>
            <w:shd w:val="clear" w:color="auto" w:fill="00A0DC"/>
            <w:vAlign w:val="center"/>
          </w:tcPr>
          <w:p w14:paraId="74BCD2C4"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47614175"/>
            <w:placeholder>
              <w:docPart w:val="99BFC1E5A18A41589CD69CA263C8A512"/>
            </w:placeholder>
          </w:sdtPr>
          <w:sdtContent>
            <w:tc>
              <w:tcPr>
                <w:tcW w:w="816" w:type="pct"/>
                <w:gridSpan w:val="4"/>
                <w:tcBorders>
                  <w:top w:val="single" w:sz="12" w:space="0" w:color="auto"/>
                  <w:right w:val="single" w:sz="12" w:space="0" w:color="auto"/>
                </w:tcBorders>
                <w:vAlign w:val="center"/>
              </w:tcPr>
              <w:p w14:paraId="0AEEAF67"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7E84A24A" w14:textId="77777777" w:rsidTr="00F73A2D">
        <w:tc>
          <w:tcPr>
            <w:tcW w:w="1256" w:type="pct"/>
            <w:tcBorders>
              <w:left w:val="single" w:sz="12" w:space="0" w:color="auto"/>
              <w:bottom w:val="single" w:sz="12" w:space="0" w:color="auto"/>
            </w:tcBorders>
            <w:shd w:val="clear" w:color="auto" w:fill="00A0DC"/>
            <w:vAlign w:val="center"/>
          </w:tcPr>
          <w:p w14:paraId="00E54EA8" w14:textId="331F6D88"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820783821"/>
            <w:placeholder>
              <w:docPart w:val="01CF6CB49B184C7BA964CE98B25C6190"/>
            </w:placeholder>
          </w:sdtPr>
          <w:sdtContent>
            <w:tc>
              <w:tcPr>
                <w:tcW w:w="1524" w:type="pct"/>
                <w:gridSpan w:val="4"/>
                <w:tcBorders>
                  <w:bottom w:val="single" w:sz="12" w:space="0" w:color="auto"/>
                  <w:right w:val="single" w:sz="12" w:space="0" w:color="auto"/>
                </w:tcBorders>
                <w:vAlign w:val="center"/>
              </w:tcPr>
              <w:p w14:paraId="780744BE"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49E52953"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83723429"/>
            <w:placeholder>
              <w:docPart w:val="FEB6CD23B48743C684ADA2DCB2397E72"/>
            </w:placeholder>
          </w:sdtPr>
          <w:sdtContent>
            <w:tc>
              <w:tcPr>
                <w:tcW w:w="816" w:type="pct"/>
                <w:gridSpan w:val="4"/>
                <w:tcBorders>
                  <w:bottom w:val="single" w:sz="12" w:space="0" w:color="auto"/>
                  <w:right w:val="single" w:sz="12" w:space="0" w:color="auto"/>
                </w:tcBorders>
                <w:vAlign w:val="center"/>
              </w:tcPr>
              <w:p w14:paraId="776F28FE" w14:textId="455F9EB9"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8</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7</w:t>
                </w:r>
                <w:r w:rsidR="00F73A2D">
                  <w:rPr>
                    <w:rFonts w:ascii="Proba Pro Lt" w:hAnsi="Proba Pro Lt" w:cs="Arial"/>
                    <w:sz w:val="20"/>
                    <w:szCs w:val="20"/>
                  </w:rPr>
                  <w:t xml:space="preserve"> + 0</w:t>
                </w:r>
              </w:p>
            </w:tc>
          </w:sdtContent>
        </w:sdt>
      </w:tr>
      <w:tr w:rsidR="00C403A8" w:rsidRPr="0074560B" w14:paraId="17E4F1A3" w14:textId="77777777" w:rsidTr="00F73A2D">
        <w:tc>
          <w:tcPr>
            <w:tcW w:w="1256" w:type="pct"/>
            <w:tcBorders>
              <w:left w:val="single" w:sz="12" w:space="0" w:color="auto"/>
              <w:bottom w:val="single" w:sz="12" w:space="0" w:color="auto"/>
            </w:tcBorders>
            <w:shd w:val="clear" w:color="auto" w:fill="00A0DC"/>
            <w:vAlign w:val="center"/>
          </w:tcPr>
          <w:p w14:paraId="4152E133" w14:textId="5D3473D5"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1908417657"/>
            <w:placeholder>
              <w:docPart w:val="A133FE7A85054E8686BF6A99539E1FC1"/>
            </w:placeholder>
          </w:sdtPr>
          <w:sdtContent>
            <w:tc>
              <w:tcPr>
                <w:tcW w:w="1524" w:type="pct"/>
                <w:gridSpan w:val="4"/>
                <w:tcBorders>
                  <w:bottom w:val="single" w:sz="12" w:space="0" w:color="auto"/>
                  <w:right w:val="single" w:sz="12" w:space="0" w:color="auto"/>
                </w:tcBorders>
                <w:vAlign w:val="center"/>
              </w:tcPr>
              <w:p w14:paraId="23964628"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70E4432"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2019804902"/>
            <w:placeholder>
              <w:docPart w:val="4B587ABB44324AC19900EF55DC8B7A52"/>
            </w:placeholder>
          </w:sdtPr>
          <w:sdtContent>
            <w:tc>
              <w:tcPr>
                <w:tcW w:w="816" w:type="pct"/>
                <w:gridSpan w:val="4"/>
                <w:tcBorders>
                  <w:bottom w:val="single" w:sz="12" w:space="0" w:color="auto"/>
                  <w:right w:val="single" w:sz="12" w:space="0" w:color="auto"/>
                </w:tcBorders>
                <w:vAlign w:val="center"/>
              </w:tcPr>
              <w:p w14:paraId="595B1FEF"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w:t>
                </w:r>
              </w:p>
            </w:tc>
          </w:sdtContent>
        </w:sdt>
      </w:tr>
      <w:tr w:rsidR="00C403A8" w:rsidRPr="0074560B" w14:paraId="6EE62608" w14:textId="77777777" w:rsidTr="00F73A2D">
        <w:tc>
          <w:tcPr>
            <w:tcW w:w="1256" w:type="pct"/>
            <w:tcBorders>
              <w:left w:val="single" w:sz="12" w:space="0" w:color="auto"/>
              <w:bottom w:val="single" w:sz="12" w:space="0" w:color="auto"/>
            </w:tcBorders>
            <w:shd w:val="clear" w:color="auto" w:fill="00A0DC"/>
            <w:vAlign w:val="center"/>
          </w:tcPr>
          <w:p w14:paraId="4516BD93" w14:textId="70431C10"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1394837"/>
            <w:placeholder>
              <w:docPart w:val="4B826490A345452485C9A86B0E2E788A"/>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473958F"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13D4AAB"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766530C" w14:textId="77777777" w:rsidR="00C403A8" w:rsidRPr="0074560B" w:rsidRDefault="00B47939" w:rsidP="00E829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4471610"/>
                <w:placeholder>
                  <w:docPart w:val="C5E2401C35104E84BD830CB2C3C4AE82"/>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1.</w:t>
                </w:r>
              </w:sdtContent>
            </w:sdt>
            <w:r w:rsidR="00C403A8" w:rsidRPr="0074560B">
              <w:rPr>
                <w:rFonts w:ascii="Proba Pro Lt" w:hAnsi="Proba Pro Lt" w:cs="Arial"/>
                <w:sz w:val="20"/>
                <w:szCs w:val="20"/>
              </w:rPr>
              <w:tab/>
            </w:r>
          </w:p>
          <w:p w14:paraId="4B8CAD6E" w14:textId="0058FF45" w:rsidR="00C403A8" w:rsidRPr="0074560B" w:rsidRDefault="00B47939" w:rsidP="00E829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6437251"/>
                <w:placeholder>
                  <w:docPart w:val="8A8899E9F80B4891960AE371EA02ACE3"/>
                </w:placeholder>
              </w:sdtPr>
              <w:sdtContent>
                <w:r w:rsidR="00C403A8" w:rsidRPr="0074560B">
                  <w:rPr>
                    <w:rFonts w:ascii="Proba Pro Lt" w:hAnsi="Proba Pro Lt" w:cs="Arial"/>
                    <w:sz w:val="20"/>
                    <w:szCs w:val="20"/>
                  </w:rPr>
                  <w:t>0</w:t>
                </w:r>
                <w:r w:rsidR="00F73A2D">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5BB990F1" w14:textId="77777777" w:rsidTr="00F73A2D">
        <w:tc>
          <w:tcPr>
            <w:tcW w:w="1256" w:type="pct"/>
            <w:tcBorders>
              <w:left w:val="single" w:sz="12" w:space="0" w:color="auto"/>
              <w:bottom w:val="single" w:sz="12" w:space="0" w:color="auto"/>
            </w:tcBorders>
            <w:shd w:val="clear" w:color="auto" w:fill="00A0DC"/>
            <w:vAlign w:val="center"/>
          </w:tcPr>
          <w:p w14:paraId="0E4DEF47"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39513583"/>
            <w:placeholder>
              <w:docPart w:val="28BBC8EB3D464A40B22B3C758230D393"/>
            </w:placeholder>
          </w:sdtPr>
          <w:sdtContent>
            <w:sdt>
              <w:sdtPr>
                <w:rPr>
                  <w:rFonts w:ascii="Proba Pro Lt" w:hAnsi="Proba Pro Lt" w:cs="Arial"/>
                  <w:sz w:val="20"/>
                  <w:szCs w:val="20"/>
                </w:rPr>
                <w:id w:val="1634832915"/>
                <w:placeholder>
                  <w:docPart w:val="CF91A723C81E42D7B0EF88494FC5FBAF"/>
                </w:placeholder>
              </w:sdtPr>
              <w:sdtContent>
                <w:tc>
                  <w:tcPr>
                    <w:tcW w:w="1524" w:type="pct"/>
                    <w:gridSpan w:val="4"/>
                    <w:tcBorders>
                      <w:bottom w:val="single" w:sz="12" w:space="0" w:color="auto"/>
                      <w:right w:val="single" w:sz="12" w:space="0" w:color="auto"/>
                    </w:tcBorders>
                    <w:vAlign w:val="center"/>
                  </w:tcPr>
                  <w:p w14:paraId="5EE13FB2"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5585C1" w14:textId="77777777" w:rsidR="00C403A8" w:rsidRPr="0074560B" w:rsidRDefault="00C403A8" w:rsidP="00E829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623959339"/>
            <w:placeholder>
              <w:docPart w:val="8C60217ED24C4E42A9679D07D3139F11"/>
            </w:placeholder>
          </w:sdtPr>
          <w:sdtContent>
            <w:tc>
              <w:tcPr>
                <w:tcW w:w="816" w:type="pct"/>
                <w:gridSpan w:val="4"/>
                <w:tcBorders>
                  <w:bottom w:val="single" w:sz="12" w:space="0" w:color="auto"/>
                  <w:right w:val="single" w:sz="12" w:space="0" w:color="auto"/>
                </w:tcBorders>
                <w:vAlign w:val="center"/>
              </w:tcPr>
              <w:p w14:paraId="25F8FAC8" w14:textId="411D880D" w:rsidR="00C403A8" w:rsidRPr="0074560B" w:rsidRDefault="00F73A2D"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C403A8" w:rsidRPr="0074560B" w14:paraId="3B3EFC2C" w14:textId="77777777" w:rsidTr="00F73A2D">
        <w:tc>
          <w:tcPr>
            <w:tcW w:w="1256" w:type="pct"/>
            <w:tcBorders>
              <w:left w:val="single" w:sz="12" w:space="0" w:color="auto"/>
              <w:bottom w:val="single" w:sz="12" w:space="0" w:color="auto"/>
            </w:tcBorders>
            <w:shd w:val="clear" w:color="auto" w:fill="00A0DC"/>
            <w:vAlign w:val="center"/>
          </w:tcPr>
          <w:p w14:paraId="78FA4690"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65120383"/>
            <w:placeholder>
              <w:docPart w:val="091BE4AF92154801A7980887554184D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471FA6C"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A0E1AC" w14:textId="77777777" w:rsidR="00C403A8" w:rsidRPr="0074560B" w:rsidRDefault="00C403A8" w:rsidP="00E829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DFE2E32" w14:textId="77777777" w:rsidR="00C403A8" w:rsidRPr="0074560B" w:rsidRDefault="00B47939" w:rsidP="00E8296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0258810"/>
                <w:placeholder>
                  <w:docPart w:val="3DD93C616F3D41E39EFF5EB6B98F9B93"/>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NE</w:t>
                </w:r>
              </w:sdtContent>
            </w:sdt>
          </w:p>
        </w:tc>
      </w:tr>
      <w:tr w:rsidR="00C403A8" w:rsidRPr="0074560B" w14:paraId="59F5D6AE" w14:textId="77777777" w:rsidTr="00E829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5CECD0" w14:textId="77777777" w:rsidR="00C403A8" w:rsidRPr="0074560B" w:rsidRDefault="00C403A8" w:rsidP="00E829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69E6DE16" w14:textId="77777777" w:rsidTr="00E82961">
        <w:tc>
          <w:tcPr>
            <w:tcW w:w="1256" w:type="pct"/>
            <w:tcBorders>
              <w:top w:val="single" w:sz="12" w:space="0" w:color="auto"/>
              <w:left w:val="single" w:sz="12" w:space="0" w:color="auto"/>
            </w:tcBorders>
            <w:shd w:val="clear" w:color="auto" w:fill="00A0DC"/>
            <w:vAlign w:val="center"/>
          </w:tcPr>
          <w:p w14:paraId="4739B970" w14:textId="021095F2"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329531809"/>
            <w:placeholder>
              <w:docPart w:val="07E41DAB80104BD490B41FC7B0EFE7D0"/>
            </w:placeholder>
          </w:sdtPr>
          <w:sdtContent>
            <w:sdt>
              <w:sdtPr>
                <w:rPr>
                  <w:rFonts w:ascii="Proba Pro Lt" w:hAnsi="Proba Pro Lt" w:cs="Arial"/>
                  <w:sz w:val="20"/>
                  <w:szCs w:val="20"/>
                </w:rPr>
                <w:id w:val="-1882550727"/>
                <w:placeholder>
                  <w:docPart w:val="1B8A7C46A3B942098C50340BA9D0F931"/>
                </w:placeholder>
              </w:sdtPr>
              <w:sdtContent>
                <w:tc>
                  <w:tcPr>
                    <w:tcW w:w="3744" w:type="pct"/>
                    <w:gridSpan w:val="13"/>
                    <w:tcBorders>
                      <w:top w:val="single" w:sz="12" w:space="0" w:color="auto"/>
                      <w:right w:val="single" w:sz="12" w:space="0" w:color="auto"/>
                    </w:tcBorders>
                    <w:vAlign w:val="center"/>
                  </w:tcPr>
                  <w:p w14:paraId="0C8BCA91" w14:textId="77777777" w:rsidR="00C403A8" w:rsidRPr="0074560B" w:rsidRDefault="00C403A8" w:rsidP="00E829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C403A8" w:rsidRPr="0074560B" w14:paraId="03E50A15" w14:textId="77777777" w:rsidTr="00E82961">
        <w:tc>
          <w:tcPr>
            <w:tcW w:w="1256" w:type="pct"/>
            <w:tcBorders>
              <w:left w:val="single" w:sz="12" w:space="0" w:color="auto"/>
            </w:tcBorders>
            <w:shd w:val="clear" w:color="auto" w:fill="00A0DC"/>
            <w:vAlign w:val="center"/>
          </w:tcPr>
          <w:p w14:paraId="58E2E1C9" w14:textId="72D5C50A"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598947389"/>
            <w:placeholder>
              <w:docPart w:val="6DE1D01FDBA246EF9B1BF12F566E4188"/>
            </w:placeholder>
          </w:sdtPr>
          <w:sdtContent>
            <w:tc>
              <w:tcPr>
                <w:tcW w:w="3744" w:type="pct"/>
                <w:gridSpan w:val="13"/>
                <w:tcBorders>
                  <w:right w:val="single" w:sz="12" w:space="0" w:color="auto"/>
                </w:tcBorders>
                <w:vAlign w:val="center"/>
              </w:tcPr>
              <w:p w14:paraId="12FCB629" w14:textId="4850DAF8"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2F6B5F58" w14:textId="77777777" w:rsidTr="00E82961">
        <w:tc>
          <w:tcPr>
            <w:tcW w:w="1256" w:type="pct"/>
            <w:tcBorders>
              <w:left w:val="single" w:sz="12" w:space="0" w:color="auto"/>
            </w:tcBorders>
            <w:shd w:val="clear" w:color="auto" w:fill="00A0DC"/>
            <w:vAlign w:val="center"/>
          </w:tcPr>
          <w:p w14:paraId="04C06A2D" w14:textId="1C32E255"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id w:val="1538468173"/>
            <w:placeholder>
              <w:docPart w:val="4689473E61124CE9BEF1B196673D26DE"/>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4B5E9B5" w14:textId="77777777" w:rsidR="00C403A8" w:rsidRPr="004639C6" w:rsidRDefault="00C403A8" w:rsidP="004639C6">
                <w:pPr>
                  <w:tabs>
                    <w:tab w:val="left" w:pos="2820"/>
                  </w:tabs>
                  <w:spacing w:after="0" w:line="240" w:lineRule="auto"/>
                  <w:rPr>
                    <w:rFonts w:ascii="Proba Pro Lt" w:hAnsi="Proba Pro Lt" w:cs="Arial"/>
                    <w:sz w:val="20"/>
                    <w:szCs w:val="20"/>
                  </w:rPr>
                </w:pPr>
                <w:r w:rsidRPr="004639C6">
                  <w:rPr>
                    <w:rFonts w:ascii="Proba Pro Lt" w:hAnsi="Proba Pro Lt"/>
                    <w:sz w:val="20"/>
                    <w:szCs w:val="20"/>
                  </w:rPr>
                  <w:t>Diplomski sveučilišni studij Prehrambeno inženjerstvo</w:t>
                </w:r>
              </w:p>
              <w:p w14:paraId="31D3A8C9"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FFEED4E"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analizirati i sudjelovati u izradi odgovarajuće zakonske regulative sa stanovišta subjekta koji se bavi proizvodnjom hrane</w:t>
                </w:r>
              </w:p>
              <w:p w14:paraId="11E28B5A" w14:textId="77777777" w:rsidR="00C403A8" w:rsidRPr="0074560B" w:rsidRDefault="00C403A8"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davati konačno mišljenje o rezultatima provedenih fizikalnih, kemijskih i mikrobioloških analiza sirovine i gotovog proizvoda</w:t>
                </w:r>
              </w:p>
              <w:p w14:paraId="6F8C577F" w14:textId="77777777" w:rsidR="004639C6" w:rsidRDefault="004639C6" w:rsidP="004639C6">
                <w:pPr>
                  <w:tabs>
                    <w:tab w:val="left" w:pos="2820"/>
                  </w:tabs>
                  <w:spacing w:after="0" w:line="240" w:lineRule="auto"/>
                  <w:rPr>
                    <w:rFonts w:ascii="Proba Pro Lt" w:hAnsi="Proba Pro Lt" w:cs="Arial"/>
                    <w:sz w:val="20"/>
                    <w:szCs w:val="20"/>
                  </w:rPr>
                </w:pPr>
              </w:p>
              <w:p w14:paraId="3B08B025" w14:textId="0866EC85" w:rsidR="00C403A8" w:rsidRPr="004639C6" w:rsidRDefault="00C403A8" w:rsidP="004639C6">
                <w:pPr>
                  <w:tabs>
                    <w:tab w:val="left" w:pos="2820"/>
                  </w:tabs>
                  <w:spacing w:after="0" w:line="240" w:lineRule="auto"/>
                  <w:rPr>
                    <w:rFonts w:ascii="Proba Pro Lt" w:hAnsi="Proba Pro Lt" w:cs="Arial"/>
                    <w:sz w:val="20"/>
                    <w:szCs w:val="20"/>
                  </w:rPr>
                </w:pPr>
                <w:r w:rsidRPr="004639C6">
                  <w:rPr>
                    <w:rFonts w:ascii="Proba Pro Lt" w:hAnsi="Proba Pro Lt" w:cs="Arial"/>
                    <w:sz w:val="20"/>
                    <w:szCs w:val="20"/>
                  </w:rPr>
                  <w:t>Diplomski sveučilišni studij Nutricionizam</w:t>
                </w:r>
              </w:p>
              <w:p w14:paraId="575A5AF9" w14:textId="1C6BBA5B" w:rsidR="00C403A8" w:rsidRPr="0074560B" w:rsidRDefault="004639C6"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poznavanje i razumijevanje općih znanja i vještina iz temeljnih i primijenjenih disciplina</w:t>
                </w:r>
              </w:p>
              <w:p w14:paraId="4060F300" w14:textId="0045DFEF" w:rsidR="00C403A8" w:rsidRPr="0074560B" w:rsidRDefault="004639C6"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poznavanje i razumijevanje osnovnih i specifičnih disciplina struke</w:t>
                </w:r>
              </w:p>
              <w:p w14:paraId="62571A18" w14:textId="684023DB" w:rsidR="00C403A8" w:rsidRPr="0074560B" w:rsidRDefault="004639C6"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poznavanje i razumijevanje znanja i vještina iz određenih interdisciplinarnih disciplina kroz izborne module</w:t>
                </w:r>
              </w:p>
              <w:p w14:paraId="302E3AB4" w14:textId="77777777" w:rsidR="004639C6" w:rsidRDefault="004639C6" w:rsidP="004639C6">
                <w:pPr>
                  <w:tabs>
                    <w:tab w:val="left" w:pos="2820"/>
                  </w:tabs>
                  <w:spacing w:after="0" w:line="240" w:lineRule="auto"/>
                  <w:rPr>
                    <w:rFonts w:ascii="Proba Pro Lt" w:hAnsi="Proba Pro Lt" w:cs="Arial"/>
                    <w:sz w:val="20"/>
                    <w:szCs w:val="20"/>
                  </w:rPr>
                </w:pPr>
              </w:p>
              <w:p w14:paraId="4290F56B" w14:textId="48F3130A" w:rsidR="00C403A8" w:rsidRPr="004639C6" w:rsidRDefault="00C403A8" w:rsidP="004639C6">
                <w:pPr>
                  <w:tabs>
                    <w:tab w:val="left" w:pos="2820"/>
                  </w:tabs>
                  <w:spacing w:after="0" w:line="240" w:lineRule="auto"/>
                  <w:rPr>
                    <w:rFonts w:ascii="Proba Pro Lt" w:hAnsi="Proba Pro Lt" w:cs="Arial"/>
                    <w:sz w:val="20"/>
                    <w:szCs w:val="20"/>
                  </w:rPr>
                </w:pPr>
                <w:r w:rsidRPr="004639C6">
                  <w:rPr>
                    <w:rFonts w:ascii="Proba Pro Lt" w:hAnsi="Proba Pro Lt" w:cs="Arial"/>
                    <w:sz w:val="20"/>
                    <w:szCs w:val="20"/>
                  </w:rPr>
                  <w:t>Diplomski sveučilišni studij Bioprocesno inženjerstvo</w:t>
                </w:r>
              </w:p>
              <w:p w14:paraId="4E23D686" w14:textId="46BAE421" w:rsidR="00C403A8" w:rsidRPr="0074560B" w:rsidRDefault="004639C6"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prepoznavanje proizvodnih problema, donošenje korektivnih odluka</w:t>
                </w:r>
              </w:p>
              <w:p w14:paraId="4FE9A58D" w14:textId="3163B5E2" w:rsidR="00C403A8" w:rsidRPr="0074560B" w:rsidRDefault="004639C6" w:rsidP="005B09DF">
                <w:pPr>
                  <w:pStyle w:val="ListParagraph"/>
                  <w:numPr>
                    <w:ilvl w:val="0"/>
                    <w:numId w:val="15"/>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interpretacija rezultata laboratorijskih analiza</w:t>
                </w:r>
              </w:p>
              <w:p w14:paraId="1D69CB41" w14:textId="77777777" w:rsidR="004639C6" w:rsidRDefault="004639C6" w:rsidP="004639C6">
                <w:pPr>
                  <w:tabs>
                    <w:tab w:val="left" w:pos="2820"/>
                  </w:tabs>
                  <w:spacing w:after="0" w:line="240" w:lineRule="auto"/>
                  <w:rPr>
                    <w:rFonts w:ascii="Proba Pro Lt" w:hAnsi="Proba Pro Lt" w:cs="Arial"/>
                    <w:sz w:val="20"/>
                    <w:szCs w:val="20"/>
                  </w:rPr>
                </w:pPr>
              </w:p>
              <w:p w14:paraId="5180E804" w14:textId="5A58D82B" w:rsidR="00C403A8" w:rsidRPr="004639C6" w:rsidRDefault="00C403A8" w:rsidP="004639C6">
                <w:pPr>
                  <w:tabs>
                    <w:tab w:val="left" w:pos="2820"/>
                  </w:tabs>
                  <w:spacing w:after="0" w:line="240" w:lineRule="auto"/>
                  <w:rPr>
                    <w:rFonts w:ascii="Proba Pro Lt" w:hAnsi="Proba Pro Lt" w:cs="Arial"/>
                    <w:sz w:val="20"/>
                    <w:szCs w:val="20"/>
                  </w:rPr>
                </w:pPr>
                <w:r w:rsidRPr="004639C6">
                  <w:rPr>
                    <w:rFonts w:ascii="Proba Pro Lt" w:hAnsi="Proba Pro Lt" w:cs="Arial"/>
                    <w:sz w:val="20"/>
                    <w:szCs w:val="20"/>
                  </w:rPr>
                  <w:t>Diplomski sveučilišni studij molekularna biotehnologija</w:t>
                </w:r>
              </w:p>
              <w:p w14:paraId="5951BA77" w14:textId="3EB6B88F" w:rsidR="00C403A8" w:rsidRPr="0074560B" w:rsidRDefault="00750016" w:rsidP="005B09DF">
                <w:pPr>
                  <w:pStyle w:val="ListParagraph"/>
                  <w:numPr>
                    <w:ilvl w:val="0"/>
                    <w:numId w:val="15"/>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i</w:t>
                </w:r>
                <w:r w:rsidR="00C403A8" w:rsidRPr="0074560B">
                  <w:rPr>
                    <w:rFonts w:ascii="Proba Pro Lt" w:hAnsi="Proba Pro Lt" w:cs="Arial"/>
                    <w:sz w:val="20"/>
                    <w:szCs w:val="20"/>
                  </w:rPr>
                  <w:t>ntegrirati stečena znanja iz područja mikrobiologije, mikrobne fiziologije, molekularne biologije, genetike i bioinformatike u svrhu proizvodnje tradicionalnih i modernih biotehnoloških proizvoda</w:t>
                </w:r>
              </w:p>
            </w:tc>
          </w:sdtContent>
        </w:sdt>
      </w:tr>
      <w:tr w:rsidR="00C403A8" w:rsidRPr="0074560B" w14:paraId="7C1D87D9" w14:textId="77777777" w:rsidTr="00E82961">
        <w:tc>
          <w:tcPr>
            <w:tcW w:w="1256" w:type="pct"/>
            <w:tcBorders>
              <w:left w:val="single" w:sz="12" w:space="0" w:color="auto"/>
            </w:tcBorders>
            <w:shd w:val="clear" w:color="auto" w:fill="00A0DC"/>
            <w:vAlign w:val="center"/>
          </w:tcPr>
          <w:p w14:paraId="45356CF7" w14:textId="7C2BB253"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sz w:val="20"/>
              <w:szCs w:val="20"/>
            </w:rPr>
            <w:id w:val="-1068492167"/>
            <w:placeholder>
              <w:docPart w:val="ECAD6876DDAF47ABBA4581E5AA59DFA6"/>
            </w:placeholder>
          </w:sdtPr>
          <w:sdtContent>
            <w:sdt>
              <w:sdtPr>
                <w:rPr>
                  <w:rFonts w:ascii="Proba Pro Lt" w:hAnsi="Proba Pro Lt"/>
                  <w:sz w:val="20"/>
                  <w:szCs w:val="20"/>
                </w:rPr>
                <w:id w:val="1899320216"/>
                <w:placeholder>
                  <w:docPart w:val="D13CEE956C8547009D576226DDBD4410"/>
                </w:placeholder>
              </w:sdtPr>
              <w:sdtContent>
                <w:sdt>
                  <w:sdtPr>
                    <w:rPr>
                      <w:rFonts w:ascii="Proba Pro Lt" w:hAnsi="Proba Pro Lt"/>
                      <w:sz w:val="20"/>
                      <w:szCs w:val="20"/>
                    </w:rPr>
                    <w:id w:val="-363218960"/>
                    <w:placeholder>
                      <w:docPart w:val="9B4429A5D34B4CF3BE78684FBB050F32"/>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2D62611A88B64245AACDD455D3BF9D5F"/>
                          </w:placeholder>
                        </w:sdtPr>
                        <w:sdtContent>
                          <w:sdt>
                            <w:sdtPr>
                              <w:rPr>
                                <w:rFonts w:ascii="Proba Pro Lt" w:hAnsi="Proba Pro Lt" w:cs="Arial"/>
                                <w:sz w:val="20"/>
                                <w:szCs w:val="20"/>
                              </w:rPr>
                              <w:id w:val="865798771"/>
                              <w:placeholder>
                                <w:docPart w:val="F8E9A1BD411248D591189D7BEFCA7DCB"/>
                              </w:placeholder>
                            </w:sdtPr>
                            <w:sdtEndPr>
                              <w:rPr>
                                <w:rFonts w:cs="Calibri"/>
                              </w:rPr>
                            </w:sdtEndPr>
                            <w:sdtContent>
                              <w:p w14:paraId="2DA209D6" w14:textId="035074A6"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objasniti zakonski okvir za proizvodnju specijalnih</w:t>
                                </w:r>
                                <w:r w:rsidR="000C3762">
                                  <w:rPr>
                                    <w:rFonts w:ascii="Proba Pro Lt" w:hAnsi="Proba Pro Lt" w:cs="Arial"/>
                                    <w:sz w:val="20"/>
                                    <w:szCs w:val="20"/>
                                  </w:rPr>
                                  <w:t>, predikatnih i pjenušavih vina</w:t>
                                </w:r>
                              </w:p>
                              <w:p w14:paraId="3C6022DF" w14:textId="15CE9837"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objasniti mikrobiološke rizike koji se pojavljuju </w:t>
                                </w:r>
                                <w:r w:rsidR="000C3762">
                                  <w:rPr>
                                    <w:rFonts w:ascii="Proba Pro Lt" w:hAnsi="Proba Pro Lt" w:cs="Arial"/>
                                    <w:sz w:val="20"/>
                                    <w:szCs w:val="20"/>
                                  </w:rPr>
                                  <w:t>tijekom proizvodnje vina</w:t>
                                </w:r>
                              </w:p>
                              <w:p w14:paraId="4F268D77" w14:textId="44749716"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razumjeti tehnologiju proizvodnje sherry-a, porta i madeire i znati vrednovati njihove karakteristične organoleptičke osobine </w:t>
                                </w:r>
                              </w:p>
                              <w:p w14:paraId="150E00E0" w14:textId="1C7CCD34"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vrednovati karakteristična organoleptička svojstva prošeka i kritički prosuditi fizikalno-kemijski sast</w:t>
                                </w:r>
                                <w:r w:rsidR="000C3762">
                                  <w:rPr>
                                    <w:rFonts w:ascii="Proba Pro Lt" w:hAnsi="Proba Pro Lt" w:cs="Arial"/>
                                    <w:sz w:val="20"/>
                                    <w:szCs w:val="20"/>
                                  </w:rPr>
                                  <w:t>av prošeka</w:t>
                                </w:r>
                              </w:p>
                              <w:p w14:paraId="55444167" w14:textId="70E9FF11"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opisati organoleptičke karakteristi</w:t>
                                </w:r>
                                <w:r w:rsidR="000C3762">
                                  <w:rPr>
                                    <w:rFonts w:ascii="Proba Pro Lt" w:hAnsi="Proba Pro Lt" w:cs="Arial"/>
                                    <w:sz w:val="20"/>
                                    <w:szCs w:val="20"/>
                                  </w:rPr>
                                  <w:t>ke vina tokay i prediktnih vina</w:t>
                                </w:r>
                              </w:p>
                              <w:p w14:paraId="368DF6D1" w14:textId="67CD7643"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procijeniti adekvatnost mlado</w:t>
                                </w:r>
                                <w:r w:rsidR="000C3762">
                                  <w:rPr>
                                    <w:rFonts w:ascii="Proba Pro Lt" w:hAnsi="Proba Pro Lt" w:cs="Arial"/>
                                    <w:sz w:val="20"/>
                                    <w:szCs w:val="20"/>
                                  </w:rPr>
                                  <w:t>g vina za proizvodnju pjenušca</w:t>
                                </w:r>
                              </w:p>
                              <w:p w14:paraId="7F428710" w14:textId="12EE4D69"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 xml:space="preserve">razumjeti utjecaj proces sekundarne fermentacije u bocama i odležavanja </w:t>
                                </w:r>
                                <w:r w:rsidR="000C3762">
                                  <w:rPr>
                                    <w:rFonts w:ascii="Proba Pro Lt" w:hAnsi="Proba Pro Lt" w:cs="Arial"/>
                                    <w:sz w:val="20"/>
                                    <w:szCs w:val="20"/>
                                  </w:rPr>
                                  <w:t>u bocama na kvalitetu pjenušca</w:t>
                                </w:r>
                              </w:p>
                              <w:p w14:paraId="36447A88" w14:textId="6869585D" w:rsidR="00C403A8" w:rsidRPr="0074560B" w:rsidRDefault="00750016" w:rsidP="005B09DF">
                                <w:pPr>
                                  <w:pStyle w:val="ListParagraph"/>
                                  <w:numPr>
                                    <w:ilvl w:val="0"/>
                                    <w:numId w:val="1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vrednovati organoleptičke karakteristike pjenušca</w:t>
                                </w:r>
                              </w:p>
                            </w:sdtContent>
                          </w:sdt>
                        </w:sdtContent>
                      </w:sdt>
                    </w:tc>
                  </w:sdtContent>
                </w:sdt>
              </w:sdtContent>
            </w:sdt>
          </w:sdtContent>
        </w:sdt>
      </w:tr>
      <w:tr w:rsidR="00C403A8" w:rsidRPr="0074560B" w14:paraId="5CAC8C0E" w14:textId="77777777" w:rsidTr="00E82961">
        <w:tc>
          <w:tcPr>
            <w:tcW w:w="1256" w:type="pct"/>
            <w:tcBorders>
              <w:left w:val="single" w:sz="12" w:space="0" w:color="auto"/>
            </w:tcBorders>
            <w:shd w:val="clear" w:color="auto" w:fill="00A0DC"/>
            <w:vAlign w:val="center"/>
          </w:tcPr>
          <w:p w14:paraId="13F184E0" w14:textId="172FD8B3"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33832E5D" w14:textId="77777777" w:rsidR="00C403A8" w:rsidRPr="0074560B" w:rsidRDefault="00C403A8" w:rsidP="00E8296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86245469"/>
            <w:placeholder>
              <w:docPart w:val="9092DCA181F044DC83E40F5A85CA3DD1"/>
            </w:placeholder>
          </w:sdtPr>
          <w:sdtContent>
            <w:tc>
              <w:tcPr>
                <w:tcW w:w="3744" w:type="pct"/>
                <w:gridSpan w:val="13"/>
                <w:tcBorders>
                  <w:right w:val="single" w:sz="12" w:space="0" w:color="auto"/>
                </w:tcBorders>
                <w:vAlign w:val="center"/>
              </w:tcPr>
              <w:p w14:paraId="4A9666F9" w14:textId="77777777" w:rsidR="00C403A8" w:rsidRPr="0074560B" w:rsidRDefault="00C403A8" w:rsidP="005B09DF">
                <w:pPr>
                  <w:pStyle w:val="ListParagraph"/>
                  <w:numPr>
                    <w:ilvl w:val="0"/>
                    <w:numId w:val="26"/>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Pravilnici, zakoni, specifikacije i kontrola u proizvodnji specijalnih, predikatnih i pjenušavih vina</w:t>
                </w:r>
              </w:p>
              <w:p w14:paraId="06F93959" w14:textId="77777777" w:rsidR="00C403A8" w:rsidRPr="0074560B" w:rsidRDefault="00C403A8" w:rsidP="005B09DF">
                <w:pPr>
                  <w:pStyle w:val="ListParagraph"/>
                  <w:numPr>
                    <w:ilvl w:val="0"/>
                    <w:numId w:val="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Tehnologija vina s naglaskom na mikrobiologiju.</w:t>
                </w:r>
              </w:p>
              <w:p w14:paraId="2219CB79" w14:textId="77777777" w:rsidR="00C403A8" w:rsidRPr="0074560B" w:rsidRDefault="00C403A8" w:rsidP="005B09DF">
                <w:pPr>
                  <w:pStyle w:val="ListParagraph"/>
                  <w:numPr>
                    <w:ilvl w:val="0"/>
                    <w:numId w:val="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Tehnologija proizvodnje fortificiranih vina (sherry, porto i madeira) sa specifičnostima.</w:t>
                </w:r>
              </w:p>
              <w:p w14:paraId="529FA704" w14:textId="77777777" w:rsidR="00C403A8" w:rsidRPr="0074560B" w:rsidRDefault="00C403A8" w:rsidP="005B09DF">
                <w:pPr>
                  <w:pStyle w:val="ListParagraph"/>
                  <w:numPr>
                    <w:ilvl w:val="0"/>
                    <w:numId w:val="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Tehnologija proizvodnje prošeka sa specifičnostima.</w:t>
                </w:r>
              </w:p>
              <w:p w14:paraId="51D717EC" w14:textId="77777777" w:rsidR="00C403A8" w:rsidRPr="0074560B" w:rsidRDefault="00C403A8" w:rsidP="005B09DF">
                <w:pPr>
                  <w:pStyle w:val="ListParagraph"/>
                  <w:numPr>
                    <w:ilvl w:val="0"/>
                    <w:numId w:val="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Tehnologija proizvodnje vina tokay i predikatnih vina.</w:t>
                </w:r>
              </w:p>
              <w:p w14:paraId="43BD9FE9" w14:textId="77777777" w:rsidR="00C403A8" w:rsidRPr="0074560B" w:rsidRDefault="00C403A8" w:rsidP="005B09DF">
                <w:pPr>
                  <w:pStyle w:val="ListParagraph"/>
                  <w:numPr>
                    <w:ilvl w:val="0"/>
                    <w:numId w:val="25"/>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Tehnologija proizvodnje pjenušavih vina sa specifičnostima i povezivanje s klasičnom proizvodnjom.</w:t>
                </w:r>
              </w:p>
            </w:tc>
          </w:sdtContent>
        </w:sdt>
      </w:tr>
      <w:tr w:rsidR="00C403A8" w:rsidRPr="0074560B" w14:paraId="526B47F9" w14:textId="77777777" w:rsidTr="00F73A2D">
        <w:trPr>
          <w:trHeight w:val="349"/>
        </w:trPr>
        <w:tc>
          <w:tcPr>
            <w:tcW w:w="1256" w:type="pct"/>
            <w:vMerge w:val="restart"/>
            <w:tcBorders>
              <w:left w:val="single" w:sz="12" w:space="0" w:color="auto"/>
            </w:tcBorders>
            <w:shd w:val="clear" w:color="auto" w:fill="00A0DC"/>
            <w:vAlign w:val="center"/>
          </w:tcPr>
          <w:p w14:paraId="6285C9D4" w14:textId="7E52893C" w:rsidR="00C403A8" w:rsidRPr="0074560B" w:rsidRDefault="00E82961" w:rsidP="00E8296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CB490"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902488"/>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33C7DD6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9565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1585207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2975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2F3A6419"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29232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6E1ECCC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47439"/>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2EA2C2E3"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930802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351B5B2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80010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584B51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896818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7F242FF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387923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2A50CCE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8483206"/>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78D1A058"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9189088"/>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242845118"/>
                <w:placeholder>
                  <w:docPart w:val="E0D45CC2205345F3ACE8E433EA108DB6"/>
                </w:placeholder>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D01356D" w14:textId="1E10BE34"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2416951B"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78B51031"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53B27DA"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5974C05E"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839576091"/>
            <w:placeholder>
              <w:docPart w:val="88CCB89D0D404A9F84D85C582F875C1C"/>
            </w:placeholder>
            <w:showingPlcHdr/>
          </w:sdtPr>
          <w:sdtContent>
            <w:tc>
              <w:tcPr>
                <w:tcW w:w="1246" w:type="pct"/>
                <w:gridSpan w:val="5"/>
                <w:tcBorders>
                  <w:right w:val="single" w:sz="12" w:space="0" w:color="auto"/>
                </w:tcBorders>
              </w:tcPr>
              <w:p w14:paraId="6F04BEB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09C47EAB"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1163000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E05EB5C"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37940798"/>
              <w:placeholder>
                <w:docPart w:val="5DFAD19E42A44F3DB7B5B429E752A1D8"/>
              </w:placeholder>
            </w:sdtPr>
            <w:sdtContent>
              <w:p w14:paraId="6422ECD4"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27767992"/>
              <w:placeholder>
                <w:docPart w:val="3DEA0646781442D88C8674B5C96CCEC9"/>
              </w:placeholder>
              <w:showingPlcHdr/>
            </w:sdtPr>
            <w:sdtContent>
              <w:p w14:paraId="2AE47B00"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4F7DC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369662"/>
              <w:placeholder>
                <w:docPart w:val="08A94D90EACB4D68A6FCDC44FE21B773"/>
              </w:placeholder>
              <w:showingPlcHdr/>
            </w:sdtPr>
            <w:sdtContent>
              <w:p w14:paraId="769804E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1941924"/>
              <w:placeholder>
                <w:docPart w:val="702219A01C71477F89A814941EF6AB01"/>
              </w:placeholder>
            </w:sdtPr>
            <w:sdtContent>
              <w:sdt>
                <w:sdtPr>
                  <w:rPr>
                    <w:rFonts w:ascii="Proba Pro Lt" w:hAnsi="Proba Pro Lt" w:cs="Arial"/>
                    <w:b w:val="0"/>
                    <w:color w:val="000000"/>
                    <w:sz w:val="20"/>
                    <w:szCs w:val="20"/>
                  </w:rPr>
                  <w:id w:val="-534586666"/>
                  <w:placeholder>
                    <w:docPart w:val="7B435B08EED04D9AAA1F41C73B3FA526"/>
                  </w:placeholder>
                </w:sdtPr>
                <w:sdtContent>
                  <w:p w14:paraId="410180DD" w14:textId="77777777" w:rsidR="00C403A8" w:rsidRPr="0074560B" w:rsidRDefault="00C403A8" w:rsidP="00E82961">
                    <w:pPr>
                      <w:pStyle w:val="FieldText"/>
                      <w:jc w:val="center"/>
                      <w:rPr>
                        <w:rFonts w:ascii="Proba Pro Lt" w:eastAsia="Calibri" w:hAnsi="Proba Pro Lt" w:cs="Arial"/>
                        <w:color w:val="000000"/>
                        <w:sz w:val="20"/>
                        <w:szCs w:val="20"/>
                        <w:lang w:val="hr-HR" w:eastAsia="en-US"/>
                      </w:rPr>
                    </w:pPr>
                    <w:r w:rsidRPr="0074560B">
                      <w:rPr>
                        <w:rFonts w:ascii="Proba Pro Lt" w:hAnsi="Proba Pro Lt" w:cs="Arial"/>
                        <w:b w:val="0"/>
                        <w:color w:val="000000"/>
                        <w:sz w:val="20"/>
                        <w:szCs w:val="20"/>
                      </w:rPr>
                      <w:t>NE</w:t>
                    </w:r>
                  </w:p>
                </w:sdtContent>
              </w:sdt>
              <w:p w14:paraId="71B981DD" w14:textId="77777777" w:rsidR="00C403A8" w:rsidRPr="0074560B" w:rsidRDefault="00B47939" w:rsidP="00E82961">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4B7E47B"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08070902"/>
              <w:placeholder>
                <w:docPart w:val="CE89F8D1BE1C4C00B6D17C6651749DCE"/>
              </w:placeholder>
            </w:sdtPr>
            <w:sdtContent>
              <w:sdt>
                <w:sdtPr>
                  <w:rPr>
                    <w:rFonts w:ascii="Proba Pro Lt" w:hAnsi="Proba Pro Lt" w:cs="Arial"/>
                    <w:b w:val="0"/>
                    <w:color w:val="000000"/>
                    <w:sz w:val="20"/>
                    <w:szCs w:val="20"/>
                  </w:rPr>
                  <w:id w:val="498620152"/>
                  <w:placeholder>
                    <w:docPart w:val="781D168E428F4765AA31E8DFD810DB02"/>
                  </w:placeholder>
                  <w:showingPlcHdr/>
                </w:sdtPr>
                <w:sdtContent>
                  <w:p w14:paraId="4DC543C9"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04296730"/>
              <w:placeholder>
                <w:docPart w:val="C7EE18D9023E49E69B0A6B13AB19F840"/>
              </w:placeholder>
            </w:sdtPr>
            <w:sdtContent>
              <w:p w14:paraId="23C64EA9"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C403A8" w:rsidRPr="0074560B" w14:paraId="5233EE07" w14:textId="77777777" w:rsidTr="00F73A2D">
        <w:trPr>
          <w:trHeight w:val="397"/>
        </w:trPr>
        <w:tc>
          <w:tcPr>
            <w:tcW w:w="1256" w:type="pct"/>
            <w:vMerge/>
            <w:tcBorders>
              <w:left w:val="single" w:sz="12" w:space="0" w:color="auto"/>
            </w:tcBorders>
            <w:shd w:val="clear" w:color="auto" w:fill="00A0DC"/>
            <w:vAlign w:val="center"/>
          </w:tcPr>
          <w:p w14:paraId="523C0E5B"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FFA7A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57884510"/>
              <w:placeholder>
                <w:docPart w:val="9511A60002D745449984920F03DD4AE7"/>
              </w:placeholder>
              <w:showingPlcHdr/>
            </w:sdtPr>
            <w:sdtContent>
              <w:p w14:paraId="3ECF8F67"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64228367"/>
              <w:placeholder>
                <w:docPart w:val="C309558BF9BC443DA3E01E4FD36D6054"/>
              </w:placeholder>
            </w:sdtPr>
            <w:sdtContent>
              <w:sdt>
                <w:sdtPr>
                  <w:rPr>
                    <w:rFonts w:ascii="Proba Pro Lt" w:hAnsi="Proba Pro Lt" w:cs="Arial"/>
                    <w:b w:val="0"/>
                    <w:color w:val="000000"/>
                    <w:sz w:val="20"/>
                    <w:szCs w:val="20"/>
                  </w:rPr>
                  <w:id w:val="1215706628"/>
                  <w:placeholder>
                    <w:docPart w:val="54B9CD95F5CF4BBEAA24A43523947569"/>
                  </w:placeholder>
                </w:sdtPr>
                <w:sdtContent>
                  <w:p w14:paraId="3BBD452D"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6713924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5201281"/>
              <w:placeholder>
                <w:docPart w:val="B4700724131F4B2FAF644BBC5612F719"/>
              </w:placeholder>
            </w:sdtPr>
            <w:sdtContent>
              <w:sdt>
                <w:sdtPr>
                  <w:rPr>
                    <w:rFonts w:ascii="Proba Pro Lt" w:hAnsi="Proba Pro Lt" w:cs="Arial"/>
                    <w:b w:val="0"/>
                    <w:color w:val="000000"/>
                    <w:sz w:val="20"/>
                    <w:szCs w:val="20"/>
                  </w:rPr>
                  <w:id w:val="-380256545"/>
                  <w:placeholder>
                    <w:docPart w:val="58D759EED5D6404CA8FA713B61F60EF6"/>
                  </w:placeholder>
                  <w:showingPlcHdr/>
                </w:sdtPr>
                <w:sdtContent>
                  <w:p w14:paraId="74DECFAE"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493144468"/>
              <w:placeholder>
                <w:docPart w:val="97D5EE6DCD8942C6A17EC2A0E77F2EEB"/>
              </w:placeholder>
            </w:sdtPr>
            <w:sdtContent>
              <w:sdt>
                <w:sdtPr>
                  <w:rPr>
                    <w:rFonts w:ascii="Proba Pro Lt" w:hAnsi="Proba Pro Lt" w:cs="Arial"/>
                    <w:b w:val="0"/>
                    <w:color w:val="000000"/>
                    <w:sz w:val="20"/>
                    <w:szCs w:val="20"/>
                  </w:rPr>
                  <w:id w:val="-840622061"/>
                  <w:placeholder>
                    <w:docPart w:val="1BCA5C2FBFA4471BB20E1A938EBD0C09"/>
                  </w:placeholder>
                </w:sdtPr>
                <w:sdtContent>
                  <w:p w14:paraId="22D24105" w14:textId="77777777" w:rsidR="00C403A8" w:rsidRPr="0074560B" w:rsidRDefault="00C403A8" w:rsidP="00E82961">
                    <w:pPr>
                      <w:pStyle w:val="FieldText"/>
                      <w:jc w:val="center"/>
                      <w:rPr>
                        <w:rFonts w:ascii="Proba Pro Lt" w:eastAsia="Calibri" w:hAnsi="Proba Pro Lt" w:cs="Arial"/>
                        <w:color w:val="000000"/>
                        <w:sz w:val="20"/>
                        <w:szCs w:val="20"/>
                        <w:lang w:val="hr-HR" w:eastAsia="en-US"/>
                      </w:rPr>
                    </w:pPr>
                    <w:r w:rsidRPr="0074560B">
                      <w:rPr>
                        <w:rFonts w:ascii="Proba Pro Lt" w:hAnsi="Proba Pro Lt" w:cs="Arial"/>
                        <w:b w:val="0"/>
                        <w:color w:val="000000"/>
                        <w:sz w:val="20"/>
                        <w:szCs w:val="20"/>
                      </w:rPr>
                      <w:t>NE</w:t>
                    </w:r>
                  </w:p>
                </w:sdtContent>
              </w:sdt>
              <w:p w14:paraId="77152B90" w14:textId="77777777" w:rsidR="00C403A8" w:rsidRPr="0074560B" w:rsidRDefault="00B47939" w:rsidP="00E8296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2352FD9"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1774663"/>
                <w:placeholder>
                  <w:docPart w:val="DD72EDA83FD54560A9812C606BD70735"/>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999787"/>
              <w:placeholder>
                <w:docPart w:val="86C7807083F947708407A0717E19E1AD"/>
              </w:placeholder>
              <w:showingPlcHdr/>
            </w:sdtPr>
            <w:sdtContent>
              <w:p w14:paraId="4D79471C"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1587857"/>
              <w:placeholder>
                <w:docPart w:val="AF599B522C1747DE8E782FD2F39A4F34"/>
              </w:placeholder>
              <w:showingPlcHdr/>
            </w:sdtPr>
            <w:sdtContent>
              <w:p w14:paraId="40A9EE9E"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3F68CDF6" w14:textId="77777777" w:rsidTr="00F73A2D">
        <w:trPr>
          <w:trHeight w:val="397"/>
        </w:trPr>
        <w:tc>
          <w:tcPr>
            <w:tcW w:w="1256" w:type="pct"/>
            <w:vMerge/>
            <w:tcBorders>
              <w:left w:val="single" w:sz="12" w:space="0" w:color="auto"/>
            </w:tcBorders>
            <w:shd w:val="clear" w:color="auto" w:fill="00A0DC"/>
            <w:vAlign w:val="center"/>
          </w:tcPr>
          <w:p w14:paraId="2D3F5916"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4972F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29400960"/>
              <w:placeholder>
                <w:docPart w:val="652CD38155D84C78B77408DB555EFE98"/>
              </w:placeholder>
              <w:showingPlcHdr/>
            </w:sdtPr>
            <w:sdtContent>
              <w:p w14:paraId="06CC3CA2"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70141133"/>
              <w:placeholder>
                <w:docPart w:val="D480879FF4C94356BFC21FE374AEA4F9"/>
              </w:placeholder>
            </w:sdtPr>
            <w:sdtContent>
              <w:p w14:paraId="643ED0AA"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58D8045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7021701"/>
              <w:placeholder>
                <w:docPart w:val="99A1B35C986946EFB9B33221B358C86B"/>
              </w:placeholder>
              <w:showingPlcHdr/>
            </w:sdtPr>
            <w:sdtContent>
              <w:p w14:paraId="722B5DBC"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9693424"/>
              <w:placeholder>
                <w:docPart w:val="2642911F68AD4D04AF35A8B31E698037"/>
              </w:placeholder>
            </w:sdtPr>
            <w:sdtContent>
              <w:sdt>
                <w:sdtPr>
                  <w:rPr>
                    <w:rFonts w:ascii="Proba Pro Lt" w:hAnsi="Proba Pro Lt" w:cs="Arial"/>
                    <w:b w:val="0"/>
                    <w:color w:val="000000"/>
                    <w:sz w:val="20"/>
                    <w:szCs w:val="20"/>
                  </w:rPr>
                  <w:id w:val="-1297058484"/>
                  <w:placeholder>
                    <w:docPart w:val="F048AAC5B87C4BB092CAC7D4FD341CFB"/>
                  </w:placeholder>
                </w:sdtPr>
                <w:sdtContent>
                  <w:p w14:paraId="04B7F73A" w14:textId="77777777" w:rsidR="00C403A8" w:rsidRPr="0074560B" w:rsidRDefault="00C403A8" w:rsidP="00E82961">
                    <w:pPr>
                      <w:pStyle w:val="FieldText"/>
                      <w:jc w:val="center"/>
                      <w:rPr>
                        <w:rFonts w:ascii="Proba Pro Lt" w:eastAsia="Calibri" w:hAnsi="Proba Pro Lt" w:cs="Arial"/>
                        <w:color w:val="000000"/>
                        <w:sz w:val="20"/>
                        <w:szCs w:val="20"/>
                        <w:lang w:val="hr-HR" w:eastAsia="en-US"/>
                      </w:rPr>
                    </w:pPr>
                    <w:r w:rsidRPr="0074560B">
                      <w:rPr>
                        <w:rFonts w:ascii="Proba Pro Lt" w:hAnsi="Proba Pro Lt" w:cs="Arial"/>
                        <w:b w:val="0"/>
                        <w:color w:val="000000"/>
                        <w:sz w:val="20"/>
                        <w:szCs w:val="20"/>
                      </w:rPr>
                      <w:t>NE</w:t>
                    </w:r>
                  </w:p>
                </w:sdtContent>
              </w:sdt>
              <w:p w14:paraId="20941E59" w14:textId="77777777" w:rsidR="00C403A8" w:rsidRPr="0074560B" w:rsidRDefault="00B47939" w:rsidP="00E8296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6D5D1199"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4305486"/>
                <w:placeholder>
                  <w:docPart w:val="5FABF9D53E2747DB99C38C1C35FF1E52"/>
                </w:placeholder>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2544289"/>
              <w:placeholder>
                <w:docPart w:val="FA6F5CE463E84B1CA928B776698CC3B5"/>
              </w:placeholder>
              <w:showingPlcHdr/>
            </w:sdtPr>
            <w:sdtContent>
              <w:p w14:paraId="26790F8C"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7468503"/>
              <w:placeholder>
                <w:docPart w:val="2635878E1FDA4135A963AA7972470927"/>
              </w:placeholder>
              <w:showingPlcHdr/>
            </w:sdtPr>
            <w:sdtContent>
              <w:p w14:paraId="0D56362B" w14:textId="77777777" w:rsidR="00C403A8" w:rsidRPr="0074560B" w:rsidRDefault="00C403A8" w:rsidP="00E82961">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906F80B" w14:textId="77777777" w:rsidTr="00F73A2D">
        <w:trPr>
          <w:trHeight w:val="397"/>
        </w:trPr>
        <w:tc>
          <w:tcPr>
            <w:tcW w:w="1256" w:type="pct"/>
            <w:vMerge/>
            <w:tcBorders>
              <w:left w:val="single" w:sz="12" w:space="0" w:color="auto"/>
            </w:tcBorders>
            <w:shd w:val="clear" w:color="auto" w:fill="00A0DC"/>
            <w:vAlign w:val="center"/>
          </w:tcPr>
          <w:p w14:paraId="32B23501"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A82AA5"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9377393"/>
              <w:placeholder>
                <w:docPart w:val="8E66FE366345475FB94AD8735B2A8A38"/>
              </w:placeholder>
            </w:sdtPr>
            <w:sdtContent>
              <w:p w14:paraId="4379007D"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84092777"/>
              <w:placeholder>
                <w:docPart w:val="B5C7C0192B2E478CB985B7C083D7A974"/>
              </w:placeholder>
              <w:showingPlcHdr/>
            </w:sdtPr>
            <w:sdtContent>
              <w:p w14:paraId="1414A1B1" w14:textId="77777777" w:rsidR="00C403A8" w:rsidRPr="0074560B" w:rsidRDefault="00C403A8" w:rsidP="00E82961">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BB473"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3064777"/>
              <w:placeholder>
                <w:docPart w:val="A75F473BD1F7451EB9F1D457237E8105"/>
              </w:placeholder>
            </w:sdtPr>
            <w:sdtContent>
              <w:p w14:paraId="6896A5F9"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8135035"/>
              <w:placeholder>
                <w:docPart w:val="60467A6D00F0494A840CB1781099F24F"/>
              </w:placeholder>
              <w:showingPlcHdr/>
            </w:sdtPr>
            <w:sdtContent>
              <w:p w14:paraId="766A2795" w14:textId="77777777" w:rsidR="00C403A8" w:rsidRPr="0074560B" w:rsidRDefault="00C403A8" w:rsidP="00E82961">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7D6F12"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7979880"/>
                <w:placeholder>
                  <w:docPart w:val="02F8064A9D32454EAAE8211510E34A30"/>
                </w:placeholder>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4282652"/>
              <w:placeholder>
                <w:docPart w:val="08A05178CC0C47D28BB2509B904CAB4D"/>
              </w:placeholder>
              <w:showingPlcHdr/>
            </w:sdtPr>
            <w:sdtContent>
              <w:p w14:paraId="241AEDC4"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45701"/>
              <w:placeholder>
                <w:docPart w:val="662AB7A6D4C8484396230AC33A732EE7"/>
              </w:placeholder>
              <w:showingPlcHdr/>
            </w:sdtPr>
            <w:sdtContent>
              <w:p w14:paraId="38204515"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5946FD7"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2B66876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63AB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020789"/>
              <w:placeholder>
                <w:docPart w:val="E211FDF8C1E14BE383450857A5C258F6"/>
              </w:placeholder>
              <w:showingPlcHdr/>
            </w:sdtPr>
            <w:sdtContent>
              <w:p w14:paraId="47E82BD8"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8006408"/>
              <w:placeholder>
                <w:docPart w:val="CA93E0B0200540C596F1B66D20110EDA"/>
              </w:placeholder>
            </w:sdtPr>
            <w:sdtContent>
              <w:sdt>
                <w:sdtPr>
                  <w:rPr>
                    <w:rFonts w:ascii="Proba Pro Lt" w:hAnsi="Proba Pro Lt" w:cs="Arial"/>
                    <w:b/>
                    <w:color w:val="000000"/>
                    <w:sz w:val="20"/>
                    <w:szCs w:val="20"/>
                  </w:rPr>
                  <w:id w:val="393323106"/>
                  <w:placeholder>
                    <w:docPart w:val="C5E814B3C7914A6099A7CC337469BE5C"/>
                  </w:placeholder>
                </w:sdtPr>
                <w:sdtContent>
                  <w:p w14:paraId="30E6C660"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055209A"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7487003"/>
              <w:placeholder>
                <w:docPart w:val="79A53564DEB642DE8AC1976F399F1B2B"/>
              </w:placeholder>
            </w:sdtPr>
            <w:sdtContent>
              <w:p w14:paraId="7CD0719C"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8020658"/>
              <w:placeholder>
                <w:docPart w:val="0070C007163F457BA131749AF6C2BF0A"/>
              </w:placeholder>
              <w:showingPlcHdr/>
            </w:sdtPr>
            <w:sdtContent>
              <w:p w14:paraId="63A35A51"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CCBDF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363330"/>
              <w:placeholder>
                <w:docPart w:val="2BC51725003942BABBD48CF19AF77EE1"/>
              </w:placeholder>
            </w:sdtPr>
            <w:sdtContent>
              <w:p w14:paraId="259FFC07"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48A0E922" w14:textId="77777777" w:rsidTr="00E82961">
        <w:trPr>
          <w:trHeight w:val="397"/>
        </w:trPr>
        <w:tc>
          <w:tcPr>
            <w:tcW w:w="1256" w:type="pct"/>
            <w:tcBorders>
              <w:left w:val="single" w:sz="12" w:space="0" w:color="auto"/>
              <w:bottom w:val="single" w:sz="12" w:space="0" w:color="auto"/>
            </w:tcBorders>
            <w:shd w:val="clear" w:color="auto" w:fill="00A0DC"/>
            <w:vAlign w:val="center"/>
          </w:tcPr>
          <w:p w14:paraId="2A932FA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9774369"/>
              <w:placeholder>
                <w:docPart w:val="DCF4042E441D4B35BA0232D8C9F51245"/>
              </w:placeholder>
            </w:sdtPr>
            <w:sdtEndPr>
              <w:rPr>
                <w:rFonts w:cs="Calibri"/>
              </w:rPr>
            </w:sdtEndPr>
            <w:sdtContent>
              <w:p w14:paraId="6B98A589" w14:textId="77777777" w:rsidR="00C403A8" w:rsidRPr="0074560B" w:rsidRDefault="00C403A8" w:rsidP="0074560B">
                <w:pPr>
                  <w:pStyle w:val="Default"/>
                  <w:rPr>
                    <w:rFonts w:ascii="Proba Pro Lt" w:hAnsi="Proba Pro Lt" w:cs="Arial"/>
                    <w:sz w:val="20"/>
                    <w:szCs w:val="20"/>
                  </w:rPr>
                </w:pPr>
                <w:r w:rsidRPr="0074560B">
                  <w:rPr>
                    <w:rFonts w:ascii="Proba Pro Lt" w:eastAsia="Calibri" w:hAnsi="Proba Pro Lt" w:cs="Arial"/>
                    <w:color w:val="auto"/>
                    <w:sz w:val="20"/>
                    <w:szCs w:val="20"/>
                  </w:rPr>
                  <w:t>P</w:t>
                </w:r>
                <w:r w:rsidRPr="0074560B">
                  <w:rPr>
                    <w:rFonts w:ascii="Proba Pro Lt" w:hAnsi="Proba Pro Lt" w:cs="Arial"/>
                    <w:sz w:val="20"/>
                    <w:szCs w:val="20"/>
                  </w:rPr>
                  <w:t xml:space="preserve">rovjera znanja provodit će se putem 2 parcijalna pismena ispita. Pismeni ispit sadrži 10 pitanja gdje studenti mogu ostvariti 20 </w:t>
                </w:r>
                <w:r w:rsidRPr="0074560B">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74560B">
                  <w:rPr>
                    <w:rFonts w:ascii="Proba Pro Lt" w:hAnsi="Proba Pro Lt"/>
                    <w:sz w:val="20"/>
                    <w:szCs w:val="20"/>
                  </w:rPr>
                  <w:t xml:space="preserve"> </w:t>
                </w:r>
              </w:p>
              <w:p w14:paraId="5A13609E"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p w14:paraId="346E845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Formiranje ocjene:</w:t>
                </w:r>
              </w:p>
              <w:p w14:paraId="0ED6AEA8" w14:textId="24F9304B"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&lt;</w:t>
                </w:r>
                <w:r w:rsidR="00F73A2D">
                  <w:rPr>
                    <w:rFonts w:ascii="Proba Pro Lt" w:hAnsi="Proba Pro Lt" w:cs="Arial"/>
                    <w:color w:val="000000"/>
                    <w:sz w:val="20"/>
                    <w:szCs w:val="20"/>
                  </w:rPr>
                  <w:t xml:space="preserve"> </w:t>
                </w:r>
                <w:r w:rsidRPr="0074560B">
                  <w:rPr>
                    <w:rFonts w:ascii="Proba Pro Lt" w:hAnsi="Proba Pro Lt" w:cs="Arial"/>
                    <w:color w:val="000000"/>
                    <w:sz w:val="20"/>
                    <w:szCs w:val="20"/>
                  </w:rPr>
                  <w:t>12 bodova - nedovoljan (1)</w:t>
                </w:r>
              </w:p>
              <w:p w14:paraId="5CF7225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12 - 14 boda - dovoljan (2)</w:t>
                </w:r>
              </w:p>
              <w:p w14:paraId="0FED767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14 - 16 bodova - dobar (3)</w:t>
                </w:r>
              </w:p>
              <w:p w14:paraId="23E68DA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16 - 18 boda - vrlo dobar (4)</w:t>
                </w:r>
              </w:p>
              <w:p w14:paraId="5ED5BC2D" w14:textId="7777777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18 - 20 bodova - izvrstan (5)</w:t>
                </w:r>
              </w:p>
            </w:sdtContent>
          </w:sdt>
        </w:tc>
      </w:tr>
      <w:tr w:rsidR="00C403A8" w:rsidRPr="0074560B" w14:paraId="0539DB22" w14:textId="77777777" w:rsidTr="00E82961">
        <w:tc>
          <w:tcPr>
            <w:tcW w:w="1256" w:type="pct"/>
            <w:tcBorders>
              <w:left w:val="single" w:sz="12" w:space="0" w:color="auto"/>
              <w:bottom w:val="single" w:sz="12" w:space="0" w:color="auto"/>
            </w:tcBorders>
            <w:shd w:val="clear" w:color="auto" w:fill="00A0DC"/>
            <w:vAlign w:val="center"/>
          </w:tcPr>
          <w:p w14:paraId="601C8E92"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967358"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cs="Arial"/>
                <w:color w:val="000000"/>
                <w:sz w:val="20"/>
                <w:szCs w:val="20"/>
              </w:rPr>
              <w:id w:val="-607274722"/>
              <w:placeholder>
                <w:docPart w:val="31A6C96720914DCA9BC5EAC1EB01F826"/>
              </w:placeholder>
            </w:sdtPr>
            <w:sdtEndPr>
              <w:rPr>
                <w:rFonts w:cs="Calibri"/>
                <w:color w:val="auto"/>
              </w:rPr>
            </w:sdtEndPr>
            <w:sdtContent>
              <w:sdt>
                <w:sdtPr>
                  <w:rPr>
                    <w:rFonts w:ascii="Proba Pro Lt" w:hAnsi="Proba Pro Lt"/>
                    <w:sz w:val="20"/>
                    <w:szCs w:val="20"/>
                  </w:rPr>
                  <w:id w:val="-1857486482"/>
                  <w:placeholder>
                    <w:docPart w:val="5B9F5A41D98C48BE8C658DA3E62637F2"/>
                  </w:placeholder>
                </w:sdtPr>
                <w:sdtContent>
                  <w:p w14:paraId="20D3DDEC" w14:textId="0F958853" w:rsidR="00C403A8" w:rsidRPr="0074560B" w:rsidRDefault="00750016" w:rsidP="005B09DF">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odraditi sve vježbe i seminare</w:t>
                    </w:r>
                  </w:p>
                  <w:p w14:paraId="7AF5703C" w14:textId="2E88E6F6" w:rsidR="00C403A8" w:rsidRPr="0074560B" w:rsidRDefault="00750016" w:rsidP="005B09DF">
                    <w:pPr>
                      <w:pStyle w:val="ListParagraph"/>
                      <w:numPr>
                        <w:ilvl w:val="0"/>
                        <w:numId w:val="18"/>
                      </w:num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prisustvovati na svim predavanjima, a dozvoljen broj neopravdanih izostanaka s predavanja je 3</w:t>
                    </w:r>
                  </w:p>
                  <w:p w14:paraId="34DFB545" w14:textId="0E1B07A9" w:rsidR="00C403A8" w:rsidRPr="0074560B" w:rsidRDefault="00750016" w:rsidP="005B09DF">
                    <w:pPr>
                      <w:pStyle w:val="ListParagraph"/>
                      <w:numPr>
                        <w:ilvl w:val="0"/>
                        <w:numId w:val="18"/>
                      </w:numPr>
                      <w:tabs>
                        <w:tab w:val="left" w:pos="2820"/>
                      </w:tabs>
                      <w:spacing w:after="0" w:line="240" w:lineRule="auto"/>
                      <w:rPr>
                        <w:rFonts w:ascii="Proba Pro Lt" w:hAnsi="Proba Pro Lt"/>
                        <w:sz w:val="20"/>
                        <w:szCs w:val="20"/>
                      </w:rPr>
                    </w:pPr>
                    <w:r w:rsidRPr="0074560B">
                      <w:rPr>
                        <w:rFonts w:ascii="Proba Pro Lt" w:hAnsi="Proba Pro Lt" w:cs="Arial"/>
                        <w:sz w:val="20"/>
                        <w:szCs w:val="20"/>
                      </w:rPr>
                      <w:t>postići minimalno 12 bodova (60 %) na parcijalnim ispitima</w:t>
                    </w:r>
                  </w:p>
                </w:sdtContent>
              </w:sdt>
            </w:sdtContent>
          </w:sdt>
        </w:tc>
      </w:tr>
      <w:tr w:rsidR="00C403A8" w:rsidRPr="0074560B" w14:paraId="1BE7D53B" w14:textId="77777777" w:rsidTr="00F73A2D">
        <w:tc>
          <w:tcPr>
            <w:tcW w:w="1256" w:type="pct"/>
            <w:vMerge w:val="restart"/>
            <w:tcBorders>
              <w:top w:val="single" w:sz="12" w:space="0" w:color="auto"/>
              <w:left w:val="single" w:sz="12" w:space="0" w:color="auto"/>
            </w:tcBorders>
            <w:shd w:val="clear" w:color="auto" w:fill="00A0DC"/>
            <w:vAlign w:val="center"/>
          </w:tcPr>
          <w:p w14:paraId="17984A45"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8660545"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E4F77E"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F764EE"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6ECD0920" w14:textId="77777777" w:rsidTr="00F73A2D">
        <w:trPr>
          <w:trHeight w:val="75"/>
        </w:trPr>
        <w:tc>
          <w:tcPr>
            <w:tcW w:w="1256" w:type="pct"/>
            <w:vMerge/>
            <w:tcBorders>
              <w:left w:val="single" w:sz="12" w:space="0" w:color="auto"/>
            </w:tcBorders>
            <w:shd w:val="clear" w:color="auto" w:fill="00A0DC"/>
            <w:vAlign w:val="center"/>
          </w:tcPr>
          <w:p w14:paraId="27EBF8F3"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eastAsia="Calibri" w:hAnsi="Proba Pro Lt" w:cs="Arial"/>
                <w:color w:val="auto"/>
                <w:sz w:val="20"/>
                <w:szCs w:val="20"/>
              </w:rPr>
              <w:id w:val="627444553"/>
              <w:placeholder>
                <w:docPart w:val="749FACE7EBFF481EBCFA3175DA80DF25"/>
              </w:placeholder>
            </w:sdtPr>
            <w:sdtEndPr>
              <w:rPr>
                <w:rFonts w:eastAsiaTheme="minorHAnsi"/>
                <w:color w:val="000000"/>
              </w:rPr>
            </w:sdtEndPr>
            <w:sdtContent>
              <w:sdt>
                <w:sdtPr>
                  <w:rPr>
                    <w:rFonts w:ascii="Proba Pro Lt" w:hAnsi="Proba Pro Lt" w:cs="Arial"/>
                    <w:sz w:val="20"/>
                    <w:szCs w:val="20"/>
                  </w:rPr>
                  <w:id w:val="-939906820"/>
                  <w:placeholder>
                    <w:docPart w:val="A33687DDCADE4C8F96D9E26E86D2259D"/>
                  </w:placeholder>
                </w:sdtPr>
                <w:sdtContent>
                  <w:p w14:paraId="22BA44D1" w14:textId="77777777" w:rsidR="00C403A8" w:rsidRPr="0074560B" w:rsidRDefault="00C403A8" w:rsidP="0074560B">
                    <w:pPr>
                      <w:pStyle w:val="Default"/>
                      <w:rPr>
                        <w:rFonts w:ascii="Proba Pro Lt" w:hAnsi="Proba Pro Lt" w:cs="Arial"/>
                        <w:bCs/>
                        <w:sz w:val="20"/>
                        <w:szCs w:val="20"/>
                      </w:rPr>
                    </w:pPr>
                    <w:r w:rsidRPr="0074560B">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7786942"/>
              <w:placeholder>
                <w:docPart w:val="8848FE01D7A64CE88820DFAA41FBB0E6"/>
              </w:placeholder>
            </w:sdtPr>
            <w:sdtContent>
              <w:p w14:paraId="5EEEC4CA"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4486853"/>
              <w:placeholder>
                <w:docPart w:val="8078581BB4F24CC195CFF1514D0408FB"/>
              </w:placeholder>
            </w:sdtPr>
            <w:sdtContent>
              <w:p w14:paraId="09006270"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128AD82B" w14:textId="77777777" w:rsidTr="00F73A2D">
        <w:trPr>
          <w:trHeight w:val="75"/>
        </w:trPr>
        <w:tc>
          <w:tcPr>
            <w:tcW w:w="1256" w:type="pct"/>
            <w:vMerge/>
            <w:tcBorders>
              <w:left w:val="single" w:sz="12" w:space="0" w:color="auto"/>
            </w:tcBorders>
            <w:shd w:val="clear" w:color="auto" w:fill="00A0DC"/>
            <w:vAlign w:val="center"/>
          </w:tcPr>
          <w:p w14:paraId="4AE3F16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501246732"/>
              <w:placeholder>
                <w:docPart w:val="3426C3B4072540E58559765644140759"/>
              </w:placeholder>
            </w:sdtPr>
            <w:sdtContent>
              <w:sdt>
                <w:sdtPr>
                  <w:rPr>
                    <w:rFonts w:ascii="Proba Pro Lt" w:hAnsi="Proba Pro Lt" w:cs="Arial"/>
                    <w:sz w:val="20"/>
                    <w:szCs w:val="20"/>
                  </w:rPr>
                  <w:id w:val="1500543277"/>
                  <w:placeholder>
                    <w:docPart w:val="E5BE8FB4A76C4172B82F0CEA03A57F42"/>
                  </w:placeholder>
                </w:sdtPr>
                <w:sdtContent>
                  <w:p w14:paraId="25B1FCE0" w14:textId="77777777" w:rsidR="00C403A8" w:rsidRPr="0074560B" w:rsidRDefault="00C403A8" w:rsidP="0074560B">
                    <w:pPr>
                      <w:pStyle w:val="Default"/>
                      <w:rPr>
                        <w:rFonts w:ascii="Proba Pro Lt" w:eastAsia="Calibri" w:hAnsi="Proba Pro Lt" w:cs="Arial"/>
                        <w:color w:val="auto"/>
                        <w:sz w:val="20"/>
                        <w:szCs w:val="20"/>
                      </w:rPr>
                    </w:pPr>
                    <w:r w:rsidRPr="0074560B">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066873"/>
              <w:placeholder>
                <w:docPart w:val="7025CA760F394735B954245485051842"/>
              </w:placeholder>
            </w:sdtPr>
            <w:sdtContent>
              <w:p w14:paraId="383EF724"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1264998"/>
              <w:placeholder>
                <w:docPart w:val="4BA4B25C1A764739AC92CAB17AACB9AC"/>
              </w:placeholder>
            </w:sdtPr>
            <w:sdtContent>
              <w:p w14:paraId="629BEAC8" w14:textId="77777777" w:rsidR="00C403A8" w:rsidRPr="0074560B" w:rsidRDefault="00C403A8" w:rsidP="00E829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C403A8" w:rsidRPr="0074560B" w14:paraId="616194C6" w14:textId="77777777" w:rsidTr="00F73A2D">
        <w:trPr>
          <w:trHeight w:val="75"/>
        </w:trPr>
        <w:tc>
          <w:tcPr>
            <w:tcW w:w="1256" w:type="pct"/>
            <w:vMerge/>
            <w:tcBorders>
              <w:left w:val="single" w:sz="12" w:space="0" w:color="auto"/>
            </w:tcBorders>
            <w:shd w:val="clear" w:color="auto" w:fill="00A0DC"/>
            <w:vAlign w:val="center"/>
          </w:tcPr>
          <w:p w14:paraId="7393B778"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3202819"/>
              <w:placeholder>
                <w:docPart w:val="DCFC5E91EB79412F91870E85BF5BA6B3"/>
              </w:placeholder>
              <w:showingPlcHdr/>
            </w:sdtPr>
            <w:sdtContent>
              <w:p w14:paraId="04F26C3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5994071"/>
              <w:placeholder>
                <w:docPart w:val="E3C89CB46C88412F968C5FEC0D3503F6"/>
              </w:placeholder>
              <w:showingPlcHdr/>
            </w:sdtPr>
            <w:sdtContent>
              <w:p w14:paraId="632EF42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8599886"/>
              <w:placeholder>
                <w:docPart w:val="65ED9418106A45BABD23CF96BE00CD70"/>
              </w:placeholder>
              <w:showingPlcHdr/>
            </w:sdtPr>
            <w:sdtContent>
              <w:p w14:paraId="1B59DC35"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8EACCF7" w14:textId="77777777" w:rsidTr="00F73A2D">
        <w:trPr>
          <w:trHeight w:val="75"/>
        </w:trPr>
        <w:tc>
          <w:tcPr>
            <w:tcW w:w="1256" w:type="pct"/>
            <w:vMerge/>
            <w:tcBorders>
              <w:left w:val="single" w:sz="12" w:space="0" w:color="auto"/>
            </w:tcBorders>
            <w:shd w:val="clear" w:color="auto" w:fill="00A0DC"/>
            <w:vAlign w:val="center"/>
          </w:tcPr>
          <w:p w14:paraId="7795609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62979451"/>
              <w:placeholder>
                <w:docPart w:val="7C3C644194B948B38C15E58EDDAF10DE"/>
              </w:placeholder>
              <w:showingPlcHdr/>
            </w:sdtPr>
            <w:sdtContent>
              <w:p w14:paraId="38A894CB"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1519593"/>
              <w:placeholder>
                <w:docPart w:val="B2832C8788874AFB82A008F0BC3A3964"/>
              </w:placeholder>
              <w:showingPlcHdr/>
            </w:sdtPr>
            <w:sdtContent>
              <w:p w14:paraId="3661124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8644912"/>
              <w:placeholder>
                <w:docPart w:val="EB118D136CB141C3855EAD4068A7CBD8"/>
              </w:placeholder>
              <w:showingPlcHdr/>
            </w:sdtPr>
            <w:sdtContent>
              <w:p w14:paraId="4507022A"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5F59BCB" w14:textId="77777777" w:rsidTr="00F73A2D">
        <w:trPr>
          <w:trHeight w:val="175"/>
        </w:trPr>
        <w:tc>
          <w:tcPr>
            <w:tcW w:w="1256" w:type="pct"/>
            <w:vMerge/>
            <w:tcBorders>
              <w:left w:val="single" w:sz="12" w:space="0" w:color="auto"/>
            </w:tcBorders>
            <w:shd w:val="clear" w:color="auto" w:fill="00A0DC"/>
            <w:vAlign w:val="center"/>
          </w:tcPr>
          <w:p w14:paraId="22C5F30E"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1047949"/>
              <w:placeholder>
                <w:docPart w:val="8ACB735016414BD9A92313C0B3FE502A"/>
              </w:placeholder>
              <w:showingPlcHdr/>
            </w:sdtPr>
            <w:sdtContent>
              <w:p w14:paraId="1F0A12F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0009479"/>
              <w:placeholder>
                <w:docPart w:val="1824AFDE1A62400285DA49D71513AB24"/>
              </w:placeholder>
              <w:showingPlcHdr/>
            </w:sdtPr>
            <w:sdtContent>
              <w:p w14:paraId="60864E0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2353058"/>
              <w:placeholder>
                <w:docPart w:val="A6A0D13644ED405CBA2433A833A4532C"/>
              </w:placeholder>
              <w:showingPlcHdr/>
            </w:sdtPr>
            <w:sdtContent>
              <w:p w14:paraId="1B6BE9D0"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6E0B639A" w14:textId="77777777" w:rsidTr="00F73A2D">
        <w:trPr>
          <w:trHeight w:val="175"/>
        </w:trPr>
        <w:tc>
          <w:tcPr>
            <w:tcW w:w="1256" w:type="pct"/>
            <w:vMerge/>
            <w:tcBorders>
              <w:left w:val="single" w:sz="12" w:space="0" w:color="auto"/>
            </w:tcBorders>
            <w:shd w:val="clear" w:color="auto" w:fill="00A0DC"/>
            <w:vAlign w:val="center"/>
          </w:tcPr>
          <w:p w14:paraId="0A667C5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00292595"/>
              <w:placeholder>
                <w:docPart w:val="4CDC9C0F81AE430EBBACEB68DCA3C0AE"/>
              </w:placeholder>
              <w:showingPlcHdr/>
            </w:sdtPr>
            <w:sdtContent>
              <w:p w14:paraId="18BBBA11"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38974749"/>
              <w:placeholder>
                <w:docPart w:val="005A5EF35FF04C09B9BAA014BCD17045"/>
              </w:placeholder>
              <w:showingPlcHdr/>
            </w:sdtPr>
            <w:sdtContent>
              <w:p w14:paraId="74DDF012"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43124560"/>
              <w:placeholder>
                <w:docPart w:val="0841391CE0CF487BAE5D2C4F293A5765"/>
              </w:placeholder>
              <w:showingPlcHdr/>
            </w:sdtPr>
            <w:sdtContent>
              <w:p w14:paraId="014FD0D6"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7D1F26D9" w14:textId="77777777" w:rsidTr="00F73A2D">
        <w:trPr>
          <w:trHeight w:val="175"/>
        </w:trPr>
        <w:tc>
          <w:tcPr>
            <w:tcW w:w="1256" w:type="pct"/>
            <w:vMerge/>
            <w:tcBorders>
              <w:left w:val="single" w:sz="12" w:space="0" w:color="auto"/>
            </w:tcBorders>
            <w:shd w:val="clear" w:color="auto" w:fill="00A0DC"/>
            <w:vAlign w:val="center"/>
          </w:tcPr>
          <w:p w14:paraId="45F8FE30"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3820839"/>
              <w:placeholder>
                <w:docPart w:val="F2CAB455147D49A5A2A9AF5BD453FB65"/>
              </w:placeholder>
              <w:showingPlcHdr/>
            </w:sdtPr>
            <w:sdtContent>
              <w:p w14:paraId="7C3C446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06188180"/>
              <w:placeholder>
                <w:docPart w:val="AB57838978874274AE264FE148B99451"/>
              </w:placeholder>
              <w:showingPlcHdr/>
            </w:sdtPr>
            <w:sdtContent>
              <w:p w14:paraId="2F1878B6"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1870707"/>
              <w:placeholder>
                <w:docPart w:val="F919E53B4C064DC2AD15A7B7FAF52948"/>
              </w:placeholder>
              <w:showingPlcHdr/>
            </w:sdtPr>
            <w:sdtContent>
              <w:p w14:paraId="58DBA393"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6A48356F"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2F225AFA"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45137388"/>
              <w:placeholder>
                <w:docPart w:val="F644B98C380E46DAB99B0EC2934635C0"/>
              </w:placeholder>
              <w:showingPlcHdr/>
            </w:sdtPr>
            <w:sdtContent>
              <w:p w14:paraId="5409044F"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6527096"/>
              <w:placeholder>
                <w:docPart w:val="F9ED7C26A0FE4F6CBE97D730E1344171"/>
              </w:placeholder>
              <w:showingPlcHdr/>
            </w:sdtPr>
            <w:sdtContent>
              <w:p w14:paraId="78F71C38"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69653645"/>
              <w:placeholder>
                <w:docPart w:val="A9971D47E0C04AB1ACCB22F3999A0B18"/>
              </w:placeholder>
              <w:showingPlcHdr/>
            </w:sdtPr>
            <w:sdtContent>
              <w:p w14:paraId="3B028229"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57BF6E6D" w14:textId="77777777" w:rsidTr="00E82961">
        <w:tc>
          <w:tcPr>
            <w:tcW w:w="1256" w:type="pct"/>
            <w:tcBorders>
              <w:top w:val="single" w:sz="12" w:space="0" w:color="auto"/>
              <w:left w:val="single" w:sz="12" w:space="0" w:color="auto"/>
            </w:tcBorders>
            <w:shd w:val="clear" w:color="auto" w:fill="00A0DC"/>
            <w:vAlign w:val="center"/>
          </w:tcPr>
          <w:p w14:paraId="6F36DBA8"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2146806546"/>
            <w:placeholder>
              <w:docPart w:val="17A09AD546A242EEB0D4F932DD09584C"/>
            </w:placeholder>
          </w:sdtPr>
          <w:sdtContent>
            <w:tc>
              <w:tcPr>
                <w:tcW w:w="3744" w:type="pct"/>
                <w:gridSpan w:val="13"/>
                <w:tcBorders>
                  <w:top w:val="single" w:sz="12" w:space="0" w:color="auto"/>
                  <w:right w:val="single" w:sz="12" w:space="0" w:color="auto"/>
                </w:tcBorders>
              </w:tcPr>
              <w:p w14:paraId="2695B14C" w14:textId="23834D11" w:rsidR="00C403A8" w:rsidRPr="0074560B" w:rsidRDefault="00E82961" w:rsidP="00E8296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403A8" w:rsidRPr="0074560B" w14:paraId="60609C03" w14:textId="77777777" w:rsidTr="00E82961">
        <w:tc>
          <w:tcPr>
            <w:tcW w:w="1256" w:type="pct"/>
            <w:tcBorders>
              <w:top w:val="single" w:sz="12" w:space="0" w:color="auto"/>
              <w:left w:val="single" w:sz="12" w:space="0" w:color="auto"/>
            </w:tcBorders>
            <w:shd w:val="clear" w:color="auto" w:fill="00A0DC"/>
            <w:vAlign w:val="center"/>
          </w:tcPr>
          <w:p w14:paraId="65FC1FD1"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5D751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83" w:history="1">
              <w:r w:rsidRPr="0074560B">
                <w:rPr>
                  <w:rStyle w:val="Hyperlink"/>
                  <w:rFonts w:ascii="Proba Pro Lt" w:hAnsi="Proba Pro Lt"/>
                  <w:i/>
                  <w:sz w:val="20"/>
                  <w:szCs w:val="20"/>
                </w:rPr>
                <w:t>http://www.pbf.unizg.hr/studiji/ispitni_rokovi</w:t>
              </w:r>
            </w:hyperlink>
          </w:p>
        </w:tc>
      </w:tr>
      <w:tr w:rsidR="00C403A8" w:rsidRPr="0074560B" w14:paraId="23F9649A" w14:textId="77777777" w:rsidTr="00E82961">
        <w:tc>
          <w:tcPr>
            <w:tcW w:w="1256" w:type="pct"/>
            <w:tcBorders>
              <w:left w:val="single" w:sz="12" w:space="0" w:color="auto"/>
              <w:bottom w:val="single" w:sz="12" w:space="0" w:color="auto"/>
            </w:tcBorders>
            <w:shd w:val="clear" w:color="auto" w:fill="00A0DC"/>
            <w:vAlign w:val="center"/>
          </w:tcPr>
          <w:p w14:paraId="4B1FD676" w14:textId="727F1B46"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833822459"/>
            <w:placeholder>
              <w:docPart w:val="B741E8F96DE848B7AFDC3E7DE2D16AC4"/>
            </w:placeholder>
          </w:sdtPr>
          <w:sdtContent>
            <w:tc>
              <w:tcPr>
                <w:tcW w:w="3744" w:type="pct"/>
                <w:gridSpan w:val="13"/>
                <w:tcBorders>
                  <w:bottom w:val="single" w:sz="12" w:space="0" w:color="auto"/>
                  <w:right w:val="single" w:sz="12" w:space="0" w:color="auto"/>
                </w:tcBorders>
              </w:tcPr>
              <w:p w14:paraId="1F7343B6" w14:textId="44F4208E"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195265D" w14:textId="3E019039" w:rsidR="00C403A8" w:rsidRDefault="00C403A8" w:rsidP="0074560B">
      <w:pPr>
        <w:spacing w:after="0" w:line="240" w:lineRule="auto"/>
        <w:rPr>
          <w:rFonts w:ascii="Proba Pro Lt" w:hAnsi="Proba Pro Lt"/>
          <w:sz w:val="20"/>
          <w:szCs w:val="20"/>
        </w:rPr>
      </w:pPr>
    </w:p>
    <w:p w14:paraId="5D06AC87" w14:textId="64159E5E" w:rsidR="00750016" w:rsidRDefault="00750016"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74560B" w14:paraId="2CD81669" w14:textId="77777777" w:rsidTr="005C71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B88BCC" w14:textId="77777777" w:rsidR="00C403A8" w:rsidRPr="0074560B" w:rsidRDefault="00C403A8" w:rsidP="005C710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C403A8" w:rsidRPr="0074560B" w14:paraId="2581A6A2" w14:textId="77777777" w:rsidTr="0040189D">
        <w:tc>
          <w:tcPr>
            <w:tcW w:w="1256" w:type="pct"/>
            <w:tcBorders>
              <w:top w:val="single" w:sz="12" w:space="0" w:color="auto"/>
              <w:left w:val="single" w:sz="12" w:space="0" w:color="auto"/>
            </w:tcBorders>
            <w:shd w:val="clear" w:color="auto" w:fill="00A0DC"/>
            <w:vAlign w:val="center"/>
          </w:tcPr>
          <w:p w14:paraId="78E07303" w14:textId="302E33FE" w:rsidR="00C403A8" w:rsidRPr="005C710E" w:rsidRDefault="005C710E" w:rsidP="005C710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403A8"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1299124"/>
            <w:placeholder>
              <w:docPart w:val="D6D63A76B91547CE8B46055A853ED433"/>
            </w:placeholder>
          </w:sdtPr>
          <w:sdtContent>
            <w:sdt>
              <w:sdtPr>
                <w:rPr>
                  <w:rFonts w:ascii="Proba Pro Lt" w:hAnsi="Proba Pro Lt" w:cs="Arial"/>
                  <w:sz w:val="20"/>
                  <w:szCs w:val="20"/>
                </w:rPr>
                <w:id w:val="103080842"/>
                <w:placeholder>
                  <w:docPart w:val="BEB164D979524082BFF71E358A716ECF"/>
                </w:placeholder>
              </w:sdtPr>
              <w:sdtContent>
                <w:tc>
                  <w:tcPr>
                    <w:tcW w:w="1524" w:type="pct"/>
                    <w:gridSpan w:val="4"/>
                    <w:tcBorders>
                      <w:top w:val="single" w:sz="12" w:space="0" w:color="auto"/>
                      <w:right w:val="single" w:sz="12" w:space="0" w:color="auto"/>
                    </w:tcBorders>
                    <w:vAlign w:val="center"/>
                  </w:tcPr>
                  <w:p w14:paraId="55A9351F" w14:textId="5B433B58" w:rsidR="00C403A8" w:rsidRPr="00267707" w:rsidRDefault="00B47939" w:rsidP="005C710E">
                    <w:pPr>
                      <w:tabs>
                        <w:tab w:val="left" w:pos="2820"/>
                      </w:tabs>
                      <w:spacing w:after="0" w:line="240" w:lineRule="auto"/>
                      <w:rPr>
                        <w:rFonts w:ascii="Proba Pro Lt" w:hAnsi="Proba Pro Lt" w:cs="Arial"/>
                        <w:b/>
                        <w:sz w:val="20"/>
                        <w:szCs w:val="20"/>
                      </w:rPr>
                    </w:pPr>
                    <w:hyperlink r:id="rId284" w:history="1">
                      <w:r w:rsidR="00C403A8" w:rsidRPr="00267707">
                        <w:rPr>
                          <w:rStyle w:val="Hyperlink"/>
                          <w:rFonts w:ascii="Proba Pro Lt" w:hAnsi="Proba Pro Lt" w:cs="Arial"/>
                          <w:b/>
                          <w:sz w:val="20"/>
                          <w:szCs w:val="20"/>
                        </w:rPr>
                        <w:t>Prof. dr. sc. Draženka Komes</w:t>
                      </w:r>
                    </w:hyperlink>
                  </w:p>
                  <w:p w14:paraId="5767C9FD" w14:textId="3697A638" w:rsidR="00C403A8" w:rsidRPr="0074560B" w:rsidRDefault="00B47939" w:rsidP="005C710E">
                    <w:pPr>
                      <w:tabs>
                        <w:tab w:val="left" w:pos="2820"/>
                      </w:tabs>
                      <w:spacing w:after="0" w:line="240" w:lineRule="auto"/>
                      <w:rPr>
                        <w:rFonts w:ascii="Proba Pro Lt" w:hAnsi="Proba Pro Lt" w:cs="Arial"/>
                        <w:sz w:val="20"/>
                        <w:szCs w:val="20"/>
                      </w:rPr>
                    </w:pPr>
                    <w:hyperlink r:id="rId285" w:history="1">
                      <w:r w:rsidR="00C403A8" w:rsidRPr="00F27FAD">
                        <w:rPr>
                          <w:rStyle w:val="Hyperlink"/>
                          <w:rFonts w:ascii="Proba Pro Lt" w:hAnsi="Proba Pro Lt" w:cs="Arial"/>
                          <w:sz w:val="20"/>
                          <w:szCs w:val="20"/>
                        </w:rPr>
                        <w:t>Doc. dr. sc. Ana Belščak-Cvitanović</w:t>
                      </w:r>
                    </w:hyperlink>
                  </w:p>
                  <w:p w14:paraId="43BCE60C" w14:textId="02E4C668" w:rsidR="00C403A8" w:rsidRPr="0074560B" w:rsidRDefault="00B47939" w:rsidP="005C710E">
                    <w:pPr>
                      <w:tabs>
                        <w:tab w:val="left" w:pos="2820"/>
                      </w:tabs>
                      <w:spacing w:after="0" w:line="240" w:lineRule="auto"/>
                      <w:rPr>
                        <w:rFonts w:ascii="Proba Pro Lt" w:hAnsi="Proba Pro Lt" w:cs="Arial"/>
                        <w:sz w:val="20"/>
                        <w:szCs w:val="20"/>
                      </w:rPr>
                    </w:pPr>
                    <w:hyperlink r:id="rId286" w:history="1">
                      <w:r w:rsidR="00C403A8" w:rsidRPr="00EB21DC">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0D22CDB"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CF0EC4385ED244DC9B7FA03503B5E02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A0FA6DF"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C403A8" w:rsidRPr="0074560B" w14:paraId="001349F7" w14:textId="77777777" w:rsidTr="0040189D">
        <w:tc>
          <w:tcPr>
            <w:tcW w:w="1256" w:type="pct"/>
            <w:tcBorders>
              <w:top w:val="single" w:sz="12" w:space="0" w:color="auto"/>
              <w:left w:val="single" w:sz="12" w:space="0" w:color="auto"/>
            </w:tcBorders>
            <w:shd w:val="clear" w:color="auto" w:fill="00A0DC"/>
            <w:vAlign w:val="center"/>
          </w:tcPr>
          <w:p w14:paraId="79E264B9" w14:textId="78C52178"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403A8" w:rsidRPr="0074560B">
              <w:rPr>
                <w:rFonts w:ascii="Proba Pro Lt" w:hAnsi="Proba Pro Lt" w:cs="Arial"/>
                <w:sz w:val="20"/>
                <w:szCs w:val="20"/>
              </w:rPr>
              <w:t>Naziv predmeta</w:t>
            </w:r>
          </w:p>
        </w:tc>
        <w:bookmarkStart w:id="34" w:name="Kemija_ehnologija_uživala" w:displacedByCustomXml="next"/>
        <w:sdt>
          <w:sdtPr>
            <w:rPr>
              <w:rFonts w:ascii="Proba Pro Lt" w:hAnsi="Proba Pro Lt" w:cs="Arial"/>
              <w:sz w:val="20"/>
              <w:szCs w:val="20"/>
            </w:rPr>
            <w:id w:val="58218465"/>
            <w:placeholder>
              <w:docPart w:val="A553E05C780D4E9DB35421193254C266"/>
            </w:placeholder>
          </w:sdtPr>
          <w:sdtContent>
            <w:tc>
              <w:tcPr>
                <w:tcW w:w="1524" w:type="pct"/>
                <w:gridSpan w:val="4"/>
                <w:tcBorders>
                  <w:top w:val="single" w:sz="12" w:space="0" w:color="auto"/>
                  <w:right w:val="single" w:sz="12" w:space="0" w:color="auto"/>
                </w:tcBorders>
                <w:vAlign w:val="center"/>
              </w:tcPr>
              <w:p w14:paraId="7D3EFF2B" w14:textId="77777777" w:rsidR="00C403A8" w:rsidRPr="0074560B" w:rsidRDefault="00C403A8" w:rsidP="005C710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Kemija i tehnologija uživala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74D01F76"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93A86C6F1D704CBB9327FFDB12F60334"/>
            </w:placeholder>
          </w:sdtPr>
          <w:sdtContent>
            <w:tc>
              <w:tcPr>
                <w:tcW w:w="815" w:type="pct"/>
                <w:gridSpan w:val="4"/>
                <w:tcBorders>
                  <w:top w:val="single" w:sz="12" w:space="0" w:color="auto"/>
                  <w:right w:val="single" w:sz="12" w:space="0" w:color="auto"/>
                </w:tcBorders>
                <w:vAlign w:val="center"/>
              </w:tcPr>
              <w:p w14:paraId="6F53E208"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C403A8" w:rsidRPr="0074560B" w14:paraId="0958E11C" w14:textId="77777777" w:rsidTr="0040189D">
        <w:tc>
          <w:tcPr>
            <w:tcW w:w="1256" w:type="pct"/>
            <w:tcBorders>
              <w:left w:val="single" w:sz="12" w:space="0" w:color="auto"/>
              <w:bottom w:val="single" w:sz="12" w:space="0" w:color="auto"/>
            </w:tcBorders>
            <w:shd w:val="clear" w:color="auto" w:fill="00A0DC"/>
            <w:vAlign w:val="center"/>
          </w:tcPr>
          <w:p w14:paraId="7F094259" w14:textId="5CEE7918"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403A8" w:rsidRPr="0074560B">
              <w:rPr>
                <w:rFonts w:ascii="Proba Pro Lt" w:hAnsi="Proba Pro Lt" w:cs="Arial"/>
                <w:sz w:val="20"/>
                <w:szCs w:val="20"/>
              </w:rPr>
              <w:t>Šifra predmeta</w:t>
            </w:r>
          </w:p>
        </w:tc>
        <w:sdt>
          <w:sdtPr>
            <w:rPr>
              <w:rFonts w:ascii="Proba Pro Lt" w:hAnsi="Proba Pro Lt" w:cs="Arial"/>
              <w:sz w:val="20"/>
              <w:szCs w:val="20"/>
            </w:rPr>
            <w:id w:val="-1905979716"/>
            <w:placeholder>
              <w:docPart w:val="E6BB47458FC44460B44C71ACCE428ECC"/>
            </w:placeholder>
          </w:sdtPr>
          <w:sdtContent>
            <w:tc>
              <w:tcPr>
                <w:tcW w:w="1524" w:type="pct"/>
                <w:gridSpan w:val="4"/>
                <w:tcBorders>
                  <w:bottom w:val="single" w:sz="12" w:space="0" w:color="auto"/>
                  <w:right w:val="single" w:sz="12" w:space="0" w:color="auto"/>
                </w:tcBorders>
                <w:vAlign w:val="center"/>
              </w:tcPr>
              <w:p w14:paraId="21434453"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2CA0EC4F"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81212C0B11C34DEF97CB7F71187AF911"/>
            </w:placeholder>
          </w:sdtPr>
          <w:sdtContent>
            <w:tc>
              <w:tcPr>
                <w:tcW w:w="815" w:type="pct"/>
                <w:gridSpan w:val="4"/>
                <w:tcBorders>
                  <w:bottom w:val="single" w:sz="12" w:space="0" w:color="auto"/>
                  <w:right w:val="single" w:sz="12" w:space="0" w:color="auto"/>
                </w:tcBorders>
                <w:vAlign w:val="center"/>
              </w:tcPr>
              <w:p w14:paraId="34966978" w14:textId="3D62E84A"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15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C403A8" w:rsidRPr="0074560B" w14:paraId="2C12FB64" w14:textId="77777777" w:rsidTr="0040189D">
        <w:tc>
          <w:tcPr>
            <w:tcW w:w="1256" w:type="pct"/>
            <w:tcBorders>
              <w:left w:val="single" w:sz="12" w:space="0" w:color="auto"/>
              <w:bottom w:val="single" w:sz="12" w:space="0" w:color="auto"/>
            </w:tcBorders>
            <w:shd w:val="clear" w:color="auto" w:fill="00A0DC"/>
            <w:vAlign w:val="center"/>
          </w:tcPr>
          <w:p w14:paraId="31C0B1B6" w14:textId="65B460B0"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403A8" w:rsidRPr="0074560B">
              <w:rPr>
                <w:rFonts w:ascii="Proba Pro Lt" w:hAnsi="Proba Pro Lt" w:cs="Arial"/>
                <w:sz w:val="20"/>
                <w:szCs w:val="20"/>
              </w:rPr>
              <w:t xml:space="preserve">Studijski program </w:t>
            </w:r>
          </w:p>
        </w:tc>
        <w:sdt>
          <w:sdtPr>
            <w:rPr>
              <w:rFonts w:ascii="Proba Pro Lt" w:hAnsi="Proba Pro Lt" w:cs="Arial"/>
              <w:sz w:val="20"/>
              <w:szCs w:val="20"/>
            </w:rPr>
            <w:id w:val="-1255280371"/>
            <w:placeholder>
              <w:docPart w:val="A9E427EA5F60490984DF8FA9F3A8C415"/>
            </w:placeholder>
          </w:sdtPr>
          <w:sdtContent>
            <w:tc>
              <w:tcPr>
                <w:tcW w:w="1524" w:type="pct"/>
                <w:gridSpan w:val="4"/>
                <w:tcBorders>
                  <w:bottom w:val="single" w:sz="12" w:space="0" w:color="auto"/>
                  <w:right w:val="single" w:sz="12" w:space="0" w:color="auto"/>
                </w:tcBorders>
                <w:vAlign w:val="center"/>
              </w:tcPr>
              <w:p w14:paraId="486E51FB"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4BF33C"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224AE40B29748848EE1CE3B60172B06"/>
            </w:placeholder>
          </w:sdtPr>
          <w:sdtContent>
            <w:tc>
              <w:tcPr>
                <w:tcW w:w="815" w:type="pct"/>
                <w:gridSpan w:val="4"/>
                <w:tcBorders>
                  <w:bottom w:val="single" w:sz="12" w:space="0" w:color="auto"/>
                  <w:right w:val="single" w:sz="12" w:space="0" w:color="auto"/>
                </w:tcBorders>
                <w:vAlign w:val="center"/>
              </w:tcPr>
              <w:p w14:paraId="3BBF1199"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25</w:t>
                </w:r>
              </w:p>
            </w:tc>
          </w:sdtContent>
        </w:sdt>
      </w:tr>
      <w:tr w:rsidR="00C403A8" w:rsidRPr="0074560B" w14:paraId="17C97F75" w14:textId="77777777" w:rsidTr="0040189D">
        <w:tc>
          <w:tcPr>
            <w:tcW w:w="1256" w:type="pct"/>
            <w:tcBorders>
              <w:left w:val="single" w:sz="12" w:space="0" w:color="auto"/>
              <w:bottom w:val="single" w:sz="12" w:space="0" w:color="auto"/>
            </w:tcBorders>
            <w:shd w:val="clear" w:color="auto" w:fill="00A0DC"/>
            <w:vAlign w:val="center"/>
          </w:tcPr>
          <w:p w14:paraId="6F42F8E0" w14:textId="7305541A"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403A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1000867"/>
            <w:placeholder>
              <w:docPart w:val="CCD5C9E6DD5341A882B3DE75A693BA29"/>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7752A980"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D84B8"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8194C02" w14:textId="77777777" w:rsidR="00C403A8" w:rsidRPr="0074560B" w:rsidRDefault="00B47939" w:rsidP="005C710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3AB374E405974F77A7B5D74F8A826048"/>
                </w:placeholder>
                <w:dropDownList>
                  <w:listItem w:value="Choose an item."/>
                  <w:listItem w:displayText="1." w:value="1."/>
                  <w:listItem w:displayText="2." w:value="2."/>
                  <w:listItem w:displayText="3." w:value="3."/>
                </w:dropDownList>
              </w:sdtPr>
              <w:sdtContent>
                <w:r w:rsidR="00C403A8" w:rsidRPr="0074560B">
                  <w:rPr>
                    <w:rFonts w:ascii="Proba Pro Lt" w:hAnsi="Proba Pro Lt" w:cs="Arial"/>
                    <w:sz w:val="20"/>
                    <w:szCs w:val="20"/>
                  </w:rPr>
                  <w:t>2.</w:t>
                </w:r>
              </w:sdtContent>
            </w:sdt>
            <w:r w:rsidR="00C403A8" w:rsidRPr="0074560B">
              <w:rPr>
                <w:rFonts w:ascii="Proba Pro Lt" w:hAnsi="Proba Pro Lt" w:cs="Arial"/>
                <w:sz w:val="20"/>
                <w:szCs w:val="20"/>
              </w:rPr>
              <w:tab/>
            </w:r>
          </w:p>
          <w:p w14:paraId="4D858EF1" w14:textId="16762159" w:rsidR="00C403A8" w:rsidRPr="0074560B" w:rsidRDefault="00B47939" w:rsidP="005C710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0010B39CE3641B494B2F9CD3FC77DC6"/>
                </w:placeholder>
              </w:sdtPr>
              <w:sdtContent>
                <w:r w:rsidR="00C403A8" w:rsidRPr="0074560B">
                  <w:rPr>
                    <w:rFonts w:ascii="Proba Pro Lt" w:hAnsi="Proba Pro Lt" w:cs="Arial"/>
                    <w:sz w:val="20"/>
                    <w:szCs w:val="20"/>
                  </w:rPr>
                  <w:t>0</w:t>
                </w:r>
                <w:r w:rsidR="00F73A2D">
                  <w:rPr>
                    <w:rFonts w:ascii="Proba Pro Lt" w:hAnsi="Proba Pro Lt" w:cs="Arial"/>
                    <w:sz w:val="20"/>
                    <w:szCs w:val="20"/>
                  </w:rPr>
                  <w:t xml:space="preserve"> </w:t>
                </w:r>
              </w:sdtContent>
            </w:sdt>
            <w:r w:rsidR="00C403A8" w:rsidRPr="0074560B">
              <w:rPr>
                <w:rFonts w:ascii="Proba Pro Lt" w:hAnsi="Proba Pro Lt" w:cs="Arial"/>
                <w:sz w:val="20"/>
                <w:szCs w:val="20"/>
              </w:rPr>
              <w:t>%</w:t>
            </w:r>
          </w:p>
        </w:tc>
      </w:tr>
      <w:tr w:rsidR="00C403A8" w:rsidRPr="0074560B" w14:paraId="4A74ADFC" w14:textId="77777777" w:rsidTr="0040189D">
        <w:tc>
          <w:tcPr>
            <w:tcW w:w="1256" w:type="pct"/>
            <w:tcBorders>
              <w:left w:val="single" w:sz="12" w:space="0" w:color="auto"/>
              <w:bottom w:val="single" w:sz="12" w:space="0" w:color="auto"/>
            </w:tcBorders>
            <w:shd w:val="clear" w:color="auto" w:fill="00A0DC"/>
            <w:vAlign w:val="center"/>
          </w:tcPr>
          <w:p w14:paraId="282B5F0E"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544944318"/>
            <w:placeholder>
              <w:docPart w:val="079CB84EABD742E383EA1BE3CD7C982D"/>
            </w:placeholder>
          </w:sdtPr>
          <w:sdtContent>
            <w:sdt>
              <w:sdtPr>
                <w:rPr>
                  <w:rFonts w:ascii="Proba Pro Lt" w:hAnsi="Proba Pro Lt" w:cs="Arial"/>
                  <w:sz w:val="20"/>
                  <w:szCs w:val="20"/>
                </w:rPr>
                <w:id w:val="-1908598724"/>
                <w:placeholder>
                  <w:docPart w:val="4786B34EF2784E53AFBBF554D957C6A8"/>
                </w:placeholder>
              </w:sdtPr>
              <w:sdtContent>
                <w:tc>
                  <w:tcPr>
                    <w:tcW w:w="1524" w:type="pct"/>
                    <w:gridSpan w:val="4"/>
                    <w:tcBorders>
                      <w:bottom w:val="single" w:sz="12" w:space="0" w:color="auto"/>
                      <w:right w:val="single" w:sz="12" w:space="0" w:color="auto"/>
                    </w:tcBorders>
                    <w:vAlign w:val="center"/>
                  </w:tcPr>
                  <w:p w14:paraId="22EA74BA"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78CD8D7" w14:textId="77777777" w:rsidR="00C403A8" w:rsidRPr="0074560B" w:rsidRDefault="00C403A8" w:rsidP="005C710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046198DA6EB34208B0B4500F6DEEFAB9"/>
            </w:placeholder>
          </w:sdtPr>
          <w:sdtContent>
            <w:tc>
              <w:tcPr>
                <w:tcW w:w="815" w:type="pct"/>
                <w:gridSpan w:val="4"/>
                <w:tcBorders>
                  <w:bottom w:val="single" w:sz="12" w:space="0" w:color="auto"/>
                  <w:right w:val="single" w:sz="12" w:space="0" w:color="auto"/>
                </w:tcBorders>
                <w:vAlign w:val="center"/>
              </w:tcPr>
              <w:p w14:paraId="11677EB5" w14:textId="4492C977" w:rsidR="00C403A8" w:rsidRPr="0074560B" w:rsidRDefault="00F73A2D"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403A8" w:rsidRPr="0074560B">
                  <w:rPr>
                    <w:rFonts w:ascii="Proba Pro Lt" w:hAnsi="Proba Pro Lt" w:cs="Arial"/>
                    <w:sz w:val="20"/>
                    <w:szCs w:val="20"/>
                  </w:rPr>
                  <w:t>rvatski</w:t>
                </w:r>
              </w:p>
            </w:tc>
          </w:sdtContent>
        </w:sdt>
      </w:tr>
      <w:tr w:rsidR="00C403A8" w:rsidRPr="0074560B" w14:paraId="40225D7E" w14:textId="77777777" w:rsidTr="0040189D">
        <w:tc>
          <w:tcPr>
            <w:tcW w:w="1256" w:type="pct"/>
            <w:tcBorders>
              <w:left w:val="single" w:sz="12" w:space="0" w:color="auto"/>
              <w:bottom w:val="single" w:sz="12" w:space="0" w:color="auto"/>
            </w:tcBorders>
            <w:shd w:val="clear" w:color="auto" w:fill="00A0DC"/>
            <w:vAlign w:val="center"/>
          </w:tcPr>
          <w:p w14:paraId="79437A47"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E7D971A8E634545AA4BF617EF0D4CA8"/>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CB6FEEA"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5E1A13" w14:textId="77777777" w:rsidR="00C403A8" w:rsidRPr="0074560B" w:rsidRDefault="00C403A8" w:rsidP="005C710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C1AEDD2" w14:textId="77777777" w:rsidR="00C403A8" w:rsidRPr="0074560B" w:rsidRDefault="00B47939" w:rsidP="005C710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670C66116FBE487CA4EC21AF6D9338FC"/>
                </w:placeholder>
                <w:dropDownList>
                  <w:listItem w:value="Choose an item."/>
                  <w:listItem w:displayText="DA" w:value="DA"/>
                  <w:listItem w:displayText="NE" w:value="NE"/>
                </w:dropDownList>
              </w:sdtPr>
              <w:sdtContent>
                <w:r w:rsidR="00C403A8" w:rsidRPr="0074560B">
                  <w:rPr>
                    <w:rFonts w:ascii="Proba Pro Lt" w:hAnsi="Proba Pro Lt" w:cs="Arial"/>
                    <w:sz w:val="20"/>
                    <w:szCs w:val="20"/>
                  </w:rPr>
                  <w:t>DA</w:t>
                </w:r>
              </w:sdtContent>
            </w:sdt>
          </w:p>
        </w:tc>
      </w:tr>
      <w:tr w:rsidR="00C403A8" w:rsidRPr="0074560B" w14:paraId="4681BEAF" w14:textId="77777777" w:rsidTr="005C71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697A34" w14:textId="77777777" w:rsidR="00C403A8" w:rsidRPr="0074560B" w:rsidRDefault="00C403A8" w:rsidP="005C710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C403A8" w:rsidRPr="0074560B" w14:paraId="3E5799F2" w14:textId="77777777" w:rsidTr="005C710E">
        <w:tc>
          <w:tcPr>
            <w:tcW w:w="1256" w:type="pct"/>
            <w:tcBorders>
              <w:top w:val="single" w:sz="12" w:space="0" w:color="auto"/>
              <w:left w:val="single" w:sz="12" w:space="0" w:color="auto"/>
            </w:tcBorders>
            <w:shd w:val="clear" w:color="auto" w:fill="00A0DC"/>
            <w:vAlign w:val="center"/>
          </w:tcPr>
          <w:p w14:paraId="7A7D1657" w14:textId="5E73E814"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403A8" w:rsidRPr="0074560B">
              <w:rPr>
                <w:rFonts w:ascii="Proba Pro Lt" w:hAnsi="Proba Pro Lt" w:cs="Arial"/>
                <w:color w:val="000000"/>
                <w:sz w:val="20"/>
                <w:szCs w:val="20"/>
              </w:rPr>
              <w:t>Ciljevi predmeta</w:t>
            </w:r>
          </w:p>
        </w:tc>
        <w:sdt>
          <w:sdtPr>
            <w:rPr>
              <w:rFonts w:ascii="Proba Pro Lt" w:hAnsi="Proba Pro Lt" w:cs="Arial"/>
              <w:sz w:val="20"/>
              <w:szCs w:val="20"/>
            </w:rPr>
            <w:id w:val="-1054547294"/>
            <w:placeholder>
              <w:docPart w:val="4987EC400EE545999D91C8B2AC048210"/>
            </w:placeholder>
          </w:sdtPr>
          <w:sdtContent>
            <w:tc>
              <w:tcPr>
                <w:tcW w:w="3744" w:type="pct"/>
                <w:gridSpan w:val="13"/>
                <w:tcBorders>
                  <w:top w:val="single" w:sz="12" w:space="0" w:color="auto"/>
                  <w:right w:val="single" w:sz="12" w:space="0" w:color="auto"/>
                </w:tcBorders>
                <w:vAlign w:val="center"/>
              </w:tcPr>
              <w:p w14:paraId="2BCEF9F3"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4560B">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C403A8" w:rsidRPr="0074560B" w14:paraId="363AF4D6" w14:textId="77777777" w:rsidTr="005C710E">
        <w:tc>
          <w:tcPr>
            <w:tcW w:w="1256" w:type="pct"/>
            <w:tcBorders>
              <w:left w:val="single" w:sz="12" w:space="0" w:color="auto"/>
            </w:tcBorders>
            <w:shd w:val="clear" w:color="auto" w:fill="00A0DC"/>
            <w:vAlign w:val="center"/>
          </w:tcPr>
          <w:p w14:paraId="41B9BB5F" w14:textId="67E6CCE6" w:rsidR="00C403A8" w:rsidRPr="0074560B" w:rsidRDefault="005C710E" w:rsidP="005C71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403A8" w:rsidRPr="0074560B">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C403A8" w:rsidRPr="0074560B">
              <w:rPr>
                <w:rFonts w:ascii="Proba Pro Lt" w:hAnsi="Proba Pro Lt" w:cs="Arial"/>
                <w:color w:val="000000"/>
                <w:sz w:val="20"/>
                <w:szCs w:val="20"/>
              </w:rPr>
              <w:t>a predmet (ako postoje)</w:t>
            </w:r>
          </w:p>
        </w:tc>
        <w:sdt>
          <w:sdtPr>
            <w:rPr>
              <w:rFonts w:ascii="Proba Pro Lt" w:hAnsi="Proba Pro Lt" w:cs="Arial"/>
              <w:sz w:val="20"/>
              <w:szCs w:val="20"/>
            </w:rPr>
            <w:id w:val="-1003825924"/>
            <w:placeholder>
              <w:docPart w:val="34472B16AE194ECFB84D13E352860602"/>
            </w:placeholder>
          </w:sdtPr>
          <w:sdtContent>
            <w:tc>
              <w:tcPr>
                <w:tcW w:w="3744" w:type="pct"/>
                <w:gridSpan w:val="13"/>
                <w:tcBorders>
                  <w:right w:val="single" w:sz="12" w:space="0" w:color="auto"/>
                </w:tcBorders>
                <w:vAlign w:val="center"/>
              </w:tcPr>
              <w:p w14:paraId="0D55F8EB"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C403A8" w:rsidRPr="0074560B" w14:paraId="472FF867" w14:textId="77777777" w:rsidTr="005C710E">
        <w:tc>
          <w:tcPr>
            <w:tcW w:w="1256" w:type="pct"/>
            <w:tcBorders>
              <w:left w:val="single" w:sz="12" w:space="0" w:color="auto"/>
            </w:tcBorders>
            <w:shd w:val="clear" w:color="auto" w:fill="00A0DC"/>
            <w:vAlign w:val="center"/>
          </w:tcPr>
          <w:p w14:paraId="0ECF88B1" w14:textId="2487F081" w:rsidR="00C403A8" w:rsidRPr="0074560B" w:rsidRDefault="005C710E" w:rsidP="005C71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403A8" w:rsidRPr="0074560B">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C403A8" w:rsidRPr="0074560B">
              <w:rPr>
                <w:rFonts w:ascii="Proba Pro Lt" w:hAnsi="Proba Pro Lt" w:cs="Arial"/>
                <w:color w:val="000000"/>
                <w:sz w:val="20"/>
                <w:szCs w:val="20"/>
              </w:rPr>
              <w:t>ojima predmet pridonosi</w:t>
            </w:r>
          </w:p>
        </w:tc>
        <w:sdt>
          <w:sdtPr>
            <w:rPr>
              <w:rFonts w:ascii="Proba Pro Lt" w:hAnsi="Proba Pro Lt" w:cs="Arial"/>
              <w:sz w:val="20"/>
              <w:szCs w:val="20"/>
            </w:rPr>
            <w:id w:val="690113254"/>
            <w:placeholder>
              <w:docPart w:val="F08B7FFB90BF4145BC599FC04D9C6077"/>
            </w:placeholder>
          </w:sdtPr>
          <w:sdtContent>
            <w:tc>
              <w:tcPr>
                <w:tcW w:w="3744" w:type="pct"/>
                <w:gridSpan w:val="13"/>
                <w:tcBorders>
                  <w:right w:val="single" w:sz="12" w:space="0" w:color="auto"/>
                </w:tcBorders>
                <w:vAlign w:val="center"/>
              </w:tcPr>
              <w:p w14:paraId="1BAA3BEC" w14:textId="537060EA"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w:t>
                </w:r>
                <w:r w:rsidR="005C710E">
                  <w:rPr>
                    <w:rFonts w:ascii="Proba Pro Lt" w:hAnsi="Proba Pro Lt" w:cs="Arial"/>
                    <w:sz w:val="20"/>
                    <w:szCs w:val="20"/>
                  </w:rPr>
                  <w:t>zam</w:t>
                </w:r>
                <w:r w:rsidRPr="0074560B">
                  <w:rPr>
                    <w:rFonts w:ascii="Proba Pro Lt" w:hAnsi="Proba Pro Lt" w:cs="Arial"/>
                    <w:sz w:val="20"/>
                    <w:szCs w:val="20"/>
                  </w:rPr>
                  <w:t xml:space="preserve"> </w:t>
                </w:r>
              </w:p>
              <w:p w14:paraId="6CC99EDA" w14:textId="076CD88B" w:rsidR="00C403A8" w:rsidRPr="0074560B" w:rsidRDefault="00750016" w:rsidP="005B09DF">
                <w:pPr>
                  <w:pStyle w:val="ListParagraph"/>
                  <w:numPr>
                    <w:ilvl w:val="0"/>
                    <w:numId w:val="37"/>
                  </w:numPr>
                  <w:tabs>
                    <w:tab w:val="left" w:pos="2820"/>
                  </w:tabs>
                  <w:spacing w:after="0" w:line="240" w:lineRule="auto"/>
                  <w:ind w:left="517"/>
                  <w:rPr>
                    <w:rFonts w:ascii="Proba Pro Lt" w:hAnsi="Proba Pro Lt" w:cs="Arial"/>
                    <w:sz w:val="20"/>
                    <w:szCs w:val="20"/>
                  </w:rPr>
                </w:pPr>
                <w:r w:rsidRPr="0074560B">
                  <w:rPr>
                    <w:rFonts w:ascii="Proba Pro Lt" w:hAnsi="Proba Pro Lt" w:cs="Arial"/>
                    <w:sz w:val="20"/>
                    <w:szCs w:val="20"/>
                  </w:rPr>
                  <w:t>primijeniti razumijevanje i znanje iz područja nutricionizma na području edukacije, istraživačkog/razvojnog i javnozdravstvenog rada</w:t>
                </w:r>
              </w:p>
              <w:p w14:paraId="0DE01466" w14:textId="417DF390"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w:t>
                </w:r>
                <w:r w:rsidRPr="0074560B">
                  <w:rPr>
                    <w:rFonts w:ascii="Proba Pro Lt" w:hAnsi="Proba Pro Lt" w:cs="Arial"/>
                    <w:sz w:val="20"/>
                    <w:szCs w:val="20"/>
                  </w:rPr>
                  <w:lastRenderedPageBreak/>
                  <w:t>organiziranom prehranom zdravih i bolesnih ljudi, procjenom kakvoće prehrane te prehrambenog i zdravstvenog statusa ljudi, proizvodnjom i preradom hrane i dodataka prehrani, analizomi komunikacijom hrane i prehrane</w:t>
                </w:r>
              </w:p>
              <w:p w14:paraId="687B42A0" w14:textId="2F08E929"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5BB7EF75" w14:textId="1AA7D8E8"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ispitati tržište, analizirati podatke i osmisliti prehrambeni proizvod (funkcionalna hrana)</w:t>
                </w:r>
              </w:p>
              <w:p w14:paraId="3A6A3498" w14:textId="0A29F66F"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analizirati, usporeditii interpretirati rezultate dobivene istraživačkim metodama</w:t>
                </w:r>
              </w:p>
              <w:p w14:paraId="177083F0" w14:textId="4B1082EF"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raditi u interdisciplinarnom timu i voditi ga u području za koji je stekao/la naziv</w:t>
                </w:r>
              </w:p>
              <w:p w14:paraId="5282440F" w14:textId="56169BDD"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predstaviti i popularizirati određene suvremene trendove u nutricionizmu u znanstvenim, stručnim i laičkim krugovima</w:t>
                </w:r>
              </w:p>
              <w:p w14:paraId="6A79E44A" w14:textId="3D55AAAF" w:rsidR="00C403A8" w:rsidRPr="0074560B" w:rsidRDefault="00750016" w:rsidP="005B09DF">
                <w:pPr>
                  <w:pStyle w:val="ListParagraph"/>
                  <w:numPr>
                    <w:ilvl w:val="0"/>
                    <w:numId w:val="37"/>
                  </w:numPr>
                  <w:tabs>
                    <w:tab w:val="left" w:pos="2820"/>
                  </w:tabs>
                  <w:spacing w:after="0" w:line="240" w:lineRule="auto"/>
                  <w:ind w:left="517" w:hanging="357"/>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6137D9DA" w14:textId="77777777" w:rsidR="00C403A8" w:rsidRPr="0074560B" w:rsidRDefault="00C403A8" w:rsidP="005C710E">
                <w:pPr>
                  <w:tabs>
                    <w:tab w:val="left" w:pos="2820"/>
                  </w:tabs>
                  <w:spacing w:after="0" w:line="240" w:lineRule="auto"/>
                  <w:rPr>
                    <w:rFonts w:ascii="Proba Pro Lt" w:hAnsi="Proba Pro Lt" w:cs="Arial"/>
                    <w:sz w:val="20"/>
                    <w:szCs w:val="20"/>
                  </w:rPr>
                </w:pPr>
              </w:p>
              <w:p w14:paraId="36AD5A69"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Upravljanje sigurnošću hrane</w:t>
                </w:r>
              </w:p>
              <w:p w14:paraId="33723C4C" w14:textId="5BF95E40"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definirati načela i strategiju kvalitete proizvoda, organizirati i upravljati sustavom kvalitete u prehrambenoj industriji</w:t>
                </w:r>
              </w:p>
              <w:p w14:paraId="407FF465" w14:textId="3D729965"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upravljati, voditi, kontrolirati i nadzirati procese proizvodnje hrane</w:t>
                </w:r>
              </w:p>
              <w:p w14:paraId="07CF96CB" w14:textId="5ACCA6F1"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rješavati probleme u novim ili nepoznatim situacijama</w:t>
                </w:r>
              </w:p>
              <w:p w14:paraId="41D8A3E4" w14:textId="7D6F8C1D"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samostalno promišljanje i interpretiranje rezultate, te donošenje zaključaka i rješenja</w:t>
                </w:r>
              </w:p>
              <w:p w14:paraId="2F1439DF" w14:textId="24CB34D1"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5FCE3E6" w14:textId="39A5109F"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prenositi jasno i argumentirano svoje spoznaje i zaključke zainteresiranoj stručnoj i općoj publici</w:t>
                </w:r>
              </w:p>
              <w:p w14:paraId="41BFB7C3" w14:textId="79744445"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kontinuirano pratiti suvremene trendove u području sigurnosti hrane</w:t>
                </w:r>
              </w:p>
              <w:p w14:paraId="72F97912" w14:textId="22D686DB"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primijeniti etička načela, zakonsku regulativu i norme vezane na specifične zahtjeve struke</w:t>
                </w:r>
              </w:p>
              <w:p w14:paraId="67A6A172" w14:textId="28E4B1BE" w:rsidR="00C403A8" w:rsidRPr="0074560B"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i valorizirati znanstvenu i stručnu literaturu s ciljem cjeloživotn</w:t>
                </w:r>
                <w:r w:rsidR="000C3762">
                  <w:rPr>
                    <w:rFonts w:ascii="Proba Pro Lt" w:hAnsi="Proba Pro Lt" w:cs="Arial"/>
                    <w:sz w:val="20"/>
                    <w:szCs w:val="20"/>
                  </w:rPr>
                  <w:t>og učenja i unaprjeđenja struke</w:t>
                </w:r>
              </w:p>
              <w:p w14:paraId="7E8C80A1" w14:textId="77777777" w:rsidR="00C403A8" w:rsidRPr="0074560B" w:rsidRDefault="00C403A8" w:rsidP="005C710E">
                <w:pPr>
                  <w:tabs>
                    <w:tab w:val="left" w:pos="2820"/>
                  </w:tabs>
                  <w:spacing w:after="0" w:line="240" w:lineRule="auto"/>
                  <w:rPr>
                    <w:rFonts w:ascii="Proba Pro Lt" w:hAnsi="Proba Pro Lt" w:cs="Arial"/>
                    <w:sz w:val="20"/>
                    <w:szCs w:val="20"/>
                  </w:rPr>
                </w:pPr>
              </w:p>
              <w:p w14:paraId="6F2FA81B" w14:textId="77777777" w:rsidR="00C403A8" w:rsidRPr="0074560B" w:rsidRDefault="00C403A8"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Molekularna biotehnologija</w:t>
                </w:r>
              </w:p>
              <w:p w14:paraId="4A2C17D7" w14:textId="2503487A"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750016">
                  <w:rPr>
                    <w:rFonts w:ascii="Proba Pro Lt" w:hAnsi="Proba Pro Lt" w:cs="Arial"/>
                    <w:sz w:val="20"/>
                    <w:szCs w:val="20"/>
                  </w:rPr>
                  <w:t>genetike i bioinformatike u svrhu proizvodnje tradicionalnih i modernih biotehnoloških proizvoda</w:t>
                </w:r>
              </w:p>
              <w:p w14:paraId="1B900A08" w14:textId="74FA1F5D"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750016">
                  <w:rPr>
                    <w:rFonts w:ascii="Proba Pro Lt" w:hAnsi="Proba Pro Lt" w:cs="Arial"/>
                    <w:sz w:val="20"/>
                    <w:szCs w:val="20"/>
                  </w:rPr>
                  <w:t>laboratorijima</w:t>
                </w:r>
              </w:p>
              <w:p w14:paraId="72723600" w14:textId="75B0BE9D"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750016">
                  <w:rPr>
                    <w:rFonts w:ascii="Proba Pro Lt" w:hAnsi="Proba Pro Lt" w:cs="Arial"/>
                    <w:sz w:val="20"/>
                    <w:szCs w:val="20"/>
                  </w:rPr>
                  <w:t>stručnjacima i laicima te prenositi znanja i vještine svojim kolegama</w:t>
                </w:r>
              </w:p>
              <w:p w14:paraId="228E9D9B" w14:textId="28294EAF" w:rsidR="00C403A8" w:rsidRPr="00750016" w:rsidRDefault="00750016" w:rsidP="005B09DF">
                <w:pPr>
                  <w:numPr>
                    <w:ilvl w:val="0"/>
                    <w:numId w:val="37"/>
                  </w:numPr>
                  <w:tabs>
                    <w:tab w:val="left" w:pos="2820"/>
                  </w:tabs>
                  <w:spacing w:after="0" w:line="240" w:lineRule="auto"/>
                  <w:ind w:left="517" w:hanging="357"/>
                  <w:rPr>
                    <w:rFonts w:ascii="Proba Pro Lt" w:hAnsi="Proba Pro Lt" w:cs="Arial"/>
                    <w:sz w:val="20"/>
                    <w:szCs w:val="20"/>
                  </w:rPr>
                </w:pPr>
                <w:r w:rsidRPr="00750016">
                  <w:rPr>
                    <w:rFonts w:ascii="Proba Pro Lt" w:hAnsi="Proba Pro Lt" w:cs="Arial"/>
                    <w:sz w:val="20"/>
                    <w:szCs w:val="20"/>
                  </w:rPr>
                  <w:t>aktivno sudjelovati u diskusiji znanstvenih radova iz područja molekularne biotehnologije i srodnih bioznanosti</w:t>
                </w:r>
              </w:p>
              <w:p w14:paraId="174EDAE3" w14:textId="565956DE" w:rsidR="00C403A8" w:rsidRPr="0074560B" w:rsidRDefault="00750016" w:rsidP="005B09DF">
                <w:pPr>
                  <w:numPr>
                    <w:ilvl w:val="0"/>
                    <w:numId w:val="37"/>
                  </w:numPr>
                  <w:tabs>
                    <w:tab w:val="left" w:pos="2820"/>
                  </w:tabs>
                  <w:spacing w:after="0" w:line="240" w:lineRule="auto"/>
                  <w:ind w:left="517" w:hanging="357"/>
                  <w:rPr>
                    <w:rFonts w:ascii="Proba Pro Lt" w:hAnsi="Proba Pro Lt"/>
                    <w:sz w:val="20"/>
                    <w:szCs w:val="20"/>
                  </w:rPr>
                </w:pPr>
                <w:r w:rsidRPr="00750016">
                  <w:rPr>
                    <w:rFonts w:ascii="Proba Pro Lt" w:hAnsi="Proba Pro Lt" w:cs="Arial"/>
                    <w:sz w:val="20"/>
                    <w:szCs w:val="20"/>
                  </w:rPr>
                  <w:t>ponašati se u skladu s etičkim načelima te stjecati nova znanja i vještine u svrhu cjeloživotnog</w:t>
                </w:r>
                <w:r>
                  <w:rPr>
                    <w:rFonts w:ascii="Proba Pro Lt" w:hAnsi="Proba Pro Lt" w:cs="Arial"/>
                    <w:sz w:val="20"/>
                    <w:szCs w:val="20"/>
                  </w:rPr>
                  <w:t xml:space="preserve"> </w:t>
                </w:r>
                <w:r w:rsidRPr="00750016">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750016">
                  <w:rPr>
                    <w:rFonts w:ascii="Proba Pro Lt" w:hAnsi="Proba Pro Lt" w:cs="Arial"/>
                    <w:sz w:val="20"/>
                    <w:szCs w:val="20"/>
                  </w:rPr>
                  <w:t>i drugih bio-znanosti</w:t>
                </w:r>
              </w:p>
            </w:tc>
          </w:sdtContent>
        </w:sdt>
      </w:tr>
      <w:tr w:rsidR="00C403A8" w:rsidRPr="0074560B" w14:paraId="5FA11203" w14:textId="77777777" w:rsidTr="005C710E">
        <w:tc>
          <w:tcPr>
            <w:tcW w:w="1256" w:type="pct"/>
            <w:tcBorders>
              <w:left w:val="single" w:sz="12" w:space="0" w:color="auto"/>
            </w:tcBorders>
            <w:shd w:val="clear" w:color="auto" w:fill="00A0DC"/>
            <w:vAlign w:val="center"/>
          </w:tcPr>
          <w:p w14:paraId="16595B44" w14:textId="53E0126E" w:rsidR="00C403A8" w:rsidRPr="0074560B" w:rsidRDefault="005C710E" w:rsidP="005C71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C403A8" w:rsidRPr="0074560B">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C403A8" w:rsidRPr="0074560B">
              <w:rPr>
                <w:rFonts w:ascii="Proba Pro Lt" w:hAnsi="Proba Pro Lt" w:cs="Arial"/>
                <w:color w:val="000000"/>
                <w:sz w:val="20"/>
                <w:szCs w:val="20"/>
              </w:rPr>
              <w:t xml:space="preserve">čenja) </w:t>
            </w:r>
          </w:p>
        </w:tc>
        <w:sdt>
          <w:sdtPr>
            <w:rPr>
              <w:rFonts w:ascii="Proba Pro Lt" w:hAnsi="Proba Pro Lt" w:cs="Arial"/>
              <w:sz w:val="20"/>
              <w:szCs w:val="20"/>
            </w:rPr>
            <w:id w:val="-1472285060"/>
            <w:placeholder>
              <w:docPart w:val="79A4BD80345F4E7E88EC31C343A1B51B"/>
            </w:placeholder>
          </w:sdtPr>
          <w:sdtEndPr>
            <w:rPr>
              <w:rFonts w:cs="Calibri"/>
            </w:rPr>
          </w:sdtEndPr>
          <w:sdtContent>
            <w:sdt>
              <w:sdtPr>
                <w:rPr>
                  <w:rFonts w:ascii="Proba Pro Lt" w:hAnsi="Proba Pro Lt" w:cs="Arial"/>
                  <w:sz w:val="20"/>
                  <w:szCs w:val="20"/>
                </w:rPr>
                <w:id w:val="580639715"/>
                <w:placeholder>
                  <w:docPart w:val="A296019798B84B09ADCA090CBC9679F0"/>
                </w:placeholder>
              </w:sdtPr>
              <w:sdtEndPr>
                <w:rPr>
                  <w:rFonts w:cs="Calibri"/>
                </w:rPr>
              </w:sdtEndPr>
              <w:sdtContent>
                <w:tc>
                  <w:tcPr>
                    <w:tcW w:w="3744" w:type="pct"/>
                    <w:gridSpan w:val="13"/>
                    <w:tcBorders>
                      <w:right w:val="single" w:sz="12" w:space="0" w:color="auto"/>
                    </w:tcBorders>
                    <w:vAlign w:val="center"/>
                  </w:tcPr>
                  <w:p w14:paraId="7D0EFCFE" w14:textId="554E80B2"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 xml:space="preserve">usporediti razlike u proizvodnji i kemijskom sastavu pojedinih vrsta čajeva </w:t>
                    </w:r>
                  </w:p>
                  <w:p w14:paraId="430C8C71" w14:textId="45151973"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prerade kave te argumentirati važnost prženja kave</w:t>
                    </w:r>
                  </w:p>
                  <w:p w14:paraId="5374A1BE" w14:textId="11E4C7FD"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argumentirati postupke dekafeinizacije</w:t>
                    </w:r>
                  </w:p>
                  <w:p w14:paraId="3C6DD5EF" w14:textId="6E3AD9E8"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opisati postupak proizvodnje instant kakaovog praha</w:t>
                    </w:r>
                  </w:p>
                  <w:p w14:paraId="5CB4F87B" w14:textId="77A4BFAC"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usporediti uzgoj i preradu cupuaçu-a i kakaovog zrna te guarane i kave</w:t>
                    </w:r>
                  </w:p>
                  <w:p w14:paraId="25AD6B8A" w14:textId="48801ED4"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analizirati i argumentirati parametre kakvoće različitih čajeva, kave, kakaovog napitka te zamjena za kavu</w:t>
                    </w:r>
                  </w:p>
                  <w:p w14:paraId="09035358" w14:textId="00DC1CFB" w:rsidR="00C403A8" w:rsidRPr="0074560B" w:rsidRDefault="00750016" w:rsidP="005B09DF">
                    <w:pPr>
                      <w:numPr>
                        <w:ilvl w:val="0"/>
                        <w:numId w:val="32"/>
                      </w:numPr>
                      <w:spacing w:after="0" w:line="240" w:lineRule="auto"/>
                      <w:ind w:left="375"/>
                      <w:rPr>
                        <w:rFonts w:ascii="Proba Pro Lt" w:hAnsi="Proba Pro Lt"/>
                        <w:sz w:val="20"/>
                        <w:szCs w:val="20"/>
                      </w:rPr>
                    </w:pPr>
                    <w:r w:rsidRPr="0074560B">
                      <w:rPr>
                        <w:rFonts w:ascii="Proba Pro Lt" w:eastAsia="Times New Roman" w:hAnsi="Proba Pro Lt" w:cs="Arial"/>
                        <w:sz w:val="20"/>
                        <w:szCs w:val="20"/>
                        <w:lang w:eastAsia="hr-HR"/>
                      </w:rPr>
                      <w:t>razvijati nove proizvode</w:t>
                    </w:r>
                  </w:p>
                </w:tc>
              </w:sdtContent>
            </w:sdt>
          </w:sdtContent>
        </w:sdt>
      </w:tr>
      <w:tr w:rsidR="00C403A8" w:rsidRPr="0074560B" w14:paraId="43B4364E" w14:textId="77777777" w:rsidTr="005C710E">
        <w:tc>
          <w:tcPr>
            <w:tcW w:w="1256" w:type="pct"/>
            <w:tcBorders>
              <w:left w:val="single" w:sz="12" w:space="0" w:color="auto"/>
            </w:tcBorders>
            <w:shd w:val="clear" w:color="auto" w:fill="00A0DC"/>
            <w:vAlign w:val="center"/>
          </w:tcPr>
          <w:p w14:paraId="413CDC06" w14:textId="19AF7C91" w:rsidR="00C403A8" w:rsidRPr="0074560B" w:rsidRDefault="005C710E" w:rsidP="005C71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403A8" w:rsidRPr="0074560B">
              <w:rPr>
                <w:rFonts w:ascii="Proba Pro Lt" w:hAnsi="Proba Pro Lt" w:cs="Arial"/>
                <w:color w:val="000000"/>
                <w:sz w:val="20"/>
                <w:szCs w:val="20"/>
              </w:rPr>
              <w:t xml:space="preserve">Opis sadržaja predmeta </w:t>
            </w:r>
          </w:p>
          <w:p w14:paraId="56D1B156" w14:textId="77777777" w:rsidR="00C403A8" w:rsidRPr="0074560B" w:rsidRDefault="00C403A8" w:rsidP="005C710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6EA8ADD519834DC08BB8F24D877777AA"/>
            </w:placeholder>
          </w:sdtPr>
          <w:sdtEndPr>
            <w:rPr>
              <w:rFonts w:cs="Calibri"/>
            </w:rPr>
          </w:sdtEndPr>
          <w:sdtContent>
            <w:sdt>
              <w:sdtPr>
                <w:rPr>
                  <w:rFonts w:ascii="Proba Pro Lt" w:hAnsi="Proba Pro Lt" w:cs="Arial"/>
                  <w:sz w:val="20"/>
                  <w:szCs w:val="20"/>
                </w:rPr>
                <w:id w:val="-948696564"/>
                <w:placeholder>
                  <w:docPart w:val="DD511042AC04427996F8623ABAB6A440"/>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6EB88287F82B486991D724F3B90225F8"/>
                      </w:placeholder>
                    </w:sdtPr>
                    <w:sdtContent>
                      <w:p w14:paraId="458D244E"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Povijest čaja. Botanička klasifikacija i uzgoj čaja. </w:t>
                        </w:r>
                      </w:p>
                      <w:p w14:paraId="52B6AC09"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 gradacije čaja.</w:t>
                        </w:r>
                      </w:p>
                      <w:p w14:paraId="44F2BE18"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Mješavine čaja. GABA čajevi. Proizvodnja instant čaja. Biljne infuzije. </w:t>
                        </w:r>
                      </w:p>
                      <w:p w14:paraId="2F737CFB"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Maté čaj (</w:t>
                        </w:r>
                        <w:r w:rsidRPr="0074560B">
                          <w:rPr>
                            <w:rFonts w:ascii="Proba Pro Lt" w:eastAsia="Times New Roman" w:hAnsi="Proba Pro Lt" w:cs="Arial"/>
                            <w:i/>
                            <w:iCs/>
                            <w:sz w:val="20"/>
                            <w:szCs w:val="20"/>
                            <w:lang w:eastAsia="hr-HR"/>
                          </w:rPr>
                          <w:t>Ilex paraguariensis</w:t>
                        </w:r>
                        <w:r w:rsidRPr="0074560B">
                          <w:rPr>
                            <w:rFonts w:ascii="Proba Pro Lt" w:eastAsia="Times New Roman" w:hAnsi="Proba Pro Lt" w:cs="Arial"/>
                            <w:sz w:val="20"/>
                            <w:szCs w:val="20"/>
                            <w:lang w:eastAsia="hr-HR"/>
                          </w:rPr>
                          <w:t>) i Rooibos (</w:t>
                        </w:r>
                        <w:r w:rsidRPr="0074560B">
                          <w:rPr>
                            <w:rFonts w:ascii="Proba Pro Lt" w:eastAsia="Times New Roman" w:hAnsi="Proba Pro Lt" w:cs="Arial"/>
                            <w:i/>
                            <w:sz w:val="20"/>
                            <w:szCs w:val="20"/>
                            <w:lang w:eastAsia="hr-HR"/>
                          </w:rPr>
                          <w:t>Aspalathus linearis</w:t>
                        </w:r>
                        <w:r w:rsidRPr="0074560B">
                          <w:rPr>
                            <w:rFonts w:ascii="Proba Pro Lt" w:eastAsia="Times New Roman" w:hAnsi="Proba Pro Lt" w:cs="Arial"/>
                            <w:sz w:val="20"/>
                            <w:szCs w:val="20"/>
                            <w:lang w:eastAsia="hr-HR"/>
                          </w:rPr>
                          <w:t xml:space="preserve">)  čaj – botanička klasifikacija, uzgoj i prerada. </w:t>
                        </w:r>
                      </w:p>
                      <w:p w14:paraId="7C8E6FFD"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čaja i njegov fiziološki utjecaj na ljudski organizam. </w:t>
                        </w:r>
                      </w:p>
                      <w:p w14:paraId="7F6B2FB2"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lastRenderedPageBreak/>
                          <w:t>Povijest kave. Botanička klasifikacija, uzgoj i prerada kave.</w:t>
                        </w:r>
                      </w:p>
                      <w:p w14:paraId="4E11CA5B"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sirove kave. Torrefacto kava.</w:t>
                        </w:r>
                      </w:p>
                      <w:p w14:paraId="1B8CE74B"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Proizvodnja instant kave. Postupci dekafeinizacije.</w:t>
                        </w:r>
                      </w:p>
                      <w:p w14:paraId="0791E0BF"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Kemijski sastav kave, fiziološko djelovanje kave na organizam. Zamjene za kavu– kavovine. </w:t>
                        </w:r>
                      </w:p>
                      <w:p w14:paraId="0267B138"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 xml:space="preserve">Kakaovac– botanička klasifikacija,  uzgoj i prerada plodova kakaovca. </w:t>
                        </w:r>
                      </w:p>
                      <w:p w14:paraId="5F065CCD"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Prženje kakaovog zrna. Proizvodnja kakaovog praha. Instant kakaovi napici.</w:t>
                        </w:r>
                      </w:p>
                      <w:p w14:paraId="12230BCE" w14:textId="77777777" w:rsidR="00C403A8" w:rsidRPr="0074560B" w:rsidRDefault="00C403A8" w:rsidP="005B09DF">
                        <w:pPr>
                          <w:pStyle w:val="ListParagraph"/>
                          <w:numPr>
                            <w:ilvl w:val="0"/>
                            <w:numId w:val="38"/>
                          </w:numPr>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Cupuaçu (</w:t>
                        </w:r>
                        <w:r w:rsidRPr="0074560B">
                          <w:rPr>
                            <w:rFonts w:ascii="Proba Pro Lt" w:eastAsia="Times New Roman" w:hAnsi="Proba Pro Lt" w:cs="Arial"/>
                            <w:i/>
                            <w:iCs/>
                            <w:sz w:val="20"/>
                            <w:szCs w:val="20"/>
                            <w:lang w:eastAsia="hr-HR"/>
                          </w:rPr>
                          <w:t>Theobroma grandiflorum</w:t>
                        </w:r>
                        <w:r w:rsidRPr="0074560B">
                          <w:rPr>
                            <w:rFonts w:ascii="Proba Pro Lt" w:eastAsia="Times New Roman" w:hAnsi="Proba Pro Lt" w:cs="Arial"/>
                            <w:sz w:val="20"/>
                            <w:szCs w:val="20"/>
                            <w:lang w:eastAsia="hr-HR"/>
                          </w:rPr>
                          <w:t>) – botanička klasifikacija, uzgoj i prerada.</w:t>
                        </w:r>
                      </w:p>
                      <w:p w14:paraId="65889475" w14:textId="77777777" w:rsidR="00C403A8" w:rsidRPr="0074560B" w:rsidRDefault="00C403A8" w:rsidP="005B09DF">
                        <w:pPr>
                          <w:pStyle w:val="ListParagraph"/>
                          <w:numPr>
                            <w:ilvl w:val="0"/>
                            <w:numId w:val="33"/>
                          </w:numPr>
                          <w:tabs>
                            <w:tab w:val="left" w:pos="2820"/>
                          </w:tabs>
                          <w:spacing w:after="0" w:line="240" w:lineRule="auto"/>
                          <w:ind w:left="375"/>
                          <w:rPr>
                            <w:rFonts w:ascii="Proba Pro Lt" w:hAnsi="Proba Pro Lt" w:cs="Arial"/>
                            <w:sz w:val="20"/>
                            <w:szCs w:val="20"/>
                          </w:rPr>
                        </w:pPr>
                        <w:r w:rsidRPr="0074560B">
                          <w:rPr>
                            <w:rFonts w:ascii="Proba Pro Lt" w:eastAsia="Times New Roman" w:hAnsi="Proba Pro Lt" w:cs="Arial"/>
                            <w:sz w:val="20"/>
                            <w:szCs w:val="20"/>
                            <w:lang w:eastAsia="hr-HR"/>
                          </w:rPr>
                          <w:t>Guarana (</w:t>
                        </w:r>
                        <w:r w:rsidRPr="0074560B">
                          <w:rPr>
                            <w:rFonts w:ascii="Proba Pro Lt" w:eastAsia="Times New Roman" w:hAnsi="Proba Pro Lt" w:cs="Arial"/>
                            <w:i/>
                            <w:iCs/>
                            <w:sz w:val="20"/>
                            <w:szCs w:val="20"/>
                            <w:lang w:eastAsia="hr-HR"/>
                          </w:rPr>
                          <w:t>Paullinia cupana</w:t>
                        </w:r>
                        <w:r w:rsidRPr="0074560B">
                          <w:rPr>
                            <w:rFonts w:ascii="Proba Pro Lt" w:eastAsia="Times New Roman" w:hAnsi="Proba Pro Lt" w:cs="Arial"/>
                            <w:sz w:val="20"/>
                            <w:szCs w:val="20"/>
                            <w:lang w:eastAsia="hr-HR"/>
                          </w:rPr>
                          <w:t>) – botanička klasifikacija, uzgoj i prerada.</w:t>
                        </w:r>
                      </w:p>
                    </w:sdtContent>
                  </w:sdt>
                </w:tc>
              </w:sdtContent>
            </w:sdt>
          </w:sdtContent>
        </w:sdt>
      </w:tr>
      <w:tr w:rsidR="00C403A8" w:rsidRPr="0074560B" w14:paraId="43983BFE" w14:textId="77777777" w:rsidTr="00F73A2D">
        <w:trPr>
          <w:trHeight w:val="349"/>
        </w:trPr>
        <w:tc>
          <w:tcPr>
            <w:tcW w:w="1256" w:type="pct"/>
            <w:vMerge w:val="restart"/>
            <w:tcBorders>
              <w:left w:val="single" w:sz="12" w:space="0" w:color="auto"/>
            </w:tcBorders>
            <w:shd w:val="clear" w:color="auto" w:fill="00A0DC"/>
            <w:vAlign w:val="center"/>
          </w:tcPr>
          <w:p w14:paraId="73941417" w14:textId="51E04473" w:rsidR="00C403A8" w:rsidRPr="0074560B" w:rsidRDefault="005C710E" w:rsidP="005C710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2D3BAA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predavanja</w:t>
            </w:r>
          </w:p>
          <w:p w14:paraId="5FAD76A8"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seminari i radionice  </w:t>
            </w:r>
          </w:p>
          <w:p w14:paraId="1CADF5E2"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vježbe  </w:t>
            </w:r>
          </w:p>
          <w:p w14:paraId="58BE9353"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w:t>
            </w:r>
            <w:r w:rsidR="00C403A8" w:rsidRPr="0074560B">
              <w:rPr>
                <w:rFonts w:ascii="Proba Pro Lt" w:hAnsi="Proba Pro Lt" w:cs="Arial"/>
                <w:b w:val="0"/>
                <w:i/>
                <w:sz w:val="20"/>
                <w:szCs w:val="20"/>
                <w:lang w:val="hr-HR"/>
              </w:rPr>
              <w:t>on line</w:t>
            </w:r>
            <w:r w:rsidR="00C403A8" w:rsidRPr="0074560B">
              <w:rPr>
                <w:rFonts w:ascii="Proba Pro Lt" w:hAnsi="Proba Pro Lt" w:cs="Arial"/>
                <w:b w:val="0"/>
                <w:sz w:val="20"/>
                <w:szCs w:val="20"/>
                <w:lang w:val="hr-HR"/>
              </w:rPr>
              <w:t xml:space="preserve"> u cijelosti</w:t>
            </w:r>
          </w:p>
          <w:p w14:paraId="2226C825"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mješovito e-učenje</w:t>
            </w:r>
          </w:p>
          <w:p w14:paraId="44D909FC"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sz w:val="20"/>
                <w:szCs w:val="20"/>
              </w:rPr>
              <w:t xml:space="preserve"> terenska nastava</w:t>
            </w:r>
          </w:p>
        </w:tc>
        <w:tc>
          <w:tcPr>
            <w:tcW w:w="1179" w:type="pct"/>
            <w:gridSpan w:val="5"/>
            <w:vMerge w:val="restart"/>
            <w:vAlign w:val="center"/>
          </w:tcPr>
          <w:p w14:paraId="5560DA84"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samostalni  zadaci  </w:t>
            </w:r>
          </w:p>
          <w:p w14:paraId="7FABEF36"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multimedija i mreža  </w:t>
            </w:r>
          </w:p>
          <w:p w14:paraId="0204F517"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laboratorij</w:t>
            </w:r>
          </w:p>
          <w:p w14:paraId="133B1A3F" w14:textId="77777777" w:rsidR="00C403A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b w:val="0"/>
                    <w:sz w:val="20"/>
                    <w:szCs w:val="20"/>
                    <w:lang w:val="hr-HR"/>
                  </w:rPr>
                  <w:t>☐</w:t>
                </w:r>
              </w:sdtContent>
            </w:sdt>
            <w:r w:rsidR="00C403A8" w:rsidRPr="0074560B">
              <w:rPr>
                <w:rFonts w:ascii="Proba Pro Lt" w:hAnsi="Proba Pro Lt" w:cs="Arial"/>
                <w:b w:val="0"/>
                <w:sz w:val="20"/>
                <w:szCs w:val="20"/>
                <w:lang w:val="hr-HR"/>
              </w:rPr>
              <w:t xml:space="preserve"> mentorski rad</w:t>
            </w:r>
          </w:p>
          <w:p w14:paraId="5D6AA0C7" w14:textId="77777777" w:rsidR="00C403A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Content>
                <w:r w:rsidR="00C403A8" w:rsidRPr="0074560B">
                  <w:rPr>
                    <w:rFonts w:ascii="Segoe UI Symbol" w:eastAsia="MS Gothic" w:hAnsi="Segoe UI Symbol" w:cs="Segoe UI Symbol"/>
                    <w:sz w:val="20"/>
                    <w:szCs w:val="20"/>
                  </w:rPr>
                  <w:t>☐</w:t>
                </w:r>
              </w:sdtContent>
            </w:sdt>
            <w:r w:rsidR="00C403A8" w:rsidRPr="0074560B">
              <w:rPr>
                <w:rFonts w:ascii="Proba Pro Lt" w:hAnsi="Proba Pro Lt" w:cs="Arial"/>
                <w:b/>
                <w:sz w:val="20"/>
                <w:szCs w:val="20"/>
              </w:rPr>
              <w:t xml:space="preserve"> </w:t>
            </w:r>
            <w:sdt>
              <w:sdtPr>
                <w:rPr>
                  <w:rFonts w:ascii="Proba Pro Lt" w:hAnsi="Proba Pro Lt" w:cs="Arial"/>
                  <w:b/>
                  <w:sz w:val="20"/>
                  <w:szCs w:val="20"/>
                </w:rPr>
                <w:id w:val="-885021838"/>
                <w:showingPlcHdr/>
              </w:sdtPr>
              <w:sdtContent>
                <w:r w:rsidR="00C403A8" w:rsidRPr="0074560B">
                  <w:rPr>
                    <w:rFonts w:ascii="Proba Pro Lt" w:hAnsi="Proba Pro Lt" w:cs="Arial"/>
                    <w:sz w:val="20"/>
                    <w:szCs w:val="20"/>
                  </w:rPr>
                  <w:t>(ostalo upisati)</w:t>
                </w:r>
                <w:r w:rsidR="00C403A8" w:rsidRPr="0074560B">
                  <w:rPr>
                    <w:rFonts w:ascii="Proba Pro Lt" w:hAnsi="Proba Pro Lt" w:cs="Arial"/>
                    <w:b/>
                    <w:sz w:val="20"/>
                    <w:szCs w:val="20"/>
                  </w:rPr>
                  <w:t xml:space="preserve"> </w:t>
                </w:r>
              </w:sdtContent>
            </w:sdt>
            <w:r w:rsidR="00C403A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A6E47B" w14:textId="2FED3BF3" w:rsidR="00C403A8"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403A8" w:rsidRPr="0074560B">
              <w:rPr>
                <w:rFonts w:ascii="Proba Pro Lt" w:hAnsi="Proba Pro Lt" w:cs="Arial"/>
                <w:color w:val="000000"/>
                <w:sz w:val="20"/>
                <w:szCs w:val="20"/>
              </w:rPr>
              <w:t>Komentari:</w:t>
            </w:r>
          </w:p>
        </w:tc>
      </w:tr>
      <w:tr w:rsidR="00C403A8" w:rsidRPr="0074560B" w14:paraId="56FA89C3"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2425C0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D19A2B" w14:textId="77777777" w:rsidR="00C403A8" w:rsidRPr="0074560B"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32140F61" w14:textId="77777777" w:rsidR="00C403A8" w:rsidRPr="0074560B"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Content>
            <w:tc>
              <w:tcPr>
                <w:tcW w:w="1246" w:type="pct"/>
                <w:gridSpan w:val="5"/>
                <w:tcBorders>
                  <w:right w:val="single" w:sz="12" w:space="0" w:color="auto"/>
                </w:tcBorders>
              </w:tcPr>
              <w:p w14:paraId="469ED913"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C403A8" w:rsidRPr="0074560B" w14:paraId="57462DA0"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6483F23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EF921A"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67593261"/>
            </w:sdtPr>
            <w:sdtContent>
              <w:p w14:paraId="65C4C7C9"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12570436"/>
              <w:showingPlcHdr/>
            </w:sdtPr>
            <w:sdtContent>
              <w:p w14:paraId="493149C7"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2E83662"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5622512"/>
              <w:showingPlcHdr/>
            </w:sdtPr>
            <w:sdtContent>
              <w:p w14:paraId="217AEDF9"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9162455"/>
            </w:sdtPr>
            <w:sdtContent>
              <w:p w14:paraId="04082EEC"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FCC676" w14:textId="77777777" w:rsidR="00C403A8" w:rsidRPr="0074560B" w:rsidRDefault="00C403A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2420614"/>
            </w:sdtPr>
            <w:sdtContent>
              <w:p w14:paraId="24567596"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07929608"/>
              <w:showingPlcHdr/>
            </w:sdtPr>
            <w:sdtContent>
              <w:p w14:paraId="23E9B15E"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B218D28" w14:textId="77777777" w:rsidTr="00F73A2D">
        <w:trPr>
          <w:trHeight w:val="397"/>
        </w:trPr>
        <w:tc>
          <w:tcPr>
            <w:tcW w:w="1256" w:type="pct"/>
            <w:vMerge/>
            <w:tcBorders>
              <w:left w:val="single" w:sz="12" w:space="0" w:color="auto"/>
            </w:tcBorders>
            <w:shd w:val="clear" w:color="auto" w:fill="00A0DC"/>
            <w:vAlign w:val="center"/>
          </w:tcPr>
          <w:p w14:paraId="3A514218"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616CEE"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9518312"/>
              <w:showingPlcHdr/>
            </w:sdtPr>
            <w:sdtContent>
              <w:p w14:paraId="669CDAF9"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053188"/>
            </w:sdtPr>
            <w:sdtContent>
              <w:p w14:paraId="2A896D9B"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53EA367"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691502"/>
              <w:showingPlcHdr/>
            </w:sdtPr>
            <w:sdtContent>
              <w:p w14:paraId="7F0FAD49"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2138139"/>
            </w:sdtPr>
            <w:sdtContent>
              <w:p w14:paraId="1777C7ED"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93D930E"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2973632"/>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7112278"/>
              <w:showingPlcHdr/>
            </w:sdtPr>
            <w:sdtContent>
              <w:p w14:paraId="7A3F769F"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9674792"/>
              <w:showingPlcHdr/>
            </w:sdtPr>
            <w:sdtContent>
              <w:p w14:paraId="6FB6993C"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4354BE93" w14:textId="77777777" w:rsidTr="00F73A2D">
        <w:trPr>
          <w:trHeight w:val="397"/>
        </w:trPr>
        <w:tc>
          <w:tcPr>
            <w:tcW w:w="1256" w:type="pct"/>
            <w:vMerge/>
            <w:tcBorders>
              <w:left w:val="single" w:sz="12" w:space="0" w:color="auto"/>
            </w:tcBorders>
            <w:shd w:val="clear" w:color="auto" w:fill="00A0DC"/>
            <w:vAlign w:val="center"/>
          </w:tcPr>
          <w:p w14:paraId="613102D5"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469446"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457484"/>
              <w:showingPlcHdr/>
            </w:sdtPr>
            <w:sdtContent>
              <w:p w14:paraId="1EB314AD"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0161986"/>
            </w:sdtPr>
            <w:sdtContent>
              <w:p w14:paraId="572D031E"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74DD80A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3441538"/>
            </w:sdtPr>
            <w:sdtContent>
              <w:p w14:paraId="709E1A1A"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22416929"/>
              <w:showingPlcHdr/>
            </w:sdtPr>
            <w:sdtContent>
              <w:p w14:paraId="7C5C4C8E"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BF1E030" w14:textId="77777777" w:rsidR="00C403A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0482336"/>
                <w:showingPlcHdr/>
              </w:sdtPr>
              <w:sdtContent>
                <w:r w:rsidR="00C403A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5872214"/>
              <w:showingPlcHdr/>
            </w:sdtPr>
            <w:sdtContent>
              <w:p w14:paraId="09329457"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7068280"/>
              <w:showingPlcHdr/>
            </w:sdtPr>
            <w:sdtContent>
              <w:p w14:paraId="74718DAB" w14:textId="77777777" w:rsidR="00C403A8" w:rsidRPr="0074560B" w:rsidRDefault="00C403A8"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C403A8" w:rsidRPr="0074560B" w14:paraId="346B413F" w14:textId="77777777" w:rsidTr="00F73A2D">
        <w:trPr>
          <w:trHeight w:val="397"/>
        </w:trPr>
        <w:tc>
          <w:tcPr>
            <w:tcW w:w="1256" w:type="pct"/>
            <w:vMerge/>
            <w:tcBorders>
              <w:left w:val="single" w:sz="12" w:space="0" w:color="auto"/>
            </w:tcBorders>
            <w:shd w:val="clear" w:color="auto" w:fill="00A0DC"/>
            <w:vAlign w:val="center"/>
          </w:tcPr>
          <w:p w14:paraId="251FE525"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A68AD1"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57863344"/>
            </w:sdtPr>
            <w:sdtContent>
              <w:p w14:paraId="37284D9E"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91670017"/>
              <w:showingPlcHdr/>
            </w:sdtPr>
            <w:sdtContent>
              <w:p w14:paraId="20366A23" w14:textId="77777777" w:rsidR="00C403A8" w:rsidRPr="0074560B" w:rsidRDefault="00C403A8"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2927BFB" w14:textId="77777777" w:rsidR="00C403A8" w:rsidRPr="0074560B" w:rsidRDefault="00C403A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Content>
              <w:p w14:paraId="28AB4006" w14:textId="77777777" w:rsidR="00C403A8" w:rsidRPr="0074560B" w:rsidRDefault="00C403A8" w:rsidP="005C710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Content>
              <w:p w14:paraId="4CC3F8FA" w14:textId="77777777" w:rsidR="00C403A8" w:rsidRPr="0074560B" w:rsidRDefault="00C403A8" w:rsidP="005C710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335DA6" w14:textId="77777777" w:rsidR="00C403A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Content>
                <w:r w:rsidR="00C403A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Content>
              <w:p w14:paraId="6E9C6013"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Content>
              <w:p w14:paraId="001EB0A4"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113DCBCF"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11B2D42D" w14:textId="77777777" w:rsidR="00C403A8" w:rsidRPr="0074560B" w:rsidRDefault="00C403A8" w:rsidP="005B09DF">
            <w:pPr>
              <w:numPr>
                <w:ilvl w:val="0"/>
                <w:numId w:val="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826C6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Content>
              <w:p w14:paraId="6A84C19E"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Content>
              <w:p w14:paraId="0204B853"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A1FE72D"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Content>
              <w:p w14:paraId="04F46479"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Content>
              <w:p w14:paraId="2EBF2621"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2682B3"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Content>
              <w:p w14:paraId="3E71079C"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C403A8" w:rsidRPr="0074560B" w14:paraId="0EB7AFA5" w14:textId="77777777" w:rsidTr="005C710E">
        <w:trPr>
          <w:trHeight w:val="397"/>
        </w:trPr>
        <w:tc>
          <w:tcPr>
            <w:tcW w:w="1256" w:type="pct"/>
            <w:tcBorders>
              <w:left w:val="single" w:sz="12" w:space="0" w:color="auto"/>
              <w:bottom w:val="single" w:sz="12" w:space="0" w:color="auto"/>
            </w:tcBorders>
            <w:shd w:val="clear" w:color="auto" w:fill="00A0DC"/>
            <w:vAlign w:val="center"/>
          </w:tcPr>
          <w:p w14:paraId="0AC07967"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Content>
              <w:sdt>
                <w:sdtPr>
                  <w:rPr>
                    <w:rFonts w:ascii="Proba Pro Lt" w:hAnsi="Proba Pro Lt" w:cs="Arial"/>
                    <w:color w:val="000000"/>
                    <w:sz w:val="20"/>
                    <w:szCs w:val="20"/>
                  </w:rPr>
                  <w:id w:val="-1071184499"/>
                </w:sdtPr>
                <w:sdtContent>
                  <w:sdt>
                    <w:sdtPr>
                      <w:rPr>
                        <w:rFonts w:ascii="Proba Pro Lt" w:hAnsi="Proba Pro Lt" w:cs="Arial"/>
                        <w:color w:val="000000"/>
                        <w:sz w:val="20"/>
                        <w:szCs w:val="20"/>
                      </w:rPr>
                      <w:id w:val="1893158326"/>
                    </w:sdtPr>
                    <w:sdtContent>
                      <w:p w14:paraId="14FE168C"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Maksimalni broj bodova po vrstama aktivnosti</w:t>
                        </w:r>
                        <w:r w:rsidRPr="0074560B">
                          <w:rPr>
                            <w:rFonts w:ascii="Proba Pro Lt" w:hAnsi="Proba Pro Lt" w:cs="Arial"/>
                            <w:color w:val="000000"/>
                            <w:sz w:val="20"/>
                            <w:szCs w:val="20"/>
                          </w:rPr>
                          <w:t>:</w:t>
                        </w:r>
                      </w:p>
                      <w:p w14:paraId="72B3C03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 30</w:t>
                        </w:r>
                      </w:p>
                      <w:p w14:paraId="74E0EEA4"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Usmeni ispit 20</w:t>
                        </w:r>
                      </w:p>
                      <w:p w14:paraId="742FF77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Seminar 5</w:t>
                        </w:r>
                      </w:p>
                      <w:p w14:paraId="6F36AEF5"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Vježbe 5</w:t>
                        </w:r>
                      </w:p>
                      <w:p w14:paraId="1FE2D58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Ukupno 60</w:t>
                        </w:r>
                      </w:p>
                      <w:p w14:paraId="5C2684DE" w14:textId="77777777" w:rsidR="00C403A8" w:rsidRPr="0074560B" w:rsidRDefault="00C403A8" w:rsidP="0074560B">
                        <w:pPr>
                          <w:pStyle w:val="ListParagraph"/>
                          <w:tabs>
                            <w:tab w:val="left" w:pos="2820"/>
                          </w:tabs>
                          <w:spacing w:after="0" w:line="240" w:lineRule="auto"/>
                          <w:rPr>
                            <w:rFonts w:ascii="Proba Pro Lt" w:hAnsi="Proba Pro Lt" w:cs="Arial"/>
                            <w:color w:val="000000"/>
                            <w:sz w:val="20"/>
                            <w:szCs w:val="20"/>
                          </w:rPr>
                        </w:pPr>
                      </w:p>
                      <w:p w14:paraId="4CC416E8"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b/>
                            <w:color w:val="000000"/>
                            <w:sz w:val="20"/>
                            <w:szCs w:val="20"/>
                          </w:rPr>
                          <w:t>Formiranje ocjene</w:t>
                        </w:r>
                        <w:r w:rsidRPr="0074560B">
                          <w:rPr>
                            <w:rFonts w:ascii="Proba Pro Lt" w:hAnsi="Proba Pro Lt" w:cs="Arial"/>
                            <w:color w:val="000000"/>
                            <w:sz w:val="20"/>
                            <w:szCs w:val="20"/>
                          </w:rPr>
                          <w:t>:</w:t>
                        </w:r>
                      </w:p>
                      <w:p w14:paraId="19AFAF74" w14:textId="77777777" w:rsidR="00C403A8" w:rsidRPr="0074560B" w:rsidRDefault="00C403A8" w:rsidP="0074560B">
                        <w:pPr>
                          <w:spacing w:after="0" w:line="240" w:lineRule="auto"/>
                          <w:rPr>
                            <w:rFonts w:ascii="Proba Pro Lt" w:hAnsi="Proba Pro Lt" w:cs="Arial"/>
                            <w:sz w:val="20"/>
                            <w:szCs w:val="20"/>
                          </w:rPr>
                        </w:pPr>
                        <w:r w:rsidRPr="0074560B">
                          <w:rPr>
                            <w:rFonts w:ascii="Proba Pro Lt" w:hAnsi="Proba Pro Lt" w:cs="Arial"/>
                            <w:sz w:val="20"/>
                            <w:szCs w:val="20"/>
                          </w:rPr>
                          <w:t>&lt; 60 % nedovoljan (1)</w:t>
                        </w:r>
                      </w:p>
                      <w:p w14:paraId="03EAC192"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60 % dovoljan (2)</w:t>
                        </w:r>
                      </w:p>
                      <w:p w14:paraId="6010BC01"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70 % dobar (3)</w:t>
                        </w:r>
                      </w:p>
                      <w:p w14:paraId="7D095484" w14:textId="77777777" w:rsidR="00C403A8" w:rsidRPr="0074560B" w:rsidRDefault="00C403A8" w:rsidP="0074560B">
                        <w:pPr>
                          <w:spacing w:after="0" w:line="240" w:lineRule="auto"/>
                          <w:rPr>
                            <w:rFonts w:ascii="Proba Pro Lt" w:hAnsi="Proba Pro Lt" w:cs="Arial"/>
                            <w:sz w:val="20"/>
                            <w:szCs w:val="20"/>
                          </w:rPr>
                        </w:pPr>
                        <w:r w:rsidRPr="0074560B">
                          <w:rPr>
                            <w:rFonts w:ascii="Arial" w:hAnsi="Arial" w:cs="Arial"/>
                            <w:sz w:val="20"/>
                            <w:szCs w:val="20"/>
                          </w:rPr>
                          <w:t>≥</w:t>
                        </w:r>
                        <w:r w:rsidRPr="0074560B">
                          <w:rPr>
                            <w:rFonts w:ascii="Proba Pro Lt" w:hAnsi="Proba Pro Lt" w:cs="Arial"/>
                            <w:sz w:val="20"/>
                            <w:szCs w:val="20"/>
                          </w:rPr>
                          <w:t xml:space="preserve"> 80 % vrlo dobar (4)</w:t>
                        </w:r>
                      </w:p>
                      <w:p w14:paraId="69FC4A34" w14:textId="77777777" w:rsidR="00C403A8" w:rsidRPr="0074560B" w:rsidDel="00B558AD" w:rsidRDefault="00C403A8" w:rsidP="0074560B">
                        <w:pPr>
                          <w:tabs>
                            <w:tab w:val="left" w:pos="2820"/>
                          </w:tabs>
                          <w:spacing w:after="0" w:line="240" w:lineRule="auto"/>
                          <w:rPr>
                            <w:rFonts w:ascii="Proba Pro Lt" w:hAnsi="Proba Pro Lt" w:cs="Arial"/>
                            <w:color w:val="000000"/>
                            <w:sz w:val="20"/>
                            <w:szCs w:val="20"/>
                          </w:rPr>
                        </w:pPr>
                        <w:r w:rsidRPr="0074560B">
                          <w:rPr>
                            <w:rFonts w:ascii="Arial" w:hAnsi="Arial" w:cs="Arial"/>
                            <w:sz w:val="20"/>
                            <w:szCs w:val="20"/>
                          </w:rPr>
                          <w:t>≥</w:t>
                        </w:r>
                        <w:r w:rsidRPr="0074560B">
                          <w:rPr>
                            <w:rFonts w:ascii="Proba Pro Lt" w:hAnsi="Proba Pro Lt" w:cs="Arial"/>
                            <w:sz w:val="20"/>
                            <w:szCs w:val="20"/>
                          </w:rPr>
                          <w:t xml:space="preserve"> 90 % izvrstan (5)</w:t>
                        </w:r>
                      </w:p>
                    </w:sdtContent>
                  </w:sdt>
                </w:sdtContent>
              </w:sdt>
            </w:sdtContent>
          </w:sdt>
        </w:tc>
      </w:tr>
      <w:tr w:rsidR="00C403A8" w:rsidRPr="0074560B" w14:paraId="7B4965A4" w14:textId="77777777" w:rsidTr="005C710E">
        <w:tc>
          <w:tcPr>
            <w:tcW w:w="1256" w:type="pct"/>
            <w:tcBorders>
              <w:left w:val="single" w:sz="12" w:space="0" w:color="auto"/>
              <w:bottom w:val="single" w:sz="12" w:space="0" w:color="auto"/>
            </w:tcBorders>
            <w:shd w:val="clear" w:color="auto" w:fill="00A0DC"/>
            <w:vAlign w:val="center"/>
          </w:tcPr>
          <w:p w14:paraId="37D9FEFF"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183D00"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Content>
                      <w:p w14:paraId="59E903F6" w14:textId="77777777" w:rsidR="00C403A8" w:rsidRPr="0074560B" w:rsidRDefault="00C403A8" w:rsidP="005B09DF">
                        <w:pPr>
                          <w:pStyle w:val="ListParagraph"/>
                          <w:numPr>
                            <w:ilvl w:val="0"/>
                            <w:numId w:val="35"/>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Prisustvovati svim predavanjima, a dozvoljeni broj neopravdanih izostanaka s predavanja je 1</w:t>
                        </w:r>
                      </w:p>
                      <w:p w14:paraId="5B49E1D6" w14:textId="77777777" w:rsidR="00C403A8" w:rsidRPr="0074560B" w:rsidRDefault="00C403A8" w:rsidP="005B09DF">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Odraditi seminar, vježbe i terensku nastavu</w:t>
                        </w:r>
                      </w:p>
                      <w:p w14:paraId="3C69B70B" w14:textId="77777777" w:rsidR="00C403A8" w:rsidRPr="0074560B" w:rsidRDefault="00C403A8" w:rsidP="005B09DF">
                        <w:pPr>
                          <w:pStyle w:val="ListParagraph"/>
                          <w:numPr>
                            <w:ilvl w:val="0"/>
                            <w:numId w:val="34"/>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Postići minimalno 60 % bodova na pismenom ispitu</w:t>
                        </w:r>
                      </w:p>
                      <w:p w14:paraId="1980BFC3" w14:textId="095D1C86" w:rsidR="00C403A8" w:rsidRPr="005C710E" w:rsidRDefault="00C403A8" w:rsidP="005B09DF">
                        <w:pPr>
                          <w:pStyle w:val="ListParagraph"/>
                          <w:numPr>
                            <w:ilvl w:val="0"/>
                            <w:numId w:val="34"/>
                          </w:numPr>
                          <w:tabs>
                            <w:tab w:val="left" w:pos="2820"/>
                          </w:tabs>
                          <w:spacing w:after="0" w:line="240" w:lineRule="auto"/>
                          <w:rPr>
                            <w:rFonts w:ascii="Proba Pro Lt" w:hAnsi="Proba Pro Lt"/>
                            <w:sz w:val="20"/>
                            <w:szCs w:val="20"/>
                          </w:rPr>
                        </w:pPr>
                        <w:r w:rsidRPr="0074560B">
                          <w:rPr>
                            <w:rFonts w:ascii="Proba Pro Lt" w:hAnsi="Proba Pro Lt" w:cs="Arial"/>
                            <w:color w:val="000000"/>
                            <w:sz w:val="20"/>
                            <w:szCs w:val="20"/>
                          </w:rPr>
                          <w:t>Postići minimalno 60 % ukupnih bodova</w:t>
                        </w:r>
                      </w:p>
                    </w:sdtContent>
                  </w:sdt>
                </w:sdtContent>
              </w:sdt>
            </w:sdtContent>
          </w:sdt>
        </w:tc>
      </w:tr>
      <w:tr w:rsidR="00C403A8" w:rsidRPr="0074560B" w14:paraId="1791C11D" w14:textId="77777777" w:rsidTr="0040189D">
        <w:tc>
          <w:tcPr>
            <w:tcW w:w="1256" w:type="pct"/>
            <w:vMerge w:val="restart"/>
            <w:tcBorders>
              <w:top w:val="single" w:sz="12" w:space="0" w:color="auto"/>
              <w:left w:val="single" w:sz="12" w:space="0" w:color="auto"/>
            </w:tcBorders>
            <w:shd w:val="clear" w:color="auto" w:fill="00A0DC"/>
            <w:vAlign w:val="center"/>
          </w:tcPr>
          <w:p w14:paraId="49CD418F" w14:textId="77777777" w:rsidR="00C403A8" w:rsidRPr="0074560B" w:rsidRDefault="00C403A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258E3E3"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72B6C9C"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F25ACA" w14:textId="77777777" w:rsidR="00C403A8" w:rsidRPr="0074560B" w:rsidRDefault="00C403A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C403A8" w:rsidRPr="0074560B" w14:paraId="24DC51E4" w14:textId="77777777" w:rsidTr="0040189D">
        <w:trPr>
          <w:trHeight w:val="75"/>
        </w:trPr>
        <w:tc>
          <w:tcPr>
            <w:tcW w:w="1256" w:type="pct"/>
            <w:vMerge/>
            <w:tcBorders>
              <w:left w:val="single" w:sz="12" w:space="0" w:color="auto"/>
            </w:tcBorders>
            <w:shd w:val="clear" w:color="auto" w:fill="00A0DC"/>
            <w:vAlign w:val="center"/>
          </w:tcPr>
          <w:p w14:paraId="4DAA452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Content>
              <w:p w14:paraId="182CF923" w14:textId="77777777" w:rsidR="00C403A8" w:rsidRPr="0074560B" w:rsidRDefault="00C403A8" w:rsidP="005C710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Content>
              <w:p w14:paraId="105E7E1F"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Content>
              <w:p w14:paraId="14192CE7"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tc>
      </w:tr>
      <w:tr w:rsidR="00C403A8" w:rsidRPr="0074560B" w14:paraId="7DC375F7" w14:textId="77777777" w:rsidTr="0040189D">
        <w:trPr>
          <w:trHeight w:val="75"/>
        </w:trPr>
        <w:tc>
          <w:tcPr>
            <w:tcW w:w="1256" w:type="pct"/>
            <w:vMerge/>
            <w:tcBorders>
              <w:left w:val="single" w:sz="12" w:space="0" w:color="auto"/>
            </w:tcBorders>
            <w:shd w:val="clear" w:color="auto" w:fill="00A0DC"/>
            <w:vAlign w:val="center"/>
          </w:tcPr>
          <w:p w14:paraId="333E659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Content>
              <w:p w14:paraId="7BCCB39C" w14:textId="77777777" w:rsidR="00C403A8" w:rsidRPr="0074560B" w:rsidRDefault="00C403A8" w:rsidP="005C710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Content>
              <w:p w14:paraId="771372BC"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Content>
              <w:sdt>
                <w:sdtPr>
                  <w:rPr>
                    <w:rFonts w:ascii="Proba Pro Lt" w:hAnsi="Proba Pro Lt" w:cs="Arial"/>
                    <w:color w:val="000000"/>
                    <w:sz w:val="20"/>
                    <w:szCs w:val="20"/>
                  </w:rPr>
                  <w:id w:val="2032609637"/>
                </w:sdtPr>
                <w:sdtContent>
                  <w:p w14:paraId="40259B4B"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putem Merlina</w:t>
                    </w:r>
                  </w:p>
                </w:sdtContent>
              </w:sdt>
            </w:sdtContent>
          </w:sdt>
        </w:tc>
      </w:tr>
      <w:tr w:rsidR="00C403A8" w:rsidRPr="0074560B" w14:paraId="3E75A7F1" w14:textId="77777777" w:rsidTr="0040189D">
        <w:trPr>
          <w:trHeight w:val="75"/>
        </w:trPr>
        <w:tc>
          <w:tcPr>
            <w:tcW w:w="1256" w:type="pct"/>
            <w:vMerge/>
            <w:tcBorders>
              <w:left w:val="single" w:sz="12" w:space="0" w:color="auto"/>
            </w:tcBorders>
            <w:shd w:val="clear" w:color="auto" w:fill="00A0DC"/>
            <w:vAlign w:val="center"/>
          </w:tcPr>
          <w:p w14:paraId="4E91903F"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Content>
              <w:sdt>
                <w:sdtPr>
                  <w:rPr>
                    <w:rFonts w:ascii="Proba Pro Lt" w:hAnsi="Proba Pro Lt" w:cs="Arial"/>
                    <w:color w:val="000000"/>
                    <w:sz w:val="20"/>
                    <w:szCs w:val="20"/>
                  </w:rPr>
                  <w:id w:val="-2089599623"/>
                </w:sdtPr>
                <w:sdtContent>
                  <w:sdt>
                    <w:sdtPr>
                      <w:rPr>
                        <w:rFonts w:ascii="Proba Pro Lt" w:hAnsi="Proba Pro Lt" w:cs="Arial"/>
                        <w:color w:val="000000"/>
                        <w:sz w:val="20"/>
                        <w:szCs w:val="20"/>
                      </w:rPr>
                      <w:id w:val="-144896392"/>
                    </w:sdtPr>
                    <w:sdtContent>
                      <w:p w14:paraId="4157A31E" w14:textId="77777777" w:rsidR="00C403A8" w:rsidRPr="0074560B" w:rsidRDefault="00C403A8" w:rsidP="005C710E">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Content>
              <w:p w14:paraId="5A1994C2" w14:textId="14BBC4AC" w:rsidR="00C403A8" w:rsidRPr="0074560B" w:rsidRDefault="00C403A8" w:rsidP="008741F9">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DA, 5 </w:t>
                </w:r>
                <w:r w:rsidR="008741F9">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Content>
              <w:p w14:paraId="226CAEAB" w14:textId="77777777" w:rsidR="00C403A8" w:rsidRPr="0074560B" w:rsidRDefault="00C403A8"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r>
      <w:tr w:rsidR="00C403A8" w:rsidRPr="0074560B" w14:paraId="69FE8CC1" w14:textId="77777777" w:rsidTr="0040189D">
        <w:trPr>
          <w:trHeight w:val="75"/>
        </w:trPr>
        <w:tc>
          <w:tcPr>
            <w:tcW w:w="1256" w:type="pct"/>
            <w:vMerge/>
            <w:tcBorders>
              <w:left w:val="single" w:sz="12" w:space="0" w:color="auto"/>
            </w:tcBorders>
            <w:shd w:val="clear" w:color="auto" w:fill="00A0DC"/>
            <w:vAlign w:val="center"/>
          </w:tcPr>
          <w:p w14:paraId="42B8AFE1"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2288792"/>
              <w:showingPlcHdr/>
            </w:sdtPr>
            <w:sdtContent>
              <w:p w14:paraId="424010B9"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5050106"/>
              <w:showingPlcHdr/>
            </w:sdtPr>
            <w:sdtContent>
              <w:p w14:paraId="2ECE55B6"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27760266"/>
              <w:showingPlcHdr/>
            </w:sdtPr>
            <w:sdtContent>
              <w:p w14:paraId="3CBAEC0D"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2288C514" w14:textId="77777777" w:rsidTr="0040189D">
        <w:trPr>
          <w:trHeight w:val="175"/>
        </w:trPr>
        <w:tc>
          <w:tcPr>
            <w:tcW w:w="1256" w:type="pct"/>
            <w:vMerge/>
            <w:tcBorders>
              <w:left w:val="single" w:sz="12" w:space="0" w:color="auto"/>
            </w:tcBorders>
            <w:shd w:val="clear" w:color="auto" w:fill="00A0DC"/>
            <w:vAlign w:val="center"/>
          </w:tcPr>
          <w:p w14:paraId="656AC6B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2191907"/>
              <w:showingPlcHdr/>
            </w:sdtPr>
            <w:sdtContent>
              <w:p w14:paraId="4C573FD0" w14:textId="77777777" w:rsidR="00C403A8" w:rsidRPr="0074560B" w:rsidRDefault="00C403A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2067806"/>
              <w:showingPlcHdr/>
            </w:sdtPr>
            <w:sdtContent>
              <w:p w14:paraId="4A37F1C4"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82091746"/>
              <w:showingPlcHdr/>
            </w:sdtPr>
            <w:sdtContent>
              <w:p w14:paraId="5F42D8EC"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0A65763F" w14:textId="77777777" w:rsidTr="0040189D">
        <w:trPr>
          <w:trHeight w:val="175"/>
        </w:trPr>
        <w:tc>
          <w:tcPr>
            <w:tcW w:w="1256" w:type="pct"/>
            <w:vMerge/>
            <w:tcBorders>
              <w:left w:val="single" w:sz="12" w:space="0" w:color="auto"/>
            </w:tcBorders>
            <w:shd w:val="clear" w:color="auto" w:fill="00A0DC"/>
            <w:vAlign w:val="center"/>
          </w:tcPr>
          <w:p w14:paraId="73FD66F4"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5495695"/>
              <w:showingPlcHdr/>
            </w:sdtPr>
            <w:sdtContent>
              <w:p w14:paraId="5B63A4E9"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41962415"/>
              <w:showingPlcHdr/>
            </w:sdtPr>
            <w:sdtContent>
              <w:p w14:paraId="18BA6BAB"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47716368"/>
              <w:showingPlcHdr/>
            </w:sdtPr>
            <w:sdtContent>
              <w:p w14:paraId="42C13D9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7A7B09C8" w14:textId="77777777" w:rsidTr="0040189D">
        <w:trPr>
          <w:trHeight w:val="175"/>
        </w:trPr>
        <w:tc>
          <w:tcPr>
            <w:tcW w:w="1256" w:type="pct"/>
            <w:vMerge/>
            <w:tcBorders>
              <w:left w:val="single" w:sz="12" w:space="0" w:color="auto"/>
            </w:tcBorders>
            <w:shd w:val="clear" w:color="auto" w:fill="00A0DC"/>
            <w:vAlign w:val="center"/>
          </w:tcPr>
          <w:p w14:paraId="717609ED"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7830340"/>
              <w:showingPlcHdr/>
            </w:sdtPr>
            <w:sdtContent>
              <w:p w14:paraId="5867CE65"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44643062"/>
              <w:showingPlcHdr/>
            </w:sdtPr>
            <w:sdtContent>
              <w:p w14:paraId="2165D7ED"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7744294"/>
              <w:showingPlcHdr/>
            </w:sdtPr>
            <w:sdtContent>
              <w:p w14:paraId="5B1973C4" w14:textId="77777777" w:rsidR="00C403A8" w:rsidRPr="0074560B" w:rsidRDefault="00C403A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C403A8" w:rsidRPr="0074560B" w14:paraId="2BAB0D07" w14:textId="77777777" w:rsidTr="0040189D">
        <w:trPr>
          <w:trHeight w:val="75"/>
        </w:trPr>
        <w:tc>
          <w:tcPr>
            <w:tcW w:w="1256" w:type="pct"/>
            <w:vMerge/>
            <w:tcBorders>
              <w:left w:val="single" w:sz="12" w:space="0" w:color="auto"/>
              <w:bottom w:val="single" w:sz="12" w:space="0" w:color="auto"/>
            </w:tcBorders>
            <w:shd w:val="clear" w:color="auto" w:fill="00A0DC"/>
            <w:vAlign w:val="center"/>
          </w:tcPr>
          <w:p w14:paraId="5D3326DB" w14:textId="77777777" w:rsidR="00C403A8" w:rsidRPr="0074560B" w:rsidRDefault="00C403A8" w:rsidP="005B09DF">
            <w:pPr>
              <w:numPr>
                <w:ilvl w:val="0"/>
                <w:numId w:val="29"/>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66256379"/>
              <w:showingPlcHdr/>
            </w:sdtPr>
            <w:sdtContent>
              <w:p w14:paraId="0E667A4D"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68948726"/>
              <w:showingPlcHdr/>
            </w:sdtPr>
            <w:sdtContent>
              <w:p w14:paraId="0C6E8E2E"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35303066"/>
              <w:showingPlcHdr/>
            </w:sdtPr>
            <w:sdtContent>
              <w:p w14:paraId="085122A7" w14:textId="77777777" w:rsidR="00C403A8" w:rsidRPr="0074560B" w:rsidRDefault="00C403A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C403A8" w:rsidRPr="0074560B" w14:paraId="366BC130" w14:textId="77777777" w:rsidTr="005C710E">
        <w:tc>
          <w:tcPr>
            <w:tcW w:w="1256" w:type="pct"/>
            <w:tcBorders>
              <w:top w:val="single" w:sz="12" w:space="0" w:color="auto"/>
              <w:left w:val="single" w:sz="12" w:space="0" w:color="auto"/>
            </w:tcBorders>
            <w:shd w:val="clear" w:color="auto" w:fill="00A0DC"/>
            <w:vAlign w:val="center"/>
          </w:tcPr>
          <w:p w14:paraId="5C1F8D66"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Content>
            <w:sdt>
              <w:sdtPr>
                <w:rPr>
                  <w:rFonts w:ascii="Proba Pro Lt" w:hAnsi="Proba Pro Lt"/>
                  <w:sz w:val="20"/>
                  <w:szCs w:val="20"/>
                </w:rPr>
                <w:id w:val="40187924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41806350" w14:textId="77777777" w:rsidR="00C403A8" w:rsidRPr="0074560B" w:rsidRDefault="00C403A8" w:rsidP="005B09DF">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756EC50F" w14:textId="77777777" w:rsidR="00C403A8" w:rsidRPr="0074560B" w:rsidRDefault="00C403A8" w:rsidP="005B09DF">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358AB7DA" w14:textId="77777777" w:rsidR="00C403A8" w:rsidRPr="0074560B" w:rsidRDefault="00C403A8" w:rsidP="005B09DF">
                                <w:pPr>
                                  <w:pStyle w:val="ListParagraph"/>
                                  <w:numPr>
                                    <w:ilvl w:val="0"/>
                                    <w:numId w:val="39"/>
                                  </w:numPr>
                                  <w:tabs>
                                    <w:tab w:val="left" w:pos="2820"/>
                                  </w:tabs>
                                  <w:spacing w:after="0" w:line="240" w:lineRule="auto"/>
                                  <w:ind w:left="375"/>
                                  <w:rPr>
                                    <w:rFonts w:ascii="Proba Pro Lt" w:hAnsi="Proba Pro Lt" w:cs="Arial"/>
                                    <w:color w:val="000000"/>
                                    <w:sz w:val="20"/>
                                    <w:szCs w:val="20"/>
                                  </w:rPr>
                                </w:pPr>
                                <w:r w:rsidRPr="0074560B">
                                  <w:rPr>
                                    <w:rFonts w:ascii="Proba Pro Lt" w:hAnsi="Proba Pro Lt" w:cs="Arial"/>
                                    <w:color w:val="000000"/>
                                    <w:sz w:val="20"/>
                                    <w:szCs w:val="20"/>
                                  </w:rPr>
                                  <w:t>Okahura, K. (2006) Book of Tea, Kodarsha International Ltd., Otawa.</w:t>
                                </w:r>
                              </w:p>
                              <w:p w14:paraId="25BBF326" w14:textId="77777777" w:rsidR="00C403A8" w:rsidRPr="0074560B" w:rsidRDefault="00B47939" w:rsidP="005B09DF">
                                <w:pPr>
                                  <w:pStyle w:val="ListParagraph"/>
                                  <w:numPr>
                                    <w:ilvl w:val="0"/>
                                    <w:numId w:val="39"/>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Content>
                                    <w:r w:rsidR="00C403A8" w:rsidRPr="0074560B">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C403A8" w:rsidRPr="0074560B" w14:paraId="7C634193" w14:textId="77777777" w:rsidTr="005C710E">
        <w:tc>
          <w:tcPr>
            <w:tcW w:w="1256" w:type="pct"/>
            <w:tcBorders>
              <w:top w:val="single" w:sz="12" w:space="0" w:color="auto"/>
              <w:left w:val="single" w:sz="12" w:space="0" w:color="auto"/>
            </w:tcBorders>
            <w:shd w:val="clear" w:color="auto" w:fill="00A0DC"/>
            <w:vAlign w:val="center"/>
          </w:tcPr>
          <w:p w14:paraId="5EDF13BF" w14:textId="77777777"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F0560E7" w14:textId="77777777" w:rsidR="00C403A8" w:rsidRPr="0074560B" w:rsidRDefault="00C403A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87" w:history="1">
              <w:r w:rsidRPr="0074560B">
                <w:rPr>
                  <w:rStyle w:val="Hyperlink"/>
                  <w:rFonts w:ascii="Proba Pro Lt" w:hAnsi="Proba Pro Lt"/>
                  <w:i/>
                  <w:sz w:val="20"/>
                  <w:szCs w:val="20"/>
                </w:rPr>
                <w:t>http://www.pbf.unizg.hr/studiji/ispitni_rokovi</w:t>
              </w:r>
            </w:hyperlink>
          </w:p>
        </w:tc>
      </w:tr>
      <w:tr w:rsidR="00C403A8" w:rsidRPr="0074560B" w14:paraId="6191D0A3" w14:textId="77777777" w:rsidTr="005C710E">
        <w:tc>
          <w:tcPr>
            <w:tcW w:w="1256" w:type="pct"/>
            <w:tcBorders>
              <w:left w:val="single" w:sz="12" w:space="0" w:color="auto"/>
              <w:bottom w:val="single" w:sz="12" w:space="0" w:color="auto"/>
            </w:tcBorders>
            <w:shd w:val="clear" w:color="auto" w:fill="00A0DC"/>
            <w:vAlign w:val="center"/>
          </w:tcPr>
          <w:p w14:paraId="19F23EB6" w14:textId="6E66CEEA" w:rsidR="00C403A8" w:rsidRPr="0074560B" w:rsidRDefault="00C403A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Content>
            <w:tc>
              <w:tcPr>
                <w:tcW w:w="3744" w:type="pct"/>
                <w:gridSpan w:val="13"/>
                <w:tcBorders>
                  <w:bottom w:val="single" w:sz="12" w:space="0" w:color="auto"/>
                  <w:right w:val="single" w:sz="12" w:space="0" w:color="auto"/>
                </w:tcBorders>
              </w:tcPr>
              <w:p w14:paraId="7D5C861C" w14:textId="043D2528" w:rsidR="00C403A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1FDEFC8" w14:textId="7F3A3C28" w:rsidR="00C403A8" w:rsidRDefault="00C403A8" w:rsidP="0074560B">
      <w:pPr>
        <w:spacing w:after="0" w:line="240" w:lineRule="auto"/>
        <w:rPr>
          <w:rFonts w:ascii="Proba Pro Lt" w:hAnsi="Proba Pro Lt"/>
          <w:sz w:val="20"/>
          <w:szCs w:val="20"/>
        </w:rPr>
      </w:pPr>
    </w:p>
    <w:p w14:paraId="7822BC45" w14:textId="77777777" w:rsidR="00240B7B" w:rsidRPr="0074560B" w:rsidRDefault="00240B7B"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477435" w:rsidRPr="0074560B" w14:paraId="2D9B6EAE" w14:textId="77777777" w:rsidTr="005C71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732D3E" w14:textId="77777777" w:rsidR="00477435" w:rsidRPr="0074560B" w:rsidRDefault="00477435" w:rsidP="005C710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477435" w:rsidRPr="0074560B" w14:paraId="2A4A1671" w14:textId="77777777" w:rsidTr="00240B7B">
        <w:tc>
          <w:tcPr>
            <w:tcW w:w="1256" w:type="pct"/>
            <w:tcBorders>
              <w:top w:val="single" w:sz="12" w:space="0" w:color="auto"/>
              <w:left w:val="single" w:sz="12" w:space="0" w:color="auto"/>
            </w:tcBorders>
            <w:shd w:val="clear" w:color="auto" w:fill="00A0DC"/>
            <w:vAlign w:val="center"/>
          </w:tcPr>
          <w:p w14:paraId="3EF1C3CE" w14:textId="4B7FC614" w:rsidR="00477435" w:rsidRPr="005C710E" w:rsidRDefault="005C710E" w:rsidP="005C710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77435" w:rsidRPr="005C710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970219"/>
            <w:placeholder>
              <w:docPart w:val="2FC25A5EEA3B465DB3B9DD490BECC958"/>
            </w:placeholder>
          </w:sdtPr>
          <w:sdtContent>
            <w:tc>
              <w:tcPr>
                <w:tcW w:w="1524" w:type="pct"/>
                <w:gridSpan w:val="4"/>
                <w:tcBorders>
                  <w:top w:val="single" w:sz="12" w:space="0" w:color="auto"/>
                  <w:right w:val="single" w:sz="12" w:space="0" w:color="auto"/>
                </w:tcBorders>
                <w:vAlign w:val="center"/>
              </w:tcPr>
              <w:p w14:paraId="5BF19152" w14:textId="3596C1D0" w:rsidR="00477435" w:rsidRPr="0074560B" w:rsidRDefault="00B47939" w:rsidP="005C710E">
                <w:pPr>
                  <w:tabs>
                    <w:tab w:val="left" w:pos="2820"/>
                  </w:tabs>
                  <w:spacing w:after="0" w:line="240" w:lineRule="auto"/>
                  <w:rPr>
                    <w:rFonts w:ascii="Proba Pro Lt" w:hAnsi="Proba Pro Lt" w:cs="Arial"/>
                    <w:sz w:val="20"/>
                    <w:szCs w:val="20"/>
                  </w:rPr>
                </w:pPr>
                <w:hyperlink r:id="rId288" w:history="1">
                  <w:r w:rsidR="00477435" w:rsidRPr="00267707">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5D60EEAC"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BFA7E2DFA32949339A108DBAFCEB36D2"/>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AB12E4C"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477435" w:rsidRPr="0074560B" w14:paraId="1050D7EE" w14:textId="77777777" w:rsidTr="00240B7B">
        <w:tc>
          <w:tcPr>
            <w:tcW w:w="1256" w:type="pct"/>
            <w:tcBorders>
              <w:top w:val="single" w:sz="12" w:space="0" w:color="auto"/>
              <w:left w:val="single" w:sz="12" w:space="0" w:color="auto"/>
            </w:tcBorders>
            <w:shd w:val="clear" w:color="auto" w:fill="00A0DC"/>
            <w:vAlign w:val="center"/>
          </w:tcPr>
          <w:p w14:paraId="774BB80D" w14:textId="1D580A1C" w:rsidR="00477435"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77435" w:rsidRPr="0074560B">
              <w:rPr>
                <w:rFonts w:ascii="Proba Pro Lt" w:hAnsi="Proba Pro Lt" w:cs="Arial"/>
                <w:sz w:val="20"/>
                <w:szCs w:val="20"/>
              </w:rPr>
              <w:t>Naziv predmeta</w:t>
            </w:r>
          </w:p>
        </w:tc>
        <w:bookmarkStart w:id="35" w:name="Korozij_zaštita_materijala" w:displacedByCustomXml="next"/>
        <w:sdt>
          <w:sdtPr>
            <w:rPr>
              <w:rFonts w:ascii="Proba Pro Lt" w:hAnsi="Proba Pro Lt" w:cs="Arial"/>
              <w:sz w:val="20"/>
              <w:szCs w:val="20"/>
            </w:rPr>
            <w:id w:val="-839394899"/>
            <w:placeholder>
              <w:docPart w:val="1D3E87C65B844E6F999FCD391EBF361F"/>
            </w:placeholder>
          </w:sdtPr>
          <w:sdtContent>
            <w:tc>
              <w:tcPr>
                <w:tcW w:w="1524" w:type="pct"/>
                <w:gridSpan w:val="4"/>
                <w:tcBorders>
                  <w:top w:val="single" w:sz="12" w:space="0" w:color="auto"/>
                  <w:right w:val="single" w:sz="12" w:space="0" w:color="auto"/>
                </w:tcBorders>
                <w:vAlign w:val="center"/>
              </w:tcPr>
              <w:p w14:paraId="2EE0C41C" w14:textId="77777777" w:rsidR="00477435" w:rsidRPr="0074560B" w:rsidRDefault="00477435" w:rsidP="005C710E">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Korozija i zaštita materijala</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7FD02389"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70C1EAC437EA4EFFAF3D4B0463CA2355"/>
            </w:placeholder>
          </w:sdtPr>
          <w:sdtContent>
            <w:tc>
              <w:tcPr>
                <w:tcW w:w="815" w:type="pct"/>
                <w:gridSpan w:val="4"/>
                <w:tcBorders>
                  <w:top w:val="single" w:sz="12" w:space="0" w:color="auto"/>
                  <w:right w:val="single" w:sz="12" w:space="0" w:color="auto"/>
                </w:tcBorders>
                <w:vAlign w:val="center"/>
              </w:tcPr>
              <w:p w14:paraId="6EF035E7"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2</w:t>
                </w:r>
              </w:p>
            </w:tc>
          </w:sdtContent>
        </w:sdt>
      </w:tr>
      <w:tr w:rsidR="00477435" w:rsidRPr="0074560B" w14:paraId="426F090E" w14:textId="77777777" w:rsidTr="00240B7B">
        <w:tc>
          <w:tcPr>
            <w:tcW w:w="1256" w:type="pct"/>
            <w:tcBorders>
              <w:left w:val="single" w:sz="12" w:space="0" w:color="auto"/>
              <w:bottom w:val="single" w:sz="12" w:space="0" w:color="auto"/>
            </w:tcBorders>
            <w:shd w:val="clear" w:color="auto" w:fill="00A0DC"/>
            <w:vAlign w:val="center"/>
          </w:tcPr>
          <w:p w14:paraId="0878866D" w14:textId="23FDDFF1" w:rsidR="00477435"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77435" w:rsidRPr="0074560B">
              <w:rPr>
                <w:rFonts w:ascii="Proba Pro Lt" w:hAnsi="Proba Pro Lt" w:cs="Arial"/>
                <w:sz w:val="20"/>
                <w:szCs w:val="20"/>
              </w:rPr>
              <w:t>Šifra predmeta</w:t>
            </w:r>
          </w:p>
        </w:tc>
        <w:sdt>
          <w:sdtPr>
            <w:rPr>
              <w:rFonts w:ascii="Proba Pro Lt" w:hAnsi="Proba Pro Lt" w:cs="Arial"/>
              <w:sz w:val="20"/>
              <w:szCs w:val="20"/>
            </w:rPr>
            <w:id w:val="-906295220"/>
            <w:placeholder>
              <w:docPart w:val="BC4D999DE4844ADAAA49DBF55A88F325"/>
            </w:placeholder>
          </w:sdtPr>
          <w:sdtContent>
            <w:tc>
              <w:tcPr>
                <w:tcW w:w="1524" w:type="pct"/>
                <w:gridSpan w:val="4"/>
                <w:tcBorders>
                  <w:bottom w:val="single" w:sz="12" w:space="0" w:color="auto"/>
                  <w:right w:val="single" w:sz="12" w:space="0" w:color="auto"/>
                </w:tcBorders>
                <w:vAlign w:val="center"/>
              </w:tcPr>
              <w:p w14:paraId="12C9C995"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24725A1"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E922B49839974E12A84FFADF5E9D1957"/>
            </w:placeholder>
          </w:sdtPr>
          <w:sdtContent>
            <w:tc>
              <w:tcPr>
                <w:tcW w:w="815" w:type="pct"/>
                <w:gridSpan w:val="4"/>
                <w:tcBorders>
                  <w:bottom w:val="single" w:sz="12" w:space="0" w:color="auto"/>
                  <w:right w:val="single" w:sz="12" w:space="0" w:color="auto"/>
                </w:tcBorders>
                <w:vAlign w:val="center"/>
              </w:tcPr>
              <w:p w14:paraId="5E7B7CC9" w14:textId="53F6052B"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5</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477435" w:rsidRPr="0074560B" w14:paraId="659BB2E6" w14:textId="77777777" w:rsidTr="00240B7B">
        <w:tc>
          <w:tcPr>
            <w:tcW w:w="1256" w:type="pct"/>
            <w:tcBorders>
              <w:left w:val="single" w:sz="12" w:space="0" w:color="auto"/>
              <w:bottom w:val="single" w:sz="12" w:space="0" w:color="auto"/>
            </w:tcBorders>
            <w:shd w:val="clear" w:color="auto" w:fill="00A0DC"/>
            <w:vAlign w:val="center"/>
          </w:tcPr>
          <w:p w14:paraId="38BB365A" w14:textId="2F9ABC85" w:rsidR="00477435"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77435"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8658068"/>
            <w:placeholder>
              <w:docPart w:val="C12DD2C7E2F94716A39E3DDA8AFD40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0120F37D"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829BF40"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AD74D9F97F684EB19213A99E02650002"/>
            </w:placeholder>
          </w:sdtPr>
          <w:sdtContent>
            <w:tc>
              <w:tcPr>
                <w:tcW w:w="815" w:type="pct"/>
                <w:gridSpan w:val="4"/>
                <w:tcBorders>
                  <w:bottom w:val="single" w:sz="12" w:space="0" w:color="auto"/>
                  <w:right w:val="single" w:sz="12" w:space="0" w:color="auto"/>
                </w:tcBorders>
                <w:vAlign w:val="center"/>
              </w:tcPr>
              <w:p w14:paraId="249AE6F9"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5</w:t>
                </w:r>
              </w:p>
            </w:tc>
          </w:sdtContent>
        </w:sdt>
      </w:tr>
      <w:tr w:rsidR="00477435" w:rsidRPr="0074560B" w14:paraId="4F6BBC8C" w14:textId="77777777" w:rsidTr="00240B7B">
        <w:tc>
          <w:tcPr>
            <w:tcW w:w="1256" w:type="pct"/>
            <w:tcBorders>
              <w:left w:val="single" w:sz="12" w:space="0" w:color="auto"/>
              <w:bottom w:val="single" w:sz="12" w:space="0" w:color="auto"/>
            </w:tcBorders>
            <w:shd w:val="clear" w:color="auto" w:fill="00A0DC"/>
            <w:vAlign w:val="center"/>
          </w:tcPr>
          <w:p w14:paraId="212B1698" w14:textId="47ABDE6E" w:rsidR="00477435" w:rsidRPr="0074560B" w:rsidRDefault="005C710E" w:rsidP="005C710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77435"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2890875"/>
            <w:placeholder>
              <w:docPart w:val="AD9D613677F943898E466B0EBCDCE28E"/>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D0E946C"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60A67D"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DDFC62E" w14:textId="77777777" w:rsidR="00477435" w:rsidRPr="0074560B" w:rsidRDefault="00B47939" w:rsidP="005C710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8BD2C94862F746DDB8513D904530F324"/>
                </w:placeholder>
                <w:dropDownList>
                  <w:listItem w:value="Choose an item."/>
                  <w:listItem w:displayText="1." w:value="1."/>
                  <w:listItem w:displayText="2." w:value="2."/>
                  <w:listItem w:displayText="3." w:value="3."/>
                </w:dropDownList>
              </w:sdtPr>
              <w:sdtContent>
                <w:r w:rsidR="00477435" w:rsidRPr="0074560B">
                  <w:rPr>
                    <w:rFonts w:ascii="Proba Pro Lt" w:hAnsi="Proba Pro Lt" w:cs="Arial"/>
                    <w:sz w:val="20"/>
                    <w:szCs w:val="20"/>
                  </w:rPr>
                  <w:t>1.</w:t>
                </w:r>
              </w:sdtContent>
            </w:sdt>
            <w:r w:rsidR="00477435" w:rsidRPr="0074560B">
              <w:rPr>
                <w:rFonts w:ascii="Proba Pro Lt" w:hAnsi="Proba Pro Lt" w:cs="Arial"/>
                <w:sz w:val="20"/>
                <w:szCs w:val="20"/>
              </w:rPr>
              <w:tab/>
            </w:r>
          </w:p>
          <w:p w14:paraId="7CC29219" w14:textId="203136D6" w:rsidR="00477435" w:rsidRPr="0074560B" w:rsidRDefault="00B47939" w:rsidP="005C710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EE2C4B747B7E4D40BF2AE87E162E7ADE"/>
                </w:placeholder>
              </w:sdtPr>
              <w:sdtContent>
                <w:r w:rsidR="00477435" w:rsidRPr="0074560B">
                  <w:rPr>
                    <w:rFonts w:ascii="Proba Pro Lt" w:hAnsi="Proba Pro Lt" w:cs="Arial"/>
                    <w:sz w:val="20"/>
                    <w:szCs w:val="20"/>
                  </w:rPr>
                  <w:t>0</w:t>
                </w:r>
                <w:r w:rsidR="00F73A2D">
                  <w:rPr>
                    <w:rFonts w:ascii="Proba Pro Lt" w:hAnsi="Proba Pro Lt" w:cs="Arial"/>
                    <w:sz w:val="20"/>
                    <w:szCs w:val="20"/>
                  </w:rPr>
                  <w:t xml:space="preserve"> </w:t>
                </w:r>
              </w:sdtContent>
            </w:sdt>
            <w:r w:rsidR="00477435" w:rsidRPr="0074560B">
              <w:rPr>
                <w:rFonts w:ascii="Proba Pro Lt" w:hAnsi="Proba Pro Lt" w:cs="Arial"/>
                <w:sz w:val="20"/>
                <w:szCs w:val="20"/>
              </w:rPr>
              <w:t>%</w:t>
            </w:r>
          </w:p>
        </w:tc>
      </w:tr>
      <w:tr w:rsidR="00477435" w:rsidRPr="0074560B" w14:paraId="574D52DC" w14:textId="77777777" w:rsidTr="00240B7B">
        <w:tc>
          <w:tcPr>
            <w:tcW w:w="1256" w:type="pct"/>
            <w:tcBorders>
              <w:left w:val="single" w:sz="12" w:space="0" w:color="auto"/>
              <w:bottom w:val="single" w:sz="12" w:space="0" w:color="auto"/>
            </w:tcBorders>
            <w:shd w:val="clear" w:color="auto" w:fill="00A0DC"/>
            <w:vAlign w:val="center"/>
          </w:tcPr>
          <w:p w14:paraId="732D1D40"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18621926"/>
            <w:placeholder>
              <w:docPart w:val="960EEDCB8F3640CEA6DA61A28141D054"/>
            </w:placeholder>
          </w:sdtPr>
          <w:sdtContent>
            <w:sdt>
              <w:sdtPr>
                <w:rPr>
                  <w:rFonts w:ascii="Proba Pro Lt" w:hAnsi="Proba Pro Lt" w:cs="Arial"/>
                  <w:sz w:val="20"/>
                  <w:szCs w:val="20"/>
                </w:rPr>
                <w:id w:val="-1831585629"/>
                <w:placeholder>
                  <w:docPart w:val="C2E09F8DACCD435F8599651CA3ECA843"/>
                </w:placeholder>
              </w:sdtPr>
              <w:sdtContent>
                <w:tc>
                  <w:tcPr>
                    <w:tcW w:w="1524" w:type="pct"/>
                    <w:gridSpan w:val="4"/>
                    <w:tcBorders>
                      <w:bottom w:val="single" w:sz="12" w:space="0" w:color="auto"/>
                      <w:right w:val="single" w:sz="12" w:space="0" w:color="auto"/>
                    </w:tcBorders>
                    <w:vAlign w:val="center"/>
                  </w:tcPr>
                  <w:p w14:paraId="24C80AA6"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94D5973" w14:textId="77777777" w:rsidR="00477435" w:rsidRPr="0074560B" w:rsidRDefault="00477435" w:rsidP="005C710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39F869BD7991496D8930449A7636A8D5"/>
            </w:placeholder>
          </w:sdtPr>
          <w:sdtContent>
            <w:tc>
              <w:tcPr>
                <w:tcW w:w="815" w:type="pct"/>
                <w:gridSpan w:val="4"/>
                <w:tcBorders>
                  <w:bottom w:val="single" w:sz="12" w:space="0" w:color="auto"/>
                  <w:right w:val="single" w:sz="12" w:space="0" w:color="auto"/>
                </w:tcBorders>
                <w:vAlign w:val="center"/>
              </w:tcPr>
              <w:p w14:paraId="176D4DC6"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hrvatski</w:t>
                </w:r>
              </w:p>
            </w:tc>
          </w:sdtContent>
        </w:sdt>
      </w:tr>
      <w:tr w:rsidR="00477435" w:rsidRPr="0074560B" w14:paraId="0E03D636" w14:textId="77777777" w:rsidTr="00240B7B">
        <w:tc>
          <w:tcPr>
            <w:tcW w:w="1256" w:type="pct"/>
            <w:tcBorders>
              <w:left w:val="single" w:sz="12" w:space="0" w:color="auto"/>
              <w:bottom w:val="single" w:sz="12" w:space="0" w:color="auto"/>
            </w:tcBorders>
            <w:shd w:val="clear" w:color="auto" w:fill="00A0DC"/>
            <w:vAlign w:val="center"/>
          </w:tcPr>
          <w:p w14:paraId="4C70A906"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31AFDD91D42A4E6ABB0BD17D3459D306"/>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191122A0"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16A06A0" w14:textId="77777777" w:rsidR="00477435" w:rsidRPr="0074560B" w:rsidRDefault="00477435" w:rsidP="005C710E">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B8D124D" w14:textId="77777777" w:rsidR="00477435" w:rsidRPr="0074560B" w:rsidRDefault="00B47939" w:rsidP="005C710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BB875E4FBEA847ECA691E668538428EE"/>
                </w:placeholder>
                <w:dropDownList>
                  <w:listItem w:value="Choose an item."/>
                  <w:listItem w:displayText="DA" w:value="DA"/>
                  <w:listItem w:displayText="NE" w:value="NE"/>
                </w:dropDownList>
              </w:sdtPr>
              <w:sdtContent>
                <w:r w:rsidR="00477435" w:rsidRPr="0074560B">
                  <w:rPr>
                    <w:rFonts w:ascii="Proba Pro Lt" w:hAnsi="Proba Pro Lt" w:cs="Arial"/>
                    <w:sz w:val="20"/>
                    <w:szCs w:val="20"/>
                  </w:rPr>
                  <w:t>NE</w:t>
                </w:r>
              </w:sdtContent>
            </w:sdt>
          </w:p>
        </w:tc>
      </w:tr>
      <w:tr w:rsidR="00477435" w:rsidRPr="0074560B" w14:paraId="0B0889A2" w14:textId="77777777" w:rsidTr="005C710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3D9EF9" w14:textId="77777777" w:rsidR="00477435" w:rsidRPr="0074560B" w:rsidRDefault="00477435" w:rsidP="005C710E">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477435" w:rsidRPr="0074560B" w14:paraId="172F8B0B" w14:textId="77777777" w:rsidTr="005C710E">
        <w:tc>
          <w:tcPr>
            <w:tcW w:w="1256" w:type="pct"/>
            <w:tcBorders>
              <w:top w:val="single" w:sz="12" w:space="0" w:color="auto"/>
              <w:left w:val="single" w:sz="12" w:space="0" w:color="auto"/>
            </w:tcBorders>
            <w:shd w:val="clear" w:color="auto" w:fill="00A0DC"/>
            <w:vAlign w:val="center"/>
          </w:tcPr>
          <w:p w14:paraId="6194B0CA" w14:textId="77777777" w:rsidR="00477435" w:rsidRPr="0074560B" w:rsidRDefault="00477435" w:rsidP="005B09DF">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cs="Arial"/>
              <w:sz w:val="20"/>
              <w:szCs w:val="20"/>
            </w:rPr>
            <w:id w:val="-1605566262"/>
            <w:placeholder>
              <w:docPart w:val="6ED7D37AD6944727829003ACEEB63268"/>
            </w:placeholder>
          </w:sdtPr>
          <w:sdtContent>
            <w:tc>
              <w:tcPr>
                <w:tcW w:w="3744" w:type="pct"/>
                <w:gridSpan w:val="13"/>
                <w:tcBorders>
                  <w:top w:val="single" w:sz="12" w:space="0" w:color="auto"/>
                  <w:right w:val="single" w:sz="12" w:space="0" w:color="auto"/>
                </w:tcBorders>
                <w:vAlign w:val="center"/>
              </w:tcPr>
              <w:p w14:paraId="204F2447"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477435" w:rsidRPr="0074560B" w14:paraId="722C11EB" w14:textId="77777777" w:rsidTr="005C710E">
        <w:tc>
          <w:tcPr>
            <w:tcW w:w="1256" w:type="pct"/>
            <w:tcBorders>
              <w:left w:val="single" w:sz="12" w:space="0" w:color="auto"/>
            </w:tcBorders>
            <w:shd w:val="clear" w:color="auto" w:fill="00A0DC"/>
            <w:vAlign w:val="center"/>
          </w:tcPr>
          <w:p w14:paraId="15F5D0E8" w14:textId="77777777" w:rsidR="00477435" w:rsidRPr="0074560B" w:rsidRDefault="00477435" w:rsidP="005B09DF">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D80978E1BE6940CD8C65F55CBE02FD16"/>
            </w:placeholder>
          </w:sdtPr>
          <w:sdtContent>
            <w:tc>
              <w:tcPr>
                <w:tcW w:w="3744" w:type="pct"/>
                <w:gridSpan w:val="13"/>
                <w:tcBorders>
                  <w:right w:val="single" w:sz="12" w:space="0" w:color="auto"/>
                </w:tcBorders>
                <w:vAlign w:val="center"/>
              </w:tcPr>
              <w:p w14:paraId="125C18B2"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477435" w:rsidRPr="0074560B" w14:paraId="088B1D0C" w14:textId="77777777" w:rsidTr="005C710E">
        <w:tc>
          <w:tcPr>
            <w:tcW w:w="1256" w:type="pct"/>
            <w:tcBorders>
              <w:left w:val="single" w:sz="12" w:space="0" w:color="auto"/>
            </w:tcBorders>
            <w:shd w:val="clear" w:color="auto" w:fill="00A0DC"/>
            <w:vAlign w:val="center"/>
          </w:tcPr>
          <w:p w14:paraId="1FB8597C" w14:textId="5F291294" w:rsidR="00477435" w:rsidRPr="0074560B" w:rsidRDefault="00477435" w:rsidP="005B09DF">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sidR="005C710E">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662609812"/>
            <w:placeholder>
              <w:docPart w:val="35850988F66D4D748466A9E00CFD4150"/>
            </w:placeholder>
          </w:sdtPr>
          <w:sdtContent>
            <w:tc>
              <w:tcPr>
                <w:tcW w:w="3744" w:type="pct"/>
                <w:gridSpan w:val="13"/>
                <w:tcBorders>
                  <w:right w:val="single" w:sz="12" w:space="0" w:color="auto"/>
                </w:tcBorders>
                <w:vAlign w:val="center"/>
              </w:tcPr>
              <w:p w14:paraId="7E4DC049" w14:textId="69189610" w:rsidR="00477435" w:rsidRPr="0074560B" w:rsidRDefault="00750016" w:rsidP="005B09DF">
                <w:pPr>
                  <w:pStyle w:val="ListParagraph"/>
                  <w:numPr>
                    <w:ilvl w:val="0"/>
                    <w:numId w:val="99"/>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 xml:space="preserve">analizirati, usporeditii interpretirati rezultate dobivene istraživačkim metodama </w:t>
                </w:r>
              </w:p>
              <w:p w14:paraId="07D6B359" w14:textId="4DAD00EF" w:rsidR="00477435" w:rsidRPr="0074560B" w:rsidRDefault="00750016" w:rsidP="005B09DF">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prezentirati i popularizirati rezultate svog i timskog rada</w:t>
                </w:r>
              </w:p>
              <w:p w14:paraId="52AB1680" w14:textId="6DB96CD6" w:rsidR="00477435" w:rsidRPr="0074560B" w:rsidRDefault="00750016" w:rsidP="005B09DF">
                <w:pPr>
                  <w:pStyle w:val="ListParagraph"/>
                  <w:numPr>
                    <w:ilvl w:val="0"/>
                    <w:numId w:val="99"/>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koristiti i valorizirati znanstvenu i stručnu literaturu u svrhu cjeloživotnog učenja i unapređenja struke</w:t>
                </w:r>
              </w:p>
            </w:tc>
          </w:sdtContent>
        </w:sdt>
      </w:tr>
      <w:tr w:rsidR="00477435" w:rsidRPr="0074560B" w14:paraId="75E3E832" w14:textId="77777777" w:rsidTr="005C710E">
        <w:tc>
          <w:tcPr>
            <w:tcW w:w="1256" w:type="pct"/>
            <w:tcBorders>
              <w:left w:val="single" w:sz="12" w:space="0" w:color="auto"/>
            </w:tcBorders>
            <w:shd w:val="clear" w:color="auto" w:fill="00A0DC"/>
            <w:vAlign w:val="center"/>
          </w:tcPr>
          <w:p w14:paraId="5BE60217" w14:textId="77777777" w:rsidR="00477435" w:rsidRPr="0074560B" w:rsidRDefault="00477435" w:rsidP="005B09DF">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5827516"/>
            <w:placeholder>
              <w:docPart w:val="59041EBBCF1B4852BEF57BDBE6B3F87B"/>
            </w:placeholder>
          </w:sdtPr>
          <w:sdtContent>
            <w:tc>
              <w:tcPr>
                <w:tcW w:w="3744" w:type="pct"/>
                <w:gridSpan w:val="13"/>
                <w:tcBorders>
                  <w:right w:val="single" w:sz="12" w:space="0" w:color="auto"/>
                </w:tcBorders>
                <w:vAlign w:val="center"/>
              </w:tcPr>
              <w:p w14:paraId="21EB170E" w14:textId="31612047" w:rsidR="00477435" w:rsidRPr="0074560B" w:rsidRDefault="00750016" w:rsidP="005B09DF">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opisati osnovna fizikalna i kemijska svojstva konstrukcijskih materijala</w:t>
                </w:r>
              </w:p>
              <w:p w14:paraId="52E040BD" w14:textId="4677400B" w:rsidR="00477435" w:rsidRPr="0074560B" w:rsidRDefault="00750016" w:rsidP="005B09DF">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prepoznati i riješiti probleme nastale uslijed procesa degradacije materijala u industriji</w:t>
                </w:r>
              </w:p>
              <w:p w14:paraId="00206589" w14:textId="36262FA7" w:rsidR="00477435" w:rsidRPr="0074560B" w:rsidRDefault="00750016" w:rsidP="005B09DF">
                <w:pPr>
                  <w:pStyle w:val="ListParagraph"/>
                  <w:numPr>
                    <w:ilvl w:val="0"/>
                    <w:numId w:val="98"/>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izabrati adekvatni ekološki sustav zaštite od korozije</w:t>
                </w:r>
              </w:p>
            </w:tc>
          </w:sdtContent>
        </w:sdt>
      </w:tr>
      <w:tr w:rsidR="00477435" w:rsidRPr="0074560B" w14:paraId="71B78436" w14:textId="77777777" w:rsidTr="005C710E">
        <w:tc>
          <w:tcPr>
            <w:tcW w:w="1256" w:type="pct"/>
            <w:tcBorders>
              <w:left w:val="single" w:sz="12" w:space="0" w:color="auto"/>
            </w:tcBorders>
            <w:shd w:val="clear" w:color="auto" w:fill="00A0DC"/>
            <w:vAlign w:val="center"/>
          </w:tcPr>
          <w:p w14:paraId="665A45A1" w14:textId="5A13AFD7" w:rsidR="00477435" w:rsidRPr="005C710E" w:rsidRDefault="00477435" w:rsidP="005B09DF">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tc>
        <w:sdt>
          <w:sdtPr>
            <w:rPr>
              <w:rFonts w:ascii="Proba Pro Lt" w:hAnsi="Proba Pro Lt"/>
              <w:sz w:val="20"/>
              <w:szCs w:val="20"/>
            </w:rPr>
            <w:id w:val="-1188821238"/>
            <w:placeholder>
              <w:docPart w:val="B188B3BE432341AD9C59F21C11F78845"/>
            </w:placeholder>
          </w:sdtPr>
          <w:sdtContent>
            <w:tc>
              <w:tcPr>
                <w:tcW w:w="3744" w:type="pct"/>
                <w:gridSpan w:val="13"/>
                <w:tcBorders>
                  <w:right w:val="single" w:sz="12" w:space="0" w:color="auto"/>
                </w:tcBorders>
                <w:vAlign w:val="center"/>
              </w:tcPr>
              <w:p w14:paraId="302E0D0D" w14:textId="77777777" w:rsidR="00477435" w:rsidRPr="0074560B" w:rsidRDefault="00477435" w:rsidP="005C710E">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477435" w:rsidRPr="0074560B" w14:paraId="612CC019" w14:textId="77777777" w:rsidTr="00F73A2D">
        <w:trPr>
          <w:trHeight w:val="349"/>
        </w:trPr>
        <w:tc>
          <w:tcPr>
            <w:tcW w:w="1256" w:type="pct"/>
            <w:vMerge w:val="restart"/>
            <w:tcBorders>
              <w:left w:val="single" w:sz="12" w:space="0" w:color="auto"/>
            </w:tcBorders>
            <w:shd w:val="clear" w:color="auto" w:fill="00A0DC"/>
            <w:vAlign w:val="center"/>
          </w:tcPr>
          <w:p w14:paraId="2857F950" w14:textId="77777777" w:rsidR="00477435" w:rsidRPr="0074560B" w:rsidRDefault="00477435" w:rsidP="005B09DF">
            <w:pPr>
              <w:numPr>
                <w:ilvl w:val="1"/>
                <w:numId w:val="117"/>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520448E7"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predavanja</w:t>
            </w:r>
          </w:p>
          <w:p w14:paraId="096DB3C4"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seminari i radionice  </w:t>
            </w:r>
          </w:p>
          <w:p w14:paraId="5096249E"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vježbe  </w:t>
            </w:r>
          </w:p>
          <w:p w14:paraId="2B07A701"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w:t>
            </w:r>
            <w:r w:rsidR="00477435" w:rsidRPr="0074560B">
              <w:rPr>
                <w:rFonts w:ascii="Proba Pro Lt" w:hAnsi="Proba Pro Lt" w:cs="Arial"/>
                <w:b w:val="0"/>
                <w:i/>
                <w:sz w:val="20"/>
                <w:szCs w:val="20"/>
                <w:lang w:val="hr-HR"/>
              </w:rPr>
              <w:t>on line</w:t>
            </w:r>
            <w:r w:rsidR="00477435" w:rsidRPr="0074560B">
              <w:rPr>
                <w:rFonts w:ascii="Proba Pro Lt" w:hAnsi="Proba Pro Lt" w:cs="Arial"/>
                <w:b w:val="0"/>
                <w:sz w:val="20"/>
                <w:szCs w:val="20"/>
                <w:lang w:val="hr-HR"/>
              </w:rPr>
              <w:t xml:space="preserve"> u cijelosti</w:t>
            </w:r>
          </w:p>
          <w:p w14:paraId="5F9E9087"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mješovito e-učenje</w:t>
            </w:r>
          </w:p>
          <w:p w14:paraId="611B699A" w14:textId="77777777" w:rsidR="00477435"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sz w:val="20"/>
                    <w:szCs w:val="20"/>
                  </w:rPr>
                  <w:t>☐</w:t>
                </w:r>
              </w:sdtContent>
            </w:sdt>
            <w:r w:rsidR="00477435" w:rsidRPr="0074560B">
              <w:rPr>
                <w:rFonts w:ascii="Proba Pro Lt" w:hAnsi="Proba Pro Lt" w:cs="Arial"/>
                <w:sz w:val="20"/>
                <w:szCs w:val="20"/>
              </w:rPr>
              <w:t xml:space="preserve"> terenska nastava</w:t>
            </w:r>
          </w:p>
        </w:tc>
        <w:tc>
          <w:tcPr>
            <w:tcW w:w="1179" w:type="pct"/>
            <w:gridSpan w:val="5"/>
            <w:vMerge w:val="restart"/>
            <w:vAlign w:val="center"/>
          </w:tcPr>
          <w:p w14:paraId="73AF1B9F"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samostalni  zadaci  </w:t>
            </w:r>
          </w:p>
          <w:p w14:paraId="1FC3AB6F"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multimedija i mreža  </w:t>
            </w:r>
          </w:p>
          <w:p w14:paraId="309480CA"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laboratorij</w:t>
            </w:r>
          </w:p>
          <w:p w14:paraId="4C1D9974" w14:textId="77777777" w:rsidR="00477435"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b w:val="0"/>
                    <w:sz w:val="20"/>
                    <w:szCs w:val="20"/>
                    <w:lang w:val="hr-HR"/>
                  </w:rPr>
                  <w:t>☐</w:t>
                </w:r>
              </w:sdtContent>
            </w:sdt>
            <w:r w:rsidR="00477435" w:rsidRPr="0074560B">
              <w:rPr>
                <w:rFonts w:ascii="Proba Pro Lt" w:hAnsi="Proba Pro Lt" w:cs="Arial"/>
                <w:b w:val="0"/>
                <w:sz w:val="20"/>
                <w:szCs w:val="20"/>
                <w:lang w:val="hr-HR"/>
              </w:rPr>
              <w:t xml:space="preserve"> mentorski rad</w:t>
            </w:r>
          </w:p>
          <w:p w14:paraId="2694C957" w14:textId="77777777" w:rsidR="00477435"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Content>
                <w:r w:rsidR="00477435" w:rsidRPr="0074560B">
                  <w:rPr>
                    <w:rFonts w:ascii="Segoe UI Symbol" w:eastAsia="MS Gothic" w:hAnsi="Segoe UI Symbol" w:cs="Segoe UI Symbol"/>
                    <w:sz w:val="20"/>
                    <w:szCs w:val="20"/>
                  </w:rPr>
                  <w:t>☐</w:t>
                </w:r>
              </w:sdtContent>
            </w:sdt>
            <w:r w:rsidR="00477435" w:rsidRPr="0074560B">
              <w:rPr>
                <w:rFonts w:ascii="Proba Pro Lt" w:hAnsi="Proba Pro Lt" w:cs="Arial"/>
                <w:b/>
                <w:sz w:val="20"/>
                <w:szCs w:val="20"/>
              </w:rPr>
              <w:t xml:space="preserve"> </w:t>
            </w:r>
            <w:sdt>
              <w:sdtPr>
                <w:rPr>
                  <w:rFonts w:ascii="Proba Pro Lt" w:hAnsi="Proba Pro Lt" w:cs="Arial"/>
                  <w:b/>
                  <w:sz w:val="20"/>
                  <w:szCs w:val="20"/>
                </w:rPr>
                <w:id w:val="-1551912108"/>
                <w:placeholder>
                  <w:docPart w:val="A3CF545410D54267B14A93630270E844"/>
                </w:placeholder>
                <w:showingPlcHdr/>
              </w:sdtPr>
              <w:sdtContent>
                <w:r w:rsidR="00477435" w:rsidRPr="0074560B">
                  <w:rPr>
                    <w:rFonts w:ascii="Proba Pro Lt" w:hAnsi="Proba Pro Lt" w:cs="Arial"/>
                    <w:sz w:val="20"/>
                    <w:szCs w:val="20"/>
                  </w:rPr>
                  <w:t>(ostalo upisati)</w:t>
                </w:r>
                <w:r w:rsidR="00477435" w:rsidRPr="0074560B">
                  <w:rPr>
                    <w:rFonts w:ascii="Proba Pro Lt" w:hAnsi="Proba Pro Lt" w:cs="Arial"/>
                    <w:b/>
                    <w:sz w:val="20"/>
                    <w:szCs w:val="20"/>
                  </w:rPr>
                  <w:t xml:space="preserve"> </w:t>
                </w:r>
              </w:sdtContent>
            </w:sdt>
            <w:r w:rsidR="00477435"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4FCCC0C" w14:textId="77777777" w:rsidR="00477435" w:rsidRPr="0074560B" w:rsidRDefault="00477435" w:rsidP="005B09DF">
            <w:pPr>
              <w:numPr>
                <w:ilvl w:val="1"/>
                <w:numId w:val="117"/>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477435" w:rsidRPr="0074560B" w14:paraId="38E3EC4E"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0CD273D3"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0B218FB" w14:textId="77777777" w:rsidR="00477435" w:rsidRPr="0074560B" w:rsidRDefault="00477435" w:rsidP="0074560B">
            <w:pPr>
              <w:pStyle w:val="FieldText"/>
              <w:rPr>
                <w:rFonts w:ascii="Proba Pro Lt" w:hAnsi="Proba Pro Lt" w:cs="Arial"/>
                <w:b w:val="0"/>
                <w:sz w:val="20"/>
                <w:szCs w:val="20"/>
                <w:lang w:val="hr-HR"/>
              </w:rPr>
            </w:pPr>
          </w:p>
        </w:tc>
        <w:tc>
          <w:tcPr>
            <w:tcW w:w="1179" w:type="pct"/>
            <w:gridSpan w:val="5"/>
            <w:vMerge/>
            <w:vAlign w:val="center"/>
          </w:tcPr>
          <w:p w14:paraId="4B7518EB" w14:textId="77777777" w:rsidR="00477435" w:rsidRPr="0074560B" w:rsidRDefault="00477435" w:rsidP="0074560B">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A2DA1E27ED844010B777D63A5BDBC158"/>
            </w:placeholder>
            <w:showingPlcHdr/>
          </w:sdtPr>
          <w:sdtContent>
            <w:tc>
              <w:tcPr>
                <w:tcW w:w="1246" w:type="pct"/>
                <w:gridSpan w:val="5"/>
                <w:tcBorders>
                  <w:right w:val="single" w:sz="12" w:space="0" w:color="auto"/>
                </w:tcBorders>
              </w:tcPr>
              <w:p w14:paraId="6649D100"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477435" w:rsidRPr="0074560B" w14:paraId="3699BF6E"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1AED371E"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9683804"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27602586"/>
              <w:placeholder>
                <w:docPart w:val="5534488252FE4B0A8A54031E3C23E0A9"/>
              </w:placeholder>
            </w:sdtPr>
            <w:sdtContent>
              <w:p w14:paraId="4E39BB2F"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50098830"/>
              <w:placeholder>
                <w:docPart w:val="4E9BD951B9AB426BA623CA3A03BC5570"/>
              </w:placeholder>
              <w:showingPlcHdr/>
            </w:sdtPr>
            <w:sdtContent>
              <w:p w14:paraId="17CEC9BA"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1D9B44"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5814241"/>
              <w:placeholder>
                <w:docPart w:val="2D2FBA76951B4CD584F1BCD586E4A41B"/>
              </w:placeholder>
              <w:showingPlcHdr/>
            </w:sdtPr>
            <w:sdtContent>
              <w:p w14:paraId="51DA7078"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0710618"/>
              <w:placeholder>
                <w:docPart w:val="F4DEF97DA17548FDA53EDA528ECD18DE"/>
              </w:placeholder>
            </w:sdtPr>
            <w:sdtContent>
              <w:p w14:paraId="441993AB"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42EC6D" w14:textId="77777777" w:rsidR="00477435" w:rsidRPr="0074560B" w:rsidRDefault="00477435"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0677165"/>
              <w:placeholder>
                <w:docPart w:val="55446BC6302D4E5B82FEFBC98DFF859F"/>
              </w:placeholder>
              <w:showingPlcHdr/>
            </w:sdtPr>
            <w:sdtContent>
              <w:p w14:paraId="3674DB41"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1592320"/>
              <w:placeholder>
                <w:docPart w:val="AF9ED16C6A4D45159842A5BD08CBAF0D"/>
              </w:placeholder>
            </w:sdtPr>
            <w:sdtContent>
              <w:p w14:paraId="3C0C154B"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NE</w:t>
                </w:r>
              </w:p>
            </w:sdtContent>
          </w:sdt>
        </w:tc>
      </w:tr>
      <w:tr w:rsidR="00477435" w:rsidRPr="0074560B" w14:paraId="00F851A0" w14:textId="77777777" w:rsidTr="00F73A2D">
        <w:trPr>
          <w:trHeight w:val="397"/>
        </w:trPr>
        <w:tc>
          <w:tcPr>
            <w:tcW w:w="1256" w:type="pct"/>
            <w:vMerge/>
            <w:tcBorders>
              <w:left w:val="single" w:sz="12" w:space="0" w:color="auto"/>
            </w:tcBorders>
            <w:shd w:val="clear" w:color="auto" w:fill="00A0DC"/>
            <w:vAlign w:val="center"/>
          </w:tcPr>
          <w:p w14:paraId="4351A8FD" w14:textId="77777777" w:rsidR="00477435" w:rsidRPr="0074560B" w:rsidRDefault="00477435" w:rsidP="005B09DF">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CCDD6F"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629285"/>
              <w:placeholder>
                <w:docPart w:val="36C60117F26144BA8180159376567BBC"/>
              </w:placeholder>
              <w:showingPlcHdr/>
            </w:sdtPr>
            <w:sdtContent>
              <w:p w14:paraId="0457B7E8"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661257"/>
              <w:placeholder>
                <w:docPart w:val="EE2865E7B98C458D8986F677E032EA2F"/>
              </w:placeholder>
            </w:sdtPr>
            <w:sdtContent>
              <w:p w14:paraId="3436E4D2"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38F52634"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9521951"/>
              <w:placeholder>
                <w:docPart w:val="24F5C749FF43488594E6B568878D18F4"/>
              </w:placeholder>
              <w:showingPlcHdr/>
            </w:sdtPr>
            <w:sdtContent>
              <w:p w14:paraId="2FC77188"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758168"/>
              <w:placeholder>
                <w:docPart w:val="C95A205657B94931B9286182C8100EB7"/>
              </w:placeholder>
            </w:sdtPr>
            <w:sdtContent>
              <w:p w14:paraId="115B43AE"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401272" w14:textId="77777777" w:rsidR="00477435"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9292930"/>
                <w:placeholder>
                  <w:docPart w:val="E4DBE1877DBB48F3878A94694B5FDE62"/>
                </w:placeholder>
                <w:showingPlcHdr/>
              </w:sdtPr>
              <w:sdtContent>
                <w:r w:rsidR="00477435"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1617293"/>
              <w:placeholder>
                <w:docPart w:val="760F65BE90B04A2F8238D93A99B4E02F"/>
              </w:placeholder>
              <w:showingPlcHdr/>
            </w:sdtPr>
            <w:sdtContent>
              <w:p w14:paraId="36108E02"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4888922"/>
              <w:placeholder>
                <w:docPart w:val="A782AA1C75D94E0DACAC094FA8531872"/>
              </w:placeholder>
              <w:showingPlcHdr/>
            </w:sdtPr>
            <w:sdtContent>
              <w:p w14:paraId="3424C077"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477435" w:rsidRPr="0074560B" w14:paraId="72955855" w14:textId="77777777" w:rsidTr="00F73A2D">
        <w:trPr>
          <w:trHeight w:val="397"/>
        </w:trPr>
        <w:tc>
          <w:tcPr>
            <w:tcW w:w="1256" w:type="pct"/>
            <w:vMerge/>
            <w:tcBorders>
              <w:left w:val="single" w:sz="12" w:space="0" w:color="auto"/>
            </w:tcBorders>
            <w:shd w:val="clear" w:color="auto" w:fill="00A0DC"/>
            <w:vAlign w:val="center"/>
          </w:tcPr>
          <w:p w14:paraId="51602A09" w14:textId="77777777" w:rsidR="00477435" w:rsidRPr="0074560B" w:rsidRDefault="00477435" w:rsidP="005B09DF">
            <w:pPr>
              <w:numPr>
                <w:ilvl w:val="0"/>
                <w:numId w:val="1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397CF9"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10100374"/>
              <w:placeholder>
                <w:docPart w:val="C2FD5481DE664F1F8B9337C16C47DA9B"/>
              </w:placeholder>
              <w:showingPlcHdr/>
            </w:sdtPr>
            <w:sdtContent>
              <w:p w14:paraId="457C62BB"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47139445"/>
              <w:placeholder>
                <w:docPart w:val="498659D0FC19477E80B7045B27B728BF"/>
              </w:placeholder>
            </w:sdtPr>
            <w:sdtContent>
              <w:p w14:paraId="4FE46697"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084093B6"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38444709"/>
              <w:placeholder>
                <w:docPart w:val="298246F6FE05463E8ED2471FCCF849B7"/>
              </w:placeholder>
              <w:showingPlcHdr/>
            </w:sdtPr>
            <w:sdtContent>
              <w:p w14:paraId="306F7354"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0968243"/>
              <w:placeholder>
                <w:docPart w:val="6D47A99D800A44829FF0C2B77A5D7DE4"/>
              </w:placeholder>
            </w:sdtPr>
            <w:sdtContent>
              <w:p w14:paraId="3EA8188F"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C304E2" w14:textId="77777777" w:rsidR="00477435"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5696829"/>
                <w:placeholder>
                  <w:docPart w:val="647ED20FF93C4999982A5DF482676059"/>
                </w:placeholder>
                <w:showingPlcHdr/>
              </w:sdtPr>
              <w:sdtContent>
                <w:r w:rsidR="00477435"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371561"/>
              <w:placeholder>
                <w:docPart w:val="41DFF4E871BC4F2C9A55777545164E42"/>
              </w:placeholder>
              <w:showingPlcHdr/>
            </w:sdtPr>
            <w:sdtContent>
              <w:p w14:paraId="419F3143"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3538536"/>
              <w:placeholder>
                <w:docPart w:val="5C6DA8A293484B64BD260DCF13985ACF"/>
              </w:placeholder>
              <w:showingPlcHdr/>
            </w:sdtPr>
            <w:sdtContent>
              <w:p w14:paraId="1331A50B" w14:textId="77777777" w:rsidR="00477435" w:rsidRPr="0074560B" w:rsidRDefault="00477435" w:rsidP="005C710E">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477435" w:rsidRPr="0074560B" w14:paraId="7B503BE5" w14:textId="77777777" w:rsidTr="00F73A2D">
        <w:trPr>
          <w:trHeight w:val="397"/>
        </w:trPr>
        <w:tc>
          <w:tcPr>
            <w:tcW w:w="1256" w:type="pct"/>
            <w:vMerge/>
            <w:tcBorders>
              <w:left w:val="single" w:sz="12" w:space="0" w:color="auto"/>
            </w:tcBorders>
            <w:shd w:val="clear" w:color="auto" w:fill="00A0DC"/>
            <w:vAlign w:val="center"/>
          </w:tcPr>
          <w:p w14:paraId="666A9DB4" w14:textId="77777777" w:rsidR="00477435" w:rsidRPr="0074560B" w:rsidRDefault="00477435" w:rsidP="005B09DF">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30E0BA"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8634934"/>
              <w:placeholder>
                <w:docPart w:val="82AB3DCFC33B43EE809B6F710BF73E7F"/>
              </w:placeholder>
              <w:showingPlcHdr/>
            </w:sdtPr>
            <w:sdtContent>
              <w:p w14:paraId="252A0D59"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57476196"/>
              <w:placeholder>
                <w:docPart w:val="78C8A0C0D82944DABC7D03B7811BDDCC"/>
              </w:placeholder>
            </w:sdtPr>
            <w:sdtContent>
              <w:p w14:paraId="594ED7A3" w14:textId="77777777" w:rsidR="00477435" w:rsidRPr="0074560B" w:rsidRDefault="00477435" w:rsidP="005C710E">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B36CEB" w14:textId="77777777" w:rsidR="00477435" w:rsidRPr="0074560B" w:rsidRDefault="00477435"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E937134F4D714764B0D21D3F6BEE064B"/>
              </w:placeholder>
              <w:showingPlcHdr/>
            </w:sdtPr>
            <w:sdtContent>
              <w:p w14:paraId="3E665202" w14:textId="77777777" w:rsidR="00477435" w:rsidRPr="0074560B" w:rsidRDefault="00477435" w:rsidP="005C710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C41F33C2D6BD4BC98C1A16DDD0F62966"/>
              </w:placeholder>
            </w:sdtPr>
            <w:sdtContent>
              <w:p w14:paraId="7664DA02" w14:textId="77777777" w:rsidR="00477435" w:rsidRPr="0074560B" w:rsidRDefault="00477435" w:rsidP="005C710E">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60C8347" w14:textId="77777777" w:rsidR="00477435"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7C605503012C4F43AE66733AAAF60E50"/>
                </w:placeholder>
                <w:showingPlcHdr/>
              </w:sdtPr>
              <w:sdtContent>
                <w:r w:rsidR="00477435"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DA61208D44F04610B1602304D1965C81"/>
              </w:placeholder>
              <w:showingPlcHdr/>
            </w:sdtPr>
            <w:sdtContent>
              <w:p w14:paraId="7914FAB4"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EDB0B84ABCFF490D908E492D6782965B"/>
              </w:placeholder>
              <w:showingPlcHdr/>
            </w:sdtPr>
            <w:sdtContent>
              <w:p w14:paraId="34E2C945"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5E3A3B14"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5016CC9B" w14:textId="77777777" w:rsidR="00477435" w:rsidRPr="0074560B" w:rsidRDefault="00477435" w:rsidP="005B09DF">
            <w:pPr>
              <w:numPr>
                <w:ilvl w:val="0"/>
                <w:numId w:val="1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B43F70"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9973C1CB43DB430C9C34A27F1C87E80C"/>
              </w:placeholder>
              <w:showingPlcHdr/>
            </w:sdtPr>
            <w:sdtContent>
              <w:p w14:paraId="3EF25918"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8EB8E5297A9C4E7D949C224AB993BAB9"/>
              </w:placeholder>
            </w:sdtPr>
            <w:sdtContent>
              <w:p w14:paraId="7250CA67"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071C5B5"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CDF867B9A6249A6839880786381E49C"/>
              </w:placeholder>
              <w:showingPlcHdr/>
            </w:sdtPr>
            <w:sdtContent>
              <w:p w14:paraId="47BA86FF"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A35D61C04A024AA4B342ACDBF7F55BB2"/>
              </w:placeholder>
            </w:sdtPr>
            <w:sdtContent>
              <w:p w14:paraId="59D9C119"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1D1BB78"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3CF32BD6808140B1A25B37364A9AA5A8"/>
              </w:placeholder>
            </w:sdtPr>
            <w:sdtContent>
              <w:p w14:paraId="3611A6D6"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2</w:t>
                </w:r>
              </w:p>
            </w:sdtContent>
          </w:sdt>
        </w:tc>
      </w:tr>
      <w:tr w:rsidR="00477435" w:rsidRPr="0074560B" w14:paraId="5E1207A4" w14:textId="77777777" w:rsidTr="005C710E">
        <w:trPr>
          <w:trHeight w:val="397"/>
        </w:trPr>
        <w:tc>
          <w:tcPr>
            <w:tcW w:w="1256" w:type="pct"/>
            <w:tcBorders>
              <w:left w:val="single" w:sz="12" w:space="0" w:color="auto"/>
              <w:bottom w:val="single" w:sz="12" w:space="0" w:color="auto"/>
            </w:tcBorders>
            <w:shd w:val="clear" w:color="auto" w:fill="00A0DC"/>
            <w:vAlign w:val="center"/>
          </w:tcPr>
          <w:p w14:paraId="7AF95836"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6BAD3F553E554C918EAF0E5CF3807780"/>
              </w:placeholder>
            </w:sdtPr>
            <w:sdtContent>
              <w:p w14:paraId="4ABA09AD" w14:textId="77777777" w:rsidR="00477435" w:rsidRPr="0074560B" w:rsidDel="00B558AD"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Izrada prezentacija na temelju originalnih znanstvenih radova iz područja Korozije i zaštite materijala</w:t>
                </w:r>
              </w:p>
            </w:sdtContent>
          </w:sdt>
        </w:tc>
      </w:tr>
      <w:tr w:rsidR="00477435" w:rsidRPr="0074560B" w14:paraId="7EFA5408" w14:textId="77777777" w:rsidTr="005C710E">
        <w:tc>
          <w:tcPr>
            <w:tcW w:w="1256" w:type="pct"/>
            <w:tcBorders>
              <w:left w:val="single" w:sz="12" w:space="0" w:color="auto"/>
              <w:bottom w:val="single" w:sz="12" w:space="0" w:color="auto"/>
            </w:tcBorders>
            <w:shd w:val="clear" w:color="auto" w:fill="00A0DC"/>
            <w:vAlign w:val="center"/>
          </w:tcPr>
          <w:p w14:paraId="74BBF797"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A1653F7"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48615969"/>
              <w:placeholder>
                <w:docPart w:val="4D5E75A55CCE45D593F2763185492726"/>
              </w:placeholder>
            </w:sdtPr>
            <w:sdtContent>
              <w:p w14:paraId="75A00B29" w14:textId="77777777" w:rsidR="00477435" w:rsidRPr="0074560B" w:rsidRDefault="00477435" w:rsidP="005B09DF">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redovito prisustvovati nastavi i </w:t>
                </w:r>
              </w:p>
              <w:p w14:paraId="17D91B55" w14:textId="77777777" w:rsidR="00477435" w:rsidRPr="0074560B" w:rsidRDefault="00477435" w:rsidP="005B09DF">
                <w:pPr>
                  <w:pStyle w:val="ListParagraph"/>
                  <w:numPr>
                    <w:ilvl w:val="0"/>
                    <w:numId w:val="101"/>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održati sve prezentacije na temelju originalnih znanstvenih radova iz područja Korozije i zaštite materijala.</w:t>
                </w:r>
              </w:p>
            </w:sdtContent>
          </w:sdt>
        </w:tc>
      </w:tr>
      <w:tr w:rsidR="00477435" w:rsidRPr="0074560B" w14:paraId="714232D5" w14:textId="77777777" w:rsidTr="00240B7B">
        <w:tc>
          <w:tcPr>
            <w:tcW w:w="1256" w:type="pct"/>
            <w:vMerge w:val="restart"/>
            <w:tcBorders>
              <w:top w:val="single" w:sz="12" w:space="0" w:color="auto"/>
              <w:left w:val="single" w:sz="12" w:space="0" w:color="auto"/>
            </w:tcBorders>
            <w:shd w:val="clear" w:color="auto" w:fill="00A0DC"/>
            <w:vAlign w:val="center"/>
          </w:tcPr>
          <w:p w14:paraId="6476B409" w14:textId="77777777" w:rsidR="00477435" w:rsidRPr="0074560B" w:rsidRDefault="00477435"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E5A44C" w14:textId="77777777" w:rsidR="00477435" w:rsidRPr="0074560B" w:rsidRDefault="00477435"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DCC815" w14:textId="77777777" w:rsidR="00477435" w:rsidRPr="0074560B" w:rsidRDefault="00477435"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F4AA9E" w14:textId="77777777" w:rsidR="00477435" w:rsidRPr="0074560B" w:rsidRDefault="00477435"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477435" w:rsidRPr="0074560B" w14:paraId="1DD4B9A8" w14:textId="77777777" w:rsidTr="00240B7B">
        <w:trPr>
          <w:trHeight w:val="75"/>
        </w:trPr>
        <w:tc>
          <w:tcPr>
            <w:tcW w:w="1256" w:type="pct"/>
            <w:vMerge/>
            <w:tcBorders>
              <w:left w:val="single" w:sz="12" w:space="0" w:color="auto"/>
            </w:tcBorders>
            <w:shd w:val="clear" w:color="auto" w:fill="00A0DC"/>
            <w:vAlign w:val="center"/>
          </w:tcPr>
          <w:p w14:paraId="13A50181"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A8376D09D7B848D49344A1A70E45077F"/>
              </w:placeholder>
            </w:sdtPr>
            <w:sdtContent>
              <w:p w14:paraId="3C376989"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77B8A888F44A4FF69E1575BF38CEDBA8"/>
              </w:placeholder>
            </w:sdtPr>
            <w:sdtContent>
              <w:p w14:paraId="34D88509"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AA56FB99DF934143ABB22E86D3015C93"/>
              </w:placeholder>
            </w:sdtPr>
            <w:sdtContent>
              <w:p w14:paraId="7174830F" w14:textId="77777777" w:rsidR="00477435" w:rsidRPr="0074560B" w:rsidRDefault="00477435" w:rsidP="005C710E">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 merlin</w:t>
                </w:r>
              </w:p>
            </w:sdtContent>
          </w:sdt>
        </w:tc>
      </w:tr>
      <w:tr w:rsidR="00477435" w:rsidRPr="0074560B" w14:paraId="22F42CD2" w14:textId="77777777" w:rsidTr="00240B7B">
        <w:trPr>
          <w:trHeight w:val="75"/>
        </w:trPr>
        <w:tc>
          <w:tcPr>
            <w:tcW w:w="1256" w:type="pct"/>
            <w:vMerge/>
            <w:tcBorders>
              <w:left w:val="single" w:sz="12" w:space="0" w:color="auto"/>
            </w:tcBorders>
            <w:shd w:val="clear" w:color="auto" w:fill="00A0DC"/>
            <w:vAlign w:val="center"/>
          </w:tcPr>
          <w:p w14:paraId="04E32865"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28061245"/>
              <w:placeholder>
                <w:docPart w:val="8A70B1519D5340739DF420F1B9107645"/>
              </w:placeholder>
              <w:showingPlcHdr/>
            </w:sdtPr>
            <w:sdtContent>
              <w:p w14:paraId="19914D50"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1513002"/>
              <w:placeholder>
                <w:docPart w:val="DE40A104D26746B1BE945B446F05056E"/>
              </w:placeholder>
              <w:showingPlcHdr/>
            </w:sdtPr>
            <w:sdtContent>
              <w:p w14:paraId="764FA663"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24731"/>
              <w:placeholder>
                <w:docPart w:val="DF549756397847CEBF596B4AE68E1D22"/>
              </w:placeholder>
              <w:showingPlcHdr/>
            </w:sdtPr>
            <w:sdtContent>
              <w:p w14:paraId="68AF2A3C"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32384CF5" w14:textId="77777777" w:rsidTr="00240B7B">
        <w:trPr>
          <w:trHeight w:val="75"/>
        </w:trPr>
        <w:tc>
          <w:tcPr>
            <w:tcW w:w="1256" w:type="pct"/>
            <w:vMerge/>
            <w:tcBorders>
              <w:left w:val="single" w:sz="12" w:space="0" w:color="auto"/>
            </w:tcBorders>
            <w:shd w:val="clear" w:color="auto" w:fill="00A0DC"/>
            <w:vAlign w:val="center"/>
          </w:tcPr>
          <w:p w14:paraId="0C6832C8"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4004610"/>
              <w:placeholder>
                <w:docPart w:val="0A23E11E3B3F4CE39C45031B6BAF9175"/>
              </w:placeholder>
              <w:showingPlcHdr/>
            </w:sdtPr>
            <w:sdtContent>
              <w:p w14:paraId="1470E8DE"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6930035"/>
              <w:placeholder>
                <w:docPart w:val="4C25CF317BBB4E4EAA02124407994A0C"/>
              </w:placeholder>
              <w:showingPlcHdr/>
            </w:sdtPr>
            <w:sdtContent>
              <w:p w14:paraId="4AA247B1"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0526117"/>
              <w:placeholder>
                <w:docPart w:val="51E423EED34C4DB0B35168ED8F7CB5C3"/>
              </w:placeholder>
              <w:showingPlcHdr/>
            </w:sdtPr>
            <w:sdtContent>
              <w:p w14:paraId="4EA5303C"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58388943" w14:textId="77777777" w:rsidTr="00240B7B">
        <w:trPr>
          <w:trHeight w:val="75"/>
        </w:trPr>
        <w:tc>
          <w:tcPr>
            <w:tcW w:w="1256" w:type="pct"/>
            <w:vMerge/>
            <w:tcBorders>
              <w:left w:val="single" w:sz="12" w:space="0" w:color="auto"/>
            </w:tcBorders>
            <w:shd w:val="clear" w:color="auto" w:fill="00A0DC"/>
            <w:vAlign w:val="center"/>
          </w:tcPr>
          <w:p w14:paraId="34ED20B5"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63391663"/>
              <w:placeholder>
                <w:docPart w:val="057BEF55267D4073A265B2A76EBFD040"/>
              </w:placeholder>
              <w:showingPlcHdr/>
            </w:sdtPr>
            <w:sdtContent>
              <w:p w14:paraId="080C8118"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5176343"/>
              <w:placeholder>
                <w:docPart w:val="49461A037FB24129A3F354A4EA98F4D0"/>
              </w:placeholder>
              <w:showingPlcHdr/>
            </w:sdtPr>
            <w:sdtContent>
              <w:p w14:paraId="62C1382E"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8813586"/>
              <w:placeholder>
                <w:docPart w:val="DFAD1E13BFB246E5A160166F9989629F"/>
              </w:placeholder>
              <w:showingPlcHdr/>
            </w:sdtPr>
            <w:sdtContent>
              <w:p w14:paraId="29951AF9"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4EBE1521" w14:textId="77777777" w:rsidTr="00240B7B">
        <w:trPr>
          <w:trHeight w:val="175"/>
        </w:trPr>
        <w:tc>
          <w:tcPr>
            <w:tcW w:w="1256" w:type="pct"/>
            <w:vMerge/>
            <w:tcBorders>
              <w:left w:val="single" w:sz="12" w:space="0" w:color="auto"/>
            </w:tcBorders>
            <w:shd w:val="clear" w:color="auto" w:fill="00A0DC"/>
            <w:vAlign w:val="center"/>
          </w:tcPr>
          <w:p w14:paraId="0BF6C222"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211996"/>
              <w:placeholder>
                <w:docPart w:val="8F72984DC49A455B9F2A8C536BEB5532"/>
              </w:placeholder>
              <w:showingPlcHdr/>
            </w:sdtPr>
            <w:sdtContent>
              <w:p w14:paraId="14825052" w14:textId="77777777" w:rsidR="00477435" w:rsidRPr="0074560B" w:rsidRDefault="00477435"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5313248"/>
              <w:placeholder>
                <w:docPart w:val="D55973C8521448618E0D9A5D8F986A1A"/>
              </w:placeholder>
              <w:showingPlcHdr/>
            </w:sdtPr>
            <w:sdtContent>
              <w:p w14:paraId="66501594"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5714604"/>
              <w:placeholder>
                <w:docPart w:val="3F1287DD12F4457AA712C9E7601AACF0"/>
              </w:placeholder>
              <w:showingPlcHdr/>
            </w:sdtPr>
            <w:sdtContent>
              <w:p w14:paraId="2958CD06"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60F20E3A" w14:textId="77777777" w:rsidTr="00240B7B">
        <w:trPr>
          <w:trHeight w:val="175"/>
        </w:trPr>
        <w:tc>
          <w:tcPr>
            <w:tcW w:w="1256" w:type="pct"/>
            <w:vMerge/>
            <w:tcBorders>
              <w:left w:val="single" w:sz="12" w:space="0" w:color="auto"/>
            </w:tcBorders>
            <w:shd w:val="clear" w:color="auto" w:fill="00A0DC"/>
            <w:vAlign w:val="center"/>
          </w:tcPr>
          <w:p w14:paraId="6D3D646F"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568373"/>
              <w:placeholder>
                <w:docPart w:val="14B657210404425AAB832693CD9C7D2C"/>
              </w:placeholder>
              <w:showingPlcHdr/>
            </w:sdtPr>
            <w:sdtContent>
              <w:p w14:paraId="6742E12B"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85985355"/>
              <w:placeholder>
                <w:docPart w:val="441DB2935D9346B2A42E7F112A60403F"/>
              </w:placeholder>
              <w:showingPlcHdr/>
            </w:sdtPr>
            <w:sdtContent>
              <w:p w14:paraId="0BC52FBA" w14:textId="77777777" w:rsidR="00477435" w:rsidRPr="0074560B" w:rsidRDefault="00477435"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32598012"/>
              <w:placeholder>
                <w:docPart w:val="A2C6E5A10B19496DAFAD5929BE9CFDD5"/>
              </w:placeholder>
              <w:showingPlcHdr/>
            </w:sdtPr>
            <w:sdtContent>
              <w:p w14:paraId="26C4A4C6" w14:textId="77777777" w:rsidR="00477435" w:rsidRPr="0074560B" w:rsidRDefault="00477435"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477435" w:rsidRPr="0074560B" w14:paraId="63D1FC88" w14:textId="77777777" w:rsidTr="00240B7B">
        <w:trPr>
          <w:trHeight w:val="175"/>
        </w:trPr>
        <w:tc>
          <w:tcPr>
            <w:tcW w:w="1256" w:type="pct"/>
            <w:vMerge/>
            <w:tcBorders>
              <w:left w:val="single" w:sz="12" w:space="0" w:color="auto"/>
            </w:tcBorders>
            <w:shd w:val="clear" w:color="auto" w:fill="00A0DC"/>
            <w:vAlign w:val="center"/>
          </w:tcPr>
          <w:p w14:paraId="4118C028"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254872"/>
              <w:placeholder>
                <w:docPart w:val="5720096DBD4749A5A2E9CA5D59C7F28C"/>
              </w:placeholder>
              <w:showingPlcHdr/>
            </w:sdtPr>
            <w:sdtContent>
              <w:p w14:paraId="6D908663"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89132912"/>
              <w:placeholder>
                <w:docPart w:val="20078C5F7C334D8BA5DAECF8B18FA585"/>
              </w:placeholder>
              <w:showingPlcHdr/>
            </w:sdtPr>
            <w:sdtContent>
              <w:p w14:paraId="5C806538" w14:textId="77777777" w:rsidR="00477435" w:rsidRPr="0074560B" w:rsidRDefault="00477435"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7107909"/>
              <w:placeholder>
                <w:docPart w:val="8BECAEDAB58C4B7D988780158AEE1E4D"/>
              </w:placeholder>
              <w:showingPlcHdr/>
            </w:sdtPr>
            <w:sdtContent>
              <w:p w14:paraId="44B80CDB" w14:textId="77777777" w:rsidR="00477435" w:rsidRPr="0074560B" w:rsidRDefault="00477435"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477435" w:rsidRPr="0074560B" w14:paraId="6FA3D0FF" w14:textId="77777777" w:rsidTr="00240B7B">
        <w:trPr>
          <w:trHeight w:val="75"/>
        </w:trPr>
        <w:tc>
          <w:tcPr>
            <w:tcW w:w="1256" w:type="pct"/>
            <w:vMerge/>
            <w:tcBorders>
              <w:left w:val="single" w:sz="12" w:space="0" w:color="auto"/>
              <w:bottom w:val="single" w:sz="12" w:space="0" w:color="auto"/>
            </w:tcBorders>
            <w:shd w:val="clear" w:color="auto" w:fill="00A0DC"/>
            <w:vAlign w:val="center"/>
          </w:tcPr>
          <w:p w14:paraId="09D1D87B" w14:textId="77777777" w:rsidR="00477435" w:rsidRPr="0074560B" w:rsidRDefault="00477435"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76576339"/>
              <w:placeholder>
                <w:docPart w:val="C275BF7DC0824A26B6ABF7D65CC3965B"/>
              </w:placeholder>
              <w:showingPlcHdr/>
            </w:sdtPr>
            <w:sdtContent>
              <w:p w14:paraId="526AAFD0"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3757812"/>
              <w:placeholder>
                <w:docPart w:val="4C7986BC86234D16BD4C3CB2FBF078B0"/>
              </w:placeholder>
              <w:showingPlcHdr/>
            </w:sdtPr>
            <w:sdtContent>
              <w:p w14:paraId="61E7A330"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76392921"/>
              <w:placeholder>
                <w:docPart w:val="258CBC2A72A3497E8AC080ACBC3BA3C6"/>
              </w:placeholder>
              <w:showingPlcHdr/>
            </w:sdtPr>
            <w:sdtContent>
              <w:p w14:paraId="0E6C6678" w14:textId="77777777" w:rsidR="00477435" w:rsidRPr="0074560B" w:rsidRDefault="00477435"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477435" w:rsidRPr="0074560B" w14:paraId="338F25AC" w14:textId="77777777" w:rsidTr="005C710E">
        <w:tc>
          <w:tcPr>
            <w:tcW w:w="1256" w:type="pct"/>
            <w:tcBorders>
              <w:top w:val="single" w:sz="12" w:space="0" w:color="auto"/>
              <w:left w:val="single" w:sz="12" w:space="0" w:color="auto"/>
            </w:tcBorders>
            <w:shd w:val="clear" w:color="auto" w:fill="00A0DC"/>
            <w:vAlign w:val="center"/>
          </w:tcPr>
          <w:p w14:paraId="7A95CACF" w14:textId="77777777" w:rsidR="00477435" w:rsidRPr="0074560B" w:rsidRDefault="00477435"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F4560ED8DF2F49CCA203C80CD32862B4"/>
            </w:placeholder>
          </w:sdtPr>
          <w:sdtContent>
            <w:tc>
              <w:tcPr>
                <w:tcW w:w="3744" w:type="pct"/>
                <w:gridSpan w:val="13"/>
                <w:tcBorders>
                  <w:top w:val="single" w:sz="12" w:space="0" w:color="auto"/>
                  <w:right w:val="single" w:sz="12" w:space="0" w:color="auto"/>
                </w:tcBorders>
              </w:tcPr>
              <w:p w14:paraId="5F9250EC" w14:textId="77777777" w:rsidR="00477435" w:rsidRPr="0074560B" w:rsidRDefault="00477435" w:rsidP="005B09DF">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E. Stupnišek–Lisac: Korozija i zaštita konstrukcijskih materijala, FKIT, Zagreb, 2007.</w:t>
                </w:r>
              </w:p>
              <w:p w14:paraId="0B3752F7" w14:textId="77777777" w:rsidR="00477435" w:rsidRPr="0074560B" w:rsidRDefault="00477435" w:rsidP="005B09DF">
                <w:pPr>
                  <w:pStyle w:val="ListParagraph"/>
                  <w:numPr>
                    <w:ilvl w:val="0"/>
                    <w:numId w:val="100"/>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 Esih, Z. Dugi, Tehnologija zaštite od korozije, Školska knjiga, Zagreb 1989.</w:t>
                </w:r>
              </w:p>
              <w:p w14:paraId="6476906A" w14:textId="77777777" w:rsidR="00477435" w:rsidRPr="0074560B" w:rsidRDefault="00477435" w:rsidP="005B09DF">
                <w:pPr>
                  <w:pStyle w:val="ListParagraph"/>
                  <w:numPr>
                    <w:ilvl w:val="0"/>
                    <w:numId w:val="100"/>
                  </w:numPr>
                  <w:tabs>
                    <w:tab w:val="left" w:pos="2820"/>
                  </w:tabs>
                  <w:spacing w:after="0" w:line="240" w:lineRule="auto"/>
                  <w:ind w:left="340"/>
                  <w:rPr>
                    <w:rFonts w:ascii="Proba Pro Lt" w:hAnsi="Proba Pro Lt"/>
                    <w:sz w:val="20"/>
                    <w:szCs w:val="20"/>
                  </w:rPr>
                </w:pPr>
                <w:r w:rsidRPr="0074560B">
                  <w:rPr>
                    <w:rFonts w:ascii="Proba Pro Lt" w:hAnsi="Proba Pro Lt" w:cs="Arial"/>
                    <w:sz w:val="20"/>
                    <w:szCs w:val="20"/>
                  </w:rPr>
                  <w:t>I. Esih, Osnove površinske zaštite, Fakultet strojarstva i brodogradnje Sveučilišta u Zagrebu, 2003.</w:t>
                </w:r>
              </w:p>
            </w:tc>
          </w:sdtContent>
        </w:sdt>
      </w:tr>
      <w:tr w:rsidR="00477435" w:rsidRPr="0074560B" w14:paraId="4DBAE5DF" w14:textId="77777777" w:rsidTr="005C710E">
        <w:tc>
          <w:tcPr>
            <w:tcW w:w="1256" w:type="pct"/>
            <w:tcBorders>
              <w:top w:val="single" w:sz="12" w:space="0" w:color="auto"/>
              <w:left w:val="single" w:sz="12" w:space="0" w:color="auto"/>
            </w:tcBorders>
            <w:shd w:val="clear" w:color="auto" w:fill="00A0DC"/>
            <w:vAlign w:val="center"/>
          </w:tcPr>
          <w:p w14:paraId="15A5184B" w14:textId="77777777" w:rsidR="00477435" w:rsidRPr="0074560B" w:rsidRDefault="00477435"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A1C2CB"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89" w:history="1">
              <w:r w:rsidRPr="0074560B">
                <w:rPr>
                  <w:rStyle w:val="Hyperlink"/>
                  <w:rFonts w:ascii="Proba Pro Lt" w:hAnsi="Proba Pro Lt"/>
                  <w:i/>
                  <w:sz w:val="20"/>
                  <w:szCs w:val="20"/>
                </w:rPr>
                <w:t>http://www.pbf.unizg.hr/studiji/ispitni_rokovi</w:t>
              </w:r>
            </w:hyperlink>
          </w:p>
        </w:tc>
      </w:tr>
      <w:tr w:rsidR="00477435" w:rsidRPr="0074560B" w14:paraId="230314ED" w14:textId="77777777" w:rsidTr="005C710E">
        <w:tc>
          <w:tcPr>
            <w:tcW w:w="1256" w:type="pct"/>
            <w:tcBorders>
              <w:left w:val="single" w:sz="12" w:space="0" w:color="auto"/>
              <w:bottom w:val="single" w:sz="12" w:space="0" w:color="auto"/>
            </w:tcBorders>
            <w:shd w:val="clear" w:color="auto" w:fill="00A0DC"/>
            <w:vAlign w:val="center"/>
          </w:tcPr>
          <w:p w14:paraId="16118D3B" w14:textId="77777777" w:rsidR="00477435" w:rsidRPr="0074560B" w:rsidRDefault="00477435"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B7CD8C01A7044D688BD42520F51F12F1"/>
            </w:placeholder>
          </w:sdtPr>
          <w:sdtContent>
            <w:tc>
              <w:tcPr>
                <w:tcW w:w="3744" w:type="pct"/>
                <w:gridSpan w:val="13"/>
                <w:tcBorders>
                  <w:bottom w:val="single" w:sz="12" w:space="0" w:color="auto"/>
                  <w:right w:val="single" w:sz="12" w:space="0" w:color="auto"/>
                </w:tcBorders>
              </w:tcPr>
              <w:p w14:paraId="3A63D585" w14:textId="77777777" w:rsidR="00477435" w:rsidRPr="0074560B" w:rsidRDefault="00477435"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4846981F" w14:textId="77777777" w:rsidR="00477435" w:rsidRPr="0074560B" w:rsidRDefault="00477435" w:rsidP="0074560B">
      <w:pPr>
        <w:spacing w:after="0" w:line="240" w:lineRule="auto"/>
        <w:rPr>
          <w:rFonts w:ascii="Proba Pro Lt" w:hAnsi="Proba Pro Lt"/>
          <w:sz w:val="20"/>
          <w:szCs w:val="20"/>
        </w:rPr>
      </w:pPr>
    </w:p>
    <w:p w14:paraId="4F29DB8D" w14:textId="7D2C487D" w:rsidR="00036DB8" w:rsidRPr="0074560B" w:rsidRDefault="00036DB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036DB8" w:rsidRPr="0074560B" w14:paraId="774EE14C" w14:textId="77777777" w:rsidTr="00C40E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D89814" w14:textId="77777777" w:rsidR="00036DB8" w:rsidRPr="0074560B" w:rsidRDefault="00036DB8" w:rsidP="00C40E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036DB8" w:rsidRPr="0074560B" w14:paraId="6E9DE0B0" w14:textId="77777777" w:rsidTr="00F73A2D">
        <w:tc>
          <w:tcPr>
            <w:tcW w:w="1256" w:type="pct"/>
            <w:tcBorders>
              <w:top w:val="single" w:sz="12" w:space="0" w:color="auto"/>
              <w:left w:val="single" w:sz="12" w:space="0" w:color="auto"/>
            </w:tcBorders>
            <w:shd w:val="clear" w:color="auto" w:fill="00A0DC"/>
            <w:vAlign w:val="center"/>
          </w:tcPr>
          <w:p w14:paraId="28261CFE" w14:textId="3E3DE03F" w:rsidR="00036DB8" w:rsidRPr="00C40E61" w:rsidRDefault="00C40E61" w:rsidP="00C40E6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36DB8"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1025884"/>
            <w:placeholder>
              <w:docPart w:val="A441E02BAB91434CBB322E392030FB34"/>
            </w:placeholder>
          </w:sdtPr>
          <w:sdtContent>
            <w:tc>
              <w:tcPr>
                <w:tcW w:w="1524" w:type="pct"/>
                <w:gridSpan w:val="4"/>
                <w:tcBorders>
                  <w:top w:val="single" w:sz="12" w:space="0" w:color="auto"/>
                  <w:right w:val="single" w:sz="12" w:space="0" w:color="auto"/>
                </w:tcBorders>
                <w:vAlign w:val="center"/>
              </w:tcPr>
              <w:p w14:paraId="593303D4" w14:textId="6D7D9039" w:rsidR="00036DB8" w:rsidRPr="0074560B" w:rsidRDefault="00B47939" w:rsidP="00C40E61">
                <w:pPr>
                  <w:tabs>
                    <w:tab w:val="left" w:pos="2820"/>
                  </w:tabs>
                  <w:spacing w:after="0" w:line="240" w:lineRule="auto"/>
                  <w:rPr>
                    <w:rFonts w:ascii="Proba Pro Lt" w:hAnsi="Proba Pro Lt" w:cs="Arial"/>
                    <w:sz w:val="20"/>
                    <w:szCs w:val="20"/>
                  </w:rPr>
                </w:pPr>
                <w:hyperlink r:id="rId290" w:history="1">
                  <w:r w:rsidR="00036DB8" w:rsidRPr="00267707">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526C7C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66670710A724806BEB41F3A727F8368"/>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BCA6553"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036DB8" w:rsidRPr="0074560B" w14:paraId="1FAA6E33" w14:textId="77777777" w:rsidTr="00F73A2D">
        <w:tc>
          <w:tcPr>
            <w:tcW w:w="1256" w:type="pct"/>
            <w:tcBorders>
              <w:top w:val="single" w:sz="12" w:space="0" w:color="auto"/>
              <w:left w:val="single" w:sz="12" w:space="0" w:color="auto"/>
            </w:tcBorders>
            <w:shd w:val="clear" w:color="auto" w:fill="00A0DC"/>
            <w:vAlign w:val="center"/>
          </w:tcPr>
          <w:p w14:paraId="39C1C157" w14:textId="3F25251D" w:rsidR="00036DB8"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36DB8" w:rsidRPr="0074560B">
              <w:rPr>
                <w:rFonts w:ascii="Proba Pro Lt" w:hAnsi="Proba Pro Lt" w:cs="Arial"/>
                <w:sz w:val="20"/>
                <w:szCs w:val="20"/>
              </w:rPr>
              <w:t>Naziv predmeta</w:t>
            </w:r>
          </w:p>
        </w:tc>
        <w:bookmarkStart w:id="36" w:name="Engleski_IV" w:displacedByCustomXml="next"/>
        <w:sdt>
          <w:sdtPr>
            <w:rPr>
              <w:rFonts w:ascii="Proba Pro Lt" w:hAnsi="Proba Pro Lt" w:cs="Arial"/>
              <w:sz w:val="20"/>
              <w:szCs w:val="20"/>
            </w:rPr>
            <w:id w:val="716638648"/>
            <w:placeholder>
              <w:docPart w:val="AA28E88797C64D2B87757BEF1635D278"/>
            </w:placeholder>
          </w:sdtPr>
          <w:sdtContent>
            <w:tc>
              <w:tcPr>
                <w:tcW w:w="1524" w:type="pct"/>
                <w:gridSpan w:val="4"/>
                <w:tcBorders>
                  <w:top w:val="single" w:sz="12" w:space="0" w:color="auto"/>
                  <w:right w:val="single" w:sz="12" w:space="0" w:color="auto"/>
                </w:tcBorders>
                <w:vAlign w:val="center"/>
              </w:tcPr>
              <w:p w14:paraId="5922F4C1" w14:textId="2317393B" w:rsidR="00036DB8" w:rsidRPr="0074560B" w:rsidRDefault="00036DB8" w:rsidP="000303FD">
                <w:pPr>
                  <w:tabs>
                    <w:tab w:val="left" w:pos="2820"/>
                  </w:tabs>
                  <w:spacing w:after="0" w:line="240" w:lineRule="auto"/>
                  <w:rPr>
                    <w:rFonts w:ascii="Proba Pro Lt" w:hAnsi="Proba Pro Lt" w:cs="Arial"/>
                    <w:sz w:val="20"/>
                    <w:szCs w:val="20"/>
                  </w:rPr>
                </w:pPr>
                <w:r w:rsidRPr="00E06383">
                  <w:rPr>
                    <w:rStyle w:val="Heading1Char"/>
                    <w:rFonts w:ascii="Proba Pro Lt" w:eastAsia="Calibri" w:hAnsi="Proba Pro Lt"/>
                    <w:sz w:val="20"/>
                    <w:szCs w:val="20"/>
                  </w:rPr>
                  <w:t xml:space="preserve">Engleski jezik u struci </w:t>
                </w:r>
                <w:r w:rsidR="000303FD">
                  <w:rPr>
                    <w:rStyle w:val="Heading1Char"/>
                    <w:rFonts w:ascii="Proba Pro Lt" w:eastAsia="Calibri" w:hAnsi="Proba Pro Lt"/>
                    <w:sz w:val="20"/>
                    <w:szCs w:val="20"/>
                  </w:rPr>
                  <w:t>4</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2D147B43"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27FAAD39C5774DE48660CEA79B0DE596"/>
            </w:placeholder>
          </w:sdtPr>
          <w:sdtContent>
            <w:tc>
              <w:tcPr>
                <w:tcW w:w="816" w:type="pct"/>
                <w:gridSpan w:val="4"/>
                <w:tcBorders>
                  <w:top w:val="single" w:sz="12" w:space="0" w:color="auto"/>
                  <w:right w:val="single" w:sz="12" w:space="0" w:color="auto"/>
                </w:tcBorders>
                <w:vAlign w:val="center"/>
              </w:tcPr>
              <w:p w14:paraId="05C98971"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036DB8" w:rsidRPr="0074560B" w14:paraId="227433A9" w14:textId="77777777" w:rsidTr="00F73A2D">
        <w:tc>
          <w:tcPr>
            <w:tcW w:w="1256" w:type="pct"/>
            <w:tcBorders>
              <w:left w:val="single" w:sz="12" w:space="0" w:color="auto"/>
              <w:bottom w:val="single" w:sz="12" w:space="0" w:color="auto"/>
            </w:tcBorders>
            <w:shd w:val="clear" w:color="auto" w:fill="00A0DC"/>
            <w:vAlign w:val="center"/>
          </w:tcPr>
          <w:p w14:paraId="68524C34" w14:textId="3069C679" w:rsidR="00036DB8"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36DB8" w:rsidRPr="0074560B">
              <w:rPr>
                <w:rFonts w:ascii="Proba Pro Lt" w:hAnsi="Proba Pro Lt" w:cs="Arial"/>
                <w:sz w:val="20"/>
                <w:szCs w:val="20"/>
              </w:rPr>
              <w:t>Šifra predmeta</w:t>
            </w:r>
          </w:p>
        </w:tc>
        <w:sdt>
          <w:sdtPr>
            <w:rPr>
              <w:rFonts w:ascii="Proba Pro Lt" w:hAnsi="Proba Pro Lt" w:cs="Arial"/>
              <w:sz w:val="20"/>
              <w:szCs w:val="20"/>
            </w:rPr>
            <w:id w:val="229593051"/>
            <w:placeholder>
              <w:docPart w:val="F90898E71BB54A24B53C157BFEA52DCC"/>
            </w:placeholder>
          </w:sdtPr>
          <w:sdtContent>
            <w:tc>
              <w:tcPr>
                <w:tcW w:w="1524" w:type="pct"/>
                <w:gridSpan w:val="4"/>
                <w:tcBorders>
                  <w:bottom w:val="single" w:sz="12" w:space="0" w:color="auto"/>
                  <w:right w:val="single" w:sz="12" w:space="0" w:color="auto"/>
                </w:tcBorders>
                <w:vAlign w:val="center"/>
              </w:tcPr>
              <w:p w14:paraId="3842512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632F9B48"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0DF36E1E8C2746DEB3AD66B2504BC1FE"/>
            </w:placeholder>
          </w:sdtPr>
          <w:sdtContent>
            <w:tc>
              <w:tcPr>
                <w:tcW w:w="816" w:type="pct"/>
                <w:gridSpan w:val="4"/>
                <w:tcBorders>
                  <w:bottom w:val="single" w:sz="12" w:space="0" w:color="auto"/>
                  <w:right w:val="single" w:sz="12" w:space="0" w:color="auto"/>
                </w:tcBorders>
                <w:vAlign w:val="center"/>
              </w:tcPr>
              <w:p w14:paraId="346504C1" w14:textId="1C406052"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036DB8" w:rsidRPr="0074560B" w14:paraId="33CED7D5" w14:textId="77777777" w:rsidTr="00F73A2D">
        <w:tc>
          <w:tcPr>
            <w:tcW w:w="1256" w:type="pct"/>
            <w:tcBorders>
              <w:left w:val="single" w:sz="12" w:space="0" w:color="auto"/>
              <w:bottom w:val="single" w:sz="12" w:space="0" w:color="auto"/>
            </w:tcBorders>
            <w:shd w:val="clear" w:color="auto" w:fill="00A0DC"/>
            <w:vAlign w:val="center"/>
          </w:tcPr>
          <w:p w14:paraId="5EEEA22D" w14:textId="71D38622" w:rsidR="00036DB8"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36DB8"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2691513"/>
            <w:placeholder>
              <w:docPart w:val="B25352C249664093AC681C8E03EF0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03D072A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CAAC55"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9C3D9FE9D1ED4E27A3992FBCE2F26E87"/>
            </w:placeholder>
          </w:sdtPr>
          <w:sdtContent>
            <w:tc>
              <w:tcPr>
                <w:tcW w:w="816" w:type="pct"/>
                <w:gridSpan w:val="4"/>
                <w:tcBorders>
                  <w:bottom w:val="single" w:sz="12" w:space="0" w:color="auto"/>
                  <w:right w:val="single" w:sz="12" w:space="0" w:color="auto"/>
                </w:tcBorders>
                <w:vAlign w:val="center"/>
              </w:tcPr>
              <w:p w14:paraId="70421FE7"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036DB8" w:rsidRPr="0074560B" w14:paraId="25646407" w14:textId="77777777" w:rsidTr="00F73A2D">
        <w:tc>
          <w:tcPr>
            <w:tcW w:w="1256" w:type="pct"/>
            <w:tcBorders>
              <w:left w:val="single" w:sz="12" w:space="0" w:color="auto"/>
              <w:bottom w:val="single" w:sz="12" w:space="0" w:color="auto"/>
            </w:tcBorders>
            <w:shd w:val="clear" w:color="auto" w:fill="00A0DC"/>
            <w:vAlign w:val="center"/>
          </w:tcPr>
          <w:p w14:paraId="213AC40C" w14:textId="44EBE2A2" w:rsidR="00036DB8"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36DB8"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989788"/>
            <w:placeholder>
              <w:docPart w:val="2E440A1728FE43D48E4E75746B2CFDD5"/>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667FC6A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F469F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1919075" w14:textId="77777777" w:rsidR="00036DB8" w:rsidRPr="0074560B" w:rsidRDefault="00B47939" w:rsidP="00C40E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A261288398154E4CBAF5D7DA2EDA4A36"/>
                </w:placeholder>
                <w:dropDownList>
                  <w:listItem w:value="Choose an item."/>
                  <w:listItem w:displayText="1." w:value="1."/>
                  <w:listItem w:displayText="2." w:value="2."/>
                  <w:listItem w:displayText="3." w:value="3."/>
                </w:dropDownList>
              </w:sdtPr>
              <w:sdtContent>
                <w:r w:rsidR="00036DB8" w:rsidRPr="0074560B">
                  <w:rPr>
                    <w:rFonts w:ascii="Proba Pro Lt" w:hAnsi="Proba Pro Lt" w:cs="Arial"/>
                    <w:sz w:val="20"/>
                    <w:szCs w:val="20"/>
                  </w:rPr>
                  <w:t>2.</w:t>
                </w:r>
              </w:sdtContent>
            </w:sdt>
            <w:r w:rsidR="00036DB8" w:rsidRPr="0074560B">
              <w:rPr>
                <w:rFonts w:ascii="Proba Pro Lt" w:hAnsi="Proba Pro Lt" w:cs="Arial"/>
                <w:sz w:val="20"/>
                <w:szCs w:val="20"/>
              </w:rPr>
              <w:tab/>
            </w:r>
          </w:p>
          <w:p w14:paraId="185F91AD" w14:textId="77777777" w:rsidR="00036DB8" w:rsidRPr="0074560B" w:rsidRDefault="00B47939" w:rsidP="00C40E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95C37910CA824DFC82D365F0E62C4B11"/>
                </w:placeholder>
              </w:sdtPr>
              <w:sdtContent>
                <w:r w:rsidR="00036DB8" w:rsidRPr="0074560B">
                  <w:rPr>
                    <w:rFonts w:ascii="Proba Pro Lt" w:hAnsi="Proba Pro Lt" w:cs="Arial"/>
                    <w:sz w:val="20"/>
                    <w:szCs w:val="20"/>
                  </w:rPr>
                  <w:t xml:space="preserve">0 </w:t>
                </w:r>
              </w:sdtContent>
            </w:sdt>
            <w:r w:rsidR="00036DB8" w:rsidRPr="0074560B">
              <w:rPr>
                <w:rFonts w:ascii="Proba Pro Lt" w:hAnsi="Proba Pro Lt" w:cs="Arial"/>
                <w:sz w:val="20"/>
                <w:szCs w:val="20"/>
              </w:rPr>
              <w:t>%</w:t>
            </w:r>
          </w:p>
        </w:tc>
      </w:tr>
      <w:tr w:rsidR="00036DB8" w:rsidRPr="0074560B" w14:paraId="7673AFA5" w14:textId="77777777" w:rsidTr="00F73A2D">
        <w:tc>
          <w:tcPr>
            <w:tcW w:w="1256" w:type="pct"/>
            <w:tcBorders>
              <w:left w:val="single" w:sz="12" w:space="0" w:color="auto"/>
              <w:bottom w:val="single" w:sz="12" w:space="0" w:color="auto"/>
            </w:tcBorders>
            <w:shd w:val="clear" w:color="auto" w:fill="00A0DC"/>
            <w:vAlign w:val="center"/>
          </w:tcPr>
          <w:p w14:paraId="175E33A4"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099327019"/>
            <w:placeholder>
              <w:docPart w:val="987D80D61880400A84A2C5905CF9E2CE"/>
            </w:placeholder>
          </w:sdtPr>
          <w:sdtContent>
            <w:tc>
              <w:tcPr>
                <w:tcW w:w="1524" w:type="pct"/>
                <w:gridSpan w:val="4"/>
                <w:tcBorders>
                  <w:bottom w:val="single" w:sz="12" w:space="0" w:color="auto"/>
                  <w:right w:val="single" w:sz="12" w:space="0" w:color="auto"/>
                </w:tcBorders>
                <w:vAlign w:val="center"/>
              </w:tcPr>
              <w:p w14:paraId="13EFDEEA"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744783A8" w14:textId="77777777" w:rsidR="00036DB8" w:rsidRPr="0074560B" w:rsidRDefault="00036DB8" w:rsidP="00C40E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D10C506884A6449ABA1A0BED23C84826"/>
            </w:placeholder>
          </w:sdtPr>
          <w:sdtContent>
            <w:tc>
              <w:tcPr>
                <w:tcW w:w="816" w:type="pct"/>
                <w:gridSpan w:val="4"/>
                <w:tcBorders>
                  <w:bottom w:val="single" w:sz="12" w:space="0" w:color="auto"/>
                  <w:right w:val="single" w:sz="12" w:space="0" w:color="auto"/>
                </w:tcBorders>
                <w:vAlign w:val="center"/>
              </w:tcPr>
              <w:p w14:paraId="7692BD43"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036DB8" w:rsidRPr="0074560B" w14:paraId="26F4D120" w14:textId="77777777" w:rsidTr="00F73A2D">
        <w:tc>
          <w:tcPr>
            <w:tcW w:w="1256" w:type="pct"/>
            <w:tcBorders>
              <w:left w:val="single" w:sz="12" w:space="0" w:color="auto"/>
              <w:bottom w:val="single" w:sz="12" w:space="0" w:color="auto"/>
            </w:tcBorders>
            <w:shd w:val="clear" w:color="auto" w:fill="00A0DC"/>
            <w:vAlign w:val="center"/>
          </w:tcPr>
          <w:p w14:paraId="4F2633F8"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3408F42EC3BE4E4BA5B39E26A133F14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07A481A5"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D0E5488" w14:textId="77777777" w:rsidR="00036DB8" w:rsidRPr="0074560B" w:rsidRDefault="00036DB8" w:rsidP="00C40E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9CDCB16" w14:textId="77777777" w:rsidR="00036DB8" w:rsidRPr="0074560B" w:rsidRDefault="00B47939" w:rsidP="00C40E6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DAB901CF8B64595AE351D4E8F7E4549"/>
                </w:placeholder>
                <w:dropDownList>
                  <w:listItem w:value="Choose an item."/>
                  <w:listItem w:displayText="DA" w:value="DA"/>
                  <w:listItem w:displayText="NE" w:value="NE"/>
                </w:dropDownList>
              </w:sdtPr>
              <w:sdtContent>
                <w:r w:rsidR="00036DB8" w:rsidRPr="0074560B">
                  <w:rPr>
                    <w:rFonts w:ascii="Proba Pro Lt" w:hAnsi="Proba Pro Lt" w:cs="Arial"/>
                    <w:sz w:val="20"/>
                    <w:szCs w:val="20"/>
                  </w:rPr>
                  <w:t>DA</w:t>
                </w:r>
              </w:sdtContent>
            </w:sdt>
          </w:p>
        </w:tc>
      </w:tr>
      <w:tr w:rsidR="00036DB8" w:rsidRPr="0074560B" w14:paraId="52A1AFDE" w14:textId="77777777" w:rsidTr="00C40E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079311" w14:textId="77777777" w:rsidR="00036DB8" w:rsidRPr="0074560B" w:rsidRDefault="00036DB8" w:rsidP="00C40E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036DB8" w:rsidRPr="0074560B" w14:paraId="4A01BAA8" w14:textId="77777777" w:rsidTr="00C40E61">
        <w:tc>
          <w:tcPr>
            <w:tcW w:w="1256" w:type="pct"/>
            <w:tcBorders>
              <w:top w:val="single" w:sz="12" w:space="0" w:color="auto"/>
              <w:left w:val="single" w:sz="12" w:space="0" w:color="auto"/>
            </w:tcBorders>
            <w:shd w:val="clear" w:color="auto" w:fill="00A0DC"/>
            <w:vAlign w:val="center"/>
          </w:tcPr>
          <w:p w14:paraId="1FE4B66F" w14:textId="77777777" w:rsidR="00036DB8" w:rsidRPr="0074560B" w:rsidRDefault="00036DB8" w:rsidP="005B09DF">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915930524"/>
            <w:placeholder>
              <w:docPart w:val="88CCAF6F2D814AE3ADA62EF8860DB92F"/>
            </w:placeholder>
          </w:sdtPr>
          <w:sdtContent>
            <w:tc>
              <w:tcPr>
                <w:tcW w:w="3744" w:type="pct"/>
                <w:gridSpan w:val="13"/>
                <w:tcBorders>
                  <w:top w:val="single" w:sz="12" w:space="0" w:color="auto"/>
                  <w:right w:val="single" w:sz="12" w:space="0" w:color="auto"/>
                </w:tcBorders>
                <w:vAlign w:val="center"/>
              </w:tcPr>
              <w:p w14:paraId="2437918C"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vladanje engleskim jezikom struke , stručnim vokabularom, jezičnim i gramatičkim konstrukcijama, s naglaskom na vokabular i teme iz područja Nutricionizma</w:t>
                </w:r>
              </w:p>
              <w:p w14:paraId="02D77DCE"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Samostalno čitanje i razumijevanje stručnog/znanstvenog teksta</w:t>
                </w:r>
              </w:p>
              <w:p w14:paraId="2002086D"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lastRenderedPageBreak/>
                  <w:t>Diskusija o stručnom/znanstvenom tekstu</w:t>
                </w:r>
              </w:p>
              <w:p w14:paraId="090A071C"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sažetaka stručnih/znanstvenih tekstova</w:t>
                </w:r>
              </w:p>
              <w:p w14:paraId="60BF688E"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CV-a na engleskom jeziku</w:t>
                </w:r>
              </w:p>
              <w:p w14:paraId="2A1AEFF2"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Odabir teme iz područja interesa studija</w:t>
                </w:r>
              </w:p>
              <w:p w14:paraId="6673E104"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 iz više izvora – stručnog glosara,  pisanog materijala  o samostalno odabranoj temi iz polja studija</w:t>
                </w:r>
              </w:p>
              <w:p w14:paraId="068C48F3" w14:textId="77777777" w:rsidR="00036DB8" w:rsidRPr="0074560B" w:rsidRDefault="00036DB8" w:rsidP="005B09DF">
                <w:pPr>
                  <w:pStyle w:val="ListParagraph"/>
                  <w:numPr>
                    <w:ilvl w:val="0"/>
                    <w:numId w:val="91"/>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Pisanje popisa literature korištene za pisanje o temi</w:t>
                </w:r>
              </w:p>
              <w:p w14:paraId="4ED7345F" w14:textId="5450A32B" w:rsidR="00036DB8" w:rsidRPr="0074560B" w:rsidRDefault="00750016" w:rsidP="005B09DF">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036DB8" w:rsidRPr="0074560B">
                  <w:rPr>
                    <w:rFonts w:ascii="Proba Pro Lt" w:hAnsi="Proba Pro Lt" w:cs="Arial"/>
                    <w:sz w:val="20"/>
                    <w:szCs w:val="20"/>
                  </w:rPr>
                  <w:t>isanje PP prezentacije o odabranoj temi</w:t>
                </w:r>
              </w:p>
              <w:p w14:paraId="3100ECCA" w14:textId="5B6A0DD0" w:rsidR="00036DB8" w:rsidRPr="0074560B" w:rsidRDefault="00750016" w:rsidP="005B09DF">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00036DB8" w:rsidRPr="0074560B">
                  <w:rPr>
                    <w:rFonts w:ascii="Proba Pro Lt" w:hAnsi="Proba Pro Lt" w:cs="Arial"/>
                    <w:sz w:val="20"/>
                    <w:szCs w:val="20"/>
                  </w:rPr>
                  <w:t>smeni prikaz/prezentacija o odabranoj temi ispred auditorija</w:t>
                </w:r>
              </w:p>
              <w:p w14:paraId="0B88D7C7" w14:textId="4CFF2F1D" w:rsidR="00036DB8" w:rsidRPr="0074560B" w:rsidRDefault="00750016" w:rsidP="005B09DF">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00036DB8" w:rsidRPr="0074560B">
                  <w:rPr>
                    <w:rFonts w:ascii="Proba Pro Lt" w:hAnsi="Proba Pro Lt" w:cs="Arial"/>
                    <w:sz w:val="20"/>
                    <w:szCs w:val="20"/>
                  </w:rPr>
                  <w:t>udjelovanje u diskusiji nakon prezentacije</w:t>
                </w:r>
              </w:p>
              <w:p w14:paraId="1BCAB155" w14:textId="2942B228" w:rsidR="00036DB8" w:rsidRPr="0074560B" w:rsidRDefault="00750016" w:rsidP="005B09DF">
                <w:pPr>
                  <w:pStyle w:val="ListParagraph"/>
                  <w:numPr>
                    <w:ilvl w:val="0"/>
                    <w:numId w:val="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036DB8" w:rsidRPr="0074560B">
                  <w:rPr>
                    <w:rFonts w:ascii="Proba Pro Lt" w:hAnsi="Proba Pro Lt" w:cs="Arial"/>
                    <w:sz w:val="20"/>
                    <w:szCs w:val="20"/>
                  </w:rPr>
                  <w:t>dgovaranje na ad hoc postavljena pitanja o odabranoj temi</w:t>
                </w:r>
              </w:p>
            </w:tc>
          </w:sdtContent>
        </w:sdt>
      </w:tr>
      <w:tr w:rsidR="00036DB8" w:rsidRPr="0074560B" w14:paraId="65347092" w14:textId="77777777" w:rsidTr="00C40E61">
        <w:tc>
          <w:tcPr>
            <w:tcW w:w="1256" w:type="pct"/>
            <w:tcBorders>
              <w:left w:val="single" w:sz="12" w:space="0" w:color="auto"/>
            </w:tcBorders>
            <w:shd w:val="clear" w:color="auto" w:fill="00A0DC"/>
            <w:vAlign w:val="center"/>
          </w:tcPr>
          <w:p w14:paraId="3F62A263" w14:textId="77777777" w:rsidR="00036DB8" w:rsidRPr="0074560B" w:rsidRDefault="00036DB8" w:rsidP="005B09DF">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4991464"/>
            <w:placeholder>
              <w:docPart w:val="5FABDB9B4941477CB18192A061089289"/>
            </w:placeholder>
          </w:sdtPr>
          <w:sdtEndPr>
            <w:rPr>
              <w:rFonts w:cs="Calibri"/>
            </w:rPr>
          </w:sdtEndPr>
          <w:sdtContent>
            <w:tc>
              <w:tcPr>
                <w:tcW w:w="3744" w:type="pct"/>
                <w:gridSpan w:val="13"/>
                <w:tcBorders>
                  <w:right w:val="single" w:sz="12" w:space="0" w:color="auto"/>
                </w:tcBorders>
                <w:vAlign w:val="center"/>
              </w:tcPr>
              <w:p w14:paraId="487FAD9E" w14:textId="4FA3E397" w:rsidR="00036DB8" w:rsidRPr="0074560B" w:rsidRDefault="00267707" w:rsidP="0026770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36DB8" w:rsidRPr="0074560B" w14:paraId="38A610FF" w14:textId="77777777" w:rsidTr="00C40E61">
        <w:tc>
          <w:tcPr>
            <w:tcW w:w="1256" w:type="pct"/>
            <w:tcBorders>
              <w:left w:val="single" w:sz="12" w:space="0" w:color="auto"/>
            </w:tcBorders>
            <w:shd w:val="clear" w:color="auto" w:fill="00A0DC"/>
            <w:vAlign w:val="center"/>
          </w:tcPr>
          <w:p w14:paraId="27CF79A4" w14:textId="6F161945" w:rsidR="00036DB8" w:rsidRPr="0074560B" w:rsidRDefault="00036DB8" w:rsidP="005B09DF">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sidR="00C40E61">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126228358"/>
            <w:placeholder>
              <w:docPart w:val="4A816099D38A435181C24B622AD1210D"/>
            </w:placeholder>
          </w:sdtPr>
          <w:sdtContent>
            <w:sdt>
              <w:sdtPr>
                <w:rPr>
                  <w:rFonts w:ascii="Proba Pro Lt" w:hAnsi="Proba Pro Lt" w:cs="Arial"/>
                  <w:sz w:val="20"/>
                  <w:szCs w:val="20"/>
                </w:rPr>
                <w:id w:val="1380282452"/>
                <w:placeholder>
                  <w:docPart w:val="D858ABD83A814DCEAA0DD64822D7CCF5"/>
                </w:placeholder>
              </w:sdtPr>
              <w:sdtContent>
                <w:tc>
                  <w:tcPr>
                    <w:tcW w:w="3744" w:type="pct"/>
                    <w:gridSpan w:val="13"/>
                    <w:tcBorders>
                      <w:right w:val="single" w:sz="12" w:space="0" w:color="auto"/>
                    </w:tcBorders>
                    <w:vAlign w:val="center"/>
                  </w:tcPr>
                  <w:p w14:paraId="5D7A51EE"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036DB8" w:rsidRPr="0074560B" w14:paraId="6F66936E" w14:textId="77777777" w:rsidTr="00C40E61">
        <w:tc>
          <w:tcPr>
            <w:tcW w:w="1256" w:type="pct"/>
            <w:tcBorders>
              <w:left w:val="single" w:sz="12" w:space="0" w:color="auto"/>
            </w:tcBorders>
            <w:shd w:val="clear" w:color="auto" w:fill="00A0DC"/>
            <w:vAlign w:val="center"/>
          </w:tcPr>
          <w:p w14:paraId="55E6D1F0" w14:textId="77777777" w:rsidR="00036DB8" w:rsidRPr="0074560B" w:rsidRDefault="00036DB8" w:rsidP="005B09DF">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77D6DB3D2694424EA0C404AE3901E248"/>
            </w:placeholder>
          </w:sdtPr>
          <w:sdtContent>
            <w:tc>
              <w:tcPr>
                <w:tcW w:w="3744" w:type="pct"/>
                <w:gridSpan w:val="13"/>
                <w:tcBorders>
                  <w:right w:val="single" w:sz="12" w:space="0" w:color="auto"/>
                </w:tcBorders>
                <w:vAlign w:val="center"/>
              </w:tcPr>
              <w:p w14:paraId="1310D316" w14:textId="2BCEB8DC"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036DB8" w:rsidRPr="0074560B">
                  <w:rPr>
                    <w:rFonts w:ascii="Proba Pro Lt" w:hAnsi="Proba Pro Lt" w:cs="Arial"/>
                    <w:sz w:val="20"/>
                    <w:szCs w:val="20"/>
                  </w:rPr>
                  <w:t>apisati CV na engleskom jeziku</w:t>
                </w:r>
              </w:p>
              <w:p w14:paraId="077E9FE1" w14:textId="0044C5D8"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036DB8" w:rsidRPr="0074560B">
                  <w:rPr>
                    <w:rFonts w:ascii="Proba Pro Lt" w:hAnsi="Proba Pro Lt" w:cs="Arial"/>
                    <w:sz w:val="20"/>
                    <w:szCs w:val="20"/>
                  </w:rPr>
                  <w:t>adograditi vokabular iz jezika struke (iz područja nutricionizma) na engleskom jeziku</w:t>
                </w:r>
              </w:p>
              <w:p w14:paraId="1FC826A6" w14:textId="4841EF82"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036DB8" w:rsidRPr="0074560B">
                  <w:rPr>
                    <w:rFonts w:ascii="Proba Pro Lt" w:hAnsi="Proba Pro Lt" w:cs="Arial"/>
                    <w:sz w:val="20"/>
                    <w:szCs w:val="20"/>
                  </w:rPr>
                  <w:t>apisati napisati sažetak stručnog ili znanstvenog članka iz područja nutricionizma</w:t>
                </w:r>
              </w:p>
              <w:p w14:paraId="5C7F72B6" w14:textId="1CE3F46E"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036DB8" w:rsidRPr="0074560B">
                  <w:rPr>
                    <w:rFonts w:ascii="Proba Pro Lt" w:hAnsi="Proba Pro Lt" w:cs="Arial"/>
                    <w:sz w:val="20"/>
                    <w:szCs w:val="20"/>
                  </w:rPr>
                  <w:t>iskutirati o temi iz područja struke (iz područja nutricionizma) na engleskom jeziku</w:t>
                </w:r>
              </w:p>
              <w:p w14:paraId="2060AA1A" w14:textId="1A3AF0BB"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00036DB8" w:rsidRPr="0074560B">
                  <w:rPr>
                    <w:rFonts w:ascii="Proba Pro Lt" w:hAnsi="Proba Pro Lt" w:cs="Arial"/>
                    <w:sz w:val="20"/>
                    <w:szCs w:val="20"/>
                  </w:rPr>
                  <w:t>apisati, na temelju barem tri članka na izvornom engleskom jeziku prezentaciju o odabranoj temi na engleskom jeziku iz područjanutricionizma</w:t>
                </w:r>
              </w:p>
              <w:p w14:paraId="376A7632" w14:textId="77777777" w:rsidR="00036DB8" w:rsidRPr="0074560B" w:rsidRDefault="00036DB8" w:rsidP="005B09DF">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0A453256" w14:textId="77777777" w:rsidR="00036DB8" w:rsidRPr="0074560B" w:rsidRDefault="00036DB8" w:rsidP="005B09DF">
                <w:pPr>
                  <w:pStyle w:val="ListParagraph"/>
                  <w:numPr>
                    <w:ilvl w:val="0"/>
                    <w:numId w:val="92"/>
                  </w:numPr>
                  <w:tabs>
                    <w:tab w:val="left" w:pos="2820"/>
                  </w:tabs>
                  <w:spacing w:after="0" w:line="240" w:lineRule="auto"/>
                  <w:ind w:left="375"/>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1BA8BC60" w14:textId="14037BAF"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036DB8" w:rsidRPr="0074560B">
                  <w:rPr>
                    <w:rFonts w:ascii="Proba Pro Lt" w:hAnsi="Proba Pro Lt" w:cs="Arial"/>
                    <w:sz w:val="20"/>
                    <w:szCs w:val="20"/>
                  </w:rPr>
                  <w:t>rezentirati odabranu temu iz područja studija (iz područja  nutricionizma) na engleskom jeziku ispred auditorija</w:t>
                </w:r>
              </w:p>
              <w:p w14:paraId="334F6C05" w14:textId="2C7786D6"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036DB8" w:rsidRPr="0074560B">
                  <w:rPr>
                    <w:rFonts w:ascii="Proba Pro Lt" w:hAnsi="Proba Pro Lt" w:cs="Arial"/>
                    <w:sz w:val="20"/>
                    <w:szCs w:val="20"/>
                  </w:rPr>
                  <w:t>iskutirati o odabranoj temi iz područja studija (iz područja nutricionizma) na engleskom jeziku s auditorijem</w:t>
                </w:r>
              </w:p>
              <w:p w14:paraId="08EFB7B0" w14:textId="44C4848D" w:rsidR="00036DB8" w:rsidRPr="0074560B" w:rsidRDefault="00750016" w:rsidP="005B09DF">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036DB8" w:rsidRPr="0074560B">
                  <w:rPr>
                    <w:rFonts w:ascii="Proba Pro Lt" w:hAnsi="Proba Pro Lt" w:cs="Arial"/>
                    <w:sz w:val="20"/>
                    <w:szCs w:val="20"/>
                  </w:rPr>
                  <w:t>dgovarati na ad hoc pitanja  iz auditorija vezana uz prezentiranu temu iz područja studija (nutricionizma) na engleskom jeziku</w:t>
                </w:r>
              </w:p>
            </w:tc>
          </w:sdtContent>
        </w:sdt>
      </w:tr>
      <w:tr w:rsidR="00036DB8" w:rsidRPr="0074560B" w14:paraId="72FA00D9" w14:textId="77777777" w:rsidTr="00C40E61">
        <w:tc>
          <w:tcPr>
            <w:tcW w:w="1256" w:type="pct"/>
            <w:tcBorders>
              <w:left w:val="single" w:sz="12" w:space="0" w:color="auto"/>
            </w:tcBorders>
            <w:shd w:val="clear" w:color="auto" w:fill="00A0DC"/>
            <w:vAlign w:val="center"/>
          </w:tcPr>
          <w:p w14:paraId="4D32E184" w14:textId="77777777" w:rsidR="00036DB8" w:rsidRPr="0074560B" w:rsidRDefault="00036DB8" w:rsidP="005B09DF">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340256DA" w14:textId="77777777" w:rsidR="00036DB8" w:rsidRPr="0074560B" w:rsidRDefault="00036DB8" w:rsidP="00C40E6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6B8CD54DFE5647ABABFB85A888A216C7"/>
            </w:placeholder>
          </w:sdtPr>
          <w:sdtContent>
            <w:tc>
              <w:tcPr>
                <w:tcW w:w="3744" w:type="pct"/>
                <w:gridSpan w:val="13"/>
                <w:tcBorders>
                  <w:right w:val="single" w:sz="12" w:space="0" w:color="auto"/>
                </w:tcBorders>
                <w:vAlign w:val="center"/>
              </w:tcPr>
              <w:p w14:paraId="58CAB120" w14:textId="77777777" w:rsidR="00036DB8" w:rsidRPr="0074560B" w:rsidRDefault="00036DB8"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036DB8" w:rsidRPr="0074560B" w14:paraId="30513ECD" w14:textId="77777777" w:rsidTr="00F73A2D">
        <w:trPr>
          <w:trHeight w:val="349"/>
        </w:trPr>
        <w:tc>
          <w:tcPr>
            <w:tcW w:w="1256" w:type="pct"/>
            <w:vMerge w:val="restart"/>
            <w:tcBorders>
              <w:left w:val="single" w:sz="12" w:space="0" w:color="auto"/>
            </w:tcBorders>
            <w:shd w:val="clear" w:color="auto" w:fill="00A0DC"/>
            <w:vAlign w:val="center"/>
          </w:tcPr>
          <w:p w14:paraId="7BFF7812" w14:textId="77777777" w:rsidR="00036DB8" w:rsidRPr="0074560B" w:rsidRDefault="00036DB8" w:rsidP="005B09DF">
            <w:pPr>
              <w:numPr>
                <w:ilvl w:val="1"/>
                <w:numId w:val="118"/>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12AE3278"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predavanja</w:t>
            </w:r>
          </w:p>
          <w:p w14:paraId="3FD2D6AC"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seminari i radionice  </w:t>
            </w:r>
          </w:p>
          <w:p w14:paraId="16825D5A"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vježbe  </w:t>
            </w:r>
          </w:p>
          <w:p w14:paraId="22440982"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w:t>
            </w:r>
            <w:r w:rsidR="00036DB8" w:rsidRPr="0074560B">
              <w:rPr>
                <w:rFonts w:ascii="Proba Pro Lt" w:hAnsi="Proba Pro Lt" w:cs="Arial"/>
                <w:b w:val="0"/>
                <w:i/>
                <w:sz w:val="20"/>
                <w:szCs w:val="20"/>
                <w:lang w:val="hr-HR"/>
              </w:rPr>
              <w:t>on line</w:t>
            </w:r>
            <w:r w:rsidR="00036DB8" w:rsidRPr="0074560B">
              <w:rPr>
                <w:rFonts w:ascii="Proba Pro Lt" w:hAnsi="Proba Pro Lt" w:cs="Arial"/>
                <w:b w:val="0"/>
                <w:sz w:val="20"/>
                <w:szCs w:val="20"/>
                <w:lang w:val="hr-HR"/>
              </w:rPr>
              <w:t xml:space="preserve"> u cijelosti</w:t>
            </w:r>
          </w:p>
          <w:p w14:paraId="272D8277"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mješovito e-učenje</w:t>
            </w:r>
          </w:p>
          <w:p w14:paraId="17F2D897" w14:textId="77777777" w:rsidR="00036DB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sz w:val="20"/>
                    <w:szCs w:val="20"/>
                  </w:rPr>
                  <w:t>☐</w:t>
                </w:r>
              </w:sdtContent>
            </w:sdt>
            <w:r w:rsidR="00036DB8" w:rsidRPr="0074560B">
              <w:rPr>
                <w:rFonts w:ascii="Proba Pro Lt" w:hAnsi="Proba Pro Lt" w:cs="Arial"/>
                <w:sz w:val="20"/>
                <w:szCs w:val="20"/>
              </w:rPr>
              <w:t xml:space="preserve"> terenska nastava</w:t>
            </w:r>
          </w:p>
        </w:tc>
        <w:tc>
          <w:tcPr>
            <w:tcW w:w="1179" w:type="pct"/>
            <w:gridSpan w:val="5"/>
            <w:vMerge w:val="restart"/>
            <w:vAlign w:val="center"/>
          </w:tcPr>
          <w:p w14:paraId="5A6BC5A9"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samostalni  zadaci  </w:t>
            </w:r>
          </w:p>
          <w:p w14:paraId="738AD60F"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multimedija i mreža  </w:t>
            </w:r>
          </w:p>
          <w:p w14:paraId="3042EC58"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laboratorij</w:t>
            </w:r>
          </w:p>
          <w:p w14:paraId="1271BF38" w14:textId="77777777" w:rsidR="00036DB8"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Content>
                <w:r w:rsidR="00036DB8" w:rsidRPr="0074560B">
                  <w:rPr>
                    <w:rFonts w:ascii="Segoe UI Symbol" w:eastAsia="MS Gothic" w:hAnsi="Segoe UI Symbol" w:cs="Segoe UI Symbol"/>
                    <w:b w:val="0"/>
                    <w:sz w:val="20"/>
                    <w:szCs w:val="20"/>
                    <w:lang w:val="hr-HR"/>
                  </w:rPr>
                  <w:t>☒</w:t>
                </w:r>
              </w:sdtContent>
            </w:sdt>
            <w:r w:rsidR="00036DB8" w:rsidRPr="0074560B">
              <w:rPr>
                <w:rFonts w:ascii="Proba Pro Lt" w:hAnsi="Proba Pro Lt" w:cs="Arial"/>
                <w:b w:val="0"/>
                <w:sz w:val="20"/>
                <w:szCs w:val="20"/>
                <w:lang w:val="hr-HR"/>
              </w:rPr>
              <w:t xml:space="preserve"> mentorski rad</w:t>
            </w:r>
          </w:p>
          <w:p w14:paraId="30C17341" w14:textId="77777777" w:rsidR="00036DB8"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Content>
                <w:r w:rsidR="00036DB8" w:rsidRPr="0074560B">
                  <w:rPr>
                    <w:rFonts w:ascii="Segoe UI Symbol" w:eastAsia="MS Gothic" w:hAnsi="Segoe UI Symbol" w:cs="Segoe UI Symbol"/>
                    <w:sz w:val="20"/>
                    <w:szCs w:val="20"/>
                  </w:rPr>
                  <w:t>☐</w:t>
                </w:r>
              </w:sdtContent>
            </w:sdt>
            <w:r w:rsidR="00036DB8" w:rsidRPr="0074560B">
              <w:rPr>
                <w:rFonts w:ascii="Proba Pro Lt" w:hAnsi="Proba Pro Lt" w:cs="Arial"/>
                <w:b/>
                <w:sz w:val="20"/>
                <w:szCs w:val="20"/>
              </w:rPr>
              <w:t xml:space="preserve"> </w:t>
            </w:r>
            <w:sdt>
              <w:sdtPr>
                <w:rPr>
                  <w:rFonts w:ascii="Proba Pro Lt" w:hAnsi="Proba Pro Lt" w:cs="Arial"/>
                  <w:b/>
                  <w:sz w:val="20"/>
                  <w:szCs w:val="20"/>
                </w:rPr>
                <w:id w:val="860860210"/>
                <w:placeholder>
                  <w:docPart w:val="6367249989014D39A5A4F485941622D2"/>
                </w:placeholder>
                <w:showingPlcHdr/>
              </w:sdtPr>
              <w:sdtContent>
                <w:r w:rsidR="00036DB8" w:rsidRPr="0074560B">
                  <w:rPr>
                    <w:rFonts w:ascii="Proba Pro Lt" w:hAnsi="Proba Pro Lt" w:cs="Arial"/>
                    <w:sz w:val="20"/>
                    <w:szCs w:val="20"/>
                  </w:rPr>
                  <w:t>(ostalo upisati)</w:t>
                </w:r>
                <w:r w:rsidR="00036DB8" w:rsidRPr="0074560B">
                  <w:rPr>
                    <w:rFonts w:ascii="Proba Pro Lt" w:hAnsi="Proba Pro Lt" w:cs="Arial"/>
                    <w:b/>
                    <w:sz w:val="20"/>
                    <w:szCs w:val="20"/>
                  </w:rPr>
                  <w:t xml:space="preserve"> </w:t>
                </w:r>
              </w:sdtContent>
            </w:sdt>
            <w:r w:rsidR="00036DB8"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6F4907" w14:textId="77777777" w:rsidR="00036DB8" w:rsidRPr="0074560B" w:rsidRDefault="00036DB8" w:rsidP="005B09DF">
            <w:pPr>
              <w:numPr>
                <w:ilvl w:val="1"/>
                <w:numId w:val="118"/>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036DB8" w:rsidRPr="0074560B" w14:paraId="7C86D565"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37E30D39"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7F19E1" w14:textId="77777777" w:rsidR="00036DB8" w:rsidRPr="0074560B" w:rsidRDefault="00036DB8" w:rsidP="0074560B">
            <w:pPr>
              <w:pStyle w:val="FieldText"/>
              <w:rPr>
                <w:rFonts w:ascii="Proba Pro Lt" w:hAnsi="Proba Pro Lt" w:cs="Arial"/>
                <w:b w:val="0"/>
                <w:sz w:val="20"/>
                <w:szCs w:val="20"/>
                <w:lang w:val="hr-HR"/>
              </w:rPr>
            </w:pPr>
          </w:p>
        </w:tc>
        <w:tc>
          <w:tcPr>
            <w:tcW w:w="1179" w:type="pct"/>
            <w:gridSpan w:val="5"/>
            <w:vMerge/>
            <w:vAlign w:val="center"/>
          </w:tcPr>
          <w:p w14:paraId="53107BDE" w14:textId="77777777" w:rsidR="00036DB8" w:rsidRPr="0074560B" w:rsidRDefault="00036DB8" w:rsidP="0074560B">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BA04BD7C2A3D496A9F45AB5823ACBD71"/>
            </w:placeholder>
            <w:showingPlcHdr/>
          </w:sdtPr>
          <w:sdtContent>
            <w:tc>
              <w:tcPr>
                <w:tcW w:w="1246" w:type="pct"/>
                <w:gridSpan w:val="5"/>
                <w:tcBorders>
                  <w:right w:val="single" w:sz="12" w:space="0" w:color="auto"/>
                </w:tcBorders>
              </w:tcPr>
              <w:p w14:paraId="3A6CD727"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036DB8" w:rsidRPr="0074560B" w14:paraId="5368A720" w14:textId="77777777" w:rsidTr="001E362F">
        <w:trPr>
          <w:trHeight w:val="397"/>
        </w:trPr>
        <w:tc>
          <w:tcPr>
            <w:tcW w:w="1256" w:type="pct"/>
            <w:vMerge w:val="restart"/>
            <w:tcBorders>
              <w:top w:val="single" w:sz="12" w:space="0" w:color="auto"/>
              <w:left w:val="single" w:sz="12" w:space="0" w:color="auto"/>
            </w:tcBorders>
            <w:shd w:val="clear" w:color="auto" w:fill="00A0DC"/>
            <w:vAlign w:val="center"/>
          </w:tcPr>
          <w:p w14:paraId="5BB588EA"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525159"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239935"/>
              <w:placeholder>
                <w:docPart w:val="A0593E951CF047B1916422A2F9F62C05"/>
              </w:placeholder>
            </w:sdtPr>
            <w:sdtContent>
              <w:p w14:paraId="1707A318"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42127862"/>
              <w:placeholder>
                <w:docPart w:val="4FEC50BA330F4D79AEAE893244CAAC00"/>
              </w:placeholder>
              <w:showingPlcHdr/>
            </w:sdtPr>
            <w:sdtContent>
              <w:p w14:paraId="1B088871"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1671DC9"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5711897"/>
              <w:placeholder>
                <w:docPart w:val="8D9E890D729A4258B559C79EC31ABFB5"/>
              </w:placeholder>
              <w:showingPlcHdr/>
            </w:sdtPr>
            <w:sdtContent>
              <w:p w14:paraId="5BEE6D7A"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0187161"/>
              <w:placeholder>
                <w:docPart w:val="65CCA79087664385AB52E11375872531"/>
              </w:placeholder>
            </w:sdtPr>
            <w:sdtContent>
              <w:p w14:paraId="64EAC9C5"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4B6C5A" w14:textId="77777777" w:rsidR="00036DB8" w:rsidRPr="0074560B" w:rsidRDefault="00036DB8"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24297600"/>
              <w:placeholder>
                <w:docPart w:val="61A6E0EEA5B142F5A014BB1FFE610CAE"/>
              </w:placeholder>
            </w:sdtPr>
            <w:sdtContent>
              <w:p w14:paraId="4E886DBE"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09851739"/>
              <w:placeholder>
                <w:docPart w:val="A445A072D1D845318EB865692D666642"/>
              </w:placeholder>
              <w:showingPlcHdr/>
            </w:sdtPr>
            <w:sdtContent>
              <w:p w14:paraId="62E702F0"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036DB8" w:rsidRPr="0074560B" w14:paraId="44A8BE35" w14:textId="77777777" w:rsidTr="001E362F">
        <w:trPr>
          <w:trHeight w:val="397"/>
        </w:trPr>
        <w:tc>
          <w:tcPr>
            <w:tcW w:w="1256" w:type="pct"/>
            <w:vMerge/>
            <w:tcBorders>
              <w:left w:val="single" w:sz="12" w:space="0" w:color="auto"/>
            </w:tcBorders>
            <w:shd w:val="clear" w:color="auto" w:fill="00A0DC"/>
            <w:vAlign w:val="center"/>
          </w:tcPr>
          <w:p w14:paraId="70E04CB7" w14:textId="77777777" w:rsidR="00036DB8" w:rsidRPr="0074560B" w:rsidRDefault="00036DB8" w:rsidP="005B09DF">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BFD5E"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27710334"/>
              <w:placeholder>
                <w:docPart w:val="494477912BF34B77A6278779B2801A08"/>
              </w:placeholder>
              <w:showingPlcHdr/>
            </w:sdtPr>
            <w:sdtContent>
              <w:p w14:paraId="6363E6C6"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9752433"/>
              <w:placeholder>
                <w:docPart w:val="10A08E1F42B24056A79B8129EC60076A"/>
              </w:placeholder>
            </w:sdtPr>
            <w:sdtContent>
              <w:p w14:paraId="0A991BCA"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2ECBD067"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8612266"/>
              <w:placeholder>
                <w:docPart w:val="AB6C9C319AC34A0FA8DAF07B33B8EB6F"/>
              </w:placeholder>
            </w:sdtPr>
            <w:sdtContent>
              <w:p w14:paraId="5C06C5D9"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5630166"/>
              <w:placeholder>
                <w:docPart w:val="3B8F7A59C2BB4819970B2CDA79580519"/>
              </w:placeholder>
              <w:showingPlcHdr/>
            </w:sdtPr>
            <w:sdtContent>
              <w:p w14:paraId="0AE10C26"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69BBA02" w14:textId="77777777" w:rsidR="00036DB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4074230"/>
                <w:placeholder>
                  <w:docPart w:val="B5F75CA1A68C455599F1C0631A0485CA"/>
                </w:placeholder>
                <w:showingPlcHdr/>
              </w:sdtPr>
              <w:sdtContent>
                <w:r w:rsidR="00036DB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036048"/>
              <w:placeholder>
                <w:docPart w:val="829C86483D7A43B1B72AC43FB4B5E04C"/>
              </w:placeholder>
              <w:showingPlcHdr/>
            </w:sdtPr>
            <w:sdtContent>
              <w:p w14:paraId="4F3BE55F"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42269935"/>
              <w:placeholder>
                <w:docPart w:val="B74B43F99E9944DEB041F33819F839A0"/>
              </w:placeholder>
              <w:showingPlcHdr/>
            </w:sdtPr>
            <w:sdtContent>
              <w:p w14:paraId="47DB5716"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036DB8" w:rsidRPr="0074560B" w14:paraId="25F332E7" w14:textId="77777777" w:rsidTr="001E362F">
        <w:trPr>
          <w:trHeight w:val="397"/>
        </w:trPr>
        <w:tc>
          <w:tcPr>
            <w:tcW w:w="1256" w:type="pct"/>
            <w:vMerge/>
            <w:tcBorders>
              <w:left w:val="single" w:sz="12" w:space="0" w:color="auto"/>
            </w:tcBorders>
            <w:shd w:val="clear" w:color="auto" w:fill="00A0DC"/>
            <w:vAlign w:val="center"/>
          </w:tcPr>
          <w:p w14:paraId="1895E194" w14:textId="77777777" w:rsidR="00036DB8" w:rsidRPr="0074560B" w:rsidRDefault="00036DB8" w:rsidP="005B09DF">
            <w:pPr>
              <w:numPr>
                <w:ilvl w:val="0"/>
                <w:numId w:val="1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FBBAF0"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5588003"/>
              <w:placeholder>
                <w:docPart w:val="D1D01101714D4A3298336A540AE10EE2"/>
              </w:placeholder>
            </w:sdtPr>
            <w:sdtContent>
              <w:p w14:paraId="7C3F70A9"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39268830"/>
              <w:placeholder>
                <w:docPart w:val="B448E92E1AD24E2BB18C9C322AF87EEC"/>
              </w:placeholder>
              <w:showingPlcHdr/>
            </w:sdtPr>
            <w:sdtContent>
              <w:p w14:paraId="28D1FDAE"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AFDC079"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8929813"/>
              <w:placeholder>
                <w:docPart w:val="F85E38891CA648F9B366CB3B2837C7D9"/>
              </w:placeholder>
            </w:sdtPr>
            <w:sdtContent>
              <w:p w14:paraId="13CDA7A5"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2608696"/>
              <w:placeholder>
                <w:docPart w:val="603BEECD21214A8893367DA674A2F2DB"/>
              </w:placeholder>
              <w:showingPlcHdr/>
            </w:sdtPr>
            <w:sdtContent>
              <w:p w14:paraId="53A51592"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395774" w14:textId="77777777" w:rsidR="00036DB8"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5065117"/>
                <w:placeholder>
                  <w:docPart w:val="82655B74325049F0AC57BF1FBB7E5344"/>
                </w:placeholder>
                <w:showingPlcHdr/>
              </w:sdtPr>
              <w:sdtContent>
                <w:r w:rsidR="00036DB8"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7706019"/>
              <w:placeholder>
                <w:docPart w:val="CD374C02B37D4ED0823160306227965E"/>
              </w:placeholder>
              <w:showingPlcHdr/>
            </w:sdtPr>
            <w:sdtContent>
              <w:p w14:paraId="55DD000A"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24054"/>
              <w:placeholder>
                <w:docPart w:val="7FD520C69CBD499F91E6514C93A6F899"/>
              </w:placeholder>
              <w:showingPlcHdr/>
            </w:sdtPr>
            <w:sdtContent>
              <w:p w14:paraId="1A576610" w14:textId="77777777" w:rsidR="00036DB8" w:rsidRPr="0074560B" w:rsidRDefault="00036DB8" w:rsidP="001E362F">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036DB8" w:rsidRPr="0074560B" w14:paraId="135D082C" w14:textId="77777777" w:rsidTr="001E362F">
        <w:trPr>
          <w:trHeight w:val="397"/>
        </w:trPr>
        <w:tc>
          <w:tcPr>
            <w:tcW w:w="1256" w:type="pct"/>
            <w:vMerge/>
            <w:tcBorders>
              <w:left w:val="single" w:sz="12" w:space="0" w:color="auto"/>
            </w:tcBorders>
            <w:shd w:val="clear" w:color="auto" w:fill="00A0DC"/>
            <w:vAlign w:val="center"/>
          </w:tcPr>
          <w:p w14:paraId="7DF49F81" w14:textId="77777777" w:rsidR="00036DB8" w:rsidRPr="0074560B" w:rsidRDefault="00036DB8" w:rsidP="005B09DF">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982508"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8960837"/>
              <w:placeholder>
                <w:docPart w:val="DD2DB28653854B2CBAC4330565EA5DF3"/>
              </w:placeholder>
            </w:sdtPr>
            <w:sdtContent>
              <w:p w14:paraId="63D15F79"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42410571"/>
              <w:placeholder>
                <w:docPart w:val="64B4C1D5FF9B4BB19A1BB306CAB58761"/>
              </w:placeholder>
              <w:showingPlcHdr/>
            </w:sdtPr>
            <w:sdtContent>
              <w:p w14:paraId="72488E4E" w14:textId="77777777" w:rsidR="00036DB8" w:rsidRPr="0074560B" w:rsidRDefault="00036DB8" w:rsidP="001E362F">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82F02" w14:textId="77777777" w:rsidR="00036DB8" w:rsidRPr="0074560B" w:rsidRDefault="00036DB8"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9992AB871B46BAAF76E432BC911E36"/>
              </w:placeholder>
              <w:showingPlcHdr/>
            </w:sdtPr>
            <w:sdtContent>
              <w:p w14:paraId="5780567D" w14:textId="77777777" w:rsidR="00036DB8" w:rsidRPr="0074560B" w:rsidRDefault="00036DB8" w:rsidP="001E362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8562A1D0402C4C33A25F1191C23FD129"/>
              </w:placeholder>
            </w:sdtPr>
            <w:sdtContent>
              <w:p w14:paraId="7182CF6D" w14:textId="77777777" w:rsidR="00036DB8" w:rsidRPr="0074560B" w:rsidRDefault="00036DB8" w:rsidP="001E362F">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25C7685" w14:textId="77777777" w:rsidR="00036DB8"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5DBA6B7AB4C64CA590FBC80298EC66F6"/>
                </w:placeholder>
                <w:showingPlcHdr/>
              </w:sdtPr>
              <w:sdtContent>
                <w:r w:rsidR="00036DB8"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C8E5D53257DF4EF3AEBA94E3C319E0D7"/>
              </w:placeholder>
              <w:showingPlcHdr/>
            </w:sdtPr>
            <w:sdtContent>
              <w:p w14:paraId="703B91C6"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9E266B588B3E4BFEA520DEC23E7C9709"/>
              </w:placeholder>
              <w:showingPlcHdr/>
            </w:sdtPr>
            <w:sdtContent>
              <w:p w14:paraId="38544161"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417488A0" w14:textId="77777777" w:rsidTr="001E362F">
        <w:trPr>
          <w:trHeight w:val="397"/>
        </w:trPr>
        <w:tc>
          <w:tcPr>
            <w:tcW w:w="1256" w:type="pct"/>
            <w:vMerge/>
            <w:tcBorders>
              <w:left w:val="single" w:sz="12" w:space="0" w:color="auto"/>
              <w:bottom w:val="single" w:sz="12" w:space="0" w:color="auto"/>
            </w:tcBorders>
            <w:shd w:val="clear" w:color="auto" w:fill="00A0DC"/>
            <w:vAlign w:val="center"/>
          </w:tcPr>
          <w:p w14:paraId="730F42F8" w14:textId="77777777" w:rsidR="00036DB8" w:rsidRPr="0074560B" w:rsidRDefault="00036DB8" w:rsidP="005B09DF">
            <w:pPr>
              <w:numPr>
                <w:ilvl w:val="0"/>
                <w:numId w:val="1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90CC5"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AAA5FEE1E62B41B88AC927AC7FA908AF"/>
              </w:placeholder>
              <w:showingPlcHdr/>
            </w:sdtPr>
            <w:sdtContent>
              <w:p w14:paraId="43BBB1F7"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02DC8319C7BB44C985E105246021DD7F"/>
              </w:placeholder>
            </w:sdtPr>
            <w:sdtContent>
              <w:p w14:paraId="12A726C0"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865B4F"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3D1B0FE70C94E208747021D73AB609A"/>
              </w:placeholder>
              <w:showingPlcHdr/>
            </w:sdtPr>
            <w:sdtContent>
              <w:p w14:paraId="0A69AB16"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FA8CA781FEFA4836B4F740434F7A423D"/>
              </w:placeholder>
            </w:sdtPr>
            <w:sdtContent>
              <w:p w14:paraId="12D5261D"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623E614"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0972A04C73174D798614F1EEC84D865B"/>
              </w:placeholder>
            </w:sdtPr>
            <w:sdtContent>
              <w:p w14:paraId="7A3E41F0" w14:textId="77777777" w:rsidR="00036DB8" w:rsidRPr="0074560B" w:rsidRDefault="00036DB8" w:rsidP="001E362F">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036DB8" w:rsidRPr="0074560B" w14:paraId="068DE581" w14:textId="77777777" w:rsidTr="00C40E61">
        <w:trPr>
          <w:trHeight w:val="397"/>
        </w:trPr>
        <w:tc>
          <w:tcPr>
            <w:tcW w:w="1256" w:type="pct"/>
            <w:tcBorders>
              <w:left w:val="single" w:sz="12" w:space="0" w:color="auto"/>
              <w:bottom w:val="single" w:sz="12" w:space="0" w:color="auto"/>
            </w:tcBorders>
            <w:shd w:val="clear" w:color="auto" w:fill="00A0DC"/>
            <w:vAlign w:val="center"/>
          </w:tcPr>
          <w:p w14:paraId="2EAA4675"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CC1E4010163D41AD88E3EA1B8AED613D"/>
              </w:placeholder>
            </w:sdtPr>
            <w:sdtContent>
              <w:p w14:paraId="555DB24C" w14:textId="77777777" w:rsidR="00036DB8" w:rsidRPr="0074560B" w:rsidDel="00B558AD"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036DB8" w:rsidRPr="0074560B" w14:paraId="405FB3BE" w14:textId="77777777" w:rsidTr="00C40E61">
        <w:tc>
          <w:tcPr>
            <w:tcW w:w="1256" w:type="pct"/>
            <w:tcBorders>
              <w:left w:val="single" w:sz="12" w:space="0" w:color="auto"/>
              <w:bottom w:val="single" w:sz="12" w:space="0" w:color="auto"/>
            </w:tcBorders>
            <w:shd w:val="clear" w:color="auto" w:fill="00A0DC"/>
            <w:vAlign w:val="center"/>
          </w:tcPr>
          <w:p w14:paraId="0CAA3BD1"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C56C02"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722056450"/>
              <w:placeholder>
                <w:docPart w:val="0E067C4BBB694DF5AF6EBF7E70A8DE64"/>
              </w:placeholder>
            </w:sdtPr>
            <w:sdtContent>
              <w:p w14:paraId="25CD7394" w14:textId="106935FF" w:rsidR="00036DB8" w:rsidRPr="0074560B" w:rsidRDefault="00750016"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55D7A924" w14:textId="282F84DE" w:rsidR="00036DB8" w:rsidRPr="0074560B" w:rsidRDefault="00750016"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4D80A2A5" w14:textId="6FF4C424" w:rsidR="00036DB8" w:rsidRPr="0074560B" w:rsidRDefault="00750016"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5AEC623D" w14:textId="02B79B91" w:rsidR="00036DB8" w:rsidRPr="0074560B" w:rsidRDefault="00750016"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napisati prezentaciju po unaprijed izloženim pravilima struke</w:t>
                </w:r>
              </w:p>
              <w:p w14:paraId="3981B73F" w14:textId="3B2683B9" w:rsidR="00036DB8" w:rsidRPr="0074560B" w:rsidRDefault="00750016"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sdtContent>
          </w:sdt>
        </w:tc>
      </w:tr>
      <w:tr w:rsidR="00036DB8" w:rsidRPr="0074560B" w14:paraId="09C7E0A9" w14:textId="77777777" w:rsidTr="00F73A2D">
        <w:tc>
          <w:tcPr>
            <w:tcW w:w="1256" w:type="pct"/>
            <w:vMerge w:val="restart"/>
            <w:tcBorders>
              <w:top w:val="single" w:sz="12" w:space="0" w:color="auto"/>
              <w:left w:val="single" w:sz="12" w:space="0" w:color="auto"/>
            </w:tcBorders>
            <w:shd w:val="clear" w:color="auto" w:fill="00A0DC"/>
            <w:vAlign w:val="center"/>
          </w:tcPr>
          <w:p w14:paraId="327F6148" w14:textId="77777777" w:rsidR="00036DB8" w:rsidRPr="0074560B" w:rsidRDefault="00036DB8"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BC3D827" w14:textId="77777777" w:rsidR="00036DB8" w:rsidRPr="0074560B" w:rsidRDefault="00036DB8"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3793" w14:textId="77777777" w:rsidR="00036DB8" w:rsidRPr="0074560B" w:rsidRDefault="00036DB8" w:rsidP="00C40E6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88A8FF" w14:textId="77777777" w:rsidR="00036DB8" w:rsidRPr="0074560B" w:rsidRDefault="00036DB8" w:rsidP="00C40E61">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036DB8" w:rsidRPr="0074560B" w14:paraId="68C1591E" w14:textId="77777777" w:rsidTr="00F73A2D">
        <w:trPr>
          <w:trHeight w:val="75"/>
        </w:trPr>
        <w:tc>
          <w:tcPr>
            <w:tcW w:w="1256" w:type="pct"/>
            <w:vMerge/>
            <w:tcBorders>
              <w:left w:val="single" w:sz="12" w:space="0" w:color="auto"/>
            </w:tcBorders>
            <w:shd w:val="clear" w:color="auto" w:fill="00A0DC"/>
            <w:vAlign w:val="center"/>
          </w:tcPr>
          <w:p w14:paraId="54026955"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54E2B25660AD4D9BAB6ECF8290558D1C"/>
              </w:placeholder>
            </w:sdtPr>
            <w:sdtContent>
              <w:p w14:paraId="7B8FCA6E"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23083F61F4D74F76B809470AFE987FC1"/>
              </w:placeholder>
            </w:sdtPr>
            <w:sdtContent>
              <w:p w14:paraId="5655CE21" w14:textId="77777777" w:rsidR="00036DB8" w:rsidRPr="0074560B" w:rsidRDefault="00036DB8" w:rsidP="00C40E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24588D2278A140CCA4A6FD38EC954FBF"/>
              </w:placeholder>
            </w:sdtPr>
            <w:sdtContent>
              <w:p w14:paraId="34D19EAE" w14:textId="77777777" w:rsidR="00036DB8" w:rsidRPr="0074560B" w:rsidRDefault="00036DB8" w:rsidP="00C40E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036DB8" w:rsidRPr="0074560B" w14:paraId="79876F54" w14:textId="77777777" w:rsidTr="00F73A2D">
        <w:trPr>
          <w:trHeight w:val="75"/>
        </w:trPr>
        <w:tc>
          <w:tcPr>
            <w:tcW w:w="1256" w:type="pct"/>
            <w:vMerge/>
            <w:tcBorders>
              <w:left w:val="single" w:sz="12" w:space="0" w:color="auto"/>
            </w:tcBorders>
            <w:shd w:val="clear" w:color="auto" w:fill="00A0DC"/>
            <w:vAlign w:val="center"/>
          </w:tcPr>
          <w:p w14:paraId="5C84C0EB"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5919797"/>
              <w:placeholder>
                <w:docPart w:val="696E22DECC28442D97924627F1554BC3"/>
              </w:placeholder>
              <w:showingPlcHdr/>
            </w:sdtPr>
            <w:sdtContent>
              <w:p w14:paraId="6BE9DC39"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2591102"/>
              <w:placeholder>
                <w:docPart w:val="4D5AD4DAECF64F8F87F92ADA927F3DA2"/>
              </w:placeholder>
              <w:showingPlcHdr/>
            </w:sdtPr>
            <w:sdtContent>
              <w:p w14:paraId="05B26348"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1673907"/>
              <w:placeholder>
                <w:docPart w:val="1A2C9CF59CAC4B33B77135B74919E523"/>
              </w:placeholder>
              <w:showingPlcHdr/>
            </w:sdtPr>
            <w:sdtContent>
              <w:p w14:paraId="27977C47"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5621ABC3" w14:textId="77777777" w:rsidTr="00F73A2D">
        <w:trPr>
          <w:trHeight w:val="75"/>
        </w:trPr>
        <w:tc>
          <w:tcPr>
            <w:tcW w:w="1256" w:type="pct"/>
            <w:vMerge/>
            <w:tcBorders>
              <w:left w:val="single" w:sz="12" w:space="0" w:color="auto"/>
            </w:tcBorders>
            <w:shd w:val="clear" w:color="auto" w:fill="00A0DC"/>
            <w:vAlign w:val="center"/>
          </w:tcPr>
          <w:p w14:paraId="5BC6EAEA"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8224643"/>
              <w:placeholder>
                <w:docPart w:val="DD9A49765B384A9FB4D5B9E85C028FFA"/>
              </w:placeholder>
              <w:showingPlcHdr/>
            </w:sdtPr>
            <w:sdtContent>
              <w:p w14:paraId="792F0785"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6494165"/>
              <w:placeholder>
                <w:docPart w:val="2B44AA6BD34B43B5B87B9AC907F6CC56"/>
              </w:placeholder>
              <w:showingPlcHdr/>
            </w:sdtPr>
            <w:sdtContent>
              <w:p w14:paraId="1C406477"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44354995"/>
              <w:placeholder>
                <w:docPart w:val="D13BA612DDB0426D8C94DB3914B916D5"/>
              </w:placeholder>
              <w:showingPlcHdr/>
            </w:sdtPr>
            <w:sdtContent>
              <w:p w14:paraId="6D5AF97A"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3F708FF9" w14:textId="77777777" w:rsidTr="00F73A2D">
        <w:trPr>
          <w:trHeight w:val="75"/>
        </w:trPr>
        <w:tc>
          <w:tcPr>
            <w:tcW w:w="1256" w:type="pct"/>
            <w:vMerge/>
            <w:tcBorders>
              <w:left w:val="single" w:sz="12" w:space="0" w:color="auto"/>
            </w:tcBorders>
            <w:shd w:val="clear" w:color="auto" w:fill="00A0DC"/>
            <w:vAlign w:val="center"/>
          </w:tcPr>
          <w:p w14:paraId="64C74E26"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43463819"/>
              <w:placeholder>
                <w:docPart w:val="D990C3C191094E35A2B754B8508B1355"/>
              </w:placeholder>
              <w:showingPlcHdr/>
            </w:sdtPr>
            <w:sdtContent>
              <w:p w14:paraId="4D0E00BD"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47151768"/>
              <w:placeholder>
                <w:docPart w:val="ABB4BA0498AD45FCBAEDF222935C64E6"/>
              </w:placeholder>
              <w:showingPlcHdr/>
            </w:sdtPr>
            <w:sdtContent>
              <w:p w14:paraId="2D3F32F2"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6976862"/>
              <w:placeholder>
                <w:docPart w:val="68EDCE19371C4A1E859697931C7B8163"/>
              </w:placeholder>
              <w:showingPlcHdr/>
            </w:sdtPr>
            <w:sdtContent>
              <w:p w14:paraId="6C92310C"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0CBF42AA" w14:textId="77777777" w:rsidTr="00F73A2D">
        <w:trPr>
          <w:trHeight w:val="175"/>
        </w:trPr>
        <w:tc>
          <w:tcPr>
            <w:tcW w:w="1256" w:type="pct"/>
            <w:vMerge/>
            <w:tcBorders>
              <w:left w:val="single" w:sz="12" w:space="0" w:color="auto"/>
            </w:tcBorders>
            <w:shd w:val="clear" w:color="auto" w:fill="00A0DC"/>
            <w:vAlign w:val="center"/>
          </w:tcPr>
          <w:p w14:paraId="5C500B9D"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8103034"/>
              <w:placeholder>
                <w:docPart w:val="1CD4992A73784F588C72DFE675C3AE57"/>
              </w:placeholder>
              <w:showingPlcHdr/>
            </w:sdtPr>
            <w:sdtContent>
              <w:p w14:paraId="05DA5CCE" w14:textId="77777777" w:rsidR="00036DB8" w:rsidRPr="0074560B" w:rsidRDefault="00036DB8"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6477995"/>
              <w:placeholder>
                <w:docPart w:val="F00E2582CE18435B829B50C96E3F266A"/>
              </w:placeholder>
              <w:showingPlcHdr/>
            </w:sdtPr>
            <w:sdtContent>
              <w:p w14:paraId="25270B5A"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291298"/>
              <w:placeholder>
                <w:docPart w:val="26168441649640C682FDCD5259508AC4"/>
              </w:placeholder>
              <w:showingPlcHdr/>
            </w:sdtPr>
            <w:sdtContent>
              <w:p w14:paraId="65EB3E3B"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6B454296" w14:textId="77777777" w:rsidTr="00F73A2D">
        <w:trPr>
          <w:trHeight w:val="175"/>
        </w:trPr>
        <w:tc>
          <w:tcPr>
            <w:tcW w:w="1256" w:type="pct"/>
            <w:vMerge/>
            <w:tcBorders>
              <w:left w:val="single" w:sz="12" w:space="0" w:color="auto"/>
            </w:tcBorders>
            <w:shd w:val="clear" w:color="auto" w:fill="00A0DC"/>
            <w:vAlign w:val="center"/>
          </w:tcPr>
          <w:p w14:paraId="206D3672"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1277918"/>
              <w:placeholder>
                <w:docPart w:val="AF098633F2A248FF9D9B8B276F08B0A3"/>
              </w:placeholder>
              <w:showingPlcHdr/>
            </w:sdtPr>
            <w:sdtContent>
              <w:p w14:paraId="18CE8038"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3819669"/>
              <w:placeholder>
                <w:docPart w:val="21ABD357C48F410A800FC4DE9E93F633"/>
              </w:placeholder>
              <w:showingPlcHdr/>
            </w:sdtPr>
            <w:sdtContent>
              <w:p w14:paraId="45199ECA" w14:textId="77777777" w:rsidR="00036DB8" w:rsidRPr="0074560B" w:rsidRDefault="00036DB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8374260"/>
              <w:placeholder>
                <w:docPart w:val="30301934CAA24AE6A59ED58565DD6858"/>
              </w:placeholder>
              <w:showingPlcHdr/>
            </w:sdtPr>
            <w:sdtContent>
              <w:p w14:paraId="02ED78F0" w14:textId="77777777" w:rsidR="00036DB8" w:rsidRPr="0074560B" w:rsidRDefault="00036DB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036DB8" w:rsidRPr="0074560B" w14:paraId="2F196FCE" w14:textId="77777777" w:rsidTr="00F73A2D">
        <w:trPr>
          <w:trHeight w:val="175"/>
        </w:trPr>
        <w:tc>
          <w:tcPr>
            <w:tcW w:w="1256" w:type="pct"/>
            <w:vMerge/>
            <w:tcBorders>
              <w:left w:val="single" w:sz="12" w:space="0" w:color="auto"/>
            </w:tcBorders>
            <w:shd w:val="clear" w:color="auto" w:fill="00A0DC"/>
            <w:vAlign w:val="center"/>
          </w:tcPr>
          <w:p w14:paraId="5B18658F"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55373766"/>
              <w:placeholder>
                <w:docPart w:val="53BB8F92C5244FFD963B8662A5AC5D92"/>
              </w:placeholder>
              <w:showingPlcHdr/>
            </w:sdtPr>
            <w:sdtContent>
              <w:p w14:paraId="51FD1376"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13222157"/>
              <w:placeholder>
                <w:docPart w:val="70DE9482F3404740A0D63726CAD46DB9"/>
              </w:placeholder>
              <w:showingPlcHdr/>
            </w:sdtPr>
            <w:sdtContent>
              <w:p w14:paraId="74E08103" w14:textId="77777777" w:rsidR="00036DB8" w:rsidRPr="0074560B" w:rsidRDefault="00036DB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2084760"/>
              <w:placeholder>
                <w:docPart w:val="1641BAA4B4894B9D9F0028F261CD62FE"/>
              </w:placeholder>
              <w:showingPlcHdr/>
            </w:sdtPr>
            <w:sdtContent>
              <w:p w14:paraId="63C2468D" w14:textId="77777777" w:rsidR="00036DB8" w:rsidRPr="0074560B" w:rsidRDefault="00036DB8"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036DB8" w:rsidRPr="0074560B" w14:paraId="7C23E849" w14:textId="77777777" w:rsidTr="00F73A2D">
        <w:trPr>
          <w:trHeight w:val="75"/>
        </w:trPr>
        <w:tc>
          <w:tcPr>
            <w:tcW w:w="1256" w:type="pct"/>
            <w:vMerge/>
            <w:tcBorders>
              <w:left w:val="single" w:sz="12" w:space="0" w:color="auto"/>
              <w:bottom w:val="single" w:sz="12" w:space="0" w:color="auto"/>
            </w:tcBorders>
            <w:shd w:val="clear" w:color="auto" w:fill="00A0DC"/>
            <w:vAlign w:val="center"/>
          </w:tcPr>
          <w:p w14:paraId="7DE310D7" w14:textId="77777777" w:rsidR="00036DB8" w:rsidRPr="0074560B" w:rsidRDefault="00036DB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46092225"/>
              <w:placeholder>
                <w:docPart w:val="DA315AC04D9F484F9A3C0FA3B4CD622C"/>
              </w:placeholder>
              <w:showingPlcHdr/>
            </w:sdtPr>
            <w:sdtContent>
              <w:p w14:paraId="0B0A1499"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74071770"/>
              <w:placeholder>
                <w:docPart w:val="40BA5BDDB2094604833D1046D1A9AC93"/>
              </w:placeholder>
              <w:showingPlcHdr/>
            </w:sdtPr>
            <w:sdtContent>
              <w:p w14:paraId="1CC4FB3D"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4660319"/>
              <w:placeholder>
                <w:docPart w:val="E1F9CF3FFA174084944C09C32CD47192"/>
              </w:placeholder>
              <w:showingPlcHdr/>
            </w:sdtPr>
            <w:sdtContent>
              <w:p w14:paraId="4BE71BD7" w14:textId="77777777" w:rsidR="00036DB8" w:rsidRPr="0074560B" w:rsidRDefault="00036DB8"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036DB8" w:rsidRPr="0074560B" w14:paraId="4D4A6433" w14:textId="77777777" w:rsidTr="00C40E61">
        <w:tc>
          <w:tcPr>
            <w:tcW w:w="1256" w:type="pct"/>
            <w:tcBorders>
              <w:top w:val="single" w:sz="12" w:space="0" w:color="auto"/>
              <w:left w:val="single" w:sz="12" w:space="0" w:color="auto"/>
            </w:tcBorders>
            <w:shd w:val="clear" w:color="auto" w:fill="00A0DC"/>
            <w:vAlign w:val="center"/>
          </w:tcPr>
          <w:p w14:paraId="089328EA" w14:textId="77777777" w:rsidR="00036DB8" w:rsidRPr="0074560B" w:rsidRDefault="00036DB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93EB2021268480EAEC657CBAB99E85A"/>
            </w:placeholder>
          </w:sdtPr>
          <w:sdtContent>
            <w:tc>
              <w:tcPr>
                <w:tcW w:w="3744" w:type="pct"/>
                <w:gridSpan w:val="13"/>
                <w:tcBorders>
                  <w:top w:val="single" w:sz="12" w:space="0" w:color="auto"/>
                  <w:right w:val="single" w:sz="12" w:space="0" w:color="auto"/>
                </w:tcBorders>
              </w:tcPr>
              <w:p w14:paraId="10955E2B" w14:textId="1D2854BB" w:rsidR="00036DB8"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36DB8" w:rsidRPr="0074560B" w14:paraId="45C42F04" w14:textId="77777777" w:rsidTr="00C40E61">
        <w:tc>
          <w:tcPr>
            <w:tcW w:w="1256" w:type="pct"/>
            <w:tcBorders>
              <w:top w:val="single" w:sz="12" w:space="0" w:color="auto"/>
              <w:left w:val="single" w:sz="12" w:space="0" w:color="auto"/>
            </w:tcBorders>
            <w:shd w:val="clear" w:color="auto" w:fill="00A0DC"/>
            <w:vAlign w:val="center"/>
          </w:tcPr>
          <w:p w14:paraId="39F2C46E" w14:textId="77777777" w:rsidR="00036DB8" w:rsidRPr="0074560B" w:rsidRDefault="00036DB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16689E0" w14:textId="77777777" w:rsidR="00036DB8" w:rsidRPr="0074560B" w:rsidRDefault="00036DB8"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91" w:history="1">
              <w:r w:rsidRPr="0074560B">
                <w:rPr>
                  <w:rStyle w:val="Hyperlink"/>
                  <w:rFonts w:ascii="Proba Pro Lt" w:hAnsi="Proba Pro Lt"/>
                  <w:i/>
                  <w:sz w:val="20"/>
                  <w:szCs w:val="20"/>
                </w:rPr>
                <w:t>http://www.pbf.unizg.hr/studiji/ispitni_rokovi</w:t>
              </w:r>
            </w:hyperlink>
          </w:p>
        </w:tc>
      </w:tr>
      <w:tr w:rsidR="00036DB8" w:rsidRPr="0074560B" w14:paraId="653856B2" w14:textId="77777777" w:rsidTr="00C40E61">
        <w:tc>
          <w:tcPr>
            <w:tcW w:w="1256" w:type="pct"/>
            <w:tcBorders>
              <w:left w:val="single" w:sz="12" w:space="0" w:color="auto"/>
              <w:bottom w:val="single" w:sz="12" w:space="0" w:color="auto"/>
            </w:tcBorders>
            <w:shd w:val="clear" w:color="auto" w:fill="00A0DC"/>
            <w:vAlign w:val="center"/>
          </w:tcPr>
          <w:p w14:paraId="1C1964CF" w14:textId="5BE6D4F4" w:rsidR="00036DB8" w:rsidRPr="0074560B" w:rsidRDefault="00036DB8"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77DFF6A3DCD14E44BB7667D58A387FD4"/>
            </w:placeholder>
          </w:sdtPr>
          <w:sdtContent>
            <w:tc>
              <w:tcPr>
                <w:tcW w:w="3744" w:type="pct"/>
                <w:gridSpan w:val="13"/>
                <w:tcBorders>
                  <w:bottom w:val="single" w:sz="12" w:space="0" w:color="auto"/>
                  <w:right w:val="single" w:sz="12" w:space="0" w:color="auto"/>
                </w:tcBorders>
              </w:tcPr>
              <w:p w14:paraId="153D216F" w14:textId="0EE14468" w:rsidR="00036DB8" w:rsidRPr="0074560B" w:rsidRDefault="003D5D03"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3D62CD6C" w14:textId="6AB0013C" w:rsidR="00036DB8" w:rsidRPr="0074560B" w:rsidRDefault="00036DB8" w:rsidP="0074560B">
      <w:pPr>
        <w:spacing w:after="0" w:line="240" w:lineRule="auto"/>
        <w:rPr>
          <w:rFonts w:ascii="Proba Pro Lt" w:hAnsi="Proba Pro Lt"/>
          <w:sz w:val="20"/>
          <w:szCs w:val="20"/>
        </w:rPr>
      </w:pPr>
    </w:p>
    <w:p w14:paraId="4A0EC510" w14:textId="77777777" w:rsidR="00036DB8" w:rsidRPr="0074560B" w:rsidRDefault="00036DB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C40C33" w14:paraId="337C3FDB" w14:textId="77777777" w:rsidTr="00C40C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A568014" w14:textId="77777777" w:rsidR="00C40C33" w:rsidRDefault="00C40C33">
            <w:pPr>
              <w:spacing w:after="0" w:line="240" w:lineRule="auto"/>
              <w:rPr>
                <w:rFonts w:ascii="Proba Pro Lt" w:hAnsi="Proba Pro Lt"/>
                <w:b/>
                <w:sz w:val="20"/>
                <w:szCs w:val="20"/>
              </w:rPr>
            </w:pPr>
            <w:r>
              <w:rPr>
                <w:rFonts w:ascii="Proba Pro Lt" w:hAnsi="Proba Pro Lt"/>
                <w:b/>
                <w:sz w:val="20"/>
                <w:szCs w:val="20"/>
              </w:rPr>
              <w:t>1. OPĆE INFORMACIJE</w:t>
            </w:r>
          </w:p>
        </w:tc>
      </w:tr>
      <w:tr w:rsidR="00C40C33" w14:paraId="75A63387" w14:textId="77777777" w:rsidTr="00C40C3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AA7E10" w14:textId="77777777" w:rsidR="00C40C33" w:rsidRDefault="00C40C33">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0C97ADF10E5944ECB86F02D60FEE62D4"/>
            </w:placeholder>
          </w:sdtPr>
          <w:sdtContent>
            <w:sdt>
              <w:sdtPr>
                <w:rPr>
                  <w:rFonts w:ascii="Proba Pro Lt" w:hAnsi="Proba Pro Lt"/>
                  <w:sz w:val="20"/>
                  <w:szCs w:val="20"/>
                </w:rPr>
                <w:id w:val="-1627392899"/>
                <w:placeholder>
                  <w:docPart w:val="B974859ACB3349999F417DCCE9B18EC9"/>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7B30CEB" w14:textId="77777777" w:rsidR="00C40C33" w:rsidRDefault="00B47939">
                    <w:pPr>
                      <w:spacing w:after="0" w:line="240" w:lineRule="auto"/>
                      <w:rPr>
                        <w:rFonts w:ascii="Proba Pro Lt" w:hAnsi="Proba Pro Lt"/>
                        <w:sz w:val="20"/>
                        <w:szCs w:val="20"/>
                      </w:rPr>
                    </w:pPr>
                    <w:hyperlink r:id="rId292" w:history="1">
                      <w:r w:rsidR="00C40C33" w:rsidRPr="00267707">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B037CCB" w14:textId="77777777" w:rsidR="00C40C33" w:rsidRDefault="00C40C33">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4415146E165C4B94A4DC3245B0716686"/>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D76764" w14:textId="77777777" w:rsidR="00C40C33" w:rsidRDefault="00C40C33">
                <w:pPr>
                  <w:spacing w:after="0" w:line="240" w:lineRule="auto"/>
                  <w:rPr>
                    <w:rFonts w:ascii="Proba Pro Lt" w:hAnsi="Proba Pro Lt"/>
                    <w:sz w:val="20"/>
                    <w:szCs w:val="20"/>
                  </w:rPr>
                </w:pPr>
                <w:r>
                  <w:rPr>
                    <w:rFonts w:ascii="Proba Pro Lt" w:hAnsi="Proba Pro Lt"/>
                    <w:sz w:val="20"/>
                    <w:szCs w:val="20"/>
                  </w:rPr>
                  <w:t>zimski</w:t>
                </w:r>
              </w:p>
            </w:tc>
          </w:sdtContent>
        </w:sdt>
      </w:tr>
      <w:tr w:rsidR="00C40C33" w14:paraId="1DA84CD8" w14:textId="77777777" w:rsidTr="00C40C3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13B7D6" w14:textId="77777777" w:rsidR="00C40C33" w:rsidRDefault="00C40C33">
            <w:pPr>
              <w:spacing w:after="0" w:line="240" w:lineRule="auto"/>
              <w:rPr>
                <w:rFonts w:ascii="Proba Pro Lt" w:hAnsi="Proba Pro Lt"/>
                <w:sz w:val="20"/>
                <w:szCs w:val="20"/>
              </w:rPr>
            </w:pPr>
            <w:r>
              <w:rPr>
                <w:rFonts w:ascii="Proba Pro Lt" w:hAnsi="Proba Pro Lt"/>
                <w:sz w:val="20"/>
                <w:szCs w:val="20"/>
              </w:rPr>
              <w:t>1.2. Naziv predmeta</w:t>
            </w:r>
          </w:p>
        </w:tc>
        <w:bookmarkStart w:id="37" w:name="Mikrobiološke_kemijsko_fizikalne" w:displacedByCustomXml="next"/>
        <w:sdt>
          <w:sdtPr>
            <w:rPr>
              <w:rFonts w:ascii="Proba Pro Lt" w:hAnsi="Proba Pro Lt"/>
              <w:sz w:val="20"/>
              <w:szCs w:val="20"/>
            </w:rPr>
            <w:id w:val="-292373802"/>
            <w:placeholder>
              <w:docPart w:val="2157040BD52A4D2CA4F04BFDF5AA011A"/>
            </w:placeholder>
          </w:sdtPr>
          <w:sdtContent>
            <w:sdt>
              <w:sdtPr>
                <w:rPr>
                  <w:rFonts w:ascii="Proba Pro Lt" w:hAnsi="Proba Pro Lt"/>
                  <w:sz w:val="20"/>
                  <w:szCs w:val="20"/>
                </w:rPr>
                <w:id w:val="-1441992803"/>
                <w:placeholder>
                  <w:docPart w:val="B0944A7EC48A413E9F4554B2176D044B"/>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3802E8A" w14:textId="77777777" w:rsidR="00C40C33" w:rsidRDefault="00C40C33">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7"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861489" w14:textId="77777777" w:rsidR="00C40C33" w:rsidRDefault="00C40C33">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B0C732C1767B40E4A6823D6BBDD04242"/>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DCEB2A6" w14:textId="77777777" w:rsidR="00C40C33" w:rsidRDefault="00C40C33">
                <w:pPr>
                  <w:spacing w:after="0" w:line="240" w:lineRule="auto"/>
                  <w:rPr>
                    <w:rFonts w:ascii="Proba Pro Lt" w:hAnsi="Proba Pro Lt"/>
                    <w:sz w:val="20"/>
                    <w:szCs w:val="20"/>
                  </w:rPr>
                </w:pPr>
                <w:r>
                  <w:rPr>
                    <w:rFonts w:ascii="Proba Pro Lt" w:hAnsi="Proba Pro Lt"/>
                    <w:sz w:val="20"/>
                    <w:szCs w:val="20"/>
                  </w:rPr>
                  <w:t>3</w:t>
                </w:r>
              </w:p>
            </w:tc>
          </w:sdtContent>
        </w:sdt>
      </w:tr>
      <w:tr w:rsidR="00C40C33" w14:paraId="7DB68F5A"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98B955" w14:textId="77777777" w:rsidR="00C40C33" w:rsidRDefault="00C40C33">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539EAFA0BD344B8DAE220E2CF1990E1F"/>
            </w:placeholder>
          </w:sdtPr>
          <w:sdtContent>
            <w:sdt>
              <w:sdtPr>
                <w:rPr>
                  <w:rFonts w:ascii="Proba Pro Lt" w:hAnsi="Proba Pro Lt"/>
                  <w:sz w:val="20"/>
                  <w:szCs w:val="20"/>
                </w:rPr>
                <w:id w:val="-772631338"/>
                <w:placeholder>
                  <w:docPart w:val="4573D1CBEE5E48B28E4ED45BAD60B5D8"/>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A0ADAED" w14:textId="77777777" w:rsidR="00C40C33" w:rsidRDefault="00C40C33">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D7DA943" w14:textId="77777777" w:rsidR="00C40C33" w:rsidRDefault="00C40C33">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F1ACD708A6154FF2A41DE011984BBFED"/>
            </w:placeholder>
          </w:sdtPr>
          <w:sdtContent>
            <w:sdt>
              <w:sdtPr>
                <w:rPr>
                  <w:rFonts w:ascii="Proba Pro Lt" w:hAnsi="Proba Pro Lt"/>
                  <w:sz w:val="20"/>
                  <w:szCs w:val="20"/>
                </w:rPr>
                <w:id w:val="-542132404"/>
                <w:placeholder>
                  <w:docPart w:val="5485E88F4CDD48B6AFABF7630933CDCF"/>
                </w:placeholder>
              </w:sdtPr>
              <w:sdtContent>
                <w:sdt>
                  <w:sdtPr>
                    <w:rPr>
                      <w:rFonts w:ascii="Proba Pro Lt" w:hAnsi="Proba Pro Lt"/>
                      <w:sz w:val="20"/>
                      <w:szCs w:val="20"/>
                    </w:rPr>
                    <w:id w:val="1210535116"/>
                    <w:placeholder>
                      <w:docPart w:val="BE1382D72F1D47E2AD2340303E5B53C3"/>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8D35026" w14:textId="77777777" w:rsidR="00C40C33" w:rsidRDefault="00C40C33">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C40C33" w14:paraId="3E349B5E"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FA66FD2"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60F93569353B4E0E99B095908A6A20AA"/>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7AB9EAC" w14:textId="15A8FE3C" w:rsidR="00C40C33" w:rsidRDefault="00AC669C" w:rsidP="00AC669C">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F2FC82" w14:textId="77777777" w:rsidR="00C40C33" w:rsidRDefault="00C40C33">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3C34F8BE239D424AB9215C5CE18B1FF7"/>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DCDE0C4" w14:textId="77777777" w:rsidR="00C40C33" w:rsidRDefault="00C40C33">
                <w:pPr>
                  <w:spacing w:after="0" w:line="240" w:lineRule="auto"/>
                  <w:rPr>
                    <w:rFonts w:ascii="Proba Pro Lt" w:hAnsi="Proba Pro Lt"/>
                    <w:sz w:val="20"/>
                    <w:szCs w:val="20"/>
                  </w:rPr>
                </w:pPr>
                <w:r>
                  <w:rPr>
                    <w:rFonts w:ascii="Proba Pro Lt" w:hAnsi="Proba Pro Lt"/>
                    <w:sz w:val="20"/>
                    <w:szCs w:val="20"/>
                  </w:rPr>
                  <w:t>20</w:t>
                </w:r>
              </w:p>
            </w:tc>
          </w:sdtContent>
        </w:sdt>
      </w:tr>
      <w:tr w:rsidR="00C40C33" w14:paraId="67FA2B8A"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3928AA"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7A003E56648244A49367D542C64988BB"/>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9A81F" w14:textId="77777777" w:rsidR="00C40C33" w:rsidRDefault="00C40C33">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313871B"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F32D920" w14:textId="77777777" w:rsidR="00C40C33" w:rsidRDefault="00B47939">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33581849355F4A62A39F2E21979D90BB"/>
                </w:placeholder>
                <w:dropDownList>
                  <w:listItem w:value="Choose an item."/>
                  <w:listItem w:displayText="1." w:value="1."/>
                  <w:listItem w:displayText="2." w:value="2."/>
                  <w:listItem w:displayText="3." w:value="3."/>
                </w:dropDownList>
              </w:sdtPr>
              <w:sdtContent>
                <w:r w:rsidR="00C40C33">
                  <w:rPr>
                    <w:rFonts w:ascii="Proba Pro Lt" w:hAnsi="Proba Pro Lt"/>
                    <w:sz w:val="20"/>
                    <w:szCs w:val="20"/>
                  </w:rPr>
                  <w:t>2.</w:t>
                </w:r>
              </w:sdtContent>
            </w:sdt>
            <w:r w:rsidR="00C40C33">
              <w:rPr>
                <w:rFonts w:ascii="Proba Pro Lt" w:hAnsi="Proba Pro Lt"/>
                <w:sz w:val="20"/>
                <w:szCs w:val="20"/>
              </w:rPr>
              <w:tab/>
            </w:r>
          </w:p>
          <w:p w14:paraId="2CC04A96"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80785740"/>
                <w:placeholder>
                  <w:docPart w:val="8CE1162EB1634C6C889E8AA89EE83614"/>
                </w:placeholder>
              </w:sdtPr>
              <w:sdtContent>
                <w:r w:rsidR="00C40C33">
                  <w:rPr>
                    <w:rFonts w:ascii="Proba Pro Lt" w:hAnsi="Proba Pro Lt"/>
                    <w:sz w:val="20"/>
                    <w:szCs w:val="20"/>
                  </w:rPr>
                  <w:t xml:space="preserve">0 </w:t>
                </w:r>
              </w:sdtContent>
            </w:sdt>
            <w:r w:rsidR="00C40C33">
              <w:rPr>
                <w:rFonts w:ascii="Proba Pro Lt" w:hAnsi="Proba Pro Lt"/>
                <w:sz w:val="20"/>
                <w:szCs w:val="20"/>
              </w:rPr>
              <w:t>%</w:t>
            </w:r>
          </w:p>
        </w:tc>
      </w:tr>
      <w:tr w:rsidR="00C40C33" w14:paraId="29270B2C"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653F2D" w14:textId="77777777" w:rsidR="00C40C33" w:rsidRDefault="00C40C33">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3022EB4E3A08448A93E428DDA8ECFAFB"/>
            </w:placeholder>
          </w:sdtPr>
          <w:sdtContent>
            <w:sdt>
              <w:sdtPr>
                <w:rPr>
                  <w:rFonts w:ascii="Proba Pro Lt" w:hAnsi="Proba Pro Lt"/>
                  <w:sz w:val="20"/>
                  <w:szCs w:val="20"/>
                </w:rPr>
                <w:id w:val="1434627877"/>
                <w:placeholder>
                  <w:docPart w:val="AD5A96E0F96B4A1F87F5B15C81B51DFF"/>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E35665B" w14:textId="77777777" w:rsidR="00C40C33" w:rsidRDefault="00C40C33">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1A49610"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B7DFF0F6DA1B4D85B2BBC6EEC3261915"/>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21DB7F5" w14:textId="77777777" w:rsidR="00C40C33" w:rsidRDefault="00C40C33">
                <w:pPr>
                  <w:spacing w:after="0" w:line="240" w:lineRule="auto"/>
                  <w:rPr>
                    <w:rFonts w:ascii="Proba Pro Lt" w:hAnsi="Proba Pro Lt"/>
                    <w:sz w:val="20"/>
                    <w:szCs w:val="20"/>
                  </w:rPr>
                </w:pPr>
                <w:r>
                  <w:rPr>
                    <w:rFonts w:ascii="Proba Pro Lt" w:hAnsi="Proba Pro Lt"/>
                    <w:sz w:val="20"/>
                    <w:szCs w:val="20"/>
                  </w:rPr>
                  <w:t>hrvatski</w:t>
                </w:r>
              </w:p>
            </w:tc>
          </w:sdtContent>
        </w:sdt>
      </w:tr>
      <w:tr w:rsidR="00C40C33" w14:paraId="7C6C31D0"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E4504E" w14:textId="77777777" w:rsidR="00C40C33" w:rsidRDefault="00C40C33">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EF9C9A1A72D43F5BE758376918C4701"/>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6E99874" w14:textId="77777777" w:rsidR="00C40C33" w:rsidRDefault="00C40C33">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A64FE" w14:textId="77777777" w:rsidR="00C40C33" w:rsidRDefault="00C40C33">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A514FB8" w14:textId="77777777" w:rsidR="00C40C33" w:rsidRDefault="00B47939">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6E6E61572FD746A297E477081F31D311"/>
                </w:placeholder>
                <w:dropDownList>
                  <w:listItem w:value="Choose an item."/>
                  <w:listItem w:displayText="DA" w:value="DA"/>
                  <w:listItem w:displayText="NE" w:value="NE"/>
                </w:dropDownList>
              </w:sdtPr>
              <w:sdtContent>
                <w:r w:rsidR="00C40C33">
                  <w:rPr>
                    <w:rFonts w:ascii="Proba Pro Lt" w:hAnsi="Proba Pro Lt"/>
                    <w:sz w:val="20"/>
                    <w:szCs w:val="20"/>
                  </w:rPr>
                  <w:t>NE</w:t>
                </w:r>
              </w:sdtContent>
            </w:sdt>
          </w:p>
        </w:tc>
      </w:tr>
      <w:tr w:rsidR="00C40C33" w14:paraId="273EB9D2" w14:textId="77777777" w:rsidTr="00C40C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DBFEEF3" w14:textId="77777777" w:rsidR="00C40C33" w:rsidRDefault="00C40C33">
            <w:pPr>
              <w:spacing w:after="0" w:line="240" w:lineRule="auto"/>
              <w:rPr>
                <w:rFonts w:ascii="Proba Pro Lt" w:hAnsi="Proba Pro Lt"/>
                <w:b/>
                <w:sz w:val="20"/>
                <w:szCs w:val="20"/>
              </w:rPr>
            </w:pPr>
            <w:r>
              <w:rPr>
                <w:rFonts w:ascii="Proba Pro Lt" w:hAnsi="Proba Pro Lt"/>
                <w:b/>
                <w:sz w:val="20"/>
                <w:szCs w:val="20"/>
              </w:rPr>
              <w:t>2. OPIS PREDMETA</w:t>
            </w:r>
          </w:p>
        </w:tc>
      </w:tr>
      <w:tr w:rsidR="00C40C33" w14:paraId="5D570D60" w14:textId="77777777" w:rsidTr="00C40C3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6B6317" w14:textId="77777777" w:rsidR="00C40C33" w:rsidRDefault="00C40C33">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84F67718F3E84C0CB6CF6FF5CA5DFDEE"/>
            </w:placeholder>
          </w:sdtPr>
          <w:sdtContent>
            <w:sdt>
              <w:sdtPr>
                <w:rPr>
                  <w:rFonts w:ascii="Proba Pro Lt" w:hAnsi="Proba Pro Lt"/>
                  <w:sz w:val="20"/>
                  <w:szCs w:val="20"/>
                </w:rPr>
                <w:id w:val="-2085742169"/>
                <w:placeholder>
                  <w:docPart w:val="1C0B80C2BFDF48EEBF40F1D41B85F83A"/>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EC52CDE" w14:textId="77777777" w:rsidR="00C40C33" w:rsidRDefault="00C40C33">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C40C33" w14:paraId="256E94B6" w14:textId="77777777" w:rsidTr="00C40C3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FA8F5B6" w14:textId="77777777" w:rsidR="00C40C33" w:rsidRDefault="00C40C33">
            <w:pPr>
              <w:spacing w:after="0" w:line="240" w:lineRule="auto"/>
              <w:rPr>
                <w:rFonts w:ascii="Proba Pro Lt" w:hAnsi="Proba Pro Lt"/>
                <w:sz w:val="20"/>
                <w:szCs w:val="20"/>
              </w:rPr>
            </w:pPr>
            <w:r>
              <w:rPr>
                <w:rFonts w:ascii="Proba Pro Lt" w:hAnsi="Proba Pro Lt"/>
                <w:sz w:val="20"/>
                <w:szCs w:val="20"/>
              </w:rPr>
              <w:lastRenderedPageBreak/>
              <w:t>2.2. Uvjeti za upis predmeta i / ili ulazne kompetencije potrebne za predmet (ako postoje)</w:t>
            </w:r>
          </w:p>
        </w:tc>
        <w:sdt>
          <w:sdtPr>
            <w:rPr>
              <w:rFonts w:ascii="Proba Pro Lt" w:hAnsi="Proba Pro Lt"/>
              <w:sz w:val="20"/>
              <w:szCs w:val="20"/>
            </w:rPr>
            <w:id w:val="-652679042"/>
            <w:placeholder>
              <w:docPart w:val="71DA9E1547534A8EA9EF45A4F4237F00"/>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FE73F27" w14:textId="77777777" w:rsidR="00C40C33" w:rsidRDefault="00C40C33">
                <w:pPr>
                  <w:spacing w:after="0" w:line="240" w:lineRule="auto"/>
                  <w:rPr>
                    <w:rFonts w:ascii="Proba Pro Lt" w:hAnsi="Proba Pro Lt"/>
                    <w:sz w:val="20"/>
                    <w:szCs w:val="20"/>
                  </w:rPr>
                </w:pPr>
                <w:r>
                  <w:rPr>
                    <w:rFonts w:ascii="Proba Pro Lt" w:hAnsi="Proba Pro Lt"/>
                    <w:sz w:val="20"/>
                    <w:szCs w:val="20"/>
                  </w:rPr>
                  <w:t>-</w:t>
                </w:r>
              </w:p>
            </w:tc>
          </w:sdtContent>
        </w:sdt>
      </w:tr>
      <w:tr w:rsidR="00C40C33" w14:paraId="6825A1B2" w14:textId="77777777" w:rsidTr="00C40C3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E4BBFEB" w14:textId="77777777" w:rsidR="00C40C33" w:rsidRDefault="00C40C33">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5B0E5DE1" w14:textId="77777777" w:rsidR="00C40C33" w:rsidRDefault="00C40C33">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513473D4"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644C65DA"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1EC543B"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426834D3"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32BF50E1"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708E937D" w14:textId="77777777" w:rsidR="00C40C33" w:rsidRDefault="00C40C33">
            <w:pPr>
              <w:spacing w:after="0" w:line="240" w:lineRule="auto"/>
              <w:rPr>
                <w:rFonts w:ascii="Proba Pro Lt" w:hAnsi="Proba Pro Lt"/>
                <w:sz w:val="20"/>
                <w:szCs w:val="20"/>
              </w:rPr>
            </w:pPr>
          </w:p>
          <w:p w14:paraId="28BD14C1" w14:textId="77777777" w:rsidR="00C40C33" w:rsidRDefault="00C40C33">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8D1EAC7" w14:textId="77777777" w:rsidR="00C40C33" w:rsidRDefault="00C40C33" w:rsidP="005B09DF">
            <w:pPr>
              <w:numPr>
                <w:ilvl w:val="0"/>
                <w:numId w:val="212"/>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2828DD1D"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2B76F16"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122D78C2"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757E752D"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0F62433A" w14:textId="77777777" w:rsidR="00C40C33" w:rsidRDefault="00C40C33">
            <w:pPr>
              <w:spacing w:after="0" w:line="240" w:lineRule="auto"/>
              <w:rPr>
                <w:rFonts w:ascii="Proba Pro Lt" w:hAnsi="Proba Pro Lt"/>
                <w:sz w:val="20"/>
                <w:szCs w:val="20"/>
              </w:rPr>
            </w:pPr>
          </w:p>
          <w:p w14:paraId="47B9AF8F" w14:textId="77777777" w:rsidR="00C40C33" w:rsidRDefault="00C40C33">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3990D039"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0390FB4B"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6C0524E4"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1C6524F5"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6F4794A8" w14:textId="77777777" w:rsidR="00C40C33" w:rsidRDefault="00C40C33">
            <w:pPr>
              <w:spacing w:after="0" w:line="240" w:lineRule="auto"/>
              <w:rPr>
                <w:rFonts w:ascii="Proba Pro Lt" w:hAnsi="Proba Pro Lt"/>
                <w:sz w:val="20"/>
                <w:szCs w:val="20"/>
              </w:rPr>
            </w:pPr>
          </w:p>
          <w:p w14:paraId="281EE014" w14:textId="77777777" w:rsidR="00C40C33" w:rsidRDefault="00C40C33">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43871A3C"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310647C4" w14:textId="77777777" w:rsidR="00C40C33" w:rsidRDefault="00C40C33" w:rsidP="005B09DF">
            <w:pPr>
              <w:numPr>
                <w:ilvl w:val="0"/>
                <w:numId w:val="211"/>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58FBE71E" w14:textId="77777777" w:rsidR="00C40C33" w:rsidRDefault="00C40C33">
            <w:pPr>
              <w:spacing w:after="0" w:line="240" w:lineRule="auto"/>
              <w:rPr>
                <w:rFonts w:ascii="Proba Pro Lt" w:hAnsi="Proba Pro Lt"/>
                <w:sz w:val="20"/>
                <w:szCs w:val="20"/>
              </w:rPr>
            </w:pPr>
          </w:p>
          <w:p w14:paraId="52DE5D96" w14:textId="77777777" w:rsidR="00C40C33" w:rsidRDefault="00C40C33">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7B92EB7" w14:textId="77777777" w:rsidR="00C40C33" w:rsidRDefault="00C40C33" w:rsidP="005B09DF">
            <w:pPr>
              <w:numPr>
                <w:ilvl w:val="0"/>
                <w:numId w:val="213"/>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5641F98C" w14:textId="77777777" w:rsidR="00C40C33" w:rsidRDefault="00C40C33" w:rsidP="005B09DF">
            <w:pPr>
              <w:numPr>
                <w:ilvl w:val="0"/>
                <w:numId w:val="213"/>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C0F4C3F" w14:textId="77777777" w:rsidR="00C40C33" w:rsidRDefault="00C40C33" w:rsidP="005B09DF">
            <w:pPr>
              <w:numPr>
                <w:ilvl w:val="0"/>
                <w:numId w:val="213"/>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1ECE54E" w14:textId="77777777" w:rsidR="00C40C33" w:rsidRDefault="00C40C33" w:rsidP="005B09DF">
            <w:pPr>
              <w:numPr>
                <w:ilvl w:val="0"/>
                <w:numId w:val="213"/>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C40C33" w14:paraId="2268AB20" w14:textId="77777777" w:rsidTr="00C40C3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92AFE"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2.4. Očekivani ishodi učenja na razini predmeta (3-10 ishoda učenja) </w:t>
            </w:r>
          </w:p>
        </w:tc>
        <w:sdt>
          <w:sdtPr>
            <w:rPr>
              <w:rFonts w:ascii="Proba Pro Lt" w:hAnsi="Proba Pro Lt"/>
              <w:b/>
              <w:bCs/>
              <w:sz w:val="20"/>
              <w:szCs w:val="20"/>
            </w:rPr>
            <w:id w:val="-387417970"/>
            <w:placeholder>
              <w:docPart w:val="FC73AD9469064A25AC588EE973FD41D5"/>
            </w:placeholder>
          </w:sdtPr>
          <w:sdtContent>
            <w:sdt>
              <w:sdtPr>
                <w:rPr>
                  <w:rFonts w:ascii="Proba Pro Lt" w:hAnsi="Proba Pro Lt"/>
                  <w:b/>
                  <w:bCs/>
                  <w:sz w:val="20"/>
                  <w:szCs w:val="20"/>
                </w:rPr>
                <w:id w:val="1872338171"/>
                <w:placeholder>
                  <w:docPart w:val="AFFA436381E24B9DAA539ED52AC8242C"/>
                </w:placeholder>
              </w:sdtPr>
              <w:sdtContent>
                <w:sdt>
                  <w:sdtPr>
                    <w:rPr>
                      <w:rFonts w:ascii="Proba Pro Lt" w:hAnsi="Proba Pro Lt"/>
                      <w:b/>
                      <w:bCs/>
                      <w:sz w:val="20"/>
                      <w:szCs w:val="20"/>
                    </w:rPr>
                    <w:id w:val="-1482221626"/>
                    <w:placeholder>
                      <w:docPart w:val="7ED81FAAC7B34790A228AF250E50D3F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8B31962" w14:textId="77777777" w:rsidR="00C40C33" w:rsidRDefault="00C40C33" w:rsidP="005B09DF">
                        <w:pPr>
                          <w:numPr>
                            <w:ilvl w:val="0"/>
                            <w:numId w:val="214"/>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59E1868A" w14:textId="77777777" w:rsidR="00C40C33" w:rsidRDefault="00C40C33" w:rsidP="005B09DF">
                        <w:pPr>
                          <w:numPr>
                            <w:ilvl w:val="0"/>
                            <w:numId w:val="214"/>
                          </w:numPr>
                          <w:spacing w:after="0" w:line="240" w:lineRule="auto"/>
                          <w:ind w:left="375"/>
                          <w:rPr>
                            <w:rFonts w:ascii="Proba Pro Lt" w:hAnsi="Proba Pro Lt"/>
                            <w:sz w:val="20"/>
                            <w:szCs w:val="20"/>
                          </w:rPr>
                        </w:pPr>
                        <w:r>
                          <w:rPr>
                            <w:rFonts w:ascii="Proba Pro Lt" w:hAnsi="Proba Pro Lt"/>
                            <w:sz w:val="20"/>
                            <w:szCs w:val="20"/>
                          </w:rPr>
                          <w:lastRenderedPageBreak/>
                          <w:t xml:space="preserve">usvajanje znanja o mogućim uzročnicima kvarenja piva (divlji kvasci, Gram pozitivne i negativne bakterije), te načinu njihova detektiranja i uklanjanja. </w:t>
                        </w:r>
                      </w:p>
                      <w:p w14:paraId="3BF32FFA" w14:textId="77777777" w:rsidR="00C40C33" w:rsidRDefault="00C40C33" w:rsidP="005B09DF">
                        <w:pPr>
                          <w:numPr>
                            <w:ilvl w:val="0"/>
                            <w:numId w:val="214"/>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7B846D79" w14:textId="77777777" w:rsidR="00C40C33" w:rsidRDefault="00C40C33" w:rsidP="005B09DF">
                        <w:pPr>
                          <w:numPr>
                            <w:ilvl w:val="0"/>
                            <w:numId w:val="214"/>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C40C33" w14:paraId="630FB195" w14:textId="77777777" w:rsidTr="00C40C3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479C152" w14:textId="77777777" w:rsidR="00C40C33" w:rsidRDefault="00C40C33">
            <w:pPr>
              <w:spacing w:after="0" w:line="240" w:lineRule="auto"/>
              <w:rPr>
                <w:rFonts w:ascii="Proba Pro Lt" w:hAnsi="Proba Pro Lt"/>
                <w:sz w:val="20"/>
                <w:szCs w:val="20"/>
              </w:rPr>
            </w:pPr>
            <w:r>
              <w:rPr>
                <w:rFonts w:ascii="Proba Pro Lt" w:hAnsi="Proba Pro Lt"/>
                <w:sz w:val="20"/>
                <w:szCs w:val="20"/>
              </w:rPr>
              <w:lastRenderedPageBreak/>
              <w:t xml:space="preserve">2.5. Opis sadržaja predmeta </w:t>
            </w:r>
          </w:p>
        </w:tc>
        <w:sdt>
          <w:sdtPr>
            <w:rPr>
              <w:rFonts w:ascii="Proba Pro Lt" w:hAnsi="Proba Pro Lt"/>
              <w:b/>
              <w:bCs/>
              <w:sz w:val="20"/>
              <w:szCs w:val="20"/>
            </w:rPr>
            <w:id w:val="1268738059"/>
            <w:placeholder>
              <w:docPart w:val="BC80A843B86540A2AD6149CF63CF336B"/>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DFA2055" w14:textId="77777777" w:rsidR="00C40C33" w:rsidRDefault="00C40C33" w:rsidP="005B09DF">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2FB749E7" w14:textId="77777777" w:rsidR="00C40C33" w:rsidRDefault="00C40C33" w:rsidP="005B09DF">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259AE17C" w14:textId="77777777" w:rsidR="00C40C33" w:rsidRDefault="00C40C33" w:rsidP="005B09DF">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41C91F39" w14:textId="77777777" w:rsidR="00C40C33" w:rsidRDefault="00C40C33" w:rsidP="005B09DF">
                <w:pPr>
                  <w:numPr>
                    <w:ilvl w:val="0"/>
                    <w:numId w:val="215"/>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5BBFAAFE" w14:textId="77777777" w:rsidR="00C40C33" w:rsidRDefault="00C40C33" w:rsidP="005B09DF">
                <w:pPr>
                  <w:numPr>
                    <w:ilvl w:val="0"/>
                    <w:numId w:val="215"/>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C40C33" w14:paraId="1770456A" w14:textId="77777777" w:rsidTr="00C40C3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C1C7CC4" w14:textId="77777777" w:rsidR="00C40C33" w:rsidRDefault="00C40C33">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BEB4AAA"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predavanja</w:t>
            </w:r>
          </w:p>
          <w:p w14:paraId="2C9C1F1F"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seminari i radionice  </w:t>
            </w:r>
          </w:p>
          <w:p w14:paraId="7C62A70C"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vježbe  </w:t>
            </w:r>
          </w:p>
          <w:p w14:paraId="6FAF7FCD"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w:t>
            </w:r>
            <w:r w:rsidR="00C40C33">
              <w:rPr>
                <w:rFonts w:ascii="Proba Pro Lt" w:hAnsi="Proba Pro Lt"/>
                <w:i/>
                <w:sz w:val="20"/>
                <w:szCs w:val="20"/>
              </w:rPr>
              <w:t>on line</w:t>
            </w:r>
            <w:r w:rsidR="00C40C33">
              <w:rPr>
                <w:rFonts w:ascii="Proba Pro Lt" w:hAnsi="Proba Pro Lt"/>
                <w:sz w:val="20"/>
                <w:szCs w:val="20"/>
              </w:rPr>
              <w:t xml:space="preserve"> u cijelosti</w:t>
            </w:r>
          </w:p>
          <w:p w14:paraId="3AC6D2D6"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mješovito e-učenje</w:t>
            </w:r>
          </w:p>
          <w:p w14:paraId="78931CDA"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EC6D17B"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samostalni  zadaci  </w:t>
            </w:r>
          </w:p>
          <w:p w14:paraId="6C5F1FF1"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multimedija i mreža  </w:t>
            </w:r>
          </w:p>
          <w:p w14:paraId="18594C9A"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laboratorij</w:t>
            </w:r>
          </w:p>
          <w:p w14:paraId="34DC60BA"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sz w:val="20"/>
                <w:szCs w:val="20"/>
              </w:rPr>
              <w:t xml:space="preserve"> mentorski rad</w:t>
            </w:r>
          </w:p>
          <w:p w14:paraId="05777C91"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C40C33">
                  <w:rPr>
                    <w:rFonts w:ascii="Segoe UI Symbol" w:hAnsi="Segoe UI Symbol" w:cs="Segoe UI Symbol"/>
                    <w:sz w:val="20"/>
                    <w:szCs w:val="20"/>
                  </w:rPr>
                  <w:t>☐</w:t>
                </w:r>
              </w:sdtContent>
            </w:sdt>
            <w:r w:rsidR="00C40C33">
              <w:rPr>
                <w:rFonts w:ascii="Proba Pro Lt" w:hAnsi="Proba Pro Lt"/>
                <w:b/>
                <w:sz w:val="20"/>
                <w:szCs w:val="20"/>
              </w:rPr>
              <w:t xml:space="preserve"> </w:t>
            </w:r>
            <w:sdt>
              <w:sdtPr>
                <w:rPr>
                  <w:rFonts w:ascii="Proba Pro Lt" w:hAnsi="Proba Pro Lt"/>
                  <w:b/>
                  <w:sz w:val="20"/>
                  <w:szCs w:val="20"/>
                </w:rPr>
                <w:id w:val="-685443297"/>
                <w:placeholder>
                  <w:docPart w:val="6F1788C726F54B7283892C80E772DCF9"/>
                </w:placeholder>
                <w:showingPlcHdr/>
              </w:sdtPr>
              <w:sdtContent>
                <w:r w:rsidR="00C40C33">
                  <w:t>(ostalo upisati)</w:t>
                </w:r>
                <w:r w:rsidR="00C40C33">
                  <w:rPr>
                    <w:b/>
                  </w:rPr>
                  <w:t xml:space="preserve"> </w:t>
                </w:r>
              </w:sdtContent>
            </w:sdt>
            <w:r w:rsidR="00C40C33">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3F2749B" w14:textId="77777777" w:rsidR="00C40C33" w:rsidRDefault="00C40C33">
            <w:pPr>
              <w:spacing w:after="0" w:line="240" w:lineRule="auto"/>
              <w:rPr>
                <w:rFonts w:ascii="Proba Pro Lt" w:hAnsi="Proba Pro Lt"/>
                <w:sz w:val="20"/>
                <w:szCs w:val="20"/>
              </w:rPr>
            </w:pPr>
            <w:r>
              <w:rPr>
                <w:rFonts w:ascii="Proba Pro Lt" w:hAnsi="Proba Pro Lt"/>
                <w:sz w:val="20"/>
                <w:szCs w:val="20"/>
              </w:rPr>
              <w:t>2.7. Komentari:</w:t>
            </w:r>
          </w:p>
        </w:tc>
      </w:tr>
      <w:tr w:rsidR="00C40C33" w14:paraId="5806FA7E" w14:textId="77777777" w:rsidTr="00C40C33">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923A496" w14:textId="77777777" w:rsidR="00C40C33" w:rsidRDefault="00C40C33">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776DE75B" w14:textId="77777777" w:rsidR="00C40C33" w:rsidRDefault="00C40C33">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E51783B" w14:textId="77777777" w:rsidR="00C40C33" w:rsidRDefault="00C40C33">
            <w:pPr>
              <w:spacing w:after="0" w:line="256" w:lineRule="auto"/>
              <w:rPr>
                <w:rFonts w:ascii="Proba Pro Lt" w:hAnsi="Proba Pro Lt"/>
                <w:sz w:val="20"/>
                <w:szCs w:val="20"/>
              </w:rPr>
            </w:pPr>
          </w:p>
        </w:tc>
        <w:sdt>
          <w:sdtPr>
            <w:rPr>
              <w:rFonts w:ascii="Proba Pro Lt" w:hAnsi="Proba Pro Lt"/>
              <w:sz w:val="20"/>
              <w:szCs w:val="20"/>
            </w:rPr>
            <w:id w:val="-1100032797"/>
            <w:placeholder>
              <w:docPart w:val="CFACBF713E0043619963E6082A9EF899"/>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267E581C"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C40C33" w14:paraId="710B704D" w14:textId="77777777" w:rsidTr="00C40C33">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EC4A930"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99B621D" w14:textId="77777777" w:rsidR="00C40C33" w:rsidRDefault="00C40C33">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F75F805C6D0F4D4CBB5904B298886E04"/>
              </w:placeholder>
            </w:sdtPr>
            <w:sdtContent>
              <w:p w14:paraId="590FDDE8"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E2AACB00B7F74842A406BF688DC58AD6"/>
              </w:placeholder>
              <w:showingPlcHdr/>
            </w:sdtPr>
            <w:sdtContent>
              <w:p w14:paraId="50C0F25C"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51E8E8A" w14:textId="77777777" w:rsidR="00C40C33" w:rsidRDefault="00C40C33">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25BA87564B6497FB16808F1F6D834AD"/>
              </w:placeholder>
              <w:showingPlcHdr/>
            </w:sdtPr>
            <w:sdtContent>
              <w:p w14:paraId="504EF2D0"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84DEAD0EEF7646578F914E92415453B5"/>
              </w:placeholder>
            </w:sdtPr>
            <w:sdtContent>
              <w:p w14:paraId="7FC5F59E"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86CA95B" w14:textId="77777777" w:rsidR="00C40C33" w:rsidRDefault="00C40C33">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AD4CE53C2B57401BB2416C0450791C94"/>
              </w:placeholder>
              <w:showingPlcHdr/>
            </w:sdtPr>
            <w:sdtContent>
              <w:p w14:paraId="2BA9E4BF"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1870828A16374759AAF1A238F9618261"/>
              </w:placeholder>
            </w:sdtPr>
            <w:sdtContent>
              <w:p w14:paraId="2FB94150"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DA</w:t>
                </w:r>
              </w:p>
            </w:sdtContent>
          </w:sdt>
        </w:tc>
      </w:tr>
      <w:tr w:rsidR="00C40C33" w14:paraId="7748A275" w14:textId="77777777" w:rsidTr="00C40C3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E03CCC" w14:textId="77777777" w:rsidR="00C40C33" w:rsidRDefault="00C40C33">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B893DA4" w14:textId="77777777" w:rsidR="00C40C33" w:rsidRDefault="00C40C33">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B0EAD1F" w14:textId="77777777" w:rsidR="00C40C33" w:rsidRDefault="00B47939">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28E67924EF754291BE1EB2674CCDC350"/>
                </w:placeholder>
                <w:showingPlcHdr/>
              </w:sdtPr>
              <w:sdtContent>
                <w:r w:rsidR="00C40C33">
                  <w:rPr>
                    <w:rFonts w:ascii="Proba Pro Lt" w:hAnsi="Proba Pro Lt"/>
                    <w:sz w:val="20"/>
                    <w:szCs w:val="20"/>
                    <w:lang w:val="en-US"/>
                  </w:rPr>
                  <w:t xml:space="preserve"> </w:t>
                </w:r>
              </w:sdtContent>
            </w:sdt>
            <w:r w:rsidR="00C40C33">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4526A54B959141EC94A5BA4DDF2F227F"/>
              </w:placeholder>
              <w:showingPlcHdr/>
            </w:sdtPr>
            <w:sdtContent>
              <w:p w14:paraId="3D14515C" w14:textId="77777777" w:rsidR="00C40C33" w:rsidRDefault="00C40C33">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F81FAC1" w14:textId="77777777" w:rsidR="00C40C33" w:rsidRDefault="00C40C33">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73859CF354504E6FBA0643C23B3A680B"/>
              </w:placeholder>
              <w:showingPlcHdr/>
            </w:sdtPr>
            <w:sdtContent>
              <w:p w14:paraId="487DB121"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70371F997BB94ECABD970387D41F1424"/>
              </w:placeholder>
            </w:sdtPr>
            <w:sdtContent>
              <w:p w14:paraId="190111DD"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916FAB7" w14:textId="77777777" w:rsidR="00C40C33" w:rsidRDefault="00B47939">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DD6D7504B8BB429EABCB796518AEAF0F"/>
                </w:placeholder>
                <w:showingPlcHdr/>
              </w:sdtPr>
              <w:sdtContent>
                <w:r w:rsidR="00C40C33">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62325C9E44524E9997054B9483590DFC"/>
              </w:placeholder>
              <w:showingPlcHdr/>
            </w:sdtPr>
            <w:sdtContent>
              <w:p w14:paraId="619D177E"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F5E23AB35F1F4F0F8FABC084ADAB0BA7"/>
              </w:placeholder>
              <w:showingPlcHdr/>
            </w:sdtPr>
            <w:sdtContent>
              <w:p w14:paraId="629B34E2"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C40C33" w14:paraId="54F4BC71" w14:textId="77777777" w:rsidTr="00C40C3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88D52F9" w14:textId="77777777" w:rsidR="00C40C33" w:rsidRDefault="00C40C33">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0B4E6A9" w14:textId="77777777" w:rsidR="00C40C33" w:rsidRDefault="00C40C33">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A67754703EB1462090B4030262CE53F2"/>
              </w:placeholder>
              <w:showingPlcHdr/>
            </w:sdtPr>
            <w:sdtContent>
              <w:p w14:paraId="5701B0D1"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49DABBF5BF2749A8AA1F8206D78FC60E"/>
              </w:placeholder>
            </w:sdtPr>
            <w:sdtContent>
              <w:p w14:paraId="76E93071"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AF45C2E" w14:textId="77777777" w:rsidR="00C40C33" w:rsidRDefault="00C40C33">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E196533AA0D4B6FA590FC2ADCCAA2A3"/>
              </w:placeholder>
              <w:showingPlcHdr/>
            </w:sdtPr>
            <w:sdtContent>
              <w:p w14:paraId="3B8137BD"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3466BE5E5A24811828D2FA79D090600"/>
              </w:placeholder>
            </w:sdtPr>
            <w:sdtContent>
              <w:p w14:paraId="67441E35"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B47BB35" w14:textId="77777777" w:rsidR="00C40C33" w:rsidRDefault="00B47939">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E2F578DBD55047128ECFD70D2D753171"/>
                </w:placeholder>
                <w:showingPlcHdr/>
              </w:sdtPr>
              <w:sdtContent>
                <w:r w:rsidR="00C40C33">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962C8672880644A4994F38F47AD01A10"/>
              </w:placeholder>
              <w:showingPlcHdr/>
            </w:sdtPr>
            <w:sdtContent>
              <w:p w14:paraId="49E5C5EE"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A21E807D6F0C4CC9802E5B1D7527B460"/>
              </w:placeholder>
              <w:showingPlcHdr/>
            </w:sdtPr>
            <w:sdtContent>
              <w:p w14:paraId="0EE727F6"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C40C33" w14:paraId="382A0C1C" w14:textId="77777777" w:rsidTr="00C40C3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BEE1E1B" w14:textId="77777777" w:rsidR="00C40C33" w:rsidRDefault="00C40C33">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905D099" w14:textId="77777777" w:rsidR="00C40C33" w:rsidRDefault="00C40C33">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7099804F64BA4F5AB85E0E970B3F06AD"/>
              </w:placeholder>
              <w:showingPlcHdr/>
            </w:sdtPr>
            <w:sdtContent>
              <w:p w14:paraId="3F202871"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1D0E1988007E416B9030588A84A2DAF7"/>
              </w:placeholder>
            </w:sdtPr>
            <w:sdtContent>
              <w:p w14:paraId="4FBC4CFE" w14:textId="77777777" w:rsidR="00C40C33" w:rsidRDefault="00C40C33">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5E2933B" w14:textId="77777777" w:rsidR="00C40C33" w:rsidRDefault="00C40C33">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146BDF7190B43198EC680972EB67D1B"/>
              </w:placeholder>
              <w:showingPlcHdr/>
            </w:sdtPr>
            <w:sdtContent>
              <w:p w14:paraId="6036E193"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E072CF37775B46D8983B9E9C4686258B"/>
              </w:placeholder>
            </w:sdtPr>
            <w:sdtContent>
              <w:p w14:paraId="3478A583" w14:textId="77777777" w:rsidR="00C40C33" w:rsidRDefault="00C40C33">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37255A7" w14:textId="77777777" w:rsidR="00C40C33" w:rsidRDefault="00B47939">
            <w:pPr>
              <w:spacing w:after="0" w:line="240" w:lineRule="auto"/>
              <w:rPr>
                <w:rFonts w:ascii="Proba Pro Lt" w:hAnsi="Proba Pro Lt"/>
                <w:sz w:val="20"/>
                <w:szCs w:val="20"/>
              </w:rPr>
            </w:pPr>
            <w:sdt>
              <w:sdtPr>
                <w:rPr>
                  <w:rFonts w:ascii="Proba Pro Lt" w:hAnsi="Proba Pro Lt"/>
                  <w:sz w:val="20"/>
                  <w:szCs w:val="20"/>
                </w:rPr>
                <w:id w:val="-1240402291"/>
                <w:placeholder>
                  <w:docPart w:val="9EC5B125AED446349F4EC50A305712F5"/>
                </w:placeholder>
                <w:showingPlcHdr/>
              </w:sdtPr>
              <w:sdtContent>
                <w:r w:rsidR="00C40C33">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5B4B7C74B6174BD0BE7910518A5F884B"/>
              </w:placeholder>
              <w:showingPlcHdr/>
            </w:sdtPr>
            <w:sdtContent>
              <w:p w14:paraId="244CB0F3"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BE49C157EF1445E92172F7831EEE589"/>
              </w:placeholder>
              <w:showingPlcHdr/>
            </w:sdtPr>
            <w:sdtContent>
              <w:p w14:paraId="2D2D267B"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C40C33" w14:paraId="424F0987" w14:textId="77777777" w:rsidTr="00C40C3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01F5654" w14:textId="77777777" w:rsidR="00C40C33" w:rsidRDefault="00C40C33">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D3FAB49" w14:textId="77777777" w:rsidR="00C40C33" w:rsidRDefault="00C40C33">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9AB62A7D6E140EAA57E8898BA330323"/>
              </w:placeholder>
              <w:showingPlcHdr/>
            </w:sdtPr>
            <w:sdtContent>
              <w:p w14:paraId="5E9AD008"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1CCD2A981DB047DA85F885DD78B5320E"/>
              </w:placeholder>
            </w:sdtPr>
            <w:sdtContent>
              <w:p w14:paraId="742BABCE" w14:textId="77777777" w:rsidR="00C40C33" w:rsidRDefault="00C40C33">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A6AE310" w14:textId="77777777" w:rsidR="00C40C33" w:rsidRDefault="00C40C33">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60E408BB755D427E876BF3D0D0497E3A"/>
              </w:placeholder>
              <w:showingPlcHdr/>
            </w:sdtPr>
            <w:sdtContent>
              <w:p w14:paraId="0195C5F1"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89273883F4744FDCA9922AF37B34A76B"/>
              </w:placeholder>
            </w:sdtPr>
            <w:sdtContent>
              <w:p w14:paraId="69D75BF5" w14:textId="77777777" w:rsidR="00C40C33" w:rsidRDefault="00C40C33">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5EFA2B2" w14:textId="77777777" w:rsidR="00C40C33" w:rsidRDefault="00C40C33">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C221707B4B1D4205A511BEB272977274"/>
              </w:placeholder>
            </w:sdtPr>
            <w:sdtContent>
              <w:p w14:paraId="554139B0" w14:textId="77777777" w:rsidR="00C40C33" w:rsidRDefault="00C40C33" w:rsidP="00C40C33">
                <w:pPr>
                  <w:spacing w:after="0" w:line="240" w:lineRule="auto"/>
                  <w:jc w:val="center"/>
                  <w:rPr>
                    <w:rFonts w:ascii="Proba Pro Lt" w:hAnsi="Proba Pro Lt"/>
                    <w:sz w:val="20"/>
                    <w:szCs w:val="20"/>
                  </w:rPr>
                </w:pPr>
                <w:r>
                  <w:rPr>
                    <w:rFonts w:ascii="Proba Pro Lt" w:hAnsi="Proba Pro Lt"/>
                    <w:sz w:val="20"/>
                    <w:szCs w:val="20"/>
                  </w:rPr>
                  <w:t>3</w:t>
                </w:r>
              </w:p>
            </w:sdtContent>
          </w:sdt>
        </w:tc>
      </w:tr>
      <w:tr w:rsidR="00C40C33" w14:paraId="4213D0F3" w14:textId="77777777" w:rsidTr="00C40C3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D4BCB" w14:textId="77777777" w:rsidR="00C40C33" w:rsidRDefault="00C40C33">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DD0AE8DBCEE4FBD89E6AF80FB005AE4"/>
              </w:placeholder>
            </w:sdtPr>
            <w:sdtContent>
              <w:sdt>
                <w:sdtPr>
                  <w:rPr>
                    <w:rFonts w:ascii="Proba Pro Lt" w:hAnsi="Proba Pro Lt"/>
                    <w:sz w:val="20"/>
                    <w:szCs w:val="20"/>
                  </w:rPr>
                  <w:id w:val="2138450335"/>
                  <w:placeholder>
                    <w:docPart w:val="DC283076E95F47A0BFACD876ABC1EF2A"/>
                  </w:placeholder>
                </w:sdtPr>
                <w:sdtContent>
                  <w:p w14:paraId="7DC19D15" w14:textId="77777777" w:rsidR="00C40C33" w:rsidRDefault="00C40C33">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9FB87B6BBF2F4FA6B60811C0B513CD7C"/>
                        </w:placeholder>
                      </w:sdt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07B43607" w14:textId="77777777" w:rsidR="00C40C33" w:rsidRDefault="00C40C33">
                    <w:pPr>
                      <w:spacing w:after="0" w:line="240" w:lineRule="auto"/>
                      <w:rPr>
                        <w:rFonts w:ascii="Proba Pro Lt" w:hAnsi="Proba Pro Lt"/>
                        <w:sz w:val="20"/>
                        <w:szCs w:val="20"/>
                        <w:lang w:val="en-US"/>
                      </w:rPr>
                    </w:pPr>
                  </w:p>
                  <w:p w14:paraId="278966B6" w14:textId="77777777" w:rsidR="00C40C33" w:rsidRDefault="00C40C33">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5D36287C" w14:textId="77777777" w:rsidR="00C40C33" w:rsidRDefault="00C40C33">
                    <w:pPr>
                      <w:spacing w:after="0" w:line="240" w:lineRule="auto"/>
                      <w:rPr>
                        <w:rFonts w:ascii="Proba Pro Lt" w:hAnsi="Proba Pro Lt"/>
                        <w:sz w:val="20"/>
                        <w:szCs w:val="20"/>
                        <w:lang w:val="en-US"/>
                      </w:rPr>
                    </w:pPr>
                  </w:p>
                  <w:p w14:paraId="01BC0B1F" w14:textId="77777777" w:rsidR="00C40C33" w:rsidRDefault="00C40C33">
                    <w:pPr>
                      <w:spacing w:after="0" w:line="240" w:lineRule="auto"/>
                      <w:rPr>
                        <w:rFonts w:ascii="Proba Pro Lt" w:hAnsi="Proba Pro Lt"/>
                        <w:sz w:val="20"/>
                        <w:szCs w:val="20"/>
                      </w:rPr>
                    </w:pPr>
                    <w:r>
                      <w:rPr>
                        <w:rFonts w:ascii="Proba Pro Lt" w:hAnsi="Proba Pro Lt"/>
                        <w:sz w:val="20"/>
                        <w:szCs w:val="20"/>
                      </w:rPr>
                      <w:t>15 - 17 bodova, ocjena dovoljan (2)</w:t>
                    </w:r>
                  </w:p>
                  <w:p w14:paraId="26035138" w14:textId="77777777" w:rsidR="00C40C33" w:rsidRDefault="00C40C33">
                    <w:pPr>
                      <w:spacing w:after="0" w:line="240" w:lineRule="auto"/>
                      <w:rPr>
                        <w:rFonts w:ascii="Proba Pro Lt" w:hAnsi="Proba Pro Lt"/>
                        <w:sz w:val="20"/>
                        <w:szCs w:val="20"/>
                      </w:rPr>
                    </w:pPr>
                    <w:r>
                      <w:rPr>
                        <w:rFonts w:ascii="Proba Pro Lt" w:hAnsi="Proba Pro Lt"/>
                        <w:sz w:val="20"/>
                        <w:szCs w:val="20"/>
                      </w:rPr>
                      <w:t>18 - 20 bodova, ocjena dobar (3)</w:t>
                    </w:r>
                  </w:p>
                  <w:p w14:paraId="684FAA95" w14:textId="77777777" w:rsidR="00C40C33" w:rsidRDefault="00C40C33">
                    <w:pPr>
                      <w:spacing w:after="0" w:line="240" w:lineRule="auto"/>
                      <w:rPr>
                        <w:rFonts w:ascii="Proba Pro Lt" w:hAnsi="Proba Pro Lt"/>
                        <w:sz w:val="20"/>
                        <w:szCs w:val="20"/>
                      </w:rPr>
                    </w:pPr>
                    <w:r>
                      <w:rPr>
                        <w:rFonts w:ascii="Proba Pro Lt" w:hAnsi="Proba Pro Lt"/>
                        <w:sz w:val="20"/>
                        <w:szCs w:val="20"/>
                      </w:rPr>
                      <w:t>21 - 23 bodova, ocjena vrlo dobar (4)</w:t>
                    </w:r>
                  </w:p>
                  <w:p w14:paraId="535013C8" w14:textId="77777777" w:rsidR="00C40C33" w:rsidRDefault="00C40C33">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C40C33" w14:paraId="2417AFE3"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43C655" w14:textId="77777777" w:rsidR="00C40C33" w:rsidRDefault="00C40C33">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C1C6C5D" w14:textId="77777777" w:rsidR="00C40C33" w:rsidRDefault="00C40C33">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540FE834622F4FBC94D08AA1C9624170"/>
              </w:placeholder>
            </w:sdtPr>
            <w:sdtContent>
              <w:sdt>
                <w:sdtPr>
                  <w:rPr>
                    <w:rFonts w:ascii="Proba Pro Lt" w:hAnsi="Proba Pro Lt"/>
                    <w:sz w:val="20"/>
                    <w:szCs w:val="20"/>
                  </w:rPr>
                  <w:id w:val="163748275"/>
                  <w:placeholder>
                    <w:docPart w:val="EB93B62064D64A50BDFF63C3DD8E2BC6"/>
                  </w:placeholder>
                </w:sdtPr>
                <w:sdtContent>
                  <w:p w14:paraId="6976228B" w14:textId="77777777" w:rsidR="00C40C33" w:rsidRDefault="00C40C33" w:rsidP="005B09DF">
                    <w:pPr>
                      <w:numPr>
                        <w:ilvl w:val="0"/>
                        <w:numId w:val="216"/>
                      </w:numPr>
                      <w:spacing w:after="0" w:line="240" w:lineRule="auto"/>
                      <w:rPr>
                        <w:rFonts w:ascii="Proba Pro Lt" w:hAnsi="Proba Pro Lt"/>
                        <w:sz w:val="20"/>
                        <w:szCs w:val="20"/>
                      </w:rPr>
                    </w:pPr>
                    <w:r>
                      <w:rPr>
                        <w:rFonts w:ascii="Proba Pro Lt" w:hAnsi="Proba Pro Lt"/>
                        <w:sz w:val="20"/>
                        <w:szCs w:val="20"/>
                      </w:rPr>
                      <w:t>biti prisutni na svim vježbama</w:t>
                    </w:r>
                  </w:p>
                  <w:p w14:paraId="74182AF3" w14:textId="77777777" w:rsidR="00C40C33" w:rsidRDefault="00C40C33" w:rsidP="005B09DF">
                    <w:pPr>
                      <w:numPr>
                        <w:ilvl w:val="0"/>
                        <w:numId w:val="217"/>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E34A12A" w14:textId="77777777" w:rsidR="00C40C33" w:rsidRDefault="00C40C33" w:rsidP="005B09DF">
                    <w:pPr>
                      <w:numPr>
                        <w:ilvl w:val="0"/>
                        <w:numId w:val="217"/>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C40C33" w14:paraId="31C578EF" w14:textId="77777777" w:rsidTr="00C40C33">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BC352F5" w14:textId="77777777" w:rsidR="00C40C33" w:rsidRDefault="00C40C33">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F526362" w14:textId="77777777" w:rsidR="00C40C33" w:rsidRDefault="00C40C33">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6BB9366" w14:textId="77777777" w:rsidR="00C40C33" w:rsidRDefault="00C40C33">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5128002" w14:textId="77777777" w:rsidR="00C40C33" w:rsidRDefault="00C40C33">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C40C33" w14:paraId="63F27B5E" w14:textId="77777777" w:rsidTr="00C40C3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FBD491A" w14:textId="77777777" w:rsidR="00C40C33" w:rsidRDefault="00C40C33">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8B7A88A877084D7DB84B67AE23570A22"/>
              </w:placeholder>
            </w:sdtPr>
            <w:sdtContent>
              <w:p w14:paraId="1BAA7A4F" w14:textId="77777777" w:rsidR="00C40C33" w:rsidRDefault="00C40C33">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D2FF9A8AF9234544A486BA79F5502784"/>
              </w:placeholder>
            </w:sdtPr>
            <w:sdtContent>
              <w:p w14:paraId="7622F8F2"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EF7F709EBFF647A1A994F8DE6BECA9C7"/>
              </w:placeholder>
            </w:sdtPr>
            <w:sdtContent>
              <w:p w14:paraId="36B54A5C"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C40C33" w14:paraId="0C655ECC" w14:textId="77777777" w:rsidTr="00C40C3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873BE15" w14:textId="77777777" w:rsidR="00C40C33" w:rsidRDefault="00C40C33">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EB44DE400634F46966FC6ACA1C6177F"/>
              </w:placeholder>
            </w:sdtPr>
            <w:sdtContent>
              <w:p w14:paraId="3B500BEA" w14:textId="77777777" w:rsidR="00C40C33" w:rsidRDefault="00C40C33">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08E5D326" w14:textId="77777777" w:rsidR="00C40C33" w:rsidRDefault="00C40C33">
                <w:pPr>
                  <w:spacing w:after="0" w:line="240" w:lineRule="auto"/>
                  <w:rPr>
                    <w:rFonts w:ascii="Proba Pro Lt" w:hAnsi="Proba Pro Lt"/>
                    <w:sz w:val="20"/>
                    <w:szCs w:val="20"/>
                  </w:rPr>
                </w:pPr>
                <w:r>
                  <w:rPr>
                    <w:rFonts w:ascii="Proba Pro Lt" w:hAnsi="Proba Pro Lt"/>
                    <w:sz w:val="20"/>
                    <w:szCs w:val="20"/>
                  </w:rPr>
                  <w:t>Poglavlje 13: Yeast growth: str. 469-506.</w:t>
                </w:r>
              </w:p>
              <w:p w14:paraId="73E202B0" w14:textId="77777777" w:rsidR="00C40C33" w:rsidRDefault="00C40C33">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FE553F27CD3B429583F2AC123464B0D0"/>
              </w:placeholder>
            </w:sdtPr>
            <w:sdtContent>
              <w:p w14:paraId="408E0862"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A9FC09BEABC24516A796D3434541BBD8"/>
              </w:placeholder>
            </w:sdtPr>
            <w:sdtContent>
              <w:p w14:paraId="23E4678D"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C40C33" w14:paraId="681FF091" w14:textId="77777777" w:rsidTr="00C40C3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F27208" w14:textId="77777777" w:rsidR="00C40C33" w:rsidRDefault="00C40C33">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70043E6CF9FB4B708CFB70CF7D322EF2"/>
              </w:placeholder>
            </w:sdtPr>
            <w:sdtContent>
              <w:p w14:paraId="1B0D600B" w14:textId="77777777" w:rsidR="00C40C33" w:rsidRDefault="00C40C33">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6B2A563E" w14:textId="77777777" w:rsidR="00C40C33" w:rsidRDefault="00C40C33">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C15532FC7CFD4314867C4E62992F852A"/>
              </w:placeholder>
            </w:sdtPr>
            <w:sdtContent>
              <w:p w14:paraId="523B76F8"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943EC63AAF9C4E759957E455F8FADBEB"/>
              </w:placeholder>
            </w:sdtPr>
            <w:sdtContent>
              <w:p w14:paraId="4E4FD80B" w14:textId="77777777" w:rsidR="00C40C33" w:rsidRDefault="00C40C33">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C40C33" w14:paraId="17AD1412" w14:textId="77777777" w:rsidTr="00C40C3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5CCAF6"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9895757E24BB40CEBDDD978B9D526C7E"/>
            </w:placeholder>
          </w:sdtPr>
          <w:sdtContent>
            <w:sdt>
              <w:sdtPr>
                <w:id w:val="-868135294"/>
                <w:placeholder>
                  <w:docPart w:val="D9967876E951473CA6C85F2AFB29A08C"/>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EE30280" w14:textId="77777777" w:rsidR="00C40C33" w:rsidRDefault="00C40C33" w:rsidP="005B09DF">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65E3DF1C" w14:textId="77777777" w:rsidR="00C40C33" w:rsidRDefault="00C40C33" w:rsidP="005B09DF">
                        <w:pPr>
                          <w:pStyle w:val="ListParagraph"/>
                          <w:numPr>
                            <w:ilvl w:val="0"/>
                            <w:numId w:val="218"/>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71F323B0" w14:textId="77777777" w:rsidR="00C40C33" w:rsidRDefault="00C40C33" w:rsidP="005B09DF">
                        <w:pPr>
                          <w:pStyle w:val="ListParagraph"/>
                          <w:numPr>
                            <w:ilvl w:val="0"/>
                            <w:numId w:val="218"/>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C40C33" w14:paraId="1EA2CAC6" w14:textId="77777777" w:rsidTr="00C40C3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E7B733" w14:textId="77777777" w:rsidR="00C40C33" w:rsidRDefault="00C40C33">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56C165E" w14:textId="77777777" w:rsidR="00C40C33" w:rsidRDefault="00C40C33">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93" w:history="1">
              <w:r>
                <w:rPr>
                  <w:rStyle w:val="Hyperlink"/>
                  <w:rFonts w:ascii="Proba Pro Lt" w:hAnsi="Proba Pro Lt"/>
                  <w:i/>
                  <w:sz w:val="20"/>
                  <w:szCs w:val="20"/>
                </w:rPr>
                <w:t>http://www.pbf.unizg.hr/studiji/ispitni_rokovi</w:t>
              </w:r>
            </w:hyperlink>
          </w:p>
        </w:tc>
      </w:tr>
      <w:tr w:rsidR="00C40C33" w14:paraId="2EB54A3E" w14:textId="77777777" w:rsidTr="00C40C3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49D15D" w14:textId="77777777" w:rsidR="00C40C33" w:rsidRDefault="00C40C33">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99FEE2BAC17043E89FAC93F3A8D442E4"/>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8F1C8E8" w14:textId="77777777" w:rsidR="00C40C33" w:rsidRDefault="00C40C33">
                <w:pPr>
                  <w:spacing w:after="0" w:line="240" w:lineRule="auto"/>
                  <w:rPr>
                    <w:rFonts w:ascii="Proba Pro Lt" w:hAnsi="Proba Pro Lt"/>
                    <w:sz w:val="20"/>
                    <w:szCs w:val="20"/>
                  </w:rPr>
                </w:pPr>
                <w:r>
                  <w:rPr>
                    <w:rFonts w:ascii="Proba Pro Lt" w:hAnsi="Proba Pro Lt"/>
                    <w:sz w:val="20"/>
                    <w:szCs w:val="20"/>
                  </w:rPr>
                  <w:t>-</w:t>
                </w:r>
              </w:p>
            </w:tc>
          </w:sdtContent>
        </w:sdt>
      </w:tr>
    </w:tbl>
    <w:p w14:paraId="659C7937" w14:textId="517F9A2C" w:rsidR="00C403A8" w:rsidRDefault="00C403A8" w:rsidP="0074560B">
      <w:pPr>
        <w:spacing w:after="0" w:line="240" w:lineRule="auto"/>
        <w:rPr>
          <w:rFonts w:ascii="Proba Pro Lt" w:hAnsi="Proba Pro Lt"/>
          <w:sz w:val="20"/>
          <w:szCs w:val="20"/>
        </w:rPr>
      </w:pPr>
    </w:p>
    <w:p w14:paraId="274A6E51" w14:textId="3586BD72" w:rsidR="00C40C33" w:rsidRDefault="00C40C3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EA1D0C" w:rsidRPr="0074560B" w14:paraId="68A14F77" w14:textId="77777777" w:rsidTr="00C40E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232724" w14:textId="77777777" w:rsidR="00EA1D0C" w:rsidRPr="0074560B" w:rsidRDefault="00EA1D0C" w:rsidP="00C40E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1. OPĆE INFORMACIJE</w:t>
            </w:r>
          </w:p>
        </w:tc>
      </w:tr>
      <w:tr w:rsidR="00EA1D0C" w:rsidRPr="0074560B" w14:paraId="184B5598" w14:textId="77777777" w:rsidTr="0040189D">
        <w:tc>
          <w:tcPr>
            <w:tcW w:w="1256" w:type="pct"/>
            <w:tcBorders>
              <w:top w:val="single" w:sz="12" w:space="0" w:color="auto"/>
              <w:left w:val="single" w:sz="12" w:space="0" w:color="auto"/>
            </w:tcBorders>
            <w:shd w:val="clear" w:color="auto" w:fill="00A0DC"/>
            <w:vAlign w:val="center"/>
          </w:tcPr>
          <w:p w14:paraId="0F727BB3" w14:textId="1445CA16" w:rsidR="00EA1D0C" w:rsidRPr="00C40E61" w:rsidRDefault="00C40E61" w:rsidP="00C40E6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EA1D0C" w:rsidRPr="00C40E6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226005"/>
            <w:placeholder>
              <w:docPart w:val="17D8EDC694C24AB79F8FB6F58E399200"/>
            </w:placeholder>
          </w:sdtPr>
          <w:sdtContent>
            <w:tc>
              <w:tcPr>
                <w:tcW w:w="1524" w:type="pct"/>
                <w:gridSpan w:val="4"/>
                <w:tcBorders>
                  <w:top w:val="single" w:sz="12" w:space="0" w:color="auto"/>
                  <w:right w:val="single" w:sz="12" w:space="0" w:color="auto"/>
                </w:tcBorders>
                <w:vAlign w:val="center"/>
              </w:tcPr>
              <w:p w14:paraId="360031FB" w14:textId="2A920B2E" w:rsidR="00EA1D0C" w:rsidRPr="0074560B" w:rsidRDefault="00B47939" w:rsidP="00C40E61">
                <w:pPr>
                  <w:tabs>
                    <w:tab w:val="left" w:pos="2820"/>
                  </w:tabs>
                  <w:spacing w:after="0" w:line="240" w:lineRule="auto"/>
                  <w:rPr>
                    <w:rFonts w:ascii="Proba Pro Lt" w:hAnsi="Proba Pro Lt" w:cs="Arial"/>
                    <w:sz w:val="20"/>
                    <w:szCs w:val="20"/>
                  </w:rPr>
                </w:pPr>
                <w:hyperlink r:id="rId294" w:history="1">
                  <w:r w:rsidR="00EA1D0C" w:rsidRPr="00267707">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408A4D9D"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5136B6B7DAC64D618BB42E0DC1FD0E09"/>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14D05B4D"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ljetni</w:t>
                </w:r>
              </w:p>
            </w:tc>
          </w:sdtContent>
        </w:sdt>
      </w:tr>
      <w:tr w:rsidR="00EA1D0C" w:rsidRPr="0074560B" w14:paraId="511C120E" w14:textId="77777777" w:rsidTr="0040189D">
        <w:tc>
          <w:tcPr>
            <w:tcW w:w="1256" w:type="pct"/>
            <w:tcBorders>
              <w:top w:val="single" w:sz="12" w:space="0" w:color="auto"/>
              <w:left w:val="single" w:sz="12" w:space="0" w:color="auto"/>
            </w:tcBorders>
            <w:shd w:val="clear" w:color="auto" w:fill="00A0DC"/>
            <w:vAlign w:val="center"/>
          </w:tcPr>
          <w:p w14:paraId="1D1F59AD" w14:textId="7165B846" w:rsidR="00EA1D0C"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EA1D0C" w:rsidRPr="0074560B">
              <w:rPr>
                <w:rFonts w:ascii="Proba Pro Lt" w:hAnsi="Proba Pro Lt" w:cs="Arial"/>
                <w:sz w:val="20"/>
                <w:szCs w:val="20"/>
              </w:rPr>
              <w:t>Naziv predmeta</w:t>
            </w:r>
          </w:p>
        </w:tc>
        <w:bookmarkStart w:id="38" w:name="Engleski_V" w:displacedByCustomXml="next"/>
        <w:sdt>
          <w:sdtPr>
            <w:rPr>
              <w:rFonts w:ascii="Proba Pro Lt" w:hAnsi="Proba Pro Lt" w:cs="Arial"/>
              <w:sz w:val="20"/>
              <w:szCs w:val="20"/>
            </w:rPr>
            <w:id w:val="1739133489"/>
            <w:placeholder>
              <w:docPart w:val="343C5212B2A244FABF15589654FC2A0F"/>
            </w:placeholder>
          </w:sdtPr>
          <w:sdtContent>
            <w:tc>
              <w:tcPr>
                <w:tcW w:w="1524" w:type="pct"/>
                <w:gridSpan w:val="4"/>
                <w:tcBorders>
                  <w:top w:val="single" w:sz="12" w:space="0" w:color="auto"/>
                  <w:right w:val="single" w:sz="12" w:space="0" w:color="auto"/>
                </w:tcBorders>
                <w:vAlign w:val="center"/>
              </w:tcPr>
              <w:p w14:paraId="56BFF0D4" w14:textId="775EF190" w:rsidR="00EA1D0C" w:rsidRPr="0074560B" w:rsidRDefault="000303FD" w:rsidP="00C40E6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1C86CA96"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31EB6458544B49AF97E15C051119B1C1"/>
            </w:placeholder>
          </w:sdtPr>
          <w:sdtContent>
            <w:tc>
              <w:tcPr>
                <w:tcW w:w="815" w:type="pct"/>
                <w:gridSpan w:val="4"/>
                <w:tcBorders>
                  <w:top w:val="single" w:sz="12" w:space="0" w:color="auto"/>
                  <w:right w:val="single" w:sz="12" w:space="0" w:color="auto"/>
                </w:tcBorders>
                <w:vAlign w:val="center"/>
              </w:tcPr>
              <w:p w14:paraId="7A16A099"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3</w:t>
                </w:r>
              </w:p>
            </w:tc>
          </w:sdtContent>
        </w:sdt>
      </w:tr>
      <w:tr w:rsidR="00EA1D0C" w:rsidRPr="0074560B" w14:paraId="14DA19A1" w14:textId="77777777" w:rsidTr="0040189D">
        <w:tc>
          <w:tcPr>
            <w:tcW w:w="1256" w:type="pct"/>
            <w:tcBorders>
              <w:left w:val="single" w:sz="12" w:space="0" w:color="auto"/>
              <w:bottom w:val="single" w:sz="12" w:space="0" w:color="auto"/>
            </w:tcBorders>
            <w:shd w:val="clear" w:color="auto" w:fill="00A0DC"/>
            <w:vAlign w:val="center"/>
          </w:tcPr>
          <w:p w14:paraId="3CED8252" w14:textId="037D8452" w:rsidR="00EA1D0C"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EA1D0C" w:rsidRPr="0074560B">
              <w:rPr>
                <w:rFonts w:ascii="Proba Pro Lt" w:hAnsi="Proba Pro Lt" w:cs="Arial"/>
                <w:sz w:val="20"/>
                <w:szCs w:val="20"/>
              </w:rPr>
              <w:t>Šifra predmeta</w:t>
            </w:r>
          </w:p>
        </w:tc>
        <w:sdt>
          <w:sdtPr>
            <w:rPr>
              <w:rFonts w:ascii="Proba Pro Lt" w:hAnsi="Proba Pro Lt" w:cs="Arial"/>
              <w:sz w:val="20"/>
              <w:szCs w:val="20"/>
            </w:rPr>
            <w:id w:val="-441908691"/>
            <w:placeholder>
              <w:docPart w:val="2757247B4E2C4ACC961A6A216116F238"/>
            </w:placeholder>
          </w:sdtPr>
          <w:sdtContent>
            <w:tc>
              <w:tcPr>
                <w:tcW w:w="1524" w:type="pct"/>
                <w:gridSpan w:val="4"/>
                <w:tcBorders>
                  <w:bottom w:val="single" w:sz="12" w:space="0" w:color="auto"/>
                  <w:right w:val="single" w:sz="12" w:space="0" w:color="auto"/>
                </w:tcBorders>
                <w:vAlign w:val="center"/>
              </w:tcPr>
              <w:p w14:paraId="7EAD5874"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B276415"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C53B715BA60B4DE68CC504792AA42822"/>
            </w:placeholder>
          </w:sdtPr>
          <w:sdtContent>
            <w:tc>
              <w:tcPr>
                <w:tcW w:w="815" w:type="pct"/>
                <w:gridSpan w:val="4"/>
                <w:tcBorders>
                  <w:bottom w:val="single" w:sz="12" w:space="0" w:color="auto"/>
                  <w:right w:val="single" w:sz="12" w:space="0" w:color="auto"/>
                </w:tcBorders>
                <w:vAlign w:val="center"/>
              </w:tcPr>
              <w:p w14:paraId="113762E8" w14:textId="18775181"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20</w:t>
                </w:r>
                <w:r w:rsidR="00F73A2D">
                  <w:rPr>
                    <w:rFonts w:ascii="Proba Pro Lt" w:hAnsi="Proba Pro Lt" w:cs="Arial"/>
                    <w:sz w:val="20"/>
                    <w:szCs w:val="20"/>
                  </w:rPr>
                  <w:t xml:space="preserve"> </w:t>
                </w:r>
                <w:r w:rsidRPr="0074560B">
                  <w:rPr>
                    <w:rFonts w:ascii="Proba Pro Lt" w:hAnsi="Proba Pro Lt" w:cs="Arial"/>
                    <w:sz w:val="20"/>
                    <w:szCs w:val="20"/>
                  </w:rPr>
                  <w:t>+</w:t>
                </w:r>
                <w:r w:rsidR="00F73A2D">
                  <w:rPr>
                    <w:rFonts w:ascii="Proba Pro Lt" w:hAnsi="Proba Pro Lt" w:cs="Arial"/>
                    <w:sz w:val="20"/>
                    <w:szCs w:val="20"/>
                  </w:rPr>
                  <w:t xml:space="preserve"> </w:t>
                </w:r>
                <w:r w:rsidRPr="0074560B">
                  <w:rPr>
                    <w:rFonts w:ascii="Proba Pro Lt" w:hAnsi="Proba Pro Lt" w:cs="Arial"/>
                    <w:sz w:val="20"/>
                    <w:szCs w:val="20"/>
                  </w:rPr>
                  <w:t>0</w:t>
                </w:r>
              </w:p>
            </w:tc>
          </w:sdtContent>
        </w:sdt>
      </w:tr>
      <w:tr w:rsidR="00EA1D0C" w:rsidRPr="0074560B" w14:paraId="56192EA7" w14:textId="77777777" w:rsidTr="0040189D">
        <w:tc>
          <w:tcPr>
            <w:tcW w:w="1256" w:type="pct"/>
            <w:tcBorders>
              <w:left w:val="single" w:sz="12" w:space="0" w:color="auto"/>
              <w:bottom w:val="single" w:sz="12" w:space="0" w:color="auto"/>
            </w:tcBorders>
            <w:shd w:val="clear" w:color="auto" w:fill="00A0DC"/>
            <w:vAlign w:val="center"/>
          </w:tcPr>
          <w:p w14:paraId="0E15E393" w14:textId="4E230379" w:rsidR="00EA1D0C"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EA1D0C" w:rsidRPr="0074560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8490929"/>
            <w:placeholder>
              <w:docPart w:val="BFD0627A82AA482998A8B8B17179569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78C826B6"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18209AE"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41B5C2BC0DB84B1BB328F4CAFAC05B9B"/>
            </w:placeholder>
          </w:sdtPr>
          <w:sdtContent>
            <w:tc>
              <w:tcPr>
                <w:tcW w:w="815" w:type="pct"/>
                <w:gridSpan w:val="4"/>
                <w:tcBorders>
                  <w:bottom w:val="single" w:sz="12" w:space="0" w:color="auto"/>
                  <w:right w:val="single" w:sz="12" w:space="0" w:color="auto"/>
                </w:tcBorders>
                <w:vAlign w:val="center"/>
              </w:tcPr>
              <w:p w14:paraId="64BA31E6"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10</w:t>
                </w:r>
              </w:p>
            </w:tc>
          </w:sdtContent>
        </w:sdt>
      </w:tr>
      <w:tr w:rsidR="00EA1D0C" w:rsidRPr="0074560B" w14:paraId="1808F1A1" w14:textId="77777777" w:rsidTr="0040189D">
        <w:tc>
          <w:tcPr>
            <w:tcW w:w="1256" w:type="pct"/>
            <w:tcBorders>
              <w:left w:val="single" w:sz="12" w:space="0" w:color="auto"/>
              <w:bottom w:val="single" w:sz="12" w:space="0" w:color="auto"/>
            </w:tcBorders>
            <w:shd w:val="clear" w:color="auto" w:fill="00A0DC"/>
            <w:vAlign w:val="center"/>
          </w:tcPr>
          <w:p w14:paraId="1F1F9E4D" w14:textId="336C35AA" w:rsidR="00EA1D0C" w:rsidRPr="0074560B" w:rsidRDefault="00C40E61" w:rsidP="00C40E6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EA1D0C" w:rsidRPr="0074560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68773709"/>
            <w:placeholder>
              <w:docPart w:val="39A19F30EF064D4CB07A651EB79FF344"/>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B08BD73"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58B793"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1.12. Razina primjene e-učenja (1, 2, 3 razina), postotak izvođenja predmeta </w:t>
            </w:r>
            <w:r w:rsidRPr="0074560B">
              <w:rPr>
                <w:rFonts w:ascii="Proba Pro Lt" w:hAnsi="Proba Pro Lt" w:cs="Arial"/>
                <w:i/>
                <w:sz w:val="20"/>
                <w:szCs w:val="20"/>
              </w:rPr>
              <w:t>on line</w:t>
            </w:r>
            <w:r w:rsidRPr="0074560B">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87513B" w14:textId="77777777" w:rsidR="00EA1D0C" w:rsidRPr="0074560B" w:rsidRDefault="00B47939" w:rsidP="00C40E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96AE9FD8CD0C42DA9DBB74C8FFBD58D7"/>
                </w:placeholder>
                <w:dropDownList>
                  <w:listItem w:value="Choose an item."/>
                  <w:listItem w:displayText="1." w:value="1."/>
                  <w:listItem w:displayText="2." w:value="2."/>
                  <w:listItem w:displayText="3." w:value="3."/>
                </w:dropDownList>
              </w:sdtPr>
              <w:sdtContent>
                <w:r w:rsidR="00EA1D0C" w:rsidRPr="0074560B">
                  <w:rPr>
                    <w:rFonts w:ascii="Proba Pro Lt" w:hAnsi="Proba Pro Lt" w:cs="Arial"/>
                    <w:sz w:val="20"/>
                    <w:szCs w:val="20"/>
                  </w:rPr>
                  <w:t>2.</w:t>
                </w:r>
              </w:sdtContent>
            </w:sdt>
            <w:r w:rsidR="00EA1D0C" w:rsidRPr="0074560B">
              <w:rPr>
                <w:rFonts w:ascii="Proba Pro Lt" w:hAnsi="Proba Pro Lt" w:cs="Arial"/>
                <w:sz w:val="20"/>
                <w:szCs w:val="20"/>
              </w:rPr>
              <w:tab/>
            </w:r>
          </w:p>
          <w:p w14:paraId="3143FB35" w14:textId="347E9170" w:rsidR="00EA1D0C" w:rsidRPr="0074560B" w:rsidRDefault="00B47939" w:rsidP="00C40E6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89BA057159504C86A89CAD342E15249B"/>
                </w:placeholder>
              </w:sdtPr>
              <w:sdtContent>
                <w:r w:rsidR="00EA1D0C" w:rsidRPr="0074560B">
                  <w:rPr>
                    <w:rFonts w:ascii="Proba Pro Lt" w:hAnsi="Proba Pro Lt" w:cs="Arial"/>
                    <w:sz w:val="20"/>
                    <w:szCs w:val="20"/>
                  </w:rPr>
                  <w:t>0</w:t>
                </w:r>
              </w:sdtContent>
            </w:sdt>
            <w:r w:rsidR="00F73A2D">
              <w:rPr>
                <w:rFonts w:ascii="Proba Pro Lt" w:hAnsi="Proba Pro Lt" w:cs="Arial"/>
                <w:sz w:val="20"/>
                <w:szCs w:val="20"/>
              </w:rPr>
              <w:t xml:space="preserve"> </w:t>
            </w:r>
            <w:r w:rsidR="00EA1D0C" w:rsidRPr="0074560B">
              <w:rPr>
                <w:rFonts w:ascii="Proba Pro Lt" w:hAnsi="Proba Pro Lt" w:cs="Arial"/>
                <w:sz w:val="20"/>
                <w:szCs w:val="20"/>
              </w:rPr>
              <w:t>%</w:t>
            </w:r>
          </w:p>
        </w:tc>
      </w:tr>
      <w:tr w:rsidR="00EA1D0C" w:rsidRPr="0074560B" w14:paraId="548194CB" w14:textId="77777777" w:rsidTr="0040189D">
        <w:tc>
          <w:tcPr>
            <w:tcW w:w="1256" w:type="pct"/>
            <w:tcBorders>
              <w:left w:val="single" w:sz="12" w:space="0" w:color="auto"/>
              <w:bottom w:val="single" w:sz="12" w:space="0" w:color="auto"/>
            </w:tcBorders>
            <w:shd w:val="clear" w:color="auto" w:fill="00A0DC"/>
            <w:vAlign w:val="center"/>
          </w:tcPr>
          <w:p w14:paraId="2A2A6B02"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1.6. Mjesto izvođenja</w:t>
            </w:r>
          </w:p>
        </w:tc>
        <w:sdt>
          <w:sdtPr>
            <w:rPr>
              <w:rFonts w:ascii="Proba Pro Lt" w:hAnsi="Proba Pro Lt" w:cs="Arial"/>
              <w:sz w:val="20"/>
              <w:szCs w:val="20"/>
            </w:rPr>
            <w:id w:val="1451741946"/>
            <w:placeholder>
              <w:docPart w:val="A3D8B75EB7394CF1AB4A4B7F27DE5E2B"/>
            </w:placeholder>
          </w:sdtPr>
          <w:sdtContent>
            <w:tc>
              <w:tcPr>
                <w:tcW w:w="1524" w:type="pct"/>
                <w:gridSpan w:val="4"/>
                <w:tcBorders>
                  <w:bottom w:val="single" w:sz="12" w:space="0" w:color="auto"/>
                  <w:right w:val="single" w:sz="12" w:space="0" w:color="auto"/>
                </w:tcBorders>
                <w:vAlign w:val="center"/>
              </w:tcPr>
              <w:p w14:paraId="3857E413"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ED57729" w14:textId="77777777" w:rsidR="00EA1D0C" w:rsidRPr="0074560B" w:rsidRDefault="00EA1D0C" w:rsidP="00C40E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8F1DC7ADDE934B9C8DFE2AB9BE0562C4"/>
            </w:placeholder>
          </w:sdtPr>
          <w:sdtContent>
            <w:tc>
              <w:tcPr>
                <w:tcW w:w="815" w:type="pct"/>
                <w:gridSpan w:val="4"/>
                <w:tcBorders>
                  <w:bottom w:val="single" w:sz="12" w:space="0" w:color="auto"/>
                  <w:right w:val="single" w:sz="12" w:space="0" w:color="auto"/>
                </w:tcBorders>
                <w:vAlign w:val="center"/>
              </w:tcPr>
              <w:p w14:paraId="7E491397"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engleski</w:t>
                </w:r>
              </w:p>
            </w:tc>
          </w:sdtContent>
        </w:sdt>
      </w:tr>
      <w:tr w:rsidR="00EA1D0C" w:rsidRPr="0074560B" w14:paraId="1CED345C" w14:textId="77777777" w:rsidTr="0040189D">
        <w:tc>
          <w:tcPr>
            <w:tcW w:w="1256" w:type="pct"/>
            <w:tcBorders>
              <w:left w:val="single" w:sz="12" w:space="0" w:color="auto"/>
              <w:bottom w:val="single" w:sz="12" w:space="0" w:color="auto"/>
            </w:tcBorders>
            <w:shd w:val="clear" w:color="auto" w:fill="00A0DC"/>
            <w:vAlign w:val="center"/>
          </w:tcPr>
          <w:p w14:paraId="0A362337"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F9776D8DBB1A47C9A7D4E37A127BBFB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59F1A4EF"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514842" w14:textId="77777777" w:rsidR="00EA1D0C" w:rsidRPr="0074560B" w:rsidRDefault="00EA1D0C" w:rsidP="00C40E61">
            <w:pPr>
              <w:tabs>
                <w:tab w:val="left" w:pos="459"/>
              </w:tabs>
              <w:spacing w:after="0" w:line="240" w:lineRule="auto"/>
              <w:rPr>
                <w:rFonts w:ascii="Proba Pro Lt" w:hAnsi="Proba Pro Lt" w:cs="Arial"/>
                <w:sz w:val="20"/>
                <w:szCs w:val="20"/>
              </w:rPr>
            </w:pPr>
            <w:r w:rsidRPr="0074560B">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74DC0E1" w14:textId="77777777" w:rsidR="00EA1D0C" w:rsidRPr="0074560B" w:rsidRDefault="00B47939" w:rsidP="00C40E6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028C51D7F5BF4231902C72E12AC4A733"/>
                </w:placeholder>
                <w:dropDownList>
                  <w:listItem w:value="Choose an item."/>
                  <w:listItem w:displayText="DA" w:value="DA"/>
                  <w:listItem w:displayText="NE" w:value="NE"/>
                </w:dropDownList>
              </w:sdtPr>
              <w:sdtContent>
                <w:r w:rsidR="00EA1D0C" w:rsidRPr="0074560B">
                  <w:rPr>
                    <w:rFonts w:ascii="Proba Pro Lt" w:hAnsi="Proba Pro Lt" w:cs="Arial"/>
                    <w:sz w:val="20"/>
                    <w:szCs w:val="20"/>
                  </w:rPr>
                  <w:t>DA</w:t>
                </w:r>
              </w:sdtContent>
            </w:sdt>
          </w:p>
        </w:tc>
      </w:tr>
      <w:tr w:rsidR="00EA1D0C" w:rsidRPr="0074560B" w14:paraId="038A8CB9" w14:textId="77777777" w:rsidTr="00C40E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FE5EE0" w14:textId="77777777" w:rsidR="00EA1D0C" w:rsidRPr="0074560B" w:rsidRDefault="00EA1D0C" w:rsidP="00C40E61">
            <w:pPr>
              <w:tabs>
                <w:tab w:val="left" w:pos="2820"/>
              </w:tabs>
              <w:spacing w:after="0" w:line="240" w:lineRule="auto"/>
              <w:rPr>
                <w:rFonts w:ascii="Proba Pro Lt" w:hAnsi="Proba Pro Lt" w:cs="Arial"/>
                <w:b/>
                <w:sz w:val="20"/>
                <w:szCs w:val="20"/>
              </w:rPr>
            </w:pPr>
            <w:r w:rsidRPr="0074560B">
              <w:rPr>
                <w:rFonts w:ascii="Proba Pro Lt" w:hAnsi="Proba Pro Lt" w:cs="Arial"/>
                <w:b/>
                <w:sz w:val="20"/>
                <w:szCs w:val="20"/>
              </w:rPr>
              <w:t>2. OPIS PREDMETA</w:t>
            </w:r>
          </w:p>
        </w:tc>
      </w:tr>
      <w:tr w:rsidR="00EA1D0C" w:rsidRPr="0074560B" w14:paraId="5A37E616" w14:textId="77777777" w:rsidTr="00C40E61">
        <w:tc>
          <w:tcPr>
            <w:tcW w:w="1256" w:type="pct"/>
            <w:tcBorders>
              <w:top w:val="single" w:sz="12" w:space="0" w:color="auto"/>
              <w:left w:val="single" w:sz="12" w:space="0" w:color="auto"/>
            </w:tcBorders>
            <w:shd w:val="clear" w:color="auto" w:fill="00A0DC"/>
            <w:vAlign w:val="center"/>
          </w:tcPr>
          <w:p w14:paraId="75454469" w14:textId="77777777" w:rsidR="00EA1D0C" w:rsidRPr="0074560B" w:rsidRDefault="00EA1D0C" w:rsidP="005B09DF">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Ciljevi predmeta</w:t>
            </w:r>
          </w:p>
        </w:tc>
        <w:sdt>
          <w:sdtPr>
            <w:rPr>
              <w:rFonts w:ascii="Proba Pro Lt" w:hAnsi="Proba Pro Lt"/>
              <w:sz w:val="20"/>
              <w:szCs w:val="20"/>
            </w:rPr>
            <w:id w:val="-1889564412"/>
            <w:placeholder>
              <w:docPart w:val="60EC284073594551BA7C615FE343BDBF"/>
            </w:placeholder>
          </w:sdtPr>
          <w:sdtContent>
            <w:tc>
              <w:tcPr>
                <w:tcW w:w="3744" w:type="pct"/>
                <w:gridSpan w:val="13"/>
                <w:tcBorders>
                  <w:top w:val="single" w:sz="12" w:space="0" w:color="auto"/>
                  <w:right w:val="single" w:sz="12" w:space="0" w:color="auto"/>
                </w:tcBorders>
                <w:vAlign w:val="center"/>
              </w:tcPr>
              <w:p w14:paraId="7D5E5A9D"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Suvereno i samostalno vladanje vokabularom engleskim jezikom iz područja nutricionizma, stručnim vokabularom, jezičnim i gramatičkim konstrukcijama</w:t>
                </w:r>
              </w:p>
              <w:p w14:paraId="27C73D96"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Samostalno čitanje i razumijevanje stručnog/znanstvenog teksta iz područja nutricionizma na engleskom jeziku</w:t>
                </w:r>
              </w:p>
              <w:p w14:paraId="21926369"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Diskusija o stručnom/znanstvenom tekstu iz područja nutricionizma na engleskom jeziku</w:t>
                </w:r>
              </w:p>
              <w:p w14:paraId="07FC644D"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 xml:space="preserve">Pisanje sažetaka stručnih/znanstvenih tekstova iz područja nutricionizma na engleskom jeziku </w:t>
                </w:r>
              </w:p>
              <w:p w14:paraId="78A09771"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CV-a na engleskom jeziku</w:t>
                </w:r>
              </w:p>
              <w:p w14:paraId="43DEB01A"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Odabir teme iz područja interesa studija iz članaka pisanih na izvornom engleskom jeziku</w:t>
                </w:r>
              </w:p>
              <w:p w14:paraId="5116BE92"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 iz više izvora na engleskom jeziku – stručnog glosara,  pisanog materijala  o samostalno odabranoj temi iz polja studija nutricionizma na engleskom jeziku</w:t>
                </w:r>
              </w:p>
              <w:p w14:paraId="7099BACE" w14:textId="77777777" w:rsidR="00EA1D0C" w:rsidRPr="0074560B" w:rsidRDefault="00EA1D0C" w:rsidP="005B09DF">
                <w:pPr>
                  <w:pStyle w:val="ListParagraph"/>
                  <w:numPr>
                    <w:ilvl w:val="0"/>
                    <w:numId w:val="91"/>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Pisanje popisa literature korištene za pisanje o temi iz područja nutricionizma na engleskom jeziku</w:t>
                </w:r>
              </w:p>
              <w:p w14:paraId="54A073E2" w14:textId="1C7215F2" w:rsidR="00EA1D0C" w:rsidRPr="0074560B" w:rsidRDefault="00750016" w:rsidP="005B09DF">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EA1D0C" w:rsidRPr="0074560B">
                  <w:rPr>
                    <w:rFonts w:ascii="Proba Pro Lt" w:hAnsi="Proba Pro Lt" w:cs="Arial"/>
                    <w:sz w:val="20"/>
                    <w:szCs w:val="20"/>
                  </w:rPr>
                  <w:t>isanje PP prezentacije o odabranoj temi iz područja nutricionizma na engleskom jeziku</w:t>
                </w:r>
              </w:p>
              <w:p w14:paraId="2A8A9978" w14:textId="40FB1547" w:rsidR="00EA1D0C" w:rsidRPr="0074560B" w:rsidRDefault="00750016" w:rsidP="005B09DF">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00EA1D0C" w:rsidRPr="0074560B">
                  <w:rPr>
                    <w:rFonts w:ascii="Proba Pro Lt" w:hAnsi="Proba Pro Lt" w:cs="Arial"/>
                    <w:sz w:val="20"/>
                    <w:szCs w:val="20"/>
                  </w:rPr>
                  <w:t xml:space="preserve">smeni prikaz/prezentacija o odabranoj temi iz područja nutricionizma na engleskom jeziku  ispred auditorija </w:t>
                </w:r>
              </w:p>
              <w:p w14:paraId="222E4772" w14:textId="15726E49" w:rsidR="00EA1D0C" w:rsidRPr="0074560B" w:rsidRDefault="00750016" w:rsidP="005B09DF">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S</w:t>
                </w:r>
                <w:r w:rsidR="00EA1D0C" w:rsidRPr="0074560B">
                  <w:rPr>
                    <w:rFonts w:ascii="Proba Pro Lt" w:hAnsi="Proba Pro Lt" w:cs="Arial"/>
                    <w:sz w:val="20"/>
                    <w:szCs w:val="20"/>
                  </w:rPr>
                  <w:t>udjelovanje u diskusiji nakon prezentacije iz područja nutricionizma na engleskom jeziku</w:t>
                </w:r>
              </w:p>
              <w:p w14:paraId="64779264" w14:textId="2567B909" w:rsidR="00EA1D0C" w:rsidRPr="0074560B" w:rsidRDefault="00750016" w:rsidP="005B09DF">
                <w:pPr>
                  <w:pStyle w:val="ListParagraph"/>
                  <w:numPr>
                    <w:ilvl w:val="0"/>
                    <w:numId w:val="91"/>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00EA1D0C" w:rsidRPr="0074560B">
                  <w:rPr>
                    <w:rFonts w:ascii="Proba Pro Lt" w:hAnsi="Proba Pro Lt" w:cs="Arial"/>
                    <w:sz w:val="20"/>
                    <w:szCs w:val="20"/>
                  </w:rPr>
                  <w:t>dgovaranje na ad hoc postavljena pitanja na engleskom jeziku  o odabranoj temi iz područja nutricionizma</w:t>
                </w:r>
              </w:p>
            </w:tc>
          </w:sdtContent>
        </w:sdt>
      </w:tr>
      <w:tr w:rsidR="00EA1D0C" w:rsidRPr="0074560B" w14:paraId="210C12BB" w14:textId="77777777" w:rsidTr="00C40E61">
        <w:tc>
          <w:tcPr>
            <w:tcW w:w="1256" w:type="pct"/>
            <w:tcBorders>
              <w:left w:val="single" w:sz="12" w:space="0" w:color="auto"/>
            </w:tcBorders>
            <w:shd w:val="clear" w:color="auto" w:fill="00A0DC"/>
            <w:vAlign w:val="center"/>
          </w:tcPr>
          <w:p w14:paraId="2D82B914" w14:textId="77777777" w:rsidR="00EA1D0C" w:rsidRPr="0074560B" w:rsidRDefault="00EA1D0C" w:rsidP="005B09DF">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Uvjeti za upis predmeta i / ili ulazne kompetencije potrebne </w:t>
            </w:r>
            <w:r w:rsidRPr="0074560B">
              <w:rPr>
                <w:rFonts w:ascii="Proba Pro Lt" w:hAnsi="Proba Pro Lt" w:cs="Arial"/>
                <w:color w:val="000000"/>
                <w:sz w:val="20"/>
                <w:szCs w:val="20"/>
              </w:rPr>
              <w:lastRenderedPageBreak/>
              <w:t>za predmet (ako postoje)</w:t>
            </w:r>
          </w:p>
        </w:tc>
        <w:sdt>
          <w:sdtPr>
            <w:rPr>
              <w:rFonts w:ascii="Proba Pro Lt" w:hAnsi="Proba Pro Lt" w:cs="Arial"/>
              <w:sz w:val="20"/>
              <w:szCs w:val="20"/>
            </w:rPr>
            <w:id w:val="-1032879855"/>
            <w:placeholder>
              <w:docPart w:val="7EBD911025D941AFABD088EB73EF8D24"/>
            </w:placeholder>
          </w:sdtPr>
          <w:sdtEndPr>
            <w:rPr>
              <w:rFonts w:cs="Calibri"/>
            </w:rPr>
          </w:sdtEndPr>
          <w:sdtContent>
            <w:tc>
              <w:tcPr>
                <w:tcW w:w="3744" w:type="pct"/>
                <w:gridSpan w:val="13"/>
                <w:tcBorders>
                  <w:right w:val="single" w:sz="12" w:space="0" w:color="auto"/>
                </w:tcBorders>
                <w:vAlign w:val="center"/>
              </w:tcPr>
              <w:p w14:paraId="172928BA" w14:textId="3E537310" w:rsidR="00EA1D0C" w:rsidRPr="0074560B" w:rsidRDefault="00267707" w:rsidP="0026770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A1D0C" w:rsidRPr="0074560B" w14:paraId="5D585C53" w14:textId="77777777" w:rsidTr="00C40E61">
        <w:tc>
          <w:tcPr>
            <w:tcW w:w="1256" w:type="pct"/>
            <w:tcBorders>
              <w:left w:val="single" w:sz="12" w:space="0" w:color="auto"/>
            </w:tcBorders>
            <w:shd w:val="clear" w:color="auto" w:fill="00A0DC"/>
            <w:vAlign w:val="center"/>
          </w:tcPr>
          <w:p w14:paraId="67375B62" w14:textId="34A4573C" w:rsidR="00EA1D0C" w:rsidRPr="0074560B" w:rsidRDefault="00EA1D0C" w:rsidP="005B09DF">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w:t>
            </w:r>
            <w:r w:rsidR="00C40E61">
              <w:rPr>
                <w:rFonts w:ascii="Proba Pro Lt" w:hAnsi="Proba Pro Lt" w:cs="Arial"/>
                <w:color w:val="000000"/>
                <w:sz w:val="20"/>
                <w:szCs w:val="20"/>
              </w:rPr>
              <w:t>s</w:t>
            </w:r>
            <w:r w:rsidRPr="0074560B">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78188325"/>
            <w:placeholder>
              <w:docPart w:val="D621A95789F74BB7B370D1E5E7DCF96A"/>
            </w:placeholder>
          </w:sdtPr>
          <w:sdtContent>
            <w:tc>
              <w:tcPr>
                <w:tcW w:w="3744" w:type="pct"/>
                <w:gridSpan w:val="13"/>
                <w:tcBorders>
                  <w:right w:val="single" w:sz="12" w:space="0" w:color="auto"/>
                </w:tcBorders>
                <w:vAlign w:val="center"/>
              </w:tcPr>
              <w:p w14:paraId="51B9BB6E"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EA1D0C" w:rsidRPr="0074560B" w14:paraId="3CDD62F6" w14:textId="77777777" w:rsidTr="00C40E61">
        <w:tc>
          <w:tcPr>
            <w:tcW w:w="1256" w:type="pct"/>
            <w:tcBorders>
              <w:left w:val="single" w:sz="12" w:space="0" w:color="auto"/>
            </w:tcBorders>
            <w:shd w:val="clear" w:color="auto" w:fill="00A0DC"/>
            <w:vAlign w:val="center"/>
          </w:tcPr>
          <w:p w14:paraId="21DAD58A" w14:textId="77777777" w:rsidR="00EA1D0C" w:rsidRPr="0074560B" w:rsidRDefault="00EA1D0C" w:rsidP="005B09DF">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4B5798EB06E94DC5965FF0161A78BEF5"/>
            </w:placeholder>
          </w:sdtPr>
          <w:sdtContent>
            <w:tc>
              <w:tcPr>
                <w:tcW w:w="3744" w:type="pct"/>
                <w:gridSpan w:val="13"/>
                <w:tcBorders>
                  <w:right w:val="single" w:sz="12" w:space="0" w:color="auto"/>
                </w:tcBorders>
                <w:vAlign w:val="center"/>
              </w:tcPr>
              <w:p w14:paraId="633ECC7F" w14:textId="746E497E"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w:t>
                </w:r>
                <w:r w:rsidR="00EA1D0C" w:rsidRPr="0074560B">
                  <w:rPr>
                    <w:rFonts w:ascii="Proba Pro Lt" w:hAnsi="Proba Pro Lt" w:cs="Arial"/>
                    <w:sz w:val="20"/>
                    <w:szCs w:val="20"/>
                  </w:rPr>
                  <w:t xml:space="preserve"> suradnji s kolegama iz grupe i nastavnikom izabrati temu ovogodišnjeg seminara i seminarskih radova</w:t>
                </w:r>
              </w:p>
              <w:p w14:paraId="7B381B45" w14:textId="6666B99D"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A1D0C" w:rsidRPr="0074560B">
                  <w:rPr>
                    <w:rFonts w:ascii="Proba Pro Lt" w:hAnsi="Proba Pro Lt" w:cs="Arial"/>
                    <w:sz w:val="20"/>
                    <w:szCs w:val="20"/>
                  </w:rPr>
                  <w:t>adograditi vokabular iz jezika struke (iz područja nutricionizma) na engleskom jeziku</w:t>
                </w:r>
              </w:p>
              <w:p w14:paraId="327B1EED" w14:textId="6D160E11"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A1D0C" w:rsidRPr="0074560B">
                  <w:rPr>
                    <w:rFonts w:ascii="Proba Pro Lt" w:hAnsi="Proba Pro Lt" w:cs="Arial"/>
                    <w:sz w:val="20"/>
                    <w:szCs w:val="20"/>
                  </w:rPr>
                  <w:t>apisati napisati sažetak stručnog ili znanstvenog članka</w:t>
                </w:r>
              </w:p>
              <w:p w14:paraId="385E437D" w14:textId="68AD408A"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EA1D0C" w:rsidRPr="0074560B">
                  <w:rPr>
                    <w:rFonts w:ascii="Proba Pro Lt" w:hAnsi="Proba Pro Lt" w:cs="Arial"/>
                    <w:sz w:val="20"/>
                    <w:szCs w:val="20"/>
                  </w:rPr>
                  <w:t>iskutirati o temi iz područja struke (iz područja nutricionizma) na engleskom jeziku</w:t>
                </w:r>
              </w:p>
              <w:p w14:paraId="134FE0A3" w14:textId="104B9658"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EA1D0C" w:rsidRPr="0074560B">
                  <w:rPr>
                    <w:rFonts w:ascii="Proba Pro Lt" w:hAnsi="Proba Pro Lt" w:cs="Arial"/>
                    <w:sz w:val="20"/>
                    <w:szCs w:val="20"/>
                  </w:rPr>
                  <w:t>apisati, na temelju barem tri članka na izvornom engleskom jeziku prezentaciju o odabranoj temi na engleskom jeziku iz područjanutricionizma</w:t>
                </w:r>
              </w:p>
              <w:p w14:paraId="7A6998F7" w14:textId="77777777" w:rsidR="00EA1D0C" w:rsidRPr="0074560B" w:rsidRDefault="00EA1D0C" w:rsidP="005B09DF">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glosar iz područja struke (iz područja nutricionizma)</w:t>
                </w:r>
              </w:p>
              <w:p w14:paraId="401E2E12" w14:textId="77777777" w:rsidR="00EA1D0C" w:rsidRPr="0074560B" w:rsidRDefault="00EA1D0C" w:rsidP="005B09DF">
                <w:pPr>
                  <w:pStyle w:val="ListParagraph"/>
                  <w:numPr>
                    <w:ilvl w:val="0"/>
                    <w:numId w:val="92"/>
                  </w:numPr>
                  <w:tabs>
                    <w:tab w:val="left" w:pos="2820"/>
                  </w:tabs>
                  <w:spacing w:after="0" w:line="240" w:lineRule="auto"/>
                  <w:ind w:left="340"/>
                  <w:rPr>
                    <w:rFonts w:ascii="Proba Pro Lt" w:hAnsi="Proba Pro Lt" w:cs="Arial"/>
                    <w:sz w:val="20"/>
                    <w:szCs w:val="20"/>
                  </w:rPr>
                </w:pPr>
                <w:r w:rsidRPr="0074560B">
                  <w:rPr>
                    <w:rFonts w:ascii="Proba Pro Lt" w:hAnsi="Proba Pro Lt" w:cs="Arial"/>
                    <w:sz w:val="20"/>
                    <w:szCs w:val="20"/>
                  </w:rPr>
                  <w:t>Izraditi PP prezentaciju o odabranoj temi iz područja studija (iz područja nutricionizma) na engleskom jeziku</w:t>
                </w:r>
              </w:p>
              <w:p w14:paraId="60DA4992" w14:textId="5975861C" w:rsidR="00EA1D0C" w:rsidRPr="0074560B" w:rsidRDefault="00750016"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EA1D0C" w:rsidRPr="0074560B">
                  <w:rPr>
                    <w:rFonts w:ascii="Proba Pro Lt" w:hAnsi="Proba Pro Lt" w:cs="Arial"/>
                    <w:sz w:val="20"/>
                    <w:szCs w:val="20"/>
                  </w:rPr>
                  <w:t>rezentirati odabranu temu iz područja studija (iz područja  nutricionizma) na engleskom jeziku ispred auditorija</w:t>
                </w:r>
              </w:p>
              <w:p w14:paraId="3145487F" w14:textId="12DC89C5" w:rsidR="00EA1D0C" w:rsidRPr="0074560B" w:rsidRDefault="00A6760B"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EA1D0C" w:rsidRPr="0074560B">
                  <w:rPr>
                    <w:rFonts w:ascii="Proba Pro Lt" w:hAnsi="Proba Pro Lt" w:cs="Arial"/>
                    <w:sz w:val="20"/>
                    <w:szCs w:val="20"/>
                  </w:rPr>
                  <w:t>iskutirati o odabranoj temi iz područja studija (iz područja nutricionizma) na engleskom jeziku s auditorijem</w:t>
                </w:r>
              </w:p>
              <w:p w14:paraId="49FAFD8A" w14:textId="6BE2E859" w:rsidR="00EA1D0C" w:rsidRPr="0074560B" w:rsidRDefault="00A6760B" w:rsidP="005B09DF">
                <w:pPr>
                  <w:pStyle w:val="ListParagraph"/>
                  <w:numPr>
                    <w:ilvl w:val="0"/>
                    <w:numId w:val="9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00EA1D0C" w:rsidRPr="0074560B">
                  <w:rPr>
                    <w:rFonts w:ascii="Proba Pro Lt" w:hAnsi="Proba Pro Lt" w:cs="Arial"/>
                    <w:sz w:val="20"/>
                    <w:szCs w:val="20"/>
                  </w:rPr>
                  <w:t>dgovarati na ad hoc pitanja  iz auditorija vezana uz prezentiranu temu iz područja studija (nutricionizma) na engleskom jeziku</w:t>
                </w:r>
              </w:p>
            </w:tc>
          </w:sdtContent>
        </w:sdt>
      </w:tr>
      <w:tr w:rsidR="00EA1D0C" w:rsidRPr="0074560B" w14:paraId="05B466FC" w14:textId="77777777" w:rsidTr="00C40E61">
        <w:tc>
          <w:tcPr>
            <w:tcW w:w="1256" w:type="pct"/>
            <w:tcBorders>
              <w:left w:val="single" w:sz="12" w:space="0" w:color="auto"/>
            </w:tcBorders>
            <w:shd w:val="clear" w:color="auto" w:fill="00A0DC"/>
            <w:vAlign w:val="center"/>
          </w:tcPr>
          <w:p w14:paraId="142A4A51" w14:textId="77777777" w:rsidR="00EA1D0C" w:rsidRPr="0074560B" w:rsidRDefault="00EA1D0C" w:rsidP="005B09DF">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Opis sadržaja predmeta </w:t>
            </w:r>
          </w:p>
          <w:p w14:paraId="3571BBD3" w14:textId="77777777" w:rsidR="00EA1D0C" w:rsidRPr="0074560B" w:rsidRDefault="00EA1D0C" w:rsidP="00C40E6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CB0D1C7BDB954B1B8522A1BC5CA7DC6D"/>
            </w:placeholder>
          </w:sdtPr>
          <w:sdtContent>
            <w:tc>
              <w:tcPr>
                <w:tcW w:w="3744" w:type="pct"/>
                <w:gridSpan w:val="13"/>
                <w:tcBorders>
                  <w:right w:val="single" w:sz="12" w:space="0" w:color="auto"/>
                </w:tcBorders>
                <w:vAlign w:val="center"/>
              </w:tcPr>
              <w:p w14:paraId="673F628B" w14:textId="77777777" w:rsidR="00EA1D0C" w:rsidRPr="0074560B" w:rsidRDefault="00EA1D0C" w:rsidP="00C40E61">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Kako navode teoretičari nastave jezika struke Hutchinson, Bolitho i Kennedy i drugi, u nastavi jezika struke najvažnije počelo je </w:t>
                </w:r>
                <w:r w:rsidRPr="0074560B">
                  <w:rPr>
                    <w:rFonts w:ascii="Proba Pro Lt" w:hAnsi="Proba Pro Lt" w:cs="Arial"/>
                    <w:b/>
                    <w:i/>
                    <w:sz w:val="20"/>
                    <w:szCs w:val="20"/>
                  </w:rPr>
                  <w:t xml:space="preserve">needs analysis </w:t>
                </w:r>
                <w:r w:rsidRPr="0074560B">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EA1D0C" w:rsidRPr="0074560B" w14:paraId="6235C2E3" w14:textId="77777777" w:rsidTr="00F73A2D">
        <w:trPr>
          <w:trHeight w:val="349"/>
        </w:trPr>
        <w:tc>
          <w:tcPr>
            <w:tcW w:w="1256" w:type="pct"/>
            <w:vMerge w:val="restart"/>
            <w:tcBorders>
              <w:left w:val="single" w:sz="12" w:space="0" w:color="auto"/>
            </w:tcBorders>
            <w:shd w:val="clear" w:color="auto" w:fill="00A0DC"/>
            <w:vAlign w:val="center"/>
          </w:tcPr>
          <w:p w14:paraId="74DF8804" w14:textId="77777777" w:rsidR="00EA1D0C" w:rsidRPr="0074560B" w:rsidRDefault="00EA1D0C" w:rsidP="005B09DF">
            <w:pPr>
              <w:numPr>
                <w:ilvl w:val="1"/>
                <w:numId w:val="119"/>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Vrste izvođenja nastave:</w:t>
            </w:r>
          </w:p>
        </w:tc>
        <w:tc>
          <w:tcPr>
            <w:tcW w:w="1319" w:type="pct"/>
            <w:gridSpan w:val="3"/>
            <w:vMerge w:val="restart"/>
            <w:vAlign w:val="center"/>
          </w:tcPr>
          <w:p w14:paraId="3E7203AE"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predavanja</w:t>
            </w:r>
          </w:p>
          <w:p w14:paraId="3703F85D"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seminari i radionice  </w:t>
            </w:r>
          </w:p>
          <w:p w14:paraId="2E5BCC92"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vježbe  </w:t>
            </w:r>
          </w:p>
          <w:p w14:paraId="12C3CD24"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w:t>
            </w:r>
            <w:r w:rsidR="00EA1D0C" w:rsidRPr="0074560B">
              <w:rPr>
                <w:rFonts w:ascii="Proba Pro Lt" w:hAnsi="Proba Pro Lt" w:cs="Arial"/>
                <w:b w:val="0"/>
                <w:i/>
                <w:sz w:val="20"/>
                <w:szCs w:val="20"/>
                <w:lang w:val="hr-HR"/>
              </w:rPr>
              <w:t>on line</w:t>
            </w:r>
            <w:r w:rsidR="00EA1D0C" w:rsidRPr="0074560B">
              <w:rPr>
                <w:rFonts w:ascii="Proba Pro Lt" w:hAnsi="Proba Pro Lt" w:cs="Arial"/>
                <w:b w:val="0"/>
                <w:sz w:val="20"/>
                <w:szCs w:val="20"/>
                <w:lang w:val="hr-HR"/>
              </w:rPr>
              <w:t xml:space="preserve"> u cijelosti</w:t>
            </w:r>
          </w:p>
          <w:p w14:paraId="7CA19838"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mješovito e-učenje</w:t>
            </w:r>
          </w:p>
          <w:p w14:paraId="5E599ABF" w14:textId="77777777" w:rsidR="00EA1D0C"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sz w:val="20"/>
                    <w:szCs w:val="20"/>
                  </w:rPr>
                  <w:t>☐</w:t>
                </w:r>
              </w:sdtContent>
            </w:sdt>
            <w:r w:rsidR="00EA1D0C" w:rsidRPr="0074560B">
              <w:rPr>
                <w:rFonts w:ascii="Proba Pro Lt" w:hAnsi="Proba Pro Lt" w:cs="Arial"/>
                <w:sz w:val="20"/>
                <w:szCs w:val="20"/>
              </w:rPr>
              <w:t xml:space="preserve"> terenska nastava</w:t>
            </w:r>
          </w:p>
        </w:tc>
        <w:tc>
          <w:tcPr>
            <w:tcW w:w="1179" w:type="pct"/>
            <w:gridSpan w:val="5"/>
            <w:vMerge w:val="restart"/>
            <w:vAlign w:val="center"/>
          </w:tcPr>
          <w:p w14:paraId="2E927BB6"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samostalni  zadaci  </w:t>
            </w:r>
          </w:p>
          <w:p w14:paraId="44A0C54A"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multimedija i mreža  </w:t>
            </w:r>
          </w:p>
          <w:p w14:paraId="66BD8F5B"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laboratorij</w:t>
            </w:r>
          </w:p>
          <w:p w14:paraId="11319058" w14:textId="77777777" w:rsidR="00EA1D0C" w:rsidRPr="0074560B" w:rsidRDefault="00B47939"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Content>
                <w:r w:rsidR="00EA1D0C" w:rsidRPr="0074560B">
                  <w:rPr>
                    <w:rFonts w:ascii="Segoe UI Symbol" w:eastAsia="MS Gothic" w:hAnsi="Segoe UI Symbol" w:cs="Segoe UI Symbol"/>
                    <w:b w:val="0"/>
                    <w:sz w:val="20"/>
                    <w:szCs w:val="20"/>
                    <w:lang w:val="hr-HR"/>
                  </w:rPr>
                  <w:t>☒</w:t>
                </w:r>
              </w:sdtContent>
            </w:sdt>
            <w:r w:rsidR="00EA1D0C" w:rsidRPr="0074560B">
              <w:rPr>
                <w:rFonts w:ascii="Proba Pro Lt" w:hAnsi="Proba Pro Lt" w:cs="Arial"/>
                <w:b w:val="0"/>
                <w:sz w:val="20"/>
                <w:szCs w:val="20"/>
                <w:lang w:val="hr-HR"/>
              </w:rPr>
              <w:t xml:space="preserve"> mentorski rad</w:t>
            </w:r>
          </w:p>
          <w:p w14:paraId="357B443B" w14:textId="77777777" w:rsidR="00EA1D0C" w:rsidRPr="0074560B" w:rsidRDefault="00B47939"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Content>
                <w:r w:rsidR="00EA1D0C" w:rsidRPr="0074560B">
                  <w:rPr>
                    <w:rFonts w:ascii="Segoe UI Symbol" w:eastAsia="MS Gothic" w:hAnsi="Segoe UI Symbol" w:cs="Segoe UI Symbol"/>
                    <w:sz w:val="20"/>
                    <w:szCs w:val="20"/>
                  </w:rPr>
                  <w:t>☐</w:t>
                </w:r>
              </w:sdtContent>
            </w:sdt>
            <w:r w:rsidR="00EA1D0C" w:rsidRPr="0074560B">
              <w:rPr>
                <w:rFonts w:ascii="Proba Pro Lt" w:hAnsi="Proba Pro Lt" w:cs="Arial"/>
                <w:b/>
                <w:sz w:val="20"/>
                <w:szCs w:val="20"/>
              </w:rPr>
              <w:t xml:space="preserve"> </w:t>
            </w:r>
            <w:sdt>
              <w:sdtPr>
                <w:rPr>
                  <w:rFonts w:ascii="Proba Pro Lt" w:hAnsi="Proba Pro Lt" w:cs="Arial"/>
                  <w:b/>
                  <w:sz w:val="20"/>
                  <w:szCs w:val="20"/>
                </w:rPr>
                <w:id w:val="-460183522"/>
                <w:placeholder>
                  <w:docPart w:val="339FB84EE5C34629813922AC60B0F23C"/>
                </w:placeholder>
                <w:showingPlcHdr/>
              </w:sdtPr>
              <w:sdtContent>
                <w:r w:rsidR="00EA1D0C" w:rsidRPr="0074560B">
                  <w:rPr>
                    <w:rFonts w:ascii="Proba Pro Lt" w:hAnsi="Proba Pro Lt" w:cs="Arial"/>
                    <w:sz w:val="20"/>
                    <w:szCs w:val="20"/>
                  </w:rPr>
                  <w:t>(ostalo upisati)</w:t>
                </w:r>
                <w:r w:rsidR="00EA1D0C" w:rsidRPr="0074560B">
                  <w:rPr>
                    <w:rFonts w:ascii="Proba Pro Lt" w:hAnsi="Proba Pro Lt" w:cs="Arial"/>
                    <w:b/>
                    <w:sz w:val="20"/>
                    <w:szCs w:val="20"/>
                  </w:rPr>
                  <w:t xml:space="preserve"> </w:t>
                </w:r>
              </w:sdtContent>
            </w:sdt>
            <w:r w:rsidR="00EA1D0C" w:rsidRPr="0074560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F5511E" w14:textId="77777777" w:rsidR="00EA1D0C" w:rsidRPr="0074560B" w:rsidRDefault="00EA1D0C" w:rsidP="005B09DF">
            <w:pPr>
              <w:numPr>
                <w:ilvl w:val="1"/>
                <w:numId w:val="119"/>
              </w:num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Komentari:</w:t>
            </w:r>
          </w:p>
        </w:tc>
      </w:tr>
      <w:tr w:rsidR="00EA1D0C" w:rsidRPr="0074560B" w14:paraId="6AA8A246" w14:textId="77777777" w:rsidTr="00F73A2D">
        <w:trPr>
          <w:trHeight w:val="577"/>
        </w:trPr>
        <w:tc>
          <w:tcPr>
            <w:tcW w:w="1256" w:type="pct"/>
            <w:vMerge/>
            <w:tcBorders>
              <w:left w:val="single" w:sz="12" w:space="0" w:color="auto"/>
              <w:bottom w:val="single" w:sz="4" w:space="0" w:color="auto"/>
            </w:tcBorders>
            <w:shd w:val="clear" w:color="auto" w:fill="00A0DC"/>
            <w:vAlign w:val="center"/>
          </w:tcPr>
          <w:p w14:paraId="43827A3F"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F989F6B" w14:textId="77777777" w:rsidR="00EA1D0C" w:rsidRPr="0074560B" w:rsidRDefault="00EA1D0C" w:rsidP="0074560B">
            <w:pPr>
              <w:pStyle w:val="FieldText"/>
              <w:rPr>
                <w:rFonts w:ascii="Proba Pro Lt" w:hAnsi="Proba Pro Lt" w:cs="Arial"/>
                <w:b w:val="0"/>
                <w:sz w:val="20"/>
                <w:szCs w:val="20"/>
                <w:lang w:val="hr-HR"/>
              </w:rPr>
            </w:pPr>
          </w:p>
        </w:tc>
        <w:tc>
          <w:tcPr>
            <w:tcW w:w="1179" w:type="pct"/>
            <w:gridSpan w:val="5"/>
            <w:vMerge/>
            <w:vAlign w:val="center"/>
          </w:tcPr>
          <w:p w14:paraId="1D28D897" w14:textId="77777777" w:rsidR="00EA1D0C" w:rsidRPr="0074560B" w:rsidRDefault="00EA1D0C" w:rsidP="0074560B">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09B8EF228B33442ABF7D80402FFA5FC2"/>
            </w:placeholder>
            <w:showingPlcHdr/>
          </w:sdtPr>
          <w:sdtContent>
            <w:tc>
              <w:tcPr>
                <w:tcW w:w="1246" w:type="pct"/>
                <w:gridSpan w:val="5"/>
                <w:tcBorders>
                  <w:right w:val="single" w:sz="12" w:space="0" w:color="auto"/>
                </w:tcBorders>
              </w:tcPr>
              <w:p w14:paraId="4309D120"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 xml:space="preserve">  </w:t>
                </w:r>
              </w:p>
            </w:tc>
          </w:sdtContent>
        </w:sdt>
      </w:tr>
      <w:tr w:rsidR="00EA1D0C" w:rsidRPr="0074560B" w14:paraId="323879B3" w14:textId="77777777" w:rsidTr="00F73A2D">
        <w:trPr>
          <w:trHeight w:val="397"/>
        </w:trPr>
        <w:tc>
          <w:tcPr>
            <w:tcW w:w="1256" w:type="pct"/>
            <w:vMerge w:val="restart"/>
            <w:tcBorders>
              <w:top w:val="single" w:sz="12" w:space="0" w:color="auto"/>
              <w:left w:val="single" w:sz="12" w:space="0" w:color="auto"/>
            </w:tcBorders>
            <w:shd w:val="clear" w:color="auto" w:fill="00A0DC"/>
            <w:vAlign w:val="center"/>
          </w:tcPr>
          <w:p w14:paraId="6266359D"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623AE3E"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227124"/>
              <w:placeholder>
                <w:docPart w:val="DDC45A67DD874861B620B8BA2813E445"/>
              </w:placeholder>
            </w:sdtPr>
            <w:sdtContent>
              <w:p w14:paraId="21E02AB6"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60829095"/>
              <w:placeholder>
                <w:docPart w:val="93B324AC248E441595FA95C8860031E3"/>
              </w:placeholder>
              <w:showingPlcHdr/>
            </w:sdtPr>
            <w:sdtContent>
              <w:p w14:paraId="2FD345B6"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726166E"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585612"/>
              <w:placeholder>
                <w:docPart w:val="95FABBA8181A4012B4E67B00EAEF9B57"/>
              </w:placeholder>
              <w:showingPlcHdr/>
            </w:sdtPr>
            <w:sdtContent>
              <w:p w14:paraId="6B376674"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9561149"/>
              <w:placeholder>
                <w:docPart w:val="191FF3BDB5154A20AA0F2AA5455CD100"/>
              </w:placeholder>
            </w:sdtPr>
            <w:sdtContent>
              <w:p w14:paraId="476270F1"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93B0AF" w14:textId="77777777" w:rsidR="00EA1D0C" w:rsidRPr="0074560B" w:rsidRDefault="00EA1D0C" w:rsidP="0074560B">
            <w:pPr>
              <w:pStyle w:val="FieldText"/>
              <w:rPr>
                <w:rFonts w:ascii="Proba Pro Lt" w:hAnsi="Proba Pro Lt" w:cs="Arial"/>
                <w:b w:val="0"/>
                <w:color w:val="000000"/>
                <w:sz w:val="20"/>
                <w:szCs w:val="20"/>
                <w:lang w:val="hr-HR"/>
              </w:rPr>
            </w:pPr>
            <w:r w:rsidRPr="0074560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431136"/>
              <w:placeholder>
                <w:docPart w:val="7F5211E96EE6421B908085BB4274B2B5"/>
              </w:placeholder>
            </w:sdtPr>
            <w:sdtContent>
              <w:p w14:paraId="0AEDE8F8"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026859"/>
              <w:placeholder>
                <w:docPart w:val="BF330F235D1549A49089DB3C89B9430E"/>
              </w:placeholder>
              <w:showingPlcHdr/>
            </w:sdtPr>
            <w:sdtContent>
              <w:p w14:paraId="640F18D4"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EA1D0C" w:rsidRPr="0074560B" w14:paraId="3F5EE6AF" w14:textId="77777777" w:rsidTr="00F73A2D">
        <w:trPr>
          <w:trHeight w:val="397"/>
        </w:trPr>
        <w:tc>
          <w:tcPr>
            <w:tcW w:w="1256" w:type="pct"/>
            <w:vMerge/>
            <w:tcBorders>
              <w:left w:val="single" w:sz="12" w:space="0" w:color="auto"/>
            </w:tcBorders>
            <w:shd w:val="clear" w:color="auto" w:fill="00A0DC"/>
            <w:vAlign w:val="center"/>
          </w:tcPr>
          <w:p w14:paraId="3BA18518" w14:textId="77777777" w:rsidR="00EA1D0C" w:rsidRPr="0074560B" w:rsidRDefault="00EA1D0C" w:rsidP="005B09DF">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7BC4FB"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2046189"/>
              <w:placeholder>
                <w:docPart w:val="0B4CAFB4D93F48308BE2AA6744AF1CCF"/>
              </w:placeholder>
              <w:showingPlcHdr/>
            </w:sdtPr>
            <w:sdtContent>
              <w:p w14:paraId="2D40B42A"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44167034"/>
              <w:placeholder>
                <w:docPart w:val="F198F20A04394EBEAFFA1C3CA032BDD9"/>
              </w:placeholder>
            </w:sdtPr>
            <w:sdtContent>
              <w:p w14:paraId="264C8713"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shd w:val="clear" w:color="auto" w:fill="auto"/>
            <w:vAlign w:val="center"/>
          </w:tcPr>
          <w:p w14:paraId="60E6B93E"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0057164"/>
              <w:placeholder>
                <w:docPart w:val="8A2102719965476087EFD930DBF34455"/>
              </w:placeholder>
            </w:sdtPr>
            <w:sdtContent>
              <w:p w14:paraId="0E5D7B75"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0814268"/>
              <w:placeholder>
                <w:docPart w:val="9A4D21E44EBA4E1287C9DC4FEF0935FE"/>
              </w:placeholder>
              <w:showingPlcHdr/>
            </w:sdtPr>
            <w:sdtContent>
              <w:p w14:paraId="3355FB9D"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A29426" w14:textId="77777777" w:rsidR="00EA1D0C"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303317"/>
                <w:placeholder>
                  <w:docPart w:val="386FEEB05C2E45F7B1067DCC7F06E951"/>
                </w:placeholder>
                <w:showingPlcHdr/>
              </w:sdtPr>
              <w:sdtContent>
                <w:r w:rsidR="00EA1D0C"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9479902"/>
              <w:placeholder>
                <w:docPart w:val="D1607022A387438688343448755A4887"/>
              </w:placeholder>
              <w:showingPlcHdr/>
            </w:sdtPr>
            <w:sdtContent>
              <w:p w14:paraId="6C1A2EAC"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463999"/>
              <w:placeholder>
                <w:docPart w:val="6E9E7AB9452C459B8D4AFBB9AF2A942D"/>
              </w:placeholder>
              <w:showingPlcHdr/>
            </w:sdtPr>
            <w:sdtContent>
              <w:p w14:paraId="437D7784"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EA1D0C" w:rsidRPr="0074560B" w14:paraId="0D3EFB47" w14:textId="77777777" w:rsidTr="00F73A2D">
        <w:trPr>
          <w:trHeight w:val="397"/>
        </w:trPr>
        <w:tc>
          <w:tcPr>
            <w:tcW w:w="1256" w:type="pct"/>
            <w:vMerge/>
            <w:tcBorders>
              <w:left w:val="single" w:sz="12" w:space="0" w:color="auto"/>
            </w:tcBorders>
            <w:shd w:val="clear" w:color="auto" w:fill="00A0DC"/>
            <w:vAlign w:val="center"/>
          </w:tcPr>
          <w:p w14:paraId="36C49859" w14:textId="77777777" w:rsidR="00EA1D0C" w:rsidRPr="0074560B" w:rsidRDefault="00EA1D0C" w:rsidP="005B09DF">
            <w:pPr>
              <w:numPr>
                <w:ilvl w:val="0"/>
                <w:numId w:val="1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1560D4"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3996630"/>
              <w:placeholder>
                <w:docPart w:val="BBBCEF9396874BBEA7E9CF9BDD5E9BC4"/>
              </w:placeholder>
            </w:sdtPr>
            <w:sdtContent>
              <w:p w14:paraId="62307E54"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468016657"/>
              <w:placeholder>
                <w:docPart w:val="E09A61816B9C44FB97005B4C693330FF"/>
              </w:placeholder>
              <w:showingPlcHdr/>
            </w:sdtPr>
            <w:sdtContent>
              <w:p w14:paraId="796B4A22"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07F097"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217908"/>
              <w:placeholder>
                <w:docPart w:val="A8FCBD2C07404F55894C6F0423508ABA"/>
              </w:placeholder>
            </w:sdtPr>
            <w:sdtContent>
              <w:p w14:paraId="5FA59C9B"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7622620"/>
              <w:placeholder>
                <w:docPart w:val="050CF3A0865F42F69D9F5CC3E066ECB3"/>
              </w:placeholder>
              <w:showingPlcHdr/>
            </w:sdtPr>
            <w:sdtContent>
              <w:p w14:paraId="6F75D8A6"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7053931" w14:textId="77777777" w:rsidR="00EA1D0C" w:rsidRPr="0074560B" w:rsidRDefault="00B47939"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8164365"/>
                <w:placeholder>
                  <w:docPart w:val="B76F994D485F41BEA0AC83FF935451DA"/>
                </w:placeholder>
                <w:showingPlcHdr/>
              </w:sdtPr>
              <w:sdtContent>
                <w:r w:rsidR="00EA1D0C" w:rsidRPr="0074560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1798167"/>
              <w:placeholder>
                <w:docPart w:val="8073D8D5771D4B09B2E8C434D2D9B482"/>
              </w:placeholder>
              <w:showingPlcHdr/>
            </w:sdtPr>
            <w:sdtContent>
              <w:p w14:paraId="3E6FBB08"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3431296"/>
              <w:placeholder>
                <w:docPart w:val="A811A7EA59D247ABAC87B0F5734AB1CD"/>
              </w:placeholder>
              <w:showingPlcHdr/>
            </w:sdtPr>
            <w:sdtContent>
              <w:p w14:paraId="5F66FE84" w14:textId="77777777" w:rsidR="00EA1D0C" w:rsidRPr="0074560B" w:rsidRDefault="00EA1D0C" w:rsidP="00F73A2D">
                <w:pPr>
                  <w:pStyle w:val="FieldText"/>
                  <w:jc w:val="center"/>
                  <w:rPr>
                    <w:rFonts w:ascii="Proba Pro Lt" w:hAnsi="Proba Pro Lt" w:cs="Arial"/>
                    <w:b w:val="0"/>
                    <w:color w:val="000000"/>
                    <w:sz w:val="20"/>
                    <w:szCs w:val="20"/>
                    <w:lang w:val="hr-HR"/>
                  </w:rPr>
                </w:pPr>
                <w:r w:rsidRPr="0074560B">
                  <w:rPr>
                    <w:rFonts w:ascii="Proba Pro Lt" w:hAnsi="Proba Pro Lt" w:cs="Arial"/>
                    <w:b w:val="0"/>
                    <w:color w:val="000000"/>
                    <w:sz w:val="20"/>
                    <w:szCs w:val="20"/>
                  </w:rPr>
                  <w:t xml:space="preserve"> </w:t>
                </w:r>
              </w:p>
            </w:sdtContent>
          </w:sdt>
        </w:tc>
      </w:tr>
      <w:tr w:rsidR="00EA1D0C" w:rsidRPr="0074560B" w14:paraId="0B18228E" w14:textId="77777777" w:rsidTr="00F73A2D">
        <w:trPr>
          <w:trHeight w:val="397"/>
        </w:trPr>
        <w:tc>
          <w:tcPr>
            <w:tcW w:w="1256" w:type="pct"/>
            <w:vMerge/>
            <w:tcBorders>
              <w:left w:val="single" w:sz="12" w:space="0" w:color="auto"/>
            </w:tcBorders>
            <w:shd w:val="clear" w:color="auto" w:fill="00A0DC"/>
            <w:vAlign w:val="center"/>
          </w:tcPr>
          <w:p w14:paraId="443A86CB" w14:textId="77777777" w:rsidR="00EA1D0C" w:rsidRPr="0074560B" w:rsidRDefault="00EA1D0C" w:rsidP="005B09DF">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51F5D6"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83053536"/>
              <w:placeholder>
                <w:docPart w:val="BAF5563E76C1477ABD0B36D570F24247"/>
              </w:placeholder>
              <w:showingPlcHdr/>
            </w:sdtPr>
            <w:sdtContent>
              <w:p w14:paraId="2750CF49"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7273707"/>
              <w:placeholder>
                <w:docPart w:val="B7B4F58600F147DCBB82798EEDA7E8CA"/>
              </w:placeholder>
            </w:sdtPr>
            <w:sdtContent>
              <w:p w14:paraId="622CF45E" w14:textId="77777777" w:rsidR="00EA1D0C" w:rsidRPr="0074560B" w:rsidRDefault="00EA1D0C" w:rsidP="00F73A2D">
                <w:pPr>
                  <w:pStyle w:val="FieldText"/>
                  <w:jc w:val="center"/>
                  <w:rPr>
                    <w:rFonts w:ascii="Proba Pro Lt" w:hAnsi="Proba Pro Lt" w:cs="Arial"/>
                    <w:b w:val="0"/>
                    <w:sz w:val="20"/>
                    <w:szCs w:val="20"/>
                    <w:lang w:val="hr-HR"/>
                  </w:rPr>
                </w:pPr>
                <w:r w:rsidRPr="0074560B">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A7939C" w14:textId="77777777" w:rsidR="00EA1D0C" w:rsidRPr="0074560B" w:rsidRDefault="00EA1D0C" w:rsidP="0074560B">
            <w:pPr>
              <w:pStyle w:val="FieldText"/>
              <w:rPr>
                <w:rFonts w:ascii="Proba Pro Lt" w:hAnsi="Proba Pro Lt" w:cs="Arial"/>
                <w:b w:val="0"/>
                <w:sz w:val="20"/>
                <w:szCs w:val="20"/>
                <w:lang w:val="hr-HR"/>
              </w:rPr>
            </w:pPr>
            <w:r w:rsidRPr="0074560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ECFB5A30BB8845DBACA6A607FA829CA6"/>
              </w:placeholder>
              <w:showingPlcHdr/>
            </w:sdtPr>
            <w:sdtContent>
              <w:p w14:paraId="44D6C33B" w14:textId="77777777" w:rsidR="00EA1D0C" w:rsidRPr="0074560B" w:rsidRDefault="00EA1D0C" w:rsidP="00F73A2D">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89BF02F3FE7440E5BDDCB823211E5471"/>
              </w:placeholder>
            </w:sdtPr>
            <w:sdtContent>
              <w:p w14:paraId="7E0C7623" w14:textId="77777777" w:rsidR="00EA1D0C" w:rsidRPr="0074560B" w:rsidRDefault="00EA1D0C" w:rsidP="00F73A2D">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1D1666" w14:textId="77777777" w:rsidR="00EA1D0C" w:rsidRPr="0074560B" w:rsidRDefault="00B47939"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D8B9712BD56E4806B40E453201C8AF25"/>
                </w:placeholder>
                <w:showingPlcHdr/>
              </w:sdtPr>
              <w:sdtContent>
                <w:r w:rsidR="00EA1D0C" w:rsidRPr="0074560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4DB0BEBFB20A4C1583BDAB0EA360CBD0"/>
              </w:placeholder>
              <w:showingPlcHdr/>
            </w:sdtPr>
            <w:sdtContent>
              <w:p w14:paraId="59F1204B"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8011C791D7464ED1856FCFC8133313F9"/>
              </w:placeholder>
              <w:showingPlcHdr/>
            </w:sdtPr>
            <w:sdtContent>
              <w:p w14:paraId="1270C3E7"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5D9CDFB0" w14:textId="77777777" w:rsidTr="00F73A2D">
        <w:trPr>
          <w:trHeight w:val="397"/>
        </w:trPr>
        <w:tc>
          <w:tcPr>
            <w:tcW w:w="1256" w:type="pct"/>
            <w:vMerge/>
            <w:tcBorders>
              <w:left w:val="single" w:sz="12" w:space="0" w:color="auto"/>
              <w:bottom w:val="single" w:sz="12" w:space="0" w:color="auto"/>
            </w:tcBorders>
            <w:shd w:val="clear" w:color="auto" w:fill="00A0DC"/>
            <w:vAlign w:val="center"/>
          </w:tcPr>
          <w:p w14:paraId="37F24674" w14:textId="77777777" w:rsidR="00EA1D0C" w:rsidRPr="0074560B" w:rsidRDefault="00EA1D0C" w:rsidP="005B09DF">
            <w:pPr>
              <w:numPr>
                <w:ilvl w:val="0"/>
                <w:numId w:val="1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8591B3"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1AB58FEC7CFE4CCFBC422DE9B2670B39"/>
              </w:placeholder>
              <w:showingPlcHdr/>
            </w:sdtPr>
            <w:sdtContent>
              <w:p w14:paraId="73337DC1"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5445693AA93D4DF7B83AEAB348A765F8"/>
              </w:placeholder>
            </w:sdtPr>
            <w:sdtContent>
              <w:p w14:paraId="196C4D60"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E123E1"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1C098AFE57904BC5A431130A261DCC76"/>
              </w:placeholder>
              <w:showingPlcHdr/>
            </w:sdtPr>
            <w:sdtContent>
              <w:p w14:paraId="5A2A5DEE"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31BEA09667904C22A0D76CA16572B61B"/>
              </w:placeholder>
            </w:sdtPr>
            <w:sdtContent>
              <w:p w14:paraId="26626295"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76CAFEB"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85514AAB96084CF589130BCB9E26F135"/>
              </w:placeholder>
            </w:sdtPr>
            <w:sdtContent>
              <w:p w14:paraId="0FA59048" w14:textId="77777777" w:rsidR="00EA1D0C" w:rsidRPr="0074560B" w:rsidRDefault="00EA1D0C" w:rsidP="00F73A2D">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3</w:t>
                </w:r>
              </w:p>
            </w:sdtContent>
          </w:sdt>
        </w:tc>
      </w:tr>
      <w:tr w:rsidR="00EA1D0C" w:rsidRPr="0074560B" w14:paraId="5A4150A1" w14:textId="77777777" w:rsidTr="00C40E61">
        <w:trPr>
          <w:trHeight w:val="397"/>
        </w:trPr>
        <w:tc>
          <w:tcPr>
            <w:tcW w:w="1256" w:type="pct"/>
            <w:tcBorders>
              <w:left w:val="single" w:sz="12" w:space="0" w:color="auto"/>
              <w:bottom w:val="single" w:sz="12" w:space="0" w:color="auto"/>
            </w:tcBorders>
            <w:shd w:val="clear" w:color="auto" w:fill="00A0DC"/>
            <w:vAlign w:val="center"/>
          </w:tcPr>
          <w:p w14:paraId="663E525B"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2034495E24374E8ABAE9B0EE80DA8B7E"/>
              </w:placeholder>
            </w:sdtPr>
            <w:sdtContent>
              <w:p w14:paraId="7FEA4AB7" w14:textId="77777777" w:rsidR="00EA1D0C" w:rsidRPr="0074560B" w:rsidDel="00B558AD"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AV metoda + samostalni rad pod mentorstvom nastavnika</w:t>
                </w:r>
              </w:p>
            </w:sdtContent>
          </w:sdt>
        </w:tc>
      </w:tr>
      <w:tr w:rsidR="00EA1D0C" w:rsidRPr="0074560B" w14:paraId="2C700106" w14:textId="77777777" w:rsidTr="00C40E61">
        <w:tc>
          <w:tcPr>
            <w:tcW w:w="1256" w:type="pct"/>
            <w:tcBorders>
              <w:left w:val="single" w:sz="12" w:space="0" w:color="auto"/>
              <w:bottom w:val="single" w:sz="12" w:space="0" w:color="auto"/>
            </w:tcBorders>
            <w:shd w:val="clear" w:color="auto" w:fill="00A0DC"/>
            <w:vAlign w:val="center"/>
          </w:tcPr>
          <w:p w14:paraId="16BF1DF6"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D284E"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Da položi predmet, student/studentica mora:</w:t>
            </w:r>
          </w:p>
          <w:sdt>
            <w:sdtPr>
              <w:rPr>
                <w:rFonts w:ascii="Proba Pro Lt" w:hAnsi="Proba Pro Lt"/>
                <w:sz w:val="20"/>
                <w:szCs w:val="20"/>
              </w:rPr>
              <w:id w:val="-572426361"/>
              <w:placeholder>
                <w:docPart w:val="9A0E755B32F447A6A2B721028878B539"/>
              </w:placeholder>
            </w:sdtPr>
            <w:sdtContent>
              <w:p w14:paraId="71300C2E" w14:textId="2DDB6B9F"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pribivati nastavi</w:t>
                </w:r>
              </w:p>
              <w:p w14:paraId="5B50245D" w14:textId="39A4ED12"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nastavnom procesu</w:t>
                </w:r>
              </w:p>
              <w:p w14:paraId="2C8FF41B" w14:textId="1779067B"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aktivno sudjelovati u diskusijama</w:t>
                </w:r>
              </w:p>
              <w:p w14:paraId="29946E00" w14:textId="043845E1"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napisati prezentaciju po unaprijed izloženim pravilima struke</w:t>
                </w:r>
              </w:p>
              <w:p w14:paraId="3E4CC6B3" w14:textId="364C0C22"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pozitivno i uspješno prezentirati/izložiti svoju prezentaciju također prema unaprijed izloženim pravilima struke</w:t>
                </w:r>
              </w:p>
              <w:p w14:paraId="226F8C8F" w14:textId="55ABF8BF" w:rsidR="00EA1D0C" w:rsidRPr="0074560B" w:rsidRDefault="00A6760B" w:rsidP="005B09DF">
                <w:pPr>
                  <w:pStyle w:val="ListParagraph"/>
                  <w:numPr>
                    <w:ilvl w:val="0"/>
                    <w:numId w:val="93"/>
                  </w:num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uspješno položiti ispit koji se sastoji iz pismenog i usmenog dijela.</w:t>
                </w:r>
              </w:p>
            </w:sdtContent>
          </w:sdt>
        </w:tc>
      </w:tr>
      <w:tr w:rsidR="00EA1D0C" w:rsidRPr="0074560B" w14:paraId="3F682A6D" w14:textId="77777777" w:rsidTr="0040189D">
        <w:tc>
          <w:tcPr>
            <w:tcW w:w="1256" w:type="pct"/>
            <w:vMerge w:val="restart"/>
            <w:tcBorders>
              <w:top w:val="single" w:sz="12" w:space="0" w:color="auto"/>
              <w:left w:val="single" w:sz="12" w:space="0" w:color="auto"/>
            </w:tcBorders>
            <w:shd w:val="clear" w:color="auto" w:fill="00A0DC"/>
            <w:vAlign w:val="center"/>
          </w:tcPr>
          <w:p w14:paraId="5FE40A0F" w14:textId="77777777" w:rsidR="00EA1D0C" w:rsidRPr="0074560B" w:rsidRDefault="00EA1D0C" w:rsidP="0074560B">
            <w:pPr>
              <w:tabs>
                <w:tab w:val="left" w:pos="54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A62DB35" w14:textId="77777777" w:rsidR="00EA1D0C" w:rsidRPr="0074560B" w:rsidRDefault="00EA1D0C"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06076" w14:textId="77777777" w:rsidR="00EA1D0C" w:rsidRPr="0074560B" w:rsidRDefault="00EA1D0C"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017166" w14:textId="77777777" w:rsidR="00EA1D0C" w:rsidRPr="0074560B" w:rsidRDefault="00EA1D0C" w:rsidP="0074560B">
            <w:pPr>
              <w:tabs>
                <w:tab w:val="left" w:pos="2820"/>
              </w:tabs>
              <w:spacing w:after="0" w:line="240" w:lineRule="auto"/>
              <w:jc w:val="center"/>
              <w:rPr>
                <w:rFonts w:ascii="Proba Pro Lt" w:hAnsi="Proba Pro Lt" w:cs="Arial"/>
                <w:b/>
                <w:color w:val="000000"/>
                <w:sz w:val="20"/>
                <w:szCs w:val="20"/>
              </w:rPr>
            </w:pPr>
            <w:r w:rsidRPr="0074560B">
              <w:rPr>
                <w:rFonts w:ascii="Proba Pro Lt" w:hAnsi="Proba Pro Lt" w:cs="Arial"/>
                <w:b/>
                <w:color w:val="000000"/>
                <w:sz w:val="20"/>
                <w:szCs w:val="20"/>
              </w:rPr>
              <w:t>Dostupnost putem ostalih medija</w:t>
            </w:r>
          </w:p>
        </w:tc>
      </w:tr>
      <w:tr w:rsidR="00EA1D0C" w:rsidRPr="0074560B" w14:paraId="217963D7" w14:textId="77777777" w:rsidTr="0040189D">
        <w:trPr>
          <w:trHeight w:val="75"/>
        </w:trPr>
        <w:tc>
          <w:tcPr>
            <w:tcW w:w="1256" w:type="pct"/>
            <w:vMerge/>
            <w:tcBorders>
              <w:left w:val="single" w:sz="12" w:space="0" w:color="auto"/>
            </w:tcBorders>
            <w:shd w:val="clear" w:color="auto" w:fill="00A0DC"/>
            <w:vAlign w:val="center"/>
          </w:tcPr>
          <w:p w14:paraId="1A305F4F"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F04311CB8F8C4391A3A011894BCB1E6C"/>
              </w:placeholder>
            </w:sdtPr>
            <w:sdtContent>
              <w:p w14:paraId="4CC506A8"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EF0CE802F32141E28A165BFBB51B80EB"/>
              </w:placeholder>
            </w:sdtPr>
            <w:sdtContent>
              <w:p w14:paraId="3D9D3445" w14:textId="77777777" w:rsidR="00EA1D0C" w:rsidRPr="0074560B" w:rsidRDefault="00EA1D0C" w:rsidP="00C40E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7E27557E86814AEDB2C0937846DBD0C7"/>
              </w:placeholder>
            </w:sdtPr>
            <w:sdtContent>
              <w:p w14:paraId="52EB21B8" w14:textId="77777777" w:rsidR="00EA1D0C" w:rsidRPr="0074560B" w:rsidRDefault="00EA1D0C" w:rsidP="00C40E61">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DA</w:t>
                </w:r>
              </w:p>
            </w:sdtContent>
          </w:sdt>
        </w:tc>
      </w:tr>
      <w:tr w:rsidR="00EA1D0C" w:rsidRPr="0074560B" w14:paraId="392EAD0E" w14:textId="77777777" w:rsidTr="0040189D">
        <w:trPr>
          <w:trHeight w:val="75"/>
        </w:trPr>
        <w:tc>
          <w:tcPr>
            <w:tcW w:w="1256" w:type="pct"/>
            <w:vMerge/>
            <w:tcBorders>
              <w:left w:val="single" w:sz="12" w:space="0" w:color="auto"/>
            </w:tcBorders>
            <w:shd w:val="clear" w:color="auto" w:fill="00A0DC"/>
            <w:vAlign w:val="center"/>
          </w:tcPr>
          <w:p w14:paraId="48F7FA55"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34101855"/>
              <w:placeholder>
                <w:docPart w:val="A6048973A1174EB0B40F24FADA98C526"/>
              </w:placeholder>
              <w:showingPlcHdr/>
            </w:sdtPr>
            <w:sdtContent>
              <w:p w14:paraId="6C4B76CD"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6411107"/>
              <w:placeholder>
                <w:docPart w:val="16CB7D5847124E099F3F00D6A3A0ADAF"/>
              </w:placeholder>
              <w:showingPlcHdr/>
            </w:sdtPr>
            <w:sdtContent>
              <w:p w14:paraId="26199434"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4588665"/>
              <w:placeholder>
                <w:docPart w:val="FA7B9F63419F417B8B532E8AFA7FE0AB"/>
              </w:placeholder>
              <w:showingPlcHdr/>
            </w:sdtPr>
            <w:sdtContent>
              <w:p w14:paraId="3E5760F0"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342D2298" w14:textId="77777777" w:rsidTr="0040189D">
        <w:trPr>
          <w:trHeight w:val="75"/>
        </w:trPr>
        <w:tc>
          <w:tcPr>
            <w:tcW w:w="1256" w:type="pct"/>
            <w:vMerge/>
            <w:tcBorders>
              <w:left w:val="single" w:sz="12" w:space="0" w:color="auto"/>
            </w:tcBorders>
            <w:shd w:val="clear" w:color="auto" w:fill="00A0DC"/>
            <w:vAlign w:val="center"/>
          </w:tcPr>
          <w:p w14:paraId="4EB1D212"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1026619"/>
              <w:placeholder>
                <w:docPart w:val="B9893445196B48F1A6440E29FF90CF3C"/>
              </w:placeholder>
              <w:showingPlcHdr/>
            </w:sdtPr>
            <w:sdtContent>
              <w:p w14:paraId="16D4CA2B"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8723418"/>
              <w:placeholder>
                <w:docPart w:val="0F036EFA4A494F27ABDF9CA27E884F09"/>
              </w:placeholder>
              <w:showingPlcHdr/>
            </w:sdtPr>
            <w:sdtContent>
              <w:p w14:paraId="7C5C8DFD"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32196852"/>
              <w:placeholder>
                <w:docPart w:val="B6CAC642CA644CCBB2D0AB5757EB768E"/>
              </w:placeholder>
              <w:showingPlcHdr/>
            </w:sdtPr>
            <w:sdtContent>
              <w:p w14:paraId="05C00FDC"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3326A432" w14:textId="77777777" w:rsidTr="0040189D">
        <w:trPr>
          <w:trHeight w:val="75"/>
        </w:trPr>
        <w:tc>
          <w:tcPr>
            <w:tcW w:w="1256" w:type="pct"/>
            <w:vMerge/>
            <w:tcBorders>
              <w:left w:val="single" w:sz="12" w:space="0" w:color="auto"/>
            </w:tcBorders>
            <w:shd w:val="clear" w:color="auto" w:fill="00A0DC"/>
            <w:vAlign w:val="center"/>
          </w:tcPr>
          <w:p w14:paraId="4294F97C"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51412923"/>
              <w:placeholder>
                <w:docPart w:val="A57C56CEE9B8483CBC6F516CF3DED06D"/>
              </w:placeholder>
              <w:showingPlcHdr/>
            </w:sdtPr>
            <w:sdtContent>
              <w:p w14:paraId="6833E2D6"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4965674"/>
              <w:placeholder>
                <w:docPart w:val="C9A518A2F399428BB6EBE775602278FE"/>
              </w:placeholder>
              <w:showingPlcHdr/>
            </w:sdtPr>
            <w:sdtContent>
              <w:p w14:paraId="29920EF3"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48201903"/>
              <w:placeholder>
                <w:docPart w:val="8EAD0A07450349BF9DA583F2B4FC7401"/>
              </w:placeholder>
              <w:showingPlcHdr/>
            </w:sdtPr>
            <w:sdtContent>
              <w:p w14:paraId="635446A2"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20CB2406" w14:textId="77777777" w:rsidTr="0040189D">
        <w:trPr>
          <w:trHeight w:val="175"/>
        </w:trPr>
        <w:tc>
          <w:tcPr>
            <w:tcW w:w="1256" w:type="pct"/>
            <w:vMerge/>
            <w:tcBorders>
              <w:left w:val="single" w:sz="12" w:space="0" w:color="auto"/>
            </w:tcBorders>
            <w:shd w:val="clear" w:color="auto" w:fill="00A0DC"/>
            <w:vAlign w:val="center"/>
          </w:tcPr>
          <w:p w14:paraId="6C75E8DB"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6322110"/>
              <w:placeholder>
                <w:docPart w:val="495DEF1776594A7D912EFB045109F62C"/>
              </w:placeholder>
              <w:showingPlcHdr/>
            </w:sdtPr>
            <w:sdtContent>
              <w:p w14:paraId="0272F979" w14:textId="77777777" w:rsidR="00EA1D0C" w:rsidRPr="0074560B" w:rsidRDefault="00EA1D0C" w:rsidP="0074560B">
                <w:pPr>
                  <w:tabs>
                    <w:tab w:val="left" w:pos="2820"/>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70570"/>
              <w:placeholder>
                <w:docPart w:val="5E661B293A5B4A549D15B501253EC716"/>
              </w:placeholder>
              <w:showingPlcHdr/>
            </w:sdtPr>
            <w:sdtContent>
              <w:p w14:paraId="0FD93741"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186330"/>
              <w:placeholder>
                <w:docPart w:val="F5F0834668A0412891436E6660B9CA47"/>
              </w:placeholder>
              <w:showingPlcHdr/>
            </w:sdtPr>
            <w:sdtContent>
              <w:p w14:paraId="1B29771C"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7630D979" w14:textId="77777777" w:rsidTr="0040189D">
        <w:trPr>
          <w:trHeight w:val="175"/>
        </w:trPr>
        <w:tc>
          <w:tcPr>
            <w:tcW w:w="1256" w:type="pct"/>
            <w:vMerge/>
            <w:tcBorders>
              <w:left w:val="single" w:sz="12" w:space="0" w:color="auto"/>
            </w:tcBorders>
            <w:shd w:val="clear" w:color="auto" w:fill="00A0DC"/>
            <w:vAlign w:val="center"/>
          </w:tcPr>
          <w:p w14:paraId="2C31AC29"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8536840"/>
              <w:placeholder>
                <w:docPart w:val="3A3C2805EEE14CD2A41D8D6D44170356"/>
              </w:placeholder>
              <w:showingPlcHdr/>
            </w:sdtPr>
            <w:sdtContent>
              <w:p w14:paraId="08A65A4B"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73653005"/>
              <w:placeholder>
                <w:docPart w:val="76511C4CC5F8478E844F642043B4D11D"/>
              </w:placeholder>
              <w:showingPlcHdr/>
            </w:sdtPr>
            <w:sdtContent>
              <w:p w14:paraId="70E2A7F7" w14:textId="77777777" w:rsidR="00EA1D0C" w:rsidRPr="0074560B" w:rsidRDefault="00EA1D0C"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52324063"/>
              <w:placeholder>
                <w:docPart w:val="0B5BCBDB7EA04906A1E8B7E103E796D8"/>
              </w:placeholder>
              <w:showingPlcHdr/>
            </w:sdtPr>
            <w:sdtContent>
              <w:p w14:paraId="42529BD4" w14:textId="77777777" w:rsidR="00EA1D0C" w:rsidRPr="0074560B" w:rsidRDefault="00EA1D0C"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EA1D0C" w:rsidRPr="0074560B" w14:paraId="1720869B" w14:textId="77777777" w:rsidTr="0040189D">
        <w:trPr>
          <w:trHeight w:val="175"/>
        </w:trPr>
        <w:tc>
          <w:tcPr>
            <w:tcW w:w="1256" w:type="pct"/>
            <w:vMerge/>
            <w:tcBorders>
              <w:left w:val="single" w:sz="12" w:space="0" w:color="auto"/>
            </w:tcBorders>
            <w:shd w:val="clear" w:color="auto" w:fill="00A0DC"/>
            <w:vAlign w:val="center"/>
          </w:tcPr>
          <w:p w14:paraId="4B13DF68"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55767142"/>
              <w:placeholder>
                <w:docPart w:val="2595A030B51542058F354051F891C0A8"/>
              </w:placeholder>
              <w:showingPlcHdr/>
            </w:sdtPr>
            <w:sdtContent>
              <w:p w14:paraId="546E7AB6"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0354031"/>
              <w:placeholder>
                <w:docPart w:val="E01C5757B6614CC4954616FE80AEAC5D"/>
              </w:placeholder>
              <w:showingPlcHdr/>
            </w:sdtPr>
            <w:sdtContent>
              <w:p w14:paraId="2D668178" w14:textId="77777777" w:rsidR="00EA1D0C" w:rsidRPr="0074560B" w:rsidRDefault="00EA1D0C"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816382"/>
              <w:placeholder>
                <w:docPart w:val="6DFECA1B5BE34D8A8732311F828A8A49"/>
              </w:placeholder>
              <w:showingPlcHdr/>
            </w:sdtPr>
            <w:sdtContent>
              <w:p w14:paraId="50819AE8" w14:textId="77777777" w:rsidR="00EA1D0C" w:rsidRPr="0074560B" w:rsidRDefault="00EA1D0C" w:rsidP="0074560B">
                <w:pPr>
                  <w:tabs>
                    <w:tab w:val="left" w:pos="2820"/>
                  </w:tabs>
                  <w:spacing w:after="0" w:line="240" w:lineRule="auto"/>
                  <w:jc w:val="center"/>
                  <w:rPr>
                    <w:rFonts w:ascii="Proba Pro Lt" w:hAnsi="Proba Pro Lt" w:cs="Arial"/>
                    <w:sz w:val="20"/>
                    <w:szCs w:val="20"/>
                  </w:rPr>
                </w:pPr>
                <w:r w:rsidRPr="0074560B">
                  <w:rPr>
                    <w:rFonts w:ascii="Proba Pro Lt" w:hAnsi="Proba Pro Lt" w:cs="Arial"/>
                    <w:color w:val="000000"/>
                    <w:sz w:val="20"/>
                    <w:szCs w:val="20"/>
                  </w:rPr>
                  <w:t xml:space="preserve"> </w:t>
                </w:r>
              </w:p>
            </w:sdtContent>
          </w:sdt>
        </w:tc>
      </w:tr>
      <w:tr w:rsidR="00EA1D0C" w:rsidRPr="0074560B" w14:paraId="19B1D476" w14:textId="77777777" w:rsidTr="0040189D">
        <w:trPr>
          <w:trHeight w:val="75"/>
        </w:trPr>
        <w:tc>
          <w:tcPr>
            <w:tcW w:w="1256" w:type="pct"/>
            <w:vMerge/>
            <w:tcBorders>
              <w:left w:val="single" w:sz="12" w:space="0" w:color="auto"/>
              <w:bottom w:val="single" w:sz="12" w:space="0" w:color="auto"/>
            </w:tcBorders>
            <w:shd w:val="clear" w:color="auto" w:fill="00A0DC"/>
            <w:vAlign w:val="center"/>
          </w:tcPr>
          <w:p w14:paraId="55D8B75B" w14:textId="77777777" w:rsidR="00EA1D0C" w:rsidRPr="0074560B" w:rsidRDefault="00EA1D0C"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30624795"/>
              <w:placeholder>
                <w:docPart w:val="C5E09C3B2B02411C917BE314DF51350A"/>
              </w:placeholder>
              <w:showingPlcHdr/>
            </w:sdtPr>
            <w:sdtContent>
              <w:p w14:paraId="75FF1019"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7991622"/>
              <w:placeholder>
                <w:docPart w:val="CBBA959BE0FF4AEE909E1222A69C9DCE"/>
              </w:placeholder>
              <w:showingPlcHdr/>
            </w:sdtPr>
            <w:sdtContent>
              <w:p w14:paraId="55197A74"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109265123"/>
              <w:placeholder>
                <w:docPart w:val="F7C66FABD62E47C8835180E8F974AC50"/>
              </w:placeholder>
              <w:showingPlcHdr/>
            </w:sdtPr>
            <w:sdtContent>
              <w:p w14:paraId="4D7B9938" w14:textId="77777777" w:rsidR="00EA1D0C" w:rsidRPr="0074560B" w:rsidRDefault="00EA1D0C" w:rsidP="0074560B">
                <w:pPr>
                  <w:tabs>
                    <w:tab w:val="left" w:pos="2820"/>
                  </w:tabs>
                  <w:spacing w:after="0" w:line="240" w:lineRule="auto"/>
                  <w:jc w:val="center"/>
                  <w:rPr>
                    <w:rFonts w:ascii="Proba Pro Lt" w:hAnsi="Proba Pro Lt" w:cs="Arial"/>
                    <w:color w:val="000000"/>
                    <w:sz w:val="20"/>
                    <w:szCs w:val="20"/>
                  </w:rPr>
                </w:pPr>
                <w:r w:rsidRPr="0074560B">
                  <w:rPr>
                    <w:rFonts w:ascii="Proba Pro Lt" w:hAnsi="Proba Pro Lt" w:cs="Arial"/>
                    <w:color w:val="000000"/>
                    <w:sz w:val="20"/>
                    <w:szCs w:val="20"/>
                  </w:rPr>
                  <w:t xml:space="preserve"> </w:t>
                </w:r>
              </w:p>
            </w:sdtContent>
          </w:sdt>
        </w:tc>
      </w:tr>
      <w:tr w:rsidR="00EA1D0C" w:rsidRPr="0074560B" w14:paraId="3F7166F7" w14:textId="77777777" w:rsidTr="00C40E61">
        <w:tc>
          <w:tcPr>
            <w:tcW w:w="1256" w:type="pct"/>
            <w:tcBorders>
              <w:top w:val="single" w:sz="12" w:space="0" w:color="auto"/>
              <w:left w:val="single" w:sz="12" w:space="0" w:color="auto"/>
            </w:tcBorders>
            <w:shd w:val="clear" w:color="auto" w:fill="00A0DC"/>
            <w:vAlign w:val="center"/>
          </w:tcPr>
          <w:p w14:paraId="5630618C" w14:textId="77777777" w:rsidR="00EA1D0C" w:rsidRPr="0074560B" w:rsidRDefault="00EA1D0C"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64B35E4163D142A4943B72D4E39DD21F"/>
            </w:placeholder>
          </w:sdtPr>
          <w:sdtContent>
            <w:tc>
              <w:tcPr>
                <w:tcW w:w="3744" w:type="pct"/>
                <w:gridSpan w:val="13"/>
                <w:tcBorders>
                  <w:top w:val="single" w:sz="12" w:space="0" w:color="auto"/>
                  <w:right w:val="single" w:sz="12" w:space="0" w:color="auto"/>
                </w:tcBorders>
              </w:tcPr>
              <w:p w14:paraId="191B17EC"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r w:rsidR="00EA1D0C" w:rsidRPr="0074560B" w14:paraId="01929A8A" w14:textId="77777777" w:rsidTr="00C40E61">
        <w:tc>
          <w:tcPr>
            <w:tcW w:w="1256" w:type="pct"/>
            <w:tcBorders>
              <w:top w:val="single" w:sz="12" w:space="0" w:color="auto"/>
              <w:left w:val="single" w:sz="12" w:space="0" w:color="auto"/>
            </w:tcBorders>
            <w:shd w:val="clear" w:color="auto" w:fill="00A0DC"/>
            <w:vAlign w:val="center"/>
          </w:tcPr>
          <w:p w14:paraId="7C87EE57" w14:textId="77777777" w:rsidR="00EA1D0C" w:rsidRPr="0074560B" w:rsidRDefault="00EA1D0C"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CF6CEE"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i/>
                <w:sz w:val="20"/>
                <w:szCs w:val="20"/>
              </w:rPr>
              <w:t xml:space="preserve">Rokovi ispita objavljuju se na Studomatu i ovoj mrežnoj stranici: </w:t>
            </w:r>
            <w:hyperlink r:id="rId295" w:history="1">
              <w:r w:rsidRPr="0074560B">
                <w:rPr>
                  <w:rStyle w:val="Hyperlink"/>
                  <w:rFonts w:ascii="Proba Pro Lt" w:hAnsi="Proba Pro Lt"/>
                  <w:i/>
                  <w:sz w:val="20"/>
                  <w:szCs w:val="20"/>
                </w:rPr>
                <w:t>http://www.pbf.unizg.hr/studiji/ispitni_rokovi</w:t>
              </w:r>
            </w:hyperlink>
          </w:p>
        </w:tc>
      </w:tr>
      <w:tr w:rsidR="00EA1D0C" w:rsidRPr="0074560B" w14:paraId="21804A87" w14:textId="77777777" w:rsidTr="00C40E61">
        <w:tc>
          <w:tcPr>
            <w:tcW w:w="1256" w:type="pct"/>
            <w:tcBorders>
              <w:left w:val="single" w:sz="12" w:space="0" w:color="auto"/>
              <w:bottom w:val="single" w:sz="12" w:space="0" w:color="auto"/>
            </w:tcBorders>
            <w:shd w:val="clear" w:color="auto" w:fill="00A0DC"/>
            <w:vAlign w:val="center"/>
          </w:tcPr>
          <w:p w14:paraId="703F5CD2" w14:textId="77777777" w:rsidR="00EA1D0C" w:rsidRPr="0074560B" w:rsidRDefault="00EA1D0C" w:rsidP="0074560B">
            <w:pPr>
              <w:tabs>
                <w:tab w:val="left" w:pos="567"/>
              </w:tabs>
              <w:spacing w:after="0" w:line="240" w:lineRule="auto"/>
              <w:rPr>
                <w:rFonts w:ascii="Proba Pro Lt" w:hAnsi="Proba Pro Lt" w:cs="Arial"/>
                <w:color w:val="000000"/>
                <w:sz w:val="20"/>
                <w:szCs w:val="20"/>
              </w:rPr>
            </w:pPr>
            <w:r w:rsidRPr="0074560B">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E3640E3E8076453FB9175E47FF76C8A1"/>
            </w:placeholder>
          </w:sdtPr>
          <w:sdtContent>
            <w:tc>
              <w:tcPr>
                <w:tcW w:w="3744" w:type="pct"/>
                <w:gridSpan w:val="13"/>
                <w:tcBorders>
                  <w:bottom w:val="single" w:sz="12" w:space="0" w:color="auto"/>
                  <w:right w:val="single" w:sz="12" w:space="0" w:color="auto"/>
                </w:tcBorders>
              </w:tcPr>
              <w:p w14:paraId="49D8E970" w14:textId="77777777" w:rsidR="00EA1D0C" w:rsidRPr="0074560B" w:rsidRDefault="00EA1D0C" w:rsidP="0074560B">
                <w:pPr>
                  <w:tabs>
                    <w:tab w:val="left" w:pos="2820"/>
                  </w:tabs>
                  <w:spacing w:after="0" w:line="240" w:lineRule="auto"/>
                  <w:rPr>
                    <w:rFonts w:ascii="Proba Pro Lt" w:hAnsi="Proba Pro Lt" w:cs="Arial"/>
                    <w:sz w:val="20"/>
                    <w:szCs w:val="20"/>
                  </w:rPr>
                </w:pPr>
                <w:r w:rsidRPr="0074560B">
                  <w:rPr>
                    <w:rFonts w:ascii="Proba Pro Lt" w:hAnsi="Proba Pro Lt" w:cs="Arial"/>
                    <w:sz w:val="20"/>
                    <w:szCs w:val="20"/>
                  </w:rPr>
                  <w:t>-</w:t>
                </w:r>
              </w:p>
            </w:tc>
          </w:sdtContent>
        </w:sdt>
      </w:tr>
    </w:tbl>
    <w:p w14:paraId="51B7D28B" w14:textId="77777777" w:rsidR="00EA1D0C" w:rsidRPr="0074560B" w:rsidRDefault="00EA1D0C" w:rsidP="0074560B">
      <w:pPr>
        <w:spacing w:after="0" w:line="240" w:lineRule="auto"/>
        <w:rPr>
          <w:rFonts w:ascii="Proba Pro Lt" w:hAnsi="Proba Pro Lt"/>
          <w:sz w:val="20"/>
          <w:szCs w:val="20"/>
        </w:rPr>
      </w:pPr>
    </w:p>
    <w:p w14:paraId="3EE32A57" w14:textId="65E85F41" w:rsidR="00C403A8" w:rsidRPr="0074560B" w:rsidRDefault="00C403A8" w:rsidP="0074560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1000"/>
        <w:gridCol w:w="560"/>
        <w:gridCol w:w="617"/>
        <w:gridCol w:w="452"/>
        <w:gridCol w:w="32"/>
        <w:gridCol w:w="925"/>
        <w:gridCol w:w="377"/>
        <w:gridCol w:w="338"/>
        <w:gridCol w:w="569"/>
        <w:gridCol w:w="555"/>
      </w:tblGrid>
      <w:tr w:rsidR="001973B5" w:rsidRPr="001973B5" w14:paraId="49A2B0FE" w14:textId="77777777" w:rsidTr="001973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44D56579"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1. OPĆE INFORMACIJE</w:t>
            </w:r>
          </w:p>
        </w:tc>
      </w:tr>
      <w:tr w:rsidR="001973B5" w:rsidRPr="001973B5" w14:paraId="169A2CD7"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16CD88B" w14:textId="77777777" w:rsidR="001973B5" w:rsidRPr="001973B5" w:rsidRDefault="001973B5" w:rsidP="005B09DF">
            <w:pPr>
              <w:numPr>
                <w:ilvl w:val="1"/>
                <w:numId w:val="175"/>
              </w:numPr>
              <w:spacing w:after="0" w:line="240" w:lineRule="auto"/>
              <w:rPr>
                <w:rFonts w:ascii="Proba Pro Lt" w:hAnsi="Proba Pro Lt"/>
                <w:sz w:val="20"/>
                <w:szCs w:val="20"/>
              </w:rPr>
            </w:pPr>
            <w:r w:rsidRPr="001973B5">
              <w:rPr>
                <w:rFonts w:ascii="Proba Pro Lt" w:hAnsi="Proba Pro Lt"/>
                <w:bCs/>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BBFEEC" w14:textId="3F56492E" w:rsidR="001973B5" w:rsidRPr="00267707" w:rsidRDefault="00B47939" w:rsidP="001973B5">
            <w:pPr>
              <w:spacing w:after="0" w:line="240" w:lineRule="auto"/>
              <w:rPr>
                <w:rFonts w:ascii="Proba Pro Lt" w:hAnsi="Proba Pro Lt"/>
                <w:b/>
                <w:sz w:val="20"/>
                <w:szCs w:val="20"/>
              </w:rPr>
            </w:pPr>
            <w:hyperlink r:id="rId296" w:history="1">
              <w:r w:rsidR="001973B5" w:rsidRPr="00267707">
                <w:rPr>
                  <w:rStyle w:val="Hyperlink"/>
                  <w:rFonts w:ascii="Proba Pro Lt" w:hAnsi="Proba Pro Lt"/>
                  <w:b/>
                  <w:sz w:val="20"/>
                  <w:szCs w:val="20"/>
                </w:rPr>
                <w:t>Dijana Njerš, prof., v. pred.</w:t>
              </w:r>
            </w:hyperlink>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22F86F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4589D5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ljetni</w:t>
            </w:r>
          </w:p>
        </w:tc>
      </w:tr>
      <w:tr w:rsidR="001973B5" w:rsidRPr="001973B5" w14:paraId="0A241E7D"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3B6FA17" w14:textId="77777777" w:rsidR="001973B5" w:rsidRPr="001973B5" w:rsidRDefault="001973B5" w:rsidP="005B09DF">
            <w:pPr>
              <w:numPr>
                <w:ilvl w:val="1"/>
                <w:numId w:val="175"/>
              </w:numPr>
              <w:spacing w:after="0" w:line="240" w:lineRule="auto"/>
              <w:rPr>
                <w:rFonts w:ascii="Proba Pro Lt" w:hAnsi="Proba Pro Lt"/>
                <w:sz w:val="20"/>
                <w:szCs w:val="20"/>
              </w:rPr>
            </w:pPr>
            <w:r w:rsidRPr="001973B5">
              <w:rPr>
                <w:rFonts w:ascii="Proba Pro Lt" w:hAnsi="Proba Pro Lt"/>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DA510DC" w14:textId="0057353B" w:rsidR="001973B5" w:rsidRPr="001973B5" w:rsidRDefault="001973B5" w:rsidP="000303FD">
            <w:pPr>
              <w:spacing w:after="0" w:line="240" w:lineRule="auto"/>
              <w:rPr>
                <w:rFonts w:ascii="Proba Pro Lt" w:hAnsi="Proba Pro Lt"/>
                <w:sz w:val="20"/>
                <w:szCs w:val="20"/>
              </w:rPr>
            </w:pPr>
            <w:bookmarkStart w:id="39" w:name="Njemački_IV"/>
            <w:r w:rsidRPr="001973B5">
              <w:rPr>
                <w:rStyle w:val="Heading1Char"/>
                <w:rFonts w:ascii="Proba Pro Lt" w:eastAsia="Calibri" w:hAnsi="Proba Pro Lt"/>
                <w:sz w:val="20"/>
                <w:szCs w:val="20"/>
              </w:rPr>
              <w:t xml:space="preserve">Njemački jezik u struci </w:t>
            </w:r>
            <w:bookmarkEnd w:id="39"/>
            <w:r w:rsidR="000303FD">
              <w:rPr>
                <w:rStyle w:val="Heading1Char"/>
                <w:rFonts w:ascii="Proba Pro Lt" w:eastAsia="Calibri" w:hAnsi="Proba Pro Lt"/>
                <w:sz w:val="20"/>
                <w:szCs w:val="20"/>
              </w:rPr>
              <w:t>4</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0848CDC"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1C8B9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3</w:t>
            </w:r>
          </w:p>
        </w:tc>
      </w:tr>
      <w:tr w:rsidR="001973B5" w:rsidRPr="001973B5" w14:paraId="712729DA"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B253D7" w14:textId="77777777" w:rsidR="001973B5" w:rsidRPr="001973B5" w:rsidRDefault="001973B5" w:rsidP="005B09DF">
            <w:pPr>
              <w:numPr>
                <w:ilvl w:val="1"/>
                <w:numId w:val="176"/>
              </w:numPr>
              <w:spacing w:after="0" w:line="240" w:lineRule="auto"/>
              <w:rPr>
                <w:rFonts w:ascii="Proba Pro Lt" w:hAnsi="Proba Pro Lt"/>
                <w:sz w:val="20"/>
                <w:szCs w:val="20"/>
              </w:rPr>
            </w:pPr>
            <w:r w:rsidRPr="001973B5">
              <w:rPr>
                <w:rFonts w:ascii="Proba Pro Lt" w:hAnsi="Proba Pro Lt"/>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471BF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66862</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07FFA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6D932" w14:textId="4643158C"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10</w:t>
            </w:r>
            <w:r>
              <w:rPr>
                <w:rFonts w:ascii="Proba Pro Lt" w:hAnsi="Proba Pro Lt"/>
                <w:sz w:val="20"/>
                <w:szCs w:val="20"/>
              </w:rPr>
              <w:t xml:space="preserve"> </w:t>
            </w:r>
            <w:r w:rsidRPr="001973B5">
              <w:rPr>
                <w:rFonts w:ascii="Proba Pro Lt" w:hAnsi="Proba Pro Lt"/>
                <w:sz w:val="20"/>
                <w:szCs w:val="20"/>
              </w:rPr>
              <w:t>+</w:t>
            </w:r>
            <w:r>
              <w:rPr>
                <w:rFonts w:ascii="Proba Pro Lt" w:hAnsi="Proba Pro Lt"/>
                <w:sz w:val="20"/>
                <w:szCs w:val="20"/>
              </w:rPr>
              <w:t xml:space="preserve"> 0 </w:t>
            </w:r>
            <w:r w:rsidRPr="001973B5">
              <w:rPr>
                <w:rFonts w:ascii="Proba Pro Lt" w:hAnsi="Proba Pro Lt"/>
                <w:sz w:val="20"/>
                <w:szCs w:val="20"/>
              </w:rPr>
              <w:t>+</w:t>
            </w:r>
            <w:r>
              <w:rPr>
                <w:rFonts w:ascii="Proba Pro Lt" w:hAnsi="Proba Pro Lt"/>
                <w:sz w:val="20"/>
                <w:szCs w:val="20"/>
              </w:rPr>
              <w:t xml:space="preserve"> 2</w:t>
            </w:r>
            <w:r w:rsidRPr="001973B5">
              <w:rPr>
                <w:rFonts w:ascii="Proba Pro Lt" w:hAnsi="Proba Pro Lt"/>
                <w:sz w:val="20"/>
                <w:szCs w:val="20"/>
              </w:rPr>
              <w:t>0</w:t>
            </w:r>
            <w:r>
              <w:rPr>
                <w:rFonts w:ascii="Proba Pro Lt" w:hAnsi="Proba Pro Lt"/>
                <w:sz w:val="20"/>
                <w:szCs w:val="20"/>
              </w:rPr>
              <w:t xml:space="preserve"> </w:t>
            </w:r>
            <w:r w:rsidRPr="001973B5">
              <w:rPr>
                <w:rFonts w:ascii="Proba Pro Lt" w:hAnsi="Proba Pro Lt"/>
                <w:sz w:val="20"/>
                <w:szCs w:val="20"/>
              </w:rPr>
              <w:t>+</w:t>
            </w:r>
            <w:r>
              <w:rPr>
                <w:rFonts w:ascii="Proba Pro Lt" w:hAnsi="Proba Pro Lt"/>
                <w:sz w:val="20"/>
                <w:szCs w:val="20"/>
              </w:rPr>
              <w:t xml:space="preserve"> </w:t>
            </w:r>
            <w:r w:rsidRPr="001973B5">
              <w:rPr>
                <w:rFonts w:ascii="Proba Pro Lt" w:hAnsi="Proba Pro Lt"/>
                <w:sz w:val="20"/>
                <w:szCs w:val="20"/>
              </w:rPr>
              <w:t>0</w:t>
            </w:r>
          </w:p>
        </w:tc>
      </w:tr>
      <w:tr w:rsidR="001973B5" w:rsidRPr="001973B5" w14:paraId="5A9460DC"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67D9678" w14:textId="77777777" w:rsidR="001973B5" w:rsidRPr="001973B5" w:rsidRDefault="001973B5" w:rsidP="005B09DF">
            <w:pPr>
              <w:numPr>
                <w:ilvl w:val="1"/>
                <w:numId w:val="177"/>
              </w:numPr>
              <w:spacing w:after="0" w:line="240" w:lineRule="auto"/>
              <w:rPr>
                <w:rFonts w:ascii="Proba Pro Lt" w:hAnsi="Proba Pro Lt"/>
                <w:sz w:val="20"/>
                <w:szCs w:val="20"/>
              </w:rPr>
            </w:pPr>
            <w:r w:rsidRPr="001973B5">
              <w:rPr>
                <w:rFonts w:ascii="Proba Pro Lt" w:hAnsi="Proba Pro Lt"/>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B024041" w14:textId="21CD2889"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Diplomski </w:t>
            </w:r>
            <w:r w:rsidR="00AC669C">
              <w:rPr>
                <w:rFonts w:ascii="Proba Pro Lt" w:hAnsi="Proba Pro Lt"/>
                <w:sz w:val="20"/>
                <w:szCs w:val="20"/>
              </w:rPr>
              <w:t>sveučilišni studij Nutricionizam</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67BC1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6A81E0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5</w:t>
            </w:r>
          </w:p>
        </w:tc>
      </w:tr>
      <w:tr w:rsidR="001973B5" w:rsidRPr="001973B5" w14:paraId="4403802C"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4B6DC" w14:textId="77777777" w:rsidR="001973B5" w:rsidRPr="001973B5" w:rsidRDefault="001973B5" w:rsidP="005B09DF">
            <w:pPr>
              <w:numPr>
                <w:ilvl w:val="1"/>
                <w:numId w:val="178"/>
              </w:numPr>
              <w:spacing w:after="0" w:line="240" w:lineRule="auto"/>
              <w:rPr>
                <w:rFonts w:ascii="Proba Pro Lt" w:hAnsi="Proba Pro Lt"/>
                <w:sz w:val="20"/>
                <w:szCs w:val="20"/>
              </w:rPr>
            </w:pPr>
            <w:r w:rsidRPr="001973B5">
              <w:rPr>
                <w:rFonts w:ascii="Proba Pro Lt" w:hAnsi="Proba Pro Lt"/>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1F7CEB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Izborni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C2368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1.12. Razina primjene e-učenja (1, 2, 3 razina), postotak izvođenja predmeta </w:t>
            </w:r>
            <w:r w:rsidRPr="001973B5">
              <w:rPr>
                <w:rFonts w:ascii="Proba Pro Lt" w:hAnsi="Proba Pro Lt"/>
                <w:i/>
                <w:sz w:val="20"/>
                <w:szCs w:val="20"/>
              </w:rPr>
              <w:t>on line</w:t>
            </w:r>
            <w:r w:rsidRPr="001973B5">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7B35A3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w:t>
            </w:r>
            <w:r w:rsidRPr="001973B5">
              <w:rPr>
                <w:rFonts w:ascii="Proba Pro Lt" w:hAnsi="Proba Pro Lt"/>
                <w:sz w:val="20"/>
                <w:szCs w:val="20"/>
              </w:rPr>
              <w:tab/>
            </w:r>
          </w:p>
          <w:p w14:paraId="769818FC" w14:textId="169E6764"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0</w:t>
            </w:r>
            <w:r>
              <w:rPr>
                <w:rFonts w:ascii="Proba Pro Lt" w:hAnsi="Proba Pro Lt"/>
                <w:sz w:val="20"/>
                <w:szCs w:val="20"/>
              </w:rPr>
              <w:t xml:space="preserve"> </w:t>
            </w:r>
            <w:r w:rsidRPr="001973B5">
              <w:rPr>
                <w:rFonts w:ascii="Proba Pro Lt" w:hAnsi="Proba Pro Lt"/>
                <w:sz w:val="20"/>
                <w:szCs w:val="20"/>
              </w:rPr>
              <w:t>%</w:t>
            </w:r>
          </w:p>
        </w:tc>
      </w:tr>
      <w:tr w:rsidR="001973B5" w:rsidRPr="001973B5" w14:paraId="7CC99FF8"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8DEF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D6D9DEA"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14FF61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3A0D99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njemački</w:t>
            </w:r>
          </w:p>
        </w:tc>
      </w:tr>
      <w:tr w:rsidR="001973B5" w:rsidRPr="001973B5" w14:paraId="21C41F4D"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E0AF88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ED7AF5" w14:textId="4F666E6E" w:rsidR="001973B5" w:rsidRPr="001973B5" w:rsidRDefault="009C1633" w:rsidP="001973B5">
            <w:pPr>
              <w:spacing w:after="0" w:line="240" w:lineRule="auto"/>
              <w:rPr>
                <w:rFonts w:ascii="Proba Pro Lt" w:hAnsi="Proba Pro Lt"/>
                <w:sz w:val="20"/>
                <w:szCs w:val="20"/>
              </w:rPr>
            </w:pPr>
            <w:r>
              <w:rPr>
                <w:rFonts w:ascii="Proba Pro Lt" w:hAnsi="Proba Pro Lt"/>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292E504" w14:textId="25531215"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1.14. Mogućnost izvođenja na </w:t>
            </w:r>
            <w:r>
              <w:rPr>
                <w:rFonts w:ascii="Proba Pro Lt" w:hAnsi="Proba Pro Lt"/>
                <w:sz w:val="20"/>
                <w:szCs w:val="20"/>
              </w:rPr>
              <w:t>engleskom</w:t>
            </w:r>
            <w:r w:rsidRPr="001973B5">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868A66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r>
      <w:tr w:rsidR="001973B5" w:rsidRPr="001973B5" w14:paraId="7ABCCEBD" w14:textId="77777777" w:rsidTr="001973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BF17FB2"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2. OPIS PREDMETA</w:t>
            </w:r>
          </w:p>
        </w:tc>
      </w:tr>
      <w:tr w:rsidR="001973B5" w:rsidRPr="001973B5" w14:paraId="48C6E7C4"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8542B43"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00C73E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w:t>
            </w:r>
            <w:bookmarkStart w:id="40" w:name="_GoBack"/>
            <w:bookmarkEnd w:id="40"/>
            <w:r w:rsidRPr="001973B5">
              <w:rPr>
                <w:rFonts w:ascii="Proba Pro Lt" w:hAnsi="Proba Pro Lt"/>
                <w:sz w:val="20"/>
                <w:szCs w:val="20"/>
              </w:rPr>
              <w:t xml:space="preserve">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1973B5" w:rsidRPr="001973B5" w14:paraId="47E749FA"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B6204D"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01D223" w14:textId="5F6B5C5A" w:rsidR="001973B5" w:rsidRPr="001973B5" w:rsidRDefault="001973B5" w:rsidP="001973B5">
            <w:pPr>
              <w:spacing w:after="0" w:line="240" w:lineRule="auto"/>
              <w:rPr>
                <w:rFonts w:ascii="Proba Pro Lt" w:hAnsi="Proba Pro Lt"/>
                <w:sz w:val="20"/>
                <w:szCs w:val="20"/>
              </w:rPr>
            </w:pPr>
            <w:r>
              <w:rPr>
                <w:rFonts w:ascii="Proba Pro Lt" w:hAnsi="Proba Pro Lt"/>
                <w:sz w:val="20"/>
                <w:szCs w:val="20"/>
              </w:rPr>
              <w:t>-</w:t>
            </w:r>
            <w:r w:rsidRPr="001973B5">
              <w:rPr>
                <w:rFonts w:ascii="Proba Pro Lt" w:hAnsi="Proba Pro Lt"/>
                <w:sz w:val="20"/>
                <w:szCs w:val="20"/>
              </w:rPr>
              <w:t xml:space="preserve"> </w:t>
            </w:r>
          </w:p>
        </w:tc>
      </w:tr>
      <w:tr w:rsidR="001973B5" w:rsidRPr="001973B5" w14:paraId="2BF455DE"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F0DDDAE"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1FE183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 </w:t>
            </w:r>
          </w:p>
        </w:tc>
      </w:tr>
      <w:tr w:rsidR="001973B5" w:rsidRPr="001973B5" w14:paraId="499D8573"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8EF599"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lastRenderedPageBreak/>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270C128" w14:textId="5E565118" w:rsidR="001973B5" w:rsidRPr="001973B5" w:rsidRDefault="001973B5" w:rsidP="005B09DF">
            <w:pPr>
              <w:numPr>
                <w:ilvl w:val="0"/>
                <w:numId w:val="180"/>
              </w:numPr>
              <w:spacing w:after="0" w:line="240" w:lineRule="auto"/>
              <w:ind w:left="368"/>
              <w:rPr>
                <w:rFonts w:ascii="Proba Pro Lt" w:hAnsi="Proba Pro Lt"/>
                <w:sz w:val="20"/>
                <w:szCs w:val="20"/>
              </w:rPr>
            </w:pPr>
            <w:r w:rsidRPr="001973B5">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5AAED573" w14:textId="1E6BC22A" w:rsidR="001973B5" w:rsidRPr="001973B5" w:rsidRDefault="001973B5" w:rsidP="005B09DF">
            <w:pPr>
              <w:numPr>
                <w:ilvl w:val="0"/>
                <w:numId w:val="180"/>
              </w:numPr>
              <w:spacing w:after="0" w:line="240" w:lineRule="auto"/>
              <w:ind w:left="368"/>
              <w:rPr>
                <w:rFonts w:ascii="Proba Pro Lt" w:hAnsi="Proba Pro Lt"/>
                <w:sz w:val="20"/>
                <w:szCs w:val="20"/>
              </w:rPr>
            </w:pPr>
            <w:r w:rsidRPr="001973B5">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003F8648" w14:textId="71BDF449" w:rsidR="001973B5" w:rsidRPr="001973B5" w:rsidRDefault="001973B5" w:rsidP="005B09DF">
            <w:pPr>
              <w:numPr>
                <w:ilvl w:val="0"/>
                <w:numId w:val="180"/>
              </w:numPr>
              <w:spacing w:after="0" w:line="240" w:lineRule="auto"/>
              <w:ind w:left="368"/>
              <w:rPr>
                <w:rFonts w:ascii="Proba Pro Lt" w:hAnsi="Proba Pro Lt"/>
                <w:sz w:val="20"/>
                <w:szCs w:val="20"/>
              </w:rPr>
            </w:pPr>
            <w:r w:rsidRPr="001973B5">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200F220B" w14:textId="156A8A10" w:rsidR="001973B5" w:rsidRPr="001973B5" w:rsidRDefault="001973B5" w:rsidP="005B09DF">
            <w:pPr>
              <w:numPr>
                <w:ilvl w:val="0"/>
                <w:numId w:val="180"/>
              </w:numPr>
              <w:spacing w:after="0" w:line="240" w:lineRule="auto"/>
              <w:ind w:left="368"/>
              <w:rPr>
                <w:rFonts w:ascii="Proba Pro Lt" w:hAnsi="Proba Pro Lt"/>
                <w:sz w:val="20"/>
                <w:szCs w:val="20"/>
              </w:rPr>
            </w:pPr>
            <w:r w:rsidRPr="001973B5">
              <w:rPr>
                <w:rFonts w:ascii="Proba Pro Lt" w:hAnsi="Proba Pro Lt"/>
                <w:sz w:val="20"/>
                <w:szCs w:val="20"/>
              </w:rPr>
              <w:t>primijeniti stečena znanja u pisan</w:t>
            </w:r>
            <w:r>
              <w:rPr>
                <w:rFonts w:ascii="Proba Pro Lt" w:hAnsi="Proba Pro Lt"/>
                <w:sz w:val="20"/>
                <w:szCs w:val="20"/>
              </w:rPr>
              <w:t>ju sažetaka na njemačkom jeziku</w:t>
            </w:r>
          </w:p>
          <w:p w14:paraId="7F99C813" w14:textId="1AB0049F" w:rsidR="001973B5" w:rsidRPr="001973B5" w:rsidRDefault="001973B5" w:rsidP="005B09DF">
            <w:pPr>
              <w:numPr>
                <w:ilvl w:val="0"/>
                <w:numId w:val="180"/>
              </w:numPr>
              <w:spacing w:after="0" w:line="240" w:lineRule="auto"/>
              <w:ind w:left="368"/>
              <w:rPr>
                <w:rFonts w:ascii="Proba Pro Lt" w:hAnsi="Proba Pro Lt"/>
                <w:sz w:val="20"/>
                <w:szCs w:val="20"/>
              </w:rPr>
            </w:pPr>
            <w:r w:rsidRPr="001973B5">
              <w:rPr>
                <w:rFonts w:ascii="Proba Pro Lt" w:hAnsi="Proba Pro Lt"/>
                <w:sz w:val="20"/>
                <w:szCs w:val="20"/>
              </w:rPr>
              <w:t xml:space="preserve">samostalno osmisliti, planirati, sastaviti i napisati seminarski rad o odabranoj temi </w:t>
            </w:r>
            <w:r>
              <w:rPr>
                <w:rFonts w:ascii="Proba Pro Lt" w:hAnsi="Proba Pro Lt"/>
                <w:sz w:val="20"/>
                <w:szCs w:val="20"/>
              </w:rPr>
              <w:t>te ga izložiti pred auditorijem</w:t>
            </w:r>
          </w:p>
        </w:tc>
      </w:tr>
      <w:tr w:rsidR="001973B5" w:rsidRPr="001973B5" w14:paraId="5BD50750"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B15730E"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 xml:space="preserve">Opis sadržaja predmeta </w:t>
            </w:r>
          </w:p>
          <w:p w14:paraId="40EBB79A" w14:textId="77777777" w:rsidR="001973B5" w:rsidRPr="001973B5" w:rsidRDefault="001973B5" w:rsidP="001973B5">
            <w:pPr>
              <w:spacing w:after="0" w:line="240" w:lineRule="auto"/>
              <w:rPr>
                <w:rFonts w:ascii="Proba Pro Lt" w:hAnsi="Proba Pro Lt"/>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579AE58" w14:textId="67D4B0A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Interpretiraju se tekstovi koji se obrađuju, pridružuje se vokabular naučen na izbornom modulu Njemački jezik </w:t>
            </w:r>
            <w:r>
              <w:rPr>
                <w:rFonts w:ascii="Proba Pro Lt" w:hAnsi="Proba Pro Lt"/>
                <w:sz w:val="20"/>
                <w:szCs w:val="20"/>
              </w:rPr>
              <w:t>u struci</w:t>
            </w:r>
            <w:r w:rsidRPr="001973B5">
              <w:rPr>
                <w:rFonts w:ascii="Proba Pro Lt" w:hAnsi="Proba Pro Lt"/>
                <w:sz w:val="20"/>
                <w:szCs w:val="20"/>
              </w:rPr>
              <w:t xml:space="preserve"> III i onome svladanom na obvezatnim modulima Njemački jezik </w:t>
            </w:r>
            <w:r>
              <w:rPr>
                <w:rFonts w:ascii="Proba Pro Lt" w:hAnsi="Proba Pro Lt"/>
                <w:sz w:val="20"/>
                <w:szCs w:val="20"/>
              </w:rPr>
              <w:t>u struci</w:t>
            </w:r>
            <w:r w:rsidRPr="001973B5">
              <w:rPr>
                <w:rFonts w:ascii="Proba Pro Lt" w:hAnsi="Proba Pro Lt"/>
                <w:sz w:val="20"/>
                <w:szCs w:val="20"/>
              </w:rPr>
              <w:t xml:space="preserve"> I i II te se izgrađuje i obogaćuje stručni vokabular studenata kojim se oni služe prilikom diskusija i debata.</w:t>
            </w:r>
            <w:r w:rsidRPr="001973B5">
              <w:rPr>
                <w:sz w:val="20"/>
                <w:szCs w:val="20"/>
              </w:rPr>
              <w:t> </w:t>
            </w:r>
          </w:p>
          <w:p w14:paraId="173B5FC0" w14:textId="74332FD5"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Teme se pažljivo biraju kako bi motivirale studente da izraze svoje mišljenje, te translatiraju ono što su naučili na Njemačkom jeziku </w:t>
            </w:r>
            <w:r>
              <w:rPr>
                <w:rFonts w:ascii="Proba Pro Lt" w:hAnsi="Proba Pro Lt"/>
                <w:sz w:val="20"/>
                <w:szCs w:val="20"/>
              </w:rPr>
              <w:t>u struci</w:t>
            </w:r>
            <w:r w:rsidRPr="001973B5">
              <w:rPr>
                <w:rFonts w:ascii="Proba Pro Lt" w:hAnsi="Proba Pro Lt"/>
                <w:sz w:val="20"/>
                <w:szCs w:val="20"/>
              </w:rPr>
              <w:t xml:space="preserve"> III na znanje koje su usvojili na ostalim modulima.</w:t>
            </w:r>
          </w:p>
        </w:tc>
      </w:tr>
      <w:tr w:rsidR="001973B5" w:rsidRPr="001973B5" w14:paraId="4E553480" w14:textId="77777777" w:rsidTr="001973B5">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867B9B"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40A03B"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predavanja</w:t>
            </w:r>
          </w:p>
          <w:p w14:paraId="0A4FD6BF"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seminari i radionice  </w:t>
            </w:r>
          </w:p>
          <w:p w14:paraId="33EE12A9"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vježbe  </w:t>
            </w:r>
          </w:p>
          <w:p w14:paraId="4F4EBCDA"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w:t>
            </w:r>
            <w:r w:rsidRPr="001973B5">
              <w:rPr>
                <w:rFonts w:ascii="Proba Pro Lt" w:hAnsi="Proba Pro Lt"/>
                <w:i/>
                <w:sz w:val="20"/>
                <w:szCs w:val="20"/>
              </w:rPr>
              <w:t>on line</w:t>
            </w:r>
            <w:r w:rsidRPr="001973B5">
              <w:rPr>
                <w:rFonts w:ascii="Proba Pro Lt" w:hAnsi="Proba Pro Lt"/>
                <w:sz w:val="20"/>
                <w:szCs w:val="20"/>
              </w:rPr>
              <w:t xml:space="preserve"> u cijelosti</w:t>
            </w:r>
          </w:p>
          <w:p w14:paraId="1AAFE0C6"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mješovito e-učenje</w:t>
            </w:r>
          </w:p>
          <w:p w14:paraId="684EBCC8" w14:textId="77777777" w:rsidR="001973B5" w:rsidRPr="001973B5" w:rsidRDefault="001973B5" w:rsidP="001973B5">
            <w:pPr>
              <w:spacing w:after="0" w:line="240" w:lineRule="auto"/>
              <w:rPr>
                <w:rFonts w:ascii="Proba Pro Lt" w:hAnsi="Proba Pro Lt"/>
                <w:sz w:val="20"/>
                <w:szCs w:val="20"/>
              </w:rPr>
            </w:pPr>
            <w:r w:rsidRPr="001973B5">
              <w:rPr>
                <w:rFonts w:ascii="Segoe UI Symbol" w:hAnsi="Segoe UI Symbol" w:cs="Segoe UI Symbol"/>
                <w:b/>
                <w:sz w:val="20"/>
                <w:szCs w:val="20"/>
              </w:rPr>
              <w:t>☐</w:t>
            </w:r>
            <w:r w:rsidRPr="001973B5">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D2EFB"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samostalni zadaci  </w:t>
            </w:r>
          </w:p>
          <w:p w14:paraId="21F0235C"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multimedija i mreža  </w:t>
            </w:r>
          </w:p>
          <w:p w14:paraId="1489418A"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laboratorij</w:t>
            </w:r>
          </w:p>
          <w:p w14:paraId="70A3F8B0"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mentorski rad</w:t>
            </w:r>
          </w:p>
          <w:p w14:paraId="5D88628F" w14:textId="77777777" w:rsidR="001973B5" w:rsidRPr="001973B5" w:rsidRDefault="001973B5" w:rsidP="001973B5">
            <w:pPr>
              <w:spacing w:after="0" w:line="240" w:lineRule="auto"/>
              <w:rPr>
                <w:rFonts w:ascii="Proba Pro Lt" w:hAnsi="Proba Pro Lt"/>
                <w:sz w:val="20"/>
                <w:szCs w:val="20"/>
              </w:rPr>
            </w:pPr>
            <w:r w:rsidRPr="001973B5">
              <w:rPr>
                <w:rFonts w:ascii="Segoe UI Symbol" w:hAnsi="Segoe UI Symbol" w:cs="Segoe UI Symbol"/>
                <w:b/>
                <w:sz w:val="20"/>
                <w:szCs w:val="20"/>
              </w:rPr>
              <w:t>☐</w:t>
            </w:r>
            <w:r w:rsidRPr="001973B5">
              <w:rPr>
                <w:rFonts w:ascii="Proba Pro Lt" w:hAnsi="Proba Pro Lt"/>
                <w:b/>
                <w:sz w:val="20"/>
                <w:szCs w:val="20"/>
              </w:rPr>
              <w:t xml:space="preserve"> </w:t>
            </w:r>
            <w:r w:rsidRPr="001973B5">
              <w:rPr>
                <w:rFonts w:ascii="Proba Pro Lt" w:hAnsi="Proba Pro Lt"/>
                <w:sz w:val="20"/>
                <w:szCs w:val="20"/>
              </w:rPr>
              <w:t>(ostalo upisati)</w:t>
            </w:r>
            <w:r w:rsidRPr="001973B5">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439F412" w14:textId="77777777" w:rsidR="001973B5" w:rsidRPr="001973B5" w:rsidRDefault="001973B5" w:rsidP="005B09DF">
            <w:pPr>
              <w:numPr>
                <w:ilvl w:val="1"/>
                <w:numId w:val="179"/>
              </w:numPr>
              <w:spacing w:after="0" w:line="240" w:lineRule="auto"/>
              <w:rPr>
                <w:rFonts w:ascii="Proba Pro Lt" w:hAnsi="Proba Pro Lt"/>
                <w:sz w:val="20"/>
                <w:szCs w:val="20"/>
              </w:rPr>
            </w:pPr>
            <w:r w:rsidRPr="001973B5">
              <w:rPr>
                <w:rFonts w:ascii="Proba Pro Lt" w:hAnsi="Proba Pro Lt"/>
                <w:sz w:val="20"/>
                <w:szCs w:val="20"/>
              </w:rPr>
              <w:t>Komentari:</w:t>
            </w:r>
          </w:p>
        </w:tc>
      </w:tr>
      <w:tr w:rsidR="001973B5" w:rsidRPr="001973B5" w14:paraId="02A75AAA" w14:textId="77777777" w:rsidTr="001973B5">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35CBE3CC" w14:textId="77777777" w:rsidR="001973B5" w:rsidRPr="001973B5" w:rsidRDefault="001973B5" w:rsidP="001973B5">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69EEE605" w14:textId="77777777" w:rsidR="001973B5" w:rsidRPr="001973B5" w:rsidRDefault="001973B5" w:rsidP="001973B5">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0CFB30A6" w14:textId="77777777" w:rsidR="001973B5" w:rsidRPr="001973B5" w:rsidRDefault="001973B5" w:rsidP="001973B5">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B861A3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r>
      <w:tr w:rsidR="001973B5" w:rsidRPr="001973B5" w14:paraId="1B87D338" w14:textId="77777777" w:rsidTr="001973B5">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94DDA3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B93B2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1E7F4F" w14:textId="489983EB" w:rsidR="001973B5" w:rsidRPr="001973B5" w:rsidRDefault="001973B5" w:rsidP="001973B5">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6F27C"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1516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C5B13" w14:textId="77777777" w:rsidR="001973B5" w:rsidRPr="001973B5" w:rsidRDefault="001973B5" w:rsidP="001973B5">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6E910A"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BEFBC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CD2B1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AFC48F5" w14:textId="77777777" w:rsidR="001973B5" w:rsidRPr="001973B5" w:rsidRDefault="001973B5" w:rsidP="001973B5">
            <w:pPr>
              <w:spacing w:after="0" w:line="240" w:lineRule="auto"/>
              <w:rPr>
                <w:rFonts w:ascii="Proba Pro Lt" w:hAnsi="Proba Pro Lt"/>
                <w:sz w:val="20"/>
                <w:szCs w:val="20"/>
              </w:rPr>
            </w:pPr>
          </w:p>
        </w:tc>
      </w:tr>
      <w:tr w:rsidR="001973B5" w:rsidRPr="001973B5" w14:paraId="532FA267"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4BEDA9E"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5BFF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2DF31"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A940E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2CB41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06AB9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12DF3" w14:textId="77777777" w:rsidR="001973B5" w:rsidRPr="001973B5" w:rsidRDefault="001973B5" w:rsidP="001973B5">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C8D4F"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5D4DC"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303C87F" w14:textId="77777777" w:rsidR="001973B5" w:rsidRPr="001973B5" w:rsidRDefault="001973B5" w:rsidP="001973B5">
            <w:pPr>
              <w:spacing w:after="0" w:line="240" w:lineRule="auto"/>
              <w:rPr>
                <w:rFonts w:ascii="Proba Pro Lt" w:hAnsi="Proba Pro Lt"/>
                <w:sz w:val="20"/>
                <w:szCs w:val="20"/>
              </w:rPr>
            </w:pPr>
          </w:p>
        </w:tc>
      </w:tr>
      <w:tr w:rsidR="001973B5" w:rsidRPr="001973B5" w14:paraId="3182DD92"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5762354"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364C8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25F96"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9CC1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D78B56"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93B2F" w14:textId="77777777" w:rsidR="001973B5" w:rsidRPr="001973B5" w:rsidRDefault="001973B5" w:rsidP="001973B5">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044DB"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CE43AD"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70D94"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5A0B669" w14:textId="77777777" w:rsidR="001973B5" w:rsidRPr="001973B5" w:rsidRDefault="001973B5" w:rsidP="001973B5">
            <w:pPr>
              <w:spacing w:after="0" w:line="240" w:lineRule="auto"/>
              <w:rPr>
                <w:rFonts w:ascii="Proba Pro Lt" w:hAnsi="Proba Pro Lt"/>
                <w:sz w:val="20"/>
                <w:szCs w:val="20"/>
              </w:rPr>
            </w:pPr>
          </w:p>
        </w:tc>
      </w:tr>
      <w:tr w:rsidR="001973B5" w:rsidRPr="001973B5" w14:paraId="2A8334CB"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47AF499"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063ACA"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A53D7"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3F2DB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940FD"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CEE14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569E9" w14:textId="77777777" w:rsidR="001973B5" w:rsidRPr="001973B5" w:rsidRDefault="001973B5" w:rsidP="001973B5">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CF8E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(ostalo upisati)</w:t>
            </w:r>
            <w:r w:rsidRPr="001973B5">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63115"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CD5A0B5" w14:textId="77777777" w:rsidR="001973B5" w:rsidRPr="001973B5" w:rsidRDefault="001973B5" w:rsidP="001973B5">
            <w:pPr>
              <w:spacing w:after="0" w:line="240" w:lineRule="auto"/>
              <w:rPr>
                <w:rFonts w:ascii="Proba Pro Lt" w:hAnsi="Proba Pro Lt"/>
                <w:sz w:val="20"/>
                <w:szCs w:val="20"/>
              </w:rPr>
            </w:pPr>
          </w:p>
        </w:tc>
      </w:tr>
      <w:tr w:rsidR="001973B5" w:rsidRPr="001973B5" w14:paraId="3B13E8A6"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68D2A7D"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A3AF9C"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4E856"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1FE0A"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B947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B29A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949F3" w14:textId="77777777" w:rsidR="001973B5" w:rsidRPr="001973B5" w:rsidRDefault="001973B5" w:rsidP="001973B5">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6D32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CF8451"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3</w:t>
            </w:r>
          </w:p>
        </w:tc>
      </w:tr>
      <w:tr w:rsidR="001973B5" w:rsidRPr="001973B5" w14:paraId="393B9304" w14:textId="77777777" w:rsidTr="001973B5">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D0FE4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21D20A9D"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1. Završni ispiti</w:t>
            </w:r>
          </w:p>
          <w:p w14:paraId="11EDE3C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6E4832B7" w14:textId="77777777" w:rsidR="001973B5" w:rsidRPr="001973B5" w:rsidRDefault="001973B5" w:rsidP="001973B5">
            <w:pPr>
              <w:spacing w:after="0" w:line="240" w:lineRule="auto"/>
              <w:rPr>
                <w:rFonts w:ascii="Proba Pro Lt" w:hAnsi="Proba Pro Lt"/>
                <w:sz w:val="20"/>
                <w:szCs w:val="20"/>
              </w:rPr>
            </w:pPr>
          </w:p>
          <w:p w14:paraId="62CE861F"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 xml:space="preserve">3. Formiranje ocjene: </w:t>
            </w:r>
          </w:p>
          <w:p w14:paraId="27FC45FB" w14:textId="73EEB0F4"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&lt; 60</w:t>
            </w:r>
            <w:r>
              <w:rPr>
                <w:rFonts w:ascii="Proba Pro Lt" w:hAnsi="Proba Pro Lt"/>
                <w:sz w:val="20"/>
                <w:szCs w:val="20"/>
              </w:rPr>
              <w:t xml:space="preserve"> </w:t>
            </w:r>
            <w:r w:rsidRPr="001973B5">
              <w:rPr>
                <w:rFonts w:ascii="Proba Pro Lt" w:hAnsi="Proba Pro Lt"/>
                <w:sz w:val="20"/>
                <w:szCs w:val="20"/>
              </w:rPr>
              <w:t>% nedovoljan (1)</w:t>
            </w:r>
          </w:p>
          <w:p w14:paraId="1415652F" w14:textId="270775D5"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60</w:t>
            </w:r>
            <w:r>
              <w:rPr>
                <w:rFonts w:ascii="Proba Pro Lt" w:hAnsi="Proba Pro Lt"/>
                <w:sz w:val="20"/>
                <w:szCs w:val="20"/>
              </w:rPr>
              <w:t xml:space="preserve"> </w:t>
            </w:r>
            <w:r w:rsidRPr="001973B5">
              <w:rPr>
                <w:rFonts w:ascii="Proba Pro Lt" w:hAnsi="Proba Pro Lt"/>
                <w:sz w:val="20"/>
                <w:szCs w:val="20"/>
              </w:rPr>
              <w:t>% dovoljan (2)</w:t>
            </w:r>
          </w:p>
          <w:p w14:paraId="13D77BFE" w14:textId="64402326"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70</w:t>
            </w:r>
            <w:r>
              <w:rPr>
                <w:rFonts w:ascii="Proba Pro Lt" w:hAnsi="Proba Pro Lt"/>
                <w:sz w:val="20"/>
                <w:szCs w:val="20"/>
              </w:rPr>
              <w:t xml:space="preserve"> </w:t>
            </w:r>
            <w:r w:rsidRPr="001973B5">
              <w:rPr>
                <w:rFonts w:ascii="Proba Pro Lt" w:hAnsi="Proba Pro Lt"/>
                <w:sz w:val="20"/>
                <w:szCs w:val="20"/>
              </w:rPr>
              <w:t>% dobar (3)</w:t>
            </w:r>
          </w:p>
          <w:p w14:paraId="4CBC706D" w14:textId="0B91608B"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80</w:t>
            </w:r>
            <w:r>
              <w:rPr>
                <w:rFonts w:ascii="Proba Pro Lt" w:hAnsi="Proba Pro Lt"/>
                <w:sz w:val="20"/>
                <w:szCs w:val="20"/>
              </w:rPr>
              <w:t xml:space="preserve"> </w:t>
            </w:r>
            <w:r w:rsidRPr="001973B5">
              <w:rPr>
                <w:rFonts w:ascii="Proba Pro Lt" w:hAnsi="Proba Pro Lt"/>
                <w:sz w:val="20"/>
                <w:szCs w:val="20"/>
              </w:rPr>
              <w:t>% vrlo dobar (4)</w:t>
            </w:r>
          </w:p>
          <w:p w14:paraId="7431E56E" w14:textId="63317203"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90</w:t>
            </w:r>
            <w:r>
              <w:rPr>
                <w:rFonts w:ascii="Proba Pro Lt" w:hAnsi="Proba Pro Lt"/>
                <w:sz w:val="20"/>
                <w:szCs w:val="20"/>
              </w:rPr>
              <w:t xml:space="preserve"> </w:t>
            </w:r>
            <w:r w:rsidRPr="001973B5">
              <w:rPr>
                <w:rFonts w:ascii="Proba Pro Lt" w:hAnsi="Proba Pro Lt"/>
                <w:sz w:val="20"/>
                <w:szCs w:val="20"/>
              </w:rPr>
              <w:t>% izvrstan (5)</w:t>
            </w:r>
          </w:p>
        </w:tc>
      </w:tr>
      <w:tr w:rsidR="001973B5" w:rsidRPr="001973B5" w14:paraId="2581166F"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D83C337"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E4E8C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 položi predmet, student/studentica mora:</w:t>
            </w:r>
          </w:p>
          <w:p w14:paraId="22C1EA70" w14:textId="5A0471BA" w:rsidR="001973B5" w:rsidRPr="001973B5" w:rsidRDefault="001973B5" w:rsidP="005B09DF">
            <w:pPr>
              <w:numPr>
                <w:ilvl w:val="0"/>
                <w:numId w:val="181"/>
              </w:numPr>
              <w:spacing w:after="0" w:line="240" w:lineRule="auto"/>
              <w:rPr>
                <w:rFonts w:ascii="Proba Pro Lt" w:hAnsi="Proba Pro Lt"/>
                <w:sz w:val="20"/>
                <w:szCs w:val="20"/>
              </w:rPr>
            </w:pPr>
            <w:r w:rsidRPr="001973B5">
              <w:rPr>
                <w:rFonts w:ascii="Proba Pro Lt" w:hAnsi="Proba Pro Lt"/>
                <w:sz w:val="20"/>
                <w:szCs w:val="20"/>
              </w:rPr>
              <w:t xml:space="preserve">odraditi sve vježbe </w:t>
            </w:r>
          </w:p>
          <w:p w14:paraId="044B989F" w14:textId="60AC2434" w:rsidR="001973B5" w:rsidRPr="001973B5" w:rsidRDefault="001973B5" w:rsidP="005B09DF">
            <w:pPr>
              <w:numPr>
                <w:ilvl w:val="0"/>
                <w:numId w:val="181"/>
              </w:numPr>
              <w:spacing w:after="0" w:line="240" w:lineRule="auto"/>
              <w:rPr>
                <w:rFonts w:ascii="Proba Pro Lt" w:hAnsi="Proba Pro Lt"/>
                <w:sz w:val="20"/>
                <w:szCs w:val="20"/>
              </w:rPr>
            </w:pPr>
            <w:r w:rsidRPr="001973B5">
              <w:rPr>
                <w:rFonts w:ascii="Proba Pro Lt" w:hAnsi="Proba Pro Lt"/>
                <w:sz w:val="20"/>
                <w:szCs w:val="20"/>
              </w:rPr>
              <w:t>prisustvovati svim predavanjima, a dozvoljen broj neopravdanih izostanaka s predavanja je 2</w:t>
            </w:r>
          </w:p>
          <w:p w14:paraId="632AAC47" w14:textId="5C076C3E" w:rsidR="001973B5" w:rsidRPr="001973B5" w:rsidRDefault="001973B5" w:rsidP="005B09DF">
            <w:pPr>
              <w:numPr>
                <w:ilvl w:val="0"/>
                <w:numId w:val="181"/>
              </w:numPr>
              <w:spacing w:after="0" w:line="240" w:lineRule="auto"/>
              <w:rPr>
                <w:rFonts w:ascii="Proba Pro Lt" w:hAnsi="Proba Pro Lt"/>
                <w:sz w:val="20"/>
                <w:szCs w:val="20"/>
              </w:rPr>
            </w:pPr>
            <w:r w:rsidRPr="001973B5">
              <w:rPr>
                <w:rFonts w:ascii="Proba Pro Lt" w:hAnsi="Proba Pro Lt"/>
                <w:sz w:val="20"/>
                <w:szCs w:val="20"/>
              </w:rPr>
              <w:t>odraditi referat i samostalnu prezentaciju</w:t>
            </w:r>
          </w:p>
          <w:p w14:paraId="7720198C" w14:textId="0D2D1487" w:rsidR="001973B5" w:rsidRPr="001973B5" w:rsidRDefault="001973B5" w:rsidP="005B09DF">
            <w:pPr>
              <w:numPr>
                <w:ilvl w:val="0"/>
                <w:numId w:val="181"/>
              </w:numPr>
              <w:spacing w:after="0" w:line="240" w:lineRule="auto"/>
              <w:rPr>
                <w:rFonts w:ascii="Proba Pro Lt" w:hAnsi="Proba Pro Lt"/>
                <w:sz w:val="20"/>
                <w:szCs w:val="20"/>
              </w:rPr>
            </w:pPr>
            <w:r w:rsidRPr="001973B5">
              <w:rPr>
                <w:rFonts w:ascii="Proba Pro Lt" w:hAnsi="Proba Pro Lt"/>
                <w:sz w:val="20"/>
                <w:szCs w:val="20"/>
              </w:rPr>
              <w:t>postići minimalno 60 bodova ukupno na pismenom i usmenom ispitu</w:t>
            </w:r>
          </w:p>
        </w:tc>
      </w:tr>
      <w:tr w:rsidR="001973B5" w:rsidRPr="001973B5" w14:paraId="627AAACF" w14:textId="77777777" w:rsidTr="001973B5">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4465C7D"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A572224"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7BC5AD25" w14:textId="77777777" w:rsidR="001973B5" w:rsidRPr="001973B5" w:rsidRDefault="001973B5" w:rsidP="001973B5">
            <w:pPr>
              <w:spacing w:after="0" w:line="240" w:lineRule="auto"/>
              <w:jc w:val="center"/>
              <w:rPr>
                <w:rFonts w:ascii="Proba Pro Lt" w:hAnsi="Proba Pro Lt"/>
                <w:b/>
                <w:sz w:val="20"/>
                <w:szCs w:val="20"/>
              </w:rPr>
            </w:pPr>
            <w:r w:rsidRPr="001973B5">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69905E33" w14:textId="77777777" w:rsidR="001973B5" w:rsidRPr="001973B5" w:rsidRDefault="001973B5" w:rsidP="001973B5">
            <w:pPr>
              <w:spacing w:after="0" w:line="240" w:lineRule="auto"/>
              <w:jc w:val="center"/>
              <w:rPr>
                <w:rFonts w:ascii="Proba Pro Lt" w:hAnsi="Proba Pro Lt"/>
                <w:b/>
                <w:sz w:val="20"/>
                <w:szCs w:val="20"/>
              </w:rPr>
            </w:pPr>
            <w:r w:rsidRPr="001973B5">
              <w:rPr>
                <w:rFonts w:ascii="Proba Pro Lt" w:hAnsi="Proba Pro Lt"/>
                <w:b/>
                <w:sz w:val="20"/>
                <w:szCs w:val="20"/>
              </w:rPr>
              <w:t>Dostupnost putem ostalih medija</w:t>
            </w:r>
          </w:p>
        </w:tc>
      </w:tr>
      <w:tr w:rsidR="001973B5" w:rsidRPr="001973B5" w14:paraId="01D9A1FC"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6F7B0B3"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7429347"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1018D2E1"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235EAB2D"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DA, Merlin i mrežne stranice</w:t>
            </w:r>
          </w:p>
        </w:tc>
      </w:tr>
      <w:tr w:rsidR="001973B5" w:rsidRPr="001973B5" w14:paraId="5E76D25A"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52802B6"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3AFCC282" w14:textId="77777777" w:rsidR="001973B5" w:rsidRPr="001973B5" w:rsidRDefault="001973B5" w:rsidP="001973B5">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DBEBD2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96B8FC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r>
      <w:tr w:rsidR="001973B5" w:rsidRPr="001973B5" w14:paraId="0A5DD80E"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F70AE79"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70E22162" w14:textId="77777777" w:rsidR="001973B5" w:rsidRPr="001973B5" w:rsidRDefault="001973B5" w:rsidP="001973B5">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E27AD1B"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328AC11" w14:textId="77777777" w:rsidR="001973B5" w:rsidRPr="001973B5" w:rsidRDefault="001973B5" w:rsidP="001973B5">
            <w:pPr>
              <w:spacing w:after="0" w:line="240" w:lineRule="auto"/>
              <w:rPr>
                <w:rFonts w:ascii="Proba Pro Lt" w:hAnsi="Proba Pro Lt"/>
                <w:sz w:val="20"/>
                <w:szCs w:val="20"/>
              </w:rPr>
            </w:pPr>
          </w:p>
        </w:tc>
      </w:tr>
      <w:tr w:rsidR="001973B5" w:rsidRPr="001973B5" w14:paraId="6DD86026"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D363653"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3CEF28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53C1AB6"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0DD98BE4" w14:textId="77777777" w:rsidR="001973B5" w:rsidRPr="001973B5" w:rsidRDefault="001973B5" w:rsidP="001973B5">
            <w:pPr>
              <w:spacing w:after="0" w:line="240" w:lineRule="auto"/>
              <w:rPr>
                <w:rFonts w:ascii="Proba Pro Lt" w:hAnsi="Proba Pro Lt"/>
                <w:sz w:val="20"/>
                <w:szCs w:val="20"/>
              </w:rPr>
            </w:pPr>
          </w:p>
        </w:tc>
      </w:tr>
      <w:tr w:rsidR="001973B5" w:rsidRPr="001973B5" w14:paraId="6B618CA8"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0ED8618"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33E1CF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0E9E5D5"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822D565" w14:textId="77777777" w:rsidR="001973B5" w:rsidRPr="001973B5" w:rsidRDefault="001973B5" w:rsidP="001973B5">
            <w:pPr>
              <w:spacing w:after="0" w:line="240" w:lineRule="auto"/>
              <w:rPr>
                <w:rFonts w:ascii="Proba Pro Lt" w:hAnsi="Proba Pro Lt"/>
                <w:sz w:val="20"/>
                <w:szCs w:val="20"/>
              </w:rPr>
            </w:pPr>
          </w:p>
        </w:tc>
      </w:tr>
      <w:tr w:rsidR="001973B5" w:rsidRPr="001973B5" w14:paraId="4833E002"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85E0ABC"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ACE91F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1C23EAC"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63EAF7DE" w14:textId="77777777" w:rsidR="001973B5" w:rsidRPr="001973B5" w:rsidRDefault="001973B5" w:rsidP="001973B5">
            <w:pPr>
              <w:spacing w:after="0" w:line="240" w:lineRule="auto"/>
              <w:rPr>
                <w:rFonts w:ascii="Proba Pro Lt" w:hAnsi="Proba Pro Lt"/>
                <w:sz w:val="20"/>
                <w:szCs w:val="20"/>
              </w:rPr>
            </w:pPr>
          </w:p>
        </w:tc>
      </w:tr>
      <w:tr w:rsidR="001973B5" w:rsidRPr="001973B5" w14:paraId="73CDB688"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092576D6"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D4C958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7E1064AE"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5F359ED" w14:textId="77777777" w:rsidR="001973B5" w:rsidRPr="001973B5" w:rsidRDefault="001973B5" w:rsidP="001973B5">
            <w:pPr>
              <w:spacing w:after="0" w:line="240" w:lineRule="auto"/>
              <w:rPr>
                <w:rFonts w:ascii="Proba Pro Lt" w:hAnsi="Proba Pro Lt"/>
                <w:sz w:val="20"/>
                <w:szCs w:val="20"/>
              </w:rPr>
            </w:pPr>
          </w:p>
        </w:tc>
      </w:tr>
      <w:tr w:rsidR="001973B5" w:rsidRPr="001973B5" w14:paraId="4B1DC8D9"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5E06CA7"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DB5163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272203C3"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5EF72A47" w14:textId="77777777" w:rsidR="001973B5" w:rsidRPr="001973B5" w:rsidRDefault="001973B5" w:rsidP="001973B5">
            <w:pPr>
              <w:spacing w:after="0" w:line="240" w:lineRule="auto"/>
              <w:rPr>
                <w:rFonts w:ascii="Proba Pro Lt" w:hAnsi="Proba Pro Lt"/>
                <w:sz w:val="20"/>
                <w:szCs w:val="20"/>
              </w:rPr>
            </w:pPr>
          </w:p>
        </w:tc>
      </w:tr>
      <w:tr w:rsidR="001973B5" w:rsidRPr="001973B5" w14:paraId="050BF93E"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0AF0B9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5D7D9E" w14:textId="6D30F387" w:rsidR="001973B5" w:rsidRPr="001973B5" w:rsidRDefault="001973B5" w:rsidP="005B09DF">
            <w:pPr>
              <w:numPr>
                <w:ilvl w:val="0"/>
                <w:numId w:val="182"/>
              </w:numPr>
              <w:spacing w:after="0" w:line="240" w:lineRule="auto"/>
              <w:ind w:left="368"/>
              <w:rPr>
                <w:rFonts w:ascii="Proba Pro Lt" w:hAnsi="Proba Pro Lt"/>
                <w:sz w:val="20"/>
                <w:szCs w:val="20"/>
              </w:rPr>
            </w:pPr>
            <w:r w:rsidRPr="001973B5">
              <w:rPr>
                <w:rFonts w:ascii="Proba Pro Lt" w:hAnsi="Proba Pro Lt"/>
                <w:sz w:val="20"/>
                <w:szCs w:val="20"/>
              </w:rPr>
              <w:t>Deutsch – Eine Einführung in die Fachsprache, VEB Verlag Enzyklopädie Leipzig, 2005</w:t>
            </w:r>
          </w:p>
          <w:p w14:paraId="2BA912B5" w14:textId="0C4E2FDA" w:rsidR="001973B5" w:rsidRPr="001973B5" w:rsidRDefault="001973B5" w:rsidP="005B09DF">
            <w:pPr>
              <w:numPr>
                <w:ilvl w:val="0"/>
                <w:numId w:val="182"/>
              </w:numPr>
              <w:spacing w:after="0" w:line="240" w:lineRule="auto"/>
              <w:ind w:left="368"/>
              <w:rPr>
                <w:rFonts w:ascii="Proba Pro Lt" w:hAnsi="Proba Pro Lt"/>
                <w:sz w:val="20"/>
                <w:szCs w:val="20"/>
              </w:rPr>
            </w:pPr>
            <w:r w:rsidRPr="001973B5">
              <w:rPr>
                <w:rFonts w:ascii="Proba Pro Lt" w:hAnsi="Proba Pro Lt"/>
                <w:sz w:val="20"/>
                <w:szCs w:val="20"/>
              </w:rPr>
              <w:t>Schade, Günther: Einführung in die deutsche Sprache der Wissenschaft, Erich Schmidt Verlag Berlin, 1999</w:t>
            </w:r>
          </w:p>
          <w:p w14:paraId="103F6A58" w14:textId="27FF586D" w:rsidR="001973B5" w:rsidRPr="001973B5" w:rsidRDefault="001973B5" w:rsidP="005B09DF">
            <w:pPr>
              <w:numPr>
                <w:ilvl w:val="0"/>
                <w:numId w:val="182"/>
              </w:numPr>
              <w:spacing w:after="0" w:line="240" w:lineRule="auto"/>
              <w:ind w:left="368"/>
              <w:rPr>
                <w:rFonts w:ascii="Proba Pro Lt" w:hAnsi="Proba Pro Lt"/>
                <w:sz w:val="20"/>
                <w:szCs w:val="20"/>
              </w:rPr>
            </w:pPr>
            <w:r w:rsidRPr="001973B5">
              <w:rPr>
                <w:rFonts w:ascii="Proba Pro Lt" w:hAnsi="Proba Pro Lt"/>
                <w:sz w:val="20"/>
                <w:szCs w:val="20"/>
              </w:rPr>
              <w:t>Latour Bernd: Grammatik in wissenschaftlichen Texten, Max Hueber Verlag, Ismaning, 2008</w:t>
            </w:r>
          </w:p>
          <w:p w14:paraId="6BDF7B79" w14:textId="5D1D25BF" w:rsidR="001973B5" w:rsidRPr="001973B5" w:rsidRDefault="001973B5" w:rsidP="005B09DF">
            <w:pPr>
              <w:numPr>
                <w:ilvl w:val="0"/>
                <w:numId w:val="182"/>
              </w:numPr>
              <w:spacing w:after="0" w:line="240" w:lineRule="auto"/>
              <w:ind w:left="368"/>
              <w:rPr>
                <w:rFonts w:ascii="Proba Pro Lt" w:hAnsi="Proba Pro Lt"/>
                <w:sz w:val="20"/>
                <w:szCs w:val="20"/>
              </w:rPr>
            </w:pPr>
            <w:r w:rsidRPr="001973B5">
              <w:rPr>
                <w:rFonts w:ascii="Proba Pro Lt" w:hAnsi="Proba Pro Lt"/>
                <w:sz w:val="20"/>
                <w:szCs w:val="20"/>
              </w:rPr>
              <w:t>Fandrych Christian: Klipp und Klar – Übungsgrammatik Deutsch in 99 Schritten, Klett Edition Deutsch, Stuttgart, 2000</w:t>
            </w:r>
          </w:p>
          <w:p w14:paraId="7790B210" w14:textId="5E18902E" w:rsidR="001973B5" w:rsidRPr="001973B5" w:rsidRDefault="001973B5" w:rsidP="005B09DF">
            <w:pPr>
              <w:numPr>
                <w:ilvl w:val="0"/>
                <w:numId w:val="182"/>
              </w:numPr>
              <w:spacing w:after="0" w:line="240" w:lineRule="auto"/>
              <w:ind w:left="368"/>
              <w:rPr>
                <w:rFonts w:ascii="Proba Pro Lt" w:hAnsi="Proba Pro Lt"/>
                <w:sz w:val="20"/>
                <w:szCs w:val="20"/>
              </w:rPr>
            </w:pPr>
            <w:r w:rsidRPr="001973B5">
              <w:rPr>
                <w:rFonts w:ascii="Proba Pro Lt" w:hAnsi="Proba Pro Lt"/>
                <w:sz w:val="20"/>
                <w:szCs w:val="20"/>
              </w:rPr>
              <w:t>Ternes Waldemar: Naturwissenschaftliche Grundlagen der Lebensmittelzubereitung, Behr's Verlag, Hamburg, 2000</w:t>
            </w:r>
          </w:p>
        </w:tc>
      </w:tr>
      <w:tr w:rsidR="001973B5" w:rsidRPr="001973B5" w14:paraId="42DFD7EE"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65628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781352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i/>
                <w:sz w:val="20"/>
                <w:szCs w:val="20"/>
              </w:rPr>
              <w:t xml:space="preserve">Rokovi ispita objavljuju se na Studomatu i ovoj mrežnoj stranici: </w:t>
            </w:r>
            <w:hyperlink r:id="rId297" w:history="1">
              <w:r w:rsidRPr="001973B5">
                <w:rPr>
                  <w:rStyle w:val="Hyperlink"/>
                  <w:rFonts w:ascii="Proba Pro Lt" w:hAnsi="Proba Pro Lt"/>
                  <w:i/>
                  <w:sz w:val="20"/>
                  <w:szCs w:val="20"/>
                </w:rPr>
                <w:t>http://www.pbf.unizg.hr/studiji/ispitni_rokovi</w:t>
              </w:r>
            </w:hyperlink>
          </w:p>
        </w:tc>
      </w:tr>
      <w:tr w:rsidR="001973B5" w:rsidRPr="001973B5" w14:paraId="7B562143"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331C84" w14:textId="345D57F8"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18D9EC97" w14:textId="7C04A3A6" w:rsidR="001973B5" w:rsidRPr="001973B5" w:rsidRDefault="001973B5" w:rsidP="001973B5">
            <w:pPr>
              <w:spacing w:after="0" w:line="240" w:lineRule="auto"/>
              <w:rPr>
                <w:rFonts w:ascii="Proba Pro Lt" w:hAnsi="Proba Pro Lt"/>
                <w:sz w:val="20"/>
                <w:szCs w:val="20"/>
              </w:rPr>
            </w:pPr>
            <w:r>
              <w:rPr>
                <w:rFonts w:ascii="Proba Pro Lt" w:hAnsi="Proba Pro Lt"/>
                <w:sz w:val="20"/>
                <w:szCs w:val="20"/>
              </w:rPr>
              <w:t>-</w:t>
            </w:r>
            <w:r w:rsidRPr="001973B5">
              <w:rPr>
                <w:rFonts w:ascii="Proba Pro Lt" w:hAnsi="Proba Pro Lt"/>
                <w:sz w:val="20"/>
                <w:szCs w:val="20"/>
              </w:rPr>
              <w:t xml:space="preserve"> </w:t>
            </w:r>
          </w:p>
        </w:tc>
      </w:tr>
    </w:tbl>
    <w:p w14:paraId="018AD861" w14:textId="59072059" w:rsidR="00C403A8" w:rsidRDefault="00C403A8" w:rsidP="0074560B">
      <w:pPr>
        <w:spacing w:after="0" w:line="240" w:lineRule="auto"/>
        <w:rPr>
          <w:rFonts w:ascii="Proba Pro Lt" w:hAnsi="Proba Pro Lt"/>
          <w:sz w:val="20"/>
          <w:szCs w:val="20"/>
        </w:rPr>
      </w:pPr>
    </w:p>
    <w:p w14:paraId="0170D8B8" w14:textId="6136AAE9" w:rsidR="001973B5" w:rsidRDefault="001973B5" w:rsidP="0074560B">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435"/>
        <w:gridCol w:w="480"/>
        <w:gridCol w:w="644"/>
        <w:gridCol w:w="916"/>
        <w:gridCol w:w="617"/>
        <w:gridCol w:w="452"/>
        <w:gridCol w:w="32"/>
        <w:gridCol w:w="925"/>
        <w:gridCol w:w="377"/>
        <w:gridCol w:w="338"/>
        <w:gridCol w:w="569"/>
        <w:gridCol w:w="555"/>
      </w:tblGrid>
      <w:tr w:rsidR="001973B5" w:rsidRPr="001973B5" w14:paraId="27846006" w14:textId="77777777" w:rsidTr="001973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630C1B7"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1. OPĆE INFORMACIJE</w:t>
            </w:r>
          </w:p>
        </w:tc>
      </w:tr>
      <w:tr w:rsidR="001973B5" w:rsidRPr="001973B5" w14:paraId="0E04A00A"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649827" w14:textId="77777777" w:rsidR="001973B5" w:rsidRPr="001973B5" w:rsidRDefault="001973B5" w:rsidP="005B09DF">
            <w:pPr>
              <w:numPr>
                <w:ilvl w:val="1"/>
                <w:numId w:val="183"/>
              </w:numPr>
              <w:spacing w:after="0" w:line="240" w:lineRule="auto"/>
              <w:rPr>
                <w:rFonts w:ascii="Proba Pro Lt" w:hAnsi="Proba Pro Lt"/>
                <w:sz w:val="20"/>
                <w:szCs w:val="20"/>
              </w:rPr>
            </w:pPr>
            <w:r w:rsidRPr="001973B5">
              <w:rPr>
                <w:rFonts w:ascii="Proba Pro Lt" w:hAnsi="Proba Pro Lt"/>
                <w:bCs/>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A2DDF11" w14:textId="45E1925A" w:rsidR="001973B5" w:rsidRPr="00267707" w:rsidRDefault="00B47939" w:rsidP="001973B5">
            <w:pPr>
              <w:spacing w:after="0" w:line="240" w:lineRule="auto"/>
              <w:rPr>
                <w:rFonts w:ascii="Proba Pro Lt" w:hAnsi="Proba Pro Lt"/>
                <w:b/>
                <w:sz w:val="20"/>
                <w:szCs w:val="20"/>
              </w:rPr>
            </w:pPr>
            <w:hyperlink r:id="rId298" w:history="1">
              <w:r w:rsidR="001973B5" w:rsidRPr="00267707">
                <w:rPr>
                  <w:rStyle w:val="Hyperlink"/>
                  <w:rFonts w:ascii="Proba Pro Lt" w:hAnsi="Proba Pro Lt"/>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CD3734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FA5E6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ljetni</w:t>
            </w:r>
          </w:p>
        </w:tc>
      </w:tr>
      <w:tr w:rsidR="001973B5" w:rsidRPr="001973B5" w14:paraId="16139134"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27C5475" w14:textId="77777777" w:rsidR="001973B5" w:rsidRPr="001973B5" w:rsidRDefault="001973B5" w:rsidP="005B09DF">
            <w:pPr>
              <w:numPr>
                <w:ilvl w:val="1"/>
                <w:numId w:val="183"/>
              </w:numPr>
              <w:spacing w:after="0" w:line="240" w:lineRule="auto"/>
              <w:rPr>
                <w:rFonts w:ascii="Proba Pro Lt" w:hAnsi="Proba Pro Lt"/>
                <w:sz w:val="20"/>
                <w:szCs w:val="20"/>
              </w:rPr>
            </w:pPr>
            <w:r w:rsidRPr="001973B5">
              <w:rPr>
                <w:rFonts w:ascii="Proba Pro Lt" w:hAnsi="Proba Pro Lt"/>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6C0E884" w14:textId="5FEC3060" w:rsidR="001973B5" w:rsidRPr="001973B5" w:rsidRDefault="001973B5" w:rsidP="000303FD">
            <w:pPr>
              <w:spacing w:after="0" w:line="240" w:lineRule="auto"/>
              <w:rPr>
                <w:rFonts w:ascii="Proba Pro Lt" w:hAnsi="Proba Pro Lt"/>
                <w:sz w:val="20"/>
                <w:szCs w:val="20"/>
              </w:rPr>
            </w:pPr>
            <w:bookmarkStart w:id="41" w:name="Njemački_V"/>
            <w:r w:rsidRPr="001973B5">
              <w:rPr>
                <w:rStyle w:val="Heading1Char"/>
                <w:rFonts w:ascii="Proba Pro Lt" w:eastAsia="Calibri" w:hAnsi="Proba Pro Lt"/>
                <w:sz w:val="20"/>
                <w:szCs w:val="20"/>
              </w:rPr>
              <w:t xml:space="preserve">Njemački jezik u struci </w:t>
            </w:r>
            <w:bookmarkEnd w:id="41"/>
            <w:r w:rsidR="000303FD">
              <w:rPr>
                <w:rStyle w:val="Heading1Char"/>
                <w:rFonts w:ascii="Proba Pro Lt" w:eastAsia="Calibri" w:hAnsi="Proba Pro Lt"/>
                <w:sz w:val="20"/>
                <w:szCs w:val="20"/>
              </w:rPr>
              <w:t>5</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1A4EBE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EFA5EC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3</w:t>
            </w:r>
          </w:p>
        </w:tc>
      </w:tr>
      <w:tr w:rsidR="001973B5" w:rsidRPr="001973B5" w14:paraId="4577A125"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7B62A52" w14:textId="77777777" w:rsidR="001973B5" w:rsidRPr="001973B5" w:rsidRDefault="001973B5" w:rsidP="005B09DF">
            <w:pPr>
              <w:numPr>
                <w:ilvl w:val="1"/>
                <w:numId w:val="184"/>
              </w:numPr>
              <w:spacing w:after="0" w:line="240" w:lineRule="auto"/>
              <w:rPr>
                <w:rFonts w:ascii="Proba Pro Lt" w:hAnsi="Proba Pro Lt"/>
                <w:sz w:val="20"/>
                <w:szCs w:val="20"/>
              </w:rPr>
            </w:pPr>
            <w:r w:rsidRPr="001973B5">
              <w:rPr>
                <w:rFonts w:ascii="Proba Pro Lt" w:hAnsi="Proba Pro Lt"/>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8248A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66863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B29353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6EB21AC" w14:textId="630E9021"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10</w:t>
            </w:r>
            <w:r>
              <w:rPr>
                <w:rFonts w:ascii="Proba Pro Lt" w:hAnsi="Proba Pro Lt"/>
                <w:sz w:val="20"/>
                <w:szCs w:val="20"/>
              </w:rPr>
              <w:t xml:space="preserve"> </w:t>
            </w:r>
            <w:r w:rsidRPr="001973B5">
              <w:rPr>
                <w:rFonts w:ascii="Proba Pro Lt" w:hAnsi="Proba Pro Lt"/>
                <w:sz w:val="20"/>
                <w:szCs w:val="20"/>
              </w:rPr>
              <w:t>+</w:t>
            </w:r>
            <w:r>
              <w:rPr>
                <w:rFonts w:ascii="Proba Pro Lt" w:hAnsi="Proba Pro Lt"/>
                <w:sz w:val="20"/>
                <w:szCs w:val="20"/>
              </w:rPr>
              <w:t xml:space="preserve"> 0 </w:t>
            </w:r>
            <w:r w:rsidRPr="001973B5">
              <w:rPr>
                <w:rFonts w:ascii="Proba Pro Lt" w:hAnsi="Proba Pro Lt"/>
                <w:sz w:val="20"/>
                <w:szCs w:val="20"/>
              </w:rPr>
              <w:t>+</w:t>
            </w:r>
            <w:r>
              <w:rPr>
                <w:rFonts w:ascii="Proba Pro Lt" w:hAnsi="Proba Pro Lt"/>
                <w:sz w:val="20"/>
                <w:szCs w:val="20"/>
              </w:rPr>
              <w:t xml:space="preserve"> 2</w:t>
            </w:r>
            <w:r w:rsidRPr="001973B5">
              <w:rPr>
                <w:rFonts w:ascii="Proba Pro Lt" w:hAnsi="Proba Pro Lt"/>
                <w:sz w:val="20"/>
                <w:szCs w:val="20"/>
              </w:rPr>
              <w:t>0</w:t>
            </w:r>
            <w:r>
              <w:rPr>
                <w:rFonts w:ascii="Proba Pro Lt" w:hAnsi="Proba Pro Lt"/>
                <w:sz w:val="20"/>
                <w:szCs w:val="20"/>
              </w:rPr>
              <w:t xml:space="preserve"> </w:t>
            </w:r>
            <w:r w:rsidRPr="001973B5">
              <w:rPr>
                <w:rFonts w:ascii="Proba Pro Lt" w:hAnsi="Proba Pro Lt"/>
                <w:sz w:val="20"/>
                <w:szCs w:val="20"/>
              </w:rPr>
              <w:t>+</w:t>
            </w:r>
            <w:r>
              <w:rPr>
                <w:rFonts w:ascii="Proba Pro Lt" w:hAnsi="Proba Pro Lt"/>
                <w:sz w:val="20"/>
                <w:szCs w:val="20"/>
              </w:rPr>
              <w:t xml:space="preserve"> </w:t>
            </w:r>
            <w:r w:rsidRPr="001973B5">
              <w:rPr>
                <w:rFonts w:ascii="Proba Pro Lt" w:hAnsi="Proba Pro Lt"/>
                <w:sz w:val="20"/>
                <w:szCs w:val="20"/>
              </w:rPr>
              <w:t>0</w:t>
            </w:r>
          </w:p>
        </w:tc>
      </w:tr>
      <w:tr w:rsidR="001973B5" w:rsidRPr="001973B5" w14:paraId="726AE312"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96DE43B" w14:textId="77777777" w:rsidR="001973B5" w:rsidRPr="001973B5" w:rsidRDefault="001973B5" w:rsidP="005B09DF">
            <w:pPr>
              <w:numPr>
                <w:ilvl w:val="1"/>
                <w:numId w:val="185"/>
              </w:numPr>
              <w:spacing w:after="0" w:line="240" w:lineRule="auto"/>
              <w:rPr>
                <w:rFonts w:ascii="Proba Pro Lt" w:hAnsi="Proba Pro Lt"/>
                <w:sz w:val="20"/>
                <w:szCs w:val="20"/>
              </w:rPr>
            </w:pPr>
            <w:r w:rsidRPr="001973B5">
              <w:rPr>
                <w:rFonts w:ascii="Proba Pro Lt" w:hAnsi="Proba Pro Lt"/>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7D97278" w14:textId="606C6479"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Diplomski sveučilišni </w:t>
            </w:r>
            <w:r w:rsidR="00AC669C">
              <w:rPr>
                <w:rFonts w:ascii="Proba Pro Lt" w:hAnsi="Proba Pro Lt"/>
                <w:sz w:val="20"/>
                <w:szCs w:val="20"/>
              </w:rPr>
              <w:t>studij Nutricionizam</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C09209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330C47"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5</w:t>
            </w:r>
          </w:p>
        </w:tc>
      </w:tr>
      <w:tr w:rsidR="001973B5" w:rsidRPr="001973B5" w14:paraId="66767C87"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961D3B" w14:textId="77777777" w:rsidR="001973B5" w:rsidRPr="001973B5" w:rsidRDefault="001973B5" w:rsidP="005B09DF">
            <w:pPr>
              <w:numPr>
                <w:ilvl w:val="1"/>
                <w:numId w:val="186"/>
              </w:numPr>
              <w:spacing w:after="0" w:line="240" w:lineRule="auto"/>
              <w:rPr>
                <w:rFonts w:ascii="Proba Pro Lt" w:hAnsi="Proba Pro Lt"/>
                <w:sz w:val="20"/>
                <w:szCs w:val="20"/>
              </w:rPr>
            </w:pPr>
            <w:r w:rsidRPr="001973B5">
              <w:rPr>
                <w:rFonts w:ascii="Proba Pro Lt" w:hAnsi="Proba Pro Lt"/>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EC254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Izborni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45F855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1.12. Razina primjene e-učenja (1, 2, 3 razina), postotak izvođenja predmeta </w:t>
            </w:r>
            <w:r w:rsidRPr="001973B5">
              <w:rPr>
                <w:rFonts w:ascii="Proba Pro Lt" w:hAnsi="Proba Pro Lt"/>
                <w:i/>
                <w:sz w:val="20"/>
                <w:szCs w:val="20"/>
              </w:rPr>
              <w:t>on line</w:t>
            </w:r>
            <w:r w:rsidRPr="001973B5">
              <w:rPr>
                <w:rFonts w:ascii="Proba Pro Lt" w:hAnsi="Proba Pro Lt"/>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F8A2A7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w:t>
            </w:r>
            <w:r w:rsidRPr="001973B5">
              <w:rPr>
                <w:rFonts w:ascii="Proba Pro Lt" w:hAnsi="Proba Pro Lt"/>
                <w:sz w:val="20"/>
                <w:szCs w:val="20"/>
              </w:rPr>
              <w:tab/>
            </w:r>
          </w:p>
          <w:p w14:paraId="728B5631" w14:textId="40BC3D19"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0</w:t>
            </w:r>
            <w:r>
              <w:rPr>
                <w:rFonts w:ascii="Proba Pro Lt" w:hAnsi="Proba Pro Lt"/>
                <w:sz w:val="20"/>
                <w:szCs w:val="20"/>
              </w:rPr>
              <w:t xml:space="preserve"> </w:t>
            </w:r>
            <w:r w:rsidRPr="001973B5">
              <w:rPr>
                <w:rFonts w:ascii="Proba Pro Lt" w:hAnsi="Proba Pro Lt"/>
                <w:sz w:val="20"/>
                <w:szCs w:val="20"/>
              </w:rPr>
              <w:t>%</w:t>
            </w:r>
          </w:p>
        </w:tc>
      </w:tr>
      <w:tr w:rsidR="001973B5" w:rsidRPr="001973B5" w14:paraId="63CB8B1C"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A94221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FEC4DB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76DD69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CD734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njemački</w:t>
            </w:r>
          </w:p>
        </w:tc>
      </w:tr>
      <w:tr w:rsidR="001973B5" w:rsidRPr="001973B5" w14:paraId="4EEB5AA2"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2A48CBD"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DB7E0C9" w14:textId="76377A35" w:rsidR="001973B5" w:rsidRPr="001973B5" w:rsidRDefault="009C1633" w:rsidP="001973B5">
            <w:pPr>
              <w:spacing w:after="0" w:line="240" w:lineRule="auto"/>
              <w:rPr>
                <w:rFonts w:ascii="Proba Pro Lt" w:hAnsi="Proba Pro Lt"/>
                <w:sz w:val="20"/>
                <w:szCs w:val="20"/>
              </w:rPr>
            </w:pPr>
            <w:r>
              <w:rPr>
                <w:rFonts w:ascii="Proba Pro Lt" w:hAnsi="Proba Pro Lt"/>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2376CB7" w14:textId="77690EAD"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1.14. Mogućnost izvođenja na </w:t>
            </w:r>
            <w:r>
              <w:rPr>
                <w:rFonts w:ascii="Proba Pro Lt" w:hAnsi="Proba Pro Lt"/>
                <w:sz w:val="20"/>
                <w:szCs w:val="20"/>
              </w:rPr>
              <w:t>engleski</w:t>
            </w:r>
            <w:r w:rsidRPr="001973B5">
              <w:rPr>
                <w:rFonts w:ascii="Proba Pro Lt" w:hAnsi="Proba Pro Lt"/>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3527F5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r>
      <w:tr w:rsidR="001973B5" w:rsidRPr="001973B5" w14:paraId="5A434F17" w14:textId="77777777" w:rsidTr="001973B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600DDA2"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2. OPIS PREDMETA</w:t>
            </w:r>
          </w:p>
        </w:tc>
      </w:tr>
      <w:tr w:rsidR="001973B5" w:rsidRPr="001973B5" w14:paraId="1A205C14"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3E0AE2"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E345EA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Cilj ovog izbornog modula je dalje graditi stručni vokabular studenata na osnovu pažljivo odabranih tema koje su logičan slijed tema obrađenih na nižim godinama studija. Interes studenata i sama njihova stručnost raste paralelno s obujmom njihovog obrazovanja i znanja i vještina stečenih na drugim modulima, pa je jedan od ciljeva ovog modula osposobiti ih za izražavanje tih istih znanja i vještina i na engleskom jeziku. Uz obvezatne teme koje se obrađuju na studijima Prehrambenog inženjerstva, Bioprocesnog inženjerstva, Molekularne biotehnologije, Nutricionizma i Upravljanja sigurnošću hranom na ovom modulu obrađuju se njima aktualne i relevantne teme.</w:t>
            </w:r>
          </w:p>
        </w:tc>
      </w:tr>
      <w:tr w:rsidR="001973B5" w:rsidRPr="001973B5" w14:paraId="0976B3B4"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6792735"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0E20215" w14:textId="017AE3C0" w:rsidR="001973B5" w:rsidRPr="001973B5" w:rsidRDefault="001973B5" w:rsidP="001973B5">
            <w:pPr>
              <w:spacing w:after="0" w:line="240" w:lineRule="auto"/>
              <w:rPr>
                <w:rFonts w:ascii="Proba Pro Lt" w:hAnsi="Proba Pro Lt"/>
                <w:sz w:val="20"/>
                <w:szCs w:val="20"/>
              </w:rPr>
            </w:pPr>
            <w:r>
              <w:rPr>
                <w:rFonts w:ascii="Proba Pro Lt" w:hAnsi="Proba Pro Lt"/>
                <w:sz w:val="20"/>
                <w:szCs w:val="20"/>
              </w:rPr>
              <w:t>-</w:t>
            </w:r>
            <w:r w:rsidRPr="001973B5">
              <w:rPr>
                <w:rFonts w:ascii="Proba Pro Lt" w:hAnsi="Proba Pro Lt"/>
                <w:sz w:val="20"/>
                <w:szCs w:val="20"/>
              </w:rPr>
              <w:t xml:space="preserve"> </w:t>
            </w:r>
          </w:p>
        </w:tc>
      </w:tr>
      <w:tr w:rsidR="001973B5" w:rsidRPr="001973B5" w14:paraId="46587B55"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9D8AC3A"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53EA8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 </w:t>
            </w:r>
          </w:p>
        </w:tc>
      </w:tr>
      <w:tr w:rsidR="001973B5" w:rsidRPr="001973B5" w14:paraId="08453FBE"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B803A54"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14A892D" w14:textId="41E7D9E9" w:rsidR="001973B5" w:rsidRPr="001973B5" w:rsidRDefault="001973B5" w:rsidP="005B09DF">
            <w:pPr>
              <w:numPr>
                <w:ilvl w:val="0"/>
                <w:numId w:val="188"/>
              </w:numPr>
              <w:spacing w:after="0" w:line="240" w:lineRule="auto"/>
              <w:ind w:left="368"/>
              <w:rPr>
                <w:rFonts w:ascii="Proba Pro Lt" w:hAnsi="Proba Pro Lt"/>
                <w:sz w:val="20"/>
                <w:szCs w:val="20"/>
              </w:rPr>
            </w:pPr>
            <w:r w:rsidRPr="001973B5">
              <w:rPr>
                <w:rFonts w:ascii="Proba Pro Lt" w:hAnsi="Proba Pro Lt"/>
                <w:sz w:val="20"/>
                <w:szCs w:val="20"/>
              </w:rPr>
              <w:t>analizirati i diskutirati o pročitanom stručnom ili znanstvenom tek</w:t>
            </w:r>
            <w:r>
              <w:rPr>
                <w:rFonts w:ascii="Proba Pro Lt" w:hAnsi="Proba Pro Lt"/>
                <w:sz w:val="20"/>
                <w:szCs w:val="20"/>
              </w:rPr>
              <w:t>stu na njemačkom jeziku</w:t>
            </w:r>
          </w:p>
          <w:p w14:paraId="737D42F5" w14:textId="60D63DFD" w:rsidR="001973B5" w:rsidRPr="001973B5" w:rsidRDefault="001973B5" w:rsidP="005B09DF">
            <w:pPr>
              <w:numPr>
                <w:ilvl w:val="0"/>
                <w:numId w:val="188"/>
              </w:numPr>
              <w:spacing w:after="0" w:line="240" w:lineRule="auto"/>
              <w:ind w:left="368"/>
              <w:rPr>
                <w:rFonts w:ascii="Proba Pro Lt" w:hAnsi="Proba Pro Lt"/>
                <w:sz w:val="20"/>
                <w:szCs w:val="20"/>
              </w:rPr>
            </w:pPr>
            <w:r w:rsidRPr="001973B5">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277EB960" w14:textId="3E6BF529" w:rsidR="001973B5" w:rsidRPr="001973B5" w:rsidRDefault="001973B5" w:rsidP="005B09DF">
            <w:pPr>
              <w:numPr>
                <w:ilvl w:val="0"/>
                <w:numId w:val="188"/>
              </w:numPr>
              <w:spacing w:after="0" w:line="240" w:lineRule="auto"/>
              <w:ind w:left="368"/>
              <w:rPr>
                <w:rFonts w:ascii="Proba Pro Lt" w:hAnsi="Proba Pro Lt"/>
                <w:sz w:val="20"/>
                <w:szCs w:val="20"/>
              </w:rPr>
            </w:pPr>
            <w:r w:rsidRPr="001973B5">
              <w:rPr>
                <w:rFonts w:ascii="Proba Pro Lt" w:hAnsi="Proba Pro Lt"/>
                <w:sz w:val="20"/>
                <w:szCs w:val="20"/>
              </w:rPr>
              <w:lastRenderedPageBreak/>
              <w:t>primijeniti stečena znanja u svom svakodnevnom radu, pri studiju, učenju iz strane literature, č</w:t>
            </w:r>
            <w:r>
              <w:rPr>
                <w:rFonts w:ascii="Proba Pro Lt" w:hAnsi="Proba Pro Lt"/>
                <w:sz w:val="20"/>
                <w:szCs w:val="20"/>
              </w:rPr>
              <w:t>esto pisane na njemačkom jeziku</w:t>
            </w:r>
          </w:p>
          <w:p w14:paraId="439A61D4" w14:textId="438D2ACC" w:rsidR="001973B5" w:rsidRPr="001973B5" w:rsidRDefault="001973B5" w:rsidP="005B09DF">
            <w:pPr>
              <w:numPr>
                <w:ilvl w:val="0"/>
                <w:numId w:val="188"/>
              </w:numPr>
              <w:spacing w:after="0" w:line="240" w:lineRule="auto"/>
              <w:ind w:left="368"/>
              <w:rPr>
                <w:rFonts w:ascii="Proba Pro Lt" w:hAnsi="Proba Pro Lt"/>
                <w:sz w:val="20"/>
                <w:szCs w:val="20"/>
              </w:rPr>
            </w:pPr>
            <w:r w:rsidRPr="001973B5">
              <w:rPr>
                <w:rFonts w:ascii="Proba Pro Lt" w:hAnsi="Proba Pro Lt"/>
                <w:sz w:val="20"/>
                <w:szCs w:val="20"/>
              </w:rPr>
              <w:t>primijeniti stečena znanja u pisan</w:t>
            </w:r>
            <w:r>
              <w:rPr>
                <w:rFonts w:ascii="Proba Pro Lt" w:hAnsi="Proba Pro Lt"/>
                <w:sz w:val="20"/>
                <w:szCs w:val="20"/>
              </w:rPr>
              <w:t>ju sažetaka na njemačkom jeziku</w:t>
            </w:r>
          </w:p>
          <w:p w14:paraId="14A7E693" w14:textId="04914ADE" w:rsidR="001973B5" w:rsidRPr="001973B5" w:rsidRDefault="001973B5" w:rsidP="005B09DF">
            <w:pPr>
              <w:numPr>
                <w:ilvl w:val="0"/>
                <w:numId w:val="188"/>
              </w:numPr>
              <w:spacing w:after="0" w:line="240" w:lineRule="auto"/>
              <w:ind w:left="368"/>
              <w:rPr>
                <w:rFonts w:ascii="Proba Pro Lt" w:hAnsi="Proba Pro Lt"/>
                <w:sz w:val="20"/>
                <w:szCs w:val="20"/>
              </w:rPr>
            </w:pPr>
            <w:r w:rsidRPr="001973B5">
              <w:rPr>
                <w:rFonts w:ascii="Proba Pro Lt" w:hAnsi="Proba Pro Lt"/>
                <w:sz w:val="20"/>
                <w:szCs w:val="20"/>
              </w:rPr>
              <w:t xml:space="preserve">samostalno osmisliti, planirati, sastaviti i napisati seminarski rad o odabranoj temi </w:t>
            </w:r>
            <w:r>
              <w:rPr>
                <w:rFonts w:ascii="Proba Pro Lt" w:hAnsi="Proba Pro Lt"/>
                <w:sz w:val="20"/>
                <w:szCs w:val="20"/>
              </w:rPr>
              <w:t>te ga izložiti pred auditorijem</w:t>
            </w:r>
          </w:p>
        </w:tc>
      </w:tr>
      <w:tr w:rsidR="001973B5" w:rsidRPr="001973B5" w14:paraId="1D242E3F" w14:textId="77777777" w:rsidTr="001973B5">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596BE0" w14:textId="734C1EA2"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lastRenderedPageBreak/>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30B25F" w14:textId="3A52AEB0"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Interpretiraju se tekstovi koji se obrađuju, pridružuje se vokabular naučen na izbornom modulu Njemački jezik </w:t>
            </w:r>
            <w:r>
              <w:rPr>
                <w:rFonts w:ascii="Proba Pro Lt" w:hAnsi="Proba Pro Lt"/>
                <w:sz w:val="20"/>
                <w:szCs w:val="20"/>
              </w:rPr>
              <w:t>u struci</w:t>
            </w:r>
            <w:r w:rsidRPr="001973B5">
              <w:rPr>
                <w:rFonts w:ascii="Proba Pro Lt" w:hAnsi="Proba Pro Lt"/>
                <w:sz w:val="20"/>
                <w:szCs w:val="20"/>
              </w:rPr>
              <w:t xml:space="preserve"> III i IV onome svladanom na obvezatnim modulima Njemački jezik </w:t>
            </w:r>
            <w:r>
              <w:rPr>
                <w:rFonts w:ascii="Proba Pro Lt" w:hAnsi="Proba Pro Lt"/>
                <w:sz w:val="20"/>
                <w:szCs w:val="20"/>
              </w:rPr>
              <w:t>u struci</w:t>
            </w:r>
            <w:r w:rsidRPr="001973B5">
              <w:rPr>
                <w:rFonts w:ascii="Proba Pro Lt" w:hAnsi="Proba Pro Lt"/>
                <w:sz w:val="20"/>
                <w:szCs w:val="20"/>
              </w:rPr>
              <w:t xml:space="preserve"> I i II te se izgrađuje i obogaćuje stručni vokabular studenata kojim se oni služe prilikom diskusija i debata.</w:t>
            </w:r>
            <w:r w:rsidRPr="001973B5">
              <w:rPr>
                <w:sz w:val="20"/>
                <w:szCs w:val="20"/>
              </w:rPr>
              <w:t> </w:t>
            </w:r>
          </w:p>
          <w:p w14:paraId="46CF6360" w14:textId="73074E0A"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Teme se pažljivo biraju kako bi motivirale studente da izraze svoje mišljenje, te translatiraju ono što su naučili na Njemačkom jeziku </w:t>
            </w:r>
            <w:r>
              <w:rPr>
                <w:rFonts w:ascii="Proba Pro Lt" w:hAnsi="Proba Pro Lt"/>
                <w:sz w:val="20"/>
                <w:szCs w:val="20"/>
              </w:rPr>
              <w:t>u struci</w:t>
            </w:r>
            <w:r w:rsidRPr="001973B5">
              <w:rPr>
                <w:rFonts w:ascii="Proba Pro Lt" w:hAnsi="Proba Pro Lt"/>
                <w:sz w:val="20"/>
                <w:szCs w:val="20"/>
              </w:rPr>
              <w:t xml:space="preserve"> III i IV na znanje koje su usvojili na ostalim modulima.</w:t>
            </w:r>
          </w:p>
        </w:tc>
      </w:tr>
      <w:tr w:rsidR="001973B5" w:rsidRPr="001973B5" w14:paraId="0641E3E7" w14:textId="77777777" w:rsidTr="001973B5">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0EEE99"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Vrste izvođenja nastave:</w:t>
            </w:r>
          </w:p>
        </w:tc>
        <w:tc>
          <w:tcPr>
            <w:tcW w:w="252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E4108A"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predavanja</w:t>
            </w:r>
          </w:p>
          <w:p w14:paraId="735B575F"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seminari i radionice  </w:t>
            </w:r>
          </w:p>
          <w:p w14:paraId="1233BE2B"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vježbe  </w:t>
            </w:r>
          </w:p>
          <w:p w14:paraId="66132566"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w:t>
            </w:r>
            <w:r w:rsidRPr="001973B5">
              <w:rPr>
                <w:rFonts w:ascii="Proba Pro Lt" w:hAnsi="Proba Pro Lt"/>
                <w:i/>
                <w:sz w:val="20"/>
                <w:szCs w:val="20"/>
              </w:rPr>
              <w:t>on line</w:t>
            </w:r>
            <w:r w:rsidRPr="001973B5">
              <w:rPr>
                <w:rFonts w:ascii="Proba Pro Lt" w:hAnsi="Proba Pro Lt"/>
                <w:sz w:val="20"/>
                <w:szCs w:val="20"/>
              </w:rPr>
              <w:t xml:space="preserve"> u cijelosti</w:t>
            </w:r>
          </w:p>
          <w:p w14:paraId="078EB996"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mješovito e-učenje</w:t>
            </w:r>
          </w:p>
          <w:p w14:paraId="097268D1" w14:textId="77777777" w:rsidR="001973B5" w:rsidRPr="001973B5" w:rsidRDefault="001973B5" w:rsidP="001973B5">
            <w:pPr>
              <w:spacing w:after="0" w:line="240" w:lineRule="auto"/>
              <w:rPr>
                <w:rFonts w:ascii="Proba Pro Lt" w:hAnsi="Proba Pro Lt"/>
                <w:sz w:val="20"/>
                <w:szCs w:val="20"/>
              </w:rPr>
            </w:pPr>
            <w:r w:rsidRPr="001973B5">
              <w:rPr>
                <w:rFonts w:ascii="Segoe UI Symbol" w:hAnsi="Segoe UI Symbol" w:cs="Segoe UI Symbol"/>
                <w:b/>
                <w:sz w:val="20"/>
                <w:szCs w:val="20"/>
              </w:rPr>
              <w:t>☐</w:t>
            </w:r>
            <w:r w:rsidRPr="001973B5">
              <w:rPr>
                <w:rFonts w:ascii="Proba Pro Lt" w:hAnsi="Proba Pro Lt"/>
                <w:sz w:val="20"/>
                <w:szCs w:val="20"/>
              </w:rPr>
              <w:t xml:space="preserve"> terenska nastava</w:t>
            </w:r>
          </w:p>
        </w:tc>
        <w:tc>
          <w:tcPr>
            <w:tcW w:w="2661"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2BCBAF"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samostalni zadaci  </w:t>
            </w:r>
          </w:p>
          <w:p w14:paraId="7C319D10"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multimedija i mreža  </w:t>
            </w:r>
          </w:p>
          <w:p w14:paraId="16635A43"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laboratorij</w:t>
            </w:r>
          </w:p>
          <w:p w14:paraId="7C8A8218" w14:textId="77777777" w:rsidR="001973B5" w:rsidRPr="001973B5" w:rsidRDefault="001973B5" w:rsidP="001973B5">
            <w:pPr>
              <w:spacing w:after="0" w:line="240" w:lineRule="auto"/>
              <w:rPr>
                <w:rFonts w:ascii="Proba Pro Lt" w:hAnsi="Proba Pro Lt"/>
                <w:b/>
                <w:sz w:val="20"/>
                <w:szCs w:val="20"/>
                <w:lang w:val="en-US"/>
              </w:rPr>
            </w:pPr>
            <w:r w:rsidRPr="001973B5">
              <w:rPr>
                <w:rFonts w:ascii="Segoe UI Symbol" w:hAnsi="Segoe UI Symbol" w:cs="Segoe UI Symbol"/>
                <w:sz w:val="20"/>
                <w:szCs w:val="20"/>
              </w:rPr>
              <w:t>☐</w:t>
            </w:r>
            <w:r w:rsidRPr="001973B5">
              <w:rPr>
                <w:rFonts w:ascii="Proba Pro Lt" w:hAnsi="Proba Pro Lt"/>
                <w:sz w:val="20"/>
                <w:szCs w:val="20"/>
              </w:rPr>
              <w:t xml:space="preserve"> mentorski rad</w:t>
            </w:r>
          </w:p>
          <w:p w14:paraId="68ADD70A" w14:textId="77777777" w:rsidR="001973B5" w:rsidRPr="001973B5" w:rsidRDefault="001973B5" w:rsidP="001973B5">
            <w:pPr>
              <w:spacing w:after="0" w:line="240" w:lineRule="auto"/>
              <w:rPr>
                <w:rFonts w:ascii="Proba Pro Lt" w:hAnsi="Proba Pro Lt"/>
                <w:sz w:val="20"/>
                <w:szCs w:val="20"/>
              </w:rPr>
            </w:pPr>
            <w:r w:rsidRPr="001973B5">
              <w:rPr>
                <w:rFonts w:ascii="Segoe UI Symbol" w:hAnsi="Segoe UI Symbol" w:cs="Segoe UI Symbol"/>
                <w:b/>
                <w:sz w:val="20"/>
                <w:szCs w:val="20"/>
              </w:rPr>
              <w:t>☐</w:t>
            </w:r>
            <w:r w:rsidRPr="001973B5">
              <w:rPr>
                <w:rFonts w:ascii="Proba Pro Lt" w:hAnsi="Proba Pro Lt"/>
                <w:b/>
                <w:sz w:val="20"/>
                <w:szCs w:val="20"/>
              </w:rPr>
              <w:t xml:space="preserve"> </w:t>
            </w:r>
            <w:r w:rsidRPr="001973B5">
              <w:rPr>
                <w:rFonts w:ascii="Proba Pro Lt" w:hAnsi="Proba Pro Lt"/>
                <w:sz w:val="20"/>
                <w:szCs w:val="20"/>
              </w:rPr>
              <w:t>(ostalo upisati)</w:t>
            </w:r>
            <w:r w:rsidRPr="001973B5">
              <w:rPr>
                <w:rFonts w:ascii="Proba Pro Lt" w:hAnsi="Proba Pro Lt"/>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01F9271" w14:textId="77777777" w:rsidR="001973B5" w:rsidRPr="001973B5" w:rsidRDefault="001973B5" w:rsidP="005B09DF">
            <w:pPr>
              <w:numPr>
                <w:ilvl w:val="1"/>
                <w:numId w:val="187"/>
              </w:numPr>
              <w:spacing w:after="0" w:line="240" w:lineRule="auto"/>
              <w:rPr>
                <w:rFonts w:ascii="Proba Pro Lt" w:hAnsi="Proba Pro Lt"/>
                <w:sz w:val="20"/>
                <w:szCs w:val="20"/>
              </w:rPr>
            </w:pPr>
            <w:r w:rsidRPr="001973B5">
              <w:rPr>
                <w:rFonts w:ascii="Proba Pro Lt" w:hAnsi="Proba Pro Lt"/>
                <w:sz w:val="20"/>
                <w:szCs w:val="20"/>
              </w:rPr>
              <w:t>Komentari:</w:t>
            </w:r>
          </w:p>
        </w:tc>
      </w:tr>
      <w:tr w:rsidR="001973B5" w:rsidRPr="001973B5" w14:paraId="7A158473" w14:textId="77777777" w:rsidTr="001973B5">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28D0C94B" w14:textId="77777777" w:rsidR="001973B5" w:rsidRPr="001973B5" w:rsidRDefault="001973B5" w:rsidP="001973B5">
            <w:pPr>
              <w:spacing w:after="0" w:line="240" w:lineRule="auto"/>
              <w:rPr>
                <w:rFonts w:ascii="Proba Pro Lt" w:hAnsi="Proba Pro Lt"/>
                <w:sz w:val="20"/>
                <w:szCs w:val="20"/>
              </w:rPr>
            </w:pPr>
          </w:p>
        </w:tc>
        <w:tc>
          <w:tcPr>
            <w:tcW w:w="2520" w:type="dxa"/>
            <w:gridSpan w:val="3"/>
            <w:vMerge/>
            <w:tcBorders>
              <w:top w:val="single" w:sz="4" w:space="0" w:color="000000"/>
              <w:left w:val="single" w:sz="4" w:space="0" w:color="000000"/>
              <w:bottom w:val="single" w:sz="4" w:space="0" w:color="000000"/>
              <w:right w:val="single" w:sz="4" w:space="0" w:color="000000"/>
            </w:tcBorders>
            <w:vAlign w:val="center"/>
            <w:hideMark/>
          </w:tcPr>
          <w:p w14:paraId="6CC71ACF" w14:textId="77777777" w:rsidR="001973B5" w:rsidRPr="001973B5" w:rsidRDefault="001973B5" w:rsidP="001973B5">
            <w:pPr>
              <w:spacing w:after="0" w:line="240" w:lineRule="auto"/>
              <w:rPr>
                <w:rFonts w:ascii="Proba Pro Lt" w:hAnsi="Proba Pro Lt"/>
                <w:sz w:val="20"/>
                <w:szCs w:val="20"/>
              </w:rPr>
            </w:pPr>
          </w:p>
        </w:tc>
        <w:tc>
          <w:tcPr>
            <w:tcW w:w="2661" w:type="dxa"/>
            <w:gridSpan w:val="5"/>
            <w:vMerge/>
            <w:tcBorders>
              <w:top w:val="single" w:sz="4" w:space="0" w:color="000000"/>
              <w:left w:val="single" w:sz="4" w:space="0" w:color="000000"/>
              <w:bottom w:val="single" w:sz="4" w:space="0" w:color="000000"/>
              <w:right w:val="single" w:sz="4" w:space="0" w:color="000000"/>
            </w:tcBorders>
            <w:vAlign w:val="center"/>
            <w:hideMark/>
          </w:tcPr>
          <w:p w14:paraId="2D5C6BDD" w14:textId="77777777" w:rsidR="001973B5" w:rsidRPr="001973B5" w:rsidRDefault="001973B5" w:rsidP="001973B5">
            <w:pPr>
              <w:spacing w:after="0" w:line="240" w:lineRule="auto"/>
              <w:rPr>
                <w:rFonts w:ascii="Proba Pro Lt" w:hAnsi="Proba Pro Lt"/>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DA2D01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r>
      <w:tr w:rsidR="001973B5" w:rsidRPr="001973B5" w14:paraId="47585288" w14:textId="77777777" w:rsidTr="001973B5">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873347"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6FC3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Pohađanje nastave</w:t>
            </w:r>
          </w:p>
        </w:tc>
        <w:tc>
          <w:tcPr>
            <w:tcW w:w="43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C79B03" w14:textId="7A49C593" w:rsidR="001973B5" w:rsidRPr="001973B5" w:rsidRDefault="001973B5" w:rsidP="001973B5">
            <w:pPr>
              <w:spacing w:after="0" w:line="240" w:lineRule="auto"/>
              <w:rPr>
                <w:rFonts w:ascii="Proba Pro Lt" w:hAnsi="Proba Pro Lt"/>
                <w:sz w:val="20"/>
                <w:szCs w:val="20"/>
              </w:rPr>
            </w:pPr>
          </w:p>
        </w:tc>
        <w:tc>
          <w:tcPr>
            <w:tcW w:w="4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92765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D1CC0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E0BA1" w14:textId="77777777" w:rsidR="001973B5" w:rsidRPr="001973B5" w:rsidRDefault="001973B5" w:rsidP="001973B5">
            <w:pPr>
              <w:spacing w:after="0" w:line="240" w:lineRule="auto"/>
              <w:rPr>
                <w:rFonts w:ascii="Proba Pro Lt" w:hAnsi="Proba Pro Lt"/>
                <w:sz w:val="20"/>
                <w:szCs w:val="20"/>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60F176"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C0AC4"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D5E54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3CAD4F3" w14:textId="77777777" w:rsidR="001973B5" w:rsidRPr="001973B5" w:rsidRDefault="001973B5" w:rsidP="001973B5">
            <w:pPr>
              <w:spacing w:after="0" w:line="240" w:lineRule="auto"/>
              <w:rPr>
                <w:rFonts w:ascii="Proba Pro Lt" w:hAnsi="Proba Pro Lt"/>
                <w:sz w:val="20"/>
                <w:szCs w:val="20"/>
              </w:rPr>
            </w:pPr>
          </w:p>
        </w:tc>
      </w:tr>
      <w:tr w:rsidR="001973B5" w:rsidRPr="001973B5" w14:paraId="2BA632F3"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26306BF"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0690F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Eksperimentalni rad</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47427"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18D1E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38C38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B14E7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BBE7E" w14:textId="77777777" w:rsidR="001973B5" w:rsidRPr="001973B5" w:rsidRDefault="001973B5" w:rsidP="001973B5">
            <w:pPr>
              <w:spacing w:after="0" w:line="240" w:lineRule="auto"/>
              <w:rPr>
                <w:rFonts w:ascii="Proba Pro Lt" w:hAnsi="Proba Pro Lt"/>
                <w:b/>
                <w:sz w:val="20"/>
                <w:szCs w:val="20"/>
                <w:lang w:val="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78F09"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72D00"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B645F2" w14:textId="77777777" w:rsidR="001973B5" w:rsidRPr="001973B5" w:rsidRDefault="001973B5" w:rsidP="001973B5">
            <w:pPr>
              <w:spacing w:after="0" w:line="240" w:lineRule="auto"/>
              <w:rPr>
                <w:rFonts w:ascii="Proba Pro Lt" w:hAnsi="Proba Pro Lt"/>
                <w:sz w:val="20"/>
                <w:szCs w:val="20"/>
              </w:rPr>
            </w:pPr>
          </w:p>
        </w:tc>
      </w:tr>
      <w:tr w:rsidR="001973B5" w:rsidRPr="001973B5" w14:paraId="71E93379"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1FD6C8C"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39E94A"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Esej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778B9"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F3DED"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79C70"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971BD" w14:textId="77777777" w:rsidR="001973B5" w:rsidRPr="001973B5" w:rsidRDefault="001973B5" w:rsidP="001973B5">
            <w:pPr>
              <w:spacing w:after="0" w:line="240" w:lineRule="auto"/>
              <w:rPr>
                <w:rFonts w:ascii="Proba Pro Lt" w:hAnsi="Proba Pro Lt"/>
                <w:sz w:val="20"/>
                <w:szCs w:val="20"/>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ED6601"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F286E"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lang w:val="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EC55F"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96BD4E" w14:textId="77777777" w:rsidR="001973B5" w:rsidRPr="001973B5" w:rsidRDefault="001973B5" w:rsidP="001973B5">
            <w:pPr>
              <w:spacing w:after="0" w:line="240" w:lineRule="auto"/>
              <w:rPr>
                <w:rFonts w:ascii="Proba Pro Lt" w:hAnsi="Proba Pro Lt"/>
                <w:sz w:val="20"/>
                <w:szCs w:val="20"/>
              </w:rPr>
            </w:pPr>
          </w:p>
        </w:tc>
      </w:tr>
      <w:tr w:rsidR="001973B5" w:rsidRPr="001973B5" w14:paraId="76E17571"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A689681"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629BE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Kolokvij</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46409"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7E62B2"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9D0DB2" w14:textId="77777777" w:rsidR="001973B5" w:rsidRPr="001973B5" w:rsidRDefault="001973B5" w:rsidP="001973B5">
            <w:pPr>
              <w:spacing w:after="0" w:line="240" w:lineRule="auto"/>
              <w:rPr>
                <w:rFonts w:ascii="Proba Pro Lt" w:hAnsi="Proba Pro Lt"/>
                <w:b/>
                <w:sz w:val="20"/>
                <w:szCs w:val="20"/>
                <w:lang w:val="en-US"/>
              </w:rPr>
            </w:pPr>
            <w:r w:rsidRPr="001973B5">
              <w:rPr>
                <w:rFonts w:ascii="Proba Pro Lt" w:hAnsi="Proba Pro Lt"/>
                <w:sz w:val="20"/>
                <w:szCs w:val="20"/>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2346F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77CAE" w14:textId="77777777" w:rsidR="001973B5" w:rsidRPr="001973B5" w:rsidRDefault="001973B5" w:rsidP="001973B5">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26E318"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(ostalo upisati)</w:t>
            </w:r>
            <w:r w:rsidRPr="001973B5">
              <w:rPr>
                <w:rFonts w:ascii="Proba Pro Lt" w:hAnsi="Proba Pro Lt"/>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2FF49" w14:textId="77777777" w:rsidR="001973B5" w:rsidRPr="001973B5" w:rsidRDefault="001973B5" w:rsidP="001973B5">
            <w:pPr>
              <w:spacing w:after="0" w:line="240" w:lineRule="auto"/>
              <w:rPr>
                <w:rFonts w:ascii="Proba Pro Lt" w:hAnsi="Proba Pro Lt"/>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F687F1E" w14:textId="77777777" w:rsidR="001973B5" w:rsidRPr="001973B5" w:rsidRDefault="001973B5" w:rsidP="001973B5">
            <w:pPr>
              <w:spacing w:after="0" w:line="240" w:lineRule="auto"/>
              <w:rPr>
                <w:rFonts w:ascii="Proba Pro Lt" w:hAnsi="Proba Pro Lt"/>
                <w:sz w:val="20"/>
                <w:szCs w:val="20"/>
              </w:rPr>
            </w:pPr>
          </w:p>
        </w:tc>
      </w:tr>
      <w:tr w:rsidR="001973B5" w:rsidRPr="001973B5" w14:paraId="04D589C0" w14:textId="77777777" w:rsidTr="001973B5">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2635E32" w14:textId="77777777" w:rsidR="001973B5" w:rsidRPr="001973B5" w:rsidRDefault="001973B5" w:rsidP="001973B5">
            <w:pPr>
              <w:spacing w:after="0" w:line="240" w:lineRule="auto"/>
              <w:rPr>
                <w:rFonts w:ascii="Proba Pro Lt" w:hAnsi="Proba Pro Lt"/>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17E99"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Projekt</w:t>
            </w:r>
          </w:p>
        </w:tc>
        <w:tc>
          <w:tcPr>
            <w:tcW w:w="4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2BD01" w14:textId="77777777" w:rsidR="001973B5" w:rsidRPr="001973B5" w:rsidRDefault="001973B5" w:rsidP="001973B5">
            <w:pPr>
              <w:spacing w:after="0" w:line="240" w:lineRule="auto"/>
              <w:rPr>
                <w:rFonts w:ascii="Proba Pro Lt" w:hAnsi="Proba Pro Lt"/>
                <w:sz w:val="20"/>
                <w:szCs w:val="20"/>
              </w:rPr>
            </w:pPr>
          </w:p>
        </w:tc>
        <w:tc>
          <w:tcPr>
            <w:tcW w:w="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1987F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NE</w:t>
            </w:r>
          </w:p>
        </w:tc>
        <w:tc>
          <w:tcPr>
            <w:tcW w:w="15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80BAFB"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92233F"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F0F96" w14:textId="77777777" w:rsidR="001973B5" w:rsidRPr="001973B5" w:rsidRDefault="001973B5" w:rsidP="001973B5">
            <w:pPr>
              <w:spacing w:after="0" w:line="240" w:lineRule="auto"/>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E5D65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5BBFB0"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3</w:t>
            </w:r>
          </w:p>
        </w:tc>
      </w:tr>
      <w:tr w:rsidR="001973B5" w:rsidRPr="001973B5" w14:paraId="243EC742" w14:textId="77777777" w:rsidTr="001973B5">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F1230D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17222FFD"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1. Završni ispiti</w:t>
            </w:r>
          </w:p>
          <w:p w14:paraId="1597AE7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Na ispitnom roku se polaže završni ispit. Po napisanom i pozitivno ocijenjenom referatu te održanoj i pozitivno ocijenjenoj prezentaciji, student smije pristupiti pismenom ispitu, te na kraju usmenom ispitu.</w:t>
            </w:r>
          </w:p>
          <w:p w14:paraId="770BDAFF" w14:textId="77777777" w:rsidR="001973B5" w:rsidRPr="001973B5" w:rsidRDefault="001973B5" w:rsidP="001973B5">
            <w:pPr>
              <w:spacing w:after="0" w:line="240" w:lineRule="auto"/>
              <w:rPr>
                <w:rFonts w:ascii="Proba Pro Lt" w:hAnsi="Proba Pro Lt"/>
                <w:sz w:val="20"/>
                <w:szCs w:val="20"/>
              </w:rPr>
            </w:pPr>
          </w:p>
          <w:p w14:paraId="1CDD6073"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 xml:space="preserve">3. Formiranje ocjene: </w:t>
            </w:r>
          </w:p>
          <w:p w14:paraId="73C9E055" w14:textId="0362BF2E"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&lt; 60</w:t>
            </w:r>
            <w:r>
              <w:rPr>
                <w:rFonts w:ascii="Proba Pro Lt" w:hAnsi="Proba Pro Lt"/>
                <w:sz w:val="20"/>
                <w:szCs w:val="20"/>
              </w:rPr>
              <w:t xml:space="preserve"> </w:t>
            </w:r>
            <w:r w:rsidRPr="001973B5">
              <w:rPr>
                <w:rFonts w:ascii="Proba Pro Lt" w:hAnsi="Proba Pro Lt"/>
                <w:sz w:val="20"/>
                <w:szCs w:val="20"/>
              </w:rPr>
              <w:t>% nedovoljan (1)</w:t>
            </w:r>
          </w:p>
          <w:p w14:paraId="22B024CD" w14:textId="7E4D0017"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60</w:t>
            </w:r>
            <w:r>
              <w:rPr>
                <w:rFonts w:ascii="Proba Pro Lt" w:hAnsi="Proba Pro Lt"/>
                <w:sz w:val="20"/>
                <w:szCs w:val="20"/>
              </w:rPr>
              <w:t xml:space="preserve"> </w:t>
            </w:r>
            <w:r w:rsidRPr="001973B5">
              <w:rPr>
                <w:rFonts w:ascii="Proba Pro Lt" w:hAnsi="Proba Pro Lt"/>
                <w:sz w:val="20"/>
                <w:szCs w:val="20"/>
              </w:rPr>
              <w:t>% dovoljan (2)</w:t>
            </w:r>
          </w:p>
          <w:p w14:paraId="5A809321" w14:textId="6B0979A3"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70</w:t>
            </w:r>
            <w:r>
              <w:rPr>
                <w:rFonts w:ascii="Proba Pro Lt" w:hAnsi="Proba Pro Lt"/>
                <w:sz w:val="20"/>
                <w:szCs w:val="20"/>
              </w:rPr>
              <w:t xml:space="preserve"> </w:t>
            </w:r>
            <w:r w:rsidRPr="001973B5">
              <w:rPr>
                <w:rFonts w:ascii="Proba Pro Lt" w:hAnsi="Proba Pro Lt"/>
                <w:sz w:val="20"/>
                <w:szCs w:val="20"/>
              </w:rPr>
              <w:t>% dobar (3)</w:t>
            </w:r>
          </w:p>
          <w:p w14:paraId="11993DD8" w14:textId="658C4D6F"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80</w:t>
            </w:r>
            <w:r>
              <w:rPr>
                <w:rFonts w:ascii="Proba Pro Lt" w:hAnsi="Proba Pro Lt"/>
                <w:sz w:val="20"/>
                <w:szCs w:val="20"/>
              </w:rPr>
              <w:t xml:space="preserve"> </w:t>
            </w:r>
            <w:r w:rsidRPr="001973B5">
              <w:rPr>
                <w:rFonts w:ascii="Proba Pro Lt" w:hAnsi="Proba Pro Lt"/>
                <w:sz w:val="20"/>
                <w:szCs w:val="20"/>
              </w:rPr>
              <w:t>% vrlo dobar (4)</w:t>
            </w:r>
          </w:p>
          <w:p w14:paraId="3EE64DAD" w14:textId="528398D4" w:rsidR="001973B5" w:rsidRPr="001973B5" w:rsidRDefault="001973B5" w:rsidP="001973B5">
            <w:pPr>
              <w:spacing w:after="0" w:line="240" w:lineRule="auto"/>
              <w:rPr>
                <w:rFonts w:ascii="Proba Pro Lt" w:hAnsi="Proba Pro Lt"/>
                <w:sz w:val="20"/>
                <w:szCs w:val="20"/>
              </w:rPr>
            </w:pPr>
            <w:r w:rsidRPr="001973B5">
              <w:rPr>
                <w:rFonts w:ascii="Arial" w:hAnsi="Arial" w:cs="Arial"/>
                <w:sz w:val="20"/>
                <w:szCs w:val="20"/>
              </w:rPr>
              <w:t>≥</w:t>
            </w:r>
            <w:r w:rsidRPr="001973B5">
              <w:rPr>
                <w:rFonts w:ascii="Proba Pro Lt" w:hAnsi="Proba Pro Lt"/>
                <w:sz w:val="20"/>
                <w:szCs w:val="20"/>
              </w:rPr>
              <w:t xml:space="preserve"> 90</w:t>
            </w:r>
            <w:r>
              <w:rPr>
                <w:rFonts w:ascii="Proba Pro Lt" w:hAnsi="Proba Pro Lt"/>
                <w:sz w:val="20"/>
                <w:szCs w:val="20"/>
              </w:rPr>
              <w:t xml:space="preserve"> </w:t>
            </w:r>
            <w:r w:rsidRPr="001973B5">
              <w:rPr>
                <w:rFonts w:ascii="Proba Pro Lt" w:hAnsi="Proba Pro Lt"/>
                <w:sz w:val="20"/>
                <w:szCs w:val="20"/>
              </w:rPr>
              <w:t>% izvrstan (5)</w:t>
            </w:r>
          </w:p>
        </w:tc>
      </w:tr>
      <w:tr w:rsidR="001973B5" w:rsidRPr="001973B5" w14:paraId="556C7013"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6EE78D"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4B5C50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Da položi predmet, student/studentica mora:</w:t>
            </w:r>
          </w:p>
          <w:p w14:paraId="1C541E85" w14:textId="73CE70CE" w:rsidR="001973B5" w:rsidRPr="001973B5" w:rsidRDefault="001973B5" w:rsidP="005B09DF">
            <w:pPr>
              <w:numPr>
                <w:ilvl w:val="0"/>
                <w:numId w:val="189"/>
              </w:numPr>
              <w:spacing w:after="0" w:line="240" w:lineRule="auto"/>
              <w:rPr>
                <w:rFonts w:ascii="Proba Pro Lt" w:hAnsi="Proba Pro Lt"/>
                <w:sz w:val="20"/>
                <w:szCs w:val="20"/>
              </w:rPr>
            </w:pPr>
            <w:r w:rsidRPr="001973B5">
              <w:rPr>
                <w:rFonts w:ascii="Proba Pro Lt" w:hAnsi="Proba Pro Lt"/>
                <w:sz w:val="20"/>
                <w:szCs w:val="20"/>
              </w:rPr>
              <w:t xml:space="preserve">odraditi sve vježbe </w:t>
            </w:r>
          </w:p>
          <w:p w14:paraId="622395A7" w14:textId="5F1B4FA1" w:rsidR="001973B5" w:rsidRPr="001973B5" w:rsidRDefault="001973B5" w:rsidP="005B09DF">
            <w:pPr>
              <w:numPr>
                <w:ilvl w:val="0"/>
                <w:numId w:val="189"/>
              </w:numPr>
              <w:spacing w:after="0" w:line="240" w:lineRule="auto"/>
              <w:rPr>
                <w:rFonts w:ascii="Proba Pro Lt" w:hAnsi="Proba Pro Lt"/>
                <w:sz w:val="20"/>
                <w:szCs w:val="20"/>
              </w:rPr>
            </w:pPr>
            <w:r w:rsidRPr="001973B5">
              <w:rPr>
                <w:rFonts w:ascii="Proba Pro Lt" w:hAnsi="Proba Pro Lt"/>
                <w:sz w:val="20"/>
                <w:szCs w:val="20"/>
              </w:rPr>
              <w:t>prisustvovati svim predavanjima, a dozvoljen broj neopravdanih izostanaka s predavanja je 2</w:t>
            </w:r>
          </w:p>
          <w:p w14:paraId="0A31107F" w14:textId="3B42E2DF" w:rsidR="001973B5" w:rsidRPr="001973B5" w:rsidRDefault="001973B5" w:rsidP="005B09DF">
            <w:pPr>
              <w:numPr>
                <w:ilvl w:val="0"/>
                <w:numId w:val="189"/>
              </w:numPr>
              <w:spacing w:after="0" w:line="240" w:lineRule="auto"/>
              <w:rPr>
                <w:rFonts w:ascii="Proba Pro Lt" w:hAnsi="Proba Pro Lt"/>
                <w:sz w:val="20"/>
                <w:szCs w:val="20"/>
              </w:rPr>
            </w:pPr>
            <w:r w:rsidRPr="001973B5">
              <w:rPr>
                <w:rFonts w:ascii="Proba Pro Lt" w:hAnsi="Proba Pro Lt"/>
                <w:sz w:val="20"/>
                <w:szCs w:val="20"/>
              </w:rPr>
              <w:t>odraditi referat i samostalnu prezentaciju</w:t>
            </w:r>
          </w:p>
          <w:p w14:paraId="17529009" w14:textId="5BE82B9A" w:rsidR="001973B5" w:rsidRPr="001973B5" w:rsidRDefault="001973B5" w:rsidP="005B09DF">
            <w:pPr>
              <w:numPr>
                <w:ilvl w:val="0"/>
                <w:numId w:val="189"/>
              </w:numPr>
              <w:spacing w:after="0" w:line="240" w:lineRule="auto"/>
              <w:rPr>
                <w:rFonts w:ascii="Proba Pro Lt" w:hAnsi="Proba Pro Lt"/>
                <w:sz w:val="20"/>
                <w:szCs w:val="20"/>
              </w:rPr>
            </w:pPr>
            <w:r w:rsidRPr="001973B5">
              <w:rPr>
                <w:rFonts w:ascii="Proba Pro Lt" w:hAnsi="Proba Pro Lt"/>
                <w:sz w:val="20"/>
                <w:szCs w:val="20"/>
              </w:rPr>
              <w:t>postići minimalno 60 bodova ukupno na pismenom i usmenom ispitu</w:t>
            </w:r>
          </w:p>
        </w:tc>
      </w:tr>
      <w:tr w:rsidR="001973B5" w:rsidRPr="001973B5" w14:paraId="06B14370" w14:textId="77777777" w:rsidTr="001973B5">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47BB1"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8DA19A0" w14:textId="77777777" w:rsidR="001973B5" w:rsidRPr="001973B5" w:rsidRDefault="001973B5" w:rsidP="001973B5">
            <w:pPr>
              <w:spacing w:after="0" w:line="240" w:lineRule="auto"/>
              <w:rPr>
                <w:rFonts w:ascii="Proba Pro Lt" w:hAnsi="Proba Pro Lt"/>
                <w:b/>
                <w:sz w:val="20"/>
                <w:szCs w:val="20"/>
              </w:rPr>
            </w:pPr>
            <w:r w:rsidRPr="001973B5">
              <w:rPr>
                <w:rFonts w:ascii="Proba Pro Lt" w:hAnsi="Proba Pro Lt"/>
                <w:b/>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21617A5" w14:textId="77777777" w:rsidR="001973B5" w:rsidRPr="001973B5" w:rsidRDefault="001973B5" w:rsidP="001973B5">
            <w:pPr>
              <w:spacing w:after="0" w:line="240" w:lineRule="auto"/>
              <w:jc w:val="center"/>
              <w:rPr>
                <w:rFonts w:ascii="Proba Pro Lt" w:hAnsi="Proba Pro Lt"/>
                <w:b/>
                <w:sz w:val="20"/>
                <w:szCs w:val="20"/>
              </w:rPr>
            </w:pPr>
            <w:r w:rsidRPr="001973B5">
              <w:rPr>
                <w:rFonts w:ascii="Proba Pro Lt" w:hAnsi="Proba Pro Lt"/>
                <w:b/>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495ECFC" w14:textId="77777777" w:rsidR="001973B5" w:rsidRPr="001973B5" w:rsidRDefault="001973B5" w:rsidP="001973B5">
            <w:pPr>
              <w:spacing w:after="0" w:line="240" w:lineRule="auto"/>
              <w:jc w:val="center"/>
              <w:rPr>
                <w:rFonts w:ascii="Proba Pro Lt" w:hAnsi="Proba Pro Lt"/>
                <w:b/>
                <w:sz w:val="20"/>
                <w:szCs w:val="20"/>
              </w:rPr>
            </w:pPr>
            <w:r w:rsidRPr="001973B5">
              <w:rPr>
                <w:rFonts w:ascii="Proba Pro Lt" w:hAnsi="Proba Pro Lt"/>
                <w:b/>
                <w:sz w:val="20"/>
                <w:szCs w:val="20"/>
              </w:rPr>
              <w:t>Dostupnost putem ostalih medija</w:t>
            </w:r>
          </w:p>
        </w:tc>
      </w:tr>
      <w:tr w:rsidR="001973B5" w:rsidRPr="001973B5" w14:paraId="5472B5F1"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974C287"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F57A0A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0FBA8720"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01DE9E7C" w14:textId="77777777" w:rsidR="001973B5" w:rsidRPr="001973B5" w:rsidRDefault="001973B5" w:rsidP="001973B5">
            <w:pPr>
              <w:spacing w:after="0" w:line="240" w:lineRule="auto"/>
              <w:jc w:val="center"/>
              <w:rPr>
                <w:rFonts w:ascii="Proba Pro Lt" w:hAnsi="Proba Pro Lt"/>
                <w:sz w:val="20"/>
                <w:szCs w:val="20"/>
              </w:rPr>
            </w:pPr>
            <w:r w:rsidRPr="001973B5">
              <w:rPr>
                <w:rFonts w:ascii="Proba Pro Lt" w:hAnsi="Proba Pro Lt"/>
                <w:sz w:val="20"/>
                <w:szCs w:val="20"/>
              </w:rPr>
              <w:t>DA, Merlin i mrežne stranice</w:t>
            </w:r>
          </w:p>
        </w:tc>
      </w:tr>
      <w:tr w:rsidR="001973B5" w:rsidRPr="001973B5" w14:paraId="5CD5FD1F"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FBAAF8D"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47ED8C43" w14:textId="77777777" w:rsidR="001973B5" w:rsidRPr="001973B5" w:rsidRDefault="001973B5" w:rsidP="001973B5">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F2AD096"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890FA1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r>
      <w:tr w:rsidR="001973B5" w:rsidRPr="001973B5" w14:paraId="6D8F543E"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85C68C7"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2C2C5DF4" w14:textId="77777777" w:rsidR="001973B5" w:rsidRPr="001973B5" w:rsidRDefault="001973B5" w:rsidP="001973B5">
            <w:pPr>
              <w:spacing w:after="0" w:line="240" w:lineRule="auto"/>
              <w:rPr>
                <w:rFonts w:ascii="Proba Pro Lt" w:hAnsi="Proba Pro Lt"/>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D1D344E"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46C65EF" w14:textId="77777777" w:rsidR="001973B5" w:rsidRPr="001973B5" w:rsidRDefault="001973B5" w:rsidP="001973B5">
            <w:pPr>
              <w:spacing w:after="0" w:line="240" w:lineRule="auto"/>
              <w:rPr>
                <w:rFonts w:ascii="Proba Pro Lt" w:hAnsi="Proba Pro Lt"/>
                <w:sz w:val="20"/>
                <w:szCs w:val="20"/>
              </w:rPr>
            </w:pPr>
          </w:p>
        </w:tc>
      </w:tr>
      <w:tr w:rsidR="001973B5" w:rsidRPr="001973B5" w14:paraId="0DB119DB"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E9FC73C"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2AB1440"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834B1B8"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892AAD9" w14:textId="77777777" w:rsidR="001973B5" w:rsidRPr="001973B5" w:rsidRDefault="001973B5" w:rsidP="001973B5">
            <w:pPr>
              <w:spacing w:after="0" w:line="240" w:lineRule="auto"/>
              <w:rPr>
                <w:rFonts w:ascii="Proba Pro Lt" w:hAnsi="Proba Pro Lt"/>
                <w:sz w:val="20"/>
                <w:szCs w:val="20"/>
              </w:rPr>
            </w:pPr>
          </w:p>
        </w:tc>
      </w:tr>
      <w:tr w:rsidR="001973B5" w:rsidRPr="001973B5" w14:paraId="42E3BBC1"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5E39A3EC"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4528BDE"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DCCBC82"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4268A08B" w14:textId="77777777" w:rsidR="001973B5" w:rsidRPr="001973B5" w:rsidRDefault="001973B5" w:rsidP="001973B5">
            <w:pPr>
              <w:spacing w:after="0" w:line="240" w:lineRule="auto"/>
              <w:rPr>
                <w:rFonts w:ascii="Proba Pro Lt" w:hAnsi="Proba Pro Lt"/>
                <w:sz w:val="20"/>
                <w:szCs w:val="20"/>
              </w:rPr>
            </w:pPr>
          </w:p>
        </w:tc>
      </w:tr>
      <w:tr w:rsidR="001973B5" w:rsidRPr="001973B5" w14:paraId="072C51D4"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5A6AAFD"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5FA778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4C7C0FF"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7E43B965" w14:textId="77777777" w:rsidR="001973B5" w:rsidRPr="001973B5" w:rsidRDefault="001973B5" w:rsidP="001973B5">
            <w:pPr>
              <w:spacing w:after="0" w:line="240" w:lineRule="auto"/>
              <w:rPr>
                <w:rFonts w:ascii="Proba Pro Lt" w:hAnsi="Proba Pro Lt"/>
                <w:sz w:val="20"/>
                <w:szCs w:val="20"/>
              </w:rPr>
            </w:pPr>
          </w:p>
        </w:tc>
      </w:tr>
      <w:tr w:rsidR="001973B5" w:rsidRPr="001973B5" w14:paraId="19820354" w14:textId="77777777" w:rsidTr="001973B5">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A4BE87D"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D22DF45"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DDC4E6F"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7B9AF2C" w14:textId="77777777" w:rsidR="001973B5" w:rsidRPr="001973B5" w:rsidRDefault="001973B5" w:rsidP="001973B5">
            <w:pPr>
              <w:spacing w:after="0" w:line="240" w:lineRule="auto"/>
              <w:rPr>
                <w:rFonts w:ascii="Proba Pro Lt" w:hAnsi="Proba Pro Lt"/>
                <w:sz w:val="20"/>
                <w:szCs w:val="20"/>
              </w:rPr>
            </w:pPr>
          </w:p>
        </w:tc>
      </w:tr>
      <w:tr w:rsidR="001973B5" w:rsidRPr="001973B5" w14:paraId="28B22638" w14:textId="77777777" w:rsidTr="001973B5">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BC666EA" w14:textId="77777777" w:rsidR="001973B5" w:rsidRPr="001973B5" w:rsidRDefault="001973B5" w:rsidP="001973B5">
            <w:pPr>
              <w:spacing w:after="0" w:line="240" w:lineRule="auto"/>
              <w:rPr>
                <w:rFonts w:ascii="Proba Pro Lt" w:hAnsi="Proba Pro Lt"/>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566D7BA"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56EE7AB" w14:textId="77777777" w:rsidR="001973B5" w:rsidRPr="001973B5" w:rsidRDefault="001973B5" w:rsidP="001973B5">
            <w:pPr>
              <w:spacing w:after="0" w:line="240" w:lineRule="auto"/>
              <w:rPr>
                <w:rFonts w:ascii="Proba Pro Lt" w:hAnsi="Proba Pro Lt"/>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0ABA5095" w14:textId="77777777" w:rsidR="001973B5" w:rsidRPr="001973B5" w:rsidRDefault="001973B5" w:rsidP="001973B5">
            <w:pPr>
              <w:spacing w:after="0" w:line="240" w:lineRule="auto"/>
              <w:rPr>
                <w:rFonts w:ascii="Proba Pro Lt" w:hAnsi="Proba Pro Lt"/>
                <w:sz w:val="20"/>
                <w:szCs w:val="20"/>
              </w:rPr>
            </w:pPr>
          </w:p>
        </w:tc>
      </w:tr>
      <w:tr w:rsidR="001973B5" w:rsidRPr="001973B5" w14:paraId="4FD27DE8"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570EDC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85E2D40" w14:textId="73EFC197" w:rsidR="001973B5" w:rsidRPr="001973B5" w:rsidRDefault="001973B5" w:rsidP="005B09DF">
            <w:pPr>
              <w:numPr>
                <w:ilvl w:val="0"/>
                <w:numId w:val="190"/>
              </w:numPr>
              <w:spacing w:after="0" w:line="240" w:lineRule="auto"/>
              <w:ind w:left="368"/>
              <w:rPr>
                <w:rFonts w:ascii="Proba Pro Lt" w:hAnsi="Proba Pro Lt"/>
                <w:sz w:val="20"/>
                <w:szCs w:val="20"/>
              </w:rPr>
            </w:pPr>
            <w:r w:rsidRPr="001973B5">
              <w:rPr>
                <w:rFonts w:ascii="Proba Pro Lt" w:hAnsi="Proba Pro Lt"/>
                <w:sz w:val="20"/>
                <w:szCs w:val="20"/>
              </w:rPr>
              <w:t>Deutsch – Eine Einführung in die Fachsprache, VEB Verlag Enzyklopädie Leipzig, 2005</w:t>
            </w:r>
          </w:p>
          <w:p w14:paraId="7FFAE12A" w14:textId="4931D0BB" w:rsidR="001973B5" w:rsidRPr="001973B5" w:rsidRDefault="001973B5" w:rsidP="005B09DF">
            <w:pPr>
              <w:numPr>
                <w:ilvl w:val="0"/>
                <w:numId w:val="190"/>
              </w:numPr>
              <w:spacing w:after="0" w:line="240" w:lineRule="auto"/>
              <w:ind w:left="368"/>
              <w:rPr>
                <w:rFonts w:ascii="Proba Pro Lt" w:hAnsi="Proba Pro Lt"/>
                <w:sz w:val="20"/>
                <w:szCs w:val="20"/>
              </w:rPr>
            </w:pPr>
            <w:r w:rsidRPr="001973B5">
              <w:rPr>
                <w:rFonts w:ascii="Proba Pro Lt" w:hAnsi="Proba Pro Lt"/>
                <w:sz w:val="20"/>
                <w:szCs w:val="20"/>
              </w:rPr>
              <w:t>Schade, Günther: Einführung in die deutsche Sprache der Wissenschaft, Erich Schmidt Verlag Berlin, 1999</w:t>
            </w:r>
          </w:p>
          <w:p w14:paraId="569CFE32" w14:textId="77A1BDEB" w:rsidR="001973B5" w:rsidRPr="001973B5" w:rsidRDefault="001973B5" w:rsidP="005B09DF">
            <w:pPr>
              <w:numPr>
                <w:ilvl w:val="0"/>
                <w:numId w:val="190"/>
              </w:numPr>
              <w:spacing w:after="0" w:line="240" w:lineRule="auto"/>
              <w:ind w:left="368"/>
              <w:rPr>
                <w:rFonts w:ascii="Proba Pro Lt" w:hAnsi="Proba Pro Lt"/>
                <w:sz w:val="20"/>
                <w:szCs w:val="20"/>
              </w:rPr>
            </w:pPr>
            <w:r w:rsidRPr="001973B5">
              <w:rPr>
                <w:rFonts w:ascii="Proba Pro Lt" w:hAnsi="Proba Pro Lt"/>
                <w:sz w:val="20"/>
                <w:szCs w:val="20"/>
              </w:rPr>
              <w:t>Latour Bernd: Grammatik in wissenschaftlichen Texten, Max Hueber Verlag, Ismaning, 2008</w:t>
            </w:r>
          </w:p>
          <w:p w14:paraId="5FD09A68" w14:textId="7DA4D5BB" w:rsidR="001973B5" w:rsidRPr="001973B5" w:rsidRDefault="001973B5" w:rsidP="005B09DF">
            <w:pPr>
              <w:numPr>
                <w:ilvl w:val="0"/>
                <w:numId w:val="190"/>
              </w:numPr>
              <w:spacing w:after="0" w:line="240" w:lineRule="auto"/>
              <w:ind w:left="368"/>
              <w:rPr>
                <w:rFonts w:ascii="Proba Pro Lt" w:hAnsi="Proba Pro Lt"/>
                <w:sz w:val="20"/>
                <w:szCs w:val="20"/>
              </w:rPr>
            </w:pPr>
            <w:r w:rsidRPr="001973B5">
              <w:rPr>
                <w:rFonts w:ascii="Proba Pro Lt" w:hAnsi="Proba Pro Lt"/>
                <w:sz w:val="20"/>
                <w:szCs w:val="20"/>
              </w:rPr>
              <w:t>Fandrych Christian: Klipp und Klar – Übungsgrammatik Deutsch in 99 Schritten, Klett Edition Deutsch, Stuttgart, 2000</w:t>
            </w:r>
          </w:p>
          <w:p w14:paraId="60C0643E" w14:textId="4F61BFE0" w:rsidR="001973B5" w:rsidRPr="001973B5" w:rsidRDefault="001973B5" w:rsidP="005B09DF">
            <w:pPr>
              <w:numPr>
                <w:ilvl w:val="0"/>
                <w:numId w:val="190"/>
              </w:numPr>
              <w:spacing w:after="0" w:line="240" w:lineRule="auto"/>
              <w:ind w:left="368"/>
              <w:rPr>
                <w:rFonts w:ascii="Proba Pro Lt" w:hAnsi="Proba Pro Lt"/>
                <w:sz w:val="20"/>
                <w:szCs w:val="20"/>
              </w:rPr>
            </w:pPr>
            <w:r w:rsidRPr="001973B5">
              <w:rPr>
                <w:rFonts w:ascii="Proba Pro Lt" w:hAnsi="Proba Pro Lt"/>
                <w:sz w:val="20"/>
                <w:szCs w:val="20"/>
              </w:rPr>
              <w:t>Ternes Waldemar: Naturwissenschaftliche Grundlagen der Lebensmittelzubereitung, Behr's Verlag, Hamburg, 2000</w:t>
            </w:r>
          </w:p>
        </w:tc>
      </w:tr>
      <w:tr w:rsidR="001973B5" w:rsidRPr="001973B5" w14:paraId="58086C6C" w14:textId="77777777" w:rsidTr="001973B5">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9350FE3"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3AF52CD" w14:textId="77777777" w:rsidR="001973B5" w:rsidRPr="001973B5" w:rsidRDefault="001973B5" w:rsidP="001973B5">
            <w:pPr>
              <w:spacing w:after="0" w:line="240" w:lineRule="auto"/>
              <w:rPr>
                <w:rFonts w:ascii="Proba Pro Lt" w:hAnsi="Proba Pro Lt"/>
                <w:sz w:val="20"/>
                <w:szCs w:val="20"/>
              </w:rPr>
            </w:pPr>
            <w:r w:rsidRPr="001973B5">
              <w:rPr>
                <w:rFonts w:ascii="Proba Pro Lt" w:hAnsi="Proba Pro Lt"/>
                <w:i/>
                <w:sz w:val="20"/>
                <w:szCs w:val="20"/>
              </w:rPr>
              <w:t xml:space="preserve">Rokovi ispita objavljuju se na Studomatu i ovoj mrežnoj stranici: </w:t>
            </w:r>
            <w:hyperlink r:id="rId299" w:history="1">
              <w:r w:rsidRPr="001973B5">
                <w:rPr>
                  <w:rStyle w:val="Hyperlink"/>
                  <w:rFonts w:ascii="Proba Pro Lt" w:hAnsi="Proba Pro Lt"/>
                  <w:i/>
                  <w:sz w:val="20"/>
                  <w:szCs w:val="20"/>
                </w:rPr>
                <w:t>http://www.pbf.unizg.hr/studiji/ispitni_rokovi</w:t>
              </w:r>
            </w:hyperlink>
          </w:p>
        </w:tc>
      </w:tr>
      <w:tr w:rsidR="001973B5" w:rsidRPr="001973B5" w14:paraId="1F60BC59" w14:textId="77777777" w:rsidTr="001973B5">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F062E" w14:textId="257AD08F" w:rsidR="001973B5" w:rsidRPr="001973B5" w:rsidRDefault="001973B5" w:rsidP="001973B5">
            <w:pPr>
              <w:spacing w:after="0" w:line="240" w:lineRule="auto"/>
              <w:rPr>
                <w:rFonts w:ascii="Proba Pro Lt" w:hAnsi="Proba Pro Lt"/>
                <w:sz w:val="20"/>
                <w:szCs w:val="20"/>
              </w:rPr>
            </w:pPr>
            <w:r w:rsidRPr="001973B5">
              <w:rPr>
                <w:rFonts w:ascii="Proba Pro Lt" w:hAnsi="Proba Pro Lt"/>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17CE4C2" w14:textId="739FB1CC" w:rsidR="001973B5" w:rsidRPr="001973B5" w:rsidRDefault="001973B5" w:rsidP="001973B5">
            <w:pPr>
              <w:spacing w:after="0" w:line="240" w:lineRule="auto"/>
              <w:rPr>
                <w:rFonts w:ascii="Proba Pro Lt" w:hAnsi="Proba Pro Lt"/>
                <w:sz w:val="20"/>
                <w:szCs w:val="20"/>
              </w:rPr>
            </w:pPr>
            <w:r>
              <w:rPr>
                <w:rFonts w:ascii="Proba Pro Lt" w:hAnsi="Proba Pro Lt"/>
                <w:sz w:val="20"/>
                <w:szCs w:val="20"/>
              </w:rPr>
              <w:t>-</w:t>
            </w:r>
            <w:r w:rsidRPr="001973B5">
              <w:rPr>
                <w:rFonts w:ascii="Proba Pro Lt" w:hAnsi="Proba Pro Lt"/>
                <w:sz w:val="20"/>
                <w:szCs w:val="20"/>
              </w:rPr>
              <w:t xml:space="preserve"> </w:t>
            </w:r>
          </w:p>
        </w:tc>
      </w:tr>
    </w:tbl>
    <w:p w14:paraId="0947A2F6" w14:textId="77777777" w:rsidR="001973B5" w:rsidRPr="0074560B" w:rsidRDefault="001973B5" w:rsidP="0074560B">
      <w:pPr>
        <w:spacing w:after="0" w:line="240" w:lineRule="auto"/>
        <w:rPr>
          <w:rFonts w:ascii="Proba Pro Lt" w:hAnsi="Proba Pro Lt"/>
          <w:sz w:val="20"/>
          <w:szCs w:val="20"/>
        </w:rPr>
      </w:pPr>
    </w:p>
    <w:sectPr w:rsidR="001973B5" w:rsidRPr="0074560B" w:rsidSect="00535326">
      <w:footerReference w:type="default" r:id="rId30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D695F" w14:textId="77777777" w:rsidR="00D269EE" w:rsidRDefault="00D269EE" w:rsidP="0010641C">
      <w:pPr>
        <w:spacing w:after="0" w:line="240" w:lineRule="auto"/>
      </w:pPr>
      <w:r>
        <w:separator/>
      </w:r>
    </w:p>
  </w:endnote>
  <w:endnote w:type="continuationSeparator" w:id="0">
    <w:p w14:paraId="477C57B0" w14:textId="77777777" w:rsidR="00D269EE" w:rsidRDefault="00D269EE"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0AEEDC49" w:rsidR="00B47939" w:rsidRPr="00DB796F" w:rsidRDefault="00B47939">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0E75CB">
          <w:rPr>
            <w:rFonts w:ascii="Proba Pro Lt" w:hAnsi="Proba Pro Lt"/>
            <w:noProof/>
            <w:sz w:val="20"/>
            <w:szCs w:val="20"/>
          </w:rPr>
          <w:t>102</w:t>
        </w:r>
        <w:r w:rsidRPr="00DB796F">
          <w:rPr>
            <w:rFonts w:ascii="Proba Pro Lt" w:hAnsi="Proba Pro Lt"/>
            <w:noProof/>
            <w:sz w:val="20"/>
            <w:szCs w:val="20"/>
          </w:rPr>
          <w:fldChar w:fldCharType="end"/>
        </w:r>
      </w:p>
    </w:sdtContent>
  </w:sdt>
  <w:p w14:paraId="271DC96A" w14:textId="77777777" w:rsidR="00B47939" w:rsidRDefault="00B4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7379E" w14:textId="77777777" w:rsidR="00D269EE" w:rsidRDefault="00D269EE" w:rsidP="0010641C">
      <w:pPr>
        <w:spacing w:after="0" w:line="240" w:lineRule="auto"/>
      </w:pPr>
      <w:r>
        <w:separator/>
      </w:r>
    </w:p>
  </w:footnote>
  <w:footnote w:type="continuationSeparator" w:id="0">
    <w:p w14:paraId="018C5D6A" w14:textId="77777777" w:rsidR="00D269EE" w:rsidRDefault="00D269EE"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986616"/>
    <w:multiLevelType w:val="multilevel"/>
    <w:tmpl w:val="648A800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298220E"/>
    <w:multiLevelType w:val="multilevel"/>
    <w:tmpl w:val="7C427C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3" w15:restartNumberingAfterBreak="0">
    <w:nsid w:val="0B5319CB"/>
    <w:multiLevelType w:val="multilevel"/>
    <w:tmpl w:val="4FEC930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FA73C79"/>
    <w:multiLevelType w:val="multilevel"/>
    <w:tmpl w:val="6E70512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30"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31"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8F80D6B"/>
    <w:multiLevelType w:val="hybridMultilevel"/>
    <w:tmpl w:val="C89A5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DAD29C7"/>
    <w:multiLevelType w:val="multilevel"/>
    <w:tmpl w:val="FDECE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50"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0"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692737C"/>
    <w:multiLevelType w:val="multilevel"/>
    <w:tmpl w:val="78F2590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4"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9"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2A164AFC"/>
    <w:multiLevelType w:val="multilevel"/>
    <w:tmpl w:val="DA8CC7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75"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8"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31E12FE9"/>
    <w:multiLevelType w:val="hybridMultilevel"/>
    <w:tmpl w:val="5F6646D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2"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9"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1"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5"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8"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AE472B5"/>
    <w:multiLevelType w:val="multilevel"/>
    <w:tmpl w:val="B9662D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8"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0"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11"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2" w15:restartNumberingAfterBreak="0">
    <w:nsid w:val="43BB15E3"/>
    <w:multiLevelType w:val="multilevel"/>
    <w:tmpl w:val="B73C046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3" w15:restartNumberingAfterBreak="0">
    <w:nsid w:val="4434304C"/>
    <w:multiLevelType w:val="multilevel"/>
    <w:tmpl w:val="237EE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4"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3"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5"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2"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4"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F7744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6"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7"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40"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2"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5"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72D0F74"/>
    <w:multiLevelType w:val="multilevel"/>
    <w:tmpl w:val="0D82A24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7" w15:restartNumberingAfterBreak="0">
    <w:nsid w:val="57E40F48"/>
    <w:multiLevelType w:val="multilevel"/>
    <w:tmpl w:val="0576BD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8"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2"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5"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9"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73" w15:restartNumberingAfterBreak="0">
    <w:nsid w:val="663671C9"/>
    <w:multiLevelType w:val="multilevel"/>
    <w:tmpl w:val="0EFE86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4"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76"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68AD097E"/>
    <w:multiLevelType w:val="multilevel"/>
    <w:tmpl w:val="CD42E05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5"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6"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7"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6D285EDA"/>
    <w:multiLevelType w:val="multilevel"/>
    <w:tmpl w:val="1AC8B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9"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2"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93"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4"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4"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5"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7D3C4011"/>
    <w:multiLevelType w:val="multilevel"/>
    <w:tmpl w:val="2FB21DD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0"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1"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2"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F5B26BD"/>
    <w:multiLevelType w:val="hybridMultilevel"/>
    <w:tmpl w:val="9476FC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0"/>
  </w:num>
  <w:num w:numId="2">
    <w:abstractNumId w:val="180"/>
  </w:num>
  <w:num w:numId="3">
    <w:abstractNumId w:val="171"/>
  </w:num>
  <w:num w:numId="4">
    <w:abstractNumId w:val="70"/>
  </w:num>
  <w:num w:numId="5">
    <w:abstractNumId w:val="55"/>
  </w:num>
  <w:num w:numId="6">
    <w:abstractNumId w:val="53"/>
  </w:num>
  <w:num w:numId="7">
    <w:abstractNumId w:val="101"/>
  </w:num>
  <w:num w:numId="8">
    <w:abstractNumId w:val="207"/>
  </w:num>
  <w:num w:numId="9">
    <w:abstractNumId w:val="202"/>
  </w:num>
  <w:num w:numId="10">
    <w:abstractNumId w:val="57"/>
  </w:num>
  <w:num w:numId="11">
    <w:abstractNumId w:val="7"/>
  </w:num>
  <w:num w:numId="12">
    <w:abstractNumId w:val="8"/>
  </w:num>
  <w:num w:numId="13">
    <w:abstractNumId w:val="62"/>
  </w:num>
  <w:num w:numId="14">
    <w:abstractNumId w:val="75"/>
  </w:num>
  <w:num w:numId="15">
    <w:abstractNumId w:val="165"/>
  </w:num>
  <w:num w:numId="16">
    <w:abstractNumId w:val="46"/>
  </w:num>
  <w:num w:numId="17">
    <w:abstractNumId w:val="145"/>
  </w:num>
  <w:num w:numId="18">
    <w:abstractNumId w:val="125"/>
  </w:num>
  <w:num w:numId="19">
    <w:abstractNumId w:val="146"/>
  </w:num>
  <w:num w:numId="20">
    <w:abstractNumId w:val="83"/>
  </w:num>
  <w:num w:numId="21">
    <w:abstractNumId w:val="36"/>
  </w:num>
  <w:num w:numId="22">
    <w:abstractNumId w:val="59"/>
  </w:num>
  <w:num w:numId="23">
    <w:abstractNumId w:val="30"/>
  </w:num>
  <w:num w:numId="24">
    <w:abstractNumId w:val="175"/>
  </w:num>
  <w:num w:numId="25">
    <w:abstractNumId w:val="52"/>
  </w:num>
  <w:num w:numId="26">
    <w:abstractNumId w:val="142"/>
  </w:num>
  <w:num w:numId="27">
    <w:abstractNumId w:val="102"/>
  </w:num>
  <w:num w:numId="28">
    <w:abstractNumId w:val="179"/>
  </w:num>
  <w:num w:numId="29">
    <w:abstractNumId w:val="109"/>
  </w:num>
  <w:num w:numId="30">
    <w:abstractNumId w:val="18"/>
  </w:num>
  <w:num w:numId="31">
    <w:abstractNumId w:val="65"/>
  </w:num>
  <w:num w:numId="32">
    <w:abstractNumId w:val="56"/>
  </w:num>
  <w:num w:numId="33">
    <w:abstractNumId w:val="126"/>
  </w:num>
  <w:num w:numId="34">
    <w:abstractNumId w:val="76"/>
  </w:num>
  <w:num w:numId="35">
    <w:abstractNumId w:val="199"/>
  </w:num>
  <w:num w:numId="36">
    <w:abstractNumId w:val="95"/>
  </w:num>
  <w:num w:numId="37">
    <w:abstractNumId w:val="45"/>
  </w:num>
  <w:num w:numId="38">
    <w:abstractNumId w:val="19"/>
  </w:num>
  <w:num w:numId="39">
    <w:abstractNumId w:val="69"/>
  </w:num>
  <w:num w:numId="40">
    <w:abstractNumId w:val="164"/>
  </w:num>
  <w:num w:numId="41">
    <w:abstractNumId w:val="161"/>
  </w:num>
  <w:num w:numId="42">
    <w:abstractNumId w:val="10"/>
  </w:num>
  <w:num w:numId="43">
    <w:abstractNumId w:val="176"/>
  </w:num>
  <w:num w:numId="44">
    <w:abstractNumId w:val="138"/>
  </w:num>
  <w:num w:numId="45">
    <w:abstractNumId w:val="137"/>
  </w:num>
  <w:num w:numId="46">
    <w:abstractNumId w:val="51"/>
  </w:num>
  <w:num w:numId="47">
    <w:abstractNumId w:val="200"/>
  </w:num>
  <w:num w:numId="48">
    <w:abstractNumId w:val="117"/>
  </w:num>
  <w:num w:numId="49">
    <w:abstractNumId w:val="105"/>
  </w:num>
  <w:num w:numId="50">
    <w:abstractNumId w:val="144"/>
  </w:num>
  <w:num w:numId="51">
    <w:abstractNumId w:val="4"/>
  </w:num>
  <w:num w:numId="52">
    <w:abstractNumId w:val="43"/>
  </w:num>
  <w:num w:numId="53">
    <w:abstractNumId w:val="174"/>
  </w:num>
  <w:num w:numId="54">
    <w:abstractNumId w:val="183"/>
  </w:num>
  <w:num w:numId="55">
    <w:abstractNumId w:val="85"/>
  </w:num>
  <w:num w:numId="56">
    <w:abstractNumId w:val="191"/>
  </w:num>
  <w:num w:numId="57">
    <w:abstractNumId w:val="205"/>
  </w:num>
  <w:num w:numId="58">
    <w:abstractNumId w:val="74"/>
  </w:num>
  <w:num w:numId="59">
    <w:abstractNumId w:val="159"/>
  </w:num>
  <w:num w:numId="60">
    <w:abstractNumId w:val="3"/>
  </w:num>
  <w:num w:numId="61">
    <w:abstractNumId w:val="160"/>
  </w:num>
  <w:num w:numId="62">
    <w:abstractNumId w:val="84"/>
  </w:num>
  <w:num w:numId="63">
    <w:abstractNumId w:val="20"/>
  </w:num>
  <w:num w:numId="64">
    <w:abstractNumId w:val="123"/>
  </w:num>
  <w:num w:numId="65">
    <w:abstractNumId w:val="27"/>
  </w:num>
  <w:num w:numId="66">
    <w:abstractNumId w:val="54"/>
  </w:num>
  <w:num w:numId="67">
    <w:abstractNumId w:val="203"/>
  </w:num>
  <w:num w:numId="68">
    <w:abstractNumId w:val="168"/>
  </w:num>
  <w:num w:numId="69">
    <w:abstractNumId w:val="120"/>
  </w:num>
  <w:num w:numId="70">
    <w:abstractNumId w:val="107"/>
  </w:num>
  <w:num w:numId="71">
    <w:abstractNumId w:val="147"/>
  </w:num>
  <w:num w:numId="72">
    <w:abstractNumId w:val="31"/>
  </w:num>
  <w:num w:numId="73">
    <w:abstractNumId w:val="73"/>
  </w:num>
  <w:num w:numId="74">
    <w:abstractNumId w:val="93"/>
  </w:num>
  <w:num w:numId="75">
    <w:abstractNumId w:val="9"/>
  </w:num>
  <w:num w:numId="76">
    <w:abstractNumId w:val="72"/>
  </w:num>
  <w:num w:numId="77">
    <w:abstractNumId w:val="143"/>
  </w:num>
  <w:num w:numId="78">
    <w:abstractNumId w:val="96"/>
  </w:num>
  <w:num w:numId="79">
    <w:abstractNumId w:val="24"/>
  </w:num>
  <w:num w:numId="80">
    <w:abstractNumId w:val="114"/>
  </w:num>
  <w:num w:numId="81">
    <w:abstractNumId w:val="21"/>
  </w:num>
  <w:num w:numId="82">
    <w:abstractNumId w:val="132"/>
  </w:num>
  <w:num w:numId="83">
    <w:abstractNumId w:val="182"/>
  </w:num>
  <w:num w:numId="84">
    <w:abstractNumId w:val="64"/>
  </w:num>
  <w:num w:numId="85">
    <w:abstractNumId w:val="33"/>
  </w:num>
  <w:num w:numId="86">
    <w:abstractNumId w:val="139"/>
  </w:num>
  <w:num w:numId="87">
    <w:abstractNumId w:val="195"/>
  </w:num>
  <w:num w:numId="88">
    <w:abstractNumId w:val="82"/>
  </w:num>
  <w:num w:numId="89">
    <w:abstractNumId w:val="167"/>
  </w:num>
  <w:num w:numId="90">
    <w:abstractNumId w:val="197"/>
  </w:num>
  <w:num w:numId="91">
    <w:abstractNumId w:val="148"/>
  </w:num>
  <w:num w:numId="92">
    <w:abstractNumId w:val="12"/>
  </w:num>
  <w:num w:numId="93">
    <w:abstractNumId w:val="130"/>
  </w:num>
  <w:num w:numId="94">
    <w:abstractNumId w:val="184"/>
  </w:num>
  <w:num w:numId="95">
    <w:abstractNumId w:val="103"/>
  </w:num>
  <w:num w:numId="96">
    <w:abstractNumId w:val="155"/>
  </w:num>
  <w:num w:numId="97">
    <w:abstractNumId w:val="66"/>
  </w:num>
  <w:num w:numId="98">
    <w:abstractNumId w:val="50"/>
  </w:num>
  <w:num w:numId="99">
    <w:abstractNumId w:val="181"/>
  </w:num>
  <w:num w:numId="100">
    <w:abstractNumId w:val="152"/>
  </w:num>
  <w:num w:numId="101">
    <w:abstractNumId w:val="37"/>
  </w:num>
  <w:num w:numId="102">
    <w:abstractNumId w:val="68"/>
  </w:num>
  <w:num w:numId="103">
    <w:abstractNumId w:val="119"/>
  </w:num>
  <w:num w:numId="104">
    <w:abstractNumId w:val="110"/>
  </w:num>
  <w:num w:numId="105">
    <w:abstractNumId w:val="186"/>
  </w:num>
  <w:num w:numId="106">
    <w:abstractNumId w:val="98"/>
  </w:num>
  <w:num w:numId="107">
    <w:abstractNumId w:val="124"/>
  </w:num>
  <w:num w:numId="108">
    <w:abstractNumId w:val="32"/>
  </w:num>
  <w:num w:numId="109">
    <w:abstractNumId w:val="170"/>
  </w:num>
  <w:num w:numId="110">
    <w:abstractNumId w:val="111"/>
  </w:num>
  <w:num w:numId="111">
    <w:abstractNumId w:val="89"/>
  </w:num>
  <w:num w:numId="112">
    <w:abstractNumId w:val="169"/>
  </w:num>
  <w:num w:numId="113">
    <w:abstractNumId w:val="141"/>
  </w:num>
  <w:num w:numId="114">
    <w:abstractNumId w:val="149"/>
  </w:num>
  <w:num w:numId="115">
    <w:abstractNumId w:val="25"/>
  </w:num>
  <w:num w:numId="116">
    <w:abstractNumId w:val="135"/>
  </w:num>
  <w:num w:numId="117">
    <w:abstractNumId w:val="108"/>
  </w:num>
  <w:num w:numId="118">
    <w:abstractNumId w:val="206"/>
  </w:num>
  <w:num w:numId="119">
    <w:abstractNumId w:val="90"/>
  </w:num>
  <w:num w:numId="120">
    <w:abstractNumId w:val="212"/>
  </w:num>
  <w:num w:numId="121">
    <w:abstractNumId w:val="41"/>
  </w:num>
  <w:num w:numId="122">
    <w:abstractNumId w:val="189"/>
  </w:num>
  <w:num w:numId="123">
    <w:abstractNumId w:val="15"/>
  </w:num>
  <w:num w:numId="124">
    <w:abstractNumId w:val="6"/>
  </w:num>
  <w:num w:numId="125">
    <w:abstractNumId w:val="194"/>
  </w:num>
  <w:num w:numId="126">
    <w:abstractNumId w:val="153"/>
  </w:num>
  <w:num w:numId="127">
    <w:abstractNumId w:val="201"/>
  </w:num>
  <w:num w:numId="128">
    <w:abstractNumId w:val="61"/>
  </w:num>
  <w:num w:numId="129">
    <w:abstractNumId w:val="81"/>
  </w:num>
  <w:num w:numId="130">
    <w:abstractNumId w:val="187"/>
  </w:num>
  <w:num w:numId="131">
    <w:abstractNumId w:val="163"/>
  </w:num>
  <w:num w:numId="132">
    <w:abstractNumId w:val="115"/>
  </w:num>
  <w:num w:numId="133">
    <w:abstractNumId w:val="208"/>
  </w:num>
  <w:num w:numId="134">
    <w:abstractNumId w:val="58"/>
  </w:num>
  <w:num w:numId="135">
    <w:abstractNumId w:val="60"/>
  </w:num>
  <w:num w:numId="136">
    <w:abstractNumId w:val="121"/>
  </w:num>
  <w:num w:numId="137">
    <w:abstractNumId w:val="42"/>
  </w:num>
  <w:num w:numId="138">
    <w:abstractNumId w:val="13"/>
  </w:num>
  <w:num w:numId="139">
    <w:abstractNumId w:val="94"/>
  </w:num>
  <w:num w:numId="140">
    <w:abstractNumId w:val="91"/>
  </w:num>
  <w:num w:numId="141">
    <w:abstractNumId w:val="166"/>
  </w:num>
  <w:num w:numId="142">
    <w:abstractNumId w:val="67"/>
  </w:num>
  <w:num w:numId="143">
    <w:abstractNumId w:val="151"/>
  </w:num>
  <w:num w:numId="144">
    <w:abstractNumId w:val="172"/>
  </w:num>
  <w:num w:numId="145">
    <w:abstractNumId w:val="35"/>
  </w:num>
  <w:num w:numId="146">
    <w:abstractNumId w:val="128"/>
  </w:num>
  <w:num w:numId="147">
    <w:abstractNumId w:val="198"/>
  </w:num>
  <w:num w:numId="148">
    <w:abstractNumId w:val="48"/>
  </w:num>
  <w:num w:numId="149">
    <w:abstractNumId w:val="88"/>
  </w:num>
  <w:num w:numId="150">
    <w:abstractNumId w:val="204"/>
  </w:num>
  <w:num w:numId="151">
    <w:abstractNumId w:val="87"/>
  </w:num>
  <w:num w:numId="152">
    <w:abstractNumId w:val="86"/>
  </w:num>
  <w:num w:numId="153">
    <w:abstractNumId w:val="196"/>
  </w:num>
  <w:num w:numId="154">
    <w:abstractNumId w:val="162"/>
  </w:num>
  <w:num w:numId="155">
    <w:abstractNumId w:val="11"/>
  </w:num>
  <w:num w:numId="156">
    <w:abstractNumId w:val="26"/>
  </w:num>
  <w:num w:numId="157">
    <w:abstractNumId w:val="118"/>
  </w:num>
  <w:num w:numId="158">
    <w:abstractNumId w:val="78"/>
  </w:num>
  <w:num w:numId="159">
    <w:abstractNumId w:val="99"/>
  </w:num>
  <w:num w:numId="160">
    <w:abstractNumId w:val="213"/>
  </w:num>
  <w:num w:numId="161">
    <w:abstractNumId w:val="14"/>
  </w:num>
  <w:num w:numId="162">
    <w:abstractNumId w:val="116"/>
  </w:num>
  <w:num w:numId="163">
    <w:abstractNumId w:val="185"/>
  </w:num>
  <w:num w:numId="164">
    <w:abstractNumId w:val="104"/>
  </w:num>
  <w:num w:numId="165">
    <w:abstractNumId w:val="190"/>
  </w:num>
  <w:num w:numId="166">
    <w:abstractNumId w:val="134"/>
  </w:num>
  <w:num w:numId="167">
    <w:abstractNumId w:val="92"/>
  </w:num>
  <w:num w:numId="168">
    <w:abstractNumId w:val="16"/>
  </w:num>
  <w:num w:numId="169">
    <w:abstractNumId w:val="34"/>
  </w:num>
  <w:num w:numId="170">
    <w:abstractNumId w:val="178"/>
  </w:num>
  <w:num w:numId="171">
    <w:abstractNumId w:val="158"/>
  </w:num>
  <w:num w:numId="172">
    <w:abstractNumId w:val="131"/>
  </w:num>
  <w:num w:numId="173">
    <w:abstractNumId w:val="2"/>
  </w:num>
  <w:num w:numId="174">
    <w:abstractNumId w:val="127"/>
  </w:num>
  <w:num w:numId="17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5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5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3"/>
  </w:num>
  <w:num w:numId="181">
    <w:abstractNumId w:val="5"/>
  </w:num>
  <w:num w:numId="182">
    <w:abstractNumId w:val="71"/>
  </w:num>
  <w:num w:numId="183">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2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88"/>
  </w:num>
  <w:num w:numId="189">
    <w:abstractNumId w:val="113"/>
  </w:num>
  <w:num w:numId="190">
    <w:abstractNumId w:val="100"/>
  </w:num>
  <w:num w:numId="191">
    <w:abstractNumId w:val="211"/>
  </w:num>
  <w:num w:numId="192">
    <w:abstractNumId w:val="192"/>
  </w:num>
  <w:num w:numId="193">
    <w:abstractNumId w:val="22"/>
  </w:num>
  <w:num w:numId="194">
    <w:abstractNumId w:val="97"/>
  </w:num>
  <w:num w:numId="195">
    <w:abstractNumId w:val="207"/>
  </w:num>
  <w:num w:numId="196">
    <w:abstractNumId w:val="133"/>
  </w:num>
  <w:num w:numId="197">
    <w:abstractNumId w:val="77"/>
  </w:num>
  <w:num w:numId="198">
    <w:abstractNumId w:val="0"/>
  </w:num>
  <w:num w:numId="199">
    <w:abstractNumId w:val="154"/>
  </w:num>
  <w:num w:numId="200">
    <w:abstractNumId w:val="193"/>
  </w:num>
  <w:num w:numId="201">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7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5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6"/>
  </w:num>
  <w:num w:numId="207">
    <w:abstractNumId w:val="150"/>
  </w:num>
  <w:num w:numId="208">
    <w:abstractNumId w:val="29"/>
  </w:num>
  <w:num w:numId="209">
    <w:abstractNumId w:val="44"/>
  </w:num>
  <w:num w:numId="210">
    <w:abstractNumId w:val="49"/>
  </w:num>
  <w:num w:numId="211">
    <w:abstractNumId w:val="17"/>
  </w:num>
  <w:num w:numId="212">
    <w:abstractNumId w:val="38"/>
  </w:num>
  <w:num w:numId="213">
    <w:abstractNumId w:val="39"/>
  </w:num>
  <w:num w:numId="214">
    <w:abstractNumId w:val="80"/>
  </w:num>
  <w:num w:numId="215">
    <w:abstractNumId w:val="122"/>
  </w:num>
  <w:num w:numId="216">
    <w:abstractNumId w:val="146"/>
  </w:num>
  <w:num w:numId="217">
    <w:abstractNumId w:val="125"/>
  </w:num>
  <w:num w:numId="218">
    <w:abstractNumId w:val="79"/>
  </w:num>
  <w:num w:numId="219">
    <w:abstractNumId w:val="106"/>
  </w:num>
  <w:num w:numId="220">
    <w:abstractNumId w:val="129"/>
  </w:num>
  <w:num w:numId="221">
    <w:abstractNumId w:val="140"/>
  </w:num>
  <w:num w:numId="222">
    <w:abstractNumId w:val="40"/>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6C3"/>
    <w:rsid w:val="000100CC"/>
    <w:rsid w:val="00011D24"/>
    <w:rsid w:val="00015DCD"/>
    <w:rsid w:val="000303FD"/>
    <w:rsid w:val="00036DB8"/>
    <w:rsid w:val="00043087"/>
    <w:rsid w:val="0004541B"/>
    <w:rsid w:val="00047C61"/>
    <w:rsid w:val="000604D2"/>
    <w:rsid w:val="00087EF7"/>
    <w:rsid w:val="000909C0"/>
    <w:rsid w:val="000936EA"/>
    <w:rsid w:val="000A4387"/>
    <w:rsid w:val="000B290B"/>
    <w:rsid w:val="000C3762"/>
    <w:rsid w:val="000C6E41"/>
    <w:rsid w:val="000D7756"/>
    <w:rsid w:val="000E2264"/>
    <w:rsid w:val="000E4D92"/>
    <w:rsid w:val="000E75CB"/>
    <w:rsid w:val="000F3D29"/>
    <w:rsid w:val="001061D6"/>
    <w:rsid w:val="0010641C"/>
    <w:rsid w:val="00107EF5"/>
    <w:rsid w:val="00114A10"/>
    <w:rsid w:val="00121357"/>
    <w:rsid w:val="0012275A"/>
    <w:rsid w:val="00130DFF"/>
    <w:rsid w:val="001343F2"/>
    <w:rsid w:val="00135FAE"/>
    <w:rsid w:val="0015184D"/>
    <w:rsid w:val="00162036"/>
    <w:rsid w:val="0016248C"/>
    <w:rsid w:val="001775A4"/>
    <w:rsid w:val="0017793B"/>
    <w:rsid w:val="00194B28"/>
    <w:rsid w:val="001973B5"/>
    <w:rsid w:val="0019753B"/>
    <w:rsid w:val="001B2E2A"/>
    <w:rsid w:val="001B7081"/>
    <w:rsid w:val="001C1504"/>
    <w:rsid w:val="001C62B3"/>
    <w:rsid w:val="001D42C2"/>
    <w:rsid w:val="001E0D63"/>
    <w:rsid w:val="001E0FD5"/>
    <w:rsid w:val="001E362F"/>
    <w:rsid w:val="001F189A"/>
    <w:rsid w:val="00210163"/>
    <w:rsid w:val="0021074F"/>
    <w:rsid w:val="00222BCE"/>
    <w:rsid w:val="002312D4"/>
    <w:rsid w:val="00240B7B"/>
    <w:rsid w:val="00241B61"/>
    <w:rsid w:val="002552C2"/>
    <w:rsid w:val="00261631"/>
    <w:rsid w:val="002619DF"/>
    <w:rsid w:val="00267707"/>
    <w:rsid w:val="00267CC5"/>
    <w:rsid w:val="00274EFC"/>
    <w:rsid w:val="00282079"/>
    <w:rsid w:val="00290D2E"/>
    <w:rsid w:val="002A4266"/>
    <w:rsid w:val="002A7D7F"/>
    <w:rsid w:val="002B5198"/>
    <w:rsid w:val="002B6607"/>
    <w:rsid w:val="002B7717"/>
    <w:rsid w:val="002C02FE"/>
    <w:rsid w:val="002D0A7F"/>
    <w:rsid w:val="002D0FD8"/>
    <w:rsid w:val="002D202F"/>
    <w:rsid w:val="002E38D7"/>
    <w:rsid w:val="002E5AB4"/>
    <w:rsid w:val="002E5F6A"/>
    <w:rsid w:val="00313A8A"/>
    <w:rsid w:val="0033560A"/>
    <w:rsid w:val="003461D1"/>
    <w:rsid w:val="00357DF1"/>
    <w:rsid w:val="003615E9"/>
    <w:rsid w:val="0036209C"/>
    <w:rsid w:val="00377720"/>
    <w:rsid w:val="00381188"/>
    <w:rsid w:val="0038163F"/>
    <w:rsid w:val="003A6D3F"/>
    <w:rsid w:val="003D1EB2"/>
    <w:rsid w:val="003D224D"/>
    <w:rsid w:val="003D40A5"/>
    <w:rsid w:val="003D5D03"/>
    <w:rsid w:val="003E5299"/>
    <w:rsid w:val="0040099E"/>
    <w:rsid w:val="0040189D"/>
    <w:rsid w:val="0040738B"/>
    <w:rsid w:val="00422570"/>
    <w:rsid w:val="00425A11"/>
    <w:rsid w:val="00434E6E"/>
    <w:rsid w:val="00442A75"/>
    <w:rsid w:val="004511ED"/>
    <w:rsid w:val="00456E14"/>
    <w:rsid w:val="00462069"/>
    <w:rsid w:val="004639C6"/>
    <w:rsid w:val="0046499D"/>
    <w:rsid w:val="0046517F"/>
    <w:rsid w:val="0047072A"/>
    <w:rsid w:val="00471061"/>
    <w:rsid w:val="004757BC"/>
    <w:rsid w:val="00475B33"/>
    <w:rsid w:val="00477435"/>
    <w:rsid w:val="00481355"/>
    <w:rsid w:val="004873D0"/>
    <w:rsid w:val="00490606"/>
    <w:rsid w:val="0049701E"/>
    <w:rsid w:val="004C18DA"/>
    <w:rsid w:val="004D019C"/>
    <w:rsid w:val="004E2FF9"/>
    <w:rsid w:val="004E4BAA"/>
    <w:rsid w:val="004F1C20"/>
    <w:rsid w:val="00501D56"/>
    <w:rsid w:val="0050292E"/>
    <w:rsid w:val="005167C2"/>
    <w:rsid w:val="005249AD"/>
    <w:rsid w:val="0053233A"/>
    <w:rsid w:val="00535326"/>
    <w:rsid w:val="00541E6E"/>
    <w:rsid w:val="00544180"/>
    <w:rsid w:val="00544443"/>
    <w:rsid w:val="0054453B"/>
    <w:rsid w:val="005474BF"/>
    <w:rsid w:val="0055077F"/>
    <w:rsid w:val="0055505F"/>
    <w:rsid w:val="005613CE"/>
    <w:rsid w:val="005616CE"/>
    <w:rsid w:val="00562801"/>
    <w:rsid w:val="00570453"/>
    <w:rsid w:val="00572376"/>
    <w:rsid w:val="00577055"/>
    <w:rsid w:val="005805C5"/>
    <w:rsid w:val="005947DC"/>
    <w:rsid w:val="00595501"/>
    <w:rsid w:val="005A32D0"/>
    <w:rsid w:val="005B09DF"/>
    <w:rsid w:val="005B1099"/>
    <w:rsid w:val="005B611E"/>
    <w:rsid w:val="005B7E30"/>
    <w:rsid w:val="005C710E"/>
    <w:rsid w:val="005D6FAB"/>
    <w:rsid w:val="005D777B"/>
    <w:rsid w:val="005E2979"/>
    <w:rsid w:val="005E53AE"/>
    <w:rsid w:val="005F1473"/>
    <w:rsid w:val="005F51BE"/>
    <w:rsid w:val="0061276B"/>
    <w:rsid w:val="00622B1B"/>
    <w:rsid w:val="0062730F"/>
    <w:rsid w:val="006320C8"/>
    <w:rsid w:val="00636A27"/>
    <w:rsid w:val="0063713F"/>
    <w:rsid w:val="00644393"/>
    <w:rsid w:val="00647D27"/>
    <w:rsid w:val="00652B04"/>
    <w:rsid w:val="00652F37"/>
    <w:rsid w:val="006533C0"/>
    <w:rsid w:val="006903B2"/>
    <w:rsid w:val="00691377"/>
    <w:rsid w:val="00695480"/>
    <w:rsid w:val="006B6A3B"/>
    <w:rsid w:val="006D51CF"/>
    <w:rsid w:val="006D6F34"/>
    <w:rsid w:val="006E249B"/>
    <w:rsid w:val="006E415C"/>
    <w:rsid w:val="006E6A78"/>
    <w:rsid w:val="006F5983"/>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49A1"/>
    <w:rsid w:val="00782FE3"/>
    <w:rsid w:val="00784A77"/>
    <w:rsid w:val="00787AD3"/>
    <w:rsid w:val="00790D65"/>
    <w:rsid w:val="007A2664"/>
    <w:rsid w:val="007A75C8"/>
    <w:rsid w:val="007B0BCF"/>
    <w:rsid w:val="007C2BEC"/>
    <w:rsid w:val="007C54D5"/>
    <w:rsid w:val="007D6E34"/>
    <w:rsid w:val="007E4340"/>
    <w:rsid w:val="007F36FC"/>
    <w:rsid w:val="00805A94"/>
    <w:rsid w:val="00813AD2"/>
    <w:rsid w:val="00817EB9"/>
    <w:rsid w:val="00855CE6"/>
    <w:rsid w:val="00857A3D"/>
    <w:rsid w:val="00860B7A"/>
    <w:rsid w:val="00865F45"/>
    <w:rsid w:val="00870DB4"/>
    <w:rsid w:val="008741F9"/>
    <w:rsid w:val="008846AE"/>
    <w:rsid w:val="00884C34"/>
    <w:rsid w:val="00887469"/>
    <w:rsid w:val="008879B3"/>
    <w:rsid w:val="008A1795"/>
    <w:rsid w:val="008A1CD1"/>
    <w:rsid w:val="008A7C6F"/>
    <w:rsid w:val="008B40FD"/>
    <w:rsid w:val="008C4186"/>
    <w:rsid w:val="008D53AC"/>
    <w:rsid w:val="008E0A5E"/>
    <w:rsid w:val="008E2A77"/>
    <w:rsid w:val="008E707E"/>
    <w:rsid w:val="008F0F6C"/>
    <w:rsid w:val="00900F34"/>
    <w:rsid w:val="00903911"/>
    <w:rsid w:val="0090675C"/>
    <w:rsid w:val="0090744A"/>
    <w:rsid w:val="009133C3"/>
    <w:rsid w:val="00914535"/>
    <w:rsid w:val="00931943"/>
    <w:rsid w:val="00955CC0"/>
    <w:rsid w:val="00962B92"/>
    <w:rsid w:val="009646FC"/>
    <w:rsid w:val="0097336F"/>
    <w:rsid w:val="00977B17"/>
    <w:rsid w:val="0098343C"/>
    <w:rsid w:val="00987A8C"/>
    <w:rsid w:val="009911CF"/>
    <w:rsid w:val="00991313"/>
    <w:rsid w:val="009A09D1"/>
    <w:rsid w:val="009A31AC"/>
    <w:rsid w:val="009A4E07"/>
    <w:rsid w:val="009B4508"/>
    <w:rsid w:val="009B4729"/>
    <w:rsid w:val="009C1633"/>
    <w:rsid w:val="009D3710"/>
    <w:rsid w:val="009D4993"/>
    <w:rsid w:val="009E25A1"/>
    <w:rsid w:val="009F15EE"/>
    <w:rsid w:val="009F1F10"/>
    <w:rsid w:val="009F4A1A"/>
    <w:rsid w:val="00A05832"/>
    <w:rsid w:val="00A11FCD"/>
    <w:rsid w:val="00A20CD7"/>
    <w:rsid w:val="00A225FD"/>
    <w:rsid w:val="00A302A8"/>
    <w:rsid w:val="00A313CB"/>
    <w:rsid w:val="00A40433"/>
    <w:rsid w:val="00A66245"/>
    <w:rsid w:val="00A6630A"/>
    <w:rsid w:val="00A6760B"/>
    <w:rsid w:val="00A67DDC"/>
    <w:rsid w:val="00A70F90"/>
    <w:rsid w:val="00A710D1"/>
    <w:rsid w:val="00A75A87"/>
    <w:rsid w:val="00A766D3"/>
    <w:rsid w:val="00A81919"/>
    <w:rsid w:val="00A827A9"/>
    <w:rsid w:val="00A83B88"/>
    <w:rsid w:val="00A9204F"/>
    <w:rsid w:val="00A92067"/>
    <w:rsid w:val="00A95295"/>
    <w:rsid w:val="00AA2E10"/>
    <w:rsid w:val="00AA3C5A"/>
    <w:rsid w:val="00AA6011"/>
    <w:rsid w:val="00AB04D7"/>
    <w:rsid w:val="00AB1856"/>
    <w:rsid w:val="00AB51ED"/>
    <w:rsid w:val="00AC4B94"/>
    <w:rsid w:val="00AC669C"/>
    <w:rsid w:val="00AD0864"/>
    <w:rsid w:val="00AE6E87"/>
    <w:rsid w:val="00AE736C"/>
    <w:rsid w:val="00AE76B8"/>
    <w:rsid w:val="00AE7B39"/>
    <w:rsid w:val="00B00CC0"/>
    <w:rsid w:val="00B10A4C"/>
    <w:rsid w:val="00B13AF9"/>
    <w:rsid w:val="00B140DD"/>
    <w:rsid w:val="00B17B62"/>
    <w:rsid w:val="00B25A79"/>
    <w:rsid w:val="00B26D7F"/>
    <w:rsid w:val="00B4398A"/>
    <w:rsid w:val="00B47936"/>
    <w:rsid w:val="00B47939"/>
    <w:rsid w:val="00B64CB0"/>
    <w:rsid w:val="00B72459"/>
    <w:rsid w:val="00B9079A"/>
    <w:rsid w:val="00BD0A9F"/>
    <w:rsid w:val="00BE2044"/>
    <w:rsid w:val="00BF3D63"/>
    <w:rsid w:val="00BF4F69"/>
    <w:rsid w:val="00C15C0F"/>
    <w:rsid w:val="00C175F2"/>
    <w:rsid w:val="00C24E16"/>
    <w:rsid w:val="00C2648F"/>
    <w:rsid w:val="00C31238"/>
    <w:rsid w:val="00C403A8"/>
    <w:rsid w:val="00C4061A"/>
    <w:rsid w:val="00C40C33"/>
    <w:rsid w:val="00C40E61"/>
    <w:rsid w:val="00C41326"/>
    <w:rsid w:val="00C477EA"/>
    <w:rsid w:val="00C57002"/>
    <w:rsid w:val="00C65AF3"/>
    <w:rsid w:val="00C905D7"/>
    <w:rsid w:val="00CA2A7E"/>
    <w:rsid w:val="00CA38CA"/>
    <w:rsid w:val="00CA3E40"/>
    <w:rsid w:val="00CB5A1D"/>
    <w:rsid w:val="00CC2027"/>
    <w:rsid w:val="00CD2D1E"/>
    <w:rsid w:val="00CD59A8"/>
    <w:rsid w:val="00CD5AFA"/>
    <w:rsid w:val="00CD6081"/>
    <w:rsid w:val="00CD6CFF"/>
    <w:rsid w:val="00CE710C"/>
    <w:rsid w:val="00CF7CC8"/>
    <w:rsid w:val="00D0029A"/>
    <w:rsid w:val="00D14D7C"/>
    <w:rsid w:val="00D21251"/>
    <w:rsid w:val="00D269EE"/>
    <w:rsid w:val="00D41531"/>
    <w:rsid w:val="00D57C3A"/>
    <w:rsid w:val="00D74320"/>
    <w:rsid w:val="00D74AD1"/>
    <w:rsid w:val="00D9237E"/>
    <w:rsid w:val="00D9423A"/>
    <w:rsid w:val="00DA2AC2"/>
    <w:rsid w:val="00DB2581"/>
    <w:rsid w:val="00DB6EE3"/>
    <w:rsid w:val="00DB796F"/>
    <w:rsid w:val="00DD1F40"/>
    <w:rsid w:val="00DD2422"/>
    <w:rsid w:val="00DD5F2E"/>
    <w:rsid w:val="00DE320F"/>
    <w:rsid w:val="00DF528D"/>
    <w:rsid w:val="00E056E1"/>
    <w:rsid w:val="00E06383"/>
    <w:rsid w:val="00E10F60"/>
    <w:rsid w:val="00E11196"/>
    <w:rsid w:val="00E14DB8"/>
    <w:rsid w:val="00E1696D"/>
    <w:rsid w:val="00E21E8F"/>
    <w:rsid w:val="00E3305D"/>
    <w:rsid w:val="00E41050"/>
    <w:rsid w:val="00E4589D"/>
    <w:rsid w:val="00E51BBC"/>
    <w:rsid w:val="00E520FB"/>
    <w:rsid w:val="00E66336"/>
    <w:rsid w:val="00E73AC3"/>
    <w:rsid w:val="00E82961"/>
    <w:rsid w:val="00E95290"/>
    <w:rsid w:val="00EA1D0C"/>
    <w:rsid w:val="00EB21DC"/>
    <w:rsid w:val="00EB30BF"/>
    <w:rsid w:val="00EB79F5"/>
    <w:rsid w:val="00ED0D90"/>
    <w:rsid w:val="00EF2270"/>
    <w:rsid w:val="00EF44A2"/>
    <w:rsid w:val="00EF7E7C"/>
    <w:rsid w:val="00F02892"/>
    <w:rsid w:val="00F04284"/>
    <w:rsid w:val="00F057E6"/>
    <w:rsid w:val="00F1108B"/>
    <w:rsid w:val="00F1143F"/>
    <w:rsid w:val="00F15437"/>
    <w:rsid w:val="00F27FAD"/>
    <w:rsid w:val="00F40F09"/>
    <w:rsid w:val="00F52198"/>
    <w:rsid w:val="00F62448"/>
    <w:rsid w:val="00F63241"/>
    <w:rsid w:val="00F660B4"/>
    <w:rsid w:val="00F676CF"/>
    <w:rsid w:val="00F6791E"/>
    <w:rsid w:val="00F73A2D"/>
    <w:rsid w:val="00F73F0C"/>
    <w:rsid w:val="00F848C8"/>
    <w:rsid w:val="00F87D9B"/>
    <w:rsid w:val="00F903C8"/>
    <w:rsid w:val="00F9726F"/>
    <w:rsid w:val="00FA582B"/>
    <w:rsid w:val="00FA7F1F"/>
    <w:rsid w:val="00FB323B"/>
    <w:rsid w:val="00FB54F6"/>
    <w:rsid w:val="00FC0316"/>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znanost_o_prehrani/zvonimir_satalic" TargetMode="External"/><Relationship Id="rId299" Type="http://schemas.openxmlformats.org/officeDocument/2006/relationships/hyperlink" Target="http://www.pbf.unizg.hr/studiji/ispitni_rokovi" TargetMode="External"/><Relationship Id="rId21" Type="http://schemas.openxmlformats.org/officeDocument/2006/relationships/hyperlink" Target="http://www.pbf.unizg.hr/zavodi/zavod_za_kemiju_i_biokemiju/laboratorij_za_toksikologiju/ivana_kmetic" TargetMode="External"/><Relationship Id="rId63" Type="http://schemas.openxmlformats.org/officeDocument/2006/relationships/hyperlink" Target="http://www.pbf.unizg.hr/zavodi/zavod_za_poznavanje_i_kontrolu_sirovina_i_prehrambenih_proizvoda/laboratorij_za_znanost_o_prehrani/dario_rahelic" TargetMode="External"/><Relationship Id="rId159" Type="http://schemas.openxmlformats.org/officeDocument/2006/relationships/hyperlink" Target="http://www.pbf.unizg.hr/zavodi/zavod_za_poznavanje_i_kontrolu_sirovina_i_prehrambenih_proizvoda/laboratorij_za_znanost_o_prehrani/zvonimir_satalic" TargetMode="External"/><Relationship Id="rId170" Type="http://schemas.openxmlformats.org/officeDocument/2006/relationships/hyperlink" Target="http://www.pbf.unizg.hr/zavodi/zavod_za_prehrambeno_tehnolosko_inzenjerstvo/laboratorij_za_tehnologiju_ugljikohidrata_i_konditorskih_proizvoda/drazenka_komes" TargetMode="External"/><Relationship Id="rId226" Type="http://schemas.openxmlformats.org/officeDocument/2006/relationships/hyperlink" Target="http://www.pbf.unizg.hr/zavodi/zavod_za_biokemijsko_inzenjerstvo/laboratorij_za_tehnologiju_antibiotika_enzima_probiotika_i_starter_kultura/blazenka_kos" TargetMode="External"/><Relationship Id="rId268" Type="http://schemas.openxmlformats.org/officeDocument/2006/relationships/hyperlink" Target="http://www.pbf.unizg.hr/studiji/ispitni_rokovi" TargetMode="External"/><Relationship Id="rId32" Type="http://schemas.openxmlformats.org/officeDocument/2006/relationships/hyperlink" Target="http://www.pbf.unizg.hr/zavodi/zavod_za_poznavanje_i_kontrolu_sirovina_i_prehrambenih_proizvoda/laboratorij_za_znanost_o_prehrani/irena_keser" TargetMode="External"/><Relationship Id="rId74" Type="http://schemas.openxmlformats.org/officeDocument/2006/relationships/hyperlink" Target="http://www.pbf.unizg.hr/zavodi/zavod_za_prehrambeno_tehnolosko_inzenjerstvo/laboratorij_za_tehnologiju_ugljikohidrata_i_konditorskih_proizvoda/drazenka_komes" TargetMode="External"/><Relationship Id="rId128" Type="http://schemas.openxmlformats.org/officeDocument/2006/relationships/hyperlink" Target="http://www.inchem.org/documents/ehc/ehc/ehc228.htm" TargetMode="External"/><Relationship Id="rId5" Type="http://schemas.openxmlformats.org/officeDocument/2006/relationships/settings" Target="settings.xml"/><Relationship Id="rId181" Type="http://schemas.openxmlformats.org/officeDocument/2006/relationships/hyperlink" Target="http://www.pbf.unizg.hr/zavodi/zavod_za_kemiju_i_biokemiju/laboratorij_za_toksikologiju/teuta_murati" TargetMode="External"/><Relationship Id="rId237" Type="http://schemas.openxmlformats.org/officeDocument/2006/relationships/hyperlink" Target="http://www.pbf.unizg.hr/zavodi/zavod_za_prehrambeno_tehnolosko_inzenjerstvo/laboratorij_za_tehnologiju_ugljikohidrata_i_konditorskih_proizvoda/drazenka_komes" TargetMode="External"/><Relationship Id="rId279" Type="http://schemas.openxmlformats.org/officeDocument/2006/relationships/hyperlink" Target="http://www.pbf.unizg.hr/zavodi/zavod_za_prehrambeno_tehnolosko_inzenjerstvo/laboratorij_za_tehnologiju_i_analitiku_vina/leo_gracin" TargetMode="External"/><Relationship Id="rId43" Type="http://schemas.openxmlformats.org/officeDocument/2006/relationships/hyperlink" Target="http://www.pbf.unizg.hr/zavodi/zavod_za_prehrambeno_tehnolosko_inzenjerstvo/laboratorij_za_tehnologiju_i_analitiku_vina/karin_kovacevic_ganic" TargetMode="External"/><Relationship Id="rId139" Type="http://schemas.openxmlformats.org/officeDocument/2006/relationships/hyperlink" Target="http://www.pbf.unizg.hr/studiji/ispitni_rokovi" TargetMode="External"/><Relationship Id="rId290" Type="http://schemas.openxmlformats.org/officeDocument/2006/relationships/hyperlink" Target="http://www.pbf.unizg.hr/zavodi/zavod_za_opce_programe/katedra_za_strane_jezike_u_struci/andrea_supih_kvaternik" TargetMode="External"/><Relationship Id="rId85" Type="http://schemas.openxmlformats.org/officeDocument/2006/relationships/hyperlink" Target="http://www.pbf.unizg.hr/zavodi/zavod_za_poznavanje_i_kontrolu_sirovina_i_prehrambenih_proizvoda/laboratorij_za_znanost_o_prehrani/irena_colic_baric" TargetMode="External"/><Relationship Id="rId150" Type="http://schemas.openxmlformats.org/officeDocument/2006/relationships/hyperlink" Target="http://www.pbf.unizg.hr/studiji/ispitni_rokovi" TargetMode="External"/><Relationship Id="rId192" Type="http://schemas.openxmlformats.org/officeDocument/2006/relationships/hyperlink" Target="http://www.pbf.unizg.hr/hr/zavodi/zavod_za_kemiju_i_biokemiju/laboratorij_za_toksikologiju" TargetMode="External"/><Relationship Id="rId206" Type="http://schemas.openxmlformats.org/officeDocument/2006/relationships/hyperlink" Target="http://www.pbf.unizg.hr/studiji/ispitni_rokovi" TargetMode="External"/><Relationship Id="rId248"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2" Type="http://schemas.openxmlformats.org/officeDocument/2006/relationships/hyperlink" Target="http://www.pbf.unizg.hr/zavodi/zavod_za_kemiju_i_biokemiju/laboratorij_za_toksikologiju/ivana_kmetic" TargetMode="External"/><Relationship Id="rId108" Type="http://schemas.openxmlformats.org/officeDocument/2006/relationships/hyperlink" Target="http://www.pbf.unizg.hr/zavodi/zavod_za_biokemijsko_inzenjerstvo/laboratorij_za_tehnologiju_antibiotika_enzima_probiotika_i_starter_kultura/jagoda_suskovic" TargetMode="External"/><Relationship Id="rId54" Type="http://schemas.openxmlformats.org/officeDocument/2006/relationships/hyperlink" Target="http://www.pbf.unizg.hr/zavodi/zavod_za_prehrambeno_tehnolosko_inzenjerstvo/laboratorij_za_tehnologiju_ulja_i_masti/dubravka_skevin" TargetMode="External"/><Relationship Id="rId96" Type="http://schemas.openxmlformats.org/officeDocument/2006/relationships/hyperlink" Target="http://www.efsa.europa.eu/en/press/news/nda100326.htm?WT.mc_id=EFSAHL01&amp;emt=" TargetMode="External"/><Relationship Id="rId161" Type="http://schemas.openxmlformats.org/officeDocument/2006/relationships/hyperlink" Target="http://www.pbf.unizg.hr/zavodi/zavod_za_kemiju_i_biokemiju/laboratorij_za_toksikologiju/ivana_kmetic"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ugljikohidrata_i_konditorskih_proizvoda/ana_belscak_cvitanovic" TargetMode="External"/><Relationship Id="rId259" Type="http://schemas.openxmlformats.org/officeDocument/2006/relationships/hyperlink" Target="http://www.pbf.unizg.hr/zavodi/zavod_za_poznavanje_i_kontrolu_sirovina_i_prehrambenih_proizvoda/laboratorij_za_kemiju_i_biokemiju_hrane/martina_bituh" TargetMode="External"/><Relationship Id="rId23" Type="http://schemas.openxmlformats.org/officeDocument/2006/relationships/hyperlink" Target="http://www.pbf.unizg.hr/zavodi/zavod_za_kemiju_i_biokemiju/laboratorij_za_toksikologiju/ivana_kmetic" TargetMode="External"/><Relationship Id="rId119" Type="http://schemas.openxmlformats.org/officeDocument/2006/relationships/hyperlink" Target="http://www.pbf.unizg.hr/zavodi/zavod_za_poznavanje_i_kontrolu_sirovina_i_prehrambenih_proizvoda/laboratorij_za_znanost_o_prehrani/irena_keser" TargetMode="External"/><Relationship Id="rId270" Type="http://schemas.openxmlformats.org/officeDocument/2006/relationships/hyperlink" Target="http://www.pbf.unizg.hr/zavodi/zavod_za_poznavanje_i_kontrolu_sirovina_i_prehrambenih_proizvoda/laboratorij_za_kemiju_i_biokemiju_hrane/martina_bituh" TargetMode="External"/><Relationship Id="rId291" Type="http://schemas.openxmlformats.org/officeDocument/2006/relationships/hyperlink" Target="http://www.pbf.unizg.hr/studiji/ispitni_rokovi" TargetMode="External"/><Relationship Id="rId44" Type="http://schemas.openxmlformats.org/officeDocument/2006/relationships/hyperlink" Target="http://www.pbf.unizg.hr/zavodi/zavod_za_opce_programe/katedra_za_strane_jezike_u_struci/diana_njers"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86" Type="http://schemas.openxmlformats.org/officeDocument/2006/relationships/hyperlink" Target="http://www.pbf.unizg.hr/zavodi/zavod_za_poznavanje_i_kontrolu_sirovina_i_prehrambenih_proizvoda/laboratorij_za_znanost_o_prehrani/irena_keser" TargetMode="External"/><Relationship Id="rId130" Type="http://schemas.openxmlformats.org/officeDocument/2006/relationships/hyperlink" Target="http://www.atsdr.cdc.gov/toxprofiles/index.asp" TargetMode="External"/><Relationship Id="rId151" Type="http://schemas.openxmlformats.org/officeDocument/2006/relationships/hyperlink" Target="http://www.pbf.unizg.hr/zavodi/zavod_za_poznavanje_i_kontrolu_sirovina_i_prehrambenih_proizvoda/laboratorij_za_znanost_o_prehrani/zeljko_krznaric" TargetMode="External"/><Relationship Id="rId172" Type="http://schemas.openxmlformats.org/officeDocument/2006/relationships/hyperlink" Target="http://www.pbf.unizg.hr/zavodi/zavod_za_prehrambeno_tehnolosko_inzenjerstvo/laboratorij_za_tehnologiju_mesa_i_ribe/sanja_vidacek"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pbf.unizg.hr/zavodi/zavod_za_biokemijsko_inzenjerstvo/kabinet_za_bioinformatiku/jurica_zucko" TargetMode="External"/><Relationship Id="rId228" Type="http://schemas.openxmlformats.org/officeDocument/2006/relationships/hyperlink" Target="http://www.pbf.unizg.hr/zavodi/zavod_za_biokemijsko_inzenjerstvo/laboratorij_za_tehnologiju_antibiotika_enzima_probiotika_i_starter_kultura/ksenija_uroic" TargetMode="External"/><Relationship Id="rId249"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3" Type="http://schemas.openxmlformats.org/officeDocument/2006/relationships/hyperlink" Target="http://www.pbf.unizg.hr/zavodi/zavod_za_poznavanje_i_kontrolu_sirovina_i_prehrambenih_proizvoda/laboratorij_za_znanost_o_prehrani/irena_colic_baric" TargetMode="External"/><Relationship Id="rId109" Type="http://schemas.openxmlformats.org/officeDocument/2006/relationships/hyperlink" Target="http://www.pbf.unizg.hr/zavodi/zavod_za_biokemijsko_inzenjerstvo/laboratorij_za_tehnologiju_antibiotika_enzima_probiotika_i_starter_kultura/blazenka_kos" TargetMode="External"/><Relationship Id="rId260" Type="http://schemas.openxmlformats.org/officeDocument/2006/relationships/hyperlink" Target="http://www.pbf.unizg.hr/zavodi/zavod_za_poznavanje_i_kontrolu_sirovina_i_prehrambenih_proizvoda/laboratorij_za_znanost_o_prehrani/irena_keser" TargetMode="External"/><Relationship Id="rId281" Type="http://schemas.openxmlformats.org/officeDocument/2006/relationships/hyperlink" Target="http://www.pbf.unizg.hr/zavodi/zavod_za_prehrambeno_tehnolosko_inzenjerstvo/laboratorij_za_tehnologiju_i_analitiku_vina/natka_curko" TargetMode="External"/><Relationship Id="rId34" Type="http://schemas.openxmlformats.org/officeDocument/2006/relationships/hyperlink" Target="http://www.pbf.unizg.hr/zavodi/zavod_za_kemiju_i_biokemiju/laboratorij_za_biokemiju/vladimir_mrsa" TargetMode="External"/><Relationship Id="rId55" Type="http://schemas.openxmlformats.org/officeDocument/2006/relationships/hyperlink" Target="http://www.pbf.unizg.hr/zavodi/zavod_za_poznavanje_i_kontrolu_sirovina_i_prehrambenih_proizvoda/laboratorij_za_kemiju_i_biokemiju_hrane/ines_panjkota_krbavcic" TargetMode="External"/><Relationship Id="rId76" Type="http://schemas.openxmlformats.org/officeDocument/2006/relationships/hyperlink" Target="http://www.pbf.unizg.hr/zavodi/zavod_za_opce_programe/katedra_za_strane_jezike_u_struci/diana_njers" TargetMode="External"/><Relationship Id="rId97" Type="http://schemas.openxmlformats.org/officeDocument/2006/relationships/hyperlink" Target="http://www.efsa.europa.eu/en/press/news/130110.htm" TargetMode="External"/><Relationship Id="rId120" Type="http://schemas.openxmlformats.org/officeDocument/2006/relationships/hyperlink" Target="https://oldwayspt.org/traditional-diets" TargetMode="External"/><Relationship Id="rId141" Type="http://schemas.openxmlformats.org/officeDocument/2006/relationships/hyperlink" Target="http://www.pbf.unizg.hr/zavodi/zavod_za_prehrambeno_tehnolosko_inzenjerstvo/laboratorij_za_tehnologiju_mesa_i_ribe/helga_medic" TargetMode="External"/><Relationship Id="rId7" Type="http://schemas.openxmlformats.org/officeDocument/2006/relationships/footnotes" Target="footnotes.xml"/><Relationship Id="rId162" Type="http://schemas.openxmlformats.org/officeDocument/2006/relationships/hyperlink" Target="http://www.pbf.unizg.hr/zavodi/zavod_za_kemiju_i_biokemiju/laboratorij_za_toksikologiju/teuta_murati" TargetMode="External"/><Relationship Id="rId183" Type="http://schemas.openxmlformats.org/officeDocument/2006/relationships/hyperlink" Target="http://www.cse.msu.edu/%7Ealexliu/plagiarism.pdf" TargetMode="External"/><Relationship Id="rId218" Type="http://schemas.openxmlformats.org/officeDocument/2006/relationships/hyperlink" Target="http://www.pbf.unizg.hr/zavodi/zavod_za_kemiju_i_biokemiju/laboratorij_za_biokemiju/vladimir_mrsa" TargetMode="External"/><Relationship Id="rId239" Type="http://schemas.openxmlformats.org/officeDocument/2006/relationships/hyperlink" Target="http://www.pbf.unizg.hr/zavodi/zavod_za_prehrambeno_tehnolosko_inzenjerstvo/laboratorij_za_tehnologiju_ugljikohidrata_i_konditorskih_proizvoda/arijana_busic" TargetMode="External"/><Relationship Id="rId250"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71" Type="http://schemas.openxmlformats.org/officeDocument/2006/relationships/hyperlink" Target="http://www.pbf.unizg.hr/studiji/ispitni_rokovi" TargetMode="External"/><Relationship Id="rId292" Type="http://schemas.openxmlformats.org/officeDocument/2006/relationships/hyperlink" Target="http://www.pbf.unizg.hr/zavodi/zavod_za_biokemijsko_inzenjerstvo/laboratorij_za_bi_im_i_tsp/suncica_beluhan" TargetMode="External"/><Relationship Id="rId24" Type="http://schemas.openxmlformats.org/officeDocument/2006/relationships/hyperlink" Target="http://www.pbf.unizg.hr/zavodi/zavod_za_biokemijsko_inzenjerstvo/laboratorij_za_tehnologiju_antibiotika_enzima_probiotika_i_starter_kultura/jagoda_suskovic" TargetMode="External"/><Relationship Id="rId45" Type="http://schemas.openxmlformats.org/officeDocument/2006/relationships/hyperlink" Target="http://www.pbf.unizg.hr/zavodi/zavod_za_prehrambeno_tehnolosko_inzenjerstvo/kabinet_za_tehnolosko_projektiranje/sandra_balbino" TargetMode="External"/><Relationship Id="rId66" Type="http://schemas.openxmlformats.org/officeDocument/2006/relationships/hyperlink" Target="http://www.pbf.unizg.hr/zavodi/zavod_za_kemiju_i_biokemiju/laboratorij_za_biokemiju/vladimir_mrsa" TargetMode="External"/><Relationship Id="rId87" Type="http://schemas.openxmlformats.org/officeDocument/2006/relationships/hyperlink" Target="http://www.pbf.unizg.hr/zavodi/zavod_za_poznavanje_i_kontrolu_sirovina_i_prehrambenih_proizvoda/laboratorij_za_znanost_o_prehrani/ivana_rumbak" TargetMode="External"/><Relationship Id="rId110" Type="http://schemas.openxmlformats.org/officeDocument/2006/relationships/hyperlink" Target="http://www.pbf.unizg.hr/zavodi/zavod_za_biokemijsko_inzenjerstvo/laboratorij_za_tehnologiju_antibiotika_enzima_probiotika_i_starter_kultura/jasna_novak" TargetMode="External"/><Relationship Id="rId131" Type="http://schemas.openxmlformats.org/officeDocument/2006/relationships/hyperlink" Target="http://www.pbf.unizg.hr/studiji/ispitni_rokovi" TargetMode="External"/><Relationship Id="rId152" Type="http://schemas.openxmlformats.org/officeDocument/2006/relationships/hyperlink" Target="http://www.pbf.unizg.hr/zavodi/zavod_za_poznavanje_i_kontrolu_sirovina_i_prehrambenih_proizvoda/laboratorij_za_znanost_o_prehrani/sanja_kolacek" TargetMode="External"/><Relationship Id="rId173" Type="http://schemas.openxmlformats.org/officeDocument/2006/relationships/hyperlink" Target="http://www.pbf.unizg.hr/zavodi/zavod_za_prehrambeno_tehnolosko_inzenjerstvo/laboratorij_za_kemiju_i_tehnologiju_zitarica/dubravka_novotni" TargetMode="External"/><Relationship Id="rId194" Type="http://schemas.openxmlformats.org/officeDocument/2006/relationships/hyperlink" Target="http://www.pbf.unizg.hr/zavodi/zavod_za_prehrambeno_tehnolosko_inzenjerstvo/laboratorij_za_procese_konzerviranja_i_preradu_voca_i_povrca/verica_dragovic_uzelac" TargetMode="External"/><Relationship Id="rId208" Type="http://schemas.openxmlformats.org/officeDocument/2006/relationships/hyperlink" Target="http://www.pbf.unizg.hr/zavodi/zavod_za_biokemijsko_inzenjerstvo/laboratorij_za_biologiju_i_genetiku_mikroorganizama/visnja_bacun_druzina" TargetMode="External"/><Relationship Id="rId229" Type="http://schemas.openxmlformats.org/officeDocument/2006/relationships/hyperlink" Target="http://www.pbf.unizg.hr/zavodi/zavod_za_biokemijsko_inzenjerstvo/laboratorij_za_tehnologiju_antibiotika_enzima_probiotika_i_starter_kultura/andreja_lebos_pavunc" TargetMode="External"/><Relationship Id="rId240"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61" Type="http://schemas.openxmlformats.org/officeDocument/2006/relationships/hyperlink" Target="http://www.epi.umn.edu/let/pubs/adol_book.shtm" TargetMode="External"/><Relationship Id="rId14" Type="http://schemas.openxmlformats.org/officeDocument/2006/relationships/hyperlink" Target="http://www.pbf.unizg.hr/zavodi/zavod_za_procesno_inzenjerstvo/laboratorij_za_mra/jasenka_gajdos_kljusuric" TargetMode="External"/><Relationship Id="rId35" Type="http://schemas.openxmlformats.org/officeDocument/2006/relationships/hyperlink" Target="http://www.pbf.unizg.hr/zavodi/zavod_za_opce_programe/katedra_za_strane_jezike_u_struci/andrea_supih_kvaternik" TargetMode="External"/><Relationship Id="rId56" Type="http://schemas.openxmlformats.org/officeDocument/2006/relationships/hyperlink" Target="http://www.pbf.unizg.hr/zavodi/zavod_za_biokemijsko_inzenjerstvo/laboratorij_za_tehnologiju_antibiotika_enzima_probiotika_i_starter_kultura/jagoda_suskovic" TargetMode="External"/><Relationship Id="rId77" Type="http://schemas.openxmlformats.org/officeDocument/2006/relationships/hyperlink" Target="http://www.pbf.unizg.hr/zavodi/zavod_za_prehrambeno_tehnolosko_inzenjerstvo/kabinet_za_tehnolosko_projektiranje/sandra_balbino" TargetMode="External"/><Relationship Id="rId100" Type="http://schemas.openxmlformats.org/officeDocument/2006/relationships/hyperlink" Target="javascript:;" TargetMode="External"/><Relationship Id="rId282" Type="http://schemas.openxmlformats.org/officeDocument/2006/relationships/hyperlink" Target="http://www.pbf.unizg.hr/zavodi/zavod_za_prehrambeno_tehnolosko_inzenjerstvo/laboratorij_za_tehnologiju_i_analitiku_vina/marina_tomasevic" TargetMode="External"/><Relationship Id="rId8" Type="http://schemas.openxmlformats.org/officeDocument/2006/relationships/endnotes" Target="endnotes.xml"/><Relationship Id="rId98" Type="http://schemas.openxmlformats.org/officeDocument/2006/relationships/hyperlink" Target="https://www.ncbi.nlm.nih.gov/pmc/articles/PMC5372952/" TargetMode="External"/><Relationship Id="rId121" Type="http://schemas.openxmlformats.org/officeDocument/2006/relationships/hyperlink" Target="https://epi.grants.cancer.gov/Consortia/members/epic.html" TargetMode="External"/><Relationship Id="rId142" Type="http://schemas.openxmlformats.org/officeDocument/2006/relationships/hyperlink" Target="http://www.pbf.unizg.hr/zavodi/zavod_za_prehrambeno_tehnolosko_inzenjerstvo/laboratorij_za_kemiju_i_tehnologiju_zitarica/dubravka_novotni" TargetMode="External"/><Relationship Id="rId163" Type="http://schemas.openxmlformats.org/officeDocument/2006/relationships/hyperlink" Target="http://www.pbf.unizg.hr/zavodi/zavod_za_kemiju_i_biokemiju/laboratorij_za_toksikologiju/marina_miletic" TargetMode="External"/><Relationship Id="rId184" Type="http://schemas.openxmlformats.org/officeDocument/2006/relationships/hyperlink" Target="http://wokinfo.com/media/pdf/wos-next-gen-brochure.pdf" TargetMode="External"/><Relationship Id="rId219" Type="http://schemas.openxmlformats.org/officeDocument/2006/relationships/hyperlink" Target="http://www.pbf.unizg.hr/zavodi/zavod_za_kemiju_i_biokemiju/laboratorij_za_biokemiju/renata_teparic"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studiji/ispitni_rokovi" TargetMode="External"/><Relationship Id="rId25" Type="http://schemas.openxmlformats.org/officeDocument/2006/relationships/hyperlink" Target="http://www.pbf.unizg.hr/zavodi/zavod_za_prehrambeno_tehnolosko_inzenjerstvo/laboratorij_za_procese_konzerviranja_i_preradu_voca_i_povrca/verica_dragovic_uzelac" TargetMode="External"/><Relationship Id="rId46" Type="http://schemas.openxmlformats.org/officeDocument/2006/relationships/hyperlink" Target="http://www.pbf.unizg.hr/zavodi/zavod_za_opce_programe/kabinet_za_ekonomiju/vladimir_zanic" TargetMode="External"/><Relationship Id="rId67" Type="http://schemas.openxmlformats.org/officeDocument/2006/relationships/hyperlink" Target="http://www.pbf.unizg.hr/zavodi/zavod_za_opce_programe/katedra_za_strane_jezike_u_struci/andrea_supih_kvaternik" TargetMode="External"/><Relationship Id="rId272" Type="http://schemas.openxmlformats.org/officeDocument/2006/relationships/hyperlink" Target="http://www.pbf.unizg.hr/zavodi/zavod_za_procesno_inzenjerstvo/kabinet_za_osnove_inzenjerstva/mirjana_curlin" TargetMode="External"/><Relationship Id="rId293" Type="http://schemas.openxmlformats.org/officeDocument/2006/relationships/hyperlink" Target="http://www.pbf.unizg.hr/studiji/ispitni_rokovi" TargetMode="External"/><Relationship Id="rId88" Type="http://schemas.openxmlformats.org/officeDocument/2006/relationships/hyperlink" Target="http://www.pbf.unizg.hr/zavodi/zavod_za_poznavanje_i_kontrolu_sirovina_i_prehrambenih_proizvoda/laboratorij_za_znanost_o_prehrani/jasmina_ranilovic" TargetMode="External"/><Relationship Id="rId111" Type="http://schemas.openxmlformats.org/officeDocument/2006/relationships/hyperlink" Target="http://www.pbf.unizg.hr/zavodi/zavod_za_prehrambeno_tehnolosko_inzenjerstvo/laboratorij_za_tehnologiju_vrenja_i_kvasca/jasna_mrvcic" TargetMode="External"/><Relationship Id="rId132" Type="http://schemas.openxmlformats.org/officeDocument/2006/relationships/hyperlink" Target="http://www.pbf.unizg.hr/zavodi/zavod_za_poznavanje_i_kontrolu_sirovina_i_prehrambenih_proizvoda/laboratorij_za_kemiju_i_biokemiju_hrane/ines_panjkota_krbavcic" TargetMode="External"/><Relationship Id="rId153" Type="http://schemas.openxmlformats.org/officeDocument/2006/relationships/hyperlink" Target="http://www.pbf.unizg.hr/zavodi/zavod_za_poznavanje_i_kontrolu_sirovina_i_prehrambenih_proizvoda/laboratorij_za_znanost_o_prehrani/darija_vranesic_bender" TargetMode="External"/><Relationship Id="rId174" Type="http://schemas.openxmlformats.org/officeDocument/2006/relationships/hyperlink" Target="http://www.pbf.unizg.hr/zavodi/zavod_za_prehrambeno_tehnolosko_inzenjerstvo/laboratorij_za_kemiju_i_tehnologiju_zitarica/nikolina_cukelj" TargetMode="External"/><Relationship Id="rId195" Type="http://schemas.openxmlformats.org/officeDocument/2006/relationships/hyperlink" Target="http://www.pbf.unizg.hr/zavodi/zavod_za_biokemijsko_inzenjerstvo/laboratorij_za_tehnologiju_i_primjenu_stanica_i_biotransformacije/ivana_radojcic_redovnikovic" TargetMode="External"/><Relationship Id="rId209" Type="http://schemas.openxmlformats.org/officeDocument/2006/relationships/hyperlink" Target="http://www.pbf.unizg.hr/zavodi/zavod_za_biokemijsko_inzenjerstvo/kabinet_za_bioinformatiku/janko_diminic" TargetMode="External"/><Relationship Id="rId220" Type="http://schemas.openxmlformats.org/officeDocument/2006/relationships/hyperlink" Target="http://www.genome.jp/kegg/pathway/map/map01190.html" TargetMode="External"/><Relationship Id="rId241"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15" Type="http://schemas.openxmlformats.org/officeDocument/2006/relationships/hyperlink" Target="http://www.pbf.unizg.hr/zavodi/zavod_za_poznavanje_i_kontrolu_sirovina_i_prehrambenih_proizvoda/laboratorij_za_znanost_o_prehrani/irena_colic_baric" TargetMode="External"/><Relationship Id="rId36" Type="http://schemas.openxmlformats.org/officeDocument/2006/relationships/hyperlink" Target="http://www.pbf.unizg.hr/zavodi/zavod_za_prehrambeno_tehnolosko_inzenjerstvo/laboratorij_za_tehnologiju_i_analitiku_vina/leo_gracin" TargetMode="External"/><Relationship Id="rId57" Type="http://schemas.openxmlformats.org/officeDocument/2006/relationships/hyperlink" Target="http://www.pbf.unizg.hr/zavodi/zavod_za_prehrambeno_tehnolosko_inzenjerstvo/laboratorij_za_procese_konzerviranja_i_preradu_voca_i_povrca/verica_dragovic_uzelac" TargetMode="External"/><Relationship Id="rId262" Type="http://schemas.openxmlformats.org/officeDocument/2006/relationships/hyperlink" Target="http://www.foodinsight.org/For_Professionals/Educators-and%20Academics.aspx" TargetMode="External"/><Relationship Id="rId283" Type="http://schemas.openxmlformats.org/officeDocument/2006/relationships/hyperlink" Target="http://www.pbf.unizg.hr/studiji/ispitni_rokovi" TargetMode="External"/><Relationship Id="rId78" Type="http://schemas.openxmlformats.org/officeDocument/2006/relationships/hyperlink" Target="http://www.pbf.unizg.hr/zavodi/zavod_za_poznavanje_i_kontrolu_sirovina_i_prehrambenih_proizvoda/laboratorij_za_znanost_o_prehrani/selma_cvijetic_avdagic" TargetMode="External"/><Relationship Id="rId99" Type="http://schemas.openxmlformats.org/officeDocument/2006/relationships/hyperlink" Target="http://www.fao.org/nutrition/assessment/food-consumption-database/en/" TargetMode="External"/><Relationship Id="rId101" Type="http://schemas.openxmlformats.org/officeDocument/2006/relationships/hyperlink" Target="javascript:;" TargetMode="External"/><Relationship Id="rId122" Type="http://schemas.openxmlformats.org/officeDocument/2006/relationships/hyperlink" Target="https://epi.grants.cancer.gov/Consortia/publications.htm" TargetMode="External"/><Relationship Id="rId143" Type="http://schemas.openxmlformats.org/officeDocument/2006/relationships/hyperlink" Target="http://www.pbf.unizg.hr/zavodi/zavod_za_prehrambeno_tehnolosko_inzenjerstvo/laboratorij_za_tehnologiju_ulja_i_masti/klara_kraljic"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bcs.bedfordstmartins.com/resdoc5e/" TargetMode="External"/><Relationship Id="rId9" Type="http://schemas.openxmlformats.org/officeDocument/2006/relationships/image" Target="media/image1.jpg"/><Relationship Id="rId210" Type="http://schemas.openxmlformats.org/officeDocument/2006/relationships/hyperlink" Target="http://www.pbf.unizg.hr/studiji/ispitni_rokovi" TargetMode="External"/><Relationship Id="rId26" Type="http://schemas.openxmlformats.org/officeDocument/2006/relationships/hyperlink" Target="http://www.pbf.unizg.hr/zavodi/zavod_za_prehrambeno_tehnolosko_inzenjerstvo/lph/mario_scetar" TargetMode="External"/><Relationship Id="rId231" Type="http://schemas.openxmlformats.org/officeDocument/2006/relationships/hyperlink" Target="http://www.pbf.unizg.hr/zavodi/zavod_za_poznavanje_i_kontrolu_sirovina_i_prehrambenih_proizvoda/laboratorij_za_znanost_o_prehrani/irena_keser" TargetMode="External"/><Relationship Id="rId252" Type="http://schemas.openxmlformats.org/officeDocument/2006/relationships/hyperlink" Target="http://www.pbf.unizg.hr/zavodi/zavod_za_poznavanje_i_kontrolu_sirovina_i_prehrambenih_proizvoda/laboratorij_za_znanost_o_prehrani/dario_rahelic" TargetMode="External"/><Relationship Id="rId273" Type="http://schemas.openxmlformats.org/officeDocument/2006/relationships/hyperlink" Target="http://www.pbf.unizg.hr/studiji/ispitni_rokovi" TargetMode="External"/><Relationship Id="rId294" Type="http://schemas.openxmlformats.org/officeDocument/2006/relationships/hyperlink" Target="http://www.pbf.unizg.hr/zavodi/zavod_za_opce_programe/katedra_za_strane_jezike_u_struci/andrea_supih_kvaternik" TargetMode="External"/><Relationship Id="rId47" Type="http://schemas.openxmlformats.org/officeDocument/2006/relationships/hyperlink" Target="http://www.pbf.unizg.hr/zavodi/zavod_za_poznavanje_i_kontrolu_sirovina_i_prehrambenih_proizvoda/laboratorij_za_znanost_o_prehrani/irena_colic_baric" TargetMode="External"/><Relationship Id="rId68" Type="http://schemas.openxmlformats.org/officeDocument/2006/relationships/hyperlink" Target="http://www.pbf.unizg.hr/zavodi/zavod_za_prehrambeno_tehnolosko_inzenjerstvo/laboratorij_za_tehnologiju_i_analitiku_vina/leo_gracin" TargetMode="External"/><Relationship Id="rId89" Type="http://schemas.openxmlformats.org/officeDocument/2006/relationships/hyperlink" Target="http://www.hah.hr/doc/prezentacije/hah-katalog-printano.pdf" TargetMode="External"/><Relationship Id="rId112" Type="http://schemas.openxmlformats.org/officeDocument/2006/relationships/hyperlink" Target="http://www.pbf.unizg.hr/zavodi/zavod_za_biokemijsko_inzenjerstvo/laboratorij_za_tehnologiju_antibiotika_enzima_probiotika_i_starter_kultura/ksenija_uroic" TargetMode="External"/><Relationship Id="rId133" Type="http://schemas.openxmlformats.org/officeDocument/2006/relationships/hyperlink" Target="http://www.pbf.unizg.hr/zavodi/zavod_za_poznavanje_i_kontrolu_sirovina_i_prehrambenih_proizvoda/laboratorij_za_kemiju_i_biokemiju_hrane/martina_bituh"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zavodi/zavod_za_prehrambeno_tehnolosko_inzenjerstvo/laboratorij_za_kemiju_i_tehnologiju_zitarica/bojana_voucko" TargetMode="External"/><Relationship Id="rId196" Type="http://schemas.openxmlformats.org/officeDocument/2006/relationships/hyperlink" Target="http://www.pbf.unizg.hr/zavodi/zavod_za_prehrambeno_tehnolosko_inzenjerstvo/laboratorij_za_procese_konzerviranja_i_preradu_voca_i_povrca/danijela_bursac_kovacevic" TargetMode="External"/><Relationship Id="rId200" Type="http://schemas.openxmlformats.org/officeDocument/2006/relationships/hyperlink" Target="http://www.pbf.unizg.hr/zavodi/zavod_za_prehrambeno_tehnolosko_inzenjerstvo/lph/mario_scetar" TargetMode="External"/><Relationship Id="rId16" Type="http://schemas.openxmlformats.org/officeDocument/2006/relationships/hyperlink" Target="http://www.pbf.unizg.hr/zavodi/zavod_za_poznavanje_i_kontrolu_sirovina_i_prehrambenih_proizvoda/laboratorij_za_znanost_o_prehrani/martina_piasek_znan_savj_u_tr_zv" TargetMode="External"/><Relationship Id="rId221" Type="http://schemas.openxmlformats.org/officeDocument/2006/relationships/hyperlink" Target="http://www.healthcyclopedia.com/nutrition-and-metabolism-disorders/vitamins-and-minerals.html" TargetMode="External"/><Relationship Id="rId242"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63" Type="http://schemas.openxmlformats.org/officeDocument/2006/relationships/hyperlink" Target="http://www.coopfoodstore.coop/content/five-ways-avoid-nutrition-misinformation" TargetMode="External"/><Relationship Id="rId284" Type="http://schemas.openxmlformats.org/officeDocument/2006/relationships/hyperlink" Target="http://www.pbf.unizg.hr/zavodi/zavod_za_prehrambeno_tehnolosko_inzenjerstvo/laboratorij_za_tehnologiju_ugljikohidrata_i_konditorskih_proizvoda/drazenka_komes" TargetMode="External"/><Relationship Id="rId37" Type="http://schemas.openxmlformats.org/officeDocument/2006/relationships/hyperlink" Target="http://www.pbf.unizg.hr/zavodi/zavod_za_procesno_inzenjerstvo/kabinet_za_osnove_inzenjerstva/mirjana_curlin" TargetMode="External"/><Relationship Id="rId58" Type="http://schemas.openxmlformats.org/officeDocument/2006/relationships/hyperlink" Target="http://www.pbf.unizg.hr/zavodi/zavod_za_prehrambeno_tehnolosko_inzenjerstvo/lph/mario_scetar" TargetMode="External"/><Relationship Id="rId79" Type="http://schemas.openxmlformats.org/officeDocument/2006/relationships/hyperlink" Target="http://www.pbf.unizg.hr/studiji/ispitni_rokovi" TargetMode="External"/><Relationship Id="rId102" Type="http://schemas.openxmlformats.org/officeDocument/2006/relationships/hyperlink" Target="javascript:;" TargetMode="External"/><Relationship Id="rId123" Type="http://schemas.openxmlformats.org/officeDocument/2006/relationships/hyperlink" Target="https://epi.grants.cancer.gov/Consortia/publications.html" TargetMode="External"/><Relationship Id="rId144" Type="http://schemas.openxmlformats.org/officeDocument/2006/relationships/hyperlink" Target="http://www.pbf.unizg.hr/zavodi/zavod_za_prehrambeno_tehnolosko_inzenjerstvo/laboratorij_za_tehnologiju_ulja_i_masti/marko_obranovic"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prehrambeno_tehnolosko_inzenjerstvo/laboratorij_za_kemiju_i_tehnologiju_zitarica/duska_curic" TargetMode="External"/><Relationship Id="rId186" Type="http://schemas.openxmlformats.org/officeDocument/2006/relationships/hyperlink" Target="http://baze.nsk.hr/" TargetMode="External"/><Relationship Id="rId211" Type="http://schemas.openxmlformats.org/officeDocument/2006/relationships/hyperlink" Target="http://www.pbf.unizg.hr/zavodi/zavod_za_procesno_inzenjerstvo/kabinet_za_matematiku/ana_vukelic"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oznavanje_i_kontrolu_sirovina_i_prehrambenih_proizvoda/laboratorij_za_znanost_o_prehrani/irena_martinis" TargetMode="External"/><Relationship Id="rId274" Type="http://schemas.openxmlformats.org/officeDocument/2006/relationships/hyperlink" Target="http://www.pbf.unizg.hr/zavodi/zavod_za_prehrambeno_tehnolosko_inzenjerstvo/laboratorij_za_tehnologiju_i_analitiku_vina/karin_kovacevic_ganic" TargetMode="External"/><Relationship Id="rId295" Type="http://schemas.openxmlformats.org/officeDocument/2006/relationships/hyperlink" Target="http://www.pbf.unizg.hr/studiji/ispitni_rokovi" TargetMode="External"/><Relationship Id="rId27" Type="http://schemas.openxmlformats.org/officeDocument/2006/relationships/hyperlink" Target="http://www.pbf.unizg.hr/zavodi/zavod_za_procesno_inzenjerstvo/kabinet_za_matematiku/ana_vukelic" TargetMode="External"/><Relationship Id="rId48" Type="http://schemas.openxmlformats.org/officeDocument/2006/relationships/hyperlink" Target="http://www.pbf.unizg.hr/zavodi/zavod_za_poznavanje_i_kontrolu_sirovina_i_prehrambenih_proizvoda/laboratorij_za_znanost_o_prehrani/mauro_serafini" TargetMode="External"/><Relationship Id="rId69" Type="http://schemas.openxmlformats.org/officeDocument/2006/relationships/hyperlink" Target="http://www.pbf.unizg.hr/zavodi/zavod_za_procesno_inzenjerstvo/kabinet_za_osnove_inzenjerstva/mirjana_curlin" TargetMode="External"/><Relationship Id="rId113" Type="http://schemas.openxmlformats.org/officeDocument/2006/relationships/hyperlink" Target="http://www.pbf.unizg.hr/zavodi/zavod_za_biokemijsko_inzenjerstvo/laboratorij_za_tehnologiju_antibiotika_enzima_probiotika_i_starter_kultura/andreja_lebos_pavunc" TargetMode="External"/><Relationship Id="rId134" Type="http://schemas.openxmlformats.org/officeDocument/2006/relationships/hyperlink" Target="http://www.pbf.unizg.hr/zavodi/zavod_za_poznavanje_i_kontrolu_sirovina_i_prehrambenih_proizvoda/laboratorij_za_kemiju_i_biokemiju_hrane/lea_pollak" TargetMode="External"/><Relationship Id="rId80" Type="http://schemas.openxmlformats.org/officeDocument/2006/relationships/hyperlink" Target="http://www.pbf.unizg.hr/zavodi/zavod_za_kemiju_i_biokemiju/laboratorij_za_toksikologiju/ivana_kmetic" TargetMode="External"/><Relationship Id="rId155" Type="http://schemas.openxmlformats.org/officeDocument/2006/relationships/hyperlink" Target="http://www.pbf.unizg.hr/zavodi/zavod_za_poznavanje_i_kontrolu_sirovina_i_prehrambenih_proizvoda/laboratorij_za_znanost_o_prehrani/darija_vranesic_bender"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zavodi/zavod_za_prehrambeno_tehnolosko_inzenjerstvo/laboratorij_za_procese_konzerviranja_i_preradu_voca_i_povrca/ivona_elez_garofulic" TargetMode="External"/><Relationship Id="rId201" Type="http://schemas.openxmlformats.org/officeDocument/2006/relationships/hyperlink" Target="http://www.pbf.unizg.hr/zavodi/zavod_za_prehrambeno_tehnolosko_inzenjerstvo/lph/kata_galic" TargetMode="External"/><Relationship Id="rId222" Type="http://schemas.openxmlformats.org/officeDocument/2006/relationships/hyperlink" Target="http://www.liferesearchuniversal.com/minerals.html" TargetMode="External"/><Relationship Id="rId243"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64" Type="http://schemas.openxmlformats.org/officeDocument/2006/relationships/hyperlink" Target="http://programs.online.american.edu/msne/masters-nutrition-education/courses/methods-I" TargetMode="External"/><Relationship Id="rId285" Type="http://schemas.openxmlformats.org/officeDocument/2006/relationships/hyperlink" Target="http://www.pbf.unizg.hr/zavodi/zavod_za_prehrambeno_tehnolosko_inzenjerstvo/laboratorij_za_tehnologiju_ugljikohidrata_i_konditorskih_proizvoda/ana_belscak_cvitanovic" TargetMode="External"/><Relationship Id="rId17" Type="http://schemas.openxmlformats.org/officeDocument/2006/relationships/hyperlink" Target="http://www.pbf.unizg.hr/zavodi/zavod_za_biokemijsko_inzenjerstvo/laboratorij_za_tehnologiju_antibiotika_enzima_probiotika_i_starter_kultura/jagoda_suskovic" TargetMode="External"/><Relationship Id="rId38" Type="http://schemas.openxmlformats.org/officeDocument/2006/relationships/hyperlink" Target="http://www.pbf.unizg.hr/zavodi/zavod_za_kemiju_i_biokemiju/laboratorij_za_fizikalnu_kemiju_i_koroziju/filip_supljika" TargetMode="External"/><Relationship Id="rId59" Type="http://schemas.openxmlformats.org/officeDocument/2006/relationships/hyperlink" Target="http://www.pbf.unizg.hr/zavodi/zavod_za_procesno_inzenjerstvo/kabinet_za_matematiku/ana_vukelic" TargetMode="External"/><Relationship Id="rId103" Type="http://schemas.openxmlformats.org/officeDocument/2006/relationships/hyperlink" Target="javascript:;"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kemiju_i_biokemiju/laboratorij_za_fizikalnu_kemiju_i_koroziju/filip_supljika" TargetMode="External"/><Relationship Id="rId91" Type="http://schemas.openxmlformats.org/officeDocument/2006/relationships/hyperlink" Target="http://www.pbf.unizg.hr/zavodi/zavod_za_poznavanje_i_kontrolu_sirovina_i_prehrambenih_proizvoda/laboratorij_za_znanost_o_prehrani/irena_colic_baric"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zavodi/zavod_za_prehrambeno_tehnolosko_inzenjerstvo/laboratorij_za_tehnologiju_i_analitiku_vina/mara_banovic" TargetMode="External"/><Relationship Id="rId187" Type="http://schemas.openxmlformats.org/officeDocument/2006/relationships/hyperlink" Target="http://www.thomsonreuters.com/" TargetMode="External"/><Relationship Id="rId1" Type="http://schemas.openxmlformats.org/officeDocument/2006/relationships/customXml" Target="../customXml/item1.xml"/><Relationship Id="rId212" Type="http://schemas.openxmlformats.org/officeDocument/2006/relationships/hyperlink" Target="http://www.pbf.unizg.hr/zavodi/zavod_za_procesno_inzenjerstvo/laboratorij_za_mra/jasenka_gajdos_kljusuric" TargetMode="External"/><Relationship Id="rId233" Type="http://schemas.openxmlformats.org/officeDocument/2006/relationships/hyperlink" Target="http://www.pbf.unizg.hr/zavodi/zavod_za_prehrambeno_tehnolosko_inzenjerstvo/laboratorij_za_procesno_prehrambeno_inzenjerstvo/suzana_rimac_brncic"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prehrambeno_tehnolosko_inzenjerstvo/laboratorij_za_tehnologiju_ulja_i_masti/dubravka_skevin" TargetMode="External"/><Relationship Id="rId49" Type="http://schemas.openxmlformats.org/officeDocument/2006/relationships/hyperlink" Target="http://www.pbf.unizg.hr/zavodi/zavod_za_procesno_inzenjerstvo/laboratorij_za_mra/jasenka_gajdos_kljusuric" TargetMode="External"/><Relationship Id="rId114" Type="http://schemas.openxmlformats.org/officeDocument/2006/relationships/hyperlink" Target="http://www.pbf.unizg.hr/zavodi/zavod_za_biokemijsko_inzenjerstvo/laboratorij_za_tehnologiju_antibiotika_enzima_probiotika_i_starter_kultura/martina_banic" TargetMode="External"/><Relationship Id="rId275" Type="http://schemas.openxmlformats.org/officeDocument/2006/relationships/hyperlink" Target="http://www.pbf.unizg.hr/zavodi/zavod_za_prehrambeno_tehnolosko_inzenjerstvo/laboratorij_za_tehnologiju_i_analitiku_vina/leo_gracin" TargetMode="External"/><Relationship Id="rId296" Type="http://schemas.openxmlformats.org/officeDocument/2006/relationships/hyperlink" Target="http://www.pbf.unizg.hr/zavodi/zavod_za_opce_programe/katedra_za_strane_jezike_u_struci/diana_njers" TargetMode="External"/><Relationship Id="rId300" Type="http://schemas.openxmlformats.org/officeDocument/2006/relationships/footer" Target="footer1.xml"/><Relationship Id="rId60" Type="http://schemas.openxmlformats.org/officeDocument/2006/relationships/hyperlink" Target="http://www.pbf.unizg.hr/zavodi/zavod_za_prehrambeno_tehnolosko_inzenjerstvo/laboratorij_za_tehnologiju_ulja_i_masti/dubravka_skevin" TargetMode="External"/><Relationship Id="rId81" Type="http://schemas.openxmlformats.org/officeDocument/2006/relationships/hyperlink" Target="http://www.pbf.unizg.hr/zavodi/zavod_za_biokemijsko_inzenjerstvo/laboratorij_za_biologiju_i_genetiku_mikroorganizama/ksenija_durgo" TargetMode="External"/><Relationship Id="rId135" Type="http://schemas.openxmlformats.org/officeDocument/2006/relationships/hyperlink" Target="http://www.nn.hr/" TargetMode="External"/><Relationship Id="rId156" Type="http://schemas.openxmlformats.org/officeDocument/2006/relationships/hyperlink" Target="http://www.pbf.unizg.hr/zavodi/zavod_za_poznavanje_i_kontrolu_sirovina_i_prehrambenih_proizvoda/laboratorij_za_znanost_o_prehrani/zeljko_krznaric" TargetMode="External"/><Relationship Id="rId177" Type="http://schemas.openxmlformats.org/officeDocument/2006/relationships/hyperlink" Target="http://moodle.srce.hr/2016-2017/course/view.php?id=18216" TargetMode="External"/><Relationship Id="rId198" Type="http://schemas.openxmlformats.org/officeDocument/2006/relationships/hyperlink" Target="http://www.pbf.unizg.hr/zavodi/zavod_za_prehrambeno_tehnolosko_inzenjerstvo/laboratorij_za_procese_konzerviranja_i_preradu_voca_i_povrca/sanja_loncaric" TargetMode="External"/><Relationship Id="rId202" Type="http://schemas.openxmlformats.org/officeDocument/2006/relationships/hyperlink" Target="http://www.pbf.unizg.hr/zavodi/zavod_za_prehrambeno_tehnolosko_inzenjerstvo/lph/mia_kurek" TargetMode="External"/><Relationship Id="rId223" Type="http://schemas.openxmlformats.org/officeDocument/2006/relationships/hyperlink" Target="http://odp.webwombat.com.au/WW413833.HTM" TargetMode="External"/><Relationship Id="rId244"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8" Type="http://schemas.openxmlformats.org/officeDocument/2006/relationships/hyperlink" Target="http://www.pbf.unizg.hr/zavodi/zavod_za_poznavanje_i_kontrolu_sirovina_i_prehrambenih_proizvoda/laboratorij_za_kemiju_i_biokemiju_hrane/ines_panjkota_krbavcic" TargetMode="External"/><Relationship Id="rId39" Type="http://schemas.openxmlformats.org/officeDocument/2006/relationships/hyperlink" Target="http://www.pbf.unizg.hr/zavodi/zavod_za_opce_programe/katedra_za_strane_jezike_u_struci/andrea_supih_kvaternik" TargetMode="External"/><Relationship Id="rId265" Type="http://schemas.openxmlformats.org/officeDocument/2006/relationships/hyperlink" Target="http://www.pbf.unizg.hr/studiji/ispitni_rokovi" TargetMode="External"/><Relationship Id="rId286" Type="http://schemas.openxmlformats.org/officeDocument/2006/relationships/hyperlink" Target="http://www.pbf.unizg.hr/zavodi/zavod_za_prehrambeno_tehnolosko_inzenjerstvo/laboratorij_za_tehnologiju_ugljikohidrata_i_konditorskih_proizvoda/arijana_busic" TargetMode="External"/><Relationship Id="rId50" Type="http://schemas.openxmlformats.org/officeDocument/2006/relationships/hyperlink" Target="http://www.pbf.unizg.hr/zavodi/zavod_za_poznavanje_i_kontrolu_sirovina_i_prehrambenih_proizvoda/laboratorij_za_znanost_o_prehrani/martina_piasek_znan_savj_u_tr_zv" TargetMode="External"/><Relationship Id="rId104" Type="http://schemas.openxmlformats.org/officeDocument/2006/relationships/hyperlink" Target="javascript:;" TargetMode="External"/><Relationship Id="rId125" Type="http://schemas.openxmlformats.org/officeDocument/2006/relationships/hyperlink" Target="http://www.pbf.unizg.hr/zavodi/zavod_za_poznavanje_i_kontrolu_sirovina_i_prehrambenih_proizvoda/laboratorij_za_znanost_o_prehrani/martina_piasek_znan_savj_u_tr_zv" TargetMode="External"/><Relationship Id="rId146" Type="http://schemas.openxmlformats.org/officeDocument/2006/relationships/hyperlink" Target="http://www.pbf.unizg.hr/zavodi/zavod_za_procesno_inzenjerstvo/laboratorij_za_mra/jasenka_gajdos_kljusuric" TargetMode="External"/><Relationship Id="rId167" Type="http://schemas.openxmlformats.org/officeDocument/2006/relationships/hyperlink" Target="http://www.pbf.unizg.hr/zavodi/zavod_za_prehrambeno_tehnolosko_inzenjerstvo/laboratorij_za_procese_konzerviranja_i_preradu_voca_i_povrca/branka_levaj" TargetMode="External"/><Relationship Id="rId188" Type="http://schemas.openxmlformats.org/officeDocument/2006/relationships/hyperlink" Target="http://www.cas.org/" TargetMode="External"/><Relationship Id="rId71" Type="http://schemas.openxmlformats.org/officeDocument/2006/relationships/hyperlink" Target="http://www.pbf.unizg.hr/zavodi/zavod_za_opce_programe/katedra_za_strane_jezike_u_struci/andrea_supih_kvaternik" TargetMode="External"/><Relationship Id="rId92" Type="http://schemas.openxmlformats.org/officeDocument/2006/relationships/hyperlink" Target="http://www.pbf.unizg.hr/zavodi/zavod_za_poznavanje_i_kontrolu_sirovina_i_prehrambenih_proizvoda/laboratorij_za_kemiju_i_biokemiju_hrane/ines_panjkota_krbavcic"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zavodi/zavod_za_biokemijsko_inzenjerstvo/laboratorij_za_biologiju_i_genetiku_mikroorganizama/visnja_bacun_druzina"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procesno_prehrambeno_inzenjerstvo/suzana_rimac_brncic" TargetMode="External"/><Relationship Id="rId255" Type="http://schemas.openxmlformats.org/officeDocument/2006/relationships/hyperlink" Target="http://www.pbf.unizg.hr/zavodi/zavod_za_opce_programe/kabinet_za_ekonomiju/vladimir_zanic" TargetMode="External"/><Relationship Id="rId276" Type="http://schemas.openxmlformats.org/officeDocument/2006/relationships/hyperlink" Target="http://www.pbf.unizg.hr/zavodi/zavod_za_prehrambeno_tehnolosko_inzenjerstvo/laboratorij_za_tehnologiju_i_analitiku_vina/natka_curko" TargetMode="External"/><Relationship Id="rId297" Type="http://schemas.openxmlformats.org/officeDocument/2006/relationships/hyperlink" Target="http://www.pbf.unizg.hr/studiji/ispitni_rokovi" TargetMode="External"/><Relationship Id="rId40" Type="http://schemas.openxmlformats.org/officeDocument/2006/relationships/hyperlink" Target="http://www.pbf.unizg.hr/zavodi/zavod_za_biokemijsko_inzenjerstvo/laboratorij_za_bi_im_i_tsp/suncica_beluhan"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eatright.org" TargetMode="External"/><Relationship Id="rId157" Type="http://schemas.openxmlformats.org/officeDocument/2006/relationships/hyperlink" Target="http://www.pbf.unizg.hr/zavodi/zavod_za_poznavanje_i_kontrolu_sirovina_i_prehrambenih_proizvoda/laboratorij_za_znanost_o_prehrani/sanja_kolacek" TargetMode="External"/><Relationship Id="rId178" Type="http://schemas.openxmlformats.org/officeDocument/2006/relationships/hyperlink" Target="http://www.pbf.unizg.hr/zavodi/zavod_za_kemiju_i_biokemiju/laboratorij_za_toksikologiju/ivana_kmetic" TargetMode="External"/><Relationship Id="rId301" Type="http://schemas.openxmlformats.org/officeDocument/2006/relationships/fontTable" Target="fontTable.xml"/><Relationship Id="rId61" Type="http://schemas.openxmlformats.org/officeDocument/2006/relationships/hyperlink" Target="http://www.pbf.unizg.hr/zavodi/zavod_za_prehrambeno_tehnolosko_inzenjerstvo/laboratorij_za_procesno_prehrambeno_inzenjerstvo/suzana_rimac_brncic" TargetMode="External"/><Relationship Id="rId82" Type="http://schemas.openxmlformats.org/officeDocument/2006/relationships/hyperlink" Target="http://www.pbf.unizg.hr/zavodi/zavod_za_kemiju_i_biokemiju/laboratorij_za_toksikologiju/teuta_murati" TargetMode="External"/><Relationship Id="rId199" Type="http://schemas.openxmlformats.org/officeDocument/2006/relationships/hyperlink" Target="http://www.pbf.unizg.hr/studiji/ispitni_rokovi"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prehrambeno_tehnolosko_inzenjerstvo/laboratorij_za_tehnologiju_ulja_i_masti/dubravka_skevin" TargetMode="External"/><Relationship Id="rId224" Type="http://schemas.openxmlformats.org/officeDocument/2006/relationships/hyperlink" Target="http://www.pbf.unizg.hr/studiji/ispitni_rokovi" TargetMode="External"/><Relationship Id="rId245"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66" Type="http://schemas.openxmlformats.org/officeDocument/2006/relationships/hyperlink" Target="http://www.pbf.unizg.hr/zavodi/zavod_za_prehrambeno_tehnolosko_inzenjerstvo/laboratorij_za_biolosku_obradu_otpadnih_voda/tibela_landeka_dragicevic" TargetMode="External"/><Relationship Id="rId287" Type="http://schemas.openxmlformats.org/officeDocument/2006/relationships/hyperlink" Target="http://www.pbf.unizg.hr/studiji/ispitni_rokovi" TargetMode="External"/><Relationship Id="rId30" Type="http://schemas.openxmlformats.org/officeDocument/2006/relationships/hyperlink" Target="http://www.pbf.unizg.hr/zavodi/zavod_za_biokemijsko_inzenjerstvo/kabinet_za_bioinformatiku/jurica_zucko" TargetMode="External"/><Relationship Id="rId105" Type="http://schemas.openxmlformats.org/officeDocument/2006/relationships/hyperlink" Target="http://ije.oxfordjournals.org/content/41/4/1187.short" TargetMode="External"/><Relationship Id="rId126" Type="http://schemas.openxmlformats.org/officeDocument/2006/relationships/hyperlink" Target="http://www.pbf.unizg.hr/zavodi/zavod_za_poznavanje_i_kontrolu_sirovina_i_prehrambenih_proizvoda/laboratorij_za_znanost_o_prehrani/jasna_jurasovic_znan_savj" TargetMode="External"/><Relationship Id="rId147" Type="http://schemas.openxmlformats.org/officeDocument/2006/relationships/hyperlink" Target="http://www.pbf.unizg.hr/zavodi/zavod_za_procesno_inzenjerstvo/laboratorij_za_mra/davor_valinger" TargetMode="External"/><Relationship Id="rId168" Type="http://schemas.openxmlformats.org/officeDocument/2006/relationships/hyperlink" Target="http://www.pbf.unizg.hr/zavodi/zavod_za_prehrambeno_tehnolosko_inzenjerstvo/laboratorij_za_tehnologiju_mlijeka_i_mlijecnih_proizvoda/rajka_bozanic" TargetMode="External"/><Relationship Id="rId51" Type="http://schemas.openxmlformats.org/officeDocument/2006/relationships/hyperlink" Target="http://www.pbf.unizg.hr/zavodi/zavod_za_poznavanje_i_kontrolu_sirovina_i_prehrambenih_proizvoda/laboratorij_za_znanost_o_prehrani/irena_colic_baric" TargetMode="External"/><Relationship Id="rId72" Type="http://schemas.openxmlformats.org/officeDocument/2006/relationships/hyperlink" Target="http://www.pbf.unizg.hr/zavodi/zavod_za_biokemijsko_inzenjerstvo/laboratorij_za_bi_im_i_tsp/suncica_beluhan" TargetMode="External"/><Relationship Id="rId93" Type="http://schemas.openxmlformats.org/officeDocument/2006/relationships/hyperlink" Target="http://www.pbf.unizg.hr/zavodi/zavod_za_poznavanje_i_kontrolu_sirovina_i_prehrambenih_proizvoda/laboratorij_za_znanost_o_prehrani/ivana_rumbak" TargetMode="External"/><Relationship Id="rId189" Type="http://schemas.openxmlformats.org/officeDocument/2006/relationships/hyperlink" Target="http://hr.espacenet.com/"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ulja_i_masti/dubravka_skevin" TargetMode="External"/><Relationship Id="rId235" Type="http://schemas.openxmlformats.org/officeDocument/2006/relationships/hyperlink" Target="http://www.pbf.unizg.hr/zavodi/zavod_za_prehrambeno_tehnolosko_inzenjerstvo/laboratorij_za_procesno_prehrambeno_inzenjerstvo/marija_badanjak_sabolovic" TargetMode="External"/><Relationship Id="rId256" Type="http://schemas.openxmlformats.org/officeDocument/2006/relationships/hyperlink" Target="http://www.pbf.unizg.hr/studiji/ispitni_rokovi" TargetMode="External"/><Relationship Id="rId277" Type="http://schemas.openxmlformats.org/officeDocument/2006/relationships/hyperlink" Target="http://www.pbf.unizg.hr/zavodi/zavod_za_prehrambeno_tehnolosko_inzenjerstvo/laboratorij_za_tehnologiju_i_analitiku_vina/marina_tomasevic" TargetMode="External"/><Relationship Id="rId298" Type="http://schemas.openxmlformats.org/officeDocument/2006/relationships/hyperlink" Target="http://www.pbf.unizg.hr/zavodi/zavod_za_opce_programe/katedra_za_strane_jezike_u_struci/diana_njers" TargetMode="External"/><Relationship Id="rId116" Type="http://schemas.openxmlformats.org/officeDocument/2006/relationships/hyperlink" Target="http://www.pbf.unizg.hr/zavodi/zavod_za_poznavanje_i_kontrolu_sirovina_i_prehrambenih_proizvoda/laboratorij_za_znanost_o_prehrani/irena_colic_baric" TargetMode="External"/><Relationship Id="rId137" Type="http://schemas.openxmlformats.org/officeDocument/2006/relationships/hyperlink" Target="http://www.who.int" TargetMode="External"/><Relationship Id="rId158" Type="http://schemas.openxmlformats.org/officeDocument/2006/relationships/hyperlink" Target="http://www.pbf.unizg.hr/zavodi/zavod_za_poznavanje_i_kontrolu_sirovina_i_prehrambenih_proizvoda/laboratorij_za_znanost_o_prehrani/iva_hojsak" TargetMode="External"/><Relationship Id="rId302" Type="http://schemas.openxmlformats.org/officeDocument/2006/relationships/glossaryDocument" Target="glossary/document.xml"/><Relationship Id="rId20" Type="http://schemas.openxmlformats.org/officeDocument/2006/relationships/hyperlink" Target="http://www.pbf.unizg.hr/zavodi/zavod_za_poznavanje_i_kontrolu_sirovina_i_prehrambenih_proizvoda/laboratorij_za_znanost_o_prehrani/darija_vranesic_bender" TargetMode="External"/><Relationship Id="rId41" Type="http://schemas.openxmlformats.org/officeDocument/2006/relationships/hyperlink" Target="http://www.pbf.unizg.hr/zavodi/zavod_za_opce_programe/katedra_za_strane_jezike_u_struci/diana_njers" TargetMode="External"/><Relationship Id="rId62" Type="http://schemas.openxmlformats.org/officeDocument/2006/relationships/hyperlink" Target="http://www.pbf.unizg.hr/zavodi/zavod_za_biokemijsko_inzenjerstvo/kabinet_za_bioinformatiku/jurica_zucko" TargetMode="External"/><Relationship Id="rId83" Type="http://schemas.openxmlformats.org/officeDocument/2006/relationships/hyperlink" Target="http://www.pbf.unizg.hr/zavodi/zavod_za_kemiju_i_biokemiju/laboratorij_za_toksikologiju/marina_miletic" TargetMode="External"/><Relationship Id="rId179" Type="http://schemas.openxmlformats.org/officeDocument/2006/relationships/hyperlink" Target="http://www.pbf.unizg.hr/zavodi/zavod_za_biokemijsko_inzenjerstvo/laboratorij_za_tehnologiju_i_primjenu_stanica_i_biotransformacije/visnja_gaurina_srcek" TargetMode="External"/><Relationship Id="rId190" Type="http://schemas.openxmlformats.org/officeDocument/2006/relationships/hyperlink" Target="http://www.epo.org/" TargetMode="External"/><Relationship Id="rId204" Type="http://schemas.openxmlformats.org/officeDocument/2006/relationships/hyperlink" Target="http://www.pbf.unizg.hr/zavodi/zavod_za_prehrambeno_tehnolosko_inzenjerstvo/kabinet_za_tehnolosko_projektiranje/sandra_balbino" TargetMode="External"/><Relationship Id="rId225" Type="http://schemas.openxmlformats.org/officeDocument/2006/relationships/hyperlink" Target="http://www.pbf.unizg.hr/zavodi/zavod_za_biokemijsko_inzenjerstvo/laboratorij_za_tehnologiju_antibiotika_enzima_probiotika_i_starter_kultura/jagoda_suskovic" TargetMode="External"/><Relationship Id="rId246"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67" Type="http://schemas.openxmlformats.org/officeDocument/2006/relationships/hyperlink" Target="http://www.pbf.unizg.hr/zavodi/zavod_za_prehrambeno_tehnolosko_inzenjerstvo/laboratorij_za_biolosku_obradu_otpadnih_voda/tea_sirac" TargetMode="External"/><Relationship Id="rId288" Type="http://schemas.openxmlformats.org/officeDocument/2006/relationships/hyperlink" Target="http://www.pbf.unizg.hr/zavodi/zavod_za_kemiju_i_biokemiju/laboratorij_za_fizikalnu_kemiju_i_koroziju/filip_supljika" TargetMode="External"/><Relationship Id="rId106" Type="http://schemas.openxmlformats.org/officeDocument/2006/relationships/hyperlink" Target="https://www.ncbi.nlm.nih.gov/pmc/articles/PMC5331531/" TargetMode="External"/><Relationship Id="rId127" Type="http://schemas.openxmlformats.org/officeDocument/2006/relationships/hyperlink" Target="http://www.pbf.unizg.hr/zavodi/zavod_za_poznavanje_i_kontrolu_sirovina_i_prehrambenih_proizvoda/laboratorij_za_znanost_o_prehrani/alica_pizent_znan_savj"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oznavanje_i_kontrolu_sirovina_i_prehrambenih_proizvoda/laboratorij_za_znanost_o_prehrani/dario_rahelic" TargetMode="External"/><Relationship Id="rId52" Type="http://schemas.openxmlformats.org/officeDocument/2006/relationships/hyperlink" Target="http://www.pbf.unizg.hr/zavodi/zavod_za_poznavanje_i_kontrolu_sirovina_i_prehrambenih_proizvoda/laboratorij_za_znanost_o_prehrani/zeljko_krznaric" TargetMode="External"/><Relationship Id="rId73" Type="http://schemas.openxmlformats.org/officeDocument/2006/relationships/hyperlink" Target="http://www.pbf.unizg.hr/zavodi/zavod_za_opce_programe/katedra_za_strane_jezike_u_struci/diana_njers" TargetMode="External"/><Relationship Id="rId94" Type="http://schemas.openxmlformats.org/officeDocument/2006/relationships/hyperlink" Target="http://www.pbf.unizg.hr/zavodi/zavod_za_poznavanje_i_kontrolu_sirovina_i_prehrambenih_proizvoda/laboratorij_za_znanost_o_prehrani/irena_keser" TargetMode="External"/><Relationship Id="rId148" Type="http://schemas.openxmlformats.org/officeDocument/2006/relationships/hyperlink" Target="http://www.pbf.unizg.hr/zavodi/zavod_za_procesno_inzenjerstvo/laboratorij_za_mra/ana_jurinjak_tusek" TargetMode="External"/><Relationship Id="rId169" Type="http://schemas.openxmlformats.org/officeDocument/2006/relationships/hyperlink" Target="http://www.pbf.unizg.hr/zavodi/zavod_za_prehrambeno_tehnolosko_inzenjerstvo/laboratorij_za_tehnologiju_ulja_i_masti/dubravka_skevin"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tehnologiju_i_primjenu_stanica_i_biotransformacije/igor_slivac" TargetMode="External"/><Relationship Id="rId215" Type="http://schemas.openxmlformats.org/officeDocument/2006/relationships/hyperlink" Target="http://www.pbf.unizg.hr/zavodi/zavod_za_prehrambeno_tehnolosko_inzenjerstvo/laboratorij_za_tehnologiju_ulja_i_masti/klara_kraljic"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oznavanje_i_kontrolu_sirovina_i_prehrambenih_proizvoda/laboratorij_za_znanost_o_prehrani/irena_colic_baric" TargetMode="External"/><Relationship Id="rId278" Type="http://schemas.openxmlformats.org/officeDocument/2006/relationships/hyperlink" Target="http://www.pbf.unizg.hr/studiji/ispitni_rokovi" TargetMode="External"/><Relationship Id="rId303" Type="http://schemas.openxmlformats.org/officeDocument/2006/relationships/theme" Target="theme/theme1.xml"/><Relationship Id="rId42"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nutrition.org.uk" TargetMode="External"/><Relationship Id="rId191" Type="http://schemas.openxmlformats.org/officeDocument/2006/relationships/hyperlink" Target="http://www.wipo.int/" TargetMode="External"/><Relationship Id="rId205" Type="http://schemas.openxmlformats.org/officeDocument/2006/relationships/hyperlink" Target="http://www.pbf.unizg.hr/zavodi/zavod_za_prehrambeno_tehnolosko_inzenjerstvo/kabinet_za_tehnolosko_projektiranje/predrag_putnik" TargetMode="External"/><Relationship Id="rId247"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studiji/ispitni_rokovi" TargetMode="External"/><Relationship Id="rId11" Type="http://schemas.openxmlformats.org/officeDocument/2006/relationships/hyperlink" Target="http://www.pbf.unizg.hr/zavodi/zavod_za_poznavanje_i_kontrolu_sirovina_i_prehrambenih_proizvoda/laboratorij_za_znanost_o_prehrani/irena_colic_baric" TargetMode="External"/><Relationship Id="rId53" Type="http://schemas.openxmlformats.org/officeDocument/2006/relationships/hyperlink" Target="http://www.pbf.unizg.hr/zavodi/zavod_za_biokemijsko_inzenjerstvo/laboratorij_za_tehnologiju_antibiotika_enzima_probiotika_i_starter_kultura/jagoda_suskovic" TargetMode="External"/><Relationship Id="rId149" Type="http://schemas.openxmlformats.org/officeDocument/2006/relationships/hyperlink" Target="http://www.pbf.unizg.hr/zavodi/zavod_za_procesno_inzenjerstvo/laboratorij_za_mra/tamara_jurina" TargetMode="External"/><Relationship Id="rId95" Type="http://schemas.openxmlformats.org/officeDocument/2006/relationships/hyperlink" Target="http://www.pbf.unizg.hr/zavodi/zavod_za_poznavanje_i_kontrolu_sirovina_i_prehrambenih_proizvoda/laboratorij_za_kemiju_i_biokemiju_hrane/martina_bituh" TargetMode="External"/><Relationship Id="rId160" Type="http://schemas.openxmlformats.org/officeDocument/2006/relationships/hyperlink" Target="http://www.pbf.unizg.hr/studiji/ispitni_rokovi" TargetMode="External"/><Relationship Id="rId216" Type="http://schemas.openxmlformats.org/officeDocument/2006/relationships/hyperlink" Target="http://www.pbf.unizg.hr/zavodi/zavod_za_prehrambeno_tehnolosko_inzenjerstvo/laboratorij_za_tehnologiju_ulja_i_masti/marko_obranovic" TargetMode="External"/><Relationship Id="rId258" Type="http://schemas.openxmlformats.org/officeDocument/2006/relationships/hyperlink" Target="http://www.pbf.unizg.hr/zavodi/zavod_za_poznavanje_i_kontrolu_sirovina_i_prehrambenih_proizvoda/laboratorij_za_znanost_o_prehrani/ivana_rumbak" TargetMode="External"/><Relationship Id="rId22" Type="http://schemas.openxmlformats.org/officeDocument/2006/relationships/hyperlink" Target="http://www.pbf.unizg.hr/zavodi/zavod_za_prehrambeno_tehnolosko_inzenjerstvo/laboratorij_za_kemiju_i_tehnologiju_zitarica/duska_curic" TargetMode="External"/><Relationship Id="rId64" Type="http://schemas.openxmlformats.org/officeDocument/2006/relationships/hyperlink" Target="http://www.pbf.unizg.hr/zavodi/zavod_za_poznavanje_i_kontrolu_sirovina_i_prehrambenih_proizvoda/laboratorij_za_znanost_o_prehrani/irena_keser" TargetMode="External"/><Relationship Id="rId118" Type="http://schemas.openxmlformats.org/officeDocument/2006/relationships/hyperlink" Target="http://www.pbf.unizg.hr/zavodi/zavod_za_poznavanje_i_kontrolu_sirovina_i_prehrambenih_proizvoda/laboratorij_za_kemiju_i_biokemiju_hrane/ines_panjkota_krbavcic" TargetMode="External"/><Relationship Id="rId171" Type="http://schemas.openxmlformats.org/officeDocument/2006/relationships/hyperlink" Target="http://www.pbf.unizg.hr/zavodi/zavod_za_prehrambeno_tehnolosko_inzenjerstvo/laboratorij_za_tehnologiju_mesa_i_ribe/helga_medic" TargetMode="External"/><Relationship Id="rId227" Type="http://schemas.openxmlformats.org/officeDocument/2006/relationships/hyperlink" Target="http://www.pbf.unizg.hr/zavodi/zavod_za_biokemijsko_inzenjerstvo/laboratorij_za_tehnologiju_antibiotika_enzima_probiotika_i_starter_kultura/jasna_novak" TargetMode="External"/><Relationship Id="rId269" Type="http://schemas.openxmlformats.org/officeDocument/2006/relationships/hyperlink" Target="http://www.pbf.unizg.hr/zavodi/zavod_za_poznavanje_i_kontrolu_sirovina_i_prehrambenih_proizvoda/laboratorij_za_znanost_o_prehrani/mauro_serafini" TargetMode="External"/><Relationship Id="rId33" Type="http://schemas.openxmlformats.org/officeDocument/2006/relationships/hyperlink" Target="http://www.pbf.unizg.hr/zavodi/zavod_za_prehrambeno_tehnolosko_inzenjerstvo/laboratorij_za_tehnologiju_ugljikohidrata_i_konditorskih_proizvoda/drazenka_komes" TargetMode="External"/><Relationship Id="rId129" Type="http://schemas.openxmlformats.org/officeDocument/2006/relationships/hyperlink" Target="http://www.inchem.org/pages/ehc.html" TargetMode="External"/><Relationship Id="rId280" Type="http://schemas.openxmlformats.org/officeDocument/2006/relationships/hyperlink" Target="http://www.pbf.unizg.hr/zavodi/zavod_za_prehrambeno_tehnolosko_inzenjerstvo/laboratorij_za_tehnologiju_i_analitiku_vina/karin_kovacevic_ganic" TargetMode="External"/><Relationship Id="rId75" Type="http://schemas.openxmlformats.org/officeDocument/2006/relationships/hyperlink" Target="http://www.pbf.unizg.hr/zavodi/zavod_za_prehrambeno_tehnolosko_inzenjerstvo/laboratorij_za_tehnologiju_i_analitiku_vina/karin_kovacevic_ganic" TargetMode="External"/><Relationship Id="rId140" Type="http://schemas.openxmlformats.org/officeDocument/2006/relationships/hyperlink" Target="http://www.pbf.unizg.hr/zavodi/zavod_za_prehrambeno_tehnolosko_inzenjerstvo/laboratorij_za_tehnologiju_ulja_i_masti/dubravka_skevin" TargetMode="External"/><Relationship Id="rId182" Type="http://schemas.openxmlformats.org/officeDocument/2006/relationships/hyperlink" Target="http://www.pbf.unizg.hr/zavodi/zavod_za_kemiju_i_biokemiju/laboratorij_za_toksikologiju/marina_milet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666676501E154B81BA59839C5D72662E"/>
        <w:category>
          <w:name w:val="General"/>
          <w:gallery w:val="placeholder"/>
        </w:category>
        <w:types>
          <w:type w:val="bbPlcHdr"/>
        </w:types>
        <w:behaviors>
          <w:behavior w:val="content"/>
        </w:behaviors>
        <w:guid w:val="{562CF145-52EE-4C85-93C1-56C0390894ED}"/>
      </w:docPartPr>
      <w:docPartBody>
        <w:p w:rsidR="00625C7F" w:rsidRDefault="00492712" w:rsidP="00492712">
          <w:pPr>
            <w:pStyle w:val="666676501E154B81BA59839C5D72662E"/>
          </w:pPr>
          <w:r>
            <w:rPr>
              <w:rStyle w:val="PlaceholderText"/>
            </w:rPr>
            <w:t>Nositelji i suradnici</w:t>
          </w:r>
        </w:p>
      </w:docPartBody>
    </w:docPart>
    <w:docPart>
      <w:docPartPr>
        <w:name w:val="4CDFB0EA231A42338ABB68199D65DC47"/>
        <w:category>
          <w:name w:val="General"/>
          <w:gallery w:val="placeholder"/>
        </w:category>
        <w:types>
          <w:type w:val="bbPlcHdr"/>
        </w:types>
        <w:behaviors>
          <w:behavior w:val="content"/>
        </w:behaviors>
        <w:guid w:val="{632BD95E-410A-4097-BE47-479BBBC1A3BC}"/>
      </w:docPartPr>
      <w:docPartBody>
        <w:p w:rsidR="00625C7F" w:rsidRDefault="00492712" w:rsidP="00492712">
          <w:pPr>
            <w:pStyle w:val="4CDFB0EA231A42338ABB68199D65DC47"/>
          </w:pPr>
          <w:r>
            <w:rPr>
              <w:rStyle w:val="PlaceholderText"/>
            </w:rPr>
            <w:t>Semestar</w:t>
          </w:r>
        </w:p>
      </w:docPartBody>
    </w:docPart>
    <w:docPart>
      <w:docPartPr>
        <w:name w:val="C811BE2D76BB44D1AEF1B8657251D23E"/>
        <w:category>
          <w:name w:val="General"/>
          <w:gallery w:val="placeholder"/>
        </w:category>
        <w:types>
          <w:type w:val="bbPlcHdr"/>
        </w:types>
        <w:behaviors>
          <w:behavior w:val="content"/>
        </w:behaviors>
        <w:guid w:val="{8D988F78-845C-44C2-9CE2-09C7FD3B93DC}"/>
      </w:docPartPr>
      <w:docPartBody>
        <w:p w:rsidR="00625C7F" w:rsidRDefault="00492712" w:rsidP="00492712">
          <w:pPr>
            <w:pStyle w:val="C811BE2D76BB44D1AEF1B8657251D23E"/>
          </w:pPr>
          <w:r>
            <w:rPr>
              <w:rStyle w:val="PlaceholderText"/>
            </w:rPr>
            <w:t>Naziv predmeta</w:t>
          </w:r>
        </w:p>
      </w:docPartBody>
    </w:docPart>
    <w:docPart>
      <w:docPartPr>
        <w:name w:val="302E9B2E44ED473CB616C6539E0EB8C9"/>
        <w:category>
          <w:name w:val="General"/>
          <w:gallery w:val="placeholder"/>
        </w:category>
        <w:types>
          <w:type w:val="bbPlcHdr"/>
        </w:types>
        <w:behaviors>
          <w:behavior w:val="content"/>
        </w:behaviors>
        <w:guid w:val="{3F6C0831-9E34-4C5C-9DF0-A1ECCB6677F0}"/>
      </w:docPartPr>
      <w:docPartBody>
        <w:p w:rsidR="00625C7F" w:rsidRDefault="00492712" w:rsidP="00492712">
          <w:pPr>
            <w:pStyle w:val="302E9B2E44ED473CB616C6539E0EB8C9"/>
          </w:pPr>
          <w:r>
            <w:rPr>
              <w:rStyle w:val="PlaceholderText"/>
            </w:rPr>
            <w:t>ECTS bodovi</w:t>
          </w:r>
        </w:p>
      </w:docPartBody>
    </w:docPart>
    <w:docPart>
      <w:docPartPr>
        <w:name w:val="BE573A90DD4A4DDC897901A4CB364642"/>
        <w:category>
          <w:name w:val="General"/>
          <w:gallery w:val="placeholder"/>
        </w:category>
        <w:types>
          <w:type w:val="bbPlcHdr"/>
        </w:types>
        <w:behaviors>
          <w:behavior w:val="content"/>
        </w:behaviors>
        <w:guid w:val="{90C3313E-10C9-4FC1-A7E1-FE352E20F6E5}"/>
      </w:docPartPr>
      <w:docPartBody>
        <w:p w:rsidR="00625C7F" w:rsidRDefault="00492712" w:rsidP="00492712">
          <w:pPr>
            <w:pStyle w:val="BE573A90DD4A4DDC897901A4CB364642"/>
          </w:pPr>
          <w:r>
            <w:rPr>
              <w:rStyle w:val="PlaceholderText"/>
            </w:rPr>
            <w:t>Šifra predmeta</w:t>
          </w:r>
        </w:p>
      </w:docPartBody>
    </w:docPart>
    <w:docPart>
      <w:docPartPr>
        <w:name w:val="1AD2C8FCD073442BACF39E6802908BAA"/>
        <w:category>
          <w:name w:val="General"/>
          <w:gallery w:val="placeholder"/>
        </w:category>
        <w:types>
          <w:type w:val="bbPlcHdr"/>
        </w:types>
        <w:behaviors>
          <w:behavior w:val="content"/>
        </w:behaviors>
        <w:guid w:val="{B9981046-487D-4F47-8EFF-7A767C49C148}"/>
      </w:docPartPr>
      <w:docPartBody>
        <w:p w:rsidR="00625C7F" w:rsidRDefault="00492712" w:rsidP="00492712">
          <w:pPr>
            <w:pStyle w:val="1AD2C8FCD073442BACF39E6802908BAA"/>
          </w:pPr>
          <w:r>
            <w:rPr>
              <w:rStyle w:val="PlaceholderText"/>
            </w:rPr>
            <w:t>Broj sati</w:t>
          </w:r>
        </w:p>
      </w:docPartBody>
    </w:docPart>
    <w:docPart>
      <w:docPartPr>
        <w:name w:val="647B1269877946B1AF9329781BFBCAE5"/>
        <w:category>
          <w:name w:val="General"/>
          <w:gallery w:val="placeholder"/>
        </w:category>
        <w:types>
          <w:type w:val="bbPlcHdr"/>
        </w:types>
        <w:behaviors>
          <w:behavior w:val="content"/>
        </w:behaviors>
        <w:guid w:val="{6FEF6DB4-F517-4D68-8DA8-3E7898EDFF8C}"/>
      </w:docPartPr>
      <w:docPartBody>
        <w:p w:rsidR="00625C7F" w:rsidRDefault="00492712" w:rsidP="00492712">
          <w:pPr>
            <w:pStyle w:val="647B1269877946B1AF9329781BFBCAE5"/>
          </w:pPr>
          <w:r>
            <w:rPr>
              <w:rStyle w:val="PlaceholderText"/>
            </w:rPr>
            <w:t>Studijski program</w:t>
          </w:r>
        </w:p>
      </w:docPartBody>
    </w:docPart>
    <w:docPart>
      <w:docPartPr>
        <w:name w:val="59A73642E504486F9DFD9602C0FB773C"/>
        <w:category>
          <w:name w:val="General"/>
          <w:gallery w:val="placeholder"/>
        </w:category>
        <w:types>
          <w:type w:val="bbPlcHdr"/>
        </w:types>
        <w:behaviors>
          <w:behavior w:val="content"/>
        </w:behaviors>
        <w:guid w:val="{DD45FEC1-977C-4B37-928B-416F564AD7F9}"/>
      </w:docPartPr>
      <w:docPartBody>
        <w:p w:rsidR="00625C7F" w:rsidRDefault="00492712" w:rsidP="00492712">
          <w:pPr>
            <w:pStyle w:val="59A73642E504486F9DFD9602C0FB773C"/>
          </w:pPr>
          <w:r>
            <w:rPr>
              <w:rStyle w:val="PlaceholderText"/>
            </w:rPr>
            <w:t>Broj studenata</w:t>
          </w:r>
        </w:p>
      </w:docPartBody>
    </w:docPart>
    <w:docPart>
      <w:docPartPr>
        <w:name w:val="7EB0D8822ABE4BA79C94FD2580ED8505"/>
        <w:category>
          <w:name w:val="General"/>
          <w:gallery w:val="placeholder"/>
        </w:category>
        <w:types>
          <w:type w:val="bbPlcHdr"/>
        </w:types>
        <w:behaviors>
          <w:behavior w:val="content"/>
        </w:behaviors>
        <w:guid w:val="{CBDD0A7D-36C6-4A58-93E4-4A3D8325F087}"/>
      </w:docPartPr>
      <w:docPartBody>
        <w:p w:rsidR="00625C7F" w:rsidRDefault="00492712" w:rsidP="00492712">
          <w:pPr>
            <w:pStyle w:val="7EB0D8822ABE4BA79C94FD2580ED8505"/>
          </w:pPr>
          <w:r>
            <w:rPr>
              <w:rStyle w:val="PlaceholderText"/>
            </w:rPr>
            <w:t>Status predmeta</w:t>
          </w:r>
        </w:p>
      </w:docPartBody>
    </w:docPart>
    <w:docPart>
      <w:docPartPr>
        <w:name w:val="B329A983A10E4B22BFFEE80BC42AA3EC"/>
        <w:category>
          <w:name w:val="General"/>
          <w:gallery w:val="placeholder"/>
        </w:category>
        <w:types>
          <w:type w:val="bbPlcHdr"/>
        </w:types>
        <w:behaviors>
          <w:behavior w:val="content"/>
        </w:behaviors>
        <w:guid w:val="{2D75ECE3-F57B-4E8E-BCE1-1B90FA0BB5D5}"/>
      </w:docPartPr>
      <w:docPartBody>
        <w:p w:rsidR="00625C7F" w:rsidRDefault="00492712" w:rsidP="00492712">
          <w:pPr>
            <w:pStyle w:val="B329A983A10E4B22BFFEE80BC42AA3EC"/>
          </w:pPr>
          <w:r>
            <w:rPr>
              <w:rStyle w:val="PlaceholderText"/>
            </w:rPr>
            <w:t>Razina e-učenja</w:t>
          </w:r>
        </w:p>
      </w:docPartBody>
    </w:docPart>
    <w:docPart>
      <w:docPartPr>
        <w:name w:val="017DC7F6C8944B428872A650C94E9676"/>
        <w:category>
          <w:name w:val="General"/>
          <w:gallery w:val="placeholder"/>
        </w:category>
        <w:types>
          <w:type w:val="bbPlcHdr"/>
        </w:types>
        <w:behaviors>
          <w:behavior w:val="content"/>
        </w:behaviors>
        <w:guid w:val="{42D9BF47-0B27-4B73-8FEE-F8B03018A4D1}"/>
      </w:docPartPr>
      <w:docPartBody>
        <w:p w:rsidR="00625C7F" w:rsidRDefault="00492712" w:rsidP="00492712">
          <w:pPr>
            <w:pStyle w:val="017DC7F6C8944B428872A650C94E9676"/>
          </w:pPr>
          <w:r>
            <w:rPr>
              <w:rStyle w:val="PlaceholderText"/>
            </w:rPr>
            <w:t>On-line</w:t>
          </w:r>
        </w:p>
      </w:docPartBody>
    </w:docPart>
    <w:docPart>
      <w:docPartPr>
        <w:name w:val="60E02CB126724F27A99B01ABA11D22A9"/>
        <w:category>
          <w:name w:val="General"/>
          <w:gallery w:val="placeholder"/>
        </w:category>
        <w:types>
          <w:type w:val="bbPlcHdr"/>
        </w:types>
        <w:behaviors>
          <w:behavior w:val="content"/>
        </w:behaviors>
        <w:guid w:val="{955C671D-219C-4686-8873-BF67A815B787}"/>
      </w:docPartPr>
      <w:docPartBody>
        <w:p w:rsidR="00625C7F" w:rsidRDefault="00492712" w:rsidP="00492712">
          <w:pPr>
            <w:pStyle w:val="60E02CB126724F27A99B01ABA11D22A9"/>
          </w:pPr>
          <w:r>
            <w:rPr>
              <w:rStyle w:val="PlaceholderText"/>
            </w:rPr>
            <w:t>Mjesto izvođenja</w:t>
          </w:r>
        </w:p>
      </w:docPartBody>
    </w:docPart>
    <w:docPart>
      <w:docPartPr>
        <w:name w:val="B8EFC40468DB4C8B8BA6FF343F3125B0"/>
        <w:category>
          <w:name w:val="General"/>
          <w:gallery w:val="placeholder"/>
        </w:category>
        <w:types>
          <w:type w:val="bbPlcHdr"/>
        </w:types>
        <w:behaviors>
          <w:behavior w:val="content"/>
        </w:behaviors>
        <w:guid w:val="{35CF201D-6D62-421E-8E3F-19AADFDE1631}"/>
      </w:docPartPr>
      <w:docPartBody>
        <w:p w:rsidR="00625C7F" w:rsidRDefault="00492712" w:rsidP="00492712">
          <w:pPr>
            <w:pStyle w:val="B8EFC40468DB4C8B8BA6FF343F3125B0"/>
          </w:pPr>
          <w:r>
            <w:rPr>
              <w:rStyle w:val="PlaceholderText"/>
            </w:rPr>
            <w:t>Jezik izvođenja</w:t>
          </w:r>
        </w:p>
      </w:docPartBody>
    </w:docPart>
    <w:docPart>
      <w:docPartPr>
        <w:name w:val="1426FCCEBEC143B4A0467AAC755D2FF0"/>
        <w:category>
          <w:name w:val="General"/>
          <w:gallery w:val="placeholder"/>
        </w:category>
        <w:types>
          <w:type w:val="bbPlcHdr"/>
        </w:types>
        <w:behaviors>
          <w:behavior w:val="content"/>
        </w:behaviors>
        <w:guid w:val="{5CF4E1BE-7F4B-4415-B5DE-18FEC3FF823D}"/>
      </w:docPartPr>
      <w:docPartBody>
        <w:p w:rsidR="00625C7F" w:rsidRDefault="00492712" w:rsidP="00492712">
          <w:pPr>
            <w:pStyle w:val="1426FCCEBEC143B4A0467AAC755D2FF0"/>
          </w:pPr>
          <w:r>
            <w:rPr>
              <w:rStyle w:val="PlaceholderText"/>
            </w:rPr>
            <w:t>Godina studija</w:t>
          </w:r>
        </w:p>
      </w:docPartBody>
    </w:docPart>
    <w:docPart>
      <w:docPartPr>
        <w:name w:val="8A5DB02425374B86AB512DC837D92DB4"/>
        <w:category>
          <w:name w:val="General"/>
          <w:gallery w:val="placeholder"/>
        </w:category>
        <w:types>
          <w:type w:val="bbPlcHdr"/>
        </w:types>
        <w:behaviors>
          <w:behavior w:val="content"/>
        </w:behaviors>
        <w:guid w:val="{9FAFE0CD-B78A-43BB-BEA0-00318E5AA4D6}"/>
      </w:docPartPr>
      <w:docPartBody>
        <w:p w:rsidR="00625C7F" w:rsidRDefault="00492712" w:rsidP="00492712">
          <w:pPr>
            <w:pStyle w:val="8A5DB02425374B86AB512DC837D92DB4"/>
          </w:pPr>
          <w:r>
            <w:rPr>
              <w:rStyle w:val="PlaceholderText"/>
            </w:rPr>
            <w:t>Engleski jezik</w:t>
          </w:r>
        </w:p>
      </w:docPartBody>
    </w:docPart>
    <w:docPart>
      <w:docPartPr>
        <w:name w:val="3EB3841C89254404AD975511DDEF996B"/>
        <w:category>
          <w:name w:val="General"/>
          <w:gallery w:val="placeholder"/>
        </w:category>
        <w:types>
          <w:type w:val="bbPlcHdr"/>
        </w:types>
        <w:behaviors>
          <w:behavior w:val="content"/>
        </w:behaviors>
        <w:guid w:val="{224B2AB4-C413-44AE-ABDD-385C92F05A33}"/>
      </w:docPartPr>
      <w:docPartBody>
        <w:p w:rsidR="00625C7F" w:rsidRDefault="00492712" w:rsidP="00492712">
          <w:pPr>
            <w:pStyle w:val="3EB3841C89254404AD975511DDEF996B"/>
          </w:pPr>
          <w:r>
            <w:rPr>
              <w:rStyle w:val="PlaceholderText"/>
            </w:rPr>
            <w:t>Ciljevi predmeta</w:t>
          </w:r>
        </w:p>
      </w:docPartBody>
    </w:docPart>
    <w:docPart>
      <w:docPartPr>
        <w:name w:val="8933FA3458A34EB9B60369828835B6F5"/>
        <w:category>
          <w:name w:val="General"/>
          <w:gallery w:val="placeholder"/>
        </w:category>
        <w:types>
          <w:type w:val="bbPlcHdr"/>
        </w:types>
        <w:behaviors>
          <w:behavior w:val="content"/>
        </w:behaviors>
        <w:guid w:val="{C7047B39-0F88-40C4-8E17-77C29371F27E}"/>
      </w:docPartPr>
      <w:docPartBody>
        <w:p w:rsidR="00625C7F" w:rsidRDefault="00492712" w:rsidP="00492712">
          <w:pPr>
            <w:pStyle w:val="8933FA3458A34EB9B60369828835B6F5"/>
          </w:pPr>
          <w:r>
            <w:rPr>
              <w:rStyle w:val="PlaceholderText"/>
            </w:rPr>
            <w:t>Preduvjeti</w:t>
          </w:r>
        </w:p>
      </w:docPartBody>
    </w:docPart>
    <w:docPart>
      <w:docPartPr>
        <w:name w:val="DB857679C7514605BA287C155DF01AC7"/>
        <w:category>
          <w:name w:val="General"/>
          <w:gallery w:val="placeholder"/>
        </w:category>
        <w:types>
          <w:type w:val="bbPlcHdr"/>
        </w:types>
        <w:behaviors>
          <w:behavior w:val="content"/>
        </w:behaviors>
        <w:guid w:val="{AB385399-90D9-40FF-8774-E3AD6BE99029}"/>
      </w:docPartPr>
      <w:docPartBody>
        <w:p w:rsidR="00625C7F" w:rsidRDefault="00492712" w:rsidP="00492712">
          <w:pPr>
            <w:pStyle w:val="DB857679C7514605BA287C155DF01AC7"/>
          </w:pPr>
          <w:r>
            <w:rPr>
              <w:rStyle w:val="PlaceholderText"/>
            </w:rPr>
            <w:t>Doprinos ishodima učenja programa</w:t>
          </w:r>
        </w:p>
      </w:docPartBody>
    </w:docPart>
    <w:docPart>
      <w:docPartPr>
        <w:name w:val="B3721C81F1A64B2DA77AC24301C2DDFA"/>
        <w:category>
          <w:name w:val="General"/>
          <w:gallery w:val="placeholder"/>
        </w:category>
        <w:types>
          <w:type w:val="bbPlcHdr"/>
        </w:types>
        <w:behaviors>
          <w:behavior w:val="content"/>
        </w:behaviors>
        <w:guid w:val="{D287AC8C-451D-475C-B7E5-B4CE2427DD73}"/>
      </w:docPartPr>
      <w:docPartBody>
        <w:p w:rsidR="00625C7F" w:rsidRDefault="00492712" w:rsidP="00492712">
          <w:pPr>
            <w:pStyle w:val="B3721C81F1A64B2DA77AC24301C2DDFA"/>
          </w:pPr>
          <w:r>
            <w:rPr>
              <w:rStyle w:val="PlaceholderText"/>
            </w:rPr>
            <w:t>Ishodi učenja predmeta</w:t>
          </w:r>
        </w:p>
      </w:docPartBody>
    </w:docPart>
    <w:docPart>
      <w:docPartPr>
        <w:name w:val="6D812F4B9FD74F25B1A2170F339D675C"/>
        <w:category>
          <w:name w:val="General"/>
          <w:gallery w:val="placeholder"/>
        </w:category>
        <w:types>
          <w:type w:val="bbPlcHdr"/>
        </w:types>
        <w:behaviors>
          <w:behavior w:val="content"/>
        </w:behaviors>
        <w:guid w:val="{4596678F-A73A-4634-902B-B4BAEB903D84}"/>
      </w:docPartPr>
      <w:docPartBody>
        <w:p w:rsidR="00625C7F" w:rsidRDefault="00492712" w:rsidP="00492712">
          <w:pPr>
            <w:pStyle w:val="6D812F4B9FD74F25B1A2170F339D675C"/>
          </w:pPr>
          <w:r>
            <w:rPr>
              <w:rStyle w:val="PlaceholderText"/>
            </w:rPr>
            <w:t>Sadržaj predmeta</w:t>
          </w:r>
        </w:p>
      </w:docPartBody>
    </w:docPart>
    <w:docPart>
      <w:docPartPr>
        <w:name w:val="0912DA7017B0462A81B389893F7589D5"/>
        <w:category>
          <w:name w:val="General"/>
          <w:gallery w:val="placeholder"/>
        </w:category>
        <w:types>
          <w:type w:val="bbPlcHdr"/>
        </w:types>
        <w:behaviors>
          <w:behavior w:val="content"/>
        </w:behaviors>
        <w:guid w:val="{602A9579-E4DF-462D-8369-7EFC83D3093B}"/>
      </w:docPartPr>
      <w:docPartBody>
        <w:p w:rsidR="00625C7F" w:rsidRDefault="00492712" w:rsidP="00492712">
          <w:pPr>
            <w:pStyle w:val="0912DA7017B0462A81B389893F7589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430BD36F314784B85792B6C0ABBCF2"/>
        <w:category>
          <w:name w:val="General"/>
          <w:gallery w:val="placeholder"/>
        </w:category>
        <w:types>
          <w:type w:val="bbPlcHdr"/>
        </w:types>
        <w:behaviors>
          <w:behavior w:val="content"/>
        </w:behaviors>
        <w:guid w:val="{531FDB13-05DC-40C1-8679-5D82FA75567B}"/>
      </w:docPartPr>
      <w:docPartBody>
        <w:p w:rsidR="00625C7F" w:rsidRDefault="00492712" w:rsidP="00492712">
          <w:pPr>
            <w:pStyle w:val="23430BD36F314784B85792B6C0ABBCF2"/>
          </w:pPr>
          <w:r>
            <w:rPr>
              <w:rFonts w:ascii="Arial" w:hAnsi="Arial" w:cs="Arial"/>
              <w:sz w:val="20"/>
              <w:szCs w:val="20"/>
            </w:rPr>
            <w:t xml:space="preserve">  </w:t>
          </w:r>
        </w:p>
      </w:docPartBody>
    </w:docPart>
    <w:docPart>
      <w:docPartPr>
        <w:name w:val="DA72823463D04A83A344B431CA390C13"/>
        <w:category>
          <w:name w:val="General"/>
          <w:gallery w:val="placeholder"/>
        </w:category>
        <w:types>
          <w:type w:val="bbPlcHdr"/>
        </w:types>
        <w:behaviors>
          <w:behavior w:val="content"/>
        </w:behaviors>
        <w:guid w:val="{AD680A93-BF3B-4A4A-8B50-BD18092D7307}"/>
      </w:docPartPr>
      <w:docPartBody>
        <w:p w:rsidR="00625C7F" w:rsidRDefault="00492712" w:rsidP="00492712">
          <w:pPr>
            <w:pStyle w:val="DA72823463D04A83A344B431CA390C13"/>
          </w:pPr>
          <w:r>
            <w:rPr>
              <w:rFonts w:ascii="Arial" w:hAnsi="Arial" w:cs="Arial"/>
              <w:color w:val="000000"/>
              <w:sz w:val="20"/>
              <w:szCs w:val="20"/>
            </w:rPr>
            <w:t xml:space="preserve"> </w:t>
          </w:r>
        </w:p>
      </w:docPartBody>
    </w:docPart>
    <w:docPart>
      <w:docPartPr>
        <w:name w:val="EA931AD23EF6465BB6D558E48D85B6DD"/>
        <w:category>
          <w:name w:val="General"/>
          <w:gallery w:val="placeholder"/>
        </w:category>
        <w:types>
          <w:type w:val="bbPlcHdr"/>
        </w:types>
        <w:behaviors>
          <w:behavior w:val="content"/>
        </w:behaviors>
        <w:guid w:val="{C18E0334-A018-44A2-9265-D0FDE5A8A409}"/>
      </w:docPartPr>
      <w:docPartBody>
        <w:p w:rsidR="00625C7F" w:rsidRDefault="00492712" w:rsidP="00492712">
          <w:pPr>
            <w:pStyle w:val="EA931AD23EF6465BB6D558E48D85B6DD"/>
          </w:pPr>
          <w:r w:rsidRPr="001C096C">
            <w:rPr>
              <w:rFonts w:ascii="Arial" w:hAnsi="Arial" w:cs="Arial"/>
              <w:color w:val="000000"/>
              <w:sz w:val="20"/>
              <w:szCs w:val="20"/>
            </w:rPr>
            <w:t xml:space="preserve"> </w:t>
          </w:r>
        </w:p>
      </w:docPartBody>
    </w:docPart>
    <w:docPart>
      <w:docPartPr>
        <w:name w:val="3990EEF68B5249349E890C7D7BBD488C"/>
        <w:category>
          <w:name w:val="General"/>
          <w:gallery w:val="placeholder"/>
        </w:category>
        <w:types>
          <w:type w:val="bbPlcHdr"/>
        </w:types>
        <w:behaviors>
          <w:behavior w:val="content"/>
        </w:behaviors>
        <w:guid w:val="{BB2F4891-5B26-4FB8-A228-FFBE8057026D}"/>
      </w:docPartPr>
      <w:docPartBody>
        <w:p w:rsidR="00625C7F" w:rsidRDefault="00492712" w:rsidP="00492712">
          <w:pPr>
            <w:pStyle w:val="3990EEF68B5249349E890C7D7BBD488C"/>
          </w:pPr>
          <w:r w:rsidRPr="001C096C">
            <w:rPr>
              <w:rFonts w:ascii="Arial" w:hAnsi="Arial" w:cs="Arial"/>
              <w:color w:val="000000"/>
              <w:sz w:val="20"/>
              <w:szCs w:val="20"/>
            </w:rPr>
            <w:t xml:space="preserve"> </w:t>
          </w:r>
        </w:p>
      </w:docPartBody>
    </w:docPart>
    <w:docPart>
      <w:docPartPr>
        <w:name w:val="6CCA67DE988347C99A1F79D0AB01EBEC"/>
        <w:category>
          <w:name w:val="General"/>
          <w:gallery w:val="placeholder"/>
        </w:category>
        <w:types>
          <w:type w:val="bbPlcHdr"/>
        </w:types>
        <w:behaviors>
          <w:behavior w:val="content"/>
        </w:behaviors>
        <w:guid w:val="{0D292558-BA07-49A0-A71E-83EA3BA821FD}"/>
      </w:docPartPr>
      <w:docPartBody>
        <w:p w:rsidR="00625C7F" w:rsidRDefault="00492712" w:rsidP="00492712">
          <w:pPr>
            <w:pStyle w:val="6CCA67DE988347C99A1F79D0AB01EBEC"/>
          </w:pPr>
          <w:r w:rsidRPr="001C096C">
            <w:rPr>
              <w:rFonts w:ascii="Arial" w:hAnsi="Arial" w:cs="Arial"/>
              <w:color w:val="000000"/>
              <w:sz w:val="20"/>
              <w:szCs w:val="20"/>
            </w:rPr>
            <w:t xml:space="preserve"> </w:t>
          </w:r>
        </w:p>
      </w:docPartBody>
    </w:docPart>
    <w:docPart>
      <w:docPartPr>
        <w:name w:val="C28C19EED6844C97B7934F428F032B2B"/>
        <w:category>
          <w:name w:val="General"/>
          <w:gallery w:val="placeholder"/>
        </w:category>
        <w:types>
          <w:type w:val="bbPlcHdr"/>
        </w:types>
        <w:behaviors>
          <w:behavior w:val="content"/>
        </w:behaviors>
        <w:guid w:val="{9B1B8C98-29F3-40C6-BE89-72F9DCF10FA9}"/>
      </w:docPartPr>
      <w:docPartBody>
        <w:p w:rsidR="00625C7F" w:rsidRDefault="00492712" w:rsidP="00492712">
          <w:pPr>
            <w:pStyle w:val="C28C19EED6844C97B7934F428F032B2B"/>
          </w:pPr>
          <w:r w:rsidRPr="001C096C">
            <w:rPr>
              <w:rFonts w:ascii="Arial" w:hAnsi="Arial" w:cs="Arial"/>
              <w:color w:val="000000"/>
              <w:sz w:val="20"/>
              <w:szCs w:val="20"/>
            </w:rPr>
            <w:t xml:space="preserve"> </w:t>
          </w:r>
        </w:p>
      </w:docPartBody>
    </w:docPart>
    <w:docPart>
      <w:docPartPr>
        <w:name w:val="62AABACA2D8E4947B52B4D801639582F"/>
        <w:category>
          <w:name w:val="General"/>
          <w:gallery w:val="placeholder"/>
        </w:category>
        <w:types>
          <w:type w:val="bbPlcHdr"/>
        </w:types>
        <w:behaviors>
          <w:behavior w:val="content"/>
        </w:behaviors>
        <w:guid w:val="{62840359-BB05-444C-846A-32544167E538}"/>
      </w:docPartPr>
      <w:docPartBody>
        <w:p w:rsidR="00625C7F" w:rsidRDefault="00492712" w:rsidP="00492712">
          <w:pPr>
            <w:pStyle w:val="62AABACA2D8E4947B52B4D801639582F"/>
          </w:pPr>
          <w:r w:rsidRPr="001C096C">
            <w:rPr>
              <w:rFonts w:ascii="Arial" w:hAnsi="Arial" w:cs="Arial"/>
              <w:color w:val="000000"/>
              <w:sz w:val="20"/>
              <w:szCs w:val="20"/>
            </w:rPr>
            <w:t xml:space="preserve"> </w:t>
          </w:r>
        </w:p>
      </w:docPartBody>
    </w:docPart>
    <w:docPart>
      <w:docPartPr>
        <w:name w:val="F975E6722107417A9F1526B913188E2D"/>
        <w:category>
          <w:name w:val="General"/>
          <w:gallery w:val="placeholder"/>
        </w:category>
        <w:types>
          <w:type w:val="bbPlcHdr"/>
        </w:types>
        <w:behaviors>
          <w:behavior w:val="content"/>
        </w:behaviors>
        <w:guid w:val="{D11FBEEF-2F87-4E02-B9B7-7BDC4E57C835}"/>
      </w:docPartPr>
      <w:docPartBody>
        <w:p w:rsidR="00625C7F" w:rsidRDefault="00492712" w:rsidP="00492712">
          <w:pPr>
            <w:pStyle w:val="F975E6722107417A9F1526B913188E2D"/>
          </w:pPr>
          <w:r w:rsidRPr="001C096C">
            <w:rPr>
              <w:rFonts w:ascii="Arial" w:hAnsi="Arial" w:cs="Arial"/>
              <w:color w:val="000000"/>
              <w:sz w:val="20"/>
              <w:szCs w:val="20"/>
            </w:rPr>
            <w:t xml:space="preserve"> </w:t>
          </w:r>
        </w:p>
      </w:docPartBody>
    </w:docPart>
    <w:docPart>
      <w:docPartPr>
        <w:name w:val="245CD7BFDAAF4F4E91E9DD64B0658309"/>
        <w:category>
          <w:name w:val="General"/>
          <w:gallery w:val="placeholder"/>
        </w:category>
        <w:types>
          <w:type w:val="bbPlcHdr"/>
        </w:types>
        <w:behaviors>
          <w:behavior w:val="content"/>
        </w:behaviors>
        <w:guid w:val="{C59C98AD-ABDE-41B1-A709-69338E1A963E}"/>
      </w:docPartPr>
      <w:docPartBody>
        <w:p w:rsidR="00625C7F" w:rsidRDefault="00492712" w:rsidP="00492712">
          <w:pPr>
            <w:pStyle w:val="245CD7BFDAAF4F4E91E9DD64B0658309"/>
          </w:pPr>
          <w:r w:rsidRPr="001C096C">
            <w:rPr>
              <w:rFonts w:ascii="Arial" w:hAnsi="Arial" w:cs="Arial"/>
              <w:color w:val="000000"/>
              <w:sz w:val="20"/>
              <w:szCs w:val="20"/>
            </w:rPr>
            <w:t xml:space="preserve"> </w:t>
          </w:r>
        </w:p>
      </w:docPartBody>
    </w:docPart>
    <w:docPart>
      <w:docPartPr>
        <w:name w:val="31D430B3EDC84A2685EE259F6CA828B4"/>
        <w:category>
          <w:name w:val="General"/>
          <w:gallery w:val="placeholder"/>
        </w:category>
        <w:types>
          <w:type w:val="bbPlcHdr"/>
        </w:types>
        <w:behaviors>
          <w:behavior w:val="content"/>
        </w:behaviors>
        <w:guid w:val="{434CCA55-F119-4C7F-97C5-C6A41FF5CDAB}"/>
      </w:docPartPr>
      <w:docPartBody>
        <w:p w:rsidR="00625C7F" w:rsidRDefault="00492712" w:rsidP="00492712">
          <w:pPr>
            <w:pStyle w:val="31D430B3EDC84A2685EE259F6CA828B4"/>
          </w:pPr>
          <w:r w:rsidRPr="001C096C">
            <w:rPr>
              <w:rFonts w:ascii="Arial" w:hAnsi="Arial" w:cs="Arial"/>
              <w:color w:val="000000"/>
              <w:sz w:val="20"/>
              <w:szCs w:val="20"/>
            </w:rPr>
            <w:t xml:space="preserve"> </w:t>
          </w:r>
        </w:p>
      </w:docPartBody>
    </w:docPart>
    <w:docPart>
      <w:docPartPr>
        <w:name w:val="C29CFF0867C641A9B0B1CDE0C48E4434"/>
        <w:category>
          <w:name w:val="General"/>
          <w:gallery w:val="placeholder"/>
        </w:category>
        <w:types>
          <w:type w:val="bbPlcHdr"/>
        </w:types>
        <w:behaviors>
          <w:behavior w:val="content"/>
        </w:behaviors>
        <w:guid w:val="{AA9DF1F6-3975-4B19-881C-69D0EAFA164C}"/>
      </w:docPartPr>
      <w:docPartBody>
        <w:p w:rsidR="00625C7F" w:rsidRDefault="00492712" w:rsidP="00492712">
          <w:pPr>
            <w:pStyle w:val="C29CFF0867C641A9B0B1CDE0C48E4434"/>
          </w:pPr>
          <w:r w:rsidRPr="001C096C">
            <w:rPr>
              <w:rFonts w:ascii="Arial" w:hAnsi="Arial" w:cs="Arial"/>
              <w:color w:val="000000"/>
              <w:sz w:val="20"/>
              <w:szCs w:val="20"/>
            </w:rPr>
            <w:t xml:space="preserve"> </w:t>
          </w:r>
        </w:p>
      </w:docPartBody>
    </w:docPart>
    <w:docPart>
      <w:docPartPr>
        <w:name w:val="794DE7CAA9AA4E89AD3CF5C9FF862D10"/>
        <w:category>
          <w:name w:val="General"/>
          <w:gallery w:val="placeholder"/>
        </w:category>
        <w:types>
          <w:type w:val="bbPlcHdr"/>
        </w:types>
        <w:behaviors>
          <w:behavior w:val="content"/>
        </w:behaviors>
        <w:guid w:val="{909A69F0-14DA-4BE8-A70C-342E97829EFE}"/>
      </w:docPartPr>
      <w:docPartBody>
        <w:p w:rsidR="00625C7F" w:rsidRDefault="00492712" w:rsidP="00492712">
          <w:pPr>
            <w:pStyle w:val="794DE7CAA9AA4E89AD3CF5C9FF862D1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1CCF531DA0483BAC8C285E6656EBEC"/>
        <w:category>
          <w:name w:val="General"/>
          <w:gallery w:val="placeholder"/>
        </w:category>
        <w:types>
          <w:type w:val="bbPlcHdr"/>
        </w:types>
        <w:behaviors>
          <w:behavior w:val="content"/>
        </w:behaviors>
        <w:guid w:val="{25F15945-7D8E-4BA6-B1FC-57DC79A666AA}"/>
      </w:docPartPr>
      <w:docPartBody>
        <w:p w:rsidR="00625C7F" w:rsidRDefault="00492712" w:rsidP="00492712">
          <w:pPr>
            <w:pStyle w:val="241CCF531DA0483BAC8C285E6656EBEC"/>
          </w:pPr>
          <w:r w:rsidRPr="001C096C">
            <w:rPr>
              <w:rFonts w:ascii="Arial" w:hAnsi="Arial" w:cs="Arial"/>
              <w:color w:val="000000"/>
              <w:sz w:val="20"/>
              <w:szCs w:val="20"/>
            </w:rPr>
            <w:t xml:space="preserve"> </w:t>
          </w:r>
        </w:p>
      </w:docPartBody>
    </w:docPart>
    <w:docPart>
      <w:docPartPr>
        <w:name w:val="AFD3D57DD3974BC6AE6E67D2570C5A8A"/>
        <w:category>
          <w:name w:val="General"/>
          <w:gallery w:val="placeholder"/>
        </w:category>
        <w:types>
          <w:type w:val="bbPlcHdr"/>
        </w:types>
        <w:behaviors>
          <w:behavior w:val="content"/>
        </w:behaviors>
        <w:guid w:val="{E685085A-9DBB-4998-8B70-B3C1CE5955CE}"/>
      </w:docPartPr>
      <w:docPartBody>
        <w:p w:rsidR="00625C7F" w:rsidRDefault="00492712" w:rsidP="00492712">
          <w:pPr>
            <w:pStyle w:val="AFD3D57DD3974BC6AE6E67D2570C5A8A"/>
          </w:pPr>
          <w:r w:rsidRPr="001C096C">
            <w:rPr>
              <w:rFonts w:ascii="Arial" w:hAnsi="Arial" w:cs="Arial"/>
              <w:color w:val="000000"/>
              <w:sz w:val="20"/>
              <w:szCs w:val="20"/>
            </w:rPr>
            <w:t xml:space="preserve"> </w:t>
          </w:r>
        </w:p>
      </w:docPartBody>
    </w:docPart>
    <w:docPart>
      <w:docPartPr>
        <w:name w:val="6AFF8E106A6147FE81C8AC9CDF789D81"/>
        <w:category>
          <w:name w:val="General"/>
          <w:gallery w:val="placeholder"/>
        </w:category>
        <w:types>
          <w:type w:val="bbPlcHdr"/>
        </w:types>
        <w:behaviors>
          <w:behavior w:val="content"/>
        </w:behaviors>
        <w:guid w:val="{89D48402-8F76-4744-8F26-B8274C1D8DC5}"/>
      </w:docPartPr>
      <w:docPartBody>
        <w:p w:rsidR="00625C7F" w:rsidRDefault="00492712" w:rsidP="00492712">
          <w:pPr>
            <w:pStyle w:val="6AFF8E106A6147FE81C8AC9CDF789D81"/>
          </w:pPr>
          <w:r w:rsidRPr="001C096C">
            <w:rPr>
              <w:rFonts w:ascii="Arial" w:hAnsi="Arial" w:cs="Arial"/>
              <w:color w:val="000000"/>
              <w:sz w:val="20"/>
              <w:szCs w:val="20"/>
            </w:rPr>
            <w:t xml:space="preserve"> </w:t>
          </w:r>
        </w:p>
      </w:docPartBody>
    </w:docPart>
    <w:docPart>
      <w:docPartPr>
        <w:name w:val="5910099FC24C47038C2A45C4F23F1743"/>
        <w:category>
          <w:name w:val="General"/>
          <w:gallery w:val="placeholder"/>
        </w:category>
        <w:types>
          <w:type w:val="bbPlcHdr"/>
        </w:types>
        <w:behaviors>
          <w:behavior w:val="content"/>
        </w:behaviors>
        <w:guid w:val="{DC9EF3D0-9463-45EE-8A20-5F68C0298DE5}"/>
      </w:docPartPr>
      <w:docPartBody>
        <w:p w:rsidR="00625C7F" w:rsidRDefault="00492712" w:rsidP="00492712">
          <w:pPr>
            <w:pStyle w:val="5910099FC24C47038C2A45C4F23F1743"/>
          </w:pPr>
          <w:r w:rsidRPr="001C096C">
            <w:rPr>
              <w:rFonts w:ascii="Arial" w:hAnsi="Arial" w:cs="Arial"/>
              <w:color w:val="000000"/>
              <w:sz w:val="20"/>
              <w:szCs w:val="20"/>
            </w:rPr>
            <w:t xml:space="preserve"> </w:t>
          </w:r>
        </w:p>
      </w:docPartBody>
    </w:docPart>
    <w:docPart>
      <w:docPartPr>
        <w:name w:val="54033736DEB54AE4A0B0431070749022"/>
        <w:category>
          <w:name w:val="General"/>
          <w:gallery w:val="placeholder"/>
        </w:category>
        <w:types>
          <w:type w:val="bbPlcHdr"/>
        </w:types>
        <w:behaviors>
          <w:behavior w:val="content"/>
        </w:behaviors>
        <w:guid w:val="{8565F66D-521A-441C-903F-05F267CF986A}"/>
      </w:docPartPr>
      <w:docPartBody>
        <w:p w:rsidR="00625C7F" w:rsidRDefault="00492712" w:rsidP="00492712">
          <w:pPr>
            <w:pStyle w:val="54033736DEB54AE4A0B0431070749022"/>
          </w:pPr>
          <w:r w:rsidRPr="001C096C">
            <w:rPr>
              <w:rFonts w:ascii="Arial" w:hAnsi="Arial" w:cs="Arial"/>
              <w:color w:val="000000"/>
              <w:sz w:val="20"/>
              <w:szCs w:val="20"/>
            </w:rPr>
            <w:t xml:space="preserve"> </w:t>
          </w:r>
        </w:p>
      </w:docPartBody>
    </w:docPart>
    <w:docPart>
      <w:docPartPr>
        <w:name w:val="38A3002B9ADE4892ACAA8E8A4F41AA67"/>
        <w:category>
          <w:name w:val="General"/>
          <w:gallery w:val="placeholder"/>
        </w:category>
        <w:types>
          <w:type w:val="bbPlcHdr"/>
        </w:types>
        <w:behaviors>
          <w:behavior w:val="content"/>
        </w:behaviors>
        <w:guid w:val="{6F102B0D-616F-4E34-B015-45DDFABEEAE4}"/>
      </w:docPartPr>
      <w:docPartBody>
        <w:p w:rsidR="00625C7F" w:rsidRDefault="00492712" w:rsidP="00492712">
          <w:pPr>
            <w:pStyle w:val="38A3002B9ADE4892ACAA8E8A4F41AA67"/>
          </w:pPr>
          <w:r w:rsidRPr="001C096C">
            <w:rPr>
              <w:rFonts w:ascii="Arial" w:hAnsi="Arial" w:cs="Arial"/>
              <w:color w:val="000000"/>
              <w:sz w:val="20"/>
              <w:szCs w:val="20"/>
            </w:rPr>
            <w:t xml:space="preserve"> </w:t>
          </w:r>
        </w:p>
      </w:docPartBody>
    </w:docPart>
    <w:docPart>
      <w:docPartPr>
        <w:name w:val="48B853AA753E4441A0F6363F43627AD9"/>
        <w:category>
          <w:name w:val="General"/>
          <w:gallery w:val="placeholder"/>
        </w:category>
        <w:types>
          <w:type w:val="bbPlcHdr"/>
        </w:types>
        <w:behaviors>
          <w:behavior w:val="content"/>
        </w:behaviors>
        <w:guid w:val="{4A75F600-2978-437A-A7A1-940F9BDA49DE}"/>
      </w:docPartPr>
      <w:docPartBody>
        <w:p w:rsidR="00625C7F" w:rsidRDefault="00492712" w:rsidP="00492712">
          <w:pPr>
            <w:pStyle w:val="48B853AA753E4441A0F6363F43627AD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2B645EB5F49EAAC3A9FA2CFDCCBD4"/>
        <w:category>
          <w:name w:val="General"/>
          <w:gallery w:val="placeholder"/>
        </w:category>
        <w:types>
          <w:type w:val="bbPlcHdr"/>
        </w:types>
        <w:behaviors>
          <w:behavior w:val="content"/>
        </w:behaviors>
        <w:guid w:val="{5B513A1A-B21F-4288-8053-F5680C8EF1FC}"/>
      </w:docPartPr>
      <w:docPartBody>
        <w:p w:rsidR="00625C7F" w:rsidRDefault="00492712" w:rsidP="00492712">
          <w:pPr>
            <w:pStyle w:val="F6A2B645EB5F49EAAC3A9FA2CFDCCBD4"/>
          </w:pPr>
          <w:r w:rsidRPr="001C096C">
            <w:rPr>
              <w:rFonts w:ascii="Arial" w:hAnsi="Arial" w:cs="Arial"/>
              <w:color w:val="000000"/>
              <w:sz w:val="20"/>
              <w:szCs w:val="20"/>
            </w:rPr>
            <w:t xml:space="preserve"> </w:t>
          </w:r>
        </w:p>
      </w:docPartBody>
    </w:docPart>
    <w:docPart>
      <w:docPartPr>
        <w:name w:val="5B6A10630C67435584F358C5743BACD5"/>
        <w:category>
          <w:name w:val="General"/>
          <w:gallery w:val="placeholder"/>
        </w:category>
        <w:types>
          <w:type w:val="bbPlcHdr"/>
        </w:types>
        <w:behaviors>
          <w:behavior w:val="content"/>
        </w:behaviors>
        <w:guid w:val="{1D0434FA-6089-44E6-8F83-36FBDABBBC9C}"/>
      </w:docPartPr>
      <w:docPartBody>
        <w:p w:rsidR="00625C7F" w:rsidRDefault="00492712" w:rsidP="00492712">
          <w:pPr>
            <w:pStyle w:val="5B6A10630C67435584F358C5743BACD5"/>
          </w:pPr>
          <w:r w:rsidRPr="001C096C">
            <w:rPr>
              <w:rFonts w:ascii="Arial" w:hAnsi="Arial" w:cs="Arial"/>
              <w:color w:val="000000"/>
              <w:sz w:val="20"/>
              <w:szCs w:val="20"/>
            </w:rPr>
            <w:t xml:space="preserve"> </w:t>
          </w:r>
        </w:p>
      </w:docPartBody>
    </w:docPart>
    <w:docPart>
      <w:docPartPr>
        <w:name w:val="A59AA5AC4B844123A8A5FBA30D66F292"/>
        <w:category>
          <w:name w:val="General"/>
          <w:gallery w:val="placeholder"/>
        </w:category>
        <w:types>
          <w:type w:val="bbPlcHdr"/>
        </w:types>
        <w:behaviors>
          <w:behavior w:val="content"/>
        </w:behaviors>
        <w:guid w:val="{33D22176-1BED-473F-ADEC-0FDDFF4D9255}"/>
      </w:docPartPr>
      <w:docPartBody>
        <w:p w:rsidR="00625C7F" w:rsidRDefault="00492712" w:rsidP="00492712">
          <w:pPr>
            <w:pStyle w:val="A59AA5AC4B844123A8A5FBA30D66F292"/>
          </w:pPr>
          <w:r w:rsidRPr="001C096C">
            <w:rPr>
              <w:rFonts w:ascii="Arial" w:hAnsi="Arial" w:cs="Arial"/>
              <w:color w:val="000000"/>
              <w:sz w:val="20"/>
              <w:szCs w:val="20"/>
            </w:rPr>
            <w:t xml:space="preserve"> </w:t>
          </w:r>
        </w:p>
      </w:docPartBody>
    </w:docPart>
    <w:docPart>
      <w:docPartPr>
        <w:name w:val="245BCDED3C604DA0965AB08A8B356AB1"/>
        <w:category>
          <w:name w:val="General"/>
          <w:gallery w:val="placeholder"/>
        </w:category>
        <w:types>
          <w:type w:val="bbPlcHdr"/>
        </w:types>
        <w:behaviors>
          <w:behavior w:val="content"/>
        </w:behaviors>
        <w:guid w:val="{FC847C17-EB4B-41BD-878E-0D83AEEECB0F}"/>
      </w:docPartPr>
      <w:docPartBody>
        <w:p w:rsidR="00625C7F" w:rsidRDefault="00492712" w:rsidP="00492712">
          <w:pPr>
            <w:pStyle w:val="245BCDED3C604DA0965AB08A8B356AB1"/>
          </w:pPr>
          <w:r w:rsidRPr="001C096C">
            <w:rPr>
              <w:rFonts w:ascii="Arial" w:hAnsi="Arial" w:cs="Arial"/>
              <w:color w:val="000000"/>
              <w:sz w:val="20"/>
              <w:szCs w:val="20"/>
            </w:rPr>
            <w:t xml:space="preserve"> </w:t>
          </w:r>
        </w:p>
      </w:docPartBody>
    </w:docPart>
    <w:docPart>
      <w:docPartPr>
        <w:name w:val="764226F98C6E4C7C8C302112BAD962A8"/>
        <w:category>
          <w:name w:val="General"/>
          <w:gallery w:val="placeholder"/>
        </w:category>
        <w:types>
          <w:type w:val="bbPlcHdr"/>
        </w:types>
        <w:behaviors>
          <w:behavior w:val="content"/>
        </w:behaviors>
        <w:guid w:val="{3B8ECB3D-8364-420C-9D2F-3B49486E3A8A}"/>
      </w:docPartPr>
      <w:docPartBody>
        <w:p w:rsidR="00625C7F" w:rsidRDefault="00492712" w:rsidP="00492712">
          <w:pPr>
            <w:pStyle w:val="764226F98C6E4C7C8C302112BAD962A8"/>
          </w:pPr>
          <w:r w:rsidRPr="001C096C">
            <w:rPr>
              <w:rFonts w:ascii="Arial" w:hAnsi="Arial" w:cs="Arial"/>
              <w:color w:val="000000"/>
              <w:sz w:val="20"/>
              <w:szCs w:val="20"/>
            </w:rPr>
            <w:t xml:space="preserve"> </w:t>
          </w:r>
        </w:p>
      </w:docPartBody>
    </w:docPart>
    <w:docPart>
      <w:docPartPr>
        <w:name w:val="4091D51E9840402DBBBE90F830E73F75"/>
        <w:category>
          <w:name w:val="General"/>
          <w:gallery w:val="placeholder"/>
        </w:category>
        <w:types>
          <w:type w:val="bbPlcHdr"/>
        </w:types>
        <w:behaviors>
          <w:behavior w:val="content"/>
        </w:behaviors>
        <w:guid w:val="{2520528C-4E40-497D-BA6E-780708C13BC7}"/>
      </w:docPartPr>
      <w:docPartBody>
        <w:p w:rsidR="00625C7F" w:rsidRDefault="00492712" w:rsidP="00492712">
          <w:pPr>
            <w:pStyle w:val="4091D51E9840402DBBBE90F830E73F75"/>
          </w:pPr>
          <w:r w:rsidRPr="001C096C">
            <w:rPr>
              <w:rFonts w:ascii="Arial" w:hAnsi="Arial" w:cs="Arial"/>
              <w:color w:val="000000"/>
              <w:sz w:val="20"/>
              <w:szCs w:val="20"/>
            </w:rPr>
            <w:t xml:space="preserve"> </w:t>
          </w:r>
        </w:p>
      </w:docPartBody>
    </w:docPart>
    <w:docPart>
      <w:docPartPr>
        <w:name w:val="4632ABDDBA304AEC8B0F9212275B0415"/>
        <w:category>
          <w:name w:val="General"/>
          <w:gallery w:val="placeholder"/>
        </w:category>
        <w:types>
          <w:type w:val="bbPlcHdr"/>
        </w:types>
        <w:behaviors>
          <w:behavior w:val="content"/>
        </w:behaviors>
        <w:guid w:val="{E432EFC7-9F32-4AFA-87C0-D74D9A85DC99}"/>
      </w:docPartPr>
      <w:docPartBody>
        <w:p w:rsidR="00625C7F" w:rsidRDefault="00492712" w:rsidP="00492712">
          <w:pPr>
            <w:pStyle w:val="4632ABDDBA304AEC8B0F9212275B0415"/>
          </w:pPr>
          <w:r w:rsidRPr="002B6B3C">
            <w:rPr>
              <w:rFonts w:ascii="Arial" w:hAnsi="Arial" w:cs="Arial"/>
              <w:sz w:val="20"/>
              <w:szCs w:val="20"/>
            </w:rPr>
            <w:t xml:space="preserve">(ostalo upisati) </w:t>
          </w:r>
        </w:p>
      </w:docPartBody>
    </w:docPart>
    <w:docPart>
      <w:docPartPr>
        <w:name w:val="F7DBADBCF7404F36BE7BA635EA17743A"/>
        <w:category>
          <w:name w:val="General"/>
          <w:gallery w:val="placeholder"/>
        </w:category>
        <w:types>
          <w:type w:val="bbPlcHdr"/>
        </w:types>
        <w:behaviors>
          <w:behavior w:val="content"/>
        </w:behaviors>
        <w:guid w:val="{D0B8C433-634E-40A8-A47C-164D4F3DE985}"/>
      </w:docPartPr>
      <w:docPartBody>
        <w:p w:rsidR="00625C7F" w:rsidRDefault="00492712" w:rsidP="00492712">
          <w:pPr>
            <w:pStyle w:val="F7DBADBCF7404F36BE7BA635EA17743A"/>
          </w:pPr>
          <w:r w:rsidRPr="001C096C">
            <w:rPr>
              <w:rFonts w:ascii="Arial" w:hAnsi="Arial" w:cs="Arial"/>
              <w:color w:val="000000"/>
              <w:sz w:val="20"/>
              <w:szCs w:val="20"/>
            </w:rPr>
            <w:t xml:space="preserve"> </w:t>
          </w:r>
        </w:p>
      </w:docPartBody>
    </w:docPart>
    <w:docPart>
      <w:docPartPr>
        <w:name w:val="8F130E356AE04234BC364A0360C04ADA"/>
        <w:category>
          <w:name w:val="General"/>
          <w:gallery w:val="placeholder"/>
        </w:category>
        <w:types>
          <w:type w:val="bbPlcHdr"/>
        </w:types>
        <w:behaviors>
          <w:behavior w:val="content"/>
        </w:behaviors>
        <w:guid w:val="{AAA5D918-CB26-4DBE-A437-A0D4C5C6C294}"/>
      </w:docPartPr>
      <w:docPartBody>
        <w:p w:rsidR="00625C7F" w:rsidRDefault="00492712" w:rsidP="00492712">
          <w:pPr>
            <w:pStyle w:val="8F130E356AE04234BC364A0360C04ADA"/>
          </w:pPr>
          <w:r w:rsidRPr="001C096C">
            <w:rPr>
              <w:rFonts w:ascii="Arial" w:hAnsi="Arial" w:cs="Arial"/>
              <w:color w:val="000000"/>
              <w:sz w:val="20"/>
              <w:szCs w:val="20"/>
            </w:rPr>
            <w:t xml:space="preserve"> </w:t>
          </w:r>
        </w:p>
      </w:docPartBody>
    </w:docPart>
    <w:docPart>
      <w:docPartPr>
        <w:name w:val="32E1531A7DEB4603BE4BFDF93FDBB897"/>
        <w:category>
          <w:name w:val="General"/>
          <w:gallery w:val="placeholder"/>
        </w:category>
        <w:types>
          <w:type w:val="bbPlcHdr"/>
        </w:types>
        <w:behaviors>
          <w:behavior w:val="content"/>
        </w:behaviors>
        <w:guid w:val="{625553E8-9E95-4868-AED8-B38A10028EA4}"/>
      </w:docPartPr>
      <w:docPartBody>
        <w:p w:rsidR="00625C7F" w:rsidRDefault="00492712" w:rsidP="00492712">
          <w:pPr>
            <w:pStyle w:val="32E1531A7DEB4603BE4BFDF93FDBB897"/>
          </w:pPr>
          <w:r w:rsidRPr="001C096C">
            <w:rPr>
              <w:rFonts w:ascii="Arial" w:hAnsi="Arial" w:cs="Arial"/>
              <w:color w:val="000000"/>
              <w:sz w:val="20"/>
              <w:szCs w:val="20"/>
            </w:rPr>
            <w:t xml:space="preserve"> </w:t>
          </w:r>
        </w:p>
      </w:docPartBody>
    </w:docPart>
    <w:docPart>
      <w:docPartPr>
        <w:name w:val="1571860FCB8F4F9FBF1CE4C2DE338CA4"/>
        <w:category>
          <w:name w:val="General"/>
          <w:gallery w:val="placeholder"/>
        </w:category>
        <w:types>
          <w:type w:val="bbPlcHdr"/>
        </w:types>
        <w:behaviors>
          <w:behavior w:val="content"/>
        </w:behaviors>
        <w:guid w:val="{489B11A1-C60B-49F2-98E6-61CEADB0CEA4}"/>
      </w:docPartPr>
      <w:docPartBody>
        <w:p w:rsidR="00625C7F" w:rsidRDefault="00492712" w:rsidP="00492712">
          <w:pPr>
            <w:pStyle w:val="1571860FCB8F4F9FBF1CE4C2DE338CA4"/>
          </w:pPr>
          <w:r w:rsidRPr="001C096C">
            <w:rPr>
              <w:rFonts w:ascii="Arial" w:hAnsi="Arial" w:cs="Arial"/>
              <w:color w:val="000000"/>
              <w:sz w:val="20"/>
              <w:szCs w:val="20"/>
            </w:rPr>
            <w:t xml:space="preserve">  </w:t>
          </w:r>
        </w:p>
      </w:docPartBody>
    </w:docPart>
    <w:docPart>
      <w:docPartPr>
        <w:name w:val="E54F6447097541A582A0F1842FFB9F2D"/>
        <w:category>
          <w:name w:val="General"/>
          <w:gallery w:val="placeholder"/>
        </w:category>
        <w:types>
          <w:type w:val="bbPlcHdr"/>
        </w:types>
        <w:behaviors>
          <w:behavior w:val="content"/>
        </w:behaviors>
        <w:guid w:val="{C58ABDBA-4251-4CD7-A9C4-09103A5A5C8C}"/>
      </w:docPartPr>
      <w:docPartBody>
        <w:p w:rsidR="00625C7F" w:rsidRDefault="00492712" w:rsidP="00492712">
          <w:pPr>
            <w:pStyle w:val="E54F6447097541A582A0F1842FFB9F2D"/>
          </w:pPr>
          <w:r w:rsidRPr="001C096C">
            <w:rPr>
              <w:rFonts w:ascii="Arial" w:hAnsi="Arial" w:cs="Arial"/>
              <w:color w:val="000000"/>
              <w:sz w:val="20"/>
              <w:szCs w:val="20"/>
            </w:rPr>
            <w:t xml:space="preserve"> </w:t>
          </w:r>
        </w:p>
      </w:docPartBody>
    </w:docPart>
    <w:docPart>
      <w:docPartPr>
        <w:name w:val="34D0994D38EB4074A4395A286BEBCCF0"/>
        <w:category>
          <w:name w:val="General"/>
          <w:gallery w:val="placeholder"/>
        </w:category>
        <w:types>
          <w:type w:val="bbPlcHdr"/>
        </w:types>
        <w:behaviors>
          <w:behavior w:val="content"/>
        </w:behaviors>
        <w:guid w:val="{7B9C2E02-3805-49F4-B3CF-29AFC7293EC7}"/>
      </w:docPartPr>
      <w:docPartBody>
        <w:p w:rsidR="00625C7F" w:rsidRDefault="00492712" w:rsidP="00492712">
          <w:pPr>
            <w:pStyle w:val="34D0994D38EB4074A4395A286BEBCCF0"/>
          </w:pPr>
          <w:r w:rsidRPr="001C096C">
            <w:rPr>
              <w:rFonts w:ascii="Arial" w:hAnsi="Arial" w:cs="Arial"/>
              <w:color w:val="000000"/>
              <w:sz w:val="20"/>
              <w:szCs w:val="20"/>
            </w:rPr>
            <w:t xml:space="preserve"> </w:t>
          </w:r>
        </w:p>
      </w:docPartBody>
    </w:docPart>
    <w:docPart>
      <w:docPartPr>
        <w:name w:val="71B6A6AF1C924F9498022B9B4D857567"/>
        <w:category>
          <w:name w:val="General"/>
          <w:gallery w:val="placeholder"/>
        </w:category>
        <w:types>
          <w:type w:val="bbPlcHdr"/>
        </w:types>
        <w:behaviors>
          <w:behavior w:val="content"/>
        </w:behaviors>
        <w:guid w:val="{1B8311E4-1D79-449D-8DAF-D47F305B96FF}"/>
      </w:docPartPr>
      <w:docPartBody>
        <w:p w:rsidR="00625C7F" w:rsidRDefault="00492712" w:rsidP="00492712">
          <w:pPr>
            <w:pStyle w:val="71B6A6AF1C924F9498022B9B4D857567"/>
          </w:pPr>
          <w:r>
            <w:rPr>
              <w:rStyle w:val="PlaceholderText"/>
            </w:rPr>
            <w:t>ECTS</w:t>
          </w:r>
        </w:p>
      </w:docPartBody>
    </w:docPart>
    <w:docPart>
      <w:docPartPr>
        <w:name w:val="D85AA45A372F47718E9830E15E08E079"/>
        <w:category>
          <w:name w:val="General"/>
          <w:gallery w:val="placeholder"/>
        </w:category>
        <w:types>
          <w:type w:val="bbPlcHdr"/>
        </w:types>
        <w:behaviors>
          <w:behavior w:val="content"/>
        </w:behaviors>
        <w:guid w:val="{E1B5B3AF-B408-4209-BEFB-DAEC8E2102DF}"/>
      </w:docPartPr>
      <w:docPartBody>
        <w:p w:rsidR="00625C7F" w:rsidRDefault="00492712" w:rsidP="00492712">
          <w:pPr>
            <w:pStyle w:val="D85AA45A372F47718E9830E15E08E079"/>
          </w:pPr>
          <w:r>
            <w:rPr>
              <w:rStyle w:val="PlaceholderText"/>
            </w:rPr>
            <w:t>Metode i kriteriji vrednovanja</w:t>
          </w:r>
        </w:p>
      </w:docPartBody>
    </w:docPart>
    <w:docPart>
      <w:docPartPr>
        <w:name w:val="9C1E1BD4AC2B4E9A945FC607426E04E8"/>
        <w:category>
          <w:name w:val="General"/>
          <w:gallery w:val="placeholder"/>
        </w:category>
        <w:types>
          <w:type w:val="bbPlcHdr"/>
        </w:types>
        <w:behaviors>
          <w:behavior w:val="content"/>
        </w:behaviors>
        <w:guid w:val="{47B78317-E6CA-4E6A-8044-215EAAEB2F21}"/>
      </w:docPartPr>
      <w:docPartBody>
        <w:p w:rsidR="00625C7F" w:rsidRDefault="00492712" w:rsidP="00492712">
          <w:pPr>
            <w:pStyle w:val="9C1E1BD4AC2B4E9A945FC607426E04E8"/>
          </w:pPr>
          <w:r>
            <w:rPr>
              <w:rStyle w:val="PlaceholderText"/>
            </w:rPr>
            <w:t>Metode i kriteriji vrednovanja</w:t>
          </w:r>
        </w:p>
      </w:docPartBody>
    </w:docPart>
    <w:docPart>
      <w:docPartPr>
        <w:name w:val="4FE52FBA815A4744915F205FF4BD4924"/>
        <w:category>
          <w:name w:val="General"/>
          <w:gallery w:val="placeholder"/>
        </w:category>
        <w:types>
          <w:type w:val="bbPlcHdr"/>
        </w:types>
        <w:behaviors>
          <w:behavior w:val="content"/>
        </w:behaviors>
        <w:guid w:val="{07C730FB-B255-47F9-A642-5E25ABB0A4F0}"/>
      </w:docPartPr>
      <w:docPartBody>
        <w:p w:rsidR="00625C7F" w:rsidRDefault="00492712" w:rsidP="00492712">
          <w:pPr>
            <w:pStyle w:val="4FE52FBA815A4744915F205FF4BD4924"/>
          </w:pPr>
          <w:r>
            <w:rPr>
              <w:rStyle w:val="PlaceholderText"/>
            </w:rPr>
            <w:t>Obveze studenata</w:t>
          </w:r>
        </w:p>
      </w:docPartBody>
    </w:docPart>
    <w:docPart>
      <w:docPartPr>
        <w:name w:val="7EDE134761554AE9A5D8F1998D2C9DCF"/>
        <w:category>
          <w:name w:val="General"/>
          <w:gallery w:val="placeholder"/>
        </w:category>
        <w:types>
          <w:type w:val="bbPlcHdr"/>
        </w:types>
        <w:behaviors>
          <w:behavior w:val="content"/>
        </w:behaviors>
        <w:guid w:val="{EEBD1176-7CC3-44FF-B4FE-9BB2F00A75C8}"/>
      </w:docPartPr>
      <w:docPartBody>
        <w:p w:rsidR="00625C7F" w:rsidRDefault="00492712" w:rsidP="00492712">
          <w:pPr>
            <w:pStyle w:val="7EDE134761554AE9A5D8F1998D2C9DCF"/>
          </w:pPr>
          <w:r>
            <w:rPr>
              <w:rStyle w:val="PlaceholderText"/>
            </w:rPr>
            <w:t>Obveze studenata</w:t>
          </w:r>
        </w:p>
      </w:docPartBody>
    </w:docPart>
    <w:docPart>
      <w:docPartPr>
        <w:name w:val="F6E7637116AF459A8F9752863C69901A"/>
        <w:category>
          <w:name w:val="General"/>
          <w:gallery w:val="placeholder"/>
        </w:category>
        <w:types>
          <w:type w:val="bbPlcHdr"/>
        </w:types>
        <w:behaviors>
          <w:behavior w:val="content"/>
        </w:behaviors>
        <w:guid w:val="{C48723B1-227D-47E1-88A2-CD7B15ABF134}"/>
      </w:docPartPr>
      <w:docPartBody>
        <w:p w:rsidR="00625C7F" w:rsidRDefault="00492712" w:rsidP="00492712">
          <w:pPr>
            <w:pStyle w:val="F6E7637116AF459A8F9752863C69901A"/>
          </w:pPr>
          <w:r w:rsidRPr="00DE16E6">
            <w:rPr>
              <w:rStyle w:val="PlaceholderText"/>
            </w:rPr>
            <w:t>Click here to enter text.</w:t>
          </w:r>
        </w:p>
      </w:docPartBody>
    </w:docPart>
    <w:docPart>
      <w:docPartPr>
        <w:name w:val="1C21530FE71A49178285C25DDA6DFEA0"/>
        <w:category>
          <w:name w:val="General"/>
          <w:gallery w:val="placeholder"/>
        </w:category>
        <w:types>
          <w:type w:val="bbPlcHdr"/>
        </w:types>
        <w:behaviors>
          <w:behavior w:val="content"/>
        </w:behaviors>
        <w:guid w:val="{181EB1A1-BDE8-4B30-840A-6E90B6999D14}"/>
      </w:docPartPr>
      <w:docPartBody>
        <w:p w:rsidR="00625C7F" w:rsidRDefault="00492712" w:rsidP="00492712">
          <w:pPr>
            <w:pStyle w:val="1C21530FE71A49178285C25DDA6DFEA0"/>
          </w:pPr>
          <w:r>
            <w:rPr>
              <w:rFonts w:ascii="Arial" w:hAnsi="Arial" w:cs="Arial"/>
              <w:color w:val="000000"/>
              <w:sz w:val="20"/>
              <w:szCs w:val="20"/>
            </w:rPr>
            <w:t xml:space="preserve"> </w:t>
          </w:r>
        </w:p>
      </w:docPartBody>
    </w:docPart>
    <w:docPart>
      <w:docPartPr>
        <w:name w:val="836D1911FB2B48A4A16985AAE52368BD"/>
        <w:category>
          <w:name w:val="General"/>
          <w:gallery w:val="placeholder"/>
        </w:category>
        <w:types>
          <w:type w:val="bbPlcHdr"/>
        </w:types>
        <w:behaviors>
          <w:behavior w:val="content"/>
        </w:behaviors>
        <w:guid w:val="{9C321168-4F18-4C74-8406-B3DEE0E94664}"/>
      </w:docPartPr>
      <w:docPartBody>
        <w:p w:rsidR="00625C7F" w:rsidRDefault="00492712" w:rsidP="00492712">
          <w:pPr>
            <w:pStyle w:val="836D1911FB2B48A4A16985AAE52368BD"/>
          </w:pPr>
          <w:r>
            <w:rPr>
              <w:rFonts w:ascii="Arial" w:hAnsi="Arial" w:cs="Arial"/>
              <w:color w:val="000000"/>
              <w:sz w:val="20"/>
              <w:szCs w:val="20"/>
            </w:rPr>
            <w:t xml:space="preserve"> </w:t>
          </w:r>
        </w:p>
      </w:docPartBody>
    </w:docPart>
    <w:docPart>
      <w:docPartPr>
        <w:name w:val="8B150E442BA6410A9D91B399E5072C4E"/>
        <w:category>
          <w:name w:val="General"/>
          <w:gallery w:val="placeholder"/>
        </w:category>
        <w:types>
          <w:type w:val="bbPlcHdr"/>
        </w:types>
        <w:behaviors>
          <w:behavior w:val="content"/>
        </w:behaviors>
        <w:guid w:val="{3862C079-158A-4A9E-9637-37DD36E9E154}"/>
      </w:docPartPr>
      <w:docPartBody>
        <w:p w:rsidR="00625C7F" w:rsidRDefault="00492712" w:rsidP="00492712">
          <w:pPr>
            <w:pStyle w:val="8B150E442BA6410A9D91B399E5072C4E"/>
          </w:pPr>
          <w:r>
            <w:rPr>
              <w:rFonts w:ascii="Arial" w:hAnsi="Arial" w:cs="Arial"/>
              <w:color w:val="000000"/>
              <w:sz w:val="20"/>
              <w:szCs w:val="20"/>
            </w:rPr>
            <w:t xml:space="preserve"> </w:t>
          </w:r>
        </w:p>
      </w:docPartBody>
    </w:docPart>
    <w:docPart>
      <w:docPartPr>
        <w:name w:val="9A21DE5EEA7842A78411525BC4AC4DF7"/>
        <w:category>
          <w:name w:val="General"/>
          <w:gallery w:val="placeholder"/>
        </w:category>
        <w:types>
          <w:type w:val="bbPlcHdr"/>
        </w:types>
        <w:behaviors>
          <w:behavior w:val="content"/>
        </w:behaviors>
        <w:guid w:val="{5D1BA809-4480-4E8E-9427-1D709154272B}"/>
      </w:docPartPr>
      <w:docPartBody>
        <w:p w:rsidR="00625C7F" w:rsidRDefault="00492712" w:rsidP="00492712">
          <w:pPr>
            <w:pStyle w:val="9A21DE5EEA7842A78411525BC4AC4DF7"/>
          </w:pPr>
          <w:r>
            <w:rPr>
              <w:rFonts w:ascii="Arial" w:hAnsi="Arial" w:cs="Arial"/>
              <w:color w:val="000000"/>
              <w:sz w:val="20"/>
              <w:szCs w:val="20"/>
            </w:rPr>
            <w:t xml:space="preserve"> </w:t>
          </w:r>
        </w:p>
      </w:docPartBody>
    </w:docPart>
    <w:docPart>
      <w:docPartPr>
        <w:name w:val="867989D467304A4DAC3E369ACA635343"/>
        <w:category>
          <w:name w:val="General"/>
          <w:gallery w:val="placeholder"/>
        </w:category>
        <w:types>
          <w:type w:val="bbPlcHdr"/>
        </w:types>
        <w:behaviors>
          <w:behavior w:val="content"/>
        </w:behaviors>
        <w:guid w:val="{0452965C-C3BB-488E-AEC5-175B928B0A35}"/>
      </w:docPartPr>
      <w:docPartBody>
        <w:p w:rsidR="00625C7F" w:rsidRDefault="00492712" w:rsidP="00492712">
          <w:pPr>
            <w:pStyle w:val="867989D467304A4DAC3E369ACA635343"/>
          </w:pPr>
          <w:r>
            <w:rPr>
              <w:rFonts w:ascii="Arial" w:hAnsi="Arial" w:cs="Arial"/>
              <w:color w:val="000000"/>
              <w:sz w:val="20"/>
              <w:szCs w:val="20"/>
            </w:rPr>
            <w:t xml:space="preserve"> </w:t>
          </w:r>
        </w:p>
      </w:docPartBody>
    </w:docPart>
    <w:docPart>
      <w:docPartPr>
        <w:name w:val="5E88F9A7EC5C4267B49F339273326951"/>
        <w:category>
          <w:name w:val="General"/>
          <w:gallery w:val="placeholder"/>
        </w:category>
        <w:types>
          <w:type w:val="bbPlcHdr"/>
        </w:types>
        <w:behaviors>
          <w:behavior w:val="content"/>
        </w:behaviors>
        <w:guid w:val="{59C0F13D-6EDA-4965-8922-8F81DD2AEA2F}"/>
      </w:docPartPr>
      <w:docPartBody>
        <w:p w:rsidR="00625C7F" w:rsidRDefault="00492712" w:rsidP="00492712">
          <w:pPr>
            <w:pStyle w:val="5E88F9A7EC5C4267B49F339273326951"/>
          </w:pPr>
          <w:r>
            <w:rPr>
              <w:rFonts w:ascii="Arial" w:hAnsi="Arial" w:cs="Arial"/>
              <w:color w:val="000000"/>
              <w:sz w:val="20"/>
              <w:szCs w:val="20"/>
            </w:rPr>
            <w:t xml:space="preserve"> </w:t>
          </w:r>
        </w:p>
      </w:docPartBody>
    </w:docPart>
    <w:docPart>
      <w:docPartPr>
        <w:name w:val="A923B154FACB438D92D1CE0CE55348CE"/>
        <w:category>
          <w:name w:val="General"/>
          <w:gallery w:val="placeholder"/>
        </w:category>
        <w:types>
          <w:type w:val="bbPlcHdr"/>
        </w:types>
        <w:behaviors>
          <w:behavior w:val="content"/>
        </w:behaviors>
        <w:guid w:val="{2223A4AB-1CF5-44AF-9039-02D6DD4C2318}"/>
      </w:docPartPr>
      <w:docPartBody>
        <w:p w:rsidR="00625C7F" w:rsidRDefault="00492712" w:rsidP="00492712">
          <w:pPr>
            <w:pStyle w:val="A923B154FACB438D92D1CE0CE55348CE"/>
          </w:pPr>
          <w:r>
            <w:rPr>
              <w:rFonts w:ascii="Arial" w:hAnsi="Arial" w:cs="Arial"/>
              <w:color w:val="000000"/>
              <w:sz w:val="20"/>
              <w:szCs w:val="20"/>
            </w:rPr>
            <w:t xml:space="preserve"> </w:t>
          </w:r>
        </w:p>
      </w:docPartBody>
    </w:docPart>
    <w:docPart>
      <w:docPartPr>
        <w:name w:val="BEBB50F50D394445BC657F056EEE5308"/>
        <w:category>
          <w:name w:val="General"/>
          <w:gallery w:val="placeholder"/>
        </w:category>
        <w:types>
          <w:type w:val="bbPlcHdr"/>
        </w:types>
        <w:behaviors>
          <w:behavior w:val="content"/>
        </w:behaviors>
        <w:guid w:val="{A6FBA3FC-23D1-4D33-9559-4FAD858EC59E}"/>
      </w:docPartPr>
      <w:docPartBody>
        <w:p w:rsidR="00625C7F" w:rsidRDefault="00492712" w:rsidP="00492712">
          <w:pPr>
            <w:pStyle w:val="BEBB50F50D394445BC657F056EEE5308"/>
          </w:pPr>
          <w:r>
            <w:rPr>
              <w:rFonts w:ascii="Arial" w:hAnsi="Arial" w:cs="Arial"/>
              <w:color w:val="000000"/>
              <w:sz w:val="20"/>
              <w:szCs w:val="20"/>
            </w:rPr>
            <w:t xml:space="preserve"> </w:t>
          </w:r>
        </w:p>
      </w:docPartBody>
    </w:docPart>
    <w:docPart>
      <w:docPartPr>
        <w:name w:val="34D70DC492634130B97F353E93A5CD56"/>
        <w:category>
          <w:name w:val="General"/>
          <w:gallery w:val="placeholder"/>
        </w:category>
        <w:types>
          <w:type w:val="bbPlcHdr"/>
        </w:types>
        <w:behaviors>
          <w:behavior w:val="content"/>
        </w:behaviors>
        <w:guid w:val="{0E50B426-9F40-4037-ADE6-47B9CA1A70A5}"/>
      </w:docPartPr>
      <w:docPartBody>
        <w:p w:rsidR="00625C7F" w:rsidRDefault="00492712" w:rsidP="00492712">
          <w:pPr>
            <w:pStyle w:val="34D70DC492634130B97F353E93A5CD56"/>
          </w:pPr>
          <w:r>
            <w:rPr>
              <w:rFonts w:ascii="Arial" w:hAnsi="Arial" w:cs="Arial"/>
              <w:color w:val="000000"/>
              <w:sz w:val="20"/>
              <w:szCs w:val="20"/>
            </w:rPr>
            <w:t xml:space="preserve"> </w:t>
          </w:r>
        </w:p>
      </w:docPartBody>
    </w:docPart>
    <w:docPart>
      <w:docPartPr>
        <w:name w:val="F7873A2F9714476AAB598632E830C994"/>
        <w:category>
          <w:name w:val="General"/>
          <w:gallery w:val="placeholder"/>
        </w:category>
        <w:types>
          <w:type w:val="bbPlcHdr"/>
        </w:types>
        <w:behaviors>
          <w:behavior w:val="content"/>
        </w:behaviors>
        <w:guid w:val="{FAE079DA-0D2E-474A-8ED1-D3AB22F8E90F}"/>
      </w:docPartPr>
      <w:docPartBody>
        <w:p w:rsidR="00625C7F" w:rsidRDefault="00492712" w:rsidP="00492712">
          <w:pPr>
            <w:pStyle w:val="F7873A2F9714476AAB598632E830C994"/>
          </w:pPr>
          <w:r>
            <w:rPr>
              <w:rFonts w:ascii="Arial" w:hAnsi="Arial" w:cs="Arial"/>
              <w:color w:val="000000"/>
              <w:sz w:val="20"/>
              <w:szCs w:val="20"/>
            </w:rPr>
            <w:t xml:space="preserve"> </w:t>
          </w:r>
        </w:p>
      </w:docPartBody>
    </w:docPart>
    <w:docPart>
      <w:docPartPr>
        <w:name w:val="5CAA2CD82106422688D252C048AB0FD7"/>
        <w:category>
          <w:name w:val="General"/>
          <w:gallery w:val="placeholder"/>
        </w:category>
        <w:types>
          <w:type w:val="bbPlcHdr"/>
        </w:types>
        <w:behaviors>
          <w:behavior w:val="content"/>
        </w:behaviors>
        <w:guid w:val="{6969A084-B106-47E1-9A56-5E723BC5D048}"/>
      </w:docPartPr>
      <w:docPartBody>
        <w:p w:rsidR="00625C7F" w:rsidRDefault="00492712" w:rsidP="00492712">
          <w:pPr>
            <w:pStyle w:val="5CAA2CD82106422688D252C048AB0FD7"/>
          </w:pPr>
          <w:r>
            <w:rPr>
              <w:rFonts w:ascii="Arial" w:hAnsi="Arial" w:cs="Arial"/>
              <w:color w:val="000000"/>
              <w:sz w:val="20"/>
              <w:szCs w:val="20"/>
            </w:rPr>
            <w:t xml:space="preserve"> </w:t>
          </w:r>
        </w:p>
      </w:docPartBody>
    </w:docPart>
    <w:docPart>
      <w:docPartPr>
        <w:name w:val="46B9CAF6924247C580FD84934A41E883"/>
        <w:category>
          <w:name w:val="General"/>
          <w:gallery w:val="placeholder"/>
        </w:category>
        <w:types>
          <w:type w:val="bbPlcHdr"/>
        </w:types>
        <w:behaviors>
          <w:behavior w:val="content"/>
        </w:behaviors>
        <w:guid w:val="{8D658914-2CD8-4D2A-A6DF-E1EB89F6CC8D}"/>
      </w:docPartPr>
      <w:docPartBody>
        <w:p w:rsidR="00625C7F" w:rsidRDefault="00492712" w:rsidP="00492712">
          <w:pPr>
            <w:pStyle w:val="46B9CAF6924247C580FD84934A41E883"/>
          </w:pPr>
          <w:r>
            <w:rPr>
              <w:rFonts w:ascii="Arial" w:hAnsi="Arial" w:cs="Arial"/>
              <w:color w:val="000000"/>
              <w:sz w:val="20"/>
              <w:szCs w:val="20"/>
            </w:rPr>
            <w:t xml:space="preserve"> </w:t>
          </w:r>
        </w:p>
      </w:docPartBody>
    </w:docPart>
    <w:docPart>
      <w:docPartPr>
        <w:name w:val="44E86F9F95DD41F6847486C7166E82FA"/>
        <w:category>
          <w:name w:val="General"/>
          <w:gallery w:val="placeholder"/>
        </w:category>
        <w:types>
          <w:type w:val="bbPlcHdr"/>
        </w:types>
        <w:behaviors>
          <w:behavior w:val="content"/>
        </w:behaviors>
        <w:guid w:val="{3697204F-A3E9-46B7-A042-7439BF84976A}"/>
      </w:docPartPr>
      <w:docPartBody>
        <w:p w:rsidR="00625C7F" w:rsidRDefault="00492712" w:rsidP="00492712">
          <w:pPr>
            <w:pStyle w:val="44E86F9F95DD41F6847486C7166E82FA"/>
          </w:pPr>
          <w:r>
            <w:rPr>
              <w:rFonts w:ascii="Arial" w:hAnsi="Arial" w:cs="Arial"/>
              <w:color w:val="000000"/>
              <w:sz w:val="20"/>
              <w:szCs w:val="20"/>
            </w:rPr>
            <w:t xml:space="preserve"> </w:t>
          </w:r>
        </w:p>
      </w:docPartBody>
    </w:docPart>
    <w:docPart>
      <w:docPartPr>
        <w:name w:val="66D636A87B82465D8627F1FBCD1BFB79"/>
        <w:category>
          <w:name w:val="General"/>
          <w:gallery w:val="placeholder"/>
        </w:category>
        <w:types>
          <w:type w:val="bbPlcHdr"/>
        </w:types>
        <w:behaviors>
          <w:behavior w:val="content"/>
        </w:behaviors>
        <w:guid w:val="{1E8D4B95-E500-4FB9-AA79-009A9EC0FCA8}"/>
      </w:docPartPr>
      <w:docPartBody>
        <w:p w:rsidR="00625C7F" w:rsidRDefault="00492712" w:rsidP="00492712">
          <w:pPr>
            <w:pStyle w:val="66D636A87B82465D8627F1FBCD1BFB79"/>
          </w:pPr>
          <w:r>
            <w:rPr>
              <w:rFonts w:ascii="Arial" w:hAnsi="Arial" w:cs="Arial"/>
              <w:color w:val="000000"/>
              <w:sz w:val="20"/>
              <w:szCs w:val="20"/>
            </w:rPr>
            <w:t xml:space="preserve"> </w:t>
          </w:r>
        </w:p>
      </w:docPartBody>
    </w:docPart>
    <w:docPart>
      <w:docPartPr>
        <w:name w:val="77EAAA847573454886EBD3171DC02EFD"/>
        <w:category>
          <w:name w:val="General"/>
          <w:gallery w:val="placeholder"/>
        </w:category>
        <w:types>
          <w:type w:val="bbPlcHdr"/>
        </w:types>
        <w:behaviors>
          <w:behavior w:val="content"/>
        </w:behaviors>
        <w:guid w:val="{844DEAAF-96D5-478B-8DFE-E1204CA16C90}"/>
      </w:docPartPr>
      <w:docPartBody>
        <w:p w:rsidR="00625C7F" w:rsidRDefault="00492712" w:rsidP="00492712">
          <w:pPr>
            <w:pStyle w:val="77EAAA847573454886EBD3171DC02EFD"/>
          </w:pPr>
          <w:r>
            <w:rPr>
              <w:rFonts w:ascii="Arial" w:hAnsi="Arial" w:cs="Arial"/>
              <w:color w:val="000000"/>
              <w:sz w:val="20"/>
              <w:szCs w:val="20"/>
            </w:rPr>
            <w:t xml:space="preserve"> </w:t>
          </w:r>
        </w:p>
      </w:docPartBody>
    </w:docPart>
    <w:docPart>
      <w:docPartPr>
        <w:name w:val="E4EEE40DE811420B9B91E0141EB2834B"/>
        <w:category>
          <w:name w:val="General"/>
          <w:gallery w:val="placeholder"/>
        </w:category>
        <w:types>
          <w:type w:val="bbPlcHdr"/>
        </w:types>
        <w:behaviors>
          <w:behavior w:val="content"/>
        </w:behaviors>
        <w:guid w:val="{9A6265E9-5EA5-498D-B499-AEAE6201985E}"/>
      </w:docPartPr>
      <w:docPartBody>
        <w:p w:rsidR="00625C7F" w:rsidRDefault="00492712" w:rsidP="00492712">
          <w:pPr>
            <w:pStyle w:val="E4EEE40DE811420B9B91E0141EB2834B"/>
          </w:pPr>
          <w:r>
            <w:rPr>
              <w:rFonts w:ascii="Arial" w:hAnsi="Arial" w:cs="Arial"/>
              <w:color w:val="000000"/>
              <w:sz w:val="20"/>
              <w:szCs w:val="20"/>
            </w:rPr>
            <w:t xml:space="preserve"> </w:t>
          </w:r>
        </w:p>
      </w:docPartBody>
    </w:docPart>
    <w:docPart>
      <w:docPartPr>
        <w:name w:val="F7F28E0F6DE0497EA04AD19D7DBE9D7E"/>
        <w:category>
          <w:name w:val="General"/>
          <w:gallery w:val="placeholder"/>
        </w:category>
        <w:types>
          <w:type w:val="bbPlcHdr"/>
        </w:types>
        <w:behaviors>
          <w:behavior w:val="content"/>
        </w:behaviors>
        <w:guid w:val="{4F7E5FDB-C131-4DA9-B64D-0A7492DC97B7}"/>
      </w:docPartPr>
      <w:docPartBody>
        <w:p w:rsidR="00625C7F" w:rsidRDefault="00492712" w:rsidP="00492712">
          <w:pPr>
            <w:pStyle w:val="F7F28E0F6DE0497EA04AD19D7DBE9D7E"/>
          </w:pPr>
          <w:r>
            <w:rPr>
              <w:rFonts w:ascii="Arial" w:hAnsi="Arial" w:cs="Arial"/>
              <w:color w:val="000000"/>
              <w:sz w:val="20"/>
              <w:szCs w:val="20"/>
            </w:rPr>
            <w:t xml:space="preserve"> </w:t>
          </w:r>
        </w:p>
      </w:docPartBody>
    </w:docPart>
    <w:docPart>
      <w:docPartPr>
        <w:name w:val="485D079ED08F4E8A80FAAAC56A70A8A3"/>
        <w:category>
          <w:name w:val="General"/>
          <w:gallery w:val="placeholder"/>
        </w:category>
        <w:types>
          <w:type w:val="bbPlcHdr"/>
        </w:types>
        <w:behaviors>
          <w:behavior w:val="content"/>
        </w:behaviors>
        <w:guid w:val="{1BD0C8E9-C3F2-4AF2-9A36-A9CC1EE56A1F}"/>
      </w:docPartPr>
      <w:docPartBody>
        <w:p w:rsidR="00625C7F" w:rsidRDefault="00492712" w:rsidP="00492712">
          <w:pPr>
            <w:pStyle w:val="485D079ED08F4E8A80FAAAC56A70A8A3"/>
          </w:pPr>
          <w:r>
            <w:rPr>
              <w:rFonts w:ascii="Arial" w:hAnsi="Arial" w:cs="Arial"/>
              <w:color w:val="000000"/>
              <w:sz w:val="20"/>
              <w:szCs w:val="20"/>
            </w:rPr>
            <w:t xml:space="preserve"> </w:t>
          </w:r>
        </w:p>
      </w:docPartBody>
    </w:docPart>
    <w:docPart>
      <w:docPartPr>
        <w:name w:val="B36107E392994BDC904DA3237AA62E32"/>
        <w:category>
          <w:name w:val="General"/>
          <w:gallery w:val="placeholder"/>
        </w:category>
        <w:types>
          <w:type w:val="bbPlcHdr"/>
        </w:types>
        <w:behaviors>
          <w:behavior w:val="content"/>
        </w:behaviors>
        <w:guid w:val="{251BD3FD-4869-4642-86BE-1405D1B6365E}"/>
      </w:docPartPr>
      <w:docPartBody>
        <w:p w:rsidR="00625C7F" w:rsidRDefault="00492712" w:rsidP="00492712">
          <w:pPr>
            <w:pStyle w:val="B36107E392994BDC904DA3237AA62E32"/>
          </w:pPr>
          <w:r>
            <w:rPr>
              <w:rFonts w:ascii="Arial" w:hAnsi="Arial" w:cs="Arial"/>
              <w:color w:val="000000"/>
              <w:sz w:val="20"/>
              <w:szCs w:val="20"/>
            </w:rPr>
            <w:t xml:space="preserve"> </w:t>
          </w:r>
        </w:p>
      </w:docPartBody>
    </w:docPart>
    <w:docPart>
      <w:docPartPr>
        <w:name w:val="77EBC65D9F77410883EE52479D8B4BE8"/>
        <w:category>
          <w:name w:val="General"/>
          <w:gallery w:val="placeholder"/>
        </w:category>
        <w:types>
          <w:type w:val="bbPlcHdr"/>
        </w:types>
        <w:behaviors>
          <w:behavior w:val="content"/>
        </w:behaviors>
        <w:guid w:val="{81E97D38-563F-467D-8A8C-9F6141B9E599}"/>
      </w:docPartPr>
      <w:docPartBody>
        <w:p w:rsidR="00625C7F" w:rsidRDefault="00492712" w:rsidP="00492712">
          <w:pPr>
            <w:pStyle w:val="77EBC65D9F77410883EE52479D8B4BE8"/>
          </w:pPr>
          <w:r>
            <w:rPr>
              <w:rFonts w:ascii="Arial" w:hAnsi="Arial" w:cs="Arial"/>
              <w:color w:val="000000"/>
              <w:sz w:val="20"/>
              <w:szCs w:val="20"/>
            </w:rPr>
            <w:t xml:space="preserve"> </w:t>
          </w:r>
        </w:p>
      </w:docPartBody>
    </w:docPart>
    <w:docPart>
      <w:docPartPr>
        <w:name w:val="97108A0F1B6F4A84944FA12685090DE8"/>
        <w:category>
          <w:name w:val="General"/>
          <w:gallery w:val="placeholder"/>
        </w:category>
        <w:types>
          <w:type w:val="bbPlcHdr"/>
        </w:types>
        <w:behaviors>
          <w:behavior w:val="content"/>
        </w:behaviors>
        <w:guid w:val="{90E68AA0-C2F1-4325-B942-4DC49783A70A}"/>
      </w:docPartPr>
      <w:docPartBody>
        <w:p w:rsidR="00625C7F" w:rsidRDefault="00492712" w:rsidP="00492712">
          <w:pPr>
            <w:pStyle w:val="97108A0F1B6F4A84944FA12685090DE8"/>
          </w:pPr>
          <w:r>
            <w:rPr>
              <w:rFonts w:ascii="Arial" w:hAnsi="Arial" w:cs="Arial"/>
              <w:color w:val="000000"/>
              <w:sz w:val="20"/>
              <w:szCs w:val="20"/>
            </w:rPr>
            <w:t xml:space="preserve"> </w:t>
          </w:r>
        </w:p>
      </w:docPartBody>
    </w:docPart>
    <w:docPart>
      <w:docPartPr>
        <w:name w:val="096C539306B04DC7BFAC5B93427139CF"/>
        <w:category>
          <w:name w:val="General"/>
          <w:gallery w:val="placeholder"/>
        </w:category>
        <w:types>
          <w:type w:val="bbPlcHdr"/>
        </w:types>
        <w:behaviors>
          <w:behavior w:val="content"/>
        </w:behaviors>
        <w:guid w:val="{0DF09DF8-4044-4ADF-AD88-33FF10E06F32}"/>
      </w:docPartPr>
      <w:docPartBody>
        <w:p w:rsidR="00625C7F" w:rsidRDefault="00492712" w:rsidP="00492712">
          <w:pPr>
            <w:pStyle w:val="096C539306B04DC7BFAC5B93427139CF"/>
          </w:pPr>
          <w:r>
            <w:rPr>
              <w:rFonts w:ascii="Arial" w:hAnsi="Arial" w:cs="Arial"/>
              <w:color w:val="000000"/>
              <w:sz w:val="20"/>
              <w:szCs w:val="20"/>
            </w:rPr>
            <w:t xml:space="preserve"> </w:t>
          </w:r>
        </w:p>
      </w:docPartBody>
    </w:docPart>
    <w:docPart>
      <w:docPartPr>
        <w:name w:val="7AFFC02AD3D24E02AD81B1ABDCC1D75A"/>
        <w:category>
          <w:name w:val="General"/>
          <w:gallery w:val="placeholder"/>
        </w:category>
        <w:types>
          <w:type w:val="bbPlcHdr"/>
        </w:types>
        <w:behaviors>
          <w:behavior w:val="content"/>
        </w:behaviors>
        <w:guid w:val="{7EBEEA2E-C400-4E73-8A1A-5FAA88CFB202}"/>
      </w:docPartPr>
      <w:docPartBody>
        <w:p w:rsidR="00625C7F" w:rsidRDefault="00492712" w:rsidP="00492712">
          <w:pPr>
            <w:pStyle w:val="7AFFC02AD3D24E02AD81B1ABDCC1D75A"/>
          </w:pPr>
          <w:r>
            <w:rPr>
              <w:rFonts w:ascii="Arial" w:hAnsi="Arial" w:cs="Arial"/>
              <w:color w:val="000000"/>
              <w:sz w:val="20"/>
              <w:szCs w:val="20"/>
            </w:rPr>
            <w:t xml:space="preserve"> </w:t>
          </w:r>
        </w:p>
      </w:docPartBody>
    </w:docPart>
    <w:docPart>
      <w:docPartPr>
        <w:name w:val="86AAFBD748E541DAB813D5AE92A883CF"/>
        <w:category>
          <w:name w:val="General"/>
          <w:gallery w:val="placeholder"/>
        </w:category>
        <w:types>
          <w:type w:val="bbPlcHdr"/>
        </w:types>
        <w:behaviors>
          <w:behavior w:val="content"/>
        </w:behaviors>
        <w:guid w:val="{0BC8C984-D89D-4564-BF7A-FE418D195721}"/>
      </w:docPartPr>
      <w:docPartBody>
        <w:p w:rsidR="00625C7F" w:rsidRDefault="00492712" w:rsidP="00492712">
          <w:pPr>
            <w:pStyle w:val="86AAFBD748E541DAB813D5AE92A883CF"/>
          </w:pPr>
          <w:r>
            <w:rPr>
              <w:rFonts w:ascii="Arial" w:hAnsi="Arial" w:cs="Arial"/>
              <w:color w:val="000000"/>
              <w:sz w:val="20"/>
              <w:szCs w:val="20"/>
            </w:rPr>
            <w:t xml:space="preserve"> </w:t>
          </w:r>
        </w:p>
      </w:docPartBody>
    </w:docPart>
    <w:docPart>
      <w:docPartPr>
        <w:name w:val="4F5F5CAC770744EF968AA3E0309BDDB7"/>
        <w:category>
          <w:name w:val="General"/>
          <w:gallery w:val="placeholder"/>
        </w:category>
        <w:types>
          <w:type w:val="bbPlcHdr"/>
        </w:types>
        <w:behaviors>
          <w:behavior w:val="content"/>
        </w:behaviors>
        <w:guid w:val="{0848F88F-3457-4B00-8951-52D0113BFA22}"/>
      </w:docPartPr>
      <w:docPartBody>
        <w:p w:rsidR="00625C7F" w:rsidRDefault="00492712" w:rsidP="00492712">
          <w:pPr>
            <w:pStyle w:val="4F5F5CAC770744EF968AA3E0309BDDB7"/>
          </w:pPr>
          <w:r>
            <w:rPr>
              <w:rFonts w:ascii="Arial" w:hAnsi="Arial" w:cs="Arial"/>
              <w:color w:val="000000"/>
              <w:sz w:val="20"/>
              <w:szCs w:val="20"/>
            </w:rPr>
            <w:t xml:space="preserve"> </w:t>
          </w:r>
        </w:p>
      </w:docPartBody>
    </w:docPart>
    <w:docPart>
      <w:docPartPr>
        <w:name w:val="4181D1FAA16146778CBD974DF24EAAB8"/>
        <w:category>
          <w:name w:val="General"/>
          <w:gallery w:val="placeholder"/>
        </w:category>
        <w:types>
          <w:type w:val="bbPlcHdr"/>
        </w:types>
        <w:behaviors>
          <w:behavior w:val="content"/>
        </w:behaviors>
        <w:guid w:val="{4F922BDA-850A-45C1-915B-64587E401A08}"/>
      </w:docPartPr>
      <w:docPartBody>
        <w:p w:rsidR="00625C7F" w:rsidRDefault="00492712" w:rsidP="00492712">
          <w:pPr>
            <w:pStyle w:val="4181D1FAA16146778CBD974DF24EAAB8"/>
          </w:pPr>
          <w:r>
            <w:rPr>
              <w:rFonts w:ascii="Arial" w:hAnsi="Arial" w:cs="Arial"/>
              <w:color w:val="000000"/>
              <w:sz w:val="20"/>
              <w:szCs w:val="20"/>
            </w:rPr>
            <w:t xml:space="preserve"> </w:t>
          </w:r>
        </w:p>
      </w:docPartBody>
    </w:docPart>
    <w:docPart>
      <w:docPartPr>
        <w:name w:val="EC1DFAF52D4048DFA919739F0FDED4C6"/>
        <w:category>
          <w:name w:val="General"/>
          <w:gallery w:val="placeholder"/>
        </w:category>
        <w:types>
          <w:type w:val="bbPlcHdr"/>
        </w:types>
        <w:behaviors>
          <w:behavior w:val="content"/>
        </w:behaviors>
        <w:guid w:val="{B799C784-B1D6-469E-9A28-05913E4C4E6D}"/>
      </w:docPartPr>
      <w:docPartBody>
        <w:p w:rsidR="00625C7F" w:rsidRDefault="00492712" w:rsidP="00492712">
          <w:pPr>
            <w:pStyle w:val="EC1DFAF52D4048DFA919739F0FDED4C6"/>
          </w:pPr>
          <w:r>
            <w:rPr>
              <w:rFonts w:ascii="Arial" w:hAnsi="Arial" w:cs="Arial"/>
              <w:sz w:val="20"/>
              <w:szCs w:val="20"/>
            </w:rPr>
            <w:t xml:space="preserve"> </w:t>
          </w:r>
        </w:p>
      </w:docPartBody>
    </w:docPart>
    <w:docPart>
      <w:docPartPr>
        <w:name w:val="3BDA7778369C4AB39DCBDD6CF537FFA1"/>
        <w:category>
          <w:name w:val="General"/>
          <w:gallery w:val="placeholder"/>
        </w:category>
        <w:types>
          <w:type w:val="bbPlcHdr"/>
        </w:types>
        <w:behaviors>
          <w:behavior w:val="content"/>
        </w:behaviors>
        <w:guid w:val="{4C1E74F2-2B49-4CEA-A4D1-0D1C258ACE10}"/>
      </w:docPartPr>
      <w:docPartBody>
        <w:p w:rsidR="00625C7F" w:rsidRDefault="00492712" w:rsidP="00492712">
          <w:pPr>
            <w:pStyle w:val="3BDA7778369C4AB39DCBDD6CF537FFA1"/>
          </w:pPr>
          <w:r>
            <w:rPr>
              <w:rFonts w:ascii="Arial" w:hAnsi="Arial" w:cs="Arial"/>
              <w:color w:val="000000"/>
              <w:sz w:val="20"/>
              <w:szCs w:val="20"/>
            </w:rPr>
            <w:t xml:space="preserve"> </w:t>
          </w:r>
        </w:p>
      </w:docPartBody>
    </w:docPart>
    <w:docPart>
      <w:docPartPr>
        <w:name w:val="E93E0D5938AA440F8193D116A5C8D06E"/>
        <w:category>
          <w:name w:val="General"/>
          <w:gallery w:val="placeholder"/>
        </w:category>
        <w:types>
          <w:type w:val="bbPlcHdr"/>
        </w:types>
        <w:behaviors>
          <w:behavior w:val="content"/>
        </w:behaviors>
        <w:guid w:val="{D77971F3-489A-4D0F-A817-95D6120713EF}"/>
      </w:docPartPr>
      <w:docPartBody>
        <w:p w:rsidR="00625C7F" w:rsidRDefault="00492712" w:rsidP="00492712">
          <w:pPr>
            <w:pStyle w:val="E93E0D5938AA440F8193D116A5C8D06E"/>
          </w:pPr>
          <w:r>
            <w:rPr>
              <w:rStyle w:val="PlaceholderText"/>
            </w:rPr>
            <w:t xml:space="preserve"> </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10F2B3D680A14C35B673C302F941ACE9"/>
        <w:category>
          <w:name w:val="General"/>
          <w:gallery w:val="placeholder"/>
        </w:category>
        <w:types>
          <w:type w:val="bbPlcHdr"/>
        </w:types>
        <w:behaviors>
          <w:behavior w:val="content"/>
        </w:behaviors>
        <w:guid w:val="{764BD172-E82B-4923-89C9-D8A415CF2DCA}"/>
      </w:docPartPr>
      <w:docPartBody>
        <w:p w:rsidR="00625C7F" w:rsidRDefault="00492712" w:rsidP="00492712">
          <w:pPr>
            <w:pStyle w:val="10F2B3D680A14C35B673C302F941ACE9"/>
          </w:pPr>
          <w:r>
            <w:rPr>
              <w:rFonts w:ascii="Arial" w:hAnsi="Arial" w:cs="Arial"/>
              <w:color w:val="000000"/>
              <w:sz w:val="20"/>
              <w:szCs w:val="20"/>
            </w:rPr>
            <w:t xml:space="preserve"> </w:t>
          </w:r>
        </w:p>
      </w:docPartBody>
    </w:docPart>
    <w:docPart>
      <w:docPartPr>
        <w:name w:val="57E6ACC8310E43CA8DCD2867703E8644"/>
        <w:category>
          <w:name w:val="General"/>
          <w:gallery w:val="placeholder"/>
        </w:category>
        <w:types>
          <w:type w:val="bbPlcHdr"/>
        </w:types>
        <w:behaviors>
          <w:behavior w:val="content"/>
        </w:behaviors>
        <w:guid w:val="{998F3E2B-4B0B-4FA6-A7CA-B92197FE6389}"/>
      </w:docPartPr>
      <w:docPartBody>
        <w:p w:rsidR="00625C7F" w:rsidRDefault="00492712" w:rsidP="00492712">
          <w:pPr>
            <w:pStyle w:val="57E6ACC8310E43CA8DCD2867703E8644"/>
          </w:pPr>
          <w:r>
            <w:rPr>
              <w:rFonts w:ascii="Arial" w:hAnsi="Arial" w:cs="Arial"/>
              <w:color w:val="000000"/>
              <w:sz w:val="20"/>
              <w:szCs w:val="20"/>
            </w:rPr>
            <w:t xml:space="preserve"> </w:t>
          </w:r>
        </w:p>
      </w:docPartBody>
    </w:docPart>
    <w:docPart>
      <w:docPartPr>
        <w:name w:val="02026C7539944770AF93B87F3971211F"/>
        <w:category>
          <w:name w:val="General"/>
          <w:gallery w:val="placeholder"/>
        </w:category>
        <w:types>
          <w:type w:val="bbPlcHdr"/>
        </w:types>
        <w:behaviors>
          <w:behavior w:val="content"/>
        </w:behaviors>
        <w:guid w:val="{6E87507D-5460-4AFB-BD3D-2B6C4EB948B3}"/>
      </w:docPartPr>
      <w:docPartBody>
        <w:p w:rsidR="00625C7F" w:rsidRDefault="00492712" w:rsidP="00492712">
          <w:pPr>
            <w:pStyle w:val="02026C7539944770AF93B87F3971211F"/>
          </w:pPr>
          <w:r>
            <w:rPr>
              <w:rFonts w:ascii="Arial" w:hAnsi="Arial" w:cs="Arial"/>
              <w:color w:val="000000"/>
              <w:sz w:val="20"/>
              <w:szCs w:val="20"/>
            </w:rPr>
            <w:t xml:space="preserve"> </w:t>
          </w:r>
        </w:p>
      </w:docPartBody>
    </w:docPart>
    <w:docPart>
      <w:docPartPr>
        <w:name w:val="836F272A4EF848F9A3EAFAA98105B83F"/>
        <w:category>
          <w:name w:val="General"/>
          <w:gallery w:val="placeholder"/>
        </w:category>
        <w:types>
          <w:type w:val="bbPlcHdr"/>
        </w:types>
        <w:behaviors>
          <w:behavior w:val="content"/>
        </w:behaviors>
        <w:guid w:val="{DE0A0C60-8AFD-4C9D-9194-215EA7590285}"/>
      </w:docPartPr>
      <w:docPartBody>
        <w:p w:rsidR="00625C7F" w:rsidRDefault="00492712" w:rsidP="00492712">
          <w:pPr>
            <w:pStyle w:val="836F272A4EF848F9A3EAFAA98105B83F"/>
          </w:pPr>
          <w:r>
            <w:rPr>
              <w:rFonts w:ascii="Arial" w:hAnsi="Arial" w:cs="Arial"/>
              <w:color w:val="000000"/>
              <w:sz w:val="20"/>
              <w:szCs w:val="20"/>
            </w:rPr>
            <w:t xml:space="preserve"> </w:t>
          </w:r>
        </w:p>
      </w:docPartBody>
    </w:docPart>
    <w:docPart>
      <w:docPartPr>
        <w:name w:val="5E463A163BAF4758A5BDE5FB593014C5"/>
        <w:category>
          <w:name w:val="General"/>
          <w:gallery w:val="placeholder"/>
        </w:category>
        <w:types>
          <w:type w:val="bbPlcHdr"/>
        </w:types>
        <w:behaviors>
          <w:behavior w:val="content"/>
        </w:behaviors>
        <w:guid w:val="{891111F2-A140-41B6-A364-61A76C927DBA}"/>
      </w:docPartPr>
      <w:docPartBody>
        <w:p w:rsidR="00625C7F" w:rsidRDefault="00492712" w:rsidP="00492712">
          <w:pPr>
            <w:pStyle w:val="5E463A163BAF4758A5BDE5FB593014C5"/>
          </w:pPr>
          <w:r>
            <w:rPr>
              <w:rFonts w:ascii="Arial" w:hAnsi="Arial" w:cs="Arial"/>
              <w:color w:val="000000"/>
              <w:sz w:val="20"/>
              <w:szCs w:val="20"/>
            </w:rPr>
            <w:t xml:space="preserve"> </w:t>
          </w:r>
        </w:p>
      </w:docPartBody>
    </w:docPart>
    <w:docPart>
      <w:docPartPr>
        <w:name w:val="62785C716B334F9FA9B5EF8200F7F73F"/>
        <w:category>
          <w:name w:val="General"/>
          <w:gallery w:val="placeholder"/>
        </w:category>
        <w:types>
          <w:type w:val="bbPlcHdr"/>
        </w:types>
        <w:behaviors>
          <w:behavior w:val="content"/>
        </w:behaviors>
        <w:guid w:val="{F1475DF8-8827-471A-93B0-5BE1F252E70D}"/>
      </w:docPartPr>
      <w:docPartBody>
        <w:p w:rsidR="00625C7F" w:rsidRDefault="00492712" w:rsidP="00492712">
          <w:pPr>
            <w:pStyle w:val="62785C716B334F9FA9B5EF8200F7F73F"/>
          </w:pPr>
          <w:r>
            <w:rPr>
              <w:rFonts w:ascii="Arial" w:hAnsi="Arial" w:cs="Arial"/>
              <w:color w:val="000000"/>
              <w:sz w:val="20"/>
              <w:szCs w:val="20"/>
            </w:rPr>
            <w:t xml:space="preserve"> </w:t>
          </w:r>
        </w:p>
      </w:docPartBody>
    </w:docPart>
    <w:docPart>
      <w:docPartPr>
        <w:name w:val="741D80008D964B988E0BDD00F6E4A811"/>
        <w:category>
          <w:name w:val="General"/>
          <w:gallery w:val="placeholder"/>
        </w:category>
        <w:types>
          <w:type w:val="bbPlcHdr"/>
        </w:types>
        <w:behaviors>
          <w:behavior w:val="content"/>
        </w:behaviors>
        <w:guid w:val="{B37AF750-C7C5-4547-930F-A61B7E1D8450}"/>
      </w:docPartPr>
      <w:docPartBody>
        <w:p w:rsidR="00625C7F" w:rsidRDefault="00492712" w:rsidP="00492712">
          <w:pPr>
            <w:pStyle w:val="741D80008D964B988E0BDD00F6E4A811"/>
          </w:pPr>
          <w:r>
            <w:rPr>
              <w:rFonts w:ascii="Arial" w:hAnsi="Arial" w:cs="Arial"/>
              <w:color w:val="000000"/>
              <w:sz w:val="20"/>
              <w:szCs w:val="20"/>
            </w:rPr>
            <w:t xml:space="preserve"> </w:t>
          </w:r>
        </w:p>
      </w:docPartBody>
    </w:docPart>
    <w:docPart>
      <w:docPartPr>
        <w:name w:val="B443C1A7707442658A2E2848C5D80FBA"/>
        <w:category>
          <w:name w:val="General"/>
          <w:gallery w:val="placeholder"/>
        </w:category>
        <w:types>
          <w:type w:val="bbPlcHdr"/>
        </w:types>
        <w:behaviors>
          <w:behavior w:val="content"/>
        </w:behaviors>
        <w:guid w:val="{48F30B9D-F33D-40F7-A6E6-C22C5409F6D3}"/>
      </w:docPartPr>
      <w:docPartBody>
        <w:p w:rsidR="00625C7F" w:rsidRDefault="00492712" w:rsidP="00492712">
          <w:pPr>
            <w:pStyle w:val="B443C1A7707442658A2E2848C5D80FBA"/>
          </w:pPr>
          <w:r>
            <w:rPr>
              <w:rFonts w:ascii="Arial" w:hAnsi="Arial" w:cs="Arial"/>
              <w:color w:val="000000"/>
              <w:sz w:val="20"/>
              <w:szCs w:val="20"/>
            </w:rPr>
            <w:t xml:space="preserve"> </w:t>
          </w:r>
        </w:p>
      </w:docPartBody>
    </w:docPart>
    <w:docPart>
      <w:docPartPr>
        <w:name w:val="CF0781F21F954BF6AE205BD688D24719"/>
        <w:category>
          <w:name w:val="General"/>
          <w:gallery w:val="placeholder"/>
        </w:category>
        <w:types>
          <w:type w:val="bbPlcHdr"/>
        </w:types>
        <w:behaviors>
          <w:behavior w:val="content"/>
        </w:behaviors>
        <w:guid w:val="{B50AE90D-DCAA-4CED-B0DE-5EB56E5359F9}"/>
      </w:docPartPr>
      <w:docPartBody>
        <w:p w:rsidR="00625C7F" w:rsidRDefault="00492712" w:rsidP="00492712">
          <w:pPr>
            <w:pStyle w:val="CF0781F21F954BF6AE205BD688D24719"/>
          </w:pPr>
          <w:r>
            <w:rPr>
              <w:rFonts w:ascii="Arial" w:hAnsi="Arial" w:cs="Arial"/>
              <w:color w:val="000000"/>
              <w:sz w:val="20"/>
              <w:szCs w:val="20"/>
            </w:rPr>
            <w:t xml:space="preserve"> </w:t>
          </w:r>
        </w:p>
      </w:docPartBody>
    </w:docPart>
    <w:docPart>
      <w:docPartPr>
        <w:name w:val="E2BD3B255E9744E485240D2F751338BC"/>
        <w:category>
          <w:name w:val="General"/>
          <w:gallery w:val="placeholder"/>
        </w:category>
        <w:types>
          <w:type w:val="bbPlcHdr"/>
        </w:types>
        <w:behaviors>
          <w:behavior w:val="content"/>
        </w:behaviors>
        <w:guid w:val="{9136F52E-9850-4827-B19F-37707F176ACE}"/>
      </w:docPartPr>
      <w:docPartBody>
        <w:p w:rsidR="00625C7F" w:rsidRDefault="00492712" w:rsidP="00492712">
          <w:pPr>
            <w:pStyle w:val="E2BD3B255E9744E485240D2F751338BC"/>
          </w:pPr>
          <w:r>
            <w:rPr>
              <w:rFonts w:ascii="Arial" w:hAnsi="Arial" w:cs="Arial"/>
              <w:color w:val="000000"/>
              <w:sz w:val="20"/>
              <w:szCs w:val="20"/>
            </w:rPr>
            <w:t xml:space="preserve"> </w:t>
          </w:r>
        </w:p>
      </w:docPartBody>
    </w:docPart>
    <w:docPart>
      <w:docPartPr>
        <w:name w:val="89BCB3B8A2124AB2815A662519B21C31"/>
        <w:category>
          <w:name w:val="General"/>
          <w:gallery w:val="placeholder"/>
        </w:category>
        <w:types>
          <w:type w:val="bbPlcHdr"/>
        </w:types>
        <w:behaviors>
          <w:behavior w:val="content"/>
        </w:behaviors>
        <w:guid w:val="{B618F55F-6BE0-4CB2-AD91-9C10799E95FC}"/>
      </w:docPartPr>
      <w:docPartBody>
        <w:p w:rsidR="00625C7F" w:rsidRDefault="00492712" w:rsidP="00492712">
          <w:pPr>
            <w:pStyle w:val="89BCB3B8A2124AB2815A662519B21C31"/>
          </w:pPr>
          <w:r>
            <w:rPr>
              <w:rFonts w:ascii="Arial" w:hAnsi="Arial" w:cs="Arial"/>
              <w:color w:val="000000"/>
              <w:sz w:val="20"/>
              <w:szCs w:val="20"/>
            </w:rPr>
            <w:t xml:space="preserve"> </w:t>
          </w:r>
        </w:p>
      </w:docPartBody>
    </w:docPart>
    <w:docPart>
      <w:docPartPr>
        <w:name w:val="6628F1D6104340059E5F177DD79D4402"/>
        <w:category>
          <w:name w:val="General"/>
          <w:gallery w:val="placeholder"/>
        </w:category>
        <w:types>
          <w:type w:val="bbPlcHdr"/>
        </w:types>
        <w:behaviors>
          <w:behavior w:val="content"/>
        </w:behaviors>
        <w:guid w:val="{59ED199C-B5FB-4E36-A1E5-1B0BCD67E4C0}"/>
      </w:docPartPr>
      <w:docPartBody>
        <w:p w:rsidR="00625C7F" w:rsidRDefault="00492712" w:rsidP="00492712">
          <w:pPr>
            <w:pStyle w:val="6628F1D6104340059E5F177DD79D4402"/>
          </w:pPr>
          <w:r>
            <w:rPr>
              <w:rFonts w:ascii="Arial" w:hAnsi="Arial" w:cs="Arial"/>
              <w:color w:val="000000"/>
              <w:sz w:val="20"/>
              <w:szCs w:val="20"/>
            </w:rPr>
            <w:t xml:space="preserve"> </w:t>
          </w:r>
        </w:p>
      </w:docPartBody>
    </w:docPart>
    <w:docPart>
      <w:docPartPr>
        <w:name w:val="735B0497776C491B8D8FDDF38755CD06"/>
        <w:category>
          <w:name w:val="General"/>
          <w:gallery w:val="placeholder"/>
        </w:category>
        <w:types>
          <w:type w:val="bbPlcHdr"/>
        </w:types>
        <w:behaviors>
          <w:behavior w:val="content"/>
        </w:behaviors>
        <w:guid w:val="{8AFD9BE8-238E-4870-BF55-BCB0EAD58927}"/>
      </w:docPartPr>
      <w:docPartBody>
        <w:p w:rsidR="00625C7F" w:rsidRDefault="00492712" w:rsidP="00492712">
          <w:pPr>
            <w:pStyle w:val="735B0497776C491B8D8FDDF38755CD06"/>
          </w:pPr>
          <w:r>
            <w:rPr>
              <w:rFonts w:ascii="Arial" w:hAnsi="Arial" w:cs="Arial"/>
              <w:color w:val="000000"/>
              <w:sz w:val="20"/>
              <w:szCs w:val="20"/>
            </w:rPr>
            <w:t xml:space="preserve"> </w:t>
          </w:r>
        </w:p>
      </w:docPartBody>
    </w:docPart>
    <w:docPart>
      <w:docPartPr>
        <w:name w:val="93BACF56E13742388A51B1FA96003866"/>
        <w:category>
          <w:name w:val="General"/>
          <w:gallery w:val="placeholder"/>
        </w:category>
        <w:types>
          <w:type w:val="bbPlcHdr"/>
        </w:types>
        <w:behaviors>
          <w:behavior w:val="content"/>
        </w:behaviors>
        <w:guid w:val="{52C54A47-0061-4A74-992F-0900173A449F}"/>
      </w:docPartPr>
      <w:docPartBody>
        <w:p w:rsidR="00625C7F" w:rsidRDefault="00492712" w:rsidP="00492712">
          <w:pPr>
            <w:pStyle w:val="93BACF56E13742388A51B1FA96003866"/>
          </w:pPr>
          <w:r>
            <w:rPr>
              <w:rFonts w:ascii="Arial" w:hAnsi="Arial" w:cs="Arial"/>
              <w:color w:val="000000"/>
              <w:sz w:val="20"/>
              <w:szCs w:val="20"/>
            </w:rPr>
            <w:t xml:space="preserve"> </w:t>
          </w:r>
        </w:p>
      </w:docPartBody>
    </w:docPart>
    <w:docPart>
      <w:docPartPr>
        <w:name w:val="6ED42834F6DF47099D9CDE8DAC0A7E4B"/>
        <w:category>
          <w:name w:val="General"/>
          <w:gallery w:val="placeholder"/>
        </w:category>
        <w:types>
          <w:type w:val="bbPlcHdr"/>
        </w:types>
        <w:behaviors>
          <w:behavior w:val="content"/>
        </w:behaviors>
        <w:guid w:val="{EBB5B809-9024-4A91-B61D-10968EF0BDD9}"/>
      </w:docPartPr>
      <w:docPartBody>
        <w:p w:rsidR="00625C7F" w:rsidRDefault="00492712" w:rsidP="00492712">
          <w:pPr>
            <w:pStyle w:val="6ED42834F6DF47099D9CDE8DAC0A7E4B"/>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5E4B73A0C13648AEB1A59D19D2BABDA5"/>
        <w:category>
          <w:name w:val="General"/>
          <w:gallery w:val="placeholder"/>
        </w:category>
        <w:types>
          <w:type w:val="bbPlcHdr"/>
        </w:types>
        <w:behaviors>
          <w:behavior w:val="content"/>
        </w:behaviors>
        <w:guid w:val="{D03F803A-AC4E-47FF-810D-9013F1FCF8F1}"/>
      </w:docPartPr>
      <w:docPartBody>
        <w:p w:rsidR="00625C7F" w:rsidRDefault="00492712" w:rsidP="00492712">
          <w:pPr>
            <w:pStyle w:val="5E4B73A0C13648AEB1A59D19D2BABDA5"/>
          </w:pPr>
          <w:r>
            <w:rPr>
              <w:rStyle w:val="PlaceholderText"/>
            </w:rPr>
            <w:t>Nositelji i suradnici</w:t>
          </w:r>
        </w:p>
      </w:docPartBody>
    </w:docPart>
    <w:docPart>
      <w:docPartPr>
        <w:name w:val="BC1DDBDE547F43E19D01FDCA0C6CE4B8"/>
        <w:category>
          <w:name w:val="General"/>
          <w:gallery w:val="placeholder"/>
        </w:category>
        <w:types>
          <w:type w:val="bbPlcHdr"/>
        </w:types>
        <w:behaviors>
          <w:behavior w:val="content"/>
        </w:behaviors>
        <w:guid w:val="{E7E5C10F-0793-4C1A-A2F0-9D5361CDAD9F}"/>
      </w:docPartPr>
      <w:docPartBody>
        <w:p w:rsidR="00625C7F" w:rsidRDefault="00492712" w:rsidP="00492712">
          <w:pPr>
            <w:pStyle w:val="BC1DDBDE547F43E19D01FDCA0C6CE4B8"/>
          </w:pPr>
          <w:r>
            <w:rPr>
              <w:rStyle w:val="PlaceholderText"/>
            </w:rPr>
            <w:t>Nositelji i suradnici</w:t>
          </w:r>
        </w:p>
      </w:docPartBody>
    </w:docPart>
    <w:docPart>
      <w:docPartPr>
        <w:name w:val="32F99B4AB0E844A3A7FDD1163A7D94D3"/>
        <w:category>
          <w:name w:val="General"/>
          <w:gallery w:val="placeholder"/>
        </w:category>
        <w:types>
          <w:type w:val="bbPlcHdr"/>
        </w:types>
        <w:behaviors>
          <w:behavior w:val="content"/>
        </w:behaviors>
        <w:guid w:val="{C1A4C80F-7B34-42A9-B29F-2BBB5AEEAC23}"/>
      </w:docPartPr>
      <w:docPartBody>
        <w:p w:rsidR="00625C7F" w:rsidRDefault="00492712" w:rsidP="00492712">
          <w:pPr>
            <w:pStyle w:val="32F99B4AB0E844A3A7FDD1163A7D94D3"/>
          </w:pPr>
          <w:r>
            <w:rPr>
              <w:rStyle w:val="PlaceholderText"/>
            </w:rPr>
            <w:t>Semestar</w:t>
          </w:r>
        </w:p>
      </w:docPartBody>
    </w:docPart>
    <w:docPart>
      <w:docPartPr>
        <w:name w:val="F96B16D6294C469F99662811B8FC1552"/>
        <w:category>
          <w:name w:val="General"/>
          <w:gallery w:val="placeholder"/>
        </w:category>
        <w:types>
          <w:type w:val="bbPlcHdr"/>
        </w:types>
        <w:behaviors>
          <w:behavior w:val="content"/>
        </w:behaviors>
        <w:guid w:val="{A34CE2DF-50A1-4805-9B1F-E90422ECED81}"/>
      </w:docPartPr>
      <w:docPartBody>
        <w:p w:rsidR="00625C7F" w:rsidRDefault="00492712" w:rsidP="00492712">
          <w:pPr>
            <w:pStyle w:val="F96B16D6294C469F99662811B8FC1552"/>
          </w:pPr>
          <w:r>
            <w:rPr>
              <w:rStyle w:val="PlaceholderText"/>
            </w:rPr>
            <w:t>Naziv predmeta</w:t>
          </w:r>
        </w:p>
      </w:docPartBody>
    </w:docPart>
    <w:docPart>
      <w:docPartPr>
        <w:name w:val="58389D7EA4F1478F9AF74D9862582EAB"/>
        <w:category>
          <w:name w:val="General"/>
          <w:gallery w:val="placeholder"/>
        </w:category>
        <w:types>
          <w:type w:val="bbPlcHdr"/>
        </w:types>
        <w:behaviors>
          <w:behavior w:val="content"/>
        </w:behaviors>
        <w:guid w:val="{680FA140-C48A-4975-BB32-EAABE357A4DB}"/>
      </w:docPartPr>
      <w:docPartBody>
        <w:p w:rsidR="00625C7F" w:rsidRDefault="00492712" w:rsidP="00492712">
          <w:pPr>
            <w:pStyle w:val="58389D7EA4F1478F9AF74D9862582EAB"/>
          </w:pPr>
          <w:r>
            <w:rPr>
              <w:rStyle w:val="PlaceholderText"/>
            </w:rPr>
            <w:t>Naziv predmeta</w:t>
          </w:r>
        </w:p>
      </w:docPartBody>
    </w:docPart>
    <w:docPart>
      <w:docPartPr>
        <w:name w:val="947F7D9AB1D440E6B7DB9AEE788C042D"/>
        <w:category>
          <w:name w:val="General"/>
          <w:gallery w:val="placeholder"/>
        </w:category>
        <w:types>
          <w:type w:val="bbPlcHdr"/>
        </w:types>
        <w:behaviors>
          <w:behavior w:val="content"/>
        </w:behaviors>
        <w:guid w:val="{D97A7F61-D41F-413D-AB83-25AB22B4593C}"/>
      </w:docPartPr>
      <w:docPartBody>
        <w:p w:rsidR="00625C7F" w:rsidRDefault="00492712" w:rsidP="00492712">
          <w:pPr>
            <w:pStyle w:val="947F7D9AB1D440E6B7DB9AEE788C042D"/>
          </w:pPr>
          <w:r>
            <w:rPr>
              <w:rStyle w:val="PlaceholderText"/>
            </w:rPr>
            <w:t>ECTS bodovi</w:t>
          </w:r>
        </w:p>
      </w:docPartBody>
    </w:docPart>
    <w:docPart>
      <w:docPartPr>
        <w:name w:val="4781DF3BA5B440EFB9E31F5619326D61"/>
        <w:category>
          <w:name w:val="General"/>
          <w:gallery w:val="placeholder"/>
        </w:category>
        <w:types>
          <w:type w:val="bbPlcHdr"/>
        </w:types>
        <w:behaviors>
          <w:behavior w:val="content"/>
        </w:behaviors>
        <w:guid w:val="{CE9DCE0C-3556-4344-9924-A4430E8D61D0}"/>
      </w:docPartPr>
      <w:docPartBody>
        <w:p w:rsidR="00625C7F" w:rsidRDefault="00492712" w:rsidP="00492712">
          <w:pPr>
            <w:pStyle w:val="4781DF3BA5B440EFB9E31F5619326D61"/>
          </w:pPr>
          <w:r>
            <w:rPr>
              <w:rStyle w:val="PlaceholderText"/>
            </w:rPr>
            <w:t>Šifra predmeta</w:t>
          </w:r>
        </w:p>
      </w:docPartBody>
    </w:docPart>
    <w:docPart>
      <w:docPartPr>
        <w:name w:val="26DCADA15FD449D58C7795090BD267C1"/>
        <w:category>
          <w:name w:val="General"/>
          <w:gallery w:val="placeholder"/>
        </w:category>
        <w:types>
          <w:type w:val="bbPlcHdr"/>
        </w:types>
        <w:behaviors>
          <w:behavior w:val="content"/>
        </w:behaviors>
        <w:guid w:val="{1B47112C-CEE5-4804-B9B2-B3DF5BFF2809}"/>
      </w:docPartPr>
      <w:docPartBody>
        <w:p w:rsidR="00625C7F" w:rsidRDefault="00492712" w:rsidP="00492712">
          <w:pPr>
            <w:pStyle w:val="26DCADA15FD449D58C7795090BD267C1"/>
          </w:pPr>
          <w:r>
            <w:rPr>
              <w:rStyle w:val="PlaceholderText"/>
            </w:rPr>
            <w:t>Broj sati</w:t>
          </w:r>
        </w:p>
      </w:docPartBody>
    </w:docPart>
    <w:docPart>
      <w:docPartPr>
        <w:name w:val="26344C8B233B4948A3E5214117449FC2"/>
        <w:category>
          <w:name w:val="General"/>
          <w:gallery w:val="placeholder"/>
        </w:category>
        <w:types>
          <w:type w:val="bbPlcHdr"/>
        </w:types>
        <w:behaviors>
          <w:behavior w:val="content"/>
        </w:behaviors>
        <w:guid w:val="{46AD4A86-5A32-460C-B808-060235A3858F}"/>
      </w:docPartPr>
      <w:docPartBody>
        <w:p w:rsidR="00625C7F" w:rsidRDefault="00492712" w:rsidP="00492712">
          <w:pPr>
            <w:pStyle w:val="26344C8B233B4948A3E5214117449FC2"/>
          </w:pPr>
          <w:r>
            <w:rPr>
              <w:rStyle w:val="PlaceholderText"/>
            </w:rPr>
            <w:t>Studijski program</w:t>
          </w:r>
        </w:p>
      </w:docPartBody>
    </w:docPart>
    <w:docPart>
      <w:docPartPr>
        <w:name w:val="8E00CEEF97D54B05BF6C0CE481EA76C1"/>
        <w:category>
          <w:name w:val="General"/>
          <w:gallery w:val="placeholder"/>
        </w:category>
        <w:types>
          <w:type w:val="bbPlcHdr"/>
        </w:types>
        <w:behaviors>
          <w:behavior w:val="content"/>
        </w:behaviors>
        <w:guid w:val="{BDF722FF-62B6-49AD-BF2D-EA9F8E7CB9EA}"/>
      </w:docPartPr>
      <w:docPartBody>
        <w:p w:rsidR="00625C7F" w:rsidRDefault="00492712" w:rsidP="00492712">
          <w:pPr>
            <w:pStyle w:val="8E00CEEF97D54B05BF6C0CE481EA76C1"/>
          </w:pPr>
          <w:r>
            <w:rPr>
              <w:rStyle w:val="PlaceholderText"/>
            </w:rPr>
            <w:t>Broj studenata</w:t>
          </w:r>
        </w:p>
      </w:docPartBody>
    </w:docPart>
    <w:docPart>
      <w:docPartPr>
        <w:name w:val="A958E6AA92FA4E939EE7FC77A6319C28"/>
        <w:category>
          <w:name w:val="General"/>
          <w:gallery w:val="placeholder"/>
        </w:category>
        <w:types>
          <w:type w:val="bbPlcHdr"/>
        </w:types>
        <w:behaviors>
          <w:behavior w:val="content"/>
        </w:behaviors>
        <w:guid w:val="{79A17EC3-E84E-46E9-868C-64538488F35F}"/>
      </w:docPartPr>
      <w:docPartBody>
        <w:p w:rsidR="00625C7F" w:rsidRDefault="00492712" w:rsidP="00492712">
          <w:pPr>
            <w:pStyle w:val="A958E6AA92FA4E939EE7FC77A6319C28"/>
          </w:pPr>
          <w:r>
            <w:rPr>
              <w:rStyle w:val="PlaceholderText"/>
            </w:rPr>
            <w:t>Status predmeta</w:t>
          </w:r>
        </w:p>
      </w:docPartBody>
    </w:docPart>
    <w:docPart>
      <w:docPartPr>
        <w:name w:val="57C4114E78CC4A70B0F143D9F1E114FB"/>
        <w:category>
          <w:name w:val="General"/>
          <w:gallery w:val="placeholder"/>
        </w:category>
        <w:types>
          <w:type w:val="bbPlcHdr"/>
        </w:types>
        <w:behaviors>
          <w:behavior w:val="content"/>
        </w:behaviors>
        <w:guid w:val="{5D8233BA-6BAB-47C4-B241-8AE29BF4015C}"/>
      </w:docPartPr>
      <w:docPartBody>
        <w:p w:rsidR="00625C7F" w:rsidRDefault="00492712" w:rsidP="00492712">
          <w:pPr>
            <w:pStyle w:val="57C4114E78CC4A70B0F143D9F1E114FB"/>
          </w:pPr>
          <w:r>
            <w:rPr>
              <w:rStyle w:val="PlaceholderText"/>
            </w:rPr>
            <w:t>Razina e-učenja</w:t>
          </w:r>
        </w:p>
      </w:docPartBody>
    </w:docPart>
    <w:docPart>
      <w:docPartPr>
        <w:name w:val="0C91F02C197A42E288867993EC58C2A1"/>
        <w:category>
          <w:name w:val="General"/>
          <w:gallery w:val="placeholder"/>
        </w:category>
        <w:types>
          <w:type w:val="bbPlcHdr"/>
        </w:types>
        <w:behaviors>
          <w:behavior w:val="content"/>
        </w:behaviors>
        <w:guid w:val="{9204DBEA-D18D-4112-9C0D-6237DF605FCD}"/>
      </w:docPartPr>
      <w:docPartBody>
        <w:p w:rsidR="00625C7F" w:rsidRDefault="00492712" w:rsidP="00492712">
          <w:pPr>
            <w:pStyle w:val="0C91F02C197A42E288867993EC58C2A1"/>
          </w:pPr>
          <w:r>
            <w:rPr>
              <w:rStyle w:val="PlaceholderText"/>
            </w:rPr>
            <w:t>On-line</w:t>
          </w:r>
        </w:p>
      </w:docPartBody>
    </w:docPart>
    <w:docPart>
      <w:docPartPr>
        <w:name w:val="47191F54E55B4590A71A26D7E766597A"/>
        <w:category>
          <w:name w:val="General"/>
          <w:gallery w:val="placeholder"/>
        </w:category>
        <w:types>
          <w:type w:val="bbPlcHdr"/>
        </w:types>
        <w:behaviors>
          <w:behavior w:val="content"/>
        </w:behaviors>
        <w:guid w:val="{C25B6ABE-8258-43A1-92E8-474565610DF0}"/>
      </w:docPartPr>
      <w:docPartBody>
        <w:p w:rsidR="00625C7F" w:rsidRDefault="00492712" w:rsidP="00492712">
          <w:pPr>
            <w:pStyle w:val="47191F54E55B4590A71A26D7E766597A"/>
          </w:pPr>
          <w:r>
            <w:rPr>
              <w:rStyle w:val="PlaceholderText"/>
            </w:rPr>
            <w:t>Mjesto izvođenja</w:t>
          </w:r>
        </w:p>
      </w:docPartBody>
    </w:docPart>
    <w:docPart>
      <w:docPartPr>
        <w:name w:val="F532C6EF334641098681F3F8C855614A"/>
        <w:category>
          <w:name w:val="General"/>
          <w:gallery w:val="placeholder"/>
        </w:category>
        <w:types>
          <w:type w:val="bbPlcHdr"/>
        </w:types>
        <w:behaviors>
          <w:behavior w:val="content"/>
        </w:behaviors>
        <w:guid w:val="{316A1C43-4966-4DC8-8F0E-F360A1736155}"/>
      </w:docPartPr>
      <w:docPartBody>
        <w:p w:rsidR="00625C7F" w:rsidRDefault="00492712" w:rsidP="00492712">
          <w:pPr>
            <w:pStyle w:val="F532C6EF334641098681F3F8C855614A"/>
          </w:pPr>
          <w:r>
            <w:rPr>
              <w:rStyle w:val="PlaceholderText"/>
            </w:rPr>
            <w:t>Jezik izvođenja</w:t>
          </w:r>
        </w:p>
      </w:docPartBody>
    </w:docPart>
    <w:docPart>
      <w:docPartPr>
        <w:name w:val="29D31977FD804ED793445A5195541CFD"/>
        <w:category>
          <w:name w:val="General"/>
          <w:gallery w:val="placeholder"/>
        </w:category>
        <w:types>
          <w:type w:val="bbPlcHdr"/>
        </w:types>
        <w:behaviors>
          <w:behavior w:val="content"/>
        </w:behaviors>
        <w:guid w:val="{CA280840-CE8E-45C1-AE65-82D8643135DD}"/>
      </w:docPartPr>
      <w:docPartBody>
        <w:p w:rsidR="00625C7F" w:rsidRDefault="00492712" w:rsidP="00492712">
          <w:pPr>
            <w:pStyle w:val="29D31977FD804ED793445A5195541CFD"/>
          </w:pPr>
          <w:r>
            <w:rPr>
              <w:rStyle w:val="PlaceholderText"/>
            </w:rPr>
            <w:t>Jezik izvođenja</w:t>
          </w:r>
        </w:p>
      </w:docPartBody>
    </w:docPart>
    <w:docPart>
      <w:docPartPr>
        <w:name w:val="661E8F23757149D4A86AFC524401ABCD"/>
        <w:category>
          <w:name w:val="General"/>
          <w:gallery w:val="placeholder"/>
        </w:category>
        <w:types>
          <w:type w:val="bbPlcHdr"/>
        </w:types>
        <w:behaviors>
          <w:behavior w:val="content"/>
        </w:behaviors>
        <w:guid w:val="{8C3AC12B-A424-4375-90D7-B4CD5DDC4574}"/>
      </w:docPartPr>
      <w:docPartBody>
        <w:p w:rsidR="00625C7F" w:rsidRDefault="00492712" w:rsidP="00492712">
          <w:pPr>
            <w:pStyle w:val="661E8F23757149D4A86AFC524401ABCD"/>
          </w:pPr>
          <w:r>
            <w:rPr>
              <w:rStyle w:val="PlaceholderText"/>
            </w:rPr>
            <w:t>Godina studija</w:t>
          </w:r>
        </w:p>
      </w:docPartBody>
    </w:docPart>
    <w:docPart>
      <w:docPartPr>
        <w:name w:val="2D38D1359CE04D5AB6B3B13F5239D47A"/>
        <w:category>
          <w:name w:val="General"/>
          <w:gallery w:val="placeholder"/>
        </w:category>
        <w:types>
          <w:type w:val="bbPlcHdr"/>
        </w:types>
        <w:behaviors>
          <w:behavior w:val="content"/>
        </w:behaviors>
        <w:guid w:val="{3D285E6F-C360-401F-BB06-B443668B5C78}"/>
      </w:docPartPr>
      <w:docPartBody>
        <w:p w:rsidR="00625C7F" w:rsidRDefault="00492712" w:rsidP="00492712">
          <w:pPr>
            <w:pStyle w:val="2D38D1359CE04D5AB6B3B13F5239D47A"/>
          </w:pPr>
          <w:r>
            <w:rPr>
              <w:rStyle w:val="PlaceholderText"/>
            </w:rPr>
            <w:t>Ciljevi predmeta</w:t>
          </w:r>
        </w:p>
      </w:docPartBody>
    </w:docPart>
    <w:docPart>
      <w:docPartPr>
        <w:name w:val="7EEEDCECC6A045CF836C1595AE089EBD"/>
        <w:category>
          <w:name w:val="General"/>
          <w:gallery w:val="placeholder"/>
        </w:category>
        <w:types>
          <w:type w:val="bbPlcHdr"/>
        </w:types>
        <w:behaviors>
          <w:behavior w:val="content"/>
        </w:behaviors>
        <w:guid w:val="{143610A9-292B-4734-9058-BAE74C074397}"/>
      </w:docPartPr>
      <w:docPartBody>
        <w:p w:rsidR="00625C7F" w:rsidRDefault="00492712" w:rsidP="00492712">
          <w:pPr>
            <w:pStyle w:val="7EEEDCECC6A045CF836C1595AE089EBD"/>
          </w:pPr>
          <w:r>
            <w:rPr>
              <w:rStyle w:val="PlaceholderText"/>
            </w:rPr>
            <w:t>Ciljevi predmeta</w:t>
          </w:r>
        </w:p>
      </w:docPartBody>
    </w:docPart>
    <w:docPart>
      <w:docPartPr>
        <w:name w:val="8EFFA1C3A12F4FE79913FFD8ADDE9FCB"/>
        <w:category>
          <w:name w:val="General"/>
          <w:gallery w:val="placeholder"/>
        </w:category>
        <w:types>
          <w:type w:val="bbPlcHdr"/>
        </w:types>
        <w:behaviors>
          <w:behavior w:val="content"/>
        </w:behaviors>
        <w:guid w:val="{9767FEBA-325C-4B70-A1E6-B46C30DA6883}"/>
      </w:docPartPr>
      <w:docPartBody>
        <w:p w:rsidR="00625C7F" w:rsidRDefault="00492712" w:rsidP="00492712">
          <w:pPr>
            <w:pStyle w:val="8EFFA1C3A12F4FE79913FFD8ADDE9FCB"/>
          </w:pPr>
          <w:r>
            <w:rPr>
              <w:rStyle w:val="PlaceholderText"/>
            </w:rPr>
            <w:t>Preduvjeti</w:t>
          </w:r>
        </w:p>
      </w:docPartBody>
    </w:docPart>
    <w:docPart>
      <w:docPartPr>
        <w:name w:val="B20FB6D95636426D8454872E9E3DC784"/>
        <w:category>
          <w:name w:val="General"/>
          <w:gallery w:val="placeholder"/>
        </w:category>
        <w:types>
          <w:type w:val="bbPlcHdr"/>
        </w:types>
        <w:behaviors>
          <w:behavior w:val="content"/>
        </w:behaviors>
        <w:guid w:val="{542DBFB5-ACD4-4F07-9ECD-31B69258B90B}"/>
      </w:docPartPr>
      <w:docPartBody>
        <w:p w:rsidR="00625C7F" w:rsidRDefault="00492712" w:rsidP="00492712">
          <w:pPr>
            <w:pStyle w:val="B20FB6D95636426D8454872E9E3DC784"/>
          </w:pPr>
          <w:r>
            <w:rPr>
              <w:rStyle w:val="PlaceholderText"/>
            </w:rPr>
            <w:t>Preduvjeti</w:t>
          </w:r>
        </w:p>
      </w:docPartBody>
    </w:docPart>
    <w:docPart>
      <w:docPartPr>
        <w:name w:val="47E3A5A866234647872DA6FD44E906D4"/>
        <w:category>
          <w:name w:val="General"/>
          <w:gallery w:val="placeholder"/>
        </w:category>
        <w:types>
          <w:type w:val="bbPlcHdr"/>
        </w:types>
        <w:behaviors>
          <w:behavior w:val="content"/>
        </w:behaviors>
        <w:guid w:val="{295C1DD7-9C66-4692-BEBC-2693951F66B7}"/>
      </w:docPartPr>
      <w:docPartBody>
        <w:p w:rsidR="00625C7F" w:rsidRDefault="00492712" w:rsidP="00492712">
          <w:pPr>
            <w:pStyle w:val="47E3A5A866234647872DA6FD44E906D4"/>
          </w:pPr>
          <w:r>
            <w:rPr>
              <w:rStyle w:val="PlaceholderText"/>
            </w:rPr>
            <w:t>Doprinos ishodima učenja programa</w:t>
          </w:r>
        </w:p>
      </w:docPartBody>
    </w:docPart>
    <w:docPart>
      <w:docPartPr>
        <w:name w:val="8E0837EB9741417AACC5838B0ABEA810"/>
        <w:category>
          <w:name w:val="General"/>
          <w:gallery w:val="placeholder"/>
        </w:category>
        <w:types>
          <w:type w:val="bbPlcHdr"/>
        </w:types>
        <w:behaviors>
          <w:behavior w:val="content"/>
        </w:behaviors>
        <w:guid w:val="{55C29D1F-0AEB-4BA1-8D34-84B718D5D067}"/>
      </w:docPartPr>
      <w:docPartBody>
        <w:p w:rsidR="00625C7F" w:rsidRDefault="00492712" w:rsidP="00492712">
          <w:pPr>
            <w:pStyle w:val="8E0837EB9741417AACC5838B0ABEA810"/>
          </w:pPr>
          <w:r>
            <w:rPr>
              <w:rStyle w:val="PlaceholderText"/>
            </w:rPr>
            <w:t>Ishodi učenja predmeta</w:t>
          </w:r>
        </w:p>
      </w:docPartBody>
    </w:docPart>
    <w:docPart>
      <w:docPartPr>
        <w:name w:val="DBB4532A47B3447ABA04DE700A21ED01"/>
        <w:category>
          <w:name w:val="General"/>
          <w:gallery w:val="placeholder"/>
        </w:category>
        <w:types>
          <w:type w:val="bbPlcHdr"/>
        </w:types>
        <w:behaviors>
          <w:behavior w:val="content"/>
        </w:behaviors>
        <w:guid w:val="{99A7E6B7-8AA8-43C9-B4E6-613C830545DA}"/>
      </w:docPartPr>
      <w:docPartBody>
        <w:p w:rsidR="00625C7F" w:rsidRDefault="00492712" w:rsidP="00492712">
          <w:pPr>
            <w:pStyle w:val="DBB4532A47B3447ABA04DE700A21ED01"/>
          </w:pPr>
          <w:r>
            <w:rPr>
              <w:rStyle w:val="PlaceholderText"/>
            </w:rPr>
            <w:t>Sadržaj predmeta</w:t>
          </w:r>
        </w:p>
      </w:docPartBody>
    </w:docPart>
    <w:docPart>
      <w:docPartPr>
        <w:name w:val="2B8BECAE2E8C4CE381148683384E7FF6"/>
        <w:category>
          <w:name w:val="General"/>
          <w:gallery w:val="placeholder"/>
        </w:category>
        <w:types>
          <w:type w:val="bbPlcHdr"/>
        </w:types>
        <w:behaviors>
          <w:behavior w:val="content"/>
        </w:behaviors>
        <w:guid w:val="{69CCF102-3AC5-498E-ACBD-5B23F2629165}"/>
      </w:docPartPr>
      <w:docPartBody>
        <w:p w:rsidR="00625C7F" w:rsidRDefault="00492712" w:rsidP="00492712">
          <w:pPr>
            <w:pStyle w:val="2B8BECAE2E8C4CE381148683384E7FF6"/>
          </w:pPr>
          <w:r>
            <w:rPr>
              <w:rStyle w:val="PlaceholderText"/>
            </w:rPr>
            <w:t>Sadržaj predmeta</w:t>
          </w:r>
        </w:p>
      </w:docPartBody>
    </w:docPart>
    <w:docPart>
      <w:docPartPr>
        <w:name w:val="36530F94CC4D49BBB7D1825CAE885D2A"/>
        <w:category>
          <w:name w:val="General"/>
          <w:gallery w:val="placeholder"/>
        </w:category>
        <w:types>
          <w:type w:val="bbPlcHdr"/>
        </w:types>
        <w:behaviors>
          <w:behavior w:val="content"/>
        </w:behaviors>
        <w:guid w:val="{CF8E2BAA-093B-4878-BDB4-741EE9B5EC2C}"/>
      </w:docPartPr>
      <w:docPartBody>
        <w:p w:rsidR="00625C7F" w:rsidRDefault="00492712" w:rsidP="00492712">
          <w:pPr>
            <w:pStyle w:val="36530F94CC4D49BBB7D1825CAE885D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61BD8AFE534B3D97A07F45863EF572"/>
        <w:category>
          <w:name w:val="General"/>
          <w:gallery w:val="placeholder"/>
        </w:category>
        <w:types>
          <w:type w:val="bbPlcHdr"/>
        </w:types>
        <w:behaviors>
          <w:behavior w:val="content"/>
        </w:behaviors>
        <w:guid w:val="{9DEC2F6A-498C-4D1E-B432-36F851C0FFD6}"/>
      </w:docPartPr>
      <w:docPartBody>
        <w:p w:rsidR="00625C7F" w:rsidRDefault="00492712" w:rsidP="00492712">
          <w:pPr>
            <w:pStyle w:val="4361BD8AFE534B3D97A07F45863EF572"/>
          </w:pPr>
          <w:r>
            <w:rPr>
              <w:rFonts w:ascii="Arial" w:hAnsi="Arial" w:cs="Arial"/>
              <w:sz w:val="20"/>
              <w:szCs w:val="20"/>
            </w:rPr>
            <w:t xml:space="preserve">  </w:t>
          </w:r>
        </w:p>
      </w:docPartBody>
    </w:docPart>
    <w:docPart>
      <w:docPartPr>
        <w:name w:val="C19E48D27A2C4109AB4FCFD2D16A1FDE"/>
        <w:category>
          <w:name w:val="General"/>
          <w:gallery w:val="placeholder"/>
        </w:category>
        <w:types>
          <w:type w:val="bbPlcHdr"/>
        </w:types>
        <w:behaviors>
          <w:behavior w:val="content"/>
        </w:behaviors>
        <w:guid w:val="{CAE26247-BB9B-45E2-9653-B42146546B44}"/>
      </w:docPartPr>
      <w:docPartBody>
        <w:p w:rsidR="00625C7F" w:rsidRDefault="00492712" w:rsidP="00492712">
          <w:pPr>
            <w:pStyle w:val="C19E48D27A2C4109AB4FCFD2D16A1FDE"/>
          </w:pPr>
          <w:r>
            <w:rPr>
              <w:rFonts w:ascii="Arial" w:hAnsi="Arial" w:cs="Arial"/>
              <w:color w:val="000000"/>
              <w:sz w:val="20"/>
              <w:szCs w:val="20"/>
            </w:rPr>
            <w:t xml:space="preserve"> </w:t>
          </w:r>
        </w:p>
      </w:docPartBody>
    </w:docPart>
    <w:docPart>
      <w:docPartPr>
        <w:name w:val="D40C666AA89C41E5A8CEE1D15CACD004"/>
        <w:category>
          <w:name w:val="General"/>
          <w:gallery w:val="placeholder"/>
        </w:category>
        <w:types>
          <w:type w:val="bbPlcHdr"/>
        </w:types>
        <w:behaviors>
          <w:behavior w:val="content"/>
        </w:behaviors>
        <w:guid w:val="{DFDAA9D2-326C-497D-87E7-8F476E532106}"/>
      </w:docPartPr>
      <w:docPartBody>
        <w:p w:rsidR="00625C7F" w:rsidRDefault="00492712" w:rsidP="00492712">
          <w:pPr>
            <w:pStyle w:val="D40C666AA89C41E5A8CEE1D15CACD004"/>
          </w:pPr>
          <w:r w:rsidRPr="001C096C">
            <w:rPr>
              <w:rFonts w:ascii="Arial" w:hAnsi="Arial" w:cs="Arial"/>
              <w:color w:val="000000"/>
              <w:sz w:val="20"/>
              <w:szCs w:val="20"/>
            </w:rPr>
            <w:t xml:space="preserve"> </w:t>
          </w:r>
        </w:p>
      </w:docPartBody>
    </w:docPart>
    <w:docPart>
      <w:docPartPr>
        <w:name w:val="C810680A843D421587343544C3E1FF45"/>
        <w:category>
          <w:name w:val="General"/>
          <w:gallery w:val="placeholder"/>
        </w:category>
        <w:types>
          <w:type w:val="bbPlcHdr"/>
        </w:types>
        <w:behaviors>
          <w:behavior w:val="content"/>
        </w:behaviors>
        <w:guid w:val="{BCD2C72D-B712-4C96-99AF-2C8E9CC1828A}"/>
      </w:docPartPr>
      <w:docPartBody>
        <w:p w:rsidR="00625C7F" w:rsidRDefault="00492712" w:rsidP="00492712">
          <w:pPr>
            <w:pStyle w:val="C810680A843D421587343544C3E1FF45"/>
          </w:pPr>
          <w:r w:rsidRPr="001C096C">
            <w:rPr>
              <w:rFonts w:ascii="Arial" w:hAnsi="Arial" w:cs="Arial"/>
              <w:color w:val="000000"/>
              <w:sz w:val="20"/>
              <w:szCs w:val="20"/>
            </w:rPr>
            <w:t xml:space="preserve"> </w:t>
          </w:r>
        </w:p>
      </w:docPartBody>
    </w:docPart>
    <w:docPart>
      <w:docPartPr>
        <w:name w:val="05FD8C8D89934A828621C6BB0A3BFCF3"/>
        <w:category>
          <w:name w:val="General"/>
          <w:gallery w:val="placeholder"/>
        </w:category>
        <w:types>
          <w:type w:val="bbPlcHdr"/>
        </w:types>
        <w:behaviors>
          <w:behavior w:val="content"/>
        </w:behaviors>
        <w:guid w:val="{C37A7ABF-EF8E-4F79-A200-E4E65E951590}"/>
      </w:docPartPr>
      <w:docPartBody>
        <w:p w:rsidR="00625C7F" w:rsidRDefault="00492712" w:rsidP="00492712">
          <w:pPr>
            <w:pStyle w:val="05FD8C8D89934A828621C6BB0A3BFCF3"/>
          </w:pPr>
          <w:r w:rsidRPr="001C096C">
            <w:rPr>
              <w:rFonts w:ascii="Arial" w:hAnsi="Arial" w:cs="Arial"/>
              <w:color w:val="000000"/>
              <w:sz w:val="20"/>
              <w:szCs w:val="20"/>
            </w:rPr>
            <w:t xml:space="preserve"> </w:t>
          </w:r>
        </w:p>
      </w:docPartBody>
    </w:docPart>
    <w:docPart>
      <w:docPartPr>
        <w:name w:val="9197C1CFA63E4282A9E655CCA6CCE882"/>
        <w:category>
          <w:name w:val="General"/>
          <w:gallery w:val="placeholder"/>
        </w:category>
        <w:types>
          <w:type w:val="bbPlcHdr"/>
        </w:types>
        <w:behaviors>
          <w:behavior w:val="content"/>
        </w:behaviors>
        <w:guid w:val="{E57D153E-936B-4045-A268-54D2C7B5300E}"/>
      </w:docPartPr>
      <w:docPartBody>
        <w:p w:rsidR="00625C7F" w:rsidRDefault="00492712" w:rsidP="00492712">
          <w:pPr>
            <w:pStyle w:val="9197C1CFA63E4282A9E655CCA6CCE882"/>
          </w:pPr>
          <w:r w:rsidRPr="001C096C">
            <w:rPr>
              <w:rFonts w:ascii="Arial" w:hAnsi="Arial" w:cs="Arial"/>
              <w:color w:val="000000"/>
              <w:sz w:val="20"/>
              <w:szCs w:val="20"/>
            </w:rPr>
            <w:t xml:space="preserve"> </w:t>
          </w:r>
        </w:p>
      </w:docPartBody>
    </w:docPart>
    <w:docPart>
      <w:docPartPr>
        <w:name w:val="CDE1B386845543B3AF0B1719EBBA6B58"/>
        <w:category>
          <w:name w:val="General"/>
          <w:gallery w:val="placeholder"/>
        </w:category>
        <w:types>
          <w:type w:val="bbPlcHdr"/>
        </w:types>
        <w:behaviors>
          <w:behavior w:val="content"/>
        </w:behaviors>
        <w:guid w:val="{9DF59507-B522-413A-9271-CB1A6C6E003A}"/>
      </w:docPartPr>
      <w:docPartBody>
        <w:p w:rsidR="00625C7F" w:rsidRDefault="00492712" w:rsidP="00492712">
          <w:pPr>
            <w:pStyle w:val="CDE1B386845543B3AF0B1719EBBA6B58"/>
          </w:pPr>
          <w:r w:rsidRPr="001C096C">
            <w:rPr>
              <w:rFonts w:ascii="Arial" w:hAnsi="Arial" w:cs="Arial"/>
              <w:color w:val="000000"/>
              <w:sz w:val="20"/>
              <w:szCs w:val="20"/>
            </w:rPr>
            <w:t xml:space="preserve"> </w:t>
          </w:r>
        </w:p>
      </w:docPartBody>
    </w:docPart>
    <w:docPart>
      <w:docPartPr>
        <w:name w:val="4407CB0870674A459767F7DF215107B8"/>
        <w:category>
          <w:name w:val="General"/>
          <w:gallery w:val="placeholder"/>
        </w:category>
        <w:types>
          <w:type w:val="bbPlcHdr"/>
        </w:types>
        <w:behaviors>
          <w:behavior w:val="content"/>
        </w:behaviors>
        <w:guid w:val="{40837750-5D48-4D4B-A31F-2ACE71A768AB}"/>
      </w:docPartPr>
      <w:docPartBody>
        <w:p w:rsidR="00625C7F" w:rsidRDefault="00492712" w:rsidP="00492712">
          <w:pPr>
            <w:pStyle w:val="4407CB0870674A459767F7DF215107B8"/>
          </w:pPr>
          <w:r w:rsidRPr="001C096C">
            <w:rPr>
              <w:rFonts w:ascii="Arial" w:hAnsi="Arial" w:cs="Arial"/>
              <w:color w:val="000000"/>
              <w:sz w:val="20"/>
              <w:szCs w:val="20"/>
            </w:rPr>
            <w:t xml:space="preserve"> </w:t>
          </w:r>
        </w:p>
      </w:docPartBody>
    </w:docPart>
    <w:docPart>
      <w:docPartPr>
        <w:name w:val="DDAA79C98D324A7CB1BFBDFA28D7660A"/>
        <w:category>
          <w:name w:val="General"/>
          <w:gallery w:val="placeholder"/>
        </w:category>
        <w:types>
          <w:type w:val="bbPlcHdr"/>
        </w:types>
        <w:behaviors>
          <w:behavior w:val="content"/>
        </w:behaviors>
        <w:guid w:val="{C6ECE0A8-E041-4C54-9C20-ACEE3FD73099}"/>
      </w:docPartPr>
      <w:docPartBody>
        <w:p w:rsidR="00625C7F" w:rsidRDefault="00492712" w:rsidP="00492712">
          <w:pPr>
            <w:pStyle w:val="DDAA79C98D324A7CB1BFBDFA28D7660A"/>
          </w:pPr>
          <w:r w:rsidRPr="001C096C">
            <w:rPr>
              <w:rFonts w:ascii="Arial" w:hAnsi="Arial" w:cs="Arial"/>
              <w:color w:val="000000"/>
              <w:sz w:val="20"/>
              <w:szCs w:val="20"/>
            </w:rPr>
            <w:t xml:space="preserve"> </w:t>
          </w:r>
        </w:p>
      </w:docPartBody>
    </w:docPart>
    <w:docPart>
      <w:docPartPr>
        <w:name w:val="C69ED3ED7E3D4B89A8F1CCDDE6FE0A1A"/>
        <w:category>
          <w:name w:val="General"/>
          <w:gallery w:val="placeholder"/>
        </w:category>
        <w:types>
          <w:type w:val="bbPlcHdr"/>
        </w:types>
        <w:behaviors>
          <w:behavior w:val="content"/>
        </w:behaviors>
        <w:guid w:val="{B90B4757-E645-4A6D-A23B-4F9701FA92CE}"/>
      </w:docPartPr>
      <w:docPartBody>
        <w:p w:rsidR="00625C7F" w:rsidRDefault="00492712" w:rsidP="00492712">
          <w:pPr>
            <w:pStyle w:val="C69ED3ED7E3D4B89A8F1CCDDE6FE0A1A"/>
          </w:pPr>
          <w:r w:rsidRPr="001C096C">
            <w:rPr>
              <w:rFonts w:ascii="Arial" w:hAnsi="Arial" w:cs="Arial"/>
              <w:color w:val="000000"/>
              <w:sz w:val="20"/>
              <w:szCs w:val="20"/>
            </w:rPr>
            <w:t xml:space="preserve"> </w:t>
          </w:r>
        </w:p>
      </w:docPartBody>
    </w:docPart>
    <w:docPart>
      <w:docPartPr>
        <w:name w:val="9DE000F76A9349A0B26C2807382934F1"/>
        <w:category>
          <w:name w:val="General"/>
          <w:gallery w:val="placeholder"/>
        </w:category>
        <w:types>
          <w:type w:val="bbPlcHdr"/>
        </w:types>
        <w:behaviors>
          <w:behavior w:val="content"/>
        </w:behaviors>
        <w:guid w:val="{A7621144-FC1B-462D-AA07-A0F34CF9AFB4}"/>
      </w:docPartPr>
      <w:docPartBody>
        <w:p w:rsidR="00625C7F" w:rsidRDefault="00492712" w:rsidP="00492712">
          <w:pPr>
            <w:pStyle w:val="9DE000F76A9349A0B26C2807382934F1"/>
          </w:pPr>
          <w:r w:rsidRPr="001C096C">
            <w:rPr>
              <w:rFonts w:ascii="Arial" w:hAnsi="Arial" w:cs="Arial"/>
              <w:color w:val="000000"/>
              <w:sz w:val="20"/>
              <w:szCs w:val="20"/>
            </w:rPr>
            <w:t xml:space="preserve"> </w:t>
          </w:r>
        </w:p>
      </w:docPartBody>
    </w:docPart>
    <w:docPart>
      <w:docPartPr>
        <w:name w:val="1F09B6F13FF64438A0819CC15E9D864F"/>
        <w:category>
          <w:name w:val="General"/>
          <w:gallery w:val="placeholder"/>
        </w:category>
        <w:types>
          <w:type w:val="bbPlcHdr"/>
        </w:types>
        <w:behaviors>
          <w:behavior w:val="content"/>
        </w:behaviors>
        <w:guid w:val="{1436C719-5169-4744-A7A6-010F279A377F}"/>
      </w:docPartPr>
      <w:docPartBody>
        <w:p w:rsidR="00625C7F" w:rsidRDefault="00492712" w:rsidP="00492712">
          <w:pPr>
            <w:pStyle w:val="1F09B6F13FF64438A0819CC15E9D86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8397908F743B5BBC71F068D553478"/>
        <w:category>
          <w:name w:val="General"/>
          <w:gallery w:val="placeholder"/>
        </w:category>
        <w:types>
          <w:type w:val="bbPlcHdr"/>
        </w:types>
        <w:behaviors>
          <w:behavior w:val="content"/>
        </w:behaviors>
        <w:guid w:val="{09433706-E587-421E-AE06-BE0EDBECE35A}"/>
      </w:docPartPr>
      <w:docPartBody>
        <w:p w:rsidR="00625C7F" w:rsidRDefault="00492712" w:rsidP="00492712">
          <w:pPr>
            <w:pStyle w:val="EA18397908F743B5BBC71F068D553478"/>
          </w:pPr>
          <w:r w:rsidRPr="001C096C">
            <w:rPr>
              <w:rFonts w:ascii="Arial" w:hAnsi="Arial" w:cs="Arial"/>
              <w:color w:val="000000"/>
              <w:sz w:val="20"/>
              <w:szCs w:val="20"/>
            </w:rPr>
            <w:t xml:space="preserve"> </w:t>
          </w:r>
        </w:p>
      </w:docPartBody>
    </w:docPart>
    <w:docPart>
      <w:docPartPr>
        <w:name w:val="933B77A03F6A4C60BC40A975354D04D9"/>
        <w:category>
          <w:name w:val="General"/>
          <w:gallery w:val="placeholder"/>
        </w:category>
        <w:types>
          <w:type w:val="bbPlcHdr"/>
        </w:types>
        <w:behaviors>
          <w:behavior w:val="content"/>
        </w:behaviors>
        <w:guid w:val="{560EAFC1-8406-46AF-A9DE-5D91613D867F}"/>
      </w:docPartPr>
      <w:docPartBody>
        <w:p w:rsidR="00625C7F" w:rsidRDefault="00492712" w:rsidP="00492712">
          <w:pPr>
            <w:pStyle w:val="933B77A03F6A4C60BC40A975354D04D9"/>
          </w:pPr>
          <w:r w:rsidRPr="001C096C">
            <w:rPr>
              <w:rFonts w:ascii="Arial" w:hAnsi="Arial" w:cs="Arial"/>
              <w:color w:val="000000"/>
              <w:sz w:val="20"/>
              <w:szCs w:val="20"/>
            </w:rPr>
            <w:t xml:space="preserve"> </w:t>
          </w:r>
        </w:p>
      </w:docPartBody>
    </w:docPart>
    <w:docPart>
      <w:docPartPr>
        <w:name w:val="5E0BEFC974E6451E8279E94CABFB9E74"/>
        <w:category>
          <w:name w:val="General"/>
          <w:gallery w:val="placeholder"/>
        </w:category>
        <w:types>
          <w:type w:val="bbPlcHdr"/>
        </w:types>
        <w:behaviors>
          <w:behavior w:val="content"/>
        </w:behaviors>
        <w:guid w:val="{F12ED558-7001-4332-9DBC-AF8243230B34}"/>
      </w:docPartPr>
      <w:docPartBody>
        <w:p w:rsidR="00625C7F" w:rsidRDefault="00492712" w:rsidP="00492712">
          <w:pPr>
            <w:pStyle w:val="5E0BEFC974E6451E8279E94CABFB9E74"/>
          </w:pPr>
          <w:r w:rsidRPr="001C096C">
            <w:rPr>
              <w:rFonts w:ascii="Arial" w:hAnsi="Arial" w:cs="Arial"/>
              <w:color w:val="000000"/>
              <w:sz w:val="20"/>
              <w:szCs w:val="20"/>
            </w:rPr>
            <w:t xml:space="preserve"> </w:t>
          </w:r>
        </w:p>
      </w:docPartBody>
    </w:docPart>
    <w:docPart>
      <w:docPartPr>
        <w:name w:val="681DB5F82DCF45688B1374E9C040666C"/>
        <w:category>
          <w:name w:val="General"/>
          <w:gallery w:val="placeholder"/>
        </w:category>
        <w:types>
          <w:type w:val="bbPlcHdr"/>
        </w:types>
        <w:behaviors>
          <w:behavior w:val="content"/>
        </w:behaviors>
        <w:guid w:val="{952CFF19-1670-4970-AEC6-FCF6B423C31D}"/>
      </w:docPartPr>
      <w:docPartBody>
        <w:p w:rsidR="00625C7F" w:rsidRDefault="00492712" w:rsidP="00492712">
          <w:pPr>
            <w:pStyle w:val="681DB5F82DCF45688B1374E9C040666C"/>
          </w:pPr>
          <w:r w:rsidRPr="001C096C">
            <w:rPr>
              <w:rFonts w:ascii="Arial" w:hAnsi="Arial" w:cs="Arial"/>
              <w:color w:val="000000"/>
              <w:sz w:val="20"/>
              <w:szCs w:val="20"/>
            </w:rPr>
            <w:t xml:space="preserve"> </w:t>
          </w:r>
        </w:p>
      </w:docPartBody>
    </w:docPart>
    <w:docPart>
      <w:docPartPr>
        <w:name w:val="753015601CA24F06B828D62300E43603"/>
        <w:category>
          <w:name w:val="General"/>
          <w:gallery w:val="placeholder"/>
        </w:category>
        <w:types>
          <w:type w:val="bbPlcHdr"/>
        </w:types>
        <w:behaviors>
          <w:behavior w:val="content"/>
        </w:behaviors>
        <w:guid w:val="{969E1664-179C-4879-991B-0EA6A8A3C619}"/>
      </w:docPartPr>
      <w:docPartBody>
        <w:p w:rsidR="00625C7F" w:rsidRDefault="00492712" w:rsidP="00492712">
          <w:pPr>
            <w:pStyle w:val="753015601CA24F06B828D62300E43603"/>
          </w:pPr>
          <w:r w:rsidRPr="001C096C">
            <w:rPr>
              <w:rFonts w:ascii="Arial" w:hAnsi="Arial" w:cs="Arial"/>
              <w:color w:val="000000"/>
              <w:sz w:val="20"/>
              <w:szCs w:val="20"/>
            </w:rPr>
            <w:t xml:space="preserve"> </w:t>
          </w:r>
        </w:p>
      </w:docPartBody>
    </w:docPart>
    <w:docPart>
      <w:docPartPr>
        <w:name w:val="8E213BFCE40F4950BEE50002069400E5"/>
        <w:category>
          <w:name w:val="General"/>
          <w:gallery w:val="placeholder"/>
        </w:category>
        <w:types>
          <w:type w:val="bbPlcHdr"/>
        </w:types>
        <w:behaviors>
          <w:behavior w:val="content"/>
        </w:behaviors>
        <w:guid w:val="{FEC1820E-DE9F-4181-A14E-2E66F9D9BA64}"/>
      </w:docPartPr>
      <w:docPartBody>
        <w:p w:rsidR="00625C7F" w:rsidRDefault="00492712" w:rsidP="00492712">
          <w:pPr>
            <w:pStyle w:val="8E213BFCE40F4950BEE50002069400E5"/>
          </w:pPr>
          <w:r w:rsidRPr="001C096C">
            <w:rPr>
              <w:rFonts w:ascii="Arial" w:hAnsi="Arial" w:cs="Arial"/>
              <w:color w:val="000000"/>
              <w:sz w:val="20"/>
              <w:szCs w:val="20"/>
            </w:rPr>
            <w:t xml:space="preserve"> </w:t>
          </w:r>
        </w:p>
      </w:docPartBody>
    </w:docPart>
    <w:docPart>
      <w:docPartPr>
        <w:name w:val="F62EE7CD11D249D199F2DB1790D94B46"/>
        <w:category>
          <w:name w:val="General"/>
          <w:gallery w:val="placeholder"/>
        </w:category>
        <w:types>
          <w:type w:val="bbPlcHdr"/>
        </w:types>
        <w:behaviors>
          <w:behavior w:val="content"/>
        </w:behaviors>
        <w:guid w:val="{639F5ECD-4A1C-409B-A6CF-3B6F00AFB01C}"/>
      </w:docPartPr>
      <w:docPartBody>
        <w:p w:rsidR="00625C7F" w:rsidRDefault="00492712" w:rsidP="00492712">
          <w:pPr>
            <w:pStyle w:val="F62EE7CD11D249D199F2DB1790D94B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E7E55B7CB6C424BBC61D825A0B6E505"/>
        <w:category>
          <w:name w:val="General"/>
          <w:gallery w:val="placeholder"/>
        </w:category>
        <w:types>
          <w:type w:val="bbPlcHdr"/>
        </w:types>
        <w:behaviors>
          <w:behavior w:val="content"/>
        </w:behaviors>
        <w:guid w:val="{FEEEE9E9-7DDC-405D-BD08-8B26B3FFDDFC}"/>
      </w:docPartPr>
      <w:docPartBody>
        <w:p w:rsidR="00625C7F" w:rsidRDefault="00492712" w:rsidP="00492712">
          <w:pPr>
            <w:pStyle w:val="CE7E55B7CB6C424BBC61D825A0B6E505"/>
          </w:pPr>
          <w:r w:rsidRPr="001C096C">
            <w:rPr>
              <w:rFonts w:ascii="Arial" w:hAnsi="Arial" w:cs="Arial"/>
              <w:color w:val="000000"/>
              <w:sz w:val="20"/>
              <w:szCs w:val="20"/>
            </w:rPr>
            <w:t xml:space="preserve"> </w:t>
          </w:r>
        </w:p>
      </w:docPartBody>
    </w:docPart>
    <w:docPart>
      <w:docPartPr>
        <w:name w:val="6F2D7AACAB834496B0C370FB2545C2C8"/>
        <w:category>
          <w:name w:val="General"/>
          <w:gallery w:val="placeholder"/>
        </w:category>
        <w:types>
          <w:type w:val="bbPlcHdr"/>
        </w:types>
        <w:behaviors>
          <w:behavior w:val="content"/>
        </w:behaviors>
        <w:guid w:val="{93E5DA0C-31B1-4A19-ABE0-09C5CC7BE57D}"/>
      </w:docPartPr>
      <w:docPartBody>
        <w:p w:rsidR="00625C7F" w:rsidRDefault="00492712" w:rsidP="00492712">
          <w:pPr>
            <w:pStyle w:val="6F2D7AACAB834496B0C370FB2545C2C8"/>
          </w:pPr>
          <w:r w:rsidRPr="001C096C">
            <w:rPr>
              <w:rFonts w:ascii="Arial" w:hAnsi="Arial" w:cs="Arial"/>
              <w:color w:val="000000"/>
              <w:sz w:val="20"/>
              <w:szCs w:val="20"/>
            </w:rPr>
            <w:t xml:space="preserve"> </w:t>
          </w:r>
        </w:p>
      </w:docPartBody>
    </w:docPart>
    <w:docPart>
      <w:docPartPr>
        <w:name w:val="0F7C268450184213BB30C8E39E09EAC2"/>
        <w:category>
          <w:name w:val="General"/>
          <w:gallery w:val="placeholder"/>
        </w:category>
        <w:types>
          <w:type w:val="bbPlcHdr"/>
        </w:types>
        <w:behaviors>
          <w:behavior w:val="content"/>
        </w:behaviors>
        <w:guid w:val="{B6416BB2-CBF3-4AF9-8067-FE3F37D5E765}"/>
      </w:docPartPr>
      <w:docPartBody>
        <w:p w:rsidR="00625C7F" w:rsidRDefault="00492712" w:rsidP="00492712">
          <w:pPr>
            <w:pStyle w:val="0F7C268450184213BB30C8E39E09EAC2"/>
          </w:pPr>
          <w:r w:rsidRPr="001C096C">
            <w:rPr>
              <w:rFonts w:ascii="Arial" w:hAnsi="Arial" w:cs="Arial"/>
              <w:color w:val="000000"/>
              <w:sz w:val="20"/>
              <w:szCs w:val="20"/>
            </w:rPr>
            <w:t xml:space="preserve"> </w:t>
          </w:r>
        </w:p>
      </w:docPartBody>
    </w:docPart>
    <w:docPart>
      <w:docPartPr>
        <w:name w:val="833B4F4D76CC4C9CA2DE90EFBA805FAD"/>
        <w:category>
          <w:name w:val="General"/>
          <w:gallery w:val="placeholder"/>
        </w:category>
        <w:types>
          <w:type w:val="bbPlcHdr"/>
        </w:types>
        <w:behaviors>
          <w:behavior w:val="content"/>
        </w:behaviors>
        <w:guid w:val="{8A2DAD0D-4FFB-497D-8562-AA03312FB42E}"/>
      </w:docPartPr>
      <w:docPartBody>
        <w:p w:rsidR="00625C7F" w:rsidRDefault="00492712" w:rsidP="00492712">
          <w:pPr>
            <w:pStyle w:val="833B4F4D76CC4C9CA2DE90EFBA805FAD"/>
          </w:pPr>
          <w:r w:rsidRPr="001C096C">
            <w:rPr>
              <w:rFonts w:ascii="Arial" w:hAnsi="Arial" w:cs="Arial"/>
              <w:color w:val="000000"/>
              <w:sz w:val="20"/>
              <w:szCs w:val="20"/>
            </w:rPr>
            <w:t xml:space="preserve"> </w:t>
          </w:r>
        </w:p>
      </w:docPartBody>
    </w:docPart>
    <w:docPart>
      <w:docPartPr>
        <w:name w:val="AB79BDF6708E4F06AC66CE415BC2863A"/>
        <w:category>
          <w:name w:val="General"/>
          <w:gallery w:val="placeholder"/>
        </w:category>
        <w:types>
          <w:type w:val="bbPlcHdr"/>
        </w:types>
        <w:behaviors>
          <w:behavior w:val="content"/>
        </w:behaviors>
        <w:guid w:val="{5233B38D-B543-4CC7-AD89-813C77F4D2A4}"/>
      </w:docPartPr>
      <w:docPartBody>
        <w:p w:rsidR="00625C7F" w:rsidRDefault="00492712" w:rsidP="00492712">
          <w:pPr>
            <w:pStyle w:val="AB79BDF6708E4F06AC66CE415BC2863A"/>
          </w:pPr>
          <w:r w:rsidRPr="001C096C">
            <w:rPr>
              <w:rFonts w:ascii="Arial" w:hAnsi="Arial" w:cs="Arial"/>
              <w:color w:val="000000"/>
              <w:sz w:val="20"/>
              <w:szCs w:val="20"/>
            </w:rPr>
            <w:t xml:space="preserve"> </w:t>
          </w:r>
        </w:p>
      </w:docPartBody>
    </w:docPart>
    <w:docPart>
      <w:docPartPr>
        <w:name w:val="788D800A6F4648AE8D1B5B7FC38E85C0"/>
        <w:category>
          <w:name w:val="General"/>
          <w:gallery w:val="placeholder"/>
        </w:category>
        <w:types>
          <w:type w:val="bbPlcHdr"/>
        </w:types>
        <w:behaviors>
          <w:behavior w:val="content"/>
        </w:behaviors>
        <w:guid w:val="{BC0DF776-A5F5-48EB-9A5B-8BC7FDACB21D}"/>
      </w:docPartPr>
      <w:docPartBody>
        <w:p w:rsidR="00625C7F" w:rsidRDefault="00492712" w:rsidP="00492712">
          <w:pPr>
            <w:pStyle w:val="788D800A6F4648AE8D1B5B7FC38E85C0"/>
          </w:pPr>
          <w:r w:rsidRPr="001C096C">
            <w:rPr>
              <w:rFonts w:ascii="Arial" w:hAnsi="Arial" w:cs="Arial"/>
              <w:color w:val="000000"/>
              <w:sz w:val="20"/>
              <w:szCs w:val="20"/>
            </w:rPr>
            <w:t xml:space="preserve"> </w:t>
          </w:r>
        </w:p>
      </w:docPartBody>
    </w:docPart>
    <w:docPart>
      <w:docPartPr>
        <w:name w:val="0B9F2BC78627408F9E38B20B48627F00"/>
        <w:category>
          <w:name w:val="General"/>
          <w:gallery w:val="placeholder"/>
        </w:category>
        <w:types>
          <w:type w:val="bbPlcHdr"/>
        </w:types>
        <w:behaviors>
          <w:behavior w:val="content"/>
        </w:behaviors>
        <w:guid w:val="{E6DBD691-718A-46D0-BBE8-9D0E73A8F2D7}"/>
      </w:docPartPr>
      <w:docPartBody>
        <w:p w:rsidR="00625C7F" w:rsidRDefault="00492712" w:rsidP="00492712">
          <w:pPr>
            <w:pStyle w:val="0B9F2BC78627408F9E38B20B48627F00"/>
          </w:pPr>
          <w:r w:rsidRPr="002B6B3C">
            <w:rPr>
              <w:rFonts w:ascii="Arial" w:hAnsi="Arial" w:cs="Arial"/>
              <w:sz w:val="20"/>
              <w:szCs w:val="20"/>
            </w:rPr>
            <w:t xml:space="preserve">(ostalo upisati) </w:t>
          </w:r>
        </w:p>
      </w:docPartBody>
    </w:docPart>
    <w:docPart>
      <w:docPartPr>
        <w:name w:val="F8460985841F4EBC98DA7583D0145A35"/>
        <w:category>
          <w:name w:val="General"/>
          <w:gallery w:val="placeholder"/>
        </w:category>
        <w:types>
          <w:type w:val="bbPlcHdr"/>
        </w:types>
        <w:behaviors>
          <w:behavior w:val="content"/>
        </w:behaviors>
        <w:guid w:val="{6EAB418E-3F43-46D9-9E7D-7743CC416D9A}"/>
      </w:docPartPr>
      <w:docPartBody>
        <w:p w:rsidR="00625C7F" w:rsidRDefault="00492712" w:rsidP="00492712">
          <w:pPr>
            <w:pStyle w:val="F8460985841F4EBC98DA7583D0145A35"/>
          </w:pPr>
          <w:r w:rsidRPr="001C096C">
            <w:rPr>
              <w:rFonts w:ascii="Arial" w:hAnsi="Arial" w:cs="Arial"/>
              <w:color w:val="000000"/>
              <w:sz w:val="20"/>
              <w:szCs w:val="20"/>
            </w:rPr>
            <w:t xml:space="preserve"> </w:t>
          </w:r>
        </w:p>
      </w:docPartBody>
    </w:docPart>
    <w:docPart>
      <w:docPartPr>
        <w:name w:val="F40CF4BFD2A84E8CAA7EE1506189E460"/>
        <w:category>
          <w:name w:val="General"/>
          <w:gallery w:val="placeholder"/>
        </w:category>
        <w:types>
          <w:type w:val="bbPlcHdr"/>
        </w:types>
        <w:behaviors>
          <w:behavior w:val="content"/>
        </w:behaviors>
        <w:guid w:val="{E22EB544-05F2-4102-A662-2CA14623512F}"/>
      </w:docPartPr>
      <w:docPartBody>
        <w:p w:rsidR="00625C7F" w:rsidRDefault="00492712" w:rsidP="00492712">
          <w:pPr>
            <w:pStyle w:val="F40CF4BFD2A84E8CAA7EE1506189E460"/>
          </w:pPr>
          <w:r w:rsidRPr="001C096C">
            <w:rPr>
              <w:rFonts w:ascii="Arial" w:hAnsi="Arial" w:cs="Arial"/>
              <w:color w:val="000000"/>
              <w:sz w:val="20"/>
              <w:szCs w:val="20"/>
            </w:rPr>
            <w:t xml:space="preserve"> </w:t>
          </w:r>
        </w:p>
      </w:docPartBody>
    </w:docPart>
    <w:docPart>
      <w:docPartPr>
        <w:name w:val="20004D5B35A54AFAB5CB17A7BB1817FB"/>
        <w:category>
          <w:name w:val="General"/>
          <w:gallery w:val="placeholder"/>
        </w:category>
        <w:types>
          <w:type w:val="bbPlcHdr"/>
        </w:types>
        <w:behaviors>
          <w:behavior w:val="content"/>
        </w:behaviors>
        <w:guid w:val="{A7DB4528-1C7C-46B4-8EF5-2EB1EDBE49D0}"/>
      </w:docPartPr>
      <w:docPartBody>
        <w:p w:rsidR="00625C7F" w:rsidRDefault="00492712" w:rsidP="00492712">
          <w:pPr>
            <w:pStyle w:val="20004D5B35A54AFAB5CB17A7BB1817FB"/>
          </w:pPr>
          <w:r w:rsidRPr="001C096C">
            <w:rPr>
              <w:rFonts w:ascii="Arial" w:hAnsi="Arial" w:cs="Arial"/>
              <w:color w:val="000000"/>
              <w:sz w:val="20"/>
              <w:szCs w:val="20"/>
            </w:rPr>
            <w:t xml:space="preserve"> </w:t>
          </w:r>
        </w:p>
      </w:docPartBody>
    </w:docPart>
    <w:docPart>
      <w:docPartPr>
        <w:name w:val="767BACA44F6D4240BD3F738FDF97FE97"/>
        <w:category>
          <w:name w:val="General"/>
          <w:gallery w:val="placeholder"/>
        </w:category>
        <w:types>
          <w:type w:val="bbPlcHdr"/>
        </w:types>
        <w:behaviors>
          <w:behavior w:val="content"/>
        </w:behaviors>
        <w:guid w:val="{1EB8FBC0-9B5C-4B2E-92AE-0C7E48343FB7}"/>
      </w:docPartPr>
      <w:docPartBody>
        <w:p w:rsidR="00625C7F" w:rsidRDefault="00492712" w:rsidP="00492712">
          <w:pPr>
            <w:pStyle w:val="767BACA44F6D4240BD3F738FDF97FE97"/>
          </w:pPr>
          <w:r w:rsidRPr="001C096C">
            <w:rPr>
              <w:rFonts w:ascii="Arial" w:hAnsi="Arial" w:cs="Arial"/>
              <w:color w:val="000000"/>
              <w:sz w:val="20"/>
              <w:szCs w:val="20"/>
            </w:rPr>
            <w:t xml:space="preserve">  </w:t>
          </w:r>
        </w:p>
      </w:docPartBody>
    </w:docPart>
    <w:docPart>
      <w:docPartPr>
        <w:name w:val="6058E54A551E44E1BEFF8093D2B385B5"/>
        <w:category>
          <w:name w:val="General"/>
          <w:gallery w:val="placeholder"/>
        </w:category>
        <w:types>
          <w:type w:val="bbPlcHdr"/>
        </w:types>
        <w:behaviors>
          <w:behavior w:val="content"/>
        </w:behaviors>
        <w:guid w:val="{57FCEC46-88F1-47E0-A24B-98503A580ABA}"/>
      </w:docPartPr>
      <w:docPartBody>
        <w:p w:rsidR="00625C7F" w:rsidRDefault="00492712" w:rsidP="00492712">
          <w:pPr>
            <w:pStyle w:val="6058E54A551E44E1BEFF8093D2B385B5"/>
          </w:pPr>
          <w:r w:rsidRPr="001C096C">
            <w:rPr>
              <w:rFonts w:ascii="Arial" w:hAnsi="Arial" w:cs="Arial"/>
              <w:color w:val="000000"/>
              <w:sz w:val="20"/>
              <w:szCs w:val="20"/>
            </w:rPr>
            <w:t xml:space="preserve"> </w:t>
          </w:r>
        </w:p>
      </w:docPartBody>
    </w:docPart>
    <w:docPart>
      <w:docPartPr>
        <w:name w:val="7FC43F3D1B7E44AC852C348750F8FED1"/>
        <w:category>
          <w:name w:val="General"/>
          <w:gallery w:val="placeholder"/>
        </w:category>
        <w:types>
          <w:type w:val="bbPlcHdr"/>
        </w:types>
        <w:behaviors>
          <w:behavior w:val="content"/>
        </w:behaviors>
        <w:guid w:val="{7A0E5855-C48F-4AD7-9DDE-7606D83E7891}"/>
      </w:docPartPr>
      <w:docPartBody>
        <w:p w:rsidR="00625C7F" w:rsidRDefault="00492712" w:rsidP="00492712">
          <w:pPr>
            <w:pStyle w:val="7FC43F3D1B7E44AC852C348750F8FED1"/>
          </w:pPr>
          <w:r w:rsidRPr="001C096C">
            <w:rPr>
              <w:rFonts w:ascii="Arial" w:hAnsi="Arial" w:cs="Arial"/>
              <w:color w:val="000000"/>
              <w:sz w:val="20"/>
              <w:szCs w:val="20"/>
            </w:rPr>
            <w:t xml:space="preserve"> </w:t>
          </w:r>
        </w:p>
      </w:docPartBody>
    </w:docPart>
    <w:docPart>
      <w:docPartPr>
        <w:name w:val="DEED73E849B2482D9B8343EC3649E9F9"/>
        <w:category>
          <w:name w:val="General"/>
          <w:gallery w:val="placeholder"/>
        </w:category>
        <w:types>
          <w:type w:val="bbPlcHdr"/>
        </w:types>
        <w:behaviors>
          <w:behavior w:val="content"/>
        </w:behaviors>
        <w:guid w:val="{78C131DE-171C-46FD-99B6-B045BEDC4B01}"/>
      </w:docPartPr>
      <w:docPartBody>
        <w:p w:rsidR="00625C7F" w:rsidRDefault="00492712" w:rsidP="00492712">
          <w:pPr>
            <w:pStyle w:val="DEED73E849B2482D9B8343EC3649E9F9"/>
          </w:pPr>
          <w:r>
            <w:rPr>
              <w:rStyle w:val="PlaceholderText"/>
            </w:rPr>
            <w:t>ECTS</w:t>
          </w:r>
        </w:p>
      </w:docPartBody>
    </w:docPart>
    <w:docPart>
      <w:docPartPr>
        <w:name w:val="4B9846DEC44A49899BC9B05195C08EA9"/>
        <w:category>
          <w:name w:val="General"/>
          <w:gallery w:val="placeholder"/>
        </w:category>
        <w:types>
          <w:type w:val="bbPlcHdr"/>
        </w:types>
        <w:behaviors>
          <w:behavior w:val="content"/>
        </w:behaviors>
        <w:guid w:val="{9FE193F0-8033-44EE-AA07-D0AA46F66B42}"/>
      </w:docPartPr>
      <w:docPartBody>
        <w:p w:rsidR="00625C7F" w:rsidRDefault="00492712" w:rsidP="00492712">
          <w:pPr>
            <w:pStyle w:val="4B9846DEC44A49899BC9B05195C08EA9"/>
          </w:pPr>
          <w:r>
            <w:rPr>
              <w:rStyle w:val="PlaceholderText"/>
            </w:rPr>
            <w:t>Metode i kriteriji vrednovanja</w:t>
          </w:r>
        </w:p>
      </w:docPartBody>
    </w:docPart>
    <w:docPart>
      <w:docPartPr>
        <w:name w:val="3A5A2F3A6C2F4EE99BD399FCAA40FE0F"/>
        <w:category>
          <w:name w:val="General"/>
          <w:gallery w:val="placeholder"/>
        </w:category>
        <w:types>
          <w:type w:val="bbPlcHdr"/>
        </w:types>
        <w:behaviors>
          <w:behavior w:val="content"/>
        </w:behaviors>
        <w:guid w:val="{A08AED92-854D-4F86-8241-179C26CBFAAD}"/>
      </w:docPartPr>
      <w:docPartBody>
        <w:p w:rsidR="00625C7F" w:rsidRDefault="00492712" w:rsidP="00492712">
          <w:pPr>
            <w:pStyle w:val="3A5A2F3A6C2F4EE99BD399FCAA40FE0F"/>
          </w:pPr>
          <w:r>
            <w:rPr>
              <w:rStyle w:val="PlaceholderText"/>
            </w:rPr>
            <w:t>Metode i kriteriji vrednovanja</w:t>
          </w:r>
        </w:p>
      </w:docPartBody>
    </w:docPart>
    <w:docPart>
      <w:docPartPr>
        <w:name w:val="C604F1A9DEC84709A1E4BEAE9E3CFB9B"/>
        <w:category>
          <w:name w:val="General"/>
          <w:gallery w:val="placeholder"/>
        </w:category>
        <w:types>
          <w:type w:val="bbPlcHdr"/>
        </w:types>
        <w:behaviors>
          <w:behavior w:val="content"/>
        </w:behaviors>
        <w:guid w:val="{71C59F30-D0EF-4585-B3C9-C010DDD833D9}"/>
      </w:docPartPr>
      <w:docPartBody>
        <w:p w:rsidR="00625C7F" w:rsidRDefault="00492712" w:rsidP="00492712">
          <w:pPr>
            <w:pStyle w:val="C604F1A9DEC84709A1E4BEAE9E3CFB9B"/>
          </w:pPr>
          <w:r>
            <w:rPr>
              <w:rStyle w:val="PlaceholderText"/>
            </w:rPr>
            <w:t>Metode i kriteriji vrednovanja</w:t>
          </w:r>
        </w:p>
      </w:docPartBody>
    </w:docPart>
    <w:docPart>
      <w:docPartPr>
        <w:name w:val="195FBD1913044EC9886D7669BBB77F3A"/>
        <w:category>
          <w:name w:val="General"/>
          <w:gallery w:val="placeholder"/>
        </w:category>
        <w:types>
          <w:type w:val="bbPlcHdr"/>
        </w:types>
        <w:behaviors>
          <w:behavior w:val="content"/>
        </w:behaviors>
        <w:guid w:val="{6F1C1EA3-13E3-4CAE-9950-328BD17AC698}"/>
      </w:docPartPr>
      <w:docPartBody>
        <w:p w:rsidR="00625C7F" w:rsidRDefault="00492712" w:rsidP="00492712">
          <w:pPr>
            <w:pStyle w:val="195FBD1913044EC9886D7669BBB77F3A"/>
          </w:pPr>
          <w:r>
            <w:rPr>
              <w:rStyle w:val="PlaceholderText"/>
            </w:rPr>
            <w:t>Obveze studenata</w:t>
          </w:r>
        </w:p>
      </w:docPartBody>
    </w:docPart>
    <w:docPart>
      <w:docPartPr>
        <w:name w:val="42524CE7E8D2419483EC75469C88B35B"/>
        <w:category>
          <w:name w:val="General"/>
          <w:gallery w:val="placeholder"/>
        </w:category>
        <w:types>
          <w:type w:val="bbPlcHdr"/>
        </w:types>
        <w:behaviors>
          <w:behavior w:val="content"/>
        </w:behaviors>
        <w:guid w:val="{117A8BF8-18C6-4C39-9C5B-062D6E37A22E}"/>
      </w:docPartPr>
      <w:docPartBody>
        <w:p w:rsidR="00625C7F" w:rsidRDefault="00492712" w:rsidP="00492712">
          <w:pPr>
            <w:pStyle w:val="42524CE7E8D2419483EC75469C88B35B"/>
          </w:pPr>
          <w:r w:rsidRPr="00DE16E6">
            <w:rPr>
              <w:rStyle w:val="PlaceholderText"/>
            </w:rPr>
            <w:t>Click here to enter text.</w:t>
          </w:r>
        </w:p>
      </w:docPartBody>
    </w:docPart>
    <w:docPart>
      <w:docPartPr>
        <w:name w:val="E3652587A8FF42BDA23DA71844ECF645"/>
        <w:category>
          <w:name w:val="General"/>
          <w:gallery w:val="placeholder"/>
        </w:category>
        <w:types>
          <w:type w:val="bbPlcHdr"/>
        </w:types>
        <w:behaviors>
          <w:behavior w:val="content"/>
        </w:behaviors>
        <w:guid w:val="{CF625929-E174-4DC9-863F-759628A86C92}"/>
      </w:docPartPr>
      <w:docPartBody>
        <w:p w:rsidR="00625C7F" w:rsidRDefault="00492712" w:rsidP="00492712">
          <w:pPr>
            <w:pStyle w:val="E3652587A8FF42BDA23DA71844ECF645"/>
          </w:pPr>
          <w:r>
            <w:rPr>
              <w:rFonts w:ascii="Arial" w:hAnsi="Arial" w:cs="Arial"/>
              <w:color w:val="000000"/>
              <w:sz w:val="20"/>
              <w:szCs w:val="20"/>
            </w:rPr>
            <w:t xml:space="preserve"> </w:t>
          </w:r>
        </w:p>
      </w:docPartBody>
    </w:docPart>
    <w:docPart>
      <w:docPartPr>
        <w:name w:val="F97526A6E1614D978D64EE4437CA4C5C"/>
        <w:category>
          <w:name w:val="General"/>
          <w:gallery w:val="placeholder"/>
        </w:category>
        <w:types>
          <w:type w:val="bbPlcHdr"/>
        </w:types>
        <w:behaviors>
          <w:behavior w:val="content"/>
        </w:behaviors>
        <w:guid w:val="{E2222EF0-8386-4A31-83DD-48F97051749C}"/>
      </w:docPartPr>
      <w:docPartBody>
        <w:p w:rsidR="00625C7F" w:rsidRDefault="00492712" w:rsidP="00492712">
          <w:pPr>
            <w:pStyle w:val="F97526A6E1614D978D64EE4437CA4C5C"/>
          </w:pPr>
          <w:r>
            <w:rPr>
              <w:rFonts w:ascii="Arial" w:hAnsi="Arial" w:cs="Arial"/>
              <w:color w:val="000000"/>
              <w:sz w:val="20"/>
              <w:szCs w:val="20"/>
            </w:rPr>
            <w:t xml:space="preserve"> </w:t>
          </w:r>
        </w:p>
      </w:docPartBody>
    </w:docPart>
    <w:docPart>
      <w:docPartPr>
        <w:name w:val="E51CBF871D5E45BDB3EC8F54E03AFB8D"/>
        <w:category>
          <w:name w:val="General"/>
          <w:gallery w:val="placeholder"/>
        </w:category>
        <w:types>
          <w:type w:val="bbPlcHdr"/>
        </w:types>
        <w:behaviors>
          <w:behavior w:val="content"/>
        </w:behaviors>
        <w:guid w:val="{B56626A8-EFAE-4FC5-8AC5-C22E31CC64D5}"/>
      </w:docPartPr>
      <w:docPartBody>
        <w:p w:rsidR="00625C7F" w:rsidRDefault="00492712" w:rsidP="00492712">
          <w:pPr>
            <w:pStyle w:val="E51CBF871D5E45BDB3EC8F54E03AFB8D"/>
          </w:pPr>
          <w:r>
            <w:rPr>
              <w:rFonts w:ascii="Arial" w:hAnsi="Arial" w:cs="Arial"/>
              <w:color w:val="000000"/>
              <w:sz w:val="20"/>
              <w:szCs w:val="20"/>
            </w:rPr>
            <w:t xml:space="preserve"> </w:t>
          </w:r>
        </w:p>
      </w:docPartBody>
    </w:docPart>
    <w:docPart>
      <w:docPartPr>
        <w:name w:val="A9329105D7DE47B08D657C3CA8B3AD6E"/>
        <w:category>
          <w:name w:val="General"/>
          <w:gallery w:val="placeholder"/>
        </w:category>
        <w:types>
          <w:type w:val="bbPlcHdr"/>
        </w:types>
        <w:behaviors>
          <w:behavior w:val="content"/>
        </w:behaviors>
        <w:guid w:val="{3996322D-0E0D-45D6-A4E9-30699941981D}"/>
      </w:docPartPr>
      <w:docPartBody>
        <w:p w:rsidR="00625C7F" w:rsidRDefault="00492712" w:rsidP="00492712">
          <w:pPr>
            <w:pStyle w:val="A9329105D7DE47B08D657C3CA8B3AD6E"/>
          </w:pPr>
          <w:r>
            <w:rPr>
              <w:rFonts w:ascii="Arial" w:hAnsi="Arial" w:cs="Arial"/>
              <w:color w:val="000000"/>
              <w:sz w:val="20"/>
              <w:szCs w:val="20"/>
            </w:rPr>
            <w:t xml:space="preserve"> </w:t>
          </w:r>
        </w:p>
      </w:docPartBody>
    </w:docPart>
    <w:docPart>
      <w:docPartPr>
        <w:name w:val="6BAA42BC31C64A52AC2812B4B598B9FB"/>
        <w:category>
          <w:name w:val="General"/>
          <w:gallery w:val="placeholder"/>
        </w:category>
        <w:types>
          <w:type w:val="bbPlcHdr"/>
        </w:types>
        <w:behaviors>
          <w:behavior w:val="content"/>
        </w:behaviors>
        <w:guid w:val="{B77C4E2B-17A4-4CAF-875D-13CF854F8AD1}"/>
      </w:docPartPr>
      <w:docPartBody>
        <w:p w:rsidR="00625C7F" w:rsidRDefault="00492712" w:rsidP="00492712">
          <w:pPr>
            <w:pStyle w:val="6BAA42BC31C64A52AC2812B4B598B9FB"/>
          </w:pPr>
          <w:r>
            <w:rPr>
              <w:rFonts w:ascii="Arial" w:hAnsi="Arial" w:cs="Arial"/>
              <w:color w:val="000000"/>
              <w:sz w:val="20"/>
              <w:szCs w:val="20"/>
            </w:rPr>
            <w:t xml:space="preserve"> </w:t>
          </w:r>
        </w:p>
      </w:docPartBody>
    </w:docPart>
    <w:docPart>
      <w:docPartPr>
        <w:name w:val="1BC1C442095741DB9069B51974B90C83"/>
        <w:category>
          <w:name w:val="General"/>
          <w:gallery w:val="placeholder"/>
        </w:category>
        <w:types>
          <w:type w:val="bbPlcHdr"/>
        </w:types>
        <w:behaviors>
          <w:behavior w:val="content"/>
        </w:behaviors>
        <w:guid w:val="{3093D6D7-A6FF-461F-B094-B67B0329F405}"/>
      </w:docPartPr>
      <w:docPartBody>
        <w:p w:rsidR="00625C7F" w:rsidRDefault="00492712" w:rsidP="00492712">
          <w:pPr>
            <w:pStyle w:val="1BC1C442095741DB9069B51974B90C83"/>
          </w:pPr>
          <w:r>
            <w:rPr>
              <w:rFonts w:ascii="Arial" w:hAnsi="Arial" w:cs="Arial"/>
              <w:color w:val="000000"/>
              <w:sz w:val="20"/>
              <w:szCs w:val="20"/>
            </w:rPr>
            <w:t xml:space="preserve"> </w:t>
          </w:r>
        </w:p>
      </w:docPartBody>
    </w:docPart>
    <w:docPart>
      <w:docPartPr>
        <w:name w:val="7C0AEAEE3D1748CF8CB9270D1FE84923"/>
        <w:category>
          <w:name w:val="General"/>
          <w:gallery w:val="placeholder"/>
        </w:category>
        <w:types>
          <w:type w:val="bbPlcHdr"/>
        </w:types>
        <w:behaviors>
          <w:behavior w:val="content"/>
        </w:behaviors>
        <w:guid w:val="{5CA40768-7BA0-4627-AE4F-F25B8101ED29}"/>
      </w:docPartPr>
      <w:docPartBody>
        <w:p w:rsidR="00625C7F" w:rsidRDefault="00492712" w:rsidP="00492712">
          <w:pPr>
            <w:pStyle w:val="7C0AEAEE3D1748CF8CB9270D1FE84923"/>
          </w:pPr>
          <w:r>
            <w:rPr>
              <w:rFonts w:ascii="Arial" w:hAnsi="Arial" w:cs="Arial"/>
              <w:color w:val="000000"/>
              <w:sz w:val="20"/>
              <w:szCs w:val="20"/>
            </w:rPr>
            <w:t xml:space="preserve"> </w:t>
          </w:r>
        </w:p>
      </w:docPartBody>
    </w:docPart>
    <w:docPart>
      <w:docPartPr>
        <w:name w:val="B49CC178D0FD4F16B4D0CB7352448F9B"/>
        <w:category>
          <w:name w:val="General"/>
          <w:gallery w:val="placeholder"/>
        </w:category>
        <w:types>
          <w:type w:val="bbPlcHdr"/>
        </w:types>
        <w:behaviors>
          <w:behavior w:val="content"/>
        </w:behaviors>
        <w:guid w:val="{301512A4-A7A6-4F9F-A14F-6C00A9166D45}"/>
      </w:docPartPr>
      <w:docPartBody>
        <w:p w:rsidR="00625C7F" w:rsidRDefault="00492712" w:rsidP="00492712">
          <w:pPr>
            <w:pStyle w:val="B49CC178D0FD4F16B4D0CB7352448F9B"/>
          </w:pPr>
          <w:r>
            <w:rPr>
              <w:rFonts w:ascii="Arial" w:hAnsi="Arial" w:cs="Arial"/>
              <w:color w:val="000000"/>
              <w:sz w:val="20"/>
              <w:szCs w:val="20"/>
            </w:rPr>
            <w:t xml:space="preserve"> </w:t>
          </w:r>
        </w:p>
      </w:docPartBody>
    </w:docPart>
    <w:docPart>
      <w:docPartPr>
        <w:name w:val="5E1A9D6B7C4A4BB4B1014CD808296C75"/>
        <w:category>
          <w:name w:val="General"/>
          <w:gallery w:val="placeholder"/>
        </w:category>
        <w:types>
          <w:type w:val="bbPlcHdr"/>
        </w:types>
        <w:behaviors>
          <w:behavior w:val="content"/>
        </w:behaviors>
        <w:guid w:val="{889A1064-2A70-4A66-94B6-7E7F939A611D}"/>
      </w:docPartPr>
      <w:docPartBody>
        <w:p w:rsidR="00625C7F" w:rsidRDefault="00492712" w:rsidP="00492712">
          <w:pPr>
            <w:pStyle w:val="5E1A9D6B7C4A4BB4B1014CD808296C75"/>
          </w:pPr>
          <w:r>
            <w:rPr>
              <w:rFonts w:ascii="Arial" w:hAnsi="Arial" w:cs="Arial"/>
              <w:color w:val="000000"/>
              <w:sz w:val="20"/>
              <w:szCs w:val="20"/>
            </w:rPr>
            <w:t xml:space="preserve"> </w:t>
          </w:r>
        </w:p>
      </w:docPartBody>
    </w:docPart>
    <w:docPart>
      <w:docPartPr>
        <w:name w:val="33F690F424D944AABB16FF083D5A7CAA"/>
        <w:category>
          <w:name w:val="General"/>
          <w:gallery w:val="placeholder"/>
        </w:category>
        <w:types>
          <w:type w:val="bbPlcHdr"/>
        </w:types>
        <w:behaviors>
          <w:behavior w:val="content"/>
        </w:behaviors>
        <w:guid w:val="{8334277E-AF9D-433E-AC72-E2AB10639BD2}"/>
      </w:docPartPr>
      <w:docPartBody>
        <w:p w:rsidR="00625C7F" w:rsidRDefault="00492712" w:rsidP="00492712">
          <w:pPr>
            <w:pStyle w:val="33F690F424D944AABB16FF083D5A7CAA"/>
          </w:pPr>
          <w:r>
            <w:rPr>
              <w:rFonts w:ascii="Arial" w:hAnsi="Arial" w:cs="Arial"/>
              <w:color w:val="000000"/>
              <w:sz w:val="20"/>
              <w:szCs w:val="20"/>
            </w:rPr>
            <w:t xml:space="preserve"> </w:t>
          </w:r>
        </w:p>
      </w:docPartBody>
    </w:docPart>
    <w:docPart>
      <w:docPartPr>
        <w:name w:val="C617111AF03F49AE9572C51D2458263D"/>
        <w:category>
          <w:name w:val="General"/>
          <w:gallery w:val="placeholder"/>
        </w:category>
        <w:types>
          <w:type w:val="bbPlcHdr"/>
        </w:types>
        <w:behaviors>
          <w:behavior w:val="content"/>
        </w:behaviors>
        <w:guid w:val="{6A61DE7A-7C3C-454B-928A-3B2A9F557181}"/>
      </w:docPartPr>
      <w:docPartBody>
        <w:p w:rsidR="00625C7F" w:rsidRDefault="00492712" w:rsidP="00492712">
          <w:pPr>
            <w:pStyle w:val="C617111AF03F49AE9572C51D2458263D"/>
          </w:pPr>
          <w:r>
            <w:rPr>
              <w:rFonts w:ascii="Arial" w:hAnsi="Arial" w:cs="Arial"/>
              <w:color w:val="000000"/>
              <w:sz w:val="20"/>
              <w:szCs w:val="20"/>
            </w:rPr>
            <w:t xml:space="preserve"> </w:t>
          </w:r>
        </w:p>
      </w:docPartBody>
    </w:docPart>
    <w:docPart>
      <w:docPartPr>
        <w:name w:val="7220080597984450873D97DBA71798BD"/>
        <w:category>
          <w:name w:val="General"/>
          <w:gallery w:val="placeholder"/>
        </w:category>
        <w:types>
          <w:type w:val="bbPlcHdr"/>
        </w:types>
        <w:behaviors>
          <w:behavior w:val="content"/>
        </w:behaviors>
        <w:guid w:val="{9F0B0C79-DAAB-4CF4-9741-90A7E1FA3E15}"/>
      </w:docPartPr>
      <w:docPartBody>
        <w:p w:rsidR="00625C7F" w:rsidRDefault="00492712" w:rsidP="00492712">
          <w:pPr>
            <w:pStyle w:val="7220080597984450873D97DBA71798BD"/>
          </w:pPr>
          <w:r>
            <w:rPr>
              <w:rFonts w:ascii="Arial" w:hAnsi="Arial" w:cs="Arial"/>
              <w:color w:val="000000"/>
              <w:sz w:val="20"/>
              <w:szCs w:val="20"/>
            </w:rPr>
            <w:t xml:space="preserve"> </w:t>
          </w:r>
        </w:p>
      </w:docPartBody>
    </w:docPart>
    <w:docPart>
      <w:docPartPr>
        <w:name w:val="AF1139BD1F0B4D89A6EA8D8856087A22"/>
        <w:category>
          <w:name w:val="General"/>
          <w:gallery w:val="placeholder"/>
        </w:category>
        <w:types>
          <w:type w:val="bbPlcHdr"/>
        </w:types>
        <w:behaviors>
          <w:behavior w:val="content"/>
        </w:behaviors>
        <w:guid w:val="{13B367A4-654C-487F-9201-6B9F7321CA23}"/>
      </w:docPartPr>
      <w:docPartBody>
        <w:p w:rsidR="00625C7F" w:rsidRDefault="00492712" w:rsidP="00492712">
          <w:pPr>
            <w:pStyle w:val="AF1139BD1F0B4D89A6EA8D8856087A22"/>
          </w:pPr>
          <w:r>
            <w:rPr>
              <w:rFonts w:ascii="Arial" w:hAnsi="Arial" w:cs="Arial"/>
              <w:color w:val="000000"/>
              <w:sz w:val="20"/>
              <w:szCs w:val="20"/>
            </w:rPr>
            <w:t xml:space="preserve"> </w:t>
          </w:r>
        </w:p>
      </w:docPartBody>
    </w:docPart>
    <w:docPart>
      <w:docPartPr>
        <w:name w:val="4FFC64B4D3A84CEA9BAEF52AE951A260"/>
        <w:category>
          <w:name w:val="General"/>
          <w:gallery w:val="placeholder"/>
        </w:category>
        <w:types>
          <w:type w:val="bbPlcHdr"/>
        </w:types>
        <w:behaviors>
          <w:behavior w:val="content"/>
        </w:behaviors>
        <w:guid w:val="{ED1903CD-2D2E-46C0-A828-E041D7FF20A7}"/>
      </w:docPartPr>
      <w:docPartBody>
        <w:p w:rsidR="00625C7F" w:rsidRDefault="00492712" w:rsidP="00492712">
          <w:pPr>
            <w:pStyle w:val="4FFC64B4D3A84CEA9BAEF52AE951A260"/>
          </w:pPr>
          <w:r>
            <w:rPr>
              <w:rFonts w:ascii="Arial" w:hAnsi="Arial" w:cs="Arial"/>
              <w:color w:val="000000"/>
              <w:sz w:val="20"/>
              <w:szCs w:val="20"/>
            </w:rPr>
            <w:t xml:space="preserve"> </w:t>
          </w:r>
        </w:p>
      </w:docPartBody>
    </w:docPart>
    <w:docPart>
      <w:docPartPr>
        <w:name w:val="9D687D19663E4C94BCA6FC5B0D768209"/>
        <w:category>
          <w:name w:val="General"/>
          <w:gallery w:val="placeholder"/>
        </w:category>
        <w:types>
          <w:type w:val="bbPlcHdr"/>
        </w:types>
        <w:behaviors>
          <w:behavior w:val="content"/>
        </w:behaviors>
        <w:guid w:val="{B957DE6F-0AE0-4B76-8075-E9019A18E5EE}"/>
      </w:docPartPr>
      <w:docPartBody>
        <w:p w:rsidR="00625C7F" w:rsidRDefault="00492712" w:rsidP="00492712">
          <w:pPr>
            <w:pStyle w:val="9D687D19663E4C94BCA6FC5B0D768209"/>
          </w:pPr>
          <w:r>
            <w:rPr>
              <w:rFonts w:ascii="Arial" w:hAnsi="Arial" w:cs="Arial"/>
              <w:color w:val="000000"/>
              <w:sz w:val="20"/>
              <w:szCs w:val="20"/>
            </w:rPr>
            <w:t xml:space="preserve"> </w:t>
          </w:r>
        </w:p>
      </w:docPartBody>
    </w:docPart>
    <w:docPart>
      <w:docPartPr>
        <w:name w:val="C3CFBDC50D6847A3A0F8DF87332C0BDF"/>
        <w:category>
          <w:name w:val="General"/>
          <w:gallery w:val="placeholder"/>
        </w:category>
        <w:types>
          <w:type w:val="bbPlcHdr"/>
        </w:types>
        <w:behaviors>
          <w:behavior w:val="content"/>
        </w:behaviors>
        <w:guid w:val="{D956CB12-B174-4ED0-91EE-2413CA6082D9}"/>
      </w:docPartPr>
      <w:docPartBody>
        <w:p w:rsidR="00625C7F" w:rsidRDefault="00492712" w:rsidP="00492712">
          <w:pPr>
            <w:pStyle w:val="C3CFBDC50D6847A3A0F8DF87332C0BDF"/>
          </w:pPr>
          <w:r>
            <w:rPr>
              <w:rFonts w:ascii="Arial" w:hAnsi="Arial" w:cs="Arial"/>
              <w:color w:val="000000"/>
              <w:sz w:val="20"/>
              <w:szCs w:val="20"/>
            </w:rPr>
            <w:t xml:space="preserve"> </w:t>
          </w:r>
        </w:p>
      </w:docPartBody>
    </w:docPart>
    <w:docPart>
      <w:docPartPr>
        <w:name w:val="195DA69CBAB24E6CB78AEA75D43984D4"/>
        <w:category>
          <w:name w:val="General"/>
          <w:gallery w:val="placeholder"/>
        </w:category>
        <w:types>
          <w:type w:val="bbPlcHdr"/>
        </w:types>
        <w:behaviors>
          <w:behavior w:val="content"/>
        </w:behaviors>
        <w:guid w:val="{E97A3863-83E7-49D8-A6D0-20D1D34841EE}"/>
      </w:docPartPr>
      <w:docPartBody>
        <w:p w:rsidR="00625C7F" w:rsidRDefault="00492712" w:rsidP="00492712">
          <w:pPr>
            <w:pStyle w:val="195DA69CBAB24E6CB78AEA75D43984D4"/>
          </w:pPr>
          <w:r>
            <w:rPr>
              <w:rFonts w:ascii="Arial" w:hAnsi="Arial" w:cs="Arial"/>
              <w:color w:val="000000"/>
              <w:sz w:val="20"/>
              <w:szCs w:val="20"/>
            </w:rPr>
            <w:t xml:space="preserve"> </w:t>
          </w:r>
        </w:p>
      </w:docPartBody>
    </w:docPart>
    <w:docPart>
      <w:docPartPr>
        <w:name w:val="34A9EACE67194BC6BE457B77A02F9822"/>
        <w:category>
          <w:name w:val="General"/>
          <w:gallery w:val="placeholder"/>
        </w:category>
        <w:types>
          <w:type w:val="bbPlcHdr"/>
        </w:types>
        <w:behaviors>
          <w:behavior w:val="content"/>
        </w:behaviors>
        <w:guid w:val="{589B176A-6F22-4DC0-A23B-0598B44F3BEA}"/>
      </w:docPartPr>
      <w:docPartBody>
        <w:p w:rsidR="00625C7F" w:rsidRDefault="00492712" w:rsidP="00492712">
          <w:pPr>
            <w:pStyle w:val="34A9EACE67194BC6BE457B77A02F9822"/>
          </w:pPr>
          <w:r>
            <w:rPr>
              <w:rFonts w:ascii="Arial" w:hAnsi="Arial" w:cs="Arial"/>
              <w:color w:val="000000"/>
              <w:sz w:val="20"/>
              <w:szCs w:val="20"/>
            </w:rPr>
            <w:t xml:space="preserve"> </w:t>
          </w:r>
        </w:p>
      </w:docPartBody>
    </w:docPart>
    <w:docPart>
      <w:docPartPr>
        <w:name w:val="15215A0D2A124915863AA22071FA9F7E"/>
        <w:category>
          <w:name w:val="General"/>
          <w:gallery w:val="placeholder"/>
        </w:category>
        <w:types>
          <w:type w:val="bbPlcHdr"/>
        </w:types>
        <w:behaviors>
          <w:behavior w:val="content"/>
        </w:behaviors>
        <w:guid w:val="{8E14237A-76FB-462C-A7EA-4840F4BB16DA}"/>
      </w:docPartPr>
      <w:docPartBody>
        <w:p w:rsidR="00625C7F" w:rsidRDefault="00492712" w:rsidP="00492712">
          <w:pPr>
            <w:pStyle w:val="15215A0D2A124915863AA22071FA9F7E"/>
          </w:pPr>
          <w:r>
            <w:rPr>
              <w:rFonts w:ascii="Arial" w:hAnsi="Arial" w:cs="Arial"/>
              <w:color w:val="000000"/>
              <w:sz w:val="20"/>
              <w:szCs w:val="20"/>
            </w:rPr>
            <w:t xml:space="preserve"> </w:t>
          </w:r>
        </w:p>
      </w:docPartBody>
    </w:docPart>
    <w:docPart>
      <w:docPartPr>
        <w:name w:val="0146047E337745779C9BF14CD4C04DE0"/>
        <w:category>
          <w:name w:val="General"/>
          <w:gallery w:val="placeholder"/>
        </w:category>
        <w:types>
          <w:type w:val="bbPlcHdr"/>
        </w:types>
        <w:behaviors>
          <w:behavior w:val="content"/>
        </w:behaviors>
        <w:guid w:val="{2CB3561E-0147-4C70-8F80-AB7ABF9D7565}"/>
      </w:docPartPr>
      <w:docPartBody>
        <w:p w:rsidR="00625C7F" w:rsidRDefault="00492712" w:rsidP="00492712">
          <w:pPr>
            <w:pStyle w:val="0146047E337745779C9BF14CD4C04DE0"/>
          </w:pPr>
          <w:r>
            <w:rPr>
              <w:rFonts w:ascii="Arial" w:hAnsi="Arial" w:cs="Arial"/>
              <w:color w:val="000000"/>
              <w:sz w:val="20"/>
              <w:szCs w:val="20"/>
            </w:rPr>
            <w:t xml:space="preserve"> </w:t>
          </w:r>
        </w:p>
      </w:docPartBody>
    </w:docPart>
    <w:docPart>
      <w:docPartPr>
        <w:name w:val="A627BBD6F26A4A2BA17BB5C1278C0E0B"/>
        <w:category>
          <w:name w:val="General"/>
          <w:gallery w:val="placeholder"/>
        </w:category>
        <w:types>
          <w:type w:val="bbPlcHdr"/>
        </w:types>
        <w:behaviors>
          <w:behavior w:val="content"/>
        </w:behaviors>
        <w:guid w:val="{0FD52DC3-3A3E-4EB1-9CB5-35D6B4FE13A5}"/>
      </w:docPartPr>
      <w:docPartBody>
        <w:p w:rsidR="00625C7F" w:rsidRDefault="00492712" w:rsidP="00492712">
          <w:pPr>
            <w:pStyle w:val="A627BBD6F26A4A2BA17BB5C1278C0E0B"/>
          </w:pPr>
          <w:r>
            <w:rPr>
              <w:rFonts w:ascii="Arial" w:hAnsi="Arial" w:cs="Arial"/>
              <w:color w:val="000000"/>
              <w:sz w:val="20"/>
              <w:szCs w:val="20"/>
            </w:rPr>
            <w:t xml:space="preserve"> </w:t>
          </w:r>
        </w:p>
      </w:docPartBody>
    </w:docPart>
    <w:docPart>
      <w:docPartPr>
        <w:name w:val="32CAC5E04DB24D548A29326F022E1B96"/>
        <w:category>
          <w:name w:val="General"/>
          <w:gallery w:val="placeholder"/>
        </w:category>
        <w:types>
          <w:type w:val="bbPlcHdr"/>
        </w:types>
        <w:behaviors>
          <w:behavior w:val="content"/>
        </w:behaviors>
        <w:guid w:val="{33DE1FD9-F10A-4F10-A6E5-ED0C7C1420D2}"/>
      </w:docPartPr>
      <w:docPartBody>
        <w:p w:rsidR="00625C7F" w:rsidRDefault="00492712" w:rsidP="00492712">
          <w:pPr>
            <w:pStyle w:val="32CAC5E04DB24D548A29326F022E1B96"/>
          </w:pPr>
          <w:r>
            <w:rPr>
              <w:rFonts w:ascii="Arial" w:hAnsi="Arial" w:cs="Arial"/>
              <w:color w:val="000000"/>
              <w:sz w:val="20"/>
              <w:szCs w:val="20"/>
            </w:rPr>
            <w:t xml:space="preserve"> </w:t>
          </w:r>
        </w:p>
      </w:docPartBody>
    </w:docPart>
    <w:docPart>
      <w:docPartPr>
        <w:name w:val="F915E8FBDB7A48628E5D1FE737BC9433"/>
        <w:category>
          <w:name w:val="General"/>
          <w:gallery w:val="placeholder"/>
        </w:category>
        <w:types>
          <w:type w:val="bbPlcHdr"/>
        </w:types>
        <w:behaviors>
          <w:behavior w:val="content"/>
        </w:behaviors>
        <w:guid w:val="{87ADD7B7-D7A7-4EF3-8093-064C1F7750A5}"/>
      </w:docPartPr>
      <w:docPartBody>
        <w:p w:rsidR="00625C7F" w:rsidRDefault="00492712" w:rsidP="00492712">
          <w:pPr>
            <w:pStyle w:val="F915E8FBDB7A48628E5D1FE737BC9433"/>
          </w:pPr>
          <w:r>
            <w:rPr>
              <w:rFonts w:ascii="Arial" w:hAnsi="Arial" w:cs="Arial"/>
              <w:color w:val="000000"/>
              <w:sz w:val="20"/>
              <w:szCs w:val="20"/>
            </w:rPr>
            <w:t xml:space="preserve"> </w:t>
          </w:r>
        </w:p>
      </w:docPartBody>
    </w:docPart>
    <w:docPart>
      <w:docPartPr>
        <w:name w:val="B0C20C70E033445D8B338B4D7033457D"/>
        <w:category>
          <w:name w:val="General"/>
          <w:gallery w:val="placeholder"/>
        </w:category>
        <w:types>
          <w:type w:val="bbPlcHdr"/>
        </w:types>
        <w:behaviors>
          <w:behavior w:val="content"/>
        </w:behaviors>
        <w:guid w:val="{201B333B-1F93-403C-8739-3CE2503931B7}"/>
      </w:docPartPr>
      <w:docPartBody>
        <w:p w:rsidR="00625C7F" w:rsidRDefault="00492712" w:rsidP="00492712">
          <w:pPr>
            <w:pStyle w:val="B0C20C70E033445D8B338B4D7033457D"/>
          </w:pPr>
          <w:r>
            <w:rPr>
              <w:rFonts w:ascii="Arial" w:hAnsi="Arial" w:cs="Arial"/>
              <w:color w:val="000000"/>
              <w:sz w:val="20"/>
              <w:szCs w:val="20"/>
            </w:rPr>
            <w:t xml:space="preserve"> </w:t>
          </w:r>
        </w:p>
      </w:docPartBody>
    </w:docPart>
    <w:docPart>
      <w:docPartPr>
        <w:name w:val="6F3352E2A1B040EC80A4F4E2C2367A29"/>
        <w:category>
          <w:name w:val="General"/>
          <w:gallery w:val="placeholder"/>
        </w:category>
        <w:types>
          <w:type w:val="bbPlcHdr"/>
        </w:types>
        <w:behaviors>
          <w:behavior w:val="content"/>
        </w:behaviors>
        <w:guid w:val="{A1A66139-F893-4A25-9E29-EB7ADED29AE6}"/>
      </w:docPartPr>
      <w:docPartBody>
        <w:p w:rsidR="00625C7F" w:rsidRDefault="00492712" w:rsidP="00492712">
          <w:pPr>
            <w:pStyle w:val="6F3352E2A1B040EC80A4F4E2C2367A29"/>
          </w:pPr>
          <w:r>
            <w:rPr>
              <w:rFonts w:ascii="Arial" w:hAnsi="Arial" w:cs="Arial"/>
              <w:color w:val="000000"/>
              <w:sz w:val="20"/>
              <w:szCs w:val="20"/>
            </w:rPr>
            <w:t xml:space="preserve"> </w:t>
          </w:r>
        </w:p>
      </w:docPartBody>
    </w:docPart>
    <w:docPart>
      <w:docPartPr>
        <w:name w:val="978387D67C9C4B229E9CF738DD43C35A"/>
        <w:category>
          <w:name w:val="General"/>
          <w:gallery w:val="placeholder"/>
        </w:category>
        <w:types>
          <w:type w:val="bbPlcHdr"/>
        </w:types>
        <w:behaviors>
          <w:behavior w:val="content"/>
        </w:behaviors>
        <w:guid w:val="{7E7EFB40-65E4-498C-A1A1-0BEE094FC605}"/>
      </w:docPartPr>
      <w:docPartBody>
        <w:p w:rsidR="00625C7F" w:rsidRDefault="00492712" w:rsidP="00492712">
          <w:pPr>
            <w:pStyle w:val="978387D67C9C4B229E9CF738DD43C35A"/>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68953EAE9B2C45248458382DA5130F2B"/>
        <w:category>
          <w:name w:val="General"/>
          <w:gallery w:val="placeholder"/>
        </w:category>
        <w:types>
          <w:type w:val="bbPlcHdr"/>
        </w:types>
        <w:behaviors>
          <w:behavior w:val="content"/>
        </w:behaviors>
        <w:guid w:val="{58485B65-9E7D-4BBC-A6D4-0219BFC475AB}"/>
      </w:docPartPr>
      <w:docPartBody>
        <w:p w:rsidR="00625C7F" w:rsidRDefault="00492712" w:rsidP="00492712">
          <w:pPr>
            <w:pStyle w:val="68953EAE9B2C45248458382DA5130F2B"/>
          </w:pPr>
          <w:r>
            <w:rPr>
              <w:rFonts w:ascii="Arial" w:hAnsi="Arial" w:cs="Arial"/>
              <w:color w:val="000000"/>
              <w:sz w:val="20"/>
              <w:szCs w:val="20"/>
            </w:rPr>
            <w:t xml:space="preserve"> </w:t>
          </w:r>
        </w:p>
      </w:docPartBody>
    </w:docPart>
    <w:docPart>
      <w:docPartPr>
        <w:name w:val="20E02595680441E099BD7F26354D38B2"/>
        <w:category>
          <w:name w:val="General"/>
          <w:gallery w:val="placeholder"/>
        </w:category>
        <w:types>
          <w:type w:val="bbPlcHdr"/>
        </w:types>
        <w:behaviors>
          <w:behavior w:val="content"/>
        </w:behaviors>
        <w:guid w:val="{C7C905C3-E0B3-475E-9C82-B535D0E5612C}"/>
      </w:docPartPr>
      <w:docPartBody>
        <w:p w:rsidR="00625C7F" w:rsidRDefault="00492712" w:rsidP="00492712">
          <w:pPr>
            <w:pStyle w:val="20E02595680441E099BD7F26354D38B2"/>
          </w:pPr>
          <w:r>
            <w:rPr>
              <w:rFonts w:ascii="Arial" w:hAnsi="Arial" w:cs="Arial"/>
              <w:color w:val="000000"/>
              <w:sz w:val="20"/>
              <w:szCs w:val="20"/>
            </w:rPr>
            <w:t xml:space="preserve"> </w:t>
          </w:r>
        </w:p>
      </w:docPartBody>
    </w:docPart>
    <w:docPart>
      <w:docPartPr>
        <w:name w:val="754D8D47C0314F4DB685E20314C0E3EA"/>
        <w:category>
          <w:name w:val="General"/>
          <w:gallery w:val="placeholder"/>
        </w:category>
        <w:types>
          <w:type w:val="bbPlcHdr"/>
        </w:types>
        <w:behaviors>
          <w:behavior w:val="content"/>
        </w:behaviors>
        <w:guid w:val="{E8FC29EA-B320-4D5F-A2CF-004C36F7D089}"/>
      </w:docPartPr>
      <w:docPartBody>
        <w:p w:rsidR="00625C7F" w:rsidRDefault="00492712" w:rsidP="00492712">
          <w:pPr>
            <w:pStyle w:val="754D8D47C0314F4DB685E20314C0E3EA"/>
          </w:pPr>
          <w:r>
            <w:rPr>
              <w:rFonts w:ascii="Arial" w:hAnsi="Arial" w:cs="Arial"/>
              <w:color w:val="000000"/>
              <w:sz w:val="20"/>
              <w:szCs w:val="20"/>
            </w:rPr>
            <w:t xml:space="preserve"> </w:t>
          </w:r>
        </w:p>
      </w:docPartBody>
    </w:docPart>
    <w:docPart>
      <w:docPartPr>
        <w:name w:val="CC21A1A04C6D49C0A79A1065068305E1"/>
        <w:category>
          <w:name w:val="General"/>
          <w:gallery w:val="placeholder"/>
        </w:category>
        <w:types>
          <w:type w:val="bbPlcHdr"/>
        </w:types>
        <w:behaviors>
          <w:behavior w:val="content"/>
        </w:behaviors>
        <w:guid w:val="{6F5E7F84-1681-425A-A8F2-71B186EA2158}"/>
      </w:docPartPr>
      <w:docPartBody>
        <w:p w:rsidR="00625C7F" w:rsidRDefault="00492712" w:rsidP="00492712">
          <w:pPr>
            <w:pStyle w:val="CC21A1A04C6D49C0A79A1065068305E1"/>
          </w:pPr>
          <w:r>
            <w:rPr>
              <w:rFonts w:ascii="Arial" w:hAnsi="Arial" w:cs="Arial"/>
              <w:color w:val="000000"/>
              <w:sz w:val="20"/>
              <w:szCs w:val="20"/>
            </w:rPr>
            <w:t xml:space="preserve"> </w:t>
          </w:r>
        </w:p>
      </w:docPartBody>
    </w:docPart>
    <w:docPart>
      <w:docPartPr>
        <w:name w:val="62B6181EA0F44B83B49F25F725130200"/>
        <w:category>
          <w:name w:val="General"/>
          <w:gallery w:val="placeholder"/>
        </w:category>
        <w:types>
          <w:type w:val="bbPlcHdr"/>
        </w:types>
        <w:behaviors>
          <w:behavior w:val="content"/>
        </w:behaviors>
        <w:guid w:val="{98339759-0126-41D4-B5D3-6EDD881CF3E3}"/>
      </w:docPartPr>
      <w:docPartBody>
        <w:p w:rsidR="00625C7F" w:rsidRDefault="00492712" w:rsidP="00492712">
          <w:pPr>
            <w:pStyle w:val="62B6181EA0F44B83B49F25F725130200"/>
          </w:pPr>
          <w:r>
            <w:rPr>
              <w:rFonts w:ascii="Arial" w:hAnsi="Arial" w:cs="Arial"/>
              <w:color w:val="000000"/>
              <w:sz w:val="20"/>
              <w:szCs w:val="20"/>
            </w:rPr>
            <w:t xml:space="preserve"> </w:t>
          </w:r>
        </w:p>
      </w:docPartBody>
    </w:docPart>
    <w:docPart>
      <w:docPartPr>
        <w:name w:val="9B93F1E2701C457B93220877BF24E15D"/>
        <w:category>
          <w:name w:val="General"/>
          <w:gallery w:val="placeholder"/>
        </w:category>
        <w:types>
          <w:type w:val="bbPlcHdr"/>
        </w:types>
        <w:behaviors>
          <w:behavior w:val="content"/>
        </w:behaviors>
        <w:guid w:val="{50919BEF-F335-4B11-99CB-DBBFD800F80D}"/>
      </w:docPartPr>
      <w:docPartBody>
        <w:p w:rsidR="00625C7F" w:rsidRDefault="00492712" w:rsidP="00492712">
          <w:pPr>
            <w:pStyle w:val="9B93F1E2701C457B93220877BF24E15D"/>
          </w:pPr>
          <w:r>
            <w:rPr>
              <w:rFonts w:ascii="Arial" w:hAnsi="Arial" w:cs="Arial"/>
              <w:color w:val="000000"/>
              <w:sz w:val="20"/>
              <w:szCs w:val="20"/>
            </w:rPr>
            <w:t xml:space="preserve"> </w:t>
          </w:r>
        </w:p>
      </w:docPartBody>
    </w:docPart>
    <w:docPart>
      <w:docPartPr>
        <w:name w:val="8219046E7CF24F95ADBEE449BF50A067"/>
        <w:category>
          <w:name w:val="General"/>
          <w:gallery w:val="placeholder"/>
        </w:category>
        <w:types>
          <w:type w:val="bbPlcHdr"/>
        </w:types>
        <w:behaviors>
          <w:behavior w:val="content"/>
        </w:behaviors>
        <w:guid w:val="{2CCA7A6A-0114-48DD-ADC5-7A911BAD13D3}"/>
      </w:docPartPr>
      <w:docPartBody>
        <w:p w:rsidR="00625C7F" w:rsidRDefault="00492712" w:rsidP="00492712">
          <w:pPr>
            <w:pStyle w:val="8219046E7CF24F95ADBEE449BF50A067"/>
          </w:pPr>
          <w:r>
            <w:rPr>
              <w:rFonts w:ascii="Arial" w:hAnsi="Arial" w:cs="Arial"/>
              <w:color w:val="000000"/>
              <w:sz w:val="20"/>
              <w:szCs w:val="20"/>
            </w:rPr>
            <w:t xml:space="preserve"> </w:t>
          </w:r>
        </w:p>
      </w:docPartBody>
    </w:docPart>
    <w:docPart>
      <w:docPartPr>
        <w:name w:val="9EAE523DC8294B139C6BC68050A6CC41"/>
        <w:category>
          <w:name w:val="General"/>
          <w:gallery w:val="placeholder"/>
        </w:category>
        <w:types>
          <w:type w:val="bbPlcHdr"/>
        </w:types>
        <w:behaviors>
          <w:behavior w:val="content"/>
        </w:behaviors>
        <w:guid w:val="{60D1C37C-CFE7-4E3A-A4D4-151E4E4FDE04}"/>
      </w:docPartPr>
      <w:docPartBody>
        <w:p w:rsidR="00625C7F" w:rsidRDefault="00492712" w:rsidP="00492712">
          <w:pPr>
            <w:pStyle w:val="9EAE523DC8294B139C6BC68050A6CC41"/>
          </w:pPr>
          <w:r>
            <w:rPr>
              <w:rFonts w:ascii="Arial" w:hAnsi="Arial" w:cs="Arial"/>
              <w:color w:val="000000"/>
              <w:sz w:val="20"/>
              <w:szCs w:val="20"/>
            </w:rPr>
            <w:t xml:space="preserve"> </w:t>
          </w:r>
        </w:p>
      </w:docPartBody>
    </w:docPart>
    <w:docPart>
      <w:docPartPr>
        <w:name w:val="81CF269D4FD94892B490CD0B22DCB83B"/>
        <w:category>
          <w:name w:val="General"/>
          <w:gallery w:val="placeholder"/>
        </w:category>
        <w:types>
          <w:type w:val="bbPlcHdr"/>
        </w:types>
        <w:behaviors>
          <w:behavior w:val="content"/>
        </w:behaviors>
        <w:guid w:val="{E7FDE7EE-4CEB-4453-9627-2BBE77296664}"/>
      </w:docPartPr>
      <w:docPartBody>
        <w:p w:rsidR="00625C7F" w:rsidRDefault="00492712" w:rsidP="00492712">
          <w:pPr>
            <w:pStyle w:val="81CF269D4FD94892B490CD0B22DCB83B"/>
          </w:pPr>
          <w:r>
            <w:rPr>
              <w:rFonts w:ascii="Arial" w:hAnsi="Arial" w:cs="Arial"/>
              <w:color w:val="000000"/>
              <w:sz w:val="20"/>
              <w:szCs w:val="20"/>
            </w:rPr>
            <w:t xml:space="preserve"> </w:t>
          </w:r>
        </w:p>
      </w:docPartBody>
    </w:docPart>
    <w:docPart>
      <w:docPartPr>
        <w:name w:val="E7F6339023164D3E8B7E4777BDEB14D5"/>
        <w:category>
          <w:name w:val="General"/>
          <w:gallery w:val="placeholder"/>
        </w:category>
        <w:types>
          <w:type w:val="bbPlcHdr"/>
        </w:types>
        <w:behaviors>
          <w:behavior w:val="content"/>
        </w:behaviors>
        <w:guid w:val="{B4752B15-9DC8-4EE5-8FEF-8E9344173DD2}"/>
      </w:docPartPr>
      <w:docPartBody>
        <w:p w:rsidR="00625C7F" w:rsidRDefault="00492712" w:rsidP="00492712">
          <w:pPr>
            <w:pStyle w:val="E7F6339023164D3E8B7E4777BDEB14D5"/>
          </w:pPr>
          <w:r>
            <w:rPr>
              <w:rFonts w:ascii="Arial" w:hAnsi="Arial" w:cs="Arial"/>
              <w:color w:val="000000"/>
              <w:sz w:val="20"/>
              <w:szCs w:val="20"/>
            </w:rPr>
            <w:t xml:space="preserve"> </w:t>
          </w:r>
        </w:p>
      </w:docPartBody>
    </w:docPart>
    <w:docPart>
      <w:docPartPr>
        <w:name w:val="5222AB60A2DC4C02BC985469DE591E0B"/>
        <w:category>
          <w:name w:val="General"/>
          <w:gallery w:val="placeholder"/>
        </w:category>
        <w:types>
          <w:type w:val="bbPlcHdr"/>
        </w:types>
        <w:behaviors>
          <w:behavior w:val="content"/>
        </w:behaviors>
        <w:guid w:val="{BC4A70B4-DEC6-4A30-A782-BA2E2B1F641B}"/>
      </w:docPartPr>
      <w:docPartBody>
        <w:p w:rsidR="00625C7F" w:rsidRDefault="00492712" w:rsidP="00492712">
          <w:pPr>
            <w:pStyle w:val="5222AB60A2DC4C02BC985469DE591E0B"/>
          </w:pPr>
          <w:r>
            <w:rPr>
              <w:rFonts w:ascii="Arial" w:hAnsi="Arial" w:cs="Arial"/>
              <w:color w:val="000000"/>
              <w:sz w:val="20"/>
              <w:szCs w:val="20"/>
            </w:rPr>
            <w:t xml:space="preserve"> </w:t>
          </w:r>
        </w:p>
      </w:docPartBody>
    </w:docPart>
    <w:docPart>
      <w:docPartPr>
        <w:name w:val="EDBDA4D6B9B241E9A2B86B4B5E8871CE"/>
        <w:category>
          <w:name w:val="General"/>
          <w:gallery w:val="placeholder"/>
        </w:category>
        <w:types>
          <w:type w:val="bbPlcHdr"/>
        </w:types>
        <w:behaviors>
          <w:behavior w:val="content"/>
        </w:behaviors>
        <w:guid w:val="{92E8E316-9E6D-47B6-85E1-BB1D609AC97D}"/>
      </w:docPartPr>
      <w:docPartBody>
        <w:p w:rsidR="00625C7F" w:rsidRDefault="00492712" w:rsidP="00492712">
          <w:pPr>
            <w:pStyle w:val="EDBDA4D6B9B241E9A2B86B4B5E8871CE"/>
          </w:pPr>
          <w:r>
            <w:rPr>
              <w:rFonts w:ascii="Arial" w:hAnsi="Arial" w:cs="Arial"/>
              <w:color w:val="000000"/>
              <w:sz w:val="20"/>
              <w:szCs w:val="20"/>
            </w:rPr>
            <w:t xml:space="preserve"> </w:t>
          </w:r>
        </w:p>
      </w:docPartBody>
    </w:docPart>
    <w:docPart>
      <w:docPartPr>
        <w:name w:val="E75D9C762F794BE2B62F3E3650CC0A64"/>
        <w:category>
          <w:name w:val="General"/>
          <w:gallery w:val="placeholder"/>
        </w:category>
        <w:types>
          <w:type w:val="bbPlcHdr"/>
        </w:types>
        <w:behaviors>
          <w:behavior w:val="content"/>
        </w:behaviors>
        <w:guid w:val="{7508CEBB-34A0-4C3F-B898-02EC8D5F17E9}"/>
      </w:docPartPr>
      <w:docPartBody>
        <w:p w:rsidR="00625C7F" w:rsidRDefault="00492712" w:rsidP="00492712">
          <w:pPr>
            <w:pStyle w:val="E75D9C762F794BE2B62F3E3650CC0A64"/>
          </w:pPr>
          <w:r>
            <w:rPr>
              <w:rFonts w:ascii="Arial" w:hAnsi="Arial" w:cs="Arial"/>
              <w:color w:val="000000"/>
              <w:sz w:val="20"/>
              <w:szCs w:val="20"/>
            </w:rPr>
            <w:t xml:space="preserve"> </w:t>
          </w:r>
        </w:p>
      </w:docPartBody>
    </w:docPart>
    <w:docPart>
      <w:docPartPr>
        <w:name w:val="6FE2F1B808D340A3B24ABA0E6D40FCF1"/>
        <w:category>
          <w:name w:val="General"/>
          <w:gallery w:val="placeholder"/>
        </w:category>
        <w:types>
          <w:type w:val="bbPlcHdr"/>
        </w:types>
        <w:behaviors>
          <w:behavior w:val="content"/>
        </w:behaviors>
        <w:guid w:val="{7FBCE6CC-2FF9-477B-8B21-905158F40880}"/>
      </w:docPartPr>
      <w:docPartBody>
        <w:p w:rsidR="00625C7F" w:rsidRDefault="00492712" w:rsidP="00492712">
          <w:pPr>
            <w:pStyle w:val="6FE2F1B808D340A3B24ABA0E6D40FCF1"/>
          </w:pPr>
          <w:r>
            <w:rPr>
              <w:rFonts w:ascii="Arial" w:hAnsi="Arial" w:cs="Arial"/>
              <w:color w:val="000000"/>
              <w:sz w:val="20"/>
              <w:szCs w:val="20"/>
            </w:rPr>
            <w:t xml:space="preserve"> </w:t>
          </w:r>
        </w:p>
      </w:docPartBody>
    </w:docPart>
    <w:docPart>
      <w:docPartPr>
        <w:name w:val="3DEBC7BDD336404DA06C7290282B8145"/>
        <w:category>
          <w:name w:val="General"/>
          <w:gallery w:val="placeholder"/>
        </w:category>
        <w:types>
          <w:type w:val="bbPlcHdr"/>
        </w:types>
        <w:behaviors>
          <w:behavior w:val="content"/>
        </w:behaviors>
        <w:guid w:val="{494D6FFA-27D0-4FD1-8D95-452551333E11}"/>
      </w:docPartPr>
      <w:docPartBody>
        <w:p w:rsidR="00625C7F" w:rsidRDefault="00492712" w:rsidP="00492712">
          <w:pPr>
            <w:pStyle w:val="3DEBC7BDD336404DA06C7290282B8145"/>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67ED21D46EA343AF9B254BC46AC37CC8"/>
        <w:category>
          <w:name w:val="General"/>
          <w:gallery w:val="placeholder"/>
        </w:category>
        <w:types>
          <w:type w:val="bbPlcHdr"/>
        </w:types>
        <w:behaviors>
          <w:behavior w:val="content"/>
        </w:behaviors>
        <w:guid w:val="{6D90BCC2-1F23-4836-8E71-16EA0E068DCF}"/>
      </w:docPartPr>
      <w:docPartBody>
        <w:p w:rsidR="00625C7F" w:rsidRDefault="00492712" w:rsidP="00492712">
          <w:pPr>
            <w:pStyle w:val="67ED21D46EA343AF9B254BC46AC37CC8"/>
          </w:pPr>
          <w:r w:rsidRPr="00DE16E6">
            <w:rPr>
              <w:rStyle w:val="PlaceholderText"/>
            </w:rPr>
            <w:t>Click here to enter text.</w:t>
          </w:r>
        </w:p>
      </w:docPartBody>
    </w:docPart>
    <w:docPart>
      <w:docPartPr>
        <w:name w:val="877F7E080EF548E0BE07E0997B53CDDD"/>
        <w:category>
          <w:name w:val="General"/>
          <w:gallery w:val="placeholder"/>
        </w:category>
        <w:types>
          <w:type w:val="bbPlcHdr"/>
        </w:types>
        <w:behaviors>
          <w:behavior w:val="content"/>
        </w:behaviors>
        <w:guid w:val="{8C53E368-DFCC-459E-A877-624908B21B65}"/>
      </w:docPartPr>
      <w:docPartBody>
        <w:p w:rsidR="00625C7F" w:rsidRDefault="00492712" w:rsidP="00492712">
          <w:pPr>
            <w:pStyle w:val="877F7E080EF548E0BE07E0997B53CDDD"/>
          </w:pPr>
          <w:r w:rsidRPr="00753752">
            <w:rPr>
              <w:rStyle w:val="PlaceholderText"/>
            </w:rPr>
            <w:t>Choose an item.</w:t>
          </w:r>
        </w:p>
      </w:docPartBody>
    </w:docPart>
    <w:docPart>
      <w:docPartPr>
        <w:name w:val="DF430788495A48D089EA46158B1A5FA3"/>
        <w:category>
          <w:name w:val="General"/>
          <w:gallery w:val="placeholder"/>
        </w:category>
        <w:types>
          <w:type w:val="bbPlcHdr"/>
        </w:types>
        <w:behaviors>
          <w:behavior w:val="content"/>
        </w:behaviors>
        <w:guid w:val="{30C9A3E4-B938-4B2E-BDB6-CA02E877B89E}"/>
      </w:docPartPr>
      <w:docPartBody>
        <w:p w:rsidR="00625C7F" w:rsidRDefault="00492712" w:rsidP="00492712">
          <w:pPr>
            <w:pStyle w:val="DF430788495A48D089EA46158B1A5FA3"/>
          </w:pPr>
          <w:r w:rsidRPr="00DE16E6">
            <w:rPr>
              <w:rStyle w:val="PlaceholderText"/>
            </w:rPr>
            <w:t>Click here to enter text.</w:t>
          </w:r>
        </w:p>
      </w:docPartBody>
    </w:docPart>
    <w:docPart>
      <w:docPartPr>
        <w:name w:val="E008CAD5CEA14EE08FF3C17D77A8DF80"/>
        <w:category>
          <w:name w:val="General"/>
          <w:gallery w:val="placeholder"/>
        </w:category>
        <w:types>
          <w:type w:val="bbPlcHdr"/>
        </w:types>
        <w:behaviors>
          <w:behavior w:val="content"/>
        </w:behaviors>
        <w:guid w:val="{B235F708-EDAA-4112-A7B6-E12CE3BCC4BA}"/>
      </w:docPartPr>
      <w:docPartBody>
        <w:p w:rsidR="00625C7F" w:rsidRDefault="00492712" w:rsidP="00492712">
          <w:pPr>
            <w:pStyle w:val="E008CAD5CEA14EE08FF3C17D77A8DF80"/>
          </w:pPr>
          <w:r w:rsidRPr="00DE16E6">
            <w:rPr>
              <w:rStyle w:val="PlaceholderText"/>
            </w:rPr>
            <w:t>Click here to enter text.</w:t>
          </w:r>
        </w:p>
      </w:docPartBody>
    </w:docPart>
    <w:docPart>
      <w:docPartPr>
        <w:name w:val="6E3263DBBEF64E94B145BA8545B981DC"/>
        <w:category>
          <w:name w:val="General"/>
          <w:gallery w:val="placeholder"/>
        </w:category>
        <w:types>
          <w:type w:val="bbPlcHdr"/>
        </w:types>
        <w:behaviors>
          <w:behavior w:val="content"/>
        </w:behaviors>
        <w:guid w:val="{F00016B2-0C19-47CB-8379-5053F4EA252C}"/>
      </w:docPartPr>
      <w:docPartBody>
        <w:p w:rsidR="00625C7F" w:rsidRDefault="00492712" w:rsidP="00492712">
          <w:pPr>
            <w:pStyle w:val="6E3263DBBEF64E94B145BA8545B981DC"/>
          </w:pPr>
          <w:r w:rsidRPr="00DE16E6">
            <w:rPr>
              <w:rStyle w:val="PlaceholderText"/>
            </w:rPr>
            <w:t>Click here to enter text.</w:t>
          </w:r>
        </w:p>
      </w:docPartBody>
    </w:docPart>
    <w:docPart>
      <w:docPartPr>
        <w:name w:val="9447214A2F944F8B9479AEFE59D9A967"/>
        <w:category>
          <w:name w:val="General"/>
          <w:gallery w:val="placeholder"/>
        </w:category>
        <w:types>
          <w:type w:val="bbPlcHdr"/>
        </w:types>
        <w:behaviors>
          <w:behavior w:val="content"/>
        </w:behaviors>
        <w:guid w:val="{9505194A-5159-4FA4-9DE9-F14A841D8020}"/>
      </w:docPartPr>
      <w:docPartBody>
        <w:p w:rsidR="00625C7F" w:rsidRDefault="00492712" w:rsidP="00492712">
          <w:pPr>
            <w:pStyle w:val="9447214A2F944F8B9479AEFE59D9A967"/>
          </w:pPr>
          <w:r w:rsidRPr="00DE16E6">
            <w:rPr>
              <w:rStyle w:val="PlaceholderText"/>
            </w:rPr>
            <w:t>Click here to enter text.</w:t>
          </w:r>
        </w:p>
      </w:docPartBody>
    </w:docPart>
    <w:docPart>
      <w:docPartPr>
        <w:name w:val="A95611BA06EE46C3859E987321C2377B"/>
        <w:category>
          <w:name w:val="General"/>
          <w:gallery w:val="placeholder"/>
        </w:category>
        <w:types>
          <w:type w:val="bbPlcHdr"/>
        </w:types>
        <w:behaviors>
          <w:behavior w:val="content"/>
        </w:behaviors>
        <w:guid w:val="{11956673-2C8E-47F8-8D40-86FC74E1A8A6}"/>
      </w:docPartPr>
      <w:docPartBody>
        <w:p w:rsidR="00625C7F" w:rsidRDefault="00492712" w:rsidP="00492712">
          <w:pPr>
            <w:pStyle w:val="A95611BA06EE46C3859E987321C2377B"/>
          </w:pPr>
          <w:r w:rsidRPr="00753752">
            <w:rPr>
              <w:rStyle w:val="PlaceholderText"/>
            </w:rPr>
            <w:t>Choose an item.</w:t>
          </w:r>
        </w:p>
      </w:docPartBody>
    </w:docPart>
    <w:docPart>
      <w:docPartPr>
        <w:name w:val="CF56BD5037EF4E359AAD20A3E0D01E8B"/>
        <w:category>
          <w:name w:val="General"/>
          <w:gallery w:val="placeholder"/>
        </w:category>
        <w:types>
          <w:type w:val="bbPlcHdr"/>
        </w:types>
        <w:behaviors>
          <w:behavior w:val="content"/>
        </w:behaviors>
        <w:guid w:val="{C5C6AB0D-5780-4A28-BEFC-E6520CFEE193}"/>
      </w:docPartPr>
      <w:docPartBody>
        <w:p w:rsidR="00625C7F" w:rsidRDefault="00492712" w:rsidP="00492712">
          <w:pPr>
            <w:pStyle w:val="CF56BD5037EF4E359AAD20A3E0D01E8B"/>
          </w:pPr>
          <w:r w:rsidRPr="00DE16E6">
            <w:rPr>
              <w:rStyle w:val="PlaceholderText"/>
            </w:rPr>
            <w:t>Click here to enter text.</w:t>
          </w:r>
        </w:p>
      </w:docPartBody>
    </w:docPart>
    <w:docPart>
      <w:docPartPr>
        <w:name w:val="2BD344721C00468DBFD90EA91B67D348"/>
        <w:category>
          <w:name w:val="General"/>
          <w:gallery w:val="placeholder"/>
        </w:category>
        <w:types>
          <w:type w:val="bbPlcHdr"/>
        </w:types>
        <w:behaviors>
          <w:behavior w:val="content"/>
        </w:behaviors>
        <w:guid w:val="{108436F0-A66D-4FC5-A5AC-A70B259BE15D}"/>
      </w:docPartPr>
      <w:docPartBody>
        <w:p w:rsidR="00625C7F" w:rsidRDefault="00492712" w:rsidP="00492712">
          <w:pPr>
            <w:pStyle w:val="2BD344721C00468DBFD90EA91B67D348"/>
          </w:pPr>
          <w:r w:rsidRPr="00753752">
            <w:rPr>
              <w:rStyle w:val="PlaceholderText"/>
            </w:rPr>
            <w:t>Choose an item.</w:t>
          </w:r>
        </w:p>
      </w:docPartBody>
    </w:docPart>
    <w:docPart>
      <w:docPartPr>
        <w:name w:val="1D28FDA778CF40B6803766206EB893FA"/>
        <w:category>
          <w:name w:val="General"/>
          <w:gallery w:val="placeholder"/>
        </w:category>
        <w:types>
          <w:type w:val="bbPlcHdr"/>
        </w:types>
        <w:behaviors>
          <w:behavior w:val="content"/>
        </w:behaviors>
        <w:guid w:val="{B81733A7-1473-4ADA-9185-FAE2C94D2E90}"/>
      </w:docPartPr>
      <w:docPartBody>
        <w:p w:rsidR="00625C7F" w:rsidRDefault="00492712" w:rsidP="00492712">
          <w:pPr>
            <w:pStyle w:val="1D28FDA778CF40B6803766206EB893FA"/>
          </w:pPr>
          <w:r>
            <w:rPr>
              <w:rStyle w:val="PlaceholderText"/>
            </w:rPr>
            <w:t>Click here</w:t>
          </w:r>
          <w:r w:rsidRPr="00DE16E6">
            <w:rPr>
              <w:rStyle w:val="PlaceholderText"/>
            </w:rPr>
            <w:t>.</w:t>
          </w:r>
        </w:p>
      </w:docPartBody>
    </w:docPart>
    <w:docPart>
      <w:docPartPr>
        <w:name w:val="9C9E3D478F8940ED9C90C366BDFDEFBC"/>
        <w:category>
          <w:name w:val="General"/>
          <w:gallery w:val="placeholder"/>
        </w:category>
        <w:types>
          <w:type w:val="bbPlcHdr"/>
        </w:types>
        <w:behaviors>
          <w:behavior w:val="content"/>
        </w:behaviors>
        <w:guid w:val="{FD777CDC-3D23-474C-B5DC-71541A051F42}"/>
      </w:docPartPr>
      <w:docPartBody>
        <w:p w:rsidR="00625C7F" w:rsidRDefault="00492712" w:rsidP="00492712">
          <w:pPr>
            <w:pStyle w:val="9C9E3D478F8940ED9C90C366BDFDEFBC"/>
          </w:pPr>
          <w:r w:rsidRPr="00DE16E6">
            <w:rPr>
              <w:rStyle w:val="PlaceholderText"/>
            </w:rPr>
            <w:t>Click here to enter text.</w:t>
          </w:r>
        </w:p>
      </w:docPartBody>
    </w:docPart>
    <w:docPart>
      <w:docPartPr>
        <w:name w:val="DCC7C623503B4BCAB621780532934F4A"/>
        <w:category>
          <w:name w:val="General"/>
          <w:gallery w:val="placeholder"/>
        </w:category>
        <w:types>
          <w:type w:val="bbPlcHdr"/>
        </w:types>
        <w:behaviors>
          <w:behavior w:val="content"/>
        </w:behaviors>
        <w:guid w:val="{7EE9C931-A5D6-4152-AA6F-15AF889CE707}"/>
      </w:docPartPr>
      <w:docPartBody>
        <w:p w:rsidR="00625C7F" w:rsidRDefault="00492712" w:rsidP="00492712">
          <w:pPr>
            <w:pStyle w:val="DCC7C623503B4BCAB621780532934F4A"/>
          </w:pPr>
          <w:r w:rsidRPr="00DE16E6">
            <w:rPr>
              <w:rStyle w:val="PlaceholderText"/>
            </w:rPr>
            <w:t>Click here to enter text.</w:t>
          </w:r>
        </w:p>
      </w:docPartBody>
    </w:docPart>
    <w:docPart>
      <w:docPartPr>
        <w:name w:val="F1EB1757DE6640C694013D7CE5F47B9C"/>
        <w:category>
          <w:name w:val="General"/>
          <w:gallery w:val="placeholder"/>
        </w:category>
        <w:types>
          <w:type w:val="bbPlcHdr"/>
        </w:types>
        <w:behaviors>
          <w:behavior w:val="content"/>
        </w:behaviors>
        <w:guid w:val="{CE46B70C-BA93-45B1-B38F-B54A9E9C2542}"/>
      </w:docPartPr>
      <w:docPartBody>
        <w:p w:rsidR="00625C7F" w:rsidRDefault="00492712" w:rsidP="00492712">
          <w:pPr>
            <w:pStyle w:val="F1EB1757DE6640C694013D7CE5F47B9C"/>
          </w:pPr>
          <w:r w:rsidRPr="00753752">
            <w:rPr>
              <w:rStyle w:val="PlaceholderText"/>
            </w:rPr>
            <w:t>Choose an item.</w:t>
          </w:r>
        </w:p>
      </w:docPartBody>
    </w:docPart>
    <w:docPart>
      <w:docPartPr>
        <w:name w:val="AC448B1A31054732A4175F6A16FEA46F"/>
        <w:category>
          <w:name w:val="General"/>
          <w:gallery w:val="placeholder"/>
        </w:category>
        <w:types>
          <w:type w:val="bbPlcHdr"/>
        </w:types>
        <w:behaviors>
          <w:behavior w:val="content"/>
        </w:behaviors>
        <w:guid w:val="{8F16B00A-13E0-452F-99C8-76E98BC7F87C}"/>
      </w:docPartPr>
      <w:docPartBody>
        <w:p w:rsidR="00625C7F" w:rsidRDefault="00492712" w:rsidP="00492712">
          <w:pPr>
            <w:pStyle w:val="AC448B1A31054732A4175F6A16FEA46F"/>
          </w:pPr>
          <w:r w:rsidRPr="00753752">
            <w:rPr>
              <w:rStyle w:val="PlaceholderText"/>
            </w:rPr>
            <w:t>Choose an item.</w:t>
          </w:r>
        </w:p>
      </w:docPartBody>
    </w:docPart>
    <w:docPart>
      <w:docPartPr>
        <w:name w:val="CC9CBB59C1E34C86BE5078037515EFA9"/>
        <w:category>
          <w:name w:val="General"/>
          <w:gallery w:val="placeholder"/>
        </w:category>
        <w:types>
          <w:type w:val="bbPlcHdr"/>
        </w:types>
        <w:behaviors>
          <w:behavior w:val="content"/>
        </w:behaviors>
        <w:guid w:val="{9D0B15AC-D80C-453B-A200-AB1043429314}"/>
      </w:docPartPr>
      <w:docPartBody>
        <w:p w:rsidR="00625C7F" w:rsidRDefault="00492712" w:rsidP="00492712">
          <w:pPr>
            <w:pStyle w:val="CC9CBB59C1E34C86BE5078037515EFA9"/>
          </w:pPr>
          <w:r w:rsidRPr="00DE16E6">
            <w:rPr>
              <w:rStyle w:val="PlaceholderText"/>
            </w:rPr>
            <w:t>Click here to enter text.</w:t>
          </w:r>
        </w:p>
      </w:docPartBody>
    </w:docPart>
    <w:docPart>
      <w:docPartPr>
        <w:name w:val="64C440A49CA84E0988A157AF7AB0A8FB"/>
        <w:category>
          <w:name w:val="General"/>
          <w:gallery w:val="placeholder"/>
        </w:category>
        <w:types>
          <w:type w:val="bbPlcHdr"/>
        </w:types>
        <w:behaviors>
          <w:behavior w:val="content"/>
        </w:behaviors>
        <w:guid w:val="{B018A42D-9218-4E9F-866C-4967D84AA89D}"/>
      </w:docPartPr>
      <w:docPartBody>
        <w:p w:rsidR="00625C7F" w:rsidRDefault="00492712" w:rsidP="00492712">
          <w:pPr>
            <w:pStyle w:val="64C440A49CA84E0988A157AF7AB0A8FB"/>
          </w:pPr>
          <w:r w:rsidRPr="00DE16E6">
            <w:rPr>
              <w:rStyle w:val="PlaceholderText"/>
            </w:rPr>
            <w:t>Click here to enter text.</w:t>
          </w:r>
        </w:p>
      </w:docPartBody>
    </w:docPart>
    <w:docPart>
      <w:docPartPr>
        <w:name w:val="5E5DF9BEA3FA4B57B5F5171B2E5C92B6"/>
        <w:category>
          <w:name w:val="General"/>
          <w:gallery w:val="placeholder"/>
        </w:category>
        <w:types>
          <w:type w:val="bbPlcHdr"/>
        </w:types>
        <w:behaviors>
          <w:behavior w:val="content"/>
        </w:behaviors>
        <w:guid w:val="{608764B8-0528-49BC-AC7E-9C15067D3A74}"/>
      </w:docPartPr>
      <w:docPartBody>
        <w:p w:rsidR="00625C7F" w:rsidRDefault="00492712" w:rsidP="00492712">
          <w:pPr>
            <w:pStyle w:val="5E5DF9BEA3FA4B57B5F5171B2E5C92B6"/>
          </w:pPr>
          <w:r w:rsidRPr="00DE16E6">
            <w:rPr>
              <w:rStyle w:val="PlaceholderText"/>
            </w:rPr>
            <w:t>Click here to enter text.</w:t>
          </w:r>
        </w:p>
      </w:docPartBody>
    </w:docPart>
    <w:docPart>
      <w:docPartPr>
        <w:name w:val="EEC3D440ACE04E3295A5264A04F3DED3"/>
        <w:category>
          <w:name w:val="General"/>
          <w:gallery w:val="placeholder"/>
        </w:category>
        <w:types>
          <w:type w:val="bbPlcHdr"/>
        </w:types>
        <w:behaviors>
          <w:behavior w:val="content"/>
        </w:behaviors>
        <w:guid w:val="{63F77B3A-CBA8-4874-B509-63B8F5242D29}"/>
      </w:docPartPr>
      <w:docPartBody>
        <w:p w:rsidR="00625C7F" w:rsidRDefault="00492712" w:rsidP="00492712">
          <w:pPr>
            <w:pStyle w:val="EEC3D440ACE04E3295A5264A04F3DED3"/>
          </w:pPr>
          <w:r w:rsidRPr="00DE16E6">
            <w:rPr>
              <w:rStyle w:val="PlaceholderText"/>
            </w:rPr>
            <w:t>Click here to enter text.</w:t>
          </w:r>
        </w:p>
      </w:docPartBody>
    </w:docPart>
    <w:docPart>
      <w:docPartPr>
        <w:name w:val="A9ED17AC19BD4E36B590D5F89FD752C4"/>
        <w:category>
          <w:name w:val="General"/>
          <w:gallery w:val="placeholder"/>
        </w:category>
        <w:types>
          <w:type w:val="bbPlcHdr"/>
        </w:types>
        <w:behaviors>
          <w:behavior w:val="content"/>
        </w:behaviors>
        <w:guid w:val="{38FBA83C-AE0E-40D3-9FAE-8EE1B36FAC08}"/>
      </w:docPartPr>
      <w:docPartBody>
        <w:p w:rsidR="00625C7F" w:rsidRDefault="00492712" w:rsidP="00492712">
          <w:pPr>
            <w:pStyle w:val="A9ED17AC19BD4E36B590D5F89FD752C4"/>
          </w:pPr>
          <w:r w:rsidRPr="00DE16E6">
            <w:rPr>
              <w:rStyle w:val="PlaceholderText"/>
            </w:rPr>
            <w:t>Click here to enter text.</w:t>
          </w:r>
        </w:p>
      </w:docPartBody>
    </w:docPart>
    <w:docPart>
      <w:docPartPr>
        <w:name w:val="9F0EE45F224F4FB1871B6C2BAD7A52E5"/>
        <w:category>
          <w:name w:val="General"/>
          <w:gallery w:val="placeholder"/>
        </w:category>
        <w:types>
          <w:type w:val="bbPlcHdr"/>
        </w:types>
        <w:behaviors>
          <w:behavior w:val="content"/>
        </w:behaviors>
        <w:guid w:val="{9FF47640-93B4-454B-AFCD-8A27193FCC42}"/>
      </w:docPartPr>
      <w:docPartBody>
        <w:p w:rsidR="00625C7F" w:rsidRDefault="00492712" w:rsidP="00492712">
          <w:pPr>
            <w:pStyle w:val="9F0EE45F224F4FB1871B6C2BAD7A52E5"/>
          </w:pPr>
          <w:r>
            <w:rPr>
              <w:rStyle w:val="PlaceholderText"/>
            </w:rPr>
            <w:t>Nositelji i suradnici</w:t>
          </w:r>
        </w:p>
      </w:docPartBody>
    </w:docPart>
    <w:docPart>
      <w:docPartPr>
        <w:name w:val="C239E95D36E44657AEB58FC442E11686"/>
        <w:category>
          <w:name w:val="General"/>
          <w:gallery w:val="placeholder"/>
        </w:category>
        <w:types>
          <w:type w:val="bbPlcHdr"/>
        </w:types>
        <w:behaviors>
          <w:behavior w:val="content"/>
        </w:behaviors>
        <w:guid w:val="{C1E7C1E0-F760-438C-BB73-027F736BB8B6}"/>
      </w:docPartPr>
      <w:docPartBody>
        <w:p w:rsidR="00625C7F" w:rsidRDefault="00492712" w:rsidP="00492712">
          <w:pPr>
            <w:pStyle w:val="C239E95D36E44657AEB58FC442E11686"/>
          </w:pPr>
          <w:r>
            <w:rPr>
              <w:rStyle w:val="PlaceholderText"/>
            </w:rPr>
            <w:t>Nositelji i suradnici</w:t>
          </w:r>
        </w:p>
      </w:docPartBody>
    </w:docPart>
    <w:docPart>
      <w:docPartPr>
        <w:name w:val="B1246737D97148A4B4F908A95CC27D4B"/>
        <w:category>
          <w:name w:val="General"/>
          <w:gallery w:val="placeholder"/>
        </w:category>
        <w:types>
          <w:type w:val="bbPlcHdr"/>
        </w:types>
        <w:behaviors>
          <w:behavior w:val="content"/>
        </w:behaviors>
        <w:guid w:val="{F4E328B8-9DCA-4C9A-A3FE-ADB1123311C7}"/>
      </w:docPartPr>
      <w:docPartBody>
        <w:p w:rsidR="00625C7F" w:rsidRDefault="00492712" w:rsidP="00492712">
          <w:pPr>
            <w:pStyle w:val="B1246737D97148A4B4F908A95CC27D4B"/>
          </w:pPr>
          <w:r>
            <w:rPr>
              <w:rStyle w:val="PlaceholderText"/>
            </w:rPr>
            <w:t>Nositelji i suradnici</w:t>
          </w:r>
        </w:p>
      </w:docPartBody>
    </w:docPart>
    <w:docPart>
      <w:docPartPr>
        <w:name w:val="780967A9BD2643428508476B11CD37C3"/>
        <w:category>
          <w:name w:val="General"/>
          <w:gallery w:val="placeholder"/>
        </w:category>
        <w:types>
          <w:type w:val="bbPlcHdr"/>
        </w:types>
        <w:behaviors>
          <w:behavior w:val="content"/>
        </w:behaviors>
        <w:guid w:val="{6FD39474-B7AF-48C1-B6A4-43D982FAF0A0}"/>
      </w:docPartPr>
      <w:docPartBody>
        <w:p w:rsidR="00625C7F" w:rsidRDefault="00492712" w:rsidP="00492712">
          <w:pPr>
            <w:pStyle w:val="780967A9BD2643428508476B11CD37C3"/>
          </w:pPr>
          <w:r>
            <w:rPr>
              <w:rStyle w:val="PlaceholderText"/>
            </w:rPr>
            <w:t>Nositelji i suradnici</w:t>
          </w:r>
        </w:p>
      </w:docPartBody>
    </w:docPart>
    <w:docPart>
      <w:docPartPr>
        <w:name w:val="4F431B40BF204B2AA62C670736F92D3D"/>
        <w:category>
          <w:name w:val="General"/>
          <w:gallery w:val="placeholder"/>
        </w:category>
        <w:types>
          <w:type w:val="bbPlcHdr"/>
        </w:types>
        <w:behaviors>
          <w:behavior w:val="content"/>
        </w:behaviors>
        <w:guid w:val="{52D737AA-9B8D-4104-ADC4-81DAF33D3552}"/>
      </w:docPartPr>
      <w:docPartBody>
        <w:p w:rsidR="00625C7F" w:rsidRDefault="00492712" w:rsidP="00492712">
          <w:pPr>
            <w:pStyle w:val="4F431B40BF204B2AA62C670736F92D3D"/>
          </w:pPr>
          <w:r>
            <w:rPr>
              <w:rStyle w:val="PlaceholderText"/>
            </w:rPr>
            <w:t>Semestar</w:t>
          </w:r>
        </w:p>
      </w:docPartBody>
    </w:docPart>
    <w:docPart>
      <w:docPartPr>
        <w:name w:val="29555AD93DE646F9A85A33C8A01967F4"/>
        <w:category>
          <w:name w:val="General"/>
          <w:gallery w:val="placeholder"/>
        </w:category>
        <w:types>
          <w:type w:val="bbPlcHdr"/>
        </w:types>
        <w:behaviors>
          <w:behavior w:val="content"/>
        </w:behaviors>
        <w:guid w:val="{3B645761-9E27-4091-A9B2-E9383A1D9F97}"/>
      </w:docPartPr>
      <w:docPartBody>
        <w:p w:rsidR="00625C7F" w:rsidRDefault="00492712" w:rsidP="00492712">
          <w:pPr>
            <w:pStyle w:val="29555AD93DE646F9A85A33C8A01967F4"/>
          </w:pPr>
          <w:r>
            <w:rPr>
              <w:rStyle w:val="PlaceholderText"/>
            </w:rPr>
            <w:t>Naziv predmeta</w:t>
          </w:r>
        </w:p>
      </w:docPartBody>
    </w:docPart>
    <w:docPart>
      <w:docPartPr>
        <w:name w:val="29B102DC3F81422BA6C3CAB0697B276E"/>
        <w:category>
          <w:name w:val="General"/>
          <w:gallery w:val="placeholder"/>
        </w:category>
        <w:types>
          <w:type w:val="bbPlcHdr"/>
        </w:types>
        <w:behaviors>
          <w:behavior w:val="content"/>
        </w:behaviors>
        <w:guid w:val="{9F3CFB71-1D27-42F8-8BED-114103A87A93}"/>
      </w:docPartPr>
      <w:docPartBody>
        <w:p w:rsidR="00625C7F" w:rsidRDefault="00492712" w:rsidP="00492712">
          <w:pPr>
            <w:pStyle w:val="29B102DC3F81422BA6C3CAB0697B276E"/>
          </w:pPr>
          <w:r>
            <w:rPr>
              <w:rStyle w:val="PlaceholderText"/>
            </w:rPr>
            <w:t>ECTS bodovi</w:t>
          </w:r>
        </w:p>
      </w:docPartBody>
    </w:docPart>
    <w:docPart>
      <w:docPartPr>
        <w:name w:val="64C76361C7124F81A5C9D310F99FA527"/>
        <w:category>
          <w:name w:val="General"/>
          <w:gallery w:val="placeholder"/>
        </w:category>
        <w:types>
          <w:type w:val="bbPlcHdr"/>
        </w:types>
        <w:behaviors>
          <w:behavior w:val="content"/>
        </w:behaviors>
        <w:guid w:val="{6A857129-4C2A-4C15-B2B9-49EA0174B32C}"/>
      </w:docPartPr>
      <w:docPartBody>
        <w:p w:rsidR="00625C7F" w:rsidRDefault="00492712" w:rsidP="00492712">
          <w:pPr>
            <w:pStyle w:val="64C76361C7124F81A5C9D310F99FA527"/>
          </w:pPr>
          <w:r>
            <w:rPr>
              <w:rStyle w:val="PlaceholderText"/>
            </w:rPr>
            <w:t>Šifra predmeta</w:t>
          </w:r>
        </w:p>
      </w:docPartBody>
    </w:docPart>
    <w:docPart>
      <w:docPartPr>
        <w:name w:val="3522C26CC05D407A93D76955BB06424B"/>
        <w:category>
          <w:name w:val="General"/>
          <w:gallery w:val="placeholder"/>
        </w:category>
        <w:types>
          <w:type w:val="bbPlcHdr"/>
        </w:types>
        <w:behaviors>
          <w:behavior w:val="content"/>
        </w:behaviors>
        <w:guid w:val="{69C27B06-16CF-46CB-BE1F-AFC3CAAA26A9}"/>
      </w:docPartPr>
      <w:docPartBody>
        <w:p w:rsidR="00625C7F" w:rsidRDefault="00492712" w:rsidP="00492712">
          <w:pPr>
            <w:pStyle w:val="3522C26CC05D407A93D76955BB06424B"/>
          </w:pPr>
          <w:r>
            <w:rPr>
              <w:rStyle w:val="PlaceholderText"/>
            </w:rPr>
            <w:t>Broj sati</w:t>
          </w:r>
        </w:p>
      </w:docPartBody>
    </w:docPart>
    <w:docPart>
      <w:docPartPr>
        <w:name w:val="687FE84DBD1D4D06934770281FC4E27A"/>
        <w:category>
          <w:name w:val="General"/>
          <w:gallery w:val="placeholder"/>
        </w:category>
        <w:types>
          <w:type w:val="bbPlcHdr"/>
        </w:types>
        <w:behaviors>
          <w:behavior w:val="content"/>
        </w:behaviors>
        <w:guid w:val="{49D122D2-7E85-48B8-A128-C901F7BC6750}"/>
      </w:docPartPr>
      <w:docPartBody>
        <w:p w:rsidR="00625C7F" w:rsidRDefault="00492712" w:rsidP="00492712">
          <w:pPr>
            <w:pStyle w:val="687FE84DBD1D4D06934770281FC4E27A"/>
          </w:pPr>
          <w:r>
            <w:rPr>
              <w:rStyle w:val="PlaceholderText"/>
            </w:rPr>
            <w:t>Studijski program</w:t>
          </w:r>
        </w:p>
      </w:docPartBody>
    </w:docPart>
    <w:docPart>
      <w:docPartPr>
        <w:name w:val="D4EE1022BBE84C76B9FC92CD9DD14BA0"/>
        <w:category>
          <w:name w:val="General"/>
          <w:gallery w:val="placeholder"/>
        </w:category>
        <w:types>
          <w:type w:val="bbPlcHdr"/>
        </w:types>
        <w:behaviors>
          <w:behavior w:val="content"/>
        </w:behaviors>
        <w:guid w:val="{E91EF887-A2F0-4F3E-A636-561820E19709}"/>
      </w:docPartPr>
      <w:docPartBody>
        <w:p w:rsidR="00625C7F" w:rsidRDefault="00492712" w:rsidP="00492712">
          <w:pPr>
            <w:pStyle w:val="D4EE1022BBE84C76B9FC92CD9DD14BA0"/>
          </w:pPr>
          <w:r>
            <w:rPr>
              <w:rStyle w:val="PlaceholderText"/>
            </w:rPr>
            <w:t>Broj studenata</w:t>
          </w:r>
        </w:p>
      </w:docPartBody>
    </w:docPart>
    <w:docPart>
      <w:docPartPr>
        <w:name w:val="AD86770AD7F94DC4864BC98C1E0DB662"/>
        <w:category>
          <w:name w:val="General"/>
          <w:gallery w:val="placeholder"/>
        </w:category>
        <w:types>
          <w:type w:val="bbPlcHdr"/>
        </w:types>
        <w:behaviors>
          <w:behavior w:val="content"/>
        </w:behaviors>
        <w:guid w:val="{4E25B976-2350-4893-9C4A-5348C98D0F08}"/>
      </w:docPartPr>
      <w:docPartBody>
        <w:p w:rsidR="00625C7F" w:rsidRDefault="00492712" w:rsidP="00492712">
          <w:pPr>
            <w:pStyle w:val="AD86770AD7F94DC4864BC98C1E0DB662"/>
          </w:pPr>
          <w:r>
            <w:rPr>
              <w:rStyle w:val="PlaceholderText"/>
            </w:rPr>
            <w:t>Status predmeta</w:t>
          </w:r>
        </w:p>
      </w:docPartBody>
    </w:docPart>
    <w:docPart>
      <w:docPartPr>
        <w:name w:val="1658C413F5FC46BDA219D7515B505261"/>
        <w:category>
          <w:name w:val="General"/>
          <w:gallery w:val="placeholder"/>
        </w:category>
        <w:types>
          <w:type w:val="bbPlcHdr"/>
        </w:types>
        <w:behaviors>
          <w:behavior w:val="content"/>
        </w:behaviors>
        <w:guid w:val="{BE3867C2-2B43-4BB9-AB7A-65EBBEC9496B}"/>
      </w:docPartPr>
      <w:docPartBody>
        <w:p w:rsidR="00625C7F" w:rsidRDefault="00492712" w:rsidP="00492712">
          <w:pPr>
            <w:pStyle w:val="1658C413F5FC46BDA219D7515B505261"/>
          </w:pPr>
          <w:r>
            <w:rPr>
              <w:rStyle w:val="PlaceholderText"/>
            </w:rPr>
            <w:t>Razina e-učenja</w:t>
          </w:r>
        </w:p>
      </w:docPartBody>
    </w:docPart>
    <w:docPart>
      <w:docPartPr>
        <w:name w:val="619E44F1DF4A4E0CBAD723861CEAFF0D"/>
        <w:category>
          <w:name w:val="General"/>
          <w:gallery w:val="placeholder"/>
        </w:category>
        <w:types>
          <w:type w:val="bbPlcHdr"/>
        </w:types>
        <w:behaviors>
          <w:behavior w:val="content"/>
        </w:behaviors>
        <w:guid w:val="{08120BC4-7207-4979-B9B6-FA5E7A2FEBD8}"/>
      </w:docPartPr>
      <w:docPartBody>
        <w:p w:rsidR="00625C7F" w:rsidRDefault="00492712" w:rsidP="00492712">
          <w:pPr>
            <w:pStyle w:val="619E44F1DF4A4E0CBAD723861CEAFF0D"/>
          </w:pPr>
          <w:r>
            <w:rPr>
              <w:rStyle w:val="PlaceholderText"/>
            </w:rPr>
            <w:t>On-line</w:t>
          </w:r>
        </w:p>
      </w:docPartBody>
    </w:docPart>
    <w:docPart>
      <w:docPartPr>
        <w:name w:val="4CACE8DB12EA43C9B7CA5DAB23A95073"/>
        <w:category>
          <w:name w:val="General"/>
          <w:gallery w:val="placeholder"/>
        </w:category>
        <w:types>
          <w:type w:val="bbPlcHdr"/>
        </w:types>
        <w:behaviors>
          <w:behavior w:val="content"/>
        </w:behaviors>
        <w:guid w:val="{137C4B25-352B-43D3-9C30-8689D35676D3}"/>
      </w:docPartPr>
      <w:docPartBody>
        <w:p w:rsidR="00625C7F" w:rsidRDefault="00492712" w:rsidP="00492712">
          <w:pPr>
            <w:pStyle w:val="4CACE8DB12EA43C9B7CA5DAB23A95073"/>
          </w:pPr>
          <w:r>
            <w:rPr>
              <w:rStyle w:val="PlaceholderText"/>
            </w:rPr>
            <w:t>Mjesto izvođenja</w:t>
          </w:r>
        </w:p>
      </w:docPartBody>
    </w:docPart>
    <w:docPart>
      <w:docPartPr>
        <w:name w:val="64C05D330992461893DD09D91B58918B"/>
        <w:category>
          <w:name w:val="General"/>
          <w:gallery w:val="placeholder"/>
        </w:category>
        <w:types>
          <w:type w:val="bbPlcHdr"/>
        </w:types>
        <w:behaviors>
          <w:behavior w:val="content"/>
        </w:behaviors>
        <w:guid w:val="{522C9302-6785-438C-864C-1F2909ABF4E6}"/>
      </w:docPartPr>
      <w:docPartBody>
        <w:p w:rsidR="00625C7F" w:rsidRDefault="00492712" w:rsidP="00492712">
          <w:pPr>
            <w:pStyle w:val="64C05D330992461893DD09D91B58918B"/>
          </w:pPr>
          <w:r>
            <w:rPr>
              <w:rStyle w:val="PlaceholderText"/>
            </w:rPr>
            <w:t>Jezik izvođenja</w:t>
          </w:r>
        </w:p>
      </w:docPartBody>
    </w:docPart>
    <w:docPart>
      <w:docPartPr>
        <w:name w:val="0D928E83F4A2499AA5BA64CEE04A4363"/>
        <w:category>
          <w:name w:val="General"/>
          <w:gallery w:val="placeholder"/>
        </w:category>
        <w:types>
          <w:type w:val="bbPlcHdr"/>
        </w:types>
        <w:behaviors>
          <w:behavior w:val="content"/>
        </w:behaviors>
        <w:guid w:val="{C3EF3D91-E8A3-42CE-8690-61A186307117}"/>
      </w:docPartPr>
      <w:docPartBody>
        <w:p w:rsidR="00625C7F" w:rsidRDefault="00492712" w:rsidP="00492712">
          <w:pPr>
            <w:pStyle w:val="0D928E83F4A2499AA5BA64CEE04A4363"/>
          </w:pPr>
          <w:r>
            <w:rPr>
              <w:rStyle w:val="PlaceholderText"/>
            </w:rPr>
            <w:t>Godina studija</w:t>
          </w:r>
        </w:p>
      </w:docPartBody>
    </w:docPart>
    <w:docPart>
      <w:docPartPr>
        <w:name w:val="304DF019365E4D96B058298DA8DA5248"/>
        <w:category>
          <w:name w:val="General"/>
          <w:gallery w:val="placeholder"/>
        </w:category>
        <w:types>
          <w:type w:val="bbPlcHdr"/>
        </w:types>
        <w:behaviors>
          <w:behavior w:val="content"/>
        </w:behaviors>
        <w:guid w:val="{37C4D9B8-51AE-47CE-92A9-DCE8CDC57A8D}"/>
      </w:docPartPr>
      <w:docPartBody>
        <w:p w:rsidR="00625C7F" w:rsidRDefault="00492712" w:rsidP="00492712">
          <w:pPr>
            <w:pStyle w:val="304DF019365E4D96B058298DA8DA5248"/>
          </w:pPr>
          <w:r>
            <w:rPr>
              <w:rStyle w:val="PlaceholderText"/>
            </w:rPr>
            <w:t>Engleski jezik</w:t>
          </w:r>
        </w:p>
      </w:docPartBody>
    </w:docPart>
    <w:docPart>
      <w:docPartPr>
        <w:name w:val="0784E639761B4E7B9CCB9FCE8686FF2A"/>
        <w:category>
          <w:name w:val="General"/>
          <w:gallery w:val="placeholder"/>
        </w:category>
        <w:types>
          <w:type w:val="bbPlcHdr"/>
        </w:types>
        <w:behaviors>
          <w:behavior w:val="content"/>
        </w:behaviors>
        <w:guid w:val="{AC362063-0AF9-4ABD-9885-10B0948F41AA}"/>
      </w:docPartPr>
      <w:docPartBody>
        <w:p w:rsidR="00625C7F" w:rsidRDefault="00492712" w:rsidP="00492712">
          <w:pPr>
            <w:pStyle w:val="0784E639761B4E7B9CCB9FCE8686FF2A"/>
          </w:pPr>
          <w:r>
            <w:rPr>
              <w:rStyle w:val="PlaceholderText"/>
            </w:rPr>
            <w:t>Ciljevi predmeta</w:t>
          </w:r>
        </w:p>
      </w:docPartBody>
    </w:docPart>
    <w:docPart>
      <w:docPartPr>
        <w:name w:val="4ECB4BCC574A4E3AA096D76D95F08AAF"/>
        <w:category>
          <w:name w:val="General"/>
          <w:gallery w:val="placeholder"/>
        </w:category>
        <w:types>
          <w:type w:val="bbPlcHdr"/>
        </w:types>
        <w:behaviors>
          <w:behavior w:val="content"/>
        </w:behaviors>
        <w:guid w:val="{4899143C-54F4-4050-B7F8-258F1325AEA7}"/>
      </w:docPartPr>
      <w:docPartBody>
        <w:p w:rsidR="00625C7F" w:rsidRDefault="00492712" w:rsidP="00492712">
          <w:pPr>
            <w:pStyle w:val="4ECB4BCC574A4E3AA096D76D95F08AAF"/>
          </w:pPr>
          <w:r>
            <w:rPr>
              <w:rStyle w:val="PlaceholderText"/>
            </w:rPr>
            <w:t>Preduvjeti</w:t>
          </w:r>
        </w:p>
      </w:docPartBody>
    </w:docPart>
    <w:docPart>
      <w:docPartPr>
        <w:name w:val="22DE6353736B496293AD5193DE82DE5D"/>
        <w:category>
          <w:name w:val="General"/>
          <w:gallery w:val="placeholder"/>
        </w:category>
        <w:types>
          <w:type w:val="bbPlcHdr"/>
        </w:types>
        <w:behaviors>
          <w:behavior w:val="content"/>
        </w:behaviors>
        <w:guid w:val="{103FD1EF-DBAD-4058-8E39-3C0B70703339}"/>
      </w:docPartPr>
      <w:docPartBody>
        <w:p w:rsidR="00625C7F" w:rsidRDefault="00492712" w:rsidP="00492712">
          <w:pPr>
            <w:pStyle w:val="22DE6353736B496293AD5193DE82DE5D"/>
          </w:pPr>
          <w:r>
            <w:rPr>
              <w:rStyle w:val="PlaceholderText"/>
            </w:rPr>
            <w:t>Doprinos ishodima učenja programa</w:t>
          </w:r>
        </w:p>
      </w:docPartBody>
    </w:docPart>
    <w:docPart>
      <w:docPartPr>
        <w:name w:val="E56FAEB72E8B416DB99EAFC0F8290059"/>
        <w:category>
          <w:name w:val="General"/>
          <w:gallery w:val="placeholder"/>
        </w:category>
        <w:types>
          <w:type w:val="bbPlcHdr"/>
        </w:types>
        <w:behaviors>
          <w:behavior w:val="content"/>
        </w:behaviors>
        <w:guid w:val="{857AFD08-BE9A-47AA-9ACE-0927FE58DF8C}"/>
      </w:docPartPr>
      <w:docPartBody>
        <w:p w:rsidR="00625C7F" w:rsidRDefault="00492712" w:rsidP="00492712">
          <w:pPr>
            <w:pStyle w:val="E56FAEB72E8B416DB99EAFC0F8290059"/>
          </w:pPr>
          <w:r>
            <w:rPr>
              <w:rStyle w:val="PlaceholderText"/>
            </w:rPr>
            <w:t>Ishodi učenja predmeta</w:t>
          </w:r>
        </w:p>
      </w:docPartBody>
    </w:docPart>
    <w:docPart>
      <w:docPartPr>
        <w:name w:val="F4B3A3CC4031474AA8AD8300FF32CB20"/>
        <w:category>
          <w:name w:val="General"/>
          <w:gallery w:val="placeholder"/>
        </w:category>
        <w:types>
          <w:type w:val="bbPlcHdr"/>
        </w:types>
        <w:behaviors>
          <w:behavior w:val="content"/>
        </w:behaviors>
        <w:guid w:val="{ABD070C3-7987-43AF-A78D-B0772CD00F2D}"/>
      </w:docPartPr>
      <w:docPartBody>
        <w:p w:rsidR="00625C7F" w:rsidRDefault="00492712" w:rsidP="00492712">
          <w:pPr>
            <w:pStyle w:val="F4B3A3CC4031474AA8AD8300FF32CB20"/>
          </w:pPr>
          <w:r>
            <w:rPr>
              <w:rStyle w:val="PlaceholderText"/>
            </w:rPr>
            <w:t>Sadržaj predmeta</w:t>
          </w:r>
        </w:p>
      </w:docPartBody>
    </w:docPart>
    <w:docPart>
      <w:docPartPr>
        <w:name w:val="475BEEEB725E4494B65604A25198C5C6"/>
        <w:category>
          <w:name w:val="General"/>
          <w:gallery w:val="placeholder"/>
        </w:category>
        <w:types>
          <w:type w:val="bbPlcHdr"/>
        </w:types>
        <w:behaviors>
          <w:behavior w:val="content"/>
        </w:behaviors>
        <w:guid w:val="{91C9F124-2164-4E6A-8E3A-D2B3EA78B0DE}"/>
      </w:docPartPr>
      <w:docPartBody>
        <w:p w:rsidR="00625C7F" w:rsidRDefault="00492712" w:rsidP="00492712">
          <w:pPr>
            <w:pStyle w:val="475BEEEB725E4494B65604A25198C5C6"/>
          </w:pPr>
          <w:r w:rsidRPr="00DE16E6">
            <w:rPr>
              <w:rStyle w:val="PlaceholderText"/>
            </w:rPr>
            <w:t>Click here to enter text.</w:t>
          </w:r>
        </w:p>
      </w:docPartBody>
    </w:docPart>
    <w:docPart>
      <w:docPartPr>
        <w:name w:val="D69455755A2F4D01B77705FC0C53ACC7"/>
        <w:category>
          <w:name w:val="General"/>
          <w:gallery w:val="placeholder"/>
        </w:category>
        <w:types>
          <w:type w:val="bbPlcHdr"/>
        </w:types>
        <w:behaviors>
          <w:behavior w:val="content"/>
        </w:behaviors>
        <w:guid w:val="{39AA85CE-0ED4-48CB-89CF-7F62A649114C}"/>
      </w:docPartPr>
      <w:docPartBody>
        <w:p w:rsidR="00625C7F" w:rsidRDefault="00492712" w:rsidP="00492712">
          <w:pPr>
            <w:pStyle w:val="D69455755A2F4D01B77705FC0C53ACC7"/>
          </w:pPr>
          <w:r w:rsidRPr="00753752">
            <w:rPr>
              <w:rStyle w:val="PlaceholderText"/>
            </w:rPr>
            <w:t>Choose an item.</w:t>
          </w:r>
        </w:p>
      </w:docPartBody>
    </w:docPart>
    <w:docPart>
      <w:docPartPr>
        <w:name w:val="B9608472FA8A4358A13B1D73C851B241"/>
        <w:category>
          <w:name w:val="General"/>
          <w:gallery w:val="placeholder"/>
        </w:category>
        <w:types>
          <w:type w:val="bbPlcHdr"/>
        </w:types>
        <w:behaviors>
          <w:behavior w:val="content"/>
        </w:behaviors>
        <w:guid w:val="{CFD0FD2A-1D4D-4459-ABBB-A01D16CC390B}"/>
      </w:docPartPr>
      <w:docPartBody>
        <w:p w:rsidR="00625C7F" w:rsidRDefault="00492712" w:rsidP="00492712">
          <w:pPr>
            <w:pStyle w:val="B9608472FA8A4358A13B1D73C851B241"/>
          </w:pPr>
          <w:r w:rsidRPr="00DE16E6">
            <w:rPr>
              <w:rStyle w:val="PlaceholderText"/>
            </w:rPr>
            <w:t>Click here to enter text.</w:t>
          </w:r>
        </w:p>
      </w:docPartBody>
    </w:docPart>
    <w:docPart>
      <w:docPartPr>
        <w:name w:val="2377B83D64834CE9BE267805ACA20E48"/>
        <w:category>
          <w:name w:val="General"/>
          <w:gallery w:val="placeholder"/>
        </w:category>
        <w:types>
          <w:type w:val="bbPlcHdr"/>
        </w:types>
        <w:behaviors>
          <w:behavior w:val="content"/>
        </w:behaviors>
        <w:guid w:val="{68861386-76E7-439C-9153-AAD34194F207}"/>
      </w:docPartPr>
      <w:docPartBody>
        <w:p w:rsidR="00625C7F" w:rsidRDefault="00492712" w:rsidP="00492712">
          <w:pPr>
            <w:pStyle w:val="2377B83D64834CE9BE267805ACA20E48"/>
          </w:pPr>
          <w:r w:rsidRPr="00DE16E6">
            <w:rPr>
              <w:rStyle w:val="PlaceholderText"/>
            </w:rPr>
            <w:t>Click here to enter text.</w:t>
          </w:r>
        </w:p>
      </w:docPartBody>
    </w:docPart>
    <w:docPart>
      <w:docPartPr>
        <w:name w:val="57953C22344548EA9FBD51285ACA1D85"/>
        <w:category>
          <w:name w:val="General"/>
          <w:gallery w:val="placeholder"/>
        </w:category>
        <w:types>
          <w:type w:val="bbPlcHdr"/>
        </w:types>
        <w:behaviors>
          <w:behavior w:val="content"/>
        </w:behaviors>
        <w:guid w:val="{603CA893-486E-47EE-B864-4935D414024C}"/>
      </w:docPartPr>
      <w:docPartBody>
        <w:p w:rsidR="00625C7F" w:rsidRDefault="00492712" w:rsidP="00492712">
          <w:pPr>
            <w:pStyle w:val="57953C22344548EA9FBD51285ACA1D85"/>
          </w:pPr>
          <w:r w:rsidRPr="00DE16E6">
            <w:rPr>
              <w:rStyle w:val="PlaceholderText"/>
            </w:rPr>
            <w:t>Click here to enter text.</w:t>
          </w:r>
        </w:p>
      </w:docPartBody>
    </w:docPart>
    <w:docPart>
      <w:docPartPr>
        <w:name w:val="B75A76353B434591B7558BD5BAEB1D1B"/>
        <w:category>
          <w:name w:val="General"/>
          <w:gallery w:val="placeholder"/>
        </w:category>
        <w:types>
          <w:type w:val="bbPlcHdr"/>
        </w:types>
        <w:behaviors>
          <w:behavior w:val="content"/>
        </w:behaviors>
        <w:guid w:val="{FAA85E14-A7E8-4747-9127-29A124AD3BAA}"/>
      </w:docPartPr>
      <w:docPartBody>
        <w:p w:rsidR="00625C7F" w:rsidRDefault="00492712" w:rsidP="00492712">
          <w:pPr>
            <w:pStyle w:val="B75A76353B434591B7558BD5BAEB1D1B"/>
          </w:pPr>
          <w:r w:rsidRPr="00DE16E6">
            <w:rPr>
              <w:rStyle w:val="PlaceholderText"/>
            </w:rPr>
            <w:t>Click here to enter text.</w:t>
          </w:r>
        </w:p>
      </w:docPartBody>
    </w:docPart>
    <w:docPart>
      <w:docPartPr>
        <w:name w:val="6A7024D55BFA4A81BD51AE3770F95F70"/>
        <w:category>
          <w:name w:val="General"/>
          <w:gallery w:val="placeholder"/>
        </w:category>
        <w:types>
          <w:type w:val="bbPlcHdr"/>
        </w:types>
        <w:behaviors>
          <w:behavior w:val="content"/>
        </w:behaviors>
        <w:guid w:val="{23F15313-BCB6-42AF-A24F-F45E1E013129}"/>
      </w:docPartPr>
      <w:docPartBody>
        <w:p w:rsidR="00625C7F" w:rsidRDefault="00492712" w:rsidP="00492712">
          <w:pPr>
            <w:pStyle w:val="6A7024D55BFA4A81BD51AE3770F95F70"/>
          </w:pPr>
          <w:r w:rsidRPr="00753752">
            <w:rPr>
              <w:rStyle w:val="PlaceholderText"/>
            </w:rPr>
            <w:t>Choose an item.</w:t>
          </w:r>
        </w:p>
      </w:docPartBody>
    </w:docPart>
    <w:docPart>
      <w:docPartPr>
        <w:name w:val="7134604293E649689F9BDC065B3BCB44"/>
        <w:category>
          <w:name w:val="General"/>
          <w:gallery w:val="placeholder"/>
        </w:category>
        <w:types>
          <w:type w:val="bbPlcHdr"/>
        </w:types>
        <w:behaviors>
          <w:behavior w:val="content"/>
        </w:behaviors>
        <w:guid w:val="{A47A84CB-C2DD-4A68-9CA4-49DF9FAE48D6}"/>
      </w:docPartPr>
      <w:docPartBody>
        <w:p w:rsidR="00625C7F" w:rsidRDefault="00492712" w:rsidP="00492712">
          <w:pPr>
            <w:pStyle w:val="7134604293E649689F9BDC065B3BCB44"/>
          </w:pPr>
          <w:r w:rsidRPr="00DE16E6">
            <w:rPr>
              <w:rStyle w:val="PlaceholderText"/>
            </w:rPr>
            <w:t>Click here to enter text.</w:t>
          </w:r>
        </w:p>
      </w:docPartBody>
    </w:docPart>
    <w:docPart>
      <w:docPartPr>
        <w:name w:val="E841A5E36A2F4AC6A6D26DCA6EE2757B"/>
        <w:category>
          <w:name w:val="General"/>
          <w:gallery w:val="placeholder"/>
        </w:category>
        <w:types>
          <w:type w:val="bbPlcHdr"/>
        </w:types>
        <w:behaviors>
          <w:behavior w:val="content"/>
        </w:behaviors>
        <w:guid w:val="{EBB58A25-FE70-4530-8B1A-346D4E948934}"/>
      </w:docPartPr>
      <w:docPartBody>
        <w:p w:rsidR="00625C7F" w:rsidRDefault="00492712" w:rsidP="00492712">
          <w:pPr>
            <w:pStyle w:val="E841A5E36A2F4AC6A6D26DCA6EE2757B"/>
          </w:pPr>
          <w:r w:rsidRPr="00753752">
            <w:rPr>
              <w:rStyle w:val="PlaceholderText"/>
            </w:rPr>
            <w:t>Choose an item.</w:t>
          </w:r>
        </w:p>
      </w:docPartBody>
    </w:docPart>
    <w:docPart>
      <w:docPartPr>
        <w:name w:val="0960D6A69E454179B434CFD7B5C2DA64"/>
        <w:category>
          <w:name w:val="General"/>
          <w:gallery w:val="placeholder"/>
        </w:category>
        <w:types>
          <w:type w:val="bbPlcHdr"/>
        </w:types>
        <w:behaviors>
          <w:behavior w:val="content"/>
        </w:behaviors>
        <w:guid w:val="{7657B7C0-0B95-49F7-9D43-75064379CABA}"/>
      </w:docPartPr>
      <w:docPartBody>
        <w:p w:rsidR="00625C7F" w:rsidRDefault="00492712" w:rsidP="00492712">
          <w:pPr>
            <w:pStyle w:val="0960D6A69E454179B434CFD7B5C2DA64"/>
          </w:pPr>
          <w:r>
            <w:rPr>
              <w:rStyle w:val="PlaceholderText"/>
            </w:rPr>
            <w:t>Click here</w:t>
          </w:r>
          <w:r w:rsidRPr="00DE16E6">
            <w:rPr>
              <w:rStyle w:val="PlaceholderText"/>
            </w:rPr>
            <w:t>.</w:t>
          </w:r>
        </w:p>
      </w:docPartBody>
    </w:docPart>
    <w:docPart>
      <w:docPartPr>
        <w:name w:val="B59542FA20644572BC1527437144A293"/>
        <w:category>
          <w:name w:val="General"/>
          <w:gallery w:val="placeholder"/>
        </w:category>
        <w:types>
          <w:type w:val="bbPlcHdr"/>
        </w:types>
        <w:behaviors>
          <w:behavior w:val="content"/>
        </w:behaviors>
        <w:guid w:val="{1A72522D-2B66-4571-9DB6-ED30E33B1E31}"/>
      </w:docPartPr>
      <w:docPartBody>
        <w:p w:rsidR="00625C7F" w:rsidRDefault="00492712" w:rsidP="00492712">
          <w:pPr>
            <w:pStyle w:val="B59542FA20644572BC1527437144A293"/>
          </w:pPr>
          <w:r w:rsidRPr="00DE16E6">
            <w:rPr>
              <w:rStyle w:val="PlaceholderText"/>
            </w:rPr>
            <w:t>Click here to enter text.</w:t>
          </w:r>
        </w:p>
      </w:docPartBody>
    </w:docPart>
    <w:docPart>
      <w:docPartPr>
        <w:name w:val="60ABE421031549AB8AA00671747F2FBE"/>
        <w:category>
          <w:name w:val="General"/>
          <w:gallery w:val="placeholder"/>
        </w:category>
        <w:types>
          <w:type w:val="bbPlcHdr"/>
        </w:types>
        <w:behaviors>
          <w:behavior w:val="content"/>
        </w:behaviors>
        <w:guid w:val="{41818FEC-CF4C-4E31-9F04-1E744AD16D71}"/>
      </w:docPartPr>
      <w:docPartBody>
        <w:p w:rsidR="00625C7F" w:rsidRDefault="00492712" w:rsidP="00492712">
          <w:pPr>
            <w:pStyle w:val="60ABE421031549AB8AA00671747F2FBE"/>
          </w:pPr>
          <w:r w:rsidRPr="00DE16E6">
            <w:rPr>
              <w:rStyle w:val="PlaceholderText"/>
            </w:rPr>
            <w:t>Click here to enter text.</w:t>
          </w:r>
        </w:p>
      </w:docPartBody>
    </w:docPart>
    <w:docPart>
      <w:docPartPr>
        <w:name w:val="836D5204395543D6B668D3EE0189BE2E"/>
        <w:category>
          <w:name w:val="General"/>
          <w:gallery w:val="placeholder"/>
        </w:category>
        <w:types>
          <w:type w:val="bbPlcHdr"/>
        </w:types>
        <w:behaviors>
          <w:behavior w:val="content"/>
        </w:behaviors>
        <w:guid w:val="{F6048BFE-2B32-4711-98CC-881A70DAF2D0}"/>
      </w:docPartPr>
      <w:docPartBody>
        <w:p w:rsidR="00625C7F" w:rsidRDefault="00492712" w:rsidP="00492712">
          <w:pPr>
            <w:pStyle w:val="836D5204395543D6B668D3EE0189BE2E"/>
          </w:pPr>
          <w:r w:rsidRPr="00753752">
            <w:rPr>
              <w:rStyle w:val="PlaceholderText"/>
            </w:rPr>
            <w:t>Choose an item.</w:t>
          </w:r>
        </w:p>
      </w:docPartBody>
    </w:docPart>
    <w:docPart>
      <w:docPartPr>
        <w:name w:val="358526B9595C43A8A2C05CCB7E8D7BFF"/>
        <w:category>
          <w:name w:val="General"/>
          <w:gallery w:val="placeholder"/>
        </w:category>
        <w:types>
          <w:type w:val="bbPlcHdr"/>
        </w:types>
        <w:behaviors>
          <w:behavior w:val="content"/>
        </w:behaviors>
        <w:guid w:val="{5F663025-2B85-430A-BE0E-51F2F6F62481}"/>
      </w:docPartPr>
      <w:docPartBody>
        <w:p w:rsidR="00625C7F" w:rsidRDefault="00492712" w:rsidP="00492712">
          <w:pPr>
            <w:pStyle w:val="358526B9595C43A8A2C05CCB7E8D7BFF"/>
          </w:pPr>
          <w:r w:rsidRPr="00753752">
            <w:rPr>
              <w:rStyle w:val="PlaceholderText"/>
            </w:rPr>
            <w:t>Choose an item.</w:t>
          </w:r>
        </w:p>
      </w:docPartBody>
    </w:docPart>
    <w:docPart>
      <w:docPartPr>
        <w:name w:val="CF015A07F80A4D628489437C52C5FCF0"/>
        <w:category>
          <w:name w:val="General"/>
          <w:gallery w:val="placeholder"/>
        </w:category>
        <w:types>
          <w:type w:val="bbPlcHdr"/>
        </w:types>
        <w:behaviors>
          <w:behavior w:val="content"/>
        </w:behaviors>
        <w:guid w:val="{6F728BEC-5BBF-499E-B13D-D0E0636EA22B}"/>
      </w:docPartPr>
      <w:docPartBody>
        <w:p w:rsidR="00625C7F" w:rsidRDefault="00492712" w:rsidP="00492712">
          <w:pPr>
            <w:pStyle w:val="CF015A07F80A4D628489437C52C5FCF0"/>
          </w:pPr>
          <w:r w:rsidRPr="00DE16E6">
            <w:rPr>
              <w:rStyle w:val="PlaceholderText"/>
            </w:rPr>
            <w:t>Click here to enter text.</w:t>
          </w:r>
        </w:p>
      </w:docPartBody>
    </w:docPart>
    <w:docPart>
      <w:docPartPr>
        <w:name w:val="4D6C5D342BCE4064AD3D763674A5A989"/>
        <w:category>
          <w:name w:val="General"/>
          <w:gallery w:val="placeholder"/>
        </w:category>
        <w:types>
          <w:type w:val="bbPlcHdr"/>
        </w:types>
        <w:behaviors>
          <w:behavior w:val="content"/>
        </w:behaviors>
        <w:guid w:val="{C062348F-B4F2-4B2D-A5FA-CD7F1207286D}"/>
      </w:docPartPr>
      <w:docPartBody>
        <w:p w:rsidR="00625C7F" w:rsidRDefault="00492712" w:rsidP="00492712">
          <w:pPr>
            <w:pStyle w:val="4D6C5D342BCE4064AD3D763674A5A989"/>
          </w:pPr>
          <w:r w:rsidRPr="00DE16E6">
            <w:rPr>
              <w:rStyle w:val="PlaceholderText"/>
            </w:rPr>
            <w:t>Click here to enter text.</w:t>
          </w:r>
        </w:p>
      </w:docPartBody>
    </w:docPart>
    <w:docPart>
      <w:docPartPr>
        <w:name w:val="DF9246D66A60438DA9AA2B415BE0BDF3"/>
        <w:category>
          <w:name w:val="General"/>
          <w:gallery w:val="placeholder"/>
        </w:category>
        <w:types>
          <w:type w:val="bbPlcHdr"/>
        </w:types>
        <w:behaviors>
          <w:behavior w:val="content"/>
        </w:behaviors>
        <w:guid w:val="{A0099530-0CB7-4A30-A091-E0A45D72E52D}"/>
      </w:docPartPr>
      <w:docPartBody>
        <w:p w:rsidR="00625C7F" w:rsidRDefault="00492712" w:rsidP="00492712">
          <w:pPr>
            <w:pStyle w:val="DF9246D66A60438DA9AA2B415BE0BDF3"/>
          </w:pPr>
          <w:r w:rsidRPr="00DE16E6">
            <w:rPr>
              <w:rStyle w:val="PlaceholderText"/>
            </w:rPr>
            <w:t>Click here to enter text.</w:t>
          </w:r>
        </w:p>
      </w:docPartBody>
    </w:docPart>
    <w:docPart>
      <w:docPartPr>
        <w:name w:val="29E7EA87574B465CBF27535974347F1D"/>
        <w:category>
          <w:name w:val="General"/>
          <w:gallery w:val="placeholder"/>
        </w:category>
        <w:types>
          <w:type w:val="bbPlcHdr"/>
        </w:types>
        <w:behaviors>
          <w:behavior w:val="content"/>
        </w:behaviors>
        <w:guid w:val="{CFFF0218-9FCE-42D9-80FE-BD5283C6182F}"/>
      </w:docPartPr>
      <w:docPartBody>
        <w:p w:rsidR="00625C7F" w:rsidRDefault="00492712" w:rsidP="00492712">
          <w:pPr>
            <w:pStyle w:val="29E7EA87574B465CBF27535974347F1D"/>
          </w:pPr>
          <w:r w:rsidRPr="00DE16E6">
            <w:rPr>
              <w:rStyle w:val="PlaceholderText"/>
            </w:rPr>
            <w:t>Click here to enter text.</w:t>
          </w:r>
        </w:p>
      </w:docPartBody>
    </w:docPart>
    <w:docPart>
      <w:docPartPr>
        <w:name w:val="5D9FFD6C370A44678DB108136BF95E2C"/>
        <w:category>
          <w:name w:val="General"/>
          <w:gallery w:val="placeholder"/>
        </w:category>
        <w:types>
          <w:type w:val="bbPlcHdr"/>
        </w:types>
        <w:behaviors>
          <w:behavior w:val="content"/>
        </w:behaviors>
        <w:guid w:val="{11B13FB0-E844-41DC-88A6-6089CA8DEAAE}"/>
      </w:docPartPr>
      <w:docPartBody>
        <w:p w:rsidR="00625C7F" w:rsidRDefault="00492712" w:rsidP="00492712">
          <w:pPr>
            <w:pStyle w:val="5D9FFD6C370A44678DB108136BF95E2C"/>
          </w:pPr>
          <w:r w:rsidRPr="00DE16E6">
            <w:rPr>
              <w:rStyle w:val="PlaceholderText"/>
            </w:rPr>
            <w:t>Click here to enter text.</w:t>
          </w:r>
        </w:p>
      </w:docPartBody>
    </w:docPart>
    <w:docPart>
      <w:docPartPr>
        <w:name w:val="4E0F08ABFF0F4FADAEB14F3D8D938A0E"/>
        <w:category>
          <w:name w:val="General"/>
          <w:gallery w:val="placeholder"/>
        </w:category>
        <w:types>
          <w:type w:val="bbPlcHdr"/>
        </w:types>
        <w:behaviors>
          <w:behavior w:val="content"/>
        </w:behaviors>
        <w:guid w:val="{4FBFFB81-2A1B-407B-AC90-499C9858579E}"/>
      </w:docPartPr>
      <w:docPartBody>
        <w:p w:rsidR="00625C7F" w:rsidRDefault="00492712" w:rsidP="00492712">
          <w:pPr>
            <w:pStyle w:val="4E0F08ABFF0F4FADAEB14F3D8D938A0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6E7AC3FA66842749B422D7C81EEA54A"/>
        <w:category>
          <w:name w:val="General"/>
          <w:gallery w:val="placeholder"/>
        </w:category>
        <w:types>
          <w:type w:val="bbPlcHdr"/>
        </w:types>
        <w:behaviors>
          <w:behavior w:val="content"/>
        </w:behaviors>
        <w:guid w:val="{89E1C426-BCCB-430F-8E85-079C85DF3320}"/>
      </w:docPartPr>
      <w:docPartBody>
        <w:p w:rsidR="00625C7F" w:rsidRDefault="00492712" w:rsidP="00492712">
          <w:pPr>
            <w:pStyle w:val="06E7AC3FA66842749B422D7C81EEA54A"/>
          </w:pPr>
          <w:r>
            <w:rPr>
              <w:rFonts w:ascii="Arial" w:hAnsi="Arial" w:cs="Arial"/>
              <w:sz w:val="20"/>
              <w:szCs w:val="20"/>
            </w:rPr>
            <w:t xml:space="preserve">  </w:t>
          </w:r>
        </w:p>
      </w:docPartBody>
    </w:docPart>
    <w:docPart>
      <w:docPartPr>
        <w:name w:val="40719364FE824878B081F7C96A60D6EA"/>
        <w:category>
          <w:name w:val="General"/>
          <w:gallery w:val="placeholder"/>
        </w:category>
        <w:types>
          <w:type w:val="bbPlcHdr"/>
        </w:types>
        <w:behaviors>
          <w:behavior w:val="content"/>
        </w:behaviors>
        <w:guid w:val="{79424264-F12B-403E-8E22-FFF5D78AE678}"/>
      </w:docPartPr>
      <w:docPartBody>
        <w:p w:rsidR="00625C7F" w:rsidRDefault="00492712" w:rsidP="00492712">
          <w:pPr>
            <w:pStyle w:val="40719364FE824878B081F7C96A60D6EA"/>
          </w:pPr>
          <w:r w:rsidRPr="00DE16E6">
            <w:rPr>
              <w:rStyle w:val="PlaceholderText"/>
            </w:rPr>
            <w:t>Click here to enter text.</w:t>
          </w:r>
        </w:p>
      </w:docPartBody>
    </w:docPart>
    <w:docPart>
      <w:docPartPr>
        <w:name w:val="718B9D83DE2447E2A991CDDC4E1397BF"/>
        <w:category>
          <w:name w:val="General"/>
          <w:gallery w:val="placeholder"/>
        </w:category>
        <w:types>
          <w:type w:val="bbPlcHdr"/>
        </w:types>
        <w:behaviors>
          <w:behavior w:val="content"/>
        </w:behaviors>
        <w:guid w:val="{09BCBD4B-C616-4116-935B-2B3A8988E32D}"/>
      </w:docPartPr>
      <w:docPartBody>
        <w:p w:rsidR="00625C7F" w:rsidRDefault="00492712" w:rsidP="00492712">
          <w:pPr>
            <w:pStyle w:val="718B9D83DE2447E2A991CDDC4E1397BF"/>
          </w:pPr>
          <w:r w:rsidRPr="00DE16E6">
            <w:rPr>
              <w:rStyle w:val="PlaceholderText"/>
            </w:rPr>
            <w:t>Click here to enter text.</w:t>
          </w:r>
        </w:p>
      </w:docPartBody>
    </w:docPart>
    <w:docPart>
      <w:docPartPr>
        <w:name w:val="335B8CAC86A9411AB875ACD406346702"/>
        <w:category>
          <w:name w:val="General"/>
          <w:gallery w:val="placeholder"/>
        </w:category>
        <w:types>
          <w:type w:val="bbPlcHdr"/>
        </w:types>
        <w:behaviors>
          <w:behavior w:val="content"/>
        </w:behaviors>
        <w:guid w:val="{FFB30092-DC52-474C-841A-0CDBE27564AA}"/>
      </w:docPartPr>
      <w:docPartBody>
        <w:p w:rsidR="00625C7F" w:rsidRDefault="00492712" w:rsidP="00492712">
          <w:pPr>
            <w:pStyle w:val="335B8CAC86A9411AB875ACD40634670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C4A9F31E7D400A9CAE17BFCA6613CE"/>
        <w:category>
          <w:name w:val="General"/>
          <w:gallery w:val="placeholder"/>
        </w:category>
        <w:types>
          <w:type w:val="bbPlcHdr"/>
        </w:types>
        <w:behaviors>
          <w:behavior w:val="content"/>
        </w:behaviors>
        <w:guid w:val="{97F0392D-6D7C-4E01-9FA5-84C58A1D5B5F}"/>
      </w:docPartPr>
      <w:docPartBody>
        <w:p w:rsidR="00625C7F" w:rsidRDefault="00492712" w:rsidP="00492712">
          <w:pPr>
            <w:pStyle w:val="06C4A9F31E7D400A9CAE17BFCA6613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38A9B9847C4B148DEEBB4B58F3F984"/>
        <w:category>
          <w:name w:val="General"/>
          <w:gallery w:val="placeholder"/>
        </w:category>
        <w:types>
          <w:type w:val="bbPlcHdr"/>
        </w:types>
        <w:behaviors>
          <w:behavior w:val="content"/>
        </w:behaviors>
        <w:guid w:val="{C4DA498E-7275-4D16-9831-FBAFDF076AFB}"/>
      </w:docPartPr>
      <w:docPartBody>
        <w:p w:rsidR="00625C7F" w:rsidRDefault="00492712" w:rsidP="00492712">
          <w:pPr>
            <w:pStyle w:val="7B38A9B9847C4B148DEEBB4B58F3F98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3433223FA745BA89F03CE7C232D4FF"/>
        <w:category>
          <w:name w:val="General"/>
          <w:gallery w:val="placeholder"/>
        </w:category>
        <w:types>
          <w:type w:val="bbPlcHdr"/>
        </w:types>
        <w:behaviors>
          <w:behavior w:val="content"/>
        </w:behaviors>
        <w:guid w:val="{6DD38FD2-D8F4-4E68-B759-793CFBBD0308}"/>
      </w:docPartPr>
      <w:docPartBody>
        <w:p w:rsidR="00625C7F" w:rsidRDefault="00492712" w:rsidP="00492712">
          <w:pPr>
            <w:pStyle w:val="523433223FA745BA89F03CE7C232D4FF"/>
          </w:pPr>
          <w:r w:rsidRPr="00DE16E6">
            <w:rPr>
              <w:rStyle w:val="PlaceholderText"/>
            </w:rPr>
            <w:t>Click here to enter text.</w:t>
          </w:r>
        </w:p>
      </w:docPartBody>
    </w:docPart>
    <w:docPart>
      <w:docPartPr>
        <w:name w:val="654120E509214075B8A3CCA2CC94E690"/>
        <w:category>
          <w:name w:val="General"/>
          <w:gallery w:val="placeholder"/>
        </w:category>
        <w:types>
          <w:type w:val="bbPlcHdr"/>
        </w:types>
        <w:behaviors>
          <w:behavior w:val="content"/>
        </w:behaviors>
        <w:guid w:val="{9A647DC9-0C88-45B9-A527-D3DC9A08DB6A}"/>
      </w:docPartPr>
      <w:docPartBody>
        <w:p w:rsidR="00625C7F" w:rsidRDefault="00492712" w:rsidP="00492712">
          <w:pPr>
            <w:pStyle w:val="654120E509214075B8A3CCA2CC94E690"/>
          </w:pPr>
          <w:r>
            <w:rPr>
              <w:rFonts w:ascii="Arial" w:hAnsi="Arial" w:cs="Arial"/>
              <w:color w:val="000000"/>
              <w:sz w:val="20"/>
              <w:szCs w:val="20"/>
            </w:rPr>
            <w:t xml:space="preserve">  </w:t>
          </w:r>
        </w:p>
      </w:docPartBody>
    </w:docPart>
    <w:docPart>
      <w:docPartPr>
        <w:name w:val="B794217516C94221A70794CB84D567C3"/>
        <w:category>
          <w:name w:val="General"/>
          <w:gallery w:val="placeholder"/>
        </w:category>
        <w:types>
          <w:type w:val="bbPlcHdr"/>
        </w:types>
        <w:behaviors>
          <w:behavior w:val="content"/>
        </w:behaviors>
        <w:guid w:val="{E16FF726-5A59-4CA2-A4E1-6FB184656E13}"/>
      </w:docPartPr>
      <w:docPartBody>
        <w:p w:rsidR="00625C7F" w:rsidRDefault="00492712" w:rsidP="00492712">
          <w:pPr>
            <w:pStyle w:val="B794217516C94221A70794CB84D567C3"/>
          </w:pPr>
          <w:r w:rsidRPr="00DE16E6">
            <w:rPr>
              <w:rStyle w:val="PlaceholderText"/>
            </w:rPr>
            <w:t>Click here to enter text.</w:t>
          </w:r>
        </w:p>
      </w:docPartBody>
    </w:docPart>
    <w:docPart>
      <w:docPartPr>
        <w:name w:val="7A8BE72465594F55A8424684E49B3C49"/>
        <w:category>
          <w:name w:val="General"/>
          <w:gallery w:val="placeholder"/>
        </w:category>
        <w:types>
          <w:type w:val="bbPlcHdr"/>
        </w:types>
        <w:behaviors>
          <w:behavior w:val="content"/>
        </w:behaviors>
        <w:guid w:val="{8041972C-6541-4DF0-8B6D-F8937545F6C0}"/>
      </w:docPartPr>
      <w:docPartBody>
        <w:p w:rsidR="00625C7F" w:rsidRDefault="00492712" w:rsidP="00492712">
          <w:pPr>
            <w:pStyle w:val="7A8BE72465594F55A8424684E49B3C49"/>
          </w:pPr>
          <w:r>
            <w:rPr>
              <w:rFonts w:ascii="Arial" w:hAnsi="Arial" w:cs="Arial"/>
              <w:color w:val="000000"/>
              <w:sz w:val="20"/>
              <w:szCs w:val="20"/>
            </w:rPr>
            <w:t xml:space="preserve"> </w:t>
          </w:r>
        </w:p>
      </w:docPartBody>
    </w:docPart>
    <w:docPart>
      <w:docPartPr>
        <w:name w:val="EE6108BB81C14D62A6A029679AC4FAE3"/>
        <w:category>
          <w:name w:val="General"/>
          <w:gallery w:val="placeholder"/>
        </w:category>
        <w:types>
          <w:type w:val="bbPlcHdr"/>
        </w:types>
        <w:behaviors>
          <w:behavior w:val="content"/>
        </w:behaviors>
        <w:guid w:val="{C34E9040-2C6F-44D5-AC69-AB48B599B063}"/>
      </w:docPartPr>
      <w:docPartBody>
        <w:p w:rsidR="00625C7F" w:rsidRDefault="00492712" w:rsidP="00492712">
          <w:pPr>
            <w:pStyle w:val="EE6108BB81C14D62A6A029679AC4FAE3"/>
          </w:pPr>
          <w:r>
            <w:rPr>
              <w:rFonts w:ascii="Arial" w:hAnsi="Arial" w:cs="Arial"/>
              <w:color w:val="000000"/>
              <w:sz w:val="20"/>
              <w:szCs w:val="20"/>
            </w:rPr>
            <w:t xml:space="preserve"> </w:t>
          </w:r>
        </w:p>
      </w:docPartBody>
    </w:docPart>
    <w:docPart>
      <w:docPartPr>
        <w:name w:val="BE96055C665C49E489B583E118F3A2B5"/>
        <w:category>
          <w:name w:val="General"/>
          <w:gallery w:val="placeholder"/>
        </w:category>
        <w:types>
          <w:type w:val="bbPlcHdr"/>
        </w:types>
        <w:behaviors>
          <w:behavior w:val="content"/>
        </w:behaviors>
        <w:guid w:val="{073D0816-2EA0-4CCF-9CD7-3AD9975F1DF9}"/>
      </w:docPartPr>
      <w:docPartBody>
        <w:p w:rsidR="00625C7F" w:rsidRDefault="00492712" w:rsidP="00492712">
          <w:pPr>
            <w:pStyle w:val="BE96055C665C49E489B583E118F3A2B5"/>
          </w:pPr>
          <w:r>
            <w:rPr>
              <w:rFonts w:ascii="Arial" w:hAnsi="Arial" w:cs="Arial"/>
              <w:color w:val="000000"/>
              <w:sz w:val="20"/>
              <w:szCs w:val="20"/>
            </w:rPr>
            <w:t xml:space="preserve"> </w:t>
          </w:r>
        </w:p>
      </w:docPartBody>
    </w:docPart>
    <w:docPart>
      <w:docPartPr>
        <w:name w:val="F73CBFFA48A04AEA8BC4FA1DFE3ABFCA"/>
        <w:category>
          <w:name w:val="General"/>
          <w:gallery w:val="placeholder"/>
        </w:category>
        <w:types>
          <w:type w:val="bbPlcHdr"/>
        </w:types>
        <w:behaviors>
          <w:behavior w:val="content"/>
        </w:behaviors>
        <w:guid w:val="{EB013639-BCE5-4CBA-AF55-75C6D28413BE}"/>
      </w:docPartPr>
      <w:docPartBody>
        <w:p w:rsidR="00625C7F" w:rsidRDefault="00492712" w:rsidP="00492712">
          <w:pPr>
            <w:pStyle w:val="F73CBFFA48A04AEA8BC4FA1DFE3ABFCA"/>
          </w:pPr>
          <w:r>
            <w:rPr>
              <w:rFonts w:ascii="Arial" w:hAnsi="Arial" w:cs="Arial"/>
              <w:color w:val="000000"/>
              <w:sz w:val="20"/>
              <w:szCs w:val="20"/>
            </w:rPr>
            <w:t xml:space="preserve"> </w:t>
          </w:r>
        </w:p>
      </w:docPartBody>
    </w:docPart>
    <w:docPart>
      <w:docPartPr>
        <w:name w:val="E2F6654488014107914B4F8B4443F866"/>
        <w:category>
          <w:name w:val="General"/>
          <w:gallery w:val="placeholder"/>
        </w:category>
        <w:types>
          <w:type w:val="bbPlcHdr"/>
        </w:types>
        <w:behaviors>
          <w:behavior w:val="content"/>
        </w:behaviors>
        <w:guid w:val="{BDE7981B-E6A8-4927-B166-3B36151FF26C}"/>
      </w:docPartPr>
      <w:docPartBody>
        <w:p w:rsidR="00625C7F" w:rsidRDefault="00492712" w:rsidP="00492712">
          <w:pPr>
            <w:pStyle w:val="E2F6654488014107914B4F8B4443F866"/>
          </w:pPr>
          <w:r>
            <w:rPr>
              <w:rFonts w:ascii="Arial" w:hAnsi="Arial" w:cs="Arial"/>
              <w:color w:val="000000"/>
              <w:sz w:val="20"/>
              <w:szCs w:val="20"/>
            </w:rPr>
            <w:t xml:space="preserve"> </w:t>
          </w:r>
        </w:p>
      </w:docPartBody>
    </w:docPart>
    <w:docPart>
      <w:docPartPr>
        <w:name w:val="B0941642B32F434291B443549C52693B"/>
        <w:category>
          <w:name w:val="General"/>
          <w:gallery w:val="placeholder"/>
        </w:category>
        <w:types>
          <w:type w:val="bbPlcHdr"/>
        </w:types>
        <w:behaviors>
          <w:behavior w:val="content"/>
        </w:behaviors>
        <w:guid w:val="{11548924-B5DF-4367-ABB9-C5AFF5D6496F}"/>
      </w:docPartPr>
      <w:docPartBody>
        <w:p w:rsidR="00625C7F" w:rsidRDefault="00492712" w:rsidP="00492712">
          <w:pPr>
            <w:pStyle w:val="B0941642B32F434291B443549C52693B"/>
          </w:pPr>
          <w:r>
            <w:rPr>
              <w:rFonts w:ascii="Arial" w:hAnsi="Arial" w:cs="Arial"/>
              <w:color w:val="000000"/>
              <w:sz w:val="20"/>
              <w:szCs w:val="20"/>
            </w:rPr>
            <w:t xml:space="preserve"> </w:t>
          </w:r>
        </w:p>
      </w:docPartBody>
    </w:docPart>
    <w:docPart>
      <w:docPartPr>
        <w:name w:val="4505950A9F2D40E58C282D580DCD1D74"/>
        <w:category>
          <w:name w:val="General"/>
          <w:gallery w:val="placeholder"/>
        </w:category>
        <w:types>
          <w:type w:val="bbPlcHdr"/>
        </w:types>
        <w:behaviors>
          <w:behavior w:val="content"/>
        </w:behaviors>
        <w:guid w:val="{7C181D4A-8E1B-4FD9-9BC4-DBD24EF48F41}"/>
      </w:docPartPr>
      <w:docPartBody>
        <w:p w:rsidR="00625C7F" w:rsidRDefault="00492712" w:rsidP="00492712">
          <w:pPr>
            <w:pStyle w:val="4505950A9F2D40E58C282D580DCD1D74"/>
          </w:pPr>
          <w:r>
            <w:rPr>
              <w:rFonts w:ascii="Arial" w:hAnsi="Arial" w:cs="Arial"/>
              <w:color w:val="000000"/>
              <w:sz w:val="20"/>
              <w:szCs w:val="20"/>
            </w:rPr>
            <w:t xml:space="preserve"> </w:t>
          </w:r>
        </w:p>
      </w:docPartBody>
    </w:docPart>
    <w:docPart>
      <w:docPartPr>
        <w:name w:val="ECCA68AC68CA4FE18883979CF8464D79"/>
        <w:category>
          <w:name w:val="General"/>
          <w:gallery w:val="placeholder"/>
        </w:category>
        <w:types>
          <w:type w:val="bbPlcHdr"/>
        </w:types>
        <w:behaviors>
          <w:behavior w:val="content"/>
        </w:behaviors>
        <w:guid w:val="{31457533-4D38-4D36-B308-5C146B7800E6}"/>
      </w:docPartPr>
      <w:docPartBody>
        <w:p w:rsidR="00625C7F" w:rsidRDefault="00492712" w:rsidP="00492712">
          <w:pPr>
            <w:pStyle w:val="ECCA68AC68CA4FE18883979CF8464D79"/>
          </w:pPr>
          <w:r>
            <w:rPr>
              <w:rFonts w:ascii="Arial" w:hAnsi="Arial" w:cs="Arial"/>
              <w:color w:val="000000"/>
              <w:sz w:val="20"/>
              <w:szCs w:val="20"/>
            </w:rPr>
            <w:t xml:space="preserve"> </w:t>
          </w:r>
        </w:p>
      </w:docPartBody>
    </w:docPart>
    <w:docPart>
      <w:docPartPr>
        <w:name w:val="447A5E2ADC3244A98558E0E13A2FB40D"/>
        <w:category>
          <w:name w:val="General"/>
          <w:gallery w:val="placeholder"/>
        </w:category>
        <w:types>
          <w:type w:val="bbPlcHdr"/>
        </w:types>
        <w:behaviors>
          <w:behavior w:val="content"/>
        </w:behaviors>
        <w:guid w:val="{C5C4099D-97A3-46BF-9804-C94A59CA5FC6}"/>
      </w:docPartPr>
      <w:docPartBody>
        <w:p w:rsidR="00625C7F" w:rsidRDefault="00492712" w:rsidP="00492712">
          <w:pPr>
            <w:pStyle w:val="447A5E2ADC3244A98558E0E13A2FB40D"/>
          </w:pPr>
          <w:r>
            <w:rPr>
              <w:rFonts w:ascii="Arial" w:hAnsi="Arial" w:cs="Arial"/>
              <w:color w:val="000000"/>
              <w:sz w:val="20"/>
              <w:szCs w:val="20"/>
            </w:rPr>
            <w:t xml:space="preserve"> </w:t>
          </w:r>
        </w:p>
      </w:docPartBody>
    </w:docPart>
    <w:docPart>
      <w:docPartPr>
        <w:name w:val="CC12959E4D634C13B45AA16230A36186"/>
        <w:category>
          <w:name w:val="General"/>
          <w:gallery w:val="placeholder"/>
        </w:category>
        <w:types>
          <w:type w:val="bbPlcHdr"/>
        </w:types>
        <w:behaviors>
          <w:behavior w:val="content"/>
        </w:behaviors>
        <w:guid w:val="{8167E29A-5867-405F-94F3-7EA6F901AE64}"/>
      </w:docPartPr>
      <w:docPartBody>
        <w:p w:rsidR="00625C7F" w:rsidRDefault="00492712" w:rsidP="00492712">
          <w:pPr>
            <w:pStyle w:val="CC12959E4D634C13B45AA16230A36186"/>
          </w:pPr>
          <w:r>
            <w:rPr>
              <w:rFonts w:ascii="Arial" w:hAnsi="Arial" w:cs="Arial"/>
              <w:color w:val="000000"/>
              <w:sz w:val="20"/>
              <w:szCs w:val="20"/>
            </w:rPr>
            <w:t xml:space="preserve"> </w:t>
          </w:r>
        </w:p>
      </w:docPartBody>
    </w:docPart>
    <w:docPart>
      <w:docPartPr>
        <w:name w:val="81F3912E1BAF42DDBAB2CA29C0387126"/>
        <w:category>
          <w:name w:val="General"/>
          <w:gallery w:val="placeholder"/>
        </w:category>
        <w:types>
          <w:type w:val="bbPlcHdr"/>
        </w:types>
        <w:behaviors>
          <w:behavior w:val="content"/>
        </w:behaviors>
        <w:guid w:val="{90587D43-99D0-4634-BE32-34CFBB21E048}"/>
      </w:docPartPr>
      <w:docPartBody>
        <w:p w:rsidR="00625C7F" w:rsidRDefault="00492712" w:rsidP="00492712">
          <w:pPr>
            <w:pStyle w:val="81F3912E1BAF42DDBAB2CA29C0387126"/>
          </w:pPr>
          <w:r>
            <w:rPr>
              <w:rFonts w:ascii="Arial" w:hAnsi="Arial" w:cs="Arial"/>
              <w:color w:val="000000"/>
              <w:sz w:val="20"/>
              <w:szCs w:val="20"/>
            </w:rPr>
            <w:t xml:space="preserve"> </w:t>
          </w:r>
        </w:p>
      </w:docPartBody>
    </w:docPart>
    <w:docPart>
      <w:docPartPr>
        <w:name w:val="FEC9A66340DF486092649E35FBBA6D6A"/>
        <w:category>
          <w:name w:val="General"/>
          <w:gallery w:val="placeholder"/>
        </w:category>
        <w:types>
          <w:type w:val="bbPlcHdr"/>
        </w:types>
        <w:behaviors>
          <w:behavior w:val="content"/>
        </w:behaviors>
        <w:guid w:val="{001EFF4B-D195-4F2C-9470-2DBF8BDF6A2A}"/>
      </w:docPartPr>
      <w:docPartBody>
        <w:p w:rsidR="00625C7F" w:rsidRDefault="00492712" w:rsidP="00492712">
          <w:pPr>
            <w:pStyle w:val="FEC9A66340DF486092649E35FBBA6D6A"/>
          </w:pPr>
          <w:r>
            <w:rPr>
              <w:rFonts w:ascii="Arial" w:hAnsi="Arial" w:cs="Arial"/>
              <w:color w:val="000000"/>
              <w:sz w:val="20"/>
              <w:szCs w:val="20"/>
            </w:rPr>
            <w:t xml:space="preserve"> </w:t>
          </w:r>
        </w:p>
      </w:docPartBody>
    </w:docPart>
    <w:docPart>
      <w:docPartPr>
        <w:name w:val="BA9A677A4B7E4FC8925818D78918AF9A"/>
        <w:category>
          <w:name w:val="General"/>
          <w:gallery w:val="placeholder"/>
        </w:category>
        <w:types>
          <w:type w:val="bbPlcHdr"/>
        </w:types>
        <w:behaviors>
          <w:behavior w:val="content"/>
        </w:behaviors>
        <w:guid w:val="{17716D08-6D69-45B6-B29A-4B4A452ECE68}"/>
      </w:docPartPr>
      <w:docPartBody>
        <w:p w:rsidR="00625C7F" w:rsidRDefault="00492712" w:rsidP="00492712">
          <w:pPr>
            <w:pStyle w:val="BA9A677A4B7E4FC8925818D78918AF9A"/>
          </w:pPr>
          <w:r>
            <w:rPr>
              <w:rStyle w:val="PlaceholderText"/>
            </w:rPr>
            <w:t xml:space="preserve"> </w:t>
          </w:r>
        </w:p>
      </w:docPartBody>
    </w:docPart>
    <w:docPart>
      <w:docPartPr>
        <w:name w:val="37F8053240F543A388378E14F8CCCE46"/>
        <w:category>
          <w:name w:val="General"/>
          <w:gallery w:val="placeholder"/>
        </w:category>
        <w:types>
          <w:type w:val="bbPlcHdr"/>
        </w:types>
        <w:behaviors>
          <w:behavior w:val="content"/>
        </w:behaviors>
        <w:guid w:val="{A3D43A5B-54B8-485A-9A48-F17455EAED23}"/>
      </w:docPartPr>
      <w:docPartBody>
        <w:p w:rsidR="00625C7F" w:rsidRDefault="00492712" w:rsidP="00492712">
          <w:pPr>
            <w:pStyle w:val="37F8053240F543A388378E14F8CCCE46"/>
          </w:pPr>
          <w:r>
            <w:rPr>
              <w:rStyle w:val="PlaceholderText"/>
            </w:rPr>
            <w:t xml:space="preserve"> </w:t>
          </w:r>
        </w:p>
      </w:docPartBody>
    </w:docPart>
    <w:docPart>
      <w:docPartPr>
        <w:name w:val="E52433098E78450B9BC00D488DB0555F"/>
        <w:category>
          <w:name w:val="General"/>
          <w:gallery w:val="placeholder"/>
        </w:category>
        <w:types>
          <w:type w:val="bbPlcHdr"/>
        </w:types>
        <w:behaviors>
          <w:behavior w:val="content"/>
        </w:behaviors>
        <w:guid w:val="{E94F0E58-A869-4118-A5A5-6943D9DBEAB0}"/>
      </w:docPartPr>
      <w:docPartBody>
        <w:p w:rsidR="00625C7F" w:rsidRDefault="00492712" w:rsidP="00492712">
          <w:pPr>
            <w:pStyle w:val="E52433098E78450B9BC00D488DB0555F"/>
          </w:pPr>
          <w:r>
            <w:rPr>
              <w:rStyle w:val="PlaceholderText"/>
            </w:rPr>
            <w:t>Nositelji i suradnici</w:t>
          </w:r>
        </w:p>
      </w:docPartBody>
    </w:docPart>
    <w:docPart>
      <w:docPartPr>
        <w:name w:val="85608196EEEB460BB4C3B66194EEFF15"/>
        <w:category>
          <w:name w:val="General"/>
          <w:gallery w:val="placeholder"/>
        </w:category>
        <w:types>
          <w:type w:val="bbPlcHdr"/>
        </w:types>
        <w:behaviors>
          <w:behavior w:val="content"/>
        </w:behaviors>
        <w:guid w:val="{39A9CEBB-94F9-47A6-A8A7-3317D45894AE}"/>
      </w:docPartPr>
      <w:docPartBody>
        <w:p w:rsidR="00625C7F" w:rsidRDefault="00492712" w:rsidP="00492712">
          <w:pPr>
            <w:pStyle w:val="85608196EEEB460BB4C3B66194EEFF15"/>
          </w:pPr>
          <w:r>
            <w:rPr>
              <w:rStyle w:val="PlaceholderText"/>
            </w:rPr>
            <w:t>Nositelji i suradnici</w:t>
          </w:r>
        </w:p>
      </w:docPartBody>
    </w:docPart>
    <w:docPart>
      <w:docPartPr>
        <w:name w:val="9BAEF9F36B0F4C139F2E25BC56151F5F"/>
        <w:category>
          <w:name w:val="General"/>
          <w:gallery w:val="placeholder"/>
        </w:category>
        <w:types>
          <w:type w:val="bbPlcHdr"/>
        </w:types>
        <w:behaviors>
          <w:behavior w:val="content"/>
        </w:behaviors>
        <w:guid w:val="{5A6128F8-3C43-4276-93BC-2EBF5A58717D}"/>
      </w:docPartPr>
      <w:docPartBody>
        <w:p w:rsidR="00625C7F" w:rsidRDefault="00492712" w:rsidP="00492712">
          <w:pPr>
            <w:pStyle w:val="9BAEF9F36B0F4C139F2E25BC56151F5F"/>
          </w:pPr>
          <w:r>
            <w:rPr>
              <w:rStyle w:val="PlaceholderText"/>
            </w:rPr>
            <w:t>Nositelji i suradnici</w:t>
          </w:r>
        </w:p>
      </w:docPartBody>
    </w:docPart>
    <w:docPart>
      <w:docPartPr>
        <w:name w:val="B139C0E8B2494966AE25732CD35DC317"/>
        <w:category>
          <w:name w:val="General"/>
          <w:gallery w:val="placeholder"/>
        </w:category>
        <w:types>
          <w:type w:val="bbPlcHdr"/>
        </w:types>
        <w:behaviors>
          <w:behavior w:val="content"/>
        </w:behaviors>
        <w:guid w:val="{330ABF72-7C13-4CA3-B539-E6E838883145}"/>
      </w:docPartPr>
      <w:docPartBody>
        <w:p w:rsidR="00625C7F" w:rsidRDefault="00492712" w:rsidP="00492712">
          <w:pPr>
            <w:pStyle w:val="B139C0E8B2494966AE25732CD35DC317"/>
          </w:pPr>
          <w:r>
            <w:rPr>
              <w:rStyle w:val="PlaceholderText"/>
            </w:rPr>
            <w:t>Semestar</w:t>
          </w:r>
        </w:p>
      </w:docPartBody>
    </w:docPart>
    <w:docPart>
      <w:docPartPr>
        <w:name w:val="14B33AD4DAE840CF93456C86AC764BAF"/>
        <w:category>
          <w:name w:val="General"/>
          <w:gallery w:val="placeholder"/>
        </w:category>
        <w:types>
          <w:type w:val="bbPlcHdr"/>
        </w:types>
        <w:behaviors>
          <w:behavior w:val="content"/>
        </w:behaviors>
        <w:guid w:val="{AECF317C-1D82-4D2E-8C3B-5A324AE7C1F8}"/>
      </w:docPartPr>
      <w:docPartBody>
        <w:p w:rsidR="00625C7F" w:rsidRDefault="00492712" w:rsidP="00492712">
          <w:pPr>
            <w:pStyle w:val="14B33AD4DAE840CF93456C86AC764BAF"/>
          </w:pPr>
          <w:r>
            <w:rPr>
              <w:rStyle w:val="PlaceholderText"/>
            </w:rPr>
            <w:t>Naziv predmeta</w:t>
          </w:r>
        </w:p>
      </w:docPartBody>
    </w:docPart>
    <w:docPart>
      <w:docPartPr>
        <w:name w:val="689D291081B2416982FBE57B22E4FED3"/>
        <w:category>
          <w:name w:val="General"/>
          <w:gallery w:val="placeholder"/>
        </w:category>
        <w:types>
          <w:type w:val="bbPlcHdr"/>
        </w:types>
        <w:behaviors>
          <w:behavior w:val="content"/>
        </w:behaviors>
        <w:guid w:val="{82F3A0F0-CAD5-40AE-9DF6-1D2F11BAF2AD}"/>
      </w:docPartPr>
      <w:docPartBody>
        <w:p w:rsidR="00625C7F" w:rsidRDefault="00492712" w:rsidP="00492712">
          <w:pPr>
            <w:pStyle w:val="689D291081B2416982FBE57B22E4FED3"/>
          </w:pPr>
          <w:r>
            <w:rPr>
              <w:rStyle w:val="PlaceholderText"/>
            </w:rPr>
            <w:t>ECTS bodovi</w:t>
          </w:r>
        </w:p>
      </w:docPartBody>
    </w:docPart>
    <w:docPart>
      <w:docPartPr>
        <w:name w:val="B81395114F424E46B6E99EFE48BA6A00"/>
        <w:category>
          <w:name w:val="General"/>
          <w:gallery w:val="placeholder"/>
        </w:category>
        <w:types>
          <w:type w:val="bbPlcHdr"/>
        </w:types>
        <w:behaviors>
          <w:behavior w:val="content"/>
        </w:behaviors>
        <w:guid w:val="{F3056EB1-9D8F-4D78-9F2C-C0920E046EED}"/>
      </w:docPartPr>
      <w:docPartBody>
        <w:p w:rsidR="00625C7F" w:rsidRDefault="00492712" w:rsidP="00492712">
          <w:pPr>
            <w:pStyle w:val="B81395114F424E46B6E99EFE48BA6A00"/>
          </w:pPr>
          <w:r>
            <w:rPr>
              <w:rStyle w:val="PlaceholderText"/>
            </w:rPr>
            <w:t>Šifra predmeta</w:t>
          </w:r>
        </w:p>
      </w:docPartBody>
    </w:docPart>
    <w:docPart>
      <w:docPartPr>
        <w:name w:val="429B7917D3184D49998296E9A8F1E394"/>
        <w:category>
          <w:name w:val="General"/>
          <w:gallery w:val="placeholder"/>
        </w:category>
        <w:types>
          <w:type w:val="bbPlcHdr"/>
        </w:types>
        <w:behaviors>
          <w:behavior w:val="content"/>
        </w:behaviors>
        <w:guid w:val="{C047A519-F5EA-4F2A-B38E-9D18DEA65D66}"/>
      </w:docPartPr>
      <w:docPartBody>
        <w:p w:rsidR="00625C7F" w:rsidRDefault="00492712" w:rsidP="00492712">
          <w:pPr>
            <w:pStyle w:val="429B7917D3184D49998296E9A8F1E394"/>
          </w:pPr>
          <w:r>
            <w:rPr>
              <w:rStyle w:val="PlaceholderText"/>
            </w:rPr>
            <w:t>Broj sati</w:t>
          </w:r>
        </w:p>
      </w:docPartBody>
    </w:docPart>
    <w:docPart>
      <w:docPartPr>
        <w:name w:val="CF9CFE0D2F934212A2EAF459259C46C1"/>
        <w:category>
          <w:name w:val="General"/>
          <w:gallery w:val="placeholder"/>
        </w:category>
        <w:types>
          <w:type w:val="bbPlcHdr"/>
        </w:types>
        <w:behaviors>
          <w:behavior w:val="content"/>
        </w:behaviors>
        <w:guid w:val="{05CA184F-C902-4144-AC5A-373CB60DB34A}"/>
      </w:docPartPr>
      <w:docPartBody>
        <w:p w:rsidR="00625C7F" w:rsidRDefault="00492712" w:rsidP="00492712">
          <w:pPr>
            <w:pStyle w:val="CF9CFE0D2F934212A2EAF459259C46C1"/>
          </w:pPr>
          <w:r>
            <w:rPr>
              <w:rStyle w:val="PlaceholderText"/>
            </w:rPr>
            <w:t>Studijski program</w:t>
          </w:r>
        </w:p>
      </w:docPartBody>
    </w:docPart>
    <w:docPart>
      <w:docPartPr>
        <w:name w:val="3FD9A02C1A6843F19CBE066AFD9464B1"/>
        <w:category>
          <w:name w:val="General"/>
          <w:gallery w:val="placeholder"/>
        </w:category>
        <w:types>
          <w:type w:val="bbPlcHdr"/>
        </w:types>
        <w:behaviors>
          <w:behavior w:val="content"/>
        </w:behaviors>
        <w:guid w:val="{38BF70D5-ACF7-447B-A482-7D012A6D3D20}"/>
      </w:docPartPr>
      <w:docPartBody>
        <w:p w:rsidR="00625C7F" w:rsidRDefault="00492712" w:rsidP="00492712">
          <w:pPr>
            <w:pStyle w:val="3FD9A02C1A6843F19CBE066AFD9464B1"/>
          </w:pPr>
          <w:r>
            <w:rPr>
              <w:rStyle w:val="PlaceholderText"/>
            </w:rPr>
            <w:t>Broj studenata</w:t>
          </w:r>
        </w:p>
      </w:docPartBody>
    </w:docPart>
    <w:docPart>
      <w:docPartPr>
        <w:name w:val="CF925120889C4749BCAE81FDE63E140A"/>
        <w:category>
          <w:name w:val="General"/>
          <w:gallery w:val="placeholder"/>
        </w:category>
        <w:types>
          <w:type w:val="bbPlcHdr"/>
        </w:types>
        <w:behaviors>
          <w:behavior w:val="content"/>
        </w:behaviors>
        <w:guid w:val="{1855B588-9105-420A-AE54-4B0EDFDD895B}"/>
      </w:docPartPr>
      <w:docPartBody>
        <w:p w:rsidR="00625C7F" w:rsidRDefault="00492712" w:rsidP="00492712">
          <w:pPr>
            <w:pStyle w:val="CF925120889C4749BCAE81FDE63E140A"/>
          </w:pPr>
          <w:r>
            <w:rPr>
              <w:rStyle w:val="PlaceholderText"/>
            </w:rPr>
            <w:t>Status predmeta</w:t>
          </w:r>
        </w:p>
      </w:docPartBody>
    </w:docPart>
    <w:docPart>
      <w:docPartPr>
        <w:name w:val="DEF7D30F28424D20B9AF5807C03BBFDB"/>
        <w:category>
          <w:name w:val="General"/>
          <w:gallery w:val="placeholder"/>
        </w:category>
        <w:types>
          <w:type w:val="bbPlcHdr"/>
        </w:types>
        <w:behaviors>
          <w:behavior w:val="content"/>
        </w:behaviors>
        <w:guid w:val="{ADC3C332-9E8F-474A-9A75-A4A22F96CD74}"/>
      </w:docPartPr>
      <w:docPartBody>
        <w:p w:rsidR="00625C7F" w:rsidRDefault="00492712" w:rsidP="00492712">
          <w:pPr>
            <w:pStyle w:val="DEF7D30F28424D20B9AF5807C03BBFDB"/>
          </w:pPr>
          <w:r>
            <w:rPr>
              <w:rStyle w:val="PlaceholderText"/>
            </w:rPr>
            <w:t>Razina e-učenja</w:t>
          </w:r>
        </w:p>
      </w:docPartBody>
    </w:docPart>
    <w:docPart>
      <w:docPartPr>
        <w:name w:val="9285ABF961F84D3FB7DA928FF6C67BCD"/>
        <w:category>
          <w:name w:val="General"/>
          <w:gallery w:val="placeholder"/>
        </w:category>
        <w:types>
          <w:type w:val="bbPlcHdr"/>
        </w:types>
        <w:behaviors>
          <w:behavior w:val="content"/>
        </w:behaviors>
        <w:guid w:val="{B04D24B7-66E8-4A08-841C-EA1535895F28}"/>
      </w:docPartPr>
      <w:docPartBody>
        <w:p w:rsidR="00625C7F" w:rsidRDefault="00492712" w:rsidP="00492712">
          <w:pPr>
            <w:pStyle w:val="9285ABF961F84D3FB7DA928FF6C67BCD"/>
          </w:pPr>
          <w:r>
            <w:rPr>
              <w:rStyle w:val="PlaceholderText"/>
            </w:rPr>
            <w:t>On-line</w:t>
          </w:r>
        </w:p>
      </w:docPartBody>
    </w:docPart>
    <w:docPart>
      <w:docPartPr>
        <w:name w:val="13826FC1F1F94A4E9830EAE71D79DE54"/>
        <w:category>
          <w:name w:val="General"/>
          <w:gallery w:val="placeholder"/>
        </w:category>
        <w:types>
          <w:type w:val="bbPlcHdr"/>
        </w:types>
        <w:behaviors>
          <w:behavior w:val="content"/>
        </w:behaviors>
        <w:guid w:val="{677836EC-CE0E-4469-A7A4-AA3D3E899391}"/>
      </w:docPartPr>
      <w:docPartBody>
        <w:p w:rsidR="00625C7F" w:rsidRDefault="00492712" w:rsidP="00492712">
          <w:pPr>
            <w:pStyle w:val="13826FC1F1F94A4E9830EAE71D79DE54"/>
          </w:pPr>
          <w:r>
            <w:rPr>
              <w:rStyle w:val="PlaceholderText"/>
            </w:rPr>
            <w:t>Mjesto izvođenja</w:t>
          </w:r>
        </w:p>
      </w:docPartBody>
    </w:docPart>
    <w:docPart>
      <w:docPartPr>
        <w:name w:val="C99F320F9B0247A9B409CCC536E2C2B3"/>
        <w:category>
          <w:name w:val="General"/>
          <w:gallery w:val="placeholder"/>
        </w:category>
        <w:types>
          <w:type w:val="bbPlcHdr"/>
        </w:types>
        <w:behaviors>
          <w:behavior w:val="content"/>
        </w:behaviors>
        <w:guid w:val="{E6C1509B-3027-4B9B-824C-770254183B37}"/>
      </w:docPartPr>
      <w:docPartBody>
        <w:p w:rsidR="00625C7F" w:rsidRDefault="00492712" w:rsidP="00492712">
          <w:pPr>
            <w:pStyle w:val="C99F320F9B0247A9B409CCC536E2C2B3"/>
          </w:pPr>
          <w:r>
            <w:rPr>
              <w:rStyle w:val="PlaceholderText"/>
            </w:rPr>
            <w:t>Jezik izvođenja</w:t>
          </w:r>
        </w:p>
      </w:docPartBody>
    </w:docPart>
    <w:docPart>
      <w:docPartPr>
        <w:name w:val="AEAE3A8F5D7B408183365DD28328D023"/>
        <w:category>
          <w:name w:val="General"/>
          <w:gallery w:val="placeholder"/>
        </w:category>
        <w:types>
          <w:type w:val="bbPlcHdr"/>
        </w:types>
        <w:behaviors>
          <w:behavior w:val="content"/>
        </w:behaviors>
        <w:guid w:val="{1657F270-EF70-43F2-A24B-6666F7A95FCB}"/>
      </w:docPartPr>
      <w:docPartBody>
        <w:p w:rsidR="00625C7F" w:rsidRDefault="00492712" w:rsidP="00492712">
          <w:pPr>
            <w:pStyle w:val="AEAE3A8F5D7B408183365DD28328D023"/>
          </w:pPr>
          <w:r>
            <w:rPr>
              <w:rStyle w:val="PlaceholderText"/>
            </w:rPr>
            <w:t>Godina studija</w:t>
          </w:r>
        </w:p>
      </w:docPartBody>
    </w:docPart>
    <w:docPart>
      <w:docPartPr>
        <w:name w:val="404471E4DBCA4F73AF4F107E484CCB5D"/>
        <w:category>
          <w:name w:val="General"/>
          <w:gallery w:val="placeholder"/>
        </w:category>
        <w:types>
          <w:type w:val="bbPlcHdr"/>
        </w:types>
        <w:behaviors>
          <w:behavior w:val="content"/>
        </w:behaviors>
        <w:guid w:val="{2DE72C82-CD5F-48F5-9FB7-98B402C7F1BA}"/>
      </w:docPartPr>
      <w:docPartBody>
        <w:p w:rsidR="00625C7F" w:rsidRDefault="00492712" w:rsidP="00492712">
          <w:pPr>
            <w:pStyle w:val="404471E4DBCA4F73AF4F107E484CCB5D"/>
          </w:pPr>
          <w:r>
            <w:rPr>
              <w:rStyle w:val="PlaceholderText"/>
            </w:rPr>
            <w:t>Engleski jezik</w:t>
          </w:r>
        </w:p>
      </w:docPartBody>
    </w:docPart>
    <w:docPart>
      <w:docPartPr>
        <w:name w:val="C93D91043060437A91AF357FA4A2A6D3"/>
        <w:category>
          <w:name w:val="General"/>
          <w:gallery w:val="placeholder"/>
        </w:category>
        <w:types>
          <w:type w:val="bbPlcHdr"/>
        </w:types>
        <w:behaviors>
          <w:behavior w:val="content"/>
        </w:behaviors>
        <w:guid w:val="{6DD96646-D2CF-4202-A6E7-C0034F22BFC0}"/>
      </w:docPartPr>
      <w:docPartBody>
        <w:p w:rsidR="00625C7F" w:rsidRDefault="00492712" w:rsidP="00492712">
          <w:pPr>
            <w:pStyle w:val="C93D91043060437A91AF357FA4A2A6D3"/>
          </w:pPr>
          <w:r>
            <w:rPr>
              <w:rStyle w:val="PlaceholderText"/>
            </w:rPr>
            <w:t>Ciljevi predmeta</w:t>
          </w:r>
        </w:p>
      </w:docPartBody>
    </w:docPart>
    <w:docPart>
      <w:docPartPr>
        <w:name w:val="447579CDE9FD481A92A7B97A498C5173"/>
        <w:category>
          <w:name w:val="General"/>
          <w:gallery w:val="placeholder"/>
        </w:category>
        <w:types>
          <w:type w:val="bbPlcHdr"/>
        </w:types>
        <w:behaviors>
          <w:behavior w:val="content"/>
        </w:behaviors>
        <w:guid w:val="{30DB5ED4-F48B-4BA1-BA53-F13B912FB9EC}"/>
      </w:docPartPr>
      <w:docPartBody>
        <w:p w:rsidR="00625C7F" w:rsidRDefault="00492712" w:rsidP="00492712">
          <w:pPr>
            <w:pStyle w:val="447579CDE9FD481A92A7B97A498C5173"/>
          </w:pPr>
          <w:r>
            <w:rPr>
              <w:rStyle w:val="PlaceholderText"/>
            </w:rPr>
            <w:t>Preduvjeti</w:t>
          </w:r>
        </w:p>
      </w:docPartBody>
    </w:docPart>
    <w:docPart>
      <w:docPartPr>
        <w:name w:val="B4B6B22C36D040AA861DB108A94B3907"/>
        <w:category>
          <w:name w:val="General"/>
          <w:gallery w:val="placeholder"/>
        </w:category>
        <w:types>
          <w:type w:val="bbPlcHdr"/>
        </w:types>
        <w:behaviors>
          <w:behavior w:val="content"/>
        </w:behaviors>
        <w:guid w:val="{B32C4689-54B3-41BC-8242-2E4CABB69648}"/>
      </w:docPartPr>
      <w:docPartBody>
        <w:p w:rsidR="00625C7F" w:rsidRDefault="00492712" w:rsidP="00492712">
          <w:pPr>
            <w:pStyle w:val="B4B6B22C36D040AA861DB108A94B3907"/>
          </w:pPr>
          <w:r>
            <w:rPr>
              <w:rStyle w:val="PlaceholderText"/>
            </w:rPr>
            <w:t>Doprinos ishodima učenja programa</w:t>
          </w:r>
        </w:p>
      </w:docPartBody>
    </w:docPart>
    <w:docPart>
      <w:docPartPr>
        <w:name w:val="236A346E3C4A468C9BE9EAF582F62E07"/>
        <w:category>
          <w:name w:val="General"/>
          <w:gallery w:val="placeholder"/>
        </w:category>
        <w:types>
          <w:type w:val="bbPlcHdr"/>
        </w:types>
        <w:behaviors>
          <w:behavior w:val="content"/>
        </w:behaviors>
        <w:guid w:val="{D83D680B-CDD4-4BA3-BB02-BC1CC0A123C7}"/>
      </w:docPartPr>
      <w:docPartBody>
        <w:p w:rsidR="00625C7F" w:rsidRDefault="00492712" w:rsidP="00492712">
          <w:pPr>
            <w:pStyle w:val="236A346E3C4A468C9BE9EAF582F62E07"/>
          </w:pPr>
          <w:r>
            <w:rPr>
              <w:rStyle w:val="PlaceholderText"/>
            </w:rPr>
            <w:t>Ishodi učenja predmeta</w:t>
          </w:r>
        </w:p>
      </w:docPartBody>
    </w:docPart>
    <w:docPart>
      <w:docPartPr>
        <w:name w:val="B598500A637C4F86A98DD23238E38052"/>
        <w:category>
          <w:name w:val="General"/>
          <w:gallery w:val="placeholder"/>
        </w:category>
        <w:types>
          <w:type w:val="bbPlcHdr"/>
        </w:types>
        <w:behaviors>
          <w:behavior w:val="content"/>
        </w:behaviors>
        <w:guid w:val="{AB43DB44-1366-4939-BA66-16099CEC9982}"/>
      </w:docPartPr>
      <w:docPartBody>
        <w:p w:rsidR="00625C7F" w:rsidRDefault="00492712" w:rsidP="00492712">
          <w:pPr>
            <w:pStyle w:val="B598500A637C4F86A98DD23238E38052"/>
          </w:pPr>
          <w:r>
            <w:rPr>
              <w:rStyle w:val="PlaceholderText"/>
            </w:rPr>
            <w:t>Sadržaj predmeta</w:t>
          </w:r>
        </w:p>
      </w:docPartBody>
    </w:docPart>
    <w:docPart>
      <w:docPartPr>
        <w:name w:val="A9F73489B2944C81AB0DC34F8F11E263"/>
        <w:category>
          <w:name w:val="General"/>
          <w:gallery w:val="placeholder"/>
        </w:category>
        <w:types>
          <w:type w:val="bbPlcHdr"/>
        </w:types>
        <w:behaviors>
          <w:behavior w:val="content"/>
        </w:behaviors>
        <w:guid w:val="{913905F5-EEAA-4385-A70A-A4385F64914A}"/>
      </w:docPartPr>
      <w:docPartBody>
        <w:p w:rsidR="00625C7F" w:rsidRDefault="00492712" w:rsidP="00492712">
          <w:pPr>
            <w:pStyle w:val="A9F73489B2944C81AB0DC34F8F11E263"/>
          </w:pPr>
          <w:r>
            <w:rPr>
              <w:rStyle w:val="PlaceholderText"/>
            </w:rPr>
            <w:t>Nositelji i suradnici</w:t>
          </w:r>
        </w:p>
      </w:docPartBody>
    </w:docPart>
    <w:docPart>
      <w:docPartPr>
        <w:name w:val="E12563D6582F4A24B281F0DB586F4CEF"/>
        <w:category>
          <w:name w:val="General"/>
          <w:gallery w:val="placeholder"/>
        </w:category>
        <w:types>
          <w:type w:val="bbPlcHdr"/>
        </w:types>
        <w:behaviors>
          <w:behavior w:val="content"/>
        </w:behaviors>
        <w:guid w:val="{22349644-0D18-4FEF-A221-C634E33246A5}"/>
      </w:docPartPr>
      <w:docPartBody>
        <w:p w:rsidR="00625C7F" w:rsidRDefault="00492712" w:rsidP="00492712">
          <w:pPr>
            <w:pStyle w:val="E12563D6582F4A24B281F0DB586F4CEF"/>
          </w:pPr>
          <w:r>
            <w:rPr>
              <w:rStyle w:val="PlaceholderText"/>
            </w:rPr>
            <w:t>Semestar</w:t>
          </w:r>
        </w:p>
      </w:docPartBody>
    </w:docPart>
    <w:docPart>
      <w:docPartPr>
        <w:name w:val="6211E7764DED472C82C037A6A41B6F94"/>
        <w:category>
          <w:name w:val="General"/>
          <w:gallery w:val="placeholder"/>
        </w:category>
        <w:types>
          <w:type w:val="bbPlcHdr"/>
        </w:types>
        <w:behaviors>
          <w:behavior w:val="content"/>
        </w:behaviors>
        <w:guid w:val="{68C248B5-43CF-47BD-B895-14D950437F36}"/>
      </w:docPartPr>
      <w:docPartBody>
        <w:p w:rsidR="00625C7F" w:rsidRDefault="00492712" w:rsidP="00492712">
          <w:pPr>
            <w:pStyle w:val="6211E7764DED472C82C037A6A41B6F94"/>
          </w:pPr>
          <w:r>
            <w:rPr>
              <w:rStyle w:val="PlaceholderText"/>
            </w:rPr>
            <w:t>Naziv predmeta</w:t>
          </w:r>
        </w:p>
      </w:docPartBody>
    </w:docPart>
    <w:docPart>
      <w:docPartPr>
        <w:name w:val="BAAECB20F1E3405790DEF670A11BC0BA"/>
        <w:category>
          <w:name w:val="General"/>
          <w:gallery w:val="placeholder"/>
        </w:category>
        <w:types>
          <w:type w:val="bbPlcHdr"/>
        </w:types>
        <w:behaviors>
          <w:behavior w:val="content"/>
        </w:behaviors>
        <w:guid w:val="{38A7C4A8-4A0B-4D34-BE54-67428E5916F8}"/>
      </w:docPartPr>
      <w:docPartBody>
        <w:p w:rsidR="00625C7F" w:rsidRDefault="00492712" w:rsidP="00492712">
          <w:pPr>
            <w:pStyle w:val="BAAECB20F1E3405790DEF670A11BC0BA"/>
          </w:pPr>
          <w:r>
            <w:rPr>
              <w:rStyle w:val="PlaceholderText"/>
            </w:rPr>
            <w:t>Naziv predmeta</w:t>
          </w:r>
        </w:p>
      </w:docPartBody>
    </w:docPart>
    <w:docPart>
      <w:docPartPr>
        <w:name w:val="A38998820A344EB1AC8B5F9D18877630"/>
        <w:category>
          <w:name w:val="General"/>
          <w:gallery w:val="placeholder"/>
        </w:category>
        <w:types>
          <w:type w:val="bbPlcHdr"/>
        </w:types>
        <w:behaviors>
          <w:behavior w:val="content"/>
        </w:behaviors>
        <w:guid w:val="{C7C2ACF2-0161-41C8-9DC2-966A5834FF33}"/>
      </w:docPartPr>
      <w:docPartBody>
        <w:p w:rsidR="00625C7F" w:rsidRDefault="00492712" w:rsidP="00492712">
          <w:pPr>
            <w:pStyle w:val="A38998820A344EB1AC8B5F9D18877630"/>
          </w:pPr>
          <w:r>
            <w:rPr>
              <w:rStyle w:val="PlaceholderText"/>
            </w:rPr>
            <w:t>ECTS bodovi</w:t>
          </w:r>
        </w:p>
      </w:docPartBody>
    </w:docPart>
    <w:docPart>
      <w:docPartPr>
        <w:name w:val="41284C12D1644296BEFC1A9F864E673F"/>
        <w:category>
          <w:name w:val="General"/>
          <w:gallery w:val="placeholder"/>
        </w:category>
        <w:types>
          <w:type w:val="bbPlcHdr"/>
        </w:types>
        <w:behaviors>
          <w:behavior w:val="content"/>
        </w:behaviors>
        <w:guid w:val="{6B7F29A4-C29B-49ED-8775-57D41EBBFE51}"/>
      </w:docPartPr>
      <w:docPartBody>
        <w:p w:rsidR="00625C7F" w:rsidRDefault="00492712" w:rsidP="00492712">
          <w:pPr>
            <w:pStyle w:val="41284C12D1644296BEFC1A9F864E673F"/>
          </w:pPr>
          <w:r>
            <w:rPr>
              <w:rStyle w:val="PlaceholderText"/>
            </w:rPr>
            <w:t>Šifra predmeta</w:t>
          </w:r>
        </w:p>
      </w:docPartBody>
    </w:docPart>
    <w:docPart>
      <w:docPartPr>
        <w:name w:val="3EC5A42462184322A1F3F891673305BE"/>
        <w:category>
          <w:name w:val="General"/>
          <w:gallery w:val="placeholder"/>
        </w:category>
        <w:types>
          <w:type w:val="bbPlcHdr"/>
        </w:types>
        <w:behaviors>
          <w:behavior w:val="content"/>
        </w:behaviors>
        <w:guid w:val="{34E166B0-2C73-40C3-9D30-ED8DC943E188}"/>
      </w:docPartPr>
      <w:docPartBody>
        <w:p w:rsidR="00625C7F" w:rsidRDefault="00492712" w:rsidP="00492712">
          <w:pPr>
            <w:pStyle w:val="3EC5A42462184322A1F3F891673305BE"/>
          </w:pPr>
          <w:r>
            <w:rPr>
              <w:rStyle w:val="PlaceholderText"/>
            </w:rPr>
            <w:t>Šifra predmeta</w:t>
          </w:r>
        </w:p>
      </w:docPartBody>
    </w:docPart>
    <w:docPart>
      <w:docPartPr>
        <w:name w:val="AC8DE6978D124ACE84960EA17C331F83"/>
        <w:category>
          <w:name w:val="General"/>
          <w:gallery w:val="placeholder"/>
        </w:category>
        <w:types>
          <w:type w:val="bbPlcHdr"/>
        </w:types>
        <w:behaviors>
          <w:behavior w:val="content"/>
        </w:behaviors>
        <w:guid w:val="{67D6AF73-0FA0-4BD7-A35F-B95963E1B59E}"/>
      </w:docPartPr>
      <w:docPartBody>
        <w:p w:rsidR="00625C7F" w:rsidRDefault="00492712" w:rsidP="00492712">
          <w:pPr>
            <w:pStyle w:val="AC8DE6978D124ACE84960EA17C331F83"/>
          </w:pPr>
          <w:r>
            <w:rPr>
              <w:rStyle w:val="PlaceholderText"/>
            </w:rPr>
            <w:t>Broj sati</w:t>
          </w:r>
        </w:p>
      </w:docPartBody>
    </w:docPart>
    <w:docPart>
      <w:docPartPr>
        <w:name w:val="65FF586AC9C6493F91126A6A8F90C279"/>
        <w:category>
          <w:name w:val="General"/>
          <w:gallery w:val="placeholder"/>
        </w:category>
        <w:types>
          <w:type w:val="bbPlcHdr"/>
        </w:types>
        <w:behaviors>
          <w:behavior w:val="content"/>
        </w:behaviors>
        <w:guid w:val="{C3782411-BB0E-42ED-AC29-CE9417A93DB5}"/>
      </w:docPartPr>
      <w:docPartBody>
        <w:p w:rsidR="00625C7F" w:rsidRDefault="00492712" w:rsidP="00492712">
          <w:pPr>
            <w:pStyle w:val="65FF586AC9C6493F91126A6A8F90C279"/>
          </w:pPr>
          <w:r>
            <w:rPr>
              <w:rStyle w:val="PlaceholderText"/>
            </w:rPr>
            <w:t>Studijski program</w:t>
          </w:r>
        </w:p>
      </w:docPartBody>
    </w:docPart>
    <w:docPart>
      <w:docPartPr>
        <w:name w:val="C0F963F858794CABB68367E99F171459"/>
        <w:category>
          <w:name w:val="General"/>
          <w:gallery w:val="placeholder"/>
        </w:category>
        <w:types>
          <w:type w:val="bbPlcHdr"/>
        </w:types>
        <w:behaviors>
          <w:behavior w:val="content"/>
        </w:behaviors>
        <w:guid w:val="{7BFBF559-45C5-42AB-9426-E30568A2E223}"/>
      </w:docPartPr>
      <w:docPartBody>
        <w:p w:rsidR="00625C7F" w:rsidRDefault="00492712" w:rsidP="00492712">
          <w:pPr>
            <w:pStyle w:val="C0F963F858794CABB68367E99F171459"/>
          </w:pPr>
          <w:r>
            <w:rPr>
              <w:rStyle w:val="PlaceholderText"/>
            </w:rPr>
            <w:t>Broj studenata</w:t>
          </w:r>
        </w:p>
      </w:docPartBody>
    </w:docPart>
    <w:docPart>
      <w:docPartPr>
        <w:name w:val="89DBFDB82C194BBF9DA5E46CBDD9AEE1"/>
        <w:category>
          <w:name w:val="General"/>
          <w:gallery w:val="placeholder"/>
        </w:category>
        <w:types>
          <w:type w:val="bbPlcHdr"/>
        </w:types>
        <w:behaviors>
          <w:behavior w:val="content"/>
        </w:behaviors>
        <w:guid w:val="{1727AFDE-B165-4A25-ADB4-B3EAFE7C5896}"/>
      </w:docPartPr>
      <w:docPartBody>
        <w:p w:rsidR="00625C7F" w:rsidRDefault="00492712" w:rsidP="00492712">
          <w:pPr>
            <w:pStyle w:val="89DBFDB82C194BBF9DA5E46CBDD9AEE1"/>
          </w:pPr>
          <w:r>
            <w:rPr>
              <w:rStyle w:val="PlaceholderText"/>
            </w:rPr>
            <w:t>Status predmeta</w:t>
          </w:r>
        </w:p>
      </w:docPartBody>
    </w:docPart>
    <w:docPart>
      <w:docPartPr>
        <w:name w:val="B65A30A0D58E41FE8D1946A9FF029506"/>
        <w:category>
          <w:name w:val="General"/>
          <w:gallery w:val="placeholder"/>
        </w:category>
        <w:types>
          <w:type w:val="bbPlcHdr"/>
        </w:types>
        <w:behaviors>
          <w:behavior w:val="content"/>
        </w:behaviors>
        <w:guid w:val="{878550D0-48EB-40FC-A4CD-2F9414DA2EE2}"/>
      </w:docPartPr>
      <w:docPartBody>
        <w:p w:rsidR="00625C7F" w:rsidRDefault="00492712" w:rsidP="00492712">
          <w:pPr>
            <w:pStyle w:val="B65A30A0D58E41FE8D1946A9FF029506"/>
          </w:pPr>
          <w:r>
            <w:rPr>
              <w:rStyle w:val="PlaceholderText"/>
            </w:rPr>
            <w:t>Razina e-učenja</w:t>
          </w:r>
        </w:p>
      </w:docPartBody>
    </w:docPart>
    <w:docPart>
      <w:docPartPr>
        <w:name w:val="33D142559EEE4E709038172EA885EB00"/>
        <w:category>
          <w:name w:val="General"/>
          <w:gallery w:val="placeholder"/>
        </w:category>
        <w:types>
          <w:type w:val="bbPlcHdr"/>
        </w:types>
        <w:behaviors>
          <w:behavior w:val="content"/>
        </w:behaviors>
        <w:guid w:val="{F8A05443-1AA1-4989-820D-DADB7B9C30A8}"/>
      </w:docPartPr>
      <w:docPartBody>
        <w:p w:rsidR="00625C7F" w:rsidRDefault="00492712" w:rsidP="00492712">
          <w:pPr>
            <w:pStyle w:val="33D142559EEE4E709038172EA885EB00"/>
          </w:pPr>
          <w:r>
            <w:rPr>
              <w:rStyle w:val="PlaceholderText"/>
            </w:rPr>
            <w:t>On-line</w:t>
          </w:r>
        </w:p>
      </w:docPartBody>
    </w:docPart>
    <w:docPart>
      <w:docPartPr>
        <w:name w:val="C5E53101C50C45DBADE4589F0E95D9DB"/>
        <w:category>
          <w:name w:val="General"/>
          <w:gallery w:val="placeholder"/>
        </w:category>
        <w:types>
          <w:type w:val="bbPlcHdr"/>
        </w:types>
        <w:behaviors>
          <w:behavior w:val="content"/>
        </w:behaviors>
        <w:guid w:val="{79F1FFC8-F1AD-4BF3-954D-FBAD130DA593}"/>
      </w:docPartPr>
      <w:docPartBody>
        <w:p w:rsidR="00625C7F" w:rsidRDefault="00492712" w:rsidP="00492712">
          <w:pPr>
            <w:pStyle w:val="C5E53101C50C45DBADE4589F0E95D9DB"/>
          </w:pPr>
          <w:r>
            <w:rPr>
              <w:rStyle w:val="PlaceholderText"/>
            </w:rPr>
            <w:t>Mjesto izvođenja</w:t>
          </w:r>
        </w:p>
      </w:docPartBody>
    </w:docPart>
    <w:docPart>
      <w:docPartPr>
        <w:name w:val="896D95A78751406A876F50E0B12596F4"/>
        <w:category>
          <w:name w:val="General"/>
          <w:gallery w:val="placeholder"/>
        </w:category>
        <w:types>
          <w:type w:val="bbPlcHdr"/>
        </w:types>
        <w:behaviors>
          <w:behavior w:val="content"/>
        </w:behaviors>
        <w:guid w:val="{E59DFD95-B744-4DD0-BBB3-B995FD892B22}"/>
      </w:docPartPr>
      <w:docPartBody>
        <w:p w:rsidR="00625C7F" w:rsidRDefault="00492712" w:rsidP="00492712">
          <w:pPr>
            <w:pStyle w:val="896D95A78751406A876F50E0B12596F4"/>
          </w:pPr>
          <w:r>
            <w:rPr>
              <w:rStyle w:val="PlaceholderText"/>
            </w:rPr>
            <w:t>Mjesto izvođenja</w:t>
          </w:r>
        </w:p>
      </w:docPartBody>
    </w:docPart>
    <w:docPart>
      <w:docPartPr>
        <w:name w:val="4B2A11CCA67744A18409E509086DE63E"/>
        <w:category>
          <w:name w:val="General"/>
          <w:gallery w:val="placeholder"/>
        </w:category>
        <w:types>
          <w:type w:val="bbPlcHdr"/>
        </w:types>
        <w:behaviors>
          <w:behavior w:val="content"/>
        </w:behaviors>
        <w:guid w:val="{F2B2A754-71F2-4D11-B7C1-4C7F71AF990A}"/>
      </w:docPartPr>
      <w:docPartBody>
        <w:p w:rsidR="00625C7F" w:rsidRDefault="00492712" w:rsidP="00492712">
          <w:pPr>
            <w:pStyle w:val="4B2A11CCA67744A18409E509086DE63E"/>
          </w:pPr>
          <w:r>
            <w:rPr>
              <w:rStyle w:val="PlaceholderText"/>
            </w:rPr>
            <w:t>Jezik izvođenja</w:t>
          </w:r>
        </w:p>
      </w:docPartBody>
    </w:docPart>
    <w:docPart>
      <w:docPartPr>
        <w:name w:val="5C8B4ABB968C42F6B5F44E002818AEF4"/>
        <w:category>
          <w:name w:val="General"/>
          <w:gallery w:val="placeholder"/>
        </w:category>
        <w:types>
          <w:type w:val="bbPlcHdr"/>
        </w:types>
        <w:behaviors>
          <w:behavior w:val="content"/>
        </w:behaviors>
        <w:guid w:val="{6DFD6433-B8C4-4AB2-BB09-24F3622C0ADD}"/>
      </w:docPartPr>
      <w:docPartBody>
        <w:p w:rsidR="00625C7F" w:rsidRDefault="00492712" w:rsidP="00492712">
          <w:pPr>
            <w:pStyle w:val="5C8B4ABB968C42F6B5F44E002818AEF4"/>
          </w:pPr>
          <w:r>
            <w:rPr>
              <w:rStyle w:val="PlaceholderText"/>
            </w:rPr>
            <w:t>Jezik izvođenja</w:t>
          </w:r>
        </w:p>
      </w:docPartBody>
    </w:docPart>
    <w:docPart>
      <w:docPartPr>
        <w:name w:val="362E26A9ABE14237A19358B6D2460E99"/>
        <w:category>
          <w:name w:val="General"/>
          <w:gallery w:val="placeholder"/>
        </w:category>
        <w:types>
          <w:type w:val="bbPlcHdr"/>
        </w:types>
        <w:behaviors>
          <w:behavior w:val="content"/>
        </w:behaviors>
        <w:guid w:val="{72DB3AF0-A0E1-44FD-ABAE-DD55286B0743}"/>
      </w:docPartPr>
      <w:docPartBody>
        <w:p w:rsidR="00625C7F" w:rsidRDefault="00492712" w:rsidP="00492712">
          <w:pPr>
            <w:pStyle w:val="362E26A9ABE14237A19358B6D2460E99"/>
          </w:pPr>
          <w:r>
            <w:rPr>
              <w:rStyle w:val="PlaceholderText"/>
            </w:rPr>
            <w:t>Godina studija</w:t>
          </w:r>
        </w:p>
      </w:docPartBody>
    </w:docPart>
    <w:docPart>
      <w:docPartPr>
        <w:name w:val="04BEB417E06942B6BE096E5CB40B54F3"/>
        <w:category>
          <w:name w:val="General"/>
          <w:gallery w:val="placeholder"/>
        </w:category>
        <w:types>
          <w:type w:val="bbPlcHdr"/>
        </w:types>
        <w:behaviors>
          <w:behavior w:val="content"/>
        </w:behaviors>
        <w:guid w:val="{61085D50-81EF-49B8-AD2B-602DB64ECFE3}"/>
      </w:docPartPr>
      <w:docPartBody>
        <w:p w:rsidR="00625C7F" w:rsidRDefault="00492712" w:rsidP="00492712">
          <w:pPr>
            <w:pStyle w:val="04BEB417E06942B6BE096E5CB40B54F3"/>
          </w:pPr>
          <w:r>
            <w:rPr>
              <w:rStyle w:val="PlaceholderText"/>
            </w:rPr>
            <w:t>Engleski jezik</w:t>
          </w:r>
        </w:p>
      </w:docPartBody>
    </w:docPart>
    <w:docPart>
      <w:docPartPr>
        <w:name w:val="9DB2D8A431DD43F0A1659DEEFFEDBD38"/>
        <w:category>
          <w:name w:val="General"/>
          <w:gallery w:val="placeholder"/>
        </w:category>
        <w:types>
          <w:type w:val="bbPlcHdr"/>
        </w:types>
        <w:behaviors>
          <w:behavior w:val="content"/>
        </w:behaviors>
        <w:guid w:val="{FDA76F79-C8F8-4E1B-865C-CFDC99B8AE5F}"/>
      </w:docPartPr>
      <w:docPartBody>
        <w:p w:rsidR="00625C7F" w:rsidRDefault="00492712" w:rsidP="00492712">
          <w:pPr>
            <w:pStyle w:val="9DB2D8A431DD43F0A1659DEEFFEDBD38"/>
          </w:pPr>
          <w:r>
            <w:rPr>
              <w:rStyle w:val="PlaceholderText"/>
            </w:rPr>
            <w:t>Ciljevi predmeta</w:t>
          </w:r>
        </w:p>
      </w:docPartBody>
    </w:docPart>
    <w:docPart>
      <w:docPartPr>
        <w:name w:val="EED5F48F814A470684FDFEBA9F2373B6"/>
        <w:category>
          <w:name w:val="General"/>
          <w:gallery w:val="placeholder"/>
        </w:category>
        <w:types>
          <w:type w:val="bbPlcHdr"/>
        </w:types>
        <w:behaviors>
          <w:behavior w:val="content"/>
        </w:behaviors>
        <w:guid w:val="{B1A91F8D-E3E8-4DCD-9E45-1298FAFD6A8F}"/>
      </w:docPartPr>
      <w:docPartBody>
        <w:p w:rsidR="00625C7F" w:rsidRDefault="00492712" w:rsidP="00492712">
          <w:pPr>
            <w:pStyle w:val="EED5F48F814A470684FDFEBA9F2373B6"/>
          </w:pPr>
          <w:r>
            <w:rPr>
              <w:rStyle w:val="PlaceholderText"/>
            </w:rPr>
            <w:t>Ciljevi predmeta</w:t>
          </w:r>
        </w:p>
      </w:docPartBody>
    </w:docPart>
    <w:docPart>
      <w:docPartPr>
        <w:name w:val="A0F05CC9590446F784B736689CBAA021"/>
        <w:category>
          <w:name w:val="General"/>
          <w:gallery w:val="placeholder"/>
        </w:category>
        <w:types>
          <w:type w:val="bbPlcHdr"/>
        </w:types>
        <w:behaviors>
          <w:behavior w:val="content"/>
        </w:behaviors>
        <w:guid w:val="{E6DB4B49-B757-45F0-B618-211D899873B6}"/>
      </w:docPartPr>
      <w:docPartBody>
        <w:p w:rsidR="00625C7F" w:rsidRDefault="00492712" w:rsidP="00492712">
          <w:pPr>
            <w:pStyle w:val="A0F05CC9590446F784B736689CBAA021"/>
          </w:pPr>
          <w:r>
            <w:rPr>
              <w:rStyle w:val="PlaceholderText"/>
            </w:rPr>
            <w:t>Preduvjeti</w:t>
          </w:r>
        </w:p>
      </w:docPartBody>
    </w:docPart>
    <w:docPart>
      <w:docPartPr>
        <w:name w:val="0E433CCA30284EF5AAAA2C322FC0FAEC"/>
        <w:category>
          <w:name w:val="General"/>
          <w:gallery w:val="placeholder"/>
        </w:category>
        <w:types>
          <w:type w:val="bbPlcHdr"/>
        </w:types>
        <w:behaviors>
          <w:behavior w:val="content"/>
        </w:behaviors>
        <w:guid w:val="{7A70B579-03DF-4BF3-A294-1CDCCD737AF3}"/>
      </w:docPartPr>
      <w:docPartBody>
        <w:p w:rsidR="00625C7F" w:rsidRDefault="00492712" w:rsidP="00492712">
          <w:pPr>
            <w:pStyle w:val="0E433CCA30284EF5AAAA2C322FC0FAEC"/>
          </w:pPr>
          <w:r>
            <w:rPr>
              <w:rStyle w:val="PlaceholderText"/>
            </w:rPr>
            <w:t>Doprinos ishodima učenja programa</w:t>
          </w:r>
        </w:p>
      </w:docPartBody>
    </w:docPart>
    <w:docPart>
      <w:docPartPr>
        <w:name w:val="99E08856599045C4A11607B96254D557"/>
        <w:category>
          <w:name w:val="General"/>
          <w:gallery w:val="placeholder"/>
        </w:category>
        <w:types>
          <w:type w:val="bbPlcHdr"/>
        </w:types>
        <w:behaviors>
          <w:behavior w:val="content"/>
        </w:behaviors>
        <w:guid w:val="{4E50F293-8E50-469B-B5D5-2E165875B803}"/>
      </w:docPartPr>
      <w:docPartBody>
        <w:p w:rsidR="00625C7F" w:rsidRDefault="00492712" w:rsidP="00492712">
          <w:pPr>
            <w:pStyle w:val="99E08856599045C4A11607B96254D557"/>
          </w:pPr>
          <w:r>
            <w:rPr>
              <w:rStyle w:val="PlaceholderText"/>
            </w:rPr>
            <w:t>Ishodi učenja predmeta</w:t>
          </w:r>
        </w:p>
      </w:docPartBody>
    </w:docPart>
    <w:docPart>
      <w:docPartPr>
        <w:name w:val="1C7C1E432E9949A29F5036CFF740CE0B"/>
        <w:category>
          <w:name w:val="General"/>
          <w:gallery w:val="placeholder"/>
        </w:category>
        <w:types>
          <w:type w:val="bbPlcHdr"/>
        </w:types>
        <w:behaviors>
          <w:behavior w:val="content"/>
        </w:behaviors>
        <w:guid w:val="{45B0663A-1745-41A6-B0DC-1048C73158DA}"/>
      </w:docPartPr>
      <w:docPartBody>
        <w:p w:rsidR="00625C7F" w:rsidRDefault="00492712" w:rsidP="00492712">
          <w:pPr>
            <w:pStyle w:val="1C7C1E432E9949A29F5036CFF740CE0B"/>
          </w:pPr>
          <w:r>
            <w:rPr>
              <w:rStyle w:val="PlaceholderText"/>
            </w:rPr>
            <w:t>Sadržaj predmeta</w:t>
          </w:r>
        </w:p>
      </w:docPartBody>
    </w:docPart>
    <w:docPart>
      <w:docPartPr>
        <w:name w:val="4A359F38A0E642DE8191E027E3F84A08"/>
        <w:category>
          <w:name w:val="General"/>
          <w:gallery w:val="placeholder"/>
        </w:category>
        <w:types>
          <w:type w:val="bbPlcHdr"/>
        </w:types>
        <w:behaviors>
          <w:behavior w:val="content"/>
        </w:behaviors>
        <w:guid w:val="{0E774BE7-9DF4-4E9D-A4F2-04E61D0374B4}"/>
      </w:docPartPr>
      <w:docPartBody>
        <w:p w:rsidR="00625C7F" w:rsidRDefault="00492712" w:rsidP="00492712">
          <w:pPr>
            <w:pStyle w:val="4A359F38A0E642DE8191E027E3F84A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4A75818E4E4C8EABABBABF0D4442EF"/>
        <w:category>
          <w:name w:val="General"/>
          <w:gallery w:val="placeholder"/>
        </w:category>
        <w:types>
          <w:type w:val="bbPlcHdr"/>
        </w:types>
        <w:behaviors>
          <w:behavior w:val="content"/>
        </w:behaviors>
        <w:guid w:val="{0FD81D3F-615C-4159-88D0-C29B8D576B40}"/>
      </w:docPartPr>
      <w:docPartBody>
        <w:p w:rsidR="00625C7F" w:rsidRDefault="00492712" w:rsidP="00492712">
          <w:pPr>
            <w:pStyle w:val="DB4A75818E4E4C8EABABBABF0D4442EF"/>
          </w:pPr>
          <w:r>
            <w:rPr>
              <w:rFonts w:ascii="Arial" w:hAnsi="Arial" w:cs="Arial"/>
              <w:sz w:val="20"/>
              <w:szCs w:val="20"/>
            </w:rPr>
            <w:t xml:space="preserve">  </w:t>
          </w:r>
        </w:p>
      </w:docPartBody>
    </w:docPart>
    <w:docPart>
      <w:docPartPr>
        <w:name w:val="A351E7A3C90843D4A32FCC2C7EB01749"/>
        <w:category>
          <w:name w:val="General"/>
          <w:gallery w:val="placeholder"/>
        </w:category>
        <w:types>
          <w:type w:val="bbPlcHdr"/>
        </w:types>
        <w:behaviors>
          <w:behavior w:val="content"/>
        </w:behaviors>
        <w:guid w:val="{15ACFA4E-2515-4095-8F02-00D98CA94A96}"/>
      </w:docPartPr>
      <w:docPartBody>
        <w:p w:rsidR="00625C7F" w:rsidRDefault="00492712" w:rsidP="00492712">
          <w:pPr>
            <w:pStyle w:val="A351E7A3C90843D4A32FCC2C7EB01749"/>
          </w:pPr>
          <w:r>
            <w:rPr>
              <w:rFonts w:ascii="Arial" w:hAnsi="Arial" w:cs="Arial"/>
              <w:color w:val="000000"/>
              <w:sz w:val="20"/>
              <w:szCs w:val="20"/>
            </w:rPr>
            <w:t xml:space="preserve"> </w:t>
          </w:r>
        </w:p>
      </w:docPartBody>
    </w:docPart>
    <w:docPart>
      <w:docPartPr>
        <w:name w:val="A1780FCC8F134F0AA43497045C1A63A7"/>
        <w:category>
          <w:name w:val="General"/>
          <w:gallery w:val="placeholder"/>
        </w:category>
        <w:types>
          <w:type w:val="bbPlcHdr"/>
        </w:types>
        <w:behaviors>
          <w:behavior w:val="content"/>
        </w:behaviors>
        <w:guid w:val="{16B5EF0A-D5FE-4A6E-BF1C-571FD6D34021}"/>
      </w:docPartPr>
      <w:docPartBody>
        <w:p w:rsidR="00625C7F" w:rsidRDefault="00492712" w:rsidP="00492712">
          <w:pPr>
            <w:pStyle w:val="A1780FCC8F134F0AA43497045C1A63A7"/>
          </w:pPr>
          <w:r w:rsidRPr="001C096C">
            <w:rPr>
              <w:rFonts w:ascii="Arial" w:hAnsi="Arial" w:cs="Arial"/>
              <w:color w:val="000000"/>
              <w:sz w:val="20"/>
              <w:szCs w:val="20"/>
            </w:rPr>
            <w:t xml:space="preserve"> </w:t>
          </w:r>
        </w:p>
      </w:docPartBody>
    </w:docPart>
    <w:docPart>
      <w:docPartPr>
        <w:name w:val="E3B730D312B143D1BBB0BA91A85BE864"/>
        <w:category>
          <w:name w:val="General"/>
          <w:gallery w:val="placeholder"/>
        </w:category>
        <w:types>
          <w:type w:val="bbPlcHdr"/>
        </w:types>
        <w:behaviors>
          <w:behavior w:val="content"/>
        </w:behaviors>
        <w:guid w:val="{41FBEC1D-EE5C-4875-8B43-E69AB59C25FE}"/>
      </w:docPartPr>
      <w:docPartBody>
        <w:p w:rsidR="00625C7F" w:rsidRDefault="00492712" w:rsidP="00492712">
          <w:pPr>
            <w:pStyle w:val="E3B730D312B143D1BBB0BA91A85BE864"/>
          </w:pPr>
          <w:r w:rsidRPr="001C096C">
            <w:rPr>
              <w:rFonts w:ascii="Arial" w:hAnsi="Arial" w:cs="Arial"/>
              <w:color w:val="000000"/>
              <w:sz w:val="20"/>
              <w:szCs w:val="20"/>
            </w:rPr>
            <w:t xml:space="preserve"> </w:t>
          </w:r>
        </w:p>
      </w:docPartBody>
    </w:docPart>
    <w:docPart>
      <w:docPartPr>
        <w:name w:val="BD9C8FBD7B1B4F1FBBE076EDB33FA998"/>
        <w:category>
          <w:name w:val="General"/>
          <w:gallery w:val="placeholder"/>
        </w:category>
        <w:types>
          <w:type w:val="bbPlcHdr"/>
        </w:types>
        <w:behaviors>
          <w:behavior w:val="content"/>
        </w:behaviors>
        <w:guid w:val="{B2C34D8B-A792-495C-AB07-B23ED6BDA007}"/>
      </w:docPartPr>
      <w:docPartBody>
        <w:p w:rsidR="00625C7F" w:rsidRDefault="00492712" w:rsidP="00492712">
          <w:pPr>
            <w:pStyle w:val="BD9C8FBD7B1B4F1FBBE076EDB33FA998"/>
          </w:pPr>
          <w:r w:rsidRPr="001C096C">
            <w:rPr>
              <w:rFonts w:ascii="Arial" w:hAnsi="Arial" w:cs="Arial"/>
              <w:color w:val="000000"/>
              <w:sz w:val="20"/>
              <w:szCs w:val="20"/>
            </w:rPr>
            <w:t xml:space="preserve"> </w:t>
          </w:r>
        </w:p>
      </w:docPartBody>
    </w:docPart>
    <w:docPart>
      <w:docPartPr>
        <w:name w:val="660AC55A627940FBACB9BC6F366DF858"/>
        <w:category>
          <w:name w:val="General"/>
          <w:gallery w:val="placeholder"/>
        </w:category>
        <w:types>
          <w:type w:val="bbPlcHdr"/>
        </w:types>
        <w:behaviors>
          <w:behavior w:val="content"/>
        </w:behaviors>
        <w:guid w:val="{0CED74AE-75DE-45D9-9359-7C961A532A64}"/>
      </w:docPartPr>
      <w:docPartBody>
        <w:p w:rsidR="00625C7F" w:rsidRDefault="00492712" w:rsidP="00492712">
          <w:pPr>
            <w:pStyle w:val="660AC55A627940FBACB9BC6F366DF858"/>
          </w:pPr>
          <w:r w:rsidRPr="001C096C">
            <w:rPr>
              <w:rFonts w:ascii="Arial" w:hAnsi="Arial" w:cs="Arial"/>
              <w:color w:val="000000"/>
              <w:sz w:val="20"/>
              <w:szCs w:val="20"/>
            </w:rPr>
            <w:t xml:space="preserve"> </w:t>
          </w:r>
        </w:p>
      </w:docPartBody>
    </w:docPart>
    <w:docPart>
      <w:docPartPr>
        <w:name w:val="659E95BCAA6F438C8A2066FD3CF198E6"/>
        <w:category>
          <w:name w:val="General"/>
          <w:gallery w:val="placeholder"/>
        </w:category>
        <w:types>
          <w:type w:val="bbPlcHdr"/>
        </w:types>
        <w:behaviors>
          <w:behavior w:val="content"/>
        </w:behaviors>
        <w:guid w:val="{8C2C3645-6E5A-44FF-9FB6-6F2807F9E925}"/>
      </w:docPartPr>
      <w:docPartBody>
        <w:p w:rsidR="00625C7F" w:rsidRDefault="00492712" w:rsidP="00492712">
          <w:pPr>
            <w:pStyle w:val="659E95BCAA6F438C8A2066FD3CF198E6"/>
          </w:pPr>
          <w:r w:rsidRPr="001C096C">
            <w:rPr>
              <w:rFonts w:ascii="Arial" w:hAnsi="Arial" w:cs="Arial"/>
              <w:color w:val="000000"/>
              <w:sz w:val="20"/>
              <w:szCs w:val="20"/>
            </w:rPr>
            <w:t xml:space="preserve"> </w:t>
          </w:r>
        </w:p>
      </w:docPartBody>
    </w:docPart>
    <w:docPart>
      <w:docPartPr>
        <w:name w:val="2743228442D74BABA30CD09F12BDD2A1"/>
        <w:category>
          <w:name w:val="General"/>
          <w:gallery w:val="placeholder"/>
        </w:category>
        <w:types>
          <w:type w:val="bbPlcHdr"/>
        </w:types>
        <w:behaviors>
          <w:behavior w:val="content"/>
        </w:behaviors>
        <w:guid w:val="{40AEE5FF-C39C-4654-8AF8-9F7EE78A161E}"/>
      </w:docPartPr>
      <w:docPartBody>
        <w:p w:rsidR="00625C7F" w:rsidRDefault="00492712" w:rsidP="00492712">
          <w:pPr>
            <w:pStyle w:val="2743228442D74BABA30CD09F12BDD2A1"/>
          </w:pPr>
          <w:r w:rsidRPr="001C096C">
            <w:rPr>
              <w:rFonts w:ascii="Arial" w:hAnsi="Arial" w:cs="Arial"/>
              <w:color w:val="000000"/>
              <w:sz w:val="20"/>
              <w:szCs w:val="20"/>
            </w:rPr>
            <w:t xml:space="preserve"> </w:t>
          </w:r>
        </w:p>
      </w:docPartBody>
    </w:docPart>
    <w:docPart>
      <w:docPartPr>
        <w:name w:val="0B647B4F43DA4FC0ADE783FEEB37D8C5"/>
        <w:category>
          <w:name w:val="General"/>
          <w:gallery w:val="placeholder"/>
        </w:category>
        <w:types>
          <w:type w:val="bbPlcHdr"/>
        </w:types>
        <w:behaviors>
          <w:behavior w:val="content"/>
        </w:behaviors>
        <w:guid w:val="{26B1F90A-832A-40FE-970A-2DD8CCDED3E0}"/>
      </w:docPartPr>
      <w:docPartBody>
        <w:p w:rsidR="00625C7F" w:rsidRDefault="00492712" w:rsidP="00492712">
          <w:pPr>
            <w:pStyle w:val="0B647B4F43DA4FC0ADE783FEEB37D8C5"/>
          </w:pPr>
          <w:r w:rsidRPr="001C096C">
            <w:rPr>
              <w:rFonts w:ascii="Arial" w:hAnsi="Arial" w:cs="Arial"/>
              <w:color w:val="000000"/>
              <w:sz w:val="20"/>
              <w:szCs w:val="20"/>
            </w:rPr>
            <w:t xml:space="preserve"> </w:t>
          </w:r>
        </w:p>
      </w:docPartBody>
    </w:docPart>
    <w:docPart>
      <w:docPartPr>
        <w:name w:val="6268853F93FF4349AC64C074604A67E1"/>
        <w:category>
          <w:name w:val="General"/>
          <w:gallery w:val="placeholder"/>
        </w:category>
        <w:types>
          <w:type w:val="bbPlcHdr"/>
        </w:types>
        <w:behaviors>
          <w:behavior w:val="content"/>
        </w:behaviors>
        <w:guid w:val="{BD4F7435-60B9-48D0-A4A6-7A466EEE9C5E}"/>
      </w:docPartPr>
      <w:docPartBody>
        <w:p w:rsidR="00625C7F" w:rsidRDefault="00492712" w:rsidP="00492712">
          <w:pPr>
            <w:pStyle w:val="6268853F93FF4349AC64C074604A67E1"/>
          </w:pPr>
          <w:r w:rsidRPr="001C096C">
            <w:rPr>
              <w:rFonts w:ascii="Arial" w:hAnsi="Arial" w:cs="Arial"/>
              <w:color w:val="000000"/>
              <w:sz w:val="20"/>
              <w:szCs w:val="20"/>
            </w:rPr>
            <w:t xml:space="preserve"> </w:t>
          </w:r>
        </w:p>
      </w:docPartBody>
    </w:docPart>
    <w:docPart>
      <w:docPartPr>
        <w:name w:val="B6266BD4E12A4FCABEE7AE88DE123B5F"/>
        <w:category>
          <w:name w:val="General"/>
          <w:gallery w:val="placeholder"/>
        </w:category>
        <w:types>
          <w:type w:val="bbPlcHdr"/>
        </w:types>
        <w:behaviors>
          <w:behavior w:val="content"/>
        </w:behaviors>
        <w:guid w:val="{3C79B781-B0E4-414C-AF11-1657DB0AB95B}"/>
      </w:docPartPr>
      <w:docPartBody>
        <w:p w:rsidR="00625C7F" w:rsidRDefault="00492712" w:rsidP="00492712">
          <w:pPr>
            <w:pStyle w:val="B6266BD4E12A4FCABEE7AE88DE123B5F"/>
          </w:pPr>
          <w:r w:rsidRPr="001C096C">
            <w:rPr>
              <w:rFonts w:ascii="Arial" w:hAnsi="Arial" w:cs="Arial"/>
              <w:color w:val="000000"/>
              <w:sz w:val="20"/>
              <w:szCs w:val="20"/>
            </w:rPr>
            <w:t xml:space="preserve"> </w:t>
          </w:r>
        </w:p>
      </w:docPartBody>
    </w:docPart>
    <w:docPart>
      <w:docPartPr>
        <w:name w:val="2CFD3B20B4A24E5B9C71F1A9F2AC357F"/>
        <w:category>
          <w:name w:val="General"/>
          <w:gallery w:val="placeholder"/>
        </w:category>
        <w:types>
          <w:type w:val="bbPlcHdr"/>
        </w:types>
        <w:behaviors>
          <w:behavior w:val="content"/>
        </w:behaviors>
        <w:guid w:val="{C716E2C1-6C45-4C5E-97A1-741A12C0D83E}"/>
      </w:docPartPr>
      <w:docPartBody>
        <w:p w:rsidR="00625C7F" w:rsidRDefault="00492712" w:rsidP="00492712">
          <w:pPr>
            <w:pStyle w:val="2CFD3B20B4A24E5B9C71F1A9F2AC35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F83C2E256247C08D6A5AC0A081842A"/>
        <w:category>
          <w:name w:val="General"/>
          <w:gallery w:val="placeholder"/>
        </w:category>
        <w:types>
          <w:type w:val="bbPlcHdr"/>
        </w:types>
        <w:behaviors>
          <w:behavior w:val="content"/>
        </w:behaviors>
        <w:guid w:val="{32091C79-ECEE-413D-AC04-AD7117B00EF4}"/>
      </w:docPartPr>
      <w:docPartBody>
        <w:p w:rsidR="00625C7F" w:rsidRDefault="00492712" w:rsidP="00492712">
          <w:pPr>
            <w:pStyle w:val="1AF83C2E256247C08D6A5AC0A081842A"/>
          </w:pPr>
          <w:r w:rsidRPr="001C096C">
            <w:rPr>
              <w:rFonts w:ascii="Arial" w:hAnsi="Arial" w:cs="Arial"/>
              <w:color w:val="000000"/>
              <w:sz w:val="20"/>
              <w:szCs w:val="20"/>
            </w:rPr>
            <w:t xml:space="preserve"> </w:t>
          </w:r>
        </w:p>
      </w:docPartBody>
    </w:docPart>
    <w:docPart>
      <w:docPartPr>
        <w:name w:val="646B76F76DEA43AFA5BB459DC738A9DD"/>
        <w:category>
          <w:name w:val="General"/>
          <w:gallery w:val="placeholder"/>
        </w:category>
        <w:types>
          <w:type w:val="bbPlcHdr"/>
        </w:types>
        <w:behaviors>
          <w:behavior w:val="content"/>
        </w:behaviors>
        <w:guid w:val="{D629DE4A-2890-4ED8-8D62-A2D7B3367BAC}"/>
      </w:docPartPr>
      <w:docPartBody>
        <w:p w:rsidR="00625C7F" w:rsidRDefault="00492712" w:rsidP="00492712">
          <w:pPr>
            <w:pStyle w:val="646B76F76DEA43AFA5BB459DC738A9DD"/>
          </w:pPr>
          <w:r w:rsidRPr="001C096C">
            <w:rPr>
              <w:rFonts w:ascii="Arial" w:hAnsi="Arial" w:cs="Arial"/>
              <w:color w:val="000000"/>
              <w:sz w:val="20"/>
              <w:szCs w:val="20"/>
            </w:rPr>
            <w:t xml:space="preserve"> </w:t>
          </w:r>
        </w:p>
      </w:docPartBody>
    </w:docPart>
    <w:docPart>
      <w:docPartPr>
        <w:name w:val="CE06C988F359420CBB0F8C4545DA4820"/>
        <w:category>
          <w:name w:val="General"/>
          <w:gallery w:val="placeholder"/>
        </w:category>
        <w:types>
          <w:type w:val="bbPlcHdr"/>
        </w:types>
        <w:behaviors>
          <w:behavior w:val="content"/>
        </w:behaviors>
        <w:guid w:val="{A7C7256D-1C28-4848-BEAC-524BB7156AE6}"/>
      </w:docPartPr>
      <w:docPartBody>
        <w:p w:rsidR="00625C7F" w:rsidRDefault="00492712" w:rsidP="00492712">
          <w:pPr>
            <w:pStyle w:val="CE06C988F359420CBB0F8C4545DA4820"/>
          </w:pPr>
          <w:r w:rsidRPr="001C096C">
            <w:rPr>
              <w:rFonts w:ascii="Arial" w:hAnsi="Arial" w:cs="Arial"/>
              <w:color w:val="000000"/>
              <w:sz w:val="20"/>
              <w:szCs w:val="20"/>
            </w:rPr>
            <w:t xml:space="preserve"> </w:t>
          </w:r>
        </w:p>
      </w:docPartBody>
    </w:docPart>
    <w:docPart>
      <w:docPartPr>
        <w:name w:val="2CBE786441574D369711A2B51A7E418B"/>
        <w:category>
          <w:name w:val="General"/>
          <w:gallery w:val="placeholder"/>
        </w:category>
        <w:types>
          <w:type w:val="bbPlcHdr"/>
        </w:types>
        <w:behaviors>
          <w:behavior w:val="content"/>
        </w:behaviors>
        <w:guid w:val="{6A658E70-DA64-4830-A6CE-B2200E822FA4}"/>
      </w:docPartPr>
      <w:docPartBody>
        <w:p w:rsidR="00625C7F" w:rsidRDefault="00492712" w:rsidP="00492712">
          <w:pPr>
            <w:pStyle w:val="2CBE786441574D369711A2B51A7E418B"/>
          </w:pPr>
          <w:r w:rsidRPr="001C096C">
            <w:rPr>
              <w:rFonts w:ascii="Arial" w:hAnsi="Arial" w:cs="Arial"/>
              <w:color w:val="000000"/>
              <w:sz w:val="20"/>
              <w:szCs w:val="20"/>
            </w:rPr>
            <w:t xml:space="preserve"> </w:t>
          </w:r>
        </w:p>
      </w:docPartBody>
    </w:docPart>
    <w:docPart>
      <w:docPartPr>
        <w:name w:val="6C5BE2667C93432A8967206E06C09D70"/>
        <w:category>
          <w:name w:val="General"/>
          <w:gallery w:val="placeholder"/>
        </w:category>
        <w:types>
          <w:type w:val="bbPlcHdr"/>
        </w:types>
        <w:behaviors>
          <w:behavior w:val="content"/>
        </w:behaviors>
        <w:guid w:val="{4BB10DD1-DA7E-4D13-AAF9-144ADBEA2809}"/>
      </w:docPartPr>
      <w:docPartBody>
        <w:p w:rsidR="00625C7F" w:rsidRDefault="00492712" w:rsidP="00492712">
          <w:pPr>
            <w:pStyle w:val="6C5BE2667C93432A8967206E06C09D70"/>
          </w:pPr>
          <w:r w:rsidRPr="001C096C">
            <w:rPr>
              <w:rFonts w:ascii="Arial" w:hAnsi="Arial" w:cs="Arial"/>
              <w:color w:val="000000"/>
              <w:sz w:val="20"/>
              <w:szCs w:val="20"/>
            </w:rPr>
            <w:t xml:space="preserve"> </w:t>
          </w:r>
        </w:p>
      </w:docPartBody>
    </w:docPart>
    <w:docPart>
      <w:docPartPr>
        <w:name w:val="960A9D4BB0AD42AD855D1C67F312B38E"/>
        <w:category>
          <w:name w:val="General"/>
          <w:gallery w:val="placeholder"/>
        </w:category>
        <w:types>
          <w:type w:val="bbPlcHdr"/>
        </w:types>
        <w:behaviors>
          <w:behavior w:val="content"/>
        </w:behaviors>
        <w:guid w:val="{85202A50-216F-40E6-A02E-A88F9C6CB948}"/>
      </w:docPartPr>
      <w:docPartBody>
        <w:p w:rsidR="00625C7F" w:rsidRDefault="00492712" w:rsidP="00492712">
          <w:pPr>
            <w:pStyle w:val="960A9D4BB0AD42AD855D1C67F312B38E"/>
          </w:pPr>
          <w:r w:rsidRPr="001C096C">
            <w:rPr>
              <w:rFonts w:ascii="Arial" w:hAnsi="Arial" w:cs="Arial"/>
              <w:color w:val="000000"/>
              <w:sz w:val="20"/>
              <w:szCs w:val="20"/>
            </w:rPr>
            <w:t xml:space="preserve"> </w:t>
          </w:r>
        </w:p>
      </w:docPartBody>
    </w:docPart>
    <w:docPart>
      <w:docPartPr>
        <w:name w:val="F514A8BFFA12411591BD363CCE07C0A4"/>
        <w:category>
          <w:name w:val="General"/>
          <w:gallery w:val="placeholder"/>
        </w:category>
        <w:types>
          <w:type w:val="bbPlcHdr"/>
        </w:types>
        <w:behaviors>
          <w:behavior w:val="content"/>
        </w:behaviors>
        <w:guid w:val="{308D2F88-51D7-4706-A942-C80C3C8C1598}"/>
      </w:docPartPr>
      <w:docPartBody>
        <w:p w:rsidR="00625C7F" w:rsidRDefault="00492712" w:rsidP="00492712">
          <w:pPr>
            <w:pStyle w:val="F514A8BFFA12411591BD363CCE07C0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00415D9EE443278F82866AAC0A21D7"/>
        <w:category>
          <w:name w:val="General"/>
          <w:gallery w:val="placeholder"/>
        </w:category>
        <w:types>
          <w:type w:val="bbPlcHdr"/>
        </w:types>
        <w:behaviors>
          <w:behavior w:val="content"/>
        </w:behaviors>
        <w:guid w:val="{F9A16C35-92BE-4060-81E0-BF5D3740150C}"/>
      </w:docPartPr>
      <w:docPartBody>
        <w:p w:rsidR="00625C7F" w:rsidRDefault="00492712" w:rsidP="00492712">
          <w:pPr>
            <w:pStyle w:val="7000415D9EE443278F82866AAC0A21D7"/>
          </w:pPr>
          <w:r w:rsidRPr="001C096C">
            <w:rPr>
              <w:rFonts w:ascii="Arial" w:hAnsi="Arial" w:cs="Arial"/>
              <w:color w:val="000000"/>
              <w:sz w:val="20"/>
              <w:szCs w:val="20"/>
            </w:rPr>
            <w:t xml:space="preserve"> </w:t>
          </w:r>
        </w:p>
      </w:docPartBody>
    </w:docPart>
    <w:docPart>
      <w:docPartPr>
        <w:name w:val="DF0D0121159C48DC9539B134BCEE107F"/>
        <w:category>
          <w:name w:val="General"/>
          <w:gallery w:val="placeholder"/>
        </w:category>
        <w:types>
          <w:type w:val="bbPlcHdr"/>
        </w:types>
        <w:behaviors>
          <w:behavior w:val="content"/>
        </w:behaviors>
        <w:guid w:val="{CF3CAD51-AD2B-41B3-8631-BBC3C5B50EF0}"/>
      </w:docPartPr>
      <w:docPartBody>
        <w:p w:rsidR="00625C7F" w:rsidRDefault="00492712" w:rsidP="00492712">
          <w:pPr>
            <w:pStyle w:val="DF0D0121159C48DC9539B134BCEE107F"/>
          </w:pPr>
          <w:r w:rsidRPr="001C096C">
            <w:rPr>
              <w:rFonts w:ascii="Arial" w:hAnsi="Arial" w:cs="Arial"/>
              <w:color w:val="000000"/>
              <w:sz w:val="20"/>
              <w:szCs w:val="20"/>
            </w:rPr>
            <w:t xml:space="preserve"> </w:t>
          </w:r>
        </w:p>
      </w:docPartBody>
    </w:docPart>
    <w:docPart>
      <w:docPartPr>
        <w:name w:val="C488D4D1E435426EA0FF3ACDD5F8E9F2"/>
        <w:category>
          <w:name w:val="General"/>
          <w:gallery w:val="placeholder"/>
        </w:category>
        <w:types>
          <w:type w:val="bbPlcHdr"/>
        </w:types>
        <w:behaviors>
          <w:behavior w:val="content"/>
        </w:behaviors>
        <w:guid w:val="{1DB0D8D1-D77E-416B-BD56-483257789A3B}"/>
      </w:docPartPr>
      <w:docPartBody>
        <w:p w:rsidR="00625C7F" w:rsidRDefault="00492712" w:rsidP="00492712">
          <w:pPr>
            <w:pStyle w:val="C488D4D1E435426EA0FF3ACDD5F8E9F2"/>
          </w:pPr>
          <w:r w:rsidRPr="001C096C">
            <w:rPr>
              <w:rFonts w:ascii="Arial" w:hAnsi="Arial" w:cs="Arial"/>
              <w:color w:val="000000"/>
              <w:sz w:val="20"/>
              <w:szCs w:val="20"/>
            </w:rPr>
            <w:t xml:space="preserve"> </w:t>
          </w:r>
        </w:p>
      </w:docPartBody>
    </w:docPart>
    <w:docPart>
      <w:docPartPr>
        <w:name w:val="DB75C96FE5F846B5BEF94F69F2A87CD4"/>
        <w:category>
          <w:name w:val="General"/>
          <w:gallery w:val="placeholder"/>
        </w:category>
        <w:types>
          <w:type w:val="bbPlcHdr"/>
        </w:types>
        <w:behaviors>
          <w:behavior w:val="content"/>
        </w:behaviors>
        <w:guid w:val="{13C35517-7CA7-460C-8DDD-8052543D632E}"/>
      </w:docPartPr>
      <w:docPartBody>
        <w:p w:rsidR="00625C7F" w:rsidRDefault="00492712" w:rsidP="00492712">
          <w:pPr>
            <w:pStyle w:val="DB75C96FE5F846B5BEF94F69F2A87CD4"/>
          </w:pPr>
          <w:r w:rsidRPr="001C096C">
            <w:rPr>
              <w:rFonts w:ascii="Arial" w:hAnsi="Arial" w:cs="Arial"/>
              <w:color w:val="000000"/>
              <w:sz w:val="20"/>
              <w:szCs w:val="20"/>
            </w:rPr>
            <w:t xml:space="preserve"> </w:t>
          </w:r>
        </w:p>
      </w:docPartBody>
    </w:docPart>
    <w:docPart>
      <w:docPartPr>
        <w:name w:val="3250362108864D0C918F7F4B0B8D1F86"/>
        <w:category>
          <w:name w:val="General"/>
          <w:gallery w:val="placeholder"/>
        </w:category>
        <w:types>
          <w:type w:val="bbPlcHdr"/>
        </w:types>
        <w:behaviors>
          <w:behavior w:val="content"/>
        </w:behaviors>
        <w:guid w:val="{FE94902B-6164-41BE-BA64-D0A517283341}"/>
      </w:docPartPr>
      <w:docPartBody>
        <w:p w:rsidR="00625C7F" w:rsidRDefault="00492712" w:rsidP="00492712">
          <w:pPr>
            <w:pStyle w:val="3250362108864D0C918F7F4B0B8D1F86"/>
          </w:pPr>
          <w:r w:rsidRPr="001C096C">
            <w:rPr>
              <w:rFonts w:ascii="Arial" w:hAnsi="Arial" w:cs="Arial"/>
              <w:color w:val="000000"/>
              <w:sz w:val="20"/>
              <w:szCs w:val="20"/>
            </w:rPr>
            <w:t xml:space="preserve"> </w:t>
          </w:r>
        </w:p>
      </w:docPartBody>
    </w:docPart>
    <w:docPart>
      <w:docPartPr>
        <w:name w:val="87D09EE7AC354FA7B05F6BD6A7BDBA2E"/>
        <w:category>
          <w:name w:val="General"/>
          <w:gallery w:val="placeholder"/>
        </w:category>
        <w:types>
          <w:type w:val="bbPlcHdr"/>
        </w:types>
        <w:behaviors>
          <w:behavior w:val="content"/>
        </w:behaviors>
        <w:guid w:val="{540A503A-1467-4BD9-9E6B-5BBD2A511626}"/>
      </w:docPartPr>
      <w:docPartBody>
        <w:p w:rsidR="00625C7F" w:rsidRDefault="00492712" w:rsidP="00492712">
          <w:pPr>
            <w:pStyle w:val="87D09EE7AC354FA7B05F6BD6A7BDBA2E"/>
          </w:pPr>
          <w:r w:rsidRPr="001C096C">
            <w:rPr>
              <w:rFonts w:ascii="Arial" w:hAnsi="Arial" w:cs="Arial"/>
              <w:color w:val="000000"/>
              <w:sz w:val="20"/>
              <w:szCs w:val="20"/>
            </w:rPr>
            <w:t xml:space="preserve"> </w:t>
          </w:r>
        </w:p>
      </w:docPartBody>
    </w:docPart>
    <w:docPart>
      <w:docPartPr>
        <w:name w:val="5904E40BA09D4631B5DAA2EFB6E5F69D"/>
        <w:category>
          <w:name w:val="General"/>
          <w:gallery w:val="placeholder"/>
        </w:category>
        <w:types>
          <w:type w:val="bbPlcHdr"/>
        </w:types>
        <w:behaviors>
          <w:behavior w:val="content"/>
        </w:behaviors>
        <w:guid w:val="{DF4EB0DD-87F0-4ADE-9985-528EE5113E42}"/>
      </w:docPartPr>
      <w:docPartBody>
        <w:p w:rsidR="00625C7F" w:rsidRDefault="00492712" w:rsidP="00492712">
          <w:pPr>
            <w:pStyle w:val="5904E40BA09D4631B5DAA2EFB6E5F69D"/>
          </w:pPr>
          <w:r w:rsidRPr="002B6B3C">
            <w:rPr>
              <w:rFonts w:ascii="Arial" w:hAnsi="Arial" w:cs="Arial"/>
              <w:sz w:val="20"/>
              <w:szCs w:val="20"/>
            </w:rPr>
            <w:t xml:space="preserve">(ostalo upisati) </w:t>
          </w:r>
        </w:p>
      </w:docPartBody>
    </w:docPart>
    <w:docPart>
      <w:docPartPr>
        <w:name w:val="EED16D6722194D85887EF6EEFA831693"/>
        <w:category>
          <w:name w:val="General"/>
          <w:gallery w:val="placeholder"/>
        </w:category>
        <w:types>
          <w:type w:val="bbPlcHdr"/>
        </w:types>
        <w:behaviors>
          <w:behavior w:val="content"/>
        </w:behaviors>
        <w:guid w:val="{03409872-2727-4FB3-9527-07B444028621}"/>
      </w:docPartPr>
      <w:docPartBody>
        <w:p w:rsidR="00625C7F" w:rsidRDefault="00492712" w:rsidP="00492712">
          <w:pPr>
            <w:pStyle w:val="EED16D6722194D85887EF6EEFA831693"/>
          </w:pPr>
          <w:r w:rsidRPr="001C096C">
            <w:rPr>
              <w:rFonts w:ascii="Arial" w:hAnsi="Arial" w:cs="Arial"/>
              <w:color w:val="000000"/>
              <w:sz w:val="20"/>
              <w:szCs w:val="20"/>
            </w:rPr>
            <w:t xml:space="preserve"> </w:t>
          </w:r>
        </w:p>
      </w:docPartBody>
    </w:docPart>
    <w:docPart>
      <w:docPartPr>
        <w:name w:val="68FFB4C660D2400EACBB6B3EEED11899"/>
        <w:category>
          <w:name w:val="General"/>
          <w:gallery w:val="placeholder"/>
        </w:category>
        <w:types>
          <w:type w:val="bbPlcHdr"/>
        </w:types>
        <w:behaviors>
          <w:behavior w:val="content"/>
        </w:behaviors>
        <w:guid w:val="{E535B5C5-2560-4A79-9DA6-775122847940}"/>
      </w:docPartPr>
      <w:docPartBody>
        <w:p w:rsidR="00625C7F" w:rsidRDefault="00492712" w:rsidP="00492712">
          <w:pPr>
            <w:pStyle w:val="68FFB4C660D2400EACBB6B3EEED11899"/>
          </w:pPr>
          <w:r w:rsidRPr="001C096C">
            <w:rPr>
              <w:rFonts w:ascii="Arial" w:hAnsi="Arial" w:cs="Arial"/>
              <w:color w:val="000000"/>
              <w:sz w:val="20"/>
              <w:szCs w:val="20"/>
            </w:rPr>
            <w:t xml:space="preserve"> </w:t>
          </w:r>
        </w:p>
      </w:docPartBody>
    </w:docPart>
    <w:docPart>
      <w:docPartPr>
        <w:name w:val="07EDED42CD644ED6AC3E91D78F84285E"/>
        <w:category>
          <w:name w:val="General"/>
          <w:gallery w:val="placeholder"/>
        </w:category>
        <w:types>
          <w:type w:val="bbPlcHdr"/>
        </w:types>
        <w:behaviors>
          <w:behavior w:val="content"/>
        </w:behaviors>
        <w:guid w:val="{700D022E-F135-4145-8F48-CCBE65C6E072}"/>
      </w:docPartPr>
      <w:docPartBody>
        <w:p w:rsidR="00625C7F" w:rsidRDefault="00492712" w:rsidP="00492712">
          <w:pPr>
            <w:pStyle w:val="07EDED42CD644ED6AC3E91D78F84285E"/>
          </w:pPr>
          <w:r w:rsidRPr="001C096C">
            <w:rPr>
              <w:rFonts w:ascii="Arial" w:hAnsi="Arial" w:cs="Arial"/>
              <w:color w:val="000000"/>
              <w:sz w:val="20"/>
              <w:szCs w:val="20"/>
            </w:rPr>
            <w:t xml:space="preserve"> </w:t>
          </w:r>
        </w:p>
      </w:docPartBody>
    </w:docPart>
    <w:docPart>
      <w:docPartPr>
        <w:name w:val="DBFFC99404234B40A4C7701256D48BCD"/>
        <w:category>
          <w:name w:val="General"/>
          <w:gallery w:val="placeholder"/>
        </w:category>
        <w:types>
          <w:type w:val="bbPlcHdr"/>
        </w:types>
        <w:behaviors>
          <w:behavior w:val="content"/>
        </w:behaviors>
        <w:guid w:val="{BB04255D-5EC9-4B4C-949D-94A1CEA95D53}"/>
      </w:docPartPr>
      <w:docPartBody>
        <w:p w:rsidR="00625C7F" w:rsidRDefault="00492712" w:rsidP="00492712">
          <w:pPr>
            <w:pStyle w:val="DBFFC99404234B40A4C7701256D48BCD"/>
          </w:pPr>
          <w:r w:rsidRPr="001C096C">
            <w:rPr>
              <w:rFonts w:ascii="Arial" w:hAnsi="Arial" w:cs="Arial"/>
              <w:color w:val="000000"/>
              <w:sz w:val="20"/>
              <w:szCs w:val="20"/>
            </w:rPr>
            <w:t xml:space="preserve">  </w:t>
          </w:r>
        </w:p>
      </w:docPartBody>
    </w:docPart>
    <w:docPart>
      <w:docPartPr>
        <w:name w:val="D4BDE73ACBCC4A4EAA9ACADB862B838B"/>
        <w:category>
          <w:name w:val="General"/>
          <w:gallery w:val="placeholder"/>
        </w:category>
        <w:types>
          <w:type w:val="bbPlcHdr"/>
        </w:types>
        <w:behaviors>
          <w:behavior w:val="content"/>
        </w:behaviors>
        <w:guid w:val="{43CE77B4-B060-4AFA-A835-2796F0D9158D}"/>
      </w:docPartPr>
      <w:docPartBody>
        <w:p w:rsidR="00625C7F" w:rsidRDefault="00492712" w:rsidP="00492712">
          <w:pPr>
            <w:pStyle w:val="D4BDE73ACBCC4A4EAA9ACADB862B838B"/>
          </w:pPr>
          <w:r w:rsidRPr="001C096C">
            <w:rPr>
              <w:rFonts w:ascii="Arial" w:hAnsi="Arial" w:cs="Arial"/>
              <w:color w:val="000000"/>
              <w:sz w:val="20"/>
              <w:szCs w:val="20"/>
            </w:rPr>
            <w:t xml:space="preserve"> </w:t>
          </w:r>
        </w:p>
      </w:docPartBody>
    </w:docPart>
    <w:docPart>
      <w:docPartPr>
        <w:name w:val="41952A39DF144B349F9ED537F4A55E8F"/>
        <w:category>
          <w:name w:val="General"/>
          <w:gallery w:val="placeholder"/>
        </w:category>
        <w:types>
          <w:type w:val="bbPlcHdr"/>
        </w:types>
        <w:behaviors>
          <w:behavior w:val="content"/>
        </w:behaviors>
        <w:guid w:val="{5DC2FFB2-8F05-49EB-A328-9D7811FD13A7}"/>
      </w:docPartPr>
      <w:docPartBody>
        <w:p w:rsidR="00625C7F" w:rsidRDefault="00492712" w:rsidP="00492712">
          <w:pPr>
            <w:pStyle w:val="41952A39DF144B349F9ED537F4A55E8F"/>
          </w:pPr>
          <w:r w:rsidRPr="001C096C">
            <w:rPr>
              <w:rFonts w:ascii="Arial" w:hAnsi="Arial" w:cs="Arial"/>
              <w:color w:val="000000"/>
              <w:sz w:val="20"/>
              <w:szCs w:val="20"/>
            </w:rPr>
            <w:t xml:space="preserve"> </w:t>
          </w:r>
        </w:p>
      </w:docPartBody>
    </w:docPart>
    <w:docPart>
      <w:docPartPr>
        <w:name w:val="CDA4DA964FE24C49A518541E3E6CF743"/>
        <w:category>
          <w:name w:val="General"/>
          <w:gallery w:val="placeholder"/>
        </w:category>
        <w:types>
          <w:type w:val="bbPlcHdr"/>
        </w:types>
        <w:behaviors>
          <w:behavior w:val="content"/>
        </w:behaviors>
        <w:guid w:val="{BB6CEF58-269B-42B0-A351-AA718641CFE3}"/>
      </w:docPartPr>
      <w:docPartBody>
        <w:p w:rsidR="00625C7F" w:rsidRDefault="00492712" w:rsidP="00492712">
          <w:pPr>
            <w:pStyle w:val="CDA4DA964FE24C49A518541E3E6CF743"/>
          </w:pPr>
          <w:r>
            <w:rPr>
              <w:rStyle w:val="PlaceholderText"/>
            </w:rPr>
            <w:t>ECTS</w:t>
          </w:r>
        </w:p>
      </w:docPartBody>
    </w:docPart>
    <w:docPart>
      <w:docPartPr>
        <w:name w:val="EA7E1E2C92144753BAD2FC97C79BB4E4"/>
        <w:category>
          <w:name w:val="General"/>
          <w:gallery w:val="placeholder"/>
        </w:category>
        <w:types>
          <w:type w:val="bbPlcHdr"/>
        </w:types>
        <w:behaviors>
          <w:behavior w:val="content"/>
        </w:behaviors>
        <w:guid w:val="{33DE72F6-46DB-480F-9D65-B1484AB116DE}"/>
      </w:docPartPr>
      <w:docPartBody>
        <w:p w:rsidR="00625C7F" w:rsidRDefault="00492712" w:rsidP="00492712">
          <w:pPr>
            <w:pStyle w:val="EA7E1E2C92144753BAD2FC97C79BB4E4"/>
          </w:pPr>
          <w:r>
            <w:rPr>
              <w:rStyle w:val="PlaceholderText"/>
            </w:rPr>
            <w:t>Metode i kriteriji vrednovanja</w:t>
          </w:r>
        </w:p>
      </w:docPartBody>
    </w:docPart>
    <w:docPart>
      <w:docPartPr>
        <w:name w:val="C1B8FC01D801460083DB61620D2AFD6D"/>
        <w:category>
          <w:name w:val="General"/>
          <w:gallery w:val="placeholder"/>
        </w:category>
        <w:types>
          <w:type w:val="bbPlcHdr"/>
        </w:types>
        <w:behaviors>
          <w:behavior w:val="content"/>
        </w:behaviors>
        <w:guid w:val="{BA38C554-E460-4B4F-8DC2-39854B245CD1}"/>
      </w:docPartPr>
      <w:docPartBody>
        <w:p w:rsidR="00625C7F" w:rsidRDefault="00492712" w:rsidP="00492712">
          <w:pPr>
            <w:pStyle w:val="C1B8FC01D801460083DB61620D2AFD6D"/>
          </w:pPr>
          <w:r>
            <w:rPr>
              <w:rStyle w:val="PlaceholderText"/>
            </w:rPr>
            <w:t>Obveze studenata</w:t>
          </w:r>
        </w:p>
      </w:docPartBody>
    </w:docPart>
    <w:docPart>
      <w:docPartPr>
        <w:name w:val="387AC8D43E944202B09BC12C08E5E1D7"/>
        <w:category>
          <w:name w:val="General"/>
          <w:gallery w:val="placeholder"/>
        </w:category>
        <w:types>
          <w:type w:val="bbPlcHdr"/>
        </w:types>
        <w:behaviors>
          <w:behavior w:val="content"/>
        </w:behaviors>
        <w:guid w:val="{8A1B3DD4-AA31-4B97-A57B-1F009E988730}"/>
      </w:docPartPr>
      <w:docPartBody>
        <w:p w:rsidR="00625C7F" w:rsidRDefault="00492712" w:rsidP="00492712">
          <w:pPr>
            <w:pStyle w:val="387AC8D43E944202B09BC12C08E5E1D7"/>
          </w:pPr>
          <w:r>
            <w:rPr>
              <w:rFonts w:ascii="Arial" w:hAnsi="Arial" w:cs="Arial"/>
              <w:color w:val="000000"/>
              <w:sz w:val="20"/>
              <w:szCs w:val="20"/>
            </w:rPr>
            <w:t xml:space="preserve"> </w:t>
          </w:r>
        </w:p>
      </w:docPartBody>
    </w:docPart>
    <w:docPart>
      <w:docPartPr>
        <w:name w:val="6CDAFB6CC61F447E8CF133DB9991227E"/>
        <w:category>
          <w:name w:val="General"/>
          <w:gallery w:val="placeholder"/>
        </w:category>
        <w:types>
          <w:type w:val="bbPlcHdr"/>
        </w:types>
        <w:behaviors>
          <w:behavior w:val="content"/>
        </w:behaviors>
        <w:guid w:val="{D6C9A41E-F5A3-4021-884F-4B1A87D3CBCF}"/>
      </w:docPartPr>
      <w:docPartBody>
        <w:p w:rsidR="00625C7F" w:rsidRDefault="00492712" w:rsidP="00492712">
          <w:pPr>
            <w:pStyle w:val="6CDAFB6CC61F447E8CF133DB9991227E"/>
          </w:pPr>
          <w:r>
            <w:rPr>
              <w:rFonts w:ascii="Arial" w:hAnsi="Arial" w:cs="Arial"/>
              <w:color w:val="000000"/>
              <w:sz w:val="20"/>
              <w:szCs w:val="20"/>
            </w:rPr>
            <w:t xml:space="preserve"> </w:t>
          </w:r>
        </w:p>
      </w:docPartBody>
    </w:docPart>
    <w:docPart>
      <w:docPartPr>
        <w:name w:val="EBB90FD76CC8444FBF4ADEDD2BD07511"/>
        <w:category>
          <w:name w:val="General"/>
          <w:gallery w:val="placeholder"/>
        </w:category>
        <w:types>
          <w:type w:val="bbPlcHdr"/>
        </w:types>
        <w:behaviors>
          <w:behavior w:val="content"/>
        </w:behaviors>
        <w:guid w:val="{9992D86F-E497-4AAA-87D7-E7531935A2F6}"/>
      </w:docPartPr>
      <w:docPartBody>
        <w:p w:rsidR="00625C7F" w:rsidRDefault="00492712" w:rsidP="00492712">
          <w:pPr>
            <w:pStyle w:val="EBB90FD76CC8444FBF4ADEDD2BD07511"/>
          </w:pPr>
          <w:r>
            <w:rPr>
              <w:rFonts w:ascii="Arial" w:hAnsi="Arial" w:cs="Arial"/>
              <w:color w:val="000000"/>
              <w:sz w:val="20"/>
              <w:szCs w:val="20"/>
            </w:rPr>
            <w:t xml:space="preserve"> </w:t>
          </w:r>
        </w:p>
      </w:docPartBody>
    </w:docPart>
    <w:docPart>
      <w:docPartPr>
        <w:name w:val="09D0ED1B557946D49B9E07BDF6835926"/>
        <w:category>
          <w:name w:val="General"/>
          <w:gallery w:val="placeholder"/>
        </w:category>
        <w:types>
          <w:type w:val="bbPlcHdr"/>
        </w:types>
        <w:behaviors>
          <w:behavior w:val="content"/>
        </w:behaviors>
        <w:guid w:val="{41919402-B48C-4B4E-AAFF-7634881010CB}"/>
      </w:docPartPr>
      <w:docPartBody>
        <w:p w:rsidR="00625C7F" w:rsidRDefault="00492712" w:rsidP="00492712">
          <w:pPr>
            <w:pStyle w:val="09D0ED1B557946D49B9E07BDF6835926"/>
          </w:pPr>
          <w:r w:rsidRPr="005704F0">
            <w:rPr>
              <w:rFonts w:ascii="Arial" w:hAnsi="Arial" w:cs="Arial"/>
              <w:color w:val="000000"/>
              <w:sz w:val="20"/>
              <w:szCs w:val="20"/>
            </w:rPr>
            <w:t xml:space="preserve"> </w:t>
          </w:r>
        </w:p>
      </w:docPartBody>
    </w:docPart>
    <w:docPart>
      <w:docPartPr>
        <w:name w:val="B21F14446BB84ECA9CD3647188A3A791"/>
        <w:category>
          <w:name w:val="General"/>
          <w:gallery w:val="placeholder"/>
        </w:category>
        <w:types>
          <w:type w:val="bbPlcHdr"/>
        </w:types>
        <w:behaviors>
          <w:behavior w:val="content"/>
        </w:behaviors>
        <w:guid w:val="{26EA2AFB-FF27-428D-9573-52FD538E3984}"/>
      </w:docPartPr>
      <w:docPartBody>
        <w:p w:rsidR="00625C7F" w:rsidRDefault="00492712" w:rsidP="00492712">
          <w:pPr>
            <w:pStyle w:val="B21F14446BB84ECA9CD3647188A3A791"/>
          </w:pPr>
          <w:r>
            <w:rPr>
              <w:rFonts w:ascii="Arial" w:hAnsi="Arial" w:cs="Arial"/>
              <w:color w:val="000000"/>
              <w:sz w:val="20"/>
              <w:szCs w:val="20"/>
            </w:rPr>
            <w:t xml:space="preserve"> </w:t>
          </w:r>
        </w:p>
      </w:docPartBody>
    </w:docPart>
    <w:docPart>
      <w:docPartPr>
        <w:name w:val="1875B4AD2D04446799963F10657673D8"/>
        <w:category>
          <w:name w:val="General"/>
          <w:gallery w:val="placeholder"/>
        </w:category>
        <w:types>
          <w:type w:val="bbPlcHdr"/>
        </w:types>
        <w:behaviors>
          <w:behavior w:val="content"/>
        </w:behaviors>
        <w:guid w:val="{EC296C76-8723-4453-97A5-2AE2B7B95B48}"/>
      </w:docPartPr>
      <w:docPartBody>
        <w:p w:rsidR="00625C7F" w:rsidRDefault="00492712" w:rsidP="00492712">
          <w:pPr>
            <w:pStyle w:val="1875B4AD2D04446799963F10657673D8"/>
          </w:pPr>
          <w:r>
            <w:rPr>
              <w:rFonts w:ascii="Arial" w:hAnsi="Arial" w:cs="Arial"/>
              <w:color w:val="000000"/>
              <w:sz w:val="20"/>
              <w:szCs w:val="20"/>
            </w:rPr>
            <w:t xml:space="preserve"> </w:t>
          </w:r>
        </w:p>
      </w:docPartBody>
    </w:docPart>
    <w:docPart>
      <w:docPartPr>
        <w:name w:val="1E285A1503644878A7173C3025CAD557"/>
        <w:category>
          <w:name w:val="General"/>
          <w:gallery w:val="placeholder"/>
        </w:category>
        <w:types>
          <w:type w:val="bbPlcHdr"/>
        </w:types>
        <w:behaviors>
          <w:behavior w:val="content"/>
        </w:behaviors>
        <w:guid w:val="{186137DA-FBD9-4C3B-9A5D-97FFF38E372D}"/>
      </w:docPartPr>
      <w:docPartBody>
        <w:p w:rsidR="00625C7F" w:rsidRDefault="00492712" w:rsidP="00492712">
          <w:pPr>
            <w:pStyle w:val="1E285A1503644878A7173C3025CAD557"/>
          </w:pPr>
          <w:r w:rsidRPr="005704F0">
            <w:rPr>
              <w:rFonts w:ascii="Arial" w:hAnsi="Arial" w:cs="Arial"/>
              <w:color w:val="000000"/>
              <w:sz w:val="20"/>
              <w:szCs w:val="20"/>
            </w:rPr>
            <w:t xml:space="preserve"> </w:t>
          </w:r>
        </w:p>
      </w:docPartBody>
    </w:docPart>
    <w:docPart>
      <w:docPartPr>
        <w:name w:val="B35E3D3FFC114B7B86FC7316ADDE6D5E"/>
        <w:category>
          <w:name w:val="General"/>
          <w:gallery w:val="placeholder"/>
        </w:category>
        <w:types>
          <w:type w:val="bbPlcHdr"/>
        </w:types>
        <w:behaviors>
          <w:behavior w:val="content"/>
        </w:behaviors>
        <w:guid w:val="{68FA2668-435E-4C29-B2AE-AC4DF56886BA}"/>
      </w:docPartPr>
      <w:docPartBody>
        <w:p w:rsidR="00625C7F" w:rsidRDefault="00492712" w:rsidP="00492712">
          <w:pPr>
            <w:pStyle w:val="B35E3D3FFC114B7B86FC7316ADDE6D5E"/>
          </w:pPr>
          <w:r>
            <w:rPr>
              <w:rFonts w:ascii="Arial" w:hAnsi="Arial" w:cs="Arial"/>
              <w:color w:val="000000"/>
              <w:sz w:val="20"/>
              <w:szCs w:val="20"/>
            </w:rPr>
            <w:t xml:space="preserve"> </w:t>
          </w:r>
        </w:p>
      </w:docPartBody>
    </w:docPart>
    <w:docPart>
      <w:docPartPr>
        <w:name w:val="D2088025DA884A9ABDBBA651A4E98210"/>
        <w:category>
          <w:name w:val="General"/>
          <w:gallery w:val="placeholder"/>
        </w:category>
        <w:types>
          <w:type w:val="bbPlcHdr"/>
        </w:types>
        <w:behaviors>
          <w:behavior w:val="content"/>
        </w:behaviors>
        <w:guid w:val="{263CB804-AC99-46D0-9F9E-9E7E730C5C3C}"/>
      </w:docPartPr>
      <w:docPartBody>
        <w:p w:rsidR="00625C7F" w:rsidRDefault="00492712" w:rsidP="00492712">
          <w:pPr>
            <w:pStyle w:val="D2088025DA884A9ABDBBA651A4E98210"/>
          </w:pPr>
          <w:r>
            <w:rPr>
              <w:rFonts w:ascii="Arial" w:hAnsi="Arial" w:cs="Arial"/>
              <w:color w:val="000000"/>
              <w:sz w:val="20"/>
              <w:szCs w:val="20"/>
            </w:rPr>
            <w:t xml:space="preserve"> </w:t>
          </w:r>
        </w:p>
      </w:docPartBody>
    </w:docPart>
    <w:docPart>
      <w:docPartPr>
        <w:name w:val="03457A911328471B950B31BF2FB61EAC"/>
        <w:category>
          <w:name w:val="General"/>
          <w:gallery w:val="placeholder"/>
        </w:category>
        <w:types>
          <w:type w:val="bbPlcHdr"/>
        </w:types>
        <w:behaviors>
          <w:behavior w:val="content"/>
        </w:behaviors>
        <w:guid w:val="{B405F437-1020-4612-A040-8F9267F6CAAA}"/>
      </w:docPartPr>
      <w:docPartBody>
        <w:p w:rsidR="00625C7F" w:rsidRDefault="00492712" w:rsidP="00492712">
          <w:pPr>
            <w:pStyle w:val="03457A911328471B950B31BF2FB61EAC"/>
          </w:pPr>
          <w:r w:rsidRPr="005704F0">
            <w:rPr>
              <w:rFonts w:ascii="Arial" w:hAnsi="Arial" w:cs="Arial"/>
              <w:color w:val="000000"/>
              <w:sz w:val="20"/>
              <w:szCs w:val="20"/>
            </w:rPr>
            <w:t xml:space="preserve"> </w:t>
          </w:r>
        </w:p>
      </w:docPartBody>
    </w:docPart>
    <w:docPart>
      <w:docPartPr>
        <w:name w:val="F2324253766345D48AA7B72AF0A06C58"/>
        <w:category>
          <w:name w:val="General"/>
          <w:gallery w:val="placeholder"/>
        </w:category>
        <w:types>
          <w:type w:val="bbPlcHdr"/>
        </w:types>
        <w:behaviors>
          <w:behavior w:val="content"/>
        </w:behaviors>
        <w:guid w:val="{CF5E94E3-770D-4201-8C3E-140E1F87F0C7}"/>
      </w:docPartPr>
      <w:docPartBody>
        <w:p w:rsidR="00625C7F" w:rsidRDefault="00492712" w:rsidP="00492712">
          <w:pPr>
            <w:pStyle w:val="F2324253766345D48AA7B72AF0A06C58"/>
          </w:pPr>
          <w:r>
            <w:rPr>
              <w:rFonts w:ascii="Arial" w:hAnsi="Arial" w:cs="Arial"/>
              <w:color w:val="000000"/>
              <w:sz w:val="20"/>
              <w:szCs w:val="20"/>
            </w:rPr>
            <w:t xml:space="preserve"> </w:t>
          </w:r>
        </w:p>
      </w:docPartBody>
    </w:docPart>
    <w:docPart>
      <w:docPartPr>
        <w:name w:val="C3A261CDFA074D518B03E7CCF2188CB0"/>
        <w:category>
          <w:name w:val="General"/>
          <w:gallery w:val="placeholder"/>
        </w:category>
        <w:types>
          <w:type w:val="bbPlcHdr"/>
        </w:types>
        <w:behaviors>
          <w:behavior w:val="content"/>
        </w:behaviors>
        <w:guid w:val="{128741B7-CAE3-4A6F-8341-6B02055ABF20}"/>
      </w:docPartPr>
      <w:docPartBody>
        <w:p w:rsidR="00625C7F" w:rsidRDefault="00492712" w:rsidP="00492712">
          <w:pPr>
            <w:pStyle w:val="C3A261CDFA074D518B03E7CCF2188CB0"/>
          </w:pPr>
          <w:r>
            <w:rPr>
              <w:rFonts w:ascii="Arial" w:hAnsi="Arial" w:cs="Arial"/>
              <w:color w:val="000000"/>
              <w:sz w:val="20"/>
              <w:szCs w:val="20"/>
            </w:rPr>
            <w:t xml:space="preserve"> </w:t>
          </w:r>
        </w:p>
      </w:docPartBody>
    </w:docPart>
    <w:docPart>
      <w:docPartPr>
        <w:name w:val="B203B81974A84B1F9FE94FEFAE7FBD27"/>
        <w:category>
          <w:name w:val="General"/>
          <w:gallery w:val="placeholder"/>
        </w:category>
        <w:types>
          <w:type w:val="bbPlcHdr"/>
        </w:types>
        <w:behaviors>
          <w:behavior w:val="content"/>
        </w:behaviors>
        <w:guid w:val="{3616FD5B-4C00-461A-8A6D-4B01CAF542F0}"/>
      </w:docPartPr>
      <w:docPartBody>
        <w:p w:rsidR="00625C7F" w:rsidRDefault="00492712" w:rsidP="00492712">
          <w:pPr>
            <w:pStyle w:val="B203B81974A84B1F9FE94FEFAE7FBD27"/>
          </w:pPr>
          <w:r w:rsidRPr="005704F0">
            <w:rPr>
              <w:rFonts w:ascii="Arial" w:hAnsi="Arial" w:cs="Arial"/>
              <w:color w:val="000000"/>
              <w:sz w:val="20"/>
              <w:szCs w:val="20"/>
            </w:rPr>
            <w:t xml:space="preserve"> </w:t>
          </w:r>
        </w:p>
      </w:docPartBody>
    </w:docPart>
    <w:docPart>
      <w:docPartPr>
        <w:name w:val="0E53A4BDC1E84D92BB0249D47041E3BF"/>
        <w:category>
          <w:name w:val="General"/>
          <w:gallery w:val="placeholder"/>
        </w:category>
        <w:types>
          <w:type w:val="bbPlcHdr"/>
        </w:types>
        <w:behaviors>
          <w:behavior w:val="content"/>
        </w:behaviors>
        <w:guid w:val="{82A2B161-9173-4C07-949C-426085B8BD85}"/>
      </w:docPartPr>
      <w:docPartBody>
        <w:p w:rsidR="00625C7F" w:rsidRDefault="00492712" w:rsidP="00492712">
          <w:pPr>
            <w:pStyle w:val="0E53A4BDC1E84D92BB0249D47041E3BF"/>
          </w:pPr>
          <w:r>
            <w:rPr>
              <w:rFonts w:ascii="Arial" w:hAnsi="Arial" w:cs="Arial"/>
              <w:color w:val="000000"/>
              <w:sz w:val="20"/>
              <w:szCs w:val="20"/>
            </w:rPr>
            <w:t xml:space="preserve"> </w:t>
          </w:r>
        </w:p>
      </w:docPartBody>
    </w:docPart>
    <w:docPart>
      <w:docPartPr>
        <w:name w:val="6F03EE2B3B74488098019BF455036B5A"/>
        <w:category>
          <w:name w:val="General"/>
          <w:gallery w:val="placeholder"/>
        </w:category>
        <w:types>
          <w:type w:val="bbPlcHdr"/>
        </w:types>
        <w:behaviors>
          <w:behavior w:val="content"/>
        </w:behaviors>
        <w:guid w:val="{2E9B9EC8-AE18-4EB1-8A88-6029B0A177FA}"/>
      </w:docPartPr>
      <w:docPartBody>
        <w:p w:rsidR="00625C7F" w:rsidRDefault="00492712" w:rsidP="00492712">
          <w:pPr>
            <w:pStyle w:val="6F03EE2B3B74488098019BF455036B5A"/>
          </w:pPr>
          <w:r>
            <w:rPr>
              <w:rFonts w:ascii="Arial" w:hAnsi="Arial" w:cs="Arial"/>
              <w:color w:val="000000"/>
              <w:sz w:val="20"/>
              <w:szCs w:val="20"/>
            </w:rPr>
            <w:t xml:space="preserve"> </w:t>
          </w:r>
        </w:p>
      </w:docPartBody>
    </w:docPart>
    <w:docPart>
      <w:docPartPr>
        <w:name w:val="DFB3E85746C748D68E234F849A2FEA5C"/>
        <w:category>
          <w:name w:val="General"/>
          <w:gallery w:val="placeholder"/>
        </w:category>
        <w:types>
          <w:type w:val="bbPlcHdr"/>
        </w:types>
        <w:behaviors>
          <w:behavior w:val="content"/>
        </w:behaviors>
        <w:guid w:val="{A7A16AF0-C40A-4D01-B99B-DFC297FB6096}"/>
      </w:docPartPr>
      <w:docPartBody>
        <w:p w:rsidR="00625C7F" w:rsidRDefault="00492712" w:rsidP="00492712">
          <w:pPr>
            <w:pStyle w:val="DFB3E85746C748D68E234F849A2FEA5C"/>
          </w:pPr>
          <w:r w:rsidRPr="005704F0">
            <w:rPr>
              <w:rFonts w:ascii="Arial" w:hAnsi="Arial" w:cs="Arial"/>
              <w:color w:val="000000"/>
              <w:sz w:val="20"/>
              <w:szCs w:val="20"/>
            </w:rPr>
            <w:t xml:space="preserve"> </w:t>
          </w:r>
        </w:p>
      </w:docPartBody>
    </w:docPart>
    <w:docPart>
      <w:docPartPr>
        <w:name w:val="75504F61BB764EE7BED647B9EF71FDDE"/>
        <w:category>
          <w:name w:val="General"/>
          <w:gallery w:val="placeholder"/>
        </w:category>
        <w:types>
          <w:type w:val="bbPlcHdr"/>
        </w:types>
        <w:behaviors>
          <w:behavior w:val="content"/>
        </w:behaviors>
        <w:guid w:val="{84BD8D15-8827-4033-A6D9-81C3E729502A}"/>
      </w:docPartPr>
      <w:docPartBody>
        <w:p w:rsidR="00625C7F" w:rsidRDefault="00492712" w:rsidP="00492712">
          <w:pPr>
            <w:pStyle w:val="75504F61BB764EE7BED647B9EF71FDDE"/>
          </w:pPr>
          <w:r>
            <w:rPr>
              <w:rFonts w:ascii="Arial" w:hAnsi="Arial" w:cs="Arial"/>
              <w:color w:val="000000"/>
              <w:sz w:val="20"/>
              <w:szCs w:val="20"/>
            </w:rPr>
            <w:t xml:space="preserve"> </w:t>
          </w:r>
        </w:p>
      </w:docPartBody>
    </w:docPart>
    <w:docPart>
      <w:docPartPr>
        <w:name w:val="542E8A81343245D09D70C32D6E0099CE"/>
        <w:category>
          <w:name w:val="General"/>
          <w:gallery w:val="placeholder"/>
        </w:category>
        <w:types>
          <w:type w:val="bbPlcHdr"/>
        </w:types>
        <w:behaviors>
          <w:behavior w:val="content"/>
        </w:behaviors>
        <w:guid w:val="{BDD0C2E6-EF49-4EFD-BA91-BAC86D38A121}"/>
      </w:docPartPr>
      <w:docPartBody>
        <w:p w:rsidR="00625C7F" w:rsidRDefault="00492712" w:rsidP="00492712">
          <w:pPr>
            <w:pStyle w:val="542E8A81343245D09D70C32D6E0099CE"/>
          </w:pPr>
          <w:r>
            <w:rPr>
              <w:rStyle w:val="PlaceholderText"/>
            </w:rPr>
            <w:t>Nositelji i suradnici</w:t>
          </w:r>
        </w:p>
      </w:docPartBody>
    </w:docPart>
    <w:docPart>
      <w:docPartPr>
        <w:name w:val="17390AD0BCF54D808057FE97AB0718A1"/>
        <w:category>
          <w:name w:val="General"/>
          <w:gallery w:val="placeholder"/>
        </w:category>
        <w:types>
          <w:type w:val="bbPlcHdr"/>
        </w:types>
        <w:behaviors>
          <w:behavior w:val="content"/>
        </w:behaviors>
        <w:guid w:val="{F2E83134-3A79-463D-85E6-FCDA55122EBA}"/>
      </w:docPartPr>
      <w:docPartBody>
        <w:p w:rsidR="00625C7F" w:rsidRDefault="00492712" w:rsidP="00492712">
          <w:pPr>
            <w:pStyle w:val="17390AD0BCF54D808057FE97AB0718A1"/>
          </w:pPr>
          <w:r>
            <w:rPr>
              <w:rStyle w:val="PlaceholderText"/>
            </w:rPr>
            <w:t>Semestar</w:t>
          </w:r>
        </w:p>
      </w:docPartBody>
    </w:docPart>
    <w:docPart>
      <w:docPartPr>
        <w:name w:val="F83E31F442DD45429A4433ECE27398FC"/>
        <w:category>
          <w:name w:val="General"/>
          <w:gallery w:val="placeholder"/>
        </w:category>
        <w:types>
          <w:type w:val="bbPlcHdr"/>
        </w:types>
        <w:behaviors>
          <w:behavior w:val="content"/>
        </w:behaviors>
        <w:guid w:val="{1A9ECDD9-03BF-42B2-AC68-019F4371A5A5}"/>
      </w:docPartPr>
      <w:docPartBody>
        <w:p w:rsidR="00625C7F" w:rsidRDefault="00492712" w:rsidP="00492712">
          <w:pPr>
            <w:pStyle w:val="F83E31F442DD45429A4433ECE27398FC"/>
          </w:pPr>
          <w:r>
            <w:rPr>
              <w:rStyle w:val="PlaceholderText"/>
            </w:rPr>
            <w:t>Naziv predmeta</w:t>
          </w:r>
        </w:p>
      </w:docPartBody>
    </w:docPart>
    <w:docPart>
      <w:docPartPr>
        <w:name w:val="C4687BB4F315472885977FA9BE56B17A"/>
        <w:category>
          <w:name w:val="General"/>
          <w:gallery w:val="placeholder"/>
        </w:category>
        <w:types>
          <w:type w:val="bbPlcHdr"/>
        </w:types>
        <w:behaviors>
          <w:behavior w:val="content"/>
        </w:behaviors>
        <w:guid w:val="{19D50FBB-0819-46DD-8225-AFCFBD750498}"/>
      </w:docPartPr>
      <w:docPartBody>
        <w:p w:rsidR="00625C7F" w:rsidRDefault="00492712" w:rsidP="00492712">
          <w:pPr>
            <w:pStyle w:val="C4687BB4F315472885977FA9BE56B17A"/>
          </w:pPr>
          <w:r>
            <w:rPr>
              <w:rStyle w:val="PlaceholderText"/>
            </w:rPr>
            <w:t>ECTS bodovi</w:t>
          </w:r>
        </w:p>
      </w:docPartBody>
    </w:docPart>
    <w:docPart>
      <w:docPartPr>
        <w:name w:val="212E936CA3FA485F93552AC52C9455BF"/>
        <w:category>
          <w:name w:val="General"/>
          <w:gallery w:val="placeholder"/>
        </w:category>
        <w:types>
          <w:type w:val="bbPlcHdr"/>
        </w:types>
        <w:behaviors>
          <w:behavior w:val="content"/>
        </w:behaviors>
        <w:guid w:val="{490F0988-4755-4DBB-A276-9B2E5D072065}"/>
      </w:docPartPr>
      <w:docPartBody>
        <w:p w:rsidR="00625C7F" w:rsidRDefault="00492712" w:rsidP="00492712">
          <w:pPr>
            <w:pStyle w:val="212E936CA3FA485F93552AC52C9455BF"/>
          </w:pPr>
          <w:r>
            <w:rPr>
              <w:rStyle w:val="PlaceholderText"/>
            </w:rPr>
            <w:t>Šifra predmeta</w:t>
          </w:r>
        </w:p>
      </w:docPartBody>
    </w:docPart>
    <w:docPart>
      <w:docPartPr>
        <w:name w:val="6A458C1EF6D9453DB4A0450E2C1FD1DB"/>
        <w:category>
          <w:name w:val="General"/>
          <w:gallery w:val="placeholder"/>
        </w:category>
        <w:types>
          <w:type w:val="bbPlcHdr"/>
        </w:types>
        <w:behaviors>
          <w:behavior w:val="content"/>
        </w:behaviors>
        <w:guid w:val="{5D372D2E-09FB-4C35-A866-5601F2AB3B27}"/>
      </w:docPartPr>
      <w:docPartBody>
        <w:p w:rsidR="00625C7F" w:rsidRDefault="00492712" w:rsidP="00492712">
          <w:pPr>
            <w:pStyle w:val="6A458C1EF6D9453DB4A0450E2C1FD1DB"/>
          </w:pPr>
          <w:r>
            <w:rPr>
              <w:rStyle w:val="PlaceholderText"/>
            </w:rPr>
            <w:t>Broj sati</w:t>
          </w:r>
        </w:p>
      </w:docPartBody>
    </w:docPart>
    <w:docPart>
      <w:docPartPr>
        <w:name w:val="8C59BAB297C5453D82DEBB34C8D122EF"/>
        <w:category>
          <w:name w:val="General"/>
          <w:gallery w:val="placeholder"/>
        </w:category>
        <w:types>
          <w:type w:val="bbPlcHdr"/>
        </w:types>
        <w:behaviors>
          <w:behavior w:val="content"/>
        </w:behaviors>
        <w:guid w:val="{9B17F64C-03EF-4FE8-9D1E-900E22A77195}"/>
      </w:docPartPr>
      <w:docPartBody>
        <w:p w:rsidR="00625C7F" w:rsidRDefault="00492712" w:rsidP="00492712">
          <w:pPr>
            <w:pStyle w:val="8C59BAB297C5453D82DEBB34C8D122EF"/>
          </w:pPr>
          <w:r>
            <w:rPr>
              <w:rStyle w:val="PlaceholderText"/>
            </w:rPr>
            <w:t>Studijski program</w:t>
          </w:r>
        </w:p>
      </w:docPartBody>
    </w:docPart>
    <w:docPart>
      <w:docPartPr>
        <w:name w:val="F514FB08DE9145D188581506A3B19EC1"/>
        <w:category>
          <w:name w:val="General"/>
          <w:gallery w:val="placeholder"/>
        </w:category>
        <w:types>
          <w:type w:val="bbPlcHdr"/>
        </w:types>
        <w:behaviors>
          <w:behavior w:val="content"/>
        </w:behaviors>
        <w:guid w:val="{491F1FEB-FD54-4A6D-98A0-68A0319FE261}"/>
      </w:docPartPr>
      <w:docPartBody>
        <w:p w:rsidR="00625C7F" w:rsidRDefault="00492712" w:rsidP="00492712">
          <w:pPr>
            <w:pStyle w:val="F514FB08DE9145D188581506A3B19EC1"/>
          </w:pPr>
          <w:r>
            <w:rPr>
              <w:rStyle w:val="PlaceholderText"/>
            </w:rPr>
            <w:t>Broj studenata</w:t>
          </w:r>
        </w:p>
      </w:docPartBody>
    </w:docPart>
    <w:docPart>
      <w:docPartPr>
        <w:name w:val="CB7B369C9E644DE3B91742804F45029A"/>
        <w:category>
          <w:name w:val="General"/>
          <w:gallery w:val="placeholder"/>
        </w:category>
        <w:types>
          <w:type w:val="bbPlcHdr"/>
        </w:types>
        <w:behaviors>
          <w:behavior w:val="content"/>
        </w:behaviors>
        <w:guid w:val="{8C0D1D64-911B-4742-9FBA-836A005B06F1}"/>
      </w:docPartPr>
      <w:docPartBody>
        <w:p w:rsidR="00625C7F" w:rsidRDefault="00492712" w:rsidP="00492712">
          <w:pPr>
            <w:pStyle w:val="CB7B369C9E644DE3B91742804F45029A"/>
          </w:pPr>
          <w:r>
            <w:rPr>
              <w:rStyle w:val="PlaceholderText"/>
            </w:rPr>
            <w:t>Status predmeta</w:t>
          </w:r>
        </w:p>
      </w:docPartBody>
    </w:docPart>
    <w:docPart>
      <w:docPartPr>
        <w:name w:val="C716A6668F0F4F098A288547D7FBEE99"/>
        <w:category>
          <w:name w:val="General"/>
          <w:gallery w:val="placeholder"/>
        </w:category>
        <w:types>
          <w:type w:val="bbPlcHdr"/>
        </w:types>
        <w:behaviors>
          <w:behavior w:val="content"/>
        </w:behaviors>
        <w:guid w:val="{EA816D48-D8DF-49D2-9685-FA5CD3FC0141}"/>
      </w:docPartPr>
      <w:docPartBody>
        <w:p w:rsidR="00625C7F" w:rsidRDefault="00492712" w:rsidP="00492712">
          <w:pPr>
            <w:pStyle w:val="C716A6668F0F4F098A288547D7FBEE99"/>
          </w:pPr>
          <w:r>
            <w:rPr>
              <w:rStyle w:val="PlaceholderText"/>
            </w:rPr>
            <w:t>Razina e-učenja</w:t>
          </w:r>
        </w:p>
      </w:docPartBody>
    </w:docPart>
    <w:docPart>
      <w:docPartPr>
        <w:name w:val="CC9BD652292C41829B8AFB0F171182D5"/>
        <w:category>
          <w:name w:val="General"/>
          <w:gallery w:val="placeholder"/>
        </w:category>
        <w:types>
          <w:type w:val="bbPlcHdr"/>
        </w:types>
        <w:behaviors>
          <w:behavior w:val="content"/>
        </w:behaviors>
        <w:guid w:val="{931F1A26-A83E-4A99-88DC-B64DBF9D4B8F}"/>
      </w:docPartPr>
      <w:docPartBody>
        <w:p w:rsidR="00625C7F" w:rsidRDefault="00492712" w:rsidP="00492712">
          <w:pPr>
            <w:pStyle w:val="CC9BD652292C41829B8AFB0F171182D5"/>
          </w:pPr>
          <w:r>
            <w:rPr>
              <w:rStyle w:val="PlaceholderText"/>
            </w:rPr>
            <w:t>On-line</w:t>
          </w:r>
        </w:p>
      </w:docPartBody>
    </w:docPart>
    <w:docPart>
      <w:docPartPr>
        <w:name w:val="2EA1ED1FBA6A425EA3D9B6A96DF548A1"/>
        <w:category>
          <w:name w:val="General"/>
          <w:gallery w:val="placeholder"/>
        </w:category>
        <w:types>
          <w:type w:val="bbPlcHdr"/>
        </w:types>
        <w:behaviors>
          <w:behavior w:val="content"/>
        </w:behaviors>
        <w:guid w:val="{A8CD75E7-EA10-49FD-B524-ACB2DD6FBC21}"/>
      </w:docPartPr>
      <w:docPartBody>
        <w:p w:rsidR="00625C7F" w:rsidRDefault="00492712" w:rsidP="00492712">
          <w:pPr>
            <w:pStyle w:val="2EA1ED1FBA6A425EA3D9B6A96DF548A1"/>
          </w:pPr>
          <w:r>
            <w:rPr>
              <w:rStyle w:val="PlaceholderText"/>
            </w:rPr>
            <w:t>Mjesto izvođenja</w:t>
          </w:r>
        </w:p>
      </w:docPartBody>
    </w:docPart>
    <w:docPart>
      <w:docPartPr>
        <w:name w:val="1E1771E01C4F48C5ACA24188D7C2E449"/>
        <w:category>
          <w:name w:val="General"/>
          <w:gallery w:val="placeholder"/>
        </w:category>
        <w:types>
          <w:type w:val="bbPlcHdr"/>
        </w:types>
        <w:behaviors>
          <w:behavior w:val="content"/>
        </w:behaviors>
        <w:guid w:val="{E1651CD3-48B4-49FF-BA67-64D76F1E6636}"/>
      </w:docPartPr>
      <w:docPartBody>
        <w:p w:rsidR="00625C7F" w:rsidRDefault="00492712" w:rsidP="00492712">
          <w:pPr>
            <w:pStyle w:val="1E1771E01C4F48C5ACA24188D7C2E449"/>
          </w:pPr>
          <w:r>
            <w:rPr>
              <w:rStyle w:val="PlaceholderText"/>
            </w:rPr>
            <w:t>Jezik izvođenja</w:t>
          </w:r>
        </w:p>
      </w:docPartBody>
    </w:docPart>
    <w:docPart>
      <w:docPartPr>
        <w:name w:val="6C0D534E14E1495F92F3919D329965C8"/>
        <w:category>
          <w:name w:val="General"/>
          <w:gallery w:val="placeholder"/>
        </w:category>
        <w:types>
          <w:type w:val="bbPlcHdr"/>
        </w:types>
        <w:behaviors>
          <w:behavior w:val="content"/>
        </w:behaviors>
        <w:guid w:val="{DED54158-F93E-4D5D-967F-9D2B09847D7A}"/>
      </w:docPartPr>
      <w:docPartBody>
        <w:p w:rsidR="00625C7F" w:rsidRDefault="00492712" w:rsidP="00492712">
          <w:pPr>
            <w:pStyle w:val="6C0D534E14E1495F92F3919D329965C8"/>
          </w:pPr>
          <w:r>
            <w:rPr>
              <w:rStyle w:val="PlaceholderText"/>
            </w:rPr>
            <w:t>Godina studija</w:t>
          </w:r>
        </w:p>
      </w:docPartBody>
    </w:docPart>
    <w:docPart>
      <w:docPartPr>
        <w:name w:val="630EEE36F0D54F0BB099659B757DFB1B"/>
        <w:category>
          <w:name w:val="General"/>
          <w:gallery w:val="placeholder"/>
        </w:category>
        <w:types>
          <w:type w:val="bbPlcHdr"/>
        </w:types>
        <w:behaviors>
          <w:behavior w:val="content"/>
        </w:behaviors>
        <w:guid w:val="{B1B9816F-23DD-483F-B2B8-BBD434FFCEEF}"/>
      </w:docPartPr>
      <w:docPartBody>
        <w:p w:rsidR="00625C7F" w:rsidRDefault="00492712" w:rsidP="00492712">
          <w:pPr>
            <w:pStyle w:val="630EEE36F0D54F0BB099659B757DFB1B"/>
          </w:pPr>
          <w:r>
            <w:rPr>
              <w:rStyle w:val="PlaceholderText"/>
            </w:rPr>
            <w:t>Engleski jezik</w:t>
          </w:r>
        </w:p>
      </w:docPartBody>
    </w:docPart>
    <w:docPart>
      <w:docPartPr>
        <w:name w:val="3F9C7715C98C4C5EAF9E6024B9814451"/>
        <w:category>
          <w:name w:val="General"/>
          <w:gallery w:val="placeholder"/>
        </w:category>
        <w:types>
          <w:type w:val="bbPlcHdr"/>
        </w:types>
        <w:behaviors>
          <w:behavior w:val="content"/>
        </w:behaviors>
        <w:guid w:val="{2D8B29A1-5D2D-4641-9067-A66DF139A1B2}"/>
      </w:docPartPr>
      <w:docPartBody>
        <w:p w:rsidR="00625C7F" w:rsidRDefault="00492712" w:rsidP="00492712">
          <w:pPr>
            <w:pStyle w:val="3F9C7715C98C4C5EAF9E6024B9814451"/>
          </w:pPr>
          <w:r>
            <w:rPr>
              <w:rStyle w:val="PlaceholderText"/>
            </w:rPr>
            <w:t>Ciljevi predmeta</w:t>
          </w:r>
        </w:p>
      </w:docPartBody>
    </w:docPart>
    <w:docPart>
      <w:docPartPr>
        <w:name w:val="21606364B6B14B7C8D5210DCA8A721CD"/>
        <w:category>
          <w:name w:val="General"/>
          <w:gallery w:val="placeholder"/>
        </w:category>
        <w:types>
          <w:type w:val="bbPlcHdr"/>
        </w:types>
        <w:behaviors>
          <w:behavior w:val="content"/>
        </w:behaviors>
        <w:guid w:val="{8C6862B5-27DF-4079-87C1-21295042E20C}"/>
      </w:docPartPr>
      <w:docPartBody>
        <w:p w:rsidR="00625C7F" w:rsidRDefault="00492712" w:rsidP="00492712">
          <w:pPr>
            <w:pStyle w:val="21606364B6B14B7C8D5210DCA8A721CD"/>
          </w:pPr>
          <w:r>
            <w:rPr>
              <w:rStyle w:val="PlaceholderText"/>
            </w:rPr>
            <w:t>Preduvjeti</w:t>
          </w:r>
        </w:p>
      </w:docPartBody>
    </w:docPart>
    <w:docPart>
      <w:docPartPr>
        <w:name w:val="F039A45D84954A9993F0902F06D60586"/>
        <w:category>
          <w:name w:val="General"/>
          <w:gallery w:val="placeholder"/>
        </w:category>
        <w:types>
          <w:type w:val="bbPlcHdr"/>
        </w:types>
        <w:behaviors>
          <w:behavior w:val="content"/>
        </w:behaviors>
        <w:guid w:val="{E8EC4109-EB0E-4267-A08C-9ED4ADFB9480}"/>
      </w:docPartPr>
      <w:docPartBody>
        <w:p w:rsidR="00625C7F" w:rsidRDefault="00492712" w:rsidP="00492712">
          <w:pPr>
            <w:pStyle w:val="F039A45D84954A9993F0902F06D60586"/>
          </w:pPr>
          <w:r>
            <w:rPr>
              <w:rStyle w:val="PlaceholderText"/>
            </w:rPr>
            <w:t>Doprinos ishodima učenja programa</w:t>
          </w:r>
        </w:p>
      </w:docPartBody>
    </w:docPart>
    <w:docPart>
      <w:docPartPr>
        <w:name w:val="1411A22AFBA345E981C4707BADFE4970"/>
        <w:category>
          <w:name w:val="General"/>
          <w:gallery w:val="placeholder"/>
        </w:category>
        <w:types>
          <w:type w:val="bbPlcHdr"/>
        </w:types>
        <w:behaviors>
          <w:behavior w:val="content"/>
        </w:behaviors>
        <w:guid w:val="{FE454552-01C8-4439-9761-ED064F98C9E2}"/>
      </w:docPartPr>
      <w:docPartBody>
        <w:p w:rsidR="00625C7F" w:rsidRDefault="00492712" w:rsidP="00492712">
          <w:pPr>
            <w:pStyle w:val="1411A22AFBA345E981C4707BADFE4970"/>
          </w:pPr>
          <w:r>
            <w:rPr>
              <w:rStyle w:val="PlaceholderText"/>
            </w:rPr>
            <w:t>Ishodi učenja predmeta</w:t>
          </w:r>
        </w:p>
      </w:docPartBody>
    </w:docPart>
    <w:docPart>
      <w:docPartPr>
        <w:name w:val="A977FB76C613492EAE2973907990485C"/>
        <w:category>
          <w:name w:val="General"/>
          <w:gallery w:val="placeholder"/>
        </w:category>
        <w:types>
          <w:type w:val="bbPlcHdr"/>
        </w:types>
        <w:behaviors>
          <w:behavior w:val="content"/>
        </w:behaviors>
        <w:guid w:val="{DC20628F-A844-4763-A1DB-C621AB2CB7DC}"/>
      </w:docPartPr>
      <w:docPartBody>
        <w:p w:rsidR="00625C7F" w:rsidRDefault="00492712" w:rsidP="00492712">
          <w:pPr>
            <w:pStyle w:val="A977FB76C613492EAE2973907990485C"/>
          </w:pPr>
          <w:r>
            <w:rPr>
              <w:rStyle w:val="PlaceholderText"/>
            </w:rPr>
            <w:t>Sadržaj predmeta</w:t>
          </w:r>
        </w:p>
      </w:docPartBody>
    </w:docPart>
    <w:docPart>
      <w:docPartPr>
        <w:name w:val="265DFA9006874F30819EE0C31C6DE2B3"/>
        <w:category>
          <w:name w:val="General"/>
          <w:gallery w:val="placeholder"/>
        </w:category>
        <w:types>
          <w:type w:val="bbPlcHdr"/>
        </w:types>
        <w:behaviors>
          <w:behavior w:val="content"/>
        </w:behaviors>
        <w:guid w:val="{80B6D597-C9E4-4280-8112-DA02C51ACF4D}"/>
      </w:docPartPr>
      <w:docPartBody>
        <w:p w:rsidR="00625C7F" w:rsidRDefault="00492712" w:rsidP="00492712">
          <w:pPr>
            <w:pStyle w:val="265DFA9006874F30819EE0C31C6DE2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265ABF4A1C4424965B125E0BA2517D"/>
        <w:category>
          <w:name w:val="General"/>
          <w:gallery w:val="placeholder"/>
        </w:category>
        <w:types>
          <w:type w:val="bbPlcHdr"/>
        </w:types>
        <w:behaviors>
          <w:behavior w:val="content"/>
        </w:behaviors>
        <w:guid w:val="{257C10E9-A40A-4CDA-802B-9DFC35681533}"/>
      </w:docPartPr>
      <w:docPartBody>
        <w:p w:rsidR="00625C7F" w:rsidRDefault="00492712" w:rsidP="00492712">
          <w:pPr>
            <w:pStyle w:val="68265ABF4A1C4424965B125E0BA2517D"/>
          </w:pPr>
          <w:r>
            <w:rPr>
              <w:rFonts w:ascii="Arial" w:hAnsi="Arial" w:cs="Arial"/>
              <w:sz w:val="20"/>
              <w:szCs w:val="20"/>
            </w:rPr>
            <w:t xml:space="preserve">  </w:t>
          </w:r>
        </w:p>
      </w:docPartBody>
    </w:docPart>
    <w:docPart>
      <w:docPartPr>
        <w:name w:val="31BA990C15E54B039E98B2E22EA91AA9"/>
        <w:category>
          <w:name w:val="General"/>
          <w:gallery w:val="placeholder"/>
        </w:category>
        <w:types>
          <w:type w:val="bbPlcHdr"/>
        </w:types>
        <w:behaviors>
          <w:behavior w:val="content"/>
        </w:behaviors>
        <w:guid w:val="{6DAD4BC7-1A96-40A1-BF7E-2B31F537ECA2}"/>
      </w:docPartPr>
      <w:docPartBody>
        <w:p w:rsidR="00625C7F" w:rsidRDefault="00492712" w:rsidP="00492712">
          <w:pPr>
            <w:pStyle w:val="31BA990C15E54B039E98B2E22EA91AA9"/>
          </w:pPr>
          <w:r>
            <w:rPr>
              <w:rFonts w:ascii="Arial" w:hAnsi="Arial" w:cs="Arial"/>
              <w:color w:val="000000"/>
              <w:sz w:val="20"/>
              <w:szCs w:val="20"/>
            </w:rPr>
            <w:t xml:space="preserve"> </w:t>
          </w:r>
        </w:p>
      </w:docPartBody>
    </w:docPart>
    <w:docPart>
      <w:docPartPr>
        <w:name w:val="DFDD4DC2E4E445069FD292D6E23D72A0"/>
        <w:category>
          <w:name w:val="General"/>
          <w:gallery w:val="placeholder"/>
        </w:category>
        <w:types>
          <w:type w:val="bbPlcHdr"/>
        </w:types>
        <w:behaviors>
          <w:behavior w:val="content"/>
        </w:behaviors>
        <w:guid w:val="{CFFE8E1A-78AF-41D1-84CD-B217C4A2AC2A}"/>
      </w:docPartPr>
      <w:docPartBody>
        <w:p w:rsidR="00625C7F" w:rsidRDefault="00492712" w:rsidP="00492712">
          <w:pPr>
            <w:pStyle w:val="DFDD4DC2E4E445069FD292D6E23D72A0"/>
          </w:pPr>
          <w:r w:rsidRPr="001C096C">
            <w:rPr>
              <w:rFonts w:ascii="Arial" w:hAnsi="Arial" w:cs="Arial"/>
              <w:color w:val="000000"/>
              <w:sz w:val="20"/>
              <w:szCs w:val="20"/>
            </w:rPr>
            <w:t xml:space="preserve"> </w:t>
          </w:r>
        </w:p>
      </w:docPartBody>
    </w:docPart>
    <w:docPart>
      <w:docPartPr>
        <w:name w:val="5B96603DC38343C288F36847605C1DBA"/>
        <w:category>
          <w:name w:val="General"/>
          <w:gallery w:val="placeholder"/>
        </w:category>
        <w:types>
          <w:type w:val="bbPlcHdr"/>
        </w:types>
        <w:behaviors>
          <w:behavior w:val="content"/>
        </w:behaviors>
        <w:guid w:val="{BA7F063E-9EB9-41D2-9539-36F9DABBDE97}"/>
      </w:docPartPr>
      <w:docPartBody>
        <w:p w:rsidR="00625C7F" w:rsidRDefault="00492712" w:rsidP="00492712">
          <w:pPr>
            <w:pStyle w:val="5B96603DC38343C288F36847605C1DBA"/>
          </w:pPr>
          <w:r w:rsidRPr="001C096C">
            <w:rPr>
              <w:rFonts w:ascii="Arial" w:hAnsi="Arial" w:cs="Arial"/>
              <w:color w:val="000000"/>
              <w:sz w:val="20"/>
              <w:szCs w:val="20"/>
            </w:rPr>
            <w:t xml:space="preserve"> </w:t>
          </w:r>
        </w:p>
      </w:docPartBody>
    </w:docPart>
    <w:docPart>
      <w:docPartPr>
        <w:name w:val="B5B1AA7FDD9B457F96E53645695874FC"/>
        <w:category>
          <w:name w:val="General"/>
          <w:gallery w:val="placeholder"/>
        </w:category>
        <w:types>
          <w:type w:val="bbPlcHdr"/>
        </w:types>
        <w:behaviors>
          <w:behavior w:val="content"/>
        </w:behaviors>
        <w:guid w:val="{A4767FEE-B4B2-4FEA-9139-9E511B27E354}"/>
      </w:docPartPr>
      <w:docPartBody>
        <w:p w:rsidR="00625C7F" w:rsidRDefault="00492712" w:rsidP="00492712">
          <w:pPr>
            <w:pStyle w:val="B5B1AA7FDD9B457F96E53645695874FC"/>
          </w:pPr>
          <w:r w:rsidRPr="001C096C">
            <w:rPr>
              <w:rFonts w:ascii="Arial" w:hAnsi="Arial" w:cs="Arial"/>
              <w:color w:val="000000"/>
              <w:sz w:val="20"/>
              <w:szCs w:val="20"/>
            </w:rPr>
            <w:t xml:space="preserve"> </w:t>
          </w:r>
        </w:p>
      </w:docPartBody>
    </w:docPart>
    <w:docPart>
      <w:docPartPr>
        <w:name w:val="550E3604647D49EE91C0AB2CA53E7DB4"/>
        <w:category>
          <w:name w:val="General"/>
          <w:gallery w:val="placeholder"/>
        </w:category>
        <w:types>
          <w:type w:val="bbPlcHdr"/>
        </w:types>
        <w:behaviors>
          <w:behavior w:val="content"/>
        </w:behaviors>
        <w:guid w:val="{570D9BC7-5E8C-4CF6-B456-43B4DA8C1E50}"/>
      </w:docPartPr>
      <w:docPartBody>
        <w:p w:rsidR="00625C7F" w:rsidRDefault="00492712" w:rsidP="00492712">
          <w:pPr>
            <w:pStyle w:val="550E3604647D49EE91C0AB2CA53E7DB4"/>
          </w:pPr>
          <w:r w:rsidRPr="001C096C">
            <w:rPr>
              <w:rFonts w:ascii="Arial" w:hAnsi="Arial" w:cs="Arial"/>
              <w:color w:val="000000"/>
              <w:sz w:val="20"/>
              <w:szCs w:val="20"/>
            </w:rPr>
            <w:t xml:space="preserve"> </w:t>
          </w:r>
        </w:p>
      </w:docPartBody>
    </w:docPart>
    <w:docPart>
      <w:docPartPr>
        <w:name w:val="246C5DE2AEF54F7C8D9E00507529C4D0"/>
        <w:category>
          <w:name w:val="General"/>
          <w:gallery w:val="placeholder"/>
        </w:category>
        <w:types>
          <w:type w:val="bbPlcHdr"/>
        </w:types>
        <w:behaviors>
          <w:behavior w:val="content"/>
        </w:behaviors>
        <w:guid w:val="{8446B862-0426-47A4-9AD2-8CFF82F5092E}"/>
      </w:docPartPr>
      <w:docPartBody>
        <w:p w:rsidR="00625C7F" w:rsidRDefault="00492712" w:rsidP="00492712">
          <w:pPr>
            <w:pStyle w:val="246C5DE2AEF54F7C8D9E00507529C4D0"/>
          </w:pPr>
          <w:r w:rsidRPr="001C096C">
            <w:rPr>
              <w:rFonts w:ascii="Arial" w:hAnsi="Arial" w:cs="Arial"/>
              <w:color w:val="000000"/>
              <w:sz w:val="20"/>
              <w:szCs w:val="20"/>
            </w:rPr>
            <w:t xml:space="preserve"> </w:t>
          </w:r>
        </w:p>
      </w:docPartBody>
    </w:docPart>
    <w:docPart>
      <w:docPartPr>
        <w:name w:val="8F2D30C053104B7BB1B50E5CE79FCCF0"/>
        <w:category>
          <w:name w:val="General"/>
          <w:gallery w:val="placeholder"/>
        </w:category>
        <w:types>
          <w:type w:val="bbPlcHdr"/>
        </w:types>
        <w:behaviors>
          <w:behavior w:val="content"/>
        </w:behaviors>
        <w:guid w:val="{9EF01B8C-0277-4160-85EB-BEBF1D8AFE6C}"/>
      </w:docPartPr>
      <w:docPartBody>
        <w:p w:rsidR="00625C7F" w:rsidRDefault="00492712" w:rsidP="00492712">
          <w:pPr>
            <w:pStyle w:val="8F2D30C053104B7BB1B50E5CE79FCCF0"/>
          </w:pPr>
          <w:r w:rsidRPr="001C096C">
            <w:rPr>
              <w:rFonts w:ascii="Arial" w:hAnsi="Arial" w:cs="Arial"/>
              <w:color w:val="000000"/>
              <w:sz w:val="20"/>
              <w:szCs w:val="20"/>
            </w:rPr>
            <w:t xml:space="preserve"> </w:t>
          </w:r>
        </w:p>
      </w:docPartBody>
    </w:docPart>
    <w:docPart>
      <w:docPartPr>
        <w:name w:val="E1CE61ED11D54176A809CED1E1315AA5"/>
        <w:category>
          <w:name w:val="General"/>
          <w:gallery w:val="placeholder"/>
        </w:category>
        <w:types>
          <w:type w:val="bbPlcHdr"/>
        </w:types>
        <w:behaviors>
          <w:behavior w:val="content"/>
        </w:behaviors>
        <w:guid w:val="{BBB57DAD-F75D-4BA1-832C-2EF6B4B74F37}"/>
      </w:docPartPr>
      <w:docPartBody>
        <w:p w:rsidR="00625C7F" w:rsidRDefault="00492712" w:rsidP="00492712">
          <w:pPr>
            <w:pStyle w:val="E1CE61ED11D54176A809CED1E1315AA5"/>
          </w:pPr>
          <w:r w:rsidRPr="001C096C">
            <w:rPr>
              <w:rFonts w:ascii="Arial" w:hAnsi="Arial" w:cs="Arial"/>
              <w:color w:val="000000"/>
              <w:sz w:val="20"/>
              <w:szCs w:val="20"/>
            </w:rPr>
            <w:t xml:space="preserve"> </w:t>
          </w:r>
        </w:p>
      </w:docPartBody>
    </w:docPart>
    <w:docPart>
      <w:docPartPr>
        <w:name w:val="88A72849D2F6422C9481EE71108E55BA"/>
        <w:category>
          <w:name w:val="General"/>
          <w:gallery w:val="placeholder"/>
        </w:category>
        <w:types>
          <w:type w:val="bbPlcHdr"/>
        </w:types>
        <w:behaviors>
          <w:behavior w:val="content"/>
        </w:behaviors>
        <w:guid w:val="{D9D97EA6-3993-422B-8DBC-7D399AD8361B}"/>
      </w:docPartPr>
      <w:docPartBody>
        <w:p w:rsidR="00625C7F" w:rsidRDefault="00492712" w:rsidP="00492712">
          <w:pPr>
            <w:pStyle w:val="88A72849D2F6422C9481EE71108E55BA"/>
          </w:pPr>
          <w:r w:rsidRPr="001C096C">
            <w:rPr>
              <w:rFonts w:ascii="Arial" w:hAnsi="Arial" w:cs="Arial"/>
              <w:color w:val="000000"/>
              <w:sz w:val="20"/>
              <w:szCs w:val="20"/>
            </w:rPr>
            <w:t xml:space="preserve"> </w:t>
          </w:r>
        </w:p>
      </w:docPartBody>
    </w:docPart>
    <w:docPart>
      <w:docPartPr>
        <w:name w:val="00D1E73486804ECFA84774F2358E3D87"/>
        <w:category>
          <w:name w:val="General"/>
          <w:gallery w:val="placeholder"/>
        </w:category>
        <w:types>
          <w:type w:val="bbPlcHdr"/>
        </w:types>
        <w:behaviors>
          <w:behavior w:val="content"/>
        </w:behaviors>
        <w:guid w:val="{F6A04E6D-D9C0-4FFB-A55D-2343C29B2305}"/>
      </w:docPartPr>
      <w:docPartBody>
        <w:p w:rsidR="00625C7F" w:rsidRDefault="00492712" w:rsidP="00492712">
          <w:pPr>
            <w:pStyle w:val="00D1E73486804ECFA84774F2358E3D87"/>
          </w:pPr>
          <w:r w:rsidRPr="001C096C">
            <w:rPr>
              <w:rFonts w:ascii="Arial" w:hAnsi="Arial" w:cs="Arial"/>
              <w:color w:val="000000"/>
              <w:sz w:val="20"/>
              <w:szCs w:val="20"/>
            </w:rPr>
            <w:t xml:space="preserve"> </w:t>
          </w:r>
        </w:p>
      </w:docPartBody>
    </w:docPart>
    <w:docPart>
      <w:docPartPr>
        <w:name w:val="36D39934514349E9AF6A37D1C672CC29"/>
        <w:category>
          <w:name w:val="General"/>
          <w:gallery w:val="placeholder"/>
        </w:category>
        <w:types>
          <w:type w:val="bbPlcHdr"/>
        </w:types>
        <w:behaviors>
          <w:behavior w:val="content"/>
        </w:behaviors>
        <w:guid w:val="{7A05A086-E784-4958-890D-A383608904B0}"/>
      </w:docPartPr>
      <w:docPartBody>
        <w:p w:rsidR="00625C7F" w:rsidRDefault="00492712" w:rsidP="00492712">
          <w:pPr>
            <w:pStyle w:val="36D39934514349E9AF6A37D1C672CC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FE36D92654D498B2E9103CE1FE5A2"/>
        <w:category>
          <w:name w:val="General"/>
          <w:gallery w:val="placeholder"/>
        </w:category>
        <w:types>
          <w:type w:val="bbPlcHdr"/>
        </w:types>
        <w:behaviors>
          <w:behavior w:val="content"/>
        </w:behaviors>
        <w:guid w:val="{34C6EEE1-475A-4EAC-8274-19750527746A}"/>
      </w:docPartPr>
      <w:docPartBody>
        <w:p w:rsidR="00625C7F" w:rsidRDefault="00492712" w:rsidP="00492712">
          <w:pPr>
            <w:pStyle w:val="B43FE36D92654D498B2E9103CE1FE5A2"/>
          </w:pPr>
          <w:r w:rsidRPr="001C096C">
            <w:rPr>
              <w:rFonts w:ascii="Arial" w:hAnsi="Arial" w:cs="Arial"/>
              <w:color w:val="000000"/>
              <w:sz w:val="20"/>
              <w:szCs w:val="20"/>
            </w:rPr>
            <w:t xml:space="preserve"> </w:t>
          </w:r>
        </w:p>
      </w:docPartBody>
    </w:docPart>
    <w:docPart>
      <w:docPartPr>
        <w:name w:val="E57F920E5E314E90A146EB1C3E7FF61B"/>
        <w:category>
          <w:name w:val="General"/>
          <w:gallery w:val="placeholder"/>
        </w:category>
        <w:types>
          <w:type w:val="bbPlcHdr"/>
        </w:types>
        <w:behaviors>
          <w:behavior w:val="content"/>
        </w:behaviors>
        <w:guid w:val="{1E04C46D-CC79-486F-AD6F-291A5490CC2D}"/>
      </w:docPartPr>
      <w:docPartBody>
        <w:p w:rsidR="00625C7F" w:rsidRDefault="00492712" w:rsidP="00492712">
          <w:pPr>
            <w:pStyle w:val="E57F920E5E314E90A146EB1C3E7FF61B"/>
          </w:pPr>
          <w:r w:rsidRPr="001C096C">
            <w:rPr>
              <w:rFonts w:ascii="Arial" w:hAnsi="Arial" w:cs="Arial"/>
              <w:color w:val="000000"/>
              <w:sz w:val="20"/>
              <w:szCs w:val="20"/>
            </w:rPr>
            <w:t xml:space="preserve"> </w:t>
          </w:r>
        </w:p>
      </w:docPartBody>
    </w:docPart>
    <w:docPart>
      <w:docPartPr>
        <w:name w:val="47EF541B5DB547D5985BF93E41C3A845"/>
        <w:category>
          <w:name w:val="General"/>
          <w:gallery w:val="placeholder"/>
        </w:category>
        <w:types>
          <w:type w:val="bbPlcHdr"/>
        </w:types>
        <w:behaviors>
          <w:behavior w:val="content"/>
        </w:behaviors>
        <w:guid w:val="{70572076-230C-49D0-AE22-36742595B8F4}"/>
      </w:docPartPr>
      <w:docPartBody>
        <w:p w:rsidR="00625C7F" w:rsidRDefault="00492712" w:rsidP="00492712">
          <w:pPr>
            <w:pStyle w:val="47EF541B5DB547D5985BF93E41C3A845"/>
          </w:pPr>
          <w:r w:rsidRPr="001C096C">
            <w:rPr>
              <w:rFonts w:ascii="Arial" w:hAnsi="Arial" w:cs="Arial"/>
              <w:color w:val="000000"/>
              <w:sz w:val="20"/>
              <w:szCs w:val="20"/>
            </w:rPr>
            <w:t xml:space="preserve"> </w:t>
          </w:r>
        </w:p>
      </w:docPartBody>
    </w:docPart>
    <w:docPart>
      <w:docPartPr>
        <w:name w:val="FB10952C75EA4A1FA292E384EC3DD1EA"/>
        <w:category>
          <w:name w:val="General"/>
          <w:gallery w:val="placeholder"/>
        </w:category>
        <w:types>
          <w:type w:val="bbPlcHdr"/>
        </w:types>
        <w:behaviors>
          <w:behavior w:val="content"/>
        </w:behaviors>
        <w:guid w:val="{2E4B9C18-5638-4B1F-83F4-BBB575FE847C}"/>
      </w:docPartPr>
      <w:docPartBody>
        <w:p w:rsidR="00625C7F" w:rsidRDefault="00492712" w:rsidP="00492712">
          <w:pPr>
            <w:pStyle w:val="FB10952C75EA4A1FA292E384EC3DD1EA"/>
          </w:pPr>
          <w:r w:rsidRPr="001C096C">
            <w:rPr>
              <w:rFonts w:ascii="Arial" w:hAnsi="Arial" w:cs="Arial"/>
              <w:color w:val="000000"/>
              <w:sz w:val="20"/>
              <w:szCs w:val="20"/>
            </w:rPr>
            <w:t xml:space="preserve"> </w:t>
          </w:r>
        </w:p>
      </w:docPartBody>
    </w:docPart>
    <w:docPart>
      <w:docPartPr>
        <w:name w:val="43719DD632814FDE98EE9D6ACE7135DB"/>
        <w:category>
          <w:name w:val="General"/>
          <w:gallery w:val="placeholder"/>
        </w:category>
        <w:types>
          <w:type w:val="bbPlcHdr"/>
        </w:types>
        <w:behaviors>
          <w:behavior w:val="content"/>
        </w:behaviors>
        <w:guid w:val="{D0F82A36-019F-4CE2-98D4-88FEDF328386}"/>
      </w:docPartPr>
      <w:docPartBody>
        <w:p w:rsidR="00625C7F" w:rsidRDefault="00492712" w:rsidP="00492712">
          <w:pPr>
            <w:pStyle w:val="43719DD632814FDE98EE9D6ACE7135DB"/>
          </w:pPr>
          <w:r w:rsidRPr="001C096C">
            <w:rPr>
              <w:rFonts w:ascii="Arial" w:hAnsi="Arial" w:cs="Arial"/>
              <w:color w:val="000000"/>
              <w:sz w:val="20"/>
              <w:szCs w:val="20"/>
            </w:rPr>
            <w:t xml:space="preserve"> </w:t>
          </w:r>
        </w:p>
      </w:docPartBody>
    </w:docPart>
    <w:docPart>
      <w:docPartPr>
        <w:name w:val="95567BF727EE4DB887D00D4D609A6719"/>
        <w:category>
          <w:name w:val="General"/>
          <w:gallery w:val="placeholder"/>
        </w:category>
        <w:types>
          <w:type w:val="bbPlcHdr"/>
        </w:types>
        <w:behaviors>
          <w:behavior w:val="content"/>
        </w:behaviors>
        <w:guid w:val="{9B1EB5A2-4E14-49A1-A183-1200D215CC49}"/>
      </w:docPartPr>
      <w:docPartBody>
        <w:p w:rsidR="00625C7F" w:rsidRDefault="00492712" w:rsidP="00492712">
          <w:pPr>
            <w:pStyle w:val="95567BF727EE4DB887D00D4D609A6719"/>
          </w:pPr>
          <w:r w:rsidRPr="001C096C">
            <w:rPr>
              <w:rFonts w:ascii="Arial" w:hAnsi="Arial" w:cs="Arial"/>
              <w:color w:val="000000"/>
              <w:sz w:val="20"/>
              <w:szCs w:val="20"/>
            </w:rPr>
            <w:t xml:space="preserve"> </w:t>
          </w:r>
        </w:p>
      </w:docPartBody>
    </w:docPart>
    <w:docPart>
      <w:docPartPr>
        <w:name w:val="86363AD413CA4F3FA58D76465A1BC0A6"/>
        <w:category>
          <w:name w:val="General"/>
          <w:gallery w:val="placeholder"/>
        </w:category>
        <w:types>
          <w:type w:val="bbPlcHdr"/>
        </w:types>
        <w:behaviors>
          <w:behavior w:val="content"/>
        </w:behaviors>
        <w:guid w:val="{9FA31D2F-9A64-4860-B689-D34F02D745AF}"/>
      </w:docPartPr>
      <w:docPartBody>
        <w:p w:rsidR="00625C7F" w:rsidRDefault="00492712" w:rsidP="00492712">
          <w:pPr>
            <w:pStyle w:val="86363AD413CA4F3FA58D76465A1BC0A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0D3A511FFC4DBA9202A783EB44C157"/>
        <w:category>
          <w:name w:val="General"/>
          <w:gallery w:val="placeholder"/>
        </w:category>
        <w:types>
          <w:type w:val="bbPlcHdr"/>
        </w:types>
        <w:behaviors>
          <w:behavior w:val="content"/>
        </w:behaviors>
        <w:guid w:val="{00935AA1-EA81-4AF9-B824-35C95AE9D246}"/>
      </w:docPartPr>
      <w:docPartBody>
        <w:p w:rsidR="00625C7F" w:rsidRDefault="00492712" w:rsidP="00492712">
          <w:pPr>
            <w:pStyle w:val="EF0D3A511FFC4DBA9202A783EB44C157"/>
          </w:pPr>
          <w:r w:rsidRPr="001C096C">
            <w:rPr>
              <w:rFonts w:ascii="Arial" w:hAnsi="Arial" w:cs="Arial"/>
              <w:color w:val="000000"/>
              <w:sz w:val="20"/>
              <w:szCs w:val="20"/>
            </w:rPr>
            <w:t xml:space="preserve"> </w:t>
          </w:r>
        </w:p>
      </w:docPartBody>
    </w:docPart>
    <w:docPart>
      <w:docPartPr>
        <w:name w:val="5195DB6C41F24972B9F866BD1662E750"/>
        <w:category>
          <w:name w:val="General"/>
          <w:gallery w:val="placeholder"/>
        </w:category>
        <w:types>
          <w:type w:val="bbPlcHdr"/>
        </w:types>
        <w:behaviors>
          <w:behavior w:val="content"/>
        </w:behaviors>
        <w:guid w:val="{64D22606-7F3D-4AF1-B4B5-5D8CDDD9C9FE}"/>
      </w:docPartPr>
      <w:docPartBody>
        <w:p w:rsidR="00625C7F" w:rsidRDefault="00492712" w:rsidP="00492712">
          <w:pPr>
            <w:pStyle w:val="5195DB6C41F24972B9F866BD1662E750"/>
          </w:pPr>
          <w:r w:rsidRPr="001C096C">
            <w:rPr>
              <w:rFonts w:ascii="Arial" w:hAnsi="Arial" w:cs="Arial"/>
              <w:color w:val="000000"/>
              <w:sz w:val="20"/>
              <w:szCs w:val="20"/>
            </w:rPr>
            <w:t xml:space="preserve"> </w:t>
          </w:r>
        </w:p>
      </w:docPartBody>
    </w:docPart>
    <w:docPart>
      <w:docPartPr>
        <w:name w:val="A49B9BF3F6314D22B7E46F3A54BDF639"/>
        <w:category>
          <w:name w:val="General"/>
          <w:gallery w:val="placeholder"/>
        </w:category>
        <w:types>
          <w:type w:val="bbPlcHdr"/>
        </w:types>
        <w:behaviors>
          <w:behavior w:val="content"/>
        </w:behaviors>
        <w:guid w:val="{67C1F838-4DEE-4FBD-9101-C9FBC90601AC}"/>
      </w:docPartPr>
      <w:docPartBody>
        <w:p w:rsidR="00625C7F" w:rsidRDefault="00492712" w:rsidP="00492712">
          <w:pPr>
            <w:pStyle w:val="A49B9BF3F6314D22B7E46F3A54BDF639"/>
          </w:pPr>
          <w:r w:rsidRPr="001C096C">
            <w:rPr>
              <w:rFonts w:ascii="Arial" w:hAnsi="Arial" w:cs="Arial"/>
              <w:color w:val="000000"/>
              <w:sz w:val="20"/>
              <w:szCs w:val="20"/>
            </w:rPr>
            <w:t xml:space="preserve"> </w:t>
          </w:r>
        </w:p>
      </w:docPartBody>
    </w:docPart>
    <w:docPart>
      <w:docPartPr>
        <w:name w:val="27DFCC83E13745A184A8B777E6997BEC"/>
        <w:category>
          <w:name w:val="General"/>
          <w:gallery w:val="placeholder"/>
        </w:category>
        <w:types>
          <w:type w:val="bbPlcHdr"/>
        </w:types>
        <w:behaviors>
          <w:behavior w:val="content"/>
        </w:behaviors>
        <w:guid w:val="{BF92CE9D-F333-493C-B112-EA4EC3D818C9}"/>
      </w:docPartPr>
      <w:docPartBody>
        <w:p w:rsidR="00625C7F" w:rsidRDefault="00492712" w:rsidP="00492712">
          <w:pPr>
            <w:pStyle w:val="27DFCC83E13745A184A8B777E6997BEC"/>
          </w:pPr>
          <w:r w:rsidRPr="001C096C">
            <w:rPr>
              <w:rFonts w:ascii="Arial" w:hAnsi="Arial" w:cs="Arial"/>
              <w:color w:val="000000"/>
              <w:sz w:val="20"/>
              <w:szCs w:val="20"/>
            </w:rPr>
            <w:t xml:space="preserve"> </w:t>
          </w:r>
        </w:p>
      </w:docPartBody>
    </w:docPart>
    <w:docPart>
      <w:docPartPr>
        <w:name w:val="786EF09477D849ECB8B3375EB422AFB5"/>
        <w:category>
          <w:name w:val="General"/>
          <w:gallery w:val="placeholder"/>
        </w:category>
        <w:types>
          <w:type w:val="bbPlcHdr"/>
        </w:types>
        <w:behaviors>
          <w:behavior w:val="content"/>
        </w:behaviors>
        <w:guid w:val="{9E867562-9577-401B-BCCF-4191B35E0BE4}"/>
      </w:docPartPr>
      <w:docPartBody>
        <w:p w:rsidR="00625C7F" w:rsidRDefault="00492712" w:rsidP="00492712">
          <w:pPr>
            <w:pStyle w:val="786EF09477D849ECB8B3375EB422AFB5"/>
          </w:pPr>
          <w:r w:rsidRPr="001C096C">
            <w:rPr>
              <w:rFonts w:ascii="Arial" w:hAnsi="Arial" w:cs="Arial"/>
              <w:color w:val="000000"/>
              <w:sz w:val="20"/>
              <w:szCs w:val="20"/>
            </w:rPr>
            <w:t xml:space="preserve"> </w:t>
          </w:r>
        </w:p>
      </w:docPartBody>
    </w:docPart>
    <w:docPart>
      <w:docPartPr>
        <w:name w:val="EE5D7F4BC30F432C974B5B25AA872F0F"/>
        <w:category>
          <w:name w:val="General"/>
          <w:gallery w:val="placeholder"/>
        </w:category>
        <w:types>
          <w:type w:val="bbPlcHdr"/>
        </w:types>
        <w:behaviors>
          <w:behavior w:val="content"/>
        </w:behaviors>
        <w:guid w:val="{53B8693B-E8F7-4FC8-8D72-CF3E2D5C68A7}"/>
      </w:docPartPr>
      <w:docPartBody>
        <w:p w:rsidR="00625C7F" w:rsidRDefault="00492712" w:rsidP="00492712">
          <w:pPr>
            <w:pStyle w:val="EE5D7F4BC30F432C974B5B25AA872F0F"/>
          </w:pPr>
          <w:r w:rsidRPr="001C096C">
            <w:rPr>
              <w:rFonts w:ascii="Arial" w:hAnsi="Arial" w:cs="Arial"/>
              <w:color w:val="000000"/>
              <w:sz w:val="20"/>
              <w:szCs w:val="20"/>
            </w:rPr>
            <w:t xml:space="preserve"> </w:t>
          </w:r>
        </w:p>
      </w:docPartBody>
    </w:docPart>
    <w:docPart>
      <w:docPartPr>
        <w:name w:val="9F3A162343714BFE989D0EE2B9A04EB5"/>
        <w:category>
          <w:name w:val="General"/>
          <w:gallery w:val="placeholder"/>
        </w:category>
        <w:types>
          <w:type w:val="bbPlcHdr"/>
        </w:types>
        <w:behaviors>
          <w:behavior w:val="content"/>
        </w:behaviors>
        <w:guid w:val="{DB2724AF-774F-42AB-A99B-937E8FDB1E38}"/>
      </w:docPartPr>
      <w:docPartBody>
        <w:p w:rsidR="00625C7F" w:rsidRDefault="00492712" w:rsidP="00492712">
          <w:pPr>
            <w:pStyle w:val="9F3A162343714BFE989D0EE2B9A04EB5"/>
          </w:pPr>
          <w:r w:rsidRPr="002B6B3C">
            <w:rPr>
              <w:rFonts w:ascii="Arial" w:hAnsi="Arial" w:cs="Arial"/>
              <w:sz w:val="20"/>
              <w:szCs w:val="20"/>
            </w:rPr>
            <w:t xml:space="preserve">(ostalo upisati) </w:t>
          </w:r>
        </w:p>
      </w:docPartBody>
    </w:docPart>
    <w:docPart>
      <w:docPartPr>
        <w:name w:val="FD4D6ABE9D524EF58862EE21848B5E93"/>
        <w:category>
          <w:name w:val="General"/>
          <w:gallery w:val="placeholder"/>
        </w:category>
        <w:types>
          <w:type w:val="bbPlcHdr"/>
        </w:types>
        <w:behaviors>
          <w:behavior w:val="content"/>
        </w:behaviors>
        <w:guid w:val="{49B37256-D3F6-4E4D-8635-EE98DC352251}"/>
      </w:docPartPr>
      <w:docPartBody>
        <w:p w:rsidR="00625C7F" w:rsidRDefault="00492712" w:rsidP="00492712">
          <w:pPr>
            <w:pStyle w:val="FD4D6ABE9D524EF58862EE21848B5E93"/>
          </w:pPr>
          <w:r w:rsidRPr="001C096C">
            <w:rPr>
              <w:rFonts w:ascii="Arial" w:hAnsi="Arial" w:cs="Arial"/>
              <w:color w:val="000000"/>
              <w:sz w:val="20"/>
              <w:szCs w:val="20"/>
            </w:rPr>
            <w:t xml:space="preserve"> </w:t>
          </w:r>
        </w:p>
      </w:docPartBody>
    </w:docPart>
    <w:docPart>
      <w:docPartPr>
        <w:name w:val="EA8BBC0E7FC24EEB85A0E9003EDA74B8"/>
        <w:category>
          <w:name w:val="General"/>
          <w:gallery w:val="placeholder"/>
        </w:category>
        <w:types>
          <w:type w:val="bbPlcHdr"/>
        </w:types>
        <w:behaviors>
          <w:behavior w:val="content"/>
        </w:behaviors>
        <w:guid w:val="{047EF447-FB41-4F3F-BE02-7835DDCBE129}"/>
      </w:docPartPr>
      <w:docPartBody>
        <w:p w:rsidR="00625C7F" w:rsidRDefault="00492712" w:rsidP="00492712">
          <w:pPr>
            <w:pStyle w:val="EA8BBC0E7FC24EEB85A0E9003EDA74B8"/>
          </w:pPr>
          <w:r w:rsidRPr="001C096C">
            <w:rPr>
              <w:rFonts w:ascii="Arial" w:hAnsi="Arial" w:cs="Arial"/>
              <w:color w:val="000000"/>
              <w:sz w:val="20"/>
              <w:szCs w:val="20"/>
            </w:rPr>
            <w:t xml:space="preserve"> </w:t>
          </w:r>
        </w:p>
      </w:docPartBody>
    </w:docPart>
    <w:docPart>
      <w:docPartPr>
        <w:name w:val="CA7859A9AB0E47D69D82908E94FE327C"/>
        <w:category>
          <w:name w:val="General"/>
          <w:gallery w:val="placeholder"/>
        </w:category>
        <w:types>
          <w:type w:val="bbPlcHdr"/>
        </w:types>
        <w:behaviors>
          <w:behavior w:val="content"/>
        </w:behaviors>
        <w:guid w:val="{DF95F69B-2A52-4E28-93E3-C8E953BD6929}"/>
      </w:docPartPr>
      <w:docPartBody>
        <w:p w:rsidR="00625C7F" w:rsidRDefault="00492712" w:rsidP="00492712">
          <w:pPr>
            <w:pStyle w:val="CA7859A9AB0E47D69D82908E94FE327C"/>
          </w:pPr>
          <w:r w:rsidRPr="001C096C">
            <w:rPr>
              <w:rFonts w:ascii="Arial" w:hAnsi="Arial" w:cs="Arial"/>
              <w:color w:val="000000"/>
              <w:sz w:val="20"/>
              <w:szCs w:val="20"/>
            </w:rPr>
            <w:t xml:space="preserve"> </w:t>
          </w:r>
        </w:p>
      </w:docPartBody>
    </w:docPart>
    <w:docPart>
      <w:docPartPr>
        <w:name w:val="85BC77C36DF148969FE1495C3C4DE2FF"/>
        <w:category>
          <w:name w:val="General"/>
          <w:gallery w:val="placeholder"/>
        </w:category>
        <w:types>
          <w:type w:val="bbPlcHdr"/>
        </w:types>
        <w:behaviors>
          <w:behavior w:val="content"/>
        </w:behaviors>
        <w:guid w:val="{EF7F7613-080B-46B1-84E2-07DF37E8B3D6}"/>
      </w:docPartPr>
      <w:docPartBody>
        <w:p w:rsidR="00625C7F" w:rsidRDefault="00492712" w:rsidP="00492712">
          <w:pPr>
            <w:pStyle w:val="85BC77C36DF148969FE1495C3C4DE2FF"/>
          </w:pPr>
          <w:r w:rsidRPr="001C096C">
            <w:rPr>
              <w:rFonts w:ascii="Arial" w:hAnsi="Arial" w:cs="Arial"/>
              <w:color w:val="000000"/>
              <w:sz w:val="20"/>
              <w:szCs w:val="20"/>
            </w:rPr>
            <w:t xml:space="preserve">  </w:t>
          </w:r>
        </w:p>
      </w:docPartBody>
    </w:docPart>
    <w:docPart>
      <w:docPartPr>
        <w:name w:val="AC9A05B8CCE243ABB6EF19AD677A159C"/>
        <w:category>
          <w:name w:val="General"/>
          <w:gallery w:val="placeholder"/>
        </w:category>
        <w:types>
          <w:type w:val="bbPlcHdr"/>
        </w:types>
        <w:behaviors>
          <w:behavior w:val="content"/>
        </w:behaviors>
        <w:guid w:val="{030C4679-B3BD-4300-9A76-CE1995615E1B}"/>
      </w:docPartPr>
      <w:docPartBody>
        <w:p w:rsidR="00625C7F" w:rsidRDefault="00492712" w:rsidP="00492712">
          <w:pPr>
            <w:pStyle w:val="AC9A05B8CCE243ABB6EF19AD677A159C"/>
          </w:pPr>
          <w:r w:rsidRPr="001C096C">
            <w:rPr>
              <w:rFonts w:ascii="Arial" w:hAnsi="Arial" w:cs="Arial"/>
              <w:color w:val="000000"/>
              <w:sz w:val="20"/>
              <w:szCs w:val="20"/>
            </w:rPr>
            <w:t xml:space="preserve"> </w:t>
          </w:r>
        </w:p>
      </w:docPartBody>
    </w:docPart>
    <w:docPart>
      <w:docPartPr>
        <w:name w:val="994F145BD9C546B495A1D80E336AC72D"/>
        <w:category>
          <w:name w:val="General"/>
          <w:gallery w:val="placeholder"/>
        </w:category>
        <w:types>
          <w:type w:val="bbPlcHdr"/>
        </w:types>
        <w:behaviors>
          <w:behavior w:val="content"/>
        </w:behaviors>
        <w:guid w:val="{7FC9710D-D389-4076-8B92-2B1C0E019BDE}"/>
      </w:docPartPr>
      <w:docPartBody>
        <w:p w:rsidR="00625C7F" w:rsidRDefault="00492712" w:rsidP="00492712">
          <w:pPr>
            <w:pStyle w:val="994F145BD9C546B495A1D80E336AC72D"/>
          </w:pPr>
          <w:r w:rsidRPr="001C096C">
            <w:rPr>
              <w:rFonts w:ascii="Arial" w:hAnsi="Arial" w:cs="Arial"/>
              <w:color w:val="000000"/>
              <w:sz w:val="20"/>
              <w:szCs w:val="20"/>
            </w:rPr>
            <w:t xml:space="preserve"> </w:t>
          </w:r>
        </w:p>
      </w:docPartBody>
    </w:docPart>
    <w:docPart>
      <w:docPartPr>
        <w:name w:val="07162DC65C8F480B96E5750D8148638A"/>
        <w:category>
          <w:name w:val="General"/>
          <w:gallery w:val="placeholder"/>
        </w:category>
        <w:types>
          <w:type w:val="bbPlcHdr"/>
        </w:types>
        <w:behaviors>
          <w:behavior w:val="content"/>
        </w:behaviors>
        <w:guid w:val="{D8A9A133-3BB6-4F47-A189-3DE64A2883D4}"/>
      </w:docPartPr>
      <w:docPartBody>
        <w:p w:rsidR="00625C7F" w:rsidRDefault="00492712" w:rsidP="00492712">
          <w:pPr>
            <w:pStyle w:val="07162DC65C8F480B96E5750D8148638A"/>
          </w:pPr>
          <w:r>
            <w:rPr>
              <w:rStyle w:val="PlaceholderText"/>
            </w:rPr>
            <w:t>ECTS</w:t>
          </w:r>
        </w:p>
      </w:docPartBody>
    </w:docPart>
    <w:docPart>
      <w:docPartPr>
        <w:name w:val="4500C64767544171AD32A25C4A2A9CE6"/>
        <w:category>
          <w:name w:val="General"/>
          <w:gallery w:val="placeholder"/>
        </w:category>
        <w:types>
          <w:type w:val="bbPlcHdr"/>
        </w:types>
        <w:behaviors>
          <w:behavior w:val="content"/>
        </w:behaviors>
        <w:guid w:val="{8F004098-43EF-4476-8E99-DD80C1945B6A}"/>
      </w:docPartPr>
      <w:docPartBody>
        <w:p w:rsidR="00625C7F" w:rsidRDefault="00492712" w:rsidP="00492712">
          <w:pPr>
            <w:pStyle w:val="4500C64767544171AD32A25C4A2A9CE6"/>
          </w:pPr>
          <w:r>
            <w:rPr>
              <w:rStyle w:val="PlaceholderText"/>
            </w:rPr>
            <w:t>Metode i kriteriji vrednovanja</w:t>
          </w:r>
        </w:p>
      </w:docPartBody>
    </w:docPart>
    <w:docPart>
      <w:docPartPr>
        <w:name w:val="8141D656D68B4966B33A336473EDCFA9"/>
        <w:category>
          <w:name w:val="General"/>
          <w:gallery w:val="placeholder"/>
        </w:category>
        <w:types>
          <w:type w:val="bbPlcHdr"/>
        </w:types>
        <w:behaviors>
          <w:behavior w:val="content"/>
        </w:behaviors>
        <w:guid w:val="{A66111E2-62D3-4057-B0E4-9978E27688B2}"/>
      </w:docPartPr>
      <w:docPartBody>
        <w:p w:rsidR="00625C7F" w:rsidRDefault="00492712" w:rsidP="00492712">
          <w:pPr>
            <w:pStyle w:val="8141D656D68B4966B33A336473EDCFA9"/>
          </w:pPr>
          <w:r>
            <w:rPr>
              <w:rStyle w:val="PlaceholderText"/>
            </w:rPr>
            <w:t>Obveze studenata</w:t>
          </w:r>
        </w:p>
      </w:docPartBody>
    </w:docPart>
    <w:docPart>
      <w:docPartPr>
        <w:name w:val="09B7EEC464BD4FEB84ED3992CE1A187F"/>
        <w:category>
          <w:name w:val="General"/>
          <w:gallery w:val="placeholder"/>
        </w:category>
        <w:types>
          <w:type w:val="bbPlcHdr"/>
        </w:types>
        <w:behaviors>
          <w:behavior w:val="content"/>
        </w:behaviors>
        <w:guid w:val="{98593F45-88BC-4C58-B91C-F78C226D0117}"/>
      </w:docPartPr>
      <w:docPartBody>
        <w:p w:rsidR="00625C7F" w:rsidRDefault="00492712" w:rsidP="00492712">
          <w:pPr>
            <w:pStyle w:val="09B7EEC464BD4FEB84ED3992CE1A187F"/>
          </w:pPr>
          <w:r>
            <w:rPr>
              <w:rFonts w:ascii="Arial" w:hAnsi="Arial" w:cs="Arial"/>
              <w:color w:val="000000"/>
              <w:sz w:val="20"/>
              <w:szCs w:val="20"/>
            </w:rPr>
            <w:t xml:space="preserve"> </w:t>
          </w:r>
        </w:p>
      </w:docPartBody>
    </w:docPart>
    <w:docPart>
      <w:docPartPr>
        <w:name w:val="C9349C0FFCF041DF8B56448EA71462F6"/>
        <w:category>
          <w:name w:val="General"/>
          <w:gallery w:val="placeholder"/>
        </w:category>
        <w:types>
          <w:type w:val="bbPlcHdr"/>
        </w:types>
        <w:behaviors>
          <w:behavior w:val="content"/>
        </w:behaviors>
        <w:guid w:val="{A052EE4E-D315-46B4-A4BA-BC195D920E19}"/>
      </w:docPartPr>
      <w:docPartBody>
        <w:p w:rsidR="00625C7F" w:rsidRDefault="00492712" w:rsidP="00492712">
          <w:pPr>
            <w:pStyle w:val="C9349C0FFCF041DF8B56448EA71462F6"/>
          </w:pPr>
          <w:r>
            <w:rPr>
              <w:rFonts w:ascii="Arial" w:hAnsi="Arial" w:cs="Arial"/>
              <w:color w:val="000000"/>
              <w:sz w:val="20"/>
              <w:szCs w:val="20"/>
            </w:rPr>
            <w:t xml:space="preserve"> </w:t>
          </w:r>
        </w:p>
      </w:docPartBody>
    </w:docPart>
    <w:docPart>
      <w:docPartPr>
        <w:name w:val="9764A28CC5064F9F9D00DB105BB0C927"/>
        <w:category>
          <w:name w:val="General"/>
          <w:gallery w:val="placeholder"/>
        </w:category>
        <w:types>
          <w:type w:val="bbPlcHdr"/>
        </w:types>
        <w:behaviors>
          <w:behavior w:val="content"/>
        </w:behaviors>
        <w:guid w:val="{8FCB1295-F608-45B2-904D-BB8F5EA395BE}"/>
      </w:docPartPr>
      <w:docPartBody>
        <w:p w:rsidR="00625C7F" w:rsidRDefault="00492712" w:rsidP="00492712">
          <w:pPr>
            <w:pStyle w:val="9764A28CC5064F9F9D00DB105BB0C927"/>
          </w:pPr>
          <w:r>
            <w:rPr>
              <w:rFonts w:ascii="Arial" w:hAnsi="Arial" w:cs="Arial"/>
              <w:color w:val="000000"/>
              <w:sz w:val="20"/>
              <w:szCs w:val="20"/>
            </w:rPr>
            <w:t xml:space="preserve"> </w:t>
          </w:r>
        </w:p>
      </w:docPartBody>
    </w:docPart>
    <w:docPart>
      <w:docPartPr>
        <w:name w:val="23ADF6215E1C40A8B12EAF48BC58DBF7"/>
        <w:category>
          <w:name w:val="General"/>
          <w:gallery w:val="placeholder"/>
        </w:category>
        <w:types>
          <w:type w:val="bbPlcHdr"/>
        </w:types>
        <w:behaviors>
          <w:behavior w:val="content"/>
        </w:behaviors>
        <w:guid w:val="{9FC8D83F-3875-4E36-B958-074CC4EC4CEA}"/>
      </w:docPartPr>
      <w:docPartBody>
        <w:p w:rsidR="00625C7F" w:rsidRDefault="00492712" w:rsidP="00492712">
          <w:pPr>
            <w:pStyle w:val="23ADF6215E1C40A8B12EAF48BC58DBF7"/>
          </w:pPr>
          <w:r>
            <w:rPr>
              <w:rFonts w:ascii="Arial" w:hAnsi="Arial" w:cs="Arial"/>
              <w:color w:val="000000"/>
              <w:sz w:val="20"/>
              <w:szCs w:val="20"/>
            </w:rPr>
            <w:t xml:space="preserve"> </w:t>
          </w:r>
        </w:p>
      </w:docPartBody>
    </w:docPart>
    <w:docPart>
      <w:docPartPr>
        <w:name w:val="29E7E576B9C3433FBB3B7DFFB497F9A4"/>
        <w:category>
          <w:name w:val="General"/>
          <w:gallery w:val="placeholder"/>
        </w:category>
        <w:types>
          <w:type w:val="bbPlcHdr"/>
        </w:types>
        <w:behaviors>
          <w:behavior w:val="content"/>
        </w:behaviors>
        <w:guid w:val="{BE3F5D0E-DFEE-42B4-AA73-B694816BE172}"/>
      </w:docPartPr>
      <w:docPartBody>
        <w:p w:rsidR="00625C7F" w:rsidRDefault="00492712" w:rsidP="00492712">
          <w:pPr>
            <w:pStyle w:val="29E7E576B9C3433FBB3B7DFFB497F9A4"/>
          </w:pPr>
          <w:r>
            <w:rPr>
              <w:rFonts w:ascii="Arial" w:hAnsi="Arial" w:cs="Arial"/>
              <w:color w:val="000000"/>
              <w:sz w:val="20"/>
              <w:szCs w:val="20"/>
            </w:rPr>
            <w:t xml:space="preserve"> </w:t>
          </w:r>
        </w:p>
      </w:docPartBody>
    </w:docPart>
    <w:docPart>
      <w:docPartPr>
        <w:name w:val="D4F862D473FC4E0781CB3182BDFB49FC"/>
        <w:category>
          <w:name w:val="General"/>
          <w:gallery w:val="placeholder"/>
        </w:category>
        <w:types>
          <w:type w:val="bbPlcHdr"/>
        </w:types>
        <w:behaviors>
          <w:behavior w:val="content"/>
        </w:behaviors>
        <w:guid w:val="{1C8FC546-3DA2-4E0E-B21F-7D435E83E1D6}"/>
      </w:docPartPr>
      <w:docPartBody>
        <w:p w:rsidR="00625C7F" w:rsidRDefault="00492712" w:rsidP="00492712">
          <w:pPr>
            <w:pStyle w:val="D4F862D473FC4E0781CB3182BDFB49FC"/>
          </w:pPr>
          <w:r>
            <w:rPr>
              <w:rFonts w:ascii="Arial" w:hAnsi="Arial" w:cs="Arial"/>
              <w:color w:val="000000"/>
              <w:sz w:val="20"/>
              <w:szCs w:val="20"/>
            </w:rPr>
            <w:t xml:space="preserve"> </w:t>
          </w:r>
        </w:p>
      </w:docPartBody>
    </w:docPart>
    <w:docPart>
      <w:docPartPr>
        <w:name w:val="FB943D029D094C95B6DF2B56A370CA28"/>
        <w:category>
          <w:name w:val="General"/>
          <w:gallery w:val="placeholder"/>
        </w:category>
        <w:types>
          <w:type w:val="bbPlcHdr"/>
        </w:types>
        <w:behaviors>
          <w:behavior w:val="content"/>
        </w:behaviors>
        <w:guid w:val="{33C9D6B9-CD43-4F34-A083-508109C81D70}"/>
      </w:docPartPr>
      <w:docPartBody>
        <w:p w:rsidR="00625C7F" w:rsidRDefault="00492712" w:rsidP="00492712">
          <w:pPr>
            <w:pStyle w:val="FB943D029D094C95B6DF2B56A370CA28"/>
          </w:pPr>
          <w:r>
            <w:rPr>
              <w:rFonts w:ascii="Arial" w:hAnsi="Arial" w:cs="Arial"/>
              <w:color w:val="000000"/>
              <w:sz w:val="20"/>
              <w:szCs w:val="20"/>
            </w:rPr>
            <w:t xml:space="preserve"> </w:t>
          </w:r>
        </w:p>
      </w:docPartBody>
    </w:docPart>
    <w:docPart>
      <w:docPartPr>
        <w:name w:val="BA91B143DB894F2AA6F5EB6223F5777E"/>
        <w:category>
          <w:name w:val="General"/>
          <w:gallery w:val="placeholder"/>
        </w:category>
        <w:types>
          <w:type w:val="bbPlcHdr"/>
        </w:types>
        <w:behaviors>
          <w:behavior w:val="content"/>
        </w:behaviors>
        <w:guid w:val="{826181BB-13C2-4A45-9799-0DA32B63D54E}"/>
      </w:docPartPr>
      <w:docPartBody>
        <w:p w:rsidR="00625C7F" w:rsidRDefault="00492712" w:rsidP="00492712">
          <w:pPr>
            <w:pStyle w:val="BA91B143DB894F2AA6F5EB6223F5777E"/>
          </w:pPr>
          <w:r>
            <w:rPr>
              <w:rFonts w:ascii="Arial" w:hAnsi="Arial" w:cs="Arial"/>
              <w:color w:val="000000"/>
              <w:sz w:val="20"/>
              <w:szCs w:val="20"/>
            </w:rPr>
            <w:t xml:space="preserve"> </w:t>
          </w:r>
        </w:p>
      </w:docPartBody>
    </w:docPart>
    <w:docPart>
      <w:docPartPr>
        <w:name w:val="8B6CE8940728426FBA3BC8A568FDBC64"/>
        <w:category>
          <w:name w:val="General"/>
          <w:gallery w:val="placeholder"/>
        </w:category>
        <w:types>
          <w:type w:val="bbPlcHdr"/>
        </w:types>
        <w:behaviors>
          <w:behavior w:val="content"/>
        </w:behaviors>
        <w:guid w:val="{74E72A00-22EC-4AA8-8BD1-6F9D2547874F}"/>
      </w:docPartPr>
      <w:docPartBody>
        <w:p w:rsidR="00625C7F" w:rsidRDefault="00492712" w:rsidP="00492712">
          <w:pPr>
            <w:pStyle w:val="8B6CE8940728426FBA3BC8A568FDBC64"/>
          </w:pPr>
          <w:r>
            <w:rPr>
              <w:rFonts w:ascii="Arial" w:hAnsi="Arial" w:cs="Arial"/>
              <w:color w:val="000000"/>
              <w:sz w:val="20"/>
              <w:szCs w:val="20"/>
            </w:rPr>
            <w:t xml:space="preserve"> </w:t>
          </w:r>
        </w:p>
      </w:docPartBody>
    </w:docPart>
    <w:docPart>
      <w:docPartPr>
        <w:name w:val="53BE0DCC6BFC4411BEBDA41577E717CD"/>
        <w:category>
          <w:name w:val="General"/>
          <w:gallery w:val="placeholder"/>
        </w:category>
        <w:types>
          <w:type w:val="bbPlcHdr"/>
        </w:types>
        <w:behaviors>
          <w:behavior w:val="content"/>
        </w:behaviors>
        <w:guid w:val="{0B264F9D-3AED-40ED-BB8A-870A1B82B8CE}"/>
      </w:docPartPr>
      <w:docPartBody>
        <w:p w:rsidR="00625C7F" w:rsidRDefault="00492712" w:rsidP="00492712">
          <w:pPr>
            <w:pStyle w:val="53BE0DCC6BFC4411BEBDA41577E717CD"/>
          </w:pPr>
          <w:r>
            <w:rPr>
              <w:rFonts w:ascii="Arial" w:hAnsi="Arial" w:cs="Arial"/>
              <w:color w:val="000000"/>
              <w:sz w:val="20"/>
              <w:szCs w:val="20"/>
            </w:rPr>
            <w:t xml:space="preserve"> </w:t>
          </w:r>
        </w:p>
      </w:docPartBody>
    </w:docPart>
    <w:docPart>
      <w:docPartPr>
        <w:name w:val="D046F50D25A54A6F9AF3453B084DD609"/>
        <w:category>
          <w:name w:val="General"/>
          <w:gallery w:val="placeholder"/>
        </w:category>
        <w:types>
          <w:type w:val="bbPlcHdr"/>
        </w:types>
        <w:behaviors>
          <w:behavior w:val="content"/>
        </w:behaviors>
        <w:guid w:val="{440F34D5-EF00-46CF-8965-E69C77808B39}"/>
      </w:docPartPr>
      <w:docPartBody>
        <w:p w:rsidR="00625C7F" w:rsidRDefault="00492712" w:rsidP="00492712">
          <w:pPr>
            <w:pStyle w:val="D046F50D25A54A6F9AF3453B084DD609"/>
          </w:pPr>
          <w:r>
            <w:rPr>
              <w:rFonts w:ascii="Arial" w:hAnsi="Arial" w:cs="Arial"/>
              <w:color w:val="000000"/>
              <w:sz w:val="20"/>
              <w:szCs w:val="20"/>
            </w:rPr>
            <w:t xml:space="preserve"> </w:t>
          </w:r>
        </w:p>
      </w:docPartBody>
    </w:docPart>
    <w:docPart>
      <w:docPartPr>
        <w:name w:val="EF852DECE4B741219F189B993330E909"/>
        <w:category>
          <w:name w:val="General"/>
          <w:gallery w:val="placeholder"/>
        </w:category>
        <w:types>
          <w:type w:val="bbPlcHdr"/>
        </w:types>
        <w:behaviors>
          <w:behavior w:val="content"/>
        </w:behaviors>
        <w:guid w:val="{F873D184-D8D6-4697-8A19-B1A0246B970C}"/>
      </w:docPartPr>
      <w:docPartBody>
        <w:p w:rsidR="00625C7F" w:rsidRDefault="00492712" w:rsidP="00492712">
          <w:pPr>
            <w:pStyle w:val="EF852DECE4B741219F189B993330E909"/>
          </w:pPr>
          <w:r>
            <w:rPr>
              <w:rFonts w:ascii="Arial" w:hAnsi="Arial" w:cs="Arial"/>
              <w:color w:val="000000"/>
              <w:sz w:val="20"/>
              <w:szCs w:val="20"/>
            </w:rPr>
            <w:t xml:space="preserve"> </w:t>
          </w:r>
        </w:p>
      </w:docPartBody>
    </w:docPart>
    <w:docPart>
      <w:docPartPr>
        <w:name w:val="C0E3AAA2D99B4E5F82627464128407E9"/>
        <w:category>
          <w:name w:val="General"/>
          <w:gallery w:val="placeholder"/>
        </w:category>
        <w:types>
          <w:type w:val="bbPlcHdr"/>
        </w:types>
        <w:behaviors>
          <w:behavior w:val="content"/>
        </w:behaviors>
        <w:guid w:val="{775EA649-D9F2-48DD-9025-449338BE71C8}"/>
      </w:docPartPr>
      <w:docPartBody>
        <w:p w:rsidR="00625C7F" w:rsidRDefault="00492712" w:rsidP="00492712">
          <w:pPr>
            <w:pStyle w:val="C0E3AAA2D99B4E5F82627464128407E9"/>
          </w:pPr>
          <w:r>
            <w:rPr>
              <w:rFonts w:ascii="Arial" w:hAnsi="Arial" w:cs="Arial"/>
              <w:color w:val="000000"/>
              <w:sz w:val="20"/>
              <w:szCs w:val="20"/>
            </w:rPr>
            <w:t xml:space="preserve"> </w:t>
          </w:r>
        </w:p>
      </w:docPartBody>
    </w:docPart>
    <w:docPart>
      <w:docPartPr>
        <w:name w:val="E0ABBE374FA9457CB504B1E301544681"/>
        <w:category>
          <w:name w:val="General"/>
          <w:gallery w:val="placeholder"/>
        </w:category>
        <w:types>
          <w:type w:val="bbPlcHdr"/>
        </w:types>
        <w:behaviors>
          <w:behavior w:val="content"/>
        </w:behaviors>
        <w:guid w:val="{3DCDB162-1240-4890-AD36-A9200D1E833B}"/>
      </w:docPartPr>
      <w:docPartBody>
        <w:p w:rsidR="00625C7F" w:rsidRDefault="00492712" w:rsidP="00492712">
          <w:pPr>
            <w:pStyle w:val="E0ABBE374FA9457CB504B1E301544681"/>
          </w:pPr>
          <w:r>
            <w:rPr>
              <w:rFonts w:ascii="Arial" w:hAnsi="Arial" w:cs="Arial"/>
              <w:color w:val="000000"/>
              <w:sz w:val="20"/>
              <w:szCs w:val="20"/>
            </w:rPr>
            <w:t xml:space="preserve"> </w:t>
          </w:r>
        </w:p>
      </w:docPartBody>
    </w:docPart>
    <w:docPart>
      <w:docPartPr>
        <w:name w:val="A754521453E8470692E414EEF0A48550"/>
        <w:category>
          <w:name w:val="General"/>
          <w:gallery w:val="placeholder"/>
        </w:category>
        <w:types>
          <w:type w:val="bbPlcHdr"/>
        </w:types>
        <w:behaviors>
          <w:behavior w:val="content"/>
        </w:behaviors>
        <w:guid w:val="{50EADAF0-E9E0-45F3-BB54-400D708DC665}"/>
      </w:docPartPr>
      <w:docPartBody>
        <w:p w:rsidR="00625C7F" w:rsidRDefault="00492712" w:rsidP="00492712">
          <w:pPr>
            <w:pStyle w:val="A754521453E8470692E414EEF0A48550"/>
          </w:pPr>
          <w:r>
            <w:rPr>
              <w:rFonts w:ascii="Arial" w:hAnsi="Arial" w:cs="Arial"/>
              <w:color w:val="000000"/>
              <w:sz w:val="20"/>
              <w:szCs w:val="20"/>
            </w:rPr>
            <w:t xml:space="preserve"> </w:t>
          </w:r>
        </w:p>
      </w:docPartBody>
    </w:docPart>
    <w:docPart>
      <w:docPartPr>
        <w:name w:val="31044B8C7424400FAB24A12A66DC27CE"/>
        <w:category>
          <w:name w:val="General"/>
          <w:gallery w:val="placeholder"/>
        </w:category>
        <w:types>
          <w:type w:val="bbPlcHdr"/>
        </w:types>
        <w:behaviors>
          <w:behavior w:val="content"/>
        </w:behaviors>
        <w:guid w:val="{30873441-D97C-47EC-A54F-64D84C461FA6}"/>
      </w:docPartPr>
      <w:docPartBody>
        <w:p w:rsidR="00625C7F" w:rsidRDefault="00492712" w:rsidP="00492712">
          <w:pPr>
            <w:pStyle w:val="31044B8C7424400FAB24A12A66DC27CE"/>
          </w:pPr>
          <w:r>
            <w:rPr>
              <w:rFonts w:ascii="Arial" w:hAnsi="Arial" w:cs="Arial"/>
              <w:color w:val="000000"/>
              <w:sz w:val="20"/>
              <w:szCs w:val="20"/>
            </w:rPr>
            <w:t xml:space="preserve"> </w:t>
          </w:r>
        </w:p>
      </w:docPartBody>
    </w:docPart>
    <w:docPart>
      <w:docPartPr>
        <w:name w:val="94994EEC2421471096034A21DDFFE9FE"/>
        <w:category>
          <w:name w:val="General"/>
          <w:gallery w:val="placeholder"/>
        </w:category>
        <w:types>
          <w:type w:val="bbPlcHdr"/>
        </w:types>
        <w:behaviors>
          <w:behavior w:val="content"/>
        </w:behaviors>
        <w:guid w:val="{A34EFCAD-CCD8-42CE-8FD6-739CE501BA71}"/>
      </w:docPartPr>
      <w:docPartBody>
        <w:p w:rsidR="00625C7F" w:rsidRDefault="00492712" w:rsidP="00492712">
          <w:pPr>
            <w:pStyle w:val="94994EEC2421471096034A21DDFFE9FE"/>
          </w:pPr>
          <w:r>
            <w:rPr>
              <w:rFonts w:ascii="Arial" w:hAnsi="Arial" w:cs="Arial"/>
              <w:color w:val="000000"/>
              <w:sz w:val="20"/>
              <w:szCs w:val="20"/>
            </w:rPr>
            <w:t xml:space="preserve"> </w:t>
          </w:r>
        </w:p>
      </w:docPartBody>
    </w:docPart>
    <w:docPart>
      <w:docPartPr>
        <w:name w:val="C53BFC9779424EBAB2B54735FEE886E6"/>
        <w:category>
          <w:name w:val="General"/>
          <w:gallery w:val="placeholder"/>
        </w:category>
        <w:types>
          <w:type w:val="bbPlcHdr"/>
        </w:types>
        <w:behaviors>
          <w:behavior w:val="content"/>
        </w:behaviors>
        <w:guid w:val="{BE023CC5-486D-4F6F-8AB4-37DA56F1DC9F}"/>
      </w:docPartPr>
      <w:docPartBody>
        <w:p w:rsidR="00625C7F" w:rsidRDefault="00492712" w:rsidP="00492712">
          <w:pPr>
            <w:pStyle w:val="C53BFC9779424EBAB2B54735FEE886E6"/>
          </w:pPr>
          <w:r>
            <w:rPr>
              <w:rFonts w:ascii="Arial" w:hAnsi="Arial" w:cs="Arial"/>
              <w:color w:val="000000"/>
              <w:sz w:val="20"/>
              <w:szCs w:val="20"/>
            </w:rPr>
            <w:t xml:space="preserve"> </w:t>
          </w:r>
        </w:p>
      </w:docPartBody>
    </w:docPart>
    <w:docPart>
      <w:docPartPr>
        <w:name w:val="16CFF30260784AB5A84421A81EB35FC2"/>
        <w:category>
          <w:name w:val="General"/>
          <w:gallery w:val="placeholder"/>
        </w:category>
        <w:types>
          <w:type w:val="bbPlcHdr"/>
        </w:types>
        <w:behaviors>
          <w:behavior w:val="content"/>
        </w:behaviors>
        <w:guid w:val="{ED6A4275-8811-4BCD-ADCE-A71915275026}"/>
      </w:docPartPr>
      <w:docPartBody>
        <w:p w:rsidR="00625C7F" w:rsidRDefault="00492712" w:rsidP="00492712">
          <w:pPr>
            <w:pStyle w:val="16CFF30260784AB5A84421A81EB35FC2"/>
          </w:pPr>
          <w:r>
            <w:rPr>
              <w:rFonts w:ascii="Arial" w:hAnsi="Arial" w:cs="Arial"/>
              <w:color w:val="000000"/>
              <w:sz w:val="20"/>
              <w:szCs w:val="20"/>
            </w:rPr>
            <w:t xml:space="preserve"> </w:t>
          </w:r>
        </w:p>
      </w:docPartBody>
    </w:docPart>
    <w:docPart>
      <w:docPartPr>
        <w:name w:val="C6C6DD59B7DA42ED85DEF2F406ADF7E5"/>
        <w:category>
          <w:name w:val="General"/>
          <w:gallery w:val="placeholder"/>
        </w:category>
        <w:types>
          <w:type w:val="bbPlcHdr"/>
        </w:types>
        <w:behaviors>
          <w:behavior w:val="content"/>
        </w:behaviors>
        <w:guid w:val="{B4FA14D9-A065-46F1-BE55-1D5D979F4899}"/>
      </w:docPartPr>
      <w:docPartBody>
        <w:p w:rsidR="00625C7F" w:rsidRDefault="00492712" w:rsidP="00492712">
          <w:pPr>
            <w:pStyle w:val="C6C6DD59B7DA42ED85DEF2F406ADF7E5"/>
          </w:pPr>
          <w:r>
            <w:rPr>
              <w:rFonts w:ascii="Arial" w:hAnsi="Arial" w:cs="Arial"/>
              <w:color w:val="000000"/>
              <w:sz w:val="20"/>
              <w:szCs w:val="20"/>
            </w:rPr>
            <w:t xml:space="preserve"> </w:t>
          </w:r>
        </w:p>
      </w:docPartBody>
    </w:docPart>
    <w:docPart>
      <w:docPartPr>
        <w:name w:val="93E06711D7044BAB9C20BE95FAE5A586"/>
        <w:category>
          <w:name w:val="General"/>
          <w:gallery w:val="placeholder"/>
        </w:category>
        <w:types>
          <w:type w:val="bbPlcHdr"/>
        </w:types>
        <w:behaviors>
          <w:behavior w:val="content"/>
        </w:behaviors>
        <w:guid w:val="{08A365A8-DF7B-44BF-ADEB-D61F3647662E}"/>
      </w:docPartPr>
      <w:docPartBody>
        <w:p w:rsidR="00625C7F" w:rsidRDefault="00492712" w:rsidP="00492712">
          <w:pPr>
            <w:pStyle w:val="93E06711D7044BAB9C20BE95FAE5A586"/>
          </w:pPr>
          <w:r>
            <w:rPr>
              <w:rFonts w:ascii="Arial" w:hAnsi="Arial" w:cs="Arial"/>
              <w:color w:val="000000"/>
              <w:sz w:val="20"/>
              <w:szCs w:val="20"/>
            </w:rPr>
            <w:t xml:space="preserve"> </w:t>
          </w:r>
        </w:p>
      </w:docPartBody>
    </w:docPart>
    <w:docPart>
      <w:docPartPr>
        <w:name w:val="CA809F7B299A4C248BDF047F2530FC6F"/>
        <w:category>
          <w:name w:val="General"/>
          <w:gallery w:val="placeholder"/>
        </w:category>
        <w:types>
          <w:type w:val="bbPlcHdr"/>
        </w:types>
        <w:behaviors>
          <w:behavior w:val="content"/>
        </w:behaviors>
        <w:guid w:val="{E4757229-90C5-4A67-B3DF-9D3A64E32C6C}"/>
      </w:docPartPr>
      <w:docPartBody>
        <w:p w:rsidR="00625C7F" w:rsidRDefault="00492712" w:rsidP="00492712">
          <w:pPr>
            <w:pStyle w:val="CA809F7B299A4C248BDF047F2530FC6F"/>
          </w:pPr>
          <w:r>
            <w:rPr>
              <w:rFonts w:ascii="Arial" w:hAnsi="Arial" w:cs="Arial"/>
              <w:color w:val="000000"/>
              <w:sz w:val="20"/>
              <w:szCs w:val="20"/>
            </w:rPr>
            <w:t xml:space="preserve"> </w:t>
          </w:r>
        </w:p>
      </w:docPartBody>
    </w:docPart>
    <w:docPart>
      <w:docPartPr>
        <w:name w:val="B353D282B83B4E13B498EF2DE96DE146"/>
        <w:category>
          <w:name w:val="General"/>
          <w:gallery w:val="placeholder"/>
        </w:category>
        <w:types>
          <w:type w:val="bbPlcHdr"/>
        </w:types>
        <w:behaviors>
          <w:behavior w:val="content"/>
        </w:behaviors>
        <w:guid w:val="{CFCE7D47-F6FE-4450-A407-95B6E90608BC}"/>
      </w:docPartPr>
      <w:docPartBody>
        <w:p w:rsidR="00625C7F" w:rsidRDefault="00492712" w:rsidP="00492712">
          <w:pPr>
            <w:pStyle w:val="B353D282B83B4E13B498EF2DE96DE146"/>
          </w:pPr>
          <w:r>
            <w:rPr>
              <w:rFonts w:ascii="Arial" w:hAnsi="Arial" w:cs="Arial"/>
              <w:color w:val="000000"/>
              <w:sz w:val="20"/>
              <w:szCs w:val="20"/>
            </w:rPr>
            <w:t xml:space="preserve"> </w:t>
          </w:r>
        </w:p>
      </w:docPartBody>
    </w:docPart>
    <w:docPart>
      <w:docPartPr>
        <w:name w:val="AF5B140197F041D68FD01B73D7862487"/>
        <w:category>
          <w:name w:val="General"/>
          <w:gallery w:val="placeholder"/>
        </w:category>
        <w:types>
          <w:type w:val="bbPlcHdr"/>
        </w:types>
        <w:behaviors>
          <w:behavior w:val="content"/>
        </w:behaviors>
        <w:guid w:val="{F75327F9-0654-4238-9355-7DD63638FBF3}"/>
      </w:docPartPr>
      <w:docPartBody>
        <w:p w:rsidR="00625C7F" w:rsidRDefault="00492712" w:rsidP="00492712">
          <w:pPr>
            <w:pStyle w:val="AF5B140197F041D68FD01B73D7862487"/>
          </w:pPr>
          <w:r>
            <w:rPr>
              <w:rFonts w:ascii="Arial" w:hAnsi="Arial" w:cs="Arial"/>
              <w:color w:val="000000"/>
              <w:sz w:val="20"/>
              <w:szCs w:val="20"/>
            </w:rPr>
            <w:t xml:space="preserve"> </w:t>
          </w:r>
        </w:p>
      </w:docPartBody>
    </w:docPart>
    <w:docPart>
      <w:docPartPr>
        <w:name w:val="27C976EB09C54C9EA9E0F7CCE8A6006C"/>
        <w:category>
          <w:name w:val="General"/>
          <w:gallery w:val="placeholder"/>
        </w:category>
        <w:types>
          <w:type w:val="bbPlcHdr"/>
        </w:types>
        <w:behaviors>
          <w:behavior w:val="content"/>
        </w:behaviors>
        <w:guid w:val="{4D551316-3C51-4F5D-909D-6B3C34B5902A}"/>
      </w:docPartPr>
      <w:docPartBody>
        <w:p w:rsidR="00625C7F" w:rsidRDefault="00492712" w:rsidP="00492712">
          <w:pPr>
            <w:pStyle w:val="27C976EB09C54C9EA9E0F7CCE8A6006C"/>
          </w:pPr>
          <w:r>
            <w:rPr>
              <w:rFonts w:ascii="Arial" w:hAnsi="Arial" w:cs="Arial"/>
              <w:sz w:val="20"/>
              <w:szCs w:val="20"/>
            </w:rPr>
            <w:t xml:space="preserve"> </w:t>
          </w:r>
        </w:p>
      </w:docPartBody>
    </w:docPart>
    <w:docPart>
      <w:docPartPr>
        <w:name w:val="AC9F02FF31E74B0CA9F845B0ADD36BA7"/>
        <w:category>
          <w:name w:val="General"/>
          <w:gallery w:val="placeholder"/>
        </w:category>
        <w:types>
          <w:type w:val="bbPlcHdr"/>
        </w:types>
        <w:behaviors>
          <w:behavior w:val="content"/>
        </w:behaviors>
        <w:guid w:val="{2C32730C-0D28-4145-B70E-831B2ADC7DA7}"/>
      </w:docPartPr>
      <w:docPartBody>
        <w:p w:rsidR="00625C7F" w:rsidRDefault="00492712" w:rsidP="00492712">
          <w:pPr>
            <w:pStyle w:val="AC9F02FF31E74B0CA9F845B0ADD36BA7"/>
          </w:pPr>
          <w:r>
            <w:rPr>
              <w:rStyle w:val="PlaceholderText"/>
            </w:rPr>
            <w:t xml:space="preserve"> </w:t>
          </w:r>
        </w:p>
      </w:docPartBody>
    </w:docPart>
    <w:docPart>
      <w:docPartPr>
        <w:name w:val="6BAD92EC887D459CB937DB803829BC19"/>
        <w:category>
          <w:name w:val="General"/>
          <w:gallery w:val="placeholder"/>
        </w:category>
        <w:types>
          <w:type w:val="bbPlcHdr"/>
        </w:types>
        <w:behaviors>
          <w:behavior w:val="content"/>
        </w:behaviors>
        <w:guid w:val="{DC529670-47E0-4095-91F7-918E8EF69226}"/>
      </w:docPartPr>
      <w:docPartBody>
        <w:p w:rsidR="00625C7F" w:rsidRDefault="00492712" w:rsidP="00492712">
          <w:pPr>
            <w:pStyle w:val="6BAD92EC887D459CB937DB803829BC19"/>
          </w:pPr>
          <w:r>
            <w:rPr>
              <w:rStyle w:val="PlaceholderText"/>
            </w:rPr>
            <w:t>Nositelji i suradnici</w:t>
          </w:r>
        </w:p>
      </w:docPartBody>
    </w:docPart>
    <w:docPart>
      <w:docPartPr>
        <w:name w:val="71EBD914CBCE4DC6AEFA90F7311F37B3"/>
        <w:category>
          <w:name w:val="General"/>
          <w:gallery w:val="placeholder"/>
        </w:category>
        <w:types>
          <w:type w:val="bbPlcHdr"/>
        </w:types>
        <w:behaviors>
          <w:behavior w:val="content"/>
        </w:behaviors>
        <w:guid w:val="{B5B0F657-A252-43E9-95FC-AFA873321E93}"/>
      </w:docPartPr>
      <w:docPartBody>
        <w:p w:rsidR="00625C7F" w:rsidRDefault="00492712" w:rsidP="00492712">
          <w:pPr>
            <w:pStyle w:val="71EBD914CBCE4DC6AEFA90F7311F37B3"/>
          </w:pPr>
          <w:r>
            <w:rPr>
              <w:rStyle w:val="PlaceholderText"/>
            </w:rPr>
            <w:t>Semestar</w:t>
          </w:r>
        </w:p>
      </w:docPartBody>
    </w:docPart>
    <w:docPart>
      <w:docPartPr>
        <w:name w:val="28789883DEB1484B916491271D3AAC29"/>
        <w:category>
          <w:name w:val="General"/>
          <w:gallery w:val="placeholder"/>
        </w:category>
        <w:types>
          <w:type w:val="bbPlcHdr"/>
        </w:types>
        <w:behaviors>
          <w:behavior w:val="content"/>
        </w:behaviors>
        <w:guid w:val="{A637B6BF-4FF0-4681-9326-C4BFA48FBA25}"/>
      </w:docPartPr>
      <w:docPartBody>
        <w:p w:rsidR="00625C7F" w:rsidRDefault="00492712" w:rsidP="00492712">
          <w:pPr>
            <w:pStyle w:val="28789883DEB1484B916491271D3AAC29"/>
          </w:pPr>
          <w:r>
            <w:rPr>
              <w:rStyle w:val="PlaceholderText"/>
            </w:rPr>
            <w:t>Naziv predmeta</w:t>
          </w:r>
        </w:p>
      </w:docPartBody>
    </w:docPart>
    <w:docPart>
      <w:docPartPr>
        <w:name w:val="C4C4B94E985247ADB6B553D8DF76304C"/>
        <w:category>
          <w:name w:val="General"/>
          <w:gallery w:val="placeholder"/>
        </w:category>
        <w:types>
          <w:type w:val="bbPlcHdr"/>
        </w:types>
        <w:behaviors>
          <w:behavior w:val="content"/>
        </w:behaviors>
        <w:guid w:val="{1B779031-AAE5-4C64-9B3C-7BFFCAF47324}"/>
      </w:docPartPr>
      <w:docPartBody>
        <w:p w:rsidR="00625C7F" w:rsidRDefault="00492712" w:rsidP="00492712">
          <w:pPr>
            <w:pStyle w:val="C4C4B94E985247ADB6B553D8DF76304C"/>
          </w:pPr>
          <w:r>
            <w:rPr>
              <w:rStyle w:val="PlaceholderText"/>
            </w:rPr>
            <w:t>ECTS bodovi</w:t>
          </w:r>
        </w:p>
      </w:docPartBody>
    </w:docPart>
    <w:docPart>
      <w:docPartPr>
        <w:name w:val="CCFF98D8C296465D842EC9F54E62F084"/>
        <w:category>
          <w:name w:val="General"/>
          <w:gallery w:val="placeholder"/>
        </w:category>
        <w:types>
          <w:type w:val="bbPlcHdr"/>
        </w:types>
        <w:behaviors>
          <w:behavior w:val="content"/>
        </w:behaviors>
        <w:guid w:val="{C4DE5A6A-3BEC-400E-8071-B03FDCF83020}"/>
      </w:docPartPr>
      <w:docPartBody>
        <w:p w:rsidR="00625C7F" w:rsidRDefault="00492712" w:rsidP="00492712">
          <w:pPr>
            <w:pStyle w:val="CCFF98D8C296465D842EC9F54E62F084"/>
          </w:pPr>
          <w:r>
            <w:rPr>
              <w:rStyle w:val="PlaceholderText"/>
            </w:rPr>
            <w:t>Šifra predmeta</w:t>
          </w:r>
        </w:p>
      </w:docPartBody>
    </w:docPart>
    <w:docPart>
      <w:docPartPr>
        <w:name w:val="75A92468079F40E18A04645ECA20D4BB"/>
        <w:category>
          <w:name w:val="General"/>
          <w:gallery w:val="placeholder"/>
        </w:category>
        <w:types>
          <w:type w:val="bbPlcHdr"/>
        </w:types>
        <w:behaviors>
          <w:behavior w:val="content"/>
        </w:behaviors>
        <w:guid w:val="{17ED10E3-9EA4-4B25-9B5E-9B94FFEEDB44}"/>
      </w:docPartPr>
      <w:docPartBody>
        <w:p w:rsidR="00625C7F" w:rsidRDefault="00492712" w:rsidP="00492712">
          <w:pPr>
            <w:pStyle w:val="75A92468079F40E18A04645ECA20D4BB"/>
          </w:pPr>
          <w:r>
            <w:rPr>
              <w:rStyle w:val="PlaceholderText"/>
            </w:rPr>
            <w:t>Broj sati</w:t>
          </w:r>
        </w:p>
      </w:docPartBody>
    </w:docPart>
    <w:docPart>
      <w:docPartPr>
        <w:name w:val="9F699A44E0EA46F3878C838F9FA8563F"/>
        <w:category>
          <w:name w:val="General"/>
          <w:gallery w:val="placeholder"/>
        </w:category>
        <w:types>
          <w:type w:val="bbPlcHdr"/>
        </w:types>
        <w:behaviors>
          <w:behavior w:val="content"/>
        </w:behaviors>
        <w:guid w:val="{C0B8A855-7959-4344-B552-ACA82F22BCCD}"/>
      </w:docPartPr>
      <w:docPartBody>
        <w:p w:rsidR="00625C7F" w:rsidRDefault="00492712" w:rsidP="00492712">
          <w:pPr>
            <w:pStyle w:val="9F699A44E0EA46F3878C838F9FA8563F"/>
          </w:pPr>
          <w:r>
            <w:rPr>
              <w:rStyle w:val="PlaceholderText"/>
            </w:rPr>
            <w:t>Studijski program</w:t>
          </w:r>
        </w:p>
      </w:docPartBody>
    </w:docPart>
    <w:docPart>
      <w:docPartPr>
        <w:name w:val="54BAAA814A0047A3B1FD05A63B6991D6"/>
        <w:category>
          <w:name w:val="General"/>
          <w:gallery w:val="placeholder"/>
        </w:category>
        <w:types>
          <w:type w:val="bbPlcHdr"/>
        </w:types>
        <w:behaviors>
          <w:behavior w:val="content"/>
        </w:behaviors>
        <w:guid w:val="{2A13D797-4885-450F-BF2B-816D0BF85B89}"/>
      </w:docPartPr>
      <w:docPartBody>
        <w:p w:rsidR="00625C7F" w:rsidRDefault="00492712" w:rsidP="00492712">
          <w:pPr>
            <w:pStyle w:val="54BAAA814A0047A3B1FD05A63B6991D6"/>
          </w:pPr>
          <w:r>
            <w:rPr>
              <w:rStyle w:val="PlaceholderText"/>
            </w:rPr>
            <w:t>Broj studenata</w:t>
          </w:r>
        </w:p>
      </w:docPartBody>
    </w:docPart>
    <w:docPart>
      <w:docPartPr>
        <w:name w:val="7B75FAAB5D634D59919288E4B3BCB868"/>
        <w:category>
          <w:name w:val="General"/>
          <w:gallery w:val="placeholder"/>
        </w:category>
        <w:types>
          <w:type w:val="bbPlcHdr"/>
        </w:types>
        <w:behaviors>
          <w:behavior w:val="content"/>
        </w:behaviors>
        <w:guid w:val="{988C1E76-AD1C-428F-AE8A-12E1F9C881E6}"/>
      </w:docPartPr>
      <w:docPartBody>
        <w:p w:rsidR="00625C7F" w:rsidRDefault="00492712" w:rsidP="00492712">
          <w:pPr>
            <w:pStyle w:val="7B75FAAB5D634D59919288E4B3BCB868"/>
          </w:pPr>
          <w:r>
            <w:rPr>
              <w:rStyle w:val="PlaceholderText"/>
            </w:rPr>
            <w:t>Status predmeta</w:t>
          </w:r>
        </w:p>
      </w:docPartBody>
    </w:docPart>
    <w:docPart>
      <w:docPartPr>
        <w:name w:val="C2675AE7489B4998B7DB4BBFEBE32226"/>
        <w:category>
          <w:name w:val="General"/>
          <w:gallery w:val="placeholder"/>
        </w:category>
        <w:types>
          <w:type w:val="bbPlcHdr"/>
        </w:types>
        <w:behaviors>
          <w:behavior w:val="content"/>
        </w:behaviors>
        <w:guid w:val="{0F15A17F-15C1-4171-8936-37CA74250291}"/>
      </w:docPartPr>
      <w:docPartBody>
        <w:p w:rsidR="00625C7F" w:rsidRDefault="00492712" w:rsidP="00492712">
          <w:pPr>
            <w:pStyle w:val="C2675AE7489B4998B7DB4BBFEBE32226"/>
          </w:pPr>
          <w:r>
            <w:rPr>
              <w:rStyle w:val="PlaceholderText"/>
            </w:rPr>
            <w:t>Razina e-učenja</w:t>
          </w:r>
        </w:p>
      </w:docPartBody>
    </w:docPart>
    <w:docPart>
      <w:docPartPr>
        <w:name w:val="F903DF013D2C439BBF4D1A66EBECED39"/>
        <w:category>
          <w:name w:val="General"/>
          <w:gallery w:val="placeholder"/>
        </w:category>
        <w:types>
          <w:type w:val="bbPlcHdr"/>
        </w:types>
        <w:behaviors>
          <w:behavior w:val="content"/>
        </w:behaviors>
        <w:guid w:val="{4739F93A-2E35-4FAF-BB0B-750344B126E9}"/>
      </w:docPartPr>
      <w:docPartBody>
        <w:p w:rsidR="00625C7F" w:rsidRDefault="00492712" w:rsidP="00492712">
          <w:pPr>
            <w:pStyle w:val="F903DF013D2C439BBF4D1A66EBECED39"/>
          </w:pPr>
          <w:r>
            <w:rPr>
              <w:rStyle w:val="PlaceholderText"/>
            </w:rPr>
            <w:t>On-line</w:t>
          </w:r>
        </w:p>
      </w:docPartBody>
    </w:docPart>
    <w:docPart>
      <w:docPartPr>
        <w:name w:val="DEB50DE3D00B41C3830B1E31EBFCC981"/>
        <w:category>
          <w:name w:val="General"/>
          <w:gallery w:val="placeholder"/>
        </w:category>
        <w:types>
          <w:type w:val="bbPlcHdr"/>
        </w:types>
        <w:behaviors>
          <w:behavior w:val="content"/>
        </w:behaviors>
        <w:guid w:val="{10EAB320-287B-424E-9C2C-09F81BB3523E}"/>
      </w:docPartPr>
      <w:docPartBody>
        <w:p w:rsidR="00625C7F" w:rsidRDefault="00492712" w:rsidP="00492712">
          <w:pPr>
            <w:pStyle w:val="DEB50DE3D00B41C3830B1E31EBFCC981"/>
          </w:pPr>
          <w:r>
            <w:rPr>
              <w:rStyle w:val="PlaceholderText"/>
            </w:rPr>
            <w:t>Mjesto izvođenja</w:t>
          </w:r>
        </w:p>
      </w:docPartBody>
    </w:docPart>
    <w:docPart>
      <w:docPartPr>
        <w:name w:val="2F40B307A9B949989F1968B454FAB7E8"/>
        <w:category>
          <w:name w:val="General"/>
          <w:gallery w:val="placeholder"/>
        </w:category>
        <w:types>
          <w:type w:val="bbPlcHdr"/>
        </w:types>
        <w:behaviors>
          <w:behavior w:val="content"/>
        </w:behaviors>
        <w:guid w:val="{DBAA1ADE-83C4-4233-9B4A-CD071083969B}"/>
      </w:docPartPr>
      <w:docPartBody>
        <w:p w:rsidR="00625C7F" w:rsidRDefault="00492712" w:rsidP="00492712">
          <w:pPr>
            <w:pStyle w:val="2F40B307A9B949989F1968B454FAB7E8"/>
          </w:pPr>
          <w:r>
            <w:rPr>
              <w:rStyle w:val="PlaceholderText"/>
            </w:rPr>
            <w:t>Jezik izvođenja</w:t>
          </w:r>
        </w:p>
      </w:docPartBody>
    </w:docPart>
    <w:docPart>
      <w:docPartPr>
        <w:name w:val="77431CACE50B45848017C479F02F95CE"/>
        <w:category>
          <w:name w:val="General"/>
          <w:gallery w:val="placeholder"/>
        </w:category>
        <w:types>
          <w:type w:val="bbPlcHdr"/>
        </w:types>
        <w:behaviors>
          <w:behavior w:val="content"/>
        </w:behaviors>
        <w:guid w:val="{6172C801-8189-48C8-A898-5569C838D7E4}"/>
      </w:docPartPr>
      <w:docPartBody>
        <w:p w:rsidR="00625C7F" w:rsidRDefault="00492712" w:rsidP="00492712">
          <w:pPr>
            <w:pStyle w:val="77431CACE50B45848017C479F02F95CE"/>
          </w:pPr>
          <w:r>
            <w:rPr>
              <w:rStyle w:val="PlaceholderText"/>
            </w:rPr>
            <w:t>Godina studija</w:t>
          </w:r>
        </w:p>
      </w:docPartBody>
    </w:docPart>
    <w:docPart>
      <w:docPartPr>
        <w:name w:val="7D1E5A83EF3C421C9D32AEE79A7D2574"/>
        <w:category>
          <w:name w:val="General"/>
          <w:gallery w:val="placeholder"/>
        </w:category>
        <w:types>
          <w:type w:val="bbPlcHdr"/>
        </w:types>
        <w:behaviors>
          <w:behavior w:val="content"/>
        </w:behaviors>
        <w:guid w:val="{7DE045E1-A17D-4A93-9948-060FAA089D06}"/>
      </w:docPartPr>
      <w:docPartBody>
        <w:p w:rsidR="00625C7F" w:rsidRDefault="00492712" w:rsidP="00492712">
          <w:pPr>
            <w:pStyle w:val="7D1E5A83EF3C421C9D32AEE79A7D2574"/>
          </w:pPr>
          <w:r>
            <w:rPr>
              <w:rStyle w:val="PlaceholderText"/>
            </w:rPr>
            <w:t>Engleski jezik</w:t>
          </w:r>
        </w:p>
      </w:docPartBody>
    </w:docPart>
    <w:docPart>
      <w:docPartPr>
        <w:name w:val="EE7256F5DE074154AEB3D757F2E096C1"/>
        <w:category>
          <w:name w:val="General"/>
          <w:gallery w:val="placeholder"/>
        </w:category>
        <w:types>
          <w:type w:val="bbPlcHdr"/>
        </w:types>
        <w:behaviors>
          <w:behavior w:val="content"/>
        </w:behaviors>
        <w:guid w:val="{4E1C08D6-756B-4D31-AF3B-1932A631E0DE}"/>
      </w:docPartPr>
      <w:docPartBody>
        <w:p w:rsidR="00625C7F" w:rsidRDefault="00492712" w:rsidP="00492712">
          <w:pPr>
            <w:pStyle w:val="EE7256F5DE074154AEB3D757F2E096C1"/>
          </w:pPr>
          <w:r>
            <w:rPr>
              <w:rStyle w:val="PlaceholderText"/>
            </w:rPr>
            <w:t>Ciljevi predmeta</w:t>
          </w:r>
        </w:p>
      </w:docPartBody>
    </w:docPart>
    <w:docPart>
      <w:docPartPr>
        <w:name w:val="585A7D79F08241DD82EC15BC90B01A8D"/>
        <w:category>
          <w:name w:val="General"/>
          <w:gallery w:val="placeholder"/>
        </w:category>
        <w:types>
          <w:type w:val="bbPlcHdr"/>
        </w:types>
        <w:behaviors>
          <w:behavior w:val="content"/>
        </w:behaviors>
        <w:guid w:val="{691A6BA3-5681-4323-96BE-60C087DFE316}"/>
      </w:docPartPr>
      <w:docPartBody>
        <w:p w:rsidR="00625C7F" w:rsidRDefault="00492712" w:rsidP="00492712">
          <w:pPr>
            <w:pStyle w:val="585A7D79F08241DD82EC15BC90B01A8D"/>
          </w:pPr>
          <w:r>
            <w:rPr>
              <w:rStyle w:val="PlaceholderText"/>
            </w:rPr>
            <w:t>Preduvjeti</w:t>
          </w:r>
        </w:p>
      </w:docPartBody>
    </w:docPart>
    <w:docPart>
      <w:docPartPr>
        <w:name w:val="C34C778D119A41579C744C11E561C5BF"/>
        <w:category>
          <w:name w:val="General"/>
          <w:gallery w:val="placeholder"/>
        </w:category>
        <w:types>
          <w:type w:val="bbPlcHdr"/>
        </w:types>
        <w:behaviors>
          <w:behavior w:val="content"/>
        </w:behaviors>
        <w:guid w:val="{FA51C60D-E6A6-472B-846B-83299E7E0D09}"/>
      </w:docPartPr>
      <w:docPartBody>
        <w:p w:rsidR="00625C7F" w:rsidRDefault="00492712" w:rsidP="00492712">
          <w:pPr>
            <w:pStyle w:val="C34C778D119A41579C744C11E561C5BF"/>
          </w:pPr>
          <w:r>
            <w:rPr>
              <w:rStyle w:val="PlaceholderText"/>
            </w:rPr>
            <w:t>Doprinos ishodima učenja programa</w:t>
          </w:r>
        </w:p>
      </w:docPartBody>
    </w:docPart>
    <w:docPart>
      <w:docPartPr>
        <w:name w:val="AF962BEAE0D9425AB15C848F11793F3C"/>
        <w:category>
          <w:name w:val="General"/>
          <w:gallery w:val="placeholder"/>
        </w:category>
        <w:types>
          <w:type w:val="bbPlcHdr"/>
        </w:types>
        <w:behaviors>
          <w:behavior w:val="content"/>
        </w:behaviors>
        <w:guid w:val="{9646061B-7E10-4626-9429-9FD029DD8F93}"/>
      </w:docPartPr>
      <w:docPartBody>
        <w:p w:rsidR="00625C7F" w:rsidRDefault="00492712" w:rsidP="00492712">
          <w:pPr>
            <w:pStyle w:val="AF962BEAE0D9425AB15C848F11793F3C"/>
          </w:pPr>
          <w:r>
            <w:rPr>
              <w:rStyle w:val="PlaceholderText"/>
            </w:rPr>
            <w:t>Ishodi učenja predmeta</w:t>
          </w:r>
        </w:p>
      </w:docPartBody>
    </w:docPart>
    <w:docPart>
      <w:docPartPr>
        <w:name w:val="4D1D4259F1AC40BCBE79C3EA71E10C66"/>
        <w:category>
          <w:name w:val="General"/>
          <w:gallery w:val="placeholder"/>
        </w:category>
        <w:types>
          <w:type w:val="bbPlcHdr"/>
        </w:types>
        <w:behaviors>
          <w:behavior w:val="content"/>
        </w:behaviors>
        <w:guid w:val="{777ACAEE-9907-49E4-9ACD-AA2E9FA7D5DF}"/>
      </w:docPartPr>
      <w:docPartBody>
        <w:p w:rsidR="00625C7F" w:rsidRDefault="00492712" w:rsidP="00492712">
          <w:pPr>
            <w:pStyle w:val="4D1D4259F1AC40BCBE79C3EA71E10C66"/>
          </w:pPr>
          <w:r>
            <w:rPr>
              <w:rStyle w:val="PlaceholderText"/>
            </w:rPr>
            <w:t>Sadržaj predmeta</w:t>
          </w:r>
        </w:p>
      </w:docPartBody>
    </w:docPart>
    <w:docPart>
      <w:docPartPr>
        <w:name w:val="938D8FB71DDD4178B4570B621BA515EB"/>
        <w:category>
          <w:name w:val="General"/>
          <w:gallery w:val="placeholder"/>
        </w:category>
        <w:types>
          <w:type w:val="bbPlcHdr"/>
        </w:types>
        <w:behaviors>
          <w:behavior w:val="content"/>
        </w:behaviors>
        <w:guid w:val="{EBBD6477-F1E1-4EBF-9F86-E19A8337A40A}"/>
      </w:docPartPr>
      <w:docPartBody>
        <w:p w:rsidR="00625C7F" w:rsidRDefault="00492712" w:rsidP="00492712">
          <w:pPr>
            <w:pStyle w:val="938D8FB71DDD4178B4570B621BA515EB"/>
          </w:pPr>
          <w:r>
            <w:rPr>
              <w:rFonts w:ascii="Arial" w:hAnsi="Arial" w:cs="Arial"/>
              <w:sz w:val="20"/>
              <w:szCs w:val="20"/>
            </w:rPr>
            <w:t>(ostalo upisati)</w:t>
          </w:r>
          <w:r>
            <w:rPr>
              <w:rFonts w:ascii="Arial" w:hAnsi="Arial" w:cs="Arial"/>
              <w:b/>
              <w:sz w:val="20"/>
              <w:szCs w:val="20"/>
            </w:rPr>
            <w:t xml:space="preserve"> </w:t>
          </w:r>
        </w:p>
      </w:docPartBody>
    </w:docPart>
    <w:docPart>
      <w:docPartPr>
        <w:name w:val="C2EC833B25724023A6FFE59E16EC9B4A"/>
        <w:category>
          <w:name w:val="General"/>
          <w:gallery w:val="placeholder"/>
        </w:category>
        <w:types>
          <w:type w:val="bbPlcHdr"/>
        </w:types>
        <w:behaviors>
          <w:behavior w:val="content"/>
        </w:behaviors>
        <w:guid w:val="{5A132BAC-CF87-420B-BC83-4D2F96A10B28}"/>
      </w:docPartPr>
      <w:docPartBody>
        <w:p w:rsidR="00625C7F" w:rsidRDefault="00492712" w:rsidP="00492712">
          <w:pPr>
            <w:pStyle w:val="C2EC833B25724023A6FFE59E16EC9B4A"/>
          </w:pPr>
          <w:r>
            <w:rPr>
              <w:rFonts w:ascii="Arial" w:hAnsi="Arial" w:cs="Arial"/>
              <w:sz w:val="20"/>
              <w:szCs w:val="20"/>
            </w:rPr>
            <w:t xml:space="preserve">  </w:t>
          </w:r>
        </w:p>
      </w:docPartBody>
    </w:docPart>
    <w:docPart>
      <w:docPartPr>
        <w:name w:val="6D94E044F75A48DD9CC1AB75FE4C2EC7"/>
        <w:category>
          <w:name w:val="General"/>
          <w:gallery w:val="placeholder"/>
        </w:category>
        <w:types>
          <w:type w:val="bbPlcHdr"/>
        </w:types>
        <w:behaviors>
          <w:behavior w:val="content"/>
        </w:behaviors>
        <w:guid w:val="{1CC0E070-4461-4A4D-8979-19DC5F459A6E}"/>
      </w:docPartPr>
      <w:docPartBody>
        <w:p w:rsidR="00625C7F" w:rsidRDefault="00492712" w:rsidP="00492712">
          <w:pPr>
            <w:pStyle w:val="6D94E044F75A48DD9CC1AB75FE4C2EC7"/>
          </w:pPr>
          <w:r>
            <w:rPr>
              <w:rFonts w:ascii="Arial" w:hAnsi="Arial" w:cs="Arial"/>
              <w:color w:val="000000"/>
              <w:sz w:val="20"/>
              <w:szCs w:val="20"/>
            </w:rPr>
            <w:t xml:space="preserve"> </w:t>
          </w:r>
        </w:p>
      </w:docPartBody>
    </w:docPart>
    <w:docPart>
      <w:docPartPr>
        <w:name w:val="AB3E355FA17647A69D791885E3A9038A"/>
        <w:category>
          <w:name w:val="General"/>
          <w:gallery w:val="placeholder"/>
        </w:category>
        <w:types>
          <w:type w:val="bbPlcHdr"/>
        </w:types>
        <w:behaviors>
          <w:behavior w:val="content"/>
        </w:behaviors>
        <w:guid w:val="{A6EFDA7E-E551-46CE-8C33-D58128DB2A8E}"/>
      </w:docPartPr>
      <w:docPartBody>
        <w:p w:rsidR="00625C7F" w:rsidRDefault="00492712" w:rsidP="00492712">
          <w:pPr>
            <w:pStyle w:val="AB3E355FA17647A69D791885E3A9038A"/>
          </w:pPr>
          <w:r>
            <w:rPr>
              <w:rFonts w:ascii="Arial" w:hAnsi="Arial" w:cs="Arial"/>
              <w:color w:val="000000"/>
              <w:sz w:val="20"/>
              <w:szCs w:val="20"/>
            </w:rPr>
            <w:t xml:space="preserve"> </w:t>
          </w:r>
        </w:p>
      </w:docPartBody>
    </w:docPart>
    <w:docPart>
      <w:docPartPr>
        <w:name w:val="10BDACC3E78E489D8A01148831A3B8C0"/>
        <w:category>
          <w:name w:val="General"/>
          <w:gallery w:val="placeholder"/>
        </w:category>
        <w:types>
          <w:type w:val="bbPlcHdr"/>
        </w:types>
        <w:behaviors>
          <w:behavior w:val="content"/>
        </w:behaviors>
        <w:guid w:val="{12E8C629-4311-48C3-BBDA-F9F0ED626234}"/>
      </w:docPartPr>
      <w:docPartBody>
        <w:p w:rsidR="00625C7F" w:rsidRDefault="00492712" w:rsidP="00492712">
          <w:pPr>
            <w:pStyle w:val="10BDACC3E78E489D8A01148831A3B8C0"/>
          </w:pPr>
          <w:r>
            <w:rPr>
              <w:rFonts w:ascii="Arial" w:hAnsi="Arial" w:cs="Arial"/>
              <w:color w:val="000000"/>
              <w:sz w:val="20"/>
              <w:szCs w:val="20"/>
            </w:rPr>
            <w:t xml:space="preserve"> </w:t>
          </w:r>
        </w:p>
      </w:docPartBody>
    </w:docPart>
    <w:docPart>
      <w:docPartPr>
        <w:name w:val="D15F62B66CB84970AE6C6A1289B52C26"/>
        <w:category>
          <w:name w:val="General"/>
          <w:gallery w:val="placeholder"/>
        </w:category>
        <w:types>
          <w:type w:val="bbPlcHdr"/>
        </w:types>
        <w:behaviors>
          <w:behavior w:val="content"/>
        </w:behaviors>
        <w:guid w:val="{A2238D20-3D37-44AE-B7FE-D724820C6011}"/>
      </w:docPartPr>
      <w:docPartBody>
        <w:p w:rsidR="00625C7F" w:rsidRDefault="00492712" w:rsidP="00492712">
          <w:pPr>
            <w:pStyle w:val="D15F62B66CB84970AE6C6A1289B52C26"/>
          </w:pPr>
          <w:r>
            <w:rPr>
              <w:rFonts w:ascii="Arial" w:hAnsi="Arial" w:cs="Arial"/>
              <w:color w:val="000000"/>
              <w:sz w:val="20"/>
              <w:szCs w:val="20"/>
            </w:rPr>
            <w:t xml:space="preserve"> </w:t>
          </w:r>
        </w:p>
      </w:docPartBody>
    </w:docPart>
    <w:docPart>
      <w:docPartPr>
        <w:name w:val="84B24B89D77B472CBF225C2ED1E31185"/>
        <w:category>
          <w:name w:val="General"/>
          <w:gallery w:val="placeholder"/>
        </w:category>
        <w:types>
          <w:type w:val="bbPlcHdr"/>
        </w:types>
        <w:behaviors>
          <w:behavior w:val="content"/>
        </w:behaviors>
        <w:guid w:val="{F7C0BCED-9174-4EE8-A56E-C0A1211F224C}"/>
      </w:docPartPr>
      <w:docPartBody>
        <w:p w:rsidR="00625C7F" w:rsidRDefault="00492712" w:rsidP="00492712">
          <w:pPr>
            <w:pStyle w:val="84B24B89D77B472CBF225C2ED1E31185"/>
          </w:pPr>
          <w:r>
            <w:rPr>
              <w:rFonts w:ascii="Arial" w:hAnsi="Arial" w:cs="Arial"/>
              <w:color w:val="000000"/>
              <w:sz w:val="20"/>
              <w:szCs w:val="20"/>
            </w:rPr>
            <w:t xml:space="preserve"> </w:t>
          </w:r>
        </w:p>
      </w:docPartBody>
    </w:docPart>
    <w:docPart>
      <w:docPartPr>
        <w:name w:val="34FA2763FCCB4B6298FDD3BFC6F3201A"/>
        <w:category>
          <w:name w:val="General"/>
          <w:gallery w:val="placeholder"/>
        </w:category>
        <w:types>
          <w:type w:val="bbPlcHdr"/>
        </w:types>
        <w:behaviors>
          <w:behavior w:val="content"/>
        </w:behaviors>
        <w:guid w:val="{9B9AA86B-CC4D-4991-A668-2BF3FBF63369}"/>
      </w:docPartPr>
      <w:docPartBody>
        <w:p w:rsidR="00625C7F" w:rsidRDefault="00492712" w:rsidP="00492712">
          <w:pPr>
            <w:pStyle w:val="34FA2763FCCB4B6298FDD3BFC6F3201A"/>
          </w:pPr>
          <w:r>
            <w:rPr>
              <w:rFonts w:ascii="Arial" w:hAnsi="Arial" w:cs="Arial"/>
              <w:color w:val="000000"/>
              <w:sz w:val="20"/>
              <w:szCs w:val="20"/>
            </w:rPr>
            <w:t xml:space="preserve"> </w:t>
          </w:r>
        </w:p>
      </w:docPartBody>
    </w:docPart>
    <w:docPart>
      <w:docPartPr>
        <w:name w:val="0477805BFDBE4BE3A797169883972C51"/>
        <w:category>
          <w:name w:val="General"/>
          <w:gallery w:val="placeholder"/>
        </w:category>
        <w:types>
          <w:type w:val="bbPlcHdr"/>
        </w:types>
        <w:behaviors>
          <w:behavior w:val="content"/>
        </w:behaviors>
        <w:guid w:val="{A5B224E3-11B3-401C-BE96-F4CE7788876E}"/>
      </w:docPartPr>
      <w:docPartBody>
        <w:p w:rsidR="00625C7F" w:rsidRDefault="00492712" w:rsidP="00492712">
          <w:pPr>
            <w:pStyle w:val="0477805BFDBE4BE3A797169883972C51"/>
          </w:pPr>
          <w:r>
            <w:rPr>
              <w:rFonts w:ascii="Arial" w:hAnsi="Arial" w:cs="Arial"/>
              <w:color w:val="000000"/>
              <w:sz w:val="20"/>
              <w:szCs w:val="20"/>
            </w:rPr>
            <w:t xml:space="preserve"> </w:t>
          </w:r>
        </w:p>
      </w:docPartBody>
    </w:docPart>
    <w:docPart>
      <w:docPartPr>
        <w:name w:val="5221A68A29F94D8C84B49404253A9B2A"/>
        <w:category>
          <w:name w:val="General"/>
          <w:gallery w:val="placeholder"/>
        </w:category>
        <w:types>
          <w:type w:val="bbPlcHdr"/>
        </w:types>
        <w:behaviors>
          <w:behavior w:val="content"/>
        </w:behaviors>
        <w:guid w:val="{4021300C-1FBB-4DA3-8D74-EB06FBEB443F}"/>
      </w:docPartPr>
      <w:docPartBody>
        <w:p w:rsidR="00625C7F" w:rsidRDefault="00492712" w:rsidP="00492712">
          <w:pPr>
            <w:pStyle w:val="5221A68A29F94D8C84B49404253A9B2A"/>
          </w:pPr>
          <w:r>
            <w:rPr>
              <w:rFonts w:ascii="Arial" w:hAnsi="Arial" w:cs="Arial"/>
              <w:color w:val="000000"/>
              <w:sz w:val="20"/>
              <w:szCs w:val="20"/>
            </w:rPr>
            <w:t xml:space="preserve"> </w:t>
          </w:r>
        </w:p>
      </w:docPartBody>
    </w:docPart>
    <w:docPart>
      <w:docPartPr>
        <w:name w:val="AEEB8073CA0647AE9146C768B189A9B9"/>
        <w:category>
          <w:name w:val="General"/>
          <w:gallery w:val="placeholder"/>
        </w:category>
        <w:types>
          <w:type w:val="bbPlcHdr"/>
        </w:types>
        <w:behaviors>
          <w:behavior w:val="content"/>
        </w:behaviors>
        <w:guid w:val="{AD26B8DA-F480-47D5-B54C-4F069F2BA100}"/>
      </w:docPartPr>
      <w:docPartBody>
        <w:p w:rsidR="00625C7F" w:rsidRDefault="00492712" w:rsidP="00492712">
          <w:pPr>
            <w:pStyle w:val="AEEB8073CA0647AE9146C768B189A9B9"/>
          </w:pPr>
          <w:r>
            <w:rPr>
              <w:rFonts w:ascii="Arial" w:hAnsi="Arial" w:cs="Arial"/>
              <w:color w:val="000000"/>
              <w:sz w:val="20"/>
              <w:szCs w:val="20"/>
            </w:rPr>
            <w:t xml:space="preserve"> </w:t>
          </w:r>
        </w:p>
      </w:docPartBody>
    </w:docPart>
    <w:docPart>
      <w:docPartPr>
        <w:name w:val="11FF88F4194F4A6EBD5C1A3F08299453"/>
        <w:category>
          <w:name w:val="General"/>
          <w:gallery w:val="placeholder"/>
        </w:category>
        <w:types>
          <w:type w:val="bbPlcHdr"/>
        </w:types>
        <w:behaviors>
          <w:behavior w:val="content"/>
        </w:behaviors>
        <w:guid w:val="{313D1B07-0465-449B-B052-12B96300F3C4}"/>
      </w:docPartPr>
      <w:docPartBody>
        <w:p w:rsidR="00625C7F" w:rsidRDefault="00492712" w:rsidP="00492712">
          <w:pPr>
            <w:pStyle w:val="11FF88F4194F4A6EBD5C1A3F08299453"/>
          </w:pPr>
          <w:r>
            <w:rPr>
              <w:rFonts w:ascii="Arial" w:hAnsi="Arial" w:cs="Arial"/>
              <w:color w:val="000000"/>
              <w:sz w:val="20"/>
              <w:szCs w:val="20"/>
            </w:rPr>
            <w:t xml:space="preserve"> </w:t>
          </w:r>
        </w:p>
      </w:docPartBody>
    </w:docPart>
    <w:docPart>
      <w:docPartPr>
        <w:name w:val="F7361FA7E23B4010A6ACD94EF81C33DA"/>
        <w:category>
          <w:name w:val="General"/>
          <w:gallery w:val="placeholder"/>
        </w:category>
        <w:types>
          <w:type w:val="bbPlcHdr"/>
        </w:types>
        <w:behaviors>
          <w:behavior w:val="content"/>
        </w:behaviors>
        <w:guid w:val="{9DB93203-ACD5-4913-9E0F-1E6DC776C964}"/>
      </w:docPartPr>
      <w:docPartBody>
        <w:p w:rsidR="00625C7F" w:rsidRDefault="00492712" w:rsidP="00492712">
          <w:pPr>
            <w:pStyle w:val="F7361FA7E23B4010A6ACD94EF81C33DA"/>
          </w:pPr>
          <w:r>
            <w:rPr>
              <w:rFonts w:ascii="Arial" w:hAnsi="Arial" w:cs="Arial"/>
              <w:sz w:val="20"/>
              <w:szCs w:val="20"/>
            </w:rPr>
            <w:t xml:space="preserve">(ostalo upisati) </w:t>
          </w:r>
        </w:p>
      </w:docPartBody>
    </w:docPart>
    <w:docPart>
      <w:docPartPr>
        <w:name w:val="71415B520D664E5FA02D66314C4D6605"/>
        <w:category>
          <w:name w:val="General"/>
          <w:gallery w:val="placeholder"/>
        </w:category>
        <w:types>
          <w:type w:val="bbPlcHdr"/>
        </w:types>
        <w:behaviors>
          <w:behavior w:val="content"/>
        </w:behaviors>
        <w:guid w:val="{59F75B32-03F4-4D1D-9BB0-BF514545DCE4}"/>
      </w:docPartPr>
      <w:docPartBody>
        <w:p w:rsidR="00625C7F" w:rsidRDefault="00492712" w:rsidP="00492712">
          <w:pPr>
            <w:pStyle w:val="71415B520D664E5FA02D66314C4D6605"/>
          </w:pPr>
          <w:r>
            <w:rPr>
              <w:rFonts w:ascii="Arial" w:hAnsi="Arial" w:cs="Arial"/>
              <w:color w:val="000000"/>
              <w:sz w:val="20"/>
              <w:szCs w:val="20"/>
            </w:rPr>
            <w:t xml:space="preserve"> </w:t>
          </w:r>
        </w:p>
      </w:docPartBody>
    </w:docPart>
    <w:docPart>
      <w:docPartPr>
        <w:name w:val="2707CA14E18A49CBB5B32D4B974498CB"/>
        <w:category>
          <w:name w:val="General"/>
          <w:gallery w:val="placeholder"/>
        </w:category>
        <w:types>
          <w:type w:val="bbPlcHdr"/>
        </w:types>
        <w:behaviors>
          <w:behavior w:val="content"/>
        </w:behaviors>
        <w:guid w:val="{09301140-5A33-4342-9082-9F68259D3D93}"/>
      </w:docPartPr>
      <w:docPartBody>
        <w:p w:rsidR="00625C7F" w:rsidRDefault="00492712" w:rsidP="00492712">
          <w:pPr>
            <w:pStyle w:val="2707CA14E18A49CBB5B32D4B974498CB"/>
          </w:pPr>
          <w:r>
            <w:rPr>
              <w:rFonts w:ascii="Arial" w:hAnsi="Arial" w:cs="Arial"/>
              <w:color w:val="000000"/>
              <w:sz w:val="20"/>
              <w:szCs w:val="20"/>
            </w:rPr>
            <w:t xml:space="preserve"> </w:t>
          </w:r>
        </w:p>
      </w:docPartBody>
    </w:docPart>
    <w:docPart>
      <w:docPartPr>
        <w:name w:val="07C507E5A7C74DA5845949BEC0D12A44"/>
        <w:category>
          <w:name w:val="General"/>
          <w:gallery w:val="placeholder"/>
        </w:category>
        <w:types>
          <w:type w:val="bbPlcHdr"/>
        </w:types>
        <w:behaviors>
          <w:behavior w:val="content"/>
        </w:behaviors>
        <w:guid w:val="{1FFC8DAC-41F5-4ABF-BB7D-2A8D4AD761D5}"/>
      </w:docPartPr>
      <w:docPartBody>
        <w:p w:rsidR="00625C7F" w:rsidRDefault="00492712" w:rsidP="00492712">
          <w:pPr>
            <w:pStyle w:val="07C507E5A7C74DA5845949BEC0D12A44"/>
          </w:pPr>
          <w:r>
            <w:rPr>
              <w:rFonts w:ascii="Arial" w:hAnsi="Arial" w:cs="Arial"/>
              <w:color w:val="000000"/>
              <w:sz w:val="20"/>
              <w:szCs w:val="20"/>
            </w:rPr>
            <w:t xml:space="preserve"> </w:t>
          </w:r>
        </w:p>
      </w:docPartBody>
    </w:docPart>
    <w:docPart>
      <w:docPartPr>
        <w:name w:val="A4724974DC234D2982378117B02A0AEC"/>
        <w:category>
          <w:name w:val="General"/>
          <w:gallery w:val="placeholder"/>
        </w:category>
        <w:types>
          <w:type w:val="bbPlcHdr"/>
        </w:types>
        <w:behaviors>
          <w:behavior w:val="content"/>
        </w:behaviors>
        <w:guid w:val="{4DC58E58-0E12-4A71-BDE5-D00D24B9A5D5}"/>
      </w:docPartPr>
      <w:docPartBody>
        <w:p w:rsidR="00625C7F" w:rsidRDefault="00492712" w:rsidP="00492712">
          <w:pPr>
            <w:pStyle w:val="A4724974DC234D2982378117B02A0AEC"/>
          </w:pPr>
          <w:r>
            <w:rPr>
              <w:rFonts w:ascii="Arial" w:hAnsi="Arial" w:cs="Arial"/>
              <w:color w:val="000000"/>
              <w:sz w:val="20"/>
              <w:szCs w:val="20"/>
            </w:rPr>
            <w:t xml:space="preserve"> </w:t>
          </w:r>
        </w:p>
      </w:docPartBody>
    </w:docPart>
    <w:docPart>
      <w:docPartPr>
        <w:name w:val="19D0EEFACFB145E58566444A31F42D27"/>
        <w:category>
          <w:name w:val="General"/>
          <w:gallery w:val="placeholder"/>
        </w:category>
        <w:types>
          <w:type w:val="bbPlcHdr"/>
        </w:types>
        <w:behaviors>
          <w:behavior w:val="content"/>
        </w:behaviors>
        <w:guid w:val="{8A16AE04-3ADD-4B90-9A9F-DA78A05231C4}"/>
      </w:docPartPr>
      <w:docPartBody>
        <w:p w:rsidR="00625C7F" w:rsidRDefault="00492712" w:rsidP="00492712">
          <w:pPr>
            <w:pStyle w:val="19D0EEFACFB145E58566444A31F42D27"/>
          </w:pPr>
          <w:r>
            <w:rPr>
              <w:rFonts w:ascii="Arial" w:hAnsi="Arial" w:cs="Arial"/>
              <w:color w:val="000000"/>
              <w:sz w:val="20"/>
              <w:szCs w:val="20"/>
            </w:rPr>
            <w:t xml:space="preserve"> </w:t>
          </w:r>
        </w:p>
      </w:docPartBody>
    </w:docPart>
    <w:docPart>
      <w:docPartPr>
        <w:name w:val="CEE5F19610E14260879237CC66A0497D"/>
        <w:category>
          <w:name w:val="General"/>
          <w:gallery w:val="placeholder"/>
        </w:category>
        <w:types>
          <w:type w:val="bbPlcHdr"/>
        </w:types>
        <w:behaviors>
          <w:behavior w:val="content"/>
        </w:behaviors>
        <w:guid w:val="{D2C03FBF-EEE4-4BFD-84C2-E196BACBBBB5}"/>
      </w:docPartPr>
      <w:docPartBody>
        <w:p w:rsidR="00625C7F" w:rsidRDefault="00492712" w:rsidP="00492712">
          <w:pPr>
            <w:pStyle w:val="CEE5F19610E14260879237CC66A0497D"/>
          </w:pPr>
          <w:r>
            <w:rPr>
              <w:rFonts w:ascii="Arial" w:hAnsi="Arial" w:cs="Arial"/>
              <w:color w:val="000000"/>
              <w:sz w:val="20"/>
              <w:szCs w:val="20"/>
            </w:rPr>
            <w:t xml:space="preserve"> </w:t>
          </w:r>
        </w:p>
      </w:docPartBody>
    </w:docPart>
    <w:docPart>
      <w:docPartPr>
        <w:name w:val="54510622CB9F46E79AC112453649D2DC"/>
        <w:category>
          <w:name w:val="General"/>
          <w:gallery w:val="placeholder"/>
        </w:category>
        <w:types>
          <w:type w:val="bbPlcHdr"/>
        </w:types>
        <w:behaviors>
          <w:behavior w:val="content"/>
        </w:behaviors>
        <w:guid w:val="{9BCB8035-8C43-456F-A4D4-4D164EA871F9}"/>
      </w:docPartPr>
      <w:docPartBody>
        <w:p w:rsidR="00625C7F" w:rsidRDefault="00492712" w:rsidP="00492712">
          <w:pPr>
            <w:pStyle w:val="54510622CB9F46E79AC112453649D2DC"/>
          </w:pPr>
          <w:r>
            <w:rPr>
              <w:rFonts w:ascii="Arial" w:hAnsi="Arial" w:cs="Arial"/>
              <w:sz w:val="20"/>
              <w:szCs w:val="20"/>
            </w:rPr>
            <w:t xml:space="preserve">(ostalo upisati) </w:t>
          </w:r>
        </w:p>
      </w:docPartBody>
    </w:docPart>
    <w:docPart>
      <w:docPartPr>
        <w:name w:val="682CE2E3955641E6B1DA6F85CA623D26"/>
        <w:category>
          <w:name w:val="General"/>
          <w:gallery w:val="placeholder"/>
        </w:category>
        <w:types>
          <w:type w:val="bbPlcHdr"/>
        </w:types>
        <w:behaviors>
          <w:behavior w:val="content"/>
        </w:behaviors>
        <w:guid w:val="{D9A41030-03D0-4C90-BA01-0BC5BAF67360}"/>
      </w:docPartPr>
      <w:docPartBody>
        <w:p w:rsidR="00625C7F" w:rsidRDefault="00492712" w:rsidP="00492712">
          <w:pPr>
            <w:pStyle w:val="682CE2E3955641E6B1DA6F85CA623D26"/>
          </w:pPr>
          <w:r>
            <w:rPr>
              <w:rFonts w:ascii="Arial" w:hAnsi="Arial" w:cs="Arial"/>
              <w:color w:val="000000"/>
              <w:sz w:val="20"/>
              <w:szCs w:val="20"/>
            </w:rPr>
            <w:t xml:space="preserve"> </w:t>
          </w:r>
        </w:p>
      </w:docPartBody>
    </w:docPart>
    <w:docPart>
      <w:docPartPr>
        <w:name w:val="934D53176F354D1294F84C633145CBF4"/>
        <w:category>
          <w:name w:val="General"/>
          <w:gallery w:val="placeholder"/>
        </w:category>
        <w:types>
          <w:type w:val="bbPlcHdr"/>
        </w:types>
        <w:behaviors>
          <w:behavior w:val="content"/>
        </w:behaviors>
        <w:guid w:val="{929C2337-F615-455F-BDBD-5ED534D25D0A}"/>
      </w:docPartPr>
      <w:docPartBody>
        <w:p w:rsidR="00625C7F" w:rsidRDefault="00492712" w:rsidP="00492712">
          <w:pPr>
            <w:pStyle w:val="934D53176F354D1294F84C633145CBF4"/>
          </w:pPr>
          <w:r>
            <w:rPr>
              <w:rFonts w:ascii="Arial" w:hAnsi="Arial" w:cs="Arial"/>
              <w:color w:val="000000"/>
              <w:sz w:val="20"/>
              <w:szCs w:val="20"/>
            </w:rPr>
            <w:t xml:space="preserve"> </w:t>
          </w:r>
        </w:p>
      </w:docPartBody>
    </w:docPart>
    <w:docPart>
      <w:docPartPr>
        <w:name w:val="D06047D50A814033A5C2F476780DD087"/>
        <w:category>
          <w:name w:val="General"/>
          <w:gallery w:val="placeholder"/>
        </w:category>
        <w:types>
          <w:type w:val="bbPlcHdr"/>
        </w:types>
        <w:behaviors>
          <w:behavior w:val="content"/>
        </w:behaviors>
        <w:guid w:val="{A7D8241D-9385-4B02-A0BB-A7463FAAD180}"/>
      </w:docPartPr>
      <w:docPartBody>
        <w:p w:rsidR="00625C7F" w:rsidRDefault="00492712" w:rsidP="00492712">
          <w:pPr>
            <w:pStyle w:val="D06047D50A814033A5C2F476780DD087"/>
          </w:pPr>
          <w:r>
            <w:rPr>
              <w:rFonts w:ascii="Arial" w:hAnsi="Arial" w:cs="Arial"/>
              <w:color w:val="000000"/>
              <w:sz w:val="20"/>
              <w:szCs w:val="20"/>
            </w:rPr>
            <w:t xml:space="preserve"> </w:t>
          </w:r>
        </w:p>
      </w:docPartBody>
    </w:docPart>
    <w:docPart>
      <w:docPartPr>
        <w:name w:val="31B7C50A1AB745FEBF49925E2CAF2456"/>
        <w:category>
          <w:name w:val="General"/>
          <w:gallery w:val="placeholder"/>
        </w:category>
        <w:types>
          <w:type w:val="bbPlcHdr"/>
        </w:types>
        <w:behaviors>
          <w:behavior w:val="content"/>
        </w:behaviors>
        <w:guid w:val="{96648CE5-646F-4EA6-952C-AB6EE3605D4F}"/>
      </w:docPartPr>
      <w:docPartBody>
        <w:p w:rsidR="00625C7F" w:rsidRDefault="00492712" w:rsidP="00492712">
          <w:pPr>
            <w:pStyle w:val="31B7C50A1AB745FEBF49925E2CAF2456"/>
          </w:pPr>
          <w:r>
            <w:rPr>
              <w:rFonts w:ascii="Arial" w:hAnsi="Arial" w:cs="Arial"/>
              <w:color w:val="000000"/>
              <w:sz w:val="20"/>
              <w:szCs w:val="20"/>
            </w:rPr>
            <w:t xml:space="preserve"> </w:t>
          </w:r>
        </w:p>
      </w:docPartBody>
    </w:docPart>
    <w:docPart>
      <w:docPartPr>
        <w:name w:val="BC09EEB6D4384D82A57D54660EA444E5"/>
        <w:category>
          <w:name w:val="General"/>
          <w:gallery w:val="placeholder"/>
        </w:category>
        <w:types>
          <w:type w:val="bbPlcHdr"/>
        </w:types>
        <w:behaviors>
          <w:behavior w:val="content"/>
        </w:behaviors>
        <w:guid w:val="{3D921B8B-C84B-44E9-B354-0C8596D05748}"/>
      </w:docPartPr>
      <w:docPartBody>
        <w:p w:rsidR="00625C7F" w:rsidRDefault="00492712" w:rsidP="00492712">
          <w:pPr>
            <w:pStyle w:val="BC09EEB6D4384D82A57D54660EA444E5"/>
          </w:pPr>
          <w:r>
            <w:rPr>
              <w:rFonts w:ascii="Arial" w:hAnsi="Arial" w:cs="Arial"/>
              <w:color w:val="000000"/>
              <w:sz w:val="20"/>
              <w:szCs w:val="20"/>
            </w:rPr>
            <w:t xml:space="preserve"> </w:t>
          </w:r>
        </w:p>
      </w:docPartBody>
    </w:docPart>
    <w:docPart>
      <w:docPartPr>
        <w:name w:val="732B4E5D106C40478C28B0880013E6C5"/>
        <w:category>
          <w:name w:val="General"/>
          <w:gallery w:val="placeholder"/>
        </w:category>
        <w:types>
          <w:type w:val="bbPlcHdr"/>
        </w:types>
        <w:behaviors>
          <w:behavior w:val="content"/>
        </w:behaviors>
        <w:guid w:val="{88B8F99D-E464-48FA-B313-039DFD1751C0}"/>
      </w:docPartPr>
      <w:docPartBody>
        <w:p w:rsidR="00625C7F" w:rsidRDefault="00492712" w:rsidP="00492712">
          <w:pPr>
            <w:pStyle w:val="732B4E5D106C40478C28B0880013E6C5"/>
          </w:pPr>
          <w:r>
            <w:rPr>
              <w:rFonts w:ascii="Arial" w:hAnsi="Arial" w:cs="Arial"/>
              <w:color w:val="000000"/>
              <w:sz w:val="20"/>
              <w:szCs w:val="20"/>
            </w:rPr>
            <w:t xml:space="preserve"> </w:t>
          </w:r>
        </w:p>
      </w:docPartBody>
    </w:docPart>
    <w:docPart>
      <w:docPartPr>
        <w:name w:val="70E8502E25EE44AA83390ECAC4157421"/>
        <w:category>
          <w:name w:val="General"/>
          <w:gallery w:val="placeholder"/>
        </w:category>
        <w:types>
          <w:type w:val="bbPlcHdr"/>
        </w:types>
        <w:behaviors>
          <w:behavior w:val="content"/>
        </w:behaviors>
        <w:guid w:val="{0EC0B50E-C3B3-4732-9CCA-7ABBA7B1A7A5}"/>
      </w:docPartPr>
      <w:docPartBody>
        <w:p w:rsidR="00625C7F" w:rsidRDefault="00492712" w:rsidP="00492712">
          <w:pPr>
            <w:pStyle w:val="70E8502E25EE44AA83390ECAC4157421"/>
          </w:pPr>
          <w:r>
            <w:rPr>
              <w:rFonts w:ascii="Arial" w:hAnsi="Arial" w:cs="Arial"/>
              <w:sz w:val="20"/>
              <w:szCs w:val="20"/>
            </w:rPr>
            <w:t xml:space="preserve">(ostalo upisati) </w:t>
          </w:r>
        </w:p>
      </w:docPartBody>
    </w:docPart>
    <w:docPart>
      <w:docPartPr>
        <w:name w:val="4D4E4546C59D4DE58E98DC69EABE32A1"/>
        <w:category>
          <w:name w:val="General"/>
          <w:gallery w:val="placeholder"/>
        </w:category>
        <w:types>
          <w:type w:val="bbPlcHdr"/>
        </w:types>
        <w:behaviors>
          <w:behavior w:val="content"/>
        </w:behaviors>
        <w:guid w:val="{358F92BF-29D1-43E8-AA22-3BB4BBF60621}"/>
      </w:docPartPr>
      <w:docPartBody>
        <w:p w:rsidR="00625C7F" w:rsidRDefault="00492712" w:rsidP="00492712">
          <w:pPr>
            <w:pStyle w:val="4D4E4546C59D4DE58E98DC69EABE32A1"/>
          </w:pPr>
          <w:r>
            <w:rPr>
              <w:rFonts w:ascii="Arial" w:hAnsi="Arial" w:cs="Arial"/>
              <w:color w:val="000000"/>
              <w:sz w:val="20"/>
              <w:szCs w:val="20"/>
            </w:rPr>
            <w:t xml:space="preserve"> </w:t>
          </w:r>
        </w:p>
      </w:docPartBody>
    </w:docPart>
    <w:docPart>
      <w:docPartPr>
        <w:name w:val="5959BEB7A28F4839ACE9738BF8D4FF21"/>
        <w:category>
          <w:name w:val="General"/>
          <w:gallery w:val="placeholder"/>
        </w:category>
        <w:types>
          <w:type w:val="bbPlcHdr"/>
        </w:types>
        <w:behaviors>
          <w:behavior w:val="content"/>
        </w:behaviors>
        <w:guid w:val="{6CFA4D44-54BA-4383-9F91-0C1052FD28EA}"/>
      </w:docPartPr>
      <w:docPartBody>
        <w:p w:rsidR="00625C7F" w:rsidRDefault="00492712" w:rsidP="00492712">
          <w:pPr>
            <w:pStyle w:val="5959BEB7A28F4839ACE9738BF8D4FF21"/>
          </w:pPr>
          <w:r>
            <w:rPr>
              <w:rFonts w:ascii="Arial" w:hAnsi="Arial" w:cs="Arial"/>
              <w:color w:val="000000"/>
              <w:sz w:val="20"/>
              <w:szCs w:val="20"/>
            </w:rPr>
            <w:t xml:space="preserve"> </w:t>
          </w:r>
        </w:p>
      </w:docPartBody>
    </w:docPart>
    <w:docPart>
      <w:docPartPr>
        <w:name w:val="E96EBAE9CD2A4F56BDC71CDC205C3CFC"/>
        <w:category>
          <w:name w:val="General"/>
          <w:gallery w:val="placeholder"/>
        </w:category>
        <w:types>
          <w:type w:val="bbPlcHdr"/>
        </w:types>
        <w:behaviors>
          <w:behavior w:val="content"/>
        </w:behaviors>
        <w:guid w:val="{159C2663-E6C3-48CE-99C4-F8AC84D61723}"/>
      </w:docPartPr>
      <w:docPartBody>
        <w:p w:rsidR="00625C7F" w:rsidRDefault="00492712" w:rsidP="00492712">
          <w:pPr>
            <w:pStyle w:val="E96EBAE9CD2A4F56BDC71CDC205C3CFC"/>
          </w:pPr>
          <w:r>
            <w:rPr>
              <w:rFonts w:ascii="Arial" w:hAnsi="Arial" w:cs="Arial"/>
              <w:color w:val="000000"/>
              <w:sz w:val="20"/>
              <w:szCs w:val="20"/>
            </w:rPr>
            <w:t xml:space="preserve"> </w:t>
          </w:r>
        </w:p>
      </w:docPartBody>
    </w:docPart>
    <w:docPart>
      <w:docPartPr>
        <w:name w:val="93E501CE94E7488FB8776D39334571CA"/>
        <w:category>
          <w:name w:val="General"/>
          <w:gallery w:val="placeholder"/>
        </w:category>
        <w:types>
          <w:type w:val="bbPlcHdr"/>
        </w:types>
        <w:behaviors>
          <w:behavior w:val="content"/>
        </w:behaviors>
        <w:guid w:val="{D7974AC5-0CE8-4FC4-B2A2-BED9AA5A46BD}"/>
      </w:docPartPr>
      <w:docPartBody>
        <w:p w:rsidR="00625C7F" w:rsidRDefault="00492712" w:rsidP="00492712">
          <w:pPr>
            <w:pStyle w:val="93E501CE94E7488FB8776D39334571CA"/>
          </w:pPr>
          <w:r>
            <w:rPr>
              <w:rFonts w:ascii="Arial" w:hAnsi="Arial" w:cs="Arial"/>
              <w:color w:val="000000"/>
              <w:sz w:val="20"/>
              <w:szCs w:val="20"/>
            </w:rPr>
            <w:t xml:space="preserve">  </w:t>
          </w:r>
        </w:p>
      </w:docPartBody>
    </w:docPart>
    <w:docPart>
      <w:docPartPr>
        <w:name w:val="A7D95D8922D3429B9F7332C346FEDA8A"/>
        <w:category>
          <w:name w:val="General"/>
          <w:gallery w:val="placeholder"/>
        </w:category>
        <w:types>
          <w:type w:val="bbPlcHdr"/>
        </w:types>
        <w:behaviors>
          <w:behavior w:val="content"/>
        </w:behaviors>
        <w:guid w:val="{3C47FA8A-7D01-43DC-BD74-408F83329E14}"/>
      </w:docPartPr>
      <w:docPartBody>
        <w:p w:rsidR="00625C7F" w:rsidRDefault="00492712" w:rsidP="00492712">
          <w:pPr>
            <w:pStyle w:val="A7D95D8922D3429B9F7332C346FEDA8A"/>
          </w:pPr>
          <w:r>
            <w:rPr>
              <w:rFonts w:ascii="Arial" w:hAnsi="Arial" w:cs="Arial"/>
              <w:color w:val="000000"/>
              <w:sz w:val="20"/>
              <w:szCs w:val="20"/>
            </w:rPr>
            <w:t xml:space="preserve"> </w:t>
          </w:r>
        </w:p>
      </w:docPartBody>
    </w:docPart>
    <w:docPart>
      <w:docPartPr>
        <w:name w:val="C99B7BDE981140BB9465D5AFF22E0E24"/>
        <w:category>
          <w:name w:val="General"/>
          <w:gallery w:val="placeholder"/>
        </w:category>
        <w:types>
          <w:type w:val="bbPlcHdr"/>
        </w:types>
        <w:behaviors>
          <w:behavior w:val="content"/>
        </w:behaviors>
        <w:guid w:val="{E827F8AD-021A-497F-850A-8BB5E655D60D}"/>
      </w:docPartPr>
      <w:docPartBody>
        <w:p w:rsidR="00625C7F" w:rsidRDefault="00492712" w:rsidP="00492712">
          <w:pPr>
            <w:pStyle w:val="C99B7BDE981140BB9465D5AFF22E0E24"/>
          </w:pPr>
          <w:r>
            <w:rPr>
              <w:rFonts w:ascii="Arial" w:hAnsi="Arial" w:cs="Arial"/>
              <w:color w:val="000000"/>
              <w:sz w:val="20"/>
              <w:szCs w:val="20"/>
            </w:rPr>
            <w:t xml:space="preserve"> </w:t>
          </w:r>
        </w:p>
      </w:docPartBody>
    </w:docPart>
    <w:docPart>
      <w:docPartPr>
        <w:name w:val="D1607DA4D8EA456D8D6E075E5FC7FA62"/>
        <w:category>
          <w:name w:val="General"/>
          <w:gallery w:val="placeholder"/>
        </w:category>
        <w:types>
          <w:type w:val="bbPlcHdr"/>
        </w:types>
        <w:behaviors>
          <w:behavior w:val="content"/>
        </w:behaviors>
        <w:guid w:val="{5E1B9561-4B33-47B2-B680-E4921D8018C9}"/>
      </w:docPartPr>
      <w:docPartBody>
        <w:p w:rsidR="00625C7F" w:rsidRDefault="00492712" w:rsidP="00492712">
          <w:pPr>
            <w:pStyle w:val="D1607DA4D8EA456D8D6E075E5FC7FA62"/>
          </w:pPr>
          <w:r>
            <w:rPr>
              <w:rStyle w:val="PlaceholderText"/>
            </w:rPr>
            <w:t>ECTS</w:t>
          </w:r>
        </w:p>
      </w:docPartBody>
    </w:docPart>
    <w:docPart>
      <w:docPartPr>
        <w:name w:val="C2AEC6334FCD43C2BEB37AB49CE68C75"/>
        <w:category>
          <w:name w:val="General"/>
          <w:gallery w:val="placeholder"/>
        </w:category>
        <w:types>
          <w:type w:val="bbPlcHdr"/>
        </w:types>
        <w:behaviors>
          <w:behavior w:val="content"/>
        </w:behaviors>
        <w:guid w:val="{F756CBC2-BFF0-401B-BDAA-19191AFDFB80}"/>
      </w:docPartPr>
      <w:docPartBody>
        <w:p w:rsidR="00625C7F" w:rsidRDefault="00492712" w:rsidP="00492712">
          <w:pPr>
            <w:pStyle w:val="C2AEC6334FCD43C2BEB37AB49CE68C75"/>
          </w:pPr>
          <w:r>
            <w:rPr>
              <w:rStyle w:val="PlaceholderText"/>
            </w:rPr>
            <w:t>Metode i kriteriji vrednovanja</w:t>
          </w:r>
        </w:p>
      </w:docPartBody>
    </w:docPart>
    <w:docPart>
      <w:docPartPr>
        <w:name w:val="AC255524EB5A479F99BC072B986C793A"/>
        <w:category>
          <w:name w:val="General"/>
          <w:gallery w:val="placeholder"/>
        </w:category>
        <w:types>
          <w:type w:val="bbPlcHdr"/>
        </w:types>
        <w:behaviors>
          <w:behavior w:val="content"/>
        </w:behaviors>
        <w:guid w:val="{D65AF3DB-2C58-4360-85C5-EA87E9282537}"/>
      </w:docPartPr>
      <w:docPartBody>
        <w:p w:rsidR="00625C7F" w:rsidRDefault="00492712" w:rsidP="00492712">
          <w:pPr>
            <w:pStyle w:val="AC255524EB5A479F99BC072B986C793A"/>
          </w:pPr>
          <w:r>
            <w:rPr>
              <w:rStyle w:val="PlaceholderText"/>
            </w:rPr>
            <w:t>Obveze studenata</w:t>
          </w:r>
        </w:p>
      </w:docPartBody>
    </w:docPart>
    <w:docPart>
      <w:docPartPr>
        <w:name w:val="9728DB0E94334DB385B8A35EB15D3168"/>
        <w:category>
          <w:name w:val="General"/>
          <w:gallery w:val="placeholder"/>
        </w:category>
        <w:types>
          <w:type w:val="bbPlcHdr"/>
        </w:types>
        <w:behaviors>
          <w:behavior w:val="content"/>
        </w:behaviors>
        <w:guid w:val="{A81AEAA6-8FCD-486E-920E-8F44BA1C1BE3}"/>
      </w:docPartPr>
      <w:docPartBody>
        <w:p w:rsidR="00625C7F" w:rsidRDefault="00492712" w:rsidP="00492712">
          <w:pPr>
            <w:pStyle w:val="9728DB0E94334DB385B8A35EB15D3168"/>
          </w:pPr>
          <w:r>
            <w:rPr>
              <w:rFonts w:ascii="Arial" w:hAnsi="Arial" w:cs="Arial"/>
              <w:color w:val="000000"/>
              <w:sz w:val="20"/>
              <w:szCs w:val="20"/>
            </w:rPr>
            <w:t xml:space="preserve"> </w:t>
          </w:r>
        </w:p>
      </w:docPartBody>
    </w:docPart>
    <w:docPart>
      <w:docPartPr>
        <w:name w:val="9D1EC10E3B0945BFB4D38C1AEF630CC9"/>
        <w:category>
          <w:name w:val="General"/>
          <w:gallery w:val="placeholder"/>
        </w:category>
        <w:types>
          <w:type w:val="bbPlcHdr"/>
        </w:types>
        <w:behaviors>
          <w:behavior w:val="content"/>
        </w:behaviors>
        <w:guid w:val="{8E838DD9-192E-4105-824A-2C1AF9212442}"/>
      </w:docPartPr>
      <w:docPartBody>
        <w:p w:rsidR="00625C7F" w:rsidRDefault="00492712" w:rsidP="00492712">
          <w:pPr>
            <w:pStyle w:val="9D1EC10E3B0945BFB4D38C1AEF630CC9"/>
          </w:pPr>
          <w:r>
            <w:rPr>
              <w:rFonts w:ascii="Arial" w:hAnsi="Arial" w:cs="Arial"/>
              <w:color w:val="000000"/>
              <w:sz w:val="20"/>
              <w:szCs w:val="20"/>
            </w:rPr>
            <w:t xml:space="preserve"> </w:t>
          </w:r>
        </w:p>
      </w:docPartBody>
    </w:docPart>
    <w:docPart>
      <w:docPartPr>
        <w:name w:val="5C910B8174E24136ABC44CEB4C23C708"/>
        <w:category>
          <w:name w:val="General"/>
          <w:gallery w:val="placeholder"/>
        </w:category>
        <w:types>
          <w:type w:val="bbPlcHdr"/>
        </w:types>
        <w:behaviors>
          <w:behavior w:val="content"/>
        </w:behaviors>
        <w:guid w:val="{772ABC28-A1D4-454A-8A91-7B413108ED4B}"/>
      </w:docPartPr>
      <w:docPartBody>
        <w:p w:rsidR="00625C7F" w:rsidRDefault="00492712" w:rsidP="00492712">
          <w:pPr>
            <w:pStyle w:val="5C910B8174E24136ABC44CEB4C23C708"/>
          </w:pPr>
          <w:r>
            <w:rPr>
              <w:rFonts w:ascii="Arial" w:hAnsi="Arial" w:cs="Arial"/>
              <w:color w:val="000000"/>
              <w:sz w:val="20"/>
              <w:szCs w:val="20"/>
            </w:rPr>
            <w:t xml:space="preserve"> </w:t>
          </w:r>
        </w:p>
      </w:docPartBody>
    </w:docPart>
    <w:docPart>
      <w:docPartPr>
        <w:name w:val="2414E99F812145C9BA93A9FB2633419C"/>
        <w:category>
          <w:name w:val="General"/>
          <w:gallery w:val="placeholder"/>
        </w:category>
        <w:types>
          <w:type w:val="bbPlcHdr"/>
        </w:types>
        <w:behaviors>
          <w:behavior w:val="content"/>
        </w:behaviors>
        <w:guid w:val="{00AC725E-605F-4F78-AA46-A91AACC17153}"/>
      </w:docPartPr>
      <w:docPartBody>
        <w:p w:rsidR="00625C7F" w:rsidRDefault="00492712" w:rsidP="00492712">
          <w:pPr>
            <w:pStyle w:val="2414E99F812145C9BA93A9FB2633419C"/>
          </w:pPr>
          <w:r>
            <w:rPr>
              <w:rFonts w:ascii="Arial" w:hAnsi="Arial" w:cs="Arial"/>
              <w:color w:val="000000"/>
              <w:sz w:val="20"/>
              <w:szCs w:val="20"/>
            </w:rPr>
            <w:t xml:space="preserve"> </w:t>
          </w:r>
        </w:p>
      </w:docPartBody>
    </w:docPart>
    <w:docPart>
      <w:docPartPr>
        <w:name w:val="B7DBF1B740014F5999ECB15FB54737E7"/>
        <w:category>
          <w:name w:val="General"/>
          <w:gallery w:val="placeholder"/>
        </w:category>
        <w:types>
          <w:type w:val="bbPlcHdr"/>
        </w:types>
        <w:behaviors>
          <w:behavior w:val="content"/>
        </w:behaviors>
        <w:guid w:val="{43D82AC5-8354-438B-8CFB-3A1C2661B8C6}"/>
      </w:docPartPr>
      <w:docPartBody>
        <w:p w:rsidR="00625C7F" w:rsidRDefault="00492712" w:rsidP="00492712">
          <w:pPr>
            <w:pStyle w:val="B7DBF1B740014F5999ECB15FB54737E7"/>
          </w:pPr>
          <w:r>
            <w:rPr>
              <w:rFonts w:ascii="Arial" w:hAnsi="Arial" w:cs="Arial"/>
              <w:color w:val="000000"/>
              <w:sz w:val="20"/>
              <w:szCs w:val="20"/>
            </w:rPr>
            <w:t xml:space="preserve"> </w:t>
          </w:r>
        </w:p>
      </w:docPartBody>
    </w:docPart>
    <w:docPart>
      <w:docPartPr>
        <w:name w:val="D98D99357CD240B28883AD8FA3E7B43E"/>
        <w:category>
          <w:name w:val="General"/>
          <w:gallery w:val="placeholder"/>
        </w:category>
        <w:types>
          <w:type w:val="bbPlcHdr"/>
        </w:types>
        <w:behaviors>
          <w:behavior w:val="content"/>
        </w:behaviors>
        <w:guid w:val="{8242F1AB-75B3-457C-863A-76E1DBCAEAC5}"/>
      </w:docPartPr>
      <w:docPartBody>
        <w:p w:rsidR="00625C7F" w:rsidRDefault="00492712" w:rsidP="00492712">
          <w:pPr>
            <w:pStyle w:val="D98D99357CD240B28883AD8FA3E7B43E"/>
          </w:pPr>
          <w:r>
            <w:rPr>
              <w:rFonts w:ascii="Arial" w:hAnsi="Arial" w:cs="Arial"/>
              <w:color w:val="000000"/>
              <w:sz w:val="20"/>
              <w:szCs w:val="20"/>
            </w:rPr>
            <w:t xml:space="preserve"> </w:t>
          </w:r>
        </w:p>
      </w:docPartBody>
    </w:docPart>
    <w:docPart>
      <w:docPartPr>
        <w:name w:val="5279217C90D54319B4E93B09310AEAD9"/>
        <w:category>
          <w:name w:val="General"/>
          <w:gallery w:val="placeholder"/>
        </w:category>
        <w:types>
          <w:type w:val="bbPlcHdr"/>
        </w:types>
        <w:behaviors>
          <w:behavior w:val="content"/>
        </w:behaviors>
        <w:guid w:val="{B85FAAE3-AB34-46E3-8FA1-0B5D2D1075C7}"/>
      </w:docPartPr>
      <w:docPartBody>
        <w:p w:rsidR="00625C7F" w:rsidRDefault="00492712" w:rsidP="00492712">
          <w:pPr>
            <w:pStyle w:val="5279217C90D54319B4E93B09310AEAD9"/>
          </w:pPr>
          <w:r>
            <w:rPr>
              <w:rFonts w:ascii="Arial" w:hAnsi="Arial" w:cs="Arial"/>
              <w:color w:val="000000"/>
              <w:sz w:val="20"/>
              <w:szCs w:val="20"/>
            </w:rPr>
            <w:t xml:space="preserve"> </w:t>
          </w:r>
        </w:p>
      </w:docPartBody>
    </w:docPart>
    <w:docPart>
      <w:docPartPr>
        <w:name w:val="95148AE44E5242BFB0AAADD47921BD67"/>
        <w:category>
          <w:name w:val="General"/>
          <w:gallery w:val="placeholder"/>
        </w:category>
        <w:types>
          <w:type w:val="bbPlcHdr"/>
        </w:types>
        <w:behaviors>
          <w:behavior w:val="content"/>
        </w:behaviors>
        <w:guid w:val="{568D6363-9ADE-407A-A115-9B87D5023127}"/>
      </w:docPartPr>
      <w:docPartBody>
        <w:p w:rsidR="00625C7F" w:rsidRDefault="00492712" w:rsidP="00492712">
          <w:pPr>
            <w:pStyle w:val="95148AE44E5242BFB0AAADD47921BD67"/>
          </w:pPr>
          <w:r>
            <w:rPr>
              <w:rFonts w:ascii="Arial" w:hAnsi="Arial" w:cs="Arial"/>
              <w:color w:val="000000"/>
              <w:sz w:val="20"/>
              <w:szCs w:val="20"/>
            </w:rPr>
            <w:t xml:space="preserve"> </w:t>
          </w:r>
        </w:p>
      </w:docPartBody>
    </w:docPart>
    <w:docPart>
      <w:docPartPr>
        <w:name w:val="DFE4BD90A6A14B7FBDA87FB14578C1EF"/>
        <w:category>
          <w:name w:val="General"/>
          <w:gallery w:val="placeholder"/>
        </w:category>
        <w:types>
          <w:type w:val="bbPlcHdr"/>
        </w:types>
        <w:behaviors>
          <w:behavior w:val="content"/>
        </w:behaviors>
        <w:guid w:val="{BC988560-4E0F-4BA0-AF5F-17A9DD509ECA}"/>
      </w:docPartPr>
      <w:docPartBody>
        <w:p w:rsidR="00625C7F" w:rsidRDefault="00492712" w:rsidP="00492712">
          <w:pPr>
            <w:pStyle w:val="DFE4BD90A6A14B7FBDA87FB14578C1EF"/>
          </w:pPr>
          <w:r>
            <w:rPr>
              <w:rFonts w:ascii="Arial" w:hAnsi="Arial" w:cs="Arial"/>
              <w:color w:val="000000"/>
              <w:sz w:val="20"/>
              <w:szCs w:val="20"/>
            </w:rPr>
            <w:t xml:space="preserve"> </w:t>
          </w:r>
        </w:p>
      </w:docPartBody>
    </w:docPart>
    <w:docPart>
      <w:docPartPr>
        <w:name w:val="83877869CA8946C4B0360123E1048871"/>
        <w:category>
          <w:name w:val="General"/>
          <w:gallery w:val="placeholder"/>
        </w:category>
        <w:types>
          <w:type w:val="bbPlcHdr"/>
        </w:types>
        <w:behaviors>
          <w:behavior w:val="content"/>
        </w:behaviors>
        <w:guid w:val="{506B2C4C-807E-439B-860A-704C65492699}"/>
      </w:docPartPr>
      <w:docPartBody>
        <w:p w:rsidR="00625C7F" w:rsidRDefault="00492712" w:rsidP="00492712">
          <w:pPr>
            <w:pStyle w:val="83877869CA8946C4B0360123E1048871"/>
          </w:pPr>
          <w:r>
            <w:rPr>
              <w:rFonts w:ascii="Arial" w:hAnsi="Arial" w:cs="Arial"/>
              <w:color w:val="000000"/>
              <w:sz w:val="20"/>
              <w:szCs w:val="20"/>
            </w:rPr>
            <w:t xml:space="preserve"> </w:t>
          </w:r>
        </w:p>
      </w:docPartBody>
    </w:docPart>
    <w:docPart>
      <w:docPartPr>
        <w:name w:val="8E7BE07D67E145A98E7EE8A460CBC509"/>
        <w:category>
          <w:name w:val="General"/>
          <w:gallery w:val="placeholder"/>
        </w:category>
        <w:types>
          <w:type w:val="bbPlcHdr"/>
        </w:types>
        <w:behaviors>
          <w:behavior w:val="content"/>
        </w:behaviors>
        <w:guid w:val="{0B1F6D55-57DD-4775-B410-032C750A646B}"/>
      </w:docPartPr>
      <w:docPartBody>
        <w:p w:rsidR="00625C7F" w:rsidRDefault="00492712" w:rsidP="00492712">
          <w:pPr>
            <w:pStyle w:val="8E7BE07D67E145A98E7EE8A460CBC509"/>
          </w:pPr>
          <w:r>
            <w:rPr>
              <w:rFonts w:ascii="Arial" w:hAnsi="Arial" w:cs="Arial"/>
              <w:color w:val="000000"/>
              <w:sz w:val="20"/>
              <w:szCs w:val="20"/>
            </w:rPr>
            <w:t xml:space="preserve"> </w:t>
          </w:r>
        </w:p>
      </w:docPartBody>
    </w:docPart>
    <w:docPart>
      <w:docPartPr>
        <w:name w:val="E5B8641ECBFA4081BE79965541A5F22A"/>
        <w:category>
          <w:name w:val="General"/>
          <w:gallery w:val="placeholder"/>
        </w:category>
        <w:types>
          <w:type w:val="bbPlcHdr"/>
        </w:types>
        <w:behaviors>
          <w:behavior w:val="content"/>
        </w:behaviors>
        <w:guid w:val="{493698DF-C0C7-43FE-88AB-421207CA4D17}"/>
      </w:docPartPr>
      <w:docPartBody>
        <w:p w:rsidR="00625C7F" w:rsidRDefault="00492712" w:rsidP="00492712">
          <w:pPr>
            <w:pStyle w:val="E5B8641ECBFA4081BE79965541A5F22A"/>
          </w:pPr>
          <w:r>
            <w:rPr>
              <w:rFonts w:ascii="Arial" w:hAnsi="Arial" w:cs="Arial"/>
              <w:color w:val="000000"/>
              <w:sz w:val="20"/>
              <w:szCs w:val="20"/>
            </w:rPr>
            <w:t xml:space="preserve"> </w:t>
          </w:r>
        </w:p>
      </w:docPartBody>
    </w:docPart>
    <w:docPart>
      <w:docPartPr>
        <w:name w:val="80C3A90BC7DF45068F07C2182D2510B4"/>
        <w:category>
          <w:name w:val="General"/>
          <w:gallery w:val="placeholder"/>
        </w:category>
        <w:types>
          <w:type w:val="bbPlcHdr"/>
        </w:types>
        <w:behaviors>
          <w:behavior w:val="content"/>
        </w:behaviors>
        <w:guid w:val="{37BB3089-0A21-4771-B65A-E120D2E1DA06}"/>
      </w:docPartPr>
      <w:docPartBody>
        <w:p w:rsidR="00625C7F" w:rsidRDefault="00492712" w:rsidP="00492712">
          <w:pPr>
            <w:pStyle w:val="80C3A90BC7DF45068F07C2182D2510B4"/>
          </w:pPr>
          <w:r>
            <w:rPr>
              <w:rFonts w:ascii="Arial" w:hAnsi="Arial" w:cs="Arial"/>
              <w:color w:val="000000"/>
              <w:sz w:val="20"/>
              <w:szCs w:val="20"/>
            </w:rPr>
            <w:t xml:space="preserve"> </w:t>
          </w:r>
        </w:p>
      </w:docPartBody>
    </w:docPart>
    <w:docPart>
      <w:docPartPr>
        <w:name w:val="0367611530E94225A3B4EA6B0E259D2B"/>
        <w:category>
          <w:name w:val="General"/>
          <w:gallery w:val="placeholder"/>
        </w:category>
        <w:types>
          <w:type w:val="bbPlcHdr"/>
        </w:types>
        <w:behaviors>
          <w:behavior w:val="content"/>
        </w:behaviors>
        <w:guid w:val="{EB29B726-79E1-42E2-909D-F84DE54298BB}"/>
      </w:docPartPr>
      <w:docPartBody>
        <w:p w:rsidR="00625C7F" w:rsidRDefault="00492712" w:rsidP="00492712">
          <w:pPr>
            <w:pStyle w:val="0367611530E94225A3B4EA6B0E259D2B"/>
          </w:pPr>
          <w:r>
            <w:rPr>
              <w:rFonts w:ascii="Arial" w:hAnsi="Arial" w:cs="Arial"/>
              <w:color w:val="000000"/>
              <w:sz w:val="20"/>
              <w:szCs w:val="20"/>
            </w:rPr>
            <w:t xml:space="preserve"> </w:t>
          </w:r>
        </w:p>
      </w:docPartBody>
    </w:docPart>
    <w:docPart>
      <w:docPartPr>
        <w:name w:val="7A5E58B4A8944F06B3EE3503048400C7"/>
        <w:category>
          <w:name w:val="General"/>
          <w:gallery w:val="placeholder"/>
        </w:category>
        <w:types>
          <w:type w:val="bbPlcHdr"/>
        </w:types>
        <w:behaviors>
          <w:behavior w:val="content"/>
        </w:behaviors>
        <w:guid w:val="{BAFE9CE1-3914-45C9-85A9-A8DA1EC80955}"/>
      </w:docPartPr>
      <w:docPartBody>
        <w:p w:rsidR="00625C7F" w:rsidRDefault="00492712" w:rsidP="00492712">
          <w:pPr>
            <w:pStyle w:val="7A5E58B4A8944F06B3EE3503048400C7"/>
          </w:pPr>
          <w:r>
            <w:rPr>
              <w:rFonts w:ascii="Arial" w:hAnsi="Arial" w:cs="Arial"/>
              <w:color w:val="000000"/>
              <w:sz w:val="20"/>
              <w:szCs w:val="20"/>
            </w:rPr>
            <w:t xml:space="preserve"> </w:t>
          </w:r>
        </w:p>
      </w:docPartBody>
    </w:docPart>
    <w:docPart>
      <w:docPartPr>
        <w:name w:val="D06D1D7C1BB64F5D9867912A226B115D"/>
        <w:category>
          <w:name w:val="General"/>
          <w:gallery w:val="placeholder"/>
        </w:category>
        <w:types>
          <w:type w:val="bbPlcHdr"/>
        </w:types>
        <w:behaviors>
          <w:behavior w:val="content"/>
        </w:behaviors>
        <w:guid w:val="{FA273F07-BB1F-4B30-8AF7-BC28D27D4053}"/>
      </w:docPartPr>
      <w:docPartBody>
        <w:p w:rsidR="00625C7F" w:rsidRDefault="00492712" w:rsidP="00492712">
          <w:pPr>
            <w:pStyle w:val="D06D1D7C1BB64F5D9867912A226B115D"/>
          </w:pPr>
          <w:r>
            <w:rPr>
              <w:rFonts w:ascii="Arial" w:hAnsi="Arial" w:cs="Arial"/>
              <w:color w:val="000000"/>
              <w:sz w:val="20"/>
              <w:szCs w:val="20"/>
            </w:rPr>
            <w:t xml:space="preserve"> </w:t>
          </w:r>
        </w:p>
      </w:docPartBody>
    </w:docPart>
    <w:docPart>
      <w:docPartPr>
        <w:name w:val="C312A153921649C482C40B52D8DC3D70"/>
        <w:category>
          <w:name w:val="General"/>
          <w:gallery w:val="placeholder"/>
        </w:category>
        <w:types>
          <w:type w:val="bbPlcHdr"/>
        </w:types>
        <w:behaviors>
          <w:behavior w:val="content"/>
        </w:behaviors>
        <w:guid w:val="{279DC3C6-0C03-4AD9-8382-85F91621211B}"/>
      </w:docPartPr>
      <w:docPartBody>
        <w:p w:rsidR="00625C7F" w:rsidRDefault="00492712" w:rsidP="00492712">
          <w:pPr>
            <w:pStyle w:val="C312A153921649C482C40B52D8DC3D70"/>
          </w:pPr>
          <w:r>
            <w:rPr>
              <w:rFonts w:ascii="Arial" w:hAnsi="Arial" w:cs="Arial"/>
              <w:color w:val="000000"/>
              <w:sz w:val="20"/>
              <w:szCs w:val="20"/>
            </w:rPr>
            <w:t xml:space="preserve"> </w:t>
          </w:r>
        </w:p>
      </w:docPartBody>
    </w:docPart>
    <w:docPart>
      <w:docPartPr>
        <w:name w:val="52678AA7D89845FFA0251D44CCD9B55B"/>
        <w:category>
          <w:name w:val="General"/>
          <w:gallery w:val="placeholder"/>
        </w:category>
        <w:types>
          <w:type w:val="bbPlcHdr"/>
        </w:types>
        <w:behaviors>
          <w:behavior w:val="content"/>
        </w:behaviors>
        <w:guid w:val="{89C69903-E63C-4B96-8C18-71A96650E93B}"/>
      </w:docPartPr>
      <w:docPartBody>
        <w:p w:rsidR="00625C7F" w:rsidRDefault="00492712" w:rsidP="00492712">
          <w:pPr>
            <w:pStyle w:val="52678AA7D89845FFA0251D44CCD9B55B"/>
          </w:pPr>
          <w:r>
            <w:rPr>
              <w:rFonts w:ascii="Arial" w:hAnsi="Arial" w:cs="Arial"/>
              <w:color w:val="000000"/>
              <w:sz w:val="20"/>
              <w:szCs w:val="20"/>
            </w:rPr>
            <w:t xml:space="preserve"> </w:t>
          </w:r>
        </w:p>
      </w:docPartBody>
    </w:docPart>
    <w:docPart>
      <w:docPartPr>
        <w:name w:val="E2A655D3489A4053988974B6CBB0BF01"/>
        <w:category>
          <w:name w:val="General"/>
          <w:gallery w:val="placeholder"/>
        </w:category>
        <w:types>
          <w:type w:val="bbPlcHdr"/>
        </w:types>
        <w:behaviors>
          <w:behavior w:val="content"/>
        </w:behaviors>
        <w:guid w:val="{68CBFE35-BB59-4C54-A8D2-598499EF42EC}"/>
      </w:docPartPr>
      <w:docPartBody>
        <w:p w:rsidR="00625C7F" w:rsidRDefault="00492712" w:rsidP="00492712">
          <w:pPr>
            <w:pStyle w:val="E2A655D3489A4053988974B6CBB0BF01"/>
          </w:pPr>
          <w:r>
            <w:rPr>
              <w:rFonts w:ascii="Arial" w:hAnsi="Arial" w:cs="Arial"/>
              <w:color w:val="000000"/>
              <w:sz w:val="20"/>
              <w:szCs w:val="20"/>
            </w:rPr>
            <w:t xml:space="preserve"> </w:t>
          </w:r>
        </w:p>
      </w:docPartBody>
    </w:docPart>
    <w:docPart>
      <w:docPartPr>
        <w:name w:val="EEB87EC8CB5B47038936F5D81160B98D"/>
        <w:category>
          <w:name w:val="General"/>
          <w:gallery w:val="placeholder"/>
        </w:category>
        <w:types>
          <w:type w:val="bbPlcHdr"/>
        </w:types>
        <w:behaviors>
          <w:behavior w:val="content"/>
        </w:behaviors>
        <w:guid w:val="{EC5C41FB-44A3-472B-AC1F-34D3A93A92A2}"/>
      </w:docPartPr>
      <w:docPartBody>
        <w:p w:rsidR="00625C7F" w:rsidRDefault="00492712" w:rsidP="00492712">
          <w:pPr>
            <w:pStyle w:val="EEB87EC8CB5B47038936F5D81160B98D"/>
          </w:pPr>
          <w:r>
            <w:rPr>
              <w:rFonts w:ascii="Arial" w:hAnsi="Arial" w:cs="Arial"/>
              <w:color w:val="000000"/>
              <w:sz w:val="20"/>
              <w:szCs w:val="20"/>
            </w:rPr>
            <w:t xml:space="preserve"> </w:t>
          </w:r>
        </w:p>
      </w:docPartBody>
    </w:docPart>
    <w:docPart>
      <w:docPartPr>
        <w:name w:val="2EDD373835CC475B899F8241780ADB90"/>
        <w:category>
          <w:name w:val="General"/>
          <w:gallery w:val="placeholder"/>
        </w:category>
        <w:types>
          <w:type w:val="bbPlcHdr"/>
        </w:types>
        <w:behaviors>
          <w:behavior w:val="content"/>
        </w:behaviors>
        <w:guid w:val="{910CB425-3F4D-4025-AE88-6BBA0B8322EA}"/>
      </w:docPartPr>
      <w:docPartBody>
        <w:p w:rsidR="00625C7F" w:rsidRDefault="00492712" w:rsidP="00492712">
          <w:pPr>
            <w:pStyle w:val="2EDD373835CC475B899F8241780ADB90"/>
          </w:pPr>
          <w:r>
            <w:rPr>
              <w:rFonts w:ascii="Arial" w:hAnsi="Arial" w:cs="Arial"/>
              <w:color w:val="000000"/>
              <w:sz w:val="20"/>
              <w:szCs w:val="20"/>
            </w:rPr>
            <w:t xml:space="preserve"> </w:t>
          </w:r>
        </w:p>
      </w:docPartBody>
    </w:docPart>
    <w:docPart>
      <w:docPartPr>
        <w:name w:val="E7DA4BFB8336463098CA45403D7DE9EE"/>
        <w:category>
          <w:name w:val="General"/>
          <w:gallery w:val="placeholder"/>
        </w:category>
        <w:types>
          <w:type w:val="bbPlcHdr"/>
        </w:types>
        <w:behaviors>
          <w:behavior w:val="content"/>
        </w:behaviors>
        <w:guid w:val="{A033CC25-D9AC-41B8-B294-53736A2F1582}"/>
      </w:docPartPr>
      <w:docPartBody>
        <w:p w:rsidR="00625C7F" w:rsidRDefault="00492712" w:rsidP="00492712">
          <w:pPr>
            <w:pStyle w:val="E7DA4BFB8336463098CA45403D7DE9EE"/>
          </w:pPr>
          <w:r>
            <w:rPr>
              <w:rFonts w:ascii="Arial" w:hAnsi="Arial" w:cs="Arial"/>
              <w:color w:val="000000"/>
              <w:sz w:val="20"/>
              <w:szCs w:val="20"/>
            </w:rPr>
            <w:t xml:space="preserve"> </w:t>
          </w:r>
        </w:p>
      </w:docPartBody>
    </w:docPart>
    <w:docPart>
      <w:docPartPr>
        <w:name w:val="4D4BA0DEE663409193B49ED506B89E77"/>
        <w:category>
          <w:name w:val="General"/>
          <w:gallery w:val="placeholder"/>
        </w:category>
        <w:types>
          <w:type w:val="bbPlcHdr"/>
        </w:types>
        <w:behaviors>
          <w:behavior w:val="content"/>
        </w:behaviors>
        <w:guid w:val="{4355C9D9-4A7C-49ED-BBFC-ADD2B1758D0D}"/>
      </w:docPartPr>
      <w:docPartBody>
        <w:p w:rsidR="00625C7F" w:rsidRDefault="00492712" w:rsidP="00492712">
          <w:pPr>
            <w:pStyle w:val="4D4BA0DEE663409193B49ED506B89E77"/>
          </w:pPr>
          <w:r>
            <w:rPr>
              <w:rFonts w:ascii="Arial" w:hAnsi="Arial" w:cs="Arial"/>
              <w:color w:val="000000"/>
              <w:sz w:val="20"/>
              <w:szCs w:val="20"/>
            </w:rPr>
            <w:t xml:space="preserve"> </w:t>
          </w:r>
        </w:p>
      </w:docPartBody>
    </w:docPart>
    <w:docPart>
      <w:docPartPr>
        <w:name w:val="2809699166D348578FBB60CD8B3C282A"/>
        <w:category>
          <w:name w:val="General"/>
          <w:gallery w:val="placeholder"/>
        </w:category>
        <w:types>
          <w:type w:val="bbPlcHdr"/>
        </w:types>
        <w:behaviors>
          <w:behavior w:val="content"/>
        </w:behaviors>
        <w:guid w:val="{CE4E98B3-F70C-44B4-BAC6-D015288CA4E4}"/>
      </w:docPartPr>
      <w:docPartBody>
        <w:p w:rsidR="00625C7F" w:rsidRDefault="00492712" w:rsidP="00492712">
          <w:pPr>
            <w:pStyle w:val="2809699166D348578FBB60CD8B3C282A"/>
          </w:pPr>
          <w:r>
            <w:rPr>
              <w:rFonts w:ascii="Arial" w:hAnsi="Arial" w:cs="Arial"/>
              <w:color w:val="000000"/>
              <w:sz w:val="20"/>
              <w:szCs w:val="20"/>
            </w:rPr>
            <w:t xml:space="preserve"> </w:t>
          </w:r>
        </w:p>
      </w:docPartBody>
    </w:docPart>
    <w:docPart>
      <w:docPartPr>
        <w:name w:val="B5426D15092D4AF4B28E08F843CA4161"/>
        <w:category>
          <w:name w:val="General"/>
          <w:gallery w:val="placeholder"/>
        </w:category>
        <w:types>
          <w:type w:val="bbPlcHdr"/>
        </w:types>
        <w:behaviors>
          <w:behavior w:val="content"/>
        </w:behaviors>
        <w:guid w:val="{78954796-8B8C-4B56-98A7-A66B07EB17E8}"/>
      </w:docPartPr>
      <w:docPartBody>
        <w:p w:rsidR="00625C7F" w:rsidRDefault="00492712" w:rsidP="00492712">
          <w:pPr>
            <w:pStyle w:val="B5426D15092D4AF4B28E08F843CA4161"/>
          </w:pPr>
          <w:r>
            <w:rPr>
              <w:rFonts w:ascii="Arial" w:hAnsi="Arial" w:cs="Arial"/>
              <w:sz w:val="20"/>
              <w:szCs w:val="20"/>
            </w:rPr>
            <w:t xml:space="preserve"> </w:t>
          </w:r>
        </w:p>
      </w:docPartBody>
    </w:docPart>
    <w:docPart>
      <w:docPartPr>
        <w:name w:val="F6A5DE64EE2E4D879053FC44358151C7"/>
        <w:category>
          <w:name w:val="General"/>
          <w:gallery w:val="placeholder"/>
        </w:category>
        <w:types>
          <w:type w:val="bbPlcHdr"/>
        </w:types>
        <w:behaviors>
          <w:behavior w:val="content"/>
        </w:behaviors>
        <w:guid w:val="{85C6A8FF-E672-4037-B308-440ED24A3518}"/>
      </w:docPartPr>
      <w:docPartBody>
        <w:p w:rsidR="00625C7F" w:rsidRDefault="00492712" w:rsidP="00492712">
          <w:pPr>
            <w:pStyle w:val="F6A5DE64EE2E4D879053FC44358151C7"/>
          </w:pPr>
          <w:r>
            <w:rPr>
              <w:rStyle w:val="PlaceholderText"/>
            </w:rPr>
            <w:t xml:space="preserve"> </w:t>
          </w:r>
        </w:p>
      </w:docPartBody>
    </w:docPart>
    <w:docPart>
      <w:docPartPr>
        <w:name w:val="B057251DB69944A8AD4E59E6A957FB0C"/>
        <w:category>
          <w:name w:val="General"/>
          <w:gallery w:val="placeholder"/>
        </w:category>
        <w:types>
          <w:type w:val="bbPlcHdr"/>
        </w:types>
        <w:behaviors>
          <w:behavior w:val="content"/>
        </w:behaviors>
        <w:guid w:val="{71E9CF46-9C0D-47FB-BFE6-FF5B9D9AAD9A}"/>
      </w:docPartPr>
      <w:docPartBody>
        <w:p w:rsidR="00625C7F" w:rsidRDefault="00492712" w:rsidP="00492712">
          <w:pPr>
            <w:pStyle w:val="B057251DB69944A8AD4E59E6A957FB0C"/>
          </w:pPr>
          <w:r>
            <w:rPr>
              <w:rStyle w:val="PlaceholderText"/>
            </w:rPr>
            <w:t>Nositelji i suradnici</w:t>
          </w:r>
        </w:p>
      </w:docPartBody>
    </w:docPart>
    <w:docPart>
      <w:docPartPr>
        <w:name w:val="993AF41E017742619893C3E420709063"/>
        <w:category>
          <w:name w:val="General"/>
          <w:gallery w:val="placeholder"/>
        </w:category>
        <w:types>
          <w:type w:val="bbPlcHdr"/>
        </w:types>
        <w:behaviors>
          <w:behavior w:val="content"/>
        </w:behaviors>
        <w:guid w:val="{EB64C50B-EAEA-451D-B28F-41E27C89F021}"/>
      </w:docPartPr>
      <w:docPartBody>
        <w:p w:rsidR="00625C7F" w:rsidRDefault="00492712" w:rsidP="00492712">
          <w:pPr>
            <w:pStyle w:val="993AF41E017742619893C3E420709063"/>
          </w:pPr>
          <w:r>
            <w:rPr>
              <w:rStyle w:val="PlaceholderText"/>
            </w:rPr>
            <w:t>Semestar</w:t>
          </w:r>
        </w:p>
      </w:docPartBody>
    </w:docPart>
    <w:docPart>
      <w:docPartPr>
        <w:name w:val="2E5CDF4EB79044678D759894DB5B363A"/>
        <w:category>
          <w:name w:val="General"/>
          <w:gallery w:val="placeholder"/>
        </w:category>
        <w:types>
          <w:type w:val="bbPlcHdr"/>
        </w:types>
        <w:behaviors>
          <w:behavior w:val="content"/>
        </w:behaviors>
        <w:guid w:val="{EAA09A31-6A31-4DE3-B6C2-75BA42C0A20C}"/>
      </w:docPartPr>
      <w:docPartBody>
        <w:p w:rsidR="00625C7F" w:rsidRDefault="00492712" w:rsidP="00492712">
          <w:pPr>
            <w:pStyle w:val="2E5CDF4EB79044678D759894DB5B363A"/>
          </w:pPr>
          <w:r>
            <w:rPr>
              <w:rStyle w:val="PlaceholderText"/>
            </w:rPr>
            <w:t>Naziv predmeta</w:t>
          </w:r>
        </w:p>
      </w:docPartBody>
    </w:docPart>
    <w:docPart>
      <w:docPartPr>
        <w:name w:val="BC3C0757155C477C874A5B470A0D5689"/>
        <w:category>
          <w:name w:val="General"/>
          <w:gallery w:val="placeholder"/>
        </w:category>
        <w:types>
          <w:type w:val="bbPlcHdr"/>
        </w:types>
        <w:behaviors>
          <w:behavior w:val="content"/>
        </w:behaviors>
        <w:guid w:val="{FF41EA28-A7DD-4A28-AC9D-D47ED8B81E85}"/>
      </w:docPartPr>
      <w:docPartBody>
        <w:p w:rsidR="00625C7F" w:rsidRDefault="00492712" w:rsidP="00492712">
          <w:pPr>
            <w:pStyle w:val="BC3C0757155C477C874A5B470A0D5689"/>
          </w:pPr>
          <w:r>
            <w:rPr>
              <w:rStyle w:val="PlaceholderText"/>
            </w:rPr>
            <w:t>ECTS bodovi</w:t>
          </w:r>
        </w:p>
      </w:docPartBody>
    </w:docPart>
    <w:docPart>
      <w:docPartPr>
        <w:name w:val="7AF59BE009794BEBB4B2CD982EFA6A6A"/>
        <w:category>
          <w:name w:val="General"/>
          <w:gallery w:val="placeholder"/>
        </w:category>
        <w:types>
          <w:type w:val="bbPlcHdr"/>
        </w:types>
        <w:behaviors>
          <w:behavior w:val="content"/>
        </w:behaviors>
        <w:guid w:val="{916C448D-EA18-4557-AAB1-4CFBFA6CF4B4}"/>
      </w:docPartPr>
      <w:docPartBody>
        <w:p w:rsidR="00625C7F" w:rsidRDefault="00492712" w:rsidP="00492712">
          <w:pPr>
            <w:pStyle w:val="7AF59BE009794BEBB4B2CD982EFA6A6A"/>
          </w:pPr>
          <w:r>
            <w:rPr>
              <w:rStyle w:val="PlaceholderText"/>
            </w:rPr>
            <w:t>Šifra predmeta</w:t>
          </w:r>
        </w:p>
      </w:docPartBody>
    </w:docPart>
    <w:docPart>
      <w:docPartPr>
        <w:name w:val="07634C364D7D43C5873D643608BCAD05"/>
        <w:category>
          <w:name w:val="General"/>
          <w:gallery w:val="placeholder"/>
        </w:category>
        <w:types>
          <w:type w:val="bbPlcHdr"/>
        </w:types>
        <w:behaviors>
          <w:behavior w:val="content"/>
        </w:behaviors>
        <w:guid w:val="{29A01EE6-F931-4E4B-82AD-99F5F2614CA2}"/>
      </w:docPartPr>
      <w:docPartBody>
        <w:p w:rsidR="00625C7F" w:rsidRDefault="00492712" w:rsidP="00492712">
          <w:pPr>
            <w:pStyle w:val="07634C364D7D43C5873D643608BCAD05"/>
          </w:pPr>
          <w:r>
            <w:rPr>
              <w:rStyle w:val="PlaceholderText"/>
            </w:rPr>
            <w:t>Broj sati</w:t>
          </w:r>
        </w:p>
      </w:docPartBody>
    </w:docPart>
    <w:docPart>
      <w:docPartPr>
        <w:name w:val="034268460DCE432795D126BC4DF83E27"/>
        <w:category>
          <w:name w:val="General"/>
          <w:gallery w:val="placeholder"/>
        </w:category>
        <w:types>
          <w:type w:val="bbPlcHdr"/>
        </w:types>
        <w:behaviors>
          <w:behavior w:val="content"/>
        </w:behaviors>
        <w:guid w:val="{BBD1B1C2-A4A8-4BD2-B0E1-4C0DDDDE7D23}"/>
      </w:docPartPr>
      <w:docPartBody>
        <w:p w:rsidR="00625C7F" w:rsidRDefault="00492712" w:rsidP="00492712">
          <w:pPr>
            <w:pStyle w:val="034268460DCE432795D126BC4DF83E27"/>
          </w:pPr>
          <w:r>
            <w:rPr>
              <w:rStyle w:val="PlaceholderText"/>
            </w:rPr>
            <w:t>Studijski program</w:t>
          </w:r>
        </w:p>
      </w:docPartBody>
    </w:docPart>
    <w:docPart>
      <w:docPartPr>
        <w:name w:val="F40EA8849016436B8CA85E6D26DA9206"/>
        <w:category>
          <w:name w:val="General"/>
          <w:gallery w:val="placeholder"/>
        </w:category>
        <w:types>
          <w:type w:val="bbPlcHdr"/>
        </w:types>
        <w:behaviors>
          <w:behavior w:val="content"/>
        </w:behaviors>
        <w:guid w:val="{84B8BE75-6AEB-4CCB-BB76-E4B0C560703A}"/>
      </w:docPartPr>
      <w:docPartBody>
        <w:p w:rsidR="00625C7F" w:rsidRDefault="00492712" w:rsidP="00492712">
          <w:pPr>
            <w:pStyle w:val="F40EA8849016436B8CA85E6D26DA9206"/>
          </w:pPr>
          <w:r>
            <w:rPr>
              <w:rStyle w:val="PlaceholderText"/>
            </w:rPr>
            <w:t>Broj studenata</w:t>
          </w:r>
        </w:p>
      </w:docPartBody>
    </w:docPart>
    <w:docPart>
      <w:docPartPr>
        <w:name w:val="CB77787FD1064DD49F52D36D86093822"/>
        <w:category>
          <w:name w:val="General"/>
          <w:gallery w:val="placeholder"/>
        </w:category>
        <w:types>
          <w:type w:val="bbPlcHdr"/>
        </w:types>
        <w:behaviors>
          <w:behavior w:val="content"/>
        </w:behaviors>
        <w:guid w:val="{62B17B63-1D3A-42D1-BC68-D681100D7923}"/>
      </w:docPartPr>
      <w:docPartBody>
        <w:p w:rsidR="00625C7F" w:rsidRDefault="00492712" w:rsidP="00492712">
          <w:pPr>
            <w:pStyle w:val="CB77787FD1064DD49F52D36D86093822"/>
          </w:pPr>
          <w:r>
            <w:rPr>
              <w:rStyle w:val="PlaceholderText"/>
            </w:rPr>
            <w:t>Status predmeta</w:t>
          </w:r>
        </w:p>
      </w:docPartBody>
    </w:docPart>
    <w:docPart>
      <w:docPartPr>
        <w:name w:val="8B6A6236CED946E0A96914CD0A927632"/>
        <w:category>
          <w:name w:val="General"/>
          <w:gallery w:val="placeholder"/>
        </w:category>
        <w:types>
          <w:type w:val="bbPlcHdr"/>
        </w:types>
        <w:behaviors>
          <w:behavior w:val="content"/>
        </w:behaviors>
        <w:guid w:val="{B3AE1D0B-4865-4EB2-9D1C-336959C333B2}"/>
      </w:docPartPr>
      <w:docPartBody>
        <w:p w:rsidR="00625C7F" w:rsidRDefault="00492712" w:rsidP="00492712">
          <w:pPr>
            <w:pStyle w:val="8B6A6236CED946E0A96914CD0A927632"/>
          </w:pPr>
          <w:r>
            <w:rPr>
              <w:rStyle w:val="PlaceholderText"/>
            </w:rPr>
            <w:t>Razina e-učenja</w:t>
          </w:r>
        </w:p>
      </w:docPartBody>
    </w:docPart>
    <w:docPart>
      <w:docPartPr>
        <w:name w:val="3CEFCD7A2A884548A19CB98BD0C8D418"/>
        <w:category>
          <w:name w:val="General"/>
          <w:gallery w:val="placeholder"/>
        </w:category>
        <w:types>
          <w:type w:val="bbPlcHdr"/>
        </w:types>
        <w:behaviors>
          <w:behavior w:val="content"/>
        </w:behaviors>
        <w:guid w:val="{9B69087D-0B0E-42A5-904E-AF2E2521022D}"/>
      </w:docPartPr>
      <w:docPartBody>
        <w:p w:rsidR="00625C7F" w:rsidRDefault="00492712" w:rsidP="00492712">
          <w:pPr>
            <w:pStyle w:val="3CEFCD7A2A884548A19CB98BD0C8D418"/>
          </w:pPr>
          <w:r>
            <w:rPr>
              <w:rStyle w:val="PlaceholderText"/>
            </w:rPr>
            <w:t>On-line</w:t>
          </w:r>
        </w:p>
      </w:docPartBody>
    </w:docPart>
    <w:docPart>
      <w:docPartPr>
        <w:name w:val="0621549A578F4AC295BB6435FE6E9449"/>
        <w:category>
          <w:name w:val="General"/>
          <w:gallery w:val="placeholder"/>
        </w:category>
        <w:types>
          <w:type w:val="bbPlcHdr"/>
        </w:types>
        <w:behaviors>
          <w:behavior w:val="content"/>
        </w:behaviors>
        <w:guid w:val="{FFCAD68E-0BC6-435D-A4A9-D9A6ADE94F90}"/>
      </w:docPartPr>
      <w:docPartBody>
        <w:p w:rsidR="00625C7F" w:rsidRDefault="00492712" w:rsidP="00492712">
          <w:pPr>
            <w:pStyle w:val="0621549A578F4AC295BB6435FE6E9449"/>
          </w:pPr>
          <w:r>
            <w:rPr>
              <w:rStyle w:val="PlaceholderText"/>
            </w:rPr>
            <w:t>Mjesto izvođenja</w:t>
          </w:r>
        </w:p>
      </w:docPartBody>
    </w:docPart>
    <w:docPart>
      <w:docPartPr>
        <w:name w:val="51DFF342CD184FE4A5E23947EB498A56"/>
        <w:category>
          <w:name w:val="General"/>
          <w:gallery w:val="placeholder"/>
        </w:category>
        <w:types>
          <w:type w:val="bbPlcHdr"/>
        </w:types>
        <w:behaviors>
          <w:behavior w:val="content"/>
        </w:behaviors>
        <w:guid w:val="{9766813C-1EC3-4733-B909-C3CC61161387}"/>
      </w:docPartPr>
      <w:docPartBody>
        <w:p w:rsidR="00625C7F" w:rsidRDefault="00492712" w:rsidP="00492712">
          <w:pPr>
            <w:pStyle w:val="51DFF342CD184FE4A5E23947EB498A56"/>
          </w:pPr>
          <w:r>
            <w:rPr>
              <w:rStyle w:val="PlaceholderText"/>
            </w:rPr>
            <w:t>Jezik izvođenja</w:t>
          </w:r>
        </w:p>
      </w:docPartBody>
    </w:docPart>
    <w:docPart>
      <w:docPartPr>
        <w:name w:val="2D0272CB260541C181959BF0169035A8"/>
        <w:category>
          <w:name w:val="General"/>
          <w:gallery w:val="placeholder"/>
        </w:category>
        <w:types>
          <w:type w:val="bbPlcHdr"/>
        </w:types>
        <w:behaviors>
          <w:behavior w:val="content"/>
        </w:behaviors>
        <w:guid w:val="{153D5D6A-744F-4E57-86C3-D7E7363F2BD3}"/>
      </w:docPartPr>
      <w:docPartBody>
        <w:p w:rsidR="00625C7F" w:rsidRDefault="00492712" w:rsidP="00492712">
          <w:pPr>
            <w:pStyle w:val="2D0272CB260541C181959BF0169035A8"/>
          </w:pPr>
          <w:r>
            <w:rPr>
              <w:rStyle w:val="PlaceholderText"/>
            </w:rPr>
            <w:t>Godina studija</w:t>
          </w:r>
        </w:p>
      </w:docPartBody>
    </w:docPart>
    <w:docPart>
      <w:docPartPr>
        <w:name w:val="F8604A08EA1B447D9170D64DE2BC3321"/>
        <w:category>
          <w:name w:val="General"/>
          <w:gallery w:val="placeholder"/>
        </w:category>
        <w:types>
          <w:type w:val="bbPlcHdr"/>
        </w:types>
        <w:behaviors>
          <w:behavior w:val="content"/>
        </w:behaviors>
        <w:guid w:val="{29DDE190-1037-4142-8FF8-6E2CF64F62D2}"/>
      </w:docPartPr>
      <w:docPartBody>
        <w:p w:rsidR="00625C7F" w:rsidRDefault="00492712" w:rsidP="00492712">
          <w:pPr>
            <w:pStyle w:val="F8604A08EA1B447D9170D64DE2BC3321"/>
          </w:pPr>
          <w:r>
            <w:rPr>
              <w:rStyle w:val="PlaceholderText"/>
            </w:rPr>
            <w:t>Engleski jezik</w:t>
          </w:r>
        </w:p>
      </w:docPartBody>
    </w:docPart>
    <w:docPart>
      <w:docPartPr>
        <w:name w:val="E9D641113F8247069FB836BE0EC72A10"/>
        <w:category>
          <w:name w:val="General"/>
          <w:gallery w:val="placeholder"/>
        </w:category>
        <w:types>
          <w:type w:val="bbPlcHdr"/>
        </w:types>
        <w:behaviors>
          <w:behavior w:val="content"/>
        </w:behaviors>
        <w:guid w:val="{6F6428A6-CDED-46E7-97B6-55032A461320}"/>
      </w:docPartPr>
      <w:docPartBody>
        <w:p w:rsidR="00625C7F" w:rsidRDefault="00492712" w:rsidP="00492712">
          <w:pPr>
            <w:pStyle w:val="E9D641113F8247069FB836BE0EC72A10"/>
          </w:pPr>
          <w:r>
            <w:rPr>
              <w:rStyle w:val="PlaceholderText"/>
            </w:rPr>
            <w:t>Ciljevi predmeta</w:t>
          </w:r>
        </w:p>
      </w:docPartBody>
    </w:docPart>
    <w:docPart>
      <w:docPartPr>
        <w:name w:val="C2CE27152CCD449AB84522AD8FAC80A7"/>
        <w:category>
          <w:name w:val="General"/>
          <w:gallery w:val="placeholder"/>
        </w:category>
        <w:types>
          <w:type w:val="bbPlcHdr"/>
        </w:types>
        <w:behaviors>
          <w:behavior w:val="content"/>
        </w:behaviors>
        <w:guid w:val="{3894ED05-9943-45C2-B24B-EC3CECF13FBB}"/>
      </w:docPartPr>
      <w:docPartBody>
        <w:p w:rsidR="00625C7F" w:rsidRDefault="00492712" w:rsidP="00492712">
          <w:pPr>
            <w:pStyle w:val="C2CE27152CCD449AB84522AD8FAC80A7"/>
          </w:pPr>
          <w:r>
            <w:rPr>
              <w:rStyle w:val="PlaceholderText"/>
            </w:rPr>
            <w:t>Ciljevi predmeta</w:t>
          </w:r>
        </w:p>
      </w:docPartBody>
    </w:docPart>
    <w:docPart>
      <w:docPartPr>
        <w:name w:val="6EC84BA7BFA54FD0883F1104E5CCE1A9"/>
        <w:category>
          <w:name w:val="General"/>
          <w:gallery w:val="placeholder"/>
        </w:category>
        <w:types>
          <w:type w:val="bbPlcHdr"/>
        </w:types>
        <w:behaviors>
          <w:behavior w:val="content"/>
        </w:behaviors>
        <w:guid w:val="{16D8654D-B3E8-4F96-BA09-EE1D0EA5AC55}"/>
      </w:docPartPr>
      <w:docPartBody>
        <w:p w:rsidR="00625C7F" w:rsidRDefault="00492712" w:rsidP="00492712">
          <w:pPr>
            <w:pStyle w:val="6EC84BA7BFA54FD0883F1104E5CCE1A9"/>
          </w:pPr>
          <w:r>
            <w:rPr>
              <w:rStyle w:val="PlaceholderText"/>
            </w:rPr>
            <w:t>Preduvjeti</w:t>
          </w:r>
        </w:p>
      </w:docPartBody>
    </w:docPart>
    <w:docPart>
      <w:docPartPr>
        <w:name w:val="52C3F50B6E7D4D75A6561D99CD3C1BE7"/>
        <w:category>
          <w:name w:val="General"/>
          <w:gallery w:val="placeholder"/>
        </w:category>
        <w:types>
          <w:type w:val="bbPlcHdr"/>
        </w:types>
        <w:behaviors>
          <w:behavior w:val="content"/>
        </w:behaviors>
        <w:guid w:val="{90DECD04-8DC3-4C5A-9D68-83EAF948F0F6}"/>
      </w:docPartPr>
      <w:docPartBody>
        <w:p w:rsidR="00625C7F" w:rsidRDefault="00492712" w:rsidP="00492712">
          <w:pPr>
            <w:pStyle w:val="52C3F50B6E7D4D75A6561D99CD3C1BE7"/>
          </w:pPr>
          <w:r>
            <w:rPr>
              <w:rStyle w:val="PlaceholderText"/>
            </w:rPr>
            <w:t>Doprinos ishodima učenja programa</w:t>
          </w:r>
        </w:p>
      </w:docPartBody>
    </w:docPart>
    <w:docPart>
      <w:docPartPr>
        <w:name w:val="AFB33B8B40C0440DB7F76A3E33611CDD"/>
        <w:category>
          <w:name w:val="General"/>
          <w:gallery w:val="placeholder"/>
        </w:category>
        <w:types>
          <w:type w:val="bbPlcHdr"/>
        </w:types>
        <w:behaviors>
          <w:behavior w:val="content"/>
        </w:behaviors>
        <w:guid w:val="{EF51BAA3-2520-4D43-AE78-EFB77E35CCFD}"/>
      </w:docPartPr>
      <w:docPartBody>
        <w:p w:rsidR="00625C7F" w:rsidRDefault="00492712" w:rsidP="00492712">
          <w:pPr>
            <w:pStyle w:val="AFB33B8B40C0440DB7F76A3E33611CDD"/>
          </w:pPr>
          <w:r>
            <w:rPr>
              <w:rStyle w:val="PlaceholderText"/>
            </w:rPr>
            <w:t>Ishodi učenja predmeta</w:t>
          </w:r>
        </w:p>
      </w:docPartBody>
    </w:docPart>
    <w:docPart>
      <w:docPartPr>
        <w:name w:val="D7BFFD262E7E4007A702F1A396009575"/>
        <w:category>
          <w:name w:val="General"/>
          <w:gallery w:val="placeholder"/>
        </w:category>
        <w:types>
          <w:type w:val="bbPlcHdr"/>
        </w:types>
        <w:behaviors>
          <w:behavior w:val="content"/>
        </w:behaviors>
        <w:guid w:val="{5AEC2453-664E-42ED-8B26-AAA6FB850F60}"/>
      </w:docPartPr>
      <w:docPartBody>
        <w:p w:rsidR="00625C7F" w:rsidRDefault="00492712" w:rsidP="00492712">
          <w:pPr>
            <w:pStyle w:val="D7BFFD262E7E4007A702F1A396009575"/>
          </w:pPr>
          <w:r>
            <w:rPr>
              <w:rStyle w:val="PlaceholderText"/>
            </w:rPr>
            <w:t>Sadržaj predmeta</w:t>
          </w:r>
        </w:p>
      </w:docPartBody>
    </w:docPart>
    <w:docPart>
      <w:docPartPr>
        <w:name w:val="74DBDF341801404E8EE7EE9A456F8FA2"/>
        <w:category>
          <w:name w:val="General"/>
          <w:gallery w:val="placeholder"/>
        </w:category>
        <w:types>
          <w:type w:val="bbPlcHdr"/>
        </w:types>
        <w:behaviors>
          <w:behavior w:val="content"/>
        </w:behaviors>
        <w:guid w:val="{2F03810F-B2F7-4A79-9126-576DD2AD4363}"/>
      </w:docPartPr>
      <w:docPartBody>
        <w:p w:rsidR="00625C7F" w:rsidRDefault="00492712" w:rsidP="00492712">
          <w:pPr>
            <w:pStyle w:val="74DBDF341801404E8EE7EE9A456F8F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0CCF9C2F45477FA720B4942B40BEE8"/>
        <w:category>
          <w:name w:val="General"/>
          <w:gallery w:val="placeholder"/>
        </w:category>
        <w:types>
          <w:type w:val="bbPlcHdr"/>
        </w:types>
        <w:behaviors>
          <w:behavior w:val="content"/>
        </w:behaviors>
        <w:guid w:val="{360F4B0D-DC85-432F-833A-98B3CC4DB385}"/>
      </w:docPartPr>
      <w:docPartBody>
        <w:p w:rsidR="00625C7F" w:rsidRDefault="00492712" w:rsidP="00492712">
          <w:pPr>
            <w:pStyle w:val="820CCF9C2F45477FA720B4942B40BEE8"/>
          </w:pPr>
          <w:r>
            <w:rPr>
              <w:rFonts w:ascii="Arial" w:hAnsi="Arial" w:cs="Arial"/>
              <w:sz w:val="20"/>
              <w:szCs w:val="20"/>
            </w:rPr>
            <w:t xml:space="preserve">  </w:t>
          </w:r>
        </w:p>
      </w:docPartBody>
    </w:docPart>
    <w:docPart>
      <w:docPartPr>
        <w:name w:val="F4498B19042C4F908F552FC8414708C6"/>
        <w:category>
          <w:name w:val="General"/>
          <w:gallery w:val="placeholder"/>
        </w:category>
        <w:types>
          <w:type w:val="bbPlcHdr"/>
        </w:types>
        <w:behaviors>
          <w:behavior w:val="content"/>
        </w:behaviors>
        <w:guid w:val="{0318EFE3-0481-4244-955F-8558FD5FD10D}"/>
      </w:docPartPr>
      <w:docPartBody>
        <w:p w:rsidR="00625C7F" w:rsidRDefault="00492712" w:rsidP="00492712">
          <w:pPr>
            <w:pStyle w:val="F4498B19042C4F908F552FC8414708C6"/>
          </w:pPr>
          <w:r>
            <w:rPr>
              <w:rFonts w:ascii="Arial" w:hAnsi="Arial" w:cs="Arial"/>
              <w:color w:val="000000"/>
              <w:sz w:val="20"/>
              <w:szCs w:val="20"/>
            </w:rPr>
            <w:t xml:space="preserve"> </w:t>
          </w:r>
        </w:p>
      </w:docPartBody>
    </w:docPart>
    <w:docPart>
      <w:docPartPr>
        <w:name w:val="1211F267819D470089323B0B5C2DD60E"/>
        <w:category>
          <w:name w:val="General"/>
          <w:gallery w:val="placeholder"/>
        </w:category>
        <w:types>
          <w:type w:val="bbPlcHdr"/>
        </w:types>
        <w:behaviors>
          <w:behavior w:val="content"/>
        </w:behaviors>
        <w:guid w:val="{123B42FC-6B03-4F67-BA82-82AE104F4AB4}"/>
      </w:docPartPr>
      <w:docPartBody>
        <w:p w:rsidR="00625C7F" w:rsidRDefault="00492712" w:rsidP="00492712">
          <w:pPr>
            <w:pStyle w:val="1211F267819D470089323B0B5C2DD60E"/>
          </w:pPr>
          <w:r w:rsidRPr="001C096C">
            <w:rPr>
              <w:rFonts w:ascii="Arial" w:hAnsi="Arial" w:cs="Arial"/>
              <w:color w:val="000000"/>
              <w:sz w:val="20"/>
              <w:szCs w:val="20"/>
            </w:rPr>
            <w:t xml:space="preserve"> </w:t>
          </w:r>
        </w:p>
      </w:docPartBody>
    </w:docPart>
    <w:docPart>
      <w:docPartPr>
        <w:name w:val="DB939C60834D43DCA527E0AF59F1050F"/>
        <w:category>
          <w:name w:val="General"/>
          <w:gallery w:val="placeholder"/>
        </w:category>
        <w:types>
          <w:type w:val="bbPlcHdr"/>
        </w:types>
        <w:behaviors>
          <w:behavior w:val="content"/>
        </w:behaviors>
        <w:guid w:val="{9B0FB143-F4D1-4161-B79F-789B906DAB4E}"/>
      </w:docPartPr>
      <w:docPartBody>
        <w:p w:rsidR="00625C7F" w:rsidRDefault="00492712" w:rsidP="00492712">
          <w:pPr>
            <w:pStyle w:val="DB939C60834D43DCA527E0AF59F1050F"/>
          </w:pPr>
          <w:r w:rsidRPr="001C096C">
            <w:rPr>
              <w:rFonts w:ascii="Arial" w:hAnsi="Arial" w:cs="Arial"/>
              <w:color w:val="000000"/>
              <w:sz w:val="20"/>
              <w:szCs w:val="20"/>
            </w:rPr>
            <w:t xml:space="preserve"> </w:t>
          </w:r>
        </w:p>
      </w:docPartBody>
    </w:docPart>
    <w:docPart>
      <w:docPartPr>
        <w:name w:val="FB4AF8992DB64EE291DAB311305FFB04"/>
        <w:category>
          <w:name w:val="General"/>
          <w:gallery w:val="placeholder"/>
        </w:category>
        <w:types>
          <w:type w:val="bbPlcHdr"/>
        </w:types>
        <w:behaviors>
          <w:behavior w:val="content"/>
        </w:behaviors>
        <w:guid w:val="{D99AD849-D9E6-4E17-8E52-24058DAC54BC}"/>
      </w:docPartPr>
      <w:docPartBody>
        <w:p w:rsidR="00625C7F" w:rsidRDefault="00492712" w:rsidP="00492712">
          <w:pPr>
            <w:pStyle w:val="FB4AF8992DB64EE291DAB311305FFB04"/>
          </w:pPr>
          <w:r w:rsidRPr="001C096C">
            <w:rPr>
              <w:rFonts w:ascii="Arial" w:hAnsi="Arial" w:cs="Arial"/>
              <w:color w:val="000000"/>
              <w:sz w:val="20"/>
              <w:szCs w:val="20"/>
            </w:rPr>
            <w:t xml:space="preserve"> </w:t>
          </w:r>
        </w:p>
      </w:docPartBody>
    </w:docPart>
    <w:docPart>
      <w:docPartPr>
        <w:name w:val="EF9AC726D5BF4B128EE92D40DEFC6BD7"/>
        <w:category>
          <w:name w:val="General"/>
          <w:gallery w:val="placeholder"/>
        </w:category>
        <w:types>
          <w:type w:val="bbPlcHdr"/>
        </w:types>
        <w:behaviors>
          <w:behavior w:val="content"/>
        </w:behaviors>
        <w:guid w:val="{F5B3F6A3-641A-48EB-B92F-6C03E25C2A9A}"/>
      </w:docPartPr>
      <w:docPartBody>
        <w:p w:rsidR="00625C7F" w:rsidRDefault="00492712" w:rsidP="00492712">
          <w:pPr>
            <w:pStyle w:val="EF9AC726D5BF4B128EE92D40DEFC6BD7"/>
          </w:pPr>
          <w:r w:rsidRPr="001C096C">
            <w:rPr>
              <w:rFonts w:ascii="Arial" w:hAnsi="Arial" w:cs="Arial"/>
              <w:color w:val="000000"/>
              <w:sz w:val="20"/>
              <w:szCs w:val="20"/>
            </w:rPr>
            <w:t xml:space="preserve"> </w:t>
          </w:r>
        </w:p>
      </w:docPartBody>
    </w:docPart>
    <w:docPart>
      <w:docPartPr>
        <w:name w:val="E5E9A496B2954BD18BC00B81CA9C497C"/>
        <w:category>
          <w:name w:val="General"/>
          <w:gallery w:val="placeholder"/>
        </w:category>
        <w:types>
          <w:type w:val="bbPlcHdr"/>
        </w:types>
        <w:behaviors>
          <w:behavior w:val="content"/>
        </w:behaviors>
        <w:guid w:val="{8EC142EA-5C5D-4491-9262-36699EE0B3F4}"/>
      </w:docPartPr>
      <w:docPartBody>
        <w:p w:rsidR="00625C7F" w:rsidRDefault="00492712" w:rsidP="00492712">
          <w:pPr>
            <w:pStyle w:val="E5E9A496B2954BD18BC00B81CA9C497C"/>
          </w:pPr>
          <w:r w:rsidRPr="001C096C">
            <w:rPr>
              <w:rFonts w:ascii="Arial" w:hAnsi="Arial" w:cs="Arial"/>
              <w:color w:val="000000"/>
              <w:sz w:val="20"/>
              <w:szCs w:val="20"/>
            </w:rPr>
            <w:t xml:space="preserve"> </w:t>
          </w:r>
        </w:p>
      </w:docPartBody>
    </w:docPart>
    <w:docPart>
      <w:docPartPr>
        <w:name w:val="A37ACDA68D6E425F8A37B221761E82A6"/>
        <w:category>
          <w:name w:val="General"/>
          <w:gallery w:val="placeholder"/>
        </w:category>
        <w:types>
          <w:type w:val="bbPlcHdr"/>
        </w:types>
        <w:behaviors>
          <w:behavior w:val="content"/>
        </w:behaviors>
        <w:guid w:val="{6894C999-DF17-4887-8BB6-BA26421871E7}"/>
      </w:docPartPr>
      <w:docPartBody>
        <w:p w:rsidR="00625C7F" w:rsidRDefault="00492712" w:rsidP="00492712">
          <w:pPr>
            <w:pStyle w:val="A37ACDA68D6E425F8A37B221761E82A6"/>
          </w:pPr>
          <w:r w:rsidRPr="001C096C">
            <w:rPr>
              <w:rFonts w:ascii="Arial" w:hAnsi="Arial" w:cs="Arial"/>
              <w:color w:val="000000"/>
              <w:sz w:val="20"/>
              <w:szCs w:val="20"/>
            </w:rPr>
            <w:t xml:space="preserve"> </w:t>
          </w:r>
        </w:p>
      </w:docPartBody>
    </w:docPart>
    <w:docPart>
      <w:docPartPr>
        <w:name w:val="D16B259E7A3D4BD6A555DF82689F58DD"/>
        <w:category>
          <w:name w:val="General"/>
          <w:gallery w:val="placeholder"/>
        </w:category>
        <w:types>
          <w:type w:val="bbPlcHdr"/>
        </w:types>
        <w:behaviors>
          <w:behavior w:val="content"/>
        </w:behaviors>
        <w:guid w:val="{D3AF2A14-2916-4125-ACEE-1CDA97227875}"/>
      </w:docPartPr>
      <w:docPartBody>
        <w:p w:rsidR="00625C7F" w:rsidRDefault="00492712" w:rsidP="00492712">
          <w:pPr>
            <w:pStyle w:val="D16B259E7A3D4BD6A555DF82689F58DD"/>
          </w:pPr>
          <w:r w:rsidRPr="001C096C">
            <w:rPr>
              <w:rFonts w:ascii="Arial" w:hAnsi="Arial" w:cs="Arial"/>
              <w:color w:val="000000"/>
              <w:sz w:val="20"/>
              <w:szCs w:val="20"/>
            </w:rPr>
            <w:t xml:space="preserve"> </w:t>
          </w:r>
        </w:p>
      </w:docPartBody>
    </w:docPart>
    <w:docPart>
      <w:docPartPr>
        <w:name w:val="4EAB352CB6984788A9A2F328BB7982B8"/>
        <w:category>
          <w:name w:val="General"/>
          <w:gallery w:val="placeholder"/>
        </w:category>
        <w:types>
          <w:type w:val="bbPlcHdr"/>
        </w:types>
        <w:behaviors>
          <w:behavior w:val="content"/>
        </w:behaviors>
        <w:guid w:val="{65977A98-5C7D-42F9-97A2-515398ECE9E9}"/>
      </w:docPartPr>
      <w:docPartBody>
        <w:p w:rsidR="00625C7F" w:rsidRDefault="00492712" w:rsidP="00492712">
          <w:pPr>
            <w:pStyle w:val="4EAB352CB6984788A9A2F328BB7982B8"/>
          </w:pPr>
          <w:r w:rsidRPr="001C096C">
            <w:rPr>
              <w:rFonts w:ascii="Arial" w:hAnsi="Arial" w:cs="Arial"/>
              <w:color w:val="000000"/>
              <w:sz w:val="20"/>
              <w:szCs w:val="20"/>
            </w:rPr>
            <w:t xml:space="preserve"> </w:t>
          </w:r>
        </w:p>
      </w:docPartBody>
    </w:docPart>
    <w:docPart>
      <w:docPartPr>
        <w:name w:val="26D225EF35A94F46ABC2255E7200F832"/>
        <w:category>
          <w:name w:val="General"/>
          <w:gallery w:val="placeholder"/>
        </w:category>
        <w:types>
          <w:type w:val="bbPlcHdr"/>
        </w:types>
        <w:behaviors>
          <w:behavior w:val="content"/>
        </w:behaviors>
        <w:guid w:val="{5955B6D1-D7E0-40C7-BA22-158CF6528013}"/>
      </w:docPartPr>
      <w:docPartBody>
        <w:p w:rsidR="00625C7F" w:rsidRDefault="00492712" w:rsidP="00492712">
          <w:pPr>
            <w:pStyle w:val="26D225EF35A94F46ABC2255E7200F832"/>
          </w:pPr>
          <w:r w:rsidRPr="001C096C">
            <w:rPr>
              <w:rFonts w:ascii="Arial" w:hAnsi="Arial" w:cs="Arial"/>
              <w:color w:val="000000"/>
              <w:sz w:val="20"/>
              <w:szCs w:val="20"/>
            </w:rPr>
            <w:t xml:space="preserve"> </w:t>
          </w:r>
        </w:p>
      </w:docPartBody>
    </w:docPart>
    <w:docPart>
      <w:docPartPr>
        <w:name w:val="3AD78CF057E64BBFB154D2F1BF1B99FC"/>
        <w:category>
          <w:name w:val="General"/>
          <w:gallery w:val="placeholder"/>
        </w:category>
        <w:types>
          <w:type w:val="bbPlcHdr"/>
        </w:types>
        <w:behaviors>
          <w:behavior w:val="content"/>
        </w:behaviors>
        <w:guid w:val="{935D0A22-B3A9-4539-9B27-30BE8FA2D0AB}"/>
      </w:docPartPr>
      <w:docPartBody>
        <w:p w:rsidR="00625C7F" w:rsidRDefault="00492712" w:rsidP="00492712">
          <w:pPr>
            <w:pStyle w:val="3AD78CF057E64BBFB154D2F1BF1B9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C42BD167FB949EC9E8D1C59EA694C57"/>
        <w:category>
          <w:name w:val="General"/>
          <w:gallery w:val="placeholder"/>
        </w:category>
        <w:types>
          <w:type w:val="bbPlcHdr"/>
        </w:types>
        <w:behaviors>
          <w:behavior w:val="content"/>
        </w:behaviors>
        <w:guid w:val="{51490BDF-1B4A-403E-BEED-405354D7A1FE}"/>
      </w:docPartPr>
      <w:docPartBody>
        <w:p w:rsidR="00625C7F" w:rsidRDefault="00492712" w:rsidP="00492712">
          <w:pPr>
            <w:pStyle w:val="8C42BD167FB949EC9E8D1C59EA694C57"/>
          </w:pPr>
          <w:r w:rsidRPr="001C096C">
            <w:rPr>
              <w:rFonts w:ascii="Arial" w:hAnsi="Arial" w:cs="Arial"/>
              <w:color w:val="000000"/>
              <w:sz w:val="20"/>
              <w:szCs w:val="20"/>
            </w:rPr>
            <w:t xml:space="preserve"> </w:t>
          </w:r>
        </w:p>
      </w:docPartBody>
    </w:docPart>
    <w:docPart>
      <w:docPartPr>
        <w:name w:val="114E07A02ADA4BA0BD517B96E9BD6036"/>
        <w:category>
          <w:name w:val="General"/>
          <w:gallery w:val="placeholder"/>
        </w:category>
        <w:types>
          <w:type w:val="bbPlcHdr"/>
        </w:types>
        <w:behaviors>
          <w:behavior w:val="content"/>
        </w:behaviors>
        <w:guid w:val="{6E647DEE-FD2A-4383-8BE2-04FEEA977813}"/>
      </w:docPartPr>
      <w:docPartBody>
        <w:p w:rsidR="00625C7F" w:rsidRDefault="00492712" w:rsidP="00492712">
          <w:pPr>
            <w:pStyle w:val="114E07A02ADA4BA0BD517B96E9BD6036"/>
          </w:pPr>
          <w:r w:rsidRPr="001C096C">
            <w:rPr>
              <w:rFonts w:ascii="Arial" w:hAnsi="Arial" w:cs="Arial"/>
              <w:color w:val="000000"/>
              <w:sz w:val="20"/>
              <w:szCs w:val="20"/>
            </w:rPr>
            <w:t xml:space="preserve"> </w:t>
          </w:r>
        </w:p>
      </w:docPartBody>
    </w:docPart>
    <w:docPart>
      <w:docPartPr>
        <w:name w:val="B17A3C0E24BB427EA181BAD868EA3526"/>
        <w:category>
          <w:name w:val="General"/>
          <w:gallery w:val="placeholder"/>
        </w:category>
        <w:types>
          <w:type w:val="bbPlcHdr"/>
        </w:types>
        <w:behaviors>
          <w:behavior w:val="content"/>
        </w:behaviors>
        <w:guid w:val="{692E6262-445A-4D42-90FB-A7DE83295485}"/>
      </w:docPartPr>
      <w:docPartBody>
        <w:p w:rsidR="00625C7F" w:rsidRDefault="00492712" w:rsidP="00492712">
          <w:pPr>
            <w:pStyle w:val="B17A3C0E24BB427EA181BAD868EA3526"/>
          </w:pPr>
          <w:r w:rsidRPr="001C096C">
            <w:rPr>
              <w:rFonts w:ascii="Arial" w:hAnsi="Arial" w:cs="Arial"/>
              <w:color w:val="000000"/>
              <w:sz w:val="20"/>
              <w:szCs w:val="20"/>
            </w:rPr>
            <w:t xml:space="preserve"> </w:t>
          </w:r>
        </w:p>
      </w:docPartBody>
    </w:docPart>
    <w:docPart>
      <w:docPartPr>
        <w:name w:val="960AF986FBD6449DAB86975DC4FD6179"/>
        <w:category>
          <w:name w:val="General"/>
          <w:gallery w:val="placeholder"/>
        </w:category>
        <w:types>
          <w:type w:val="bbPlcHdr"/>
        </w:types>
        <w:behaviors>
          <w:behavior w:val="content"/>
        </w:behaviors>
        <w:guid w:val="{D966D8D9-3595-477C-B9D1-8B20F7437B94}"/>
      </w:docPartPr>
      <w:docPartBody>
        <w:p w:rsidR="00625C7F" w:rsidRDefault="00492712" w:rsidP="00492712">
          <w:pPr>
            <w:pStyle w:val="960AF986FBD6449DAB86975DC4FD6179"/>
          </w:pPr>
          <w:r w:rsidRPr="001C096C">
            <w:rPr>
              <w:rFonts w:ascii="Arial" w:hAnsi="Arial" w:cs="Arial"/>
              <w:color w:val="000000"/>
              <w:sz w:val="20"/>
              <w:szCs w:val="20"/>
            </w:rPr>
            <w:t xml:space="preserve"> </w:t>
          </w:r>
        </w:p>
      </w:docPartBody>
    </w:docPart>
    <w:docPart>
      <w:docPartPr>
        <w:name w:val="BBD2BA253A93482B9DE1E03210FC50E2"/>
        <w:category>
          <w:name w:val="General"/>
          <w:gallery w:val="placeholder"/>
        </w:category>
        <w:types>
          <w:type w:val="bbPlcHdr"/>
        </w:types>
        <w:behaviors>
          <w:behavior w:val="content"/>
        </w:behaviors>
        <w:guid w:val="{7E686DF9-B961-4A17-8D61-D398F334BA6A}"/>
      </w:docPartPr>
      <w:docPartBody>
        <w:p w:rsidR="00625C7F" w:rsidRDefault="00492712" w:rsidP="00492712">
          <w:pPr>
            <w:pStyle w:val="BBD2BA253A93482B9DE1E03210FC50E2"/>
          </w:pPr>
          <w:r w:rsidRPr="001C096C">
            <w:rPr>
              <w:rFonts w:ascii="Arial" w:hAnsi="Arial" w:cs="Arial"/>
              <w:color w:val="000000"/>
              <w:sz w:val="20"/>
              <w:szCs w:val="20"/>
            </w:rPr>
            <w:t xml:space="preserve"> </w:t>
          </w:r>
        </w:p>
      </w:docPartBody>
    </w:docPart>
    <w:docPart>
      <w:docPartPr>
        <w:name w:val="78CD36DEF9DB4063845D5D650C94848F"/>
        <w:category>
          <w:name w:val="General"/>
          <w:gallery w:val="placeholder"/>
        </w:category>
        <w:types>
          <w:type w:val="bbPlcHdr"/>
        </w:types>
        <w:behaviors>
          <w:behavior w:val="content"/>
        </w:behaviors>
        <w:guid w:val="{E0B0CE0D-B31D-48C0-947E-6B204DD889D5}"/>
      </w:docPartPr>
      <w:docPartBody>
        <w:p w:rsidR="00625C7F" w:rsidRDefault="00492712" w:rsidP="00492712">
          <w:pPr>
            <w:pStyle w:val="78CD36DEF9DB4063845D5D650C94848F"/>
          </w:pPr>
          <w:r w:rsidRPr="001C096C">
            <w:rPr>
              <w:rFonts w:ascii="Arial" w:hAnsi="Arial" w:cs="Arial"/>
              <w:color w:val="000000"/>
              <w:sz w:val="20"/>
              <w:szCs w:val="20"/>
            </w:rPr>
            <w:t xml:space="preserve"> </w:t>
          </w:r>
        </w:p>
      </w:docPartBody>
    </w:docPart>
    <w:docPart>
      <w:docPartPr>
        <w:name w:val="3FEC40E2EB184CB09E4FA7DDCCFC5933"/>
        <w:category>
          <w:name w:val="General"/>
          <w:gallery w:val="placeholder"/>
        </w:category>
        <w:types>
          <w:type w:val="bbPlcHdr"/>
        </w:types>
        <w:behaviors>
          <w:behavior w:val="content"/>
        </w:behaviors>
        <w:guid w:val="{A943B45C-0BB3-480B-A83B-60E42D0906DB}"/>
      </w:docPartPr>
      <w:docPartBody>
        <w:p w:rsidR="00625C7F" w:rsidRDefault="00492712" w:rsidP="00492712">
          <w:pPr>
            <w:pStyle w:val="3FEC40E2EB184CB09E4FA7DDCCFC59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E5752AF40341DCABF4154513206E7E"/>
        <w:category>
          <w:name w:val="General"/>
          <w:gallery w:val="placeholder"/>
        </w:category>
        <w:types>
          <w:type w:val="bbPlcHdr"/>
        </w:types>
        <w:behaviors>
          <w:behavior w:val="content"/>
        </w:behaviors>
        <w:guid w:val="{CE8777D1-15D7-4767-9902-5DE90C02C71E}"/>
      </w:docPartPr>
      <w:docPartBody>
        <w:p w:rsidR="00625C7F" w:rsidRDefault="00492712" w:rsidP="00492712">
          <w:pPr>
            <w:pStyle w:val="7BE5752AF40341DCABF4154513206E7E"/>
          </w:pPr>
          <w:r w:rsidRPr="001C096C">
            <w:rPr>
              <w:rFonts w:ascii="Arial" w:hAnsi="Arial" w:cs="Arial"/>
              <w:color w:val="000000"/>
              <w:sz w:val="20"/>
              <w:szCs w:val="20"/>
            </w:rPr>
            <w:t xml:space="preserve"> </w:t>
          </w:r>
        </w:p>
      </w:docPartBody>
    </w:docPart>
    <w:docPart>
      <w:docPartPr>
        <w:name w:val="24D4B38C279E44F38F3F93C4BCD42B1F"/>
        <w:category>
          <w:name w:val="General"/>
          <w:gallery w:val="placeholder"/>
        </w:category>
        <w:types>
          <w:type w:val="bbPlcHdr"/>
        </w:types>
        <w:behaviors>
          <w:behavior w:val="content"/>
        </w:behaviors>
        <w:guid w:val="{D32781D3-F7EB-43E6-B37E-9FC731C0D871}"/>
      </w:docPartPr>
      <w:docPartBody>
        <w:p w:rsidR="00625C7F" w:rsidRDefault="00492712" w:rsidP="00492712">
          <w:pPr>
            <w:pStyle w:val="24D4B38C279E44F38F3F93C4BCD42B1F"/>
          </w:pPr>
          <w:r w:rsidRPr="001C096C">
            <w:rPr>
              <w:rFonts w:ascii="Arial" w:hAnsi="Arial" w:cs="Arial"/>
              <w:color w:val="000000"/>
              <w:sz w:val="20"/>
              <w:szCs w:val="20"/>
            </w:rPr>
            <w:t xml:space="preserve"> </w:t>
          </w:r>
        </w:p>
      </w:docPartBody>
    </w:docPart>
    <w:docPart>
      <w:docPartPr>
        <w:name w:val="32B35A8E0C664DFCAFDDB19C9B305F60"/>
        <w:category>
          <w:name w:val="General"/>
          <w:gallery w:val="placeholder"/>
        </w:category>
        <w:types>
          <w:type w:val="bbPlcHdr"/>
        </w:types>
        <w:behaviors>
          <w:behavior w:val="content"/>
        </w:behaviors>
        <w:guid w:val="{43EECE22-385A-4849-AC1F-EC3E8C32DB31}"/>
      </w:docPartPr>
      <w:docPartBody>
        <w:p w:rsidR="00625C7F" w:rsidRDefault="00492712" w:rsidP="00492712">
          <w:pPr>
            <w:pStyle w:val="32B35A8E0C664DFCAFDDB19C9B305F60"/>
          </w:pPr>
          <w:r w:rsidRPr="001C096C">
            <w:rPr>
              <w:rFonts w:ascii="Arial" w:hAnsi="Arial" w:cs="Arial"/>
              <w:color w:val="000000"/>
              <w:sz w:val="20"/>
              <w:szCs w:val="20"/>
            </w:rPr>
            <w:t xml:space="preserve"> </w:t>
          </w:r>
        </w:p>
      </w:docPartBody>
    </w:docPart>
    <w:docPart>
      <w:docPartPr>
        <w:name w:val="0D2831E37C864FA49C15B9F2F47BB34C"/>
        <w:category>
          <w:name w:val="General"/>
          <w:gallery w:val="placeholder"/>
        </w:category>
        <w:types>
          <w:type w:val="bbPlcHdr"/>
        </w:types>
        <w:behaviors>
          <w:behavior w:val="content"/>
        </w:behaviors>
        <w:guid w:val="{1DE1C81B-F364-4FC2-8117-D7B12BE626CD}"/>
      </w:docPartPr>
      <w:docPartBody>
        <w:p w:rsidR="00625C7F" w:rsidRDefault="00492712" w:rsidP="00492712">
          <w:pPr>
            <w:pStyle w:val="0D2831E37C864FA49C15B9F2F47BB34C"/>
          </w:pPr>
          <w:r w:rsidRPr="001C096C">
            <w:rPr>
              <w:rFonts w:ascii="Arial" w:hAnsi="Arial" w:cs="Arial"/>
              <w:color w:val="000000"/>
              <w:sz w:val="20"/>
              <w:szCs w:val="20"/>
            </w:rPr>
            <w:t xml:space="preserve"> </w:t>
          </w:r>
        </w:p>
      </w:docPartBody>
    </w:docPart>
    <w:docPart>
      <w:docPartPr>
        <w:name w:val="2F057AE9E7A54F538312D10AF5510E72"/>
        <w:category>
          <w:name w:val="General"/>
          <w:gallery w:val="placeholder"/>
        </w:category>
        <w:types>
          <w:type w:val="bbPlcHdr"/>
        </w:types>
        <w:behaviors>
          <w:behavior w:val="content"/>
        </w:behaviors>
        <w:guid w:val="{D299D8D7-FBB0-4DD2-9F26-010BB9D876DC}"/>
      </w:docPartPr>
      <w:docPartBody>
        <w:p w:rsidR="00625C7F" w:rsidRDefault="00492712" w:rsidP="00492712">
          <w:pPr>
            <w:pStyle w:val="2F057AE9E7A54F538312D10AF5510E72"/>
          </w:pPr>
          <w:r w:rsidRPr="001C096C">
            <w:rPr>
              <w:rFonts w:ascii="Arial" w:hAnsi="Arial" w:cs="Arial"/>
              <w:color w:val="000000"/>
              <w:sz w:val="20"/>
              <w:szCs w:val="20"/>
            </w:rPr>
            <w:t xml:space="preserve"> </w:t>
          </w:r>
        </w:p>
      </w:docPartBody>
    </w:docPart>
    <w:docPart>
      <w:docPartPr>
        <w:name w:val="DDFDBB22B5E4447AB5D07D9B445AE4A6"/>
        <w:category>
          <w:name w:val="General"/>
          <w:gallery w:val="placeholder"/>
        </w:category>
        <w:types>
          <w:type w:val="bbPlcHdr"/>
        </w:types>
        <w:behaviors>
          <w:behavior w:val="content"/>
        </w:behaviors>
        <w:guid w:val="{C78A2199-034F-4DCF-8CCB-1F37C07F6425}"/>
      </w:docPartPr>
      <w:docPartBody>
        <w:p w:rsidR="00625C7F" w:rsidRDefault="00492712" w:rsidP="00492712">
          <w:pPr>
            <w:pStyle w:val="DDFDBB22B5E4447AB5D07D9B445AE4A6"/>
          </w:pPr>
          <w:r w:rsidRPr="001C096C">
            <w:rPr>
              <w:rFonts w:ascii="Arial" w:hAnsi="Arial" w:cs="Arial"/>
              <w:color w:val="000000"/>
              <w:sz w:val="20"/>
              <w:szCs w:val="20"/>
            </w:rPr>
            <w:t xml:space="preserve"> </w:t>
          </w:r>
        </w:p>
      </w:docPartBody>
    </w:docPart>
    <w:docPart>
      <w:docPartPr>
        <w:name w:val="BA5AA248A1C543899706BF6281FBCD1A"/>
        <w:category>
          <w:name w:val="General"/>
          <w:gallery w:val="placeholder"/>
        </w:category>
        <w:types>
          <w:type w:val="bbPlcHdr"/>
        </w:types>
        <w:behaviors>
          <w:behavior w:val="content"/>
        </w:behaviors>
        <w:guid w:val="{E0E5716E-869C-442E-A3CE-3E09935639A3}"/>
      </w:docPartPr>
      <w:docPartBody>
        <w:p w:rsidR="00625C7F" w:rsidRDefault="00492712" w:rsidP="00492712">
          <w:pPr>
            <w:pStyle w:val="BA5AA248A1C543899706BF6281FBCD1A"/>
          </w:pPr>
          <w:r w:rsidRPr="002B6B3C">
            <w:rPr>
              <w:rFonts w:ascii="Arial" w:hAnsi="Arial" w:cs="Arial"/>
              <w:sz w:val="20"/>
              <w:szCs w:val="20"/>
            </w:rPr>
            <w:t xml:space="preserve">(ostalo upisati) </w:t>
          </w:r>
        </w:p>
      </w:docPartBody>
    </w:docPart>
    <w:docPart>
      <w:docPartPr>
        <w:name w:val="AD30D03B65414631BC69F8D756FD075D"/>
        <w:category>
          <w:name w:val="General"/>
          <w:gallery w:val="placeholder"/>
        </w:category>
        <w:types>
          <w:type w:val="bbPlcHdr"/>
        </w:types>
        <w:behaviors>
          <w:behavior w:val="content"/>
        </w:behaviors>
        <w:guid w:val="{9B8516DA-F202-4A5A-948C-719097CAA21B}"/>
      </w:docPartPr>
      <w:docPartBody>
        <w:p w:rsidR="00625C7F" w:rsidRDefault="00492712" w:rsidP="00492712">
          <w:pPr>
            <w:pStyle w:val="AD30D03B65414631BC69F8D756FD075D"/>
          </w:pPr>
          <w:r w:rsidRPr="001C096C">
            <w:rPr>
              <w:rFonts w:ascii="Arial" w:hAnsi="Arial" w:cs="Arial"/>
              <w:color w:val="000000"/>
              <w:sz w:val="20"/>
              <w:szCs w:val="20"/>
            </w:rPr>
            <w:t xml:space="preserve"> </w:t>
          </w:r>
        </w:p>
      </w:docPartBody>
    </w:docPart>
    <w:docPart>
      <w:docPartPr>
        <w:name w:val="DB0D95E3B850460BB301AFF37EDDE5C6"/>
        <w:category>
          <w:name w:val="General"/>
          <w:gallery w:val="placeholder"/>
        </w:category>
        <w:types>
          <w:type w:val="bbPlcHdr"/>
        </w:types>
        <w:behaviors>
          <w:behavior w:val="content"/>
        </w:behaviors>
        <w:guid w:val="{F9C47128-4BD2-4285-8426-3B10A4676DA3}"/>
      </w:docPartPr>
      <w:docPartBody>
        <w:p w:rsidR="00625C7F" w:rsidRDefault="00492712" w:rsidP="00492712">
          <w:pPr>
            <w:pStyle w:val="DB0D95E3B850460BB301AFF37EDDE5C6"/>
          </w:pPr>
          <w:r w:rsidRPr="001C096C">
            <w:rPr>
              <w:rFonts w:ascii="Arial" w:hAnsi="Arial" w:cs="Arial"/>
              <w:color w:val="000000"/>
              <w:sz w:val="20"/>
              <w:szCs w:val="20"/>
            </w:rPr>
            <w:t xml:space="preserve"> </w:t>
          </w:r>
        </w:p>
      </w:docPartBody>
    </w:docPart>
    <w:docPart>
      <w:docPartPr>
        <w:name w:val="ACA559FF64854D31AC4DC20C1B78196E"/>
        <w:category>
          <w:name w:val="General"/>
          <w:gallery w:val="placeholder"/>
        </w:category>
        <w:types>
          <w:type w:val="bbPlcHdr"/>
        </w:types>
        <w:behaviors>
          <w:behavior w:val="content"/>
        </w:behaviors>
        <w:guid w:val="{25643B09-9F79-44C1-A58A-31DB8D6EFCA4}"/>
      </w:docPartPr>
      <w:docPartBody>
        <w:p w:rsidR="00625C7F" w:rsidRDefault="00492712" w:rsidP="00492712">
          <w:pPr>
            <w:pStyle w:val="ACA559FF64854D31AC4DC20C1B78196E"/>
          </w:pPr>
          <w:r w:rsidRPr="001C096C">
            <w:rPr>
              <w:rFonts w:ascii="Arial" w:hAnsi="Arial" w:cs="Arial"/>
              <w:color w:val="000000"/>
              <w:sz w:val="20"/>
              <w:szCs w:val="20"/>
            </w:rPr>
            <w:t xml:space="preserve"> </w:t>
          </w:r>
        </w:p>
      </w:docPartBody>
    </w:docPart>
    <w:docPart>
      <w:docPartPr>
        <w:name w:val="1DD2341E19BE476F8204D227BE9E2124"/>
        <w:category>
          <w:name w:val="General"/>
          <w:gallery w:val="placeholder"/>
        </w:category>
        <w:types>
          <w:type w:val="bbPlcHdr"/>
        </w:types>
        <w:behaviors>
          <w:behavior w:val="content"/>
        </w:behaviors>
        <w:guid w:val="{6B73981D-03C4-4C76-9B0A-0577D5C78CBC}"/>
      </w:docPartPr>
      <w:docPartBody>
        <w:p w:rsidR="00625C7F" w:rsidRDefault="00492712" w:rsidP="00492712">
          <w:pPr>
            <w:pStyle w:val="1DD2341E19BE476F8204D227BE9E2124"/>
          </w:pPr>
          <w:r w:rsidRPr="001C096C">
            <w:rPr>
              <w:rFonts w:ascii="Arial" w:hAnsi="Arial" w:cs="Arial"/>
              <w:color w:val="000000"/>
              <w:sz w:val="20"/>
              <w:szCs w:val="20"/>
            </w:rPr>
            <w:t xml:space="preserve">  </w:t>
          </w:r>
        </w:p>
      </w:docPartBody>
    </w:docPart>
    <w:docPart>
      <w:docPartPr>
        <w:name w:val="5501AD8BDE3D447386226F09F7C1077C"/>
        <w:category>
          <w:name w:val="General"/>
          <w:gallery w:val="placeholder"/>
        </w:category>
        <w:types>
          <w:type w:val="bbPlcHdr"/>
        </w:types>
        <w:behaviors>
          <w:behavior w:val="content"/>
        </w:behaviors>
        <w:guid w:val="{E8676358-AF7F-4B0A-A453-96F6ECFE204A}"/>
      </w:docPartPr>
      <w:docPartBody>
        <w:p w:rsidR="00625C7F" w:rsidRDefault="00492712" w:rsidP="00492712">
          <w:pPr>
            <w:pStyle w:val="5501AD8BDE3D447386226F09F7C1077C"/>
          </w:pPr>
          <w:r w:rsidRPr="001C096C">
            <w:rPr>
              <w:rFonts w:ascii="Arial" w:hAnsi="Arial" w:cs="Arial"/>
              <w:color w:val="000000"/>
              <w:sz w:val="20"/>
              <w:szCs w:val="20"/>
            </w:rPr>
            <w:t xml:space="preserve"> </w:t>
          </w:r>
        </w:p>
      </w:docPartBody>
    </w:docPart>
    <w:docPart>
      <w:docPartPr>
        <w:name w:val="4B9F495253A34BE8B0BB0627C60D45C3"/>
        <w:category>
          <w:name w:val="General"/>
          <w:gallery w:val="placeholder"/>
        </w:category>
        <w:types>
          <w:type w:val="bbPlcHdr"/>
        </w:types>
        <w:behaviors>
          <w:behavior w:val="content"/>
        </w:behaviors>
        <w:guid w:val="{885E021B-20A7-4286-ABA5-ED5D7AEACC0C}"/>
      </w:docPartPr>
      <w:docPartBody>
        <w:p w:rsidR="00625C7F" w:rsidRDefault="00492712" w:rsidP="00492712">
          <w:pPr>
            <w:pStyle w:val="4B9F495253A34BE8B0BB0627C60D45C3"/>
          </w:pPr>
          <w:r w:rsidRPr="001C096C">
            <w:rPr>
              <w:rFonts w:ascii="Arial" w:hAnsi="Arial" w:cs="Arial"/>
              <w:color w:val="000000"/>
              <w:sz w:val="20"/>
              <w:szCs w:val="20"/>
            </w:rPr>
            <w:t xml:space="preserve"> </w:t>
          </w:r>
        </w:p>
      </w:docPartBody>
    </w:docPart>
    <w:docPart>
      <w:docPartPr>
        <w:name w:val="A7AC55A5F642448991DB34F16E6246BF"/>
        <w:category>
          <w:name w:val="General"/>
          <w:gallery w:val="placeholder"/>
        </w:category>
        <w:types>
          <w:type w:val="bbPlcHdr"/>
        </w:types>
        <w:behaviors>
          <w:behavior w:val="content"/>
        </w:behaviors>
        <w:guid w:val="{4CCC791E-D94C-4B3D-A0CD-F46DFB019CE9}"/>
      </w:docPartPr>
      <w:docPartBody>
        <w:p w:rsidR="00625C7F" w:rsidRDefault="00492712" w:rsidP="00492712">
          <w:pPr>
            <w:pStyle w:val="A7AC55A5F642448991DB34F16E6246BF"/>
          </w:pPr>
          <w:r>
            <w:rPr>
              <w:rStyle w:val="PlaceholderText"/>
            </w:rPr>
            <w:t>ECTS</w:t>
          </w:r>
        </w:p>
      </w:docPartBody>
    </w:docPart>
    <w:docPart>
      <w:docPartPr>
        <w:name w:val="6214078690CC40CF9F5CF92135B84D97"/>
        <w:category>
          <w:name w:val="General"/>
          <w:gallery w:val="placeholder"/>
        </w:category>
        <w:types>
          <w:type w:val="bbPlcHdr"/>
        </w:types>
        <w:behaviors>
          <w:behavior w:val="content"/>
        </w:behaviors>
        <w:guid w:val="{42C744AB-30F4-40B9-93B9-49B012201384}"/>
      </w:docPartPr>
      <w:docPartBody>
        <w:p w:rsidR="00625C7F" w:rsidRDefault="00492712" w:rsidP="00492712">
          <w:pPr>
            <w:pStyle w:val="6214078690CC40CF9F5CF92135B84D97"/>
          </w:pPr>
          <w:r>
            <w:rPr>
              <w:rStyle w:val="PlaceholderText"/>
            </w:rPr>
            <w:t>Metode i kriteriji vrednovanja</w:t>
          </w:r>
        </w:p>
      </w:docPartBody>
    </w:docPart>
    <w:docPart>
      <w:docPartPr>
        <w:name w:val="B6AA52DC99164BEBA606B2C4AC18D675"/>
        <w:category>
          <w:name w:val="General"/>
          <w:gallery w:val="placeholder"/>
        </w:category>
        <w:types>
          <w:type w:val="bbPlcHdr"/>
        </w:types>
        <w:behaviors>
          <w:behavior w:val="content"/>
        </w:behaviors>
        <w:guid w:val="{60C9ED59-FCFB-4C2F-8239-009F3E647329}"/>
      </w:docPartPr>
      <w:docPartBody>
        <w:p w:rsidR="00625C7F" w:rsidRDefault="00492712" w:rsidP="00492712">
          <w:pPr>
            <w:pStyle w:val="B6AA52DC99164BEBA606B2C4AC18D675"/>
          </w:pPr>
          <w:r>
            <w:rPr>
              <w:rStyle w:val="PlaceholderText"/>
            </w:rPr>
            <w:t>Metode i kriteriji vrednovanja</w:t>
          </w:r>
        </w:p>
      </w:docPartBody>
    </w:docPart>
    <w:docPart>
      <w:docPartPr>
        <w:name w:val="17F78EF47D914E91A0536BF209E3D911"/>
        <w:category>
          <w:name w:val="General"/>
          <w:gallery w:val="placeholder"/>
        </w:category>
        <w:types>
          <w:type w:val="bbPlcHdr"/>
        </w:types>
        <w:behaviors>
          <w:behavior w:val="content"/>
        </w:behaviors>
        <w:guid w:val="{51EB5F38-622E-437F-A086-41E0AA9C165B}"/>
      </w:docPartPr>
      <w:docPartBody>
        <w:p w:rsidR="00625C7F" w:rsidRDefault="00492712" w:rsidP="00492712">
          <w:pPr>
            <w:pStyle w:val="17F78EF47D914E91A0536BF209E3D911"/>
          </w:pPr>
          <w:r>
            <w:rPr>
              <w:rStyle w:val="PlaceholderText"/>
            </w:rPr>
            <w:t>Obveze studenata</w:t>
          </w:r>
        </w:p>
      </w:docPartBody>
    </w:docPart>
    <w:docPart>
      <w:docPartPr>
        <w:name w:val="78D8C90BA40F4FF680359270FB288C59"/>
        <w:category>
          <w:name w:val="General"/>
          <w:gallery w:val="placeholder"/>
        </w:category>
        <w:types>
          <w:type w:val="bbPlcHdr"/>
        </w:types>
        <w:behaviors>
          <w:behavior w:val="content"/>
        </w:behaviors>
        <w:guid w:val="{C6CB1163-BCA3-4FF5-BC0A-9F1EB7EF15F6}"/>
      </w:docPartPr>
      <w:docPartBody>
        <w:p w:rsidR="00625C7F" w:rsidRDefault="00492712" w:rsidP="00492712">
          <w:pPr>
            <w:pStyle w:val="78D8C90BA40F4FF680359270FB288C59"/>
          </w:pPr>
          <w:r>
            <w:rPr>
              <w:rStyle w:val="PlaceholderText"/>
            </w:rPr>
            <w:t>Obveze studenata</w:t>
          </w:r>
        </w:p>
      </w:docPartBody>
    </w:docPart>
    <w:docPart>
      <w:docPartPr>
        <w:name w:val="4245F183D4104B75A7E6B83F2AA037F7"/>
        <w:category>
          <w:name w:val="General"/>
          <w:gallery w:val="placeholder"/>
        </w:category>
        <w:types>
          <w:type w:val="bbPlcHdr"/>
        </w:types>
        <w:behaviors>
          <w:behavior w:val="content"/>
        </w:behaviors>
        <w:guid w:val="{5466D700-6C5B-45BD-96CC-27CE783FFAC2}"/>
      </w:docPartPr>
      <w:docPartBody>
        <w:p w:rsidR="00625C7F" w:rsidRDefault="00492712" w:rsidP="00492712">
          <w:pPr>
            <w:pStyle w:val="4245F183D4104B75A7E6B83F2AA037F7"/>
          </w:pPr>
          <w:r>
            <w:rPr>
              <w:rStyle w:val="PlaceholderText"/>
            </w:rPr>
            <w:t>Obveze studenata</w:t>
          </w:r>
        </w:p>
      </w:docPartBody>
    </w:docPart>
    <w:docPart>
      <w:docPartPr>
        <w:name w:val="9ADB5C595E264648A93734BE0327A221"/>
        <w:category>
          <w:name w:val="General"/>
          <w:gallery w:val="placeholder"/>
        </w:category>
        <w:types>
          <w:type w:val="bbPlcHdr"/>
        </w:types>
        <w:behaviors>
          <w:behavior w:val="content"/>
        </w:behaviors>
        <w:guid w:val="{DA117941-3B96-4EC2-9E81-8085020D5FE2}"/>
      </w:docPartPr>
      <w:docPartBody>
        <w:p w:rsidR="00625C7F" w:rsidRDefault="00492712" w:rsidP="00492712">
          <w:pPr>
            <w:pStyle w:val="9ADB5C595E264648A93734BE0327A221"/>
          </w:pPr>
          <w:r>
            <w:rPr>
              <w:rFonts w:ascii="Arial" w:hAnsi="Arial" w:cs="Arial"/>
              <w:color w:val="000000"/>
              <w:sz w:val="20"/>
              <w:szCs w:val="20"/>
            </w:rPr>
            <w:t xml:space="preserve"> </w:t>
          </w:r>
        </w:p>
      </w:docPartBody>
    </w:docPart>
    <w:docPart>
      <w:docPartPr>
        <w:name w:val="3232926F5C7E4DF3A4BC4B72FD8B1745"/>
        <w:category>
          <w:name w:val="General"/>
          <w:gallery w:val="placeholder"/>
        </w:category>
        <w:types>
          <w:type w:val="bbPlcHdr"/>
        </w:types>
        <w:behaviors>
          <w:behavior w:val="content"/>
        </w:behaviors>
        <w:guid w:val="{A0E06CBE-F41E-4F9D-9D3F-011DA6E8303F}"/>
      </w:docPartPr>
      <w:docPartBody>
        <w:p w:rsidR="00625C7F" w:rsidRDefault="00492712" w:rsidP="00492712">
          <w:pPr>
            <w:pStyle w:val="3232926F5C7E4DF3A4BC4B72FD8B1745"/>
          </w:pPr>
          <w:r>
            <w:rPr>
              <w:rFonts w:ascii="Arial" w:hAnsi="Arial" w:cs="Arial"/>
              <w:color w:val="000000"/>
              <w:sz w:val="20"/>
              <w:szCs w:val="20"/>
            </w:rPr>
            <w:t xml:space="preserve"> </w:t>
          </w:r>
        </w:p>
      </w:docPartBody>
    </w:docPart>
    <w:docPart>
      <w:docPartPr>
        <w:name w:val="E9821299CD884F91BB33A1982A13EE17"/>
        <w:category>
          <w:name w:val="General"/>
          <w:gallery w:val="placeholder"/>
        </w:category>
        <w:types>
          <w:type w:val="bbPlcHdr"/>
        </w:types>
        <w:behaviors>
          <w:behavior w:val="content"/>
        </w:behaviors>
        <w:guid w:val="{6C940E95-D712-42F0-AED0-C13CDDC6C962}"/>
      </w:docPartPr>
      <w:docPartBody>
        <w:p w:rsidR="00625C7F" w:rsidRDefault="00492712" w:rsidP="00492712">
          <w:pPr>
            <w:pStyle w:val="E9821299CD884F91BB33A1982A13EE17"/>
          </w:pPr>
          <w:r>
            <w:rPr>
              <w:rFonts w:ascii="Arial" w:hAnsi="Arial" w:cs="Arial"/>
              <w:color w:val="000000"/>
              <w:sz w:val="20"/>
              <w:szCs w:val="20"/>
            </w:rPr>
            <w:t xml:space="preserve"> </w:t>
          </w:r>
        </w:p>
      </w:docPartBody>
    </w:docPart>
    <w:docPart>
      <w:docPartPr>
        <w:name w:val="F2A9863BC06A4F0FBC2BF4E28B44A7DC"/>
        <w:category>
          <w:name w:val="General"/>
          <w:gallery w:val="placeholder"/>
        </w:category>
        <w:types>
          <w:type w:val="bbPlcHdr"/>
        </w:types>
        <w:behaviors>
          <w:behavior w:val="content"/>
        </w:behaviors>
        <w:guid w:val="{38DFEC3F-E7AE-46EB-B149-AB624DAD9D44}"/>
      </w:docPartPr>
      <w:docPartBody>
        <w:p w:rsidR="00625C7F" w:rsidRDefault="00492712" w:rsidP="00492712">
          <w:pPr>
            <w:pStyle w:val="F2A9863BC06A4F0FBC2BF4E28B44A7DC"/>
          </w:pPr>
          <w:r>
            <w:rPr>
              <w:rFonts w:ascii="Arial" w:hAnsi="Arial" w:cs="Arial"/>
              <w:color w:val="000000"/>
              <w:sz w:val="20"/>
              <w:szCs w:val="20"/>
            </w:rPr>
            <w:t xml:space="preserve"> </w:t>
          </w:r>
        </w:p>
      </w:docPartBody>
    </w:docPart>
    <w:docPart>
      <w:docPartPr>
        <w:name w:val="B307EAA26B404039B10758768D3B8885"/>
        <w:category>
          <w:name w:val="General"/>
          <w:gallery w:val="placeholder"/>
        </w:category>
        <w:types>
          <w:type w:val="bbPlcHdr"/>
        </w:types>
        <w:behaviors>
          <w:behavior w:val="content"/>
        </w:behaviors>
        <w:guid w:val="{7671F384-DDDE-4879-8CDF-49A36CA9351C}"/>
      </w:docPartPr>
      <w:docPartBody>
        <w:p w:rsidR="00625C7F" w:rsidRDefault="00492712" w:rsidP="00492712">
          <w:pPr>
            <w:pStyle w:val="B307EAA26B404039B10758768D3B8885"/>
          </w:pPr>
          <w:r>
            <w:rPr>
              <w:rFonts w:ascii="Arial" w:hAnsi="Arial" w:cs="Arial"/>
              <w:color w:val="000000"/>
              <w:sz w:val="20"/>
              <w:szCs w:val="20"/>
            </w:rPr>
            <w:t xml:space="preserve"> </w:t>
          </w:r>
        </w:p>
      </w:docPartBody>
    </w:docPart>
    <w:docPart>
      <w:docPartPr>
        <w:name w:val="DC27A67994204B42B9A496B2017DC1F1"/>
        <w:category>
          <w:name w:val="General"/>
          <w:gallery w:val="placeholder"/>
        </w:category>
        <w:types>
          <w:type w:val="bbPlcHdr"/>
        </w:types>
        <w:behaviors>
          <w:behavior w:val="content"/>
        </w:behaviors>
        <w:guid w:val="{CB8FFC07-DED0-47D0-9F1D-B19AE57B4372}"/>
      </w:docPartPr>
      <w:docPartBody>
        <w:p w:rsidR="00625C7F" w:rsidRDefault="00492712" w:rsidP="00492712">
          <w:pPr>
            <w:pStyle w:val="DC27A67994204B42B9A496B2017DC1F1"/>
          </w:pPr>
          <w:r>
            <w:rPr>
              <w:rFonts w:ascii="Arial" w:hAnsi="Arial" w:cs="Arial"/>
              <w:color w:val="000000"/>
              <w:sz w:val="20"/>
              <w:szCs w:val="20"/>
            </w:rPr>
            <w:t xml:space="preserve"> </w:t>
          </w:r>
        </w:p>
      </w:docPartBody>
    </w:docPart>
    <w:docPart>
      <w:docPartPr>
        <w:name w:val="F2E0ADF3B56D4DCB8D9DEEA519C37084"/>
        <w:category>
          <w:name w:val="General"/>
          <w:gallery w:val="placeholder"/>
        </w:category>
        <w:types>
          <w:type w:val="bbPlcHdr"/>
        </w:types>
        <w:behaviors>
          <w:behavior w:val="content"/>
        </w:behaviors>
        <w:guid w:val="{B6720D42-10CA-4A8D-989A-8DA600D4DC63}"/>
      </w:docPartPr>
      <w:docPartBody>
        <w:p w:rsidR="00625C7F" w:rsidRDefault="00492712" w:rsidP="00492712">
          <w:pPr>
            <w:pStyle w:val="F2E0ADF3B56D4DCB8D9DEEA519C37084"/>
          </w:pPr>
          <w:r>
            <w:rPr>
              <w:rFonts w:ascii="Arial" w:hAnsi="Arial" w:cs="Arial"/>
              <w:color w:val="000000"/>
              <w:sz w:val="20"/>
              <w:szCs w:val="20"/>
            </w:rPr>
            <w:t xml:space="preserve"> </w:t>
          </w:r>
        </w:p>
      </w:docPartBody>
    </w:docPart>
    <w:docPart>
      <w:docPartPr>
        <w:name w:val="E09F0701ACCA4E0A8262287054E3E666"/>
        <w:category>
          <w:name w:val="General"/>
          <w:gallery w:val="placeholder"/>
        </w:category>
        <w:types>
          <w:type w:val="bbPlcHdr"/>
        </w:types>
        <w:behaviors>
          <w:behavior w:val="content"/>
        </w:behaviors>
        <w:guid w:val="{92322719-5FA0-4BE2-A31F-A314F1149951}"/>
      </w:docPartPr>
      <w:docPartBody>
        <w:p w:rsidR="00625C7F" w:rsidRDefault="00492712" w:rsidP="00492712">
          <w:pPr>
            <w:pStyle w:val="E09F0701ACCA4E0A8262287054E3E666"/>
          </w:pPr>
          <w:r>
            <w:rPr>
              <w:rFonts w:ascii="Arial" w:hAnsi="Arial" w:cs="Arial"/>
              <w:color w:val="000000"/>
              <w:sz w:val="20"/>
              <w:szCs w:val="20"/>
            </w:rPr>
            <w:t xml:space="preserve"> </w:t>
          </w:r>
        </w:p>
      </w:docPartBody>
    </w:docPart>
    <w:docPart>
      <w:docPartPr>
        <w:name w:val="8C3E816072DF445ABC4CF7B9A9D9D9CF"/>
        <w:category>
          <w:name w:val="General"/>
          <w:gallery w:val="placeholder"/>
        </w:category>
        <w:types>
          <w:type w:val="bbPlcHdr"/>
        </w:types>
        <w:behaviors>
          <w:behavior w:val="content"/>
        </w:behaviors>
        <w:guid w:val="{C5EB56FE-FF88-44A3-B63C-3D2A111709A3}"/>
      </w:docPartPr>
      <w:docPartBody>
        <w:p w:rsidR="00625C7F" w:rsidRDefault="00492712" w:rsidP="00492712">
          <w:pPr>
            <w:pStyle w:val="8C3E816072DF445ABC4CF7B9A9D9D9CF"/>
          </w:pPr>
          <w:r>
            <w:rPr>
              <w:rFonts w:ascii="Arial" w:hAnsi="Arial" w:cs="Arial"/>
              <w:color w:val="000000"/>
              <w:sz w:val="20"/>
              <w:szCs w:val="20"/>
            </w:rPr>
            <w:t xml:space="preserve"> </w:t>
          </w:r>
        </w:p>
      </w:docPartBody>
    </w:docPart>
    <w:docPart>
      <w:docPartPr>
        <w:name w:val="0FF1F62C2D034DC3AFA5D736EDE4E147"/>
        <w:category>
          <w:name w:val="General"/>
          <w:gallery w:val="placeholder"/>
        </w:category>
        <w:types>
          <w:type w:val="bbPlcHdr"/>
        </w:types>
        <w:behaviors>
          <w:behavior w:val="content"/>
        </w:behaviors>
        <w:guid w:val="{2012399A-587C-4F43-AF27-29A9F742BB65}"/>
      </w:docPartPr>
      <w:docPartBody>
        <w:p w:rsidR="00625C7F" w:rsidRDefault="00492712" w:rsidP="00492712">
          <w:pPr>
            <w:pStyle w:val="0FF1F62C2D034DC3AFA5D736EDE4E147"/>
          </w:pPr>
          <w:r>
            <w:rPr>
              <w:rFonts w:ascii="Arial" w:hAnsi="Arial" w:cs="Arial"/>
              <w:color w:val="000000"/>
              <w:sz w:val="20"/>
              <w:szCs w:val="20"/>
            </w:rPr>
            <w:t xml:space="preserve"> </w:t>
          </w:r>
        </w:p>
      </w:docPartBody>
    </w:docPart>
    <w:docPart>
      <w:docPartPr>
        <w:name w:val="46DB859153ED47BC80B0CF4B8980281B"/>
        <w:category>
          <w:name w:val="General"/>
          <w:gallery w:val="placeholder"/>
        </w:category>
        <w:types>
          <w:type w:val="bbPlcHdr"/>
        </w:types>
        <w:behaviors>
          <w:behavior w:val="content"/>
        </w:behaviors>
        <w:guid w:val="{1125EBB8-CD81-4159-A089-77CBE1BF06C1}"/>
      </w:docPartPr>
      <w:docPartBody>
        <w:p w:rsidR="00625C7F" w:rsidRDefault="00492712" w:rsidP="00492712">
          <w:pPr>
            <w:pStyle w:val="46DB859153ED47BC80B0CF4B8980281B"/>
          </w:pPr>
          <w:r>
            <w:rPr>
              <w:rFonts w:ascii="Arial" w:hAnsi="Arial" w:cs="Arial"/>
              <w:color w:val="000000"/>
              <w:sz w:val="20"/>
              <w:szCs w:val="20"/>
            </w:rPr>
            <w:t xml:space="preserve"> </w:t>
          </w:r>
        </w:p>
      </w:docPartBody>
    </w:docPart>
    <w:docPart>
      <w:docPartPr>
        <w:name w:val="E3A28AE3CC9C4518A20C5FBF82CEA350"/>
        <w:category>
          <w:name w:val="General"/>
          <w:gallery w:val="placeholder"/>
        </w:category>
        <w:types>
          <w:type w:val="bbPlcHdr"/>
        </w:types>
        <w:behaviors>
          <w:behavior w:val="content"/>
        </w:behaviors>
        <w:guid w:val="{9144FAA5-D543-4DC2-A59C-91D778ABC424}"/>
      </w:docPartPr>
      <w:docPartBody>
        <w:p w:rsidR="00625C7F" w:rsidRDefault="00492712" w:rsidP="00492712">
          <w:pPr>
            <w:pStyle w:val="E3A28AE3CC9C4518A20C5FBF82CEA350"/>
          </w:pPr>
          <w:r>
            <w:rPr>
              <w:rFonts w:ascii="Arial" w:hAnsi="Arial" w:cs="Arial"/>
              <w:color w:val="000000"/>
              <w:sz w:val="20"/>
              <w:szCs w:val="20"/>
            </w:rPr>
            <w:t xml:space="preserve"> </w:t>
          </w:r>
        </w:p>
      </w:docPartBody>
    </w:docPart>
    <w:docPart>
      <w:docPartPr>
        <w:name w:val="A47337A71DBC479FBD17324F6B637961"/>
        <w:category>
          <w:name w:val="General"/>
          <w:gallery w:val="placeholder"/>
        </w:category>
        <w:types>
          <w:type w:val="bbPlcHdr"/>
        </w:types>
        <w:behaviors>
          <w:behavior w:val="content"/>
        </w:behaviors>
        <w:guid w:val="{15F14246-4DD4-465E-AAA3-93948D24E992}"/>
      </w:docPartPr>
      <w:docPartBody>
        <w:p w:rsidR="00625C7F" w:rsidRDefault="00492712" w:rsidP="00492712">
          <w:pPr>
            <w:pStyle w:val="A47337A71DBC479FBD17324F6B637961"/>
          </w:pPr>
          <w:r>
            <w:rPr>
              <w:rFonts w:ascii="Arial" w:hAnsi="Arial" w:cs="Arial"/>
              <w:color w:val="000000"/>
              <w:sz w:val="20"/>
              <w:szCs w:val="20"/>
            </w:rPr>
            <w:t xml:space="preserve"> </w:t>
          </w:r>
        </w:p>
      </w:docPartBody>
    </w:docPart>
    <w:docPart>
      <w:docPartPr>
        <w:name w:val="BE7F79A5190743329DAE44F2F51907AE"/>
        <w:category>
          <w:name w:val="General"/>
          <w:gallery w:val="placeholder"/>
        </w:category>
        <w:types>
          <w:type w:val="bbPlcHdr"/>
        </w:types>
        <w:behaviors>
          <w:behavior w:val="content"/>
        </w:behaviors>
        <w:guid w:val="{0F7D5C34-9275-4A47-8635-2020ED4EBBB9}"/>
      </w:docPartPr>
      <w:docPartBody>
        <w:p w:rsidR="00625C7F" w:rsidRDefault="00492712" w:rsidP="00492712">
          <w:pPr>
            <w:pStyle w:val="BE7F79A5190743329DAE44F2F51907AE"/>
          </w:pPr>
          <w:r>
            <w:rPr>
              <w:rFonts w:ascii="Arial" w:hAnsi="Arial" w:cs="Arial"/>
              <w:color w:val="000000"/>
              <w:sz w:val="20"/>
              <w:szCs w:val="20"/>
            </w:rPr>
            <w:t xml:space="preserve"> </w:t>
          </w:r>
        </w:p>
      </w:docPartBody>
    </w:docPart>
    <w:docPart>
      <w:docPartPr>
        <w:name w:val="9435E093B1C64740836D15F21E935120"/>
        <w:category>
          <w:name w:val="General"/>
          <w:gallery w:val="placeholder"/>
        </w:category>
        <w:types>
          <w:type w:val="bbPlcHdr"/>
        </w:types>
        <w:behaviors>
          <w:behavior w:val="content"/>
        </w:behaviors>
        <w:guid w:val="{FFD00894-1851-4F64-A18D-E069CE4C0CCA}"/>
      </w:docPartPr>
      <w:docPartBody>
        <w:p w:rsidR="00625C7F" w:rsidRDefault="00492712" w:rsidP="00492712">
          <w:pPr>
            <w:pStyle w:val="9435E093B1C64740836D15F21E935120"/>
          </w:pPr>
          <w:r>
            <w:rPr>
              <w:rFonts w:ascii="Arial" w:hAnsi="Arial" w:cs="Arial"/>
              <w:color w:val="000000"/>
              <w:sz w:val="20"/>
              <w:szCs w:val="20"/>
            </w:rPr>
            <w:t xml:space="preserve"> </w:t>
          </w:r>
        </w:p>
      </w:docPartBody>
    </w:docPart>
    <w:docPart>
      <w:docPartPr>
        <w:name w:val="A29161B30CBC41B2ADD577712DA8AD4F"/>
        <w:category>
          <w:name w:val="General"/>
          <w:gallery w:val="placeholder"/>
        </w:category>
        <w:types>
          <w:type w:val="bbPlcHdr"/>
        </w:types>
        <w:behaviors>
          <w:behavior w:val="content"/>
        </w:behaviors>
        <w:guid w:val="{3E5EEAFE-0706-41D0-8B44-F675D63A24E4}"/>
      </w:docPartPr>
      <w:docPartBody>
        <w:p w:rsidR="00625C7F" w:rsidRDefault="00492712" w:rsidP="00492712">
          <w:pPr>
            <w:pStyle w:val="A29161B30CBC41B2ADD577712DA8AD4F"/>
          </w:pPr>
          <w:r>
            <w:rPr>
              <w:rFonts w:ascii="Arial" w:hAnsi="Arial" w:cs="Arial"/>
              <w:color w:val="000000"/>
              <w:sz w:val="20"/>
              <w:szCs w:val="20"/>
            </w:rPr>
            <w:t xml:space="preserve"> </w:t>
          </w:r>
        </w:p>
      </w:docPartBody>
    </w:docPart>
    <w:docPart>
      <w:docPartPr>
        <w:name w:val="DA3FD8F29C7E47E3BBF1D750E7A87106"/>
        <w:category>
          <w:name w:val="General"/>
          <w:gallery w:val="placeholder"/>
        </w:category>
        <w:types>
          <w:type w:val="bbPlcHdr"/>
        </w:types>
        <w:behaviors>
          <w:behavior w:val="content"/>
        </w:behaviors>
        <w:guid w:val="{C6F97DAC-381E-4199-A744-2B1F2DF73F55}"/>
      </w:docPartPr>
      <w:docPartBody>
        <w:p w:rsidR="00625C7F" w:rsidRDefault="00492712" w:rsidP="00492712">
          <w:pPr>
            <w:pStyle w:val="DA3FD8F29C7E47E3BBF1D750E7A87106"/>
          </w:pPr>
          <w:r>
            <w:rPr>
              <w:rFonts w:ascii="Arial" w:hAnsi="Arial" w:cs="Arial"/>
              <w:color w:val="000000"/>
              <w:sz w:val="20"/>
              <w:szCs w:val="20"/>
            </w:rPr>
            <w:t xml:space="preserve"> </w:t>
          </w:r>
        </w:p>
      </w:docPartBody>
    </w:docPart>
    <w:docPart>
      <w:docPartPr>
        <w:name w:val="ADC48320C57C4BCB98C893D2678F836D"/>
        <w:category>
          <w:name w:val="General"/>
          <w:gallery w:val="placeholder"/>
        </w:category>
        <w:types>
          <w:type w:val="bbPlcHdr"/>
        </w:types>
        <w:behaviors>
          <w:behavior w:val="content"/>
        </w:behaviors>
        <w:guid w:val="{EB09589D-9B50-4177-9DB4-7FD20A1B1B73}"/>
      </w:docPartPr>
      <w:docPartBody>
        <w:p w:rsidR="00625C7F" w:rsidRDefault="00492712" w:rsidP="00492712">
          <w:pPr>
            <w:pStyle w:val="ADC48320C57C4BCB98C893D2678F836D"/>
          </w:pPr>
          <w:r>
            <w:rPr>
              <w:rFonts w:ascii="Arial" w:hAnsi="Arial" w:cs="Arial"/>
              <w:color w:val="000000"/>
              <w:sz w:val="20"/>
              <w:szCs w:val="20"/>
            </w:rPr>
            <w:t xml:space="preserve"> </w:t>
          </w:r>
        </w:p>
      </w:docPartBody>
    </w:docPart>
    <w:docPart>
      <w:docPartPr>
        <w:name w:val="810B948DA8334D6B8E9F0AF52944A7B1"/>
        <w:category>
          <w:name w:val="General"/>
          <w:gallery w:val="placeholder"/>
        </w:category>
        <w:types>
          <w:type w:val="bbPlcHdr"/>
        </w:types>
        <w:behaviors>
          <w:behavior w:val="content"/>
        </w:behaviors>
        <w:guid w:val="{1294B774-3D43-437D-8FD4-1A5AC4D45B1F}"/>
      </w:docPartPr>
      <w:docPartBody>
        <w:p w:rsidR="00625C7F" w:rsidRDefault="00492712" w:rsidP="00492712">
          <w:pPr>
            <w:pStyle w:val="810B948DA8334D6B8E9F0AF52944A7B1"/>
          </w:pPr>
          <w:r>
            <w:rPr>
              <w:rFonts w:ascii="Arial" w:hAnsi="Arial" w:cs="Arial"/>
              <w:color w:val="000000"/>
              <w:sz w:val="20"/>
              <w:szCs w:val="20"/>
            </w:rPr>
            <w:t xml:space="preserve"> </w:t>
          </w:r>
        </w:p>
      </w:docPartBody>
    </w:docPart>
    <w:docPart>
      <w:docPartPr>
        <w:name w:val="FB4CE51886754E328076989064EE3FB4"/>
        <w:category>
          <w:name w:val="General"/>
          <w:gallery w:val="placeholder"/>
        </w:category>
        <w:types>
          <w:type w:val="bbPlcHdr"/>
        </w:types>
        <w:behaviors>
          <w:behavior w:val="content"/>
        </w:behaviors>
        <w:guid w:val="{1EF2904A-B907-433A-BD42-42C1FE45D8F7}"/>
      </w:docPartPr>
      <w:docPartBody>
        <w:p w:rsidR="00625C7F" w:rsidRDefault="00492712" w:rsidP="00492712">
          <w:pPr>
            <w:pStyle w:val="FB4CE51886754E328076989064EE3FB4"/>
          </w:pPr>
          <w:r>
            <w:rPr>
              <w:rFonts w:ascii="Arial" w:hAnsi="Arial" w:cs="Arial"/>
              <w:color w:val="000000"/>
              <w:sz w:val="20"/>
              <w:szCs w:val="20"/>
            </w:rPr>
            <w:t xml:space="preserve"> </w:t>
          </w:r>
        </w:p>
      </w:docPartBody>
    </w:docPart>
    <w:docPart>
      <w:docPartPr>
        <w:name w:val="FF56EB386A75454A90822120F14B8937"/>
        <w:category>
          <w:name w:val="General"/>
          <w:gallery w:val="placeholder"/>
        </w:category>
        <w:types>
          <w:type w:val="bbPlcHdr"/>
        </w:types>
        <w:behaviors>
          <w:behavior w:val="content"/>
        </w:behaviors>
        <w:guid w:val="{3A1965F1-3CFB-41DA-8FEA-5CC26596112A}"/>
      </w:docPartPr>
      <w:docPartBody>
        <w:p w:rsidR="00625C7F" w:rsidRDefault="00492712" w:rsidP="00492712">
          <w:pPr>
            <w:pStyle w:val="FF56EB386A75454A90822120F14B8937"/>
          </w:pPr>
          <w:r>
            <w:rPr>
              <w:rFonts w:ascii="Arial" w:hAnsi="Arial" w:cs="Arial"/>
              <w:color w:val="000000"/>
              <w:sz w:val="20"/>
              <w:szCs w:val="20"/>
            </w:rPr>
            <w:t xml:space="preserve"> </w:t>
          </w:r>
        </w:p>
      </w:docPartBody>
    </w:docPart>
    <w:docPart>
      <w:docPartPr>
        <w:name w:val="1372CDAE12DD486FADA48BE9EA8D1159"/>
        <w:category>
          <w:name w:val="General"/>
          <w:gallery w:val="placeholder"/>
        </w:category>
        <w:types>
          <w:type w:val="bbPlcHdr"/>
        </w:types>
        <w:behaviors>
          <w:behavior w:val="content"/>
        </w:behaviors>
        <w:guid w:val="{1D344180-EBEA-4B3E-BA5D-30E976D9F14D}"/>
      </w:docPartPr>
      <w:docPartBody>
        <w:p w:rsidR="00625C7F" w:rsidRDefault="00492712" w:rsidP="00492712">
          <w:pPr>
            <w:pStyle w:val="1372CDAE12DD486FADA48BE9EA8D1159"/>
          </w:pPr>
          <w:r>
            <w:rPr>
              <w:rFonts w:ascii="Arial" w:hAnsi="Arial" w:cs="Arial"/>
              <w:color w:val="000000"/>
              <w:sz w:val="20"/>
              <w:szCs w:val="20"/>
            </w:rPr>
            <w:t xml:space="preserve"> </w:t>
          </w:r>
        </w:p>
      </w:docPartBody>
    </w:docPart>
    <w:docPart>
      <w:docPartPr>
        <w:name w:val="A1805B93B6FC4DD1AA23E53DD6748C41"/>
        <w:category>
          <w:name w:val="General"/>
          <w:gallery w:val="placeholder"/>
        </w:category>
        <w:types>
          <w:type w:val="bbPlcHdr"/>
        </w:types>
        <w:behaviors>
          <w:behavior w:val="content"/>
        </w:behaviors>
        <w:guid w:val="{70200C9D-4A96-4E23-9B4E-8924E6CDFF16}"/>
      </w:docPartPr>
      <w:docPartBody>
        <w:p w:rsidR="00625C7F" w:rsidRDefault="00492712" w:rsidP="00492712">
          <w:pPr>
            <w:pStyle w:val="A1805B93B6FC4DD1AA23E53DD6748C41"/>
          </w:pPr>
          <w:r>
            <w:rPr>
              <w:rFonts w:ascii="Arial" w:hAnsi="Arial" w:cs="Arial"/>
              <w:color w:val="000000"/>
              <w:sz w:val="20"/>
              <w:szCs w:val="20"/>
            </w:rPr>
            <w:t xml:space="preserve"> </w:t>
          </w:r>
        </w:p>
      </w:docPartBody>
    </w:docPart>
    <w:docPart>
      <w:docPartPr>
        <w:name w:val="46DC6A633DEB4DE5836C326C40B8C87E"/>
        <w:category>
          <w:name w:val="General"/>
          <w:gallery w:val="placeholder"/>
        </w:category>
        <w:types>
          <w:type w:val="bbPlcHdr"/>
        </w:types>
        <w:behaviors>
          <w:behavior w:val="content"/>
        </w:behaviors>
        <w:guid w:val="{7106BC28-5610-4715-B2F5-F9B9112621ED}"/>
      </w:docPartPr>
      <w:docPartBody>
        <w:p w:rsidR="00625C7F" w:rsidRDefault="00492712" w:rsidP="00492712">
          <w:pPr>
            <w:pStyle w:val="46DC6A633DEB4DE5836C326C40B8C87E"/>
          </w:pPr>
          <w:r>
            <w:rPr>
              <w:rFonts w:ascii="Arial" w:hAnsi="Arial" w:cs="Arial"/>
              <w:color w:val="000000"/>
              <w:sz w:val="20"/>
              <w:szCs w:val="20"/>
            </w:rPr>
            <w:t xml:space="preserve"> </w:t>
          </w:r>
        </w:p>
      </w:docPartBody>
    </w:docPart>
    <w:docPart>
      <w:docPartPr>
        <w:name w:val="89F32B416D2442DFAE4955D1D6CA512E"/>
        <w:category>
          <w:name w:val="General"/>
          <w:gallery w:val="placeholder"/>
        </w:category>
        <w:types>
          <w:type w:val="bbPlcHdr"/>
        </w:types>
        <w:behaviors>
          <w:behavior w:val="content"/>
        </w:behaviors>
        <w:guid w:val="{A41B29BC-02BD-4451-9BA0-740F394037F2}"/>
      </w:docPartPr>
      <w:docPartBody>
        <w:p w:rsidR="00625C7F" w:rsidRDefault="00492712" w:rsidP="00492712">
          <w:pPr>
            <w:pStyle w:val="89F32B416D2442DFAE4955D1D6CA512E"/>
          </w:pPr>
          <w:r>
            <w:rPr>
              <w:rFonts w:ascii="Arial" w:hAnsi="Arial" w:cs="Arial"/>
              <w:color w:val="000000"/>
              <w:sz w:val="20"/>
              <w:szCs w:val="20"/>
            </w:rPr>
            <w:t xml:space="preserve"> </w:t>
          </w:r>
        </w:p>
      </w:docPartBody>
    </w:docPart>
    <w:docPart>
      <w:docPartPr>
        <w:name w:val="0699E7EDBFB545B0BB0DEA98761D16FE"/>
        <w:category>
          <w:name w:val="General"/>
          <w:gallery w:val="placeholder"/>
        </w:category>
        <w:types>
          <w:type w:val="bbPlcHdr"/>
        </w:types>
        <w:behaviors>
          <w:behavior w:val="content"/>
        </w:behaviors>
        <w:guid w:val="{42F00A6F-89A2-4344-B5C5-CEBBB0B2A73E}"/>
      </w:docPartPr>
      <w:docPartBody>
        <w:p w:rsidR="00625C7F" w:rsidRDefault="00492712" w:rsidP="00492712">
          <w:pPr>
            <w:pStyle w:val="0699E7EDBFB545B0BB0DEA98761D16FE"/>
          </w:pPr>
          <w:r>
            <w:rPr>
              <w:rFonts w:ascii="Arial" w:hAnsi="Arial" w:cs="Arial"/>
              <w:color w:val="000000"/>
              <w:sz w:val="20"/>
              <w:szCs w:val="20"/>
            </w:rPr>
            <w:t xml:space="preserve"> </w:t>
          </w:r>
        </w:p>
      </w:docPartBody>
    </w:docPart>
    <w:docPart>
      <w:docPartPr>
        <w:name w:val="5B86D58AC79543C0A77FAF3FEB09DABC"/>
        <w:category>
          <w:name w:val="General"/>
          <w:gallery w:val="placeholder"/>
        </w:category>
        <w:types>
          <w:type w:val="bbPlcHdr"/>
        </w:types>
        <w:behaviors>
          <w:behavior w:val="content"/>
        </w:behaviors>
        <w:guid w:val="{81C93619-DEF4-4397-A3E1-A8E6DC26CD48}"/>
      </w:docPartPr>
      <w:docPartBody>
        <w:p w:rsidR="00625C7F" w:rsidRDefault="00492712" w:rsidP="00492712">
          <w:pPr>
            <w:pStyle w:val="5B86D58AC79543C0A77FAF3FEB09DABC"/>
          </w:pPr>
          <w:r>
            <w:rPr>
              <w:rFonts w:ascii="Arial" w:hAnsi="Arial" w:cs="Arial"/>
              <w:color w:val="000000"/>
              <w:sz w:val="20"/>
              <w:szCs w:val="20"/>
            </w:rPr>
            <w:t xml:space="preserve"> </w:t>
          </w:r>
        </w:p>
      </w:docPartBody>
    </w:docPart>
    <w:docPart>
      <w:docPartPr>
        <w:name w:val="4E842847DA83438696E6F6E7B7CBF303"/>
        <w:category>
          <w:name w:val="General"/>
          <w:gallery w:val="placeholder"/>
        </w:category>
        <w:types>
          <w:type w:val="bbPlcHdr"/>
        </w:types>
        <w:behaviors>
          <w:behavior w:val="content"/>
        </w:behaviors>
        <w:guid w:val="{9977AF5B-8D8D-4DDE-8C75-B450B916A0B9}"/>
      </w:docPartPr>
      <w:docPartBody>
        <w:p w:rsidR="00625C7F" w:rsidRDefault="00492712" w:rsidP="00492712">
          <w:pPr>
            <w:pStyle w:val="4E842847DA83438696E6F6E7B7CBF303"/>
          </w:pPr>
          <w:r>
            <w:rPr>
              <w:rFonts w:ascii="Arial" w:hAnsi="Arial" w:cs="Arial"/>
              <w:color w:val="000000"/>
              <w:sz w:val="20"/>
              <w:szCs w:val="20"/>
            </w:rPr>
            <w:t xml:space="preserve"> </w:t>
          </w:r>
        </w:p>
      </w:docPartBody>
    </w:docPart>
    <w:docPart>
      <w:docPartPr>
        <w:name w:val="3AC563215B2C4F66853AFE90A60358F2"/>
        <w:category>
          <w:name w:val="General"/>
          <w:gallery w:val="placeholder"/>
        </w:category>
        <w:types>
          <w:type w:val="bbPlcHdr"/>
        </w:types>
        <w:behaviors>
          <w:behavior w:val="content"/>
        </w:behaviors>
        <w:guid w:val="{C0BAFDCE-6DF7-4A93-826B-87326B0144C1}"/>
      </w:docPartPr>
      <w:docPartBody>
        <w:p w:rsidR="00625C7F" w:rsidRDefault="00492712" w:rsidP="00492712">
          <w:pPr>
            <w:pStyle w:val="3AC563215B2C4F66853AFE90A60358F2"/>
          </w:pPr>
          <w:r>
            <w:rPr>
              <w:rFonts w:ascii="Arial" w:hAnsi="Arial" w:cs="Arial"/>
              <w:color w:val="000000"/>
              <w:sz w:val="20"/>
              <w:szCs w:val="20"/>
            </w:rPr>
            <w:t xml:space="preserve"> </w:t>
          </w:r>
        </w:p>
      </w:docPartBody>
    </w:docPart>
    <w:docPart>
      <w:docPartPr>
        <w:name w:val="F849B4B892B745DB87DA938B29EA78AB"/>
        <w:category>
          <w:name w:val="General"/>
          <w:gallery w:val="placeholder"/>
        </w:category>
        <w:types>
          <w:type w:val="bbPlcHdr"/>
        </w:types>
        <w:behaviors>
          <w:behavior w:val="content"/>
        </w:behaviors>
        <w:guid w:val="{2E9583A5-B58F-400A-BEAD-789FC9F3F3F8}"/>
      </w:docPartPr>
      <w:docPartBody>
        <w:p w:rsidR="00625C7F" w:rsidRDefault="00492712" w:rsidP="00492712">
          <w:pPr>
            <w:pStyle w:val="F849B4B892B745DB87DA938B29EA78AB"/>
          </w:pPr>
          <w:r>
            <w:rPr>
              <w:rFonts w:ascii="Arial" w:hAnsi="Arial" w:cs="Arial"/>
              <w:sz w:val="20"/>
              <w:szCs w:val="20"/>
            </w:rPr>
            <w:t xml:space="preserve"> </w:t>
          </w:r>
        </w:p>
      </w:docPartBody>
    </w:docPart>
    <w:docPart>
      <w:docPartPr>
        <w:name w:val="479B324424454FD6A0C2274DF700AF4B"/>
        <w:category>
          <w:name w:val="General"/>
          <w:gallery w:val="placeholder"/>
        </w:category>
        <w:types>
          <w:type w:val="bbPlcHdr"/>
        </w:types>
        <w:behaviors>
          <w:behavior w:val="content"/>
        </w:behaviors>
        <w:guid w:val="{8B3561DF-DDC7-41B5-A968-34210F7AD949}"/>
      </w:docPartPr>
      <w:docPartBody>
        <w:p w:rsidR="00625C7F" w:rsidRDefault="00492712" w:rsidP="00492712">
          <w:pPr>
            <w:pStyle w:val="479B324424454FD6A0C2274DF700AF4B"/>
          </w:pPr>
          <w:r>
            <w:rPr>
              <w:rStyle w:val="PlaceholderText"/>
            </w:rPr>
            <w:t xml:space="preserve"> </w:t>
          </w:r>
        </w:p>
      </w:docPartBody>
    </w:docPart>
    <w:docPart>
      <w:docPartPr>
        <w:name w:val="89C2C55EDD5046C2907E862A7F268110"/>
        <w:category>
          <w:name w:val="General"/>
          <w:gallery w:val="placeholder"/>
        </w:category>
        <w:types>
          <w:type w:val="bbPlcHdr"/>
        </w:types>
        <w:behaviors>
          <w:behavior w:val="content"/>
        </w:behaviors>
        <w:guid w:val="{E9823A5B-ECB5-40B7-B84D-E384456010AE}"/>
      </w:docPartPr>
      <w:docPartBody>
        <w:p w:rsidR="00625C7F" w:rsidRDefault="00492712" w:rsidP="00492712">
          <w:pPr>
            <w:pStyle w:val="89C2C55EDD5046C2907E862A7F268110"/>
          </w:pPr>
          <w:r>
            <w:rPr>
              <w:rStyle w:val="PlaceholderText"/>
            </w:rPr>
            <w:t>Nositelji i suradnici</w:t>
          </w:r>
        </w:p>
      </w:docPartBody>
    </w:docPart>
    <w:docPart>
      <w:docPartPr>
        <w:name w:val="1DEE3262FC464157A5E97B846448A106"/>
        <w:category>
          <w:name w:val="General"/>
          <w:gallery w:val="placeholder"/>
        </w:category>
        <w:types>
          <w:type w:val="bbPlcHdr"/>
        </w:types>
        <w:behaviors>
          <w:behavior w:val="content"/>
        </w:behaviors>
        <w:guid w:val="{F3260ED3-16BC-4E09-8939-721E30B0C238}"/>
      </w:docPartPr>
      <w:docPartBody>
        <w:p w:rsidR="00625C7F" w:rsidRDefault="00492712" w:rsidP="00492712">
          <w:pPr>
            <w:pStyle w:val="1DEE3262FC464157A5E97B846448A106"/>
          </w:pPr>
          <w:r>
            <w:rPr>
              <w:rStyle w:val="PlaceholderText"/>
            </w:rPr>
            <w:t>Semestar</w:t>
          </w:r>
        </w:p>
      </w:docPartBody>
    </w:docPart>
    <w:docPart>
      <w:docPartPr>
        <w:name w:val="C7866E8EE78D4DF584617DFD0C7DD7D4"/>
        <w:category>
          <w:name w:val="General"/>
          <w:gallery w:val="placeholder"/>
        </w:category>
        <w:types>
          <w:type w:val="bbPlcHdr"/>
        </w:types>
        <w:behaviors>
          <w:behavior w:val="content"/>
        </w:behaviors>
        <w:guid w:val="{FE666498-CA43-46D9-A21C-775D9298C938}"/>
      </w:docPartPr>
      <w:docPartBody>
        <w:p w:rsidR="00625C7F" w:rsidRDefault="00492712" w:rsidP="00492712">
          <w:pPr>
            <w:pStyle w:val="C7866E8EE78D4DF584617DFD0C7DD7D4"/>
          </w:pPr>
          <w:r>
            <w:rPr>
              <w:rStyle w:val="PlaceholderText"/>
            </w:rPr>
            <w:t>Naziv predmeta</w:t>
          </w:r>
        </w:p>
      </w:docPartBody>
    </w:docPart>
    <w:docPart>
      <w:docPartPr>
        <w:name w:val="58FABC3F573A4A5B9099011F5662E4DD"/>
        <w:category>
          <w:name w:val="General"/>
          <w:gallery w:val="placeholder"/>
        </w:category>
        <w:types>
          <w:type w:val="bbPlcHdr"/>
        </w:types>
        <w:behaviors>
          <w:behavior w:val="content"/>
        </w:behaviors>
        <w:guid w:val="{5F814539-06BB-45AD-9FA4-53564AA9140A}"/>
      </w:docPartPr>
      <w:docPartBody>
        <w:p w:rsidR="00625C7F" w:rsidRDefault="00492712" w:rsidP="00492712">
          <w:pPr>
            <w:pStyle w:val="58FABC3F573A4A5B9099011F5662E4DD"/>
          </w:pPr>
          <w:r>
            <w:rPr>
              <w:rStyle w:val="PlaceholderText"/>
            </w:rPr>
            <w:t>ECTS bodovi</w:t>
          </w:r>
        </w:p>
      </w:docPartBody>
    </w:docPart>
    <w:docPart>
      <w:docPartPr>
        <w:name w:val="716B2E32C31549F6ACAB33C86988F1FA"/>
        <w:category>
          <w:name w:val="General"/>
          <w:gallery w:val="placeholder"/>
        </w:category>
        <w:types>
          <w:type w:val="bbPlcHdr"/>
        </w:types>
        <w:behaviors>
          <w:behavior w:val="content"/>
        </w:behaviors>
        <w:guid w:val="{4CB53C00-A431-4862-AADD-35C9C9152814}"/>
      </w:docPartPr>
      <w:docPartBody>
        <w:p w:rsidR="00625C7F" w:rsidRDefault="00492712" w:rsidP="00492712">
          <w:pPr>
            <w:pStyle w:val="716B2E32C31549F6ACAB33C86988F1FA"/>
          </w:pPr>
          <w:r>
            <w:rPr>
              <w:rStyle w:val="PlaceholderText"/>
            </w:rPr>
            <w:t>Šifra predmeta</w:t>
          </w:r>
        </w:p>
      </w:docPartBody>
    </w:docPart>
    <w:docPart>
      <w:docPartPr>
        <w:name w:val="E6CA476B1B4347A480D6ADDB7B33B745"/>
        <w:category>
          <w:name w:val="General"/>
          <w:gallery w:val="placeholder"/>
        </w:category>
        <w:types>
          <w:type w:val="bbPlcHdr"/>
        </w:types>
        <w:behaviors>
          <w:behavior w:val="content"/>
        </w:behaviors>
        <w:guid w:val="{3A15FF6E-BD7A-40CA-A979-B9033110CCB9}"/>
      </w:docPartPr>
      <w:docPartBody>
        <w:p w:rsidR="00625C7F" w:rsidRDefault="00492712" w:rsidP="00492712">
          <w:pPr>
            <w:pStyle w:val="E6CA476B1B4347A480D6ADDB7B33B745"/>
          </w:pPr>
          <w:r>
            <w:rPr>
              <w:rStyle w:val="PlaceholderText"/>
            </w:rPr>
            <w:t>Broj sati</w:t>
          </w:r>
        </w:p>
      </w:docPartBody>
    </w:docPart>
    <w:docPart>
      <w:docPartPr>
        <w:name w:val="97A5AF385DA6473F928AD7CF277E8AB0"/>
        <w:category>
          <w:name w:val="General"/>
          <w:gallery w:val="placeholder"/>
        </w:category>
        <w:types>
          <w:type w:val="bbPlcHdr"/>
        </w:types>
        <w:behaviors>
          <w:behavior w:val="content"/>
        </w:behaviors>
        <w:guid w:val="{55348104-9C99-4485-9482-7204FBCEBE94}"/>
      </w:docPartPr>
      <w:docPartBody>
        <w:p w:rsidR="00625C7F" w:rsidRDefault="00492712" w:rsidP="00492712">
          <w:pPr>
            <w:pStyle w:val="97A5AF385DA6473F928AD7CF277E8AB0"/>
          </w:pPr>
          <w:r>
            <w:rPr>
              <w:rStyle w:val="PlaceholderText"/>
            </w:rPr>
            <w:t>Studijski program</w:t>
          </w:r>
        </w:p>
      </w:docPartBody>
    </w:docPart>
    <w:docPart>
      <w:docPartPr>
        <w:name w:val="BD811FCEBAC8497BAB4310FF8540615E"/>
        <w:category>
          <w:name w:val="General"/>
          <w:gallery w:val="placeholder"/>
        </w:category>
        <w:types>
          <w:type w:val="bbPlcHdr"/>
        </w:types>
        <w:behaviors>
          <w:behavior w:val="content"/>
        </w:behaviors>
        <w:guid w:val="{0ACF6785-8EEE-48EE-8FCF-64FDAB61C1AC}"/>
      </w:docPartPr>
      <w:docPartBody>
        <w:p w:rsidR="00625C7F" w:rsidRDefault="00492712" w:rsidP="00492712">
          <w:pPr>
            <w:pStyle w:val="BD811FCEBAC8497BAB4310FF8540615E"/>
          </w:pPr>
          <w:r>
            <w:rPr>
              <w:rStyle w:val="PlaceholderText"/>
            </w:rPr>
            <w:t>Broj studenata</w:t>
          </w:r>
        </w:p>
      </w:docPartBody>
    </w:docPart>
    <w:docPart>
      <w:docPartPr>
        <w:name w:val="DCB96BF9F7EE4F84ABB3046909657B81"/>
        <w:category>
          <w:name w:val="General"/>
          <w:gallery w:val="placeholder"/>
        </w:category>
        <w:types>
          <w:type w:val="bbPlcHdr"/>
        </w:types>
        <w:behaviors>
          <w:behavior w:val="content"/>
        </w:behaviors>
        <w:guid w:val="{3A9CDCFE-755B-4E7F-95E9-EED69CFA622E}"/>
      </w:docPartPr>
      <w:docPartBody>
        <w:p w:rsidR="00625C7F" w:rsidRDefault="00492712" w:rsidP="00492712">
          <w:pPr>
            <w:pStyle w:val="DCB96BF9F7EE4F84ABB3046909657B81"/>
          </w:pPr>
          <w:r>
            <w:rPr>
              <w:rStyle w:val="PlaceholderText"/>
            </w:rPr>
            <w:t>Status predmeta</w:t>
          </w:r>
        </w:p>
      </w:docPartBody>
    </w:docPart>
    <w:docPart>
      <w:docPartPr>
        <w:name w:val="52D61CCDA90942D1B9F88D1374CA101D"/>
        <w:category>
          <w:name w:val="General"/>
          <w:gallery w:val="placeholder"/>
        </w:category>
        <w:types>
          <w:type w:val="bbPlcHdr"/>
        </w:types>
        <w:behaviors>
          <w:behavior w:val="content"/>
        </w:behaviors>
        <w:guid w:val="{752EB560-0416-477A-B43C-9152DE0FB3FF}"/>
      </w:docPartPr>
      <w:docPartBody>
        <w:p w:rsidR="00625C7F" w:rsidRDefault="00492712" w:rsidP="00492712">
          <w:pPr>
            <w:pStyle w:val="52D61CCDA90942D1B9F88D1374CA101D"/>
          </w:pPr>
          <w:r>
            <w:rPr>
              <w:rStyle w:val="PlaceholderText"/>
            </w:rPr>
            <w:t>Razina e-učenja</w:t>
          </w:r>
        </w:p>
      </w:docPartBody>
    </w:docPart>
    <w:docPart>
      <w:docPartPr>
        <w:name w:val="DDBFB696200F49C29A54A7048E37A5C4"/>
        <w:category>
          <w:name w:val="General"/>
          <w:gallery w:val="placeholder"/>
        </w:category>
        <w:types>
          <w:type w:val="bbPlcHdr"/>
        </w:types>
        <w:behaviors>
          <w:behavior w:val="content"/>
        </w:behaviors>
        <w:guid w:val="{E6252257-9E84-4C15-A88C-030CE93EA571}"/>
      </w:docPartPr>
      <w:docPartBody>
        <w:p w:rsidR="00625C7F" w:rsidRDefault="00492712" w:rsidP="00492712">
          <w:pPr>
            <w:pStyle w:val="DDBFB696200F49C29A54A7048E37A5C4"/>
          </w:pPr>
          <w:r>
            <w:rPr>
              <w:rStyle w:val="PlaceholderText"/>
            </w:rPr>
            <w:t>On-line</w:t>
          </w:r>
        </w:p>
      </w:docPartBody>
    </w:docPart>
    <w:docPart>
      <w:docPartPr>
        <w:name w:val="0EBDEB35437345319446DF4C3DBB9542"/>
        <w:category>
          <w:name w:val="General"/>
          <w:gallery w:val="placeholder"/>
        </w:category>
        <w:types>
          <w:type w:val="bbPlcHdr"/>
        </w:types>
        <w:behaviors>
          <w:behavior w:val="content"/>
        </w:behaviors>
        <w:guid w:val="{B507C603-5EF6-4A9D-86D0-4D7A1D98EB70}"/>
      </w:docPartPr>
      <w:docPartBody>
        <w:p w:rsidR="00625C7F" w:rsidRDefault="00492712" w:rsidP="00492712">
          <w:pPr>
            <w:pStyle w:val="0EBDEB35437345319446DF4C3DBB9542"/>
          </w:pPr>
          <w:r>
            <w:rPr>
              <w:rStyle w:val="PlaceholderText"/>
            </w:rPr>
            <w:t>Mjesto izvođenja</w:t>
          </w:r>
        </w:p>
      </w:docPartBody>
    </w:docPart>
    <w:docPart>
      <w:docPartPr>
        <w:name w:val="B48E49EBC5094DD0BCDFFB674C678172"/>
        <w:category>
          <w:name w:val="General"/>
          <w:gallery w:val="placeholder"/>
        </w:category>
        <w:types>
          <w:type w:val="bbPlcHdr"/>
        </w:types>
        <w:behaviors>
          <w:behavior w:val="content"/>
        </w:behaviors>
        <w:guid w:val="{D1EC6DCF-569A-483D-82FA-B9FEAC4DBD73}"/>
      </w:docPartPr>
      <w:docPartBody>
        <w:p w:rsidR="00625C7F" w:rsidRDefault="00492712" w:rsidP="00492712">
          <w:pPr>
            <w:pStyle w:val="B48E49EBC5094DD0BCDFFB674C678172"/>
          </w:pPr>
          <w:r>
            <w:rPr>
              <w:rStyle w:val="PlaceholderText"/>
            </w:rPr>
            <w:t>Jezik izvođenja</w:t>
          </w:r>
        </w:p>
      </w:docPartBody>
    </w:docPart>
    <w:docPart>
      <w:docPartPr>
        <w:name w:val="FD783390877F44ABB5B10CB90EC9C36E"/>
        <w:category>
          <w:name w:val="General"/>
          <w:gallery w:val="placeholder"/>
        </w:category>
        <w:types>
          <w:type w:val="bbPlcHdr"/>
        </w:types>
        <w:behaviors>
          <w:behavior w:val="content"/>
        </w:behaviors>
        <w:guid w:val="{E7BC9C62-C7B2-4CD6-8CBE-BE79B452BDD1}"/>
      </w:docPartPr>
      <w:docPartBody>
        <w:p w:rsidR="00625C7F" w:rsidRDefault="00492712" w:rsidP="00492712">
          <w:pPr>
            <w:pStyle w:val="FD783390877F44ABB5B10CB90EC9C36E"/>
          </w:pPr>
          <w:r>
            <w:rPr>
              <w:rStyle w:val="PlaceholderText"/>
            </w:rPr>
            <w:t>Godina studija</w:t>
          </w:r>
        </w:p>
      </w:docPartBody>
    </w:docPart>
    <w:docPart>
      <w:docPartPr>
        <w:name w:val="DD3757F4537D4EA6990F49B9D9DF357B"/>
        <w:category>
          <w:name w:val="General"/>
          <w:gallery w:val="placeholder"/>
        </w:category>
        <w:types>
          <w:type w:val="bbPlcHdr"/>
        </w:types>
        <w:behaviors>
          <w:behavior w:val="content"/>
        </w:behaviors>
        <w:guid w:val="{0CC35A17-A5A7-46B9-BEE2-B2F8A66ADBA3}"/>
      </w:docPartPr>
      <w:docPartBody>
        <w:p w:rsidR="00625C7F" w:rsidRDefault="00492712" w:rsidP="00492712">
          <w:pPr>
            <w:pStyle w:val="DD3757F4537D4EA6990F49B9D9DF357B"/>
          </w:pPr>
          <w:r>
            <w:rPr>
              <w:rStyle w:val="PlaceholderText"/>
            </w:rPr>
            <w:t>Engleski jezik</w:t>
          </w:r>
        </w:p>
      </w:docPartBody>
    </w:docPart>
    <w:docPart>
      <w:docPartPr>
        <w:name w:val="426C504C75364000B519321DE58A7102"/>
        <w:category>
          <w:name w:val="General"/>
          <w:gallery w:val="placeholder"/>
        </w:category>
        <w:types>
          <w:type w:val="bbPlcHdr"/>
        </w:types>
        <w:behaviors>
          <w:behavior w:val="content"/>
        </w:behaviors>
        <w:guid w:val="{6B48A651-3A5B-482F-8FAB-6DA639BDA41C}"/>
      </w:docPartPr>
      <w:docPartBody>
        <w:p w:rsidR="00625C7F" w:rsidRDefault="00492712" w:rsidP="00492712">
          <w:pPr>
            <w:pStyle w:val="426C504C75364000B519321DE58A7102"/>
          </w:pPr>
          <w:r>
            <w:rPr>
              <w:rStyle w:val="PlaceholderText"/>
            </w:rPr>
            <w:t>Ciljevi predmeta</w:t>
          </w:r>
        </w:p>
      </w:docPartBody>
    </w:docPart>
    <w:docPart>
      <w:docPartPr>
        <w:name w:val="C919C859EF8040209069F2AEAE8CF957"/>
        <w:category>
          <w:name w:val="General"/>
          <w:gallery w:val="placeholder"/>
        </w:category>
        <w:types>
          <w:type w:val="bbPlcHdr"/>
        </w:types>
        <w:behaviors>
          <w:behavior w:val="content"/>
        </w:behaviors>
        <w:guid w:val="{913D0782-45BC-4D23-B696-F0F7DB1C6441}"/>
      </w:docPartPr>
      <w:docPartBody>
        <w:p w:rsidR="00625C7F" w:rsidRDefault="00492712" w:rsidP="00492712">
          <w:pPr>
            <w:pStyle w:val="C919C859EF8040209069F2AEAE8CF957"/>
          </w:pPr>
          <w:r>
            <w:rPr>
              <w:rStyle w:val="PlaceholderText"/>
            </w:rPr>
            <w:t>Preduvjeti</w:t>
          </w:r>
        </w:p>
      </w:docPartBody>
    </w:docPart>
    <w:docPart>
      <w:docPartPr>
        <w:name w:val="F7E37143DBE24274803D59050D7C62E3"/>
        <w:category>
          <w:name w:val="General"/>
          <w:gallery w:val="placeholder"/>
        </w:category>
        <w:types>
          <w:type w:val="bbPlcHdr"/>
        </w:types>
        <w:behaviors>
          <w:behavior w:val="content"/>
        </w:behaviors>
        <w:guid w:val="{D32EC6B5-3AC5-43D8-B6FD-FFB56C2E3D87}"/>
      </w:docPartPr>
      <w:docPartBody>
        <w:p w:rsidR="00625C7F" w:rsidRDefault="00492712" w:rsidP="00492712">
          <w:pPr>
            <w:pStyle w:val="F7E37143DBE24274803D59050D7C62E3"/>
          </w:pPr>
          <w:r>
            <w:rPr>
              <w:rStyle w:val="PlaceholderText"/>
            </w:rPr>
            <w:t>Doprinos ishodima učenja programa</w:t>
          </w:r>
        </w:p>
      </w:docPartBody>
    </w:docPart>
    <w:docPart>
      <w:docPartPr>
        <w:name w:val="D49B1D18E0424467B073ED2F9ABB725B"/>
        <w:category>
          <w:name w:val="General"/>
          <w:gallery w:val="placeholder"/>
        </w:category>
        <w:types>
          <w:type w:val="bbPlcHdr"/>
        </w:types>
        <w:behaviors>
          <w:behavior w:val="content"/>
        </w:behaviors>
        <w:guid w:val="{3F01D03E-C709-48E0-854F-E78709B0B8C7}"/>
      </w:docPartPr>
      <w:docPartBody>
        <w:p w:rsidR="00625C7F" w:rsidRDefault="00492712" w:rsidP="00492712">
          <w:pPr>
            <w:pStyle w:val="D49B1D18E0424467B073ED2F9ABB725B"/>
          </w:pPr>
          <w:r>
            <w:rPr>
              <w:rStyle w:val="PlaceholderText"/>
            </w:rPr>
            <w:t>Ishodi učenja predmeta</w:t>
          </w:r>
        </w:p>
      </w:docPartBody>
    </w:docPart>
    <w:docPart>
      <w:docPartPr>
        <w:name w:val="DEB0CB3C70664152A37F9F677FA3C6E5"/>
        <w:category>
          <w:name w:val="General"/>
          <w:gallery w:val="placeholder"/>
        </w:category>
        <w:types>
          <w:type w:val="bbPlcHdr"/>
        </w:types>
        <w:behaviors>
          <w:behavior w:val="content"/>
        </w:behaviors>
        <w:guid w:val="{51887E56-F719-473C-816C-ACD5C9C54074}"/>
      </w:docPartPr>
      <w:docPartBody>
        <w:p w:rsidR="00625C7F" w:rsidRDefault="00492712" w:rsidP="00492712">
          <w:pPr>
            <w:pStyle w:val="DEB0CB3C70664152A37F9F677FA3C6E5"/>
          </w:pPr>
          <w:r>
            <w:rPr>
              <w:rStyle w:val="PlaceholderText"/>
            </w:rPr>
            <w:t>Sadržaj predmeta</w:t>
          </w:r>
        </w:p>
      </w:docPartBody>
    </w:docPart>
    <w:docPart>
      <w:docPartPr>
        <w:name w:val="B3F92063CBAE4345B1CFEAEA99E4A368"/>
        <w:category>
          <w:name w:val="General"/>
          <w:gallery w:val="placeholder"/>
        </w:category>
        <w:types>
          <w:type w:val="bbPlcHdr"/>
        </w:types>
        <w:behaviors>
          <w:behavior w:val="content"/>
        </w:behaviors>
        <w:guid w:val="{08D5073F-6743-4DE6-923F-5EDCC989D5A2}"/>
      </w:docPartPr>
      <w:docPartBody>
        <w:p w:rsidR="00625C7F" w:rsidRDefault="00492712" w:rsidP="00492712">
          <w:pPr>
            <w:pStyle w:val="B3F92063CBAE4345B1CFEAEA99E4A3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15D858224715A185E830C5EA6D6B"/>
        <w:category>
          <w:name w:val="General"/>
          <w:gallery w:val="placeholder"/>
        </w:category>
        <w:types>
          <w:type w:val="bbPlcHdr"/>
        </w:types>
        <w:behaviors>
          <w:behavior w:val="content"/>
        </w:behaviors>
        <w:guid w:val="{DFAE9053-CA45-46FD-9B8A-15FAA3DFA05F}"/>
      </w:docPartPr>
      <w:docPartBody>
        <w:p w:rsidR="00625C7F" w:rsidRDefault="00492712" w:rsidP="00492712">
          <w:pPr>
            <w:pStyle w:val="449B15D858224715A185E830C5EA6D6B"/>
          </w:pPr>
          <w:r>
            <w:rPr>
              <w:rFonts w:ascii="Arial" w:hAnsi="Arial" w:cs="Arial"/>
              <w:sz w:val="20"/>
              <w:szCs w:val="20"/>
            </w:rPr>
            <w:t xml:space="preserve">  </w:t>
          </w:r>
        </w:p>
      </w:docPartBody>
    </w:docPart>
    <w:docPart>
      <w:docPartPr>
        <w:name w:val="2195F9B8C66442D8BAD8A24FC932D952"/>
        <w:category>
          <w:name w:val="General"/>
          <w:gallery w:val="placeholder"/>
        </w:category>
        <w:types>
          <w:type w:val="bbPlcHdr"/>
        </w:types>
        <w:behaviors>
          <w:behavior w:val="content"/>
        </w:behaviors>
        <w:guid w:val="{7B2FB643-E2BC-4FD6-876A-9F6EE3E61550}"/>
      </w:docPartPr>
      <w:docPartBody>
        <w:p w:rsidR="00625C7F" w:rsidRDefault="00492712" w:rsidP="00492712">
          <w:pPr>
            <w:pStyle w:val="2195F9B8C66442D8BAD8A24FC932D952"/>
          </w:pPr>
          <w:r>
            <w:rPr>
              <w:rFonts w:ascii="Arial" w:hAnsi="Arial" w:cs="Arial"/>
              <w:color w:val="000000"/>
              <w:sz w:val="20"/>
              <w:szCs w:val="20"/>
            </w:rPr>
            <w:t xml:space="preserve"> </w:t>
          </w:r>
        </w:p>
      </w:docPartBody>
    </w:docPart>
    <w:docPart>
      <w:docPartPr>
        <w:name w:val="28AD15A688F545A9AE222F9687E9220E"/>
        <w:category>
          <w:name w:val="General"/>
          <w:gallery w:val="placeholder"/>
        </w:category>
        <w:types>
          <w:type w:val="bbPlcHdr"/>
        </w:types>
        <w:behaviors>
          <w:behavior w:val="content"/>
        </w:behaviors>
        <w:guid w:val="{49D2E810-2EBB-4B4A-82DB-724996CEF1EA}"/>
      </w:docPartPr>
      <w:docPartBody>
        <w:p w:rsidR="00625C7F" w:rsidRDefault="00492712" w:rsidP="00492712">
          <w:pPr>
            <w:pStyle w:val="28AD15A688F545A9AE222F9687E9220E"/>
          </w:pPr>
          <w:r w:rsidRPr="001C096C">
            <w:rPr>
              <w:rFonts w:ascii="Arial" w:hAnsi="Arial" w:cs="Arial"/>
              <w:color w:val="000000"/>
              <w:sz w:val="20"/>
              <w:szCs w:val="20"/>
            </w:rPr>
            <w:t xml:space="preserve"> </w:t>
          </w:r>
        </w:p>
      </w:docPartBody>
    </w:docPart>
    <w:docPart>
      <w:docPartPr>
        <w:name w:val="DE296858DA4E41F9863C0EC41EE927AC"/>
        <w:category>
          <w:name w:val="General"/>
          <w:gallery w:val="placeholder"/>
        </w:category>
        <w:types>
          <w:type w:val="bbPlcHdr"/>
        </w:types>
        <w:behaviors>
          <w:behavior w:val="content"/>
        </w:behaviors>
        <w:guid w:val="{7B44F11D-A6A3-4AF6-8AB4-418DFDCFA9DE}"/>
      </w:docPartPr>
      <w:docPartBody>
        <w:p w:rsidR="00625C7F" w:rsidRDefault="00492712" w:rsidP="00492712">
          <w:pPr>
            <w:pStyle w:val="DE296858DA4E41F9863C0EC41EE927AC"/>
          </w:pPr>
          <w:r w:rsidRPr="001C096C">
            <w:rPr>
              <w:rFonts w:ascii="Arial" w:hAnsi="Arial" w:cs="Arial"/>
              <w:color w:val="000000"/>
              <w:sz w:val="20"/>
              <w:szCs w:val="20"/>
            </w:rPr>
            <w:t xml:space="preserve"> </w:t>
          </w:r>
        </w:p>
      </w:docPartBody>
    </w:docPart>
    <w:docPart>
      <w:docPartPr>
        <w:name w:val="B010ABEDAE19440E9ED7B1B5C6829BE4"/>
        <w:category>
          <w:name w:val="General"/>
          <w:gallery w:val="placeholder"/>
        </w:category>
        <w:types>
          <w:type w:val="bbPlcHdr"/>
        </w:types>
        <w:behaviors>
          <w:behavior w:val="content"/>
        </w:behaviors>
        <w:guid w:val="{8A44B960-6398-44EA-BCBE-B43F45CA7533}"/>
      </w:docPartPr>
      <w:docPartBody>
        <w:p w:rsidR="00625C7F" w:rsidRDefault="00492712" w:rsidP="00492712">
          <w:pPr>
            <w:pStyle w:val="B010ABEDAE19440E9ED7B1B5C6829BE4"/>
          </w:pPr>
          <w:r w:rsidRPr="001C096C">
            <w:rPr>
              <w:rFonts w:ascii="Arial" w:hAnsi="Arial" w:cs="Arial"/>
              <w:color w:val="000000"/>
              <w:sz w:val="20"/>
              <w:szCs w:val="20"/>
            </w:rPr>
            <w:t xml:space="preserve"> </w:t>
          </w:r>
        </w:p>
      </w:docPartBody>
    </w:docPart>
    <w:docPart>
      <w:docPartPr>
        <w:name w:val="1FA1A9DB8527436DBB6DECB67086A1DF"/>
        <w:category>
          <w:name w:val="General"/>
          <w:gallery w:val="placeholder"/>
        </w:category>
        <w:types>
          <w:type w:val="bbPlcHdr"/>
        </w:types>
        <w:behaviors>
          <w:behavior w:val="content"/>
        </w:behaviors>
        <w:guid w:val="{F6CFD478-BC0B-4D6A-8A89-1264C9E47925}"/>
      </w:docPartPr>
      <w:docPartBody>
        <w:p w:rsidR="00625C7F" w:rsidRDefault="00492712" w:rsidP="00492712">
          <w:pPr>
            <w:pStyle w:val="1FA1A9DB8527436DBB6DECB67086A1DF"/>
          </w:pPr>
          <w:r w:rsidRPr="001C096C">
            <w:rPr>
              <w:rFonts w:ascii="Arial" w:hAnsi="Arial" w:cs="Arial"/>
              <w:color w:val="000000"/>
              <w:sz w:val="20"/>
              <w:szCs w:val="20"/>
            </w:rPr>
            <w:t xml:space="preserve"> </w:t>
          </w:r>
        </w:p>
      </w:docPartBody>
    </w:docPart>
    <w:docPart>
      <w:docPartPr>
        <w:name w:val="4CD5B2D662964E429FADD8B02BAAF09C"/>
        <w:category>
          <w:name w:val="General"/>
          <w:gallery w:val="placeholder"/>
        </w:category>
        <w:types>
          <w:type w:val="bbPlcHdr"/>
        </w:types>
        <w:behaviors>
          <w:behavior w:val="content"/>
        </w:behaviors>
        <w:guid w:val="{678D8954-CE80-4F17-9E30-37DA3234150F}"/>
      </w:docPartPr>
      <w:docPartBody>
        <w:p w:rsidR="00625C7F" w:rsidRDefault="00492712" w:rsidP="00492712">
          <w:pPr>
            <w:pStyle w:val="4CD5B2D662964E429FADD8B02BAAF09C"/>
          </w:pPr>
          <w:r w:rsidRPr="001C096C">
            <w:rPr>
              <w:rFonts w:ascii="Arial" w:hAnsi="Arial" w:cs="Arial"/>
              <w:color w:val="000000"/>
              <w:sz w:val="20"/>
              <w:szCs w:val="20"/>
            </w:rPr>
            <w:t xml:space="preserve"> </w:t>
          </w:r>
        </w:p>
      </w:docPartBody>
    </w:docPart>
    <w:docPart>
      <w:docPartPr>
        <w:name w:val="B336CA2233B143288A9A09D0D93EA96E"/>
        <w:category>
          <w:name w:val="General"/>
          <w:gallery w:val="placeholder"/>
        </w:category>
        <w:types>
          <w:type w:val="bbPlcHdr"/>
        </w:types>
        <w:behaviors>
          <w:behavior w:val="content"/>
        </w:behaviors>
        <w:guid w:val="{B84FDBF5-955D-474F-810A-9F456014BFF8}"/>
      </w:docPartPr>
      <w:docPartBody>
        <w:p w:rsidR="00625C7F" w:rsidRDefault="00492712" w:rsidP="00492712">
          <w:pPr>
            <w:pStyle w:val="B336CA2233B143288A9A09D0D93EA96E"/>
          </w:pPr>
          <w:r w:rsidRPr="001C096C">
            <w:rPr>
              <w:rFonts w:ascii="Arial" w:hAnsi="Arial" w:cs="Arial"/>
              <w:color w:val="000000"/>
              <w:sz w:val="20"/>
              <w:szCs w:val="20"/>
            </w:rPr>
            <w:t xml:space="preserve"> </w:t>
          </w:r>
        </w:p>
      </w:docPartBody>
    </w:docPart>
    <w:docPart>
      <w:docPartPr>
        <w:name w:val="80F43853443A44EC9DFCE9AC295DF611"/>
        <w:category>
          <w:name w:val="General"/>
          <w:gallery w:val="placeholder"/>
        </w:category>
        <w:types>
          <w:type w:val="bbPlcHdr"/>
        </w:types>
        <w:behaviors>
          <w:behavior w:val="content"/>
        </w:behaviors>
        <w:guid w:val="{64C92D81-EA38-4D01-872A-D2E84AD76125}"/>
      </w:docPartPr>
      <w:docPartBody>
        <w:p w:rsidR="00625C7F" w:rsidRDefault="00492712" w:rsidP="00492712">
          <w:pPr>
            <w:pStyle w:val="80F43853443A44EC9DFCE9AC295DF611"/>
          </w:pPr>
          <w:r w:rsidRPr="001C096C">
            <w:rPr>
              <w:rFonts w:ascii="Arial" w:hAnsi="Arial" w:cs="Arial"/>
              <w:color w:val="000000"/>
              <w:sz w:val="20"/>
              <w:szCs w:val="20"/>
            </w:rPr>
            <w:t xml:space="preserve"> </w:t>
          </w:r>
        </w:p>
      </w:docPartBody>
    </w:docPart>
    <w:docPart>
      <w:docPartPr>
        <w:name w:val="F455CACD88134F358B6A03CDDE99A9CD"/>
        <w:category>
          <w:name w:val="General"/>
          <w:gallery w:val="placeholder"/>
        </w:category>
        <w:types>
          <w:type w:val="bbPlcHdr"/>
        </w:types>
        <w:behaviors>
          <w:behavior w:val="content"/>
        </w:behaviors>
        <w:guid w:val="{C3D5A25B-101C-4605-AACA-5D27183B0F81}"/>
      </w:docPartPr>
      <w:docPartBody>
        <w:p w:rsidR="00625C7F" w:rsidRDefault="00492712" w:rsidP="00492712">
          <w:pPr>
            <w:pStyle w:val="F455CACD88134F358B6A03CDDE99A9CD"/>
          </w:pPr>
          <w:r w:rsidRPr="001C096C">
            <w:rPr>
              <w:rFonts w:ascii="Arial" w:hAnsi="Arial" w:cs="Arial"/>
              <w:color w:val="000000"/>
              <w:sz w:val="20"/>
              <w:szCs w:val="20"/>
            </w:rPr>
            <w:t xml:space="preserve"> </w:t>
          </w:r>
        </w:p>
      </w:docPartBody>
    </w:docPart>
    <w:docPart>
      <w:docPartPr>
        <w:name w:val="6CFF8AD41D03463FBEF8513F225156EC"/>
        <w:category>
          <w:name w:val="General"/>
          <w:gallery w:val="placeholder"/>
        </w:category>
        <w:types>
          <w:type w:val="bbPlcHdr"/>
        </w:types>
        <w:behaviors>
          <w:behavior w:val="content"/>
        </w:behaviors>
        <w:guid w:val="{95F7C438-2B9A-419C-92DE-251D7A55B539}"/>
      </w:docPartPr>
      <w:docPartBody>
        <w:p w:rsidR="00625C7F" w:rsidRDefault="00492712" w:rsidP="00492712">
          <w:pPr>
            <w:pStyle w:val="6CFF8AD41D03463FBEF8513F225156EC"/>
          </w:pPr>
          <w:r w:rsidRPr="001C096C">
            <w:rPr>
              <w:rFonts w:ascii="Arial" w:hAnsi="Arial" w:cs="Arial"/>
              <w:color w:val="000000"/>
              <w:sz w:val="20"/>
              <w:szCs w:val="20"/>
            </w:rPr>
            <w:t xml:space="preserve"> </w:t>
          </w:r>
        </w:p>
      </w:docPartBody>
    </w:docPart>
    <w:docPart>
      <w:docPartPr>
        <w:name w:val="27A44138EE5E4756B01F0BE703C83919"/>
        <w:category>
          <w:name w:val="General"/>
          <w:gallery w:val="placeholder"/>
        </w:category>
        <w:types>
          <w:type w:val="bbPlcHdr"/>
        </w:types>
        <w:behaviors>
          <w:behavior w:val="content"/>
        </w:behaviors>
        <w:guid w:val="{DC7E5575-2286-488B-9FB4-EA973DE037A2}"/>
      </w:docPartPr>
      <w:docPartBody>
        <w:p w:rsidR="00625C7F" w:rsidRDefault="00492712" w:rsidP="00492712">
          <w:pPr>
            <w:pStyle w:val="27A44138EE5E4756B01F0BE703C8391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F3921147D74D5B8E809947EE047C87"/>
        <w:category>
          <w:name w:val="General"/>
          <w:gallery w:val="placeholder"/>
        </w:category>
        <w:types>
          <w:type w:val="bbPlcHdr"/>
        </w:types>
        <w:behaviors>
          <w:behavior w:val="content"/>
        </w:behaviors>
        <w:guid w:val="{56C9BE0A-9770-4872-A0A3-1BCF1EE85174}"/>
      </w:docPartPr>
      <w:docPartBody>
        <w:p w:rsidR="00625C7F" w:rsidRDefault="00492712" w:rsidP="00492712">
          <w:pPr>
            <w:pStyle w:val="F6F3921147D74D5B8E809947EE047C87"/>
          </w:pPr>
          <w:r w:rsidRPr="001C096C">
            <w:rPr>
              <w:rFonts w:ascii="Arial" w:hAnsi="Arial" w:cs="Arial"/>
              <w:color w:val="000000"/>
              <w:sz w:val="20"/>
              <w:szCs w:val="20"/>
            </w:rPr>
            <w:t xml:space="preserve"> </w:t>
          </w:r>
        </w:p>
      </w:docPartBody>
    </w:docPart>
    <w:docPart>
      <w:docPartPr>
        <w:name w:val="A45F1742F4974169B6951C43B4B26550"/>
        <w:category>
          <w:name w:val="General"/>
          <w:gallery w:val="placeholder"/>
        </w:category>
        <w:types>
          <w:type w:val="bbPlcHdr"/>
        </w:types>
        <w:behaviors>
          <w:behavior w:val="content"/>
        </w:behaviors>
        <w:guid w:val="{782B0E86-C8DA-4C64-B06C-24BD2F719723}"/>
      </w:docPartPr>
      <w:docPartBody>
        <w:p w:rsidR="00625C7F" w:rsidRDefault="00492712" w:rsidP="00492712">
          <w:pPr>
            <w:pStyle w:val="A45F1742F4974169B6951C43B4B26550"/>
          </w:pPr>
          <w:r w:rsidRPr="001C096C">
            <w:rPr>
              <w:rFonts w:ascii="Arial" w:hAnsi="Arial" w:cs="Arial"/>
              <w:color w:val="000000"/>
              <w:sz w:val="20"/>
              <w:szCs w:val="20"/>
            </w:rPr>
            <w:t xml:space="preserve"> </w:t>
          </w:r>
        </w:p>
      </w:docPartBody>
    </w:docPart>
    <w:docPart>
      <w:docPartPr>
        <w:name w:val="1EBE11DB359C40E7B4F1C66AE9779598"/>
        <w:category>
          <w:name w:val="General"/>
          <w:gallery w:val="placeholder"/>
        </w:category>
        <w:types>
          <w:type w:val="bbPlcHdr"/>
        </w:types>
        <w:behaviors>
          <w:behavior w:val="content"/>
        </w:behaviors>
        <w:guid w:val="{AC725C3F-3200-4E59-8C47-419CD1D1A48B}"/>
      </w:docPartPr>
      <w:docPartBody>
        <w:p w:rsidR="00625C7F" w:rsidRDefault="00492712" w:rsidP="00492712">
          <w:pPr>
            <w:pStyle w:val="1EBE11DB359C40E7B4F1C66AE9779598"/>
          </w:pPr>
          <w:r w:rsidRPr="001C096C">
            <w:rPr>
              <w:rFonts w:ascii="Arial" w:hAnsi="Arial" w:cs="Arial"/>
              <w:color w:val="000000"/>
              <w:sz w:val="20"/>
              <w:szCs w:val="20"/>
            </w:rPr>
            <w:t xml:space="preserve"> </w:t>
          </w:r>
        </w:p>
      </w:docPartBody>
    </w:docPart>
    <w:docPart>
      <w:docPartPr>
        <w:name w:val="41FEE7E4597F49328448248A63C7679C"/>
        <w:category>
          <w:name w:val="General"/>
          <w:gallery w:val="placeholder"/>
        </w:category>
        <w:types>
          <w:type w:val="bbPlcHdr"/>
        </w:types>
        <w:behaviors>
          <w:behavior w:val="content"/>
        </w:behaviors>
        <w:guid w:val="{397EEBE3-004F-4769-A31B-73CC24D5BFD9}"/>
      </w:docPartPr>
      <w:docPartBody>
        <w:p w:rsidR="00625C7F" w:rsidRDefault="00492712" w:rsidP="00492712">
          <w:pPr>
            <w:pStyle w:val="41FEE7E4597F49328448248A63C7679C"/>
          </w:pPr>
          <w:r w:rsidRPr="001C096C">
            <w:rPr>
              <w:rFonts w:ascii="Arial" w:hAnsi="Arial" w:cs="Arial"/>
              <w:color w:val="000000"/>
              <w:sz w:val="20"/>
              <w:szCs w:val="20"/>
            </w:rPr>
            <w:t xml:space="preserve"> </w:t>
          </w:r>
        </w:p>
      </w:docPartBody>
    </w:docPart>
    <w:docPart>
      <w:docPartPr>
        <w:name w:val="F0595430DC0D45FAA11B5C8DCAF90BEF"/>
        <w:category>
          <w:name w:val="General"/>
          <w:gallery w:val="placeholder"/>
        </w:category>
        <w:types>
          <w:type w:val="bbPlcHdr"/>
        </w:types>
        <w:behaviors>
          <w:behavior w:val="content"/>
        </w:behaviors>
        <w:guid w:val="{E4C8E751-CB8D-44B4-A65A-46A7AD651E66}"/>
      </w:docPartPr>
      <w:docPartBody>
        <w:p w:rsidR="00625C7F" w:rsidRDefault="00492712" w:rsidP="00492712">
          <w:pPr>
            <w:pStyle w:val="F0595430DC0D45FAA11B5C8DCAF90BEF"/>
          </w:pPr>
          <w:r w:rsidRPr="001C096C">
            <w:rPr>
              <w:rFonts w:ascii="Arial" w:hAnsi="Arial" w:cs="Arial"/>
              <w:color w:val="000000"/>
              <w:sz w:val="20"/>
              <w:szCs w:val="20"/>
            </w:rPr>
            <w:t xml:space="preserve"> </w:t>
          </w:r>
        </w:p>
      </w:docPartBody>
    </w:docPart>
    <w:docPart>
      <w:docPartPr>
        <w:name w:val="824597A702C64389A404528049CCD618"/>
        <w:category>
          <w:name w:val="General"/>
          <w:gallery w:val="placeholder"/>
        </w:category>
        <w:types>
          <w:type w:val="bbPlcHdr"/>
        </w:types>
        <w:behaviors>
          <w:behavior w:val="content"/>
        </w:behaviors>
        <w:guid w:val="{416C3C4C-D41F-402F-AA1D-9B2B0D1C4194}"/>
      </w:docPartPr>
      <w:docPartBody>
        <w:p w:rsidR="00625C7F" w:rsidRDefault="00492712" w:rsidP="00492712">
          <w:pPr>
            <w:pStyle w:val="824597A702C64389A404528049CCD618"/>
          </w:pPr>
          <w:r w:rsidRPr="001C096C">
            <w:rPr>
              <w:rFonts w:ascii="Arial" w:hAnsi="Arial" w:cs="Arial"/>
              <w:color w:val="000000"/>
              <w:sz w:val="20"/>
              <w:szCs w:val="20"/>
            </w:rPr>
            <w:t xml:space="preserve"> </w:t>
          </w:r>
        </w:p>
      </w:docPartBody>
    </w:docPart>
    <w:docPart>
      <w:docPartPr>
        <w:name w:val="C76677289F614EF1A862F31566CB5FE0"/>
        <w:category>
          <w:name w:val="General"/>
          <w:gallery w:val="placeholder"/>
        </w:category>
        <w:types>
          <w:type w:val="bbPlcHdr"/>
        </w:types>
        <w:behaviors>
          <w:behavior w:val="content"/>
        </w:behaviors>
        <w:guid w:val="{8495196E-F8C3-4C29-AFF2-1E9FEA1DAD56}"/>
      </w:docPartPr>
      <w:docPartBody>
        <w:p w:rsidR="00625C7F" w:rsidRDefault="00492712" w:rsidP="00492712">
          <w:pPr>
            <w:pStyle w:val="C76677289F614EF1A862F31566CB5FE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B2F09B20BBD42A9A67E7B5E7283021A"/>
        <w:category>
          <w:name w:val="General"/>
          <w:gallery w:val="placeholder"/>
        </w:category>
        <w:types>
          <w:type w:val="bbPlcHdr"/>
        </w:types>
        <w:behaviors>
          <w:behavior w:val="content"/>
        </w:behaviors>
        <w:guid w:val="{C613395B-72FF-46A7-91D0-F503A427ACB5}"/>
      </w:docPartPr>
      <w:docPartBody>
        <w:p w:rsidR="00625C7F" w:rsidRDefault="00492712" w:rsidP="00492712">
          <w:pPr>
            <w:pStyle w:val="5B2F09B20BBD42A9A67E7B5E7283021A"/>
          </w:pPr>
          <w:r w:rsidRPr="001C096C">
            <w:rPr>
              <w:rFonts w:ascii="Arial" w:hAnsi="Arial" w:cs="Arial"/>
              <w:color w:val="000000"/>
              <w:sz w:val="20"/>
              <w:szCs w:val="20"/>
            </w:rPr>
            <w:t xml:space="preserve"> </w:t>
          </w:r>
        </w:p>
      </w:docPartBody>
    </w:docPart>
    <w:docPart>
      <w:docPartPr>
        <w:name w:val="8579F02E90314D9C95359994A3DD4446"/>
        <w:category>
          <w:name w:val="General"/>
          <w:gallery w:val="placeholder"/>
        </w:category>
        <w:types>
          <w:type w:val="bbPlcHdr"/>
        </w:types>
        <w:behaviors>
          <w:behavior w:val="content"/>
        </w:behaviors>
        <w:guid w:val="{2CA50217-E056-4E88-86D1-F007C912EC8B}"/>
      </w:docPartPr>
      <w:docPartBody>
        <w:p w:rsidR="00625C7F" w:rsidRDefault="00492712" w:rsidP="00492712">
          <w:pPr>
            <w:pStyle w:val="8579F02E90314D9C95359994A3DD4446"/>
          </w:pPr>
          <w:r w:rsidRPr="001C096C">
            <w:rPr>
              <w:rFonts w:ascii="Arial" w:hAnsi="Arial" w:cs="Arial"/>
              <w:color w:val="000000"/>
              <w:sz w:val="20"/>
              <w:szCs w:val="20"/>
            </w:rPr>
            <w:t xml:space="preserve"> </w:t>
          </w:r>
        </w:p>
      </w:docPartBody>
    </w:docPart>
    <w:docPart>
      <w:docPartPr>
        <w:name w:val="A220649F543C468C83DFCB0A981F8EB5"/>
        <w:category>
          <w:name w:val="General"/>
          <w:gallery w:val="placeholder"/>
        </w:category>
        <w:types>
          <w:type w:val="bbPlcHdr"/>
        </w:types>
        <w:behaviors>
          <w:behavior w:val="content"/>
        </w:behaviors>
        <w:guid w:val="{5E60AC8C-81F9-4399-B1F8-7CEB1F1B753D}"/>
      </w:docPartPr>
      <w:docPartBody>
        <w:p w:rsidR="00625C7F" w:rsidRDefault="00492712" w:rsidP="00492712">
          <w:pPr>
            <w:pStyle w:val="A220649F543C468C83DFCB0A981F8EB5"/>
          </w:pPr>
          <w:r w:rsidRPr="001C096C">
            <w:rPr>
              <w:rFonts w:ascii="Arial" w:hAnsi="Arial" w:cs="Arial"/>
              <w:color w:val="000000"/>
              <w:sz w:val="20"/>
              <w:szCs w:val="20"/>
            </w:rPr>
            <w:t xml:space="preserve"> </w:t>
          </w:r>
        </w:p>
      </w:docPartBody>
    </w:docPart>
    <w:docPart>
      <w:docPartPr>
        <w:name w:val="FAD7298AB5C6481BB6EBB82AD2CEF17D"/>
        <w:category>
          <w:name w:val="General"/>
          <w:gallery w:val="placeholder"/>
        </w:category>
        <w:types>
          <w:type w:val="bbPlcHdr"/>
        </w:types>
        <w:behaviors>
          <w:behavior w:val="content"/>
        </w:behaviors>
        <w:guid w:val="{E8E10996-2BF0-4FD0-82BF-D790C4D39D5B}"/>
      </w:docPartPr>
      <w:docPartBody>
        <w:p w:rsidR="00625C7F" w:rsidRDefault="00492712" w:rsidP="00492712">
          <w:pPr>
            <w:pStyle w:val="FAD7298AB5C6481BB6EBB82AD2CEF17D"/>
          </w:pPr>
          <w:r w:rsidRPr="001C096C">
            <w:rPr>
              <w:rFonts w:ascii="Arial" w:hAnsi="Arial" w:cs="Arial"/>
              <w:color w:val="000000"/>
              <w:sz w:val="20"/>
              <w:szCs w:val="20"/>
            </w:rPr>
            <w:t xml:space="preserve"> </w:t>
          </w:r>
        </w:p>
      </w:docPartBody>
    </w:docPart>
    <w:docPart>
      <w:docPartPr>
        <w:name w:val="CA4D3B55BAF040159991FA0914A34643"/>
        <w:category>
          <w:name w:val="General"/>
          <w:gallery w:val="placeholder"/>
        </w:category>
        <w:types>
          <w:type w:val="bbPlcHdr"/>
        </w:types>
        <w:behaviors>
          <w:behavior w:val="content"/>
        </w:behaviors>
        <w:guid w:val="{2BD51FEA-D3A7-4B95-95B2-8E8453DDC2BE}"/>
      </w:docPartPr>
      <w:docPartBody>
        <w:p w:rsidR="00625C7F" w:rsidRDefault="00492712" w:rsidP="00492712">
          <w:pPr>
            <w:pStyle w:val="CA4D3B55BAF040159991FA0914A34643"/>
          </w:pPr>
          <w:r w:rsidRPr="001C096C">
            <w:rPr>
              <w:rFonts w:ascii="Arial" w:hAnsi="Arial" w:cs="Arial"/>
              <w:color w:val="000000"/>
              <w:sz w:val="20"/>
              <w:szCs w:val="20"/>
            </w:rPr>
            <w:t xml:space="preserve"> </w:t>
          </w:r>
        </w:p>
      </w:docPartBody>
    </w:docPart>
    <w:docPart>
      <w:docPartPr>
        <w:name w:val="F770C09170CD43F89B3CDBCFCF720503"/>
        <w:category>
          <w:name w:val="General"/>
          <w:gallery w:val="placeholder"/>
        </w:category>
        <w:types>
          <w:type w:val="bbPlcHdr"/>
        </w:types>
        <w:behaviors>
          <w:behavior w:val="content"/>
        </w:behaviors>
        <w:guid w:val="{2FF1A757-D8FC-4A4E-9946-C50477DF1C07}"/>
      </w:docPartPr>
      <w:docPartBody>
        <w:p w:rsidR="00625C7F" w:rsidRDefault="00492712" w:rsidP="00492712">
          <w:pPr>
            <w:pStyle w:val="F770C09170CD43F89B3CDBCFCF720503"/>
          </w:pPr>
          <w:r w:rsidRPr="001C096C">
            <w:rPr>
              <w:rFonts w:ascii="Arial" w:hAnsi="Arial" w:cs="Arial"/>
              <w:color w:val="000000"/>
              <w:sz w:val="20"/>
              <w:szCs w:val="20"/>
            </w:rPr>
            <w:t xml:space="preserve"> </w:t>
          </w:r>
        </w:p>
      </w:docPartBody>
    </w:docPart>
    <w:docPart>
      <w:docPartPr>
        <w:name w:val="4F45CA5680774EF2A4B54195063AD911"/>
        <w:category>
          <w:name w:val="General"/>
          <w:gallery w:val="placeholder"/>
        </w:category>
        <w:types>
          <w:type w:val="bbPlcHdr"/>
        </w:types>
        <w:behaviors>
          <w:behavior w:val="content"/>
        </w:behaviors>
        <w:guid w:val="{6BDAE3C8-6749-41D7-9BF6-2B9AE9FA1B8A}"/>
      </w:docPartPr>
      <w:docPartBody>
        <w:p w:rsidR="00625C7F" w:rsidRDefault="00492712" w:rsidP="00492712">
          <w:pPr>
            <w:pStyle w:val="4F45CA5680774EF2A4B54195063AD911"/>
          </w:pPr>
          <w:r w:rsidRPr="002B6B3C">
            <w:rPr>
              <w:rFonts w:ascii="Arial" w:hAnsi="Arial" w:cs="Arial"/>
              <w:sz w:val="20"/>
              <w:szCs w:val="20"/>
            </w:rPr>
            <w:t xml:space="preserve">(ostalo upisati) </w:t>
          </w:r>
        </w:p>
      </w:docPartBody>
    </w:docPart>
    <w:docPart>
      <w:docPartPr>
        <w:name w:val="C5AC33F65D0244CC953558EE28439B2C"/>
        <w:category>
          <w:name w:val="General"/>
          <w:gallery w:val="placeholder"/>
        </w:category>
        <w:types>
          <w:type w:val="bbPlcHdr"/>
        </w:types>
        <w:behaviors>
          <w:behavior w:val="content"/>
        </w:behaviors>
        <w:guid w:val="{81F3F259-BA53-4869-983D-F8F187A43E7F}"/>
      </w:docPartPr>
      <w:docPartBody>
        <w:p w:rsidR="00625C7F" w:rsidRDefault="00492712" w:rsidP="00492712">
          <w:pPr>
            <w:pStyle w:val="C5AC33F65D0244CC953558EE28439B2C"/>
          </w:pPr>
          <w:r w:rsidRPr="001C096C">
            <w:rPr>
              <w:rFonts w:ascii="Arial" w:hAnsi="Arial" w:cs="Arial"/>
              <w:color w:val="000000"/>
              <w:sz w:val="20"/>
              <w:szCs w:val="20"/>
            </w:rPr>
            <w:t xml:space="preserve"> </w:t>
          </w:r>
        </w:p>
      </w:docPartBody>
    </w:docPart>
    <w:docPart>
      <w:docPartPr>
        <w:name w:val="5FAF79B1CE6849AAA50C0F3F039A859E"/>
        <w:category>
          <w:name w:val="General"/>
          <w:gallery w:val="placeholder"/>
        </w:category>
        <w:types>
          <w:type w:val="bbPlcHdr"/>
        </w:types>
        <w:behaviors>
          <w:behavior w:val="content"/>
        </w:behaviors>
        <w:guid w:val="{4F771F35-EEA1-4A69-88CB-A13ECD743612}"/>
      </w:docPartPr>
      <w:docPartBody>
        <w:p w:rsidR="00625C7F" w:rsidRDefault="00492712" w:rsidP="00492712">
          <w:pPr>
            <w:pStyle w:val="5FAF79B1CE6849AAA50C0F3F039A859E"/>
          </w:pPr>
          <w:r w:rsidRPr="001C096C">
            <w:rPr>
              <w:rFonts w:ascii="Arial" w:hAnsi="Arial" w:cs="Arial"/>
              <w:color w:val="000000"/>
              <w:sz w:val="20"/>
              <w:szCs w:val="20"/>
            </w:rPr>
            <w:t xml:space="preserve"> </w:t>
          </w:r>
        </w:p>
      </w:docPartBody>
    </w:docPart>
    <w:docPart>
      <w:docPartPr>
        <w:name w:val="CB628914503044DF908534C80BFE56E9"/>
        <w:category>
          <w:name w:val="General"/>
          <w:gallery w:val="placeholder"/>
        </w:category>
        <w:types>
          <w:type w:val="bbPlcHdr"/>
        </w:types>
        <w:behaviors>
          <w:behavior w:val="content"/>
        </w:behaviors>
        <w:guid w:val="{3B76D925-995A-4AD8-A51A-F990464F867D}"/>
      </w:docPartPr>
      <w:docPartBody>
        <w:p w:rsidR="00625C7F" w:rsidRDefault="00492712" w:rsidP="00492712">
          <w:pPr>
            <w:pStyle w:val="CB628914503044DF908534C80BFE56E9"/>
          </w:pPr>
          <w:r w:rsidRPr="001C096C">
            <w:rPr>
              <w:rFonts w:ascii="Arial" w:hAnsi="Arial" w:cs="Arial"/>
              <w:color w:val="000000"/>
              <w:sz w:val="20"/>
              <w:szCs w:val="20"/>
            </w:rPr>
            <w:t xml:space="preserve"> </w:t>
          </w:r>
        </w:p>
      </w:docPartBody>
    </w:docPart>
    <w:docPart>
      <w:docPartPr>
        <w:name w:val="C1BC651FC00840A0907F11FA5056E9A7"/>
        <w:category>
          <w:name w:val="General"/>
          <w:gallery w:val="placeholder"/>
        </w:category>
        <w:types>
          <w:type w:val="bbPlcHdr"/>
        </w:types>
        <w:behaviors>
          <w:behavior w:val="content"/>
        </w:behaviors>
        <w:guid w:val="{1BB3CBBC-D9E3-48B1-9378-1315A758ECCF}"/>
      </w:docPartPr>
      <w:docPartBody>
        <w:p w:rsidR="00625C7F" w:rsidRDefault="00492712" w:rsidP="00492712">
          <w:pPr>
            <w:pStyle w:val="C1BC651FC00840A0907F11FA5056E9A7"/>
          </w:pPr>
          <w:r w:rsidRPr="001C096C">
            <w:rPr>
              <w:rFonts w:ascii="Arial" w:hAnsi="Arial" w:cs="Arial"/>
              <w:color w:val="000000"/>
              <w:sz w:val="20"/>
              <w:szCs w:val="20"/>
            </w:rPr>
            <w:t xml:space="preserve">  </w:t>
          </w:r>
        </w:p>
      </w:docPartBody>
    </w:docPart>
    <w:docPart>
      <w:docPartPr>
        <w:name w:val="4784BA4DA90D47EEA74481B230611987"/>
        <w:category>
          <w:name w:val="General"/>
          <w:gallery w:val="placeholder"/>
        </w:category>
        <w:types>
          <w:type w:val="bbPlcHdr"/>
        </w:types>
        <w:behaviors>
          <w:behavior w:val="content"/>
        </w:behaviors>
        <w:guid w:val="{305BB526-1817-45B8-861F-522A4C95318F}"/>
      </w:docPartPr>
      <w:docPartBody>
        <w:p w:rsidR="00625C7F" w:rsidRDefault="00492712" w:rsidP="00492712">
          <w:pPr>
            <w:pStyle w:val="4784BA4DA90D47EEA74481B230611987"/>
          </w:pPr>
          <w:r w:rsidRPr="001C096C">
            <w:rPr>
              <w:rFonts w:ascii="Arial" w:hAnsi="Arial" w:cs="Arial"/>
              <w:color w:val="000000"/>
              <w:sz w:val="20"/>
              <w:szCs w:val="20"/>
            </w:rPr>
            <w:t xml:space="preserve"> </w:t>
          </w:r>
        </w:p>
      </w:docPartBody>
    </w:docPart>
    <w:docPart>
      <w:docPartPr>
        <w:name w:val="4BB22A22F2A24F95AFC3D3054549E5C8"/>
        <w:category>
          <w:name w:val="General"/>
          <w:gallery w:val="placeholder"/>
        </w:category>
        <w:types>
          <w:type w:val="bbPlcHdr"/>
        </w:types>
        <w:behaviors>
          <w:behavior w:val="content"/>
        </w:behaviors>
        <w:guid w:val="{D2337B11-183F-43DC-92DD-4EB9611EB639}"/>
      </w:docPartPr>
      <w:docPartBody>
        <w:p w:rsidR="00625C7F" w:rsidRDefault="00492712" w:rsidP="00492712">
          <w:pPr>
            <w:pStyle w:val="4BB22A22F2A24F95AFC3D3054549E5C8"/>
          </w:pPr>
          <w:r w:rsidRPr="001C096C">
            <w:rPr>
              <w:rFonts w:ascii="Arial" w:hAnsi="Arial" w:cs="Arial"/>
              <w:color w:val="000000"/>
              <w:sz w:val="20"/>
              <w:szCs w:val="20"/>
            </w:rPr>
            <w:t xml:space="preserve"> </w:t>
          </w:r>
        </w:p>
      </w:docPartBody>
    </w:docPart>
    <w:docPart>
      <w:docPartPr>
        <w:name w:val="8D7BE6C8B1EB4217A064AA155F65376F"/>
        <w:category>
          <w:name w:val="General"/>
          <w:gallery w:val="placeholder"/>
        </w:category>
        <w:types>
          <w:type w:val="bbPlcHdr"/>
        </w:types>
        <w:behaviors>
          <w:behavior w:val="content"/>
        </w:behaviors>
        <w:guid w:val="{F1C4EFA5-C491-4D3A-AC70-DC3A88459529}"/>
      </w:docPartPr>
      <w:docPartBody>
        <w:p w:rsidR="00625C7F" w:rsidRDefault="00492712" w:rsidP="00492712">
          <w:pPr>
            <w:pStyle w:val="8D7BE6C8B1EB4217A064AA155F65376F"/>
          </w:pPr>
          <w:r>
            <w:rPr>
              <w:rStyle w:val="PlaceholderText"/>
            </w:rPr>
            <w:t>ECTS</w:t>
          </w:r>
        </w:p>
      </w:docPartBody>
    </w:docPart>
    <w:docPart>
      <w:docPartPr>
        <w:name w:val="7AD0ED5C3C394558974D99E17D1C9542"/>
        <w:category>
          <w:name w:val="General"/>
          <w:gallery w:val="placeholder"/>
        </w:category>
        <w:types>
          <w:type w:val="bbPlcHdr"/>
        </w:types>
        <w:behaviors>
          <w:behavior w:val="content"/>
        </w:behaviors>
        <w:guid w:val="{5CE3403B-5CD1-49F4-9C79-AAE8256C7918}"/>
      </w:docPartPr>
      <w:docPartBody>
        <w:p w:rsidR="00625C7F" w:rsidRDefault="00492712" w:rsidP="00492712">
          <w:pPr>
            <w:pStyle w:val="7AD0ED5C3C394558974D99E17D1C9542"/>
          </w:pPr>
          <w:r>
            <w:rPr>
              <w:rStyle w:val="PlaceholderText"/>
            </w:rPr>
            <w:t>Metode i kriteriji vrednovanja</w:t>
          </w:r>
        </w:p>
      </w:docPartBody>
    </w:docPart>
    <w:docPart>
      <w:docPartPr>
        <w:name w:val="B5194B6E946345D5ACF57070C9513F82"/>
        <w:category>
          <w:name w:val="General"/>
          <w:gallery w:val="placeholder"/>
        </w:category>
        <w:types>
          <w:type w:val="bbPlcHdr"/>
        </w:types>
        <w:behaviors>
          <w:behavior w:val="content"/>
        </w:behaviors>
        <w:guid w:val="{6BFEFCEF-21BC-42A3-88F3-DFA986EE3122}"/>
      </w:docPartPr>
      <w:docPartBody>
        <w:p w:rsidR="00625C7F" w:rsidRDefault="00492712" w:rsidP="00492712">
          <w:pPr>
            <w:pStyle w:val="B5194B6E946345D5ACF57070C9513F82"/>
          </w:pPr>
          <w:r>
            <w:rPr>
              <w:rStyle w:val="PlaceholderText"/>
            </w:rPr>
            <w:t>Obveze studenata</w:t>
          </w:r>
        </w:p>
      </w:docPartBody>
    </w:docPart>
    <w:docPart>
      <w:docPartPr>
        <w:name w:val="BA8A1C9FE9B94E3AA7B9AE605B86B158"/>
        <w:category>
          <w:name w:val="General"/>
          <w:gallery w:val="placeholder"/>
        </w:category>
        <w:types>
          <w:type w:val="bbPlcHdr"/>
        </w:types>
        <w:behaviors>
          <w:behavior w:val="content"/>
        </w:behaviors>
        <w:guid w:val="{952D7A08-6B40-460A-8C45-DC4E9FB2D3F9}"/>
      </w:docPartPr>
      <w:docPartBody>
        <w:p w:rsidR="00625C7F" w:rsidRDefault="00492712" w:rsidP="00492712">
          <w:pPr>
            <w:pStyle w:val="BA8A1C9FE9B94E3AA7B9AE605B86B158"/>
          </w:pPr>
          <w:r>
            <w:rPr>
              <w:rFonts w:ascii="Arial" w:hAnsi="Arial" w:cs="Arial"/>
              <w:color w:val="000000"/>
              <w:sz w:val="20"/>
              <w:szCs w:val="20"/>
            </w:rPr>
            <w:t xml:space="preserve"> </w:t>
          </w:r>
        </w:p>
      </w:docPartBody>
    </w:docPart>
    <w:docPart>
      <w:docPartPr>
        <w:name w:val="2947FE3F4D45419B8B401723DEEEDAAA"/>
        <w:category>
          <w:name w:val="General"/>
          <w:gallery w:val="placeholder"/>
        </w:category>
        <w:types>
          <w:type w:val="bbPlcHdr"/>
        </w:types>
        <w:behaviors>
          <w:behavior w:val="content"/>
        </w:behaviors>
        <w:guid w:val="{550338B5-DD3B-4DF5-A560-94589368C728}"/>
      </w:docPartPr>
      <w:docPartBody>
        <w:p w:rsidR="00625C7F" w:rsidRDefault="00492712" w:rsidP="00492712">
          <w:pPr>
            <w:pStyle w:val="2947FE3F4D45419B8B401723DEEEDAAA"/>
          </w:pPr>
          <w:r>
            <w:rPr>
              <w:rFonts w:ascii="Arial" w:hAnsi="Arial" w:cs="Arial"/>
              <w:color w:val="000000"/>
              <w:sz w:val="20"/>
              <w:szCs w:val="20"/>
            </w:rPr>
            <w:t xml:space="preserve"> </w:t>
          </w:r>
        </w:p>
      </w:docPartBody>
    </w:docPart>
    <w:docPart>
      <w:docPartPr>
        <w:name w:val="6DA029C1C08E466A98AA7F9023BFE4B8"/>
        <w:category>
          <w:name w:val="General"/>
          <w:gallery w:val="placeholder"/>
        </w:category>
        <w:types>
          <w:type w:val="bbPlcHdr"/>
        </w:types>
        <w:behaviors>
          <w:behavior w:val="content"/>
        </w:behaviors>
        <w:guid w:val="{00B6FB94-04E1-4AE1-8CAC-A16D7659B982}"/>
      </w:docPartPr>
      <w:docPartBody>
        <w:p w:rsidR="00625C7F" w:rsidRDefault="00492712" w:rsidP="00492712">
          <w:pPr>
            <w:pStyle w:val="6DA029C1C08E466A98AA7F9023BFE4B8"/>
          </w:pPr>
          <w:r>
            <w:rPr>
              <w:rFonts w:ascii="Arial" w:hAnsi="Arial" w:cs="Arial"/>
              <w:color w:val="000000"/>
              <w:sz w:val="20"/>
              <w:szCs w:val="20"/>
            </w:rPr>
            <w:t xml:space="preserve"> </w:t>
          </w:r>
        </w:p>
      </w:docPartBody>
    </w:docPart>
    <w:docPart>
      <w:docPartPr>
        <w:name w:val="EC7FF46602274DB2BE7C81F02CAAC099"/>
        <w:category>
          <w:name w:val="General"/>
          <w:gallery w:val="placeholder"/>
        </w:category>
        <w:types>
          <w:type w:val="bbPlcHdr"/>
        </w:types>
        <w:behaviors>
          <w:behavior w:val="content"/>
        </w:behaviors>
        <w:guid w:val="{3CEF65EE-8779-42E2-8041-D19E86349B51}"/>
      </w:docPartPr>
      <w:docPartBody>
        <w:p w:rsidR="00625C7F" w:rsidRDefault="00492712" w:rsidP="00492712">
          <w:pPr>
            <w:pStyle w:val="EC7FF46602274DB2BE7C81F02CAAC099"/>
          </w:pPr>
          <w:r>
            <w:rPr>
              <w:rFonts w:ascii="Arial" w:hAnsi="Arial" w:cs="Arial"/>
              <w:color w:val="000000"/>
              <w:sz w:val="20"/>
              <w:szCs w:val="20"/>
            </w:rPr>
            <w:t xml:space="preserve"> </w:t>
          </w:r>
        </w:p>
      </w:docPartBody>
    </w:docPart>
    <w:docPart>
      <w:docPartPr>
        <w:name w:val="35A31C7F070043FBB78BD8E7A3463228"/>
        <w:category>
          <w:name w:val="General"/>
          <w:gallery w:val="placeholder"/>
        </w:category>
        <w:types>
          <w:type w:val="bbPlcHdr"/>
        </w:types>
        <w:behaviors>
          <w:behavior w:val="content"/>
        </w:behaviors>
        <w:guid w:val="{A17E19E4-FC1A-400F-A9A1-905FC33B304F}"/>
      </w:docPartPr>
      <w:docPartBody>
        <w:p w:rsidR="00625C7F" w:rsidRDefault="00492712" w:rsidP="00492712">
          <w:pPr>
            <w:pStyle w:val="35A31C7F070043FBB78BD8E7A3463228"/>
          </w:pPr>
          <w:r>
            <w:rPr>
              <w:rFonts w:ascii="Arial" w:hAnsi="Arial" w:cs="Arial"/>
              <w:color w:val="000000"/>
              <w:sz w:val="20"/>
              <w:szCs w:val="20"/>
            </w:rPr>
            <w:t xml:space="preserve"> </w:t>
          </w:r>
        </w:p>
      </w:docPartBody>
    </w:docPart>
    <w:docPart>
      <w:docPartPr>
        <w:name w:val="5E42F931D41F498C8ABD28EE86588EBD"/>
        <w:category>
          <w:name w:val="General"/>
          <w:gallery w:val="placeholder"/>
        </w:category>
        <w:types>
          <w:type w:val="bbPlcHdr"/>
        </w:types>
        <w:behaviors>
          <w:behavior w:val="content"/>
        </w:behaviors>
        <w:guid w:val="{1C04D7F7-33AD-469C-9C2E-56BC6607533C}"/>
      </w:docPartPr>
      <w:docPartBody>
        <w:p w:rsidR="00625C7F" w:rsidRDefault="00492712" w:rsidP="00492712">
          <w:pPr>
            <w:pStyle w:val="5E42F931D41F498C8ABD28EE86588EBD"/>
          </w:pPr>
          <w:r>
            <w:rPr>
              <w:rFonts w:ascii="Arial" w:hAnsi="Arial" w:cs="Arial"/>
              <w:color w:val="000000"/>
              <w:sz w:val="20"/>
              <w:szCs w:val="20"/>
            </w:rPr>
            <w:t xml:space="preserve"> </w:t>
          </w:r>
        </w:p>
      </w:docPartBody>
    </w:docPart>
    <w:docPart>
      <w:docPartPr>
        <w:name w:val="1910110C7FBE4446A4EC7261D7FD8D97"/>
        <w:category>
          <w:name w:val="General"/>
          <w:gallery w:val="placeholder"/>
        </w:category>
        <w:types>
          <w:type w:val="bbPlcHdr"/>
        </w:types>
        <w:behaviors>
          <w:behavior w:val="content"/>
        </w:behaviors>
        <w:guid w:val="{BF0EEA40-7FE6-4570-8E49-F054D5F1894E}"/>
      </w:docPartPr>
      <w:docPartBody>
        <w:p w:rsidR="00625C7F" w:rsidRDefault="00492712" w:rsidP="00492712">
          <w:pPr>
            <w:pStyle w:val="1910110C7FBE4446A4EC7261D7FD8D97"/>
          </w:pPr>
          <w:r>
            <w:rPr>
              <w:rFonts w:ascii="Arial" w:hAnsi="Arial" w:cs="Arial"/>
              <w:color w:val="000000"/>
              <w:sz w:val="20"/>
              <w:szCs w:val="20"/>
            </w:rPr>
            <w:t xml:space="preserve"> </w:t>
          </w:r>
        </w:p>
      </w:docPartBody>
    </w:docPart>
    <w:docPart>
      <w:docPartPr>
        <w:name w:val="5C8216109B594CD5BA1BA35AED2487C6"/>
        <w:category>
          <w:name w:val="General"/>
          <w:gallery w:val="placeholder"/>
        </w:category>
        <w:types>
          <w:type w:val="bbPlcHdr"/>
        </w:types>
        <w:behaviors>
          <w:behavior w:val="content"/>
        </w:behaviors>
        <w:guid w:val="{CE4158A2-034F-4D77-AF9A-C4BADFF4D131}"/>
      </w:docPartPr>
      <w:docPartBody>
        <w:p w:rsidR="00625C7F" w:rsidRDefault="00492712" w:rsidP="00492712">
          <w:pPr>
            <w:pStyle w:val="5C8216109B594CD5BA1BA35AED2487C6"/>
          </w:pPr>
          <w:r>
            <w:rPr>
              <w:rFonts w:ascii="Arial" w:hAnsi="Arial" w:cs="Arial"/>
              <w:color w:val="000000"/>
              <w:sz w:val="20"/>
              <w:szCs w:val="20"/>
            </w:rPr>
            <w:t xml:space="preserve"> </w:t>
          </w:r>
        </w:p>
      </w:docPartBody>
    </w:docPart>
    <w:docPart>
      <w:docPartPr>
        <w:name w:val="9C299445B60249C7AAF8AFEC0DAFADF9"/>
        <w:category>
          <w:name w:val="General"/>
          <w:gallery w:val="placeholder"/>
        </w:category>
        <w:types>
          <w:type w:val="bbPlcHdr"/>
        </w:types>
        <w:behaviors>
          <w:behavior w:val="content"/>
        </w:behaviors>
        <w:guid w:val="{6EB1EA9B-8A5C-46D4-B1CC-2ABD2A55DFEB}"/>
      </w:docPartPr>
      <w:docPartBody>
        <w:p w:rsidR="00625C7F" w:rsidRDefault="00492712" w:rsidP="00492712">
          <w:pPr>
            <w:pStyle w:val="9C299445B60249C7AAF8AFEC0DAFADF9"/>
          </w:pPr>
          <w:r>
            <w:rPr>
              <w:rFonts w:ascii="Arial" w:hAnsi="Arial" w:cs="Arial"/>
              <w:color w:val="000000"/>
              <w:sz w:val="20"/>
              <w:szCs w:val="20"/>
            </w:rPr>
            <w:t xml:space="preserve"> </w:t>
          </w:r>
        </w:p>
      </w:docPartBody>
    </w:docPart>
    <w:docPart>
      <w:docPartPr>
        <w:name w:val="F130CF2559814BDBB31D2DD6B017ECBD"/>
        <w:category>
          <w:name w:val="General"/>
          <w:gallery w:val="placeholder"/>
        </w:category>
        <w:types>
          <w:type w:val="bbPlcHdr"/>
        </w:types>
        <w:behaviors>
          <w:behavior w:val="content"/>
        </w:behaviors>
        <w:guid w:val="{3184AE12-F552-462B-9A88-EF3192A39D01}"/>
      </w:docPartPr>
      <w:docPartBody>
        <w:p w:rsidR="00625C7F" w:rsidRDefault="00492712" w:rsidP="00492712">
          <w:pPr>
            <w:pStyle w:val="F130CF2559814BDBB31D2DD6B017ECBD"/>
          </w:pPr>
          <w:r>
            <w:rPr>
              <w:rFonts w:ascii="Arial" w:hAnsi="Arial" w:cs="Arial"/>
              <w:color w:val="000000"/>
              <w:sz w:val="20"/>
              <w:szCs w:val="20"/>
            </w:rPr>
            <w:t xml:space="preserve"> </w:t>
          </w:r>
        </w:p>
      </w:docPartBody>
    </w:docPart>
    <w:docPart>
      <w:docPartPr>
        <w:name w:val="A99589C8CFA94DCCA8C0B2871DE02D24"/>
        <w:category>
          <w:name w:val="General"/>
          <w:gallery w:val="placeholder"/>
        </w:category>
        <w:types>
          <w:type w:val="bbPlcHdr"/>
        </w:types>
        <w:behaviors>
          <w:behavior w:val="content"/>
        </w:behaviors>
        <w:guid w:val="{7C7C9202-0FAE-435B-9477-D5A4AB649DBD}"/>
      </w:docPartPr>
      <w:docPartBody>
        <w:p w:rsidR="00625C7F" w:rsidRDefault="00492712" w:rsidP="00492712">
          <w:pPr>
            <w:pStyle w:val="A99589C8CFA94DCCA8C0B2871DE02D24"/>
          </w:pPr>
          <w:r>
            <w:rPr>
              <w:rFonts w:ascii="Arial" w:hAnsi="Arial" w:cs="Arial"/>
              <w:color w:val="000000"/>
              <w:sz w:val="20"/>
              <w:szCs w:val="20"/>
            </w:rPr>
            <w:t xml:space="preserve"> </w:t>
          </w:r>
        </w:p>
      </w:docPartBody>
    </w:docPart>
    <w:docPart>
      <w:docPartPr>
        <w:name w:val="A91DD6313FF3448BA9694D4B7A08749B"/>
        <w:category>
          <w:name w:val="General"/>
          <w:gallery w:val="placeholder"/>
        </w:category>
        <w:types>
          <w:type w:val="bbPlcHdr"/>
        </w:types>
        <w:behaviors>
          <w:behavior w:val="content"/>
        </w:behaviors>
        <w:guid w:val="{AB824C45-01C7-4645-BC9A-692994818E23}"/>
      </w:docPartPr>
      <w:docPartBody>
        <w:p w:rsidR="00625C7F" w:rsidRDefault="00492712" w:rsidP="00492712">
          <w:pPr>
            <w:pStyle w:val="A91DD6313FF3448BA9694D4B7A08749B"/>
          </w:pPr>
          <w:r>
            <w:rPr>
              <w:rFonts w:ascii="Arial" w:hAnsi="Arial" w:cs="Arial"/>
              <w:color w:val="000000"/>
              <w:sz w:val="20"/>
              <w:szCs w:val="20"/>
            </w:rPr>
            <w:t xml:space="preserve"> </w:t>
          </w:r>
        </w:p>
      </w:docPartBody>
    </w:docPart>
    <w:docPart>
      <w:docPartPr>
        <w:name w:val="CE7A9FF79794433AA2BE76C126BD1CFA"/>
        <w:category>
          <w:name w:val="General"/>
          <w:gallery w:val="placeholder"/>
        </w:category>
        <w:types>
          <w:type w:val="bbPlcHdr"/>
        </w:types>
        <w:behaviors>
          <w:behavior w:val="content"/>
        </w:behaviors>
        <w:guid w:val="{59D069E1-F00F-4729-953A-75435E5E3269}"/>
      </w:docPartPr>
      <w:docPartBody>
        <w:p w:rsidR="00625C7F" w:rsidRDefault="00492712" w:rsidP="00492712">
          <w:pPr>
            <w:pStyle w:val="CE7A9FF79794433AA2BE76C126BD1CFA"/>
          </w:pPr>
          <w:r>
            <w:rPr>
              <w:rFonts w:ascii="Arial" w:hAnsi="Arial" w:cs="Arial"/>
              <w:color w:val="000000"/>
              <w:sz w:val="20"/>
              <w:szCs w:val="20"/>
            </w:rPr>
            <w:t xml:space="preserve"> </w:t>
          </w:r>
        </w:p>
      </w:docPartBody>
    </w:docPart>
    <w:docPart>
      <w:docPartPr>
        <w:name w:val="505C2CC1B2F74F8D9560FEDE79421D43"/>
        <w:category>
          <w:name w:val="General"/>
          <w:gallery w:val="placeholder"/>
        </w:category>
        <w:types>
          <w:type w:val="bbPlcHdr"/>
        </w:types>
        <w:behaviors>
          <w:behavior w:val="content"/>
        </w:behaviors>
        <w:guid w:val="{A21C4B34-25E6-4720-9BC0-000256B12DB7}"/>
      </w:docPartPr>
      <w:docPartBody>
        <w:p w:rsidR="00625C7F" w:rsidRDefault="00492712" w:rsidP="00492712">
          <w:pPr>
            <w:pStyle w:val="505C2CC1B2F74F8D9560FEDE79421D43"/>
          </w:pPr>
          <w:r>
            <w:rPr>
              <w:rFonts w:ascii="Arial" w:hAnsi="Arial" w:cs="Arial"/>
              <w:color w:val="000000"/>
              <w:sz w:val="20"/>
              <w:szCs w:val="20"/>
            </w:rPr>
            <w:t xml:space="preserve"> </w:t>
          </w:r>
        </w:p>
      </w:docPartBody>
    </w:docPart>
    <w:docPart>
      <w:docPartPr>
        <w:name w:val="5885A934EFED4D7CAFD057DF9345CAAC"/>
        <w:category>
          <w:name w:val="General"/>
          <w:gallery w:val="placeholder"/>
        </w:category>
        <w:types>
          <w:type w:val="bbPlcHdr"/>
        </w:types>
        <w:behaviors>
          <w:behavior w:val="content"/>
        </w:behaviors>
        <w:guid w:val="{FCBB2659-9BFA-4E99-8A4B-9F0549531D29}"/>
      </w:docPartPr>
      <w:docPartBody>
        <w:p w:rsidR="00625C7F" w:rsidRDefault="00492712" w:rsidP="00492712">
          <w:pPr>
            <w:pStyle w:val="5885A934EFED4D7CAFD057DF9345CAAC"/>
          </w:pPr>
          <w:r>
            <w:rPr>
              <w:rFonts w:ascii="Arial" w:hAnsi="Arial" w:cs="Arial"/>
              <w:color w:val="000000"/>
              <w:sz w:val="20"/>
              <w:szCs w:val="20"/>
            </w:rPr>
            <w:t xml:space="preserve"> </w:t>
          </w:r>
        </w:p>
      </w:docPartBody>
    </w:docPart>
    <w:docPart>
      <w:docPartPr>
        <w:name w:val="0B8FC9E459684EE7BE2876EBA8E2A7D4"/>
        <w:category>
          <w:name w:val="General"/>
          <w:gallery w:val="placeholder"/>
        </w:category>
        <w:types>
          <w:type w:val="bbPlcHdr"/>
        </w:types>
        <w:behaviors>
          <w:behavior w:val="content"/>
        </w:behaviors>
        <w:guid w:val="{04175FE2-FE58-4D70-950B-E7307F397A0D}"/>
      </w:docPartPr>
      <w:docPartBody>
        <w:p w:rsidR="00625C7F" w:rsidRDefault="00492712" w:rsidP="00492712">
          <w:pPr>
            <w:pStyle w:val="0B8FC9E459684EE7BE2876EBA8E2A7D4"/>
          </w:pPr>
          <w:r>
            <w:rPr>
              <w:rFonts w:ascii="Arial" w:hAnsi="Arial" w:cs="Arial"/>
              <w:color w:val="000000"/>
              <w:sz w:val="20"/>
              <w:szCs w:val="20"/>
            </w:rPr>
            <w:t xml:space="preserve"> </w:t>
          </w:r>
        </w:p>
      </w:docPartBody>
    </w:docPart>
    <w:docPart>
      <w:docPartPr>
        <w:name w:val="ED48E7A8EC57446F9317C995C7BA3001"/>
        <w:category>
          <w:name w:val="General"/>
          <w:gallery w:val="placeholder"/>
        </w:category>
        <w:types>
          <w:type w:val="bbPlcHdr"/>
        </w:types>
        <w:behaviors>
          <w:behavior w:val="content"/>
        </w:behaviors>
        <w:guid w:val="{2FA12FF7-0C15-474F-968A-292D99A1BF95}"/>
      </w:docPartPr>
      <w:docPartBody>
        <w:p w:rsidR="00625C7F" w:rsidRDefault="00492712" w:rsidP="00492712">
          <w:pPr>
            <w:pStyle w:val="ED48E7A8EC57446F9317C995C7BA3001"/>
          </w:pPr>
          <w:r>
            <w:rPr>
              <w:rStyle w:val="PlaceholderText"/>
            </w:rPr>
            <w:t>Nositelji i suradnici</w:t>
          </w:r>
        </w:p>
      </w:docPartBody>
    </w:docPart>
    <w:docPart>
      <w:docPartPr>
        <w:name w:val="A301EDA2070A44BD94353552ADC9535E"/>
        <w:category>
          <w:name w:val="General"/>
          <w:gallery w:val="placeholder"/>
        </w:category>
        <w:types>
          <w:type w:val="bbPlcHdr"/>
        </w:types>
        <w:behaviors>
          <w:behavior w:val="content"/>
        </w:behaviors>
        <w:guid w:val="{40C0D046-694C-4726-976B-793E4AEE3506}"/>
      </w:docPartPr>
      <w:docPartBody>
        <w:p w:rsidR="00625C7F" w:rsidRDefault="00492712" w:rsidP="00492712">
          <w:pPr>
            <w:pStyle w:val="A301EDA2070A44BD94353552ADC9535E"/>
          </w:pPr>
          <w:r>
            <w:rPr>
              <w:rStyle w:val="PlaceholderText"/>
            </w:rPr>
            <w:t>Nositelji i suradnici</w:t>
          </w:r>
        </w:p>
      </w:docPartBody>
    </w:docPart>
    <w:docPart>
      <w:docPartPr>
        <w:name w:val="A37EEB8B847F4228B8625733096B82AE"/>
        <w:category>
          <w:name w:val="General"/>
          <w:gallery w:val="placeholder"/>
        </w:category>
        <w:types>
          <w:type w:val="bbPlcHdr"/>
        </w:types>
        <w:behaviors>
          <w:behavior w:val="content"/>
        </w:behaviors>
        <w:guid w:val="{D1A090CD-3960-4490-A69B-95F032EC05B8}"/>
      </w:docPartPr>
      <w:docPartBody>
        <w:p w:rsidR="00625C7F" w:rsidRDefault="00492712" w:rsidP="00492712">
          <w:pPr>
            <w:pStyle w:val="A37EEB8B847F4228B8625733096B82AE"/>
          </w:pPr>
          <w:r>
            <w:rPr>
              <w:rStyle w:val="PlaceholderText"/>
            </w:rPr>
            <w:t>Semestar</w:t>
          </w:r>
        </w:p>
      </w:docPartBody>
    </w:docPart>
    <w:docPart>
      <w:docPartPr>
        <w:name w:val="0392B7BD0E27476BB35226ED03DDF485"/>
        <w:category>
          <w:name w:val="General"/>
          <w:gallery w:val="placeholder"/>
        </w:category>
        <w:types>
          <w:type w:val="bbPlcHdr"/>
        </w:types>
        <w:behaviors>
          <w:behavior w:val="content"/>
        </w:behaviors>
        <w:guid w:val="{B1C640EF-5116-400C-A44F-AC90E8F2A8AD}"/>
      </w:docPartPr>
      <w:docPartBody>
        <w:p w:rsidR="00625C7F" w:rsidRDefault="00492712" w:rsidP="00492712">
          <w:pPr>
            <w:pStyle w:val="0392B7BD0E27476BB35226ED03DDF485"/>
          </w:pPr>
          <w:r>
            <w:rPr>
              <w:rStyle w:val="PlaceholderText"/>
            </w:rPr>
            <w:t>Naziv predmeta</w:t>
          </w:r>
        </w:p>
      </w:docPartBody>
    </w:docPart>
    <w:docPart>
      <w:docPartPr>
        <w:name w:val="DB4984BB94204BB3906C9ACEC2A44229"/>
        <w:category>
          <w:name w:val="General"/>
          <w:gallery w:val="placeholder"/>
        </w:category>
        <w:types>
          <w:type w:val="bbPlcHdr"/>
        </w:types>
        <w:behaviors>
          <w:behavior w:val="content"/>
        </w:behaviors>
        <w:guid w:val="{16A3753A-6C5F-4DD7-9E1C-B9B24E254F87}"/>
      </w:docPartPr>
      <w:docPartBody>
        <w:p w:rsidR="00625C7F" w:rsidRDefault="00492712" w:rsidP="00492712">
          <w:pPr>
            <w:pStyle w:val="DB4984BB94204BB3906C9ACEC2A44229"/>
          </w:pPr>
          <w:r>
            <w:rPr>
              <w:rStyle w:val="PlaceholderText"/>
            </w:rPr>
            <w:t>ECTS bodovi</w:t>
          </w:r>
        </w:p>
      </w:docPartBody>
    </w:docPart>
    <w:docPart>
      <w:docPartPr>
        <w:name w:val="520F8A4F54BF460F9D6B588B497A81D5"/>
        <w:category>
          <w:name w:val="General"/>
          <w:gallery w:val="placeholder"/>
        </w:category>
        <w:types>
          <w:type w:val="bbPlcHdr"/>
        </w:types>
        <w:behaviors>
          <w:behavior w:val="content"/>
        </w:behaviors>
        <w:guid w:val="{C94498E0-74B6-45AF-B89B-ED52E871CBB8}"/>
      </w:docPartPr>
      <w:docPartBody>
        <w:p w:rsidR="00625C7F" w:rsidRDefault="00492712" w:rsidP="00492712">
          <w:pPr>
            <w:pStyle w:val="520F8A4F54BF460F9D6B588B497A81D5"/>
          </w:pPr>
          <w:r>
            <w:rPr>
              <w:rStyle w:val="PlaceholderText"/>
            </w:rPr>
            <w:t>Šifra predmeta</w:t>
          </w:r>
        </w:p>
      </w:docPartBody>
    </w:docPart>
    <w:docPart>
      <w:docPartPr>
        <w:name w:val="E08E7561A85C4239A7CB1959627C762E"/>
        <w:category>
          <w:name w:val="General"/>
          <w:gallery w:val="placeholder"/>
        </w:category>
        <w:types>
          <w:type w:val="bbPlcHdr"/>
        </w:types>
        <w:behaviors>
          <w:behavior w:val="content"/>
        </w:behaviors>
        <w:guid w:val="{B3985817-BA19-4E35-A5DA-CAFF32C1FA0C}"/>
      </w:docPartPr>
      <w:docPartBody>
        <w:p w:rsidR="00625C7F" w:rsidRDefault="00492712" w:rsidP="00492712">
          <w:pPr>
            <w:pStyle w:val="E08E7561A85C4239A7CB1959627C762E"/>
          </w:pPr>
          <w:r>
            <w:rPr>
              <w:rStyle w:val="PlaceholderText"/>
            </w:rPr>
            <w:t>Broj sati</w:t>
          </w:r>
        </w:p>
      </w:docPartBody>
    </w:docPart>
    <w:docPart>
      <w:docPartPr>
        <w:name w:val="15F88191DD554D49B8064968D5E55AF0"/>
        <w:category>
          <w:name w:val="General"/>
          <w:gallery w:val="placeholder"/>
        </w:category>
        <w:types>
          <w:type w:val="bbPlcHdr"/>
        </w:types>
        <w:behaviors>
          <w:behavior w:val="content"/>
        </w:behaviors>
        <w:guid w:val="{A63C2241-D946-4BDE-9B0D-154EE48D44B0}"/>
      </w:docPartPr>
      <w:docPartBody>
        <w:p w:rsidR="00625C7F" w:rsidRDefault="00492712" w:rsidP="00492712">
          <w:pPr>
            <w:pStyle w:val="15F88191DD554D49B8064968D5E55AF0"/>
          </w:pPr>
          <w:r>
            <w:rPr>
              <w:rStyle w:val="PlaceholderText"/>
            </w:rPr>
            <w:t>Studijski program</w:t>
          </w:r>
        </w:p>
      </w:docPartBody>
    </w:docPart>
    <w:docPart>
      <w:docPartPr>
        <w:name w:val="A34C9C9AB6DA4608B98912755CCF15E6"/>
        <w:category>
          <w:name w:val="General"/>
          <w:gallery w:val="placeholder"/>
        </w:category>
        <w:types>
          <w:type w:val="bbPlcHdr"/>
        </w:types>
        <w:behaviors>
          <w:behavior w:val="content"/>
        </w:behaviors>
        <w:guid w:val="{D68320E8-1DEF-470A-81AA-215FE6B0EDE2}"/>
      </w:docPartPr>
      <w:docPartBody>
        <w:p w:rsidR="00625C7F" w:rsidRDefault="00492712" w:rsidP="00492712">
          <w:pPr>
            <w:pStyle w:val="A34C9C9AB6DA4608B98912755CCF15E6"/>
          </w:pPr>
          <w:r>
            <w:rPr>
              <w:rStyle w:val="PlaceholderText"/>
            </w:rPr>
            <w:t>Broj studenata</w:t>
          </w:r>
        </w:p>
      </w:docPartBody>
    </w:docPart>
    <w:docPart>
      <w:docPartPr>
        <w:name w:val="B84563357F254F24A5399EEB8A80FAAA"/>
        <w:category>
          <w:name w:val="General"/>
          <w:gallery w:val="placeholder"/>
        </w:category>
        <w:types>
          <w:type w:val="bbPlcHdr"/>
        </w:types>
        <w:behaviors>
          <w:behavior w:val="content"/>
        </w:behaviors>
        <w:guid w:val="{256FCE97-9A5F-456F-9BA6-7A2AF347B89F}"/>
      </w:docPartPr>
      <w:docPartBody>
        <w:p w:rsidR="00625C7F" w:rsidRDefault="00492712" w:rsidP="00492712">
          <w:pPr>
            <w:pStyle w:val="B84563357F254F24A5399EEB8A80FAAA"/>
          </w:pPr>
          <w:r>
            <w:rPr>
              <w:rStyle w:val="PlaceholderText"/>
            </w:rPr>
            <w:t>Status predmeta</w:t>
          </w:r>
        </w:p>
      </w:docPartBody>
    </w:docPart>
    <w:docPart>
      <w:docPartPr>
        <w:name w:val="89790ADF8B5E49DC88880F94ADBFAAD1"/>
        <w:category>
          <w:name w:val="General"/>
          <w:gallery w:val="placeholder"/>
        </w:category>
        <w:types>
          <w:type w:val="bbPlcHdr"/>
        </w:types>
        <w:behaviors>
          <w:behavior w:val="content"/>
        </w:behaviors>
        <w:guid w:val="{43F693EB-3238-40DA-BA47-22FC4A590664}"/>
      </w:docPartPr>
      <w:docPartBody>
        <w:p w:rsidR="00625C7F" w:rsidRDefault="00492712" w:rsidP="00492712">
          <w:pPr>
            <w:pStyle w:val="89790ADF8B5E49DC88880F94ADBFAAD1"/>
          </w:pPr>
          <w:r>
            <w:rPr>
              <w:rStyle w:val="PlaceholderText"/>
            </w:rPr>
            <w:t>Razina e-učenja</w:t>
          </w:r>
        </w:p>
      </w:docPartBody>
    </w:docPart>
    <w:docPart>
      <w:docPartPr>
        <w:name w:val="57F157BF8E79493892E6518695911105"/>
        <w:category>
          <w:name w:val="General"/>
          <w:gallery w:val="placeholder"/>
        </w:category>
        <w:types>
          <w:type w:val="bbPlcHdr"/>
        </w:types>
        <w:behaviors>
          <w:behavior w:val="content"/>
        </w:behaviors>
        <w:guid w:val="{A184756E-112E-4C56-96E5-BCD72E0E6FFA}"/>
      </w:docPartPr>
      <w:docPartBody>
        <w:p w:rsidR="00625C7F" w:rsidRDefault="00492712" w:rsidP="00492712">
          <w:pPr>
            <w:pStyle w:val="57F157BF8E79493892E6518695911105"/>
          </w:pPr>
          <w:r>
            <w:rPr>
              <w:rStyle w:val="PlaceholderText"/>
            </w:rPr>
            <w:t>On-line</w:t>
          </w:r>
        </w:p>
      </w:docPartBody>
    </w:docPart>
    <w:docPart>
      <w:docPartPr>
        <w:name w:val="7B128B821E9D433CA995EC50041D3C41"/>
        <w:category>
          <w:name w:val="General"/>
          <w:gallery w:val="placeholder"/>
        </w:category>
        <w:types>
          <w:type w:val="bbPlcHdr"/>
        </w:types>
        <w:behaviors>
          <w:behavior w:val="content"/>
        </w:behaviors>
        <w:guid w:val="{ADC8B0E7-5E2B-4BE3-83D5-6CC5EBDAA312}"/>
      </w:docPartPr>
      <w:docPartBody>
        <w:p w:rsidR="00625C7F" w:rsidRDefault="00492712" w:rsidP="00492712">
          <w:pPr>
            <w:pStyle w:val="7B128B821E9D433CA995EC50041D3C41"/>
          </w:pPr>
          <w:r>
            <w:rPr>
              <w:rStyle w:val="PlaceholderText"/>
            </w:rPr>
            <w:t>Mjesto izvođenja</w:t>
          </w:r>
        </w:p>
      </w:docPartBody>
    </w:docPart>
    <w:docPart>
      <w:docPartPr>
        <w:name w:val="DF339664A3B544B5AC9A4835483F6506"/>
        <w:category>
          <w:name w:val="General"/>
          <w:gallery w:val="placeholder"/>
        </w:category>
        <w:types>
          <w:type w:val="bbPlcHdr"/>
        </w:types>
        <w:behaviors>
          <w:behavior w:val="content"/>
        </w:behaviors>
        <w:guid w:val="{6CCAD033-0F2B-43C0-AC5A-2FC447D59F1C}"/>
      </w:docPartPr>
      <w:docPartBody>
        <w:p w:rsidR="00625C7F" w:rsidRDefault="00492712" w:rsidP="00492712">
          <w:pPr>
            <w:pStyle w:val="DF339664A3B544B5AC9A4835483F6506"/>
          </w:pPr>
          <w:r>
            <w:rPr>
              <w:rStyle w:val="PlaceholderText"/>
            </w:rPr>
            <w:t>Mjesto izvođenja</w:t>
          </w:r>
        </w:p>
      </w:docPartBody>
    </w:docPart>
    <w:docPart>
      <w:docPartPr>
        <w:name w:val="2F56B43FD5AF441ABF2A0444188B3C97"/>
        <w:category>
          <w:name w:val="General"/>
          <w:gallery w:val="placeholder"/>
        </w:category>
        <w:types>
          <w:type w:val="bbPlcHdr"/>
        </w:types>
        <w:behaviors>
          <w:behavior w:val="content"/>
        </w:behaviors>
        <w:guid w:val="{0A4F721B-6061-4601-B3AA-D17A390213C5}"/>
      </w:docPartPr>
      <w:docPartBody>
        <w:p w:rsidR="00625C7F" w:rsidRDefault="00492712" w:rsidP="00492712">
          <w:pPr>
            <w:pStyle w:val="2F56B43FD5AF441ABF2A0444188B3C97"/>
          </w:pPr>
          <w:r>
            <w:rPr>
              <w:rStyle w:val="PlaceholderText"/>
            </w:rPr>
            <w:t>Jezik izvođenja</w:t>
          </w:r>
        </w:p>
      </w:docPartBody>
    </w:docPart>
    <w:docPart>
      <w:docPartPr>
        <w:name w:val="8C61B0D6FE284F47AF4F84B562644D1B"/>
        <w:category>
          <w:name w:val="General"/>
          <w:gallery w:val="placeholder"/>
        </w:category>
        <w:types>
          <w:type w:val="bbPlcHdr"/>
        </w:types>
        <w:behaviors>
          <w:behavior w:val="content"/>
        </w:behaviors>
        <w:guid w:val="{71359E0B-C9A1-49DF-8647-3F86657B2DF8}"/>
      </w:docPartPr>
      <w:docPartBody>
        <w:p w:rsidR="00625C7F" w:rsidRDefault="00492712" w:rsidP="00492712">
          <w:pPr>
            <w:pStyle w:val="8C61B0D6FE284F47AF4F84B562644D1B"/>
          </w:pPr>
          <w:r>
            <w:rPr>
              <w:rStyle w:val="PlaceholderText"/>
            </w:rPr>
            <w:t>Godina studija</w:t>
          </w:r>
        </w:p>
      </w:docPartBody>
    </w:docPart>
    <w:docPart>
      <w:docPartPr>
        <w:name w:val="EDEF9866A4F64C078873EE19F708170A"/>
        <w:category>
          <w:name w:val="General"/>
          <w:gallery w:val="placeholder"/>
        </w:category>
        <w:types>
          <w:type w:val="bbPlcHdr"/>
        </w:types>
        <w:behaviors>
          <w:behavior w:val="content"/>
        </w:behaviors>
        <w:guid w:val="{22EC32E6-9941-4745-8BA7-86973C4BDC4C}"/>
      </w:docPartPr>
      <w:docPartBody>
        <w:p w:rsidR="00625C7F" w:rsidRDefault="00492712" w:rsidP="00492712">
          <w:pPr>
            <w:pStyle w:val="EDEF9866A4F64C078873EE19F708170A"/>
          </w:pPr>
          <w:r>
            <w:rPr>
              <w:rStyle w:val="PlaceholderText"/>
            </w:rPr>
            <w:t>Engleski jezik</w:t>
          </w:r>
        </w:p>
      </w:docPartBody>
    </w:docPart>
    <w:docPart>
      <w:docPartPr>
        <w:name w:val="F0F71DC81D3F4EE0A44C9FF20952C3B5"/>
        <w:category>
          <w:name w:val="General"/>
          <w:gallery w:val="placeholder"/>
        </w:category>
        <w:types>
          <w:type w:val="bbPlcHdr"/>
        </w:types>
        <w:behaviors>
          <w:behavior w:val="content"/>
        </w:behaviors>
        <w:guid w:val="{B5AD597D-C8C9-4753-A6BB-E6A5E120B64E}"/>
      </w:docPartPr>
      <w:docPartBody>
        <w:p w:rsidR="00625C7F" w:rsidRDefault="00492712" w:rsidP="00492712">
          <w:pPr>
            <w:pStyle w:val="F0F71DC81D3F4EE0A44C9FF20952C3B5"/>
          </w:pPr>
          <w:r>
            <w:rPr>
              <w:rStyle w:val="PlaceholderText"/>
            </w:rPr>
            <w:t>Ciljevi predmeta</w:t>
          </w:r>
        </w:p>
      </w:docPartBody>
    </w:docPart>
    <w:docPart>
      <w:docPartPr>
        <w:name w:val="9750704FE3FC4F8FB42A33094A26E0EE"/>
        <w:category>
          <w:name w:val="General"/>
          <w:gallery w:val="placeholder"/>
        </w:category>
        <w:types>
          <w:type w:val="bbPlcHdr"/>
        </w:types>
        <w:behaviors>
          <w:behavior w:val="content"/>
        </w:behaviors>
        <w:guid w:val="{DDFCDF9E-C939-4CA5-A736-FA31199C870D}"/>
      </w:docPartPr>
      <w:docPartBody>
        <w:p w:rsidR="00625C7F" w:rsidRDefault="00492712" w:rsidP="00492712">
          <w:pPr>
            <w:pStyle w:val="9750704FE3FC4F8FB42A33094A26E0EE"/>
          </w:pPr>
          <w:r>
            <w:rPr>
              <w:rStyle w:val="PlaceholderText"/>
            </w:rPr>
            <w:t>Ciljevi predmeta</w:t>
          </w:r>
        </w:p>
      </w:docPartBody>
    </w:docPart>
    <w:docPart>
      <w:docPartPr>
        <w:name w:val="CD6EEFF24039434CA28E82E37E9BC83E"/>
        <w:category>
          <w:name w:val="General"/>
          <w:gallery w:val="placeholder"/>
        </w:category>
        <w:types>
          <w:type w:val="bbPlcHdr"/>
        </w:types>
        <w:behaviors>
          <w:behavior w:val="content"/>
        </w:behaviors>
        <w:guid w:val="{EA3CED59-C5B1-465F-9518-58A4CCB0AE01}"/>
      </w:docPartPr>
      <w:docPartBody>
        <w:p w:rsidR="00625C7F" w:rsidRDefault="00492712" w:rsidP="00492712">
          <w:pPr>
            <w:pStyle w:val="CD6EEFF24039434CA28E82E37E9BC83E"/>
          </w:pPr>
          <w:r>
            <w:rPr>
              <w:rStyle w:val="PlaceholderText"/>
            </w:rPr>
            <w:t>Preduvjeti</w:t>
          </w:r>
        </w:p>
      </w:docPartBody>
    </w:docPart>
    <w:docPart>
      <w:docPartPr>
        <w:name w:val="D2AEBD6C69E64F8B98FCAF1E3DB9A656"/>
        <w:category>
          <w:name w:val="General"/>
          <w:gallery w:val="placeholder"/>
        </w:category>
        <w:types>
          <w:type w:val="bbPlcHdr"/>
        </w:types>
        <w:behaviors>
          <w:behavior w:val="content"/>
        </w:behaviors>
        <w:guid w:val="{8DD45248-A19D-4E50-A358-3514F44B79B1}"/>
      </w:docPartPr>
      <w:docPartBody>
        <w:p w:rsidR="00625C7F" w:rsidRDefault="00492712" w:rsidP="00492712">
          <w:pPr>
            <w:pStyle w:val="D2AEBD6C69E64F8B98FCAF1E3DB9A656"/>
          </w:pPr>
          <w:r>
            <w:rPr>
              <w:rStyle w:val="PlaceholderText"/>
            </w:rPr>
            <w:t>Doprinos ishodima učenja programa</w:t>
          </w:r>
        </w:p>
      </w:docPartBody>
    </w:docPart>
    <w:docPart>
      <w:docPartPr>
        <w:name w:val="F4B9926094454577A3E697466FCA66C3"/>
        <w:category>
          <w:name w:val="General"/>
          <w:gallery w:val="placeholder"/>
        </w:category>
        <w:types>
          <w:type w:val="bbPlcHdr"/>
        </w:types>
        <w:behaviors>
          <w:behavior w:val="content"/>
        </w:behaviors>
        <w:guid w:val="{F54D8040-B8BF-4BE1-AFA4-3A98420F0F43}"/>
      </w:docPartPr>
      <w:docPartBody>
        <w:p w:rsidR="00625C7F" w:rsidRDefault="00492712" w:rsidP="00492712">
          <w:pPr>
            <w:pStyle w:val="F4B9926094454577A3E697466FCA66C3"/>
          </w:pPr>
          <w:r>
            <w:rPr>
              <w:rStyle w:val="PlaceholderText"/>
            </w:rPr>
            <w:t>Ishodi učenja predmeta</w:t>
          </w:r>
        </w:p>
      </w:docPartBody>
    </w:docPart>
    <w:docPart>
      <w:docPartPr>
        <w:name w:val="A8EF01F618954F12B2F9484CFB01DC6B"/>
        <w:category>
          <w:name w:val="General"/>
          <w:gallery w:val="placeholder"/>
        </w:category>
        <w:types>
          <w:type w:val="bbPlcHdr"/>
        </w:types>
        <w:behaviors>
          <w:behavior w:val="content"/>
        </w:behaviors>
        <w:guid w:val="{D9161795-4806-4C60-8411-1911150262CC}"/>
      </w:docPartPr>
      <w:docPartBody>
        <w:p w:rsidR="00625C7F" w:rsidRDefault="00492712" w:rsidP="00492712">
          <w:pPr>
            <w:pStyle w:val="A8EF01F618954F12B2F9484CFB01DC6B"/>
          </w:pPr>
          <w:r>
            <w:rPr>
              <w:rStyle w:val="PlaceholderText"/>
            </w:rPr>
            <w:t>Ishodi učenja predmeta</w:t>
          </w:r>
        </w:p>
      </w:docPartBody>
    </w:docPart>
    <w:docPart>
      <w:docPartPr>
        <w:name w:val="4C802FF6FD9D4A0C9B3FCEC3CA18DEE5"/>
        <w:category>
          <w:name w:val="General"/>
          <w:gallery w:val="placeholder"/>
        </w:category>
        <w:types>
          <w:type w:val="bbPlcHdr"/>
        </w:types>
        <w:behaviors>
          <w:behavior w:val="content"/>
        </w:behaviors>
        <w:guid w:val="{0FF6FF7E-BBAD-4683-9828-7176338EDAA0}"/>
      </w:docPartPr>
      <w:docPartBody>
        <w:p w:rsidR="00625C7F" w:rsidRDefault="00492712" w:rsidP="00492712">
          <w:pPr>
            <w:pStyle w:val="4C802FF6FD9D4A0C9B3FCEC3CA18DEE5"/>
          </w:pPr>
          <w:r>
            <w:rPr>
              <w:rStyle w:val="PlaceholderText"/>
            </w:rPr>
            <w:t>Sadržaj predmeta</w:t>
          </w:r>
        </w:p>
      </w:docPartBody>
    </w:docPart>
    <w:docPart>
      <w:docPartPr>
        <w:name w:val="7460F571C71E40DCB23F1A2CBE9317DC"/>
        <w:category>
          <w:name w:val="General"/>
          <w:gallery w:val="placeholder"/>
        </w:category>
        <w:types>
          <w:type w:val="bbPlcHdr"/>
        </w:types>
        <w:behaviors>
          <w:behavior w:val="content"/>
        </w:behaviors>
        <w:guid w:val="{086BD4A0-D12C-411D-80C1-73A4138AF83C}"/>
      </w:docPartPr>
      <w:docPartBody>
        <w:p w:rsidR="00625C7F" w:rsidRDefault="00492712" w:rsidP="00492712">
          <w:pPr>
            <w:pStyle w:val="7460F571C71E40DCB23F1A2CBE9317DC"/>
          </w:pPr>
          <w:r>
            <w:rPr>
              <w:rStyle w:val="PlaceholderText"/>
            </w:rPr>
            <w:t>Sadržaj predmeta</w:t>
          </w:r>
        </w:p>
      </w:docPartBody>
    </w:docPart>
    <w:docPart>
      <w:docPartPr>
        <w:name w:val="F9601B790155401AA1C60EF63FBD12A4"/>
        <w:category>
          <w:name w:val="General"/>
          <w:gallery w:val="placeholder"/>
        </w:category>
        <w:types>
          <w:type w:val="bbPlcHdr"/>
        </w:types>
        <w:behaviors>
          <w:behavior w:val="content"/>
        </w:behaviors>
        <w:guid w:val="{A1FDE106-ED85-47DE-A54F-B164D46B8853}"/>
      </w:docPartPr>
      <w:docPartBody>
        <w:p w:rsidR="00625C7F" w:rsidRDefault="00492712" w:rsidP="00492712">
          <w:pPr>
            <w:pStyle w:val="F9601B790155401AA1C60EF63FBD12A4"/>
          </w:pPr>
          <w:r>
            <w:rPr>
              <w:rStyle w:val="PlaceholderText"/>
            </w:rPr>
            <w:t>Nositelji i suradnici</w:t>
          </w:r>
        </w:p>
      </w:docPartBody>
    </w:docPart>
    <w:docPart>
      <w:docPartPr>
        <w:name w:val="BB0FC027BD8B4A338F6F25E91EA80D37"/>
        <w:category>
          <w:name w:val="General"/>
          <w:gallery w:val="placeholder"/>
        </w:category>
        <w:types>
          <w:type w:val="bbPlcHdr"/>
        </w:types>
        <w:behaviors>
          <w:behavior w:val="content"/>
        </w:behaviors>
        <w:guid w:val="{7E437B83-2015-46C7-9974-DD712C6A9346}"/>
      </w:docPartPr>
      <w:docPartBody>
        <w:p w:rsidR="00625C7F" w:rsidRDefault="00492712" w:rsidP="00492712">
          <w:pPr>
            <w:pStyle w:val="BB0FC027BD8B4A338F6F25E91EA80D37"/>
          </w:pPr>
          <w:r>
            <w:rPr>
              <w:rStyle w:val="PlaceholderText"/>
            </w:rPr>
            <w:t>Semestar</w:t>
          </w:r>
        </w:p>
      </w:docPartBody>
    </w:docPart>
    <w:docPart>
      <w:docPartPr>
        <w:name w:val="2BDC61155E2F42BEB42ED38FD98F0093"/>
        <w:category>
          <w:name w:val="General"/>
          <w:gallery w:val="placeholder"/>
        </w:category>
        <w:types>
          <w:type w:val="bbPlcHdr"/>
        </w:types>
        <w:behaviors>
          <w:behavior w:val="content"/>
        </w:behaviors>
        <w:guid w:val="{FC683827-AB34-473D-9FD5-0AE69F1D90BC}"/>
      </w:docPartPr>
      <w:docPartBody>
        <w:p w:rsidR="00625C7F" w:rsidRDefault="00492712" w:rsidP="00492712">
          <w:pPr>
            <w:pStyle w:val="2BDC61155E2F42BEB42ED38FD98F0093"/>
          </w:pPr>
          <w:r>
            <w:rPr>
              <w:rStyle w:val="PlaceholderText"/>
            </w:rPr>
            <w:t>Naziv predmeta</w:t>
          </w:r>
        </w:p>
      </w:docPartBody>
    </w:docPart>
    <w:docPart>
      <w:docPartPr>
        <w:name w:val="4A00A4C63E904AE0A82C12EA1AF0F5B8"/>
        <w:category>
          <w:name w:val="General"/>
          <w:gallery w:val="placeholder"/>
        </w:category>
        <w:types>
          <w:type w:val="bbPlcHdr"/>
        </w:types>
        <w:behaviors>
          <w:behavior w:val="content"/>
        </w:behaviors>
        <w:guid w:val="{34A24848-9C34-4CF2-8E60-A3C4107C6A26}"/>
      </w:docPartPr>
      <w:docPartBody>
        <w:p w:rsidR="00625C7F" w:rsidRDefault="00492712" w:rsidP="00492712">
          <w:pPr>
            <w:pStyle w:val="4A00A4C63E904AE0A82C12EA1AF0F5B8"/>
          </w:pPr>
          <w:r>
            <w:rPr>
              <w:rStyle w:val="PlaceholderText"/>
            </w:rPr>
            <w:t>ECTS bodovi</w:t>
          </w:r>
        </w:p>
      </w:docPartBody>
    </w:docPart>
    <w:docPart>
      <w:docPartPr>
        <w:name w:val="DB0E425064094819987FE2299A967D48"/>
        <w:category>
          <w:name w:val="General"/>
          <w:gallery w:val="placeholder"/>
        </w:category>
        <w:types>
          <w:type w:val="bbPlcHdr"/>
        </w:types>
        <w:behaviors>
          <w:behavior w:val="content"/>
        </w:behaviors>
        <w:guid w:val="{C71A426D-478C-449C-8481-0CB8864F01A0}"/>
      </w:docPartPr>
      <w:docPartBody>
        <w:p w:rsidR="00625C7F" w:rsidRDefault="00492712" w:rsidP="00492712">
          <w:pPr>
            <w:pStyle w:val="DB0E425064094819987FE2299A967D48"/>
          </w:pPr>
          <w:r>
            <w:rPr>
              <w:rStyle w:val="PlaceholderText"/>
            </w:rPr>
            <w:t>Šifra predmeta</w:t>
          </w:r>
        </w:p>
      </w:docPartBody>
    </w:docPart>
    <w:docPart>
      <w:docPartPr>
        <w:name w:val="BE14804EB3B64945B5753F477D562C52"/>
        <w:category>
          <w:name w:val="General"/>
          <w:gallery w:val="placeholder"/>
        </w:category>
        <w:types>
          <w:type w:val="bbPlcHdr"/>
        </w:types>
        <w:behaviors>
          <w:behavior w:val="content"/>
        </w:behaviors>
        <w:guid w:val="{2C74AC78-B8A8-4C9F-AF65-EE2143EFD75A}"/>
      </w:docPartPr>
      <w:docPartBody>
        <w:p w:rsidR="00625C7F" w:rsidRDefault="00492712" w:rsidP="00492712">
          <w:pPr>
            <w:pStyle w:val="BE14804EB3B64945B5753F477D562C52"/>
          </w:pPr>
          <w:r>
            <w:rPr>
              <w:rStyle w:val="PlaceholderText"/>
            </w:rPr>
            <w:t>Broj sati</w:t>
          </w:r>
        </w:p>
      </w:docPartBody>
    </w:docPart>
    <w:docPart>
      <w:docPartPr>
        <w:name w:val="F24A30D92A7F4316A58613CDAE0D6E6E"/>
        <w:category>
          <w:name w:val="General"/>
          <w:gallery w:val="placeholder"/>
        </w:category>
        <w:types>
          <w:type w:val="bbPlcHdr"/>
        </w:types>
        <w:behaviors>
          <w:behavior w:val="content"/>
        </w:behaviors>
        <w:guid w:val="{7E0B74E4-60FD-4200-B4D9-E99B54C45983}"/>
      </w:docPartPr>
      <w:docPartBody>
        <w:p w:rsidR="00625C7F" w:rsidRDefault="00492712" w:rsidP="00492712">
          <w:pPr>
            <w:pStyle w:val="F24A30D92A7F4316A58613CDAE0D6E6E"/>
          </w:pPr>
          <w:r>
            <w:rPr>
              <w:rStyle w:val="PlaceholderText"/>
            </w:rPr>
            <w:t>Studijski program</w:t>
          </w:r>
        </w:p>
      </w:docPartBody>
    </w:docPart>
    <w:docPart>
      <w:docPartPr>
        <w:name w:val="0679AE7659994A49AF8074EDBC3CAEEC"/>
        <w:category>
          <w:name w:val="General"/>
          <w:gallery w:val="placeholder"/>
        </w:category>
        <w:types>
          <w:type w:val="bbPlcHdr"/>
        </w:types>
        <w:behaviors>
          <w:behavior w:val="content"/>
        </w:behaviors>
        <w:guid w:val="{742C4C05-4226-4B5B-891A-744497652D37}"/>
      </w:docPartPr>
      <w:docPartBody>
        <w:p w:rsidR="00625C7F" w:rsidRDefault="00492712" w:rsidP="00492712">
          <w:pPr>
            <w:pStyle w:val="0679AE7659994A49AF8074EDBC3CAEEC"/>
          </w:pPr>
          <w:r>
            <w:rPr>
              <w:rStyle w:val="PlaceholderText"/>
            </w:rPr>
            <w:t>Broj studenata</w:t>
          </w:r>
        </w:p>
      </w:docPartBody>
    </w:docPart>
    <w:docPart>
      <w:docPartPr>
        <w:name w:val="2A7830ACD60A45C3B47194B5E69A2F42"/>
        <w:category>
          <w:name w:val="General"/>
          <w:gallery w:val="placeholder"/>
        </w:category>
        <w:types>
          <w:type w:val="bbPlcHdr"/>
        </w:types>
        <w:behaviors>
          <w:behavior w:val="content"/>
        </w:behaviors>
        <w:guid w:val="{AC03DB30-0779-4D72-BDDE-BA567C19FDCD}"/>
      </w:docPartPr>
      <w:docPartBody>
        <w:p w:rsidR="00625C7F" w:rsidRDefault="00492712" w:rsidP="00492712">
          <w:pPr>
            <w:pStyle w:val="2A7830ACD60A45C3B47194B5E69A2F42"/>
          </w:pPr>
          <w:r>
            <w:rPr>
              <w:rStyle w:val="PlaceholderText"/>
            </w:rPr>
            <w:t>Status predmeta</w:t>
          </w:r>
        </w:p>
      </w:docPartBody>
    </w:docPart>
    <w:docPart>
      <w:docPartPr>
        <w:name w:val="C22BC2155EF34B78B1FDE2D41D9F60C8"/>
        <w:category>
          <w:name w:val="General"/>
          <w:gallery w:val="placeholder"/>
        </w:category>
        <w:types>
          <w:type w:val="bbPlcHdr"/>
        </w:types>
        <w:behaviors>
          <w:behavior w:val="content"/>
        </w:behaviors>
        <w:guid w:val="{DF933F50-8C63-4EC6-AE1E-3F46033D4AC4}"/>
      </w:docPartPr>
      <w:docPartBody>
        <w:p w:rsidR="00625C7F" w:rsidRDefault="00492712" w:rsidP="00492712">
          <w:pPr>
            <w:pStyle w:val="C22BC2155EF34B78B1FDE2D41D9F60C8"/>
          </w:pPr>
          <w:r>
            <w:rPr>
              <w:rStyle w:val="PlaceholderText"/>
            </w:rPr>
            <w:t>Razina e-učenja</w:t>
          </w:r>
        </w:p>
      </w:docPartBody>
    </w:docPart>
    <w:docPart>
      <w:docPartPr>
        <w:name w:val="FA7A9BBB45D649F98940F1F5BD82DDC7"/>
        <w:category>
          <w:name w:val="General"/>
          <w:gallery w:val="placeholder"/>
        </w:category>
        <w:types>
          <w:type w:val="bbPlcHdr"/>
        </w:types>
        <w:behaviors>
          <w:behavior w:val="content"/>
        </w:behaviors>
        <w:guid w:val="{C0F2EC83-1710-4BF3-B90F-F27CAB8F81AE}"/>
      </w:docPartPr>
      <w:docPartBody>
        <w:p w:rsidR="00625C7F" w:rsidRDefault="00492712" w:rsidP="00492712">
          <w:pPr>
            <w:pStyle w:val="FA7A9BBB45D649F98940F1F5BD82DDC7"/>
          </w:pPr>
          <w:r>
            <w:rPr>
              <w:rStyle w:val="PlaceholderText"/>
            </w:rPr>
            <w:t>On-line</w:t>
          </w:r>
        </w:p>
      </w:docPartBody>
    </w:docPart>
    <w:docPart>
      <w:docPartPr>
        <w:name w:val="E660D57F903E40EE8A6B486880FB820A"/>
        <w:category>
          <w:name w:val="General"/>
          <w:gallery w:val="placeholder"/>
        </w:category>
        <w:types>
          <w:type w:val="bbPlcHdr"/>
        </w:types>
        <w:behaviors>
          <w:behavior w:val="content"/>
        </w:behaviors>
        <w:guid w:val="{69E44DC2-D62B-464E-BA54-CD5DBE8DF6B9}"/>
      </w:docPartPr>
      <w:docPartBody>
        <w:p w:rsidR="00625C7F" w:rsidRDefault="00492712" w:rsidP="00492712">
          <w:pPr>
            <w:pStyle w:val="E660D57F903E40EE8A6B486880FB820A"/>
          </w:pPr>
          <w:r>
            <w:rPr>
              <w:rStyle w:val="PlaceholderText"/>
            </w:rPr>
            <w:t>Mjesto izvođenja</w:t>
          </w:r>
        </w:p>
      </w:docPartBody>
    </w:docPart>
    <w:docPart>
      <w:docPartPr>
        <w:name w:val="3A8E0D83464F478B835F3B96BAC8AD4A"/>
        <w:category>
          <w:name w:val="General"/>
          <w:gallery w:val="placeholder"/>
        </w:category>
        <w:types>
          <w:type w:val="bbPlcHdr"/>
        </w:types>
        <w:behaviors>
          <w:behavior w:val="content"/>
        </w:behaviors>
        <w:guid w:val="{F135ACC1-8A9C-40A4-93B2-D56B7D0131E2}"/>
      </w:docPartPr>
      <w:docPartBody>
        <w:p w:rsidR="00625C7F" w:rsidRDefault="00492712" w:rsidP="00492712">
          <w:pPr>
            <w:pStyle w:val="3A8E0D83464F478B835F3B96BAC8AD4A"/>
          </w:pPr>
          <w:r>
            <w:rPr>
              <w:rStyle w:val="PlaceholderText"/>
            </w:rPr>
            <w:t>Jezik izvođenja</w:t>
          </w:r>
        </w:p>
      </w:docPartBody>
    </w:docPart>
    <w:docPart>
      <w:docPartPr>
        <w:name w:val="FDB5B5C859BA4645B88F9CD5A980C43D"/>
        <w:category>
          <w:name w:val="General"/>
          <w:gallery w:val="placeholder"/>
        </w:category>
        <w:types>
          <w:type w:val="bbPlcHdr"/>
        </w:types>
        <w:behaviors>
          <w:behavior w:val="content"/>
        </w:behaviors>
        <w:guid w:val="{857882D6-2D76-4619-9FFD-52D5796C05CD}"/>
      </w:docPartPr>
      <w:docPartBody>
        <w:p w:rsidR="00625C7F" w:rsidRDefault="00492712" w:rsidP="00492712">
          <w:pPr>
            <w:pStyle w:val="FDB5B5C859BA4645B88F9CD5A980C43D"/>
          </w:pPr>
          <w:r>
            <w:rPr>
              <w:rStyle w:val="PlaceholderText"/>
            </w:rPr>
            <w:t>Godina studija</w:t>
          </w:r>
        </w:p>
      </w:docPartBody>
    </w:docPart>
    <w:docPart>
      <w:docPartPr>
        <w:name w:val="CA6C719342AF4342803731C3FDB876ED"/>
        <w:category>
          <w:name w:val="General"/>
          <w:gallery w:val="placeholder"/>
        </w:category>
        <w:types>
          <w:type w:val="bbPlcHdr"/>
        </w:types>
        <w:behaviors>
          <w:behavior w:val="content"/>
        </w:behaviors>
        <w:guid w:val="{839454E2-3D6B-4DC5-8EAD-2B001A89B720}"/>
      </w:docPartPr>
      <w:docPartBody>
        <w:p w:rsidR="00625C7F" w:rsidRDefault="00492712" w:rsidP="00492712">
          <w:pPr>
            <w:pStyle w:val="CA6C719342AF4342803731C3FDB876ED"/>
          </w:pPr>
          <w:r>
            <w:rPr>
              <w:rStyle w:val="PlaceholderText"/>
            </w:rPr>
            <w:t>Engleski jezik</w:t>
          </w:r>
        </w:p>
      </w:docPartBody>
    </w:docPart>
    <w:docPart>
      <w:docPartPr>
        <w:name w:val="4CC9ED22DCAE4C5BA7A97FCEE6E194FE"/>
        <w:category>
          <w:name w:val="General"/>
          <w:gallery w:val="placeholder"/>
        </w:category>
        <w:types>
          <w:type w:val="bbPlcHdr"/>
        </w:types>
        <w:behaviors>
          <w:behavior w:val="content"/>
        </w:behaviors>
        <w:guid w:val="{AE11EC5D-B611-4F3F-B80E-18EEAFB28B27}"/>
      </w:docPartPr>
      <w:docPartBody>
        <w:p w:rsidR="00625C7F" w:rsidRDefault="00492712" w:rsidP="00492712">
          <w:pPr>
            <w:pStyle w:val="4CC9ED22DCAE4C5BA7A97FCEE6E194FE"/>
          </w:pPr>
          <w:r>
            <w:rPr>
              <w:rStyle w:val="PlaceholderText"/>
            </w:rPr>
            <w:t>Ciljevi predmeta</w:t>
          </w:r>
        </w:p>
      </w:docPartBody>
    </w:docPart>
    <w:docPart>
      <w:docPartPr>
        <w:name w:val="B7F0CA0C97F44B9EA4563861D228B6D8"/>
        <w:category>
          <w:name w:val="General"/>
          <w:gallery w:val="placeholder"/>
        </w:category>
        <w:types>
          <w:type w:val="bbPlcHdr"/>
        </w:types>
        <w:behaviors>
          <w:behavior w:val="content"/>
        </w:behaviors>
        <w:guid w:val="{9CFB99E3-0715-4D56-9647-AEA98758277E}"/>
      </w:docPartPr>
      <w:docPartBody>
        <w:p w:rsidR="00625C7F" w:rsidRDefault="00492712" w:rsidP="00492712">
          <w:pPr>
            <w:pStyle w:val="B7F0CA0C97F44B9EA4563861D228B6D8"/>
          </w:pPr>
          <w:r>
            <w:rPr>
              <w:rStyle w:val="PlaceholderText"/>
            </w:rPr>
            <w:t>Preduvjeti</w:t>
          </w:r>
        </w:p>
      </w:docPartBody>
    </w:docPart>
    <w:docPart>
      <w:docPartPr>
        <w:name w:val="63DFD3308471444E8AD1E843C6E15A6B"/>
        <w:category>
          <w:name w:val="General"/>
          <w:gallery w:val="placeholder"/>
        </w:category>
        <w:types>
          <w:type w:val="bbPlcHdr"/>
        </w:types>
        <w:behaviors>
          <w:behavior w:val="content"/>
        </w:behaviors>
        <w:guid w:val="{B66B6953-25D6-4E91-AA2E-A9726E3A13FE}"/>
      </w:docPartPr>
      <w:docPartBody>
        <w:p w:rsidR="00625C7F" w:rsidRDefault="00492712" w:rsidP="00492712">
          <w:pPr>
            <w:pStyle w:val="63DFD3308471444E8AD1E843C6E15A6B"/>
          </w:pPr>
          <w:r>
            <w:rPr>
              <w:rStyle w:val="PlaceholderText"/>
            </w:rPr>
            <w:t>Doprinos ishodima učenja programa</w:t>
          </w:r>
        </w:p>
      </w:docPartBody>
    </w:docPart>
    <w:docPart>
      <w:docPartPr>
        <w:name w:val="A5EACD3D7AAD4A6C99612C157C9C7638"/>
        <w:category>
          <w:name w:val="General"/>
          <w:gallery w:val="placeholder"/>
        </w:category>
        <w:types>
          <w:type w:val="bbPlcHdr"/>
        </w:types>
        <w:behaviors>
          <w:behavior w:val="content"/>
        </w:behaviors>
        <w:guid w:val="{8A0DBEEA-F188-4A8A-80AB-B3737552A8D8}"/>
      </w:docPartPr>
      <w:docPartBody>
        <w:p w:rsidR="00625C7F" w:rsidRDefault="00492712" w:rsidP="00492712">
          <w:pPr>
            <w:pStyle w:val="A5EACD3D7AAD4A6C99612C157C9C7638"/>
          </w:pPr>
          <w:r>
            <w:rPr>
              <w:rStyle w:val="PlaceholderText"/>
            </w:rPr>
            <w:t>Ishodi učenja predmeta</w:t>
          </w:r>
        </w:p>
      </w:docPartBody>
    </w:docPart>
    <w:docPart>
      <w:docPartPr>
        <w:name w:val="03ED15018D774B6D8F92C1583C9EF954"/>
        <w:category>
          <w:name w:val="General"/>
          <w:gallery w:val="placeholder"/>
        </w:category>
        <w:types>
          <w:type w:val="bbPlcHdr"/>
        </w:types>
        <w:behaviors>
          <w:behavior w:val="content"/>
        </w:behaviors>
        <w:guid w:val="{D588C6DF-A308-4895-8251-D15EA244180D}"/>
      </w:docPartPr>
      <w:docPartBody>
        <w:p w:rsidR="00625C7F" w:rsidRDefault="00492712" w:rsidP="00492712">
          <w:pPr>
            <w:pStyle w:val="03ED15018D774B6D8F92C1583C9EF954"/>
          </w:pPr>
          <w:r>
            <w:rPr>
              <w:rStyle w:val="PlaceholderText"/>
            </w:rPr>
            <w:t>Sadržaj predmeta</w:t>
          </w:r>
        </w:p>
      </w:docPartBody>
    </w:docPart>
    <w:docPart>
      <w:docPartPr>
        <w:name w:val="F62D30A881404DAC89AED1F8422F04AD"/>
        <w:category>
          <w:name w:val="General"/>
          <w:gallery w:val="placeholder"/>
        </w:category>
        <w:types>
          <w:type w:val="bbPlcHdr"/>
        </w:types>
        <w:behaviors>
          <w:behavior w:val="content"/>
        </w:behaviors>
        <w:guid w:val="{A04F40D0-F786-4CBD-AEA3-02D65BC2AF2F}"/>
      </w:docPartPr>
      <w:docPartBody>
        <w:p w:rsidR="00625C7F" w:rsidRDefault="00492712" w:rsidP="00492712">
          <w:pPr>
            <w:pStyle w:val="F62D30A881404DAC89AED1F8422F04A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DAD57802A94E23A9E7D49908AE070F"/>
        <w:category>
          <w:name w:val="General"/>
          <w:gallery w:val="placeholder"/>
        </w:category>
        <w:types>
          <w:type w:val="bbPlcHdr"/>
        </w:types>
        <w:behaviors>
          <w:behavior w:val="content"/>
        </w:behaviors>
        <w:guid w:val="{58B971F0-CD1D-4BA7-8483-CAB19209A69D}"/>
      </w:docPartPr>
      <w:docPartBody>
        <w:p w:rsidR="00625C7F" w:rsidRDefault="00492712" w:rsidP="00492712">
          <w:pPr>
            <w:pStyle w:val="02DAD57802A94E23A9E7D49908AE070F"/>
          </w:pPr>
          <w:r>
            <w:rPr>
              <w:rFonts w:ascii="Arial" w:hAnsi="Arial" w:cs="Arial"/>
              <w:sz w:val="20"/>
              <w:szCs w:val="20"/>
            </w:rPr>
            <w:t xml:space="preserve">  </w:t>
          </w:r>
        </w:p>
      </w:docPartBody>
    </w:docPart>
    <w:docPart>
      <w:docPartPr>
        <w:name w:val="A168AF62915043C89ADE96F67EC744E9"/>
        <w:category>
          <w:name w:val="General"/>
          <w:gallery w:val="placeholder"/>
        </w:category>
        <w:types>
          <w:type w:val="bbPlcHdr"/>
        </w:types>
        <w:behaviors>
          <w:behavior w:val="content"/>
        </w:behaviors>
        <w:guid w:val="{4C02733D-7A83-47C1-8976-0B7A9D22B5CD}"/>
      </w:docPartPr>
      <w:docPartBody>
        <w:p w:rsidR="00625C7F" w:rsidRDefault="00492712" w:rsidP="00492712">
          <w:pPr>
            <w:pStyle w:val="A168AF62915043C89ADE96F67EC744E9"/>
          </w:pPr>
          <w:r>
            <w:rPr>
              <w:rFonts w:ascii="Arial" w:hAnsi="Arial" w:cs="Arial"/>
              <w:color w:val="000000"/>
              <w:sz w:val="20"/>
              <w:szCs w:val="20"/>
            </w:rPr>
            <w:t xml:space="preserve"> </w:t>
          </w:r>
        </w:p>
      </w:docPartBody>
    </w:docPart>
    <w:docPart>
      <w:docPartPr>
        <w:name w:val="1D6A369F2C1A4C31BB4FCB920B2FB500"/>
        <w:category>
          <w:name w:val="General"/>
          <w:gallery w:val="placeholder"/>
        </w:category>
        <w:types>
          <w:type w:val="bbPlcHdr"/>
        </w:types>
        <w:behaviors>
          <w:behavior w:val="content"/>
        </w:behaviors>
        <w:guid w:val="{99763407-7732-4C2B-859F-FC852BF40ADE}"/>
      </w:docPartPr>
      <w:docPartBody>
        <w:p w:rsidR="00625C7F" w:rsidRDefault="00492712" w:rsidP="00492712">
          <w:pPr>
            <w:pStyle w:val="1D6A369F2C1A4C31BB4FCB920B2FB500"/>
          </w:pPr>
          <w:r w:rsidRPr="001C096C">
            <w:rPr>
              <w:rFonts w:ascii="Arial" w:hAnsi="Arial" w:cs="Arial"/>
              <w:color w:val="000000"/>
              <w:sz w:val="20"/>
              <w:szCs w:val="20"/>
            </w:rPr>
            <w:t xml:space="preserve"> </w:t>
          </w:r>
        </w:p>
      </w:docPartBody>
    </w:docPart>
    <w:docPart>
      <w:docPartPr>
        <w:name w:val="41026F653E0F44EBB305C48C26FE54B0"/>
        <w:category>
          <w:name w:val="General"/>
          <w:gallery w:val="placeholder"/>
        </w:category>
        <w:types>
          <w:type w:val="bbPlcHdr"/>
        </w:types>
        <w:behaviors>
          <w:behavior w:val="content"/>
        </w:behaviors>
        <w:guid w:val="{600C6CD4-33C5-4E93-89EE-681AF3E12334}"/>
      </w:docPartPr>
      <w:docPartBody>
        <w:p w:rsidR="00625C7F" w:rsidRDefault="00492712" w:rsidP="00492712">
          <w:pPr>
            <w:pStyle w:val="41026F653E0F44EBB305C48C26FE54B0"/>
          </w:pPr>
          <w:r w:rsidRPr="001C096C">
            <w:rPr>
              <w:rFonts w:ascii="Arial" w:hAnsi="Arial" w:cs="Arial"/>
              <w:color w:val="000000"/>
              <w:sz w:val="20"/>
              <w:szCs w:val="20"/>
            </w:rPr>
            <w:t xml:space="preserve"> </w:t>
          </w:r>
        </w:p>
      </w:docPartBody>
    </w:docPart>
    <w:docPart>
      <w:docPartPr>
        <w:name w:val="A6BA3121D0874F32B1943060C720D1BF"/>
        <w:category>
          <w:name w:val="General"/>
          <w:gallery w:val="placeholder"/>
        </w:category>
        <w:types>
          <w:type w:val="bbPlcHdr"/>
        </w:types>
        <w:behaviors>
          <w:behavior w:val="content"/>
        </w:behaviors>
        <w:guid w:val="{46DFDF4C-DB63-4767-B32A-05641D22986E}"/>
      </w:docPartPr>
      <w:docPartBody>
        <w:p w:rsidR="00625C7F" w:rsidRDefault="00492712" w:rsidP="00492712">
          <w:pPr>
            <w:pStyle w:val="A6BA3121D0874F32B1943060C720D1BF"/>
          </w:pPr>
          <w:r w:rsidRPr="001C096C">
            <w:rPr>
              <w:rFonts w:ascii="Arial" w:hAnsi="Arial" w:cs="Arial"/>
              <w:color w:val="000000"/>
              <w:sz w:val="20"/>
              <w:szCs w:val="20"/>
            </w:rPr>
            <w:t xml:space="preserve"> </w:t>
          </w:r>
        </w:p>
      </w:docPartBody>
    </w:docPart>
    <w:docPart>
      <w:docPartPr>
        <w:name w:val="AEF13BB6077C4DC59DA7E2F6DD665E32"/>
        <w:category>
          <w:name w:val="General"/>
          <w:gallery w:val="placeholder"/>
        </w:category>
        <w:types>
          <w:type w:val="bbPlcHdr"/>
        </w:types>
        <w:behaviors>
          <w:behavior w:val="content"/>
        </w:behaviors>
        <w:guid w:val="{16F1B460-B745-4B95-AECF-AF67B5D211ED}"/>
      </w:docPartPr>
      <w:docPartBody>
        <w:p w:rsidR="00625C7F" w:rsidRDefault="00492712" w:rsidP="00492712">
          <w:pPr>
            <w:pStyle w:val="AEF13BB6077C4DC59DA7E2F6DD665E32"/>
          </w:pPr>
          <w:r w:rsidRPr="001C096C">
            <w:rPr>
              <w:rFonts w:ascii="Arial" w:hAnsi="Arial" w:cs="Arial"/>
              <w:color w:val="000000"/>
              <w:sz w:val="20"/>
              <w:szCs w:val="20"/>
            </w:rPr>
            <w:t xml:space="preserve"> </w:t>
          </w:r>
        </w:p>
      </w:docPartBody>
    </w:docPart>
    <w:docPart>
      <w:docPartPr>
        <w:name w:val="5FE39ECF6CA64E1DBDDA0AE5C68E9774"/>
        <w:category>
          <w:name w:val="General"/>
          <w:gallery w:val="placeholder"/>
        </w:category>
        <w:types>
          <w:type w:val="bbPlcHdr"/>
        </w:types>
        <w:behaviors>
          <w:behavior w:val="content"/>
        </w:behaviors>
        <w:guid w:val="{99684E25-91ED-48F9-8620-261A8F217187}"/>
      </w:docPartPr>
      <w:docPartBody>
        <w:p w:rsidR="00625C7F" w:rsidRDefault="00492712" w:rsidP="00492712">
          <w:pPr>
            <w:pStyle w:val="5FE39ECF6CA64E1DBDDA0AE5C68E9774"/>
          </w:pPr>
          <w:r w:rsidRPr="001C096C">
            <w:rPr>
              <w:rFonts w:ascii="Arial" w:hAnsi="Arial" w:cs="Arial"/>
              <w:color w:val="000000"/>
              <w:sz w:val="20"/>
              <w:szCs w:val="20"/>
            </w:rPr>
            <w:t xml:space="preserve"> </w:t>
          </w:r>
        </w:p>
      </w:docPartBody>
    </w:docPart>
    <w:docPart>
      <w:docPartPr>
        <w:name w:val="2B5069F9D68D43CEBF4EE8002CF019B4"/>
        <w:category>
          <w:name w:val="General"/>
          <w:gallery w:val="placeholder"/>
        </w:category>
        <w:types>
          <w:type w:val="bbPlcHdr"/>
        </w:types>
        <w:behaviors>
          <w:behavior w:val="content"/>
        </w:behaviors>
        <w:guid w:val="{1F01B5B2-354E-425D-95ED-0A615692161A}"/>
      </w:docPartPr>
      <w:docPartBody>
        <w:p w:rsidR="00625C7F" w:rsidRDefault="00492712" w:rsidP="00492712">
          <w:pPr>
            <w:pStyle w:val="2B5069F9D68D43CEBF4EE8002CF019B4"/>
          </w:pPr>
          <w:r w:rsidRPr="001C096C">
            <w:rPr>
              <w:rFonts w:ascii="Arial" w:hAnsi="Arial" w:cs="Arial"/>
              <w:color w:val="000000"/>
              <w:sz w:val="20"/>
              <w:szCs w:val="20"/>
            </w:rPr>
            <w:t xml:space="preserve"> </w:t>
          </w:r>
        </w:p>
      </w:docPartBody>
    </w:docPart>
    <w:docPart>
      <w:docPartPr>
        <w:name w:val="0D0E81513257447EA126753FFE9E99AC"/>
        <w:category>
          <w:name w:val="General"/>
          <w:gallery w:val="placeholder"/>
        </w:category>
        <w:types>
          <w:type w:val="bbPlcHdr"/>
        </w:types>
        <w:behaviors>
          <w:behavior w:val="content"/>
        </w:behaviors>
        <w:guid w:val="{A1B95ADA-5961-41CC-B5FC-9A507B7B56F8}"/>
      </w:docPartPr>
      <w:docPartBody>
        <w:p w:rsidR="00625C7F" w:rsidRDefault="00492712" w:rsidP="00492712">
          <w:pPr>
            <w:pStyle w:val="0D0E81513257447EA126753FFE9E99AC"/>
          </w:pPr>
          <w:r w:rsidRPr="001C096C">
            <w:rPr>
              <w:rFonts w:ascii="Arial" w:hAnsi="Arial" w:cs="Arial"/>
              <w:color w:val="000000"/>
              <w:sz w:val="20"/>
              <w:szCs w:val="20"/>
            </w:rPr>
            <w:t xml:space="preserve"> </w:t>
          </w:r>
        </w:p>
      </w:docPartBody>
    </w:docPart>
    <w:docPart>
      <w:docPartPr>
        <w:name w:val="E94132D496F84A6ABDB62B26FE515E85"/>
        <w:category>
          <w:name w:val="General"/>
          <w:gallery w:val="placeholder"/>
        </w:category>
        <w:types>
          <w:type w:val="bbPlcHdr"/>
        </w:types>
        <w:behaviors>
          <w:behavior w:val="content"/>
        </w:behaviors>
        <w:guid w:val="{9A24B997-F0CA-4EFE-87EF-6D6D57A61898}"/>
      </w:docPartPr>
      <w:docPartBody>
        <w:p w:rsidR="00625C7F" w:rsidRDefault="00492712" w:rsidP="00492712">
          <w:pPr>
            <w:pStyle w:val="E94132D496F84A6ABDB62B26FE515E85"/>
          </w:pPr>
          <w:r w:rsidRPr="001C096C">
            <w:rPr>
              <w:rFonts w:ascii="Arial" w:hAnsi="Arial" w:cs="Arial"/>
              <w:color w:val="000000"/>
              <w:sz w:val="20"/>
              <w:szCs w:val="20"/>
            </w:rPr>
            <w:t xml:space="preserve"> </w:t>
          </w:r>
        </w:p>
      </w:docPartBody>
    </w:docPart>
    <w:docPart>
      <w:docPartPr>
        <w:name w:val="02B213B48A67495AB2F180EE717635B5"/>
        <w:category>
          <w:name w:val="General"/>
          <w:gallery w:val="placeholder"/>
        </w:category>
        <w:types>
          <w:type w:val="bbPlcHdr"/>
        </w:types>
        <w:behaviors>
          <w:behavior w:val="content"/>
        </w:behaviors>
        <w:guid w:val="{C2E34F57-C9A4-4BAE-A815-C66F687F4487}"/>
      </w:docPartPr>
      <w:docPartBody>
        <w:p w:rsidR="00625C7F" w:rsidRDefault="00492712" w:rsidP="00492712">
          <w:pPr>
            <w:pStyle w:val="02B213B48A67495AB2F180EE717635B5"/>
          </w:pPr>
          <w:r w:rsidRPr="001C096C">
            <w:rPr>
              <w:rFonts w:ascii="Arial" w:hAnsi="Arial" w:cs="Arial"/>
              <w:color w:val="000000"/>
              <w:sz w:val="20"/>
              <w:szCs w:val="20"/>
            </w:rPr>
            <w:t xml:space="preserve"> </w:t>
          </w:r>
        </w:p>
      </w:docPartBody>
    </w:docPart>
    <w:docPart>
      <w:docPartPr>
        <w:name w:val="028A548D8ED7475FABB0D1A360C8A45C"/>
        <w:category>
          <w:name w:val="General"/>
          <w:gallery w:val="placeholder"/>
        </w:category>
        <w:types>
          <w:type w:val="bbPlcHdr"/>
        </w:types>
        <w:behaviors>
          <w:behavior w:val="content"/>
        </w:behaviors>
        <w:guid w:val="{FDD79EF6-9795-40FB-900A-073CBE3D9157}"/>
      </w:docPartPr>
      <w:docPartBody>
        <w:p w:rsidR="00625C7F" w:rsidRDefault="00492712" w:rsidP="00492712">
          <w:pPr>
            <w:pStyle w:val="028A548D8ED7475FABB0D1A360C8A4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BAEE068AF374F8C858C4E7231EBBC5C"/>
        <w:category>
          <w:name w:val="General"/>
          <w:gallery w:val="placeholder"/>
        </w:category>
        <w:types>
          <w:type w:val="bbPlcHdr"/>
        </w:types>
        <w:behaviors>
          <w:behavior w:val="content"/>
        </w:behaviors>
        <w:guid w:val="{67BC2735-B323-41E4-A9FE-966B408665F7}"/>
      </w:docPartPr>
      <w:docPartBody>
        <w:p w:rsidR="00625C7F" w:rsidRDefault="00492712" w:rsidP="00492712">
          <w:pPr>
            <w:pStyle w:val="EBAEE068AF374F8C858C4E7231EBBC5C"/>
          </w:pPr>
          <w:r w:rsidRPr="001C096C">
            <w:rPr>
              <w:rFonts w:ascii="Arial" w:hAnsi="Arial" w:cs="Arial"/>
              <w:color w:val="000000"/>
              <w:sz w:val="20"/>
              <w:szCs w:val="20"/>
            </w:rPr>
            <w:t xml:space="preserve"> </w:t>
          </w:r>
        </w:p>
      </w:docPartBody>
    </w:docPart>
    <w:docPart>
      <w:docPartPr>
        <w:name w:val="51438950EC234012B95069D10FED6E77"/>
        <w:category>
          <w:name w:val="General"/>
          <w:gallery w:val="placeholder"/>
        </w:category>
        <w:types>
          <w:type w:val="bbPlcHdr"/>
        </w:types>
        <w:behaviors>
          <w:behavior w:val="content"/>
        </w:behaviors>
        <w:guid w:val="{50B756C8-ED1C-428C-BAB4-33778899DBAF}"/>
      </w:docPartPr>
      <w:docPartBody>
        <w:p w:rsidR="00625C7F" w:rsidRDefault="00492712" w:rsidP="00492712">
          <w:pPr>
            <w:pStyle w:val="51438950EC234012B95069D10FED6E77"/>
          </w:pPr>
          <w:r w:rsidRPr="001C096C">
            <w:rPr>
              <w:rFonts w:ascii="Arial" w:hAnsi="Arial" w:cs="Arial"/>
              <w:color w:val="000000"/>
              <w:sz w:val="20"/>
              <w:szCs w:val="20"/>
            </w:rPr>
            <w:t xml:space="preserve"> </w:t>
          </w:r>
        </w:p>
      </w:docPartBody>
    </w:docPart>
    <w:docPart>
      <w:docPartPr>
        <w:name w:val="B649CD337CE1435EBBC23211DE440E30"/>
        <w:category>
          <w:name w:val="General"/>
          <w:gallery w:val="placeholder"/>
        </w:category>
        <w:types>
          <w:type w:val="bbPlcHdr"/>
        </w:types>
        <w:behaviors>
          <w:behavior w:val="content"/>
        </w:behaviors>
        <w:guid w:val="{8C6F4EB7-4B44-4F84-B9AC-8681CF198D5B}"/>
      </w:docPartPr>
      <w:docPartBody>
        <w:p w:rsidR="00625C7F" w:rsidRDefault="00492712" w:rsidP="00492712">
          <w:pPr>
            <w:pStyle w:val="B649CD337CE1435EBBC23211DE440E30"/>
          </w:pPr>
          <w:r w:rsidRPr="001C096C">
            <w:rPr>
              <w:rFonts w:ascii="Arial" w:hAnsi="Arial" w:cs="Arial"/>
              <w:color w:val="000000"/>
              <w:sz w:val="20"/>
              <w:szCs w:val="20"/>
            </w:rPr>
            <w:t xml:space="preserve"> </w:t>
          </w:r>
        </w:p>
      </w:docPartBody>
    </w:docPart>
    <w:docPart>
      <w:docPartPr>
        <w:name w:val="A71C27473DF34CF5935D7B4CA707ECC2"/>
        <w:category>
          <w:name w:val="General"/>
          <w:gallery w:val="placeholder"/>
        </w:category>
        <w:types>
          <w:type w:val="bbPlcHdr"/>
        </w:types>
        <w:behaviors>
          <w:behavior w:val="content"/>
        </w:behaviors>
        <w:guid w:val="{8F2D3EE9-0514-415E-B316-8AD543CBCA31}"/>
      </w:docPartPr>
      <w:docPartBody>
        <w:p w:rsidR="00625C7F" w:rsidRDefault="00492712" w:rsidP="00492712">
          <w:pPr>
            <w:pStyle w:val="A71C27473DF34CF5935D7B4CA707ECC2"/>
          </w:pPr>
          <w:r w:rsidRPr="001C096C">
            <w:rPr>
              <w:rFonts w:ascii="Arial" w:hAnsi="Arial" w:cs="Arial"/>
              <w:color w:val="000000"/>
              <w:sz w:val="20"/>
              <w:szCs w:val="20"/>
            </w:rPr>
            <w:t xml:space="preserve"> </w:t>
          </w:r>
        </w:p>
      </w:docPartBody>
    </w:docPart>
    <w:docPart>
      <w:docPartPr>
        <w:name w:val="7B6CA9E1854941A283CA7C31EF78DE5F"/>
        <w:category>
          <w:name w:val="General"/>
          <w:gallery w:val="placeholder"/>
        </w:category>
        <w:types>
          <w:type w:val="bbPlcHdr"/>
        </w:types>
        <w:behaviors>
          <w:behavior w:val="content"/>
        </w:behaviors>
        <w:guid w:val="{4A95441D-FD37-492E-A54E-AAF20C90B87A}"/>
      </w:docPartPr>
      <w:docPartBody>
        <w:p w:rsidR="00625C7F" w:rsidRDefault="00492712" w:rsidP="00492712">
          <w:pPr>
            <w:pStyle w:val="7B6CA9E1854941A283CA7C31EF78DE5F"/>
          </w:pPr>
          <w:r w:rsidRPr="001C096C">
            <w:rPr>
              <w:rFonts w:ascii="Arial" w:hAnsi="Arial" w:cs="Arial"/>
              <w:color w:val="000000"/>
              <w:sz w:val="20"/>
              <w:szCs w:val="20"/>
            </w:rPr>
            <w:t xml:space="preserve"> </w:t>
          </w:r>
        </w:p>
      </w:docPartBody>
    </w:docPart>
    <w:docPart>
      <w:docPartPr>
        <w:name w:val="C371009FA9B246079EE778BAD032F0A3"/>
        <w:category>
          <w:name w:val="General"/>
          <w:gallery w:val="placeholder"/>
        </w:category>
        <w:types>
          <w:type w:val="bbPlcHdr"/>
        </w:types>
        <w:behaviors>
          <w:behavior w:val="content"/>
        </w:behaviors>
        <w:guid w:val="{974F357C-3106-49F5-AE23-FBB1A59AD7E4}"/>
      </w:docPartPr>
      <w:docPartBody>
        <w:p w:rsidR="00625C7F" w:rsidRDefault="00492712" w:rsidP="00492712">
          <w:pPr>
            <w:pStyle w:val="C371009FA9B246079EE778BAD032F0A3"/>
          </w:pPr>
          <w:r w:rsidRPr="001C096C">
            <w:rPr>
              <w:rFonts w:ascii="Arial" w:hAnsi="Arial" w:cs="Arial"/>
              <w:color w:val="000000"/>
              <w:sz w:val="20"/>
              <w:szCs w:val="20"/>
            </w:rPr>
            <w:t xml:space="preserve"> </w:t>
          </w:r>
        </w:p>
      </w:docPartBody>
    </w:docPart>
    <w:docPart>
      <w:docPartPr>
        <w:name w:val="90E1970544254D5E98A671471A691661"/>
        <w:category>
          <w:name w:val="General"/>
          <w:gallery w:val="placeholder"/>
        </w:category>
        <w:types>
          <w:type w:val="bbPlcHdr"/>
        </w:types>
        <w:behaviors>
          <w:behavior w:val="content"/>
        </w:behaviors>
        <w:guid w:val="{89AEBEBD-9049-4E75-A0B4-0BC307D261FB}"/>
      </w:docPartPr>
      <w:docPartBody>
        <w:p w:rsidR="00625C7F" w:rsidRDefault="00492712" w:rsidP="00492712">
          <w:pPr>
            <w:pStyle w:val="90E1970544254D5E98A671471A6916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EDD7F2CBF4C6984F3011F2023123E"/>
        <w:category>
          <w:name w:val="General"/>
          <w:gallery w:val="placeholder"/>
        </w:category>
        <w:types>
          <w:type w:val="bbPlcHdr"/>
        </w:types>
        <w:behaviors>
          <w:behavior w:val="content"/>
        </w:behaviors>
        <w:guid w:val="{785E576C-9D29-4F11-8267-B72AC256AC96}"/>
      </w:docPartPr>
      <w:docPartBody>
        <w:p w:rsidR="00625C7F" w:rsidRDefault="00492712" w:rsidP="00492712">
          <w:pPr>
            <w:pStyle w:val="CD2EDD7F2CBF4C6984F3011F2023123E"/>
          </w:pPr>
          <w:r w:rsidRPr="001C096C">
            <w:rPr>
              <w:rFonts w:ascii="Arial" w:hAnsi="Arial" w:cs="Arial"/>
              <w:color w:val="000000"/>
              <w:sz w:val="20"/>
              <w:szCs w:val="20"/>
            </w:rPr>
            <w:t xml:space="preserve"> </w:t>
          </w:r>
        </w:p>
      </w:docPartBody>
    </w:docPart>
    <w:docPart>
      <w:docPartPr>
        <w:name w:val="743DA650F0C14FCB81C4E13453481348"/>
        <w:category>
          <w:name w:val="General"/>
          <w:gallery w:val="placeholder"/>
        </w:category>
        <w:types>
          <w:type w:val="bbPlcHdr"/>
        </w:types>
        <w:behaviors>
          <w:behavior w:val="content"/>
        </w:behaviors>
        <w:guid w:val="{EEC6261B-3437-4766-A8CE-3037417200F8}"/>
      </w:docPartPr>
      <w:docPartBody>
        <w:p w:rsidR="00625C7F" w:rsidRDefault="00492712" w:rsidP="00492712">
          <w:pPr>
            <w:pStyle w:val="743DA650F0C14FCB81C4E13453481348"/>
          </w:pPr>
          <w:r w:rsidRPr="001C096C">
            <w:rPr>
              <w:rFonts w:ascii="Arial" w:hAnsi="Arial" w:cs="Arial"/>
              <w:color w:val="000000"/>
              <w:sz w:val="20"/>
              <w:szCs w:val="20"/>
            </w:rPr>
            <w:t xml:space="preserve"> </w:t>
          </w:r>
        </w:p>
      </w:docPartBody>
    </w:docPart>
    <w:docPart>
      <w:docPartPr>
        <w:name w:val="E6AC72267FB545AFA13DB14A917274CC"/>
        <w:category>
          <w:name w:val="General"/>
          <w:gallery w:val="placeholder"/>
        </w:category>
        <w:types>
          <w:type w:val="bbPlcHdr"/>
        </w:types>
        <w:behaviors>
          <w:behavior w:val="content"/>
        </w:behaviors>
        <w:guid w:val="{82D13FFF-7F94-48AB-B54F-6BDE8CCD75CD}"/>
      </w:docPartPr>
      <w:docPartBody>
        <w:p w:rsidR="00625C7F" w:rsidRDefault="00492712" w:rsidP="00492712">
          <w:pPr>
            <w:pStyle w:val="E6AC72267FB545AFA13DB14A917274CC"/>
          </w:pPr>
          <w:r w:rsidRPr="001C096C">
            <w:rPr>
              <w:rFonts w:ascii="Arial" w:hAnsi="Arial" w:cs="Arial"/>
              <w:color w:val="000000"/>
              <w:sz w:val="20"/>
              <w:szCs w:val="20"/>
            </w:rPr>
            <w:t xml:space="preserve"> </w:t>
          </w:r>
        </w:p>
      </w:docPartBody>
    </w:docPart>
    <w:docPart>
      <w:docPartPr>
        <w:name w:val="1833167DD0AD4B63805776915DA44FA4"/>
        <w:category>
          <w:name w:val="General"/>
          <w:gallery w:val="placeholder"/>
        </w:category>
        <w:types>
          <w:type w:val="bbPlcHdr"/>
        </w:types>
        <w:behaviors>
          <w:behavior w:val="content"/>
        </w:behaviors>
        <w:guid w:val="{96143CEA-E199-46FC-A3ED-0FD656C77CD7}"/>
      </w:docPartPr>
      <w:docPartBody>
        <w:p w:rsidR="00625C7F" w:rsidRDefault="00492712" w:rsidP="00492712">
          <w:pPr>
            <w:pStyle w:val="1833167DD0AD4B63805776915DA44FA4"/>
          </w:pPr>
          <w:r w:rsidRPr="001C096C">
            <w:rPr>
              <w:rFonts w:ascii="Arial" w:hAnsi="Arial" w:cs="Arial"/>
              <w:color w:val="000000"/>
              <w:sz w:val="20"/>
              <w:szCs w:val="20"/>
            </w:rPr>
            <w:t xml:space="preserve"> </w:t>
          </w:r>
        </w:p>
      </w:docPartBody>
    </w:docPart>
    <w:docPart>
      <w:docPartPr>
        <w:name w:val="2C1D82F95DE2427195B1CEC4863CFB12"/>
        <w:category>
          <w:name w:val="General"/>
          <w:gallery w:val="placeholder"/>
        </w:category>
        <w:types>
          <w:type w:val="bbPlcHdr"/>
        </w:types>
        <w:behaviors>
          <w:behavior w:val="content"/>
        </w:behaviors>
        <w:guid w:val="{51596C0F-6433-4570-BB64-A79AB18EBA83}"/>
      </w:docPartPr>
      <w:docPartBody>
        <w:p w:rsidR="00625C7F" w:rsidRDefault="00492712" w:rsidP="00492712">
          <w:pPr>
            <w:pStyle w:val="2C1D82F95DE2427195B1CEC4863CFB12"/>
          </w:pPr>
          <w:r w:rsidRPr="001C096C">
            <w:rPr>
              <w:rFonts w:ascii="Arial" w:hAnsi="Arial" w:cs="Arial"/>
              <w:color w:val="000000"/>
              <w:sz w:val="20"/>
              <w:szCs w:val="20"/>
            </w:rPr>
            <w:t xml:space="preserve"> </w:t>
          </w:r>
        </w:p>
      </w:docPartBody>
    </w:docPart>
    <w:docPart>
      <w:docPartPr>
        <w:name w:val="02D4AB4509D84FCFBF5254F5020227A4"/>
        <w:category>
          <w:name w:val="General"/>
          <w:gallery w:val="placeholder"/>
        </w:category>
        <w:types>
          <w:type w:val="bbPlcHdr"/>
        </w:types>
        <w:behaviors>
          <w:behavior w:val="content"/>
        </w:behaviors>
        <w:guid w:val="{0B938DBA-2558-4E77-8AB8-430C4BA0E1A8}"/>
      </w:docPartPr>
      <w:docPartBody>
        <w:p w:rsidR="00625C7F" w:rsidRDefault="00492712" w:rsidP="00492712">
          <w:pPr>
            <w:pStyle w:val="02D4AB4509D84FCFBF5254F5020227A4"/>
          </w:pPr>
          <w:r w:rsidRPr="001C096C">
            <w:rPr>
              <w:rFonts w:ascii="Arial" w:hAnsi="Arial" w:cs="Arial"/>
              <w:color w:val="000000"/>
              <w:sz w:val="20"/>
              <w:szCs w:val="20"/>
            </w:rPr>
            <w:t xml:space="preserve"> </w:t>
          </w:r>
        </w:p>
      </w:docPartBody>
    </w:docPart>
    <w:docPart>
      <w:docPartPr>
        <w:name w:val="C10205D096B04C9F8475441C517EC2B9"/>
        <w:category>
          <w:name w:val="General"/>
          <w:gallery w:val="placeholder"/>
        </w:category>
        <w:types>
          <w:type w:val="bbPlcHdr"/>
        </w:types>
        <w:behaviors>
          <w:behavior w:val="content"/>
        </w:behaviors>
        <w:guid w:val="{E752D912-48FC-4A5C-8FA4-485E209C9036}"/>
      </w:docPartPr>
      <w:docPartBody>
        <w:p w:rsidR="00625C7F" w:rsidRDefault="00492712" w:rsidP="00492712">
          <w:pPr>
            <w:pStyle w:val="C10205D096B04C9F8475441C517EC2B9"/>
          </w:pPr>
          <w:r w:rsidRPr="002B6B3C">
            <w:rPr>
              <w:rFonts w:ascii="Arial" w:hAnsi="Arial" w:cs="Arial"/>
              <w:sz w:val="20"/>
              <w:szCs w:val="20"/>
            </w:rPr>
            <w:t xml:space="preserve">(ostalo upisati) </w:t>
          </w:r>
        </w:p>
      </w:docPartBody>
    </w:docPart>
    <w:docPart>
      <w:docPartPr>
        <w:name w:val="A01DCD97DE2D48EFB1F526BEFA43CF0F"/>
        <w:category>
          <w:name w:val="General"/>
          <w:gallery w:val="placeholder"/>
        </w:category>
        <w:types>
          <w:type w:val="bbPlcHdr"/>
        </w:types>
        <w:behaviors>
          <w:behavior w:val="content"/>
        </w:behaviors>
        <w:guid w:val="{759F8493-8FDA-4968-9ED3-6F1545439511}"/>
      </w:docPartPr>
      <w:docPartBody>
        <w:p w:rsidR="00625C7F" w:rsidRDefault="00492712" w:rsidP="00492712">
          <w:pPr>
            <w:pStyle w:val="A01DCD97DE2D48EFB1F526BEFA43CF0F"/>
          </w:pPr>
          <w:r w:rsidRPr="001C096C">
            <w:rPr>
              <w:rFonts w:ascii="Arial" w:hAnsi="Arial" w:cs="Arial"/>
              <w:color w:val="000000"/>
              <w:sz w:val="20"/>
              <w:szCs w:val="20"/>
            </w:rPr>
            <w:t xml:space="preserve"> </w:t>
          </w:r>
        </w:p>
      </w:docPartBody>
    </w:docPart>
    <w:docPart>
      <w:docPartPr>
        <w:name w:val="2A804C6B36EE4223A816E9DB6BBEB1D2"/>
        <w:category>
          <w:name w:val="General"/>
          <w:gallery w:val="placeholder"/>
        </w:category>
        <w:types>
          <w:type w:val="bbPlcHdr"/>
        </w:types>
        <w:behaviors>
          <w:behavior w:val="content"/>
        </w:behaviors>
        <w:guid w:val="{A9D9DC4D-492D-430B-9712-09C24AF64380}"/>
      </w:docPartPr>
      <w:docPartBody>
        <w:p w:rsidR="00625C7F" w:rsidRDefault="00492712" w:rsidP="00492712">
          <w:pPr>
            <w:pStyle w:val="2A804C6B36EE4223A816E9DB6BBEB1D2"/>
          </w:pPr>
          <w:r w:rsidRPr="001C096C">
            <w:rPr>
              <w:rFonts w:ascii="Arial" w:hAnsi="Arial" w:cs="Arial"/>
              <w:color w:val="000000"/>
              <w:sz w:val="20"/>
              <w:szCs w:val="20"/>
            </w:rPr>
            <w:t xml:space="preserve"> </w:t>
          </w:r>
        </w:p>
      </w:docPartBody>
    </w:docPart>
    <w:docPart>
      <w:docPartPr>
        <w:name w:val="1845755F01754A12984D4E89667F4429"/>
        <w:category>
          <w:name w:val="General"/>
          <w:gallery w:val="placeholder"/>
        </w:category>
        <w:types>
          <w:type w:val="bbPlcHdr"/>
        </w:types>
        <w:behaviors>
          <w:behavior w:val="content"/>
        </w:behaviors>
        <w:guid w:val="{DF1556E4-4958-4C03-ADEA-D406F1B61962}"/>
      </w:docPartPr>
      <w:docPartBody>
        <w:p w:rsidR="00625C7F" w:rsidRDefault="00492712" w:rsidP="00492712">
          <w:pPr>
            <w:pStyle w:val="1845755F01754A12984D4E89667F4429"/>
          </w:pPr>
          <w:r w:rsidRPr="001C096C">
            <w:rPr>
              <w:rFonts w:ascii="Arial" w:hAnsi="Arial" w:cs="Arial"/>
              <w:color w:val="000000"/>
              <w:sz w:val="20"/>
              <w:szCs w:val="20"/>
            </w:rPr>
            <w:t xml:space="preserve"> </w:t>
          </w:r>
        </w:p>
      </w:docPartBody>
    </w:docPart>
    <w:docPart>
      <w:docPartPr>
        <w:name w:val="F3A76F968CE6479B9AD9000E3486367E"/>
        <w:category>
          <w:name w:val="General"/>
          <w:gallery w:val="placeholder"/>
        </w:category>
        <w:types>
          <w:type w:val="bbPlcHdr"/>
        </w:types>
        <w:behaviors>
          <w:behavior w:val="content"/>
        </w:behaviors>
        <w:guid w:val="{9C043589-1B74-4947-AD99-C7806E72E267}"/>
      </w:docPartPr>
      <w:docPartBody>
        <w:p w:rsidR="00625C7F" w:rsidRDefault="00492712" w:rsidP="00492712">
          <w:pPr>
            <w:pStyle w:val="F3A76F968CE6479B9AD9000E3486367E"/>
          </w:pPr>
          <w:r w:rsidRPr="001C096C">
            <w:rPr>
              <w:rFonts w:ascii="Arial" w:hAnsi="Arial" w:cs="Arial"/>
              <w:color w:val="000000"/>
              <w:sz w:val="20"/>
              <w:szCs w:val="20"/>
            </w:rPr>
            <w:t xml:space="preserve">  </w:t>
          </w:r>
        </w:p>
      </w:docPartBody>
    </w:docPart>
    <w:docPart>
      <w:docPartPr>
        <w:name w:val="05477CB2BF0C4DBCB71CF965DCBF133A"/>
        <w:category>
          <w:name w:val="General"/>
          <w:gallery w:val="placeholder"/>
        </w:category>
        <w:types>
          <w:type w:val="bbPlcHdr"/>
        </w:types>
        <w:behaviors>
          <w:behavior w:val="content"/>
        </w:behaviors>
        <w:guid w:val="{12D8B72F-DBFC-4EDC-AE9F-33B767318173}"/>
      </w:docPartPr>
      <w:docPartBody>
        <w:p w:rsidR="00625C7F" w:rsidRDefault="00492712" w:rsidP="00492712">
          <w:pPr>
            <w:pStyle w:val="05477CB2BF0C4DBCB71CF965DCBF133A"/>
          </w:pPr>
          <w:r w:rsidRPr="001C096C">
            <w:rPr>
              <w:rFonts w:ascii="Arial" w:hAnsi="Arial" w:cs="Arial"/>
              <w:color w:val="000000"/>
              <w:sz w:val="20"/>
              <w:szCs w:val="20"/>
            </w:rPr>
            <w:t xml:space="preserve"> </w:t>
          </w:r>
        </w:p>
      </w:docPartBody>
    </w:docPart>
    <w:docPart>
      <w:docPartPr>
        <w:name w:val="81FFF9BF5B3E46A88856D93B9597DCF1"/>
        <w:category>
          <w:name w:val="General"/>
          <w:gallery w:val="placeholder"/>
        </w:category>
        <w:types>
          <w:type w:val="bbPlcHdr"/>
        </w:types>
        <w:behaviors>
          <w:behavior w:val="content"/>
        </w:behaviors>
        <w:guid w:val="{380F1EA5-27A9-4C05-9B90-4EA9B2269365}"/>
      </w:docPartPr>
      <w:docPartBody>
        <w:p w:rsidR="00625C7F" w:rsidRDefault="00492712" w:rsidP="00492712">
          <w:pPr>
            <w:pStyle w:val="81FFF9BF5B3E46A88856D93B9597DCF1"/>
          </w:pPr>
          <w:r w:rsidRPr="001C096C">
            <w:rPr>
              <w:rFonts w:ascii="Arial" w:hAnsi="Arial" w:cs="Arial"/>
              <w:color w:val="000000"/>
              <w:sz w:val="20"/>
              <w:szCs w:val="20"/>
            </w:rPr>
            <w:t xml:space="preserve"> </w:t>
          </w:r>
        </w:p>
      </w:docPartBody>
    </w:docPart>
    <w:docPart>
      <w:docPartPr>
        <w:name w:val="71023EB4DE37452BACF28352E84DB8C0"/>
        <w:category>
          <w:name w:val="General"/>
          <w:gallery w:val="placeholder"/>
        </w:category>
        <w:types>
          <w:type w:val="bbPlcHdr"/>
        </w:types>
        <w:behaviors>
          <w:behavior w:val="content"/>
        </w:behaviors>
        <w:guid w:val="{0CE8435F-F555-46F2-AC1D-6912AA3B25E8}"/>
      </w:docPartPr>
      <w:docPartBody>
        <w:p w:rsidR="00625C7F" w:rsidRDefault="00492712" w:rsidP="00492712">
          <w:pPr>
            <w:pStyle w:val="71023EB4DE37452BACF28352E84DB8C0"/>
          </w:pPr>
          <w:r>
            <w:rPr>
              <w:rStyle w:val="PlaceholderText"/>
            </w:rPr>
            <w:t>ECTS</w:t>
          </w:r>
        </w:p>
      </w:docPartBody>
    </w:docPart>
    <w:docPart>
      <w:docPartPr>
        <w:name w:val="075B20E5CF7B4AE3BC98A373761FA657"/>
        <w:category>
          <w:name w:val="General"/>
          <w:gallery w:val="placeholder"/>
        </w:category>
        <w:types>
          <w:type w:val="bbPlcHdr"/>
        </w:types>
        <w:behaviors>
          <w:behavior w:val="content"/>
        </w:behaviors>
        <w:guid w:val="{BC02B9D0-337D-44B9-9FE6-C75611E4B489}"/>
      </w:docPartPr>
      <w:docPartBody>
        <w:p w:rsidR="00625C7F" w:rsidRDefault="00492712" w:rsidP="00492712">
          <w:pPr>
            <w:pStyle w:val="075B20E5CF7B4AE3BC98A373761FA657"/>
          </w:pPr>
          <w:r>
            <w:rPr>
              <w:rStyle w:val="PlaceholderText"/>
            </w:rPr>
            <w:t>Metode i kriteriji vrednovanja</w:t>
          </w:r>
        </w:p>
      </w:docPartBody>
    </w:docPart>
    <w:docPart>
      <w:docPartPr>
        <w:name w:val="2726F639E7684331861624F61A36228A"/>
        <w:category>
          <w:name w:val="General"/>
          <w:gallery w:val="placeholder"/>
        </w:category>
        <w:types>
          <w:type w:val="bbPlcHdr"/>
        </w:types>
        <w:behaviors>
          <w:behavior w:val="content"/>
        </w:behaviors>
        <w:guid w:val="{C41343BD-D46B-475A-92C1-2F7F60413F0A}"/>
      </w:docPartPr>
      <w:docPartBody>
        <w:p w:rsidR="00625C7F" w:rsidRDefault="00492712" w:rsidP="00492712">
          <w:pPr>
            <w:pStyle w:val="2726F639E7684331861624F61A36228A"/>
          </w:pPr>
          <w:r>
            <w:rPr>
              <w:rStyle w:val="PlaceholderText"/>
            </w:rPr>
            <w:t>Obveze studenata</w:t>
          </w:r>
        </w:p>
      </w:docPartBody>
    </w:docPart>
    <w:docPart>
      <w:docPartPr>
        <w:name w:val="089C16EEC8784F2D8A174BDAD9E507E5"/>
        <w:category>
          <w:name w:val="General"/>
          <w:gallery w:val="placeholder"/>
        </w:category>
        <w:types>
          <w:type w:val="bbPlcHdr"/>
        </w:types>
        <w:behaviors>
          <w:behavior w:val="content"/>
        </w:behaviors>
        <w:guid w:val="{569E3F09-464C-4B62-982E-33CE19B3413C}"/>
      </w:docPartPr>
      <w:docPartBody>
        <w:p w:rsidR="00625C7F" w:rsidRDefault="00492712" w:rsidP="00492712">
          <w:pPr>
            <w:pStyle w:val="089C16EEC8784F2D8A174BDAD9E507E5"/>
          </w:pPr>
          <w:r>
            <w:rPr>
              <w:rFonts w:ascii="Arial" w:hAnsi="Arial" w:cs="Arial"/>
              <w:color w:val="000000"/>
              <w:sz w:val="20"/>
              <w:szCs w:val="20"/>
            </w:rPr>
            <w:t xml:space="preserve"> </w:t>
          </w:r>
        </w:p>
      </w:docPartBody>
    </w:docPart>
    <w:docPart>
      <w:docPartPr>
        <w:name w:val="FD6FDEFFFE514D54B0CA918034AC6E1F"/>
        <w:category>
          <w:name w:val="General"/>
          <w:gallery w:val="placeholder"/>
        </w:category>
        <w:types>
          <w:type w:val="bbPlcHdr"/>
        </w:types>
        <w:behaviors>
          <w:behavior w:val="content"/>
        </w:behaviors>
        <w:guid w:val="{44801BA5-6D1D-4B1C-96DC-18B085EDEE7C}"/>
      </w:docPartPr>
      <w:docPartBody>
        <w:p w:rsidR="00625C7F" w:rsidRDefault="00492712" w:rsidP="00492712">
          <w:pPr>
            <w:pStyle w:val="FD6FDEFFFE514D54B0CA918034AC6E1F"/>
          </w:pPr>
          <w:r>
            <w:rPr>
              <w:rFonts w:ascii="Arial" w:hAnsi="Arial" w:cs="Arial"/>
              <w:color w:val="000000"/>
              <w:sz w:val="20"/>
              <w:szCs w:val="20"/>
            </w:rPr>
            <w:t xml:space="preserve"> </w:t>
          </w:r>
        </w:p>
      </w:docPartBody>
    </w:docPart>
    <w:docPart>
      <w:docPartPr>
        <w:name w:val="06997FF63438407BB50B7F74708D81C1"/>
        <w:category>
          <w:name w:val="General"/>
          <w:gallery w:val="placeholder"/>
        </w:category>
        <w:types>
          <w:type w:val="bbPlcHdr"/>
        </w:types>
        <w:behaviors>
          <w:behavior w:val="content"/>
        </w:behaviors>
        <w:guid w:val="{C251B779-52F4-4F2E-A05E-EDDFBC1CD196}"/>
      </w:docPartPr>
      <w:docPartBody>
        <w:p w:rsidR="00625C7F" w:rsidRDefault="00492712" w:rsidP="00492712">
          <w:pPr>
            <w:pStyle w:val="06997FF63438407BB50B7F74708D81C1"/>
          </w:pPr>
          <w:r>
            <w:rPr>
              <w:rFonts w:ascii="Arial" w:hAnsi="Arial" w:cs="Arial"/>
              <w:color w:val="000000"/>
              <w:sz w:val="20"/>
              <w:szCs w:val="20"/>
            </w:rPr>
            <w:t xml:space="preserve"> </w:t>
          </w:r>
        </w:p>
      </w:docPartBody>
    </w:docPart>
    <w:docPart>
      <w:docPartPr>
        <w:name w:val="B0A0141DFC3640E99F04CB6CA0E1C917"/>
        <w:category>
          <w:name w:val="General"/>
          <w:gallery w:val="placeholder"/>
        </w:category>
        <w:types>
          <w:type w:val="bbPlcHdr"/>
        </w:types>
        <w:behaviors>
          <w:behavior w:val="content"/>
        </w:behaviors>
        <w:guid w:val="{623EE164-77D5-4373-A330-9F7B5C9AEA8A}"/>
      </w:docPartPr>
      <w:docPartBody>
        <w:p w:rsidR="00625C7F" w:rsidRDefault="00492712" w:rsidP="00492712">
          <w:pPr>
            <w:pStyle w:val="B0A0141DFC3640E99F04CB6CA0E1C917"/>
          </w:pPr>
          <w:r>
            <w:rPr>
              <w:rFonts w:ascii="Arial" w:hAnsi="Arial" w:cs="Arial"/>
              <w:color w:val="000000"/>
              <w:sz w:val="20"/>
              <w:szCs w:val="20"/>
            </w:rPr>
            <w:t xml:space="preserve"> </w:t>
          </w:r>
        </w:p>
      </w:docPartBody>
    </w:docPart>
    <w:docPart>
      <w:docPartPr>
        <w:name w:val="A1CAA6BE4418442B93EAFD20392BC74A"/>
        <w:category>
          <w:name w:val="General"/>
          <w:gallery w:val="placeholder"/>
        </w:category>
        <w:types>
          <w:type w:val="bbPlcHdr"/>
        </w:types>
        <w:behaviors>
          <w:behavior w:val="content"/>
        </w:behaviors>
        <w:guid w:val="{B76EE0A1-6186-48D9-8D6B-BD844E011238}"/>
      </w:docPartPr>
      <w:docPartBody>
        <w:p w:rsidR="00625C7F" w:rsidRDefault="00492712" w:rsidP="00492712">
          <w:pPr>
            <w:pStyle w:val="A1CAA6BE4418442B93EAFD20392BC74A"/>
          </w:pPr>
          <w:r>
            <w:rPr>
              <w:rFonts w:ascii="Arial" w:hAnsi="Arial" w:cs="Arial"/>
              <w:color w:val="000000"/>
              <w:sz w:val="20"/>
              <w:szCs w:val="20"/>
            </w:rPr>
            <w:t xml:space="preserve"> </w:t>
          </w:r>
        </w:p>
      </w:docPartBody>
    </w:docPart>
    <w:docPart>
      <w:docPartPr>
        <w:name w:val="97BFE6B525E44904B56F3BFCD2CA740C"/>
        <w:category>
          <w:name w:val="General"/>
          <w:gallery w:val="placeholder"/>
        </w:category>
        <w:types>
          <w:type w:val="bbPlcHdr"/>
        </w:types>
        <w:behaviors>
          <w:behavior w:val="content"/>
        </w:behaviors>
        <w:guid w:val="{3CFC9757-1389-428B-A923-5D81FC46F7D6}"/>
      </w:docPartPr>
      <w:docPartBody>
        <w:p w:rsidR="00625C7F" w:rsidRDefault="00492712" w:rsidP="00492712">
          <w:pPr>
            <w:pStyle w:val="97BFE6B525E44904B56F3BFCD2CA740C"/>
          </w:pPr>
          <w:r>
            <w:rPr>
              <w:rFonts w:ascii="Arial" w:hAnsi="Arial" w:cs="Arial"/>
              <w:color w:val="000000"/>
              <w:sz w:val="20"/>
              <w:szCs w:val="20"/>
            </w:rPr>
            <w:t xml:space="preserve"> </w:t>
          </w:r>
        </w:p>
      </w:docPartBody>
    </w:docPart>
    <w:docPart>
      <w:docPartPr>
        <w:name w:val="3A8EA331540A4BFAB9962E94429B2DBF"/>
        <w:category>
          <w:name w:val="General"/>
          <w:gallery w:val="placeholder"/>
        </w:category>
        <w:types>
          <w:type w:val="bbPlcHdr"/>
        </w:types>
        <w:behaviors>
          <w:behavior w:val="content"/>
        </w:behaviors>
        <w:guid w:val="{70E4137D-0515-432A-BC87-838A88FBCB59}"/>
      </w:docPartPr>
      <w:docPartBody>
        <w:p w:rsidR="00625C7F" w:rsidRDefault="00492712" w:rsidP="00492712">
          <w:pPr>
            <w:pStyle w:val="3A8EA331540A4BFAB9962E94429B2DBF"/>
          </w:pPr>
          <w:r>
            <w:rPr>
              <w:rFonts w:ascii="Arial" w:hAnsi="Arial" w:cs="Arial"/>
              <w:color w:val="000000"/>
              <w:sz w:val="20"/>
              <w:szCs w:val="20"/>
            </w:rPr>
            <w:t xml:space="preserve"> </w:t>
          </w:r>
        </w:p>
      </w:docPartBody>
    </w:docPart>
    <w:docPart>
      <w:docPartPr>
        <w:name w:val="C092A489470F492EB2ECB12A0B91E909"/>
        <w:category>
          <w:name w:val="General"/>
          <w:gallery w:val="placeholder"/>
        </w:category>
        <w:types>
          <w:type w:val="bbPlcHdr"/>
        </w:types>
        <w:behaviors>
          <w:behavior w:val="content"/>
        </w:behaviors>
        <w:guid w:val="{0F8FA34F-6C42-4047-B31E-9A2D7D57B250}"/>
      </w:docPartPr>
      <w:docPartBody>
        <w:p w:rsidR="00625C7F" w:rsidRDefault="00492712" w:rsidP="00492712">
          <w:pPr>
            <w:pStyle w:val="C092A489470F492EB2ECB12A0B91E909"/>
          </w:pPr>
          <w:r>
            <w:rPr>
              <w:rFonts w:ascii="Arial" w:hAnsi="Arial" w:cs="Arial"/>
              <w:color w:val="000000"/>
              <w:sz w:val="20"/>
              <w:szCs w:val="20"/>
            </w:rPr>
            <w:t xml:space="preserve"> </w:t>
          </w:r>
        </w:p>
      </w:docPartBody>
    </w:docPart>
    <w:docPart>
      <w:docPartPr>
        <w:name w:val="49627FDDB55147ED8D98AF5156A40B31"/>
        <w:category>
          <w:name w:val="General"/>
          <w:gallery w:val="placeholder"/>
        </w:category>
        <w:types>
          <w:type w:val="bbPlcHdr"/>
        </w:types>
        <w:behaviors>
          <w:behavior w:val="content"/>
        </w:behaviors>
        <w:guid w:val="{0A3769DF-9588-4552-A9B4-941A3224A555}"/>
      </w:docPartPr>
      <w:docPartBody>
        <w:p w:rsidR="00625C7F" w:rsidRDefault="00492712" w:rsidP="00492712">
          <w:pPr>
            <w:pStyle w:val="49627FDDB55147ED8D98AF5156A40B31"/>
          </w:pPr>
          <w:r>
            <w:rPr>
              <w:rFonts w:ascii="Arial" w:hAnsi="Arial" w:cs="Arial"/>
              <w:color w:val="000000"/>
              <w:sz w:val="20"/>
              <w:szCs w:val="20"/>
            </w:rPr>
            <w:t xml:space="preserve"> </w:t>
          </w:r>
        </w:p>
      </w:docPartBody>
    </w:docPart>
    <w:docPart>
      <w:docPartPr>
        <w:name w:val="3424D9C5ABC3491B80C8325EDA638E53"/>
        <w:category>
          <w:name w:val="General"/>
          <w:gallery w:val="placeholder"/>
        </w:category>
        <w:types>
          <w:type w:val="bbPlcHdr"/>
        </w:types>
        <w:behaviors>
          <w:behavior w:val="content"/>
        </w:behaviors>
        <w:guid w:val="{ED924ADC-BC49-4DEF-BF25-51752E700FF3}"/>
      </w:docPartPr>
      <w:docPartBody>
        <w:p w:rsidR="00625C7F" w:rsidRDefault="00492712" w:rsidP="00492712">
          <w:pPr>
            <w:pStyle w:val="3424D9C5ABC3491B80C8325EDA638E53"/>
          </w:pPr>
          <w:r>
            <w:rPr>
              <w:rFonts w:ascii="Arial" w:hAnsi="Arial" w:cs="Arial"/>
              <w:color w:val="000000"/>
              <w:sz w:val="20"/>
              <w:szCs w:val="20"/>
            </w:rPr>
            <w:t xml:space="preserve"> </w:t>
          </w:r>
        </w:p>
      </w:docPartBody>
    </w:docPart>
    <w:docPart>
      <w:docPartPr>
        <w:name w:val="9F81C08DF745447AA2FC584D468998FC"/>
        <w:category>
          <w:name w:val="General"/>
          <w:gallery w:val="placeholder"/>
        </w:category>
        <w:types>
          <w:type w:val="bbPlcHdr"/>
        </w:types>
        <w:behaviors>
          <w:behavior w:val="content"/>
        </w:behaviors>
        <w:guid w:val="{E79F94E1-E653-42FF-98F9-0018A9404CAD}"/>
      </w:docPartPr>
      <w:docPartBody>
        <w:p w:rsidR="00625C7F" w:rsidRDefault="00492712" w:rsidP="00492712">
          <w:pPr>
            <w:pStyle w:val="9F81C08DF745447AA2FC584D468998FC"/>
          </w:pPr>
          <w:r>
            <w:rPr>
              <w:rFonts w:ascii="Arial" w:hAnsi="Arial" w:cs="Arial"/>
              <w:color w:val="000000"/>
              <w:sz w:val="20"/>
              <w:szCs w:val="20"/>
            </w:rPr>
            <w:t xml:space="preserve"> </w:t>
          </w:r>
        </w:p>
      </w:docPartBody>
    </w:docPart>
    <w:docPart>
      <w:docPartPr>
        <w:name w:val="6691327DBE254A1DB21BBEC0DC9DD729"/>
        <w:category>
          <w:name w:val="General"/>
          <w:gallery w:val="placeholder"/>
        </w:category>
        <w:types>
          <w:type w:val="bbPlcHdr"/>
        </w:types>
        <w:behaviors>
          <w:behavior w:val="content"/>
        </w:behaviors>
        <w:guid w:val="{CB31DB79-01A2-45EF-A44C-B4D0665DF0C1}"/>
      </w:docPartPr>
      <w:docPartBody>
        <w:p w:rsidR="00625C7F" w:rsidRDefault="00492712" w:rsidP="00492712">
          <w:pPr>
            <w:pStyle w:val="6691327DBE254A1DB21BBEC0DC9DD729"/>
          </w:pPr>
          <w:r>
            <w:rPr>
              <w:rFonts w:ascii="Arial" w:hAnsi="Arial" w:cs="Arial"/>
              <w:color w:val="000000"/>
              <w:sz w:val="20"/>
              <w:szCs w:val="20"/>
            </w:rPr>
            <w:t xml:space="preserve"> </w:t>
          </w:r>
        </w:p>
      </w:docPartBody>
    </w:docPart>
    <w:docPart>
      <w:docPartPr>
        <w:name w:val="F8AE3D6867F5420A85B0B5C8678780DD"/>
        <w:category>
          <w:name w:val="General"/>
          <w:gallery w:val="placeholder"/>
        </w:category>
        <w:types>
          <w:type w:val="bbPlcHdr"/>
        </w:types>
        <w:behaviors>
          <w:behavior w:val="content"/>
        </w:behaviors>
        <w:guid w:val="{AD268104-F1EF-476C-A6D7-1D3B41A54665}"/>
      </w:docPartPr>
      <w:docPartBody>
        <w:p w:rsidR="00625C7F" w:rsidRDefault="00492712" w:rsidP="00492712">
          <w:pPr>
            <w:pStyle w:val="F8AE3D6867F5420A85B0B5C8678780DD"/>
          </w:pPr>
          <w:r>
            <w:rPr>
              <w:rFonts w:ascii="Arial" w:hAnsi="Arial" w:cs="Arial"/>
              <w:color w:val="000000"/>
              <w:sz w:val="20"/>
              <w:szCs w:val="20"/>
            </w:rPr>
            <w:t xml:space="preserve"> </w:t>
          </w:r>
        </w:p>
      </w:docPartBody>
    </w:docPart>
    <w:docPart>
      <w:docPartPr>
        <w:name w:val="698A014D44F245FE97D4B894D93F1638"/>
        <w:category>
          <w:name w:val="General"/>
          <w:gallery w:val="placeholder"/>
        </w:category>
        <w:types>
          <w:type w:val="bbPlcHdr"/>
        </w:types>
        <w:behaviors>
          <w:behavior w:val="content"/>
        </w:behaviors>
        <w:guid w:val="{B4DCE0BE-283E-4CEF-B088-F4B6F9D75DB5}"/>
      </w:docPartPr>
      <w:docPartBody>
        <w:p w:rsidR="00625C7F" w:rsidRDefault="00492712" w:rsidP="00492712">
          <w:pPr>
            <w:pStyle w:val="698A014D44F245FE97D4B894D93F1638"/>
          </w:pPr>
          <w:r>
            <w:rPr>
              <w:rFonts w:ascii="Arial" w:hAnsi="Arial" w:cs="Arial"/>
              <w:color w:val="000000"/>
              <w:sz w:val="20"/>
              <w:szCs w:val="20"/>
            </w:rPr>
            <w:t xml:space="preserve"> </w:t>
          </w:r>
        </w:p>
      </w:docPartBody>
    </w:docPart>
    <w:docPart>
      <w:docPartPr>
        <w:name w:val="64365B9F39974F87ACE518F0B1176B4B"/>
        <w:category>
          <w:name w:val="General"/>
          <w:gallery w:val="placeholder"/>
        </w:category>
        <w:types>
          <w:type w:val="bbPlcHdr"/>
        </w:types>
        <w:behaviors>
          <w:behavior w:val="content"/>
        </w:behaviors>
        <w:guid w:val="{CB32152E-14A9-4F5F-83C0-F716F2722924}"/>
      </w:docPartPr>
      <w:docPartBody>
        <w:p w:rsidR="00625C7F" w:rsidRDefault="00492712" w:rsidP="00492712">
          <w:pPr>
            <w:pStyle w:val="64365B9F39974F87ACE518F0B1176B4B"/>
          </w:pPr>
          <w:r>
            <w:rPr>
              <w:rFonts w:ascii="Arial" w:hAnsi="Arial" w:cs="Arial"/>
              <w:color w:val="000000"/>
              <w:sz w:val="20"/>
              <w:szCs w:val="20"/>
            </w:rPr>
            <w:t xml:space="preserve"> </w:t>
          </w:r>
        </w:p>
      </w:docPartBody>
    </w:docPart>
    <w:docPart>
      <w:docPartPr>
        <w:name w:val="1E1CA4A5EDC64D709A2E19EB8798D3EF"/>
        <w:category>
          <w:name w:val="General"/>
          <w:gallery w:val="placeholder"/>
        </w:category>
        <w:types>
          <w:type w:val="bbPlcHdr"/>
        </w:types>
        <w:behaviors>
          <w:behavior w:val="content"/>
        </w:behaviors>
        <w:guid w:val="{27F83238-A9F5-46C2-A1A2-36CD0B898A88}"/>
      </w:docPartPr>
      <w:docPartBody>
        <w:p w:rsidR="00625C7F" w:rsidRDefault="00492712" w:rsidP="00492712">
          <w:pPr>
            <w:pStyle w:val="1E1CA4A5EDC64D709A2E19EB8798D3EF"/>
          </w:pPr>
          <w:r>
            <w:rPr>
              <w:rFonts w:ascii="Arial" w:hAnsi="Arial" w:cs="Arial"/>
              <w:color w:val="000000"/>
              <w:sz w:val="20"/>
              <w:szCs w:val="20"/>
            </w:rPr>
            <w:t xml:space="preserve"> </w:t>
          </w:r>
        </w:p>
      </w:docPartBody>
    </w:docPart>
    <w:docPart>
      <w:docPartPr>
        <w:name w:val="71B92D74BE8A408D9261EF521B7CF8EB"/>
        <w:category>
          <w:name w:val="General"/>
          <w:gallery w:val="placeholder"/>
        </w:category>
        <w:types>
          <w:type w:val="bbPlcHdr"/>
        </w:types>
        <w:behaviors>
          <w:behavior w:val="content"/>
        </w:behaviors>
        <w:guid w:val="{239DD50D-0392-4870-A581-68DAF17C02B2}"/>
      </w:docPartPr>
      <w:docPartBody>
        <w:p w:rsidR="00625C7F" w:rsidRDefault="00492712" w:rsidP="00492712">
          <w:pPr>
            <w:pStyle w:val="71B92D74BE8A408D9261EF521B7CF8EB"/>
          </w:pPr>
          <w:r>
            <w:rPr>
              <w:rStyle w:val="PlaceholderText"/>
            </w:rPr>
            <w:t>Nositelji i suradnici</w:t>
          </w:r>
        </w:p>
      </w:docPartBody>
    </w:docPart>
    <w:docPart>
      <w:docPartPr>
        <w:name w:val="2ED80EE957374B7793967431BE571498"/>
        <w:category>
          <w:name w:val="General"/>
          <w:gallery w:val="placeholder"/>
        </w:category>
        <w:types>
          <w:type w:val="bbPlcHdr"/>
        </w:types>
        <w:behaviors>
          <w:behavior w:val="content"/>
        </w:behaviors>
        <w:guid w:val="{5BAE6A70-4972-4B49-981C-B5ECDE81D11F}"/>
      </w:docPartPr>
      <w:docPartBody>
        <w:p w:rsidR="00625C7F" w:rsidRDefault="00492712" w:rsidP="00492712">
          <w:pPr>
            <w:pStyle w:val="2ED80EE957374B7793967431BE571498"/>
          </w:pPr>
          <w:r>
            <w:rPr>
              <w:rStyle w:val="PlaceholderText"/>
            </w:rPr>
            <w:t>Semestar</w:t>
          </w:r>
        </w:p>
      </w:docPartBody>
    </w:docPart>
    <w:docPart>
      <w:docPartPr>
        <w:name w:val="BE3FE27C74CC4A3D9625899A80970354"/>
        <w:category>
          <w:name w:val="General"/>
          <w:gallery w:val="placeholder"/>
        </w:category>
        <w:types>
          <w:type w:val="bbPlcHdr"/>
        </w:types>
        <w:behaviors>
          <w:behavior w:val="content"/>
        </w:behaviors>
        <w:guid w:val="{EFC28B48-3482-4BD2-A9AF-B8522C775AF7}"/>
      </w:docPartPr>
      <w:docPartBody>
        <w:p w:rsidR="00625C7F" w:rsidRDefault="00492712" w:rsidP="00492712">
          <w:pPr>
            <w:pStyle w:val="BE3FE27C74CC4A3D9625899A80970354"/>
          </w:pPr>
          <w:r>
            <w:rPr>
              <w:rStyle w:val="PlaceholderText"/>
            </w:rPr>
            <w:t>Naziv predmeta</w:t>
          </w:r>
        </w:p>
      </w:docPartBody>
    </w:docPart>
    <w:docPart>
      <w:docPartPr>
        <w:name w:val="2F6635EF1FC5443DB15A414B2B160A90"/>
        <w:category>
          <w:name w:val="General"/>
          <w:gallery w:val="placeholder"/>
        </w:category>
        <w:types>
          <w:type w:val="bbPlcHdr"/>
        </w:types>
        <w:behaviors>
          <w:behavior w:val="content"/>
        </w:behaviors>
        <w:guid w:val="{5AE9675C-63A5-4263-8372-32F87CD6FA0A}"/>
      </w:docPartPr>
      <w:docPartBody>
        <w:p w:rsidR="00625C7F" w:rsidRDefault="00492712" w:rsidP="00492712">
          <w:pPr>
            <w:pStyle w:val="2F6635EF1FC5443DB15A414B2B160A90"/>
          </w:pPr>
          <w:r>
            <w:rPr>
              <w:rStyle w:val="PlaceholderText"/>
            </w:rPr>
            <w:t>ECTS bodovi</w:t>
          </w:r>
        </w:p>
      </w:docPartBody>
    </w:docPart>
    <w:docPart>
      <w:docPartPr>
        <w:name w:val="B254DA63BB0A4E628AF90069AC45A9F7"/>
        <w:category>
          <w:name w:val="General"/>
          <w:gallery w:val="placeholder"/>
        </w:category>
        <w:types>
          <w:type w:val="bbPlcHdr"/>
        </w:types>
        <w:behaviors>
          <w:behavior w:val="content"/>
        </w:behaviors>
        <w:guid w:val="{DD68D17D-0955-4245-B130-9117932C5689}"/>
      </w:docPartPr>
      <w:docPartBody>
        <w:p w:rsidR="00625C7F" w:rsidRDefault="00492712" w:rsidP="00492712">
          <w:pPr>
            <w:pStyle w:val="B254DA63BB0A4E628AF90069AC45A9F7"/>
          </w:pPr>
          <w:r>
            <w:rPr>
              <w:rStyle w:val="PlaceholderText"/>
            </w:rPr>
            <w:t>Šifra predmeta</w:t>
          </w:r>
        </w:p>
      </w:docPartBody>
    </w:docPart>
    <w:docPart>
      <w:docPartPr>
        <w:name w:val="D0E891C9CB224DE08F642BE7695D8471"/>
        <w:category>
          <w:name w:val="General"/>
          <w:gallery w:val="placeholder"/>
        </w:category>
        <w:types>
          <w:type w:val="bbPlcHdr"/>
        </w:types>
        <w:behaviors>
          <w:behavior w:val="content"/>
        </w:behaviors>
        <w:guid w:val="{A19071F2-97F3-4480-9C20-5DCC481780E5}"/>
      </w:docPartPr>
      <w:docPartBody>
        <w:p w:rsidR="00625C7F" w:rsidRDefault="00492712" w:rsidP="00492712">
          <w:pPr>
            <w:pStyle w:val="D0E891C9CB224DE08F642BE7695D8471"/>
          </w:pPr>
          <w:r>
            <w:rPr>
              <w:rStyle w:val="PlaceholderText"/>
            </w:rPr>
            <w:t>Broj sati</w:t>
          </w:r>
        </w:p>
      </w:docPartBody>
    </w:docPart>
    <w:docPart>
      <w:docPartPr>
        <w:name w:val="FA96D631584A4CA49C1CD7FF938D785D"/>
        <w:category>
          <w:name w:val="General"/>
          <w:gallery w:val="placeholder"/>
        </w:category>
        <w:types>
          <w:type w:val="bbPlcHdr"/>
        </w:types>
        <w:behaviors>
          <w:behavior w:val="content"/>
        </w:behaviors>
        <w:guid w:val="{6C73EB47-38EA-4505-8C10-5284E76EACB8}"/>
      </w:docPartPr>
      <w:docPartBody>
        <w:p w:rsidR="00625C7F" w:rsidRDefault="00492712" w:rsidP="00492712">
          <w:pPr>
            <w:pStyle w:val="FA96D631584A4CA49C1CD7FF938D785D"/>
          </w:pPr>
          <w:r>
            <w:rPr>
              <w:rStyle w:val="PlaceholderText"/>
            </w:rPr>
            <w:t>Studijski program</w:t>
          </w:r>
        </w:p>
      </w:docPartBody>
    </w:docPart>
    <w:docPart>
      <w:docPartPr>
        <w:name w:val="FC957A798E3F479395716EE5C5F1EF29"/>
        <w:category>
          <w:name w:val="General"/>
          <w:gallery w:val="placeholder"/>
        </w:category>
        <w:types>
          <w:type w:val="bbPlcHdr"/>
        </w:types>
        <w:behaviors>
          <w:behavior w:val="content"/>
        </w:behaviors>
        <w:guid w:val="{E8D61DC4-5375-43A6-87CB-26AD08DEEFED}"/>
      </w:docPartPr>
      <w:docPartBody>
        <w:p w:rsidR="00625C7F" w:rsidRDefault="00492712" w:rsidP="00492712">
          <w:pPr>
            <w:pStyle w:val="FC957A798E3F479395716EE5C5F1EF29"/>
          </w:pPr>
          <w:r>
            <w:rPr>
              <w:rStyle w:val="PlaceholderText"/>
            </w:rPr>
            <w:t>Broj studenata</w:t>
          </w:r>
        </w:p>
      </w:docPartBody>
    </w:docPart>
    <w:docPart>
      <w:docPartPr>
        <w:name w:val="288B43EF79AF46E3A8749C13BAD5671D"/>
        <w:category>
          <w:name w:val="General"/>
          <w:gallery w:val="placeholder"/>
        </w:category>
        <w:types>
          <w:type w:val="bbPlcHdr"/>
        </w:types>
        <w:behaviors>
          <w:behavior w:val="content"/>
        </w:behaviors>
        <w:guid w:val="{CC59786F-5423-41F2-A711-2415D3D1E15E}"/>
      </w:docPartPr>
      <w:docPartBody>
        <w:p w:rsidR="00625C7F" w:rsidRDefault="00492712" w:rsidP="00492712">
          <w:pPr>
            <w:pStyle w:val="288B43EF79AF46E3A8749C13BAD5671D"/>
          </w:pPr>
          <w:r>
            <w:rPr>
              <w:rStyle w:val="PlaceholderText"/>
            </w:rPr>
            <w:t>Status predmeta</w:t>
          </w:r>
        </w:p>
      </w:docPartBody>
    </w:docPart>
    <w:docPart>
      <w:docPartPr>
        <w:name w:val="3D7030FE9B38474FB4D7CC315D1CAEA8"/>
        <w:category>
          <w:name w:val="General"/>
          <w:gallery w:val="placeholder"/>
        </w:category>
        <w:types>
          <w:type w:val="bbPlcHdr"/>
        </w:types>
        <w:behaviors>
          <w:behavior w:val="content"/>
        </w:behaviors>
        <w:guid w:val="{911CED3E-DF11-4873-9700-DEDB6E4F8D43}"/>
      </w:docPartPr>
      <w:docPartBody>
        <w:p w:rsidR="00625C7F" w:rsidRDefault="00492712" w:rsidP="00492712">
          <w:pPr>
            <w:pStyle w:val="3D7030FE9B38474FB4D7CC315D1CAEA8"/>
          </w:pPr>
          <w:r>
            <w:rPr>
              <w:rStyle w:val="PlaceholderText"/>
            </w:rPr>
            <w:t>Mjesto izvođenja</w:t>
          </w:r>
        </w:p>
      </w:docPartBody>
    </w:docPart>
    <w:docPart>
      <w:docPartPr>
        <w:name w:val="179ED09CB721460ABA11F2E961FBA2AA"/>
        <w:category>
          <w:name w:val="General"/>
          <w:gallery w:val="placeholder"/>
        </w:category>
        <w:types>
          <w:type w:val="bbPlcHdr"/>
        </w:types>
        <w:behaviors>
          <w:behavior w:val="content"/>
        </w:behaviors>
        <w:guid w:val="{E0DFBB5D-2FE3-4FBA-95BA-961F4B8F30C2}"/>
      </w:docPartPr>
      <w:docPartBody>
        <w:p w:rsidR="00625C7F" w:rsidRDefault="00492712" w:rsidP="00492712">
          <w:pPr>
            <w:pStyle w:val="179ED09CB721460ABA11F2E961FBA2AA"/>
          </w:pPr>
          <w:r>
            <w:rPr>
              <w:rStyle w:val="PlaceholderText"/>
            </w:rPr>
            <w:t>Jezik izvođenja</w:t>
          </w:r>
        </w:p>
      </w:docPartBody>
    </w:docPart>
    <w:docPart>
      <w:docPartPr>
        <w:name w:val="DCFAB509E7ED4177B7D801263802624D"/>
        <w:category>
          <w:name w:val="General"/>
          <w:gallery w:val="placeholder"/>
        </w:category>
        <w:types>
          <w:type w:val="bbPlcHdr"/>
        </w:types>
        <w:behaviors>
          <w:behavior w:val="content"/>
        </w:behaviors>
        <w:guid w:val="{9A67050E-FA0E-46BC-B376-BF2D324E3E6B}"/>
      </w:docPartPr>
      <w:docPartBody>
        <w:p w:rsidR="00625C7F" w:rsidRDefault="00492712" w:rsidP="00492712">
          <w:pPr>
            <w:pStyle w:val="DCFAB509E7ED4177B7D801263802624D"/>
          </w:pPr>
          <w:r>
            <w:rPr>
              <w:rStyle w:val="PlaceholderText"/>
            </w:rPr>
            <w:t>Godina studija</w:t>
          </w:r>
        </w:p>
      </w:docPartBody>
    </w:docPart>
    <w:docPart>
      <w:docPartPr>
        <w:name w:val="2051B5EA11D948CBACDD40173F0FE87F"/>
        <w:category>
          <w:name w:val="General"/>
          <w:gallery w:val="placeholder"/>
        </w:category>
        <w:types>
          <w:type w:val="bbPlcHdr"/>
        </w:types>
        <w:behaviors>
          <w:behavior w:val="content"/>
        </w:behaviors>
        <w:guid w:val="{EEBD7095-E0F5-4E3A-B054-29CFE04C593E}"/>
      </w:docPartPr>
      <w:docPartBody>
        <w:p w:rsidR="00625C7F" w:rsidRDefault="00492712" w:rsidP="00492712">
          <w:pPr>
            <w:pStyle w:val="2051B5EA11D948CBACDD40173F0FE87F"/>
          </w:pPr>
          <w:r>
            <w:rPr>
              <w:rStyle w:val="PlaceholderText"/>
            </w:rPr>
            <w:t>Engleski jezik</w:t>
          </w:r>
        </w:p>
      </w:docPartBody>
    </w:docPart>
    <w:docPart>
      <w:docPartPr>
        <w:name w:val="64D4383956254D3884A791BED038EB43"/>
        <w:category>
          <w:name w:val="General"/>
          <w:gallery w:val="placeholder"/>
        </w:category>
        <w:types>
          <w:type w:val="bbPlcHdr"/>
        </w:types>
        <w:behaviors>
          <w:behavior w:val="content"/>
        </w:behaviors>
        <w:guid w:val="{2AADDF88-737E-4DFD-B794-8F2E17C45074}"/>
      </w:docPartPr>
      <w:docPartBody>
        <w:p w:rsidR="00625C7F" w:rsidRDefault="00492712" w:rsidP="00492712">
          <w:pPr>
            <w:pStyle w:val="64D4383956254D3884A791BED038EB43"/>
          </w:pPr>
          <w:r>
            <w:rPr>
              <w:rStyle w:val="PlaceholderText"/>
            </w:rPr>
            <w:t>Ciljevi predmeta</w:t>
          </w:r>
        </w:p>
      </w:docPartBody>
    </w:docPart>
    <w:docPart>
      <w:docPartPr>
        <w:name w:val="C293A4E52EE046C5B97C480370B8A31A"/>
        <w:category>
          <w:name w:val="General"/>
          <w:gallery w:val="placeholder"/>
        </w:category>
        <w:types>
          <w:type w:val="bbPlcHdr"/>
        </w:types>
        <w:behaviors>
          <w:behavior w:val="content"/>
        </w:behaviors>
        <w:guid w:val="{2B9C135A-0C92-4902-99E1-02BA80B2CD8F}"/>
      </w:docPartPr>
      <w:docPartBody>
        <w:p w:rsidR="00625C7F" w:rsidRDefault="00492712" w:rsidP="00492712">
          <w:pPr>
            <w:pStyle w:val="C293A4E52EE046C5B97C480370B8A31A"/>
          </w:pPr>
          <w:r>
            <w:rPr>
              <w:rStyle w:val="PlaceholderText"/>
            </w:rPr>
            <w:t>Preduvjeti</w:t>
          </w:r>
        </w:p>
      </w:docPartBody>
    </w:docPart>
    <w:docPart>
      <w:docPartPr>
        <w:name w:val="23FB4DFBE27F492DB9E4C11611DC0AAA"/>
        <w:category>
          <w:name w:val="General"/>
          <w:gallery w:val="placeholder"/>
        </w:category>
        <w:types>
          <w:type w:val="bbPlcHdr"/>
        </w:types>
        <w:behaviors>
          <w:behavior w:val="content"/>
        </w:behaviors>
        <w:guid w:val="{08B36E74-E0A2-4D1C-B98F-C9240BACD898}"/>
      </w:docPartPr>
      <w:docPartBody>
        <w:p w:rsidR="00625C7F" w:rsidRDefault="00492712" w:rsidP="00492712">
          <w:pPr>
            <w:pStyle w:val="23FB4DFBE27F492DB9E4C11611DC0AAA"/>
          </w:pPr>
          <w:r>
            <w:rPr>
              <w:rStyle w:val="PlaceholderText"/>
            </w:rPr>
            <w:t>Doprinos ishodima učenja programa</w:t>
          </w:r>
        </w:p>
      </w:docPartBody>
    </w:docPart>
    <w:docPart>
      <w:docPartPr>
        <w:name w:val="2AD7F5DA2D164070B54891C8A97A6ADD"/>
        <w:category>
          <w:name w:val="General"/>
          <w:gallery w:val="placeholder"/>
        </w:category>
        <w:types>
          <w:type w:val="bbPlcHdr"/>
        </w:types>
        <w:behaviors>
          <w:behavior w:val="content"/>
        </w:behaviors>
        <w:guid w:val="{042BA776-D9B2-4858-9108-6518EB5E94A1}"/>
      </w:docPartPr>
      <w:docPartBody>
        <w:p w:rsidR="00625C7F" w:rsidRDefault="00492712" w:rsidP="00492712">
          <w:pPr>
            <w:pStyle w:val="2AD7F5DA2D164070B54891C8A97A6ADD"/>
          </w:pPr>
          <w:r>
            <w:rPr>
              <w:rStyle w:val="PlaceholderText"/>
            </w:rPr>
            <w:t>Ishodi učenja predmeta</w:t>
          </w:r>
        </w:p>
      </w:docPartBody>
    </w:docPart>
    <w:docPart>
      <w:docPartPr>
        <w:name w:val="550A03734E854F7B8BDE7482D467C93B"/>
        <w:category>
          <w:name w:val="General"/>
          <w:gallery w:val="placeholder"/>
        </w:category>
        <w:types>
          <w:type w:val="bbPlcHdr"/>
        </w:types>
        <w:behaviors>
          <w:behavior w:val="content"/>
        </w:behaviors>
        <w:guid w:val="{AB11BEC9-53A9-4211-96F1-3D1E443C886B}"/>
      </w:docPartPr>
      <w:docPartBody>
        <w:p w:rsidR="00625C7F" w:rsidRDefault="00492712" w:rsidP="00492712">
          <w:pPr>
            <w:pStyle w:val="550A03734E854F7B8BDE7482D467C93B"/>
          </w:pPr>
          <w:r>
            <w:rPr>
              <w:rStyle w:val="PlaceholderText"/>
            </w:rPr>
            <w:t>Sadržaj predmeta</w:t>
          </w:r>
        </w:p>
      </w:docPartBody>
    </w:docPart>
    <w:docPart>
      <w:docPartPr>
        <w:name w:val="5A77BEA5CD1547D78B09472DC6E3EA65"/>
        <w:category>
          <w:name w:val="General"/>
          <w:gallery w:val="placeholder"/>
        </w:category>
        <w:types>
          <w:type w:val="bbPlcHdr"/>
        </w:types>
        <w:behaviors>
          <w:behavior w:val="content"/>
        </w:behaviors>
        <w:guid w:val="{80AE10F6-B86D-491D-807A-044852F055AF}"/>
      </w:docPartPr>
      <w:docPartBody>
        <w:p w:rsidR="00625C7F" w:rsidRDefault="00492712" w:rsidP="00492712">
          <w:pPr>
            <w:pStyle w:val="5A77BEA5CD1547D78B09472DC6E3EA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D35E1F7D044632AE74F03922757776"/>
        <w:category>
          <w:name w:val="General"/>
          <w:gallery w:val="placeholder"/>
        </w:category>
        <w:types>
          <w:type w:val="bbPlcHdr"/>
        </w:types>
        <w:behaviors>
          <w:behavior w:val="content"/>
        </w:behaviors>
        <w:guid w:val="{7457BA71-7A01-4743-BB79-E6C83CC4B646}"/>
      </w:docPartPr>
      <w:docPartBody>
        <w:p w:rsidR="00625C7F" w:rsidRDefault="00492712" w:rsidP="00492712">
          <w:pPr>
            <w:pStyle w:val="B4D35E1F7D044632AE74F03922757776"/>
          </w:pPr>
          <w:r>
            <w:rPr>
              <w:rFonts w:ascii="Arial" w:hAnsi="Arial" w:cs="Arial"/>
              <w:sz w:val="20"/>
              <w:szCs w:val="20"/>
            </w:rPr>
            <w:t xml:space="preserve">  </w:t>
          </w:r>
        </w:p>
      </w:docPartBody>
    </w:docPart>
    <w:docPart>
      <w:docPartPr>
        <w:name w:val="77F7B3BEFD764FB3A9F4BDE8070756DB"/>
        <w:category>
          <w:name w:val="General"/>
          <w:gallery w:val="placeholder"/>
        </w:category>
        <w:types>
          <w:type w:val="bbPlcHdr"/>
        </w:types>
        <w:behaviors>
          <w:behavior w:val="content"/>
        </w:behaviors>
        <w:guid w:val="{3CC2EB00-A696-48B0-AFDB-DA780BBFC7A5}"/>
      </w:docPartPr>
      <w:docPartBody>
        <w:p w:rsidR="00625C7F" w:rsidRDefault="00492712" w:rsidP="00492712">
          <w:pPr>
            <w:pStyle w:val="77F7B3BEFD764FB3A9F4BDE8070756DB"/>
          </w:pPr>
          <w:r>
            <w:rPr>
              <w:rFonts w:ascii="Arial" w:hAnsi="Arial" w:cs="Arial"/>
              <w:color w:val="000000"/>
              <w:sz w:val="20"/>
              <w:szCs w:val="20"/>
            </w:rPr>
            <w:t xml:space="preserve"> </w:t>
          </w:r>
        </w:p>
      </w:docPartBody>
    </w:docPart>
    <w:docPart>
      <w:docPartPr>
        <w:name w:val="19659F23876B4335A986B941079507B8"/>
        <w:category>
          <w:name w:val="General"/>
          <w:gallery w:val="placeholder"/>
        </w:category>
        <w:types>
          <w:type w:val="bbPlcHdr"/>
        </w:types>
        <w:behaviors>
          <w:behavior w:val="content"/>
        </w:behaviors>
        <w:guid w:val="{B0F779F7-718A-4963-A184-7A26CCB5A02F}"/>
      </w:docPartPr>
      <w:docPartBody>
        <w:p w:rsidR="00625C7F" w:rsidRDefault="00492712" w:rsidP="00492712">
          <w:pPr>
            <w:pStyle w:val="19659F23876B4335A986B941079507B8"/>
          </w:pPr>
          <w:r w:rsidRPr="001C096C">
            <w:rPr>
              <w:rFonts w:ascii="Arial" w:hAnsi="Arial" w:cs="Arial"/>
              <w:color w:val="000000"/>
              <w:sz w:val="20"/>
              <w:szCs w:val="20"/>
            </w:rPr>
            <w:t xml:space="preserve"> </w:t>
          </w:r>
        </w:p>
      </w:docPartBody>
    </w:docPart>
    <w:docPart>
      <w:docPartPr>
        <w:name w:val="2F2DE7381AED48858DC73D0F8B32A261"/>
        <w:category>
          <w:name w:val="General"/>
          <w:gallery w:val="placeholder"/>
        </w:category>
        <w:types>
          <w:type w:val="bbPlcHdr"/>
        </w:types>
        <w:behaviors>
          <w:behavior w:val="content"/>
        </w:behaviors>
        <w:guid w:val="{26355F3A-B484-41CF-B48B-0E58B443CC82}"/>
      </w:docPartPr>
      <w:docPartBody>
        <w:p w:rsidR="00625C7F" w:rsidRDefault="00492712" w:rsidP="00492712">
          <w:pPr>
            <w:pStyle w:val="2F2DE7381AED48858DC73D0F8B32A261"/>
          </w:pPr>
          <w:r w:rsidRPr="001C096C">
            <w:rPr>
              <w:rFonts w:ascii="Arial" w:hAnsi="Arial" w:cs="Arial"/>
              <w:color w:val="000000"/>
              <w:sz w:val="20"/>
              <w:szCs w:val="20"/>
            </w:rPr>
            <w:t xml:space="preserve"> </w:t>
          </w:r>
        </w:p>
      </w:docPartBody>
    </w:docPart>
    <w:docPart>
      <w:docPartPr>
        <w:name w:val="6D6BD996656D4C50BB89F2D959D0A9FE"/>
        <w:category>
          <w:name w:val="General"/>
          <w:gallery w:val="placeholder"/>
        </w:category>
        <w:types>
          <w:type w:val="bbPlcHdr"/>
        </w:types>
        <w:behaviors>
          <w:behavior w:val="content"/>
        </w:behaviors>
        <w:guid w:val="{670FF87E-433D-41D7-9A3E-B4922E116A19}"/>
      </w:docPartPr>
      <w:docPartBody>
        <w:p w:rsidR="00625C7F" w:rsidRDefault="00492712" w:rsidP="00492712">
          <w:pPr>
            <w:pStyle w:val="6D6BD996656D4C50BB89F2D959D0A9FE"/>
          </w:pPr>
          <w:r w:rsidRPr="001C096C">
            <w:rPr>
              <w:rFonts w:ascii="Arial" w:hAnsi="Arial" w:cs="Arial"/>
              <w:color w:val="000000"/>
              <w:sz w:val="20"/>
              <w:szCs w:val="20"/>
            </w:rPr>
            <w:t xml:space="preserve"> </w:t>
          </w:r>
        </w:p>
      </w:docPartBody>
    </w:docPart>
    <w:docPart>
      <w:docPartPr>
        <w:name w:val="22EF25A7ED3E47FFB05765B9E32D925A"/>
        <w:category>
          <w:name w:val="General"/>
          <w:gallery w:val="placeholder"/>
        </w:category>
        <w:types>
          <w:type w:val="bbPlcHdr"/>
        </w:types>
        <w:behaviors>
          <w:behavior w:val="content"/>
        </w:behaviors>
        <w:guid w:val="{74347DCC-B8A8-4EE0-971D-741E185D9FF0}"/>
      </w:docPartPr>
      <w:docPartBody>
        <w:p w:rsidR="00625C7F" w:rsidRDefault="00492712" w:rsidP="00492712">
          <w:pPr>
            <w:pStyle w:val="22EF25A7ED3E47FFB05765B9E32D925A"/>
          </w:pPr>
          <w:r w:rsidRPr="001C096C">
            <w:rPr>
              <w:rFonts w:ascii="Arial" w:hAnsi="Arial" w:cs="Arial"/>
              <w:color w:val="000000"/>
              <w:sz w:val="20"/>
              <w:szCs w:val="20"/>
            </w:rPr>
            <w:t xml:space="preserve"> </w:t>
          </w:r>
        </w:p>
      </w:docPartBody>
    </w:docPart>
    <w:docPart>
      <w:docPartPr>
        <w:name w:val="794EB0D6439A4A0396D371D14FF01DD4"/>
        <w:category>
          <w:name w:val="General"/>
          <w:gallery w:val="placeholder"/>
        </w:category>
        <w:types>
          <w:type w:val="bbPlcHdr"/>
        </w:types>
        <w:behaviors>
          <w:behavior w:val="content"/>
        </w:behaviors>
        <w:guid w:val="{EEED7246-E7C6-42DC-B4BD-C7A72701B1CF}"/>
      </w:docPartPr>
      <w:docPartBody>
        <w:p w:rsidR="00625C7F" w:rsidRDefault="00492712" w:rsidP="00492712">
          <w:pPr>
            <w:pStyle w:val="794EB0D6439A4A0396D371D14FF01DD4"/>
          </w:pPr>
          <w:r w:rsidRPr="001C096C">
            <w:rPr>
              <w:rFonts w:ascii="Arial" w:hAnsi="Arial" w:cs="Arial"/>
              <w:color w:val="000000"/>
              <w:sz w:val="20"/>
              <w:szCs w:val="20"/>
            </w:rPr>
            <w:t xml:space="preserve"> </w:t>
          </w:r>
        </w:p>
      </w:docPartBody>
    </w:docPart>
    <w:docPart>
      <w:docPartPr>
        <w:name w:val="F98F2CF962214847B62EB4599D07E95A"/>
        <w:category>
          <w:name w:val="General"/>
          <w:gallery w:val="placeholder"/>
        </w:category>
        <w:types>
          <w:type w:val="bbPlcHdr"/>
        </w:types>
        <w:behaviors>
          <w:behavior w:val="content"/>
        </w:behaviors>
        <w:guid w:val="{07E2BB4A-B5F0-4B00-846D-8F68061834E1}"/>
      </w:docPartPr>
      <w:docPartBody>
        <w:p w:rsidR="00625C7F" w:rsidRDefault="00492712" w:rsidP="00492712">
          <w:pPr>
            <w:pStyle w:val="F98F2CF962214847B62EB4599D07E95A"/>
          </w:pPr>
          <w:r w:rsidRPr="001C096C">
            <w:rPr>
              <w:rFonts w:ascii="Arial" w:hAnsi="Arial" w:cs="Arial"/>
              <w:color w:val="000000"/>
              <w:sz w:val="20"/>
              <w:szCs w:val="20"/>
            </w:rPr>
            <w:t xml:space="preserve"> </w:t>
          </w:r>
        </w:p>
      </w:docPartBody>
    </w:docPart>
    <w:docPart>
      <w:docPartPr>
        <w:name w:val="A29F80A9707343FD978339BE48ACD18D"/>
        <w:category>
          <w:name w:val="General"/>
          <w:gallery w:val="placeholder"/>
        </w:category>
        <w:types>
          <w:type w:val="bbPlcHdr"/>
        </w:types>
        <w:behaviors>
          <w:behavior w:val="content"/>
        </w:behaviors>
        <w:guid w:val="{F8F1BE8C-10B4-485E-A837-B9323661909F}"/>
      </w:docPartPr>
      <w:docPartBody>
        <w:p w:rsidR="00625C7F" w:rsidRDefault="00492712" w:rsidP="00492712">
          <w:pPr>
            <w:pStyle w:val="A29F80A9707343FD978339BE48ACD18D"/>
          </w:pPr>
          <w:r w:rsidRPr="001C096C">
            <w:rPr>
              <w:rFonts w:ascii="Arial" w:hAnsi="Arial" w:cs="Arial"/>
              <w:color w:val="000000"/>
              <w:sz w:val="20"/>
              <w:szCs w:val="20"/>
            </w:rPr>
            <w:t xml:space="preserve"> </w:t>
          </w:r>
        </w:p>
      </w:docPartBody>
    </w:docPart>
    <w:docPart>
      <w:docPartPr>
        <w:name w:val="92677AFC29D24AAE98449F7B02C546B9"/>
        <w:category>
          <w:name w:val="General"/>
          <w:gallery w:val="placeholder"/>
        </w:category>
        <w:types>
          <w:type w:val="bbPlcHdr"/>
        </w:types>
        <w:behaviors>
          <w:behavior w:val="content"/>
        </w:behaviors>
        <w:guid w:val="{E6674F6F-B3C6-46CF-A46B-1CDA6F12E6B4}"/>
      </w:docPartPr>
      <w:docPartBody>
        <w:p w:rsidR="00625C7F" w:rsidRDefault="00492712" w:rsidP="00492712">
          <w:pPr>
            <w:pStyle w:val="92677AFC29D24AAE98449F7B02C546B9"/>
          </w:pPr>
          <w:r w:rsidRPr="001C096C">
            <w:rPr>
              <w:rFonts w:ascii="Arial" w:hAnsi="Arial" w:cs="Arial"/>
              <w:color w:val="000000"/>
              <w:sz w:val="20"/>
              <w:szCs w:val="20"/>
            </w:rPr>
            <w:t xml:space="preserve"> </w:t>
          </w:r>
        </w:p>
      </w:docPartBody>
    </w:docPart>
    <w:docPart>
      <w:docPartPr>
        <w:name w:val="BB95D21B70D04FF5899A20C23FE41A57"/>
        <w:category>
          <w:name w:val="General"/>
          <w:gallery w:val="placeholder"/>
        </w:category>
        <w:types>
          <w:type w:val="bbPlcHdr"/>
        </w:types>
        <w:behaviors>
          <w:behavior w:val="content"/>
        </w:behaviors>
        <w:guid w:val="{A1E3FB29-D608-4146-9C36-649E48B7DF6B}"/>
      </w:docPartPr>
      <w:docPartBody>
        <w:p w:rsidR="00625C7F" w:rsidRDefault="00492712" w:rsidP="00492712">
          <w:pPr>
            <w:pStyle w:val="BB95D21B70D04FF5899A20C23FE41A57"/>
          </w:pPr>
          <w:r w:rsidRPr="001C096C">
            <w:rPr>
              <w:rFonts w:ascii="Arial" w:hAnsi="Arial" w:cs="Arial"/>
              <w:color w:val="000000"/>
              <w:sz w:val="20"/>
              <w:szCs w:val="20"/>
            </w:rPr>
            <w:t xml:space="preserve"> </w:t>
          </w:r>
        </w:p>
      </w:docPartBody>
    </w:docPart>
    <w:docPart>
      <w:docPartPr>
        <w:name w:val="D04D212ADD9C430E92DEE5A58EFD8FB1"/>
        <w:category>
          <w:name w:val="General"/>
          <w:gallery w:val="placeholder"/>
        </w:category>
        <w:types>
          <w:type w:val="bbPlcHdr"/>
        </w:types>
        <w:behaviors>
          <w:behavior w:val="content"/>
        </w:behaviors>
        <w:guid w:val="{8C9BA67D-68D3-4307-9F37-441A57C43316}"/>
      </w:docPartPr>
      <w:docPartBody>
        <w:p w:rsidR="00625C7F" w:rsidRDefault="00492712" w:rsidP="00492712">
          <w:pPr>
            <w:pStyle w:val="D04D212ADD9C430E92DEE5A58EFD8F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D2520B6BEA4584B9B61FFBE3716315"/>
        <w:category>
          <w:name w:val="General"/>
          <w:gallery w:val="placeholder"/>
        </w:category>
        <w:types>
          <w:type w:val="bbPlcHdr"/>
        </w:types>
        <w:behaviors>
          <w:behavior w:val="content"/>
        </w:behaviors>
        <w:guid w:val="{610E88DA-3FC7-4EEA-8C2D-01CE3FA14C40}"/>
      </w:docPartPr>
      <w:docPartBody>
        <w:p w:rsidR="00625C7F" w:rsidRDefault="00492712" w:rsidP="00492712">
          <w:pPr>
            <w:pStyle w:val="ACD2520B6BEA4584B9B61FFBE3716315"/>
          </w:pPr>
          <w:r w:rsidRPr="001C096C">
            <w:rPr>
              <w:rFonts w:ascii="Arial" w:hAnsi="Arial" w:cs="Arial"/>
              <w:color w:val="000000"/>
              <w:sz w:val="20"/>
              <w:szCs w:val="20"/>
            </w:rPr>
            <w:t xml:space="preserve"> </w:t>
          </w:r>
        </w:p>
      </w:docPartBody>
    </w:docPart>
    <w:docPart>
      <w:docPartPr>
        <w:name w:val="626A800C282E48ED98A136B41C65D35A"/>
        <w:category>
          <w:name w:val="General"/>
          <w:gallery w:val="placeholder"/>
        </w:category>
        <w:types>
          <w:type w:val="bbPlcHdr"/>
        </w:types>
        <w:behaviors>
          <w:behavior w:val="content"/>
        </w:behaviors>
        <w:guid w:val="{F239E3CB-9EAD-479C-BD92-055ADFEDC432}"/>
      </w:docPartPr>
      <w:docPartBody>
        <w:p w:rsidR="00625C7F" w:rsidRDefault="00492712" w:rsidP="00492712">
          <w:pPr>
            <w:pStyle w:val="626A800C282E48ED98A136B41C65D35A"/>
          </w:pPr>
          <w:r w:rsidRPr="001C096C">
            <w:rPr>
              <w:rFonts w:ascii="Arial" w:hAnsi="Arial" w:cs="Arial"/>
              <w:color w:val="000000"/>
              <w:sz w:val="20"/>
              <w:szCs w:val="20"/>
            </w:rPr>
            <w:t xml:space="preserve"> </w:t>
          </w:r>
        </w:p>
      </w:docPartBody>
    </w:docPart>
    <w:docPart>
      <w:docPartPr>
        <w:name w:val="DC5D1EECE87A4B139794B68E857F222E"/>
        <w:category>
          <w:name w:val="General"/>
          <w:gallery w:val="placeholder"/>
        </w:category>
        <w:types>
          <w:type w:val="bbPlcHdr"/>
        </w:types>
        <w:behaviors>
          <w:behavior w:val="content"/>
        </w:behaviors>
        <w:guid w:val="{7F432FBB-95D4-40D1-BFEB-A695BCE5A5B6}"/>
      </w:docPartPr>
      <w:docPartBody>
        <w:p w:rsidR="00625C7F" w:rsidRDefault="00492712" w:rsidP="00492712">
          <w:pPr>
            <w:pStyle w:val="DC5D1EECE87A4B139794B68E857F222E"/>
          </w:pPr>
          <w:r w:rsidRPr="001C096C">
            <w:rPr>
              <w:rFonts w:ascii="Arial" w:hAnsi="Arial" w:cs="Arial"/>
              <w:color w:val="000000"/>
              <w:sz w:val="20"/>
              <w:szCs w:val="20"/>
            </w:rPr>
            <w:t xml:space="preserve"> </w:t>
          </w:r>
        </w:p>
      </w:docPartBody>
    </w:docPart>
    <w:docPart>
      <w:docPartPr>
        <w:name w:val="71CCF76BD3744AEDA96744ED9068FD76"/>
        <w:category>
          <w:name w:val="General"/>
          <w:gallery w:val="placeholder"/>
        </w:category>
        <w:types>
          <w:type w:val="bbPlcHdr"/>
        </w:types>
        <w:behaviors>
          <w:behavior w:val="content"/>
        </w:behaviors>
        <w:guid w:val="{0F8A97B9-2707-4497-8E94-49580E510541}"/>
      </w:docPartPr>
      <w:docPartBody>
        <w:p w:rsidR="00625C7F" w:rsidRDefault="00492712" w:rsidP="00492712">
          <w:pPr>
            <w:pStyle w:val="71CCF76BD3744AEDA96744ED9068FD76"/>
          </w:pPr>
          <w:r w:rsidRPr="001C096C">
            <w:rPr>
              <w:rFonts w:ascii="Arial" w:hAnsi="Arial" w:cs="Arial"/>
              <w:color w:val="000000"/>
              <w:sz w:val="20"/>
              <w:szCs w:val="20"/>
            </w:rPr>
            <w:t xml:space="preserve"> </w:t>
          </w:r>
        </w:p>
      </w:docPartBody>
    </w:docPart>
    <w:docPart>
      <w:docPartPr>
        <w:name w:val="5876541522BE409AB75F177B1FEF7190"/>
        <w:category>
          <w:name w:val="General"/>
          <w:gallery w:val="placeholder"/>
        </w:category>
        <w:types>
          <w:type w:val="bbPlcHdr"/>
        </w:types>
        <w:behaviors>
          <w:behavior w:val="content"/>
        </w:behaviors>
        <w:guid w:val="{E319D49E-9E2F-4226-A88E-8FC112DAF36C}"/>
      </w:docPartPr>
      <w:docPartBody>
        <w:p w:rsidR="00625C7F" w:rsidRDefault="00492712" w:rsidP="00492712">
          <w:pPr>
            <w:pStyle w:val="5876541522BE409AB75F177B1FEF7190"/>
          </w:pPr>
          <w:r w:rsidRPr="001C096C">
            <w:rPr>
              <w:rFonts w:ascii="Arial" w:hAnsi="Arial" w:cs="Arial"/>
              <w:color w:val="000000"/>
              <w:sz w:val="20"/>
              <w:szCs w:val="20"/>
            </w:rPr>
            <w:t xml:space="preserve"> </w:t>
          </w:r>
        </w:p>
      </w:docPartBody>
    </w:docPart>
    <w:docPart>
      <w:docPartPr>
        <w:name w:val="0A330B10964341BD8BBDFCA80A117AFF"/>
        <w:category>
          <w:name w:val="General"/>
          <w:gallery w:val="placeholder"/>
        </w:category>
        <w:types>
          <w:type w:val="bbPlcHdr"/>
        </w:types>
        <w:behaviors>
          <w:behavior w:val="content"/>
        </w:behaviors>
        <w:guid w:val="{D8933941-26FF-483C-9C41-C7A885B4120A}"/>
      </w:docPartPr>
      <w:docPartBody>
        <w:p w:rsidR="00625C7F" w:rsidRDefault="00492712" w:rsidP="00492712">
          <w:pPr>
            <w:pStyle w:val="0A330B10964341BD8BBDFCA80A117AFF"/>
          </w:pPr>
          <w:r w:rsidRPr="001C096C">
            <w:rPr>
              <w:rFonts w:ascii="Arial" w:hAnsi="Arial" w:cs="Arial"/>
              <w:color w:val="000000"/>
              <w:sz w:val="20"/>
              <w:szCs w:val="20"/>
            </w:rPr>
            <w:t xml:space="preserve"> </w:t>
          </w:r>
        </w:p>
      </w:docPartBody>
    </w:docPart>
    <w:docPart>
      <w:docPartPr>
        <w:name w:val="7C16C5D2EF1947759AF56B189BE596CC"/>
        <w:category>
          <w:name w:val="General"/>
          <w:gallery w:val="placeholder"/>
        </w:category>
        <w:types>
          <w:type w:val="bbPlcHdr"/>
        </w:types>
        <w:behaviors>
          <w:behavior w:val="content"/>
        </w:behaviors>
        <w:guid w:val="{363D5481-E109-41B4-B398-38AFF835D533}"/>
      </w:docPartPr>
      <w:docPartBody>
        <w:p w:rsidR="00625C7F" w:rsidRDefault="00492712" w:rsidP="00492712">
          <w:pPr>
            <w:pStyle w:val="7C16C5D2EF1947759AF56B189BE59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AB47F8521E4986835944DEDC8B97CB"/>
        <w:category>
          <w:name w:val="General"/>
          <w:gallery w:val="placeholder"/>
        </w:category>
        <w:types>
          <w:type w:val="bbPlcHdr"/>
        </w:types>
        <w:behaviors>
          <w:behavior w:val="content"/>
        </w:behaviors>
        <w:guid w:val="{AD4CD568-4299-4590-863C-47DFCCA5856B}"/>
      </w:docPartPr>
      <w:docPartBody>
        <w:p w:rsidR="00625C7F" w:rsidRDefault="00492712" w:rsidP="00492712">
          <w:pPr>
            <w:pStyle w:val="F8AB47F8521E4986835944DEDC8B97CB"/>
          </w:pPr>
          <w:r>
            <w:rPr>
              <w:rStyle w:val="PlaceholderText"/>
            </w:rPr>
            <w:t>Nositelji i suradnici</w:t>
          </w:r>
        </w:p>
      </w:docPartBody>
    </w:docPart>
    <w:docPart>
      <w:docPartPr>
        <w:name w:val="2BC1B48E24844A0E9817D2FA1886AD63"/>
        <w:category>
          <w:name w:val="General"/>
          <w:gallery w:val="placeholder"/>
        </w:category>
        <w:types>
          <w:type w:val="bbPlcHdr"/>
        </w:types>
        <w:behaviors>
          <w:behavior w:val="content"/>
        </w:behaviors>
        <w:guid w:val="{138D4E9F-C4F4-41DE-9DA8-185DF5D5717F}"/>
      </w:docPartPr>
      <w:docPartBody>
        <w:p w:rsidR="00625C7F" w:rsidRDefault="00492712" w:rsidP="00492712">
          <w:pPr>
            <w:pStyle w:val="2BC1B48E24844A0E9817D2FA1886AD63"/>
          </w:pPr>
          <w:r>
            <w:rPr>
              <w:rStyle w:val="PlaceholderText"/>
            </w:rPr>
            <w:t>Nositelji i suradnici</w:t>
          </w:r>
        </w:p>
      </w:docPartBody>
    </w:docPart>
    <w:docPart>
      <w:docPartPr>
        <w:name w:val="436CCF19040E4CB4970867C15EAE7C26"/>
        <w:category>
          <w:name w:val="General"/>
          <w:gallery w:val="placeholder"/>
        </w:category>
        <w:types>
          <w:type w:val="bbPlcHdr"/>
        </w:types>
        <w:behaviors>
          <w:behavior w:val="content"/>
        </w:behaviors>
        <w:guid w:val="{3135AA99-41FD-4C80-9CB1-00649E4BAB2F}"/>
      </w:docPartPr>
      <w:docPartBody>
        <w:p w:rsidR="00625C7F" w:rsidRDefault="00492712" w:rsidP="00492712">
          <w:pPr>
            <w:pStyle w:val="436CCF19040E4CB4970867C15EAE7C26"/>
          </w:pPr>
          <w:r>
            <w:rPr>
              <w:rStyle w:val="PlaceholderText"/>
            </w:rPr>
            <w:t>Nositelji i suradnici</w:t>
          </w:r>
        </w:p>
      </w:docPartBody>
    </w:docPart>
    <w:docPart>
      <w:docPartPr>
        <w:name w:val="3208D97BEA5D436883711610F7B2C1C8"/>
        <w:category>
          <w:name w:val="General"/>
          <w:gallery w:val="placeholder"/>
        </w:category>
        <w:types>
          <w:type w:val="bbPlcHdr"/>
        </w:types>
        <w:behaviors>
          <w:behavior w:val="content"/>
        </w:behaviors>
        <w:guid w:val="{EDD1D44A-C2B0-4DE5-9472-BFE728B02782}"/>
      </w:docPartPr>
      <w:docPartBody>
        <w:p w:rsidR="00625C7F" w:rsidRDefault="00492712" w:rsidP="00492712">
          <w:pPr>
            <w:pStyle w:val="3208D97BEA5D436883711610F7B2C1C8"/>
          </w:pPr>
          <w:r>
            <w:rPr>
              <w:rStyle w:val="PlaceholderText"/>
            </w:rPr>
            <w:t>Semestar</w:t>
          </w:r>
        </w:p>
      </w:docPartBody>
    </w:docPart>
    <w:docPart>
      <w:docPartPr>
        <w:name w:val="33E9E221703347C48FE9079D833A9D1E"/>
        <w:category>
          <w:name w:val="General"/>
          <w:gallery w:val="placeholder"/>
        </w:category>
        <w:types>
          <w:type w:val="bbPlcHdr"/>
        </w:types>
        <w:behaviors>
          <w:behavior w:val="content"/>
        </w:behaviors>
        <w:guid w:val="{7163A53B-8BE5-401D-B827-814B294DB79F}"/>
      </w:docPartPr>
      <w:docPartBody>
        <w:p w:rsidR="00625C7F" w:rsidRDefault="00492712" w:rsidP="00492712">
          <w:pPr>
            <w:pStyle w:val="33E9E221703347C48FE9079D833A9D1E"/>
          </w:pPr>
          <w:r>
            <w:rPr>
              <w:rStyle w:val="PlaceholderText"/>
            </w:rPr>
            <w:t>Naziv predmeta</w:t>
          </w:r>
        </w:p>
      </w:docPartBody>
    </w:docPart>
    <w:docPart>
      <w:docPartPr>
        <w:name w:val="E154E14C812D4A92AA4123B9BF82F68D"/>
        <w:category>
          <w:name w:val="General"/>
          <w:gallery w:val="placeholder"/>
        </w:category>
        <w:types>
          <w:type w:val="bbPlcHdr"/>
        </w:types>
        <w:behaviors>
          <w:behavior w:val="content"/>
        </w:behaviors>
        <w:guid w:val="{921F3B72-E5EA-4338-B0DC-477462064E5F}"/>
      </w:docPartPr>
      <w:docPartBody>
        <w:p w:rsidR="00625C7F" w:rsidRDefault="00492712" w:rsidP="00492712">
          <w:pPr>
            <w:pStyle w:val="E154E14C812D4A92AA4123B9BF82F68D"/>
          </w:pPr>
          <w:r>
            <w:rPr>
              <w:rStyle w:val="PlaceholderText"/>
            </w:rPr>
            <w:t>ECTS bodovi</w:t>
          </w:r>
        </w:p>
      </w:docPartBody>
    </w:docPart>
    <w:docPart>
      <w:docPartPr>
        <w:name w:val="491091C5FF9B4DF6B52204799A0FE716"/>
        <w:category>
          <w:name w:val="General"/>
          <w:gallery w:val="placeholder"/>
        </w:category>
        <w:types>
          <w:type w:val="bbPlcHdr"/>
        </w:types>
        <w:behaviors>
          <w:behavior w:val="content"/>
        </w:behaviors>
        <w:guid w:val="{7CEC625D-9B2F-4510-845F-34A341B4E6A1}"/>
      </w:docPartPr>
      <w:docPartBody>
        <w:p w:rsidR="00625C7F" w:rsidRDefault="00492712" w:rsidP="00492712">
          <w:pPr>
            <w:pStyle w:val="491091C5FF9B4DF6B52204799A0FE716"/>
          </w:pPr>
          <w:r>
            <w:rPr>
              <w:rStyle w:val="PlaceholderText"/>
            </w:rPr>
            <w:t>Šifra predmeta</w:t>
          </w:r>
        </w:p>
      </w:docPartBody>
    </w:docPart>
    <w:docPart>
      <w:docPartPr>
        <w:name w:val="F224D003D1554A7289A114908880C942"/>
        <w:category>
          <w:name w:val="General"/>
          <w:gallery w:val="placeholder"/>
        </w:category>
        <w:types>
          <w:type w:val="bbPlcHdr"/>
        </w:types>
        <w:behaviors>
          <w:behavior w:val="content"/>
        </w:behaviors>
        <w:guid w:val="{387C5A89-04D2-4086-856D-07514BF6ABF4}"/>
      </w:docPartPr>
      <w:docPartBody>
        <w:p w:rsidR="00625C7F" w:rsidRDefault="00492712" w:rsidP="00492712">
          <w:pPr>
            <w:pStyle w:val="F224D003D1554A7289A114908880C942"/>
          </w:pPr>
          <w:r>
            <w:rPr>
              <w:rStyle w:val="PlaceholderText"/>
            </w:rPr>
            <w:t>Broj sati</w:t>
          </w:r>
        </w:p>
      </w:docPartBody>
    </w:docPart>
    <w:docPart>
      <w:docPartPr>
        <w:name w:val="085438BCF3084E3FBBE9DCBEC916AFEC"/>
        <w:category>
          <w:name w:val="General"/>
          <w:gallery w:val="placeholder"/>
        </w:category>
        <w:types>
          <w:type w:val="bbPlcHdr"/>
        </w:types>
        <w:behaviors>
          <w:behavior w:val="content"/>
        </w:behaviors>
        <w:guid w:val="{A577BDF3-F878-4D45-90ED-0875FE0B8739}"/>
      </w:docPartPr>
      <w:docPartBody>
        <w:p w:rsidR="00625C7F" w:rsidRDefault="00492712" w:rsidP="00492712">
          <w:pPr>
            <w:pStyle w:val="085438BCF3084E3FBBE9DCBEC916AFEC"/>
          </w:pPr>
          <w:r>
            <w:rPr>
              <w:rStyle w:val="PlaceholderText"/>
            </w:rPr>
            <w:t>Broj sati</w:t>
          </w:r>
        </w:p>
      </w:docPartBody>
    </w:docPart>
    <w:docPart>
      <w:docPartPr>
        <w:name w:val="CEAC1A9ED06942F3AB6246AF0029A4D5"/>
        <w:category>
          <w:name w:val="General"/>
          <w:gallery w:val="placeholder"/>
        </w:category>
        <w:types>
          <w:type w:val="bbPlcHdr"/>
        </w:types>
        <w:behaviors>
          <w:behavior w:val="content"/>
        </w:behaviors>
        <w:guid w:val="{8E2C5EF3-12A2-4BEA-8745-FF126FFB5A6C}"/>
      </w:docPartPr>
      <w:docPartBody>
        <w:p w:rsidR="00625C7F" w:rsidRDefault="00492712" w:rsidP="00492712">
          <w:pPr>
            <w:pStyle w:val="CEAC1A9ED06942F3AB6246AF0029A4D5"/>
          </w:pPr>
          <w:r>
            <w:rPr>
              <w:rStyle w:val="PlaceholderText"/>
            </w:rPr>
            <w:t>Studijski program</w:t>
          </w:r>
        </w:p>
      </w:docPartBody>
    </w:docPart>
    <w:docPart>
      <w:docPartPr>
        <w:name w:val="15A4B0074ADA41C091B5DB0EF78F7C5C"/>
        <w:category>
          <w:name w:val="General"/>
          <w:gallery w:val="placeholder"/>
        </w:category>
        <w:types>
          <w:type w:val="bbPlcHdr"/>
        </w:types>
        <w:behaviors>
          <w:behavior w:val="content"/>
        </w:behaviors>
        <w:guid w:val="{5CCD6F34-5038-4F2A-872E-CC8E13825E77}"/>
      </w:docPartPr>
      <w:docPartBody>
        <w:p w:rsidR="00625C7F" w:rsidRDefault="00492712" w:rsidP="00492712">
          <w:pPr>
            <w:pStyle w:val="15A4B0074ADA41C091B5DB0EF78F7C5C"/>
          </w:pPr>
          <w:r>
            <w:rPr>
              <w:rStyle w:val="PlaceholderText"/>
            </w:rPr>
            <w:t>Broj studenata</w:t>
          </w:r>
        </w:p>
      </w:docPartBody>
    </w:docPart>
    <w:docPart>
      <w:docPartPr>
        <w:name w:val="799D6A8A2D7549DD9FE0D77E462953D7"/>
        <w:category>
          <w:name w:val="General"/>
          <w:gallery w:val="placeholder"/>
        </w:category>
        <w:types>
          <w:type w:val="bbPlcHdr"/>
        </w:types>
        <w:behaviors>
          <w:behavior w:val="content"/>
        </w:behaviors>
        <w:guid w:val="{8F85E789-DA44-4462-975E-687EC7D50505}"/>
      </w:docPartPr>
      <w:docPartBody>
        <w:p w:rsidR="00625C7F" w:rsidRDefault="00492712" w:rsidP="00492712">
          <w:pPr>
            <w:pStyle w:val="799D6A8A2D7549DD9FE0D77E462953D7"/>
          </w:pPr>
          <w:r>
            <w:rPr>
              <w:rStyle w:val="PlaceholderText"/>
            </w:rPr>
            <w:t>Status predmeta</w:t>
          </w:r>
        </w:p>
      </w:docPartBody>
    </w:docPart>
    <w:docPart>
      <w:docPartPr>
        <w:name w:val="05AB737ACF164EC89DE1E9ECFCE9BB33"/>
        <w:category>
          <w:name w:val="General"/>
          <w:gallery w:val="placeholder"/>
        </w:category>
        <w:types>
          <w:type w:val="bbPlcHdr"/>
        </w:types>
        <w:behaviors>
          <w:behavior w:val="content"/>
        </w:behaviors>
        <w:guid w:val="{FB31A7BD-F42C-4224-91E2-3F4ED67F64E7}"/>
      </w:docPartPr>
      <w:docPartBody>
        <w:p w:rsidR="00625C7F" w:rsidRDefault="00492712" w:rsidP="00492712">
          <w:pPr>
            <w:pStyle w:val="05AB737ACF164EC89DE1E9ECFCE9BB33"/>
          </w:pPr>
          <w:r>
            <w:rPr>
              <w:rStyle w:val="PlaceholderText"/>
            </w:rPr>
            <w:t>Razina e-učenja</w:t>
          </w:r>
        </w:p>
      </w:docPartBody>
    </w:docPart>
    <w:docPart>
      <w:docPartPr>
        <w:name w:val="41272824A2D449059558C6510EFCF3D8"/>
        <w:category>
          <w:name w:val="General"/>
          <w:gallery w:val="placeholder"/>
        </w:category>
        <w:types>
          <w:type w:val="bbPlcHdr"/>
        </w:types>
        <w:behaviors>
          <w:behavior w:val="content"/>
        </w:behaviors>
        <w:guid w:val="{19D0D962-3F56-4B3B-AE35-439372DFFF41}"/>
      </w:docPartPr>
      <w:docPartBody>
        <w:p w:rsidR="00625C7F" w:rsidRDefault="00492712" w:rsidP="00492712">
          <w:pPr>
            <w:pStyle w:val="41272824A2D449059558C6510EFCF3D8"/>
          </w:pPr>
          <w:r>
            <w:rPr>
              <w:rStyle w:val="PlaceholderText"/>
            </w:rPr>
            <w:t>On-line</w:t>
          </w:r>
        </w:p>
      </w:docPartBody>
    </w:docPart>
    <w:docPart>
      <w:docPartPr>
        <w:name w:val="382097162AA440C59AE0946CE6BB44BE"/>
        <w:category>
          <w:name w:val="General"/>
          <w:gallery w:val="placeholder"/>
        </w:category>
        <w:types>
          <w:type w:val="bbPlcHdr"/>
        </w:types>
        <w:behaviors>
          <w:behavior w:val="content"/>
        </w:behaviors>
        <w:guid w:val="{E8FFDE09-757F-4DDE-8B6A-0495BD34BB2A}"/>
      </w:docPartPr>
      <w:docPartBody>
        <w:p w:rsidR="00625C7F" w:rsidRDefault="00492712" w:rsidP="00492712">
          <w:pPr>
            <w:pStyle w:val="382097162AA440C59AE0946CE6BB44BE"/>
          </w:pPr>
          <w:r>
            <w:rPr>
              <w:rStyle w:val="PlaceholderText"/>
            </w:rPr>
            <w:t>Mjesto izvođenja</w:t>
          </w:r>
        </w:p>
      </w:docPartBody>
    </w:docPart>
    <w:docPart>
      <w:docPartPr>
        <w:name w:val="309CCC396458470FA82B258393297F8F"/>
        <w:category>
          <w:name w:val="General"/>
          <w:gallery w:val="placeholder"/>
        </w:category>
        <w:types>
          <w:type w:val="bbPlcHdr"/>
        </w:types>
        <w:behaviors>
          <w:behavior w:val="content"/>
        </w:behaviors>
        <w:guid w:val="{5A66338B-FD2A-4A9F-84B4-C06A9BE02525}"/>
      </w:docPartPr>
      <w:docPartBody>
        <w:p w:rsidR="00625C7F" w:rsidRDefault="00492712" w:rsidP="00492712">
          <w:pPr>
            <w:pStyle w:val="309CCC396458470FA82B258393297F8F"/>
          </w:pPr>
          <w:r>
            <w:rPr>
              <w:rStyle w:val="PlaceholderText"/>
            </w:rPr>
            <w:t>Mjesto izvođenja</w:t>
          </w:r>
        </w:p>
      </w:docPartBody>
    </w:docPart>
    <w:docPart>
      <w:docPartPr>
        <w:name w:val="AA2F0129E725436DAE7967F90145E645"/>
        <w:category>
          <w:name w:val="General"/>
          <w:gallery w:val="placeholder"/>
        </w:category>
        <w:types>
          <w:type w:val="bbPlcHdr"/>
        </w:types>
        <w:behaviors>
          <w:behavior w:val="content"/>
        </w:behaviors>
        <w:guid w:val="{D1C3F7A5-D614-4E7F-8530-D70D882461DB}"/>
      </w:docPartPr>
      <w:docPartBody>
        <w:p w:rsidR="00625C7F" w:rsidRDefault="00492712" w:rsidP="00492712">
          <w:pPr>
            <w:pStyle w:val="AA2F0129E725436DAE7967F90145E645"/>
          </w:pPr>
          <w:r>
            <w:rPr>
              <w:rStyle w:val="PlaceholderText"/>
            </w:rPr>
            <w:t>Jezik izvođenja</w:t>
          </w:r>
        </w:p>
      </w:docPartBody>
    </w:docPart>
    <w:docPart>
      <w:docPartPr>
        <w:name w:val="9E468B389D00405D9FC0DC8E80594B78"/>
        <w:category>
          <w:name w:val="General"/>
          <w:gallery w:val="placeholder"/>
        </w:category>
        <w:types>
          <w:type w:val="bbPlcHdr"/>
        </w:types>
        <w:behaviors>
          <w:behavior w:val="content"/>
        </w:behaviors>
        <w:guid w:val="{B6BCD34E-4FDB-4852-9F26-5C3F0E3C21B4}"/>
      </w:docPartPr>
      <w:docPartBody>
        <w:p w:rsidR="00625C7F" w:rsidRDefault="00492712" w:rsidP="00492712">
          <w:pPr>
            <w:pStyle w:val="9E468B389D00405D9FC0DC8E80594B78"/>
          </w:pPr>
          <w:r>
            <w:rPr>
              <w:rStyle w:val="PlaceholderText"/>
            </w:rPr>
            <w:t>Godina studija</w:t>
          </w:r>
        </w:p>
      </w:docPartBody>
    </w:docPart>
    <w:docPart>
      <w:docPartPr>
        <w:name w:val="45B7D40386FF4684BA2F8C59A148C567"/>
        <w:category>
          <w:name w:val="General"/>
          <w:gallery w:val="placeholder"/>
        </w:category>
        <w:types>
          <w:type w:val="bbPlcHdr"/>
        </w:types>
        <w:behaviors>
          <w:behavior w:val="content"/>
        </w:behaviors>
        <w:guid w:val="{23B11139-1796-4C8F-8A94-2C447C3BA4E7}"/>
      </w:docPartPr>
      <w:docPartBody>
        <w:p w:rsidR="00625C7F" w:rsidRDefault="00492712" w:rsidP="00492712">
          <w:pPr>
            <w:pStyle w:val="45B7D40386FF4684BA2F8C59A148C567"/>
          </w:pPr>
          <w:r>
            <w:rPr>
              <w:rStyle w:val="PlaceholderText"/>
            </w:rPr>
            <w:t>Engleski jezik</w:t>
          </w:r>
        </w:p>
      </w:docPartBody>
    </w:docPart>
    <w:docPart>
      <w:docPartPr>
        <w:name w:val="457AB33704AB4483893F0D781B4B39F0"/>
        <w:category>
          <w:name w:val="General"/>
          <w:gallery w:val="placeholder"/>
        </w:category>
        <w:types>
          <w:type w:val="bbPlcHdr"/>
        </w:types>
        <w:behaviors>
          <w:behavior w:val="content"/>
        </w:behaviors>
        <w:guid w:val="{A0E4F12D-4E6D-47E5-8302-C2E7163D8AE6}"/>
      </w:docPartPr>
      <w:docPartBody>
        <w:p w:rsidR="00625C7F" w:rsidRDefault="00492712" w:rsidP="00492712">
          <w:pPr>
            <w:pStyle w:val="457AB33704AB4483893F0D781B4B39F0"/>
          </w:pPr>
          <w:r>
            <w:rPr>
              <w:rStyle w:val="PlaceholderText"/>
            </w:rPr>
            <w:t>Ciljevi predmeta</w:t>
          </w:r>
        </w:p>
      </w:docPartBody>
    </w:docPart>
    <w:docPart>
      <w:docPartPr>
        <w:name w:val="EF9B482AF3EF488EA25D98318D9A93E3"/>
        <w:category>
          <w:name w:val="General"/>
          <w:gallery w:val="placeholder"/>
        </w:category>
        <w:types>
          <w:type w:val="bbPlcHdr"/>
        </w:types>
        <w:behaviors>
          <w:behavior w:val="content"/>
        </w:behaviors>
        <w:guid w:val="{3965F8A4-6608-4DB4-B17F-314F412E06D2}"/>
      </w:docPartPr>
      <w:docPartBody>
        <w:p w:rsidR="00625C7F" w:rsidRDefault="00492712" w:rsidP="00492712">
          <w:pPr>
            <w:pStyle w:val="EF9B482AF3EF488EA25D98318D9A93E3"/>
          </w:pPr>
          <w:r>
            <w:rPr>
              <w:rStyle w:val="PlaceholderText"/>
            </w:rPr>
            <w:t>Preduvjeti</w:t>
          </w:r>
        </w:p>
      </w:docPartBody>
    </w:docPart>
    <w:docPart>
      <w:docPartPr>
        <w:name w:val="ABB799A20799428FA33F6E4AFB7C275D"/>
        <w:category>
          <w:name w:val="General"/>
          <w:gallery w:val="placeholder"/>
        </w:category>
        <w:types>
          <w:type w:val="bbPlcHdr"/>
        </w:types>
        <w:behaviors>
          <w:behavior w:val="content"/>
        </w:behaviors>
        <w:guid w:val="{7ACFEE01-161B-445D-AD80-8BB79D8850B5}"/>
      </w:docPartPr>
      <w:docPartBody>
        <w:p w:rsidR="00625C7F" w:rsidRDefault="00492712" w:rsidP="00492712">
          <w:pPr>
            <w:pStyle w:val="ABB799A20799428FA33F6E4AFB7C275D"/>
          </w:pPr>
          <w:r>
            <w:rPr>
              <w:rStyle w:val="PlaceholderText"/>
            </w:rPr>
            <w:t>Doprinos ishodima učenja programa</w:t>
          </w:r>
        </w:p>
      </w:docPartBody>
    </w:docPart>
    <w:docPart>
      <w:docPartPr>
        <w:name w:val="908970B11DC7420CAD4DEDBAF50D3B87"/>
        <w:category>
          <w:name w:val="General"/>
          <w:gallery w:val="placeholder"/>
        </w:category>
        <w:types>
          <w:type w:val="bbPlcHdr"/>
        </w:types>
        <w:behaviors>
          <w:behavior w:val="content"/>
        </w:behaviors>
        <w:guid w:val="{718106B0-74A3-47C4-B011-3EAB5E8BE38B}"/>
      </w:docPartPr>
      <w:docPartBody>
        <w:p w:rsidR="00625C7F" w:rsidRDefault="00492712" w:rsidP="00492712">
          <w:pPr>
            <w:pStyle w:val="908970B11DC7420CAD4DEDBAF50D3B87"/>
          </w:pPr>
          <w:r>
            <w:rPr>
              <w:rStyle w:val="PlaceholderText"/>
            </w:rPr>
            <w:t>Ishodi učenja predmeta</w:t>
          </w:r>
        </w:p>
      </w:docPartBody>
    </w:docPart>
    <w:docPart>
      <w:docPartPr>
        <w:name w:val="20F6F9300B854482AF0AD96C1C07EC86"/>
        <w:category>
          <w:name w:val="General"/>
          <w:gallery w:val="placeholder"/>
        </w:category>
        <w:types>
          <w:type w:val="bbPlcHdr"/>
        </w:types>
        <w:behaviors>
          <w:behavior w:val="content"/>
        </w:behaviors>
        <w:guid w:val="{4237D11D-DF87-4FD9-812F-7EF428AD4731}"/>
      </w:docPartPr>
      <w:docPartBody>
        <w:p w:rsidR="00625C7F" w:rsidRDefault="00492712" w:rsidP="00492712">
          <w:pPr>
            <w:pStyle w:val="20F6F9300B854482AF0AD96C1C07EC86"/>
          </w:pPr>
          <w:r>
            <w:rPr>
              <w:rStyle w:val="PlaceholderText"/>
            </w:rPr>
            <w:t>Doprinos ishodima učenja programa</w:t>
          </w:r>
        </w:p>
      </w:docPartBody>
    </w:docPart>
    <w:docPart>
      <w:docPartPr>
        <w:name w:val="12C0298CA0544DEDA2D8F895DB2647A8"/>
        <w:category>
          <w:name w:val="General"/>
          <w:gallery w:val="placeholder"/>
        </w:category>
        <w:types>
          <w:type w:val="bbPlcHdr"/>
        </w:types>
        <w:behaviors>
          <w:behavior w:val="content"/>
        </w:behaviors>
        <w:guid w:val="{AD701715-775A-4E26-8E27-E8ACA4F6D92F}"/>
      </w:docPartPr>
      <w:docPartBody>
        <w:p w:rsidR="00625C7F" w:rsidRDefault="00492712" w:rsidP="00492712">
          <w:pPr>
            <w:pStyle w:val="12C0298CA0544DEDA2D8F895DB2647A8"/>
          </w:pPr>
          <w:r>
            <w:rPr>
              <w:rStyle w:val="PlaceholderText"/>
            </w:rPr>
            <w:t>Sadržaj predmeta</w:t>
          </w:r>
        </w:p>
      </w:docPartBody>
    </w:docPart>
    <w:docPart>
      <w:docPartPr>
        <w:name w:val="82D3CEFD947A4DF7A9383123F91B5463"/>
        <w:category>
          <w:name w:val="General"/>
          <w:gallery w:val="placeholder"/>
        </w:category>
        <w:types>
          <w:type w:val="bbPlcHdr"/>
        </w:types>
        <w:behaviors>
          <w:behavior w:val="content"/>
        </w:behaviors>
        <w:guid w:val="{E378C2BA-8266-4FEA-9440-1C015034263B}"/>
      </w:docPartPr>
      <w:docPartBody>
        <w:p w:rsidR="00625C7F" w:rsidRDefault="00492712" w:rsidP="00492712">
          <w:pPr>
            <w:pStyle w:val="82D3CEFD947A4DF7A9383123F91B54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445EB4F22EE445EB1E6518B9EB3CC46"/>
        <w:category>
          <w:name w:val="General"/>
          <w:gallery w:val="placeholder"/>
        </w:category>
        <w:types>
          <w:type w:val="bbPlcHdr"/>
        </w:types>
        <w:behaviors>
          <w:behavior w:val="content"/>
        </w:behaviors>
        <w:guid w:val="{347A04D4-7FA2-465A-A949-4B5D2FDD5971}"/>
      </w:docPartPr>
      <w:docPartBody>
        <w:p w:rsidR="00625C7F" w:rsidRDefault="00492712" w:rsidP="00492712">
          <w:pPr>
            <w:pStyle w:val="3445EB4F22EE445EB1E6518B9EB3CC46"/>
          </w:pPr>
          <w:r>
            <w:rPr>
              <w:rFonts w:ascii="Arial" w:hAnsi="Arial" w:cs="Arial"/>
              <w:sz w:val="20"/>
              <w:szCs w:val="20"/>
            </w:rPr>
            <w:t xml:space="preserve">  </w:t>
          </w:r>
        </w:p>
      </w:docPartBody>
    </w:docPart>
    <w:docPart>
      <w:docPartPr>
        <w:name w:val="6B9604CEF012488AAAEA1FE7304DF8C0"/>
        <w:category>
          <w:name w:val="General"/>
          <w:gallery w:val="placeholder"/>
        </w:category>
        <w:types>
          <w:type w:val="bbPlcHdr"/>
        </w:types>
        <w:behaviors>
          <w:behavior w:val="content"/>
        </w:behaviors>
        <w:guid w:val="{7185C894-AF98-448E-A743-5E0F5C6DCA27}"/>
      </w:docPartPr>
      <w:docPartBody>
        <w:p w:rsidR="00625C7F" w:rsidRDefault="00492712" w:rsidP="00492712">
          <w:pPr>
            <w:pStyle w:val="6B9604CEF012488AAAEA1FE7304DF8C0"/>
          </w:pPr>
          <w:r>
            <w:rPr>
              <w:rFonts w:ascii="Arial" w:hAnsi="Arial" w:cs="Arial"/>
              <w:color w:val="000000"/>
              <w:sz w:val="20"/>
              <w:szCs w:val="20"/>
            </w:rPr>
            <w:t xml:space="preserve"> </w:t>
          </w:r>
        </w:p>
      </w:docPartBody>
    </w:docPart>
    <w:docPart>
      <w:docPartPr>
        <w:name w:val="87B1C09CC95246598276B3E2F4DE921A"/>
        <w:category>
          <w:name w:val="General"/>
          <w:gallery w:val="placeholder"/>
        </w:category>
        <w:types>
          <w:type w:val="bbPlcHdr"/>
        </w:types>
        <w:behaviors>
          <w:behavior w:val="content"/>
        </w:behaviors>
        <w:guid w:val="{7CA44010-6E10-4C30-AEC5-F1D48F3C8C76}"/>
      </w:docPartPr>
      <w:docPartBody>
        <w:p w:rsidR="00625C7F" w:rsidRDefault="00492712" w:rsidP="00492712">
          <w:pPr>
            <w:pStyle w:val="87B1C09CC95246598276B3E2F4DE921A"/>
          </w:pPr>
          <w:r w:rsidRPr="001C096C">
            <w:rPr>
              <w:rFonts w:ascii="Arial" w:hAnsi="Arial" w:cs="Arial"/>
              <w:color w:val="000000"/>
              <w:sz w:val="20"/>
              <w:szCs w:val="20"/>
            </w:rPr>
            <w:t xml:space="preserve"> </w:t>
          </w:r>
        </w:p>
      </w:docPartBody>
    </w:docPart>
    <w:docPart>
      <w:docPartPr>
        <w:name w:val="36B291B134364D4382E7484F5DD1013D"/>
        <w:category>
          <w:name w:val="General"/>
          <w:gallery w:val="placeholder"/>
        </w:category>
        <w:types>
          <w:type w:val="bbPlcHdr"/>
        </w:types>
        <w:behaviors>
          <w:behavior w:val="content"/>
        </w:behaviors>
        <w:guid w:val="{0827C9FC-3FD2-452B-A832-3B2DD44DDE69}"/>
      </w:docPartPr>
      <w:docPartBody>
        <w:p w:rsidR="00625C7F" w:rsidRDefault="00492712" w:rsidP="00492712">
          <w:pPr>
            <w:pStyle w:val="36B291B134364D4382E7484F5DD1013D"/>
          </w:pPr>
          <w:r w:rsidRPr="001C096C">
            <w:rPr>
              <w:rFonts w:ascii="Arial" w:hAnsi="Arial" w:cs="Arial"/>
              <w:color w:val="000000"/>
              <w:sz w:val="20"/>
              <w:szCs w:val="20"/>
            </w:rPr>
            <w:t xml:space="preserve"> </w:t>
          </w:r>
        </w:p>
      </w:docPartBody>
    </w:docPart>
    <w:docPart>
      <w:docPartPr>
        <w:name w:val="2002D1A070F24E25903DBCA8A13A8DBF"/>
        <w:category>
          <w:name w:val="General"/>
          <w:gallery w:val="placeholder"/>
        </w:category>
        <w:types>
          <w:type w:val="bbPlcHdr"/>
        </w:types>
        <w:behaviors>
          <w:behavior w:val="content"/>
        </w:behaviors>
        <w:guid w:val="{42AC3516-208F-4360-8721-1EAE7F91A78E}"/>
      </w:docPartPr>
      <w:docPartBody>
        <w:p w:rsidR="00625C7F" w:rsidRDefault="00492712" w:rsidP="00492712">
          <w:pPr>
            <w:pStyle w:val="2002D1A070F24E25903DBCA8A13A8DBF"/>
          </w:pPr>
          <w:r w:rsidRPr="001C096C">
            <w:rPr>
              <w:rFonts w:ascii="Arial" w:hAnsi="Arial" w:cs="Arial"/>
              <w:color w:val="000000"/>
              <w:sz w:val="20"/>
              <w:szCs w:val="20"/>
            </w:rPr>
            <w:t xml:space="preserve"> </w:t>
          </w:r>
        </w:p>
      </w:docPartBody>
    </w:docPart>
    <w:docPart>
      <w:docPartPr>
        <w:name w:val="F815EC2312BE4C6196F3825461AC4881"/>
        <w:category>
          <w:name w:val="General"/>
          <w:gallery w:val="placeholder"/>
        </w:category>
        <w:types>
          <w:type w:val="bbPlcHdr"/>
        </w:types>
        <w:behaviors>
          <w:behavior w:val="content"/>
        </w:behaviors>
        <w:guid w:val="{AB4EDA71-6A5C-4CF3-8682-A8776447BDB3}"/>
      </w:docPartPr>
      <w:docPartBody>
        <w:p w:rsidR="00625C7F" w:rsidRDefault="00492712" w:rsidP="00492712">
          <w:pPr>
            <w:pStyle w:val="F815EC2312BE4C6196F3825461AC4881"/>
          </w:pPr>
          <w:r w:rsidRPr="001C096C">
            <w:rPr>
              <w:rFonts w:ascii="Arial" w:hAnsi="Arial" w:cs="Arial"/>
              <w:color w:val="000000"/>
              <w:sz w:val="20"/>
              <w:szCs w:val="20"/>
            </w:rPr>
            <w:t xml:space="preserve"> </w:t>
          </w:r>
        </w:p>
      </w:docPartBody>
    </w:docPart>
    <w:docPart>
      <w:docPartPr>
        <w:name w:val="ED5D7DFCA8E74F9DAB6F62B4C3CD8933"/>
        <w:category>
          <w:name w:val="General"/>
          <w:gallery w:val="placeholder"/>
        </w:category>
        <w:types>
          <w:type w:val="bbPlcHdr"/>
        </w:types>
        <w:behaviors>
          <w:behavior w:val="content"/>
        </w:behaviors>
        <w:guid w:val="{E2D454A2-5141-4E2A-AEAB-015FE9F5F9DE}"/>
      </w:docPartPr>
      <w:docPartBody>
        <w:p w:rsidR="00625C7F" w:rsidRDefault="00492712" w:rsidP="00492712">
          <w:pPr>
            <w:pStyle w:val="ED5D7DFCA8E74F9DAB6F62B4C3CD8933"/>
          </w:pPr>
          <w:r w:rsidRPr="001C096C">
            <w:rPr>
              <w:rFonts w:ascii="Arial" w:hAnsi="Arial" w:cs="Arial"/>
              <w:color w:val="000000"/>
              <w:sz w:val="20"/>
              <w:szCs w:val="20"/>
            </w:rPr>
            <w:t xml:space="preserve"> </w:t>
          </w:r>
        </w:p>
      </w:docPartBody>
    </w:docPart>
    <w:docPart>
      <w:docPartPr>
        <w:name w:val="6FF19CA6BD104F97810782DA54D584C9"/>
        <w:category>
          <w:name w:val="General"/>
          <w:gallery w:val="placeholder"/>
        </w:category>
        <w:types>
          <w:type w:val="bbPlcHdr"/>
        </w:types>
        <w:behaviors>
          <w:behavior w:val="content"/>
        </w:behaviors>
        <w:guid w:val="{0D855822-0685-4834-AC23-DB675B2F2A3B}"/>
      </w:docPartPr>
      <w:docPartBody>
        <w:p w:rsidR="00625C7F" w:rsidRDefault="00492712" w:rsidP="00492712">
          <w:pPr>
            <w:pStyle w:val="6FF19CA6BD104F97810782DA54D584C9"/>
          </w:pPr>
          <w:r w:rsidRPr="001C096C">
            <w:rPr>
              <w:rFonts w:ascii="Arial" w:hAnsi="Arial" w:cs="Arial"/>
              <w:color w:val="000000"/>
              <w:sz w:val="20"/>
              <w:szCs w:val="20"/>
            </w:rPr>
            <w:t xml:space="preserve"> </w:t>
          </w:r>
        </w:p>
      </w:docPartBody>
    </w:docPart>
    <w:docPart>
      <w:docPartPr>
        <w:name w:val="12DECDA42CA64256A6559E13B313EBEA"/>
        <w:category>
          <w:name w:val="General"/>
          <w:gallery w:val="placeholder"/>
        </w:category>
        <w:types>
          <w:type w:val="bbPlcHdr"/>
        </w:types>
        <w:behaviors>
          <w:behavior w:val="content"/>
        </w:behaviors>
        <w:guid w:val="{23AE849F-FF70-4AF3-A3B0-561DAE8C4818}"/>
      </w:docPartPr>
      <w:docPartBody>
        <w:p w:rsidR="00625C7F" w:rsidRDefault="00492712" w:rsidP="00492712">
          <w:pPr>
            <w:pStyle w:val="12DECDA42CA64256A6559E13B313EBEA"/>
          </w:pPr>
          <w:r w:rsidRPr="001C096C">
            <w:rPr>
              <w:rFonts w:ascii="Arial" w:hAnsi="Arial" w:cs="Arial"/>
              <w:color w:val="000000"/>
              <w:sz w:val="20"/>
              <w:szCs w:val="20"/>
            </w:rPr>
            <w:t xml:space="preserve"> </w:t>
          </w:r>
        </w:p>
      </w:docPartBody>
    </w:docPart>
    <w:docPart>
      <w:docPartPr>
        <w:name w:val="E0A1A079DD2E4E04A89C20BF5BEFDC32"/>
        <w:category>
          <w:name w:val="General"/>
          <w:gallery w:val="placeholder"/>
        </w:category>
        <w:types>
          <w:type w:val="bbPlcHdr"/>
        </w:types>
        <w:behaviors>
          <w:behavior w:val="content"/>
        </w:behaviors>
        <w:guid w:val="{764C6A98-2329-4E7E-A724-E7E4E3791F81}"/>
      </w:docPartPr>
      <w:docPartBody>
        <w:p w:rsidR="00625C7F" w:rsidRDefault="00492712" w:rsidP="00492712">
          <w:pPr>
            <w:pStyle w:val="E0A1A079DD2E4E04A89C20BF5BEFDC32"/>
          </w:pPr>
          <w:r w:rsidRPr="001C096C">
            <w:rPr>
              <w:rFonts w:ascii="Arial" w:hAnsi="Arial" w:cs="Arial"/>
              <w:color w:val="000000"/>
              <w:sz w:val="20"/>
              <w:szCs w:val="20"/>
            </w:rPr>
            <w:t xml:space="preserve"> </w:t>
          </w:r>
        </w:p>
      </w:docPartBody>
    </w:docPart>
    <w:docPart>
      <w:docPartPr>
        <w:name w:val="85531E5A09534629B722D2F12E1883A6"/>
        <w:category>
          <w:name w:val="General"/>
          <w:gallery w:val="placeholder"/>
        </w:category>
        <w:types>
          <w:type w:val="bbPlcHdr"/>
        </w:types>
        <w:behaviors>
          <w:behavior w:val="content"/>
        </w:behaviors>
        <w:guid w:val="{563EEF3E-820B-4F09-AED5-8787D908D5D8}"/>
      </w:docPartPr>
      <w:docPartBody>
        <w:p w:rsidR="00625C7F" w:rsidRDefault="00492712" w:rsidP="00492712">
          <w:pPr>
            <w:pStyle w:val="85531E5A09534629B722D2F12E1883A6"/>
          </w:pPr>
          <w:r w:rsidRPr="001C096C">
            <w:rPr>
              <w:rFonts w:ascii="Arial" w:hAnsi="Arial" w:cs="Arial"/>
              <w:color w:val="000000"/>
              <w:sz w:val="20"/>
              <w:szCs w:val="20"/>
            </w:rPr>
            <w:t xml:space="preserve"> </w:t>
          </w:r>
        </w:p>
      </w:docPartBody>
    </w:docPart>
    <w:docPart>
      <w:docPartPr>
        <w:name w:val="298E047B55C14490BC40E312F2B6BEE8"/>
        <w:category>
          <w:name w:val="General"/>
          <w:gallery w:val="placeholder"/>
        </w:category>
        <w:types>
          <w:type w:val="bbPlcHdr"/>
        </w:types>
        <w:behaviors>
          <w:behavior w:val="content"/>
        </w:behaviors>
        <w:guid w:val="{0D409A14-B7C0-4F11-AF8C-26F2E624EBBB}"/>
      </w:docPartPr>
      <w:docPartBody>
        <w:p w:rsidR="00625C7F" w:rsidRDefault="00492712" w:rsidP="00492712">
          <w:pPr>
            <w:pStyle w:val="298E047B55C14490BC40E312F2B6BE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4DC0CD128A4F23AD8E61C203635340"/>
        <w:category>
          <w:name w:val="General"/>
          <w:gallery w:val="placeholder"/>
        </w:category>
        <w:types>
          <w:type w:val="bbPlcHdr"/>
        </w:types>
        <w:behaviors>
          <w:behavior w:val="content"/>
        </w:behaviors>
        <w:guid w:val="{1B6055D5-FD7E-4112-BCCA-E5AE8722F274}"/>
      </w:docPartPr>
      <w:docPartBody>
        <w:p w:rsidR="00625C7F" w:rsidRDefault="00492712" w:rsidP="00492712">
          <w:pPr>
            <w:pStyle w:val="134DC0CD128A4F23AD8E61C203635340"/>
          </w:pPr>
          <w:r w:rsidRPr="001C096C">
            <w:rPr>
              <w:rFonts w:ascii="Arial" w:hAnsi="Arial" w:cs="Arial"/>
              <w:color w:val="000000"/>
              <w:sz w:val="20"/>
              <w:szCs w:val="20"/>
            </w:rPr>
            <w:t xml:space="preserve"> </w:t>
          </w:r>
        </w:p>
      </w:docPartBody>
    </w:docPart>
    <w:docPart>
      <w:docPartPr>
        <w:name w:val="F97CCC6CB2074A2E89145021891D42D1"/>
        <w:category>
          <w:name w:val="General"/>
          <w:gallery w:val="placeholder"/>
        </w:category>
        <w:types>
          <w:type w:val="bbPlcHdr"/>
        </w:types>
        <w:behaviors>
          <w:behavior w:val="content"/>
        </w:behaviors>
        <w:guid w:val="{3BE4D883-73C4-4D0B-A783-9B49477796A1}"/>
      </w:docPartPr>
      <w:docPartBody>
        <w:p w:rsidR="00625C7F" w:rsidRDefault="00492712" w:rsidP="00492712">
          <w:pPr>
            <w:pStyle w:val="F97CCC6CB2074A2E89145021891D42D1"/>
          </w:pPr>
          <w:r w:rsidRPr="001C096C">
            <w:rPr>
              <w:rFonts w:ascii="Arial" w:hAnsi="Arial" w:cs="Arial"/>
              <w:color w:val="000000"/>
              <w:sz w:val="20"/>
              <w:szCs w:val="20"/>
            </w:rPr>
            <w:t xml:space="preserve"> </w:t>
          </w:r>
        </w:p>
      </w:docPartBody>
    </w:docPart>
    <w:docPart>
      <w:docPartPr>
        <w:name w:val="8669422136A44B0A887DF3565513B245"/>
        <w:category>
          <w:name w:val="General"/>
          <w:gallery w:val="placeholder"/>
        </w:category>
        <w:types>
          <w:type w:val="bbPlcHdr"/>
        </w:types>
        <w:behaviors>
          <w:behavior w:val="content"/>
        </w:behaviors>
        <w:guid w:val="{71E28A3A-D27F-48EE-A2F3-88A0542D4819}"/>
      </w:docPartPr>
      <w:docPartBody>
        <w:p w:rsidR="00625C7F" w:rsidRDefault="00492712" w:rsidP="00492712">
          <w:pPr>
            <w:pStyle w:val="8669422136A44B0A887DF3565513B245"/>
          </w:pPr>
          <w:r w:rsidRPr="001C096C">
            <w:rPr>
              <w:rFonts w:ascii="Arial" w:hAnsi="Arial" w:cs="Arial"/>
              <w:color w:val="000000"/>
              <w:sz w:val="20"/>
              <w:szCs w:val="20"/>
            </w:rPr>
            <w:t xml:space="preserve"> </w:t>
          </w:r>
        </w:p>
      </w:docPartBody>
    </w:docPart>
    <w:docPart>
      <w:docPartPr>
        <w:name w:val="F675F67C94644E04B922F5A83EEEB90A"/>
        <w:category>
          <w:name w:val="General"/>
          <w:gallery w:val="placeholder"/>
        </w:category>
        <w:types>
          <w:type w:val="bbPlcHdr"/>
        </w:types>
        <w:behaviors>
          <w:behavior w:val="content"/>
        </w:behaviors>
        <w:guid w:val="{49B2E85E-94C0-401C-B5AF-0BED4C974C13}"/>
      </w:docPartPr>
      <w:docPartBody>
        <w:p w:rsidR="00625C7F" w:rsidRDefault="00492712" w:rsidP="00492712">
          <w:pPr>
            <w:pStyle w:val="F675F67C94644E04B922F5A83EEEB90A"/>
          </w:pPr>
          <w:r w:rsidRPr="001C096C">
            <w:rPr>
              <w:rFonts w:ascii="Arial" w:hAnsi="Arial" w:cs="Arial"/>
              <w:color w:val="000000"/>
              <w:sz w:val="20"/>
              <w:szCs w:val="20"/>
            </w:rPr>
            <w:t xml:space="preserve"> </w:t>
          </w:r>
        </w:p>
      </w:docPartBody>
    </w:docPart>
    <w:docPart>
      <w:docPartPr>
        <w:name w:val="76574604A9A540ADACB332FE4DB63045"/>
        <w:category>
          <w:name w:val="General"/>
          <w:gallery w:val="placeholder"/>
        </w:category>
        <w:types>
          <w:type w:val="bbPlcHdr"/>
        </w:types>
        <w:behaviors>
          <w:behavior w:val="content"/>
        </w:behaviors>
        <w:guid w:val="{9DD7E5F2-9B62-472C-A873-A772A62A6AE8}"/>
      </w:docPartPr>
      <w:docPartBody>
        <w:p w:rsidR="00625C7F" w:rsidRDefault="00492712" w:rsidP="00492712">
          <w:pPr>
            <w:pStyle w:val="76574604A9A540ADACB332FE4DB63045"/>
          </w:pPr>
          <w:r w:rsidRPr="001C096C">
            <w:rPr>
              <w:rFonts w:ascii="Arial" w:hAnsi="Arial" w:cs="Arial"/>
              <w:color w:val="000000"/>
              <w:sz w:val="20"/>
              <w:szCs w:val="20"/>
            </w:rPr>
            <w:t xml:space="preserve"> </w:t>
          </w:r>
        </w:p>
      </w:docPartBody>
    </w:docPart>
    <w:docPart>
      <w:docPartPr>
        <w:name w:val="564DDDC9EC264911BD7B601ED40B6871"/>
        <w:category>
          <w:name w:val="General"/>
          <w:gallery w:val="placeholder"/>
        </w:category>
        <w:types>
          <w:type w:val="bbPlcHdr"/>
        </w:types>
        <w:behaviors>
          <w:behavior w:val="content"/>
        </w:behaviors>
        <w:guid w:val="{6144C3BF-C468-4CF5-BF7D-0F96B8C350FB}"/>
      </w:docPartPr>
      <w:docPartBody>
        <w:p w:rsidR="00625C7F" w:rsidRDefault="00492712" w:rsidP="00492712">
          <w:pPr>
            <w:pStyle w:val="564DDDC9EC264911BD7B601ED40B6871"/>
          </w:pPr>
          <w:r w:rsidRPr="001C096C">
            <w:rPr>
              <w:rFonts w:ascii="Arial" w:hAnsi="Arial" w:cs="Arial"/>
              <w:color w:val="000000"/>
              <w:sz w:val="20"/>
              <w:szCs w:val="20"/>
            </w:rPr>
            <w:t xml:space="preserve"> </w:t>
          </w:r>
        </w:p>
      </w:docPartBody>
    </w:docPart>
    <w:docPart>
      <w:docPartPr>
        <w:name w:val="5918A90F2CA74FCBBD41FECF7DC937E4"/>
        <w:category>
          <w:name w:val="General"/>
          <w:gallery w:val="placeholder"/>
        </w:category>
        <w:types>
          <w:type w:val="bbPlcHdr"/>
        </w:types>
        <w:behaviors>
          <w:behavior w:val="content"/>
        </w:behaviors>
        <w:guid w:val="{37D4E646-AB06-4868-B7D8-E358FA552B82}"/>
      </w:docPartPr>
      <w:docPartBody>
        <w:p w:rsidR="00625C7F" w:rsidRDefault="00492712" w:rsidP="00492712">
          <w:pPr>
            <w:pStyle w:val="5918A90F2CA74FCBBD41FECF7DC937E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75B5C2DE8345F6983DAF07A0A27713"/>
        <w:category>
          <w:name w:val="General"/>
          <w:gallery w:val="placeholder"/>
        </w:category>
        <w:types>
          <w:type w:val="bbPlcHdr"/>
        </w:types>
        <w:behaviors>
          <w:behavior w:val="content"/>
        </w:behaviors>
        <w:guid w:val="{7D50AC29-59BC-4948-AD37-FC8E96A706CA}"/>
      </w:docPartPr>
      <w:docPartBody>
        <w:p w:rsidR="00625C7F" w:rsidRDefault="00492712" w:rsidP="00492712">
          <w:pPr>
            <w:pStyle w:val="B975B5C2DE8345F6983DAF07A0A27713"/>
          </w:pPr>
          <w:r w:rsidRPr="001C096C">
            <w:rPr>
              <w:rFonts w:ascii="Arial" w:hAnsi="Arial" w:cs="Arial"/>
              <w:color w:val="000000"/>
              <w:sz w:val="20"/>
              <w:szCs w:val="20"/>
            </w:rPr>
            <w:t xml:space="preserve"> </w:t>
          </w:r>
        </w:p>
      </w:docPartBody>
    </w:docPart>
    <w:docPart>
      <w:docPartPr>
        <w:name w:val="4053E74671E24981BBA5515545C7F3D0"/>
        <w:category>
          <w:name w:val="General"/>
          <w:gallery w:val="placeholder"/>
        </w:category>
        <w:types>
          <w:type w:val="bbPlcHdr"/>
        </w:types>
        <w:behaviors>
          <w:behavior w:val="content"/>
        </w:behaviors>
        <w:guid w:val="{79A37D46-195F-44A6-B94E-E19F5DE23F56}"/>
      </w:docPartPr>
      <w:docPartBody>
        <w:p w:rsidR="00625C7F" w:rsidRDefault="00492712" w:rsidP="00492712">
          <w:pPr>
            <w:pStyle w:val="4053E74671E24981BBA5515545C7F3D0"/>
          </w:pPr>
          <w:r w:rsidRPr="001C096C">
            <w:rPr>
              <w:rFonts w:ascii="Arial" w:hAnsi="Arial" w:cs="Arial"/>
              <w:color w:val="000000"/>
              <w:sz w:val="20"/>
              <w:szCs w:val="20"/>
            </w:rPr>
            <w:t xml:space="preserve"> </w:t>
          </w:r>
        </w:p>
      </w:docPartBody>
    </w:docPart>
    <w:docPart>
      <w:docPartPr>
        <w:name w:val="B18E5427723249888176E47135CF7ED8"/>
        <w:category>
          <w:name w:val="General"/>
          <w:gallery w:val="placeholder"/>
        </w:category>
        <w:types>
          <w:type w:val="bbPlcHdr"/>
        </w:types>
        <w:behaviors>
          <w:behavior w:val="content"/>
        </w:behaviors>
        <w:guid w:val="{D18387BE-6493-42A1-84E9-F89379841903}"/>
      </w:docPartPr>
      <w:docPartBody>
        <w:p w:rsidR="00625C7F" w:rsidRDefault="00492712" w:rsidP="00492712">
          <w:pPr>
            <w:pStyle w:val="B18E5427723249888176E47135CF7ED8"/>
          </w:pPr>
          <w:r w:rsidRPr="001C096C">
            <w:rPr>
              <w:rFonts w:ascii="Arial" w:hAnsi="Arial" w:cs="Arial"/>
              <w:color w:val="000000"/>
              <w:sz w:val="20"/>
              <w:szCs w:val="20"/>
            </w:rPr>
            <w:t xml:space="preserve"> </w:t>
          </w:r>
        </w:p>
      </w:docPartBody>
    </w:docPart>
    <w:docPart>
      <w:docPartPr>
        <w:name w:val="D43D21A724D7462B835F279623E83677"/>
        <w:category>
          <w:name w:val="General"/>
          <w:gallery w:val="placeholder"/>
        </w:category>
        <w:types>
          <w:type w:val="bbPlcHdr"/>
        </w:types>
        <w:behaviors>
          <w:behavior w:val="content"/>
        </w:behaviors>
        <w:guid w:val="{B7A34FB8-70A8-415E-95CA-FB40067F2EDA}"/>
      </w:docPartPr>
      <w:docPartBody>
        <w:p w:rsidR="00625C7F" w:rsidRDefault="00492712" w:rsidP="00492712">
          <w:pPr>
            <w:pStyle w:val="D43D21A724D7462B835F279623E83677"/>
          </w:pPr>
          <w:r w:rsidRPr="001C096C">
            <w:rPr>
              <w:rFonts w:ascii="Arial" w:hAnsi="Arial" w:cs="Arial"/>
              <w:color w:val="000000"/>
              <w:sz w:val="20"/>
              <w:szCs w:val="20"/>
            </w:rPr>
            <w:t xml:space="preserve"> </w:t>
          </w:r>
        </w:p>
      </w:docPartBody>
    </w:docPart>
    <w:docPart>
      <w:docPartPr>
        <w:name w:val="7EB9C4634DF64FCBB112FC652606DBD8"/>
        <w:category>
          <w:name w:val="General"/>
          <w:gallery w:val="placeholder"/>
        </w:category>
        <w:types>
          <w:type w:val="bbPlcHdr"/>
        </w:types>
        <w:behaviors>
          <w:behavior w:val="content"/>
        </w:behaviors>
        <w:guid w:val="{E14AEC99-A20F-4C7E-AC51-AF735BF61170}"/>
      </w:docPartPr>
      <w:docPartBody>
        <w:p w:rsidR="00625C7F" w:rsidRDefault="00492712" w:rsidP="00492712">
          <w:pPr>
            <w:pStyle w:val="7EB9C4634DF64FCBB112FC652606DBD8"/>
          </w:pPr>
          <w:r w:rsidRPr="001C096C">
            <w:rPr>
              <w:rFonts w:ascii="Arial" w:hAnsi="Arial" w:cs="Arial"/>
              <w:color w:val="000000"/>
              <w:sz w:val="20"/>
              <w:szCs w:val="20"/>
            </w:rPr>
            <w:t xml:space="preserve"> </w:t>
          </w:r>
        </w:p>
      </w:docPartBody>
    </w:docPart>
    <w:docPart>
      <w:docPartPr>
        <w:name w:val="672D53D1F2EC4DC2A9304442D8D61684"/>
        <w:category>
          <w:name w:val="General"/>
          <w:gallery w:val="placeholder"/>
        </w:category>
        <w:types>
          <w:type w:val="bbPlcHdr"/>
        </w:types>
        <w:behaviors>
          <w:behavior w:val="content"/>
        </w:behaviors>
        <w:guid w:val="{FF81C1E5-321C-4E7D-A161-40977EDAA1FC}"/>
      </w:docPartPr>
      <w:docPartBody>
        <w:p w:rsidR="00625C7F" w:rsidRDefault="00492712" w:rsidP="00492712">
          <w:pPr>
            <w:pStyle w:val="672D53D1F2EC4DC2A9304442D8D61684"/>
          </w:pPr>
          <w:r w:rsidRPr="001C096C">
            <w:rPr>
              <w:rFonts w:ascii="Arial" w:hAnsi="Arial" w:cs="Arial"/>
              <w:color w:val="000000"/>
              <w:sz w:val="20"/>
              <w:szCs w:val="20"/>
            </w:rPr>
            <w:t xml:space="preserve"> </w:t>
          </w:r>
        </w:p>
      </w:docPartBody>
    </w:docPart>
    <w:docPart>
      <w:docPartPr>
        <w:name w:val="19056546CE6A493CB7BBAF396984A50F"/>
        <w:category>
          <w:name w:val="General"/>
          <w:gallery w:val="placeholder"/>
        </w:category>
        <w:types>
          <w:type w:val="bbPlcHdr"/>
        </w:types>
        <w:behaviors>
          <w:behavior w:val="content"/>
        </w:behaviors>
        <w:guid w:val="{A19EDDC3-C995-4EC5-ACEB-8E31FFA4249C}"/>
      </w:docPartPr>
      <w:docPartBody>
        <w:p w:rsidR="00625C7F" w:rsidRDefault="00492712" w:rsidP="00492712">
          <w:pPr>
            <w:pStyle w:val="19056546CE6A493CB7BBAF396984A50F"/>
          </w:pPr>
          <w:r w:rsidRPr="002B6B3C">
            <w:rPr>
              <w:rFonts w:ascii="Arial" w:hAnsi="Arial" w:cs="Arial"/>
              <w:sz w:val="20"/>
              <w:szCs w:val="20"/>
            </w:rPr>
            <w:t xml:space="preserve">(ostalo upisati) </w:t>
          </w:r>
        </w:p>
      </w:docPartBody>
    </w:docPart>
    <w:docPart>
      <w:docPartPr>
        <w:name w:val="E1B13572DC47473ABCE48D8DFEDE5716"/>
        <w:category>
          <w:name w:val="General"/>
          <w:gallery w:val="placeholder"/>
        </w:category>
        <w:types>
          <w:type w:val="bbPlcHdr"/>
        </w:types>
        <w:behaviors>
          <w:behavior w:val="content"/>
        </w:behaviors>
        <w:guid w:val="{3E289E00-54FF-4667-935D-5AA63F2DA528}"/>
      </w:docPartPr>
      <w:docPartBody>
        <w:p w:rsidR="00625C7F" w:rsidRDefault="00492712" w:rsidP="00492712">
          <w:pPr>
            <w:pStyle w:val="E1B13572DC47473ABCE48D8DFEDE5716"/>
          </w:pPr>
          <w:r w:rsidRPr="001C096C">
            <w:rPr>
              <w:rFonts w:ascii="Arial" w:hAnsi="Arial" w:cs="Arial"/>
              <w:color w:val="000000"/>
              <w:sz w:val="20"/>
              <w:szCs w:val="20"/>
            </w:rPr>
            <w:t xml:space="preserve"> </w:t>
          </w:r>
        </w:p>
      </w:docPartBody>
    </w:docPart>
    <w:docPart>
      <w:docPartPr>
        <w:name w:val="FB5781676BD04F109D7D2D364C173824"/>
        <w:category>
          <w:name w:val="General"/>
          <w:gallery w:val="placeholder"/>
        </w:category>
        <w:types>
          <w:type w:val="bbPlcHdr"/>
        </w:types>
        <w:behaviors>
          <w:behavior w:val="content"/>
        </w:behaviors>
        <w:guid w:val="{F48AA2CA-8ACA-401D-88EF-E57A5F664E24}"/>
      </w:docPartPr>
      <w:docPartBody>
        <w:p w:rsidR="00625C7F" w:rsidRDefault="00492712" w:rsidP="00492712">
          <w:pPr>
            <w:pStyle w:val="FB5781676BD04F109D7D2D364C173824"/>
          </w:pPr>
          <w:r w:rsidRPr="001C096C">
            <w:rPr>
              <w:rFonts w:ascii="Arial" w:hAnsi="Arial" w:cs="Arial"/>
              <w:color w:val="000000"/>
              <w:sz w:val="20"/>
              <w:szCs w:val="20"/>
            </w:rPr>
            <w:t xml:space="preserve"> </w:t>
          </w:r>
        </w:p>
      </w:docPartBody>
    </w:docPart>
    <w:docPart>
      <w:docPartPr>
        <w:name w:val="57DB032AF7784F03B8ECE1CE4E4C80B1"/>
        <w:category>
          <w:name w:val="General"/>
          <w:gallery w:val="placeholder"/>
        </w:category>
        <w:types>
          <w:type w:val="bbPlcHdr"/>
        </w:types>
        <w:behaviors>
          <w:behavior w:val="content"/>
        </w:behaviors>
        <w:guid w:val="{C5C23D06-D027-4B33-AB3B-241411AAE0EB}"/>
      </w:docPartPr>
      <w:docPartBody>
        <w:p w:rsidR="00625C7F" w:rsidRDefault="00492712" w:rsidP="00492712">
          <w:pPr>
            <w:pStyle w:val="57DB032AF7784F03B8ECE1CE4E4C80B1"/>
          </w:pPr>
          <w:r w:rsidRPr="001C096C">
            <w:rPr>
              <w:rFonts w:ascii="Arial" w:hAnsi="Arial" w:cs="Arial"/>
              <w:color w:val="000000"/>
              <w:sz w:val="20"/>
              <w:szCs w:val="20"/>
            </w:rPr>
            <w:t xml:space="preserve"> </w:t>
          </w:r>
        </w:p>
      </w:docPartBody>
    </w:docPart>
    <w:docPart>
      <w:docPartPr>
        <w:name w:val="A93327A8D6C247A1A6F15D7CA1D3630C"/>
        <w:category>
          <w:name w:val="General"/>
          <w:gallery w:val="placeholder"/>
        </w:category>
        <w:types>
          <w:type w:val="bbPlcHdr"/>
        </w:types>
        <w:behaviors>
          <w:behavior w:val="content"/>
        </w:behaviors>
        <w:guid w:val="{BADF1882-B0E8-4CC0-A4DA-0A7EC2AAA2AF}"/>
      </w:docPartPr>
      <w:docPartBody>
        <w:p w:rsidR="00625C7F" w:rsidRDefault="00492712" w:rsidP="00492712">
          <w:pPr>
            <w:pStyle w:val="A93327A8D6C247A1A6F15D7CA1D3630C"/>
          </w:pPr>
          <w:r w:rsidRPr="001C096C">
            <w:rPr>
              <w:rFonts w:ascii="Arial" w:hAnsi="Arial" w:cs="Arial"/>
              <w:color w:val="000000"/>
              <w:sz w:val="20"/>
              <w:szCs w:val="20"/>
            </w:rPr>
            <w:t xml:space="preserve">  </w:t>
          </w:r>
        </w:p>
      </w:docPartBody>
    </w:docPart>
    <w:docPart>
      <w:docPartPr>
        <w:name w:val="538460BD558D45858176B6FF666CE872"/>
        <w:category>
          <w:name w:val="General"/>
          <w:gallery w:val="placeholder"/>
        </w:category>
        <w:types>
          <w:type w:val="bbPlcHdr"/>
        </w:types>
        <w:behaviors>
          <w:behavior w:val="content"/>
        </w:behaviors>
        <w:guid w:val="{D09FD3CE-A10B-4799-A15F-C40000881DCC}"/>
      </w:docPartPr>
      <w:docPartBody>
        <w:p w:rsidR="00625C7F" w:rsidRDefault="00492712" w:rsidP="00492712">
          <w:pPr>
            <w:pStyle w:val="538460BD558D45858176B6FF666CE872"/>
          </w:pPr>
          <w:r w:rsidRPr="001C096C">
            <w:rPr>
              <w:rFonts w:ascii="Arial" w:hAnsi="Arial" w:cs="Arial"/>
              <w:color w:val="000000"/>
              <w:sz w:val="20"/>
              <w:szCs w:val="20"/>
            </w:rPr>
            <w:t xml:space="preserve"> </w:t>
          </w:r>
        </w:p>
      </w:docPartBody>
    </w:docPart>
    <w:docPart>
      <w:docPartPr>
        <w:name w:val="7D8A947F8C4349A0BD5D4F7B557B4C4E"/>
        <w:category>
          <w:name w:val="General"/>
          <w:gallery w:val="placeholder"/>
        </w:category>
        <w:types>
          <w:type w:val="bbPlcHdr"/>
        </w:types>
        <w:behaviors>
          <w:behavior w:val="content"/>
        </w:behaviors>
        <w:guid w:val="{CA77C19A-0191-482B-9F81-4C9DA6720E07}"/>
      </w:docPartPr>
      <w:docPartBody>
        <w:p w:rsidR="00625C7F" w:rsidRDefault="00492712" w:rsidP="00492712">
          <w:pPr>
            <w:pStyle w:val="7D8A947F8C4349A0BD5D4F7B557B4C4E"/>
          </w:pPr>
          <w:r w:rsidRPr="001C096C">
            <w:rPr>
              <w:rFonts w:ascii="Arial" w:hAnsi="Arial" w:cs="Arial"/>
              <w:color w:val="000000"/>
              <w:sz w:val="20"/>
              <w:szCs w:val="20"/>
            </w:rPr>
            <w:t xml:space="preserve"> </w:t>
          </w:r>
        </w:p>
      </w:docPartBody>
    </w:docPart>
    <w:docPart>
      <w:docPartPr>
        <w:name w:val="93574D95EBCA47ECB50A99E8EA64B6E7"/>
        <w:category>
          <w:name w:val="General"/>
          <w:gallery w:val="placeholder"/>
        </w:category>
        <w:types>
          <w:type w:val="bbPlcHdr"/>
        </w:types>
        <w:behaviors>
          <w:behavior w:val="content"/>
        </w:behaviors>
        <w:guid w:val="{C1750B1C-87D1-4A51-91D6-8E59383CA1B7}"/>
      </w:docPartPr>
      <w:docPartBody>
        <w:p w:rsidR="00625C7F" w:rsidRDefault="00492712" w:rsidP="00492712">
          <w:pPr>
            <w:pStyle w:val="93574D95EBCA47ECB50A99E8EA64B6E7"/>
          </w:pPr>
          <w:r>
            <w:rPr>
              <w:rStyle w:val="PlaceholderText"/>
            </w:rPr>
            <w:t>ECTS</w:t>
          </w:r>
        </w:p>
      </w:docPartBody>
    </w:docPart>
    <w:docPart>
      <w:docPartPr>
        <w:name w:val="7968210192CC48CC98ABA5175A5D9901"/>
        <w:category>
          <w:name w:val="General"/>
          <w:gallery w:val="placeholder"/>
        </w:category>
        <w:types>
          <w:type w:val="bbPlcHdr"/>
        </w:types>
        <w:behaviors>
          <w:behavior w:val="content"/>
        </w:behaviors>
        <w:guid w:val="{D751144A-EF7B-4CB1-8A61-77988C03D292}"/>
      </w:docPartPr>
      <w:docPartBody>
        <w:p w:rsidR="00625C7F" w:rsidRDefault="00492712" w:rsidP="00492712">
          <w:pPr>
            <w:pStyle w:val="7968210192CC48CC98ABA5175A5D9901"/>
          </w:pPr>
          <w:r>
            <w:rPr>
              <w:rStyle w:val="PlaceholderText"/>
            </w:rPr>
            <w:t>Metode i kriteriji vrednovanja</w:t>
          </w:r>
        </w:p>
      </w:docPartBody>
    </w:docPart>
    <w:docPart>
      <w:docPartPr>
        <w:name w:val="599C27A543F846B396FEC13696A7F083"/>
        <w:category>
          <w:name w:val="General"/>
          <w:gallery w:val="placeholder"/>
        </w:category>
        <w:types>
          <w:type w:val="bbPlcHdr"/>
        </w:types>
        <w:behaviors>
          <w:behavior w:val="content"/>
        </w:behaviors>
        <w:guid w:val="{A82E8A1B-5B5C-4519-8DFB-BD7BF149D23E}"/>
      </w:docPartPr>
      <w:docPartBody>
        <w:p w:rsidR="00625C7F" w:rsidRDefault="00492712" w:rsidP="00492712">
          <w:pPr>
            <w:pStyle w:val="599C27A543F846B396FEC13696A7F083"/>
          </w:pPr>
          <w:r>
            <w:rPr>
              <w:rStyle w:val="PlaceholderText"/>
            </w:rPr>
            <w:t>Metode i kriteriji vrednovanja</w:t>
          </w:r>
        </w:p>
      </w:docPartBody>
    </w:docPart>
    <w:docPart>
      <w:docPartPr>
        <w:name w:val="0A304BDF895F4FD09D21459DFE643AE0"/>
        <w:category>
          <w:name w:val="General"/>
          <w:gallery w:val="placeholder"/>
        </w:category>
        <w:types>
          <w:type w:val="bbPlcHdr"/>
        </w:types>
        <w:behaviors>
          <w:behavior w:val="content"/>
        </w:behaviors>
        <w:guid w:val="{AA8BA878-CDFE-441B-8834-12E022FDE718}"/>
      </w:docPartPr>
      <w:docPartBody>
        <w:p w:rsidR="00625C7F" w:rsidRDefault="00492712" w:rsidP="00492712">
          <w:pPr>
            <w:pStyle w:val="0A304BDF895F4FD09D21459DFE643AE0"/>
          </w:pPr>
          <w:r>
            <w:rPr>
              <w:rStyle w:val="PlaceholderText"/>
            </w:rPr>
            <w:t>Obveze studenata</w:t>
          </w:r>
        </w:p>
      </w:docPartBody>
    </w:docPart>
    <w:docPart>
      <w:docPartPr>
        <w:name w:val="FC670EC3B87F4A129D65B0EB45D705CE"/>
        <w:category>
          <w:name w:val="General"/>
          <w:gallery w:val="placeholder"/>
        </w:category>
        <w:types>
          <w:type w:val="bbPlcHdr"/>
        </w:types>
        <w:behaviors>
          <w:behavior w:val="content"/>
        </w:behaviors>
        <w:guid w:val="{F5A48DA3-E54B-4DE7-891F-07ECF6F77432}"/>
      </w:docPartPr>
      <w:docPartBody>
        <w:p w:rsidR="00625C7F" w:rsidRDefault="00492712" w:rsidP="00492712">
          <w:pPr>
            <w:pStyle w:val="FC670EC3B87F4A129D65B0EB45D705CE"/>
          </w:pPr>
          <w:r>
            <w:rPr>
              <w:rStyle w:val="PlaceholderText"/>
            </w:rPr>
            <w:t>Obveze studenata</w:t>
          </w:r>
        </w:p>
      </w:docPartBody>
    </w:docPart>
    <w:docPart>
      <w:docPartPr>
        <w:name w:val="1BC0E21F292949DDB1621222466DBFD2"/>
        <w:category>
          <w:name w:val="General"/>
          <w:gallery w:val="placeholder"/>
        </w:category>
        <w:types>
          <w:type w:val="bbPlcHdr"/>
        </w:types>
        <w:behaviors>
          <w:behavior w:val="content"/>
        </w:behaviors>
        <w:guid w:val="{342ECBAB-2079-4E00-A177-2C078915E8C1}"/>
      </w:docPartPr>
      <w:docPartBody>
        <w:p w:rsidR="00625C7F" w:rsidRDefault="00492712" w:rsidP="00492712">
          <w:pPr>
            <w:pStyle w:val="1BC0E21F292949DDB1621222466DBFD2"/>
          </w:pPr>
          <w:r>
            <w:rPr>
              <w:rFonts w:ascii="Arial" w:hAnsi="Arial" w:cs="Arial"/>
              <w:color w:val="000000"/>
              <w:sz w:val="20"/>
              <w:szCs w:val="20"/>
            </w:rPr>
            <w:t xml:space="preserve"> </w:t>
          </w:r>
        </w:p>
      </w:docPartBody>
    </w:docPart>
    <w:docPart>
      <w:docPartPr>
        <w:name w:val="52E309CC0D7344D2B366DF9A49365F4A"/>
        <w:category>
          <w:name w:val="General"/>
          <w:gallery w:val="placeholder"/>
        </w:category>
        <w:types>
          <w:type w:val="bbPlcHdr"/>
        </w:types>
        <w:behaviors>
          <w:behavior w:val="content"/>
        </w:behaviors>
        <w:guid w:val="{ED00F742-C366-4E21-AC44-313FACB61727}"/>
      </w:docPartPr>
      <w:docPartBody>
        <w:p w:rsidR="00625C7F" w:rsidRDefault="00492712" w:rsidP="00492712">
          <w:pPr>
            <w:pStyle w:val="52E309CC0D7344D2B366DF9A49365F4A"/>
          </w:pPr>
          <w:r>
            <w:rPr>
              <w:rFonts w:ascii="Arial" w:hAnsi="Arial" w:cs="Arial"/>
              <w:color w:val="000000"/>
              <w:sz w:val="20"/>
              <w:szCs w:val="20"/>
            </w:rPr>
            <w:t xml:space="preserve"> </w:t>
          </w:r>
        </w:p>
      </w:docPartBody>
    </w:docPart>
    <w:docPart>
      <w:docPartPr>
        <w:name w:val="E95ACB2D899746B3A68AFA20E1FFB400"/>
        <w:category>
          <w:name w:val="General"/>
          <w:gallery w:val="placeholder"/>
        </w:category>
        <w:types>
          <w:type w:val="bbPlcHdr"/>
        </w:types>
        <w:behaviors>
          <w:behavior w:val="content"/>
        </w:behaviors>
        <w:guid w:val="{02484466-5E7B-434A-9855-570710F854A9}"/>
      </w:docPartPr>
      <w:docPartBody>
        <w:p w:rsidR="00625C7F" w:rsidRDefault="00492712" w:rsidP="00492712">
          <w:pPr>
            <w:pStyle w:val="E95ACB2D899746B3A68AFA20E1FFB400"/>
          </w:pPr>
          <w:r>
            <w:rPr>
              <w:rFonts w:ascii="Arial" w:hAnsi="Arial" w:cs="Arial"/>
              <w:color w:val="000000"/>
              <w:sz w:val="20"/>
              <w:szCs w:val="20"/>
            </w:rPr>
            <w:t xml:space="preserve"> </w:t>
          </w:r>
        </w:p>
      </w:docPartBody>
    </w:docPart>
    <w:docPart>
      <w:docPartPr>
        <w:name w:val="50BE66DB725A4387A24BDBAA310313BE"/>
        <w:category>
          <w:name w:val="General"/>
          <w:gallery w:val="placeholder"/>
        </w:category>
        <w:types>
          <w:type w:val="bbPlcHdr"/>
        </w:types>
        <w:behaviors>
          <w:behavior w:val="content"/>
        </w:behaviors>
        <w:guid w:val="{CB2CBB1D-0CF4-4A6C-B7B5-21D0608FAB24}"/>
      </w:docPartPr>
      <w:docPartBody>
        <w:p w:rsidR="00625C7F" w:rsidRDefault="00492712" w:rsidP="00492712">
          <w:pPr>
            <w:pStyle w:val="50BE66DB725A4387A24BDBAA310313BE"/>
          </w:pPr>
          <w:r>
            <w:rPr>
              <w:rFonts w:ascii="Arial" w:hAnsi="Arial" w:cs="Arial"/>
              <w:color w:val="000000"/>
              <w:sz w:val="20"/>
              <w:szCs w:val="20"/>
            </w:rPr>
            <w:t xml:space="preserve"> </w:t>
          </w:r>
        </w:p>
      </w:docPartBody>
    </w:docPart>
    <w:docPart>
      <w:docPartPr>
        <w:name w:val="42C3E40240A94891ACFCF715D516FA7E"/>
        <w:category>
          <w:name w:val="General"/>
          <w:gallery w:val="placeholder"/>
        </w:category>
        <w:types>
          <w:type w:val="bbPlcHdr"/>
        </w:types>
        <w:behaviors>
          <w:behavior w:val="content"/>
        </w:behaviors>
        <w:guid w:val="{5DEBE51E-507B-4973-9B9F-3B7B071E7448}"/>
      </w:docPartPr>
      <w:docPartBody>
        <w:p w:rsidR="00625C7F" w:rsidRDefault="00492712" w:rsidP="00492712">
          <w:pPr>
            <w:pStyle w:val="42C3E40240A94891ACFCF715D516FA7E"/>
          </w:pPr>
          <w:r>
            <w:rPr>
              <w:rFonts w:ascii="Arial" w:hAnsi="Arial" w:cs="Arial"/>
              <w:color w:val="000000"/>
              <w:sz w:val="20"/>
              <w:szCs w:val="20"/>
            </w:rPr>
            <w:t xml:space="preserve"> </w:t>
          </w:r>
        </w:p>
      </w:docPartBody>
    </w:docPart>
    <w:docPart>
      <w:docPartPr>
        <w:name w:val="D4BAF2457653465BA34951FF6B10B614"/>
        <w:category>
          <w:name w:val="General"/>
          <w:gallery w:val="placeholder"/>
        </w:category>
        <w:types>
          <w:type w:val="bbPlcHdr"/>
        </w:types>
        <w:behaviors>
          <w:behavior w:val="content"/>
        </w:behaviors>
        <w:guid w:val="{1C3B640C-AF74-43C9-B5D4-00E441088798}"/>
      </w:docPartPr>
      <w:docPartBody>
        <w:p w:rsidR="00625C7F" w:rsidRDefault="00492712" w:rsidP="00492712">
          <w:pPr>
            <w:pStyle w:val="D4BAF2457653465BA34951FF6B10B614"/>
          </w:pPr>
          <w:r>
            <w:rPr>
              <w:rFonts w:ascii="Arial" w:hAnsi="Arial" w:cs="Arial"/>
              <w:color w:val="000000"/>
              <w:sz w:val="20"/>
              <w:szCs w:val="20"/>
            </w:rPr>
            <w:t xml:space="preserve"> </w:t>
          </w:r>
        </w:p>
      </w:docPartBody>
    </w:docPart>
    <w:docPart>
      <w:docPartPr>
        <w:name w:val="0A2E571CE91843B29E03EE6615E2A53C"/>
        <w:category>
          <w:name w:val="General"/>
          <w:gallery w:val="placeholder"/>
        </w:category>
        <w:types>
          <w:type w:val="bbPlcHdr"/>
        </w:types>
        <w:behaviors>
          <w:behavior w:val="content"/>
        </w:behaviors>
        <w:guid w:val="{0E20C268-654C-4F5B-9EF4-C280F059E960}"/>
      </w:docPartPr>
      <w:docPartBody>
        <w:p w:rsidR="00625C7F" w:rsidRDefault="00492712" w:rsidP="00492712">
          <w:pPr>
            <w:pStyle w:val="0A2E571CE91843B29E03EE6615E2A53C"/>
          </w:pPr>
          <w:r w:rsidRPr="005704F0">
            <w:rPr>
              <w:rFonts w:ascii="Arial" w:hAnsi="Arial" w:cs="Arial"/>
              <w:color w:val="000000"/>
              <w:sz w:val="20"/>
              <w:szCs w:val="20"/>
            </w:rPr>
            <w:t xml:space="preserve"> </w:t>
          </w:r>
        </w:p>
      </w:docPartBody>
    </w:docPart>
    <w:docPart>
      <w:docPartPr>
        <w:name w:val="776E08B98DDA423E8867BE9F022D055B"/>
        <w:category>
          <w:name w:val="General"/>
          <w:gallery w:val="placeholder"/>
        </w:category>
        <w:types>
          <w:type w:val="bbPlcHdr"/>
        </w:types>
        <w:behaviors>
          <w:behavior w:val="content"/>
        </w:behaviors>
        <w:guid w:val="{0BC7C6AC-5230-46A5-B6B4-629B49872002}"/>
      </w:docPartPr>
      <w:docPartBody>
        <w:p w:rsidR="00625C7F" w:rsidRDefault="00492712" w:rsidP="00492712">
          <w:pPr>
            <w:pStyle w:val="776E08B98DDA423E8867BE9F022D055B"/>
          </w:pPr>
          <w:r>
            <w:rPr>
              <w:rFonts w:ascii="Arial" w:hAnsi="Arial" w:cs="Arial"/>
              <w:color w:val="000000"/>
              <w:sz w:val="20"/>
              <w:szCs w:val="20"/>
            </w:rPr>
            <w:t xml:space="preserve"> </w:t>
          </w:r>
        </w:p>
      </w:docPartBody>
    </w:docPart>
    <w:docPart>
      <w:docPartPr>
        <w:name w:val="34DF2C3910034B908827B453E70C5634"/>
        <w:category>
          <w:name w:val="General"/>
          <w:gallery w:val="placeholder"/>
        </w:category>
        <w:types>
          <w:type w:val="bbPlcHdr"/>
        </w:types>
        <w:behaviors>
          <w:behavior w:val="content"/>
        </w:behaviors>
        <w:guid w:val="{9C8DA616-64D0-4D95-94A6-1887A3E0D512}"/>
      </w:docPartPr>
      <w:docPartBody>
        <w:p w:rsidR="00625C7F" w:rsidRDefault="00492712" w:rsidP="00492712">
          <w:pPr>
            <w:pStyle w:val="34DF2C3910034B908827B453E70C5634"/>
          </w:pPr>
          <w:r>
            <w:rPr>
              <w:rFonts w:ascii="Arial" w:hAnsi="Arial" w:cs="Arial"/>
              <w:color w:val="000000"/>
              <w:sz w:val="20"/>
              <w:szCs w:val="20"/>
            </w:rPr>
            <w:t xml:space="preserve"> </w:t>
          </w:r>
        </w:p>
      </w:docPartBody>
    </w:docPart>
    <w:docPart>
      <w:docPartPr>
        <w:name w:val="67A609F2FCB64E828A45C81427167D83"/>
        <w:category>
          <w:name w:val="General"/>
          <w:gallery w:val="placeholder"/>
        </w:category>
        <w:types>
          <w:type w:val="bbPlcHdr"/>
        </w:types>
        <w:behaviors>
          <w:behavior w:val="content"/>
        </w:behaviors>
        <w:guid w:val="{2FEA1121-DA42-48E2-9C8D-B4E5063ECB12}"/>
      </w:docPartPr>
      <w:docPartBody>
        <w:p w:rsidR="00625C7F" w:rsidRDefault="00492712" w:rsidP="00492712">
          <w:pPr>
            <w:pStyle w:val="67A609F2FCB64E828A45C81427167D83"/>
          </w:pPr>
          <w:r w:rsidRPr="005704F0">
            <w:rPr>
              <w:rFonts w:ascii="Arial" w:hAnsi="Arial" w:cs="Arial"/>
              <w:color w:val="000000"/>
              <w:sz w:val="20"/>
              <w:szCs w:val="20"/>
            </w:rPr>
            <w:t xml:space="preserve"> </w:t>
          </w:r>
        </w:p>
      </w:docPartBody>
    </w:docPart>
    <w:docPart>
      <w:docPartPr>
        <w:name w:val="C2BC34C49F7E43AC8951848E0325DB96"/>
        <w:category>
          <w:name w:val="General"/>
          <w:gallery w:val="placeholder"/>
        </w:category>
        <w:types>
          <w:type w:val="bbPlcHdr"/>
        </w:types>
        <w:behaviors>
          <w:behavior w:val="content"/>
        </w:behaviors>
        <w:guid w:val="{D85FFD2C-F3C1-4DA5-9D93-487E1546DE7E}"/>
      </w:docPartPr>
      <w:docPartBody>
        <w:p w:rsidR="00625C7F" w:rsidRDefault="00492712" w:rsidP="00492712">
          <w:pPr>
            <w:pStyle w:val="C2BC34C49F7E43AC8951848E0325DB96"/>
          </w:pPr>
          <w:r>
            <w:rPr>
              <w:rFonts w:ascii="Arial" w:hAnsi="Arial" w:cs="Arial"/>
              <w:color w:val="000000"/>
              <w:sz w:val="20"/>
              <w:szCs w:val="20"/>
            </w:rPr>
            <w:t xml:space="preserve"> </w:t>
          </w:r>
        </w:p>
      </w:docPartBody>
    </w:docPart>
    <w:docPart>
      <w:docPartPr>
        <w:name w:val="A0412671E5B642A9804564BBAE5115B6"/>
        <w:category>
          <w:name w:val="General"/>
          <w:gallery w:val="placeholder"/>
        </w:category>
        <w:types>
          <w:type w:val="bbPlcHdr"/>
        </w:types>
        <w:behaviors>
          <w:behavior w:val="content"/>
        </w:behaviors>
        <w:guid w:val="{9EF73A50-B735-4564-94BB-A53C7EF3806C}"/>
      </w:docPartPr>
      <w:docPartBody>
        <w:p w:rsidR="00625C7F" w:rsidRDefault="00492712" w:rsidP="00492712">
          <w:pPr>
            <w:pStyle w:val="A0412671E5B642A9804564BBAE5115B6"/>
          </w:pPr>
          <w:r>
            <w:rPr>
              <w:rFonts w:ascii="Arial" w:hAnsi="Arial" w:cs="Arial"/>
              <w:color w:val="000000"/>
              <w:sz w:val="20"/>
              <w:szCs w:val="20"/>
            </w:rPr>
            <w:t xml:space="preserve"> </w:t>
          </w:r>
        </w:p>
      </w:docPartBody>
    </w:docPart>
    <w:docPart>
      <w:docPartPr>
        <w:name w:val="7EE4577019934DEDBA5CBCC3D694F157"/>
        <w:category>
          <w:name w:val="General"/>
          <w:gallery w:val="placeholder"/>
        </w:category>
        <w:types>
          <w:type w:val="bbPlcHdr"/>
        </w:types>
        <w:behaviors>
          <w:behavior w:val="content"/>
        </w:behaviors>
        <w:guid w:val="{77B26642-14C9-4B05-9123-44EF3F54BB4E}"/>
      </w:docPartPr>
      <w:docPartBody>
        <w:p w:rsidR="00625C7F" w:rsidRDefault="00492712" w:rsidP="00492712">
          <w:pPr>
            <w:pStyle w:val="7EE4577019934DEDBA5CBCC3D694F157"/>
          </w:pPr>
          <w:r w:rsidRPr="005704F0">
            <w:rPr>
              <w:rFonts w:ascii="Arial" w:hAnsi="Arial" w:cs="Arial"/>
              <w:color w:val="000000"/>
              <w:sz w:val="20"/>
              <w:szCs w:val="20"/>
            </w:rPr>
            <w:t xml:space="preserve"> </w:t>
          </w:r>
        </w:p>
      </w:docPartBody>
    </w:docPart>
    <w:docPart>
      <w:docPartPr>
        <w:name w:val="22A0B359F04E40E59388FA7ACE1CCAB4"/>
        <w:category>
          <w:name w:val="General"/>
          <w:gallery w:val="placeholder"/>
        </w:category>
        <w:types>
          <w:type w:val="bbPlcHdr"/>
        </w:types>
        <w:behaviors>
          <w:behavior w:val="content"/>
        </w:behaviors>
        <w:guid w:val="{1F449A81-2689-4907-9D1C-B8D30145FDCF}"/>
      </w:docPartPr>
      <w:docPartBody>
        <w:p w:rsidR="00625C7F" w:rsidRDefault="00492712" w:rsidP="00492712">
          <w:pPr>
            <w:pStyle w:val="22A0B359F04E40E59388FA7ACE1CCAB4"/>
          </w:pPr>
          <w:r>
            <w:rPr>
              <w:rFonts w:ascii="Arial" w:hAnsi="Arial" w:cs="Arial"/>
              <w:color w:val="000000"/>
              <w:sz w:val="20"/>
              <w:szCs w:val="20"/>
            </w:rPr>
            <w:t xml:space="preserve"> </w:t>
          </w:r>
        </w:p>
      </w:docPartBody>
    </w:docPart>
    <w:docPart>
      <w:docPartPr>
        <w:name w:val="4A9A67CA30EA4AF58D890C771D4B9A9F"/>
        <w:category>
          <w:name w:val="General"/>
          <w:gallery w:val="placeholder"/>
        </w:category>
        <w:types>
          <w:type w:val="bbPlcHdr"/>
        </w:types>
        <w:behaviors>
          <w:behavior w:val="content"/>
        </w:behaviors>
        <w:guid w:val="{72943C6A-C3DA-4795-9443-9A5E33CE9896}"/>
      </w:docPartPr>
      <w:docPartBody>
        <w:p w:rsidR="00625C7F" w:rsidRDefault="00492712" w:rsidP="00492712">
          <w:pPr>
            <w:pStyle w:val="4A9A67CA30EA4AF58D890C771D4B9A9F"/>
          </w:pPr>
          <w:r>
            <w:rPr>
              <w:rFonts w:ascii="Arial" w:hAnsi="Arial" w:cs="Arial"/>
              <w:color w:val="000000"/>
              <w:sz w:val="20"/>
              <w:szCs w:val="20"/>
            </w:rPr>
            <w:t xml:space="preserve"> </w:t>
          </w:r>
        </w:p>
      </w:docPartBody>
    </w:docPart>
    <w:docPart>
      <w:docPartPr>
        <w:name w:val="B5A214563C0B442F89D57AE173D04476"/>
        <w:category>
          <w:name w:val="General"/>
          <w:gallery w:val="placeholder"/>
        </w:category>
        <w:types>
          <w:type w:val="bbPlcHdr"/>
        </w:types>
        <w:behaviors>
          <w:behavior w:val="content"/>
        </w:behaviors>
        <w:guid w:val="{1FC8EA21-FDCF-4DBD-9BCC-4AC6D79F6E61}"/>
      </w:docPartPr>
      <w:docPartBody>
        <w:p w:rsidR="00625C7F" w:rsidRDefault="00492712" w:rsidP="00492712">
          <w:pPr>
            <w:pStyle w:val="B5A214563C0B442F89D57AE173D04476"/>
          </w:pPr>
          <w:r w:rsidRPr="005704F0">
            <w:rPr>
              <w:rFonts w:ascii="Arial" w:hAnsi="Arial" w:cs="Arial"/>
              <w:color w:val="000000"/>
              <w:sz w:val="20"/>
              <w:szCs w:val="20"/>
            </w:rPr>
            <w:t xml:space="preserve"> </w:t>
          </w:r>
        </w:p>
      </w:docPartBody>
    </w:docPart>
    <w:docPart>
      <w:docPartPr>
        <w:name w:val="18EADC4DC6774C9697A4EF0FC26D9996"/>
        <w:category>
          <w:name w:val="General"/>
          <w:gallery w:val="placeholder"/>
        </w:category>
        <w:types>
          <w:type w:val="bbPlcHdr"/>
        </w:types>
        <w:behaviors>
          <w:behavior w:val="content"/>
        </w:behaviors>
        <w:guid w:val="{463B1D21-4639-4834-83FB-C6A56033E9AB}"/>
      </w:docPartPr>
      <w:docPartBody>
        <w:p w:rsidR="00625C7F" w:rsidRDefault="00492712" w:rsidP="00492712">
          <w:pPr>
            <w:pStyle w:val="18EADC4DC6774C9697A4EF0FC26D9996"/>
          </w:pPr>
          <w:r>
            <w:rPr>
              <w:rFonts w:ascii="Arial" w:hAnsi="Arial" w:cs="Arial"/>
              <w:color w:val="000000"/>
              <w:sz w:val="20"/>
              <w:szCs w:val="20"/>
            </w:rPr>
            <w:t xml:space="preserve"> </w:t>
          </w:r>
        </w:p>
      </w:docPartBody>
    </w:docPart>
    <w:docPart>
      <w:docPartPr>
        <w:name w:val="A781D466554C43F1966606F8089B1BD3"/>
        <w:category>
          <w:name w:val="General"/>
          <w:gallery w:val="placeholder"/>
        </w:category>
        <w:types>
          <w:type w:val="bbPlcHdr"/>
        </w:types>
        <w:behaviors>
          <w:behavior w:val="content"/>
        </w:behaviors>
        <w:guid w:val="{1382F19F-AE4F-4F2B-84B8-DC52D9B10CD3}"/>
      </w:docPartPr>
      <w:docPartBody>
        <w:p w:rsidR="00625C7F" w:rsidRDefault="00492712" w:rsidP="00492712">
          <w:pPr>
            <w:pStyle w:val="A781D466554C43F1966606F8089B1BD3"/>
          </w:pPr>
          <w:r>
            <w:rPr>
              <w:rFonts w:ascii="Arial" w:hAnsi="Arial" w:cs="Arial"/>
              <w:color w:val="000000"/>
              <w:sz w:val="20"/>
              <w:szCs w:val="20"/>
            </w:rPr>
            <w:t xml:space="preserve"> </w:t>
          </w:r>
        </w:p>
      </w:docPartBody>
    </w:docPart>
    <w:docPart>
      <w:docPartPr>
        <w:name w:val="03023F092FFC44328DF26BD4DCE4F8DD"/>
        <w:category>
          <w:name w:val="General"/>
          <w:gallery w:val="placeholder"/>
        </w:category>
        <w:types>
          <w:type w:val="bbPlcHdr"/>
        </w:types>
        <w:behaviors>
          <w:behavior w:val="content"/>
        </w:behaviors>
        <w:guid w:val="{72A0C863-28CB-48D1-BDBF-4530FDE2E675}"/>
      </w:docPartPr>
      <w:docPartBody>
        <w:p w:rsidR="00625C7F" w:rsidRDefault="00492712" w:rsidP="00492712">
          <w:pPr>
            <w:pStyle w:val="03023F092FFC44328DF26BD4DCE4F8DD"/>
          </w:pPr>
          <w:r w:rsidRPr="005704F0">
            <w:rPr>
              <w:rFonts w:ascii="Arial" w:hAnsi="Arial" w:cs="Arial"/>
              <w:color w:val="000000"/>
              <w:sz w:val="20"/>
              <w:szCs w:val="20"/>
            </w:rPr>
            <w:t xml:space="preserve"> </w:t>
          </w:r>
        </w:p>
      </w:docPartBody>
    </w:docPart>
    <w:docPart>
      <w:docPartPr>
        <w:name w:val="61F5CC284CD1465BA7BB526349108460"/>
        <w:category>
          <w:name w:val="General"/>
          <w:gallery w:val="placeholder"/>
        </w:category>
        <w:types>
          <w:type w:val="bbPlcHdr"/>
        </w:types>
        <w:behaviors>
          <w:behavior w:val="content"/>
        </w:behaviors>
        <w:guid w:val="{4B645EAE-5909-4DE4-B07A-F0DEEAD8ED8C}"/>
      </w:docPartPr>
      <w:docPartBody>
        <w:p w:rsidR="00625C7F" w:rsidRDefault="00492712" w:rsidP="00492712">
          <w:pPr>
            <w:pStyle w:val="61F5CC284CD1465BA7BB526349108460"/>
          </w:pPr>
          <w:r>
            <w:rPr>
              <w:rFonts w:ascii="Arial" w:hAnsi="Arial" w:cs="Arial"/>
              <w:color w:val="000000"/>
              <w:sz w:val="20"/>
              <w:szCs w:val="20"/>
            </w:rPr>
            <w:t xml:space="preserve"> </w:t>
          </w:r>
        </w:p>
      </w:docPartBody>
    </w:docPart>
    <w:docPart>
      <w:docPartPr>
        <w:name w:val="AB370E255B4E4C1BBE011F8DDB5F702D"/>
        <w:category>
          <w:name w:val="General"/>
          <w:gallery w:val="placeholder"/>
        </w:category>
        <w:types>
          <w:type w:val="bbPlcHdr"/>
        </w:types>
        <w:behaviors>
          <w:behavior w:val="content"/>
        </w:behaviors>
        <w:guid w:val="{4F08B62D-6384-4AFB-BB6D-C907E836F602}"/>
      </w:docPartPr>
      <w:docPartBody>
        <w:p w:rsidR="00625C7F" w:rsidRDefault="00492712" w:rsidP="00492712">
          <w:pPr>
            <w:pStyle w:val="AB370E255B4E4C1BBE011F8DDB5F702D"/>
          </w:pPr>
          <w:r>
            <w:rPr>
              <w:rFonts w:ascii="Arial" w:hAnsi="Arial" w:cs="Arial"/>
              <w:color w:val="000000"/>
              <w:sz w:val="20"/>
              <w:szCs w:val="20"/>
            </w:rPr>
            <w:t xml:space="preserve"> </w:t>
          </w:r>
        </w:p>
      </w:docPartBody>
    </w:docPart>
    <w:docPart>
      <w:docPartPr>
        <w:name w:val="2CD2456B059E4D83B1C3BC912BD59577"/>
        <w:category>
          <w:name w:val="General"/>
          <w:gallery w:val="placeholder"/>
        </w:category>
        <w:types>
          <w:type w:val="bbPlcHdr"/>
        </w:types>
        <w:behaviors>
          <w:behavior w:val="content"/>
        </w:behaviors>
        <w:guid w:val="{30C9E660-FD6A-48A6-B939-512DDB82DED6}"/>
      </w:docPartPr>
      <w:docPartBody>
        <w:p w:rsidR="00625C7F" w:rsidRDefault="00492712" w:rsidP="00492712">
          <w:pPr>
            <w:pStyle w:val="2CD2456B059E4D83B1C3BC912BD59577"/>
          </w:pPr>
          <w:r w:rsidRPr="005704F0">
            <w:rPr>
              <w:rFonts w:ascii="Arial" w:hAnsi="Arial" w:cs="Arial"/>
              <w:color w:val="000000"/>
              <w:sz w:val="20"/>
              <w:szCs w:val="20"/>
            </w:rPr>
            <w:t xml:space="preserve"> </w:t>
          </w:r>
        </w:p>
      </w:docPartBody>
    </w:docPart>
    <w:docPart>
      <w:docPartPr>
        <w:name w:val="9142E27588B447F088A09D543F62C2EE"/>
        <w:category>
          <w:name w:val="General"/>
          <w:gallery w:val="placeholder"/>
        </w:category>
        <w:types>
          <w:type w:val="bbPlcHdr"/>
        </w:types>
        <w:behaviors>
          <w:behavior w:val="content"/>
        </w:behaviors>
        <w:guid w:val="{A526E067-576D-451F-9ACF-A5269651F5DA}"/>
      </w:docPartPr>
      <w:docPartBody>
        <w:p w:rsidR="00625C7F" w:rsidRDefault="00492712" w:rsidP="00492712">
          <w:pPr>
            <w:pStyle w:val="9142E27588B447F088A09D543F62C2EE"/>
          </w:pPr>
          <w:r>
            <w:rPr>
              <w:rFonts w:ascii="Arial" w:hAnsi="Arial" w:cs="Arial"/>
              <w:color w:val="000000"/>
              <w:sz w:val="20"/>
              <w:szCs w:val="20"/>
            </w:rPr>
            <w:t xml:space="preserve"> </w:t>
          </w:r>
        </w:p>
      </w:docPartBody>
    </w:docPart>
    <w:docPart>
      <w:docPartPr>
        <w:name w:val="25B0692AA5AF4AA78B2A1BB2F6D3B8D8"/>
        <w:category>
          <w:name w:val="General"/>
          <w:gallery w:val="placeholder"/>
        </w:category>
        <w:types>
          <w:type w:val="bbPlcHdr"/>
        </w:types>
        <w:behaviors>
          <w:behavior w:val="content"/>
        </w:behaviors>
        <w:guid w:val="{F43F77A9-35C3-487F-9381-CF6474B2D5B1}"/>
      </w:docPartPr>
      <w:docPartBody>
        <w:p w:rsidR="00625C7F" w:rsidRDefault="00492712" w:rsidP="00492712">
          <w:pPr>
            <w:pStyle w:val="25B0692AA5AF4AA78B2A1BB2F6D3B8D8"/>
          </w:pPr>
          <w:r>
            <w:rPr>
              <w:rFonts w:ascii="Arial" w:hAnsi="Arial" w:cs="Arial"/>
              <w:color w:val="000000"/>
              <w:sz w:val="20"/>
              <w:szCs w:val="20"/>
            </w:rPr>
            <w:t xml:space="preserve"> </w:t>
          </w:r>
        </w:p>
      </w:docPartBody>
    </w:docPart>
    <w:docPart>
      <w:docPartPr>
        <w:name w:val="4B1F64D5ADF14021B8C435C15D8CD418"/>
        <w:category>
          <w:name w:val="General"/>
          <w:gallery w:val="placeholder"/>
        </w:category>
        <w:types>
          <w:type w:val="bbPlcHdr"/>
        </w:types>
        <w:behaviors>
          <w:behavior w:val="content"/>
        </w:behaviors>
        <w:guid w:val="{CE873C50-894C-42FF-9E6C-AB0F145A66E0}"/>
      </w:docPartPr>
      <w:docPartBody>
        <w:p w:rsidR="00625C7F" w:rsidRDefault="00492712" w:rsidP="00492712">
          <w:pPr>
            <w:pStyle w:val="4B1F64D5ADF14021B8C435C15D8CD418"/>
          </w:pPr>
          <w:r>
            <w:rPr>
              <w:rFonts w:ascii="Arial" w:hAnsi="Arial" w:cs="Arial"/>
              <w:sz w:val="20"/>
              <w:szCs w:val="20"/>
            </w:rPr>
            <w:t xml:space="preserve"> </w:t>
          </w:r>
        </w:p>
      </w:docPartBody>
    </w:docPart>
    <w:docPart>
      <w:docPartPr>
        <w:name w:val="83C0CA1802F24D89AE0BD08B7FED5675"/>
        <w:category>
          <w:name w:val="General"/>
          <w:gallery w:val="placeholder"/>
        </w:category>
        <w:types>
          <w:type w:val="bbPlcHdr"/>
        </w:types>
        <w:behaviors>
          <w:behavior w:val="content"/>
        </w:behaviors>
        <w:guid w:val="{8DCEEAB7-6EAA-48F7-9CB1-10DB0B95E6B9}"/>
      </w:docPartPr>
      <w:docPartBody>
        <w:p w:rsidR="00625C7F" w:rsidRDefault="00492712" w:rsidP="00492712">
          <w:pPr>
            <w:pStyle w:val="83C0CA1802F24D89AE0BD08B7FED5675"/>
          </w:pPr>
          <w:r>
            <w:rPr>
              <w:rFonts w:ascii="Arial" w:hAnsi="Arial" w:cs="Arial"/>
              <w:sz w:val="20"/>
              <w:szCs w:val="20"/>
            </w:rPr>
            <w:t xml:space="preserve"> </w:t>
          </w:r>
        </w:p>
      </w:docPartBody>
    </w:docPart>
    <w:docPart>
      <w:docPartPr>
        <w:name w:val="D79BAA4B6F8D469E8B2C623A5232108C"/>
        <w:category>
          <w:name w:val="General"/>
          <w:gallery w:val="placeholder"/>
        </w:category>
        <w:types>
          <w:type w:val="bbPlcHdr"/>
        </w:types>
        <w:behaviors>
          <w:behavior w:val="content"/>
        </w:behaviors>
        <w:guid w:val="{1BC91ACD-8200-4231-99D4-A39C138A9830}"/>
      </w:docPartPr>
      <w:docPartBody>
        <w:p w:rsidR="00625C7F" w:rsidRDefault="00492712" w:rsidP="00492712">
          <w:pPr>
            <w:pStyle w:val="D79BAA4B6F8D469E8B2C623A5232108C"/>
          </w:pPr>
          <w:r>
            <w:rPr>
              <w:rStyle w:val="PlaceholderText"/>
            </w:rPr>
            <w:t xml:space="preserve"> </w:t>
          </w:r>
        </w:p>
      </w:docPartBody>
    </w:docPart>
    <w:docPart>
      <w:docPartPr>
        <w:name w:val="F434AE85570A42BF8F4233B3BC0D81B9"/>
        <w:category>
          <w:name w:val="General"/>
          <w:gallery w:val="placeholder"/>
        </w:category>
        <w:types>
          <w:type w:val="bbPlcHdr"/>
        </w:types>
        <w:behaviors>
          <w:behavior w:val="content"/>
        </w:behaviors>
        <w:guid w:val="{03B34350-ADDB-4FAD-85B8-1FCC6EC2FA68}"/>
      </w:docPartPr>
      <w:docPartBody>
        <w:p w:rsidR="00625C7F" w:rsidRDefault="00492712" w:rsidP="00492712">
          <w:pPr>
            <w:pStyle w:val="F434AE85570A42BF8F4233B3BC0D81B9"/>
          </w:pPr>
          <w:r>
            <w:rPr>
              <w:rStyle w:val="PlaceholderText"/>
            </w:rPr>
            <w:t>Nositelji i suradnici</w:t>
          </w:r>
        </w:p>
      </w:docPartBody>
    </w:docPart>
    <w:docPart>
      <w:docPartPr>
        <w:name w:val="50614424C35B4364994B015E440C36DA"/>
        <w:category>
          <w:name w:val="General"/>
          <w:gallery w:val="placeholder"/>
        </w:category>
        <w:types>
          <w:type w:val="bbPlcHdr"/>
        </w:types>
        <w:behaviors>
          <w:behavior w:val="content"/>
        </w:behaviors>
        <w:guid w:val="{2F353005-D5C2-486C-BACB-39E0E17BD044}"/>
      </w:docPartPr>
      <w:docPartBody>
        <w:p w:rsidR="00625C7F" w:rsidRDefault="00492712" w:rsidP="00492712">
          <w:pPr>
            <w:pStyle w:val="50614424C35B4364994B015E440C36DA"/>
          </w:pPr>
          <w:r>
            <w:rPr>
              <w:rStyle w:val="PlaceholderText"/>
            </w:rPr>
            <w:t>Nositelji i suradnici</w:t>
          </w:r>
        </w:p>
      </w:docPartBody>
    </w:docPart>
    <w:docPart>
      <w:docPartPr>
        <w:name w:val="6106EDC3FADB409192FB4A9D4CDF242F"/>
        <w:category>
          <w:name w:val="General"/>
          <w:gallery w:val="placeholder"/>
        </w:category>
        <w:types>
          <w:type w:val="bbPlcHdr"/>
        </w:types>
        <w:behaviors>
          <w:behavior w:val="content"/>
        </w:behaviors>
        <w:guid w:val="{D73C3F17-63DD-4913-BC2D-7161C65C8180}"/>
      </w:docPartPr>
      <w:docPartBody>
        <w:p w:rsidR="00625C7F" w:rsidRDefault="00492712" w:rsidP="00492712">
          <w:pPr>
            <w:pStyle w:val="6106EDC3FADB409192FB4A9D4CDF242F"/>
          </w:pPr>
          <w:r>
            <w:rPr>
              <w:rStyle w:val="PlaceholderText"/>
            </w:rPr>
            <w:t>Semestar</w:t>
          </w:r>
        </w:p>
      </w:docPartBody>
    </w:docPart>
    <w:docPart>
      <w:docPartPr>
        <w:name w:val="00ADB456A36243BD8F432A4355B1450B"/>
        <w:category>
          <w:name w:val="General"/>
          <w:gallery w:val="placeholder"/>
        </w:category>
        <w:types>
          <w:type w:val="bbPlcHdr"/>
        </w:types>
        <w:behaviors>
          <w:behavior w:val="content"/>
        </w:behaviors>
        <w:guid w:val="{51CB8CCE-39A7-45CA-B562-BCD69C923A2C}"/>
      </w:docPartPr>
      <w:docPartBody>
        <w:p w:rsidR="00625C7F" w:rsidRDefault="00492712" w:rsidP="00492712">
          <w:pPr>
            <w:pStyle w:val="00ADB456A36243BD8F432A4355B1450B"/>
          </w:pPr>
          <w:r>
            <w:rPr>
              <w:rStyle w:val="PlaceholderText"/>
            </w:rPr>
            <w:t>Naziv predmeta</w:t>
          </w:r>
        </w:p>
      </w:docPartBody>
    </w:docPart>
    <w:docPart>
      <w:docPartPr>
        <w:name w:val="B4F945CE5F68475DB3EAD89DA9FE6BE0"/>
        <w:category>
          <w:name w:val="General"/>
          <w:gallery w:val="placeholder"/>
        </w:category>
        <w:types>
          <w:type w:val="bbPlcHdr"/>
        </w:types>
        <w:behaviors>
          <w:behavior w:val="content"/>
        </w:behaviors>
        <w:guid w:val="{CE8E6EC5-E553-485E-9A46-B5A432D5C478}"/>
      </w:docPartPr>
      <w:docPartBody>
        <w:p w:rsidR="00625C7F" w:rsidRDefault="00492712" w:rsidP="00492712">
          <w:pPr>
            <w:pStyle w:val="B4F945CE5F68475DB3EAD89DA9FE6BE0"/>
          </w:pPr>
          <w:r>
            <w:rPr>
              <w:rStyle w:val="PlaceholderText"/>
            </w:rPr>
            <w:t>Naziv predmeta</w:t>
          </w:r>
        </w:p>
      </w:docPartBody>
    </w:docPart>
    <w:docPart>
      <w:docPartPr>
        <w:name w:val="99BFC1E5A18A41589CD69CA263C8A512"/>
        <w:category>
          <w:name w:val="General"/>
          <w:gallery w:val="placeholder"/>
        </w:category>
        <w:types>
          <w:type w:val="bbPlcHdr"/>
        </w:types>
        <w:behaviors>
          <w:behavior w:val="content"/>
        </w:behaviors>
        <w:guid w:val="{028516E2-235C-4850-9E15-0991C6C669BF}"/>
      </w:docPartPr>
      <w:docPartBody>
        <w:p w:rsidR="00625C7F" w:rsidRDefault="00492712" w:rsidP="00492712">
          <w:pPr>
            <w:pStyle w:val="99BFC1E5A18A41589CD69CA263C8A512"/>
          </w:pPr>
          <w:r>
            <w:rPr>
              <w:rStyle w:val="PlaceholderText"/>
            </w:rPr>
            <w:t>ECTS bodovi</w:t>
          </w:r>
        </w:p>
      </w:docPartBody>
    </w:docPart>
    <w:docPart>
      <w:docPartPr>
        <w:name w:val="01CF6CB49B184C7BA964CE98B25C6190"/>
        <w:category>
          <w:name w:val="General"/>
          <w:gallery w:val="placeholder"/>
        </w:category>
        <w:types>
          <w:type w:val="bbPlcHdr"/>
        </w:types>
        <w:behaviors>
          <w:behavior w:val="content"/>
        </w:behaviors>
        <w:guid w:val="{9ABC0C89-4A85-46BD-AF8D-F46150466830}"/>
      </w:docPartPr>
      <w:docPartBody>
        <w:p w:rsidR="00625C7F" w:rsidRDefault="00492712" w:rsidP="00492712">
          <w:pPr>
            <w:pStyle w:val="01CF6CB49B184C7BA964CE98B25C6190"/>
          </w:pPr>
          <w:r>
            <w:rPr>
              <w:rStyle w:val="PlaceholderText"/>
            </w:rPr>
            <w:t>Šifra predmeta</w:t>
          </w:r>
        </w:p>
      </w:docPartBody>
    </w:docPart>
    <w:docPart>
      <w:docPartPr>
        <w:name w:val="FEB6CD23B48743C684ADA2DCB2397E72"/>
        <w:category>
          <w:name w:val="General"/>
          <w:gallery w:val="placeholder"/>
        </w:category>
        <w:types>
          <w:type w:val="bbPlcHdr"/>
        </w:types>
        <w:behaviors>
          <w:behavior w:val="content"/>
        </w:behaviors>
        <w:guid w:val="{18765D5F-874E-4E77-9A6B-426A4BB47B88}"/>
      </w:docPartPr>
      <w:docPartBody>
        <w:p w:rsidR="00625C7F" w:rsidRDefault="00492712" w:rsidP="00492712">
          <w:pPr>
            <w:pStyle w:val="FEB6CD23B48743C684ADA2DCB2397E72"/>
          </w:pPr>
          <w:r>
            <w:rPr>
              <w:rStyle w:val="PlaceholderText"/>
            </w:rPr>
            <w:t>Broj sati</w:t>
          </w:r>
        </w:p>
      </w:docPartBody>
    </w:docPart>
    <w:docPart>
      <w:docPartPr>
        <w:name w:val="A133FE7A85054E8686BF6A99539E1FC1"/>
        <w:category>
          <w:name w:val="General"/>
          <w:gallery w:val="placeholder"/>
        </w:category>
        <w:types>
          <w:type w:val="bbPlcHdr"/>
        </w:types>
        <w:behaviors>
          <w:behavior w:val="content"/>
        </w:behaviors>
        <w:guid w:val="{EB2C3E61-6DD1-4F95-9DF5-FCA7DD9BFE13}"/>
      </w:docPartPr>
      <w:docPartBody>
        <w:p w:rsidR="00625C7F" w:rsidRDefault="00492712" w:rsidP="00492712">
          <w:pPr>
            <w:pStyle w:val="A133FE7A85054E8686BF6A99539E1FC1"/>
          </w:pPr>
          <w:r>
            <w:rPr>
              <w:rStyle w:val="PlaceholderText"/>
            </w:rPr>
            <w:t>Studijski program</w:t>
          </w:r>
        </w:p>
      </w:docPartBody>
    </w:docPart>
    <w:docPart>
      <w:docPartPr>
        <w:name w:val="4B587ABB44324AC19900EF55DC8B7A52"/>
        <w:category>
          <w:name w:val="General"/>
          <w:gallery w:val="placeholder"/>
        </w:category>
        <w:types>
          <w:type w:val="bbPlcHdr"/>
        </w:types>
        <w:behaviors>
          <w:behavior w:val="content"/>
        </w:behaviors>
        <w:guid w:val="{5BEF800F-CBE4-4868-83E5-4F84449C303E}"/>
      </w:docPartPr>
      <w:docPartBody>
        <w:p w:rsidR="00625C7F" w:rsidRDefault="00492712" w:rsidP="00492712">
          <w:pPr>
            <w:pStyle w:val="4B587ABB44324AC19900EF55DC8B7A52"/>
          </w:pPr>
          <w:r>
            <w:rPr>
              <w:rStyle w:val="PlaceholderText"/>
            </w:rPr>
            <w:t>Broj studenata</w:t>
          </w:r>
        </w:p>
      </w:docPartBody>
    </w:docPart>
    <w:docPart>
      <w:docPartPr>
        <w:name w:val="4B826490A345452485C9A86B0E2E788A"/>
        <w:category>
          <w:name w:val="General"/>
          <w:gallery w:val="placeholder"/>
        </w:category>
        <w:types>
          <w:type w:val="bbPlcHdr"/>
        </w:types>
        <w:behaviors>
          <w:behavior w:val="content"/>
        </w:behaviors>
        <w:guid w:val="{3E449E9B-1A53-42A3-9B3E-F8EE432025F6}"/>
      </w:docPartPr>
      <w:docPartBody>
        <w:p w:rsidR="00625C7F" w:rsidRDefault="00492712" w:rsidP="00492712">
          <w:pPr>
            <w:pStyle w:val="4B826490A345452485C9A86B0E2E788A"/>
          </w:pPr>
          <w:r>
            <w:rPr>
              <w:rStyle w:val="PlaceholderText"/>
            </w:rPr>
            <w:t>Status predmeta</w:t>
          </w:r>
        </w:p>
      </w:docPartBody>
    </w:docPart>
    <w:docPart>
      <w:docPartPr>
        <w:name w:val="C5E2401C35104E84BD830CB2C3C4AE82"/>
        <w:category>
          <w:name w:val="General"/>
          <w:gallery w:val="placeholder"/>
        </w:category>
        <w:types>
          <w:type w:val="bbPlcHdr"/>
        </w:types>
        <w:behaviors>
          <w:behavior w:val="content"/>
        </w:behaviors>
        <w:guid w:val="{6D5DDA26-BCFD-4EB0-8ABD-61262CEC06A5}"/>
      </w:docPartPr>
      <w:docPartBody>
        <w:p w:rsidR="00625C7F" w:rsidRDefault="00492712" w:rsidP="00492712">
          <w:pPr>
            <w:pStyle w:val="C5E2401C35104E84BD830CB2C3C4AE82"/>
          </w:pPr>
          <w:r>
            <w:rPr>
              <w:rStyle w:val="PlaceholderText"/>
            </w:rPr>
            <w:t>Razina e-učenja</w:t>
          </w:r>
        </w:p>
      </w:docPartBody>
    </w:docPart>
    <w:docPart>
      <w:docPartPr>
        <w:name w:val="8A8899E9F80B4891960AE371EA02ACE3"/>
        <w:category>
          <w:name w:val="General"/>
          <w:gallery w:val="placeholder"/>
        </w:category>
        <w:types>
          <w:type w:val="bbPlcHdr"/>
        </w:types>
        <w:behaviors>
          <w:behavior w:val="content"/>
        </w:behaviors>
        <w:guid w:val="{0C3BA29D-094E-4D57-ADC1-B322F4B4F58D}"/>
      </w:docPartPr>
      <w:docPartBody>
        <w:p w:rsidR="00625C7F" w:rsidRDefault="00492712" w:rsidP="00492712">
          <w:pPr>
            <w:pStyle w:val="8A8899E9F80B4891960AE371EA02ACE3"/>
          </w:pPr>
          <w:r>
            <w:rPr>
              <w:rStyle w:val="PlaceholderText"/>
            </w:rPr>
            <w:t>On-line</w:t>
          </w:r>
        </w:p>
      </w:docPartBody>
    </w:docPart>
    <w:docPart>
      <w:docPartPr>
        <w:name w:val="28BBC8EB3D464A40B22B3C758230D393"/>
        <w:category>
          <w:name w:val="General"/>
          <w:gallery w:val="placeholder"/>
        </w:category>
        <w:types>
          <w:type w:val="bbPlcHdr"/>
        </w:types>
        <w:behaviors>
          <w:behavior w:val="content"/>
        </w:behaviors>
        <w:guid w:val="{2535EF50-5CA1-4619-940B-31DB98075081}"/>
      </w:docPartPr>
      <w:docPartBody>
        <w:p w:rsidR="00625C7F" w:rsidRDefault="00492712" w:rsidP="00492712">
          <w:pPr>
            <w:pStyle w:val="28BBC8EB3D464A40B22B3C758230D393"/>
          </w:pPr>
          <w:r>
            <w:rPr>
              <w:rStyle w:val="PlaceholderText"/>
            </w:rPr>
            <w:t>Mjesto izvođenja</w:t>
          </w:r>
        </w:p>
      </w:docPartBody>
    </w:docPart>
    <w:docPart>
      <w:docPartPr>
        <w:name w:val="CF91A723C81E42D7B0EF88494FC5FBAF"/>
        <w:category>
          <w:name w:val="General"/>
          <w:gallery w:val="placeholder"/>
        </w:category>
        <w:types>
          <w:type w:val="bbPlcHdr"/>
        </w:types>
        <w:behaviors>
          <w:behavior w:val="content"/>
        </w:behaviors>
        <w:guid w:val="{0B2DC055-C945-4E32-B851-0BBD10C802E1}"/>
      </w:docPartPr>
      <w:docPartBody>
        <w:p w:rsidR="00625C7F" w:rsidRDefault="00492712" w:rsidP="00492712">
          <w:pPr>
            <w:pStyle w:val="CF91A723C81E42D7B0EF88494FC5FBAF"/>
          </w:pPr>
          <w:r>
            <w:rPr>
              <w:rStyle w:val="PlaceholderText"/>
            </w:rPr>
            <w:t>Mjesto izvođenja</w:t>
          </w:r>
        </w:p>
      </w:docPartBody>
    </w:docPart>
    <w:docPart>
      <w:docPartPr>
        <w:name w:val="8C60217ED24C4E42A9679D07D3139F11"/>
        <w:category>
          <w:name w:val="General"/>
          <w:gallery w:val="placeholder"/>
        </w:category>
        <w:types>
          <w:type w:val="bbPlcHdr"/>
        </w:types>
        <w:behaviors>
          <w:behavior w:val="content"/>
        </w:behaviors>
        <w:guid w:val="{AB77137D-C985-4B41-93EB-D8CA08B694F5}"/>
      </w:docPartPr>
      <w:docPartBody>
        <w:p w:rsidR="00625C7F" w:rsidRDefault="00492712" w:rsidP="00492712">
          <w:pPr>
            <w:pStyle w:val="8C60217ED24C4E42A9679D07D3139F11"/>
          </w:pPr>
          <w:r>
            <w:rPr>
              <w:rStyle w:val="PlaceholderText"/>
            </w:rPr>
            <w:t>Jezik izvođenja</w:t>
          </w:r>
        </w:p>
      </w:docPartBody>
    </w:docPart>
    <w:docPart>
      <w:docPartPr>
        <w:name w:val="091BE4AF92154801A7980887554184DD"/>
        <w:category>
          <w:name w:val="General"/>
          <w:gallery w:val="placeholder"/>
        </w:category>
        <w:types>
          <w:type w:val="bbPlcHdr"/>
        </w:types>
        <w:behaviors>
          <w:behavior w:val="content"/>
        </w:behaviors>
        <w:guid w:val="{8640F3AC-E768-4020-9364-8864B647D261}"/>
      </w:docPartPr>
      <w:docPartBody>
        <w:p w:rsidR="00625C7F" w:rsidRDefault="00492712" w:rsidP="00492712">
          <w:pPr>
            <w:pStyle w:val="091BE4AF92154801A7980887554184DD"/>
          </w:pPr>
          <w:r>
            <w:rPr>
              <w:rStyle w:val="PlaceholderText"/>
            </w:rPr>
            <w:t>Godina studija</w:t>
          </w:r>
        </w:p>
      </w:docPartBody>
    </w:docPart>
    <w:docPart>
      <w:docPartPr>
        <w:name w:val="3DD93C616F3D41E39EFF5EB6B98F9B93"/>
        <w:category>
          <w:name w:val="General"/>
          <w:gallery w:val="placeholder"/>
        </w:category>
        <w:types>
          <w:type w:val="bbPlcHdr"/>
        </w:types>
        <w:behaviors>
          <w:behavior w:val="content"/>
        </w:behaviors>
        <w:guid w:val="{598CB552-6D6F-4C7A-A434-88818EFD467F}"/>
      </w:docPartPr>
      <w:docPartBody>
        <w:p w:rsidR="00625C7F" w:rsidRDefault="00492712" w:rsidP="00492712">
          <w:pPr>
            <w:pStyle w:val="3DD93C616F3D41E39EFF5EB6B98F9B93"/>
          </w:pPr>
          <w:r>
            <w:rPr>
              <w:rStyle w:val="PlaceholderText"/>
            </w:rPr>
            <w:t>Engleski jezik</w:t>
          </w:r>
        </w:p>
      </w:docPartBody>
    </w:docPart>
    <w:docPart>
      <w:docPartPr>
        <w:name w:val="07E41DAB80104BD490B41FC7B0EFE7D0"/>
        <w:category>
          <w:name w:val="General"/>
          <w:gallery w:val="placeholder"/>
        </w:category>
        <w:types>
          <w:type w:val="bbPlcHdr"/>
        </w:types>
        <w:behaviors>
          <w:behavior w:val="content"/>
        </w:behaviors>
        <w:guid w:val="{1DADC640-FCDD-4B57-BE29-814B6183A5D6}"/>
      </w:docPartPr>
      <w:docPartBody>
        <w:p w:rsidR="00625C7F" w:rsidRDefault="00492712" w:rsidP="00492712">
          <w:pPr>
            <w:pStyle w:val="07E41DAB80104BD490B41FC7B0EFE7D0"/>
          </w:pPr>
          <w:r>
            <w:rPr>
              <w:rStyle w:val="PlaceholderText"/>
            </w:rPr>
            <w:t>Ciljevi predmeta</w:t>
          </w:r>
        </w:p>
      </w:docPartBody>
    </w:docPart>
    <w:docPart>
      <w:docPartPr>
        <w:name w:val="1B8A7C46A3B942098C50340BA9D0F931"/>
        <w:category>
          <w:name w:val="General"/>
          <w:gallery w:val="placeholder"/>
        </w:category>
        <w:types>
          <w:type w:val="bbPlcHdr"/>
        </w:types>
        <w:behaviors>
          <w:behavior w:val="content"/>
        </w:behaviors>
        <w:guid w:val="{015DF7A1-A089-4E1C-8F99-A574B0FFE14B}"/>
      </w:docPartPr>
      <w:docPartBody>
        <w:p w:rsidR="00625C7F" w:rsidRDefault="00492712" w:rsidP="00492712">
          <w:pPr>
            <w:pStyle w:val="1B8A7C46A3B942098C50340BA9D0F931"/>
          </w:pPr>
          <w:r>
            <w:rPr>
              <w:rStyle w:val="PlaceholderText"/>
            </w:rPr>
            <w:t>Ciljevi predmeta</w:t>
          </w:r>
        </w:p>
      </w:docPartBody>
    </w:docPart>
    <w:docPart>
      <w:docPartPr>
        <w:name w:val="6DE1D01FDBA246EF9B1BF12F566E4188"/>
        <w:category>
          <w:name w:val="General"/>
          <w:gallery w:val="placeholder"/>
        </w:category>
        <w:types>
          <w:type w:val="bbPlcHdr"/>
        </w:types>
        <w:behaviors>
          <w:behavior w:val="content"/>
        </w:behaviors>
        <w:guid w:val="{B6B19AA1-5BE2-41CC-8EAA-D0A4065E2DAC}"/>
      </w:docPartPr>
      <w:docPartBody>
        <w:p w:rsidR="00625C7F" w:rsidRDefault="00492712" w:rsidP="00492712">
          <w:pPr>
            <w:pStyle w:val="6DE1D01FDBA246EF9B1BF12F566E4188"/>
          </w:pPr>
          <w:r>
            <w:rPr>
              <w:rStyle w:val="PlaceholderText"/>
            </w:rPr>
            <w:t>Preduvjeti</w:t>
          </w:r>
        </w:p>
      </w:docPartBody>
    </w:docPart>
    <w:docPart>
      <w:docPartPr>
        <w:name w:val="4689473E61124CE9BEF1B196673D26DE"/>
        <w:category>
          <w:name w:val="General"/>
          <w:gallery w:val="placeholder"/>
        </w:category>
        <w:types>
          <w:type w:val="bbPlcHdr"/>
        </w:types>
        <w:behaviors>
          <w:behavior w:val="content"/>
        </w:behaviors>
        <w:guid w:val="{F77CDE86-1345-41CD-92CE-2DCF53DA74D6}"/>
      </w:docPartPr>
      <w:docPartBody>
        <w:p w:rsidR="00625C7F" w:rsidRDefault="00492712" w:rsidP="00492712">
          <w:pPr>
            <w:pStyle w:val="4689473E61124CE9BEF1B196673D26DE"/>
          </w:pPr>
          <w:r>
            <w:rPr>
              <w:rStyle w:val="PlaceholderText"/>
            </w:rPr>
            <w:t>Doprinos ishodima učenja programa</w:t>
          </w:r>
        </w:p>
      </w:docPartBody>
    </w:docPart>
    <w:docPart>
      <w:docPartPr>
        <w:name w:val="ECAD6876DDAF47ABBA4581E5AA59DFA6"/>
        <w:category>
          <w:name w:val="General"/>
          <w:gallery w:val="placeholder"/>
        </w:category>
        <w:types>
          <w:type w:val="bbPlcHdr"/>
        </w:types>
        <w:behaviors>
          <w:behavior w:val="content"/>
        </w:behaviors>
        <w:guid w:val="{E9541A5E-8735-4C23-8072-AD1D184F0E74}"/>
      </w:docPartPr>
      <w:docPartBody>
        <w:p w:rsidR="00625C7F" w:rsidRDefault="00492712" w:rsidP="00492712">
          <w:pPr>
            <w:pStyle w:val="ECAD6876DDAF47ABBA4581E5AA59DFA6"/>
          </w:pPr>
          <w:r>
            <w:rPr>
              <w:rStyle w:val="PlaceholderText"/>
            </w:rPr>
            <w:t>Ishodi učenja predmeta</w:t>
          </w:r>
        </w:p>
      </w:docPartBody>
    </w:docPart>
    <w:docPart>
      <w:docPartPr>
        <w:name w:val="D13CEE956C8547009D576226DDBD4410"/>
        <w:category>
          <w:name w:val="General"/>
          <w:gallery w:val="placeholder"/>
        </w:category>
        <w:types>
          <w:type w:val="bbPlcHdr"/>
        </w:types>
        <w:behaviors>
          <w:behavior w:val="content"/>
        </w:behaviors>
        <w:guid w:val="{1670F8AB-DF70-40A0-8A06-B546D6920BA1}"/>
      </w:docPartPr>
      <w:docPartBody>
        <w:p w:rsidR="00625C7F" w:rsidRDefault="00492712" w:rsidP="00492712">
          <w:pPr>
            <w:pStyle w:val="D13CEE956C8547009D576226DDBD4410"/>
          </w:pPr>
          <w:r>
            <w:rPr>
              <w:rStyle w:val="PlaceholderText"/>
            </w:rPr>
            <w:t>Ishodi učenja predmeta</w:t>
          </w:r>
        </w:p>
      </w:docPartBody>
    </w:docPart>
    <w:docPart>
      <w:docPartPr>
        <w:name w:val="9B4429A5D34B4CF3BE78684FBB050F32"/>
        <w:category>
          <w:name w:val="General"/>
          <w:gallery w:val="placeholder"/>
        </w:category>
        <w:types>
          <w:type w:val="bbPlcHdr"/>
        </w:types>
        <w:behaviors>
          <w:behavior w:val="content"/>
        </w:behaviors>
        <w:guid w:val="{A443E34B-0125-4C22-9C49-6AE93C37AB24}"/>
      </w:docPartPr>
      <w:docPartBody>
        <w:p w:rsidR="00625C7F" w:rsidRDefault="00492712" w:rsidP="00492712">
          <w:pPr>
            <w:pStyle w:val="9B4429A5D34B4CF3BE78684FBB050F32"/>
          </w:pPr>
          <w:r>
            <w:rPr>
              <w:rStyle w:val="PlaceholderText"/>
            </w:rPr>
            <w:t>Doprinos ishodima učenja programa</w:t>
          </w:r>
        </w:p>
      </w:docPartBody>
    </w:docPart>
    <w:docPart>
      <w:docPartPr>
        <w:name w:val="2D62611A88B64245AACDD455D3BF9D5F"/>
        <w:category>
          <w:name w:val="General"/>
          <w:gallery w:val="placeholder"/>
        </w:category>
        <w:types>
          <w:type w:val="bbPlcHdr"/>
        </w:types>
        <w:behaviors>
          <w:behavior w:val="content"/>
        </w:behaviors>
        <w:guid w:val="{9787E9F6-6D07-4011-8E9A-56EF5A8B58FE}"/>
      </w:docPartPr>
      <w:docPartBody>
        <w:p w:rsidR="00625C7F" w:rsidRDefault="00492712" w:rsidP="00492712">
          <w:pPr>
            <w:pStyle w:val="2D62611A88B64245AACDD455D3BF9D5F"/>
          </w:pPr>
          <w:r>
            <w:rPr>
              <w:rStyle w:val="PlaceholderText"/>
            </w:rPr>
            <w:t>Ishodi učenja predmeta</w:t>
          </w:r>
        </w:p>
      </w:docPartBody>
    </w:docPart>
    <w:docPart>
      <w:docPartPr>
        <w:name w:val="F8E9A1BD411248D591189D7BEFCA7DCB"/>
        <w:category>
          <w:name w:val="General"/>
          <w:gallery w:val="placeholder"/>
        </w:category>
        <w:types>
          <w:type w:val="bbPlcHdr"/>
        </w:types>
        <w:behaviors>
          <w:behavior w:val="content"/>
        </w:behaviors>
        <w:guid w:val="{AC86B6AE-04E7-4403-A641-7BCB5763A83E}"/>
      </w:docPartPr>
      <w:docPartBody>
        <w:p w:rsidR="00625C7F" w:rsidRDefault="00492712" w:rsidP="00492712">
          <w:pPr>
            <w:pStyle w:val="F8E9A1BD411248D591189D7BEFCA7DCB"/>
          </w:pPr>
          <w:r>
            <w:rPr>
              <w:rStyle w:val="PlaceholderText"/>
            </w:rPr>
            <w:t>Doprinos ishodima učenja programa</w:t>
          </w:r>
        </w:p>
      </w:docPartBody>
    </w:docPart>
    <w:docPart>
      <w:docPartPr>
        <w:name w:val="9092DCA181F044DC83E40F5A85CA3DD1"/>
        <w:category>
          <w:name w:val="General"/>
          <w:gallery w:val="placeholder"/>
        </w:category>
        <w:types>
          <w:type w:val="bbPlcHdr"/>
        </w:types>
        <w:behaviors>
          <w:behavior w:val="content"/>
        </w:behaviors>
        <w:guid w:val="{792D121B-6046-4544-99C9-A216A9BDF9AD}"/>
      </w:docPartPr>
      <w:docPartBody>
        <w:p w:rsidR="00625C7F" w:rsidRDefault="00492712" w:rsidP="00492712">
          <w:pPr>
            <w:pStyle w:val="9092DCA181F044DC83E40F5A85CA3DD1"/>
          </w:pPr>
          <w:r>
            <w:rPr>
              <w:rStyle w:val="PlaceholderText"/>
            </w:rPr>
            <w:t>Sadržaj predmeta</w:t>
          </w:r>
        </w:p>
      </w:docPartBody>
    </w:docPart>
    <w:docPart>
      <w:docPartPr>
        <w:name w:val="E0D45CC2205345F3ACE8E433EA108DB6"/>
        <w:category>
          <w:name w:val="General"/>
          <w:gallery w:val="placeholder"/>
        </w:category>
        <w:types>
          <w:type w:val="bbPlcHdr"/>
        </w:types>
        <w:behaviors>
          <w:behavior w:val="content"/>
        </w:behaviors>
        <w:guid w:val="{0CAED607-0C2C-40B7-94E4-F95F063C3685}"/>
      </w:docPartPr>
      <w:docPartBody>
        <w:p w:rsidR="00625C7F" w:rsidRDefault="00492712" w:rsidP="00492712">
          <w:pPr>
            <w:pStyle w:val="E0D45CC2205345F3ACE8E433EA108DB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CCB89D0D404A9F84D85C582F875C1C"/>
        <w:category>
          <w:name w:val="General"/>
          <w:gallery w:val="placeholder"/>
        </w:category>
        <w:types>
          <w:type w:val="bbPlcHdr"/>
        </w:types>
        <w:behaviors>
          <w:behavior w:val="content"/>
        </w:behaviors>
        <w:guid w:val="{7712C744-4E7A-4EE6-949B-196A1949B760}"/>
      </w:docPartPr>
      <w:docPartBody>
        <w:p w:rsidR="00625C7F" w:rsidRDefault="00492712" w:rsidP="00492712">
          <w:pPr>
            <w:pStyle w:val="88CCB89D0D404A9F84D85C582F875C1C"/>
          </w:pPr>
          <w:r>
            <w:rPr>
              <w:rFonts w:ascii="Arial" w:hAnsi="Arial" w:cs="Arial"/>
              <w:sz w:val="20"/>
              <w:szCs w:val="20"/>
            </w:rPr>
            <w:t xml:space="preserve">  </w:t>
          </w:r>
        </w:p>
      </w:docPartBody>
    </w:docPart>
    <w:docPart>
      <w:docPartPr>
        <w:name w:val="5DFAD19E42A44F3DB7B5B429E752A1D8"/>
        <w:category>
          <w:name w:val="General"/>
          <w:gallery w:val="placeholder"/>
        </w:category>
        <w:types>
          <w:type w:val="bbPlcHdr"/>
        </w:types>
        <w:behaviors>
          <w:behavior w:val="content"/>
        </w:behaviors>
        <w:guid w:val="{81E26D92-D8A0-4931-9104-29D4C9CA62CD}"/>
      </w:docPartPr>
      <w:docPartBody>
        <w:p w:rsidR="00625C7F" w:rsidRDefault="00492712" w:rsidP="00492712">
          <w:pPr>
            <w:pStyle w:val="5DFAD19E42A44F3DB7B5B429E752A1D8"/>
          </w:pPr>
          <w:r>
            <w:rPr>
              <w:rFonts w:ascii="Arial" w:hAnsi="Arial" w:cs="Arial"/>
              <w:color w:val="000000"/>
              <w:sz w:val="20"/>
              <w:szCs w:val="20"/>
            </w:rPr>
            <w:t xml:space="preserve"> </w:t>
          </w:r>
        </w:p>
      </w:docPartBody>
    </w:docPart>
    <w:docPart>
      <w:docPartPr>
        <w:name w:val="3DEA0646781442D88C8674B5C96CCEC9"/>
        <w:category>
          <w:name w:val="General"/>
          <w:gallery w:val="placeholder"/>
        </w:category>
        <w:types>
          <w:type w:val="bbPlcHdr"/>
        </w:types>
        <w:behaviors>
          <w:behavior w:val="content"/>
        </w:behaviors>
        <w:guid w:val="{64CA370A-DE60-41D8-812F-3919C86429BE}"/>
      </w:docPartPr>
      <w:docPartBody>
        <w:p w:rsidR="00625C7F" w:rsidRDefault="00492712" w:rsidP="00492712">
          <w:pPr>
            <w:pStyle w:val="3DEA0646781442D88C8674B5C96CCEC9"/>
          </w:pPr>
          <w:r w:rsidRPr="001C096C">
            <w:rPr>
              <w:rFonts w:ascii="Arial" w:hAnsi="Arial" w:cs="Arial"/>
              <w:color w:val="000000"/>
              <w:sz w:val="20"/>
              <w:szCs w:val="20"/>
            </w:rPr>
            <w:t xml:space="preserve"> </w:t>
          </w:r>
        </w:p>
      </w:docPartBody>
    </w:docPart>
    <w:docPart>
      <w:docPartPr>
        <w:name w:val="08A94D90EACB4D68A6FCDC44FE21B773"/>
        <w:category>
          <w:name w:val="General"/>
          <w:gallery w:val="placeholder"/>
        </w:category>
        <w:types>
          <w:type w:val="bbPlcHdr"/>
        </w:types>
        <w:behaviors>
          <w:behavior w:val="content"/>
        </w:behaviors>
        <w:guid w:val="{353EB15C-A888-43FD-BCAD-E1E465A355B3}"/>
      </w:docPartPr>
      <w:docPartBody>
        <w:p w:rsidR="00625C7F" w:rsidRDefault="00492712" w:rsidP="00492712">
          <w:pPr>
            <w:pStyle w:val="08A94D90EACB4D68A6FCDC44FE21B773"/>
          </w:pPr>
          <w:r w:rsidRPr="001C096C">
            <w:rPr>
              <w:rFonts w:ascii="Arial" w:hAnsi="Arial" w:cs="Arial"/>
              <w:color w:val="000000"/>
              <w:sz w:val="20"/>
              <w:szCs w:val="20"/>
            </w:rPr>
            <w:t xml:space="preserve"> </w:t>
          </w:r>
        </w:p>
      </w:docPartBody>
    </w:docPart>
    <w:docPart>
      <w:docPartPr>
        <w:name w:val="702219A01C71477F89A814941EF6AB01"/>
        <w:category>
          <w:name w:val="General"/>
          <w:gallery w:val="placeholder"/>
        </w:category>
        <w:types>
          <w:type w:val="bbPlcHdr"/>
        </w:types>
        <w:behaviors>
          <w:behavior w:val="content"/>
        </w:behaviors>
        <w:guid w:val="{E8EA4E30-93F5-4B6C-AF1D-8B894EB34D15}"/>
      </w:docPartPr>
      <w:docPartBody>
        <w:p w:rsidR="00625C7F" w:rsidRDefault="00492712" w:rsidP="00492712">
          <w:pPr>
            <w:pStyle w:val="702219A01C71477F89A814941EF6AB01"/>
          </w:pPr>
          <w:r w:rsidRPr="001C096C">
            <w:rPr>
              <w:rFonts w:ascii="Arial" w:hAnsi="Arial" w:cs="Arial"/>
              <w:color w:val="000000"/>
              <w:sz w:val="20"/>
              <w:szCs w:val="20"/>
            </w:rPr>
            <w:t xml:space="preserve"> </w:t>
          </w:r>
        </w:p>
      </w:docPartBody>
    </w:docPart>
    <w:docPart>
      <w:docPartPr>
        <w:name w:val="7B435B08EED04D9AAA1F41C73B3FA526"/>
        <w:category>
          <w:name w:val="General"/>
          <w:gallery w:val="placeholder"/>
        </w:category>
        <w:types>
          <w:type w:val="bbPlcHdr"/>
        </w:types>
        <w:behaviors>
          <w:behavior w:val="content"/>
        </w:behaviors>
        <w:guid w:val="{437E3E87-E6ED-41B9-9B57-227874DA4A9D}"/>
      </w:docPartPr>
      <w:docPartBody>
        <w:p w:rsidR="00625C7F" w:rsidRDefault="00492712" w:rsidP="00492712">
          <w:pPr>
            <w:pStyle w:val="7B435B08EED04D9AAA1F41C73B3FA526"/>
          </w:pPr>
          <w:r w:rsidRPr="001C096C">
            <w:rPr>
              <w:rFonts w:ascii="Arial" w:hAnsi="Arial" w:cs="Arial"/>
              <w:color w:val="000000"/>
              <w:sz w:val="20"/>
              <w:szCs w:val="20"/>
            </w:rPr>
            <w:t xml:space="preserve"> </w:t>
          </w:r>
        </w:p>
      </w:docPartBody>
    </w:docPart>
    <w:docPart>
      <w:docPartPr>
        <w:name w:val="CE89F8D1BE1C4C00B6D17C6651749DCE"/>
        <w:category>
          <w:name w:val="General"/>
          <w:gallery w:val="placeholder"/>
        </w:category>
        <w:types>
          <w:type w:val="bbPlcHdr"/>
        </w:types>
        <w:behaviors>
          <w:behavior w:val="content"/>
        </w:behaviors>
        <w:guid w:val="{5F3B1A39-116A-47AA-A921-1BA87ED0E482}"/>
      </w:docPartPr>
      <w:docPartBody>
        <w:p w:rsidR="00625C7F" w:rsidRDefault="00492712" w:rsidP="00492712">
          <w:pPr>
            <w:pStyle w:val="CE89F8D1BE1C4C00B6D17C6651749DCE"/>
          </w:pPr>
          <w:r w:rsidRPr="001C096C">
            <w:rPr>
              <w:rFonts w:ascii="Arial" w:hAnsi="Arial" w:cs="Arial"/>
              <w:color w:val="000000"/>
              <w:sz w:val="20"/>
              <w:szCs w:val="20"/>
            </w:rPr>
            <w:t xml:space="preserve"> </w:t>
          </w:r>
        </w:p>
      </w:docPartBody>
    </w:docPart>
    <w:docPart>
      <w:docPartPr>
        <w:name w:val="781D168E428F4765AA31E8DFD810DB02"/>
        <w:category>
          <w:name w:val="General"/>
          <w:gallery w:val="placeholder"/>
        </w:category>
        <w:types>
          <w:type w:val="bbPlcHdr"/>
        </w:types>
        <w:behaviors>
          <w:behavior w:val="content"/>
        </w:behaviors>
        <w:guid w:val="{AF1A6592-5268-4E65-A72D-D5BDB75E7FAF}"/>
      </w:docPartPr>
      <w:docPartBody>
        <w:p w:rsidR="00625C7F" w:rsidRDefault="00492712" w:rsidP="00492712">
          <w:pPr>
            <w:pStyle w:val="781D168E428F4765AA31E8DFD810DB02"/>
          </w:pPr>
          <w:r w:rsidRPr="001C096C">
            <w:rPr>
              <w:rFonts w:ascii="Arial" w:hAnsi="Arial" w:cs="Arial"/>
              <w:color w:val="000000"/>
              <w:sz w:val="20"/>
              <w:szCs w:val="20"/>
            </w:rPr>
            <w:t xml:space="preserve"> </w:t>
          </w:r>
        </w:p>
      </w:docPartBody>
    </w:docPart>
    <w:docPart>
      <w:docPartPr>
        <w:name w:val="C7EE18D9023E49E69B0A6B13AB19F840"/>
        <w:category>
          <w:name w:val="General"/>
          <w:gallery w:val="placeholder"/>
        </w:category>
        <w:types>
          <w:type w:val="bbPlcHdr"/>
        </w:types>
        <w:behaviors>
          <w:behavior w:val="content"/>
        </w:behaviors>
        <w:guid w:val="{E65703FF-B84D-4758-A97D-EAECCC93A0E3}"/>
      </w:docPartPr>
      <w:docPartBody>
        <w:p w:rsidR="00625C7F" w:rsidRDefault="00492712" w:rsidP="00492712">
          <w:pPr>
            <w:pStyle w:val="C7EE18D9023E49E69B0A6B13AB19F840"/>
          </w:pPr>
          <w:r w:rsidRPr="001C096C">
            <w:rPr>
              <w:rFonts w:ascii="Arial" w:hAnsi="Arial" w:cs="Arial"/>
              <w:color w:val="000000"/>
              <w:sz w:val="20"/>
              <w:szCs w:val="20"/>
            </w:rPr>
            <w:t xml:space="preserve"> </w:t>
          </w:r>
        </w:p>
      </w:docPartBody>
    </w:docPart>
    <w:docPart>
      <w:docPartPr>
        <w:name w:val="9511A60002D745449984920F03DD4AE7"/>
        <w:category>
          <w:name w:val="General"/>
          <w:gallery w:val="placeholder"/>
        </w:category>
        <w:types>
          <w:type w:val="bbPlcHdr"/>
        </w:types>
        <w:behaviors>
          <w:behavior w:val="content"/>
        </w:behaviors>
        <w:guid w:val="{FE16F8E1-682F-4F60-88D0-D7D24CFDDD2E}"/>
      </w:docPartPr>
      <w:docPartBody>
        <w:p w:rsidR="00625C7F" w:rsidRDefault="00492712" w:rsidP="00492712">
          <w:pPr>
            <w:pStyle w:val="9511A60002D745449984920F03DD4AE7"/>
          </w:pPr>
          <w:r w:rsidRPr="001C096C">
            <w:rPr>
              <w:rFonts w:ascii="Arial" w:hAnsi="Arial" w:cs="Arial"/>
              <w:color w:val="000000"/>
              <w:sz w:val="20"/>
              <w:szCs w:val="20"/>
            </w:rPr>
            <w:t xml:space="preserve"> </w:t>
          </w:r>
        </w:p>
      </w:docPartBody>
    </w:docPart>
    <w:docPart>
      <w:docPartPr>
        <w:name w:val="C309558BF9BC443DA3E01E4FD36D6054"/>
        <w:category>
          <w:name w:val="General"/>
          <w:gallery w:val="placeholder"/>
        </w:category>
        <w:types>
          <w:type w:val="bbPlcHdr"/>
        </w:types>
        <w:behaviors>
          <w:behavior w:val="content"/>
        </w:behaviors>
        <w:guid w:val="{E0ABFCF7-FEEF-4945-856A-EF41F447D7DA}"/>
      </w:docPartPr>
      <w:docPartBody>
        <w:p w:rsidR="00625C7F" w:rsidRDefault="00492712" w:rsidP="00492712">
          <w:pPr>
            <w:pStyle w:val="C309558BF9BC443DA3E01E4FD36D6054"/>
          </w:pPr>
          <w:r w:rsidRPr="001C096C">
            <w:rPr>
              <w:rFonts w:ascii="Arial" w:hAnsi="Arial" w:cs="Arial"/>
              <w:color w:val="000000"/>
              <w:sz w:val="20"/>
              <w:szCs w:val="20"/>
            </w:rPr>
            <w:t xml:space="preserve"> </w:t>
          </w:r>
        </w:p>
      </w:docPartBody>
    </w:docPart>
    <w:docPart>
      <w:docPartPr>
        <w:name w:val="54B9CD95F5CF4BBEAA24A43523947569"/>
        <w:category>
          <w:name w:val="General"/>
          <w:gallery w:val="placeholder"/>
        </w:category>
        <w:types>
          <w:type w:val="bbPlcHdr"/>
        </w:types>
        <w:behaviors>
          <w:behavior w:val="content"/>
        </w:behaviors>
        <w:guid w:val="{96491DA6-14F1-4B17-AB15-21EEC7DAB91B}"/>
      </w:docPartPr>
      <w:docPartBody>
        <w:p w:rsidR="00625C7F" w:rsidRDefault="00492712" w:rsidP="00492712">
          <w:pPr>
            <w:pStyle w:val="54B9CD95F5CF4BBEAA24A43523947569"/>
          </w:pPr>
          <w:r w:rsidRPr="001C096C">
            <w:rPr>
              <w:rFonts w:ascii="Arial" w:hAnsi="Arial" w:cs="Arial"/>
              <w:color w:val="000000"/>
              <w:sz w:val="20"/>
              <w:szCs w:val="20"/>
            </w:rPr>
            <w:t xml:space="preserve"> </w:t>
          </w:r>
        </w:p>
      </w:docPartBody>
    </w:docPart>
    <w:docPart>
      <w:docPartPr>
        <w:name w:val="B4700724131F4B2FAF644BBC5612F719"/>
        <w:category>
          <w:name w:val="General"/>
          <w:gallery w:val="placeholder"/>
        </w:category>
        <w:types>
          <w:type w:val="bbPlcHdr"/>
        </w:types>
        <w:behaviors>
          <w:behavior w:val="content"/>
        </w:behaviors>
        <w:guid w:val="{AE41DAB9-007C-4C00-AA65-B8FC891EDB1F}"/>
      </w:docPartPr>
      <w:docPartBody>
        <w:p w:rsidR="00625C7F" w:rsidRDefault="00492712" w:rsidP="00492712">
          <w:pPr>
            <w:pStyle w:val="B4700724131F4B2FAF644BBC5612F719"/>
          </w:pPr>
          <w:r w:rsidRPr="001C096C">
            <w:rPr>
              <w:rFonts w:ascii="Arial" w:hAnsi="Arial" w:cs="Arial"/>
              <w:color w:val="000000"/>
              <w:sz w:val="20"/>
              <w:szCs w:val="20"/>
            </w:rPr>
            <w:t xml:space="preserve"> </w:t>
          </w:r>
        </w:p>
      </w:docPartBody>
    </w:docPart>
    <w:docPart>
      <w:docPartPr>
        <w:name w:val="58D759EED5D6404CA8FA713B61F60EF6"/>
        <w:category>
          <w:name w:val="General"/>
          <w:gallery w:val="placeholder"/>
        </w:category>
        <w:types>
          <w:type w:val="bbPlcHdr"/>
        </w:types>
        <w:behaviors>
          <w:behavior w:val="content"/>
        </w:behaviors>
        <w:guid w:val="{1324792E-CE74-46E2-A96C-0B2B58034BC2}"/>
      </w:docPartPr>
      <w:docPartBody>
        <w:p w:rsidR="00625C7F" w:rsidRDefault="00492712" w:rsidP="00492712">
          <w:pPr>
            <w:pStyle w:val="58D759EED5D6404CA8FA713B61F60EF6"/>
          </w:pPr>
          <w:r w:rsidRPr="001C096C">
            <w:rPr>
              <w:rFonts w:ascii="Arial" w:hAnsi="Arial" w:cs="Arial"/>
              <w:color w:val="000000"/>
              <w:sz w:val="20"/>
              <w:szCs w:val="20"/>
            </w:rPr>
            <w:t xml:space="preserve"> </w:t>
          </w:r>
        </w:p>
      </w:docPartBody>
    </w:docPart>
    <w:docPart>
      <w:docPartPr>
        <w:name w:val="97D5EE6DCD8942C6A17EC2A0E77F2EEB"/>
        <w:category>
          <w:name w:val="General"/>
          <w:gallery w:val="placeholder"/>
        </w:category>
        <w:types>
          <w:type w:val="bbPlcHdr"/>
        </w:types>
        <w:behaviors>
          <w:behavior w:val="content"/>
        </w:behaviors>
        <w:guid w:val="{4061B6A4-2682-4045-9F9B-96634E4D29AC}"/>
      </w:docPartPr>
      <w:docPartBody>
        <w:p w:rsidR="00625C7F" w:rsidRDefault="00492712" w:rsidP="00492712">
          <w:pPr>
            <w:pStyle w:val="97D5EE6DCD8942C6A17EC2A0E77F2EEB"/>
          </w:pPr>
          <w:r w:rsidRPr="001C096C">
            <w:rPr>
              <w:rFonts w:ascii="Arial" w:hAnsi="Arial" w:cs="Arial"/>
              <w:color w:val="000000"/>
              <w:sz w:val="20"/>
              <w:szCs w:val="20"/>
            </w:rPr>
            <w:t xml:space="preserve"> </w:t>
          </w:r>
        </w:p>
      </w:docPartBody>
    </w:docPart>
    <w:docPart>
      <w:docPartPr>
        <w:name w:val="1BCA5C2FBFA4471BB20E1A938EBD0C09"/>
        <w:category>
          <w:name w:val="General"/>
          <w:gallery w:val="placeholder"/>
        </w:category>
        <w:types>
          <w:type w:val="bbPlcHdr"/>
        </w:types>
        <w:behaviors>
          <w:behavior w:val="content"/>
        </w:behaviors>
        <w:guid w:val="{303D04A7-A2CE-4FF6-B4B2-DF21C9B9978E}"/>
      </w:docPartPr>
      <w:docPartBody>
        <w:p w:rsidR="00625C7F" w:rsidRDefault="00492712" w:rsidP="00492712">
          <w:pPr>
            <w:pStyle w:val="1BCA5C2FBFA4471BB20E1A938EBD0C09"/>
          </w:pPr>
          <w:r w:rsidRPr="001C096C">
            <w:rPr>
              <w:rFonts w:ascii="Arial" w:hAnsi="Arial" w:cs="Arial"/>
              <w:color w:val="000000"/>
              <w:sz w:val="20"/>
              <w:szCs w:val="20"/>
            </w:rPr>
            <w:t xml:space="preserve"> </w:t>
          </w:r>
        </w:p>
      </w:docPartBody>
    </w:docPart>
    <w:docPart>
      <w:docPartPr>
        <w:name w:val="DD72EDA83FD54560A9812C606BD70735"/>
        <w:category>
          <w:name w:val="General"/>
          <w:gallery w:val="placeholder"/>
        </w:category>
        <w:types>
          <w:type w:val="bbPlcHdr"/>
        </w:types>
        <w:behaviors>
          <w:behavior w:val="content"/>
        </w:behaviors>
        <w:guid w:val="{FF8F994A-59E6-45C0-9DFA-E0487BB68C1A}"/>
      </w:docPartPr>
      <w:docPartBody>
        <w:p w:rsidR="00625C7F" w:rsidRDefault="00492712" w:rsidP="00492712">
          <w:pPr>
            <w:pStyle w:val="DD72EDA83FD54560A9812C606BD707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C7807083F947708407A0717E19E1AD"/>
        <w:category>
          <w:name w:val="General"/>
          <w:gallery w:val="placeholder"/>
        </w:category>
        <w:types>
          <w:type w:val="bbPlcHdr"/>
        </w:types>
        <w:behaviors>
          <w:behavior w:val="content"/>
        </w:behaviors>
        <w:guid w:val="{2E9DDF8F-5DCA-4283-9A96-A3496F9C8C58}"/>
      </w:docPartPr>
      <w:docPartBody>
        <w:p w:rsidR="00625C7F" w:rsidRDefault="00492712" w:rsidP="00492712">
          <w:pPr>
            <w:pStyle w:val="86C7807083F947708407A0717E19E1AD"/>
          </w:pPr>
          <w:r w:rsidRPr="001C096C">
            <w:rPr>
              <w:rFonts w:ascii="Arial" w:hAnsi="Arial" w:cs="Arial"/>
              <w:color w:val="000000"/>
              <w:sz w:val="20"/>
              <w:szCs w:val="20"/>
            </w:rPr>
            <w:t xml:space="preserve"> </w:t>
          </w:r>
        </w:p>
      </w:docPartBody>
    </w:docPart>
    <w:docPart>
      <w:docPartPr>
        <w:name w:val="AF599B522C1747DE8E782FD2F39A4F34"/>
        <w:category>
          <w:name w:val="General"/>
          <w:gallery w:val="placeholder"/>
        </w:category>
        <w:types>
          <w:type w:val="bbPlcHdr"/>
        </w:types>
        <w:behaviors>
          <w:behavior w:val="content"/>
        </w:behaviors>
        <w:guid w:val="{3911014E-0C28-4963-A817-09290DAAE793}"/>
      </w:docPartPr>
      <w:docPartBody>
        <w:p w:rsidR="00625C7F" w:rsidRDefault="00492712" w:rsidP="00492712">
          <w:pPr>
            <w:pStyle w:val="AF599B522C1747DE8E782FD2F39A4F34"/>
          </w:pPr>
          <w:r w:rsidRPr="001C096C">
            <w:rPr>
              <w:rFonts w:ascii="Arial" w:hAnsi="Arial" w:cs="Arial"/>
              <w:color w:val="000000"/>
              <w:sz w:val="20"/>
              <w:szCs w:val="20"/>
            </w:rPr>
            <w:t xml:space="preserve"> </w:t>
          </w:r>
        </w:p>
      </w:docPartBody>
    </w:docPart>
    <w:docPart>
      <w:docPartPr>
        <w:name w:val="652CD38155D84C78B77408DB555EFE98"/>
        <w:category>
          <w:name w:val="General"/>
          <w:gallery w:val="placeholder"/>
        </w:category>
        <w:types>
          <w:type w:val="bbPlcHdr"/>
        </w:types>
        <w:behaviors>
          <w:behavior w:val="content"/>
        </w:behaviors>
        <w:guid w:val="{9C2247DD-F007-4AC4-A6C4-2EAB8E05060A}"/>
      </w:docPartPr>
      <w:docPartBody>
        <w:p w:rsidR="00625C7F" w:rsidRDefault="00492712" w:rsidP="00492712">
          <w:pPr>
            <w:pStyle w:val="652CD38155D84C78B77408DB555EFE98"/>
          </w:pPr>
          <w:r w:rsidRPr="001C096C">
            <w:rPr>
              <w:rFonts w:ascii="Arial" w:hAnsi="Arial" w:cs="Arial"/>
              <w:color w:val="000000"/>
              <w:sz w:val="20"/>
              <w:szCs w:val="20"/>
            </w:rPr>
            <w:t xml:space="preserve"> </w:t>
          </w:r>
        </w:p>
      </w:docPartBody>
    </w:docPart>
    <w:docPart>
      <w:docPartPr>
        <w:name w:val="D480879FF4C94356BFC21FE374AEA4F9"/>
        <w:category>
          <w:name w:val="General"/>
          <w:gallery w:val="placeholder"/>
        </w:category>
        <w:types>
          <w:type w:val="bbPlcHdr"/>
        </w:types>
        <w:behaviors>
          <w:behavior w:val="content"/>
        </w:behaviors>
        <w:guid w:val="{E270BE96-97AB-4E4D-ABEB-D1C43819F8EF}"/>
      </w:docPartPr>
      <w:docPartBody>
        <w:p w:rsidR="00625C7F" w:rsidRDefault="00492712" w:rsidP="00492712">
          <w:pPr>
            <w:pStyle w:val="D480879FF4C94356BFC21FE374AEA4F9"/>
          </w:pPr>
          <w:r w:rsidRPr="001C096C">
            <w:rPr>
              <w:rFonts w:ascii="Arial" w:hAnsi="Arial" w:cs="Arial"/>
              <w:color w:val="000000"/>
              <w:sz w:val="20"/>
              <w:szCs w:val="20"/>
            </w:rPr>
            <w:t xml:space="preserve"> </w:t>
          </w:r>
        </w:p>
      </w:docPartBody>
    </w:docPart>
    <w:docPart>
      <w:docPartPr>
        <w:name w:val="99A1B35C986946EFB9B33221B358C86B"/>
        <w:category>
          <w:name w:val="General"/>
          <w:gallery w:val="placeholder"/>
        </w:category>
        <w:types>
          <w:type w:val="bbPlcHdr"/>
        </w:types>
        <w:behaviors>
          <w:behavior w:val="content"/>
        </w:behaviors>
        <w:guid w:val="{55BD984E-E286-4C08-A7E4-C4B75FEC9B5D}"/>
      </w:docPartPr>
      <w:docPartBody>
        <w:p w:rsidR="00625C7F" w:rsidRDefault="00492712" w:rsidP="00492712">
          <w:pPr>
            <w:pStyle w:val="99A1B35C986946EFB9B33221B358C86B"/>
          </w:pPr>
          <w:r w:rsidRPr="001C096C">
            <w:rPr>
              <w:rFonts w:ascii="Arial" w:hAnsi="Arial" w:cs="Arial"/>
              <w:color w:val="000000"/>
              <w:sz w:val="20"/>
              <w:szCs w:val="20"/>
            </w:rPr>
            <w:t xml:space="preserve"> </w:t>
          </w:r>
        </w:p>
      </w:docPartBody>
    </w:docPart>
    <w:docPart>
      <w:docPartPr>
        <w:name w:val="2642911F68AD4D04AF35A8B31E698037"/>
        <w:category>
          <w:name w:val="General"/>
          <w:gallery w:val="placeholder"/>
        </w:category>
        <w:types>
          <w:type w:val="bbPlcHdr"/>
        </w:types>
        <w:behaviors>
          <w:behavior w:val="content"/>
        </w:behaviors>
        <w:guid w:val="{DDC1C804-9F45-4C07-A4E3-C2A063C87648}"/>
      </w:docPartPr>
      <w:docPartBody>
        <w:p w:rsidR="00625C7F" w:rsidRDefault="00492712" w:rsidP="00492712">
          <w:pPr>
            <w:pStyle w:val="2642911F68AD4D04AF35A8B31E698037"/>
          </w:pPr>
          <w:r w:rsidRPr="001C096C">
            <w:rPr>
              <w:rFonts w:ascii="Arial" w:hAnsi="Arial" w:cs="Arial"/>
              <w:color w:val="000000"/>
              <w:sz w:val="20"/>
              <w:szCs w:val="20"/>
            </w:rPr>
            <w:t xml:space="preserve"> </w:t>
          </w:r>
        </w:p>
      </w:docPartBody>
    </w:docPart>
    <w:docPart>
      <w:docPartPr>
        <w:name w:val="F048AAC5B87C4BB092CAC7D4FD341CFB"/>
        <w:category>
          <w:name w:val="General"/>
          <w:gallery w:val="placeholder"/>
        </w:category>
        <w:types>
          <w:type w:val="bbPlcHdr"/>
        </w:types>
        <w:behaviors>
          <w:behavior w:val="content"/>
        </w:behaviors>
        <w:guid w:val="{A846EC9C-8470-4759-94C6-F7CB9736E149}"/>
      </w:docPartPr>
      <w:docPartBody>
        <w:p w:rsidR="00625C7F" w:rsidRDefault="00492712" w:rsidP="00492712">
          <w:pPr>
            <w:pStyle w:val="F048AAC5B87C4BB092CAC7D4FD341CFB"/>
          </w:pPr>
          <w:r w:rsidRPr="001C096C">
            <w:rPr>
              <w:rFonts w:ascii="Arial" w:hAnsi="Arial" w:cs="Arial"/>
              <w:color w:val="000000"/>
              <w:sz w:val="20"/>
              <w:szCs w:val="20"/>
            </w:rPr>
            <w:t xml:space="preserve"> </w:t>
          </w:r>
        </w:p>
      </w:docPartBody>
    </w:docPart>
    <w:docPart>
      <w:docPartPr>
        <w:name w:val="5FABF9D53E2747DB99C38C1C35FF1E52"/>
        <w:category>
          <w:name w:val="General"/>
          <w:gallery w:val="placeholder"/>
        </w:category>
        <w:types>
          <w:type w:val="bbPlcHdr"/>
        </w:types>
        <w:behaviors>
          <w:behavior w:val="content"/>
        </w:behaviors>
        <w:guid w:val="{849C6B88-5A1E-4A41-A879-12A7B754361F}"/>
      </w:docPartPr>
      <w:docPartBody>
        <w:p w:rsidR="00625C7F" w:rsidRDefault="00492712" w:rsidP="00492712">
          <w:pPr>
            <w:pStyle w:val="5FABF9D53E2747DB99C38C1C35FF1E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6F5CE463E84B1CA928B776698CC3B5"/>
        <w:category>
          <w:name w:val="General"/>
          <w:gallery w:val="placeholder"/>
        </w:category>
        <w:types>
          <w:type w:val="bbPlcHdr"/>
        </w:types>
        <w:behaviors>
          <w:behavior w:val="content"/>
        </w:behaviors>
        <w:guid w:val="{F6D62201-C75F-4990-819A-B60978D6FE7C}"/>
      </w:docPartPr>
      <w:docPartBody>
        <w:p w:rsidR="00625C7F" w:rsidRDefault="00492712" w:rsidP="00492712">
          <w:pPr>
            <w:pStyle w:val="FA6F5CE463E84B1CA928B776698CC3B5"/>
          </w:pPr>
          <w:r w:rsidRPr="001C096C">
            <w:rPr>
              <w:rFonts w:ascii="Arial" w:hAnsi="Arial" w:cs="Arial"/>
              <w:color w:val="000000"/>
              <w:sz w:val="20"/>
              <w:szCs w:val="20"/>
            </w:rPr>
            <w:t xml:space="preserve"> </w:t>
          </w:r>
        </w:p>
      </w:docPartBody>
    </w:docPart>
    <w:docPart>
      <w:docPartPr>
        <w:name w:val="2635878E1FDA4135A963AA7972470927"/>
        <w:category>
          <w:name w:val="General"/>
          <w:gallery w:val="placeholder"/>
        </w:category>
        <w:types>
          <w:type w:val="bbPlcHdr"/>
        </w:types>
        <w:behaviors>
          <w:behavior w:val="content"/>
        </w:behaviors>
        <w:guid w:val="{3784820A-B51E-419E-8B04-FC09C981BB5E}"/>
      </w:docPartPr>
      <w:docPartBody>
        <w:p w:rsidR="00625C7F" w:rsidRDefault="00492712" w:rsidP="00492712">
          <w:pPr>
            <w:pStyle w:val="2635878E1FDA4135A963AA7972470927"/>
          </w:pPr>
          <w:r w:rsidRPr="001C096C">
            <w:rPr>
              <w:rFonts w:ascii="Arial" w:hAnsi="Arial" w:cs="Arial"/>
              <w:color w:val="000000"/>
              <w:sz w:val="20"/>
              <w:szCs w:val="20"/>
            </w:rPr>
            <w:t xml:space="preserve"> </w:t>
          </w:r>
        </w:p>
      </w:docPartBody>
    </w:docPart>
    <w:docPart>
      <w:docPartPr>
        <w:name w:val="8E66FE366345475FB94AD8735B2A8A38"/>
        <w:category>
          <w:name w:val="General"/>
          <w:gallery w:val="placeholder"/>
        </w:category>
        <w:types>
          <w:type w:val="bbPlcHdr"/>
        </w:types>
        <w:behaviors>
          <w:behavior w:val="content"/>
        </w:behaviors>
        <w:guid w:val="{0D2CA36F-389B-47AB-8662-770374344F47}"/>
      </w:docPartPr>
      <w:docPartBody>
        <w:p w:rsidR="00625C7F" w:rsidRDefault="00492712" w:rsidP="00492712">
          <w:pPr>
            <w:pStyle w:val="8E66FE366345475FB94AD8735B2A8A38"/>
          </w:pPr>
          <w:r w:rsidRPr="001C096C">
            <w:rPr>
              <w:rFonts w:ascii="Arial" w:hAnsi="Arial" w:cs="Arial"/>
              <w:color w:val="000000"/>
              <w:sz w:val="20"/>
              <w:szCs w:val="20"/>
            </w:rPr>
            <w:t xml:space="preserve"> </w:t>
          </w:r>
        </w:p>
      </w:docPartBody>
    </w:docPart>
    <w:docPart>
      <w:docPartPr>
        <w:name w:val="B5C7C0192B2E478CB985B7C083D7A974"/>
        <w:category>
          <w:name w:val="General"/>
          <w:gallery w:val="placeholder"/>
        </w:category>
        <w:types>
          <w:type w:val="bbPlcHdr"/>
        </w:types>
        <w:behaviors>
          <w:behavior w:val="content"/>
        </w:behaviors>
        <w:guid w:val="{B9C246A4-72C5-4172-AE54-1B65AFC7C0E5}"/>
      </w:docPartPr>
      <w:docPartBody>
        <w:p w:rsidR="00625C7F" w:rsidRDefault="00492712" w:rsidP="00492712">
          <w:pPr>
            <w:pStyle w:val="B5C7C0192B2E478CB985B7C083D7A974"/>
          </w:pPr>
          <w:r w:rsidRPr="001C096C">
            <w:rPr>
              <w:rFonts w:ascii="Arial" w:hAnsi="Arial" w:cs="Arial"/>
              <w:color w:val="000000"/>
              <w:sz w:val="20"/>
              <w:szCs w:val="20"/>
            </w:rPr>
            <w:t xml:space="preserve"> </w:t>
          </w:r>
        </w:p>
      </w:docPartBody>
    </w:docPart>
    <w:docPart>
      <w:docPartPr>
        <w:name w:val="A75F473BD1F7451EB9F1D457237E8105"/>
        <w:category>
          <w:name w:val="General"/>
          <w:gallery w:val="placeholder"/>
        </w:category>
        <w:types>
          <w:type w:val="bbPlcHdr"/>
        </w:types>
        <w:behaviors>
          <w:behavior w:val="content"/>
        </w:behaviors>
        <w:guid w:val="{0450836E-8B39-4E5F-AB8E-96FE6D0C2F2F}"/>
      </w:docPartPr>
      <w:docPartBody>
        <w:p w:rsidR="00625C7F" w:rsidRDefault="00492712" w:rsidP="00492712">
          <w:pPr>
            <w:pStyle w:val="A75F473BD1F7451EB9F1D457237E8105"/>
          </w:pPr>
          <w:r w:rsidRPr="001C096C">
            <w:rPr>
              <w:rFonts w:ascii="Arial" w:hAnsi="Arial" w:cs="Arial"/>
              <w:color w:val="000000"/>
              <w:sz w:val="20"/>
              <w:szCs w:val="20"/>
            </w:rPr>
            <w:t xml:space="preserve"> </w:t>
          </w:r>
        </w:p>
      </w:docPartBody>
    </w:docPart>
    <w:docPart>
      <w:docPartPr>
        <w:name w:val="60467A6D00F0494A840CB1781099F24F"/>
        <w:category>
          <w:name w:val="General"/>
          <w:gallery w:val="placeholder"/>
        </w:category>
        <w:types>
          <w:type w:val="bbPlcHdr"/>
        </w:types>
        <w:behaviors>
          <w:behavior w:val="content"/>
        </w:behaviors>
        <w:guid w:val="{65839C1E-ED49-4286-AA17-DAEF873118ED}"/>
      </w:docPartPr>
      <w:docPartBody>
        <w:p w:rsidR="00625C7F" w:rsidRDefault="00492712" w:rsidP="00492712">
          <w:pPr>
            <w:pStyle w:val="60467A6D00F0494A840CB1781099F24F"/>
          </w:pPr>
          <w:r w:rsidRPr="001C096C">
            <w:rPr>
              <w:rFonts w:ascii="Arial" w:hAnsi="Arial" w:cs="Arial"/>
              <w:color w:val="000000"/>
              <w:sz w:val="20"/>
              <w:szCs w:val="20"/>
            </w:rPr>
            <w:t xml:space="preserve"> </w:t>
          </w:r>
        </w:p>
      </w:docPartBody>
    </w:docPart>
    <w:docPart>
      <w:docPartPr>
        <w:name w:val="02F8064A9D32454EAAE8211510E34A30"/>
        <w:category>
          <w:name w:val="General"/>
          <w:gallery w:val="placeholder"/>
        </w:category>
        <w:types>
          <w:type w:val="bbPlcHdr"/>
        </w:types>
        <w:behaviors>
          <w:behavior w:val="content"/>
        </w:behaviors>
        <w:guid w:val="{D8E71B7A-9E3D-43E8-892B-8DE74E55339A}"/>
      </w:docPartPr>
      <w:docPartBody>
        <w:p w:rsidR="00625C7F" w:rsidRDefault="00492712" w:rsidP="00492712">
          <w:pPr>
            <w:pStyle w:val="02F8064A9D32454EAAE8211510E34A30"/>
          </w:pPr>
          <w:r w:rsidRPr="002B6B3C">
            <w:rPr>
              <w:rFonts w:ascii="Arial" w:hAnsi="Arial" w:cs="Arial"/>
              <w:sz w:val="20"/>
              <w:szCs w:val="20"/>
            </w:rPr>
            <w:t xml:space="preserve">(ostalo upisati) </w:t>
          </w:r>
        </w:p>
      </w:docPartBody>
    </w:docPart>
    <w:docPart>
      <w:docPartPr>
        <w:name w:val="08A05178CC0C47D28BB2509B904CAB4D"/>
        <w:category>
          <w:name w:val="General"/>
          <w:gallery w:val="placeholder"/>
        </w:category>
        <w:types>
          <w:type w:val="bbPlcHdr"/>
        </w:types>
        <w:behaviors>
          <w:behavior w:val="content"/>
        </w:behaviors>
        <w:guid w:val="{74588D9E-0613-43ED-80AE-445C27ABFAAB}"/>
      </w:docPartPr>
      <w:docPartBody>
        <w:p w:rsidR="00625C7F" w:rsidRDefault="00492712" w:rsidP="00492712">
          <w:pPr>
            <w:pStyle w:val="08A05178CC0C47D28BB2509B904CAB4D"/>
          </w:pPr>
          <w:r w:rsidRPr="001C096C">
            <w:rPr>
              <w:rFonts w:ascii="Arial" w:hAnsi="Arial" w:cs="Arial"/>
              <w:color w:val="000000"/>
              <w:sz w:val="20"/>
              <w:szCs w:val="20"/>
            </w:rPr>
            <w:t xml:space="preserve"> </w:t>
          </w:r>
        </w:p>
      </w:docPartBody>
    </w:docPart>
    <w:docPart>
      <w:docPartPr>
        <w:name w:val="662AB7A6D4C8484396230AC33A732EE7"/>
        <w:category>
          <w:name w:val="General"/>
          <w:gallery w:val="placeholder"/>
        </w:category>
        <w:types>
          <w:type w:val="bbPlcHdr"/>
        </w:types>
        <w:behaviors>
          <w:behavior w:val="content"/>
        </w:behaviors>
        <w:guid w:val="{769A45C2-0FA8-4D1E-92EB-D0366688DB66}"/>
      </w:docPartPr>
      <w:docPartBody>
        <w:p w:rsidR="00625C7F" w:rsidRDefault="00492712" w:rsidP="00492712">
          <w:pPr>
            <w:pStyle w:val="662AB7A6D4C8484396230AC33A732EE7"/>
          </w:pPr>
          <w:r w:rsidRPr="001C096C">
            <w:rPr>
              <w:rFonts w:ascii="Arial" w:hAnsi="Arial" w:cs="Arial"/>
              <w:color w:val="000000"/>
              <w:sz w:val="20"/>
              <w:szCs w:val="20"/>
            </w:rPr>
            <w:t xml:space="preserve"> </w:t>
          </w:r>
        </w:p>
      </w:docPartBody>
    </w:docPart>
    <w:docPart>
      <w:docPartPr>
        <w:name w:val="E211FDF8C1E14BE383450857A5C258F6"/>
        <w:category>
          <w:name w:val="General"/>
          <w:gallery w:val="placeholder"/>
        </w:category>
        <w:types>
          <w:type w:val="bbPlcHdr"/>
        </w:types>
        <w:behaviors>
          <w:behavior w:val="content"/>
        </w:behaviors>
        <w:guid w:val="{0A5CF767-FDB4-4405-AD3F-689A040C6066}"/>
      </w:docPartPr>
      <w:docPartBody>
        <w:p w:rsidR="00625C7F" w:rsidRDefault="00492712" w:rsidP="00492712">
          <w:pPr>
            <w:pStyle w:val="E211FDF8C1E14BE383450857A5C258F6"/>
          </w:pPr>
          <w:r w:rsidRPr="001C096C">
            <w:rPr>
              <w:rFonts w:ascii="Arial" w:hAnsi="Arial" w:cs="Arial"/>
              <w:color w:val="000000"/>
              <w:sz w:val="20"/>
              <w:szCs w:val="20"/>
            </w:rPr>
            <w:t xml:space="preserve"> </w:t>
          </w:r>
        </w:p>
      </w:docPartBody>
    </w:docPart>
    <w:docPart>
      <w:docPartPr>
        <w:name w:val="CA93E0B0200540C596F1B66D20110EDA"/>
        <w:category>
          <w:name w:val="General"/>
          <w:gallery w:val="placeholder"/>
        </w:category>
        <w:types>
          <w:type w:val="bbPlcHdr"/>
        </w:types>
        <w:behaviors>
          <w:behavior w:val="content"/>
        </w:behaviors>
        <w:guid w:val="{FB60B795-B397-4DE6-B09D-078DDD61BD03}"/>
      </w:docPartPr>
      <w:docPartBody>
        <w:p w:rsidR="00625C7F" w:rsidRDefault="00492712" w:rsidP="00492712">
          <w:pPr>
            <w:pStyle w:val="CA93E0B0200540C596F1B66D20110EDA"/>
          </w:pPr>
          <w:r w:rsidRPr="001C096C">
            <w:rPr>
              <w:rFonts w:ascii="Arial" w:hAnsi="Arial" w:cs="Arial"/>
              <w:color w:val="000000"/>
              <w:sz w:val="20"/>
              <w:szCs w:val="20"/>
            </w:rPr>
            <w:t xml:space="preserve">  </w:t>
          </w:r>
        </w:p>
      </w:docPartBody>
    </w:docPart>
    <w:docPart>
      <w:docPartPr>
        <w:name w:val="C5E814B3C7914A6099A7CC337469BE5C"/>
        <w:category>
          <w:name w:val="General"/>
          <w:gallery w:val="placeholder"/>
        </w:category>
        <w:types>
          <w:type w:val="bbPlcHdr"/>
        </w:types>
        <w:behaviors>
          <w:behavior w:val="content"/>
        </w:behaviors>
        <w:guid w:val="{7A9351AE-A454-49B0-BC91-22A88000A36D}"/>
      </w:docPartPr>
      <w:docPartBody>
        <w:p w:rsidR="00625C7F" w:rsidRDefault="00492712" w:rsidP="00492712">
          <w:pPr>
            <w:pStyle w:val="C5E814B3C7914A6099A7CC337469BE5C"/>
          </w:pPr>
          <w:r w:rsidRPr="001C096C">
            <w:rPr>
              <w:rFonts w:ascii="Arial" w:hAnsi="Arial" w:cs="Arial"/>
              <w:color w:val="000000"/>
              <w:sz w:val="20"/>
              <w:szCs w:val="20"/>
            </w:rPr>
            <w:t xml:space="preserve"> </w:t>
          </w:r>
        </w:p>
      </w:docPartBody>
    </w:docPart>
    <w:docPart>
      <w:docPartPr>
        <w:name w:val="79A53564DEB642DE8AC1976F399F1B2B"/>
        <w:category>
          <w:name w:val="General"/>
          <w:gallery w:val="placeholder"/>
        </w:category>
        <w:types>
          <w:type w:val="bbPlcHdr"/>
        </w:types>
        <w:behaviors>
          <w:behavior w:val="content"/>
        </w:behaviors>
        <w:guid w:val="{5ABD5083-97CE-4BA7-A670-4DB497FBC69B}"/>
      </w:docPartPr>
      <w:docPartBody>
        <w:p w:rsidR="00625C7F" w:rsidRDefault="00492712" w:rsidP="00492712">
          <w:pPr>
            <w:pStyle w:val="79A53564DEB642DE8AC1976F399F1B2B"/>
          </w:pPr>
          <w:r w:rsidRPr="001C096C">
            <w:rPr>
              <w:rFonts w:ascii="Arial" w:hAnsi="Arial" w:cs="Arial"/>
              <w:color w:val="000000"/>
              <w:sz w:val="20"/>
              <w:szCs w:val="20"/>
            </w:rPr>
            <w:t xml:space="preserve"> </w:t>
          </w:r>
        </w:p>
      </w:docPartBody>
    </w:docPart>
    <w:docPart>
      <w:docPartPr>
        <w:name w:val="0070C007163F457BA131749AF6C2BF0A"/>
        <w:category>
          <w:name w:val="General"/>
          <w:gallery w:val="placeholder"/>
        </w:category>
        <w:types>
          <w:type w:val="bbPlcHdr"/>
        </w:types>
        <w:behaviors>
          <w:behavior w:val="content"/>
        </w:behaviors>
        <w:guid w:val="{168DEC82-AC2B-4F7E-9197-55AF4F2F248E}"/>
      </w:docPartPr>
      <w:docPartBody>
        <w:p w:rsidR="00625C7F" w:rsidRDefault="00492712" w:rsidP="00492712">
          <w:pPr>
            <w:pStyle w:val="0070C007163F457BA131749AF6C2BF0A"/>
          </w:pPr>
          <w:r w:rsidRPr="001C096C">
            <w:rPr>
              <w:rFonts w:ascii="Arial" w:hAnsi="Arial" w:cs="Arial"/>
              <w:color w:val="000000"/>
              <w:sz w:val="20"/>
              <w:szCs w:val="20"/>
            </w:rPr>
            <w:t xml:space="preserve"> </w:t>
          </w:r>
        </w:p>
      </w:docPartBody>
    </w:docPart>
    <w:docPart>
      <w:docPartPr>
        <w:name w:val="2BC51725003942BABBD48CF19AF77EE1"/>
        <w:category>
          <w:name w:val="General"/>
          <w:gallery w:val="placeholder"/>
        </w:category>
        <w:types>
          <w:type w:val="bbPlcHdr"/>
        </w:types>
        <w:behaviors>
          <w:behavior w:val="content"/>
        </w:behaviors>
        <w:guid w:val="{85FCA400-CDE2-4254-9BBC-7C9B30D1D8F0}"/>
      </w:docPartPr>
      <w:docPartBody>
        <w:p w:rsidR="00625C7F" w:rsidRDefault="00492712" w:rsidP="00492712">
          <w:pPr>
            <w:pStyle w:val="2BC51725003942BABBD48CF19AF77EE1"/>
          </w:pPr>
          <w:r>
            <w:rPr>
              <w:rStyle w:val="PlaceholderText"/>
            </w:rPr>
            <w:t>ECTS</w:t>
          </w:r>
        </w:p>
      </w:docPartBody>
    </w:docPart>
    <w:docPart>
      <w:docPartPr>
        <w:name w:val="DCF4042E441D4B35BA0232D8C9F51245"/>
        <w:category>
          <w:name w:val="General"/>
          <w:gallery w:val="placeholder"/>
        </w:category>
        <w:types>
          <w:type w:val="bbPlcHdr"/>
        </w:types>
        <w:behaviors>
          <w:behavior w:val="content"/>
        </w:behaviors>
        <w:guid w:val="{35E9FCAD-930B-47FE-82B7-3435B0E8B69C}"/>
      </w:docPartPr>
      <w:docPartBody>
        <w:p w:rsidR="00625C7F" w:rsidRDefault="00492712" w:rsidP="00492712">
          <w:pPr>
            <w:pStyle w:val="DCF4042E441D4B35BA0232D8C9F51245"/>
          </w:pPr>
          <w:r>
            <w:rPr>
              <w:rStyle w:val="PlaceholderText"/>
            </w:rPr>
            <w:t>Metode i kriteriji vrednovanja</w:t>
          </w:r>
        </w:p>
      </w:docPartBody>
    </w:docPart>
    <w:docPart>
      <w:docPartPr>
        <w:name w:val="31A6C96720914DCA9BC5EAC1EB01F826"/>
        <w:category>
          <w:name w:val="General"/>
          <w:gallery w:val="placeholder"/>
        </w:category>
        <w:types>
          <w:type w:val="bbPlcHdr"/>
        </w:types>
        <w:behaviors>
          <w:behavior w:val="content"/>
        </w:behaviors>
        <w:guid w:val="{DB4A1304-0B29-4BF0-AE31-F0112C85BA88}"/>
      </w:docPartPr>
      <w:docPartBody>
        <w:p w:rsidR="00625C7F" w:rsidRDefault="00492712" w:rsidP="00492712">
          <w:pPr>
            <w:pStyle w:val="31A6C96720914DCA9BC5EAC1EB01F826"/>
          </w:pPr>
          <w:r>
            <w:rPr>
              <w:rStyle w:val="PlaceholderText"/>
            </w:rPr>
            <w:t>Obveze studenata</w:t>
          </w:r>
        </w:p>
      </w:docPartBody>
    </w:docPart>
    <w:docPart>
      <w:docPartPr>
        <w:name w:val="5B9F5A41D98C48BE8C658DA3E62637F2"/>
        <w:category>
          <w:name w:val="General"/>
          <w:gallery w:val="placeholder"/>
        </w:category>
        <w:types>
          <w:type w:val="bbPlcHdr"/>
        </w:types>
        <w:behaviors>
          <w:behavior w:val="content"/>
        </w:behaviors>
        <w:guid w:val="{86B5A6C2-E66E-4DF1-8979-D342C88007BE}"/>
      </w:docPartPr>
      <w:docPartBody>
        <w:p w:rsidR="00625C7F" w:rsidRDefault="00492712" w:rsidP="00492712">
          <w:pPr>
            <w:pStyle w:val="5B9F5A41D98C48BE8C658DA3E62637F2"/>
          </w:pPr>
          <w:r>
            <w:rPr>
              <w:rStyle w:val="PlaceholderText"/>
            </w:rPr>
            <w:t>Obveze studenata</w:t>
          </w:r>
        </w:p>
      </w:docPartBody>
    </w:docPart>
    <w:docPart>
      <w:docPartPr>
        <w:name w:val="749FACE7EBFF481EBCFA3175DA80DF25"/>
        <w:category>
          <w:name w:val="General"/>
          <w:gallery w:val="placeholder"/>
        </w:category>
        <w:types>
          <w:type w:val="bbPlcHdr"/>
        </w:types>
        <w:behaviors>
          <w:behavior w:val="content"/>
        </w:behaviors>
        <w:guid w:val="{97C0DC55-2DB6-42DF-A318-C4164C3E377B}"/>
      </w:docPartPr>
      <w:docPartBody>
        <w:p w:rsidR="00625C7F" w:rsidRDefault="00492712" w:rsidP="00492712">
          <w:pPr>
            <w:pStyle w:val="749FACE7EBFF481EBCFA3175DA80DF25"/>
          </w:pPr>
          <w:r>
            <w:rPr>
              <w:rFonts w:ascii="Arial" w:hAnsi="Arial" w:cs="Arial"/>
              <w:color w:val="000000"/>
              <w:sz w:val="20"/>
              <w:szCs w:val="20"/>
            </w:rPr>
            <w:t xml:space="preserve"> </w:t>
          </w:r>
        </w:p>
      </w:docPartBody>
    </w:docPart>
    <w:docPart>
      <w:docPartPr>
        <w:name w:val="A33687DDCADE4C8F96D9E26E86D2259D"/>
        <w:category>
          <w:name w:val="General"/>
          <w:gallery w:val="placeholder"/>
        </w:category>
        <w:types>
          <w:type w:val="bbPlcHdr"/>
        </w:types>
        <w:behaviors>
          <w:behavior w:val="content"/>
        </w:behaviors>
        <w:guid w:val="{3F2A0CFC-A489-4F18-9B3F-80B285884E95}"/>
      </w:docPartPr>
      <w:docPartBody>
        <w:p w:rsidR="00625C7F" w:rsidRDefault="00492712" w:rsidP="00492712">
          <w:pPr>
            <w:pStyle w:val="A33687DDCADE4C8F96D9E26E86D2259D"/>
          </w:pPr>
          <w:r>
            <w:rPr>
              <w:rFonts w:ascii="Arial" w:hAnsi="Arial" w:cs="Arial"/>
              <w:color w:val="000000"/>
              <w:sz w:val="20"/>
              <w:szCs w:val="20"/>
            </w:rPr>
            <w:t xml:space="preserve"> </w:t>
          </w:r>
        </w:p>
      </w:docPartBody>
    </w:docPart>
    <w:docPart>
      <w:docPartPr>
        <w:name w:val="8848FE01D7A64CE88820DFAA41FBB0E6"/>
        <w:category>
          <w:name w:val="General"/>
          <w:gallery w:val="placeholder"/>
        </w:category>
        <w:types>
          <w:type w:val="bbPlcHdr"/>
        </w:types>
        <w:behaviors>
          <w:behavior w:val="content"/>
        </w:behaviors>
        <w:guid w:val="{D852F32E-B18F-4D42-B452-C70E37EA8240}"/>
      </w:docPartPr>
      <w:docPartBody>
        <w:p w:rsidR="00625C7F" w:rsidRDefault="00492712" w:rsidP="00492712">
          <w:pPr>
            <w:pStyle w:val="8848FE01D7A64CE88820DFAA41FBB0E6"/>
          </w:pPr>
          <w:r>
            <w:rPr>
              <w:rFonts w:ascii="Arial" w:hAnsi="Arial" w:cs="Arial"/>
              <w:color w:val="000000"/>
              <w:sz w:val="20"/>
              <w:szCs w:val="20"/>
            </w:rPr>
            <w:t xml:space="preserve"> </w:t>
          </w:r>
        </w:p>
      </w:docPartBody>
    </w:docPart>
    <w:docPart>
      <w:docPartPr>
        <w:name w:val="8078581BB4F24CC195CFF1514D0408FB"/>
        <w:category>
          <w:name w:val="General"/>
          <w:gallery w:val="placeholder"/>
        </w:category>
        <w:types>
          <w:type w:val="bbPlcHdr"/>
        </w:types>
        <w:behaviors>
          <w:behavior w:val="content"/>
        </w:behaviors>
        <w:guid w:val="{6E346EBE-0815-4853-B201-C037294BC0A5}"/>
      </w:docPartPr>
      <w:docPartBody>
        <w:p w:rsidR="00625C7F" w:rsidRDefault="00492712" w:rsidP="00492712">
          <w:pPr>
            <w:pStyle w:val="8078581BB4F24CC195CFF1514D0408FB"/>
          </w:pPr>
          <w:r>
            <w:rPr>
              <w:rFonts w:ascii="Arial" w:hAnsi="Arial" w:cs="Arial"/>
              <w:color w:val="000000"/>
              <w:sz w:val="20"/>
              <w:szCs w:val="20"/>
            </w:rPr>
            <w:t xml:space="preserve"> </w:t>
          </w:r>
        </w:p>
      </w:docPartBody>
    </w:docPart>
    <w:docPart>
      <w:docPartPr>
        <w:name w:val="3426C3B4072540E58559765644140759"/>
        <w:category>
          <w:name w:val="General"/>
          <w:gallery w:val="placeholder"/>
        </w:category>
        <w:types>
          <w:type w:val="bbPlcHdr"/>
        </w:types>
        <w:behaviors>
          <w:behavior w:val="content"/>
        </w:behaviors>
        <w:guid w:val="{28297BD6-749D-4A3B-85A7-784FD97B5B4E}"/>
      </w:docPartPr>
      <w:docPartBody>
        <w:p w:rsidR="00625C7F" w:rsidRDefault="00492712" w:rsidP="00492712">
          <w:pPr>
            <w:pStyle w:val="3426C3B4072540E58559765644140759"/>
          </w:pPr>
          <w:r>
            <w:rPr>
              <w:rFonts w:ascii="Arial" w:hAnsi="Arial" w:cs="Arial"/>
              <w:color w:val="000000"/>
              <w:sz w:val="20"/>
              <w:szCs w:val="20"/>
            </w:rPr>
            <w:t xml:space="preserve"> </w:t>
          </w:r>
        </w:p>
      </w:docPartBody>
    </w:docPart>
    <w:docPart>
      <w:docPartPr>
        <w:name w:val="E5BE8FB4A76C4172B82F0CEA03A57F42"/>
        <w:category>
          <w:name w:val="General"/>
          <w:gallery w:val="placeholder"/>
        </w:category>
        <w:types>
          <w:type w:val="bbPlcHdr"/>
        </w:types>
        <w:behaviors>
          <w:behavior w:val="content"/>
        </w:behaviors>
        <w:guid w:val="{2A66763F-FC6C-4443-A386-3AFDEEA77E35}"/>
      </w:docPartPr>
      <w:docPartBody>
        <w:p w:rsidR="00625C7F" w:rsidRDefault="00492712" w:rsidP="00492712">
          <w:pPr>
            <w:pStyle w:val="E5BE8FB4A76C4172B82F0CEA03A57F42"/>
          </w:pPr>
          <w:r>
            <w:rPr>
              <w:rFonts w:ascii="Arial" w:hAnsi="Arial" w:cs="Arial"/>
              <w:color w:val="000000"/>
              <w:sz w:val="20"/>
              <w:szCs w:val="20"/>
            </w:rPr>
            <w:t xml:space="preserve"> </w:t>
          </w:r>
        </w:p>
      </w:docPartBody>
    </w:docPart>
    <w:docPart>
      <w:docPartPr>
        <w:name w:val="7025CA760F394735B954245485051842"/>
        <w:category>
          <w:name w:val="General"/>
          <w:gallery w:val="placeholder"/>
        </w:category>
        <w:types>
          <w:type w:val="bbPlcHdr"/>
        </w:types>
        <w:behaviors>
          <w:behavior w:val="content"/>
        </w:behaviors>
        <w:guid w:val="{CC1FC161-F549-4D62-B5E6-2F77D5B08E1D}"/>
      </w:docPartPr>
      <w:docPartBody>
        <w:p w:rsidR="00625C7F" w:rsidRDefault="00492712" w:rsidP="00492712">
          <w:pPr>
            <w:pStyle w:val="7025CA760F394735B954245485051842"/>
          </w:pPr>
          <w:r>
            <w:rPr>
              <w:rFonts w:ascii="Arial" w:hAnsi="Arial" w:cs="Arial"/>
              <w:color w:val="000000"/>
              <w:sz w:val="20"/>
              <w:szCs w:val="20"/>
            </w:rPr>
            <w:t xml:space="preserve"> </w:t>
          </w:r>
        </w:p>
      </w:docPartBody>
    </w:docPart>
    <w:docPart>
      <w:docPartPr>
        <w:name w:val="4BA4B25C1A764739AC92CAB17AACB9AC"/>
        <w:category>
          <w:name w:val="General"/>
          <w:gallery w:val="placeholder"/>
        </w:category>
        <w:types>
          <w:type w:val="bbPlcHdr"/>
        </w:types>
        <w:behaviors>
          <w:behavior w:val="content"/>
        </w:behaviors>
        <w:guid w:val="{C811923A-11D1-4D13-A45B-49D1B2957822}"/>
      </w:docPartPr>
      <w:docPartBody>
        <w:p w:rsidR="00625C7F" w:rsidRDefault="00492712" w:rsidP="00492712">
          <w:pPr>
            <w:pStyle w:val="4BA4B25C1A764739AC92CAB17AACB9AC"/>
          </w:pPr>
          <w:r>
            <w:rPr>
              <w:rFonts w:ascii="Arial" w:hAnsi="Arial" w:cs="Arial"/>
              <w:color w:val="000000"/>
              <w:sz w:val="20"/>
              <w:szCs w:val="20"/>
            </w:rPr>
            <w:t xml:space="preserve"> </w:t>
          </w:r>
        </w:p>
      </w:docPartBody>
    </w:docPart>
    <w:docPart>
      <w:docPartPr>
        <w:name w:val="DCFC5E91EB79412F91870E85BF5BA6B3"/>
        <w:category>
          <w:name w:val="General"/>
          <w:gallery w:val="placeholder"/>
        </w:category>
        <w:types>
          <w:type w:val="bbPlcHdr"/>
        </w:types>
        <w:behaviors>
          <w:behavior w:val="content"/>
        </w:behaviors>
        <w:guid w:val="{92C90329-2333-433D-AF54-DB50E631E6E5}"/>
      </w:docPartPr>
      <w:docPartBody>
        <w:p w:rsidR="00625C7F" w:rsidRDefault="00492712" w:rsidP="00492712">
          <w:pPr>
            <w:pStyle w:val="DCFC5E91EB79412F91870E85BF5BA6B3"/>
          </w:pPr>
          <w:r w:rsidRPr="005704F0">
            <w:rPr>
              <w:rFonts w:ascii="Arial" w:hAnsi="Arial" w:cs="Arial"/>
              <w:color w:val="000000"/>
              <w:sz w:val="20"/>
              <w:szCs w:val="20"/>
            </w:rPr>
            <w:t xml:space="preserve"> </w:t>
          </w:r>
        </w:p>
      </w:docPartBody>
    </w:docPart>
    <w:docPart>
      <w:docPartPr>
        <w:name w:val="E3C89CB46C88412F968C5FEC0D3503F6"/>
        <w:category>
          <w:name w:val="General"/>
          <w:gallery w:val="placeholder"/>
        </w:category>
        <w:types>
          <w:type w:val="bbPlcHdr"/>
        </w:types>
        <w:behaviors>
          <w:behavior w:val="content"/>
        </w:behaviors>
        <w:guid w:val="{F26E331E-5715-41A5-9E9D-FC69A7C8A64E}"/>
      </w:docPartPr>
      <w:docPartBody>
        <w:p w:rsidR="00625C7F" w:rsidRDefault="00492712" w:rsidP="00492712">
          <w:pPr>
            <w:pStyle w:val="E3C89CB46C88412F968C5FEC0D3503F6"/>
          </w:pPr>
          <w:r>
            <w:rPr>
              <w:rFonts w:ascii="Arial" w:hAnsi="Arial" w:cs="Arial"/>
              <w:color w:val="000000"/>
              <w:sz w:val="20"/>
              <w:szCs w:val="20"/>
            </w:rPr>
            <w:t xml:space="preserve"> </w:t>
          </w:r>
        </w:p>
      </w:docPartBody>
    </w:docPart>
    <w:docPart>
      <w:docPartPr>
        <w:name w:val="65ED9418106A45BABD23CF96BE00CD70"/>
        <w:category>
          <w:name w:val="General"/>
          <w:gallery w:val="placeholder"/>
        </w:category>
        <w:types>
          <w:type w:val="bbPlcHdr"/>
        </w:types>
        <w:behaviors>
          <w:behavior w:val="content"/>
        </w:behaviors>
        <w:guid w:val="{CAE7A8B2-8BBC-4A71-9712-38033D3651B7}"/>
      </w:docPartPr>
      <w:docPartBody>
        <w:p w:rsidR="00625C7F" w:rsidRDefault="00492712" w:rsidP="00492712">
          <w:pPr>
            <w:pStyle w:val="65ED9418106A45BABD23CF96BE00CD70"/>
          </w:pPr>
          <w:r>
            <w:rPr>
              <w:rFonts w:ascii="Arial" w:hAnsi="Arial" w:cs="Arial"/>
              <w:color w:val="000000"/>
              <w:sz w:val="20"/>
              <w:szCs w:val="20"/>
            </w:rPr>
            <w:t xml:space="preserve"> </w:t>
          </w:r>
        </w:p>
      </w:docPartBody>
    </w:docPart>
    <w:docPart>
      <w:docPartPr>
        <w:name w:val="7C3C644194B948B38C15E58EDDAF10DE"/>
        <w:category>
          <w:name w:val="General"/>
          <w:gallery w:val="placeholder"/>
        </w:category>
        <w:types>
          <w:type w:val="bbPlcHdr"/>
        </w:types>
        <w:behaviors>
          <w:behavior w:val="content"/>
        </w:behaviors>
        <w:guid w:val="{3126442D-7E51-4E79-9212-1EDB82D280C3}"/>
      </w:docPartPr>
      <w:docPartBody>
        <w:p w:rsidR="00625C7F" w:rsidRDefault="00492712" w:rsidP="00492712">
          <w:pPr>
            <w:pStyle w:val="7C3C644194B948B38C15E58EDDAF10DE"/>
          </w:pPr>
          <w:r w:rsidRPr="005704F0">
            <w:rPr>
              <w:rFonts w:ascii="Arial" w:hAnsi="Arial" w:cs="Arial"/>
              <w:color w:val="000000"/>
              <w:sz w:val="20"/>
              <w:szCs w:val="20"/>
            </w:rPr>
            <w:t xml:space="preserve"> </w:t>
          </w:r>
        </w:p>
      </w:docPartBody>
    </w:docPart>
    <w:docPart>
      <w:docPartPr>
        <w:name w:val="B2832C8788874AFB82A008F0BC3A3964"/>
        <w:category>
          <w:name w:val="General"/>
          <w:gallery w:val="placeholder"/>
        </w:category>
        <w:types>
          <w:type w:val="bbPlcHdr"/>
        </w:types>
        <w:behaviors>
          <w:behavior w:val="content"/>
        </w:behaviors>
        <w:guid w:val="{BF862BE9-CDD6-4734-9259-C1293B06AF63}"/>
      </w:docPartPr>
      <w:docPartBody>
        <w:p w:rsidR="00625C7F" w:rsidRDefault="00492712" w:rsidP="00492712">
          <w:pPr>
            <w:pStyle w:val="B2832C8788874AFB82A008F0BC3A3964"/>
          </w:pPr>
          <w:r>
            <w:rPr>
              <w:rFonts w:ascii="Arial" w:hAnsi="Arial" w:cs="Arial"/>
              <w:color w:val="000000"/>
              <w:sz w:val="20"/>
              <w:szCs w:val="20"/>
            </w:rPr>
            <w:t xml:space="preserve"> </w:t>
          </w:r>
        </w:p>
      </w:docPartBody>
    </w:docPart>
    <w:docPart>
      <w:docPartPr>
        <w:name w:val="EB118D136CB141C3855EAD4068A7CBD8"/>
        <w:category>
          <w:name w:val="General"/>
          <w:gallery w:val="placeholder"/>
        </w:category>
        <w:types>
          <w:type w:val="bbPlcHdr"/>
        </w:types>
        <w:behaviors>
          <w:behavior w:val="content"/>
        </w:behaviors>
        <w:guid w:val="{586F7D13-30F8-4B47-862F-FC1DBBB65E92}"/>
      </w:docPartPr>
      <w:docPartBody>
        <w:p w:rsidR="00625C7F" w:rsidRDefault="00492712" w:rsidP="00492712">
          <w:pPr>
            <w:pStyle w:val="EB118D136CB141C3855EAD4068A7CBD8"/>
          </w:pPr>
          <w:r>
            <w:rPr>
              <w:rFonts w:ascii="Arial" w:hAnsi="Arial" w:cs="Arial"/>
              <w:color w:val="000000"/>
              <w:sz w:val="20"/>
              <w:szCs w:val="20"/>
            </w:rPr>
            <w:t xml:space="preserve"> </w:t>
          </w:r>
        </w:p>
      </w:docPartBody>
    </w:docPart>
    <w:docPart>
      <w:docPartPr>
        <w:name w:val="8ACB735016414BD9A92313C0B3FE502A"/>
        <w:category>
          <w:name w:val="General"/>
          <w:gallery w:val="placeholder"/>
        </w:category>
        <w:types>
          <w:type w:val="bbPlcHdr"/>
        </w:types>
        <w:behaviors>
          <w:behavior w:val="content"/>
        </w:behaviors>
        <w:guid w:val="{06D8F733-476C-4C4E-8246-475F5E2BD2FE}"/>
      </w:docPartPr>
      <w:docPartBody>
        <w:p w:rsidR="00625C7F" w:rsidRDefault="00492712" w:rsidP="00492712">
          <w:pPr>
            <w:pStyle w:val="8ACB735016414BD9A92313C0B3FE502A"/>
          </w:pPr>
          <w:r w:rsidRPr="005704F0">
            <w:rPr>
              <w:rFonts w:ascii="Arial" w:hAnsi="Arial" w:cs="Arial"/>
              <w:color w:val="000000"/>
              <w:sz w:val="20"/>
              <w:szCs w:val="20"/>
            </w:rPr>
            <w:t xml:space="preserve"> </w:t>
          </w:r>
        </w:p>
      </w:docPartBody>
    </w:docPart>
    <w:docPart>
      <w:docPartPr>
        <w:name w:val="1824AFDE1A62400285DA49D71513AB24"/>
        <w:category>
          <w:name w:val="General"/>
          <w:gallery w:val="placeholder"/>
        </w:category>
        <w:types>
          <w:type w:val="bbPlcHdr"/>
        </w:types>
        <w:behaviors>
          <w:behavior w:val="content"/>
        </w:behaviors>
        <w:guid w:val="{0E58DE07-B64F-47EA-9077-EFF9711050BE}"/>
      </w:docPartPr>
      <w:docPartBody>
        <w:p w:rsidR="00625C7F" w:rsidRDefault="00492712" w:rsidP="00492712">
          <w:pPr>
            <w:pStyle w:val="1824AFDE1A62400285DA49D71513AB24"/>
          </w:pPr>
          <w:r>
            <w:rPr>
              <w:rFonts w:ascii="Arial" w:hAnsi="Arial" w:cs="Arial"/>
              <w:color w:val="000000"/>
              <w:sz w:val="20"/>
              <w:szCs w:val="20"/>
            </w:rPr>
            <w:t xml:space="preserve"> </w:t>
          </w:r>
        </w:p>
      </w:docPartBody>
    </w:docPart>
    <w:docPart>
      <w:docPartPr>
        <w:name w:val="A6A0D13644ED405CBA2433A833A4532C"/>
        <w:category>
          <w:name w:val="General"/>
          <w:gallery w:val="placeholder"/>
        </w:category>
        <w:types>
          <w:type w:val="bbPlcHdr"/>
        </w:types>
        <w:behaviors>
          <w:behavior w:val="content"/>
        </w:behaviors>
        <w:guid w:val="{4E720CB2-BE1A-4232-8080-30B2DD4392D7}"/>
      </w:docPartPr>
      <w:docPartBody>
        <w:p w:rsidR="00625C7F" w:rsidRDefault="00492712" w:rsidP="00492712">
          <w:pPr>
            <w:pStyle w:val="A6A0D13644ED405CBA2433A833A4532C"/>
          </w:pPr>
          <w:r>
            <w:rPr>
              <w:rFonts w:ascii="Arial" w:hAnsi="Arial" w:cs="Arial"/>
              <w:color w:val="000000"/>
              <w:sz w:val="20"/>
              <w:szCs w:val="20"/>
            </w:rPr>
            <w:t xml:space="preserve"> </w:t>
          </w:r>
        </w:p>
      </w:docPartBody>
    </w:docPart>
    <w:docPart>
      <w:docPartPr>
        <w:name w:val="4CDC9C0F81AE430EBBACEB68DCA3C0AE"/>
        <w:category>
          <w:name w:val="General"/>
          <w:gallery w:val="placeholder"/>
        </w:category>
        <w:types>
          <w:type w:val="bbPlcHdr"/>
        </w:types>
        <w:behaviors>
          <w:behavior w:val="content"/>
        </w:behaviors>
        <w:guid w:val="{E648147B-34B7-40C3-A030-18B2E751E469}"/>
      </w:docPartPr>
      <w:docPartBody>
        <w:p w:rsidR="00625C7F" w:rsidRDefault="00492712" w:rsidP="00492712">
          <w:pPr>
            <w:pStyle w:val="4CDC9C0F81AE430EBBACEB68DCA3C0AE"/>
          </w:pPr>
          <w:r w:rsidRPr="005704F0">
            <w:rPr>
              <w:rFonts w:ascii="Arial" w:hAnsi="Arial" w:cs="Arial"/>
              <w:color w:val="000000"/>
              <w:sz w:val="20"/>
              <w:szCs w:val="20"/>
            </w:rPr>
            <w:t xml:space="preserve"> </w:t>
          </w:r>
        </w:p>
      </w:docPartBody>
    </w:docPart>
    <w:docPart>
      <w:docPartPr>
        <w:name w:val="005A5EF35FF04C09B9BAA014BCD17045"/>
        <w:category>
          <w:name w:val="General"/>
          <w:gallery w:val="placeholder"/>
        </w:category>
        <w:types>
          <w:type w:val="bbPlcHdr"/>
        </w:types>
        <w:behaviors>
          <w:behavior w:val="content"/>
        </w:behaviors>
        <w:guid w:val="{DAEA738D-8BA7-42E2-938E-A9C0E5FED251}"/>
      </w:docPartPr>
      <w:docPartBody>
        <w:p w:rsidR="00625C7F" w:rsidRDefault="00492712" w:rsidP="00492712">
          <w:pPr>
            <w:pStyle w:val="005A5EF35FF04C09B9BAA014BCD17045"/>
          </w:pPr>
          <w:r>
            <w:rPr>
              <w:rFonts w:ascii="Arial" w:hAnsi="Arial" w:cs="Arial"/>
              <w:color w:val="000000"/>
              <w:sz w:val="20"/>
              <w:szCs w:val="20"/>
            </w:rPr>
            <w:t xml:space="preserve"> </w:t>
          </w:r>
        </w:p>
      </w:docPartBody>
    </w:docPart>
    <w:docPart>
      <w:docPartPr>
        <w:name w:val="0841391CE0CF487BAE5D2C4F293A5765"/>
        <w:category>
          <w:name w:val="General"/>
          <w:gallery w:val="placeholder"/>
        </w:category>
        <w:types>
          <w:type w:val="bbPlcHdr"/>
        </w:types>
        <w:behaviors>
          <w:behavior w:val="content"/>
        </w:behaviors>
        <w:guid w:val="{A509B867-B985-479A-8113-01C81CB82AF6}"/>
      </w:docPartPr>
      <w:docPartBody>
        <w:p w:rsidR="00625C7F" w:rsidRDefault="00492712" w:rsidP="00492712">
          <w:pPr>
            <w:pStyle w:val="0841391CE0CF487BAE5D2C4F293A5765"/>
          </w:pPr>
          <w:r>
            <w:rPr>
              <w:rFonts w:ascii="Arial" w:hAnsi="Arial" w:cs="Arial"/>
              <w:color w:val="000000"/>
              <w:sz w:val="20"/>
              <w:szCs w:val="20"/>
            </w:rPr>
            <w:t xml:space="preserve"> </w:t>
          </w:r>
        </w:p>
      </w:docPartBody>
    </w:docPart>
    <w:docPart>
      <w:docPartPr>
        <w:name w:val="F2CAB455147D49A5A2A9AF5BD453FB65"/>
        <w:category>
          <w:name w:val="General"/>
          <w:gallery w:val="placeholder"/>
        </w:category>
        <w:types>
          <w:type w:val="bbPlcHdr"/>
        </w:types>
        <w:behaviors>
          <w:behavior w:val="content"/>
        </w:behaviors>
        <w:guid w:val="{A2C83472-5137-4698-B709-D20B8990952A}"/>
      </w:docPartPr>
      <w:docPartBody>
        <w:p w:rsidR="00625C7F" w:rsidRDefault="00492712" w:rsidP="00492712">
          <w:pPr>
            <w:pStyle w:val="F2CAB455147D49A5A2A9AF5BD453FB65"/>
          </w:pPr>
          <w:r w:rsidRPr="005704F0">
            <w:rPr>
              <w:rFonts w:ascii="Arial" w:hAnsi="Arial" w:cs="Arial"/>
              <w:color w:val="000000"/>
              <w:sz w:val="20"/>
              <w:szCs w:val="20"/>
            </w:rPr>
            <w:t xml:space="preserve"> </w:t>
          </w:r>
        </w:p>
      </w:docPartBody>
    </w:docPart>
    <w:docPart>
      <w:docPartPr>
        <w:name w:val="AB57838978874274AE264FE148B99451"/>
        <w:category>
          <w:name w:val="General"/>
          <w:gallery w:val="placeholder"/>
        </w:category>
        <w:types>
          <w:type w:val="bbPlcHdr"/>
        </w:types>
        <w:behaviors>
          <w:behavior w:val="content"/>
        </w:behaviors>
        <w:guid w:val="{BB2FDF01-4F60-487D-9E03-342422F11587}"/>
      </w:docPartPr>
      <w:docPartBody>
        <w:p w:rsidR="00625C7F" w:rsidRDefault="00492712" w:rsidP="00492712">
          <w:pPr>
            <w:pStyle w:val="AB57838978874274AE264FE148B99451"/>
          </w:pPr>
          <w:r>
            <w:rPr>
              <w:rFonts w:ascii="Arial" w:hAnsi="Arial" w:cs="Arial"/>
              <w:color w:val="000000"/>
              <w:sz w:val="20"/>
              <w:szCs w:val="20"/>
            </w:rPr>
            <w:t xml:space="preserve"> </w:t>
          </w:r>
        </w:p>
      </w:docPartBody>
    </w:docPart>
    <w:docPart>
      <w:docPartPr>
        <w:name w:val="F919E53B4C064DC2AD15A7B7FAF52948"/>
        <w:category>
          <w:name w:val="General"/>
          <w:gallery w:val="placeholder"/>
        </w:category>
        <w:types>
          <w:type w:val="bbPlcHdr"/>
        </w:types>
        <w:behaviors>
          <w:behavior w:val="content"/>
        </w:behaviors>
        <w:guid w:val="{80B748B5-4789-4165-BD21-25B76109457A}"/>
      </w:docPartPr>
      <w:docPartBody>
        <w:p w:rsidR="00625C7F" w:rsidRDefault="00492712" w:rsidP="00492712">
          <w:pPr>
            <w:pStyle w:val="F919E53B4C064DC2AD15A7B7FAF52948"/>
          </w:pPr>
          <w:r>
            <w:rPr>
              <w:rFonts w:ascii="Arial" w:hAnsi="Arial" w:cs="Arial"/>
              <w:color w:val="000000"/>
              <w:sz w:val="20"/>
              <w:szCs w:val="20"/>
            </w:rPr>
            <w:t xml:space="preserve"> </w:t>
          </w:r>
        </w:p>
      </w:docPartBody>
    </w:docPart>
    <w:docPart>
      <w:docPartPr>
        <w:name w:val="F644B98C380E46DAB99B0EC2934635C0"/>
        <w:category>
          <w:name w:val="General"/>
          <w:gallery w:val="placeholder"/>
        </w:category>
        <w:types>
          <w:type w:val="bbPlcHdr"/>
        </w:types>
        <w:behaviors>
          <w:behavior w:val="content"/>
        </w:behaviors>
        <w:guid w:val="{AB9886AF-809C-42DA-8B6D-E8C08694AA8C}"/>
      </w:docPartPr>
      <w:docPartBody>
        <w:p w:rsidR="00625C7F" w:rsidRDefault="00492712" w:rsidP="00492712">
          <w:pPr>
            <w:pStyle w:val="F644B98C380E46DAB99B0EC2934635C0"/>
          </w:pPr>
          <w:r w:rsidRPr="005704F0">
            <w:rPr>
              <w:rFonts w:ascii="Arial" w:hAnsi="Arial" w:cs="Arial"/>
              <w:color w:val="000000"/>
              <w:sz w:val="20"/>
              <w:szCs w:val="20"/>
            </w:rPr>
            <w:t xml:space="preserve"> </w:t>
          </w:r>
        </w:p>
      </w:docPartBody>
    </w:docPart>
    <w:docPart>
      <w:docPartPr>
        <w:name w:val="F9ED7C26A0FE4F6CBE97D730E1344171"/>
        <w:category>
          <w:name w:val="General"/>
          <w:gallery w:val="placeholder"/>
        </w:category>
        <w:types>
          <w:type w:val="bbPlcHdr"/>
        </w:types>
        <w:behaviors>
          <w:behavior w:val="content"/>
        </w:behaviors>
        <w:guid w:val="{C42192D3-83F1-402C-9257-81F24CE995FC}"/>
      </w:docPartPr>
      <w:docPartBody>
        <w:p w:rsidR="00625C7F" w:rsidRDefault="00492712" w:rsidP="00492712">
          <w:pPr>
            <w:pStyle w:val="F9ED7C26A0FE4F6CBE97D730E1344171"/>
          </w:pPr>
          <w:r>
            <w:rPr>
              <w:rFonts w:ascii="Arial" w:hAnsi="Arial" w:cs="Arial"/>
              <w:color w:val="000000"/>
              <w:sz w:val="20"/>
              <w:szCs w:val="20"/>
            </w:rPr>
            <w:t xml:space="preserve"> </w:t>
          </w:r>
        </w:p>
      </w:docPartBody>
    </w:docPart>
    <w:docPart>
      <w:docPartPr>
        <w:name w:val="A9971D47E0C04AB1ACCB22F3999A0B18"/>
        <w:category>
          <w:name w:val="General"/>
          <w:gallery w:val="placeholder"/>
        </w:category>
        <w:types>
          <w:type w:val="bbPlcHdr"/>
        </w:types>
        <w:behaviors>
          <w:behavior w:val="content"/>
        </w:behaviors>
        <w:guid w:val="{C6875B14-1B31-414D-894E-A28B5EDD24C8}"/>
      </w:docPartPr>
      <w:docPartBody>
        <w:p w:rsidR="00625C7F" w:rsidRDefault="00492712" w:rsidP="00492712">
          <w:pPr>
            <w:pStyle w:val="A9971D47E0C04AB1ACCB22F3999A0B18"/>
          </w:pPr>
          <w:r>
            <w:rPr>
              <w:rFonts w:ascii="Arial" w:hAnsi="Arial" w:cs="Arial"/>
              <w:color w:val="000000"/>
              <w:sz w:val="20"/>
              <w:szCs w:val="20"/>
            </w:rPr>
            <w:t xml:space="preserve"> </w:t>
          </w:r>
        </w:p>
      </w:docPartBody>
    </w:docPart>
    <w:docPart>
      <w:docPartPr>
        <w:name w:val="17A09AD546A242EEB0D4F932DD09584C"/>
        <w:category>
          <w:name w:val="General"/>
          <w:gallery w:val="placeholder"/>
        </w:category>
        <w:types>
          <w:type w:val="bbPlcHdr"/>
        </w:types>
        <w:behaviors>
          <w:behavior w:val="content"/>
        </w:behaviors>
        <w:guid w:val="{0C95008E-F3A9-4FA8-B8C0-684AD37BFF4B}"/>
      </w:docPartPr>
      <w:docPartBody>
        <w:p w:rsidR="00625C7F" w:rsidRDefault="00492712" w:rsidP="00492712">
          <w:pPr>
            <w:pStyle w:val="17A09AD546A242EEB0D4F932DD09584C"/>
          </w:pPr>
          <w:r>
            <w:rPr>
              <w:rFonts w:ascii="Arial" w:hAnsi="Arial" w:cs="Arial"/>
              <w:sz w:val="20"/>
              <w:szCs w:val="20"/>
            </w:rPr>
            <w:t xml:space="preserve"> </w:t>
          </w:r>
        </w:p>
      </w:docPartBody>
    </w:docPart>
    <w:docPart>
      <w:docPartPr>
        <w:name w:val="B741E8F96DE848B7AFDC3E7DE2D16AC4"/>
        <w:category>
          <w:name w:val="General"/>
          <w:gallery w:val="placeholder"/>
        </w:category>
        <w:types>
          <w:type w:val="bbPlcHdr"/>
        </w:types>
        <w:behaviors>
          <w:behavior w:val="content"/>
        </w:behaviors>
        <w:guid w:val="{42D689F0-DFC0-4FE5-B091-E1E73786F1CA}"/>
      </w:docPartPr>
      <w:docPartBody>
        <w:p w:rsidR="00625C7F" w:rsidRDefault="00492712" w:rsidP="00492712">
          <w:pPr>
            <w:pStyle w:val="B741E8F96DE848B7AFDC3E7DE2D16AC4"/>
          </w:pPr>
          <w:r>
            <w:rPr>
              <w:rStyle w:val="PlaceholderText"/>
            </w:rPr>
            <w:t xml:space="preserve"> </w:t>
          </w:r>
        </w:p>
      </w:docPartBody>
    </w:docPart>
    <w:docPart>
      <w:docPartPr>
        <w:name w:val="D6D63A76B91547CE8B46055A853ED433"/>
        <w:category>
          <w:name w:val="General"/>
          <w:gallery w:val="placeholder"/>
        </w:category>
        <w:types>
          <w:type w:val="bbPlcHdr"/>
        </w:types>
        <w:behaviors>
          <w:behavior w:val="content"/>
        </w:behaviors>
        <w:guid w:val="{5B39399D-C6A0-48A9-86A5-5239513DBD41}"/>
      </w:docPartPr>
      <w:docPartBody>
        <w:p w:rsidR="00625C7F" w:rsidRDefault="00492712" w:rsidP="00492712">
          <w:pPr>
            <w:pStyle w:val="D6D63A76B91547CE8B46055A853ED433"/>
          </w:pPr>
          <w:r>
            <w:rPr>
              <w:rStyle w:val="PlaceholderText"/>
            </w:rPr>
            <w:t>Nositelji i suradnici</w:t>
          </w:r>
        </w:p>
      </w:docPartBody>
    </w:docPart>
    <w:docPart>
      <w:docPartPr>
        <w:name w:val="BEB164D979524082BFF71E358A716ECF"/>
        <w:category>
          <w:name w:val="General"/>
          <w:gallery w:val="placeholder"/>
        </w:category>
        <w:types>
          <w:type w:val="bbPlcHdr"/>
        </w:types>
        <w:behaviors>
          <w:behavior w:val="content"/>
        </w:behaviors>
        <w:guid w:val="{5CC1D7C3-FBCE-43A1-8E82-EE1A9D839A28}"/>
      </w:docPartPr>
      <w:docPartBody>
        <w:p w:rsidR="00625C7F" w:rsidRDefault="00492712" w:rsidP="00492712">
          <w:pPr>
            <w:pStyle w:val="BEB164D979524082BFF71E358A716ECF"/>
          </w:pPr>
          <w:r>
            <w:rPr>
              <w:rStyle w:val="PlaceholderText"/>
            </w:rPr>
            <w:t>Nositelji i suradnici</w:t>
          </w:r>
        </w:p>
      </w:docPartBody>
    </w:docPart>
    <w:docPart>
      <w:docPartPr>
        <w:name w:val="CF0EC4385ED244DC9B7FA03503B5E028"/>
        <w:category>
          <w:name w:val="General"/>
          <w:gallery w:val="placeholder"/>
        </w:category>
        <w:types>
          <w:type w:val="bbPlcHdr"/>
        </w:types>
        <w:behaviors>
          <w:behavior w:val="content"/>
        </w:behaviors>
        <w:guid w:val="{F9DF89F3-B032-4F73-9441-EA0DA2336AE7}"/>
      </w:docPartPr>
      <w:docPartBody>
        <w:p w:rsidR="00625C7F" w:rsidRDefault="00492712" w:rsidP="00492712">
          <w:pPr>
            <w:pStyle w:val="CF0EC4385ED244DC9B7FA03503B5E028"/>
          </w:pPr>
          <w:r>
            <w:rPr>
              <w:rStyle w:val="PlaceholderText"/>
            </w:rPr>
            <w:t>Semestar</w:t>
          </w:r>
        </w:p>
      </w:docPartBody>
    </w:docPart>
    <w:docPart>
      <w:docPartPr>
        <w:name w:val="A553E05C780D4E9DB35421193254C266"/>
        <w:category>
          <w:name w:val="General"/>
          <w:gallery w:val="placeholder"/>
        </w:category>
        <w:types>
          <w:type w:val="bbPlcHdr"/>
        </w:types>
        <w:behaviors>
          <w:behavior w:val="content"/>
        </w:behaviors>
        <w:guid w:val="{F03896C8-9CC9-4C8A-9388-E707630947CA}"/>
      </w:docPartPr>
      <w:docPartBody>
        <w:p w:rsidR="00625C7F" w:rsidRDefault="00492712" w:rsidP="00492712">
          <w:pPr>
            <w:pStyle w:val="A553E05C780D4E9DB35421193254C266"/>
          </w:pPr>
          <w:r>
            <w:rPr>
              <w:rStyle w:val="PlaceholderText"/>
            </w:rPr>
            <w:t>Naziv predmeta</w:t>
          </w:r>
        </w:p>
      </w:docPartBody>
    </w:docPart>
    <w:docPart>
      <w:docPartPr>
        <w:name w:val="93A86C6F1D704CBB9327FFDB12F60334"/>
        <w:category>
          <w:name w:val="General"/>
          <w:gallery w:val="placeholder"/>
        </w:category>
        <w:types>
          <w:type w:val="bbPlcHdr"/>
        </w:types>
        <w:behaviors>
          <w:behavior w:val="content"/>
        </w:behaviors>
        <w:guid w:val="{A808E55F-15E6-4E29-A669-723C02294B36}"/>
      </w:docPartPr>
      <w:docPartBody>
        <w:p w:rsidR="00625C7F" w:rsidRDefault="00492712" w:rsidP="00492712">
          <w:pPr>
            <w:pStyle w:val="93A86C6F1D704CBB9327FFDB12F60334"/>
          </w:pPr>
          <w:r>
            <w:rPr>
              <w:rStyle w:val="PlaceholderText"/>
            </w:rPr>
            <w:t>ECTS bodovi</w:t>
          </w:r>
        </w:p>
      </w:docPartBody>
    </w:docPart>
    <w:docPart>
      <w:docPartPr>
        <w:name w:val="E6BB47458FC44460B44C71ACCE428ECC"/>
        <w:category>
          <w:name w:val="General"/>
          <w:gallery w:val="placeholder"/>
        </w:category>
        <w:types>
          <w:type w:val="bbPlcHdr"/>
        </w:types>
        <w:behaviors>
          <w:behavior w:val="content"/>
        </w:behaviors>
        <w:guid w:val="{D2A9F85E-7BA9-44D9-937A-D72D4DFB2116}"/>
      </w:docPartPr>
      <w:docPartBody>
        <w:p w:rsidR="00625C7F" w:rsidRDefault="00492712" w:rsidP="00492712">
          <w:pPr>
            <w:pStyle w:val="E6BB47458FC44460B44C71ACCE428ECC"/>
          </w:pPr>
          <w:r>
            <w:rPr>
              <w:rStyle w:val="PlaceholderText"/>
            </w:rPr>
            <w:t>Šifra predmeta</w:t>
          </w:r>
        </w:p>
      </w:docPartBody>
    </w:docPart>
    <w:docPart>
      <w:docPartPr>
        <w:name w:val="81212C0B11C34DEF97CB7F71187AF911"/>
        <w:category>
          <w:name w:val="General"/>
          <w:gallery w:val="placeholder"/>
        </w:category>
        <w:types>
          <w:type w:val="bbPlcHdr"/>
        </w:types>
        <w:behaviors>
          <w:behavior w:val="content"/>
        </w:behaviors>
        <w:guid w:val="{2172DC18-444E-4FC3-9776-C1C4C9CE12FD}"/>
      </w:docPartPr>
      <w:docPartBody>
        <w:p w:rsidR="00625C7F" w:rsidRDefault="00492712" w:rsidP="00492712">
          <w:pPr>
            <w:pStyle w:val="81212C0B11C34DEF97CB7F71187AF911"/>
          </w:pPr>
          <w:r>
            <w:rPr>
              <w:rStyle w:val="PlaceholderText"/>
            </w:rPr>
            <w:t>Broj sati</w:t>
          </w:r>
        </w:p>
      </w:docPartBody>
    </w:docPart>
    <w:docPart>
      <w:docPartPr>
        <w:name w:val="A9E427EA5F60490984DF8FA9F3A8C415"/>
        <w:category>
          <w:name w:val="General"/>
          <w:gallery w:val="placeholder"/>
        </w:category>
        <w:types>
          <w:type w:val="bbPlcHdr"/>
        </w:types>
        <w:behaviors>
          <w:behavior w:val="content"/>
        </w:behaviors>
        <w:guid w:val="{ACD03931-527C-4D9A-845E-77610B5A593E}"/>
      </w:docPartPr>
      <w:docPartBody>
        <w:p w:rsidR="00625C7F" w:rsidRDefault="00492712" w:rsidP="00492712">
          <w:pPr>
            <w:pStyle w:val="A9E427EA5F60490984DF8FA9F3A8C415"/>
          </w:pPr>
          <w:r>
            <w:rPr>
              <w:rStyle w:val="PlaceholderText"/>
            </w:rPr>
            <w:t>Studijski program</w:t>
          </w:r>
        </w:p>
      </w:docPartBody>
    </w:docPart>
    <w:docPart>
      <w:docPartPr>
        <w:name w:val="5224AE40B29748848EE1CE3B60172B06"/>
        <w:category>
          <w:name w:val="General"/>
          <w:gallery w:val="placeholder"/>
        </w:category>
        <w:types>
          <w:type w:val="bbPlcHdr"/>
        </w:types>
        <w:behaviors>
          <w:behavior w:val="content"/>
        </w:behaviors>
        <w:guid w:val="{D59002AB-5B56-4720-90A2-E5411A7FC3BF}"/>
      </w:docPartPr>
      <w:docPartBody>
        <w:p w:rsidR="00625C7F" w:rsidRDefault="00492712" w:rsidP="00492712">
          <w:pPr>
            <w:pStyle w:val="5224AE40B29748848EE1CE3B60172B06"/>
          </w:pPr>
          <w:r>
            <w:rPr>
              <w:rStyle w:val="PlaceholderText"/>
            </w:rPr>
            <w:t>Broj studenata</w:t>
          </w:r>
        </w:p>
      </w:docPartBody>
    </w:docPart>
    <w:docPart>
      <w:docPartPr>
        <w:name w:val="CCD5C9E6DD5341A882B3DE75A693BA29"/>
        <w:category>
          <w:name w:val="General"/>
          <w:gallery w:val="placeholder"/>
        </w:category>
        <w:types>
          <w:type w:val="bbPlcHdr"/>
        </w:types>
        <w:behaviors>
          <w:behavior w:val="content"/>
        </w:behaviors>
        <w:guid w:val="{6EEF2EE9-FC6E-4DF3-B9E2-823BEECD8AAB}"/>
      </w:docPartPr>
      <w:docPartBody>
        <w:p w:rsidR="00625C7F" w:rsidRDefault="00492712" w:rsidP="00492712">
          <w:pPr>
            <w:pStyle w:val="CCD5C9E6DD5341A882B3DE75A693BA29"/>
          </w:pPr>
          <w:r>
            <w:rPr>
              <w:rStyle w:val="PlaceholderText"/>
            </w:rPr>
            <w:t>Status predmeta</w:t>
          </w:r>
        </w:p>
      </w:docPartBody>
    </w:docPart>
    <w:docPart>
      <w:docPartPr>
        <w:name w:val="3AB374E405974F77A7B5D74F8A826048"/>
        <w:category>
          <w:name w:val="General"/>
          <w:gallery w:val="placeholder"/>
        </w:category>
        <w:types>
          <w:type w:val="bbPlcHdr"/>
        </w:types>
        <w:behaviors>
          <w:behavior w:val="content"/>
        </w:behaviors>
        <w:guid w:val="{A02F1E3E-2D3D-459F-815F-B06B91967482}"/>
      </w:docPartPr>
      <w:docPartBody>
        <w:p w:rsidR="00625C7F" w:rsidRDefault="00492712" w:rsidP="00492712">
          <w:pPr>
            <w:pStyle w:val="3AB374E405974F77A7B5D74F8A826048"/>
          </w:pPr>
          <w:r>
            <w:rPr>
              <w:rStyle w:val="PlaceholderText"/>
            </w:rPr>
            <w:t>Razina e-učenja</w:t>
          </w:r>
        </w:p>
      </w:docPartBody>
    </w:docPart>
    <w:docPart>
      <w:docPartPr>
        <w:name w:val="50010B39CE3641B494B2F9CD3FC77DC6"/>
        <w:category>
          <w:name w:val="General"/>
          <w:gallery w:val="placeholder"/>
        </w:category>
        <w:types>
          <w:type w:val="bbPlcHdr"/>
        </w:types>
        <w:behaviors>
          <w:behavior w:val="content"/>
        </w:behaviors>
        <w:guid w:val="{BB4A4044-49C2-43B3-88EC-24A159AF6C65}"/>
      </w:docPartPr>
      <w:docPartBody>
        <w:p w:rsidR="00625C7F" w:rsidRDefault="00492712" w:rsidP="00492712">
          <w:pPr>
            <w:pStyle w:val="50010B39CE3641B494B2F9CD3FC77DC6"/>
          </w:pPr>
          <w:r>
            <w:rPr>
              <w:rStyle w:val="PlaceholderText"/>
            </w:rPr>
            <w:t>On-line</w:t>
          </w:r>
        </w:p>
      </w:docPartBody>
    </w:docPart>
    <w:docPart>
      <w:docPartPr>
        <w:name w:val="079CB84EABD742E383EA1BE3CD7C982D"/>
        <w:category>
          <w:name w:val="General"/>
          <w:gallery w:val="placeholder"/>
        </w:category>
        <w:types>
          <w:type w:val="bbPlcHdr"/>
        </w:types>
        <w:behaviors>
          <w:behavior w:val="content"/>
        </w:behaviors>
        <w:guid w:val="{F59CE107-59D6-440E-AC79-84DF4D65399F}"/>
      </w:docPartPr>
      <w:docPartBody>
        <w:p w:rsidR="00625C7F" w:rsidRDefault="00492712" w:rsidP="00492712">
          <w:pPr>
            <w:pStyle w:val="079CB84EABD742E383EA1BE3CD7C982D"/>
          </w:pPr>
          <w:r>
            <w:rPr>
              <w:rStyle w:val="PlaceholderText"/>
            </w:rPr>
            <w:t>Mjesto izvođenja</w:t>
          </w:r>
        </w:p>
      </w:docPartBody>
    </w:docPart>
    <w:docPart>
      <w:docPartPr>
        <w:name w:val="4786B34EF2784E53AFBBF554D957C6A8"/>
        <w:category>
          <w:name w:val="General"/>
          <w:gallery w:val="placeholder"/>
        </w:category>
        <w:types>
          <w:type w:val="bbPlcHdr"/>
        </w:types>
        <w:behaviors>
          <w:behavior w:val="content"/>
        </w:behaviors>
        <w:guid w:val="{36BFACF6-24BD-4A6C-9E88-0B49F1E41B90}"/>
      </w:docPartPr>
      <w:docPartBody>
        <w:p w:rsidR="00625C7F" w:rsidRDefault="00492712" w:rsidP="00492712">
          <w:pPr>
            <w:pStyle w:val="4786B34EF2784E53AFBBF554D957C6A8"/>
          </w:pPr>
          <w:r>
            <w:rPr>
              <w:rStyle w:val="PlaceholderText"/>
            </w:rPr>
            <w:t>Mjesto izvođenja</w:t>
          </w:r>
        </w:p>
      </w:docPartBody>
    </w:docPart>
    <w:docPart>
      <w:docPartPr>
        <w:name w:val="046198DA6EB34208B0B4500F6DEEFAB9"/>
        <w:category>
          <w:name w:val="General"/>
          <w:gallery w:val="placeholder"/>
        </w:category>
        <w:types>
          <w:type w:val="bbPlcHdr"/>
        </w:types>
        <w:behaviors>
          <w:behavior w:val="content"/>
        </w:behaviors>
        <w:guid w:val="{A46AB098-8F90-4544-9056-B2BAC1BE5B16}"/>
      </w:docPartPr>
      <w:docPartBody>
        <w:p w:rsidR="00625C7F" w:rsidRDefault="00492712" w:rsidP="00492712">
          <w:pPr>
            <w:pStyle w:val="046198DA6EB34208B0B4500F6DEEFAB9"/>
          </w:pPr>
          <w:r>
            <w:rPr>
              <w:rStyle w:val="PlaceholderText"/>
            </w:rPr>
            <w:t>Jezik izvođenja</w:t>
          </w:r>
        </w:p>
      </w:docPartBody>
    </w:docPart>
    <w:docPart>
      <w:docPartPr>
        <w:name w:val="CE7D971A8E634545AA4BF617EF0D4CA8"/>
        <w:category>
          <w:name w:val="General"/>
          <w:gallery w:val="placeholder"/>
        </w:category>
        <w:types>
          <w:type w:val="bbPlcHdr"/>
        </w:types>
        <w:behaviors>
          <w:behavior w:val="content"/>
        </w:behaviors>
        <w:guid w:val="{9E04B433-F5E2-497E-BB20-0CC7E45C7756}"/>
      </w:docPartPr>
      <w:docPartBody>
        <w:p w:rsidR="00625C7F" w:rsidRDefault="00492712" w:rsidP="00492712">
          <w:pPr>
            <w:pStyle w:val="CE7D971A8E634545AA4BF617EF0D4CA8"/>
          </w:pPr>
          <w:r>
            <w:rPr>
              <w:rStyle w:val="PlaceholderText"/>
            </w:rPr>
            <w:t>Godina studija</w:t>
          </w:r>
        </w:p>
      </w:docPartBody>
    </w:docPart>
    <w:docPart>
      <w:docPartPr>
        <w:name w:val="670C66116FBE487CA4EC21AF6D9338FC"/>
        <w:category>
          <w:name w:val="General"/>
          <w:gallery w:val="placeholder"/>
        </w:category>
        <w:types>
          <w:type w:val="bbPlcHdr"/>
        </w:types>
        <w:behaviors>
          <w:behavior w:val="content"/>
        </w:behaviors>
        <w:guid w:val="{0DEA47B4-6D3D-4E7A-9260-C64658F5E26F}"/>
      </w:docPartPr>
      <w:docPartBody>
        <w:p w:rsidR="00625C7F" w:rsidRDefault="00492712" w:rsidP="00492712">
          <w:pPr>
            <w:pStyle w:val="670C66116FBE487CA4EC21AF6D9338FC"/>
          </w:pPr>
          <w:r>
            <w:rPr>
              <w:rStyle w:val="PlaceholderText"/>
            </w:rPr>
            <w:t>Engleski jezik</w:t>
          </w:r>
        </w:p>
      </w:docPartBody>
    </w:docPart>
    <w:docPart>
      <w:docPartPr>
        <w:name w:val="4987EC400EE545999D91C8B2AC048210"/>
        <w:category>
          <w:name w:val="General"/>
          <w:gallery w:val="placeholder"/>
        </w:category>
        <w:types>
          <w:type w:val="bbPlcHdr"/>
        </w:types>
        <w:behaviors>
          <w:behavior w:val="content"/>
        </w:behaviors>
        <w:guid w:val="{F7933C17-72E8-4460-BB43-8915D20A77ED}"/>
      </w:docPartPr>
      <w:docPartBody>
        <w:p w:rsidR="00625C7F" w:rsidRDefault="00492712" w:rsidP="00492712">
          <w:pPr>
            <w:pStyle w:val="4987EC400EE545999D91C8B2AC048210"/>
          </w:pPr>
          <w:r>
            <w:rPr>
              <w:rStyle w:val="PlaceholderText"/>
            </w:rPr>
            <w:t>Ciljevi predmeta</w:t>
          </w:r>
        </w:p>
      </w:docPartBody>
    </w:docPart>
    <w:docPart>
      <w:docPartPr>
        <w:name w:val="34472B16AE194ECFB84D13E352860602"/>
        <w:category>
          <w:name w:val="General"/>
          <w:gallery w:val="placeholder"/>
        </w:category>
        <w:types>
          <w:type w:val="bbPlcHdr"/>
        </w:types>
        <w:behaviors>
          <w:behavior w:val="content"/>
        </w:behaviors>
        <w:guid w:val="{0E0450E1-33E4-4AAE-8634-8FA342E0AA70}"/>
      </w:docPartPr>
      <w:docPartBody>
        <w:p w:rsidR="00625C7F" w:rsidRDefault="00492712" w:rsidP="00492712">
          <w:pPr>
            <w:pStyle w:val="34472B16AE194ECFB84D13E352860602"/>
          </w:pPr>
          <w:r>
            <w:rPr>
              <w:rStyle w:val="PlaceholderText"/>
            </w:rPr>
            <w:t>Preduvjeti</w:t>
          </w:r>
        </w:p>
      </w:docPartBody>
    </w:docPart>
    <w:docPart>
      <w:docPartPr>
        <w:name w:val="F08B7FFB90BF4145BC599FC04D9C6077"/>
        <w:category>
          <w:name w:val="General"/>
          <w:gallery w:val="placeholder"/>
        </w:category>
        <w:types>
          <w:type w:val="bbPlcHdr"/>
        </w:types>
        <w:behaviors>
          <w:behavior w:val="content"/>
        </w:behaviors>
        <w:guid w:val="{DC5D698C-0B4B-4507-8598-6F00CA2409C4}"/>
      </w:docPartPr>
      <w:docPartBody>
        <w:p w:rsidR="00625C7F" w:rsidRDefault="00492712" w:rsidP="00492712">
          <w:pPr>
            <w:pStyle w:val="F08B7FFB90BF4145BC599FC04D9C6077"/>
          </w:pPr>
          <w:r>
            <w:rPr>
              <w:rStyle w:val="PlaceholderText"/>
            </w:rPr>
            <w:t>Doprinos ishodima učenja programa</w:t>
          </w:r>
        </w:p>
      </w:docPartBody>
    </w:docPart>
    <w:docPart>
      <w:docPartPr>
        <w:name w:val="79A4BD80345F4E7E88EC31C343A1B51B"/>
        <w:category>
          <w:name w:val="General"/>
          <w:gallery w:val="placeholder"/>
        </w:category>
        <w:types>
          <w:type w:val="bbPlcHdr"/>
        </w:types>
        <w:behaviors>
          <w:behavior w:val="content"/>
        </w:behaviors>
        <w:guid w:val="{805C2DEA-4CE6-43FD-AF21-539F45AE2360}"/>
      </w:docPartPr>
      <w:docPartBody>
        <w:p w:rsidR="00625C7F" w:rsidRDefault="00492712" w:rsidP="00492712">
          <w:pPr>
            <w:pStyle w:val="79A4BD80345F4E7E88EC31C343A1B51B"/>
          </w:pPr>
          <w:r>
            <w:rPr>
              <w:rStyle w:val="PlaceholderText"/>
            </w:rPr>
            <w:t>Ishodi učenja predmeta</w:t>
          </w:r>
        </w:p>
      </w:docPartBody>
    </w:docPart>
    <w:docPart>
      <w:docPartPr>
        <w:name w:val="A296019798B84B09ADCA090CBC9679F0"/>
        <w:category>
          <w:name w:val="General"/>
          <w:gallery w:val="placeholder"/>
        </w:category>
        <w:types>
          <w:type w:val="bbPlcHdr"/>
        </w:types>
        <w:behaviors>
          <w:behavior w:val="content"/>
        </w:behaviors>
        <w:guid w:val="{5AF76E12-0CA1-4484-B282-87893BF99416}"/>
      </w:docPartPr>
      <w:docPartBody>
        <w:p w:rsidR="00625C7F" w:rsidRDefault="00492712" w:rsidP="00492712">
          <w:pPr>
            <w:pStyle w:val="A296019798B84B09ADCA090CBC9679F0"/>
          </w:pPr>
          <w:r>
            <w:rPr>
              <w:rStyle w:val="PlaceholderText"/>
            </w:rPr>
            <w:t>Ishodi učenja predmeta</w:t>
          </w:r>
        </w:p>
      </w:docPartBody>
    </w:docPart>
    <w:docPart>
      <w:docPartPr>
        <w:name w:val="6EA8ADD519834DC08BB8F24D877777AA"/>
        <w:category>
          <w:name w:val="General"/>
          <w:gallery w:val="placeholder"/>
        </w:category>
        <w:types>
          <w:type w:val="bbPlcHdr"/>
        </w:types>
        <w:behaviors>
          <w:behavior w:val="content"/>
        </w:behaviors>
        <w:guid w:val="{7D80309C-6A74-433E-BA0A-F6C11F16B4C6}"/>
      </w:docPartPr>
      <w:docPartBody>
        <w:p w:rsidR="00625C7F" w:rsidRDefault="00492712" w:rsidP="00492712">
          <w:pPr>
            <w:pStyle w:val="6EA8ADD519834DC08BB8F24D877777AA"/>
          </w:pPr>
          <w:r>
            <w:rPr>
              <w:rStyle w:val="PlaceholderText"/>
            </w:rPr>
            <w:t>Sadržaj predmeta</w:t>
          </w:r>
        </w:p>
      </w:docPartBody>
    </w:docPart>
    <w:docPart>
      <w:docPartPr>
        <w:name w:val="DD511042AC04427996F8623ABAB6A440"/>
        <w:category>
          <w:name w:val="General"/>
          <w:gallery w:val="placeholder"/>
        </w:category>
        <w:types>
          <w:type w:val="bbPlcHdr"/>
        </w:types>
        <w:behaviors>
          <w:behavior w:val="content"/>
        </w:behaviors>
        <w:guid w:val="{ACCD68E3-C343-4BB0-9D6A-344749BE7305}"/>
      </w:docPartPr>
      <w:docPartBody>
        <w:p w:rsidR="00625C7F" w:rsidRDefault="00492712" w:rsidP="00492712">
          <w:pPr>
            <w:pStyle w:val="DD511042AC04427996F8623ABAB6A440"/>
          </w:pPr>
          <w:r>
            <w:rPr>
              <w:rStyle w:val="PlaceholderText"/>
            </w:rPr>
            <w:t>Sadržaj predmeta</w:t>
          </w:r>
        </w:p>
      </w:docPartBody>
    </w:docPart>
    <w:docPart>
      <w:docPartPr>
        <w:name w:val="6EB88287F82B486991D724F3B90225F8"/>
        <w:category>
          <w:name w:val="General"/>
          <w:gallery w:val="placeholder"/>
        </w:category>
        <w:types>
          <w:type w:val="bbPlcHdr"/>
        </w:types>
        <w:behaviors>
          <w:behavior w:val="content"/>
        </w:behaviors>
        <w:guid w:val="{760DA344-8585-4E36-8A81-B10F23401A8A}"/>
      </w:docPartPr>
      <w:docPartBody>
        <w:p w:rsidR="00625C7F" w:rsidRDefault="00492712" w:rsidP="00492712">
          <w:pPr>
            <w:pStyle w:val="6EB88287F82B486991D724F3B90225F8"/>
          </w:pPr>
          <w:r>
            <w:rPr>
              <w:rStyle w:val="PlaceholderText"/>
            </w:rPr>
            <w:t>Sadržaj predmeta</w:t>
          </w:r>
        </w:p>
      </w:docPartBody>
    </w:docPart>
    <w:docPart>
      <w:docPartPr>
        <w:name w:val="A441E02BAB91434CBB322E392030FB34"/>
        <w:category>
          <w:name w:val="General"/>
          <w:gallery w:val="placeholder"/>
        </w:category>
        <w:types>
          <w:type w:val="bbPlcHdr"/>
        </w:types>
        <w:behaviors>
          <w:behavior w:val="content"/>
        </w:behaviors>
        <w:guid w:val="{A0D66F42-8935-4EFB-B34F-1B7BF0C55096}"/>
      </w:docPartPr>
      <w:docPartBody>
        <w:p w:rsidR="004D0F36" w:rsidRDefault="00625C7F" w:rsidP="00625C7F">
          <w:pPr>
            <w:pStyle w:val="A441E02BAB91434CBB322E392030FB34"/>
          </w:pPr>
          <w:r>
            <w:rPr>
              <w:rStyle w:val="PlaceholderText"/>
            </w:rPr>
            <w:t>Nositelji i suradnici</w:t>
          </w:r>
        </w:p>
      </w:docPartBody>
    </w:docPart>
    <w:docPart>
      <w:docPartPr>
        <w:name w:val="466670710A724806BEB41F3A727F8368"/>
        <w:category>
          <w:name w:val="General"/>
          <w:gallery w:val="placeholder"/>
        </w:category>
        <w:types>
          <w:type w:val="bbPlcHdr"/>
        </w:types>
        <w:behaviors>
          <w:behavior w:val="content"/>
        </w:behaviors>
        <w:guid w:val="{111BC8BA-4C04-4A6E-BCA2-8DAD80EF667E}"/>
      </w:docPartPr>
      <w:docPartBody>
        <w:p w:rsidR="004D0F36" w:rsidRDefault="00625C7F" w:rsidP="00625C7F">
          <w:pPr>
            <w:pStyle w:val="466670710A724806BEB41F3A727F8368"/>
          </w:pPr>
          <w:r>
            <w:rPr>
              <w:rStyle w:val="PlaceholderText"/>
            </w:rPr>
            <w:t>Semestar</w:t>
          </w:r>
        </w:p>
      </w:docPartBody>
    </w:docPart>
    <w:docPart>
      <w:docPartPr>
        <w:name w:val="AA28E88797C64D2B87757BEF1635D278"/>
        <w:category>
          <w:name w:val="General"/>
          <w:gallery w:val="placeholder"/>
        </w:category>
        <w:types>
          <w:type w:val="bbPlcHdr"/>
        </w:types>
        <w:behaviors>
          <w:behavior w:val="content"/>
        </w:behaviors>
        <w:guid w:val="{C71A73C0-B11A-455F-9CA8-9CC5C37B0993}"/>
      </w:docPartPr>
      <w:docPartBody>
        <w:p w:rsidR="004D0F36" w:rsidRDefault="00625C7F" w:rsidP="00625C7F">
          <w:pPr>
            <w:pStyle w:val="AA28E88797C64D2B87757BEF1635D278"/>
          </w:pPr>
          <w:r>
            <w:rPr>
              <w:rStyle w:val="PlaceholderText"/>
            </w:rPr>
            <w:t>Naziv predmeta</w:t>
          </w:r>
        </w:p>
      </w:docPartBody>
    </w:docPart>
    <w:docPart>
      <w:docPartPr>
        <w:name w:val="27FAAD39C5774DE48660CEA79B0DE596"/>
        <w:category>
          <w:name w:val="General"/>
          <w:gallery w:val="placeholder"/>
        </w:category>
        <w:types>
          <w:type w:val="bbPlcHdr"/>
        </w:types>
        <w:behaviors>
          <w:behavior w:val="content"/>
        </w:behaviors>
        <w:guid w:val="{BB032DE5-9E1F-4845-9E10-5F0F0BE7C790}"/>
      </w:docPartPr>
      <w:docPartBody>
        <w:p w:rsidR="004D0F36" w:rsidRDefault="00625C7F" w:rsidP="00625C7F">
          <w:pPr>
            <w:pStyle w:val="27FAAD39C5774DE48660CEA79B0DE596"/>
          </w:pPr>
          <w:r>
            <w:rPr>
              <w:rStyle w:val="PlaceholderText"/>
            </w:rPr>
            <w:t>ECTS bodovi</w:t>
          </w:r>
        </w:p>
      </w:docPartBody>
    </w:docPart>
    <w:docPart>
      <w:docPartPr>
        <w:name w:val="F90898E71BB54A24B53C157BFEA52DCC"/>
        <w:category>
          <w:name w:val="General"/>
          <w:gallery w:val="placeholder"/>
        </w:category>
        <w:types>
          <w:type w:val="bbPlcHdr"/>
        </w:types>
        <w:behaviors>
          <w:behavior w:val="content"/>
        </w:behaviors>
        <w:guid w:val="{F56A931C-A43E-404A-999A-674EF73520E2}"/>
      </w:docPartPr>
      <w:docPartBody>
        <w:p w:rsidR="004D0F36" w:rsidRDefault="00625C7F" w:rsidP="00625C7F">
          <w:pPr>
            <w:pStyle w:val="F90898E71BB54A24B53C157BFEA52DCC"/>
          </w:pPr>
          <w:r>
            <w:rPr>
              <w:rStyle w:val="PlaceholderText"/>
            </w:rPr>
            <w:t>Šifra predmeta</w:t>
          </w:r>
        </w:p>
      </w:docPartBody>
    </w:docPart>
    <w:docPart>
      <w:docPartPr>
        <w:name w:val="0DF36E1E8C2746DEB3AD66B2504BC1FE"/>
        <w:category>
          <w:name w:val="General"/>
          <w:gallery w:val="placeholder"/>
        </w:category>
        <w:types>
          <w:type w:val="bbPlcHdr"/>
        </w:types>
        <w:behaviors>
          <w:behavior w:val="content"/>
        </w:behaviors>
        <w:guid w:val="{29C94B83-DAE0-437C-8657-75B5D5E41D6F}"/>
      </w:docPartPr>
      <w:docPartBody>
        <w:p w:rsidR="004D0F36" w:rsidRDefault="00625C7F" w:rsidP="00625C7F">
          <w:pPr>
            <w:pStyle w:val="0DF36E1E8C2746DEB3AD66B2504BC1FE"/>
          </w:pPr>
          <w:r>
            <w:rPr>
              <w:rStyle w:val="PlaceholderText"/>
            </w:rPr>
            <w:t>Broj sati</w:t>
          </w:r>
        </w:p>
      </w:docPartBody>
    </w:docPart>
    <w:docPart>
      <w:docPartPr>
        <w:name w:val="B25352C249664093AC681C8E03EF0831"/>
        <w:category>
          <w:name w:val="General"/>
          <w:gallery w:val="placeholder"/>
        </w:category>
        <w:types>
          <w:type w:val="bbPlcHdr"/>
        </w:types>
        <w:behaviors>
          <w:behavior w:val="content"/>
        </w:behaviors>
        <w:guid w:val="{CB81283A-2BB6-4160-8C3D-4D20C974264B}"/>
      </w:docPartPr>
      <w:docPartBody>
        <w:p w:rsidR="004D0F36" w:rsidRDefault="00625C7F" w:rsidP="00625C7F">
          <w:pPr>
            <w:pStyle w:val="B25352C249664093AC681C8E03EF0831"/>
          </w:pPr>
          <w:r>
            <w:rPr>
              <w:rStyle w:val="PlaceholderText"/>
            </w:rPr>
            <w:t>Studijski program</w:t>
          </w:r>
        </w:p>
      </w:docPartBody>
    </w:docPart>
    <w:docPart>
      <w:docPartPr>
        <w:name w:val="9C3D9FE9D1ED4E27A3992FBCE2F26E87"/>
        <w:category>
          <w:name w:val="General"/>
          <w:gallery w:val="placeholder"/>
        </w:category>
        <w:types>
          <w:type w:val="bbPlcHdr"/>
        </w:types>
        <w:behaviors>
          <w:behavior w:val="content"/>
        </w:behaviors>
        <w:guid w:val="{6A6F6956-314C-450D-A101-3FD0DA2B5346}"/>
      </w:docPartPr>
      <w:docPartBody>
        <w:p w:rsidR="004D0F36" w:rsidRDefault="00625C7F" w:rsidP="00625C7F">
          <w:pPr>
            <w:pStyle w:val="9C3D9FE9D1ED4E27A3992FBCE2F26E87"/>
          </w:pPr>
          <w:r>
            <w:rPr>
              <w:rStyle w:val="PlaceholderText"/>
            </w:rPr>
            <w:t>Broj studenata</w:t>
          </w:r>
        </w:p>
      </w:docPartBody>
    </w:docPart>
    <w:docPart>
      <w:docPartPr>
        <w:name w:val="2E440A1728FE43D48E4E75746B2CFDD5"/>
        <w:category>
          <w:name w:val="General"/>
          <w:gallery w:val="placeholder"/>
        </w:category>
        <w:types>
          <w:type w:val="bbPlcHdr"/>
        </w:types>
        <w:behaviors>
          <w:behavior w:val="content"/>
        </w:behaviors>
        <w:guid w:val="{A62F9C73-B45F-45FD-B957-B51C9789DCE1}"/>
      </w:docPartPr>
      <w:docPartBody>
        <w:p w:rsidR="004D0F36" w:rsidRDefault="00625C7F" w:rsidP="00625C7F">
          <w:pPr>
            <w:pStyle w:val="2E440A1728FE43D48E4E75746B2CFDD5"/>
          </w:pPr>
          <w:r>
            <w:rPr>
              <w:rStyle w:val="PlaceholderText"/>
            </w:rPr>
            <w:t>Status predmeta</w:t>
          </w:r>
        </w:p>
      </w:docPartBody>
    </w:docPart>
    <w:docPart>
      <w:docPartPr>
        <w:name w:val="A261288398154E4CBAF5D7DA2EDA4A36"/>
        <w:category>
          <w:name w:val="General"/>
          <w:gallery w:val="placeholder"/>
        </w:category>
        <w:types>
          <w:type w:val="bbPlcHdr"/>
        </w:types>
        <w:behaviors>
          <w:behavior w:val="content"/>
        </w:behaviors>
        <w:guid w:val="{E8AB8866-59F3-461C-964A-30A5142AF5FA}"/>
      </w:docPartPr>
      <w:docPartBody>
        <w:p w:rsidR="004D0F36" w:rsidRDefault="00625C7F" w:rsidP="00625C7F">
          <w:pPr>
            <w:pStyle w:val="A261288398154E4CBAF5D7DA2EDA4A36"/>
          </w:pPr>
          <w:r>
            <w:rPr>
              <w:rStyle w:val="PlaceholderText"/>
            </w:rPr>
            <w:t>Razina e-učenja</w:t>
          </w:r>
        </w:p>
      </w:docPartBody>
    </w:docPart>
    <w:docPart>
      <w:docPartPr>
        <w:name w:val="95C37910CA824DFC82D365F0E62C4B11"/>
        <w:category>
          <w:name w:val="General"/>
          <w:gallery w:val="placeholder"/>
        </w:category>
        <w:types>
          <w:type w:val="bbPlcHdr"/>
        </w:types>
        <w:behaviors>
          <w:behavior w:val="content"/>
        </w:behaviors>
        <w:guid w:val="{209913E0-2C8B-4A7A-A487-E205B25C7CF3}"/>
      </w:docPartPr>
      <w:docPartBody>
        <w:p w:rsidR="004D0F36" w:rsidRDefault="00625C7F" w:rsidP="00625C7F">
          <w:pPr>
            <w:pStyle w:val="95C37910CA824DFC82D365F0E62C4B11"/>
          </w:pPr>
          <w:r>
            <w:rPr>
              <w:rStyle w:val="PlaceholderText"/>
            </w:rPr>
            <w:t>On-line</w:t>
          </w:r>
        </w:p>
      </w:docPartBody>
    </w:docPart>
    <w:docPart>
      <w:docPartPr>
        <w:name w:val="987D80D61880400A84A2C5905CF9E2CE"/>
        <w:category>
          <w:name w:val="General"/>
          <w:gallery w:val="placeholder"/>
        </w:category>
        <w:types>
          <w:type w:val="bbPlcHdr"/>
        </w:types>
        <w:behaviors>
          <w:behavior w:val="content"/>
        </w:behaviors>
        <w:guid w:val="{225A90FB-B858-4AD0-AB36-29F40A1D4676}"/>
      </w:docPartPr>
      <w:docPartBody>
        <w:p w:rsidR="004D0F36" w:rsidRDefault="00625C7F" w:rsidP="00625C7F">
          <w:pPr>
            <w:pStyle w:val="987D80D61880400A84A2C5905CF9E2CE"/>
          </w:pPr>
          <w:r>
            <w:rPr>
              <w:rStyle w:val="PlaceholderText"/>
            </w:rPr>
            <w:t>Mjesto izvođenja</w:t>
          </w:r>
        </w:p>
      </w:docPartBody>
    </w:docPart>
    <w:docPart>
      <w:docPartPr>
        <w:name w:val="D10C506884A6449ABA1A0BED23C84826"/>
        <w:category>
          <w:name w:val="General"/>
          <w:gallery w:val="placeholder"/>
        </w:category>
        <w:types>
          <w:type w:val="bbPlcHdr"/>
        </w:types>
        <w:behaviors>
          <w:behavior w:val="content"/>
        </w:behaviors>
        <w:guid w:val="{DCBF0658-36E2-4FFE-962C-5587794738C2}"/>
      </w:docPartPr>
      <w:docPartBody>
        <w:p w:rsidR="004D0F36" w:rsidRDefault="00625C7F" w:rsidP="00625C7F">
          <w:pPr>
            <w:pStyle w:val="D10C506884A6449ABA1A0BED23C84826"/>
          </w:pPr>
          <w:r>
            <w:rPr>
              <w:rStyle w:val="PlaceholderText"/>
            </w:rPr>
            <w:t>Jezik izvođenja</w:t>
          </w:r>
        </w:p>
      </w:docPartBody>
    </w:docPart>
    <w:docPart>
      <w:docPartPr>
        <w:name w:val="3408F42EC3BE4E4BA5B39E26A133F14D"/>
        <w:category>
          <w:name w:val="General"/>
          <w:gallery w:val="placeholder"/>
        </w:category>
        <w:types>
          <w:type w:val="bbPlcHdr"/>
        </w:types>
        <w:behaviors>
          <w:behavior w:val="content"/>
        </w:behaviors>
        <w:guid w:val="{3F24AE4D-412D-4312-B65D-91023CA2CB6C}"/>
      </w:docPartPr>
      <w:docPartBody>
        <w:p w:rsidR="004D0F36" w:rsidRDefault="00625C7F" w:rsidP="00625C7F">
          <w:pPr>
            <w:pStyle w:val="3408F42EC3BE4E4BA5B39E26A133F14D"/>
          </w:pPr>
          <w:r>
            <w:rPr>
              <w:rStyle w:val="PlaceholderText"/>
            </w:rPr>
            <w:t>Godina studija</w:t>
          </w:r>
        </w:p>
      </w:docPartBody>
    </w:docPart>
    <w:docPart>
      <w:docPartPr>
        <w:name w:val="5DAB901CF8B64595AE351D4E8F7E4549"/>
        <w:category>
          <w:name w:val="General"/>
          <w:gallery w:val="placeholder"/>
        </w:category>
        <w:types>
          <w:type w:val="bbPlcHdr"/>
        </w:types>
        <w:behaviors>
          <w:behavior w:val="content"/>
        </w:behaviors>
        <w:guid w:val="{B40FA9F5-43C9-47D8-9767-207D9FE3FB6C}"/>
      </w:docPartPr>
      <w:docPartBody>
        <w:p w:rsidR="004D0F36" w:rsidRDefault="00625C7F" w:rsidP="00625C7F">
          <w:pPr>
            <w:pStyle w:val="5DAB901CF8B64595AE351D4E8F7E4549"/>
          </w:pPr>
          <w:r>
            <w:rPr>
              <w:rStyle w:val="PlaceholderText"/>
            </w:rPr>
            <w:t>Engleski jezik</w:t>
          </w:r>
        </w:p>
      </w:docPartBody>
    </w:docPart>
    <w:docPart>
      <w:docPartPr>
        <w:name w:val="88CCAF6F2D814AE3ADA62EF8860DB92F"/>
        <w:category>
          <w:name w:val="General"/>
          <w:gallery w:val="placeholder"/>
        </w:category>
        <w:types>
          <w:type w:val="bbPlcHdr"/>
        </w:types>
        <w:behaviors>
          <w:behavior w:val="content"/>
        </w:behaviors>
        <w:guid w:val="{68C7C1D3-0AD0-49AB-BBEE-01E7EF510C28}"/>
      </w:docPartPr>
      <w:docPartBody>
        <w:p w:rsidR="004D0F36" w:rsidRDefault="00625C7F" w:rsidP="00625C7F">
          <w:pPr>
            <w:pStyle w:val="88CCAF6F2D814AE3ADA62EF8860DB92F"/>
          </w:pPr>
          <w:r>
            <w:rPr>
              <w:rStyle w:val="PlaceholderText"/>
            </w:rPr>
            <w:t>Ciljevi predmeta</w:t>
          </w:r>
        </w:p>
      </w:docPartBody>
    </w:docPart>
    <w:docPart>
      <w:docPartPr>
        <w:name w:val="5FABDB9B4941477CB18192A061089289"/>
        <w:category>
          <w:name w:val="General"/>
          <w:gallery w:val="placeholder"/>
        </w:category>
        <w:types>
          <w:type w:val="bbPlcHdr"/>
        </w:types>
        <w:behaviors>
          <w:behavior w:val="content"/>
        </w:behaviors>
        <w:guid w:val="{7A6CA367-DE35-4588-A58A-CEBE4AB48234}"/>
      </w:docPartPr>
      <w:docPartBody>
        <w:p w:rsidR="004D0F36" w:rsidRDefault="00625C7F" w:rsidP="00625C7F">
          <w:pPr>
            <w:pStyle w:val="5FABDB9B4941477CB18192A061089289"/>
          </w:pPr>
          <w:r>
            <w:rPr>
              <w:rStyle w:val="PlaceholderText"/>
            </w:rPr>
            <w:t>Preduvjeti</w:t>
          </w:r>
        </w:p>
      </w:docPartBody>
    </w:docPart>
    <w:docPart>
      <w:docPartPr>
        <w:name w:val="4A816099D38A435181C24B622AD1210D"/>
        <w:category>
          <w:name w:val="General"/>
          <w:gallery w:val="placeholder"/>
        </w:category>
        <w:types>
          <w:type w:val="bbPlcHdr"/>
        </w:types>
        <w:behaviors>
          <w:behavior w:val="content"/>
        </w:behaviors>
        <w:guid w:val="{F36CA760-4E79-4B4E-AD77-E88F3BF903E2}"/>
      </w:docPartPr>
      <w:docPartBody>
        <w:p w:rsidR="004D0F36" w:rsidRDefault="00625C7F" w:rsidP="00625C7F">
          <w:pPr>
            <w:pStyle w:val="4A816099D38A435181C24B622AD1210D"/>
          </w:pPr>
          <w:r>
            <w:rPr>
              <w:rStyle w:val="PlaceholderText"/>
            </w:rPr>
            <w:t>Doprinos ishodima učenja programa</w:t>
          </w:r>
        </w:p>
      </w:docPartBody>
    </w:docPart>
    <w:docPart>
      <w:docPartPr>
        <w:name w:val="D858ABD83A814DCEAA0DD64822D7CCF5"/>
        <w:category>
          <w:name w:val="General"/>
          <w:gallery w:val="placeholder"/>
        </w:category>
        <w:types>
          <w:type w:val="bbPlcHdr"/>
        </w:types>
        <w:behaviors>
          <w:behavior w:val="content"/>
        </w:behaviors>
        <w:guid w:val="{96555EA0-075C-4248-B6FD-503C6EBCF299}"/>
      </w:docPartPr>
      <w:docPartBody>
        <w:p w:rsidR="004D0F36" w:rsidRDefault="00625C7F" w:rsidP="00625C7F">
          <w:pPr>
            <w:pStyle w:val="D858ABD83A814DCEAA0DD64822D7CCF5"/>
          </w:pPr>
          <w:r>
            <w:rPr>
              <w:rStyle w:val="PlaceholderText"/>
            </w:rPr>
            <w:t>Doprinos ishodima učenja programa</w:t>
          </w:r>
        </w:p>
      </w:docPartBody>
    </w:docPart>
    <w:docPart>
      <w:docPartPr>
        <w:name w:val="77D6DB3D2694424EA0C404AE3901E248"/>
        <w:category>
          <w:name w:val="General"/>
          <w:gallery w:val="placeholder"/>
        </w:category>
        <w:types>
          <w:type w:val="bbPlcHdr"/>
        </w:types>
        <w:behaviors>
          <w:behavior w:val="content"/>
        </w:behaviors>
        <w:guid w:val="{42AAA410-AD73-4D78-A995-B3F69852A523}"/>
      </w:docPartPr>
      <w:docPartBody>
        <w:p w:rsidR="004D0F36" w:rsidRDefault="00625C7F" w:rsidP="00625C7F">
          <w:pPr>
            <w:pStyle w:val="77D6DB3D2694424EA0C404AE3901E248"/>
          </w:pPr>
          <w:r>
            <w:rPr>
              <w:rStyle w:val="PlaceholderText"/>
            </w:rPr>
            <w:t>Ishodi učenja predmeta</w:t>
          </w:r>
        </w:p>
      </w:docPartBody>
    </w:docPart>
    <w:docPart>
      <w:docPartPr>
        <w:name w:val="6B8CD54DFE5647ABABFB85A888A216C7"/>
        <w:category>
          <w:name w:val="General"/>
          <w:gallery w:val="placeholder"/>
        </w:category>
        <w:types>
          <w:type w:val="bbPlcHdr"/>
        </w:types>
        <w:behaviors>
          <w:behavior w:val="content"/>
        </w:behaviors>
        <w:guid w:val="{68D72324-E2C0-49D7-90E9-F8BC48A10E6C}"/>
      </w:docPartPr>
      <w:docPartBody>
        <w:p w:rsidR="004D0F36" w:rsidRDefault="00625C7F" w:rsidP="00625C7F">
          <w:pPr>
            <w:pStyle w:val="6B8CD54DFE5647ABABFB85A888A216C7"/>
          </w:pPr>
          <w:r>
            <w:rPr>
              <w:rStyle w:val="PlaceholderText"/>
            </w:rPr>
            <w:t>Sadržaj predmeta</w:t>
          </w:r>
        </w:p>
      </w:docPartBody>
    </w:docPart>
    <w:docPart>
      <w:docPartPr>
        <w:name w:val="6367249989014D39A5A4F485941622D2"/>
        <w:category>
          <w:name w:val="General"/>
          <w:gallery w:val="placeholder"/>
        </w:category>
        <w:types>
          <w:type w:val="bbPlcHdr"/>
        </w:types>
        <w:behaviors>
          <w:behavior w:val="content"/>
        </w:behaviors>
        <w:guid w:val="{7BFC6E92-0E91-4B47-B178-0D58A7F0F918}"/>
      </w:docPartPr>
      <w:docPartBody>
        <w:p w:rsidR="004D0F36" w:rsidRDefault="00625C7F" w:rsidP="00625C7F">
          <w:pPr>
            <w:pStyle w:val="6367249989014D39A5A4F485941622D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04BD7C2A3D496A9F45AB5823ACBD71"/>
        <w:category>
          <w:name w:val="General"/>
          <w:gallery w:val="placeholder"/>
        </w:category>
        <w:types>
          <w:type w:val="bbPlcHdr"/>
        </w:types>
        <w:behaviors>
          <w:behavior w:val="content"/>
        </w:behaviors>
        <w:guid w:val="{4649BCB9-DC97-4D72-90F1-4E30D5B80109}"/>
      </w:docPartPr>
      <w:docPartBody>
        <w:p w:rsidR="004D0F36" w:rsidRDefault="00625C7F" w:rsidP="00625C7F">
          <w:pPr>
            <w:pStyle w:val="BA04BD7C2A3D496A9F45AB5823ACBD71"/>
          </w:pPr>
          <w:r>
            <w:rPr>
              <w:rFonts w:ascii="Arial" w:hAnsi="Arial" w:cs="Arial"/>
              <w:sz w:val="20"/>
              <w:szCs w:val="20"/>
            </w:rPr>
            <w:t xml:space="preserve">  </w:t>
          </w:r>
        </w:p>
      </w:docPartBody>
    </w:docPart>
    <w:docPart>
      <w:docPartPr>
        <w:name w:val="A0593E951CF047B1916422A2F9F62C05"/>
        <w:category>
          <w:name w:val="General"/>
          <w:gallery w:val="placeholder"/>
        </w:category>
        <w:types>
          <w:type w:val="bbPlcHdr"/>
        </w:types>
        <w:behaviors>
          <w:behavior w:val="content"/>
        </w:behaviors>
        <w:guid w:val="{AC73E931-A0A2-427F-BD5B-34360B57F2FE}"/>
      </w:docPartPr>
      <w:docPartBody>
        <w:p w:rsidR="004D0F36" w:rsidRDefault="00625C7F" w:rsidP="00625C7F">
          <w:pPr>
            <w:pStyle w:val="A0593E951CF047B1916422A2F9F62C05"/>
          </w:pPr>
          <w:r>
            <w:rPr>
              <w:rFonts w:ascii="Arial" w:hAnsi="Arial" w:cs="Arial"/>
              <w:color w:val="000000"/>
              <w:sz w:val="20"/>
              <w:szCs w:val="20"/>
            </w:rPr>
            <w:t xml:space="preserve"> </w:t>
          </w:r>
        </w:p>
      </w:docPartBody>
    </w:docPart>
    <w:docPart>
      <w:docPartPr>
        <w:name w:val="4FEC50BA330F4D79AEAE893244CAAC00"/>
        <w:category>
          <w:name w:val="General"/>
          <w:gallery w:val="placeholder"/>
        </w:category>
        <w:types>
          <w:type w:val="bbPlcHdr"/>
        </w:types>
        <w:behaviors>
          <w:behavior w:val="content"/>
        </w:behaviors>
        <w:guid w:val="{83DD358B-44E8-4EB2-8EE9-77468AF6E895}"/>
      </w:docPartPr>
      <w:docPartBody>
        <w:p w:rsidR="004D0F36" w:rsidRDefault="00625C7F" w:rsidP="00625C7F">
          <w:pPr>
            <w:pStyle w:val="4FEC50BA330F4D79AEAE893244CAAC00"/>
          </w:pPr>
          <w:r w:rsidRPr="001C096C">
            <w:rPr>
              <w:rFonts w:ascii="Arial" w:hAnsi="Arial" w:cs="Arial"/>
              <w:color w:val="000000"/>
              <w:sz w:val="20"/>
              <w:szCs w:val="20"/>
            </w:rPr>
            <w:t xml:space="preserve"> </w:t>
          </w:r>
        </w:p>
      </w:docPartBody>
    </w:docPart>
    <w:docPart>
      <w:docPartPr>
        <w:name w:val="8D9E890D729A4258B559C79EC31ABFB5"/>
        <w:category>
          <w:name w:val="General"/>
          <w:gallery w:val="placeholder"/>
        </w:category>
        <w:types>
          <w:type w:val="bbPlcHdr"/>
        </w:types>
        <w:behaviors>
          <w:behavior w:val="content"/>
        </w:behaviors>
        <w:guid w:val="{282E2BF7-58E4-455F-A547-4D6400720313}"/>
      </w:docPartPr>
      <w:docPartBody>
        <w:p w:rsidR="004D0F36" w:rsidRDefault="00625C7F" w:rsidP="00625C7F">
          <w:pPr>
            <w:pStyle w:val="8D9E890D729A4258B559C79EC31ABFB5"/>
          </w:pPr>
          <w:r w:rsidRPr="001C096C">
            <w:rPr>
              <w:rFonts w:ascii="Arial" w:hAnsi="Arial" w:cs="Arial"/>
              <w:color w:val="000000"/>
              <w:sz w:val="20"/>
              <w:szCs w:val="20"/>
            </w:rPr>
            <w:t xml:space="preserve"> </w:t>
          </w:r>
        </w:p>
      </w:docPartBody>
    </w:docPart>
    <w:docPart>
      <w:docPartPr>
        <w:name w:val="65CCA79087664385AB52E11375872531"/>
        <w:category>
          <w:name w:val="General"/>
          <w:gallery w:val="placeholder"/>
        </w:category>
        <w:types>
          <w:type w:val="bbPlcHdr"/>
        </w:types>
        <w:behaviors>
          <w:behavior w:val="content"/>
        </w:behaviors>
        <w:guid w:val="{D01A68E5-BDCF-4AC1-9BB6-69F431042582}"/>
      </w:docPartPr>
      <w:docPartBody>
        <w:p w:rsidR="004D0F36" w:rsidRDefault="00625C7F" w:rsidP="00625C7F">
          <w:pPr>
            <w:pStyle w:val="65CCA79087664385AB52E11375872531"/>
          </w:pPr>
          <w:r w:rsidRPr="001C096C">
            <w:rPr>
              <w:rFonts w:ascii="Arial" w:hAnsi="Arial" w:cs="Arial"/>
              <w:color w:val="000000"/>
              <w:sz w:val="20"/>
              <w:szCs w:val="20"/>
            </w:rPr>
            <w:t xml:space="preserve"> </w:t>
          </w:r>
        </w:p>
      </w:docPartBody>
    </w:docPart>
    <w:docPart>
      <w:docPartPr>
        <w:name w:val="61A6E0EEA5B142F5A014BB1FFE610CAE"/>
        <w:category>
          <w:name w:val="General"/>
          <w:gallery w:val="placeholder"/>
        </w:category>
        <w:types>
          <w:type w:val="bbPlcHdr"/>
        </w:types>
        <w:behaviors>
          <w:behavior w:val="content"/>
        </w:behaviors>
        <w:guid w:val="{5C197574-34E4-4BC3-84CB-09B42DFDF7DF}"/>
      </w:docPartPr>
      <w:docPartBody>
        <w:p w:rsidR="004D0F36" w:rsidRDefault="00625C7F" w:rsidP="00625C7F">
          <w:pPr>
            <w:pStyle w:val="61A6E0EEA5B142F5A014BB1FFE610CAE"/>
          </w:pPr>
          <w:r w:rsidRPr="001C096C">
            <w:rPr>
              <w:rFonts w:ascii="Arial" w:hAnsi="Arial" w:cs="Arial"/>
              <w:color w:val="000000"/>
              <w:sz w:val="20"/>
              <w:szCs w:val="20"/>
            </w:rPr>
            <w:t xml:space="preserve"> </w:t>
          </w:r>
        </w:p>
      </w:docPartBody>
    </w:docPart>
    <w:docPart>
      <w:docPartPr>
        <w:name w:val="A445A072D1D845318EB865692D666642"/>
        <w:category>
          <w:name w:val="General"/>
          <w:gallery w:val="placeholder"/>
        </w:category>
        <w:types>
          <w:type w:val="bbPlcHdr"/>
        </w:types>
        <w:behaviors>
          <w:behavior w:val="content"/>
        </w:behaviors>
        <w:guid w:val="{D4A52383-1469-4670-BED2-DB8315108836}"/>
      </w:docPartPr>
      <w:docPartBody>
        <w:p w:rsidR="004D0F36" w:rsidRDefault="00625C7F" w:rsidP="00625C7F">
          <w:pPr>
            <w:pStyle w:val="A445A072D1D845318EB865692D666642"/>
          </w:pPr>
          <w:r w:rsidRPr="001C096C">
            <w:rPr>
              <w:rFonts w:ascii="Arial" w:hAnsi="Arial" w:cs="Arial"/>
              <w:color w:val="000000"/>
              <w:sz w:val="20"/>
              <w:szCs w:val="20"/>
            </w:rPr>
            <w:t xml:space="preserve"> </w:t>
          </w:r>
        </w:p>
      </w:docPartBody>
    </w:docPart>
    <w:docPart>
      <w:docPartPr>
        <w:name w:val="494477912BF34B77A6278779B2801A08"/>
        <w:category>
          <w:name w:val="General"/>
          <w:gallery w:val="placeholder"/>
        </w:category>
        <w:types>
          <w:type w:val="bbPlcHdr"/>
        </w:types>
        <w:behaviors>
          <w:behavior w:val="content"/>
        </w:behaviors>
        <w:guid w:val="{8A9D9AF9-C1CA-42AC-98FC-AD18DAA6DF00}"/>
      </w:docPartPr>
      <w:docPartBody>
        <w:p w:rsidR="004D0F36" w:rsidRDefault="00625C7F" w:rsidP="00625C7F">
          <w:pPr>
            <w:pStyle w:val="494477912BF34B77A6278779B2801A08"/>
          </w:pPr>
          <w:r w:rsidRPr="001C096C">
            <w:rPr>
              <w:rFonts w:ascii="Arial" w:hAnsi="Arial" w:cs="Arial"/>
              <w:color w:val="000000"/>
              <w:sz w:val="20"/>
              <w:szCs w:val="20"/>
            </w:rPr>
            <w:t xml:space="preserve"> </w:t>
          </w:r>
        </w:p>
      </w:docPartBody>
    </w:docPart>
    <w:docPart>
      <w:docPartPr>
        <w:name w:val="10A08E1F42B24056A79B8129EC60076A"/>
        <w:category>
          <w:name w:val="General"/>
          <w:gallery w:val="placeholder"/>
        </w:category>
        <w:types>
          <w:type w:val="bbPlcHdr"/>
        </w:types>
        <w:behaviors>
          <w:behavior w:val="content"/>
        </w:behaviors>
        <w:guid w:val="{4565FF7E-C725-4DAD-B8EC-46B9955D78DA}"/>
      </w:docPartPr>
      <w:docPartBody>
        <w:p w:rsidR="004D0F36" w:rsidRDefault="00625C7F" w:rsidP="00625C7F">
          <w:pPr>
            <w:pStyle w:val="10A08E1F42B24056A79B8129EC60076A"/>
          </w:pPr>
          <w:r w:rsidRPr="001C096C">
            <w:rPr>
              <w:rFonts w:ascii="Arial" w:hAnsi="Arial" w:cs="Arial"/>
              <w:color w:val="000000"/>
              <w:sz w:val="20"/>
              <w:szCs w:val="20"/>
            </w:rPr>
            <w:t xml:space="preserve"> </w:t>
          </w:r>
        </w:p>
      </w:docPartBody>
    </w:docPart>
    <w:docPart>
      <w:docPartPr>
        <w:name w:val="AB6C9C319AC34A0FA8DAF07B33B8EB6F"/>
        <w:category>
          <w:name w:val="General"/>
          <w:gallery w:val="placeholder"/>
        </w:category>
        <w:types>
          <w:type w:val="bbPlcHdr"/>
        </w:types>
        <w:behaviors>
          <w:behavior w:val="content"/>
        </w:behaviors>
        <w:guid w:val="{06D48B9D-DFAE-4B27-AE19-35FF205E7CBA}"/>
      </w:docPartPr>
      <w:docPartBody>
        <w:p w:rsidR="004D0F36" w:rsidRDefault="00625C7F" w:rsidP="00625C7F">
          <w:pPr>
            <w:pStyle w:val="AB6C9C319AC34A0FA8DAF07B33B8EB6F"/>
          </w:pPr>
          <w:r w:rsidRPr="001C096C">
            <w:rPr>
              <w:rFonts w:ascii="Arial" w:hAnsi="Arial" w:cs="Arial"/>
              <w:color w:val="000000"/>
              <w:sz w:val="20"/>
              <w:szCs w:val="20"/>
            </w:rPr>
            <w:t xml:space="preserve"> </w:t>
          </w:r>
        </w:p>
      </w:docPartBody>
    </w:docPart>
    <w:docPart>
      <w:docPartPr>
        <w:name w:val="3B8F7A59C2BB4819970B2CDA79580519"/>
        <w:category>
          <w:name w:val="General"/>
          <w:gallery w:val="placeholder"/>
        </w:category>
        <w:types>
          <w:type w:val="bbPlcHdr"/>
        </w:types>
        <w:behaviors>
          <w:behavior w:val="content"/>
        </w:behaviors>
        <w:guid w:val="{1673A2A0-D971-4021-B784-5C643838E311}"/>
      </w:docPartPr>
      <w:docPartBody>
        <w:p w:rsidR="004D0F36" w:rsidRDefault="00625C7F" w:rsidP="00625C7F">
          <w:pPr>
            <w:pStyle w:val="3B8F7A59C2BB4819970B2CDA79580519"/>
          </w:pPr>
          <w:r w:rsidRPr="001C096C">
            <w:rPr>
              <w:rFonts w:ascii="Arial" w:hAnsi="Arial" w:cs="Arial"/>
              <w:color w:val="000000"/>
              <w:sz w:val="20"/>
              <w:szCs w:val="20"/>
            </w:rPr>
            <w:t xml:space="preserve"> </w:t>
          </w:r>
        </w:p>
      </w:docPartBody>
    </w:docPart>
    <w:docPart>
      <w:docPartPr>
        <w:name w:val="B5F75CA1A68C455599F1C0631A0485CA"/>
        <w:category>
          <w:name w:val="General"/>
          <w:gallery w:val="placeholder"/>
        </w:category>
        <w:types>
          <w:type w:val="bbPlcHdr"/>
        </w:types>
        <w:behaviors>
          <w:behavior w:val="content"/>
        </w:behaviors>
        <w:guid w:val="{57DC810E-9188-4C29-94F5-CDC3F7CF72A5}"/>
      </w:docPartPr>
      <w:docPartBody>
        <w:p w:rsidR="004D0F36" w:rsidRDefault="00625C7F" w:rsidP="00625C7F">
          <w:pPr>
            <w:pStyle w:val="B5F75CA1A68C455599F1C0631A048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29C86483D7A43B1B72AC43FB4B5E04C"/>
        <w:category>
          <w:name w:val="General"/>
          <w:gallery w:val="placeholder"/>
        </w:category>
        <w:types>
          <w:type w:val="bbPlcHdr"/>
        </w:types>
        <w:behaviors>
          <w:behavior w:val="content"/>
        </w:behaviors>
        <w:guid w:val="{1930B07B-FB90-4669-BCCC-7EBBAE35CBC6}"/>
      </w:docPartPr>
      <w:docPartBody>
        <w:p w:rsidR="004D0F36" w:rsidRDefault="00625C7F" w:rsidP="00625C7F">
          <w:pPr>
            <w:pStyle w:val="829C86483D7A43B1B72AC43FB4B5E04C"/>
          </w:pPr>
          <w:r w:rsidRPr="001C096C">
            <w:rPr>
              <w:rFonts w:ascii="Arial" w:hAnsi="Arial" w:cs="Arial"/>
              <w:color w:val="000000"/>
              <w:sz w:val="20"/>
              <w:szCs w:val="20"/>
            </w:rPr>
            <w:t xml:space="preserve"> </w:t>
          </w:r>
        </w:p>
      </w:docPartBody>
    </w:docPart>
    <w:docPart>
      <w:docPartPr>
        <w:name w:val="B74B43F99E9944DEB041F33819F839A0"/>
        <w:category>
          <w:name w:val="General"/>
          <w:gallery w:val="placeholder"/>
        </w:category>
        <w:types>
          <w:type w:val="bbPlcHdr"/>
        </w:types>
        <w:behaviors>
          <w:behavior w:val="content"/>
        </w:behaviors>
        <w:guid w:val="{37C72682-FEA8-452E-A2B8-ACC64C9B201B}"/>
      </w:docPartPr>
      <w:docPartBody>
        <w:p w:rsidR="004D0F36" w:rsidRDefault="00625C7F" w:rsidP="00625C7F">
          <w:pPr>
            <w:pStyle w:val="B74B43F99E9944DEB041F33819F839A0"/>
          </w:pPr>
          <w:r w:rsidRPr="001C096C">
            <w:rPr>
              <w:rFonts w:ascii="Arial" w:hAnsi="Arial" w:cs="Arial"/>
              <w:color w:val="000000"/>
              <w:sz w:val="20"/>
              <w:szCs w:val="20"/>
            </w:rPr>
            <w:t xml:space="preserve"> </w:t>
          </w:r>
        </w:p>
      </w:docPartBody>
    </w:docPart>
    <w:docPart>
      <w:docPartPr>
        <w:name w:val="D1D01101714D4A3298336A540AE10EE2"/>
        <w:category>
          <w:name w:val="General"/>
          <w:gallery w:val="placeholder"/>
        </w:category>
        <w:types>
          <w:type w:val="bbPlcHdr"/>
        </w:types>
        <w:behaviors>
          <w:behavior w:val="content"/>
        </w:behaviors>
        <w:guid w:val="{C9B9A3DC-C0AF-4C68-B47C-CD624E6B47A0}"/>
      </w:docPartPr>
      <w:docPartBody>
        <w:p w:rsidR="004D0F36" w:rsidRDefault="00625C7F" w:rsidP="00625C7F">
          <w:pPr>
            <w:pStyle w:val="D1D01101714D4A3298336A540AE10EE2"/>
          </w:pPr>
          <w:r w:rsidRPr="001C096C">
            <w:rPr>
              <w:rFonts w:ascii="Arial" w:hAnsi="Arial" w:cs="Arial"/>
              <w:color w:val="000000"/>
              <w:sz w:val="20"/>
              <w:szCs w:val="20"/>
            </w:rPr>
            <w:t xml:space="preserve"> </w:t>
          </w:r>
        </w:p>
      </w:docPartBody>
    </w:docPart>
    <w:docPart>
      <w:docPartPr>
        <w:name w:val="B448E92E1AD24E2BB18C9C322AF87EEC"/>
        <w:category>
          <w:name w:val="General"/>
          <w:gallery w:val="placeholder"/>
        </w:category>
        <w:types>
          <w:type w:val="bbPlcHdr"/>
        </w:types>
        <w:behaviors>
          <w:behavior w:val="content"/>
        </w:behaviors>
        <w:guid w:val="{BB03EE57-9595-42AC-8931-A8F77765132F}"/>
      </w:docPartPr>
      <w:docPartBody>
        <w:p w:rsidR="004D0F36" w:rsidRDefault="00625C7F" w:rsidP="00625C7F">
          <w:pPr>
            <w:pStyle w:val="B448E92E1AD24E2BB18C9C322AF87EEC"/>
          </w:pPr>
          <w:r w:rsidRPr="001C096C">
            <w:rPr>
              <w:rFonts w:ascii="Arial" w:hAnsi="Arial" w:cs="Arial"/>
              <w:color w:val="000000"/>
              <w:sz w:val="20"/>
              <w:szCs w:val="20"/>
            </w:rPr>
            <w:t xml:space="preserve"> </w:t>
          </w:r>
        </w:p>
      </w:docPartBody>
    </w:docPart>
    <w:docPart>
      <w:docPartPr>
        <w:name w:val="F85E38891CA648F9B366CB3B2837C7D9"/>
        <w:category>
          <w:name w:val="General"/>
          <w:gallery w:val="placeholder"/>
        </w:category>
        <w:types>
          <w:type w:val="bbPlcHdr"/>
        </w:types>
        <w:behaviors>
          <w:behavior w:val="content"/>
        </w:behaviors>
        <w:guid w:val="{FC0123DD-9C12-490B-A8D7-40524F1C1470}"/>
      </w:docPartPr>
      <w:docPartBody>
        <w:p w:rsidR="004D0F36" w:rsidRDefault="00625C7F" w:rsidP="00625C7F">
          <w:pPr>
            <w:pStyle w:val="F85E38891CA648F9B366CB3B2837C7D9"/>
          </w:pPr>
          <w:r w:rsidRPr="001C096C">
            <w:rPr>
              <w:rFonts w:ascii="Arial" w:hAnsi="Arial" w:cs="Arial"/>
              <w:color w:val="000000"/>
              <w:sz w:val="20"/>
              <w:szCs w:val="20"/>
            </w:rPr>
            <w:t xml:space="preserve"> </w:t>
          </w:r>
        </w:p>
      </w:docPartBody>
    </w:docPart>
    <w:docPart>
      <w:docPartPr>
        <w:name w:val="603BEECD21214A8893367DA674A2F2DB"/>
        <w:category>
          <w:name w:val="General"/>
          <w:gallery w:val="placeholder"/>
        </w:category>
        <w:types>
          <w:type w:val="bbPlcHdr"/>
        </w:types>
        <w:behaviors>
          <w:behavior w:val="content"/>
        </w:behaviors>
        <w:guid w:val="{85353C87-7E06-4FDC-9B7C-75FB1D400874}"/>
      </w:docPartPr>
      <w:docPartBody>
        <w:p w:rsidR="004D0F36" w:rsidRDefault="00625C7F" w:rsidP="00625C7F">
          <w:pPr>
            <w:pStyle w:val="603BEECD21214A8893367DA674A2F2DB"/>
          </w:pPr>
          <w:r w:rsidRPr="001C096C">
            <w:rPr>
              <w:rFonts w:ascii="Arial" w:hAnsi="Arial" w:cs="Arial"/>
              <w:color w:val="000000"/>
              <w:sz w:val="20"/>
              <w:szCs w:val="20"/>
            </w:rPr>
            <w:t xml:space="preserve"> </w:t>
          </w:r>
        </w:p>
      </w:docPartBody>
    </w:docPart>
    <w:docPart>
      <w:docPartPr>
        <w:name w:val="82655B74325049F0AC57BF1FBB7E5344"/>
        <w:category>
          <w:name w:val="General"/>
          <w:gallery w:val="placeholder"/>
        </w:category>
        <w:types>
          <w:type w:val="bbPlcHdr"/>
        </w:types>
        <w:behaviors>
          <w:behavior w:val="content"/>
        </w:behaviors>
        <w:guid w:val="{0880466D-427E-4ECD-813D-6C45A90F62C8}"/>
      </w:docPartPr>
      <w:docPartBody>
        <w:p w:rsidR="004D0F36" w:rsidRDefault="00625C7F" w:rsidP="00625C7F">
          <w:pPr>
            <w:pStyle w:val="82655B74325049F0AC57BF1FBB7E53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374C02B37D4ED0823160306227965E"/>
        <w:category>
          <w:name w:val="General"/>
          <w:gallery w:val="placeholder"/>
        </w:category>
        <w:types>
          <w:type w:val="bbPlcHdr"/>
        </w:types>
        <w:behaviors>
          <w:behavior w:val="content"/>
        </w:behaviors>
        <w:guid w:val="{EF8106D8-1A79-4A79-915B-BE7FE92818C1}"/>
      </w:docPartPr>
      <w:docPartBody>
        <w:p w:rsidR="004D0F36" w:rsidRDefault="00625C7F" w:rsidP="00625C7F">
          <w:pPr>
            <w:pStyle w:val="CD374C02B37D4ED0823160306227965E"/>
          </w:pPr>
          <w:r w:rsidRPr="001C096C">
            <w:rPr>
              <w:rFonts w:ascii="Arial" w:hAnsi="Arial" w:cs="Arial"/>
              <w:color w:val="000000"/>
              <w:sz w:val="20"/>
              <w:szCs w:val="20"/>
            </w:rPr>
            <w:t xml:space="preserve"> </w:t>
          </w:r>
        </w:p>
      </w:docPartBody>
    </w:docPart>
    <w:docPart>
      <w:docPartPr>
        <w:name w:val="7FD520C69CBD499F91E6514C93A6F899"/>
        <w:category>
          <w:name w:val="General"/>
          <w:gallery w:val="placeholder"/>
        </w:category>
        <w:types>
          <w:type w:val="bbPlcHdr"/>
        </w:types>
        <w:behaviors>
          <w:behavior w:val="content"/>
        </w:behaviors>
        <w:guid w:val="{0E46A1D4-5628-4B98-87E4-50CC00FB4405}"/>
      </w:docPartPr>
      <w:docPartBody>
        <w:p w:rsidR="004D0F36" w:rsidRDefault="00625C7F" w:rsidP="00625C7F">
          <w:pPr>
            <w:pStyle w:val="7FD520C69CBD499F91E6514C93A6F899"/>
          </w:pPr>
          <w:r w:rsidRPr="001C096C">
            <w:rPr>
              <w:rFonts w:ascii="Arial" w:hAnsi="Arial" w:cs="Arial"/>
              <w:color w:val="000000"/>
              <w:sz w:val="20"/>
              <w:szCs w:val="20"/>
            </w:rPr>
            <w:t xml:space="preserve"> </w:t>
          </w:r>
        </w:p>
      </w:docPartBody>
    </w:docPart>
    <w:docPart>
      <w:docPartPr>
        <w:name w:val="DD2DB28653854B2CBAC4330565EA5DF3"/>
        <w:category>
          <w:name w:val="General"/>
          <w:gallery w:val="placeholder"/>
        </w:category>
        <w:types>
          <w:type w:val="bbPlcHdr"/>
        </w:types>
        <w:behaviors>
          <w:behavior w:val="content"/>
        </w:behaviors>
        <w:guid w:val="{7C7CFB7C-E9D2-42D1-987B-889F662665D9}"/>
      </w:docPartPr>
      <w:docPartBody>
        <w:p w:rsidR="004D0F36" w:rsidRDefault="00625C7F" w:rsidP="00625C7F">
          <w:pPr>
            <w:pStyle w:val="DD2DB28653854B2CBAC4330565EA5DF3"/>
          </w:pPr>
          <w:r w:rsidRPr="001C096C">
            <w:rPr>
              <w:rFonts w:ascii="Arial" w:hAnsi="Arial" w:cs="Arial"/>
              <w:color w:val="000000"/>
              <w:sz w:val="20"/>
              <w:szCs w:val="20"/>
            </w:rPr>
            <w:t xml:space="preserve"> </w:t>
          </w:r>
        </w:p>
      </w:docPartBody>
    </w:docPart>
    <w:docPart>
      <w:docPartPr>
        <w:name w:val="64B4C1D5FF9B4BB19A1BB306CAB58761"/>
        <w:category>
          <w:name w:val="General"/>
          <w:gallery w:val="placeholder"/>
        </w:category>
        <w:types>
          <w:type w:val="bbPlcHdr"/>
        </w:types>
        <w:behaviors>
          <w:behavior w:val="content"/>
        </w:behaviors>
        <w:guid w:val="{A48147CF-9377-4941-918A-AA505468B3AA}"/>
      </w:docPartPr>
      <w:docPartBody>
        <w:p w:rsidR="004D0F36" w:rsidRDefault="00625C7F" w:rsidP="00625C7F">
          <w:pPr>
            <w:pStyle w:val="64B4C1D5FF9B4BB19A1BB306CAB58761"/>
          </w:pPr>
          <w:r w:rsidRPr="001C096C">
            <w:rPr>
              <w:rFonts w:ascii="Arial" w:hAnsi="Arial" w:cs="Arial"/>
              <w:color w:val="000000"/>
              <w:sz w:val="20"/>
              <w:szCs w:val="20"/>
            </w:rPr>
            <w:t xml:space="preserve"> </w:t>
          </w:r>
        </w:p>
      </w:docPartBody>
    </w:docPart>
    <w:docPart>
      <w:docPartPr>
        <w:name w:val="569992AB871B46BAAF76E432BC911E36"/>
        <w:category>
          <w:name w:val="General"/>
          <w:gallery w:val="placeholder"/>
        </w:category>
        <w:types>
          <w:type w:val="bbPlcHdr"/>
        </w:types>
        <w:behaviors>
          <w:behavior w:val="content"/>
        </w:behaviors>
        <w:guid w:val="{9E53221E-9F0D-4FFA-96E8-C637B77DEA02}"/>
      </w:docPartPr>
      <w:docPartBody>
        <w:p w:rsidR="004D0F36" w:rsidRDefault="00625C7F" w:rsidP="00625C7F">
          <w:pPr>
            <w:pStyle w:val="569992AB871B46BAAF76E432BC911E36"/>
          </w:pPr>
          <w:r w:rsidRPr="001C096C">
            <w:rPr>
              <w:rFonts w:ascii="Arial" w:hAnsi="Arial" w:cs="Arial"/>
              <w:color w:val="000000"/>
              <w:sz w:val="20"/>
              <w:szCs w:val="20"/>
            </w:rPr>
            <w:t xml:space="preserve"> </w:t>
          </w:r>
        </w:p>
      </w:docPartBody>
    </w:docPart>
    <w:docPart>
      <w:docPartPr>
        <w:name w:val="8562A1D0402C4C33A25F1191C23FD129"/>
        <w:category>
          <w:name w:val="General"/>
          <w:gallery w:val="placeholder"/>
        </w:category>
        <w:types>
          <w:type w:val="bbPlcHdr"/>
        </w:types>
        <w:behaviors>
          <w:behavior w:val="content"/>
        </w:behaviors>
        <w:guid w:val="{3175F5B4-4A14-4DEA-B2FE-1232A909B4B3}"/>
      </w:docPartPr>
      <w:docPartBody>
        <w:p w:rsidR="004D0F36" w:rsidRDefault="00625C7F" w:rsidP="00625C7F">
          <w:pPr>
            <w:pStyle w:val="8562A1D0402C4C33A25F1191C23FD129"/>
          </w:pPr>
          <w:r w:rsidRPr="001C096C">
            <w:rPr>
              <w:rFonts w:ascii="Arial" w:hAnsi="Arial" w:cs="Arial"/>
              <w:color w:val="000000"/>
              <w:sz w:val="20"/>
              <w:szCs w:val="20"/>
            </w:rPr>
            <w:t xml:space="preserve"> </w:t>
          </w:r>
        </w:p>
      </w:docPartBody>
    </w:docPart>
    <w:docPart>
      <w:docPartPr>
        <w:name w:val="5DBA6B7AB4C64CA590FBC80298EC66F6"/>
        <w:category>
          <w:name w:val="General"/>
          <w:gallery w:val="placeholder"/>
        </w:category>
        <w:types>
          <w:type w:val="bbPlcHdr"/>
        </w:types>
        <w:behaviors>
          <w:behavior w:val="content"/>
        </w:behaviors>
        <w:guid w:val="{CF4780A1-6F7B-4933-9F0C-B98615BF6076}"/>
      </w:docPartPr>
      <w:docPartBody>
        <w:p w:rsidR="004D0F36" w:rsidRDefault="00625C7F" w:rsidP="00625C7F">
          <w:pPr>
            <w:pStyle w:val="5DBA6B7AB4C64CA590FBC80298EC66F6"/>
          </w:pPr>
          <w:r w:rsidRPr="002B6B3C">
            <w:rPr>
              <w:rFonts w:ascii="Arial" w:hAnsi="Arial" w:cs="Arial"/>
              <w:sz w:val="20"/>
              <w:szCs w:val="20"/>
            </w:rPr>
            <w:t xml:space="preserve">(ostalo upisati) </w:t>
          </w:r>
        </w:p>
      </w:docPartBody>
    </w:docPart>
    <w:docPart>
      <w:docPartPr>
        <w:name w:val="C8E5D53257DF4EF3AEBA94E3C319E0D7"/>
        <w:category>
          <w:name w:val="General"/>
          <w:gallery w:val="placeholder"/>
        </w:category>
        <w:types>
          <w:type w:val="bbPlcHdr"/>
        </w:types>
        <w:behaviors>
          <w:behavior w:val="content"/>
        </w:behaviors>
        <w:guid w:val="{415CBE21-16E5-44FC-B37F-B0B40D7F2518}"/>
      </w:docPartPr>
      <w:docPartBody>
        <w:p w:rsidR="004D0F36" w:rsidRDefault="00625C7F" w:rsidP="00625C7F">
          <w:pPr>
            <w:pStyle w:val="C8E5D53257DF4EF3AEBA94E3C319E0D7"/>
          </w:pPr>
          <w:r w:rsidRPr="001C096C">
            <w:rPr>
              <w:rFonts w:ascii="Arial" w:hAnsi="Arial" w:cs="Arial"/>
              <w:color w:val="000000"/>
              <w:sz w:val="20"/>
              <w:szCs w:val="20"/>
            </w:rPr>
            <w:t xml:space="preserve"> </w:t>
          </w:r>
        </w:p>
      </w:docPartBody>
    </w:docPart>
    <w:docPart>
      <w:docPartPr>
        <w:name w:val="9E266B588B3E4BFEA520DEC23E7C9709"/>
        <w:category>
          <w:name w:val="General"/>
          <w:gallery w:val="placeholder"/>
        </w:category>
        <w:types>
          <w:type w:val="bbPlcHdr"/>
        </w:types>
        <w:behaviors>
          <w:behavior w:val="content"/>
        </w:behaviors>
        <w:guid w:val="{45481F3A-328F-4B2F-BF59-A993A358F37A}"/>
      </w:docPartPr>
      <w:docPartBody>
        <w:p w:rsidR="004D0F36" w:rsidRDefault="00625C7F" w:rsidP="00625C7F">
          <w:pPr>
            <w:pStyle w:val="9E266B588B3E4BFEA520DEC23E7C9709"/>
          </w:pPr>
          <w:r w:rsidRPr="001C096C">
            <w:rPr>
              <w:rFonts w:ascii="Arial" w:hAnsi="Arial" w:cs="Arial"/>
              <w:color w:val="000000"/>
              <w:sz w:val="20"/>
              <w:szCs w:val="20"/>
            </w:rPr>
            <w:t xml:space="preserve"> </w:t>
          </w:r>
        </w:p>
      </w:docPartBody>
    </w:docPart>
    <w:docPart>
      <w:docPartPr>
        <w:name w:val="AAA5FEE1E62B41B88AC927AC7FA908AF"/>
        <w:category>
          <w:name w:val="General"/>
          <w:gallery w:val="placeholder"/>
        </w:category>
        <w:types>
          <w:type w:val="bbPlcHdr"/>
        </w:types>
        <w:behaviors>
          <w:behavior w:val="content"/>
        </w:behaviors>
        <w:guid w:val="{533193C6-F7A4-44BF-9787-0FF0E9A47A18}"/>
      </w:docPartPr>
      <w:docPartBody>
        <w:p w:rsidR="004D0F36" w:rsidRDefault="00625C7F" w:rsidP="00625C7F">
          <w:pPr>
            <w:pStyle w:val="AAA5FEE1E62B41B88AC927AC7FA908AF"/>
          </w:pPr>
          <w:r w:rsidRPr="001C096C">
            <w:rPr>
              <w:rFonts w:ascii="Arial" w:hAnsi="Arial" w:cs="Arial"/>
              <w:color w:val="000000"/>
              <w:sz w:val="20"/>
              <w:szCs w:val="20"/>
            </w:rPr>
            <w:t xml:space="preserve"> </w:t>
          </w:r>
        </w:p>
      </w:docPartBody>
    </w:docPart>
    <w:docPart>
      <w:docPartPr>
        <w:name w:val="02DC8319C7BB44C985E105246021DD7F"/>
        <w:category>
          <w:name w:val="General"/>
          <w:gallery w:val="placeholder"/>
        </w:category>
        <w:types>
          <w:type w:val="bbPlcHdr"/>
        </w:types>
        <w:behaviors>
          <w:behavior w:val="content"/>
        </w:behaviors>
        <w:guid w:val="{385A7903-6CDF-4C7D-8B3A-49133D1CB9A1}"/>
      </w:docPartPr>
      <w:docPartBody>
        <w:p w:rsidR="004D0F36" w:rsidRDefault="00625C7F" w:rsidP="00625C7F">
          <w:pPr>
            <w:pStyle w:val="02DC8319C7BB44C985E105246021DD7F"/>
          </w:pPr>
          <w:r w:rsidRPr="001C096C">
            <w:rPr>
              <w:rFonts w:ascii="Arial" w:hAnsi="Arial" w:cs="Arial"/>
              <w:color w:val="000000"/>
              <w:sz w:val="20"/>
              <w:szCs w:val="20"/>
            </w:rPr>
            <w:t xml:space="preserve">  </w:t>
          </w:r>
        </w:p>
      </w:docPartBody>
    </w:docPart>
    <w:docPart>
      <w:docPartPr>
        <w:name w:val="13D1B0FE70C94E208747021D73AB609A"/>
        <w:category>
          <w:name w:val="General"/>
          <w:gallery w:val="placeholder"/>
        </w:category>
        <w:types>
          <w:type w:val="bbPlcHdr"/>
        </w:types>
        <w:behaviors>
          <w:behavior w:val="content"/>
        </w:behaviors>
        <w:guid w:val="{7D0B4BDF-44F6-41FD-BEB6-A6E777A4A6BC}"/>
      </w:docPartPr>
      <w:docPartBody>
        <w:p w:rsidR="004D0F36" w:rsidRDefault="00625C7F" w:rsidP="00625C7F">
          <w:pPr>
            <w:pStyle w:val="13D1B0FE70C94E208747021D73AB609A"/>
          </w:pPr>
          <w:r w:rsidRPr="001C096C">
            <w:rPr>
              <w:rFonts w:ascii="Arial" w:hAnsi="Arial" w:cs="Arial"/>
              <w:color w:val="000000"/>
              <w:sz w:val="20"/>
              <w:szCs w:val="20"/>
            </w:rPr>
            <w:t xml:space="preserve"> </w:t>
          </w:r>
        </w:p>
      </w:docPartBody>
    </w:docPart>
    <w:docPart>
      <w:docPartPr>
        <w:name w:val="FA8CA781FEFA4836B4F740434F7A423D"/>
        <w:category>
          <w:name w:val="General"/>
          <w:gallery w:val="placeholder"/>
        </w:category>
        <w:types>
          <w:type w:val="bbPlcHdr"/>
        </w:types>
        <w:behaviors>
          <w:behavior w:val="content"/>
        </w:behaviors>
        <w:guid w:val="{833D1D09-827F-4B27-9DEE-45905C69B3A5}"/>
      </w:docPartPr>
      <w:docPartBody>
        <w:p w:rsidR="004D0F36" w:rsidRDefault="00625C7F" w:rsidP="00625C7F">
          <w:pPr>
            <w:pStyle w:val="FA8CA781FEFA4836B4F740434F7A423D"/>
          </w:pPr>
          <w:r w:rsidRPr="001C096C">
            <w:rPr>
              <w:rFonts w:ascii="Arial" w:hAnsi="Arial" w:cs="Arial"/>
              <w:color w:val="000000"/>
              <w:sz w:val="20"/>
              <w:szCs w:val="20"/>
            </w:rPr>
            <w:t xml:space="preserve"> </w:t>
          </w:r>
        </w:p>
      </w:docPartBody>
    </w:docPart>
    <w:docPart>
      <w:docPartPr>
        <w:name w:val="0972A04C73174D798614F1EEC84D865B"/>
        <w:category>
          <w:name w:val="General"/>
          <w:gallery w:val="placeholder"/>
        </w:category>
        <w:types>
          <w:type w:val="bbPlcHdr"/>
        </w:types>
        <w:behaviors>
          <w:behavior w:val="content"/>
        </w:behaviors>
        <w:guid w:val="{C0911F15-5746-41C1-99AB-BF0F7EDA6498}"/>
      </w:docPartPr>
      <w:docPartBody>
        <w:p w:rsidR="004D0F36" w:rsidRDefault="00625C7F" w:rsidP="00625C7F">
          <w:pPr>
            <w:pStyle w:val="0972A04C73174D798614F1EEC84D865B"/>
          </w:pPr>
          <w:r>
            <w:rPr>
              <w:rStyle w:val="PlaceholderText"/>
            </w:rPr>
            <w:t>ECTS</w:t>
          </w:r>
        </w:p>
      </w:docPartBody>
    </w:docPart>
    <w:docPart>
      <w:docPartPr>
        <w:name w:val="CC1E4010163D41AD88E3EA1B8AED613D"/>
        <w:category>
          <w:name w:val="General"/>
          <w:gallery w:val="placeholder"/>
        </w:category>
        <w:types>
          <w:type w:val="bbPlcHdr"/>
        </w:types>
        <w:behaviors>
          <w:behavior w:val="content"/>
        </w:behaviors>
        <w:guid w:val="{5085DB29-6087-4218-A60A-7FC4530E2A63}"/>
      </w:docPartPr>
      <w:docPartBody>
        <w:p w:rsidR="004D0F36" w:rsidRDefault="00625C7F" w:rsidP="00625C7F">
          <w:pPr>
            <w:pStyle w:val="CC1E4010163D41AD88E3EA1B8AED613D"/>
          </w:pPr>
          <w:r>
            <w:rPr>
              <w:rStyle w:val="PlaceholderText"/>
            </w:rPr>
            <w:t>Metode i kriteriji vrednovanja</w:t>
          </w:r>
        </w:p>
      </w:docPartBody>
    </w:docPart>
    <w:docPart>
      <w:docPartPr>
        <w:name w:val="0E067C4BBB694DF5AF6EBF7E70A8DE64"/>
        <w:category>
          <w:name w:val="General"/>
          <w:gallery w:val="placeholder"/>
        </w:category>
        <w:types>
          <w:type w:val="bbPlcHdr"/>
        </w:types>
        <w:behaviors>
          <w:behavior w:val="content"/>
        </w:behaviors>
        <w:guid w:val="{12F55F4C-D29A-4DD7-A1A9-740F65FE7C87}"/>
      </w:docPartPr>
      <w:docPartBody>
        <w:p w:rsidR="004D0F36" w:rsidRDefault="00625C7F" w:rsidP="00625C7F">
          <w:pPr>
            <w:pStyle w:val="0E067C4BBB694DF5AF6EBF7E70A8DE64"/>
          </w:pPr>
          <w:r>
            <w:rPr>
              <w:rStyle w:val="PlaceholderText"/>
            </w:rPr>
            <w:t>Obveze studenata</w:t>
          </w:r>
        </w:p>
      </w:docPartBody>
    </w:docPart>
    <w:docPart>
      <w:docPartPr>
        <w:name w:val="54E2B25660AD4D9BAB6ECF8290558D1C"/>
        <w:category>
          <w:name w:val="General"/>
          <w:gallery w:val="placeholder"/>
        </w:category>
        <w:types>
          <w:type w:val="bbPlcHdr"/>
        </w:types>
        <w:behaviors>
          <w:behavior w:val="content"/>
        </w:behaviors>
        <w:guid w:val="{E18AC172-36CA-4A44-ABA3-D91BBD3DD0FA}"/>
      </w:docPartPr>
      <w:docPartBody>
        <w:p w:rsidR="004D0F36" w:rsidRDefault="00625C7F" w:rsidP="00625C7F">
          <w:pPr>
            <w:pStyle w:val="54E2B25660AD4D9BAB6ECF8290558D1C"/>
          </w:pPr>
          <w:r>
            <w:rPr>
              <w:rFonts w:ascii="Arial" w:hAnsi="Arial" w:cs="Arial"/>
              <w:color w:val="000000"/>
              <w:sz w:val="20"/>
              <w:szCs w:val="20"/>
            </w:rPr>
            <w:t xml:space="preserve"> </w:t>
          </w:r>
        </w:p>
      </w:docPartBody>
    </w:docPart>
    <w:docPart>
      <w:docPartPr>
        <w:name w:val="23083F61F4D74F76B809470AFE987FC1"/>
        <w:category>
          <w:name w:val="General"/>
          <w:gallery w:val="placeholder"/>
        </w:category>
        <w:types>
          <w:type w:val="bbPlcHdr"/>
        </w:types>
        <w:behaviors>
          <w:behavior w:val="content"/>
        </w:behaviors>
        <w:guid w:val="{E2EE9659-3C1D-4A7F-AB0A-6AF976A8521E}"/>
      </w:docPartPr>
      <w:docPartBody>
        <w:p w:rsidR="004D0F36" w:rsidRDefault="00625C7F" w:rsidP="00625C7F">
          <w:pPr>
            <w:pStyle w:val="23083F61F4D74F76B809470AFE987FC1"/>
          </w:pPr>
          <w:r>
            <w:rPr>
              <w:rFonts w:ascii="Arial" w:hAnsi="Arial" w:cs="Arial"/>
              <w:color w:val="000000"/>
              <w:sz w:val="20"/>
              <w:szCs w:val="20"/>
            </w:rPr>
            <w:t xml:space="preserve"> </w:t>
          </w:r>
        </w:p>
      </w:docPartBody>
    </w:docPart>
    <w:docPart>
      <w:docPartPr>
        <w:name w:val="24588D2278A140CCA4A6FD38EC954FBF"/>
        <w:category>
          <w:name w:val="General"/>
          <w:gallery w:val="placeholder"/>
        </w:category>
        <w:types>
          <w:type w:val="bbPlcHdr"/>
        </w:types>
        <w:behaviors>
          <w:behavior w:val="content"/>
        </w:behaviors>
        <w:guid w:val="{CF11D933-CF65-4866-BB72-177BDCD223F8}"/>
      </w:docPartPr>
      <w:docPartBody>
        <w:p w:rsidR="004D0F36" w:rsidRDefault="00625C7F" w:rsidP="00625C7F">
          <w:pPr>
            <w:pStyle w:val="24588D2278A140CCA4A6FD38EC954FBF"/>
          </w:pPr>
          <w:r>
            <w:rPr>
              <w:rFonts w:ascii="Arial" w:hAnsi="Arial" w:cs="Arial"/>
              <w:color w:val="000000"/>
              <w:sz w:val="20"/>
              <w:szCs w:val="20"/>
            </w:rPr>
            <w:t xml:space="preserve"> </w:t>
          </w:r>
        </w:p>
      </w:docPartBody>
    </w:docPart>
    <w:docPart>
      <w:docPartPr>
        <w:name w:val="696E22DECC28442D97924627F1554BC3"/>
        <w:category>
          <w:name w:val="General"/>
          <w:gallery w:val="placeholder"/>
        </w:category>
        <w:types>
          <w:type w:val="bbPlcHdr"/>
        </w:types>
        <w:behaviors>
          <w:behavior w:val="content"/>
        </w:behaviors>
        <w:guid w:val="{6B558586-BC43-458F-A7A8-CEB250C0A491}"/>
      </w:docPartPr>
      <w:docPartBody>
        <w:p w:rsidR="004D0F36" w:rsidRDefault="00625C7F" w:rsidP="00625C7F">
          <w:pPr>
            <w:pStyle w:val="696E22DECC28442D97924627F1554BC3"/>
          </w:pPr>
          <w:r>
            <w:rPr>
              <w:rFonts w:ascii="Arial" w:hAnsi="Arial" w:cs="Arial"/>
              <w:color w:val="000000"/>
              <w:sz w:val="20"/>
              <w:szCs w:val="20"/>
            </w:rPr>
            <w:t xml:space="preserve"> </w:t>
          </w:r>
        </w:p>
      </w:docPartBody>
    </w:docPart>
    <w:docPart>
      <w:docPartPr>
        <w:name w:val="4D5AD4DAECF64F8F87F92ADA927F3DA2"/>
        <w:category>
          <w:name w:val="General"/>
          <w:gallery w:val="placeholder"/>
        </w:category>
        <w:types>
          <w:type w:val="bbPlcHdr"/>
        </w:types>
        <w:behaviors>
          <w:behavior w:val="content"/>
        </w:behaviors>
        <w:guid w:val="{27DB5C60-873F-4721-AB60-54CA223D5AE3}"/>
      </w:docPartPr>
      <w:docPartBody>
        <w:p w:rsidR="004D0F36" w:rsidRDefault="00625C7F" w:rsidP="00625C7F">
          <w:pPr>
            <w:pStyle w:val="4D5AD4DAECF64F8F87F92ADA927F3DA2"/>
          </w:pPr>
          <w:r>
            <w:rPr>
              <w:rFonts w:ascii="Arial" w:hAnsi="Arial" w:cs="Arial"/>
              <w:color w:val="000000"/>
              <w:sz w:val="20"/>
              <w:szCs w:val="20"/>
            </w:rPr>
            <w:t xml:space="preserve"> </w:t>
          </w:r>
        </w:p>
      </w:docPartBody>
    </w:docPart>
    <w:docPart>
      <w:docPartPr>
        <w:name w:val="1A2C9CF59CAC4B33B77135B74919E523"/>
        <w:category>
          <w:name w:val="General"/>
          <w:gallery w:val="placeholder"/>
        </w:category>
        <w:types>
          <w:type w:val="bbPlcHdr"/>
        </w:types>
        <w:behaviors>
          <w:behavior w:val="content"/>
        </w:behaviors>
        <w:guid w:val="{C97D5202-849C-4B0C-931C-792F51ECC949}"/>
      </w:docPartPr>
      <w:docPartBody>
        <w:p w:rsidR="004D0F36" w:rsidRDefault="00625C7F" w:rsidP="00625C7F">
          <w:pPr>
            <w:pStyle w:val="1A2C9CF59CAC4B33B77135B74919E523"/>
          </w:pPr>
          <w:r>
            <w:rPr>
              <w:rFonts w:ascii="Arial" w:hAnsi="Arial" w:cs="Arial"/>
              <w:color w:val="000000"/>
              <w:sz w:val="20"/>
              <w:szCs w:val="20"/>
            </w:rPr>
            <w:t xml:space="preserve"> </w:t>
          </w:r>
        </w:p>
      </w:docPartBody>
    </w:docPart>
    <w:docPart>
      <w:docPartPr>
        <w:name w:val="DD9A49765B384A9FB4D5B9E85C028FFA"/>
        <w:category>
          <w:name w:val="General"/>
          <w:gallery w:val="placeholder"/>
        </w:category>
        <w:types>
          <w:type w:val="bbPlcHdr"/>
        </w:types>
        <w:behaviors>
          <w:behavior w:val="content"/>
        </w:behaviors>
        <w:guid w:val="{13184471-EB46-4A54-B15F-C936845D6940}"/>
      </w:docPartPr>
      <w:docPartBody>
        <w:p w:rsidR="004D0F36" w:rsidRDefault="00625C7F" w:rsidP="00625C7F">
          <w:pPr>
            <w:pStyle w:val="DD9A49765B384A9FB4D5B9E85C028FFA"/>
          </w:pPr>
          <w:r>
            <w:rPr>
              <w:rFonts w:ascii="Arial" w:hAnsi="Arial" w:cs="Arial"/>
              <w:color w:val="000000"/>
              <w:sz w:val="20"/>
              <w:szCs w:val="20"/>
            </w:rPr>
            <w:t xml:space="preserve"> </w:t>
          </w:r>
        </w:p>
      </w:docPartBody>
    </w:docPart>
    <w:docPart>
      <w:docPartPr>
        <w:name w:val="2B44AA6BD34B43B5B87B9AC907F6CC56"/>
        <w:category>
          <w:name w:val="General"/>
          <w:gallery w:val="placeholder"/>
        </w:category>
        <w:types>
          <w:type w:val="bbPlcHdr"/>
        </w:types>
        <w:behaviors>
          <w:behavior w:val="content"/>
        </w:behaviors>
        <w:guid w:val="{8DE3B00B-4FF5-492A-B690-347FDE42F48B}"/>
      </w:docPartPr>
      <w:docPartBody>
        <w:p w:rsidR="004D0F36" w:rsidRDefault="00625C7F" w:rsidP="00625C7F">
          <w:pPr>
            <w:pStyle w:val="2B44AA6BD34B43B5B87B9AC907F6CC56"/>
          </w:pPr>
          <w:r>
            <w:rPr>
              <w:rFonts w:ascii="Arial" w:hAnsi="Arial" w:cs="Arial"/>
              <w:color w:val="000000"/>
              <w:sz w:val="20"/>
              <w:szCs w:val="20"/>
            </w:rPr>
            <w:t xml:space="preserve"> </w:t>
          </w:r>
        </w:p>
      </w:docPartBody>
    </w:docPart>
    <w:docPart>
      <w:docPartPr>
        <w:name w:val="D13BA612DDB0426D8C94DB3914B916D5"/>
        <w:category>
          <w:name w:val="General"/>
          <w:gallery w:val="placeholder"/>
        </w:category>
        <w:types>
          <w:type w:val="bbPlcHdr"/>
        </w:types>
        <w:behaviors>
          <w:behavior w:val="content"/>
        </w:behaviors>
        <w:guid w:val="{1713735C-0AF2-4DDA-8515-18DE45177991}"/>
      </w:docPartPr>
      <w:docPartBody>
        <w:p w:rsidR="004D0F36" w:rsidRDefault="00625C7F" w:rsidP="00625C7F">
          <w:pPr>
            <w:pStyle w:val="D13BA612DDB0426D8C94DB3914B916D5"/>
          </w:pPr>
          <w:r>
            <w:rPr>
              <w:rFonts w:ascii="Arial" w:hAnsi="Arial" w:cs="Arial"/>
              <w:color w:val="000000"/>
              <w:sz w:val="20"/>
              <w:szCs w:val="20"/>
            </w:rPr>
            <w:t xml:space="preserve"> </w:t>
          </w:r>
        </w:p>
      </w:docPartBody>
    </w:docPart>
    <w:docPart>
      <w:docPartPr>
        <w:name w:val="D990C3C191094E35A2B754B8508B1355"/>
        <w:category>
          <w:name w:val="General"/>
          <w:gallery w:val="placeholder"/>
        </w:category>
        <w:types>
          <w:type w:val="bbPlcHdr"/>
        </w:types>
        <w:behaviors>
          <w:behavior w:val="content"/>
        </w:behaviors>
        <w:guid w:val="{290EDC0E-EA8E-4246-94D5-32BCDC4606C6}"/>
      </w:docPartPr>
      <w:docPartBody>
        <w:p w:rsidR="004D0F36" w:rsidRDefault="00625C7F" w:rsidP="00625C7F">
          <w:pPr>
            <w:pStyle w:val="D990C3C191094E35A2B754B8508B1355"/>
          </w:pPr>
          <w:r>
            <w:rPr>
              <w:rFonts w:ascii="Arial" w:hAnsi="Arial" w:cs="Arial"/>
              <w:color w:val="000000"/>
              <w:sz w:val="20"/>
              <w:szCs w:val="20"/>
            </w:rPr>
            <w:t xml:space="preserve"> </w:t>
          </w:r>
        </w:p>
      </w:docPartBody>
    </w:docPart>
    <w:docPart>
      <w:docPartPr>
        <w:name w:val="ABB4BA0498AD45FCBAEDF222935C64E6"/>
        <w:category>
          <w:name w:val="General"/>
          <w:gallery w:val="placeholder"/>
        </w:category>
        <w:types>
          <w:type w:val="bbPlcHdr"/>
        </w:types>
        <w:behaviors>
          <w:behavior w:val="content"/>
        </w:behaviors>
        <w:guid w:val="{DBA74D47-DA19-4F81-B0C1-6B1A9EF5F9C9}"/>
      </w:docPartPr>
      <w:docPartBody>
        <w:p w:rsidR="004D0F36" w:rsidRDefault="00625C7F" w:rsidP="00625C7F">
          <w:pPr>
            <w:pStyle w:val="ABB4BA0498AD45FCBAEDF222935C64E6"/>
          </w:pPr>
          <w:r>
            <w:rPr>
              <w:rFonts w:ascii="Arial" w:hAnsi="Arial" w:cs="Arial"/>
              <w:color w:val="000000"/>
              <w:sz w:val="20"/>
              <w:szCs w:val="20"/>
            </w:rPr>
            <w:t xml:space="preserve"> </w:t>
          </w:r>
        </w:p>
      </w:docPartBody>
    </w:docPart>
    <w:docPart>
      <w:docPartPr>
        <w:name w:val="68EDCE19371C4A1E859697931C7B8163"/>
        <w:category>
          <w:name w:val="General"/>
          <w:gallery w:val="placeholder"/>
        </w:category>
        <w:types>
          <w:type w:val="bbPlcHdr"/>
        </w:types>
        <w:behaviors>
          <w:behavior w:val="content"/>
        </w:behaviors>
        <w:guid w:val="{138DDA1A-9DE1-4411-B0E4-E838BA68302B}"/>
      </w:docPartPr>
      <w:docPartBody>
        <w:p w:rsidR="004D0F36" w:rsidRDefault="00625C7F" w:rsidP="00625C7F">
          <w:pPr>
            <w:pStyle w:val="68EDCE19371C4A1E859697931C7B8163"/>
          </w:pPr>
          <w:r>
            <w:rPr>
              <w:rFonts w:ascii="Arial" w:hAnsi="Arial" w:cs="Arial"/>
              <w:color w:val="000000"/>
              <w:sz w:val="20"/>
              <w:szCs w:val="20"/>
            </w:rPr>
            <w:t xml:space="preserve"> </w:t>
          </w:r>
        </w:p>
      </w:docPartBody>
    </w:docPart>
    <w:docPart>
      <w:docPartPr>
        <w:name w:val="1CD4992A73784F588C72DFE675C3AE57"/>
        <w:category>
          <w:name w:val="General"/>
          <w:gallery w:val="placeholder"/>
        </w:category>
        <w:types>
          <w:type w:val="bbPlcHdr"/>
        </w:types>
        <w:behaviors>
          <w:behavior w:val="content"/>
        </w:behaviors>
        <w:guid w:val="{2D32841F-817B-449F-B500-9F50F5ADBF47}"/>
      </w:docPartPr>
      <w:docPartBody>
        <w:p w:rsidR="004D0F36" w:rsidRDefault="00625C7F" w:rsidP="00625C7F">
          <w:pPr>
            <w:pStyle w:val="1CD4992A73784F588C72DFE675C3AE57"/>
          </w:pPr>
          <w:r>
            <w:rPr>
              <w:rFonts w:ascii="Arial" w:hAnsi="Arial" w:cs="Arial"/>
              <w:color w:val="000000"/>
              <w:sz w:val="20"/>
              <w:szCs w:val="20"/>
            </w:rPr>
            <w:t xml:space="preserve"> </w:t>
          </w:r>
        </w:p>
      </w:docPartBody>
    </w:docPart>
    <w:docPart>
      <w:docPartPr>
        <w:name w:val="F00E2582CE18435B829B50C96E3F266A"/>
        <w:category>
          <w:name w:val="General"/>
          <w:gallery w:val="placeholder"/>
        </w:category>
        <w:types>
          <w:type w:val="bbPlcHdr"/>
        </w:types>
        <w:behaviors>
          <w:behavior w:val="content"/>
        </w:behaviors>
        <w:guid w:val="{FB3F5144-430F-430B-BAFB-4FE6925861B6}"/>
      </w:docPartPr>
      <w:docPartBody>
        <w:p w:rsidR="004D0F36" w:rsidRDefault="00625C7F" w:rsidP="00625C7F">
          <w:pPr>
            <w:pStyle w:val="F00E2582CE18435B829B50C96E3F266A"/>
          </w:pPr>
          <w:r>
            <w:rPr>
              <w:rFonts w:ascii="Arial" w:hAnsi="Arial" w:cs="Arial"/>
              <w:color w:val="000000"/>
              <w:sz w:val="20"/>
              <w:szCs w:val="20"/>
            </w:rPr>
            <w:t xml:space="preserve"> </w:t>
          </w:r>
        </w:p>
      </w:docPartBody>
    </w:docPart>
    <w:docPart>
      <w:docPartPr>
        <w:name w:val="26168441649640C682FDCD5259508AC4"/>
        <w:category>
          <w:name w:val="General"/>
          <w:gallery w:val="placeholder"/>
        </w:category>
        <w:types>
          <w:type w:val="bbPlcHdr"/>
        </w:types>
        <w:behaviors>
          <w:behavior w:val="content"/>
        </w:behaviors>
        <w:guid w:val="{2C3CF76A-06EB-4507-B694-2465BDE2C51F}"/>
      </w:docPartPr>
      <w:docPartBody>
        <w:p w:rsidR="004D0F36" w:rsidRDefault="00625C7F" w:rsidP="00625C7F">
          <w:pPr>
            <w:pStyle w:val="26168441649640C682FDCD5259508AC4"/>
          </w:pPr>
          <w:r>
            <w:rPr>
              <w:rFonts w:ascii="Arial" w:hAnsi="Arial" w:cs="Arial"/>
              <w:color w:val="000000"/>
              <w:sz w:val="20"/>
              <w:szCs w:val="20"/>
            </w:rPr>
            <w:t xml:space="preserve"> </w:t>
          </w:r>
        </w:p>
      </w:docPartBody>
    </w:docPart>
    <w:docPart>
      <w:docPartPr>
        <w:name w:val="AF098633F2A248FF9D9B8B276F08B0A3"/>
        <w:category>
          <w:name w:val="General"/>
          <w:gallery w:val="placeholder"/>
        </w:category>
        <w:types>
          <w:type w:val="bbPlcHdr"/>
        </w:types>
        <w:behaviors>
          <w:behavior w:val="content"/>
        </w:behaviors>
        <w:guid w:val="{D89F7F7C-C9EE-4EEB-B540-979AFC4B6203}"/>
      </w:docPartPr>
      <w:docPartBody>
        <w:p w:rsidR="004D0F36" w:rsidRDefault="00625C7F" w:rsidP="00625C7F">
          <w:pPr>
            <w:pStyle w:val="AF098633F2A248FF9D9B8B276F08B0A3"/>
          </w:pPr>
          <w:r>
            <w:rPr>
              <w:rFonts w:ascii="Arial" w:hAnsi="Arial" w:cs="Arial"/>
              <w:color w:val="000000"/>
              <w:sz w:val="20"/>
              <w:szCs w:val="20"/>
            </w:rPr>
            <w:t xml:space="preserve"> </w:t>
          </w:r>
        </w:p>
      </w:docPartBody>
    </w:docPart>
    <w:docPart>
      <w:docPartPr>
        <w:name w:val="21ABD357C48F410A800FC4DE9E93F633"/>
        <w:category>
          <w:name w:val="General"/>
          <w:gallery w:val="placeholder"/>
        </w:category>
        <w:types>
          <w:type w:val="bbPlcHdr"/>
        </w:types>
        <w:behaviors>
          <w:behavior w:val="content"/>
        </w:behaviors>
        <w:guid w:val="{8D8644B6-4A50-4F32-890F-871771FD224C}"/>
      </w:docPartPr>
      <w:docPartBody>
        <w:p w:rsidR="004D0F36" w:rsidRDefault="00625C7F" w:rsidP="00625C7F">
          <w:pPr>
            <w:pStyle w:val="21ABD357C48F410A800FC4DE9E93F633"/>
          </w:pPr>
          <w:r>
            <w:rPr>
              <w:rFonts w:ascii="Arial" w:hAnsi="Arial" w:cs="Arial"/>
              <w:color w:val="000000"/>
              <w:sz w:val="20"/>
              <w:szCs w:val="20"/>
            </w:rPr>
            <w:t xml:space="preserve"> </w:t>
          </w:r>
        </w:p>
      </w:docPartBody>
    </w:docPart>
    <w:docPart>
      <w:docPartPr>
        <w:name w:val="30301934CAA24AE6A59ED58565DD6858"/>
        <w:category>
          <w:name w:val="General"/>
          <w:gallery w:val="placeholder"/>
        </w:category>
        <w:types>
          <w:type w:val="bbPlcHdr"/>
        </w:types>
        <w:behaviors>
          <w:behavior w:val="content"/>
        </w:behaviors>
        <w:guid w:val="{96ACBB99-F061-45FC-830A-21C4FD799467}"/>
      </w:docPartPr>
      <w:docPartBody>
        <w:p w:rsidR="004D0F36" w:rsidRDefault="00625C7F" w:rsidP="00625C7F">
          <w:pPr>
            <w:pStyle w:val="30301934CAA24AE6A59ED58565DD6858"/>
          </w:pPr>
          <w:r>
            <w:rPr>
              <w:rFonts w:ascii="Arial" w:hAnsi="Arial" w:cs="Arial"/>
              <w:color w:val="000000"/>
              <w:sz w:val="20"/>
              <w:szCs w:val="20"/>
            </w:rPr>
            <w:t xml:space="preserve"> </w:t>
          </w:r>
        </w:p>
      </w:docPartBody>
    </w:docPart>
    <w:docPart>
      <w:docPartPr>
        <w:name w:val="53BB8F92C5244FFD963B8662A5AC5D92"/>
        <w:category>
          <w:name w:val="General"/>
          <w:gallery w:val="placeholder"/>
        </w:category>
        <w:types>
          <w:type w:val="bbPlcHdr"/>
        </w:types>
        <w:behaviors>
          <w:behavior w:val="content"/>
        </w:behaviors>
        <w:guid w:val="{AA5AF20C-2F45-46D5-A0BC-A79A0A46EACE}"/>
      </w:docPartPr>
      <w:docPartBody>
        <w:p w:rsidR="004D0F36" w:rsidRDefault="00625C7F" w:rsidP="00625C7F">
          <w:pPr>
            <w:pStyle w:val="53BB8F92C5244FFD963B8662A5AC5D92"/>
          </w:pPr>
          <w:r>
            <w:rPr>
              <w:rFonts w:ascii="Arial" w:hAnsi="Arial" w:cs="Arial"/>
              <w:color w:val="000000"/>
              <w:sz w:val="20"/>
              <w:szCs w:val="20"/>
            </w:rPr>
            <w:t xml:space="preserve"> </w:t>
          </w:r>
        </w:p>
      </w:docPartBody>
    </w:docPart>
    <w:docPart>
      <w:docPartPr>
        <w:name w:val="70DE9482F3404740A0D63726CAD46DB9"/>
        <w:category>
          <w:name w:val="General"/>
          <w:gallery w:val="placeholder"/>
        </w:category>
        <w:types>
          <w:type w:val="bbPlcHdr"/>
        </w:types>
        <w:behaviors>
          <w:behavior w:val="content"/>
        </w:behaviors>
        <w:guid w:val="{6C009102-7258-41EB-8E3C-3F2E833341C1}"/>
      </w:docPartPr>
      <w:docPartBody>
        <w:p w:rsidR="004D0F36" w:rsidRDefault="00625C7F" w:rsidP="00625C7F">
          <w:pPr>
            <w:pStyle w:val="70DE9482F3404740A0D63726CAD46DB9"/>
          </w:pPr>
          <w:r>
            <w:rPr>
              <w:rFonts w:ascii="Arial" w:hAnsi="Arial" w:cs="Arial"/>
              <w:color w:val="000000"/>
              <w:sz w:val="20"/>
              <w:szCs w:val="20"/>
            </w:rPr>
            <w:t xml:space="preserve"> </w:t>
          </w:r>
        </w:p>
      </w:docPartBody>
    </w:docPart>
    <w:docPart>
      <w:docPartPr>
        <w:name w:val="1641BAA4B4894B9D9F0028F261CD62FE"/>
        <w:category>
          <w:name w:val="General"/>
          <w:gallery w:val="placeholder"/>
        </w:category>
        <w:types>
          <w:type w:val="bbPlcHdr"/>
        </w:types>
        <w:behaviors>
          <w:behavior w:val="content"/>
        </w:behaviors>
        <w:guid w:val="{3D6B78A8-672C-406E-9A9E-0254EEDFBAE7}"/>
      </w:docPartPr>
      <w:docPartBody>
        <w:p w:rsidR="004D0F36" w:rsidRDefault="00625C7F" w:rsidP="00625C7F">
          <w:pPr>
            <w:pStyle w:val="1641BAA4B4894B9D9F0028F261CD62FE"/>
          </w:pPr>
          <w:r>
            <w:rPr>
              <w:rFonts w:ascii="Arial" w:hAnsi="Arial" w:cs="Arial"/>
              <w:color w:val="000000"/>
              <w:sz w:val="20"/>
              <w:szCs w:val="20"/>
            </w:rPr>
            <w:t xml:space="preserve"> </w:t>
          </w:r>
        </w:p>
      </w:docPartBody>
    </w:docPart>
    <w:docPart>
      <w:docPartPr>
        <w:name w:val="DA315AC04D9F484F9A3C0FA3B4CD622C"/>
        <w:category>
          <w:name w:val="General"/>
          <w:gallery w:val="placeholder"/>
        </w:category>
        <w:types>
          <w:type w:val="bbPlcHdr"/>
        </w:types>
        <w:behaviors>
          <w:behavior w:val="content"/>
        </w:behaviors>
        <w:guid w:val="{012BFBBE-FC00-4C4B-AF97-9E6A5B5B62A2}"/>
      </w:docPartPr>
      <w:docPartBody>
        <w:p w:rsidR="004D0F36" w:rsidRDefault="00625C7F" w:rsidP="00625C7F">
          <w:pPr>
            <w:pStyle w:val="DA315AC04D9F484F9A3C0FA3B4CD622C"/>
          </w:pPr>
          <w:r>
            <w:rPr>
              <w:rFonts w:ascii="Arial" w:hAnsi="Arial" w:cs="Arial"/>
              <w:color w:val="000000"/>
              <w:sz w:val="20"/>
              <w:szCs w:val="20"/>
            </w:rPr>
            <w:t xml:space="preserve"> </w:t>
          </w:r>
        </w:p>
      </w:docPartBody>
    </w:docPart>
    <w:docPart>
      <w:docPartPr>
        <w:name w:val="40BA5BDDB2094604833D1046D1A9AC93"/>
        <w:category>
          <w:name w:val="General"/>
          <w:gallery w:val="placeholder"/>
        </w:category>
        <w:types>
          <w:type w:val="bbPlcHdr"/>
        </w:types>
        <w:behaviors>
          <w:behavior w:val="content"/>
        </w:behaviors>
        <w:guid w:val="{E7A7FBAB-2F54-49F9-8C2F-0407FE9EE4AE}"/>
      </w:docPartPr>
      <w:docPartBody>
        <w:p w:rsidR="004D0F36" w:rsidRDefault="00625C7F" w:rsidP="00625C7F">
          <w:pPr>
            <w:pStyle w:val="40BA5BDDB2094604833D1046D1A9AC93"/>
          </w:pPr>
          <w:r>
            <w:rPr>
              <w:rFonts w:ascii="Arial" w:hAnsi="Arial" w:cs="Arial"/>
              <w:color w:val="000000"/>
              <w:sz w:val="20"/>
              <w:szCs w:val="20"/>
            </w:rPr>
            <w:t xml:space="preserve"> </w:t>
          </w:r>
        </w:p>
      </w:docPartBody>
    </w:docPart>
    <w:docPart>
      <w:docPartPr>
        <w:name w:val="E1F9CF3FFA174084944C09C32CD47192"/>
        <w:category>
          <w:name w:val="General"/>
          <w:gallery w:val="placeholder"/>
        </w:category>
        <w:types>
          <w:type w:val="bbPlcHdr"/>
        </w:types>
        <w:behaviors>
          <w:behavior w:val="content"/>
        </w:behaviors>
        <w:guid w:val="{9D3D8ED0-763A-4DE8-A62B-8AC3D246B65B}"/>
      </w:docPartPr>
      <w:docPartBody>
        <w:p w:rsidR="004D0F36" w:rsidRDefault="00625C7F" w:rsidP="00625C7F">
          <w:pPr>
            <w:pStyle w:val="E1F9CF3FFA174084944C09C32CD47192"/>
          </w:pPr>
          <w:r>
            <w:rPr>
              <w:rFonts w:ascii="Arial" w:hAnsi="Arial" w:cs="Arial"/>
              <w:color w:val="000000"/>
              <w:sz w:val="20"/>
              <w:szCs w:val="20"/>
            </w:rPr>
            <w:t xml:space="preserve"> </w:t>
          </w:r>
        </w:p>
      </w:docPartBody>
    </w:docPart>
    <w:docPart>
      <w:docPartPr>
        <w:name w:val="993EB2021268480EAEC657CBAB99E85A"/>
        <w:category>
          <w:name w:val="General"/>
          <w:gallery w:val="placeholder"/>
        </w:category>
        <w:types>
          <w:type w:val="bbPlcHdr"/>
        </w:types>
        <w:behaviors>
          <w:behavior w:val="content"/>
        </w:behaviors>
        <w:guid w:val="{9957FF24-2FCB-41BB-B87B-7BC424D4BE12}"/>
      </w:docPartPr>
      <w:docPartBody>
        <w:p w:rsidR="004D0F36" w:rsidRDefault="00625C7F" w:rsidP="00625C7F">
          <w:pPr>
            <w:pStyle w:val="993EB2021268480EAEC657CBAB99E85A"/>
          </w:pPr>
          <w:r>
            <w:rPr>
              <w:rFonts w:ascii="Arial" w:hAnsi="Arial" w:cs="Arial"/>
              <w:sz w:val="20"/>
              <w:szCs w:val="20"/>
            </w:rPr>
            <w:t xml:space="preserve"> </w:t>
          </w:r>
        </w:p>
      </w:docPartBody>
    </w:docPart>
    <w:docPart>
      <w:docPartPr>
        <w:name w:val="77DFF6A3DCD14E44BB7667D58A387FD4"/>
        <w:category>
          <w:name w:val="General"/>
          <w:gallery w:val="placeholder"/>
        </w:category>
        <w:types>
          <w:type w:val="bbPlcHdr"/>
        </w:types>
        <w:behaviors>
          <w:behavior w:val="content"/>
        </w:behaviors>
        <w:guid w:val="{7BEC9524-7F7B-46FD-ACD1-8B15CF268A54}"/>
      </w:docPartPr>
      <w:docPartBody>
        <w:p w:rsidR="004D0F36" w:rsidRDefault="00625C7F" w:rsidP="00625C7F">
          <w:pPr>
            <w:pStyle w:val="77DFF6A3DCD14E44BB7667D58A387FD4"/>
          </w:pPr>
          <w:r>
            <w:rPr>
              <w:rStyle w:val="PlaceholderText"/>
            </w:rPr>
            <w:t xml:space="preserve"> </w:t>
          </w:r>
        </w:p>
      </w:docPartBody>
    </w:docPart>
    <w:docPart>
      <w:docPartPr>
        <w:name w:val="CF4DF3E37491464190F7A09AB94B2B4B"/>
        <w:category>
          <w:name w:val="General"/>
          <w:gallery w:val="placeholder"/>
        </w:category>
        <w:types>
          <w:type w:val="bbPlcHdr"/>
        </w:types>
        <w:behaviors>
          <w:behavior w:val="content"/>
        </w:behaviors>
        <w:guid w:val="{1C9A586B-A7E0-48D7-9D32-20DFD9909402}"/>
      </w:docPartPr>
      <w:docPartBody>
        <w:p w:rsidR="004D0F36" w:rsidRDefault="004D0F36" w:rsidP="004D0F36">
          <w:pPr>
            <w:pStyle w:val="CF4DF3E37491464190F7A09AB94B2B4B"/>
          </w:pPr>
          <w:r>
            <w:rPr>
              <w:rStyle w:val="PlaceholderText"/>
            </w:rPr>
            <w:t>Nositelji i suradnici</w:t>
          </w:r>
        </w:p>
      </w:docPartBody>
    </w:docPart>
    <w:docPart>
      <w:docPartPr>
        <w:name w:val="3EADEE748DC742B5BC844E3ABACDDDFF"/>
        <w:category>
          <w:name w:val="General"/>
          <w:gallery w:val="placeholder"/>
        </w:category>
        <w:types>
          <w:type w:val="bbPlcHdr"/>
        </w:types>
        <w:behaviors>
          <w:behavior w:val="content"/>
        </w:behaviors>
        <w:guid w:val="{12192AAC-291E-4E53-B337-26D1116761A7}"/>
      </w:docPartPr>
      <w:docPartBody>
        <w:p w:rsidR="004D0F36" w:rsidRDefault="004D0F36" w:rsidP="004D0F36">
          <w:pPr>
            <w:pStyle w:val="3EADEE748DC742B5BC844E3ABACDDDFF"/>
          </w:pPr>
          <w:r>
            <w:rPr>
              <w:rStyle w:val="PlaceholderText"/>
            </w:rPr>
            <w:t>Nositelji i suradnici</w:t>
          </w:r>
        </w:p>
      </w:docPartBody>
    </w:docPart>
    <w:docPart>
      <w:docPartPr>
        <w:name w:val="976E75B887E44FB29FFAF0EE988A4A45"/>
        <w:category>
          <w:name w:val="General"/>
          <w:gallery w:val="placeholder"/>
        </w:category>
        <w:types>
          <w:type w:val="bbPlcHdr"/>
        </w:types>
        <w:behaviors>
          <w:behavior w:val="content"/>
        </w:behaviors>
        <w:guid w:val="{31D5CE35-4741-45ED-8FBD-EF9D038B8E38}"/>
      </w:docPartPr>
      <w:docPartBody>
        <w:p w:rsidR="004D0F36" w:rsidRDefault="004D0F36" w:rsidP="004D0F36">
          <w:pPr>
            <w:pStyle w:val="976E75B887E44FB29FFAF0EE988A4A45"/>
          </w:pPr>
          <w:r>
            <w:rPr>
              <w:rStyle w:val="PlaceholderText"/>
            </w:rPr>
            <w:t>Semestar</w:t>
          </w:r>
        </w:p>
      </w:docPartBody>
    </w:docPart>
    <w:docPart>
      <w:docPartPr>
        <w:name w:val="32F26F14508C4BB5B6FAFF53C015139B"/>
        <w:category>
          <w:name w:val="General"/>
          <w:gallery w:val="placeholder"/>
        </w:category>
        <w:types>
          <w:type w:val="bbPlcHdr"/>
        </w:types>
        <w:behaviors>
          <w:behavior w:val="content"/>
        </w:behaviors>
        <w:guid w:val="{0E6B00DD-0050-4709-9D0C-B58D0FCABE1B}"/>
      </w:docPartPr>
      <w:docPartBody>
        <w:p w:rsidR="004D0F36" w:rsidRDefault="004D0F36" w:rsidP="004D0F36">
          <w:pPr>
            <w:pStyle w:val="32F26F14508C4BB5B6FAFF53C015139B"/>
          </w:pPr>
          <w:r>
            <w:rPr>
              <w:rStyle w:val="PlaceholderText"/>
            </w:rPr>
            <w:t>Naziv predmeta</w:t>
          </w:r>
        </w:p>
      </w:docPartBody>
    </w:docPart>
    <w:docPart>
      <w:docPartPr>
        <w:name w:val="EC0AB53E198A4FD5B26E526F01FB2EB6"/>
        <w:category>
          <w:name w:val="General"/>
          <w:gallery w:val="placeholder"/>
        </w:category>
        <w:types>
          <w:type w:val="bbPlcHdr"/>
        </w:types>
        <w:behaviors>
          <w:behavior w:val="content"/>
        </w:behaviors>
        <w:guid w:val="{DF984F2E-5288-4D15-BF1C-89D21A5984C6}"/>
      </w:docPartPr>
      <w:docPartBody>
        <w:p w:rsidR="004D0F36" w:rsidRDefault="004D0F36" w:rsidP="004D0F36">
          <w:pPr>
            <w:pStyle w:val="EC0AB53E198A4FD5B26E526F01FB2EB6"/>
          </w:pPr>
          <w:r>
            <w:rPr>
              <w:rStyle w:val="PlaceholderText"/>
            </w:rPr>
            <w:t>Naziv predmeta</w:t>
          </w:r>
        </w:p>
      </w:docPartBody>
    </w:docPart>
    <w:docPart>
      <w:docPartPr>
        <w:name w:val="B628DA4955E34D2FB21EDC5F08A893A0"/>
        <w:category>
          <w:name w:val="General"/>
          <w:gallery w:val="placeholder"/>
        </w:category>
        <w:types>
          <w:type w:val="bbPlcHdr"/>
        </w:types>
        <w:behaviors>
          <w:behavior w:val="content"/>
        </w:behaviors>
        <w:guid w:val="{B58775C5-5574-4C4B-AE93-29965A319C7A}"/>
      </w:docPartPr>
      <w:docPartBody>
        <w:p w:rsidR="004D0F36" w:rsidRDefault="004D0F36" w:rsidP="004D0F36">
          <w:pPr>
            <w:pStyle w:val="B628DA4955E34D2FB21EDC5F08A893A0"/>
          </w:pPr>
          <w:r>
            <w:rPr>
              <w:rStyle w:val="PlaceholderText"/>
            </w:rPr>
            <w:t>ECTS bodovi</w:t>
          </w:r>
        </w:p>
      </w:docPartBody>
    </w:docPart>
    <w:docPart>
      <w:docPartPr>
        <w:name w:val="F0D37158DBBD48559649FA01B4508330"/>
        <w:category>
          <w:name w:val="General"/>
          <w:gallery w:val="placeholder"/>
        </w:category>
        <w:types>
          <w:type w:val="bbPlcHdr"/>
        </w:types>
        <w:behaviors>
          <w:behavior w:val="content"/>
        </w:behaviors>
        <w:guid w:val="{B36BBB2C-3EA6-4D60-9688-4333FF0C50DD}"/>
      </w:docPartPr>
      <w:docPartBody>
        <w:p w:rsidR="004D0F36" w:rsidRDefault="004D0F36" w:rsidP="004D0F36">
          <w:pPr>
            <w:pStyle w:val="F0D37158DBBD48559649FA01B4508330"/>
          </w:pPr>
          <w:r>
            <w:rPr>
              <w:rStyle w:val="PlaceholderText"/>
            </w:rPr>
            <w:t>Šifra predmeta</w:t>
          </w:r>
        </w:p>
      </w:docPartBody>
    </w:docPart>
    <w:docPart>
      <w:docPartPr>
        <w:name w:val="9FDDB34588A54CFCBFDA4F8ED2FA87F4"/>
        <w:category>
          <w:name w:val="General"/>
          <w:gallery w:val="placeholder"/>
        </w:category>
        <w:types>
          <w:type w:val="bbPlcHdr"/>
        </w:types>
        <w:behaviors>
          <w:behavior w:val="content"/>
        </w:behaviors>
        <w:guid w:val="{64F0131F-5B44-42B0-918E-4E95AD09597D}"/>
      </w:docPartPr>
      <w:docPartBody>
        <w:p w:rsidR="004D0F36" w:rsidRDefault="004D0F36" w:rsidP="004D0F36">
          <w:pPr>
            <w:pStyle w:val="9FDDB34588A54CFCBFDA4F8ED2FA87F4"/>
          </w:pPr>
          <w:r>
            <w:rPr>
              <w:rStyle w:val="PlaceholderText"/>
            </w:rPr>
            <w:t>Broj sati</w:t>
          </w:r>
        </w:p>
      </w:docPartBody>
    </w:docPart>
    <w:docPart>
      <w:docPartPr>
        <w:name w:val="E3C4AA20C50D481DAC578ADF7D9A7608"/>
        <w:category>
          <w:name w:val="General"/>
          <w:gallery w:val="placeholder"/>
        </w:category>
        <w:types>
          <w:type w:val="bbPlcHdr"/>
        </w:types>
        <w:behaviors>
          <w:behavior w:val="content"/>
        </w:behaviors>
        <w:guid w:val="{3AC81948-B83F-45E4-A448-2DF3176F5482}"/>
      </w:docPartPr>
      <w:docPartBody>
        <w:p w:rsidR="004D0F36" w:rsidRDefault="004D0F36" w:rsidP="004D0F36">
          <w:pPr>
            <w:pStyle w:val="E3C4AA20C50D481DAC578ADF7D9A7608"/>
          </w:pPr>
          <w:r>
            <w:rPr>
              <w:rStyle w:val="PlaceholderText"/>
            </w:rPr>
            <w:t>Broj sati</w:t>
          </w:r>
        </w:p>
      </w:docPartBody>
    </w:docPart>
    <w:docPart>
      <w:docPartPr>
        <w:name w:val="CF96CF993CAB4885A38DC0BFE8E94425"/>
        <w:category>
          <w:name w:val="General"/>
          <w:gallery w:val="placeholder"/>
        </w:category>
        <w:types>
          <w:type w:val="bbPlcHdr"/>
        </w:types>
        <w:behaviors>
          <w:behavior w:val="content"/>
        </w:behaviors>
        <w:guid w:val="{FF1344D5-E1FD-4E6F-91D2-B4E94D6CE3B3}"/>
      </w:docPartPr>
      <w:docPartBody>
        <w:p w:rsidR="004D0F36" w:rsidRDefault="004D0F36" w:rsidP="004D0F36">
          <w:pPr>
            <w:pStyle w:val="CF96CF993CAB4885A38DC0BFE8E94425"/>
          </w:pPr>
          <w:r>
            <w:rPr>
              <w:rStyle w:val="PlaceholderText"/>
            </w:rPr>
            <w:t>Studijski program</w:t>
          </w:r>
        </w:p>
      </w:docPartBody>
    </w:docPart>
    <w:docPart>
      <w:docPartPr>
        <w:name w:val="FE6255FF043D4E67BCFEF58A0A9134F1"/>
        <w:category>
          <w:name w:val="General"/>
          <w:gallery w:val="placeholder"/>
        </w:category>
        <w:types>
          <w:type w:val="bbPlcHdr"/>
        </w:types>
        <w:behaviors>
          <w:behavior w:val="content"/>
        </w:behaviors>
        <w:guid w:val="{D8D582F4-46AE-4E58-A42E-12179764F915}"/>
      </w:docPartPr>
      <w:docPartBody>
        <w:p w:rsidR="004D0F36" w:rsidRDefault="004D0F36" w:rsidP="004D0F36">
          <w:pPr>
            <w:pStyle w:val="FE6255FF043D4E67BCFEF58A0A9134F1"/>
          </w:pPr>
          <w:r>
            <w:rPr>
              <w:rStyle w:val="PlaceholderText"/>
            </w:rPr>
            <w:t>Broj studenata</w:t>
          </w:r>
        </w:p>
      </w:docPartBody>
    </w:docPart>
    <w:docPart>
      <w:docPartPr>
        <w:name w:val="1889518419554D95AE77A0C2D5FA4E82"/>
        <w:category>
          <w:name w:val="General"/>
          <w:gallery w:val="placeholder"/>
        </w:category>
        <w:types>
          <w:type w:val="bbPlcHdr"/>
        </w:types>
        <w:behaviors>
          <w:behavior w:val="content"/>
        </w:behaviors>
        <w:guid w:val="{EF45AADF-9635-4EE4-B0DD-F438477508EA}"/>
      </w:docPartPr>
      <w:docPartBody>
        <w:p w:rsidR="004D0F36" w:rsidRDefault="004D0F36" w:rsidP="004D0F36">
          <w:pPr>
            <w:pStyle w:val="1889518419554D95AE77A0C2D5FA4E82"/>
          </w:pPr>
          <w:r>
            <w:rPr>
              <w:rStyle w:val="PlaceholderText"/>
            </w:rPr>
            <w:t>Status predmeta</w:t>
          </w:r>
        </w:p>
      </w:docPartBody>
    </w:docPart>
    <w:docPart>
      <w:docPartPr>
        <w:name w:val="04510BAEEB30473C9BF5C6371E80B92F"/>
        <w:category>
          <w:name w:val="General"/>
          <w:gallery w:val="placeholder"/>
        </w:category>
        <w:types>
          <w:type w:val="bbPlcHdr"/>
        </w:types>
        <w:behaviors>
          <w:behavior w:val="content"/>
        </w:behaviors>
        <w:guid w:val="{D83E3D30-A871-4F63-9127-BC2E7D036A42}"/>
      </w:docPartPr>
      <w:docPartBody>
        <w:p w:rsidR="004D0F36" w:rsidRDefault="004D0F36" w:rsidP="004D0F36">
          <w:pPr>
            <w:pStyle w:val="04510BAEEB30473C9BF5C6371E80B92F"/>
          </w:pPr>
          <w:r>
            <w:rPr>
              <w:rStyle w:val="PlaceholderText"/>
            </w:rPr>
            <w:t>Razina e-učenja</w:t>
          </w:r>
        </w:p>
      </w:docPartBody>
    </w:docPart>
    <w:docPart>
      <w:docPartPr>
        <w:name w:val="B1BE1E9B4E5444E899860C3E4D6759C9"/>
        <w:category>
          <w:name w:val="General"/>
          <w:gallery w:val="placeholder"/>
        </w:category>
        <w:types>
          <w:type w:val="bbPlcHdr"/>
        </w:types>
        <w:behaviors>
          <w:behavior w:val="content"/>
        </w:behaviors>
        <w:guid w:val="{BF5726CA-C8D7-4E65-80AB-63D8A1B4D7C7}"/>
      </w:docPartPr>
      <w:docPartBody>
        <w:p w:rsidR="004D0F36" w:rsidRDefault="004D0F36" w:rsidP="004D0F36">
          <w:pPr>
            <w:pStyle w:val="B1BE1E9B4E5444E899860C3E4D6759C9"/>
          </w:pPr>
          <w:r>
            <w:rPr>
              <w:rStyle w:val="PlaceholderText"/>
            </w:rPr>
            <w:t>On-line</w:t>
          </w:r>
        </w:p>
      </w:docPartBody>
    </w:docPart>
    <w:docPart>
      <w:docPartPr>
        <w:name w:val="EE71504F0A754D929A09DA5CE7EAA855"/>
        <w:category>
          <w:name w:val="General"/>
          <w:gallery w:val="placeholder"/>
        </w:category>
        <w:types>
          <w:type w:val="bbPlcHdr"/>
        </w:types>
        <w:behaviors>
          <w:behavior w:val="content"/>
        </w:behaviors>
        <w:guid w:val="{5FF4CB4E-FD64-4946-BA20-894A2D5703A7}"/>
      </w:docPartPr>
      <w:docPartBody>
        <w:p w:rsidR="004D0F36" w:rsidRDefault="004D0F36" w:rsidP="004D0F36">
          <w:pPr>
            <w:pStyle w:val="EE71504F0A754D929A09DA5CE7EAA855"/>
          </w:pPr>
          <w:r>
            <w:rPr>
              <w:rStyle w:val="PlaceholderText"/>
            </w:rPr>
            <w:t>Mjesto izvođenja</w:t>
          </w:r>
        </w:p>
      </w:docPartBody>
    </w:docPart>
    <w:docPart>
      <w:docPartPr>
        <w:name w:val="00F93AC01F51442DADF72D8E22549196"/>
        <w:category>
          <w:name w:val="General"/>
          <w:gallery w:val="placeholder"/>
        </w:category>
        <w:types>
          <w:type w:val="bbPlcHdr"/>
        </w:types>
        <w:behaviors>
          <w:behavior w:val="content"/>
        </w:behaviors>
        <w:guid w:val="{D10CE691-30FA-4431-BE18-A384226E1731}"/>
      </w:docPartPr>
      <w:docPartBody>
        <w:p w:rsidR="004D0F36" w:rsidRDefault="004D0F36" w:rsidP="004D0F36">
          <w:pPr>
            <w:pStyle w:val="00F93AC01F51442DADF72D8E22549196"/>
          </w:pPr>
          <w:r>
            <w:rPr>
              <w:rStyle w:val="PlaceholderText"/>
            </w:rPr>
            <w:t>Mjesto izvođenja</w:t>
          </w:r>
        </w:p>
      </w:docPartBody>
    </w:docPart>
    <w:docPart>
      <w:docPartPr>
        <w:name w:val="EDAD003C19FA4394BD2A8C602E1D6D70"/>
        <w:category>
          <w:name w:val="General"/>
          <w:gallery w:val="placeholder"/>
        </w:category>
        <w:types>
          <w:type w:val="bbPlcHdr"/>
        </w:types>
        <w:behaviors>
          <w:behavior w:val="content"/>
        </w:behaviors>
        <w:guid w:val="{ED858207-B1C1-4AB7-A462-8ECE270D4296}"/>
      </w:docPartPr>
      <w:docPartBody>
        <w:p w:rsidR="004D0F36" w:rsidRDefault="004D0F36" w:rsidP="004D0F36">
          <w:pPr>
            <w:pStyle w:val="EDAD003C19FA4394BD2A8C602E1D6D70"/>
          </w:pPr>
          <w:r>
            <w:rPr>
              <w:rStyle w:val="PlaceholderText"/>
            </w:rPr>
            <w:t>Jezik izvođenja</w:t>
          </w:r>
        </w:p>
      </w:docPartBody>
    </w:docPart>
    <w:docPart>
      <w:docPartPr>
        <w:name w:val="4E0DBDC7821B4D0BADF81E213CD5B8B2"/>
        <w:category>
          <w:name w:val="General"/>
          <w:gallery w:val="placeholder"/>
        </w:category>
        <w:types>
          <w:type w:val="bbPlcHdr"/>
        </w:types>
        <w:behaviors>
          <w:behavior w:val="content"/>
        </w:behaviors>
        <w:guid w:val="{E80FA924-CD0B-4233-A58F-93A93FA3AB8C}"/>
      </w:docPartPr>
      <w:docPartBody>
        <w:p w:rsidR="004D0F36" w:rsidRDefault="004D0F36" w:rsidP="004D0F36">
          <w:pPr>
            <w:pStyle w:val="4E0DBDC7821B4D0BADF81E213CD5B8B2"/>
          </w:pPr>
          <w:r>
            <w:rPr>
              <w:rStyle w:val="PlaceholderText"/>
            </w:rPr>
            <w:t>Jezik izvođenja</w:t>
          </w:r>
        </w:p>
      </w:docPartBody>
    </w:docPart>
    <w:docPart>
      <w:docPartPr>
        <w:name w:val="133AF2BE3E6744F38252AB865B1373B3"/>
        <w:category>
          <w:name w:val="General"/>
          <w:gallery w:val="placeholder"/>
        </w:category>
        <w:types>
          <w:type w:val="bbPlcHdr"/>
        </w:types>
        <w:behaviors>
          <w:behavior w:val="content"/>
        </w:behaviors>
        <w:guid w:val="{C43BAD57-A497-48B6-AD96-EC96C5859FEB}"/>
      </w:docPartPr>
      <w:docPartBody>
        <w:p w:rsidR="004D0F36" w:rsidRDefault="004D0F36" w:rsidP="004D0F36">
          <w:pPr>
            <w:pStyle w:val="133AF2BE3E6744F38252AB865B1373B3"/>
          </w:pPr>
          <w:r>
            <w:rPr>
              <w:rStyle w:val="PlaceholderText"/>
            </w:rPr>
            <w:t>Godina studija</w:t>
          </w:r>
        </w:p>
      </w:docPartBody>
    </w:docPart>
    <w:docPart>
      <w:docPartPr>
        <w:name w:val="57385A135AFB46A2A6C1E5F1C122A292"/>
        <w:category>
          <w:name w:val="General"/>
          <w:gallery w:val="placeholder"/>
        </w:category>
        <w:types>
          <w:type w:val="bbPlcHdr"/>
        </w:types>
        <w:behaviors>
          <w:behavior w:val="content"/>
        </w:behaviors>
        <w:guid w:val="{76F6DE41-79F5-4E7B-8D82-96B59750A211}"/>
      </w:docPartPr>
      <w:docPartBody>
        <w:p w:rsidR="004D0F36" w:rsidRDefault="004D0F36" w:rsidP="004D0F36">
          <w:pPr>
            <w:pStyle w:val="57385A135AFB46A2A6C1E5F1C122A292"/>
          </w:pPr>
          <w:r>
            <w:rPr>
              <w:rStyle w:val="PlaceholderText"/>
            </w:rPr>
            <w:t>Engleski jezik</w:t>
          </w:r>
        </w:p>
      </w:docPartBody>
    </w:docPart>
    <w:docPart>
      <w:docPartPr>
        <w:name w:val="905D77321D1B42D388844FD2CF570FD9"/>
        <w:category>
          <w:name w:val="General"/>
          <w:gallery w:val="placeholder"/>
        </w:category>
        <w:types>
          <w:type w:val="bbPlcHdr"/>
        </w:types>
        <w:behaviors>
          <w:behavior w:val="content"/>
        </w:behaviors>
        <w:guid w:val="{EAA2479D-81E7-4DF2-9899-22CF77E37374}"/>
      </w:docPartPr>
      <w:docPartBody>
        <w:p w:rsidR="004D0F36" w:rsidRDefault="004D0F36" w:rsidP="004D0F36">
          <w:pPr>
            <w:pStyle w:val="905D77321D1B42D388844FD2CF570FD9"/>
          </w:pPr>
          <w:r>
            <w:rPr>
              <w:rStyle w:val="PlaceholderText"/>
            </w:rPr>
            <w:t>Ciljevi predmeta</w:t>
          </w:r>
        </w:p>
      </w:docPartBody>
    </w:docPart>
    <w:docPart>
      <w:docPartPr>
        <w:name w:val="CBB1A1FBD1E14CC88818FA1F29E0F731"/>
        <w:category>
          <w:name w:val="General"/>
          <w:gallery w:val="placeholder"/>
        </w:category>
        <w:types>
          <w:type w:val="bbPlcHdr"/>
        </w:types>
        <w:behaviors>
          <w:behavior w:val="content"/>
        </w:behaviors>
        <w:guid w:val="{B667AF57-B693-40E3-A2F4-0BDEF3B10EE7}"/>
      </w:docPartPr>
      <w:docPartBody>
        <w:p w:rsidR="004D0F36" w:rsidRDefault="004D0F36" w:rsidP="004D0F36">
          <w:pPr>
            <w:pStyle w:val="CBB1A1FBD1E14CC88818FA1F29E0F731"/>
          </w:pPr>
          <w:r w:rsidRPr="00DE16E6">
            <w:rPr>
              <w:rStyle w:val="PlaceholderText"/>
            </w:rPr>
            <w:t>Click here to enter text.</w:t>
          </w:r>
        </w:p>
      </w:docPartBody>
    </w:docPart>
    <w:docPart>
      <w:docPartPr>
        <w:name w:val="8F228C00384643B0BB7CA92472005E57"/>
        <w:category>
          <w:name w:val="General"/>
          <w:gallery w:val="placeholder"/>
        </w:category>
        <w:types>
          <w:type w:val="bbPlcHdr"/>
        </w:types>
        <w:behaviors>
          <w:behavior w:val="content"/>
        </w:behaviors>
        <w:guid w:val="{DA84F932-4224-45A3-8EE9-497D549B6D24}"/>
      </w:docPartPr>
      <w:docPartBody>
        <w:p w:rsidR="004D0F36" w:rsidRDefault="004D0F36" w:rsidP="004D0F36">
          <w:pPr>
            <w:pStyle w:val="8F228C00384643B0BB7CA92472005E57"/>
          </w:pPr>
          <w:r>
            <w:rPr>
              <w:rStyle w:val="PlaceholderText"/>
            </w:rPr>
            <w:t>Preduvjeti</w:t>
          </w:r>
        </w:p>
      </w:docPartBody>
    </w:docPart>
    <w:docPart>
      <w:docPartPr>
        <w:name w:val="01B3F876E02D495B9898FC6CD09A9DDD"/>
        <w:category>
          <w:name w:val="General"/>
          <w:gallery w:val="placeholder"/>
        </w:category>
        <w:types>
          <w:type w:val="bbPlcHdr"/>
        </w:types>
        <w:behaviors>
          <w:behavior w:val="content"/>
        </w:behaviors>
        <w:guid w:val="{505ECFF7-0AF7-4252-BE1F-D4F927E552C2}"/>
      </w:docPartPr>
      <w:docPartBody>
        <w:p w:rsidR="004D0F36" w:rsidRDefault="004D0F36" w:rsidP="004D0F36">
          <w:pPr>
            <w:pStyle w:val="01B3F876E02D495B9898FC6CD09A9DDD"/>
          </w:pPr>
          <w:r>
            <w:rPr>
              <w:rStyle w:val="PlaceholderText"/>
            </w:rPr>
            <w:t>Doprinos ishodima učenja programa</w:t>
          </w:r>
        </w:p>
      </w:docPartBody>
    </w:docPart>
    <w:docPart>
      <w:docPartPr>
        <w:name w:val="7DCFBB7F1D6945E98B3EC6B4EF39CC94"/>
        <w:category>
          <w:name w:val="General"/>
          <w:gallery w:val="placeholder"/>
        </w:category>
        <w:types>
          <w:type w:val="bbPlcHdr"/>
        </w:types>
        <w:behaviors>
          <w:behavior w:val="content"/>
        </w:behaviors>
        <w:guid w:val="{40943389-8238-4241-8A5D-7A9551CBF6A6}"/>
      </w:docPartPr>
      <w:docPartBody>
        <w:p w:rsidR="004D0F36" w:rsidRDefault="004D0F36" w:rsidP="004D0F36">
          <w:pPr>
            <w:pStyle w:val="7DCFBB7F1D6945E98B3EC6B4EF39CC94"/>
          </w:pPr>
          <w:r>
            <w:rPr>
              <w:rStyle w:val="PlaceholderText"/>
            </w:rPr>
            <w:t>Doprinos ishodima učenja programa</w:t>
          </w:r>
        </w:p>
      </w:docPartBody>
    </w:docPart>
    <w:docPart>
      <w:docPartPr>
        <w:name w:val="6D9854A5454F4697B01A25FCE2553A14"/>
        <w:category>
          <w:name w:val="General"/>
          <w:gallery w:val="placeholder"/>
        </w:category>
        <w:types>
          <w:type w:val="bbPlcHdr"/>
        </w:types>
        <w:behaviors>
          <w:behavior w:val="content"/>
        </w:behaviors>
        <w:guid w:val="{464A6058-F2A2-42DA-A70E-0B5BD7AD14E8}"/>
      </w:docPartPr>
      <w:docPartBody>
        <w:p w:rsidR="004D0F36" w:rsidRDefault="004D0F36" w:rsidP="004D0F36">
          <w:pPr>
            <w:pStyle w:val="6D9854A5454F4697B01A25FCE2553A14"/>
          </w:pPr>
          <w:r>
            <w:rPr>
              <w:rStyle w:val="PlaceholderText"/>
            </w:rPr>
            <w:t>Ishodi učenja predmeta</w:t>
          </w:r>
        </w:p>
      </w:docPartBody>
    </w:docPart>
    <w:docPart>
      <w:docPartPr>
        <w:name w:val="A0B036EC633D43A498E2F493B12E9B82"/>
        <w:category>
          <w:name w:val="General"/>
          <w:gallery w:val="placeholder"/>
        </w:category>
        <w:types>
          <w:type w:val="bbPlcHdr"/>
        </w:types>
        <w:behaviors>
          <w:behavior w:val="content"/>
        </w:behaviors>
        <w:guid w:val="{ABE68C2B-45A9-47C0-86D5-36453861D48D}"/>
      </w:docPartPr>
      <w:docPartBody>
        <w:p w:rsidR="004D0F36" w:rsidRDefault="004D0F36" w:rsidP="004D0F36">
          <w:pPr>
            <w:pStyle w:val="A0B036EC633D43A498E2F493B12E9B82"/>
          </w:pPr>
          <w:r>
            <w:rPr>
              <w:rStyle w:val="PlaceholderText"/>
            </w:rPr>
            <w:t>Ishodi učenja predmeta</w:t>
          </w:r>
        </w:p>
      </w:docPartBody>
    </w:docPart>
    <w:docPart>
      <w:docPartPr>
        <w:name w:val="AC88E48AB32E4C60920B0C4F4C2D314F"/>
        <w:category>
          <w:name w:val="General"/>
          <w:gallery w:val="placeholder"/>
        </w:category>
        <w:types>
          <w:type w:val="bbPlcHdr"/>
        </w:types>
        <w:behaviors>
          <w:behavior w:val="content"/>
        </w:behaviors>
        <w:guid w:val="{ECB8CF82-1064-4CD6-9E2B-7854E9C9D8C3}"/>
      </w:docPartPr>
      <w:docPartBody>
        <w:p w:rsidR="004D0F36" w:rsidRDefault="004D0F36" w:rsidP="004D0F36">
          <w:pPr>
            <w:pStyle w:val="AC88E48AB32E4C60920B0C4F4C2D314F"/>
          </w:pPr>
          <w:r>
            <w:rPr>
              <w:rStyle w:val="PlaceholderText"/>
            </w:rPr>
            <w:t>Sadržaj predmeta</w:t>
          </w:r>
        </w:p>
      </w:docPartBody>
    </w:docPart>
    <w:docPart>
      <w:docPartPr>
        <w:name w:val="69C87A3DC90D45D7A16D0032EE1AC998"/>
        <w:category>
          <w:name w:val="General"/>
          <w:gallery w:val="placeholder"/>
        </w:category>
        <w:types>
          <w:type w:val="bbPlcHdr"/>
        </w:types>
        <w:behaviors>
          <w:behavior w:val="content"/>
        </w:behaviors>
        <w:guid w:val="{BE4B7935-1A12-44F0-8E08-969429225B78}"/>
      </w:docPartPr>
      <w:docPartBody>
        <w:p w:rsidR="004D0F36" w:rsidRDefault="004D0F36" w:rsidP="004D0F36">
          <w:pPr>
            <w:pStyle w:val="69C87A3DC90D45D7A16D0032EE1AC998"/>
          </w:pPr>
          <w:r>
            <w:rPr>
              <w:rStyle w:val="PlaceholderText"/>
            </w:rPr>
            <w:t>Sadržaj predmeta</w:t>
          </w:r>
        </w:p>
      </w:docPartBody>
    </w:docPart>
    <w:docPart>
      <w:docPartPr>
        <w:name w:val="DBFCF9EBF0B94CB7A9580A18750DB093"/>
        <w:category>
          <w:name w:val="General"/>
          <w:gallery w:val="placeholder"/>
        </w:category>
        <w:types>
          <w:type w:val="bbPlcHdr"/>
        </w:types>
        <w:behaviors>
          <w:behavior w:val="content"/>
        </w:behaviors>
        <w:guid w:val="{EA20E40B-D328-42B3-B35B-92B72EC83FCD}"/>
      </w:docPartPr>
      <w:docPartBody>
        <w:p w:rsidR="004D0F36" w:rsidRDefault="004D0F36" w:rsidP="004D0F36">
          <w:pPr>
            <w:pStyle w:val="DBFCF9EBF0B94CB7A9580A18750DB09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175809532048BB936415B94E0F310C"/>
        <w:category>
          <w:name w:val="General"/>
          <w:gallery w:val="placeholder"/>
        </w:category>
        <w:types>
          <w:type w:val="bbPlcHdr"/>
        </w:types>
        <w:behaviors>
          <w:behavior w:val="content"/>
        </w:behaviors>
        <w:guid w:val="{B3617595-B10D-41CD-A5DB-69F3A13371AE}"/>
      </w:docPartPr>
      <w:docPartBody>
        <w:p w:rsidR="004D0F36" w:rsidRDefault="004D0F36" w:rsidP="004D0F36">
          <w:pPr>
            <w:pStyle w:val="BA175809532048BB936415B94E0F310C"/>
          </w:pPr>
          <w:r>
            <w:rPr>
              <w:rFonts w:ascii="Arial" w:hAnsi="Arial" w:cs="Arial"/>
              <w:sz w:val="20"/>
              <w:szCs w:val="20"/>
            </w:rPr>
            <w:t xml:space="preserve">  </w:t>
          </w:r>
        </w:p>
      </w:docPartBody>
    </w:docPart>
    <w:docPart>
      <w:docPartPr>
        <w:name w:val="1637389351FB4B479F00B98AFCB995B0"/>
        <w:category>
          <w:name w:val="General"/>
          <w:gallery w:val="placeholder"/>
        </w:category>
        <w:types>
          <w:type w:val="bbPlcHdr"/>
        </w:types>
        <w:behaviors>
          <w:behavior w:val="content"/>
        </w:behaviors>
        <w:guid w:val="{9E5C520D-9373-4685-8EB7-27CACBEB5ECA}"/>
      </w:docPartPr>
      <w:docPartBody>
        <w:p w:rsidR="004D0F36" w:rsidRDefault="004D0F36" w:rsidP="004D0F36">
          <w:pPr>
            <w:pStyle w:val="1637389351FB4B479F00B98AFCB995B0"/>
          </w:pPr>
          <w:r>
            <w:rPr>
              <w:rFonts w:ascii="Arial" w:hAnsi="Arial" w:cs="Arial"/>
              <w:color w:val="000000"/>
              <w:sz w:val="20"/>
              <w:szCs w:val="20"/>
            </w:rPr>
            <w:t xml:space="preserve"> </w:t>
          </w:r>
        </w:p>
      </w:docPartBody>
    </w:docPart>
    <w:docPart>
      <w:docPartPr>
        <w:name w:val="90E2D266828341CCA1DEFA2E8C044AF5"/>
        <w:category>
          <w:name w:val="General"/>
          <w:gallery w:val="placeholder"/>
        </w:category>
        <w:types>
          <w:type w:val="bbPlcHdr"/>
        </w:types>
        <w:behaviors>
          <w:behavior w:val="content"/>
        </w:behaviors>
        <w:guid w:val="{621A70D8-FD83-49D1-A6CD-A98696097B24}"/>
      </w:docPartPr>
      <w:docPartBody>
        <w:p w:rsidR="004D0F36" w:rsidRDefault="004D0F36" w:rsidP="004D0F36">
          <w:pPr>
            <w:pStyle w:val="90E2D266828341CCA1DEFA2E8C044AF5"/>
          </w:pPr>
          <w:r w:rsidRPr="001C096C">
            <w:rPr>
              <w:rFonts w:ascii="Arial" w:hAnsi="Arial" w:cs="Arial"/>
              <w:color w:val="000000"/>
              <w:sz w:val="20"/>
              <w:szCs w:val="20"/>
            </w:rPr>
            <w:t xml:space="preserve"> </w:t>
          </w:r>
        </w:p>
      </w:docPartBody>
    </w:docPart>
    <w:docPart>
      <w:docPartPr>
        <w:name w:val="9E149F2474E34743937EA588F1BDAEE7"/>
        <w:category>
          <w:name w:val="General"/>
          <w:gallery w:val="placeholder"/>
        </w:category>
        <w:types>
          <w:type w:val="bbPlcHdr"/>
        </w:types>
        <w:behaviors>
          <w:behavior w:val="content"/>
        </w:behaviors>
        <w:guid w:val="{5C110DC3-2E91-4B51-A2F3-D189592223D5}"/>
      </w:docPartPr>
      <w:docPartBody>
        <w:p w:rsidR="004D0F36" w:rsidRDefault="004D0F36" w:rsidP="004D0F36">
          <w:pPr>
            <w:pStyle w:val="9E149F2474E34743937EA588F1BDAEE7"/>
          </w:pPr>
          <w:r w:rsidRPr="001C096C">
            <w:rPr>
              <w:rFonts w:ascii="Arial" w:hAnsi="Arial" w:cs="Arial"/>
              <w:color w:val="000000"/>
              <w:sz w:val="20"/>
              <w:szCs w:val="20"/>
            </w:rPr>
            <w:t xml:space="preserve"> </w:t>
          </w:r>
        </w:p>
      </w:docPartBody>
    </w:docPart>
    <w:docPart>
      <w:docPartPr>
        <w:name w:val="A4EC63E19381469D8A302D3A7F3F1396"/>
        <w:category>
          <w:name w:val="General"/>
          <w:gallery w:val="placeholder"/>
        </w:category>
        <w:types>
          <w:type w:val="bbPlcHdr"/>
        </w:types>
        <w:behaviors>
          <w:behavior w:val="content"/>
        </w:behaviors>
        <w:guid w:val="{3E13DEA1-D41D-47EE-B9D2-EC1F73F05E6E}"/>
      </w:docPartPr>
      <w:docPartBody>
        <w:p w:rsidR="004D0F36" w:rsidRDefault="004D0F36" w:rsidP="004D0F36">
          <w:pPr>
            <w:pStyle w:val="A4EC63E19381469D8A302D3A7F3F1396"/>
          </w:pPr>
          <w:r w:rsidRPr="001C096C">
            <w:rPr>
              <w:rFonts w:ascii="Arial" w:hAnsi="Arial" w:cs="Arial"/>
              <w:color w:val="000000"/>
              <w:sz w:val="20"/>
              <w:szCs w:val="20"/>
            </w:rPr>
            <w:t xml:space="preserve"> </w:t>
          </w:r>
        </w:p>
      </w:docPartBody>
    </w:docPart>
    <w:docPart>
      <w:docPartPr>
        <w:name w:val="74A16317F9D04B53B4D621C6B729732B"/>
        <w:category>
          <w:name w:val="General"/>
          <w:gallery w:val="placeholder"/>
        </w:category>
        <w:types>
          <w:type w:val="bbPlcHdr"/>
        </w:types>
        <w:behaviors>
          <w:behavior w:val="content"/>
        </w:behaviors>
        <w:guid w:val="{A3781372-2330-4D63-8FC6-C8F03931721C}"/>
      </w:docPartPr>
      <w:docPartBody>
        <w:p w:rsidR="004D0F36" w:rsidRDefault="004D0F36" w:rsidP="004D0F36">
          <w:pPr>
            <w:pStyle w:val="74A16317F9D04B53B4D621C6B729732B"/>
          </w:pPr>
          <w:r w:rsidRPr="001C096C">
            <w:rPr>
              <w:rFonts w:ascii="Arial" w:hAnsi="Arial" w:cs="Arial"/>
              <w:color w:val="000000"/>
              <w:sz w:val="20"/>
              <w:szCs w:val="20"/>
            </w:rPr>
            <w:t xml:space="preserve"> </w:t>
          </w:r>
        </w:p>
      </w:docPartBody>
    </w:docPart>
    <w:docPart>
      <w:docPartPr>
        <w:name w:val="B682790E7B06483FBF07C8F4F024D87A"/>
        <w:category>
          <w:name w:val="General"/>
          <w:gallery w:val="placeholder"/>
        </w:category>
        <w:types>
          <w:type w:val="bbPlcHdr"/>
        </w:types>
        <w:behaviors>
          <w:behavior w:val="content"/>
        </w:behaviors>
        <w:guid w:val="{70668A46-EEEF-4391-89E8-3F8FAAA83AF7}"/>
      </w:docPartPr>
      <w:docPartBody>
        <w:p w:rsidR="004D0F36" w:rsidRDefault="004D0F36" w:rsidP="004D0F36">
          <w:pPr>
            <w:pStyle w:val="B682790E7B06483FBF07C8F4F024D87A"/>
          </w:pPr>
          <w:r w:rsidRPr="001C096C">
            <w:rPr>
              <w:rFonts w:ascii="Arial" w:hAnsi="Arial" w:cs="Arial"/>
              <w:color w:val="000000"/>
              <w:sz w:val="20"/>
              <w:szCs w:val="20"/>
            </w:rPr>
            <w:t xml:space="preserve"> </w:t>
          </w:r>
        </w:p>
      </w:docPartBody>
    </w:docPart>
    <w:docPart>
      <w:docPartPr>
        <w:name w:val="16A12C684C504BF0910C1A7229CE1370"/>
        <w:category>
          <w:name w:val="General"/>
          <w:gallery w:val="placeholder"/>
        </w:category>
        <w:types>
          <w:type w:val="bbPlcHdr"/>
        </w:types>
        <w:behaviors>
          <w:behavior w:val="content"/>
        </w:behaviors>
        <w:guid w:val="{8EE856F2-C53C-4CC3-B7D0-90DC17C67972}"/>
      </w:docPartPr>
      <w:docPartBody>
        <w:p w:rsidR="004D0F36" w:rsidRDefault="004D0F36" w:rsidP="004D0F36">
          <w:pPr>
            <w:pStyle w:val="16A12C684C504BF0910C1A7229CE1370"/>
          </w:pPr>
          <w:r w:rsidRPr="001C096C">
            <w:rPr>
              <w:rFonts w:ascii="Arial" w:hAnsi="Arial" w:cs="Arial"/>
              <w:color w:val="000000"/>
              <w:sz w:val="20"/>
              <w:szCs w:val="20"/>
            </w:rPr>
            <w:t xml:space="preserve"> </w:t>
          </w:r>
        </w:p>
      </w:docPartBody>
    </w:docPart>
    <w:docPart>
      <w:docPartPr>
        <w:name w:val="3F86F97216644692A2EB6FE7D5F188F0"/>
        <w:category>
          <w:name w:val="General"/>
          <w:gallery w:val="placeholder"/>
        </w:category>
        <w:types>
          <w:type w:val="bbPlcHdr"/>
        </w:types>
        <w:behaviors>
          <w:behavior w:val="content"/>
        </w:behaviors>
        <w:guid w:val="{76B7AAE9-E6E4-40CD-A46F-75A6B5B3FE87}"/>
      </w:docPartPr>
      <w:docPartBody>
        <w:p w:rsidR="004D0F36" w:rsidRDefault="004D0F36" w:rsidP="004D0F36">
          <w:pPr>
            <w:pStyle w:val="3F86F97216644692A2EB6FE7D5F188F0"/>
          </w:pPr>
          <w:r w:rsidRPr="001C096C">
            <w:rPr>
              <w:rFonts w:ascii="Arial" w:hAnsi="Arial" w:cs="Arial"/>
              <w:color w:val="000000"/>
              <w:sz w:val="20"/>
              <w:szCs w:val="20"/>
            </w:rPr>
            <w:t xml:space="preserve"> </w:t>
          </w:r>
        </w:p>
      </w:docPartBody>
    </w:docPart>
    <w:docPart>
      <w:docPartPr>
        <w:name w:val="4480BED11CBD4860A41C7AFC961392F6"/>
        <w:category>
          <w:name w:val="General"/>
          <w:gallery w:val="placeholder"/>
        </w:category>
        <w:types>
          <w:type w:val="bbPlcHdr"/>
        </w:types>
        <w:behaviors>
          <w:behavior w:val="content"/>
        </w:behaviors>
        <w:guid w:val="{4ABD83DC-FDFF-43E8-9215-C5F0C146F9DB}"/>
      </w:docPartPr>
      <w:docPartBody>
        <w:p w:rsidR="004D0F36" w:rsidRDefault="004D0F36" w:rsidP="004D0F36">
          <w:pPr>
            <w:pStyle w:val="4480BED11CBD4860A41C7AFC961392F6"/>
          </w:pPr>
          <w:r w:rsidRPr="001C096C">
            <w:rPr>
              <w:rFonts w:ascii="Arial" w:hAnsi="Arial" w:cs="Arial"/>
              <w:color w:val="000000"/>
              <w:sz w:val="20"/>
              <w:szCs w:val="20"/>
            </w:rPr>
            <w:t xml:space="preserve"> </w:t>
          </w:r>
        </w:p>
      </w:docPartBody>
    </w:docPart>
    <w:docPart>
      <w:docPartPr>
        <w:name w:val="2A22028B48E64B0EBF24A2DDA207594F"/>
        <w:category>
          <w:name w:val="General"/>
          <w:gallery w:val="placeholder"/>
        </w:category>
        <w:types>
          <w:type w:val="bbPlcHdr"/>
        </w:types>
        <w:behaviors>
          <w:behavior w:val="content"/>
        </w:behaviors>
        <w:guid w:val="{CBD58137-510E-4A24-A32B-3775158E9EE9}"/>
      </w:docPartPr>
      <w:docPartBody>
        <w:p w:rsidR="004D0F36" w:rsidRDefault="004D0F36" w:rsidP="004D0F36">
          <w:pPr>
            <w:pStyle w:val="2A22028B48E64B0EBF24A2DDA207594F"/>
          </w:pPr>
          <w:r w:rsidRPr="001C096C">
            <w:rPr>
              <w:rFonts w:ascii="Arial" w:hAnsi="Arial" w:cs="Arial"/>
              <w:color w:val="000000"/>
              <w:sz w:val="20"/>
              <w:szCs w:val="20"/>
            </w:rPr>
            <w:t xml:space="preserve"> </w:t>
          </w:r>
        </w:p>
      </w:docPartBody>
    </w:docPart>
    <w:docPart>
      <w:docPartPr>
        <w:name w:val="0440E1637C6B43B28288FD6696BC6411"/>
        <w:category>
          <w:name w:val="General"/>
          <w:gallery w:val="placeholder"/>
        </w:category>
        <w:types>
          <w:type w:val="bbPlcHdr"/>
        </w:types>
        <w:behaviors>
          <w:behavior w:val="content"/>
        </w:behaviors>
        <w:guid w:val="{CB5FB581-4E64-479E-A644-EE165CFF4342}"/>
      </w:docPartPr>
      <w:docPartBody>
        <w:p w:rsidR="004D0F36" w:rsidRDefault="004D0F36" w:rsidP="004D0F36">
          <w:pPr>
            <w:pStyle w:val="0440E1637C6B43B28288FD6696BC641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1959E9A937416D8675C70160A18E7C"/>
        <w:category>
          <w:name w:val="General"/>
          <w:gallery w:val="placeholder"/>
        </w:category>
        <w:types>
          <w:type w:val="bbPlcHdr"/>
        </w:types>
        <w:behaviors>
          <w:behavior w:val="content"/>
        </w:behaviors>
        <w:guid w:val="{26B3A0BC-E0DF-410E-9649-ACDE7961BD30}"/>
      </w:docPartPr>
      <w:docPartBody>
        <w:p w:rsidR="004D0F36" w:rsidRDefault="004D0F36" w:rsidP="004D0F36">
          <w:pPr>
            <w:pStyle w:val="F11959E9A937416D8675C70160A18E7C"/>
          </w:pPr>
          <w:r w:rsidRPr="001C096C">
            <w:rPr>
              <w:rFonts w:ascii="Arial" w:hAnsi="Arial" w:cs="Arial"/>
              <w:color w:val="000000"/>
              <w:sz w:val="20"/>
              <w:szCs w:val="20"/>
            </w:rPr>
            <w:t xml:space="preserve"> </w:t>
          </w:r>
        </w:p>
      </w:docPartBody>
    </w:docPart>
    <w:docPart>
      <w:docPartPr>
        <w:name w:val="B3B2825335014C2FB49F5F2DBBB026D6"/>
        <w:category>
          <w:name w:val="General"/>
          <w:gallery w:val="placeholder"/>
        </w:category>
        <w:types>
          <w:type w:val="bbPlcHdr"/>
        </w:types>
        <w:behaviors>
          <w:behavior w:val="content"/>
        </w:behaviors>
        <w:guid w:val="{981306BD-DAE9-4ADD-AB49-345D4C5EA233}"/>
      </w:docPartPr>
      <w:docPartBody>
        <w:p w:rsidR="004D0F36" w:rsidRDefault="004D0F36" w:rsidP="004D0F36">
          <w:pPr>
            <w:pStyle w:val="B3B2825335014C2FB49F5F2DBBB026D6"/>
          </w:pPr>
          <w:r w:rsidRPr="001C096C">
            <w:rPr>
              <w:rFonts w:ascii="Arial" w:hAnsi="Arial" w:cs="Arial"/>
              <w:color w:val="000000"/>
              <w:sz w:val="20"/>
              <w:szCs w:val="20"/>
            </w:rPr>
            <w:t xml:space="preserve"> </w:t>
          </w:r>
        </w:p>
      </w:docPartBody>
    </w:docPart>
    <w:docPart>
      <w:docPartPr>
        <w:name w:val="97BC7F6B5D5542DC8011C746A04F9D11"/>
        <w:category>
          <w:name w:val="General"/>
          <w:gallery w:val="placeholder"/>
        </w:category>
        <w:types>
          <w:type w:val="bbPlcHdr"/>
        </w:types>
        <w:behaviors>
          <w:behavior w:val="content"/>
        </w:behaviors>
        <w:guid w:val="{4A4E3DC1-C1CF-4CD7-BE0D-95D1A101E417}"/>
      </w:docPartPr>
      <w:docPartBody>
        <w:p w:rsidR="004D0F36" w:rsidRDefault="004D0F36" w:rsidP="004D0F36">
          <w:pPr>
            <w:pStyle w:val="97BC7F6B5D5542DC8011C746A04F9D11"/>
          </w:pPr>
          <w:r w:rsidRPr="001C096C">
            <w:rPr>
              <w:rFonts w:ascii="Arial" w:hAnsi="Arial" w:cs="Arial"/>
              <w:color w:val="000000"/>
              <w:sz w:val="20"/>
              <w:szCs w:val="20"/>
            </w:rPr>
            <w:t xml:space="preserve"> </w:t>
          </w:r>
        </w:p>
      </w:docPartBody>
    </w:docPart>
    <w:docPart>
      <w:docPartPr>
        <w:name w:val="36EDCF421D4E4190A8C632CA992E1A11"/>
        <w:category>
          <w:name w:val="General"/>
          <w:gallery w:val="placeholder"/>
        </w:category>
        <w:types>
          <w:type w:val="bbPlcHdr"/>
        </w:types>
        <w:behaviors>
          <w:behavior w:val="content"/>
        </w:behaviors>
        <w:guid w:val="{82C49A41-62D2-4C20-84ED-2DEF5B86FF79}"/>
      </w:docPartPr>
      <w:docPartBody>
        <w:p w:rsidR="004D0F36" w:rsidRDefault="004D0F36" w:rsidP="004D0F36">
          <w:pPr>
            <w:pStyle w:val="36EDCF421D4E4190A8C632CA992E1A11"/>
          </w:pPr>
          <w:r w:rsidRPr="001C096C">
            <w:rPr>
              <w:rFonts w:ascii="Arial" w:hAnsi="Arial" w:cs="Arial"/>
              <w:color w:val="000000"/>
              <w:sz w:val="20"/>
              <w:szCs w:val="20"/>
            </w:rPr>
            <w:t xml:space="preserve"> </w:t>
          </w:r>
        </w:p>
      </w:docPartBody>
    </w:docPart>
    <w:docPart>
      <w:docPartPr>
        <w:name w:val="038C523FF06E4A74BA5C281D4261B034"/>
        <w:category>
          <w:name w:val="General"/>
          <w:gallery w:val="placeholder"/>
        </w:category>
        <w:types>
          <w:type w:val="bbPlcHdr"/>
        </w:types>
        <w:behaviors>
          <w:behavior w:val="content"/>
        </w:behaviors>
        <w:guid w:val="{0556C1DA-A0F9-473D-911A-5DD22804E3B8}"/>
      </w:docPartPr>
      <w:docPartBody>
        <w:p w:rsidR="004D0F36" w:rsidRDefault="004D0F36" w:rsidP="004D0F36">
          <w:pPr>
            <w:pStyle w:val="038C523FF06E4A74BA5C281D4261B034"/>
          </w:pPr>
          <w:r w:rsidRPr="001C096C">
            <w:rPr>
              <w:rFonts w:ascii="Arial" w:hAnsi="Arial" w:cs="Arial"/>
              <w:color w:val="000000"/>
              <w:sz w:val="20"/>
              <w:szCs w:val="20"/>
            </w:rPr>
            <w:t xml:space="preserve"> </w:t>
          </w:r>
        </w:p>
      </w:docPartBody>
    </w:docPart>
    <w:docPart>
      <w:docPartPr>
        <w:name w:val="BA7CF78E23154577883ED185D47BE940"/>
        <w:category>
          <w:name w:val="General"/>
          <w:gallery w:val="placeholder"/>
        </w:category>
        <w:types>
          <w:type w:val="bbPlcHdr"/>
        </w:types>
        <w:behaviors>
          <w:behavior w:val="content"/>
        </w:behaviors>
        <w:guid w:val="{07313881-9454-4C4B-83FD-FEA06A8D05BD}"/>
      </w:docPartPr>
      <w:docPartBody>
        <w:p w:rsidR="004D0F36" w:rsidRDefault="004D0F36" w:rsidP="004D0F36">
          <w:pPr>
            <w:pStyle w:val="BA7CF78E23154577883ED185D47BE940"/>
          </w:pPr>
          <w:r w:rsidRPr="001C096C">
            <w:rPr>
              <w:rFonts w:ascii="Arial" w:hAnsi="Arial" w:cs="Arial"/>
              <w:color w:val="000000"/>
              <w:sz w:val="20"/>
              <w:szCs w:val="20"/>
            </w:rPr>
            <w:t xml:space="preserve"> </w:t>
          </w:r>
        </w:p>
      </w:docPartBody>
    </w:docPart>
    <w:docPart>
      <w:docPartPr>
        <w:name w:val="6D3029F94CCC4C39BFD6BBC204A95734"/>
        <w:category>
          <w:name w:val="General"/>
          <w:gallery w:val="placeholder"/>
        </w:category>
        <w:types>
          <w:type w:val="bbPlcHdr"/>
        </w:types>
        <w:behaviors>
          <w:behavior w:val="content"/>
        </w:behaviors>
        <w:guid w:val="{BAE58C16-81D4-4CB6-A99B-0D579749B14B}"/>
      </w:docPartPr>
      <w:docPartBody>
        <w:p w:rsidR="004D0F36" w:rsidRDefault="004D0F36" w:rsidP="004D0F36">
          <w:pPr>
            <w:pStyle w:val="6D3029F94CCC4C39BFD6BBC204A957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009214BCAD4726A23AAE6F7F1FE0F3"/>
        <w:category>
          <w:name w:val="General"/>
          <w:gallery w:val="placeholder"/>
        </w:category>
        <w:types>
          <w:type w:val="bbPlcHdr"/>
        </w:types>
        <w:behaviors>
          <w:behavior w:val="content"/>
        </w:behaviors>
        <w:guid w:val="{B25A94E5-1253-4393-84EF-996E55A8DBD4}"/>
      </w:docPartPr>
      <w:docPartBody>
        <w:p w:rsidR="004D0F36" w:rsidRDefault="004D0F36" w:rsidP="004D0F36">
          <w:pPr>
            <w:pStyle w:val="36009214BCAD4726A23AAE6F7F1FE0F3"/>
          </w:pPr>
          <w:r w:rsidRPr="001C096C">
            <w:rPr>
              <w:rFonts w:ascii="Arial" w:hAnsi="Arial" w:cs="Arial"/>
              <w:color w:val="000000"/>
              <w:sz w:val="20"/>
              <w:szCs w:val="20"/>
            </w:rPr>
            <w:t xml:space="preserve"> </w:t>
          </w:r>
        </w:p>
      </w:docPartBody>
    </w:docPart>
    <w:docPart>
      <w:docPartPr>
        <w:name w:val="64216DCDB7A84CF8B175458A442BC3A2"/>
        <w:category>
          <w:name w:val="General"/>
          <w:gallery w:val="placeholder"/>
        </w:category>
        <w:types>
          <w:type w:val="bbPlcHdr"/>
        </w:types>
        <w:behaviors>
          <w:behavior w:val="content"/>
        </w:behaviors>
        <w:guid w:val="{1934EB1F-8715-4968-A36B-305DF2BA5480}"/>
      </w:docPartPr>
      <w:docPartBody>
        <w:p w:rsidR="004D0F36" w:rsidRDefault="004D0F36" w:rsidP="004D0F36">
          <w:pPr>
            <w:pStyle w:val="64216DCDB7A84CF8B175458A442BC3A2"/>
          </w:pPr>
          <w:r w:rsidRPr="001C096C">
            <w:rPr>
              <w:rFonts w:ascii="Arial" w:hAnsi="Arial" w:cs="Arial"/>
              <w:color w:val="000000"/>
              <w:sz w:val="20"/>
              <w:szCs w:val="20"/>
            </w:rPr>
            <w:t xml:space="preserve"> </w:t>
          </w:r>
        </w:p>
      </w:docPartBody>
    </w:docPart>
    <w:docPart>
      <w:docPartPr>
        <w:name w:val="24C5F4F1C7A64ED49ECFCB8572AB911E"/>
        <w:category>
          <w:name w:val="General"/>
          <w:gallery w:val="placeholder"/>
        </w:category>
        <w:types>
          <w:type w:val="bbPlcHdr"/>
        </w:types>
        <w:behaviors>
          <w:behavior w:val="content"/>
        </w:behaviors>
        <w:guid w:val="{DEBF41B0-479C-4437-8C09-4536BC5912F9}"/>
      </w:docPartPr>
      <w:docPartBody>
        <w:p w:rsidR="004D0F36" w:rsidRDefault="004D0F36" w:rsidP="004D0F36">
          <w:pPr>
            <w:pStyle w:val="24C5F4F1C7A64ED49ECFCB8572AB911E"/>
          </w:pPr>
          <w:r w:rsidRPr="001C096C">
            <w:rPr>
              <w:rFonts w:ascii="Arial" w:hAnsi="Arial" w:cs="Arial"/>
              <w:color w:val="000000"/>
              <w:sz w:val="20"/>
              <w:szCs w:val="20"/>
            </w:rPr>
            <w:t xml:space="preserve"> </w:t>
          </w:r>
        </w:p>
      </w:docPartBody>
    </w:docPart>
    <w:docPart>
      <w:docPartPr>
        <w:name w:val="98F1E8B3B7744353A0F3CFF629AE4C4C"/>
        <w:category>
          <w:name w:val="General"/>
          <w:gallery w:val="placeholder"/>
        </w:category>
        <w:types>
          <w:type w:val="bbPlcHdr"/>
        </w:types>
        <w:behaviors>
          <w:behavior w:val="content"/>
        </w:behaviors>
        <w:guid w:val="{CBAA5EEF-BA4F-44F0-A46F-D8BAB10E510F}"/>
      </w:docPartPr>
      <w:docPartBody>
        <w:p w:rsidR="004D0F36" w:rsidRDefault="004D0F36" w:rsidP="004D0F36">
          <w:pPr>
            <w:pStyle w:val="98F1E8B3B7744353A0F3CFF629AE4C4C"/>
          </w:pPr>
          <w:r w:rsidRPr="001C096C">
            <w:rPr>
              <w:rFonts w:ascii="Arial" w:hAnsi="Arial" w:cs="Arial"/>
              <w:color w:val="000000"/>
              <w:sz w:val="20"/>
              <w:szCs w:val="20"/>
            </w:rPr>
            <w:t xml:space="preserve"> </w:t>
          </w:r>
        </w:p>
      </w:docPartBody>
    </w:docPart>
    <w:docPart>
      <w:docPartPr>
        <w:name w:val="30432861CA394B80AD03E312B60EBB3E"/>
        <w:category>
          <w:name w:val="General"/>
          <w:gallery w:val="placeholder"/>
        </w:category>
        <w:types>
          <w:type w:val="bbPlcHdr"/>
        </w:types>
        <w:behaviors>
          <w:behavior w:val="content"/>
        </w:behaviors>
        <w:guid w:val="{1AA4E33E-74B3-4FDC-9A94-98461C4FF17F}"/>
      </w:docPartPr>
      <w:docPartBody>
        <w:p w:rsidR="004D0F36" w:rsidRDefault="004D0F36" w:rsidP="004D0F36">
          <w:pPr>
            <w:pStyle w:val="30432861CA394B80AD03E312B60EBB3E"/>
          </w:pPr>
          <w:r w:rsidRPr="001C096C">
            <w:rPr>
              <w:rFonts w:ascii="Arial" w:hAnsi="Arial" w:cs="Arial"/>
              <w:color w:val="000000"/>
              <w:sz w:val="20"/>
              <w:szCs w:val="20"/>
            </w:rPr>
            <w:t xml:space="preserve"> </w:t>
          </w:r>
        </w:p>
      </w:docPartBody>
    </w:docPart>
    <w:docPart>
      <w:docPartPr>
        <w:name w:val="A6046597356E45008ED30BC88827931C"/>
        <w:category>
          <w:name w:val="General"/>
          <w:gallery w:val="placeholder"/>
        </w:category>
        <w:types>
          <w:type w:val="bbPlcHdr"/>
        </w:types>
        <w:behaviors>
          <w:behavior w:val="content"/>
        </w:behaviors>
        <w:guid w:val="{091C7E06-D730-4B75-A5FF-797889C02AEE}"/>
      </w:docPartPr>
      <w:docPartBody>
        <w:p w:rsidR="004D0F36" w:rsidRDefault="004D0F36" w:rsidP="004D0F36">
          <w:pPr>
            <w:pStyle w:val="A6046597356E45008ED30BC88827931C"/>
          </w:pPr>
          <w:r w:rsidRPr="001C096C">
            <w:rPr>
              <w:rFonts w:ascii="Arial" w:hAnsi="Arial" w:cs="Arial"/>
              <w:color w:val="000000"/>
              <w:sz w:val="20"/>
              <w:szCs w:val="20"/>
            </w:rPr>
            <w:t xml:space="preserve"> </w:t>
          </w:r>
        </w:p>
      </w:docPartBody>
    </w:docPart>
    <w:docPart>
      <w:docPartPr>
        <w:name w:val="6F9F8E414E4E4913A4298FD99D238841"/>
        <w:category>
          <w:name w:val="General"/>
          <w:gallery w:val="placeholder"/>
        </w:category>
        <w:types>
          <w:type w:val="bbPlcHdr"/>
        </w:types>
        <w:behaviors>
          <w:behavior w:val="content"/>
        </w:behaviors>
        <w:guid w:val="{91E6C4F5-C685-4B2E-9948-8BF732E0B433}"/>
      </w:docPartPr>
      <w:docPartBody>
        <w:p w:rsidR="004D0F36" w:rsidRDefault="004D0F36" w:rsidP="004D0F36">
          <w:pPr>
            <w:pStyle w:val="6F9F8E414E4E4913A4298FD99D238841"/>
          </w:pPr>
          <w:r w:rsidRPr="002B6B3C">
            <w:rPr>
              <w:rFonts w:ascii="Arial" w:hAnsi="Arial" w:cs="Arial"/>
              <w:sz w:val="20"/>
              <w:szCs w:val="20"/>
            </w:rPr>
            <w:t xml:space="preserve">(ostalo upisati) </w:t>
          </w:r>
        </w:p>
      </w:docPartBody>
    </w:docPart>
    <w:docPart>
      <w:docPartPr>
        <w:name w:val="7CA4453E742C40D0AA4194749DA0D928"/>
        <w:category>
          <w:name w:val="General"/>
          <w:gallery w:val="placeholder"/>
        </w:category>
        <w:types>
          <w:type w:val="bbPlcHdr"/>
        </w:types>
        <w:behaviors>
          <w:behavior w:val="content"/>
        </w:behaviors>
        <w:guid w:val="{5456BCB6-F509-4F1B-91D3-C1565E370220}"/>
      </w:docPartPr>
      <w:docPartBody>
        <w:p w:rsidR="004D0F36" w:rsidRDefault="004D0F36" w:rsidP="004D0F36">
          <w:pPr>
            <w:pStyle w:val="7CA4453E742C40D0AA4194749DA0D928"/>
          </w:pPr>
          <w:r w:rsidRPr="001C096C">
            <w:rPr>
              <w:rFonts w:ascii="Arial" w:hAnsi="Arial" w:cs="Arial"/>
              <w:color w:val="000000"/>
              <w:sz w:val="20"/>
              <w:szCs w:val="20"/>
            </w:rPr>
            <w:t xml:space="preserve"> </w:t>
          </w:r>
        </w:p>
      </w:docPartBody>
    </w:docPart>
    <w:docPart>
      <w:docPartPr>
        <w:name w:val="A741FA92AE894C68AEC7710AC1FAF520"/>
        <w:category>
          <w:name w:val="General"/>
          <w:gallery w:val="placeholder"/>
        </w:category>
        <w:types>
          <w:type w:val="bbPlcHdr"/>
        </w:types>
        <w:behaviors>
          <w:behavior w:val="content"/>
        </w:behaviors>
        <w:guid w:val="{350531C2-53B2-4947-8044-710ADB32B4CF}"/>
      </w:docPartPr>
      <w:docPartBody>
        <w:p w:rsidR="004D0F36" w:rsidRDefault="004D0F36" w:rsidP="004D0F36">
          <w:pPr>
            <w:pStyle w:val="A741FA92AE894C68AEC7710AC1FAF520"/>
          </w:pPr>
          <w:r w:rsidRPr="001C096C">
            <w:rPr>
              <w:rFonts w:ascii="Arial" w:hAnsi="Arial" w:cs="Arial"/>
              <w:color w:val="000000"/>
              <w:sz w:val="20"/>
              <w:szCs w:val="20"/>
            </w:rPr>
            <w:t xml:space="preserve"> </w:t>
          </w:r>
        </w:p>
      </w:docPartBody>
    </w:docPart>
    <w:docPart>
      <w:docPartPr>
        <w:name w:val="744A2B5D76A64390AFC59BB5A50828F5"/>
        <w:category>
          <w:name w:val="General"/>
          <w:gallery w:val="placeholder"/>
        </w:category>
        <w:types>
          <w:type w:val="bbPlcHdr"/>
        </w:types>
        <w:behaviors>
          <w:behavior w:val="content"/>
        </w:behaviors>
        <w:guid w:val="{32AABBA9-4998-420F-A70D-14E22CB2E926}"/>
      </w:docPartPr>
      <w:docPartBody>
        <w:p w:rsidR="004D0F36" w:rsidRDefault="004D0F36" w:rsidP="004D0F36">
          <w:pPr>
            <w:pStyle w:val="744A2B5D76A64390AFC59BB5A50828F5"/>
          </w:pPr>
          <w:r w:rsidRPr="001C096C">
            <w:rPr>
              <w:rFonts w:ascii="Arial" w:hAnsi="Arial" w:cs="Arial"/>
              <w:color w:val="000000"/>
              <w:sz w:val="20"/>
              <w:szCs w:val="20"/>
            </w:rPr>
            <w:t xml:space="preserve"> </w:t>
          </w:r>
        </w:p>
      </w:docPartBody>
    </w:docPart>
    <w:docPart>
      <w:docPartPr>
        <w:name w:val="024BD52D96724F2D9A6B7D3F57CC07A1"/>
        <w:category>
          <w:name w:val="General"/>
          <w:gallery w:val="placeholder"/>
        </w:category>
        <w:types>
          <w:type w:val="bbPlcHdr"/>
        </w:types>
        <w:behaviors>
          <w:behavior w:val="content"/>
        </w:behaviors>
        <w:guid w:val="{7AF5CBE4-0683-4F87-AC49-80F2581130E8}"/>
      </w:docPartPr>
      <w:docPartBody>
        <w:p w:rsidR="004D0F36" w:rsidRDefault="004D0F36" w:rsidP="004D0F36">
          <w:pPr>
            <w:pStyle w:val="024BD52D96724F2D9A6B7D3F57CC07A1"/>
          </w:pPr>
          <w:r w:rsidRPr="001C096C">
            <w:rPr>
              <w:rFonts w:ascii="Arial" w:hAnsi="Arial" w:cs="Arial"/>
              <w:color w:val="000000"/>
              <w:sz w:val="20"/>
              <w:szCs w:val="20"/>
            </w:rPr>
            <w:t xml:space="preserve">  </w:t>
          </w:r>
        </w:p>
      </w:docPartBody>
    </w:docPart>
    <w:docPart>
      <w:docPartPr>
        <w:name w:val="055D439F612742FD8F1C640EED23BCEF"/>
        <w:category>
          <w:name w:val="General"/>
          <w:gallery w:val="placeholder"/>
        </w:category>
        <w:types>
          <w:type w:val="bbPlcHdr"/>
        </w:types>
        <w:behaviors>
          <w:behavior w:val="content"/>
        </w:behaviors>
        <w:guid w:val="{41093FA6-4511-4AE3-B909-553756789077}"/>
      </w:docPartPr>
      <w:docPartBody>
        <w:p w:rsidR="004D0F36" w:rsidRDefault="004D0F36" w:rsidP="004D0F36">
          <w:pPr>
            <w:pStyle w:val="055D439F612742FD8F1C640EED23BCEF"/>
          </w:pPr>
          <w:r w:rsidRPr="001C096C">
            <w:rPr>
              <w:rFonts w:ascii="Arial" w:hAnsi="Arial" w:cs="Arial"/>
              <w:color w:val="000000"/>
              <w:sz w:val="20"/>
              <w:szCs w:val="20"/>
            </w:rPr>
            <w:t xml:space="preserve"> </w:t>
          </w:r>
        </w:p>
      </w:docPartBody>
    </w:docPart>
    <w:docPart>
      <w:docPartPr>
        <w:name w:val="5BB5FD7E85A041A39F6CF26FF97EAD38"/>
        <w:category>
          <w:name w:val="General"/>
          <w:gallery w:val="placeholder"/>
        </w:category>
        <w:types>
          <w:type w:val="bbPlcHdr"/>
        </w:types>
        <w:behaviors>
          <w:behavior w:val="content"/>
        </w:behaviors>
        <w:guid w:val="{E4736D1E-1B2B-474A-AC20-F8CE73A00416}"/>
      </w:docPartPr>
      <w:docPartBody>
        <w:p w:rsidR="004D0F36" w:rsidRDefault="004D0F36" w:rsidP="004D0F36">
          <w:pPr>
            <w:pStyle w:val="5BB5FD7E85A041A39F6CF26FF97EAD38"/>
          </w:pPr>
          <w:r w:rsidRPr="001C096C">
            <w:rPr>
              <w:rFonts w:ascii="Arial" w:hAnsi="Arial" w:cs="Arial"/>
              <w:color w:val="000000"/>
              <w:sz w:val="20"/>
              <w:szCs w:val="20"/>
            </w:rPr>
            <w:t xml:space="preserve"> </w:t>
          </w:r>
        </w:p>
      </w:docPartBody>
    </w:docPart>
    <w:docPart>
      <w:docPartPr>
        <w:name w:val="0199818F0AC94DA9BD84F23C602D7E8B"/>
        <w:category>
          <w:name w:val="General"/>
          <w:gallery w:val="placeholder"/>
        </w:category>
        <w:types>
          <w:type w:val="bbPlcHdr"/>
        </w:types>
        <w:behaviors>
          <w:behavior w:val="content"/>
        </w:behaviors>
        <w:guid w:val="{14DCEFCC-7C89-400E-9890-9EABA2323F7F}"/>
      </w:docPartPr>
      <w:docPartBody>
        <w:p w:rsidR="004D0F36" w:rsidRDefault="004D0F36" w:rsidP="004D0F36">
          <w:pPr>
            <w:pStyle w:val="0199818F0AC94DA9BD84F23C602D7E8B"/>
          </w:pPr>
          <w:r>
            <w:rPr>
              <w:rStyle w:val="PlaceholderText"/>
            </w:rPr>
            <w:t>ECTS</w:t>
          </w:r>
        </w:p>
      </w:docPartBody>
    </w:docPart>
    <w:docPart>
      <w:docPartPr>
        <w:name w:val="82BC0AB3706A43439189C0C56B4D5682"/>
        <w:category>
          <w:name w:val="General"/>
          <w:gallery w:val="placeholder"/>
        </w:category>
        <w:types>
          <w:type w:val="bbPlcHdr"/>
        </w:types>
        <w:behaviors>
          <w:behavior w:val="content"/>
        </w:behaviors>
        <w:guid w:val="{32B96202-B523-4C35-BBC2-73B8E1FE5CBE}"/>
      </w:docPartPr>
      <w:docPartBody>
        <w:p w:rsidR="004D0F36" w:rsidRDefault="004D0F36" w:rsidP="004D0F36">
          <w:pPr>
            <w:pStyle w:val="82BC0AB3706A43439189C0C56B4D5682"/>
          </w:pPr>
          <w:r>
            <w:rPr>
              <w:rStyle w:val="PlaceholderText"/>
            </w:rPr>
            <w:t>Metode i kriteriji vrednovanja</w:t>
          </w:r>
        </w:p>
      </w:docPartBody>
    </w:docPart>
    <w:docPart>
      <w:docPartPr>
        <w:name w:val="FE10428E4C2E4800AF5730B568768B3B"/>
        <w:category>
          <w:name w:val="General"/>
          <w:gallery w:val="placeholder"/>
        </w:category>
        <w:types>
          <w:type w:val="bbPlcHdr"/>
        </w:types>
        <w:behaviors>
          <w:behavior w:val="content"/>
        </w:behaviors>
        <w:guid w:val="{BED42C8F-316C-458D-B651-F2C1216CB648}"/>
      </w:docPartPr>
      <w:docPartBody>
        <w:p w:rsidR="004D0F36" w:rsidRDefault="004D0F36" w:rsidP="004D0F36">
          <w:pPr>
            <w:pStyle w:val="FE10428E4C2E4800AF5730B568768B3B"/>
          </w:pPr>
          <w:r>
            <w:rPr>
              <w:rStyle w:val="PlaceholderText"/>
            </w:rPr>
            <w:t>Obveze studenata</w:t>
          </w:r>
        </w:p>
      </w:docPartBody>
    </w:docPart>
    <w:docPart>
      <w:docPartPr>
        <w:name w:val="7A603ECA32224F3DB234B06E85321050"/>
        <w:category>
          <w:name w:val="General"/>
          <w:gallery w:val="placeholder"/>
        </w:category>
        <w:types>
          <w:type w:val="bbPlcHdr"/>
        </w:types>
        <w:behaviors>
          <w:behavior w:val="content"/>
        </w:behaviors>
        <w:guid w:val="{391AEAB2-ED6C-49A3-8896-D429FAAC811E}"/>
      </w:docPartPr>
      <w:docPartBody>
        <w:p w:rsidR="004D0F36" w:rsidRDefault="004D0F36" w:rsidP="004D0F36">
          <w:pPr>
            <w:pStyle w:val="7A603ECA32224F3DB234B06E85321050"/>
          </w:pPr>
          <w:r>
            <w:rPr>
              <w:rFonts w:ascii="Arial" w:hAnsi="Arial" w:cs="Arial"/>
              <w:color w:val="000000"/>
              <w:sz w:val="20"/>
              <w:szCs w:val="20"/>
            </w:rPr>
            <w:t xml:space="preserve"> </w:t>
          </w:r>
        </w:p>
      </w:docPartBody>
    </w:docPart>
    <w:docPart>
      <w:docPartPr>
        <w:name w:val="6D54A9F427AA4D71A5778F8683A5BC0F"/>
        <w:category>
          <w:name w:val="General"/>
          <w:gallery w:val="placeholder"/>
        </w:category>
        <w:types>
          <w:type w:val="bbPlcHdr"/>
        </w:types>
        <w:behaviors>
          <w:behavior w:val="content"/>
        </w:behaviors>
        <w:guid w:val="{BF4A357A-AE23-4501-8337-7BE583F63C04}"/>
      </w:docPartPr>
      <w:docPartBody>
        <w:p w:rsidR="004D0F36" w:rsidRDefault="004D0F36" w:rsidP="004D0F36">
          <w:pPr>
            <w:pStyle w:val="6D54A9F427AA4D71A5778F8683A5BC0F"/>
          </w:pPr>
          <w:r>
            <w:rPr>
              <w:rFonts w:ascii="Arial" w:hAnsi="Arial" w:cs="Arial"/>
              <w:color w:val="000000"/>
              <w:sz w:val="20"/>
              <w:szCs w:val="20"/>
            </w:rPr>
            <w:t xml:space="preserve"> </w:t>
          </w:r>
        </w:p>
      </w:docPartBody>
    </w:docPart>
    <w:docPart>
      <w:docPartPr>
        <w:name w:val="D597E0554E9F4269BC77E727A09F6D49"/>
        <w:category>
          <w:name w:val="General"/>
          <w:gallery w:val="placeholder"/>
        </w:category>
        <w:types>
          <w:type w:val="bbPlcHdr"/>
        </w:types>
        <w:behaviors>
          <w:behavior w:val="content"/>
        </w:behaviors>
        <w:guid w:val="{4BBC9100-5B76-4B51-81C9-9FFA2F3D5397}"/>
      </w:docPartPr>
      <w:docPartBody>
        <w:p w:rsidR="004D0F36" w:rsidRDefault="004D0F36" w:rsidP="004D0F36">
          <w:pPr>
            <w:pStyle w:val="D597E0554E9F4269BC77E727A09F6D49"/>
          </w:pPr>
          <w:r>
            <w:rPr>
              <w:rFonts w:ascii="Arial" w:hAnsi="Arial" w:cs="Arial"/>
              <w:color w:val="000000"/>
              <w:sz w:val="20"/>
              <w:szCs w:val="20"/>
            </w:rPr>
            <w:t xml:space="preserve"> </w:t>
          </w:r>
        </w:p>
      </w:docPartBody>
    </w:docPart>
    <w:docPart>
      <w:docPartPr>
        <w:name w:val="056DC2AFBA9F4FB189BAC949A50CF144"/>
        <w:category>
          <w:name w:val="General"/>
          <w:gallery w:val="placeholder"/>
        </w:category>
        <w:types>
          <w:type w:val="bbPlcHdr"/>
        </w:types>
        <w:behaviors>
          <w:behavior w:val="content"/>
        </w:behaviors>
        <w:guid w:val="{82EFD0F7-3EA6-4852-A852-DB868C611F49}"/>
      </w:docPartPr>
      <w:docPartBody>
        <w:p w:rsidR="004D0F36" w:rsidRDefault="004D0F36" w:rsidP="004D0F36">
          <w:pPr>
            <w:pStyle w:val="056DC2AFBA9F4FB189BAC949A50CF144"/>
          </w:pPr>
          <w:r w:rsidRPr="005704F0">
            <w:rPr>
              <w:rFonts w:ascii="Arial" w:hAnsi="Arial" w:cs="Arial"/>
              <w:color w:val="000000"/>
              <w:sz w:val="20"/>
              <w:szCs w:val="20"/>
            </w:rPr>
            <w:t xml:space="preserve"> </w:t>
          </w:r>
        </w:p>
      </w:docPartBody>
    </w:docPart>
    <w:docPart>
      <w:docPartPr>
        <w:name w:val="0B939F075C144BF1B10A4BB63AB2EBE3"/>
        <w:category>
          <w:name w:val="General"/>
          <w:gallery w:val="placeholder"/>
        </w:category>
        <w:types>
          <w:type w:val="bbPlcHdr"/>
        </w:types>
        <w:behaviors>
          <w:behavior w:val="content"/>
        </w:behaviors>
        <w:guid w:val="{64715F96-B05D-49FC-84C8-DB721767C9C2}"/>
      </w:docPartPr>
      <w:docPartBody>
        <w:p w:rsidR="004D0F36" w:rsidRDefault="004D0F36" w:rsidP="004D0F36">
          <w:pPr>
            <w:pStyle w:val="0B939F075C144BF1B10A4BB63AB2EBE3"/>
          </w:pPr>
          <w:r>
            <w:rPr>
              <w:rFonts w:ascii="Arial" w:hAnsi="Arial" w:cs="Arial"/>
              <w:color w:val="000000"/>
              <w:sz w:val="20"/>
              <w:szCs w:val="20"/>
            </w:rPr>
            <w:t xml:space="preserve"> </w:t>
          </w:r>
        </w:p>
      </w:docPartBody>
    </w:docPart>
    <w:docPart>
      <w:docPartPr>
        <w:name w:val="BC8B6913BC044C9A9CF581599D139C8E"/>
        <w:category>
          <w:name w:val="General"/>
          <w:gallery w:val="placeholder"/>
        </w:category>
        <w:types>
          <w:type w:val="bbPlcHdr"/>
        </w:types>
        <w:behaviors>
          <w:behavior w:val="content"/>
        </w:behaviors>
        <w:guid w:val="{4751DE60-F8D9-4063-BFAF-FEE04B5C6D1D}"/>
      </w:docPartPr>
      <w:docPartBody>
        <w:p w:rsidR="004D0F36" w:rsidRDefault="004D0F36" w:rsidP="004D0F36">
          <w:pPr>
            <w:pStyle w:val="BC8B6913BC044C9A9CF581599D139C8E"/>
          </w:pPr>
          <w:r>
            <w:rPr>
              <w:rFonts w:ascii="Arial" w:hAnsi="Arial" w:cs="Arial"/>
              <w:color w:val="000000"/>
              <w:sz w:val="20"/>
              <w:szCs w:val="20"/>
            </w:rPr>
            <w:t xml:space="preserve"> </w:t>
          </w:r>
        </w:p>
      </w:docPartBody>
    </w:docPart>
    <w:docPart>
      <w:docPartPr>
        <w:name w:val="A0B5ABCF16F441A89A54F3F25373CF09"/>
        <w:category>
          <w:name w:val="General"/>
          <w:gallery w:val="placeholder"/>
        </w:category>
        <w:types>
          <w:type w:val="bbPlcHdr"/>
        </w:types>
        <w:behaviors>
          <w:behavior w:val="content"/>
        </w:behaviors>
        <w:guid w:val="{EBE6D69E-11B8-49CE-A62E-6BB379F7310A}"/>
      </w:docPartPr>
      <w:docPartBody>
        <w:p w:rsidR="004D0F36" w:rsidRDefault="004D0F36" w:rsidP="004D0F36">
          <w:pPr>
            <w:pStyle w:val="A0B5ABCF16F441A89A54F3F25373CF09"/>
          </w:pPr>
          <w:r w:rsidRPr="005704F0">
            <w:rPr>
              <w:rFonts w:ascii="Arial" w:hAnsi="Arial" w:cs="Arial"/>
              <w:color w:val="000000"/>
              <w:sz w:val="20"/>
              <w:szCs w:val="20"/>
            </w:rPr>
            <w:t xml:space="preserve"> </w:t>
          </w:r>
        </w:p>
      </w:docPartBody>
    </w:docPart>
    <w:docPart>
      <w:docPartPr>
        <w:name w:val="FA73B31ED1A64EA28DFB1EA938D51ABE"/>
        <w:category>
          <w:name w:val="General"/>
          <w:gallery w:val="placeholder"/>
        </w:category>
        <w:types>
          <w:type w:val="bbPlcHdr"/>
        </w:types>
        <w:behaviors>
          <w:behavior w:val="content"/>
        </w:behaviors>
        <w:guid w:val="{1A3C764C-9D6A-4A54-8903-88CFFB59B6C6}"/>
      </w:docPartPr>
      <w:docPartBody>
        <w:p w:rsidR="004D0F36" w:rsidRDefault="004D0F36" w:rsidP="004D0F36">
          <w:pPr>
            <w:pStyle w:val="FA73B31ED1A64EA28DFB1EA938D51ABE"/>
          </w:pPr>
          <w:r>
            <w:rPr>
              <w:rFonts w:ascii="Arial" w:hAnsi="Arial" w:cs="Arial"/>
              <w:color w:val="000000"/>
              <w:sz w:val="20"/>
              <w:szCs w:val="20"/>
            </w:rPr>
            <w:t xml:space="preserve"> </w:t>
          </w:r>
        </w:p>
      </w:docPartBody>
    </w:docPart>
    <w:docPart>
      <w:docPartPr>
        <w:name w:val="DB3994A1BD4A446D96AFA8BCA1B78894"/>
        <w:category>
          <w:name w:val="General"/>
          <w:gallery w:val="placeholder"/>
        </w:category>
        <w:types>
          <w:type w:val="bbPlcHdr"/>
        </w:types>
        <w:behaviors>
          <w:behavior w:val="content"/>
        </w:behaviors>
        <w:guid w:val="{073A9963-87F5-4490-A771-49BCEBAC666A}"/>
      </w:docPartPr>
      <w:docPartBody>
        <w:p w:rsidR="004D0F36" w:rsidRDefault="004D0F36" w:rsidP="004D0F36">
          <w:pPr>
            <w:pStyle w:val="DB3994A1BD4A446D96AFA8BCA1B78894"/>
          </w:pPr>
          <w:r>
            <w:rPr>
              <w:rFonts w:ascii="Arial" w:hAnsi="Arial" w:cs="Arial"/>
              <w:color w:val="000000"/>
              <w:sz w:val="20"/>
              <w:szCs w:val="20"/>
            </w:rPr>
            <w:t xml:space="preserve"> </w:t>
          </w:r>
        </w:p>
      </w:docPartBody>
    </w:docPart>
    <w:docPart>
      <w:docPartPr>
        <w:name w:val="3E8F984C91DD419E952F819388E36BB8"/>
        <w:category>
          <w:name w:val="General"/>
          <w:gallery w:val="placeholder"/>
        </w:category>
        <w:types>
          <w:type w:val="bbPlcHdr"/>
        </w:types>
        <w:behaviors>
          <w:behavior w:val="content"/>
        </w:behaviors>
        <w:guid w:val="{4566718B-C2E0-4F62-BC4F-D5479E621AEF}"/>
      </w:docPartPr>
      <w:docPartBody>
        <w:p w:rsidR="004D0F36" w:rsidRDefault="004D0F36" w:rsidP="004D0F36">
          <w:pPr>
            <w:pStyle w:val="3E8F984C91DD419E952F819388E36BB8"/>
          </w:pPr>
          <w:r w:rsidRPr="005704F0">
            <w:rPr>
              <w:rFonts w:ascii="Arial" w:hAnsi="Arial" w:cs="Arial"/>
              <w:color w:val="000000"/>
              <w:sz w:val="20"/>
              <w:szCs w:val="20"/>
            </w:rPr>
            <w:t xml:space="preserve"> </w:t>
          </w:r>
        </w:p>
      </w:docPartBody>
    </w:docPart>
    <w:docPart>
      <w:docPartPr>
        <w:name w:val="49311A39CAB446A0A0C8E4E666F5B17F"/>
        <w:category>
          <w:name w:val="General"/>
          <w:gallery w:val="placeholder"/>
        </w:category>
        <w:types>
          <w:type w:val="bbPlcHdr"/>
        </w:types>
        <w:behaviors>
          <w:behavior w:val="content"/>
        </w:behaviors>
        <w:guid w:val="{BD810F6D-EA7F-46A7-AB58-9253480A3A12}"/>
      </w:docPartPr>
      <w:docPartBody>
        <w:p w:rsidR="004D0F36" w:rsidRDefault="004D0F36" w:rsidP="004D0F36">
          <w:pPr>
            <w:pStyle w:val="49311A39CAB446A0A0C8E4E666F5B17F"/>
          </w:pPr>
          <w:r>
            <w:rPr>
              <w:rFonts w:ascii="Arial" w:hAnsi="Arial" w:cs="Arial"/>
              <w:color w:val="000000"/>
              <w:sz w:val="20"/>
              <w:szCs w:val="20"/>
            </w:rPr>
            <w:t xml:space="preserve"> </w:t>
          </w:r>
        </w:p>
      </w:docPartBody>
    </w:docPart>
    <w:docPart>
      <w:docPartPr>
        <w:name w:val="481A05A433E440A19108F9DCDEB2762C"/>
        <w:category>
          <w:name w:val="General"/>
          <w:gallery w:val="placeholder"/>
        </w:category>
        <w:types>
          <w:type w:val="bbPlcHdr"/>
        </w:types>
        <w:behaviors>
          <w:behavior w:val="content"/>
        </w:behaviors>
        <w:guid w:val="{52EA5C4C-7079-4ADE-81A9-76EB3B7532BE}"/>
      </w:docPartPr>
      <w:docPartBody>
        <w:p w:rsidR="004D0F36" w:rsidRDefault="004D0F36" w:rsidP="004D0F36">
          <w:pPr>
            <w:pStyle w:val="481A05A433E440A19108F9DCDEB2762C"/>
          </w:pPr>
          <w:r>
            <w:rPr>
              <w:rFonts w:ascii="Arial" w:hAnsi="Arial" w:cs="Arial"/>
              <w:color w:val="000000"/>
              <w:sz w:val="20"/>
              <w:szCs w:val="20"/>
            </w:rPr>
            <w:t xml:space="preserve"> </w:t>
          </w:r>
        </w:p>
      </w:docPartBody>
    </w:docPart>
    <w:docPart>
      <w:docPartPr>
        <w:name w:val="C3CA492AE3E644E8B591A27344570350"/>
        <w:category>
          <w:name w:val="General"/>
          <w:gallery w:val="placeholder"/>
        </w:category>
        <w:types>
          <w:type w:val="bbPlcHdr"/>
        </w:types>
        <w:behaviors>
          <w:behavior w:val="content"/>
        </w:behaviors>
        <w:guid w:val="{EF8AE9D8-767E-4A02-BEF1-F0C9C9312D20}"/>
      </w:docPartPr>
      <w:docPartBody>
        <w:p w:rsidR="004D0F36" w:rsidRDefault="004D0F36" w:rsidP="004D0F36">
          <w:pPr>
            <w:pStyle w:val="C3CA492AE3E644E8B591A27344570350"/>
          </w:pPr>
          <w:r w:rsidRPr="005704F0">
            <w:rPr>
              <w:rFonts w:ascii="Arial" w:hAnsi="Arial" w:cs="Arial"/>
              <w:color w:val="000000"/>
              <w:sz w:val="20"/>
              <w:szCs w:val="20"/>
            </w:rPr>
            <w:t xml:space="preserve"> </w:t>
          </w:r>
        </w:p>
      </w:docPartBody>
    </w:docPart>
    <w:docPart>
      <w:docPartPr>
        <w:name w:val="7CDFF72DD9D34D20B3719876A6936677"/>
        <w:category>
          <w:name w:val="General"/>
          <w:gallery w:val="placeholder"/>
        </w:category>
        <w:types>
          <w:type w:val="bbPlcHdr"/>
        </w:types>
        <w:behaviors>
          <w:behavior w:val="content"/>
        </w:behaviors>
        <w:guid w:val="{F1F889C1-CF46-4420-8E1F-2BEF3AD1007F}"/>
      </w:docPartPr>
      <w:docPartBody>
        <w:p w:rsidR="004D0F36" w:rsidRDefault="004D0F36" w:rsidP="004D0F36">
          <w:pPr>
            <w:pStyle w:val="7CDFF72DD9D34D20B3719876A6936677"/>
          </w:pPr>
          <w:r>
            <w:rPr>
              <w:rFonts w:ascii="Arial" w:hAnsi="Arial" w:cs="Arial"/>
              <w:color w:val="000000"/>
              <w:sz w:val="20"/>
              <w:szCs w:val="20"/>
            </w:rPr>
            <w:t xml:space="preserve"> </w:t>
          </w:r>
        </w:p>
      </w:docPartBody>
    </w:docPart>
    <w:docPart>
      <w:docPartPr>
        <w:name w:val="C624F8AFD514419F89B1E8AAD1671BE3"/>
        <w:category>
          <w:name w:val="General"/>
          <w:gallery w:val="placeholder"/>
        </w:category>
        <w:types>
          <w:type w:val="bbPlcHdr"/>
        </w:types>
        <w:behaviors>
          <w:behavior w:val="content"/>
        </w:behaviors>
        <w:guid w:val="{32098AF3-E179-4BD3-9294-7644AB57DC82}"/>
      </w:docPartPr>
      <w:docPartBody>
        <w:p w:rsidR="004D0F36" w:rsidRDefault="004D0F36" w:rsidP="004D0F36">
          <w:pPr>
            <w:pStyle w:val="C624F8AFD514419F89B1E8AAD1671BE3"/>
          </w:pPr>
          <w:r>
            <w:rPr>
              <w:rFonts w:ascii="Arial" w:hAnsi="Arial" w:cs="Arial"/>
              <w:color w:val="000000"/>
              <w:sz w:val="20"/>
              <w:szCs w:val="20"/>
            </w:rPr>
            <w:t xml:space="preserve"> </w:t>
          </w:r>
        </w:p>
      </w:docPartBody>
    </w:docPart>
    <w:docPart>
      <w:docPartPr>
        <w:name w:val="F1FABE2F4D244CD1932EF6875BC069BB"/>
        <w:category>
          <w:name w:val="General"/>
          <w:gallery w:val="placeholder"/>
        </w:category>
        <w:types>
          <w:type w:val="bbPlcHdr"/>
        </w:types>
        <w:behaviors>
          <w:behavior w:val="content"/>
        </w:behaviors>
        <w:guid w:val="{AEAC1B4D-6CF5-45D9-BF6F-C1ADA6F3CFE1}"/>
      </w:docPartPr>
      <w:docPartBody>
        <w:p w:rsidR="004D0F36" w:rsidRDefault="004D0F36" w:rsidP="004D0F36">
          <w:pPr>
            <w:pStyle w:val="F1FABE2F4D244CD1932EF6875BC069BB"/>
          </w:pPr>
          <w:r w:rsidRPr="005704F0">
            <w:rPr>
              <w:rFonts w:ascii="Arial" w:hAnsi="Arial" w:cs="Arial"/>
              <w:color w:val="000000"/>
              <w:sz w:val="20"/>
              <w:szCs w:val="20"/>
            </w:rPr>
            <w:t xml:space="preserve"> </w:t>
          </w:r>
        </w:p>
      </w:docPartBody>
    </w:docPart>
    <w:docPart>
      <w:docPartPr>
        <w:name w:val="627E7231C5B940209947158B223C887B"/>
        <w:category>
          <w:name w:val="General"/>
          <w:gallery w:val="placeholder"/>
        </w:category>
        <w:types>
          <w:type w:val="bbPlcHdr"/>
        </w:types>
        <w:behaviors>
          <w:behavior w:val="content"/>
        </w:behaviors>
        <w:guid w:val="{6BDD5398-7071-4DC1-9800-7C9E3F8B5BE8}"/>
      </w:docPartPr>
      <w:docPartBody>
        <w:p w:rsidR="004D0F36" w:rsidRDefault="004D0F36" w:rsidP="004D0F36">
          <w:pPr>
            <w:pStyle w:val="627E7231C5B940209947158B223C887B"/>
          </w:pPr>
          <w:r>
            <w:rPr>
              <w:rFonts w:ascii="Arial" w:hAnsi="Arial" w:cs="Arial"/>
              <w:color w:val="000000"/>
              <w:sz w:val="20"/>
              <w:szCs w:val="20"/>
            </w:rPr>
            <w:t xml:space="preserve"> </w:t>
          </w:r>
        </w:p>
      </w:docPartBody>
    </w:docPart>
    <w:docPart>
      <w:docPartPr>
        <w:name w:val="68BAB699E3254AE086AA9EB39BFA5C84"/>
        <w:category>
          <w:name w:val="General"/>
          <w:gallery w:val="placeholder"/>
        </w:category>
        <w:types>
          <w:type w:val="bbPlcHdr"/>
        </w:types>
        <w:behaviors>
          <w:behavior w:val="content"/>
        </w:behaviors>
        <w:guid w:val="{51E9A3E7-9D30-4ADD-A565-1656F2FEAD29}"/>
      </w:docPartPr>
      <w:docPartBody>
        <w:p w:rsidR="004D0F36" w:rsidRDefault="004D0F36" w:rsidP="004D0F36">
          <w:pPr>
            <w:pStyle w:val="68BAB699E3254AE086AA9EB39BFA5C84"/>
          </w:pPr>
          <w:r>
            <w:rPr>
              <w:rFonts w:ascii="Arial" w:hAnsi="Arial" w:cs="Arial"/>
              <w:color w:val="000000"/>
              <w:sz w:val="20"/>
              <w:szCs w:val="20"/>
            </w:rPr>
            <w:t xml:space="preserve"> </w:t>
          </w:r>
        </w:p>
      </w:docPartBody>
    </w:docPart>
    <w:docPart>
      <w:docPartPr>
        <w:name w:val="85DCFCFA2B184C4E9669B94544973563"/>
        <w:category>
          <w:name w:val="General"/>
          <w:gallery w:val="placeholder"/>
        </w:category>
        <w:types>
          <w:type w:val="bbPlcHdr"/>
        </w:types>
        <w:behaviors>
          <w:behavior w:val="content"/>
        </w:behaviors>
        <w:guid w:val="{9E96A4BB-74B0-4CC4-907E-C95EC3A22EBB}"/>
      </w:docPartPr>
      <w:docPartBody>
        <w:p w:rsidR="004D0F36" w:rsidRDefault="004D0F36" w:rsidP="004D0F36">
          <w:pPr>
            <w:pStyle w:val="85DCFCFA2B184C4E9669B94544973563"/>
          </w:pPr>
          <w:r w:rsidRPr="005704F0">
            <w:rPr>
              <w:rFonts w:ascii="Arial" w:hAnsi="Arial" w:cs="Arial"/>
              <w:color w:val="000000"/>
              <w:sz w:val="20"/>
              <w:szCs w:val="20"/>
            </w:rPr>
            <w:t xml:space="preserve"> </w:t>
          </w:r>
        </w:p>
      </w:docPartBody>
    </w:docPart>
    <w:docPart>
      <w:docPartPr>
        <w:name w:val="F8DA45D1E2B641DA8BE59673BB397483"/>
        <w:category>
          <w:name w:val="General"/>
          <w:gallery w:val="placeholder"/>
        </w:category>
        <w:types>
          <w:type w:val="bbPlcHdr"/>
        </w:types>
        <w:behaviors>
          <w:behavior w:val="content"/>
        </w:behaviors>
        <w:guid w:val="{E54E5DD0-ED0A-48D5-982C-EEDACD56C30F}"/>
      </w:docPartPr>
      <w:docPartBody>
        <w:p w:rsidR="004D0F36" w:rsidRDefault="004D0F36" w:rsidP="004D0F36">
          <w:pPr>
            <w:pStyle w:val="F8DA45D1E2B641DA8BE59673BB397483"/>
          </w:pPr>
          <w:r>
            <w:rPr>
              <w:rFonts w:ascii="Arial" w:hAnsi="Arial" w:cs="Arial"/>
              <w:color w:val="000000"/>
              <w:sz w:val="20"/>
              <w:szCs w:val="20"/>
            </w:rPr>
            <w:t xml:space="preserve"> </w:t>
          </w:r>
        </w:p>
      </w:docPartBody>
    </w:docPart>
    <w:docPart>
      <w:docPartPr>
        <w:name w:val="BC9C3CD0993641718F354A895E7E9B2D"/>
        <w:category>
          <w:name w:val="General"/>
          <w:gallery w:val="placeholder"/>
        </w:category>
        <w:types>
          <w:type w:val="bbPlcHdr"/>
        </w:types>
        <w:behaviors>
          <w:behavior w:val="content"/>
        </w:behaviors>
        <w:guid w:val="{11FC6086-BB76-4D04-AB8B-3ECBAB927A06}"/>
      </w:docPartPr>
      <w:docPartBody>
        <w:p w:rsidR="004D0F36" w:rsidRDefault="004D0F36" w:rsidP="004D0F36">
          <w:pPr>
            <w:pStyle w:val="BC9C3CD0993641718F354A895E7E9B2D"/>
          </w:pPr>
          <w:r>
            <w:rPr>
              <w:rFonts w:ascii="Arial" w:hAnsi="Arial" w:cs="Arial"/>
              <w:color w:val="000000"/>
              <w:sz w:val="20"/>
              <w:szCs w:val="20"/>
            </w:rPr>
            <w:t xml:space="preserve"> </w:t>
          </w:r>
        </w:p>
      </w:docPartBody>
    </w:docPart>
    <w:docPart>
      <w:docPartPr>
        <w:name w:val="846EF57D33DA4AE4ACE42B3B04B89B72"/>
        <w:category>
          <w:name w:val="General"/>
          <w:gallery w:val="placeholder"/>
        </w:category>
        <w:types>
          <w:type w:val="bbPlcHdr"/>
        </w:types>
        <w:behaviors>
          <w:behavior w:val="content"/>
        </w:behaviors>
        <w:guid w:val="{3491DA4E-A37C-4237-A1B9-B279501ED2E5}"/>
      </w:docPartPr>
      <w:docPartBody>
        <w:p w:rsidR="004D0F36" w:rsidRDefault="004D0F36" w:rsidP="004D0F36">
          <w:pPr>
            <w:pStyle w:val="846EF57D33DA4AE4ACE42B3B04B89B72"/>
          </w:pPr>
          <w:r w:rsidRPr="005704F0">
            <w:rPr>
              <w:rFonts w:ascii="Arial" w:hAnsi="Arial" w:cs="Arial"/>
              <w:color w:val="000000"/>
              <w:sz w:val="20"/>
              <w:szCs w:val="20"/>
            </w:rPr>
            <w:t xml:space="preserve"> </w:t>
          </w:r>
        </w:p>
      </w:docPartBody>
    </w:docPart>
    <w:docPart>
      <w:docPartPr>
        <w:name w:val="B8E79AC7D9E24C169CA73517E84D9D25"/>
        <w:category>
          <w:name w:val="General"/>
          <w:gallery w:val="placeholder"/>
        </w:category>
        <w:types>
          <w:type w:val="bbPlcHdr"/>
        </w:types>
        <w:behaviors>
          <w:behavior w:val="content"/>
        </w:behaviors>
        <w:guid w:val="{A7DB65FC-AF6E-4C82-B956-87A4CA812016}"/>
      </w:docPartPr>
      <w:docPartBody>
        <w:p w:rsidR="004D0F36" w:rsidRDefault="004D0F36" w:rsidP="004D0F36">
          <w:pPr>
            <w:pStyle w:val="B8E79AC7D9E24C169CA73517E84D9D25"/>
          </w:pPr>
          <w:r>
            <w:rPr>
              <w:rFonts w:ascii="Arial" w:hAnsi="Arial" w:cs="Arial"/>
              <w:color w:val="000000"/>
              <w:sz w:val="20"/>
              <w:szCs w:val="20"/>
            </w:rPr>
            <w:t xml:space="preserve"> </w:t>
          </w:r>
        </w:p>
      </w:docPartBody>
    </w:docPart>
    <w:docPart>
      <w:docPartPr>
        <w:name w:val="B9C581AF42B54AEE9CB5D5D0C7B55CF9"/>
        <w:category>
          <w:name w:val="General"/>
          <w:gallery w:val="placeholder"/>
        </w:category>
        <w:types>
          <w:type w:val="bbPlcHdr"/>
        </w:types>
        <w:behaviors>
          <w:behavior w:val="content"/>
        </w:behaviors>
        <w:guid w:val="{82EB080A-D67E-47F6-AF60-3F8D5C725DA0}"/>
      </w:docPartPr>
      <w:docPartBody>
        <w:p w:rsidR="004D0F36" w:rsidRDefault="004D0F36" w:rsidP="004D0F36">
          <w:pPr>
            <w:pStyle w:val="B9C581AF42B54AEE9CB5D5D0C7B55CF9"/>
          </w:pPr>
          <w:r>
            <w:rPr>
              <w:rFonts w:ascii="Arial" w:hAnsi="Arial" w:cs="Arial"/>
              <w:color w:val="000000"/>
              <w:sz w:val="20"/>
              <w:szCs w:val="20"/>
            </w:rPr>
            <w:t xml:space="preserve"> </w:t>
          </w:r>
        </w:p>
      </w:docPartBody>
    </w:docPart>
    <w:docPart>
      <w:docPartPr>
        <w:name w:val="470814DFEC484BCA9F15E707F80B0885"/>
        <w:category>
          <w:name w:val="General"/>
          <w:gallery w:val="placeholder"/>
        </w:category>
        <w:types>
          <w:type w:val="bbPlcHdr"/>
        </w:types>
        <w:behaviors>
          <w:behavior w:val="content"/>
        </w:behaviors>
        <w:guid w:val="{025D7B4D-9C0A-4AF4-8F28-ECD50056BC6A}"/>
      </w:docPartPr>
      <w:docPartBody>
        <w:p w:rsidR="004D0F36" w:rsidRDefault="004D0F36" w:rsidP="004D0F36">
          <w:pPr>
            <w:pStyle w:val="470814DFEC484BCA9F15E707F80B0885"/>
          </w:pPr>
          <w:r>
            <w:rPr>
              <w:rFonts w:ascii="Arial" w:hAnsi="Arial" w:cs="Arial"/>
              <w:sz w:val="20"/>
              <w:szCs w:val="20"/>
            </w:rPr>
            <w:t xml:space="preserve"> </w:t>
          </w:r>
        </w:p>
      </w:docPartBody>
    </w:docPart>
    <w:docPart>
      <w:docPartPr>
        <w:name w:val="702FAF1882A8447F8557B0FC9DC1CD99"/>
        <w:category>
          <w:name w:val="General"/>
          <w:gallery w:val="placeholder"/>
        </w:category>
        <w:types>
          <w:type w:val="bbPlcHdr"/>
        </w:types>
        <w:behaviors>
          <w:behavior w:val="content"/>
        </w:behaviors>
        <w:guid w:val="{AC1D19B8-4417-4B2E-B709-D9EF9F99223E}"/>
      </w:docPartPr>
      <w:docPartBody>
        <w:p w:rsidR="004D0F36" w:rsidRDefault="004D0F36" w:rsidP="004D0F36">
          <w:pPr>
            <w:pStyle w:val="702FAF1882A8447F8557B0FC9DC1CD99"/>
          </w:pPr>
          <w:r>
            <w:rPr>
              <w:rStyle w:val="PlaceholderText"/>
            </w:rPr>
            <w:t xml:space="preserve"> </w:t>
          </w:r>
        </w:p>
      </w:docPartBody>
    </w:docPart>
    <w:docPart>
      <w:docPartPr>
        <w:name w:val="17D8EDC694C24AB79F8FB6F58E399200"/>
        <w:category>
          <w:name w:val="General"/>
          <w:gallery w:val="placeholder"/>
        </w:category>
        <w:types>
          <w:type w:val="bbPlcHdr"/>
        </w:types>
        <w:behaviors>
          <w:behavior w:val="content"/>
        </w:behaviors>
        <w:guid w:val="{DAE22FE2-1DF4-4328-81EF-AB1178E08EA0}"/>
      </w:docPartPr>
      <w:docPartBody>
        <w:p w:rsidR="004D0F36" w:rsidRDefault="004D0F36" w:rsidP="004D0F36">
          <w:pPr>
            <w:pStyle w:val="17D8EDC694C24AB79F8FB6F58E399200"/>
          </w:pPr>
          <w:r>
            <w:rPr>
              <w:rStyle w:val="PlaceholderText"/>
            </w:rPr>
            <w:t>Nositelji i suradnici</w:t>
          </w:r>
        </w:p>
      </w:docPartBody>
    </w:docPart>
    <w:docPart>
      <w:docPartPr>
        <w:name w:val="5136B6B7DAC64D618BB42E0DC1FD0E09"/>
        <w:category>
          <w:name w:val="General"/>
          <w:gallery w:val="placeholder"/>
        </w:category>
        <w:types>
          <w:type w:val="bbPlcHdr"/>
        </w:types>
        <w:behaviors>
          <w:behavior w:val="content"/>
        </w:behaviors>
        <w:guid w:val="{EE21CC33-349D-44F8-BBE2-B49EBB2D81ED}"/>
      </w:docPartPr>
      <w:docPartBody>
        <w:p w:rsidR="004D0F36" w:rsidRDefault="004D0F36" w:rsidP="004D0F36">
          <w:pPr>
            <w:pStyle w:val="5136B6B7DAC64D618BB42E0DC1FD0E09"/>
          </w:pPr>
          <w:r>
            <w:rPr>
              <w:rStyle w:val="PlaceholderText"/>
            </w:rPr>
            <w:t>Semestar</w:t>
          </w:r>
        </w:p>
      </w:docPartBody>
    </w:docPart>
    <w:docPart>
      <w:docPartPr>
        <w:name w:val="343C5212B2A244FABF15589654FC2A0F"/>
        <w:category>
          <w:name w:val="General"/>
          <w:gallery w:val="placeholder"/>
        </w:category>
        <w:types>
          <w:type w:val="bbPlcHdr"/>
        </w:types>
        <w:behaviors>
          <w:behavior w:val="content"/>
        </w:behaviors>
        <w:guid w:val="{195E8BA0-2882-4DAD-85D8-D7F45E70D2B2}"/>
      </w:docPartPr>
      <w:docPartBody>
        <w:p w:rsidR="004D0F36" w:rsidRDefault="004D0F36" w:rsidP="004D0F36">
          <w:pPr>
            <w:pStyle w:val="343C5212B2A244FABF15589654FC2A0F"/>
          </w:pPr>
          <w:r>
            <w:rPr>
              <w:rStyle w:val="PlaceholderText"/>
            </w:rPr>
            <w:t>Naziv predmeta</w:t>
          </w:r>
        </w:p>
      </w:docPartBody>
    </w:docPart>
    <w:docPart>
      <w:docPartPr>
        <w:name w:val="31EB6458544B49AF97E15C051119B1C1"/>
        <w:category>
          <w:name w:val="General"/>
          <w:gallery w:val="placeholder"/>
        </w:category>
        <w:types>
          <w:type w:val="bbPlcHdr"/>
        </w:types>
        <w:behaviors>
          <w:behavior w:val="content"/>
        </w:behaviors>
        <w:guid w:val="{130503BA-F793-458C-8667-CA11698B7B7F}"/>
      </w:docPartPr>
      <w:docPartBody>
        <w:p w:rsidR="004D0F36" w:rsidRDefault="004D0F36" w:rsidP="004D0F36">
          <w:pPr>
            <w:pStyle w:val="31EB6458544B49AF97E15C051119B1C1"/>
          </w:pPr>
          <w:r>
            <w:rPr>
              <w:rStyle w:val="PlaceholderText"/>
            </w:rPr>
            <w:t>ECTS bodovi</w:t>
          </w:r>
        </w:p>
      </w:docPartBody>
    </w:docPart>
    <w:docPart>
      <w:docPartPr>
        <w:name w:val="2757247B4E2C4ACC961A6A216116F238"/>
        <w:category>
          <w:name w:val="General"/>
          <w:gallery w:val="placeholder"/>
        </w:category>
        <w:types>
          <w:type w:val="bbPlcHdr"/>
        </w:types>
        <w:behaviors>
          <w:behavior w:val="content"/>
        </w:behaviors>
        <w:guid w:val="{0E9F379E-C607-46AF-AACA-72244832F859}"/>
      </w:docPartPr>
      <w:docPartBody>
        <w:p w:rsidR="004D0F36" w:rsidRDefault="004D0F36" w:rsidP="004D0F36">
          <w:pPr>
            <w:pStyle w:val="2757247B4E2C4ACC961A6A216116F238"/>
          </w:pPr>
          <w:r>
            <w:rPr>
              <w:rStyle w:val="PlaceholderText"/>
            </w:rPr>
            <w:t>Šifra predmeta</w:t>
          </w:r>
        </w:p>
      </w:docPartBody>
    </w:docPart>
    <w:docPart>
      <w:docPartPr>
        <w:name w:val="C53B715BA60B4DE68CC504792AA42822"/>
        <w:category>
          <w:name w:val="General"/>
          <w:gallery w:val="placeholder"/>
        </w:category>
        <w:types>
          <w:type w:val="bbPlcHdr"/>
        </w:types>
        <w:behaviors>
          <w:behavior w:val="content"/>
        </w:behaviors>
        <w:guid w:val="{C91570D6-5159-4CDD-BE39-63FDEB2B2AA6}"/>
      </w:docPartPr>
      <w:docPartBody>
        <w:p w:rsidR="004D0F36" w:rsidRDefault="004D0F36" w:rsidP="004D0F36">
          <w:pPr>
            <w:pStyle w:val="C53B715BA60B4DE68CC504792AA42822"/>
          </w:pPr>
          <w:r>
            <w:rPr>
              <w:rStyle w:val="PlaceholderText"/>
            </w:rPr>
            <w:t>Broj sati</w:t>
          </w:r>
        </w:p>
      </w:docPartBody>
    </w:docPart>
    <w:docPart>
      <w:docPartPr>
        <w:name w:val="BFD0627A82AA482998A8B8B171795694"/>
        <w:category>
          <w:name w:val="General"/>
          <w:gallery w:val="placeholder"/>
        </w:category>
        <w:types>
          <w:type w:val="bbPlcHdr"/>
        </w:types>
        <w:behaviors>
          <w:behavior w:val="content"/>
        </w:behaviors>
        <w:guid w:val="{ED2F5699-2D5D-456F-99CF-70129FEF1930}"/>
      </w:docPartPr>
      <w:docPartBody>
        <w:p w:rsidR="004D0F36" w:rsidRDefault="004D0F36" w:rsidP="004D0F36">
          <w:pPr>
            <w:pStyle w:val="BFD0627A82AA482998A8B8B171795694"/>
          </w:pPr>
          <w:r>
            <w:rPr>
              <w:rStyle w:val="PlaceholderText"/>
            </w:rPr>
            <w:t>Studijski program</w:t>
          </w:r>
        </w:p>
      </w:docPartBody>
    </w:docPart>
    <w:docPart>
      <w:docPartPr>
        <w:name w:val="41B5C2BC0DB84B1BB328F4CAFAC05B9B"/>
        <w:category>
          <w:name w:val="General"/>
          <w:gallery w:val="placeholder"/>
        </w:category>
        <w:types>
          <w:type w:val="bbPlcHdr"/>
        </w:types>
        <w:behaviors>
          <w:behavior w:val="content"/>
        </w:behaviors>
        <w:guid w:val="{012F5A88-4AC9-4CA5-B270-E433B7240A4D}"/>
      </w:docPartPr>
      <w:docPartBody>
        <w:p w:rsidR="004D0F36" w:rsidRDefault="004D0F36" w:rsidP="004D0F36">
          <w:pPr>
            <w:pStyle w:val="41B5C2BC0DB84B1BB328F4CAFAC05B9B"/>
          </w:pPr>
          <w:r>
            <w:rPr>
              <w:rStyle w:val="PlaceholderText"/>
            </w:rPr>
            <w:t>Broj studenata</w:t>
          </w:r>
        </w:p>
      </w:docPartBody>
    </w:docPart>
    <w:docPart>
      <w:docPartPr>
        <w:name w:val="39A19F30EF064D4CB07A651EB79FF344"/>
        <w:category>
          <w:name w:val="General"/>
          <w:gallery w:val="placeholder"/>
        </w:category>
        <w:types>
          <w:type w:val="bbPlcHdr"/>
        </w:types>
        <w:behaviors>
          <w:behavior w:val="content"/>
        </w:behaviors>
        <w:guid w:val="{D0AD6AAB-2D3B-4C7B-B343-02901406A631}"/>
      </w:docPartPr>
      <w:docPartBody>
        <w:p w:rsidR="004D0F36" w:rsidRDefault="004D0F36" w:rsidP="004D0F36">
          <w:pPr>
            <w:pStyle w:val="39A19F30EF064D4CB07A651EB79FF344"/>
          </w:pPr>
          <w:r>
            <w:rPr>
              <w:rStyle w:val="PlaceholderText"/>
            </w:rPr>
            <w:t>Status predmeta</w:t>
          </w:r>
        </w:p>
      </w:docPartBody>
    </w:docPart>
    <w:docPart>
      <w:docPartPr>
        <w:name w:val="96AE9FD8CD0C42DA9DBB74C8FFBD58D7"/>
        <w:category>
          <w:name w:val="General"/>
          <w:gallery w:val="placeholder"/>
        </w:category>
        <w:types>
          <w:type w:val="bbPlcHdr"/>
        </w:types>
        <w:behaviors>
          <w:behavior w:val="content"/>
        </w:behaviors>
        <w:guid w:val="{FE6573EB-61A0-4040-B48B-3C91679FDB25}"/>
      </w:docPartPr>
      <w:docPartBody>
        <w:p w:rsidR="004D0F36" w:rsidRDefault="004D0F36" w:rsidP="004D0F36">
          <w:pPr>
            <w:pStyle w:val="96AE9FD8CD0C42DA9DBB74C8FFBD58D7"/>
          </w:pPr>
          <w:r>
            <w:rPr>
              <w:rStyle w:val="PlaceholderText"/>
            </w:rPr>
            <w:t>Razina e-učenja</w:t>
          </w:r>
        </w:p>
      </w:docPartBody>
    </w:docPart>
    <w:docPart>
      <w:docPartPr>
        <w:name w:val="89BA057159504C86A89CAD342E15249B"/>
        <w:category>
          <w:name w:val="General"/>
          <w:gallery w:val="placeholder"/>
        </w:category>
        <w:types>
          <w:type w:val="bbPlcHdr"/>
        </w:types>
        <w:behaviors>
          <w:behavior w:val="content"/>
        </w:behaviors>
        <w:guid w:val="{51C9E5BB-ECD8-4C86-94DC-9EA10630AC4A}"/>
      </w:docPartPr>
      <w:docPartBody>
        <w:p w:rsidR="004D0F36" w:rsidRDefault="004D0F36" w:rsidP="004D0F36">
          <w:pPr>
            <w:pStyle w:val="89BA057159504C86A89CAD342E15249B"/>
          </w:pPr>
          <w:r>
            <w:rPr>
              <w:rStyle w:val="PlaceholderText"/>
            </w:rPr>
            <w:t>On-line</w:t>
          </w:r>
        </w:p>
      </w:docPartBody>
    </w:docPart>
    <w:docPart>
      <w:docPartPr>
        <w:name w:val="A3D8B75EB7394CF1AB4A4B7F27DE5E2B"/>
        <w:category>
          <w:name w:val="General"/>
          <w:gallery w:val="placeholder"/>
        </w:category>
        <w:types>
          <w:type w:val="bbPlcHdr"/>
        </w:types>
        <w:behaviors>
          <w:behavior w:val="content"/>
        </w:behaviors>
        <w:guid w:val="{4AD650B6-53B9-4AC1-B8E8-E81997DFCD70}"/>
      </w:docPartPr>
      <w:docPartBody>
        <w:p w:rsidR="004D0F36" w:rsidRDefault="004D0F36" w:rsidP="004D0F36">
          <w:pPr>
            <w:pStyle w:val="A3D8B75EB7394CF1AB4A4B7F27DE5E2B"/>
          </w:pPr>
          <w:r>
            <w:rPr>
              <w:rStyle w:val="PlaceholderText"/>
            </w:rPr>
            <w:t>Mjesto izvođenja</w:t>
          </w:r>
        </w:p>
      </w:docPartBody>
    </w:docPart>
    <w:docPart>
      <w:docPartPr>
        <w:name w:val="8F1DC7ADDE934B9C8DFE2AB9BE0562C4"/>
        <w:category>
          <w:name w:val="General"/>
          <w:gallery w:val="placeholder"/>
        </w:category>
        <w:types>
          <w:type w:val="bbPlcHdr"/>
        </w:types>
        <w:behaviors>
          <w:behavior w:val="content"/>
        </w:behaviors>
        <w:guid w:val="{87341CBC-62DB-4D88-8CCA-EE86C48FE846}"/>
      </w:docPartPr>
      <w:docPartBody>
        <w:p w:rsidR="004D0F36" w:rsidRDefault="004D0F36" w:rsidP="004D0F36">
          <w:pPr>
            <w:pStyle w:val="8F1DC7ADDE934B9C8DFE2AB9BE0562C4"/>
          </w:pPr>
          <w:r>
            <w:rPr>
              <w:rStyle w:val="PlaceholderText"/>
            </w:rPr>
            <w:t>Jezik izvođenja</w:t>
          </w:r>
        </w:p>
      </w:docPartBody>
    </w:docPart>
    <w:docPart>
      <w:docPartPr>
        <w:name w:val="F9776D8DBB1A47C9A7D4E37A127BBFBD"/>
        <w:category>
          <w:name w:val="General"/>
          <w:gallery w:val="placeholder"/>
        </w:category>
        <w:types>
          <w:type w:val="bbPlcHdr"/>
        </w:types>
        <w:behaviors>
          <w:behavior w:val="content"/>
        </w:behaviors>
        <w:guid w:val="{84FED79F-37F3-4E9B-9FE1-212366C3F017}"/>
      </w:docPartPr>
      <w:docPartBody>
        <w:p w:rsidR="004D0F36" w:rsidRDefault="004D0F36" w:rsidP="004D0F36">
          <w:pPr>
            <w:pStyle w:val="F9776D8DBB1A47C9A7D4E37A127BBFBD"/>
          </w:pPr>
          <w:r>
            <w:rPr>
              <w:rStyle w:val="PlaceholderText"/>
            </w:rPr>
            <w:t>Godina studija</w:t>
          </w:r>
        </w:p>
      </w:docPartBody>
    </w:docPart>
    <w:docPart>
      <w:docPartPr>
        <w:name w:val="028C51D7F5BF4231902C72E12AC4A733"/>
        <w:category>
          <w:name w:val="General"/>
          <w:gallery w:val="placeholder"/>
        </w:category>
        <w:types>
          <w:type w:val="bbPlcHdr"/>
        </w:types>
        <w:behaviors>
          <w:behavior w:val="content"/>
        </w:behaviors>
        <w:guid w:val="{F1BDB6F8-FEF3-48A9-9014-16377463ECD1}"/>
      </w:docPartPr>
      <w:docPartBody>
        <w:p w:rsidR="004D0F36" w:rsidRDefault="004D0F36" w:rsidP="004D0F36">
          <w:pPr>
            <w:pStyle w:val="028C51D7F5BF4231902C72E12AC4A733"/>
          </w:pPr>
          <w:r>
            <w:rPr>
              <w:rStyle w:val="PlaceholderText"/>
            </w:rPr>
            <w:t>Engleski jezik</w:t>
          </w:r>
        </w:p>
      </w:docPartBody>
    </w:docPart>
    <w:docPart>
      <w:docPartPr>
        <w:name w:val="60EC284073594551BA7C615FE343BDBF"/>
        <w:category>
          <w:name w:val="General"/>
          <w:gallery w:val="placeholder"/>
        </w:category>
        <w:types>
          <w:type w:val="bbPlcHdr"/>
        </w:types>
        <w:behaviors>
          <w:behavior w:val="content"/>
        </w:behaviors>
        <w:guid w:val="{325730F2-DDAD-486E-AADA-F52D6C18AF1A}"/>
      </w:docPartPr>
      <w:docPartBody>
        <w:p w:rsidR="004D0F36" w:rsidRDefault="004D0F36" w:rsidP="004D0F36">
          <w:pPr>
            <w:pStyle w:val="60EC284073594551BA7C615FE343BDBF"/>
          </w:pPr>
          <w:r>
            <w:rPr>
              <w:rStyle w:val="PlaceholderText"/>
            </w:rPr>
            <w:t>Ciljevi predmeta</w:t>
          </w:r>
        </w:p>
      </w:docPartBody>
    </w:docPart>
    <w:docPart>
      <w:docPartPr>
        <w:name w:val="7EBD911025D941AFABD088EB73EF8D24"/>
        <w:category>
          <w:name w:val="General"/>
          <w:gallery w:val="placeholder"/>
        </w:category>
        <w:types>
          <w:type w:val="bbPlcHdr"/>
        </w:types>
        <w:behaviors>
          <w:behavior w:val="content"/>
        </w:behaviors>
        <w:guid w:val="{CAE2AF5B-FAC7-4A70-95D6-D1C510EE17F1}"/>
      </w:docPartPr>
      <w:docPartBody>
        <w:p w:rsidR="004D0F36" w:rsidRDefault="004D0F36" w:rsidP="004D0F36">
          <w:pPr>
            <w:pStyle w:val="7EBD911025D941AFABD088EB73EF8D24"/>
          </w:pPr>
          <w:r>
            <w:rPr>
              <w:rStyle w:val="PlaceholderText"/>
            </w:rPr>
            <w:t>Preduvjeti</w:t>
          </w:r>
        </w:p>
      </w:docPartBody>
    </w:docPart>
    <w:docPart>
      <w:docPartPr>
        <w:name w:val="D621A95789F74BB7B370D1E5E7DCF96A"/>
        <w:category>
          <w:name w:val="General"/>
          <w:gallery w:val="placeholder"/>
        </w:category>
        <w:types>
          <w:type w:val="bbPlcHdr"/>
        </w:types>
        <w:behaviors>
          <w:behavior w:val="content"/>
        </w:behaviors>
        <w:guid w:val="{CBB69213-01A8-4079-9DC8-1F88621D4D3F}"/>
      </w:docPartPr>
      <w:docPartBody>
        <w:p w:rsidR="004D0F36" w:rsidRDefault="004D0F36" w:rsidP="004D0F36">
          <w:pPr>
            <w:pStyle w:val="D621A95789F74BB7B370D1E5E7DCF96A"/>
          </w:pPr>
          <w:r>
            <w:rPr>
              <w:rStyle w:val="PlaceholderText"/>
            </w:rPr>
            <w:t>Doprinos ishodima učenja programa</w:t>
          </w:r>
        </w:p>
      </w:docPartBody>
    </w:docPart>
    <w:docPart>
      <w:docPartPr>
        <w:name w:val="4B5798EB06E94DC5965FF0161A78BEF5"/>
        <w:category>
          <w:name w:val="General"/>
          <w:gallery w:val="placeholder"/>
        </w:category>
        <w:types>
          <w:type w:val="bbPlcHdr"/>
        </w:types>
        <w:behaviors>
          <w:behavior w:val="content"/>
        </w:behaviors>
        <w:guid w:val="{17D3B491-A962-4C06-B44F-7C06C19E51D1}"/>
      </w:docPartPr>
      <w:docPartBody>
        <w:p w:rsidR="004D0F36" w:rsidRDefault="004D0F36" w:rsidP="004D0F36">
          <w:pPr>
            <w:pStyle w:val="4B5798EB06E94DC5965FF0161A78BEF5"/>
          </w:pPr>
          <w:r>
            <w:rPr>
              <w:rStyle w:val="PlaceholderText"/>
            </w:rPr>
            <w:t>Ishodi učenja predmeta</w:t>
          </w:r>
        </w:p>
      </w:docPartBody>
    </w:docPart>
    <w:docPart>
      <w:docPartPr>
        <w:name w:val="CB0D1C7BDB954B1B8522A1BC5CA7DC6D"/>
        <w:category>
          <w:name w:val="General"/>
          <w:gallery w:val="placeholder"/>
        </w:category>
        <w:types>
          <w:type w:val="bbPlcHdr"/>
        </w:types>
        <w:behaviors>
          <w:behavior w:val="content"/>
        </w:behaviors>
        <w:guid w:val="{5983F062-E28A-4DB9-BB7E-40FA15B1B98B}"/>
      </w:docPartPr>
      <w:docPartBody>
        <w:p w:rsidR="004D0F36" w:rsidRDefault="004D0F36" w:rsidP="004D0F36">
          <w:pPr>
            <w:pStyle w:val="CB0D1C7BDB954B1B8522A1BC5CA7DC6D"/>
          </w:pPr>
          <w:r>
            <w:rPr>
              <w:rStyle w:val="PlaceholderText"/>
            </w:rPr>
            <w:t>Sadržaj predmeta</w:t>
          </w:r>
        </w:p>
      </w:docPartBody>
    </w:docPart>
    <w:docPart>
      <w:docPartPr>
        <w:name w:val="339FB84EE5C34629813922AC60B0F23C"/>
        <w:category>
          <w:name w:val="General"/>
          <w:gallery w:val="placeholder"/>
        </w:category>
        <w:types>
          <w:type w:val="bbPlcHdr"/>
        </w:types>
        <w:behaviors>
          <w:behavior w:val="content"/>
        </w:behaviors>
        <w:guid w:val="{BE70F6BD-29C5-4E41-B897-483EE29E685B}"/>
      </w:docPartPr>
      <w:docPartBody>
        <w:p w:rsidR="004D0F36" w:rsidRDefault="004D0F36" w:rsidP="004D0F36">
          <w:pPr>
            <w:pStyle w:val="339FB84EE5C34629813922AC60B0F23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B8EF228B33442ABF7D80402FFA5FC2"/>
        <w:category>
          <w:name w:val="General"/>
          <w:gallery w:val="placeholder"/>
        </w:category>
        <w:types>
          <w:type w:val="bbPlcHdr"/>
        </w:types>
        <w:behaviors>
          <w:behavior w:val="content"/>
        </w:behaviors>
        <w:guid w:val="{9FEE9A42-32F5-416F-A72A-2610B5A96D78}"/>
      </w:docPartPr>
      <w:docPartBody>
        <w:p w:rsidR="004D0F36" w:rsidRDefault="004D0F36" w:rsidP="004D0F36">
          <w:pPr>
            <w:pStyle w:val="09B8EF228B33442ABF7D80402FFA5FC2"/>
          </w:pPr>
          <w:r>
            <w:rPr>
              <w:rFonts w:ascii="Arial" w:hAnsi="Arial" w:cs="Arial"/>
              <w:sz w:val="20"/>
              <w:szCs w:val="20"/>
            </w:rPr>
            <w:t xml:space="preserve">  </w:t>
          </w:r>
        </w:p>
      </w:docPartBody>
    </w:docPart>
    <w:docPart>
      <w:docPartPr>
        <w:name w:val="DDC45A67DD874861B620B8BA2813E445"/>
        <w:category>
          <w:name w:val="General"/>
          <w:gallery w:val="placeholder"/>
        </w:category>
        <w:types>
          <w:type w:val="bbPlcHdr"/>
        </w:types>
        <w:behaviors>
          <w:behavior w:val="content"/>
        </w:behaviors>
        <w:guid w:val="{949037D3-BEA7-4494-BBAF-CAC1B84140BE}"/>
      </w:docPartPr>
      <w:docPartBody>
        <w:p w:rsidR="004D0F36" w:rsidRDefault="004D0F36" w:rsidP="004D0F36">
          <w:pPr>
            <w:pStyle w:val="DDC45A67DD874861B620B8BA2813E445"/>
          </w:pPr>
          <w:r>
            <w:rPr>
              <w:rFonts w:ascii="Arial" w:hAnsi="Arial" w:cs="Arial"/>
              <w:color w:val="000000"/>
              <w:sz w:val="20"/>
              <w:szCs w:val="20"/>
            </w:rPr>
            <w:t xml:space="preserve"> </w:t>
          </w:r>
        </w:p>
      </w:docPartBody>
    </w:docPart>
    <w:docPart>
      <w:docPartPr>
        <w:name w:val="93B324AC248E441595FA95C8860031E3"/>
        <w:category>
          <w:name w:val="General"/>
          <w:gallery w:val="placeholder"/>
        </w:category>
        <w:types>
          <w:type w:val="bbPlcHdr"/>
        </w:types>
        <w:behaviors>
          <w:behavior w:val="content"/>
        </w:behaviors>
        <w:guid w:val="{DDE928EA-0B49-43B3-B2D9-51D608065B61}"/>
      </w:docPartPr>
      <w:docPartBody>
        <w:p w:rsidR="004D0F36" w:rsidRDefault="004D0F36" w:rsidP="004D0F36">
          <w:pPr>
            <w:pStyle w:val="93B324AC248E441595FA95C8860031E3"/>
          </w:pPr>
          <w:r w:rsidRPr="001C096C">
            <w:rPr>
              <w:rFonts w:ascii="Arial" w:hAnsi="Arial" w:cs="Arial"/>
              <w:color w:val="000000"/>
              <w:sz w:val="20"/>
              <w:szCs w:val="20"/>
            </w:rPr>
            <w:t xml:space="preserve"> </w:t>
          </w:r>
        </w:p>
      </w:docPartBody>
    </w:docPart>
    <w:docPart>
      <w:docPartPr>
        <w:name w:val="95FABBA8181A4012B4E67B00EAEF9B57"/>
        <w:category>
          <w:name w:val="General"/>
          <w:gallery w:val="placeholder"/>
        </w:category>
        <w:types>
          <w:type w:val="bbPlcHdr"/>
        </w:types>
        <w:behaviors>
          <w:behavior w:val="content"/>
        </w:behaviors>
        <w:guid w:val="{8A9C3FDA-7079-408C-A44F-19252047C094}"/>
      </w:docPartPr>
      <w:docPartBody>
        <w:p w:rsidR="004D0F36" w:rsidRDefault="004D0F36" w:rsidP="004D0F36">
          <w:pPr>
            <w:pStyle w:val="95FABBA8181A4012B4E67B00EAEF9B57"/>
          </w:pPr>
          <w:r w:rsidRPr="001C096C">
            <w:rPr>
              <w:rFonts w:ascii="Arial" w:hAnsi="Arial" w:cs="Arial"/>
              <w:color w:val="000000"/>
              <w:sz w:val="20"/>
              <w:szCs w:val="20"/>
            </w:rPr>
            <w:t xml:space="preserve"> </w:t>
          </w:r>
        </w:p>
      </w:docPartBody>
    </w:docPart>
    <w:docPart>
      <w:docPartPr>
        <w:name w:val="191FF3BDB5154A20AA0F2AA5455CD100"/>
        <w:category>
          <w:name w:val="General"/>
          <w:gallery w:val="placeholder"/>
        </w:category>
        <w:types>
          <w:type w:val="bbPlcHdr"/>
        </w:types>
        <w:behaviors>
          <w:behavior w:val="content"/>
        </w:behaviors>
        <w:guid w:val="{BB56FD61-FAE0-4899-9650-9E82EFB8138F}"/>
      </w:docPartPr>
      <w:docPartBody>
        <w:p w:rsidR="004D0F36" w:rsidRDefault="004D0F36" w:rsidP="004D0F36">
          <w:pPr>
            <w:pStyle w:val="191FF3BDB5154A20AA0F2AA5455CD100"/>
          </w:pPr>
          <w:r w:rsidRPr="001C096C">
            <w:rPr>
              <w:rFonts w:ascii="Arial" w:hAnsi="Arial" w:cs="Arial"/>
              <w:color w:val="000000"/>
              <w:sz w:val="20"/>
              <w:szCs w:val="20"/>
            </w:rPr>
            <w:t xml:space="preserve"> </w:t>
          </w:r>
        </w:p>
      </w:docPartBody>
    </w:docPart>
    <w:docPart>
      <w:docPartPr>
        <w:name w:val="7F5211E96EE6421B908085BB4274B2B5"/>
        <w:category>
          <w:name w:val="General"/>
          <w:gallery w:val="placeholder"/>
        </w:category>
        <w:types>
          <w:type w:val="bbPlcHdr"/>
        </w:types>
        <w:behaviors>
          <w:behavior w:val="content"/>
        </w:behaviors>
        <w:guid w:val="{196808D0-30A8-436E-8F18-5E631E5F5145}"/>
      </w:docPartPr>
      <w:docPartBody>
        <w:p w:rsidR="004D0F36" w:rsidRDefault="004D0F36" w:rsidP="004D0F36">
          <w:pPr>
            <w:pStyle w:val="7F5211E96EE6421B908085BB4274B2B5"/>
          </w:pPr>
          <w:r w:rsidRPr="001C096C">
            <w:rPr>
              <w:rFonts w:ascii="Arial" w:hAnsi="Arial" w:cs="Arial"/>
              <w:color w:val="000000"/>
              <w:sz w:val="20"/>
              <w:szCs w:val="20"/>
            </w:rPr>
            <w:t xml:space="preserve"> </w:t>
          </w:r>
        </w:p>
      </w:docPartBody>
    </w:docPart>
    <w:docPart>
      <w:docPartPr>
        <w:name w:val="BF330F235D1549A49089DB3C89B9430E"/>
        <w:category>
          <w:name w:val="General"/>
          <w:gallery w:val="placeholder"/>
        </w:category>
        <w:types>
          <w:type w:val="bbPlcHdr"/>
        </w:types>
        <w:behaviors>
          <w:behavior w:val="content"/>
        </w:behaviors>
        <w:guid w:val="{1530AA27-6C50-40D8-A555-72256AB85ECC}"/>
      </w:docPartPr>
      <w:docPartBody>
        <w:p w:rsidR="004D0F36" w:rsidRDefault="004D0F36" w:rsidP="004D0F36">
          <w:pPr>
            <w:pStyle w:val="BF330F235D1549A49089DB3C89B9430E"/>
          </w:pPr>
          <w:r w:rsidRPr="001C096C">
            <w:rPr>
              <w:rFonts w:ascii="Arial" w:hAnsi="Arial" w:cs="Arial"/>
              <w:color w:val="000000"/>
              <w:sz w:val="20"/>
              <w:szCs w:val="20"/>
            </w:rPr>
            <w:t xml:space="preserve"> </w:t>
          </w:r>
        </w:p>
      </w:docPartBody>
    </w:docPart>
    <w:docPart>
      <w:docPartPr>
        <w:name w:val="0B4CAFB4D93F48308BE2AA6744AF1CCF"/>
        <w:category>
          <w:name w:val="General"/>
          <w:gallery w:val="placeholder"/>
        </w:category>
        <w:types>
          <w:type w:val="bbPlcHdr"/>
        </w:types>
        <w:behaviors>
          <w:behavior w:val="content"/>
        </w:behaviors>
        <w:guid w:val="{885DE231-EE59-4882-85F7-414FE64B60AD}"/>
      </w:docPartPr>
      <w:docPartBody>
        <w:p w:rsidR="004D0F36" w:rsidRDefault="004D0F36" w:rsidP="004D0F36">
          <w:pPr>
            <w:pStyle w:val="0B4CAFB4D93F48308BE2AA6744AF1CCF"/>
          </w:pPr>
          <w:r w:rsidRPr="001C096C">
            <w:rPr>
              <w:rFonts w:ascii="Arial" w:hAnsi="Arial" w:cs="Arial"/>
              <w:color w:val="000000"/>
              <w:sz w:val="20"/>
              <w:szCs w:val="20"/>
            </w:rPr>
            <w:t xml:space="preserve"> </w:t>
          </w:r>
        </w:p>
      </w:docPartBody>
    </w:docPart>
    <w:docPart>
      <w:docPartPr>
        <w:name w:val="F198F20A04394EBEAFFA1C3CA032BDD9"/>
        <w:category>
          <w:name w:val="General"/>
          <w:gallery w:val="placeholder"/>
        </w:category>
        <w:types>
          <w:type w:val="bbPlcHdr"/>
        </w:types>
        <w:behaviors>
          <w:behavior w:val="content"/>
        </w:behaviors>
        <w:guid w:val="{3D7CCB76-B642-4679-AB17-77E2FBCB3E06}"/>
      </w:docPartPr>
      <w:docPartBody>
        <w:p w:rsidR="004D0F36" w:rsidRDefault="004D0F36" w:rsidP="004D0F36">
          <w:pPr>
            <w:pStyle w:val="F198F20A04394EBEAFFA1C3CA032BDD9"/>
          </w:pPr>
          <w:r w:rsidRPr="001C096C">
            <w:rPr>
              <w:rFonts w:ascii="Arial" w:hAnsi="Arial" w:cs="Arial"/>
              <w:color w:val="000000"/>
              <w:sz w:val="20"/>
              <w:szCs w:val="20"/>
            </w:rPr>
            <w:t xml:space="preserve"> </w:t>
          </w:r>
        </w:p>
      </w:docPartBody>
    </w:docPart>
    <w:docPart>
      <w:docPartPr>
        <w:name w:val="8A2102719965476087EFD930DBF34455"/>
        <w:category>
          <w:name w:val="General"/>
          <w:gallery w:val="placeholder"/>
        </w:category>
        <w:types>
          <w:type w:val="bbPlcHdr"/>
        </w:types>
        <w:behaviors>
          <w:behavior w:val="content"/>
        </w:behaviors>
        <w:guid w:val="{D44D0520-BE15-41CF-9AEE-86A87945A1FD}"/>
      </w:docPartPr>
      <w:docPartBody>
        <w:p w:rsidR="004D0F36" w:rsidRDefault="004D0F36" w:rsidP="004D0F36">
          <w:pPr>
            <w:pStyle w:val="8A2102719965476087EFD930DBF34455"/>
          </w:pPr>
          <w:r w:rsidRPr="001C096C">
            <w:rPr>
              <w:rFonts w:ascii="Arial" w:hAnsi="Arial" w:cs="Arial"/>
              <w:color w:val="000000"/>
              <w:sz w:val="20"/>
              <w:szCs w:val="20"/>
            </w:rPr>
            <w:t xml:space="preserve"> </w:t>
          </w:r>
        </w:p>
      </w:docPartBody>
    </w:docPart>
    <w:docPart>
      <w:docPartPr>
        <w:name w:val="9A4D21E44EBA4E1287C9DC4FEF0935FE"/>
        <w:category>
          <w:name w:val="General"/>
          <w:gallery w:val="placeholder"/>
        </w:category>
        <w:types>
          <w:type w:val="bbPlcHdr"/>
        </w:types>
        <w:behaviors>
          <w:behavior w:val="content"/>
        </w:behaviors>
        <w:guid w:val="{D13742EE-3033-47E1-96B9-C295521EB3ED}"/>
      </w:docPartPr>
      <w:docPartBody>
        <w:p w:rsidR="004D0F36" w:rsidRDefault="004D0F36" w:rsidP="004D0F36">
          <w:pPr>
            <w:pStyle w:val="9A4D21E44EBA4E1287C9DC4FEF0935FE"/>
          </w:pPr>
          <w:r w:rsidRPr="001C096C">
            <w:rPr>
              <w:rFonts w:ascii="Arial" w:hAnsi="Arial" w:cs="Arial"/>
              <w:color w:val="000000"/>
              <w:sz w:val="20"/>
              <w:szCs w:val="20"/>
            </w:rPr>
            <w:t xml:space="preserve"> </w:t>
          </w:r>
        </w:p>
      </w:docPartBody>
    </w:docPart>
    <w:docPart>
      <w:docPartPr>
        <w:name w:val="386FEEB05C2E45F7B1067DCC7F06E951"/>
        <w:category>
          <w:name w:val="General"/>
          <w:gallery w:val="placeholder"/>
        </w:category>
        <w:types>
          <w:type w:val="bbPlcHdr"/>
        </w:types>
        <w:behaviors>
          <w:behavior w:val="content"/>
        </w:behaviors>
        <w:guid w:val="{B73C9243-3826-4404-A50D-77EB146B2848}"/>
      </w:docPartPr>
      <w:docPartBody>
        <w:p w:rsidR="004D0F36" w:rsidRDefault="004D0F36" w:rsidP="004D0F36">
          <w:pPr>
            <w:pStyle w:val="386FEEB05C2E45F7B1067DCC7F06E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607022A387438688343448755A4887"/>
        <w:category>
          <w:name w:val="General"/>
          <w:gallery w:val="placeholder"/>
        </w:category>
        <w:types>
          <w:type w:val="bbPlcHdr"/>
        </w:types>
        <w:behaviors>
          <w:behavior w:val="content"/>
        </w:behaviors>
        <w:guid w:val="{0512D6F2-5E59-47AA-AAD7-A8D042FC528B}"/>
      </w:docPartPr>
      <w:docPartBody>
        <w:p w:rsidR="004D0F36" w:rsidRDefault="004D0F36" w:rsidP="004D0F36">
          <w:pPr>
            <w:pStyle w:val="D1607022A387438688343448755A4887"/>
          </w:pPr>
          <w:r w:rsidRPr="001C096C">
            <w:rPr>
              <w:rFonts w:ascii="Arial" w:hAnsi="Arial" w:cs="Arial"/>
              <w:color w:val="000000"/>
              <w:sz w:val="20"/>
              <w:szCs w:val="20"/>
            </w:rPr>
            <w:t xml:space="preserve"> </w:t>
          </w:r>
        </w:p>
      </w:docPartBody>
    </w:docPart>
    <w:docPart>
      <w:docPartPr>
        <w:name w:val="6E9E7AB9452C459B8D4AFBB9AF2A942D"/>
        <w:category>
          <w:name w:val="General"/>
          <w:gallery w:val="placeholder"/>
        </w:category>
        <w:types>
          <w:type w:val="bbPlcHdr"/>
        </w:types>
        <w:behaviors>
          <w:behavior w:val="content"/>
        </w:behaviors>
        <w:guid w:val="{9C8BBA47-4706-4447-8653-543437AA1CFC}"/>
      </w:docPartPr>
      <w:docPartBody>
        <w:p w:rsidR="004D0F36" w:rsidRDefault="004D0F36" w:rsidP="004D0F36">
          <w:pPr>
            <w:pStyle w:val="6E9E7AB9452C459B8D4AFBB9AF2A942D"/>
          </w:pPr>
          <w:r w:rsidRPr="001C096C">
            <w:rPr>
              <w:rFonts w:ascii="Arial" w:hAnsi="Arial" w:cs="Arial"/>
              <w:color w:val="000000"/>
              <w:sz w:val="20"/>
              <w:szCs w:val="20"/>
            </w:rPr>
            <w:t xml:space="preserve"> </w:t>
          </w:r>
        </w:p>
      </w:docPartBody>
    </w:docPart>
    <w:docPart>
      <w:docPartPr>
        <w:name w:val="BBBCEF9396874BBEA7E9CF9BDD5E9BC4"/>
        <w:category>
          <w:name w:val="General"/>
          <w:gallery w:val="placeholder"/>
        </w:category>
        <w:types>
          <w:type w:val="bbPlcHdr"/>
        </w:types>
        <w:behaviors>
          <w:behavior w:val="content"/>
        </w:behaviors>
        <w:guid w:val="{4C5E5B84-FAEB-42EE-B470-193BFA4B48C8}"/>
      </w:docPartPr>
      <w:docPartBody>
        <w:p w:rsidR="004D0F36" w:rsidRDefault="004D0F36" w:rsidP="004D0F36">
          <w:pPr>
            <w:pStyle w:val="BBBCEF9396874BBEA7E9CF9BDD5E9BC4"/>
          </w:pPr>
          <w:r w:rsidRPr="001C096C">
            <w:rPr>
              <w:rFonts w:ascii="Arial" w:hAnsi="Arial" w:cs="Arial"/>
              <w:color w:val="000000"/>
              <w:sz w:val="20"/>
              <w:szCs w:val="20"/>
            </w:rPr>
            <w:t xml:space="preserve"> </w:t>
          </w:r>
        </w:p>
      </w:docPartBody>
    </w:docPart>
    <w:docPart>
      <w:docPartPr>
        <w:name w:val="E09A61816B9C44FB97005B4C693330FF"/>
        <w:category>
          <w:name w:val="General"/>
          <w:gallery w:val="placeholder"/>
        </w:category>
        <w:types>
          <w:type w:val="bbPlcHdr"/>
        </w:types>
        <w:behaviors>
          <w:behavior w:val="content"/>
        </w:behaviors>
        <w:guid w:val="{19FA53B5-81EF-4606-B0D4-C32FCABDA5A2}"/>
      </w:docPartPr>
      <w:docPartBody>
        <w:p w:rsidR="004D0F36" w:rsidRDefault="004D0F36" w:rsidP="004D0F36">
          <w:pPr>
            <w:pStyle w:val="E09A61816B9C44FB97005B4C693330FF"/>
          </w:pPr>
          <w:r w:rsidRPr="001C096C">
            <w:rPr>
              <w:rFonts w:ascii="Arial" w:hAnsi="Arial" w:cs="Arial"/>
              <w:color w:val="000000"/>
              <w:sz w:val="20"/>
              <w:szCs w:val="20"/>
            </w:rPr>
            <w:t xml:space="preserve"> </w:t>
          </w:r>
        </w:p>
      </w:docPartBody>
    </w:docPart>
    <w:docPart>
      <w:docPartPr>
        <w:name w:val="A8FCBD2C07404F55894C6F0423508ABA"/>
        <w:category>
          <w:name w:val="General"/>
          <w:gallery w:val="placeholder"/>
        </w:category>
        <w:types>
          <w:type w:val="bbPlcHdr"/>
        </w:types>
        <w:behaviors>
          <w:behavior w:val="content"/>
        </w:behaviors>
        <w:guid w:val="{207CB4E4-C4B6-4479-9C6C-0DCFDB9C1A51}"/>
      </w:docPartPr>
      <w:docPartBody>
        <w:p w:rsidR="004D0F36" w:rsidRDefault="004D0F36" w:rsidP="004D0F36">
          <w:pPr>
            <w:pStyle w:val="A8FCBD2C07404F55894C6F0423508ABA"/>
          </w:pPr>
          <w:r w:rsidRPr="001C096C">
            <w:rPr>
              <w:rFonts w:ascii="Arial" w:hAnsi="Arial" w:cs="Arial"/>
              <w:color w:val="000000"/>
              <w:sz w:val="20"/>
              <w:szCs w:val="20"/>
            </w:rPr>
            <w:t xml:space="preserve"> </w:t>
          </w:r>
        </w:p>
      </w:docPartBody>
    </w:docPart>
    <w:docPart>
      <w:docPartPr>
        <w:name w:val="050CF3A0865F42F69D9F5CC3E066ECB3"/>
        <w:category>
          <w:name w:val="General"/>
          <w:gallery w:val="placeholder"/>
        </w:category>
        <w:types>
          <w:type w:val="bbPlcHdr"/>
        </w:types>
        <w:behaviors>
          <w:behavior w:val="content"/>
        </w:behaviors>
        <w:guid w:val="{35485A91-479C-45EF-A6BB-54AF4D210B0B}"/>
      </w:docPartPr>
      <w:docPartBody>
        <w:p w:rsidR="004D0F36" w:rsidRDefault="004D0F36" w:rsidP="004D0F36">
          <w:pPr>
            <w:pStyle w:val="050CF3A0865F42F69D9F5CC3E066ECB3"/>
          </w:pPr>
          <w:r w:rsidRPr="001C096C">
            <w:rPr>
              <w:rFonts w:ascii="Arial" w:hAnsi="Arial" w:cs="Arial"/>
              <w:color w:val="000000"/>
              <w:sz w:val="20"/>
              <w:szCs w:val="20"/>
            </w:rPr>
            <w:t xml:space="preserve"> </w:t>
          </w:r>
        </w:p>
      </w:docPartBody>
    </w:docPart>
    <w:docPart>
      <w:docPartPr>
        <w:name w:val="B76F994D485F41BEA0AC83FF935451DA"/>
        <w:category>
          <w:name w:val="General"/>
          <w:gallery w:val="placeholder"/>
        </w:category>
        <w:types>
          <w:type w:val="bbPlcHdr"/>
        </w:types>
        <w:behaviors>
          <w:behavior w:val="content"/>
        </w:behaviors>
        <w:guid w:val="{6065F8B1-B3D9-4094-9E2B-1EB5EA00C5A1}"/>
      </w:docPartPr>
      <w:docPartBody>
        <w:p w:rsidR="004D0F36" w:rsidRDefault="004D0F36" w:rsidP="004D0F36">
          <w:pPr>
            <w:pStyle w:val="B76F994D485F41BEA0AC83FF935451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3D8D5771D4B09B2E8C434D2D9B482"/>
        <w:category>
          <w:name w:val="General"/>
          <w:gallery w:val="placeholder"/>
        </w:category>
        <w:types>
          <w:type w:val="bbPlcHdr"/>
        </w:types>
        <w:behaviors>
          <w:behavior w:val="content"/>
        </w:behaviors>
        <w:guid w:val="{709BFE0C-C7BC-4BA4-80DA-1075ECE0F91A}"/>
      </w:docPartPr>
      <w:docPartBody>
        <w:p w:rsidR="004D0F36" w:rsidRDefault="004D0F36" w:rsidP="004D0F36">
          <w:pPr>
            <w:pStyle w:val="8073D8D5771D4B09B2E8C434D2D9B482"/>
          </w:pPr>
          <w:r w:rsidRPr="001C096C">
            <w:rPr>
              <w:rFonts w:ascii="Arial" w:hAnsi="Arial" w:cs="Arial"/>
              <w:color w:val="000000"/>
              <w:sz w:val="20"/>
              <w:szCs w:val="20"/>
            </w:rPr>
            <w:t xml:space="preserve"> </w:t>
          </w:r>
        </w:p>
      </w:docPartBody>
    </w:docPart>
    <w:docPart>
      <w:docPartPr>
        <w:name w:val="A811A7EA59D247ABAC87B0F5734AB1CD"/>
        <w:category>
          <w:name w:val="General"/>
          <w:gallery w:val="placeholder"/>
        </w:category>
        <w:types>
          <w:type w:val="bbPlcHdr"/>
        </w:types>
        <w:behaviors>
          <w:behavior w:val="content"/>
        </w:behaviors>
        <w:guid w:val="{574A76A3-E9DD-4F7F-BC8C-6BBE7FEA91F5}"/>
      </w:docPartPr>
      <w:docPartBody>
        <w:p w:rsidR="004D0F36" w:rsidRDefault="004D0F36" w:rsidP="004D0F36">
          <w:pPr>
            <w:pStyle w:val="A811A7EA59D247ABAC87B0F5734AB1CD"/>
          </w:pPr>
          <w:r w:rsidRPr="001C096C">
            <w:rPr>
              <w:rFonts w:ascii="Arial" w:hAnsi="Arial" w:cs="Arial"/>
              <w:color w:val="000000"/>
              <w:sz w:val="20"/>
              <w:szCs w:val="20"/>
            </w:rPr>
            <w:t xml:space="preserve"> </w:t>
          </w:r>
        </w:p>
      </w:docPartBody>
    </w:docPart>
    <w:docPart>
      <w:docPartPr>
        <w:name w:val="BAF5563E76C1477ABD0B36D570F24247"/>
        <w:category>
          <w:name w:val="General"/>
          <w:gallery w:val="placeholder"/>
        </w:category>
        <w:types>
          <w:type w:val="bbPlcHdr"/>
        </w:types>
        <w:behaviors>
          <w:behavior w:val="content"/>
        </w:behaviors>
        <w:guid w:val="{18CCF8B4-A151-4103-9A9A-FAA0782DD0E4}"/>
      </w:docPartPr>
      <w:docPartBody>
        <w:p w:rsidR="004D0F36" w:rsidRDefault="004D0F36" w:rsidP="004D0F36">
          <w:pPr>
            <w:pStyle w:val="BAF5563E76C1477ABD0B36D570F24247"/>
          </w:pPr>
          <w:r w:rsidRPr="001C096C">
            <w:rPr>
              <w:rFonts w:ascii="Arial" w:hAnsi="Arial" w:cs="Arial"/>
              <w:color w:val="000000"/>
              <w:sz w:val="20"/>
              <w:szCs w:val="20"/>
            </w:rPr>
            <w:t xml:space="preserve"> </w:t>
          </w:r>
        </w:p>
      </w:docPartBody>
    </w:docPart>
    <w:docPart>
      <w:docPartPr>
        <w:name w:val="B7B4F58600F147DCBB82798EEDA7E8CA"/>
        <w:category>
          <w:name w:val="General"/>
          <w:gallery w:val="placeholder"/>
        </w:category>
        <w:types>
          <w:type w:val="bbPlcHdr"/>
        </w:types>
        <w:behaviors>
          <w:behavior w:val="content"/>
        </w:behaviors>
        <w:guid w:val="{A432F7E1-4668-4F19-95A8-683C4C8BFD11}"/>
      </w:docPartPr>
      <w:docPartBody>
        <w:p w:rsidR="004D0F36" w:rsidRDefault="004D0F36" w:rsidP="004D0F36">
          <w:pPr>
            <w:pStyle w:val="B7B4F58600F147DCBB82798EEDA7E8CA"/>
          </w:pPr>
          <w:r w:rsidRPr="001C096C">
            <w:rPr>
              <w:rFonts w:ascii="Arial" w:hAnsi="Arial" w:cs="Arial"/>
              <w:color w:val="000000"/>
              <w:sz w:val="20"/>
              <w:szCs w:val="20"/>
            </w:rPr>
            <w:t xml:space="preserve"> </w:t>
          </w:r>
        </w:p>
      </w:docPartBody>
    </w:docPart>
    <w:docPart>
      <w:docPartPr>
        <w:name w:val="ECFB5A30BB8845DBACA6A607FA829CA6"/>
        <w:category>
          <w:name w:val="General"/>
          <w:gallery w:val="placeholder"/>
        </w:category>
        <w:types>
          <w:type w:val="bbPlcHdr"/>
        </w:types>
        <w:behaviors>
          <w:behavior w:val="content"/>
        </w:behaviors>
        <w:guid w:val="{658CD629-6BAB-43E3-90EF-054F459711D0}"/>
      </w:docPartPr>
      <w:docPartBody>
        <w:p w:rsidR="004D0F36" w:rsidRDefault="004D0F36" w:rsidP="004D0F36">
          <w:pPr>
            <w:pStyle w:val="ECFB5A30BB8845DBACA6A607FA829CA6"/>
          </w:pPr>
          <w:r w:rsidRPr="001C096C">
            <w:rPr>
              <w:rFonts w:ascii="Arial" w:hAnsi="Arial" w:cs="Arial"/>
              <w:color w:val="000000"/>
              <w:sz w:val="20"/>
              <w:szCs w:val="20"/>
            </w:rPr>
            <w:t xml:space="preserve"> </w:t>
          </w:r>
        </w:p>
      </w:docPartBody>
    </w:docPart>
    <w:docPart>
      <w:docPartPr>
        <w:name w:val="89BF02F3FE7440E5BDDCB823211E5471"/>
        <w:category>
          <w:name w:val="General"/>
          <w:gallery w:val="placeholder"/>
        </w:category>
        <w:types>
          <w:type w:val="bbPlcHdr"/>
        </w:types>
        <w:behaviors>
          <w:behavior w:val="content"/>
        </w:behaviors>
        <w:guid w:val="{BA36032A-9700-4456-9046-865A757064E0}"/>
      </w:docPartPr>
      <w:docPartBody>
        <w:p w:rsidR="004D0F36" w:rsidRDefault="004D0F36" w:rsidP="004D0F36">
          <w:pPr>
            <w:pStyle w:val="89BF02F3FE7440E5BDDCB823211E5471"/>
          </w:pPr>
          <w:r w:rsidRPr="001C096C">
            <w:rPr>
              <w:rFonts w:ascii="Arial" w:hAnsi="Arial" w:cs="Arial"/>
              <w:color w:val="000000"/>
              <w:sz w:val="20"/>
              <w:szCs w:val="20"/>
            </w:rPr>
            <w:t xml:space="preserve"> </w:t>
          </w:r>
        </w:p>
      </w:docPartBody>
    </w:docPart>
    <w:docPart>
      <w:docPartPr>
        <w:name w:val="D8B9712BD56E4806B40E453201C8AF25"/>
        <w:category>
          <w:name w:val="General"/>
          <w:gallery w:val="placeholder"/>
        </w:category>
        <w:types>
          <w:type w:val="bbPlcHdr"/>
        </w:types>
        <w:behaviors>
          <w:behavior w:val="content"/>
        </w:behaviors>
        <w:guid w:val="{11AF8F9A-3E81-4F24-ABA9-F8493CDAD510}"/>
      </w:docPartPr>
      <w:docPartBody>
        <w:p w:rsidR="004D0F36" w:rsidRDefault="004D0F36" w:rsidP="004D0F36">
          <w:pPr>
            <w:pStyle w:val="D8B9712BD56E4806B40E453201C8AF25"/>
          </w:pPr>
          <w:r w:rsidRPr="002B6B3C">
            <w:rPr>
              <w:rFonts w:ascii="Arial" w:hAnsi="Arial" w:cs="Arial"/>
              <w:sz w:val="20"/>
              <w:szCs w:val="20"/>
            </w:rPr>
            <w:t xml:space="preserve">(ostalo upisati) </w:t>
          </w:r>
        </w:p>
      </w:docPartBody>
    </w:docPart>
    <w:docPart>
      <w:docPartPr>
        <w:name w:val="4DB0BEBFB20A4C1583BDAB0EA360CBD0"/>
        <w:category>
          <w:name w:val="General"/>
          <w:gallery w:val="placeholder"/>
        </w:category>
        <w:types>
          <w:type w:val="bbPlcHdr"/>
        </w:types>
        <w:behaviors>
          <w:behavior w:val="content"/>
        </w:behaviors>
        <w:guid w:val="{43643162-ED4B-40B1-8C65-29512A106459}"/>
      </w:docPartPr>
      <w:docPartBody>
        <w:p w:rsidR="004D0F36" w:rsidRDefault="004D0F36" w:rsidP="004D0F36">
          <w:pPr>
            <w:pStyle w:val="4DB0BEBFB20A4C1583BDAB0EA360CBD0"/>
          </w:pPr>
          <w:r w:rsidRPr="001C096C">
            <w:rPr>
              <w:rFonts w:ascii="Arial" w:hAnsi="Arial" w:cs="Arial"/>
              <w:color w:val="000000"/>
              <w:sz w:val="20"/>
              <w:szCs w:val="20"/>
            </w:rPr>
            <w:t xml:space="preserve"> </w:t>
          </w:r>
        </w:p>
      </w:docPartBody>
    </w:docPart>
    <w:docPart>
      <w:docPartPr>
        <w:name w:val="8011C791D7464ED1856FCFC8133313F9"/>
        <w:category>
          <w:name w:val="General"/>
          <w:gallery w:val="placeholder"/>
        </w:category>
        <w:types>
          <w:type w:val="bbPlcHdr"/>
        </w:types>
        <w:behaviors>
          <w:behavior w:val="content"/>
        </w:behaviors>
        <w:guid w:val="{06D12BEB-A623-403A-B5F9-76A1EBD5EB0C}"/>
      </w:docPartPr>
      <w:docPartBody>
        <w:p w:rsidR="004D0F36" w:rsidRDefault="004D0F36" w:rsidP="004D0F36">
          <w:pPr>
            <w:pStyle w:val="8011C791D7464ED1856FCFC8133313F9"/>
          </w:pPr>
          <w:r w:rsidRPr="001C096C">
            <w:rPr>
              <w:rFonts w:ascii="Arial" w:hAnsi="Arial" w:cs="Arial"/>
              <w:color w:val="000000"/>
              <w:sz w:val="20"/>
              <w:szCs w:val="20"/>
            </w:rPr>
            <w:t xml:space="preserve"> </w:t>
          </w:r>
        </w:p>
      </w:docPartBody>
    </w:docPart>
    <w:docPart>
      <w:docPartPr>
        <w:name w:val="1AB58FEC7CFE4CCFBC422DE9B2670B39"/>
        <w:category>
          <w:name w:val="General"/>
          <w:gallery w:val="placeholder"/>
        </w:category>
        <w:types>
          <w:type w:val="bbPlcHdr"/>
        </w:types>
        <w:behaviors>
          <w:behavior w:val="content"/>
        </w:behaviors>
        <w:guid w:val="{F975E004-FD1C-47B3-8F7F-7F65ED9096AD}"/>
      </w:docPartPr>
      <w:docPartBody>
        <w:p w:rsidR="004D0F36" w:rsidRDefault="004D0F36" w:rsidP="004D0F36">
          <w:pPr>
            <w:pStyle w:val="1AB58FEC7CFE4CCFBC422DE9B2670B39"/>
          </w:pPr>
          <w:r w:rsidRPr="001C096C">
            <w:rPr>
              <w:rFonts w:ascii="Arial" w:hAnsi="Arial" w:cs="Arial"/>
              <w:color w:val="000000"/>
              <w:sz w:val="20"/>
              <w:szCs w:val="20"/>
            </w:rPr>
            <w:t xml:space="preserve"> </w:t>
          </w:r>
        </w:p>
      </w:docPartBody>
    </w:docPart>
    <w:docPart>
      <w:docPartPr>
        <w:name w:val="5445693AA93D4DF7B83AEAB348A765F8"/>
        <w:category>
          <w:name w:val="General"/>
          <w:gallery w:val="placeholder"/>
        </w:category>
        <w:types>
          <w:type w:val="bbPlcHdr"/>
        </w:types>
        <w:behaviors>
          <w:behavior w:val="content"/>
        </w:behaviors>
        <w:guid w:val="{CADD803E-C407-4907-BDB3-0D286DDB23BF}"/>
      </w:docPartPr>
      <w:docPartBody>
        <w:p w:rsidR="004D0F36" w:rsidRDefault="004D0F36" w:rsidP="004D0F36">
          <w:pPr>
            <w:pStyle w:val="5445693AA93D4DF7B83AEAB348A765F8"/>
          </w:pPr>
          <w:r w:rsidRPr="001C096C">
            <w:rPr>
              <w:rFonts w:ascii="Arial" w:hAnsi="Arial" w:cs="Arial"/>
              <w:color w:val="000000"/>
              <w:sz w:val="20"/>
              <w:szCs w:val="20"/>
            </w:rPr>
            <w:t xml:space="preserve">  </w:t>
          </w:r>
        </w:p>
      </w:docPartBody>
    </w:docPart>
    <w:docPart>
      <w:docPartPr>
        <w:name w:val="1C098AFE57904BC5A431130A261DCC76"/>
        <w:category>
          <w:name w:val="General"/>
          <w:gallery w:val="placeholder"/>
        </w:category>
        <w:types>
          <w:type w:val="bbPlcHdr"/>
        </w:types>
        <w:behaviors>
          <w:behavior w:val="content"/>
        </w:behaviors>
        <w:guid w:val="{B2909B97-DC08-4059-A0B8-A7A47BBC6226}"/>
      </w:docPartPr>
      <w:docPartBody>
        <w:p w:rsidR="004D0F36" w:rsidRDefault="004D0F36" w:rsidP="004D0F36">
          <w:pPr>
            <w:pStyle w:val="1C098AFE57904BC5A431130A261DCC76"/>
          </w:pPr>
          <w:r w:rsidRPr="001C096C">
            <w:rPr>
              <w:rFonts w:ascii="Arial" w:hAnsi="Arial" w:cs="Arial"/>
              <w:color w:val="000000"/>
              <w:sz w:val="20"/>
              <w:szCs w:val="20"/>
            </w:rPr>
            <w:t xml:space="preserve"> </w:t>
          </w:r>
        </w:p>
      </w:docPartBody>
    </w:docPart>
    <w:docPart>
      <w:docPartPr>
        <w:name w:val="31BEA09667904C22A0D76CA16572B61B"/>
        <w:category>
          <w:name w:val="General"/>
          <w:gallery w:val="placeholder"/>
        </w:category>
        <w:types>
          <w:type w:val="bbPlcHdr"/>
        </w:types>
        <w:behaviors>
          <w:behavior w:val="content"/>
        </w:behaviors>
        <w:guid w:val="{422F1385-FD98-4837-BDDC-8ED0E6103A84}"/>
      </w:docPartPr>
      <w:docPartBody>
        <w:p w:rsidR="004D0F36" w:rsidRDefault="004D0F36" w:rsidP="004D0F36">
          <w:pPr>
            <w:pStyle w:val="31BEA09667904C22A0D76CA16572B61B"/>
          </w:pPr>
          <w:r w:rsidRPr="001C096C">
            <w:rPr>
              <w:rFonts w:ascii="Arial" w:hAnsi="Arial" w:cs="Arial"/>
              <w:color w:val="000000"/>
              <w:sz w:val="20"/>
              <w:szCs w:val="20"/>
            </w:rPr>
            <w:t xml:space="preserve"> </w:t>
          </w:r>
        </w:p>
      </w:docPartBody>
    </w:docPart>
    <w:docPart>
      <w:docPartPr>
        <w:name w:val="85514AAB96084CF589130BCB9E26F135"/>
        <w:category>
          <w:name w:val="General"/>
          <w:gallery w:val="placeholder"/>
        </w:category>
        <w:types>
          <w:type w:val="bbPlcHdr"/>
        </w:types>
        <w:behaviors>
          <w:behavior w:val="content"/>
        </w:behaviors>
        <w:guid w:val="{515D026D-369D-447D-9AE5-EB6278F5A304}"/>
      </w:docPartPr>
      <w:docPartBody>
        <w:p w:rsidR="004D0F36" w:rsidRDefault="004D0F36" w:rsidP="004D0F36">
          <w:pPr>
            <w:pStyle w:val="85514AAB96084CF589130BCB9E26F135"/>
          </w:pPr>
          <w:r>
            <w:rPr>
              <w:rStyle w:val="PlaceholderText"/>
            </w:rPr>
            <w:t>ECTS</w:t>
          </w:r>
        </w:p>
      </w:docPartBody>
    </w:docPart>
    <w:docPart>
      <w:docPartPr>
        <w:name w:val="2034495E24374E8ABAE9B0EE80DA8B7E"/>
        <w:category>
          <w:name w:val="General"/>
          <w:gallery w:val="placeholder"/>
        </w:category>
        <w:types>
          <w:type w:val="bbPlcHdr"/>
        </w:types>
        <w:behaviors>
          <w:behavior w:val="content"/>
        </w:behaviors>
        <w:guid w:val="{9D6780F2-E58D-4643-8DE0-E857EA2173C4}"/>
      </w:docPartPr>
      <w:docPartBody>
        <w:p w:rsidR="004D0F36" w:rsidRDefault="004D0F36" w:rsidP="004D0F36">
          <w:pPr>
            <w:pStyle w:val="2034495E24374E8ABAE9B0EE80DA8B7E"/>
          </w:pPr>
          <w:r>
            <w:rPr>
              <w:rStyle w:val="PlaceholderText"/>
            </w:rPr>
            <w:t>Metode i kriteriji vrednovanja</w:t>
          </w:r>
        </w:p>
      </w:docPartBody>
    </w:docPart>
    <w:docPart>
      <w:docPartPr>
        <w:name w:val="9A0E755B32F447A6A2B721028878B539"/>
        <w:category>
          <w:name w:val="General"/>
          <w:gallery w:val="placeholder"/>
        </w:category>
        <w:types>
          <w:type w:val="bbPlcHdr"/>
        </w:types>
        <w:behaviors>
          <w:behavior w:val="content"/>
        </w:behaviors>
        <w:guid w:val="{9F03CBB4-7A77-4B22-9F92-9083115A36C3}"/>
      </w:docPartPr>
      <w:docPartBody>
        <w:p w:rsidR="004D0F36" w:rsidRDefault="004D0F36" w:rsidP="004D0F36">
          <w:pPr>
            <w:pStyle w:val="9A0E755B32F447A6A2B721028878B539"/>
          </w:pPr>
          <w:r>
            <w:rPr>
              <w:rStyle w:val="PlaceholderText"/>
            </w:rPr>
            <w:t>Obveze studenata</w:t>
          </w:r>
        </w:p>
      </w:docPartBody>
    </w:docPart>
    <w:docPart>
      <w:docPartPr>
        <w:name w:val="F04311CB8F8C4391A3A011894BCB1E6C"/>
        <w:category>
          <w:name w:val="General"/>
          <w:gallery w:val="placeholder"/>
        </w:category>
        <w:types>
          <w:type w:val="bbPlcHdr"/>
        </w:types>
        <w:behaviors>
          <w:behavior w:val="content"/>
        </w:behaviors>
        <w:guid w:val="{D770A869-EB74-49AD-9925-02A6F3559E4C}"/>
      </w:docPartPr>
      <w:docPartBody>
        <w:p w:rsidR="004D0F36" w:rsidRDefault="004D0F36" w:rsidP="004D0F36">
          <w:pPr>
            <w:pStyle w:val="F04311CB8F8C4391A3A011894BCB1E6C"/>
          </w:pPr>
          <w:r>
            <w:rPr>
              <w:rFonts w:ascii="Arial" w:hAnsi="Arial" w:cs="Arial"/>
              <w:color w:val="000000"/>
              <w:sz w:val="20"/>
              <w:szCs w:val="20"/>
            </w:rPr>
            <w:t xml:space="preserve"> </w:t>
          </w:r>
        </w:p>
      </w:docPartBody>
    </w:docPart>
    <w:docPart>
      <w:docPartPr>
        <w:name w:val="EF0CE802F32141E28A165BFBB51B80EB"/>
        <w:category>
          <w:name w:val="General"/>
          <w:gallery w:val="placeholder"/>
        </w:category>
        <w:types>
          <w:type w:val="bbPlcHdr"/>
        </w:types>
        <w:behaviors>
          <w:behavior w:val="content"/>
        </w:behaviors>
        <w:guid w:val="{2B9BCFE5-ACC4-49F6-827E-A2FD7C0C0175}"/>
      </w:docPartPr>
      <w:docPartBody>
        <w:p w:rsidR="004D0F36" w:rsidRDefault="004D0F36" w:rsidP="004D0F36">
          <w:pPr>
            <w:pStyle w:val="EF0CE802F32141E28A165BFBB51B80EB"/>
          </w:pPr>
          <w:r>
            <w:rPr>
              <w:rFonts w:ascii="Arial" w:hAnsi="Arial" w:cs="Arial"/>
              <w:color w:val="000000"/>
              <w:sz w:val="20"/>
              <w:szCs w:val="20"/>
            </w:rPr>
            <w:t xml:space="preserve"> </w:t>
          </w:r>
        </w:p>
      </w:docPartBody>
    </w:docPart>
    <w:docPart>
      <w:docPartPr>
        <w:name w:val="7E27557E86814AEDB2C0937846DBD0C7"/>
        <w:category>
          <w:name w:val="General"/>
          <w:gallery w:val="placeholder"/>
        </w:category>
        <w:types>
          <w:type w:val="bbPlcHdr"/>
        </w:types>
        <w:behaviors>
          <w:behavior w:val="content"/>
        </w:behaviors>
        <w:guid w:val="{0395AFF1-97F5-4EAE-9F1D-A44274D3F9E9}"/>
      </w:docPartPr>
      <w:docPartBody>
        <w:p w:rsidR="004D0F36" w:rsidRDefault="004D0F36" w:rsidP="004D0F36">
          <w:pPr>
            <w:pStyle w:val="7E27557E86814AEDB2C0937846DBD0C7"/>
          </w:pPr>
          <w:r>
            <w:rPr>
              <w:rFonts w:ascii="Arial" w:hAnsi="Arial" w:cs="Arial"/>
              <w:color w:val="000000"/>
              <w:sz w:val="20"/>
              <w:szCs w:val="20"/>
            </w:rPr>
            <w:t xml:space="preserve"> </w:t>
          </w:r>
        </w:p>
      </w:docPartBody>
    </w:docPart>
    <w:docPart>
      <w:docPartPr>
        <w:name w:val="A6048973A1174EB0B40F24FADA98C526"/>
        <w:category>
          <w:name w:val="General"/>
          <w:gallery w:val="placeholder"/>
        </w:category>
        <w:types>
          <w:type w:val="bbPlcHdr"/>
        </w:types>
        <w:behaviors>
          <w:behavior w:val="content"/>
        </w:behaviors>
        <w:guid w:val="{D4CF6E78-24CB-4A2D-A13D-EC789FA01703}"/>
      </w:docPartPr>
      <w:docPartBody>
        <w:p w:rsidR="004D0F36" w:rsidRDefault="004D0F36" w:rsidP="004D0F36">
          <w:pPr>
            <w:pStyle w:val="A6048973A1174EB0B40F24FADA98C526"/>
          </w:pPr>
          <w:r>
            <w:rPr>
              <w:rFonts w:ascii="Arial" w:hAnsi="Arial" w:cs="Arial"/>
              <w:color w:val="000000"/>
              <w:sz w:val="20"/>
              <w:szCs w:val="20"/>
            </w:rPr>
            <w:t xml:space="preserve"> </w:t>
          </w:r>
        </w:p>
      </w:docPartBody>
    </w:docPart>
    <w:docPart>
      <w:docPartPr>
        <w:name w:val="16CB7D5847124E099F3F00D6A3A0ADAF"/>
        <w:category>
          <w:name w:val="General"/>
          <w:gallery w:val="placeholder"/>
        </w:category>
        <w:types>
          <w:type w:val="bbPlcHdr"/>
        </w:types>
        <w:behaviors>
          <w:behavior w:val="content"/>
        </w:behaviors>
        <w:guid w:val="{C0F5F934-FD32-4F88-BEA1-F4D3DC3A5650}"/>
      </w:docPartPr>
      <w:docPartBody>
        <w:p w:rsidR="004D0F36" w:rsidRDefault="004D0F36" w:rsidP="004D0F36">
          <w:pPr>
            <w:pStyle w:val="16CB7D5847124E099F3F00D6A3A0ADAF"/>
          </w:pPr>
          <w:r>
            <w:rPr>
              <w:rFonts w:ascii="Arial" w:hAnsi="Arial" w:cs="Arial"/>
              <w:color w:val="000000"/>
              <w:sz w:val="20"/>
              <w:szCs w:val="20"/>
            </w:rPr>
            <w:t xml:space="preserve"> </w:t>
          </w:r>
        </w:p>
      </w:docPartBody>
    </w:docPart>
    <w:docPart>
      <w:docPartPr>
        <w:name w:val="FA7B9F63419F417B8B532E8AFA7FE0AB"/>
        <w:category>
          <w:name w:val="General"/>
          <w:gallery w:val="placeholder"/>
        </w:category>
        <w:types>
          <w:type w:val="bbPlcHdr"/>
        </w:types>
        <w:behaviors>
          <w:behavior w:val="content"/>
        </w:behaviors>
        <w:guid w:val="{7AC60CFF-B0CC-4B8D-922C-BB7C8ED7F7E6}"/>
      </w:docPartPr>
      <w:docPartBody>
        <w:p w:rsidR="004D0F36" w:rsidRDefault="004D0F36" w:rsidP="004D0F36">
          <w:pPr>
            <w:pStyle w:val="FA7B9F63419F417B8B532E8AFA7FE0AB"/>
          </w:pPr>
          <w:r>
            <w:rPr>
              <w:rFonts w:ascii="Arial" w:hAnsi="Arial" w:cs="Arial"/>
              <w:color w:val="000000"/>
              <w:sz w:val="20"/>
              <w:szCs w:val="20"/>
            </w:rPr>
            <w:t xml:space="preserve"> </w:t>
          </w:r>
        </w:p>
      </w:docPartBody>
    </w:docPart>
    <w:docPart>
      <w:docPartPr>
        <w:name w:val="B9893445196B48F1A6440E29FF90CF3C"/>
        <w:category>
          <w:name w:val="General"/>
          <w:gallery w:val="placeholder"/>
        </w:category>
        <w:types>
          <w:type w:val="bbPlcHdr"/>
        </w:types>
        <w:behaviors>
          <w:behavior w:val="content"/>
        </w:behaviors>
        <w:guid w:val="{3693914A-7EBD-4814-A860-5AADCB9DC954}"/>
      </w:docPartPr>
      <w:docPartBody>
        <w:p w:rsidR="004D0F36" w:rsidRDefault="004D0F36" w:rsidP="004D0F36">
          <w:pPr>
            <w:pStyle w:val="B9893445196B48F1A6440E29FF90CF3C"/>
          </w:pPr>
          <w:r>
            <w:rPr>
              <w:rFonts w:ascii="Arial" w:hAnsi="Arial" w:cs="Arial"/>
              <w:color w:val="000000"/>
              <w:sz w:val="20"/>
              <w:szCs w:val="20"/>
            </w:rPr>
            <w:t xml:space="preserve"> </w:t>
          </w:r>
        </w:p>
      </w:docPartBody>
    </w:docPart>
    <w:docPart>
      <w:docPartPr>
        <w:name w:val="0F036EFA4A494F27ABDF9CA27E884F09"/>
        <w:category>
          <w:name w:val="General"/>
          <w:gallery w:val="placeholder"/>
        </w:category>
        <w:types>
          <w:type w:val="bbPlcHdr"/>
        </w:types>
        <w:behaviors>
          <w:behavior w:val="content"/>
        </w:behaviors>
        <w:guid w:val="{64CC07BC-C7EB-4DC3-BFA7-A156DAA7ACDA}"/>
      </w:docPartPr>
      <w:docPartBody>
        <w:p w:rsidR="004D0F36" w:rsidRDefault="004D0F36" w:rsidP="004D0F36">
          <w:pPr>
            <w:pStyle w:val="0F036EFA4A494F27ABDF9CA27E884F09"/>
          </w:pPr>
          <w:r>
            <w:rPr>
              <w:rFonts w:ascii="Arial" w:hAnsi="Arial" w:cs="Arial"/>
              <w:color w:val="000000"/>
              <w:sz w:val="20"/>
              <w:szCs w:val="20"/>
            </w:rPr>
            <w:t xml:space="preserve"> </w:t>
          </w:r>
        </w:p>
      </w:docPartBody>
    </w:docPart>
    <w:docPart>
      <w:docPartPr>
        <w:name w:val="B6CAC642CA644CCBB2D0AB5757EB768E"/>
        <w:category>
          <w:name w:val="General"/>
          <w:gallery w:val="placeholder"/>
        </w:category>
        <w:types>
          <w:type w:val="bbPlcHdr"/>
        </w:types>
        <w:behaviors>
          <w:behavior w:val="content"/>
        </w:behaviors>
        <w:guid w:val="{A8CF76CA-F149-4749-B6F9-6D6B285F6BD4}"/>
      </w:docPartPr>
      <w:docPartBody>
        <w:p w:rsidR="004D0F36" w:rsidRDefault="004D0F36" w:rsidP="004D0F36">
          <w:pPr>
            <w:pStyle w:val="B6CAC642CA644CCBB2D0AB5757EB768E"/>
          </w:pPr>
          <w:r>
            <w:rPr>
              <w:rFonts w:ascii="Arial" w:hAnsi="Arial" w:cs="Arial"/>
              <w:color w:val="000000"/>
              <w:sz w:val="20"/>
              <w:szCs w:val="20"/>
            </w:rPr>
            <w:t xml:space="preserve"> </w:t>
          </w:r>
        </w:p>
      </w:docPartBody>
    </w:docPart>
    <w:docPart>
      <w:docPartPr>
        <w:name w:val="A57C56CEE9B8483CBC6F516CF3DED06D"/>
        <w:category>
          <w:name w:val="General"/>
          <w:gallery w:val="placeholder"/>
        </w:category>
        <w:types>
          <w:type w:val="bbPlcHdr"/>
        </w:types>
        <w:behaviors>
          <w:behavior w:val="content"/>
        </w:behaviors>
        <w:guid w:val="{8B664322-D76E-43AE-97F4-9788CA6181DB}"/>
      </w:docPartPr>
      <w:docPartBody>
        <w:p w:rsidR="004D0F36" w:rsidRDefault="004D0F36" w:rsidP="004D0F36">
          <w:pPr>
            <w:pStyle w:val="A57C56CEE9B8483CBC6F516CF3DED06D"/>
          </w:pPr>
          <w:r>
            <w:rPr>
              <w:rFonts w:ascii="Arial" w:hAnsi="Arial" w:cs="Arial"/>
              <w:color w:val="000000"/>
              <w:sz w:val="20"/>
              <w:szCs w:val="20"/>
            </w:rPr>
            <w:t xml:space="preserve"> </w:t>
          </w:r>
        </w:p>
      </w:docPartBody>
    </w:docPart>
    <w:docPart>
      <w:docPartPr>
        <w:name w:val="C9A518A2F399428BB6EBE775602278FE"/>
        <w:category>
          <w:name w:val="General"/>
          <w:gallery w:val="placeholder"/>
        </w:category>
        <w:types>
          <w:type w:val="bbPlcHdr"/>
        </w:types>
        <w:behaviors>
          <w:behavior w:val="content"/>
        </w:behaviors>
        <w:guid w:val="{F7000096-C017-4721-81EA-6D2BC15D84BA}"/>
      </w:docPartPr>
      <w:docPartBody>
        <w:p w:rsidR="004D0F36" w:rsidRDefault="004D0F36" w:rsidP="004D0F36">
          <w:pPr>
            <w:pStyle w:val="C9A518A2F399428BB6EBE775602278FE"/>
          </w:pPr>
          <w:r>
            <w:rPr>
              <w:rFonts w:ascii="Arial" w:hAnsi="Arial" w:cs="Arial"/>
              <w:color w:val="000000"/>
              <w:sz w:val="20"/>
              <w:szCs w:val="20"/>
            </w:rPr>
            <w:t xml:space="preserve"> </w:t>
          </w:r>
        </w:p>
      </w:docPartBody>
    </w:docPart>
    <w:docPart>
      <w:docPartPr>
        <w:name w:val="8EAD0A07450349BF9DA583F2B4FC7401"/>
        <w:category>
          <w:name w:val="General"/>
          <w:gallery w:val="placeholder"/>
        </w:category>
        <w:types>
          <w:type w:val="bbPlcHdr"/>
        </w:types>
        <w:behaviors>
          <w:behavior w:val="content"/>
        </w:behaviors>
        <w:guid w:val="{307A5560-16D7-4E27-AA8B-DD0F12361005}"/>
      </w:docPartPr>
      <w:docPartBody>
        <w:p w:rsidR="004D0F36" w:rsidRDefault="004D0F36" w:rsidP="004D0F36">
          <w:pPr>
            <w:pStyle w:val="8EAD0A07450349BF9DA583F2B4FC7401"/>
          </w:pPr>
          <w:r>
            <w:rPr>
              <w:rFonts w:ascii="Arial" w:hAnsi="Arial" w:cs="Arial"/>
              <w:color w:val="000000"/>
              <w:sz w:val="20"/>
              <w:szCs w:val="20"/>
            </w:rPr>
            <w:t xml:space="preserve"> </w:t>
          </w:r>
        </w:p>
      </w:docPartBody>
    </w:docPart>
    <w:docPart>
      <w:docPartPr>
        <w:name w:val="495DEF1776594A7D912EFB045109F62C"/>
        <w:category>
          <w:name w:val="General"/>
          <w:gallery w:val="placeholder"/>
        </w:category>
        <w:types>
          <w:type w:val="bbPlcHdr"/>
        </w:types>
        <w:behaviors>
          <w:behavior w:val="content"/>
        </w:behaviors>
        <w:guid w:val="{6D5B991A-D9FC-479C-8313-18BADAD3FF00}"/>
      </w:docPartPr>
      <w:docPartBody>
        <w:p w:rsidR="004D0F36" w:rsidRDefault="004D0F36" w:rsidP="004D0F36">
          <w:pPr>
            <w:pStyle w:val="495DEF1776594A7D912EFB045109F62C"/>
          </w:pPr>
          <w:r>
            <w:rPr>
              <w:rFonts w:ascii="Arial" w:hAnsi="Arial" w:cs="Arial"/>
              <w:color w:val="000000"/>
              <w:sz w:val="20"/>
              <w:szCs w:val="20"/>
            </w:rPr>
            <w:t xml:space="preserve"> </w:t>
          </w:r>
        </w:p>
      </w:docPartBody>
    </w:docPart>
    <w:docPart>
      <w:docPartPr>
        <w:name w:val="5E661B293A5B4A549D15B501253EC716"/>
        <w:category>
          <w:name w:val="General"/>
          <w:gallery w:val="placeholder"/>
        </w:category>
        <w:types>
          <w:type w:val="bbPlcHdr"/>
        </w:types>
        <w:behaviors>
          <w:behavior w:val="content"/>
        </w:behaviors>
        <w:guid w:val="{B2220F62-BF5F-45A2-AC80-FA1E6455AEE4}"/>
      </w:docPartPr>
      <w:docPartBody>
        <w:p w:rsidR="004D0F36" w:rsidRDefault="004D0F36" w:rsidP="004D0F36">
          <w:pPr>
            <w:pStyle w:val="5E661B293A5B4A549D15B501253EC716"/>
          </w:pPr>
          <w:r>
            <w:rPr>
              <w:rFonts w:ascii="Arial" w:hAnsi="Arial" w:cs="Arial"/>
              <w:color w:val="000000"/>
              <w:sz w:val="20"/>
              <w:szCs w:val="20"/>
            </w:rPr>
            <w:t xml:space="preserve"> </w:t>
          </w:r>
        </w:p>
      </w:docPartBody>
    </w:docPart>
    <w:docPart>
      <w:docPartPr>
        <w:name w:val="F5F0834668A0412891436E6660B9CA47"/>
        <w:category>
          <w:name w:val="General"/>
          <w:gallery w:val="placeholder"/>
        </w:category>
        <w:types>
          <w:type w:val="bbPlcHdr"/>
        </w:types>
        <w:behaviors>
          <w:behavior w:val="content"/>
        </w:behaviors>
        <w:guid w:val="{40AF9B6D-5190-43E0-AB63-8E38FD7077F9}"/>
      </w:docPartPr>
      <w:docPartBody>
        <w:p w:rsidR="004D0F36" w:rsidRDefault="004D0F36" w:rsidP="004D0F36">
          <w:pPr>
            <w:pStyle w:val="F5F0834668A0412891436E6660B9CA47"/>
          </w:pPr>
          <w:r>
            <w:rPr>
              <w:rFonts w:ascii="Arial" w:hAnsi="Arial" w:cs="Arial"/>
              <w:color w:val="000000"/>
              <w:sz w:val="20"/>
              <w:szCs w:val="20"/>
            </w:rPr>
            <w:t xml:space="preserve"> </w:t>
          </w:r>
        </w:p>
      </w:docPartBody>
    </w:docPart>
    <w:docPart>
      <w:docPartPr>
        <w:name w:val="3A3C2805EEE14CD2A41D8D6D44170356"/>
        <w:category>
          <w:name w:val="General"/>
          <w:gallery w:val="placeholder"/>
        </w:category>
        <w:types>
          <w:type w:val="bbPlcHdr"/>
        </w:types>
        <w:behaviors>
          <w:behavior w:val="content"/>
        </w:behaviors>
        <w:guid w:val="{5489563D-820E-4ECC-8773-E4683CD5DA35}"/>
      </w:docPartPr>
      <w:docPartBody>
        <w:p w:rsidR="004D0F36" w:rsidRDefault="004D0F36" w:rsidP="004D0F36">
          <w:pPr>
            <w:pStyle w:val="3A3C2805EEE14CD2A41D8D6D44170356"/>
          </w:pPr>
          <w:r>
            <w:rPr>
              <w:rFonts w:ascii="Arial" w:hAnsi="Arial" w:cs="Arial"/>
              <w:color w:val="000000"/>
              <w:sz w:val="20"/>
              <w:szCs w:val="20"/>
            </w:rPr>
            <w:t xml:space="preserve"> </w:t>
          </w:r>
        </w:p>
      </w:docPartBody>
    </w:docPart>
    <w:docPart>
      <w:docPartPr>
        <w:name w:val="76511C4CC5F8478E844F642043B4D11D"/>
        <w:category>
          <w:name w:val="General"/>
          <w:gallery w:val="placeholder"/>
        </w:category>
        <w:types>
          <w:type w:val="bbPlcHdr"/>
        </w:types>
        <w:behaviors>
          <w:behavior w:val="content"/>
        </w:behaviors>
        <w:guid w:val="{E1F48D0B-A22C-4C9B-82C3-6676E0B2E376}"/>
      </w:docPartPr>
      <w:docPartBody>
        <w:p w:rsidR="004D0F36" w:rsidRDefault="004D0F36" w:rsidP="004D0F36">
          <w:pPr>
            <w:pStyle w:val="76511C4CC5F8478E844F642043B4D11D"/>
          </w:pPr>
          <w:r>
            <w:rPr>
              <w:rFonts w:ascii="Arial" w:hAnsi="Arial" w:cs="Arial"/>
              <w:color w:val="000000"/>
              <w:sz w:val="20"/>
              <w:szCs w:val="20"/>
            </w:rPr>
            <w:t xml:space="preserve"> </w:t>
          </w:r>
        </w:p>
      </w:docPartBody>
    </w:docPart>
    <w:docPart>
      <w:docPartPr>
        <w:name w:val="0B5BCBDB7EA04906A1E8B7E103E796D8"/>
        <w:category>
          <w:name w:val="General"/>
          <w:gallery w:val="placeholder"/>
        </w:category>
        <w:types>
          <w:type w:val="bbPlcHdr"/>
        </w:types>
        <w:behaviors>
          <w:behavior w:val="content"/>
        </w:behaviors>
        <w:guid w:val="{26875248-C6F3-4CDF-8574-0B4D9FB119B1}"/>
      </w:docPartPr>
      <w:docPartBody>
        <w:p w:rsidR="004D0F36" w:rsidRDefault="004D0F36" w:rsidP="004D0F36">
          <w:pPr>
            <w:pStyle w:val="0B5BCBDB7EA04906A1E8B7E103E796D8"/>
          </w:pPr>
          <w:r>
            <w:rPr>
              <w:rFonts w:ascii="Arial" w:hAnsi="Arial" w:cs="Arial"/>
              <w:color w:val="000000"/>
              <w:sz w:val="20"/>
              <w:szCs w:val="20"/>
            </w:rPr>
            <w:t xml:space="preserve"> </w:t>
          </w:r>
        </w:p>
      </w:docPartBody>
    </w:docPart>
    <w:docPart>
      <w:docPartPr>
        <w:name w:val="2595A030B51542058F354051F891C0A8"/>
        <w:category>
          <w:name w:val="General"/>
          <w:gallery w:val="placeholder"/>
        </w:category>
        <w:types>
          <w:type w:val="bbPlcHdr"/>
        </w:types>
        <w:behaviors>
          <w:behavior w:val="content"/>
        </w:behaviors>
        <w:guid w:val="{31AB92C5-CE64-4C20-B22E-F1FB82EF2C52}"/>
      </w:docPartPr>
      <w:docPartBody>
        <w:p w:rsidR="004D0F36" w:rsidRDefault="004D0F36" w:rsidP="004D0F36">
          <w:pPr>
            <w:pStyle w:val="2595A030B51542058F354051F891C0A8"/>
          </w:pPr>
          <w:r>
            <w:rPr>
              <w:rFonts w:ascii="Arial" w:hAnsi="Arial" w:cs="Arial"/>
              <w:color w:val="000000"/>
              <w:sz w:val="20"/>
              <w:szCs w:val="20"/>
            </w:rPr>
            <w:t xml:space="preserve"> </w:t>
          </w:r>
        </w:p>
      </w:docPartBody>
    </w:docPart>
    <w:docPart>
      <w:docPartPr>
        <w:name w:val="E01C5757B6614CC4954616FE80AEAC5D"/>
        <w:category>
          <w:name w:val="General"/>
          <w:gallery w:val="placeholder"/>
        </w:category>
        <w:types>
          <w:type w:val="bbPlcHdr"/>
        </w:types>
        <w:behaviors>
          <w:behavior w:val="content"/>
        </w:behaviors>
        <w:guid w:val="{1E0F61BD-672F-4044-85C8-16804B68A9F7}"/>
      </w:docPartPr>
      <w:docPartBody>
        <w:p w:rsidR="004D0F36" w:rsidRDefault="004D0F36" w:rsidP="004D0F36">
          <w:pPr>
            <w:pStyle w:val="E01C5757B6614CC4954616FE80AEAC5D"/>
          </w:pPr>
          <w:r>
            <w:rPr>
              <w:rFonts w:ascii="Arial" w:hAnsi="Arial" w:cs="Arial"/>
              <w:color w:val="000000"/>
              <w:sz w:val="20"/>
              <w:szCs w:val="20"/>
            </w:rPr>
            <w:t xml:space="preserve"> </w:t>
          </w:r>
        </w:p>
      </w:docPartBody>
    </w:docPart>
    <w:docPart>
      <w:docPartPr>
        <w:name w:val="6DFECA1B5BE34D8A8732311F828A8A49"/>
        <w:category>
          <w:name w:val="General"/>
          <w:gallery w:val="placeholder"/>
        </w:category>
        <w:types>
          <w:type w:val="bbPlcHdr"/>
        </w:types>
        <w:behaviors>
          <w:behavior w:val="content"/>
        </w:behaviors>
        <w:guid w:val="{F4EADCD1-BA54-4602-98AD-36C302305DB6}"/>
      </w:docPartPr>
      <w:docPartBody>
        <w:p w:rsidR="004D0F36" w:rsidRDefault="004D0F36" w:rsidP="004D0F36">
          <w:pPr>
            <w:pStyle w:val="6DFECA1B5BE34D8A8732311F828A8A49"/>
          </w:pPr>
          <w:r>
            <w:rPr>
              <w:rFonts w:ascii="Arial" w:hAnsi="Arial" w:cs="Arial"/>
              <w:color w:val="000000"/>
              <w:sz w:val="20"/>
              <w:szCs w:val="20"/>
            </w:rPr>
            <w:t xml:space="preserve"> </w:t>
          </w:r>
        </w:p>
      </w:docPartBody>
    </w:docPart>
    <w:docPart>
      <w:docPartPr>
        <w:name w:val="C5E09C3B2B02411C917BE314DF51350A"/>
        <w:category>
          <w:name w:val="General"/>
          <w:gallery w:val="placeholder"/>
        </w:category>
        <w:types>
          <w:type w:val="bbPlcHdr"/>
        </w:types>
        <w:behaviors>
          <w:behavior w:val="content"/>
        </w:behaviors>
        <w:guid w:val="{53CA77FA-C328-4FE8-9392-79D1B17798B0}"/>
      </w:docPartPr>
      <w:docPartBody>
        <w:p w:rsidR="004D0F36" w:rsidRDefault="004D0F36" w:rsidP="004D0F36">
          <w:pPr>
            <w:pStyle w:val="C5E09C3B2B02411C917BE314DF51350A"/>
          </w:pPr>
          <w:r>
            <w:rPr>
              <w:rFonts w:ascii="Arial" w:hAnsi="Arial" w:cs="Arial"/>
              <w:color w:val="000000"/>
              <w:sz w:val="20"/>
              <w:szCs w:val="20"/>
            </w:rPr>
            <w:t xml:space="preserve"> </w:t>
          </w:r>
        </w:p>
      </w:docPartBody>
    </w:docPart>
    <w:docPart>
      <w:docPartPr>
        <w:name w:val="CBBA959BE0FF4AEE909E1222A69C9DCE"/>
        <w:category>
          <w:name w:val="General"/>
          <w:gallery w:val="placeholder"/>
        </w:category>
        <w:types>
          <w:type w:val="bbPlcHdr"/>
        </w:types>
        <w:behaviors>
          <w:behavior w:val="content"/>
        </w:behaviors>
        <w:guid w:val="{B1BF55FD-8F4B-4F2F-8724-B69D05591883}"/>
      </w:docPartPr>
      <w:docPartBody>
        <w:p w:rsidR="004D0F36" w:rsidRDefault="004D0F36" w:rsidP="004D0F36">
          <w:pPr>
            <w:pStyle w:val="CBBA959BE0FF4AEE909E1222A69C9DCE"/>
          </w:pPr>
          <w:r>
            <w:rPr>
              <w:rFonts w:ascii="Arial" w:hAnsi="Arial" w:cs="Arial"/>
              <w:color w:val="000000"/>
              <w:sz w:val="20"/>
              <w:szCs w:val="20"/>
            </w:rPr>
            <w:t xml:space="preserve"> </w:t>
          </w:r>
        </w:p>
      </w:docPartBody>
    </w:docPart>
    <w:docPart>
      <w:docPartPr>
        <w:name w:val="F7C66FABD62E47C8835180E8F974AC50"/>
        <w:category>
          <w:name w:val="General"/>
          <w:gallery w:val="placeholder"/>
        </w:category>
        <w:types>
          <w:type w:val="bbPlcHdr"/>
        </w:types>
        <w:behaviors>
          <w:behavior w:val="content"/>
        </w:behaviors>
        <w:guid w:val="{EC5AD89D-4032-4FA4-BB44-337262A54906}"/>
      </w:docPartPr>
      <w:docPartBody>
        <w:p w:rsidR="004D0F36" w:rsidRDefault="004D0F36" w:rsidP="004D0F36">
          <w:pPr>
            <w:pStyle w:val="F7C66FABD62E47C8835180E8F974AC50"/>
          </w:pPr>
          <w:r>
            <w:rPr>
              <w:rFonts w:ascii="Arial" w:hAnsi="Arial" w:cs="Arial"/>
              <w:color w:val="000000"/>
              <w:sz w:val="20"/>
              <w:szCs w:val="20"/>
            </w:rPr>
            <w:t xml:space="preserve"> </w:t>
          </w:r>
        </w:p>
      </w:docPartBody>
    </w:docPart>
    <w:docPart>
      <w:docPartPr>
        <w:name w:val="64B35E4163D142A4943B72D4E39DD21F"/>
        <w:category>
          <w:name w:val="General"/>
          <w:gallery w:val="placeholder"/>
        </w:category>
        <w:types>
          <w:type w:val="bbPlcHdr"/>
        </w:types>
        <w:behaviors>
          <w:behavior w:val="content"/>
        </w:behaviors>
        <w:guid w:val="{7642C708-FEFD-45A3-9967-2DF5B420574F}"/>
      </w:docPartPr>
      <w:docPartBody>
        <w:p w:rsidR="004D0F36" w:rsidRDefault="004D0F36" w:rsidP="004D0F36">
          <w:pPr>
            <w:pStyle w:val="64B35E4163D142A4943B72D4E39DD21F"/>
          </w:pPr>
          <w:r>
            <w:rPr>
              <w:rFonts w:ascii="Arial" w:hAnsi="Arial" w:cs="Arial"/>
              <w:sz w:val="20"/>
              <w:szCs w:val="20"/>
            </w:rPr>
            <w:t xml:space="preserve"> </w:t>
          </w:r>
        </w:p>
      </w:docPartBody>
    </w:docPart>
    <w:docPart>
      <w:docPartPr>
        <w:name w:val="E3640E3E8076453FB9175E47FF76C8A1"/>
        <w:category>
          <w:name w:val="General"/>
          <w:gallery w:val="placeholder"/>
        </w:category>
        <w:types>
          <w:type w:val="bbPlcHdr"/>
        </w:types>
        <w:behaviors>
          <w:behavior w:val="content"/>
        </w:behaviors>
        <w:guid w:val="{3BB33CE1-6F17-40FD-B398-EE6FB156AD22}"/>
      </w:docPartPr>
      <w:docPartBody>
        <w:p w:rsidR="004D0F36" w:rsidRDefault="004D0F36" w:rsidP="004D0F36">
          <w:pPr>
            <w:pStyle w:val="E3640E3E8076453FB9175E47FF76C8A1"/>
          </w:pPr>
          <w:r>
            <w:rPr>
              <w:rStyle w:val="PlaceholderText"/>
            </w:rPr>
            <w:t xml:space="preserve"> </w:t>
          </w:r>
        </w:p>
      </w:docPartBody>
    </w:docPart>
    <w:docPart>
      <w:docPartPr>
        <w:name w:val="2FC25A5EEA3B465DB3B9DD490BECC958"/>
        <w:category>
          <w:name w:val="General"/>
          <w:gallery w:val="placeholder"/>
        </w:category>
        <w:types>
          <w:type w:val="bbPlcHdr"/>
        </w:types>
        <w:behaviors>
          <w:behavior w:val="content"/>
        </w:behaviors>
        <w:guid w:val="{D9A634D4-224E-49A1-BC13-DB617E60B2A3}"/>
      </w:docPartPr>
      <w:docPartBody>
        <w:p w:rsidR="004D0F36" w:rsidRDefault="004D0F36" w:rsidP="004D0F36">
          <w:pPr>
            <w:pStyle w:val="2FC25A5EEA3B465DB3B9DD490BECC958"/>
          </w:pPr>
          <w:r>
            <w:rPr>
              <w:rStyle w:val="PlaceholderText"/>
            </w:rPr>
            <w:t>Nositelji i suradnici</w:t>
          </w:r>
        </w:p>
      </w:docPartBody>
    </w:docPart>
    <w:docPart>
      <w:docPartPr>
        <w:name w:val="BFA7E2DFA32949339A108DBAFCEB36D2"/>
        <w:category>
          <w:name w:val="General"/>
          <w:gallery w:val="placeholder"/>
        </w:category>
        <w:types>
          <w:type w:val="bbPlcHdr"/>
        </w:types>
        <w:behaviors>
          <w:behavior w:val="content"/>
        </w:behaviors>
        <w:guid w:val="{BEA1F33C-047B-440E-A59D-692C2CC4D64F}"/>
      </w:docPartPr>
      <w:docPartBody>
        <w:p w:rsidR="004D0F36" w:rsidRDefault="004D0F36" w:rsidP="004D0F36">
          <w:pPr>
            <w:pStyle w:val="BFA7E2DFA32949339A108DBAFCEB36D2"/>
          </w:pPr>
          <w:r>
            <w:rPr>
              <w:rStyle w:val="PlaceholderText"/>
            </w:rPr>
            <w:t>Semestar</w:t>
          </w:r>
        </w:p>
      </w:docPartBody>
    </w:docPart>
    <w:docPart>
      <w:docPartPr>
        <w:name w:val="1D3E87C65B844E6F999FCD391EBF361F"/>
        <w:category>
          <w:name w:val="General"/>
          <w:gallery w:val="placeholder"/>
        </w:category>
        <w:types>
          <w:type w:val="bbPlcHdr"/>
        </w:types>
        <w:behaviors>
          <w:behavior w:val="content"/>
        </w:behaviors>
        <w:guid w:val="{E7214821-B06F-4F92-8A59-EAE695C9744A}"/>
      </w:docPartPr>
      <w:docPartBody>
        <w:p w:rsidR="004D0F36" w:rsidRDefault="004D0F36" w:rsidP="004D0F36">
          <w:pPr>
            <w:pStyle w:val="1D3E87C65B844E6F999FCD391EBF361F"/>
          </w:pPr>
          <w:r>
            <w:rPr>
              <w:rStyle w:val="PlaceholderText"/>
            </w:rPr>
            <w:t>Naziv predmeta</w:t>
          </w:r>
        </w:p>
      </w:docPartBody>
    </w:docPart>
    <w:docPart>
      <w:docPartPr>
        <w:name w:val="70C1EAC437EA4EFFAF3D4B0463CA2355"/>
        <w:category>
          <w:name w:val="General"/>
          <w:gallery w:val="placeholder"/>
        </w:category>
        <w:types>
          <w:type w:val="bbPlcHdr"/>
        </w:types>
        <w:behaviors>
          <w:behavior w:val="content"/>
        </w:behaviors>
        <w:guid w:val="{EFF093B8-3692-4B1A-8FE2-1E445138C31B}"/>
      </w:docPartPr>
      <w:docPartBody>
        <w:p w:rsidR="004D0F36" w:rsidRDefault="004D0F36" w:rsidP="004D0F36">
          <w:pPr>
            <w:pStyle w:val="70C1EAC437EA4EFFAF3D4B0463CA2355"/>
          </w:pPr>
          <w:r>
            <w:rPr>
              <w:rStyle w:val="PlaceholderText"/>
            </w:rPr>
            <w:t>ECTS bodovi</w:t>
          </w:r>
        </w:p>
      </w:docPartBody>
    </w:docPart>
    <w:docPart>
      <w:docPartPr>
        <w:name w:val="BC4D999DE4844ADAAA49DBF55A88F325"/>
        <w:category>
          <w:name w:val="General"/>
          <w:gallery w:val="placeholder"/>
        </w:category>
        <w:types>
          <w:type w:val="bbPlcHdr"/>
        </w:types>
        <w:behaviors>
          <w:behavior w:val="content"/>
        </w:behaviors>
        <w:guid w:val="{A2DA20B6-9A0C-4A6F-931D-9D7A1888FDAA}"/>
      </w:docPartPr>
      <w:docPartBody>
        <w:p w:rsidR="004D0F36" w:rsidRDefault="004D0F36" w:rsidP="004D0F36">
          <w:pPr>
            <w:pStyle w:val="BC4D999DE4844ADAAA49DBF55A88F325"/>
          </w:pPr>
          <w:r>
            <w:rPr>
              <w:rStyle w:val="PlaceholderText"/>
            </w:rPr>
            <w:t>Šifra predmeta</w:t>
          </w:r>
        </w:p>
      </w:docPartBody>
    </w:docPart>
    <w:docPart>
      <w:docPartPr>
        <w:name w:val="E922B49839974E12A84FFADF5E9D1957"/>
        <w:category>
          <w:name w:val="General"/>
          <w:gallery w:val="placeholder"/>
        </w:category>
        <w:types>
          <w:type w:val="bbPlcHdr"/>
        </w:types>
        <w:behaviors>
          <w:behavior w:val="content"/>
        </w:behaviors>
        <w:guid w:val="{AFB247BF-41A9-4219-98A6-8B21A6B2BAA8}"/>
      </w:docPartPr>
      <w:docPartBody>
        <w:p w:rsidR="004D0F36" w:rsidRDefault="004D0F36" w:rsidP="004D0F36">
          <w:pPr>
            <w:pStyle w:val="E922B49839974E12A84FFADF5E9D1957"/>
          </w:pPr>
          <w:r>
            <w:rPr>
              <w:rStyle w:val="PlaceholderText"/>
            </w:rPr>
            <w:t>Broj sati</w:t>
          </w:r>
        </w:p>
      </w:docPartBody>
    </w:docPart>
    <w:docPart>
      <w:docPartPr>
        <w:name w:val="C12DD2C7E2F94716A39E3DDA8AFD408D"/>
        <w:category>
          <w:name w:val="General"/>
          <w:gallery w:val="placeholder"/>
        </w:category>
        <w:types>
          <w:type w:val="bbPlcHdr"/>
        </w:types>
        <w:behaviors>
          <w:behavior w:val="content"/>
        </w:behaviors>
        <w:guid w:val="{A6F1BFB2-4918-462B-B704-1A7A84462622}"/>
      </w:docPartPr>
      <w:docPartBody>
        <w:p w:rsidR="004D0F36" w:rsidRDefault="004D0F36" w:rsidP="004D0F36">
          <w:pPr>
            <w:pStyle w:val="C12DD2C7E2F94716A39E3DDA8AFD408D"/>
          </w:pPr>
          <w:r>
            <w:rPr>
              <w:rStyle w:val="PlaceholderText"/>
            </w:rPr>
            <w:t>Studijski program</w:t>
          </w:r>
        </w:p>
      </w:docPartBody>
    </w:docPart>
    <w:docPart>
      <w:docPartPr>
        <w:name w:val="AD74D9F97F684EB19213A99E02650002"/>
        <w:category>
          <w:name w:val="General"/>
          <w:gallery w:val="placeholder"/>
        </w:category>
        <w:types>
          <w:type w:val="bbPlcHdr"/>
        </w:types>
        <w:behaviors>
          <w:behavior w:val="content"/>
        </w:behaviors>
        <w:guid w:val="{370727A9-4EC9-4CF1-8948-DEE48EFAD2C6}"/>
      </w:docPartPr>
      <w:docPartBody>
        <w:p w:rsidR="004D0F36" w:rsidRDefault="004D0F36" w:rsidP="004D0F36">
          <w:pPr>
            <w:pStyle w:val="AD74D9F97F684EB19213A99E02650002"/>
          </w:pPr>
          <w:r>
            <w:rPr>
              <w:rStyle w:val="PlaceholderText"/>
            </w:rPr>
            <w:t>Broj studenata</w:t>
          </w:r>
        </w:p>
      </w:docPartBody>
    </w:docPart>
    <w:docPart>
      <w:docPartPr>
        <w:name w:val="AD9D613677F943898E466B0EBCDCE28E"/>
        <w:category>
          <w:name w:val="General"/>
          <w:gallery w:val="placeholder"/>
        </w:category>
        <w:types>
          <w:type w:val="bbPlcHdr"/>
        </w:types>
        <w:behaviors>
          <w:behavior w:val="content"/>
        </w:behaviors>
        <w:guid w:val="{288DCEA8-81D4-47C4-B03E-03AE9A7B1187}"/>
      </w:docPartPr>
      <w:docPartBody>
        <w:p w:rsidR="004D0F36" w:rsidRDefault="004D0F36" w:rsidP="004D0F36">
          <w:pPr>
            <w:pStyle w:val="AD9D613677F943898E466B0EBCDCE28E"/>
          </w:pPr>
          <w:r>
            <w:rPr>
              <w:rStyle w:val="PlaceholderText"/>
            </w:rPr>
            <w:t>Status predmeta</w:t>
          </w:r>
        </w:p>
      </w:docPartBody>
    </w:docPart>
    <w:docPart>
      <w:docPartPr>
        <w:name w:val="8BD2C94862F746DDB8513D904530F324"/>
        <w:category>
          <w:name w:val="General"/>
          <w:gallery w:val="placeholder"/>
        </w:category>
        <w:types>
          <w:type w:val="bbPlcHdr"/>
        </w:types>
        <w:behaviors>
          <w:behavior w:val="content"/>
        </w:behaviors>
        <w:guid w:val="{546C50E5-F9CC-454D-A63F-B0B08345C415}"/>
      </w:docPartPr>
      <w:docPartBody>
        <w:p w:rsidR="004D0F36" w:rsidRDefault="004D0F36" w:rsidP="004D0F36">
          <w:pPr>
            <w:pStyle w:val="8BD2C94862F746DDB8513D904530F324"/>
          </w:pPr>
          <w:r>
            <w:rPr>
              <w:rStyle w:val="PlaceholderText"/>
            </w:rPr>
            <w:t>Razina e-učenja</w:t>
          </w:r>
        </w:p>
      </w:docPartBody>
    </w:docPart>
    <w:docPart>
      <w:docPartPr>
        <w:name w:val="EE2C4B747B7E4D40BF2AE87E162E7ADE"/>
        <w:category>
          <w:name w:val="General"/>
          <w:gallery w:val="placeholder"/>
        </w:category>
        <w:types>
          <w:type w:val="bbPlcHdr"/>
        </w:types>
        <w:behaviors>
          <w:behavior w:val="content"/>
        </w:behaviors>
        <w:guid w:val="{26EF68FC-E450-4BFA-994F-9B4A93C62C23}"/>
      </w:docPartPr>
      <w:docPartBody>
        <w:p w:rsidR="004D0F36" w:rsidRDefault="004D0F36" w:rsidP="004D0F36">
          <w:pPr>
            <w:pStyle w:val="EE2C4B747B7E4D40BF2AE87E162E7ADE"/>
          </w:pPr>
          <w:r>
            <w:rPr>
              <w:rStyle w:val="PlaceholderText"/>
            </w:rPr>
            <w:t>On-line</w:t>
          </w:r>
        </w:p>
      </w:docPartBody>
    </w:docPart>
    <w:docPart>
      <w:docPartPr>
        <w:name w:val="960EEDCB8F3640CEA6DA61A28141D054"/>
        <w:category>
          <w:name w:val="General"/>
          <w:gallery w:val="placeholder"/>
        </w:category>
        <w:types>
          <w:type w:val="bbPlcHdr"/>
        </w:types>
        <w:behaviors>
          <w:behavior w:val="content"/>
        </w:behaviors>
        <w:guid w:val="{ED499E3D-FCDF-4FD8-BECC-19234ECD5DF5}"/>
      </w:docPartPr>
      <w:docPartBody>
        <w:p w:rsidR="004D0F36" w:rsidRDefault="004D0F36" w:rsidP="004D0F36">
          <w:pPr>
            <w:pStyle w:val="960EEDCB8F3640CEA6DA61A28141D054"/>
          </w:pPr>
          <w:r>
            <w:rPr>
              <w:rStyle w:val="PlaceholderText"/>
            </w:rPr>
            <w:t>Mjesto izvođenja</w:t>
          </w:r>
        </w:p>
      </w:docPartBody>
    </w:docPart>
    <w:docPart>
      <w:docPartPr>
        <w:name w:val="C2E09F8DACCD435F8599651CA3ECA843"/>
        <w:category>
          <w:name w:val="General"/>
          <w:gallery w:val="placeholder"/>
        </w:category>
        <w:types>
          <w:type w:val="bbPlcHdr"/>
        </w:types>
        <w:behaviors>
          <w:behavior w:val="content"/>
        </w:behaviors>
        <w:guid w:val="{33958FA1-FD1A-41F9-B7A2-9A5C93731759}"/>
      </w:docPartPr>
      <w:docPartBody>
        <w:p w:rsidR="004D0F36" w:rsidRDefault="004D0F36" w:rsidP="004D0F36">
          <w:pPr>
            <w:pStyle w:val="C2E09F8DACCD435F8599651CA3ECA843"/>
          </w:pPr>
          <w:r>
            <w:rPr>
              <w:rStyle w:val="PlaceholderText"/>
            </w:rPr>
            <w:t>Mjesto izvođenja</w:t>
          </w:r>
        </w:p>
      </w:docPartBody>
    </w:docPart>
    <w:docPart>
      <w:docPartPr>
        <w:name w:val="39F869BD7991496D8930449A7636A8D5"/>
        <w:category>
          <w:name w:val="General"/>
          <w:gallery w:val="placeholder"/>
        </w:category>
        <w:types>
          <w:type w:val="bbPlcHdr"/>
        </w:types>
        <w:behaviors>
          <w:behavior w:val="content"/>
        </w:behaviors>
        <w:guid w:val="{558ED1AD-D1F2-4841-98A8-ADD36846C99C}"/>
      </w:docPartPr>
      <w:docPartBody>
        <w:p w:rsidR="004D0F36" w:rsidRDefault="004D0F36" w:rsidP="004D0F36">
          <w:pPr>
            <w:pStyle w:val="39F869BD7991496D8930449A7636A8D5"/>
          </w:pPr>
          <w:r>
            <w:rPr>
              <w:rStyle w:val="PlaceholderText"/>
            </w:rPr>
            <w:t>Jezik izvođenja</w:t>
          </w:r>
        </w:p>
      </w:docPartBody>
    </w:docPart>
    <w:docPart>
      <w:docPartPr>
        <w:name w:val="31AFDD91D42A4E6ABB0BD17D3459D306"/>
        <w:category>
          <w:name w:val="General"/>
          <w:gallery w:val="placeholder"/>
        </w:category>
        <w:types>
          <w:type w:val="bbPlcHdr"/>
        </w:types>
        <w:behaviors>
          <w:behavior w:val="content"/>
        </w:behaviors>
        <w:guid w:val="{1305F905-D314-42DC-A489-3EBE22DAFF24}"/>
      </w:docPartPr>
      <w:docPartBody>
        <w:p w:rsidR="004D0F36" w:rsidRDefault="004D0F36" w:rsidP="004D0F36">
          <w:pPr>
            <w:pStyle w:val="31AFDD91D42A4E6ABB0BD17D3459D306"/>
          </w:pPr>
          <w:r>
            <w:rPr>
              <w:rStyle w:val="PlaceholderText"/>
            </w:rPr>
            <w:t>Godina studija</w:t>
          </w:r>
        </w:p>
      </w:docPartBody>
    </w:docPart>
    <w:docPart>
      <w:docPartPr>
        <w:name w:val="BB875E4FBEA847ECA691E668538428EE"/>
        <w:category>
          <w:name w:val="General"/>
          <w:gallery w:val="placeholder"/>
        </w:category>
        <w:types>
          <w:type w:val="bbPlcHdr"/>
        </w:types>
        <w:behaviors>
          <w:behavior w:val="content"/>
        </w:behaviors>
        <w:guid w:val="{B4FC477F-ACE8-4724-B69F-985B6168B80C}"/>
      </w:docPartPr>
      <w:docPartBody>
        <w:p w:rsidR="004D0F36" w:rsidRDefault="004D0F36" w:rsidP="004D0F36">
          <w:pPr>
            <w:pStyle w:val="BB875E4FBEA847ECA691E668538428EE"/>
          </w:pPr>
          <w:r>
            <w:rPr>
              <w:rStyle w:val="PlaceholderText"/>
            </w:rPr>
            <w:t>Engleski jezik</w:t>
          </w:r>
        </w:p>
      </w:docPartBody>
    </w:docPart>
    <w:docPart>
      <w:docPartPr>
        <w:name w:val="6ED7D37AD6944727829003ACEEB63268"/>
        <w:category>
          <w:name w:val="General"/>
          <w:gallery w:val="placeholder"/>
        </w:category>
        <w:types>
          <w:type w:val="bbPlcHdr"/>
        </w:types>
        <w:behaviors>
          <w:behavior w:val="content"/>
        </w:behaviors>
        <w:guid w:val="{0AEA9C50-722F-4ADB-8C3F-18D40AB1305F}"/>
      </w:docPartPr>
      <w:docPartBody>
        <w:p w:rsidR="004D0F36" w:rsidRDefault="004D0F36" w:rsidP="004D0F36">
          <w:pPr>
            <w:pStyle w:val="6ED7D37AD6944727829003ACEEB63268"/>
          </w:pPr>
          <w:r>
            <w:rPr>
              <w:rStyle w:val="PlaceholderText"/>
            </w:rPr>
            <w:t>Ciljevi predmeta</w:t>
          </w:r>
        </w:p>
      </w:docPartBody>
    </w:docPart>
    <w:docPart>
      <w:docPartPr>
        <w:name w:val="D80978E1BE6940CD8C65F55CBE02FD16"/>
        <w:category>
          <w:name w:val="General"/>
          <w:gallery w:val="placeholder"/>
        </w:category>
        <w:types>
          <w:type w:val="bbPlcHdr"/>
        </w:types>
        <w:behaviors>
          <w:behavior w:val="content"/>
        </w:behaviors>
        <w:guid w:val="{CF9A5937-C255-4103-9CE6-E914391A97E9}"/>
      </w:docPartPr>
      <w:docPartBody>
        <w:p w:rsidR="004D0F36" w:rsidRDefault="004D0F36" w:rsidP="004D0F36">
          <w:pPr>
            <w:pStyle w:val="D80978E1BE6940CD8C65F55CBE02FD16"/>
          </w:pPr>
          <w:r>
            <w:rPr>
              <w:rStyle w:val="PlaceholderText"/>
            </w:rPr>
            <w:t>Preduvjeti</w:t>
          </w:r>
        </w:p>
      </w:docPartBody>
    </w:docPart>
    <w:docPart>
      <w:docPartPr>
        <w:name w:val="35850988F66D4D748466A9E00CFD4150"/>
        <w:category>
          <w:name w:val="General"/>
          <w:gallery w:val="placeholder"/>
        </w:category>
        <w:types>
          <w:type w:val="bbPlcHdr"/>
        </w:types>
        <w:behaviors>
          <w:behavior w:val="content"/>
        </w:behaviors>
        <w:guid w:val="{02251FC6-55A2-4890-AD70-047A6358C737}"/>
      </w:docPartPr>
      <w:docPartBody>
        <w:p w:rsidR="004D0F36" w:rsidRDefault="004D0F36" w:rsidP="004D0F36">
          <w:pPr>
            <w:pStyle w:val="35850988F66D4D748466A9E00CFD4150"/>
          </w:pPr>
          <w:r>
            <w:rPr>
              <w:rStyle w:val="PlaceholderText"/>
            </w:rPr>
            <w:t>Doprinos ishodima učenja programa</w:t>
          </w:r>
        </w:p>
      </w:docPartBody>
    </w:docPart>
    <w:docPart>
      <w:docPartPr>
        <w:name w:val="59041EBBCF1B4852BEF57BDBE6B3F87B"/>
        <w:category>
          <w:name w:val="General"/>
          <w:gallery w:val="placeholder"/>
        </w:category>
        <w:types>
          <w:type w:val="bbPlcHdr"/>
        </w:types>
        <w:behaviors>
          <w:behavior w:val="content"/>
        </w:behaviors>
        <w:guid w:val="{29ED44B4-9651-45FB-8A11-4F918B10080E}"/>
      </w:docPartPr>
      <w:docPartBody>
        <w:p w:rsidR="004D0F36" w:rsidRDefault="004D0F36" w:rsidP="004D0F36">
          <w:pPr>
            <w:pStyle w:val="59041EBBCF1B4852BEF57BDBE6B3F87B"/>
          </w:pPr>
          <w:r>
            <w:rPr>
              <w:rStyle w:val="PlaceholderText"/>
            </w:rPr>
            <w:t>Ishodi učenja predmeta</w:t>
          </w:r>
        </w:p>
      </w:docPartBody>
    </w:docPart>
    <w:docPart>
      <w:docPartPr>
        <w:name w:val="B188B3BE432341AD9C59F21C11F78845"/>
        <w:category>
          <w:name w:val="General"/>
          <w:gallery w:val="placeholder"/>
        </w:category>
        <w:types>
          <w:type w:val="bbPlcHdr"/>
        </w:types>
        <w:behaviors>
          <w:behavior w:val="content"/>
        </w:behaviors>
        <w:guid w:val="{086D718F-9EA3-4F28-9C9A-3A195254DF4B}"/>
      </w:docPartPr>
      <w:docPartBody>
        <w:p w:rsidR="004D0F36" w:rsidRDefault="004D0F36" w:rsidP="004D0F36">
          <w:pPr>
            <w:pStyle w:val="B188B3BE432341AD9C59F21C11F78845"/>
          </w:pPr>
          <w:r>
            <w:rPr>
              <w:rStyle w:val="PlaceholderText"/>
            </w:rPr>
            <w:t>Sadržaj predmeta</w:t>
          </w:r>
        </w:p>
      </w:docPartBody>
    </w:docPart>
    <w:docPart>
      <w:docPartPr>
        <w:name w:val="A3CF545410D54267B14A93630270E844"/>
        <w:category>
          <w:name w:val="General"/>
          <w:gallery w:val="placeholder"/>
        </w:category>
        <w:types>
          <w:type w:val="bbPlcHdr"/>
        </w:types>
        <w:behaviors>
          <w:behavior w:val="content"/>
        </w:behaviors>
        <w:guid w:val="{9AE48B73-FCC7-4325-8498-3990FFD5FD35}"/>
      </w:docPartPr>
      <w:docPartBody>
        <w:p w:rsidR="004D0F36" w:rsidRDefault="004D0F36" w:rsidP="004D0F36">
          <w:pPr>
            <w:pStyle w:val="A3CF545410D54267B14A93630270E8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2DA1E27ED844010B777D63A5BDBC158"/>
        <w:category>
          <w:name w:val="General"/>
          <w:gallery w:val="placeholder"/>
        </w:category>
        <w:types>
          <w:type w:val="bbPlcHdr"/>
        </w:types>
        <w:behaviors>
          <w:behavior w:val="content"/>
        </w:behaviors>
        <w:guid w:val="{6B57B73C-7060-493A-B38E-4D88E4D9AE73}"/>
      </w:docPartPr>
      <w:docPartBody>
        <w:p w:rsidR="004D0F36" w:rsidRDefault="004D0F36" w:rsidP="004D0F36">
          <w:pPr>
            <w:pStyle w:val="A2DA1E27ED844010B777D63A5BDBC158"/>
          </w:pPr>
          <w:r>
            <w:rPr>
              <w:rFonts w:ascii="Arial" w:hAnsi="Arial" w:cs="Arial"/>
              <w:sz w:val="20"/>
              <w:szCs w:val="20"/>
            </w:rPr>
            <w:t xml:space="preserve">  </w:t>
          </w:r>
        </w:p>
      </w:docPartBody>
    </w:docPart>
    <w:docPart>
      <w:docPartPr>
        <w:name w:val="5534488252FE4B0A8A54031E3C23E0A9"/>
        <w:category>
          <w:name w:val="General"/>
          <w:gallery w:val="placeholder"/>
        </w:category>
        <w:types>
          <w:type w:val="bbPlcHdr"/>
        </w:types>
        <w:behaviors>
          <w:behavior w:val="content"/>
        </w:behaviors>
        <w:guid w:val="{66C01314-1EDA-4137-AD13-E241D16EF587}"/>
      </w:docPartPr>
      <w:docPartBody>
        <w:p w:rsidR="004D0F36" w:rsidRDefault="004D0F36" w:rsidP="004D0F36">
          <w:pPr>
            <w:pStyle w:val="5534488252FE4B0A8A54031E3C23E0A9"/>
          </w:pPr>
          <w:r>
            <w:rPr>
              <w:rFonts w:ascii="Arial" w:hAnsi="Arial" w:cs="Arial"/>
              <w:color w:val="000000"/>
              <w:sz w:val="20"/>
              <w:szCs w:val="20"/>
            </w:rPr>
            <w:t xml:space="preserve"> </w:t>
          </w:r>
        </w:p>
      </w:docPartBody>
    </w:docPart>
    <w:docPart>
      <w:docPartPr>
        <w:name w:val="4E9BD951B9AB426BA623CA3A03BC5570"/>
        <w:category>
          <w:name w:val="General"/>
          <w:gallery w:val="placeholder"/>
        </w:category>
        <w:types>
          <w:type w:val="bbPlcHdr"/>
        </w:types>
        <w:behaviors>
          <w:behavior w:val="content"/>
        </w:behaviors>
        <w:guid w:val="{48940E48-A513-49BA-B931-E0F349CF7F23}"/>
      </w:docPartPr>
      <w:docPartBody>
        <w:p w:rsidR="004D0F36" w:rsidRDefault="004D0F36" w:rsidP="004D0F36">
          <w:pPr>
            <w:pStyle w:val="4E9BD951B9AB426BA623CA3A03BC5570"/>
          </w:pPr>
          <w:r w:rsidRPr="001C096C">
            <w:rPr>
              <w:rFonts w:ascii="Arial" w:hAnsi="Arial" w:cs="Arial"/>
              <w:color w:val="000000"/>
              <w:sz w:val="20"/>
              <w:szCs w:val="20"/>
            </w:rPr>
            <w:t xml:space="preserve"> </w:t>
          </w:r>
        </w:p>
      </w:docPartBody>
    </w:docPart>
    <w:docPart>
      <w:docPartPr>
        <w:name w:val="2D2FBA76951B4CD584F1BCD586E4A41B"/>
        <w:category>
          <w:name w:val="General"/>
          <w:gallery w:val="placeholder"/>
        </w:category>
        <w:types>
          <w:type w:val="bbPlcHdr"/>
        </w:types>
        <w:behaviors>
          <w:behavior w:val="content"/>
        </w:behaviors>
        <w:guid w:val="{8FE00E0A-5D31-4171-81B7-4949FB523EC2}"/>
      </w:docPartPr>
      <w:docPartBody>
        <w:p w:rsidR="004D0F36" w:rsidRDefault="004D0F36" w:rsidP="004D0F36">
          <w:pPr>
            <w:pStyle w:val="2D2FBA76951B4CD584F1BCD586E4A41B"/>
          </w:pPr>
          <w:r w:rsidRPr="001C096C">
            <w:rPr>
              <w:rFonts w:ascii="Arial" w:hAnsi="Arial" w:cs="Arial"/>
              <w:color w:val="000000"/>
              <w:sz w:val="20"/>
              <w:szCs w:val="20"/>
            </w:rPr>
            <w:t xml:space="preserve"> </w:t>
          </w:r>
        </w:p>
      </w:docPartBody>
    </w:docPart>
    <w:docPart>
      <w:docPartPr>
        <w:name w:val="F4DEF97DA17548FDA53EDA528ECD18DE"/>
        <w:category>
          <w:name w:val="General"/>
          <w:gallery w:val="placeholder"/>
        </w:category>
        <w:types>
          <w:type w:val="bbPlcHdr"/>
        </w:types>
        <w:behaviors>
          <w:behavior w:val="content"/>
        </w:behaviors>
        <w:guid w:val="{D8288FD3-0478-495F-A2EB-40D38F9F657D}"/>
      </w:docPartPr>
      <w:docPartBody>
        <w:p w:rsidR="004D0F36" w:rsidRDefault="004D0F36" w:rsidP="004D0F36">
          <w:pPr>
            <w:pStyle w:val="F4DEF97DA17548FDA53EDA528ECD18DE"/>
          </w:pPr>
          <w:r w:rsidRPr="001C096C">
            <w:rPr>
              <w:rFonts w:ascii="Arial" w:hAnsi="Arial" w:cs="Arial"/>
              <w:color w:val="000000"/>
              <w:sz w:val="20"/>
              <w:szCs w:val="20"/>
            </w:rPr>
            <w:t xml:space="preserve"> </w:t>
          </w:r>
        </w:p>
      </w:docPartBody>
    </w:docPart>
    <w:docPart>
      <w:docPartPr>
        <w:name w:val="55446BC6302D4E5B82FEFBC98DFF859F"/>
        <w:category>
          <w:name w:val="General"/>
          <w:gallery w:val="placeholder"/>
        </w:category>
        <w:types>
          <w:type w:val="bbPlcHdr"/>
        </w:types>
        <w:behaviors>
          <w:behavior w:val="content"/>
        </w:behaviors>
        <w:guid w:val="{DA2FC61F-D80C-4ED2-9DCD-F55F63F37ED4}"/>
      </w:docPartPr>
      <w:docPartBody>
        <w:p w:rsidR="004D0F36" w:rsidRDefault="004D0F36" w:rsidP="004D0F36">
          <w:pPr>
            <w:pStyle w:val="55446BC6302D4E5B82FEFBC98DFF859F"/>
          </w:pPr>
          <w:r w:rsidRPr="001C096C">
            <w:rPr>
              <w:rFonts w:ascii="Arial" w:hAnsi="Arial" w:cs="Arial"/>
              <w:color w:val="000000"/>
              <w:sz w:val="20"/>
              <w:szCs w:val="20"/>
            </w:rPr>
            <w:t xml:space="preserve"> </w:t>
          </w:r>
        </w:p>
      </w:docPartBody>
    </w:docPart>
    <w:docPart>
      <w:docPartPr>
        <w:name w:val="AF9ED16C6A4D45159842A5BD08CBAF0D"/>
        <w:category>
          <w:name w:val="General"/>
          <w:gallery w:val="placeholder"/>
        </w:category>
        <w:types>
          <w:type w:val="bbPlcHdr"/>
        </w:types>
        <w:behaviors>
          <w:behavior w:val="content"/>
        </w:behaviors>
        <w:guid w:val="{1D0C3C4B-41F9-4B10-BCD1-7F67F6592A3F}"/>
      </w:docPartPr>
      <w:docPartBody>
        <w:p w:rsidR="004D0F36" w:rsidRDefault="004D0F36" w:rsidP="004D0F36">
          <w:pPr>
            <w:pStyle w:val="AF9ED16C6A4D45159842A5BD08CBAF0D"/>
          </w:pPr>
          <w:r w:rsidRPr="001C096C">
            <w:rPr>
              <w:rFonts w:ascii="Arial" w:hAnsi="Arial" w:cs="Arial"/>
              <w:color w:val="000000"/>
              <w:sz w:val="20"/>
              <w:szCs w:val="20"/>
            </w:rPr>
            <w:t xml:space="preserve"> </w:t>
          </w:r>
        </w:p>
      </w:docPartBody>
    </w:docPart>
    <w:docPart>
      <w:docPartPr>
        <w:name w:val="36C60117F26144BA8180159376567BBC"/>
        <w:category>
          <w:name w:val="General"/>
          <w:gallery w:val="placeholder"/>
        </w:category>
        <w:types>
          <w:type w:val="bbPlcHdr"/>
        </w:types>
        <w:behaviors>
          <w:behavior w:val="content"/>
        </w:behaviors>
        <w:guid w:val="{4C24645D-A229-40FB-92BC-86C3951CA3F2}"/>
      </w:docPartPr>
      <w:docPartBody>
        <w:p w:rsidR="004D0F36" w:rsidRDefault="004D0F36" w:rsidP="004D0F36">
          <w:pPr>
            <w:pStyle w:val="36C60117F26144BA8180159376567BBC"/>
          </w:pPr>
          <w:r w:rsidRPr="001C096C">
            <w:rPr>
              <w:rFonts w:ascii="Arial" w:hAnsi="Arial" w:cs="Arial"/>
              <w:color w:val="000000"/>
              <w:sz w:val="20"/>
              <w:szCs w:val="20"/>
            </w:rPr>
            <w:t xml:space="preserve"> </w:t>
          </w:r>
        </w:p>
      </w:docPartBody>
    </w:docPart>
    <w:docPart>
      <w:docPartPr>
        <w:name w:val="EE2865E7B98C458D8986F677E032EA2F"/>
        <w:category>
          <w:name w:val="General"/>
          <w:gallery w:val="placeholder"/>
        </w:category>
        <w:types>
          <w:type w:val="bbPlcHdr"/>
        </w:types>
        <w:behaviors>
          <w:behavior w:val="content"/>
        </w:behaviors>
        <w:guid w:val="{62C35541-64E3-4C6B-9639-EDAEA9EBBE1A}"/>
      </w:docPartPr>
      <w:docPartBody>
        <w:p w:rsidR="004D0F36" w:rsidRDefault="004D0F36" w:rsidP="004D0F36">
          <w:pPr>
            <w:pStyle w:val="EE2865E7B98C458D8986F677E032EA2F"/>
          </w:pPr>
          <w:r w:rsidRPr="001C096C">
            <w:rPr>
              <w:rFonts w:ascii="Arial" w:hAnsi="Arial" w:cs="Arial"/>
              <w:color w:val="000000"/>
              <w:sz w:val="20"/>
              <w:szCs w:val="20"/>
            </w:rPr>
            <w:t xml:space="preserve"> </w:t>
          </w:r>
        </w:p>
      </w:docPartBody>
    </w:docPart>
    <w:docPart>
      <w:docPartPr>
        <w:name w:val="24F5C749FF43488594E6B568878D18F4"/>
        <w:category>
          <w:name w:val="General"/>
          <w:gallery w:val="placeholder"/>
        </w:category>
        <w:types>
          <w:type w:val="bbPlcHdr"/>
        </w:types>
        <w:behaviors>
          <w:behavior w:val="content"/>
        </w:behaviors>
        <w:guid w:val="{F98B031C-540E-4E92-AE16-0F2AB1BA1DB9}"/>
      </w:docPartPr>
      <w:docPartBody>
        <w:p w:rsidR="004D0F36" w:rsidRDefault="004D0F36" w:rsidP="004D0F36">
          <w:pPr>
            <w:pStyle w:val="24F5C749FF43488594E6B568878D18F4"/>
          </w:pPr>
          <w:r w:rsidRPr="001C096C">
            <w:rPr>
              <w:rFonts w:ascii="Arial" w:hAnsi="Arial" w:cs="Arial"/>
              <w:color w:val="000000"/>
              <w:sz w:val="20"/>
              <w:szCs w:val="20"/>
            </w:rPr>
            <w:t xml:space="preserve"> </w:t>
          </w:r>
        </w:p>
      </w:docPartBody>
    </w:docPart>
    <w:docPart>
      <w:docPartPr>
        <w:name w:val="C95A205657B94931B9286182C8100EB7"/>
        <w:category>
          <w:name w:val="General"/>
          <w:gallery w:val="placeholder"/>
        </w:category>
        <w:types>
          <w:type w:val="bbPlcHdr"/>
        </w:types>
        <w:behaviors>
          <w:behavior w:val="content"/>
        </w:behaviors>
        <w:guid w:val="{BF1DF51A-2D74-4F15-8200-DD26D3C8BC62}"/>
      </w:docPartPr>
      <w:docPartBody>
        <w:p w:rsidR="004D0F36" w:rsidRDefault="004D0F36" w:rsidP="004D0F36">
          <w:pPr>
            <w:pStyle w:val="C95A205657B94931B9286182C8100EB7"/>
          </w:pPr>
          <w:r w:rsidRPr="001C096C">
            <w:rPr>
              <w:rFonts w:ascii="Arial" w:hAnsi="Arial" w:cs="Arial"/>
              <w:color w:val="000000"/>
              <w:sz w:val="20"/>
              <w:szCs w:val="20"/>
            </w:rPr>
            <w:t xml:space="preserve"> </w:t>
          </w:r>
        </w:p>
      </w:docPartBody>
    </w:docPart>
    <w:docPart>
      <w:docPartPr>
        <w:name w:val="E4DBE1877DBB48F3878A94694B5FDE62"/>
        <w:category>
          <w:name w:val="General"/>
          <w:gallery w:val="placeholder"/>
        </w:category>
        <w:types>
          <w:type w:val="bbPlcHdr"/>
        </w:types>
        <w:behaviors>
          <w:behavior w:val="content"/>
        </w:behaviors>
        <w:guid w:val="{4E0C2314-5C73-4734-A3FD-A74440BE102A}"/>
      </w:docPartPr>
      <w:docPartBody>
        <w:p w:rsidR="004D0F36" w:rsidRDefault="004D0F36" w:rsidP="004D0F36">
          <w:pPr>
            <w:pStyle w:val="E4DBE1877DBB48F3878A94694B5FDE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0F65BE90B04A2F8238D93A99B4E02F"/>
        <w:category>
          <w:name w:val="General"/>
          <w:gallery w:val="placeholder"/>
        </w:category>
        <w:types>
          <w:type w:val="bbPlcHdr"/>
        </w:types>
        <w:behaviors>
          <w:behavior w:val="content"/>
        </w:behaviors>
        <w:guid w:val="{CA109F28-7669-48E4-87F7-E5D424DAF9F7}"/>
      </w:docPartPr>
      <w:docPartBody>
        <w:p w:rsidR="004D0F36" w:rsidRDefault="004D0F36" w:rsidP="004D0F36">
          <w:pPr>
            <w:pStyle w:val="760F65BE90B04A2F8238D93A99B4E02F"/>
          </w:pPr>
          <w:r w:rsidRPr="001C096C">
            <w:rPr>
              <w:rFonts w:ascii="Arial" w:hAnsi="Arial" w:cs="Arial"/>
              <w:color w:val="000000"/>
              <w:sz w:val="20"/>
              <w:szCs w:val="20"/>
            </w:rPr>
            <w:t xml:space="preserve"> </w:t>
          </w:r>
        </w:p>
      </w:docPartBody>
    </w:docPart>
    <w:docPart>
      <w:docPartPr>
        <w:name w:val="A782AA1C75D94E0DACAC094FA8531872"/>
        <w:category>
          <w:name w:val="General"/>
          <w:gallery w:val="placeholder"/>
        </w:category>
        <w:types>
          <w:type w:val="bbPlcHdr"/>
        </w:types>
        <w:behaviors>
          <w:behavior w:val="content"/>
        </w:behaviors>
        <w:guid w:val="{BC39B535-2061-4F2B-8EB0-780DFEB2561E}"/>
      </w:docPartPr>
      <w:docPartBody>
        <w:p w:rsidR="004D0F36" w:rsidRDefault="004D0F36" w:rsidP="004D0F36">
          <w:pPr>
            <w:pStyle w:val="A782AA1C75D94E0DACAC094FA8531872"/>
          </w:pPr>
          <w:r w:rsidRPr="001C096C">
            <w:rPr>
              <w:rFonts w:ascii="Arial" w:hAnsi="Arial" w:cs="Arial"/>
              <w:color w:val="000000"/>
              <w:sz w:val="20"/>
              <w:szCs w:val="20"/>
            </w:rPr>
            <w:t xml:space="preserve"> </w:t>
          </w:r>
        </w:p>
      </w:docPartBody>
    </w:docPart>
    <w:docPart>
      <w:docPartPr>
        <w:name w:val="C2FD5481DE664F1F8B9337C16C47DA9B"/>
        <w:category>
          <w:name w:val="General"/>
          <w:gallery w:val="placeholder"/>
        </w:category>
        <w:types>
          <w:type w:val="bbPlcHdr"/>
        </w:types>
        <w:behaviors>
          <w:behavior w:val="content"/>
        </w:behaviors>
        <w:guid w:val="{3297A774-8327-4898-8ECF-9AA45A809A18}"/>
      </w:docPartPr>
      <w:docPartBody>
        <w:p w:rsidR="004D0F36" w:rsidRDefault="004D0F36" w:rsidP="004D0F36">
          <w:pPr>
            <w:pStyle w:val="C2FD5481DE664F1F8B9337C16C47DA9B"/>
          </w:pPr>
          <w:r w:rsidRPr="001C096C">
            <w:rPr>
              <w:rFonts w:ascii="Arial" w:hAnsi="Arial" w:cs="Arial"/>
              <w:color w:val="000000"/>
              <w:sz w:val="20"/>
              <w:szCs w:val="20"/>
            </w:rPr>
            <w:t xml:space="preserve"> </w:t>
          </w:r>
        </w:p>
      </w:docPartBody>
    </w:docPart>
    <w:docPart>
      <w:docPartPr>
        <w:name w:val="498659D0FC19477E80B7045B27B728BF"/>
        <w:category>
          <w:name w:val="General"/>
          <w:gallery w:val="placeholder"/>
        </w:category>
        <w:types>
          <w:type w:val="bbPlcHdr"/>
        </w:types>
        <w:behaviors>
          <w:behavior w:val="content"/>
        </w:behaviors>
        <w:guid w:val="{7659C46B-1091-45AF-8089-E8534A78ED19}"/>
      </w:docPartPr>
      <w:docPartBody>
        <w:p w:rsidR="004D0F36" w:rsidRDefault="004D0F36" w:rsidP="004D0F36">
          <w:pPr>
            <w:pStyle w:val="498659D0FC19477E80B7045B27B728BF"/>
          </w:pPr>
          <w:r w:rsidRPr="001C096C">
            <w:rPr>
              <w:rFonts w:ascii="Arial" w:hAnsi="Arial" w:cs="Arial"/>
              <w:color w:val="000000"/>
              <w:sz w:val="20"/>
              <w:szCs w:val="20"/>
            </w:rPr>
            <w:t xml:space="preserve"> </w:t>
          </w:r>
        </w:p>
      </w:docPartBody>
    </w:docPart>
    <w:docPart>
      <w:docPartPr>
        <w:name w:val="298246F6FE05463E8ED2471FCCF849B7"/>
        <w:category>
          <w:name w:val="General"/>
          <w:gallery w:val="placeholder"/>
        </w:category>
        <w:types>
          <w:type w:val="bbPlcHdr"/>
        </w:types>
        <w:behaviors>
          <w:behavior w:val="content"/>
        </w:behaviors>
        <w:guid w:val="{262CB551-2656-4D30-960F-84BD69F17302}"/>
      </w:docPartPr>
      <w:docPartBody>
        <w:p w:rsidR="004D0F36" w:rsidRDefault="004D0F36" w:rsidP="004D0F36">
          <w:pPr>
            <w:pStyle w:val="298246F6FE05463E8ED2471FCCF849B7"/>
          </w:pPr>
          <w:r w:rsidRPr="001C096C">
            <w:rPr>
              <w:rFonts w:ascii="Arial" w:hAnsi="Arial" w:cs="Arial"/>
              <w:color w:val="000000"/>
              <w:sz w:val="20"/>
              <w:szCs w:val="20"/>
            </w:rPr>
            <w:t xml:space="preserve"> </w:t>
          </w:r>
        </w:p>
      </w:docPartBody>
    </w:docPart>
    <w:docPart>
      <w:docPartPr>
        <w:name w:val="6D47A99D800A44829FF0C2B77A5D7DE4"/>
        <w:category>
          <w:name w:val="General"/>
          <w:gallery w:val="placeholder"/>
        </w:category>
        <w:types>
          <w:type w:val="bbPlcHdr"/>
        </w:types>
        <w:behaviors>
          <w:behavior w:val="content"/>
        </w:behaviors>
        <w:guid w:val="{D46D5150-D3D4-4C72-9966-05753E096E55}"/>
      </w:docPartPr>
      <w:docPartBody>
        <w:p w:rsidR="004D0F36" w:rsidRDefault="004D0F36" w:rsidP="004D0F36">
          <w:pPr>
            <w:pStyle w:val="6D47A99D800A44829FF0C2B77A5D7DE4"/>
          </w:pPr>
          <w:r w:rsidRPr="001C096C">
            <w:rPr>
              <w:rFonts w:ascii="Arial" w:hAnsi="Arial" w:cs="Arial"/>
              <w:color w:val="000000"/>
              <w:sz w:val="20"/>
              <w:szCs w:val="20"/>
            </w:rPr>
            <w:t xml:space="preserve"> </w:t>
          </w:r>
        </w:p>
      </w:docPartBody>
    </w:docPart>
    <w:docPart>
      <w:docPartPr>
        <w:name w:val="647ED20FF93C4999982A5DF482676059"/>
        <w:category>
          <w:name w:val="General"/>
          <w:gallery w:val="placeholder"/>
        </w:category>
        <w:types>
          <w:type w:val="bbPlcHdr"/>
        </w:types>
        <w:behaviors>
          <w:behavior w:val="content"/>
        </w:behaviors>
        <w:guid w:val="{6087952B-D60B-4336-8BEB-8CA3C8D801BE}"/>
      </w:docPartPr>
      <w:docPartBody>
        <w:p w:rsidR="004D0F36" w:rsidRDefault="004D0F36" w:rsidP="004D0F36">
          <w:pPr>
            <w:pStyle w:val="647ED20FF93C4999982A5DF4826760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DFF4E871BC4F2C9A55777545164E42"/>
        <w:category>
          <w:name w:val="General"/>
          <w:gallery w:val="placeholder"/>
        </w:category>
        <w:types>
          <w:type w:val="bbPlcHdr"/>
        </w:types>
        <w:behaviors>
          <w:behavior w:val="content"/>
        </w:behaviors>
        <w:guid w:val="{D07E1C8B-9197-4172-BCB5-AA3C1573D35D}"/>
      </w:docPartPr>
      <w:docPartBody>
        <w:p w:rsidR="004D0F36" w:rsidRDefault="004D0F36" w:rsidP="004D0F36">
          <w:pPr>
            <w:pStyle w:val="41DFF4E871BC4F2C9A55777545164E42"/>
          </w:pPr>
          <w:r w:rsidRPr="001C096C">
            <w:rPr>
              <w:rFonts w:ascii="Arial" w:hAnsi="Arial" w:cs="Arial"/>
              <w:color w:val="000000"/>
              <w:sz w:val="20"/>
              <w:szCs w:val="20"/>
            </w:rPr>
            <w:t xml:space="preserve"> </w:t>
          </w:r>
        </w:p>
      </w:docPartBody>
    </w:docPart>
    <w:docPart>
      <w:docPartPr>
        <w:name w:val="5C6DA8A293484B64BD260DCF13985ACF"/>
        <w:category>
          <w:name w:val="General"/>
          <w:gallery w:val="placeholder"/>
        </w:category>
        <w:types>
          <w:type w:val="bbPlcHdr"/>
        </w:types>
        <w:behaviors>
          <w:behavior w:val="content"/>
        </w:behaviors>
        <w:guid w:val="{DECC8F84-5E81-46D8-A022-C93092B8E542}"/>
      </w:docPartPr>
      <w:docPartBody>
        <w:p w:rsidR="004D0F36" w:rsidRDefault="004D0F36" w:rsidP="004D0F36">
          <w:pPr>
            <w:pStyle w:val="5C6DA8A293484B64BD260DCF13985ACF"/>
          </w:pPr>
          <w:r w:rsidRPr="001C096C">
            <w:rPr>
              <w:rFonts w:ascii="Arial" w:hAnsi="Arial" w:cs="Arial"/>
              <w:color w:val="000000"/>
              <w:sz w:val="20"/>
              <w:szCs w:val="20"/>
            </w:rPr>
            <w:t xml:space="preserve"> </w:t>
          </w:r>
        </w:p>
      </w:docPartBody>
    </w:docPart>
    <w:docPart>
      <w:docPartPr>
        <w:name w:val="82AB3DCFC33B43EE809B6F710BF73E7F"/>
        <w:category>
          <w:name w:val="General"/>
          <w:gallery w:val="placeholder"/>
        </w:category>
        <w:types>
          <w:type w:val="bbPlcHdr"/>
        </w:types>
        <w:behaviors>
          <w:behavior w:val="content"/>
        </w:behaviors>
        <w:guid w:val="{DBED368E-25F8-4900-8D63-19F1A3C2C76D}"/>
      </w:docPartPr>
      <w:docPartBody>
        <w:p w:rsidR="004D0F36" w:rsidRDefault="004D0F36" w:rsidP="004D0F36">
          <w:pPr>
            <w:pStyle w:val="82AB3DCFC33B43EE809B6F710BF73E7F"/>
          </w:pPr>
          <w:r w:rsidRPr="001C096C">
            <w:rPr>
              <w:rFonts w:ascii="Arial" w:hAnsi="Arial" w:cs="Arial"/>
              <w:color w:val="000000"/>
              <w:sz w:val="20"/>
              <w:szCs w:val="20"/>
            </w:rPr>
            <w:t xml:space="preserve"> </w:t>
          </w:r>
        </w:p>
      </w:docPartBody>
    </w:docPart>
    <w:docPart>
      <w:docPartPr>
        <w:name w:val="78C8A0C0D82944DABC7D03B7811BDDCC"/>
        <w:category>
          <w:name w:val="General"/>
          <w:gallery w:val="placeholder"/>
        </w:category>
        <w:types>
          <w:type w:val="bbPlcHdr"/>
        </w:types>
        <w:behaviors>
          <w:behavior w:val="content"/>
        </w:behaviors>
        <w:guid w:val="{EF94B174-14EA-42E1-BF21-F5269DFC11C3}"/>
      </w:docPartPr>
      <w:docPartBody>
        <w:p w:rsidR="004D0F36" w:rsidRDefault="004D0F36" w:rsidP="004D0F36">
          <w:pPr>
            <w:pStyle w:val="78C8A0C0D82944DABC7D03B7811BDDCC"/>
          </w:pPr>
          <w:r w:rsidRPr="001C096C">
            <w:rPr>
              <w:rFonts w:ascii="Arial" w:hAnsi="Arial" w:cs="Arial"/>
              <w:color w:val="000000"/>
              <w:sz w:val="20"/>
              <w:szCs w:val="20"/>
            </w:rPr>
            <w:t xml:space="preserve"> </w:t>
          </w:r>
        </w:p>
      </w:docPartBody>
    </w:docPart>
    <w:docPart>
      <w:docPartPr>
        <w:name w:val="E937134F4D714764B0D21D3F6BEE064B"/>
        <w:category>
          <w:name w:val="General"/>
          <w:gallery w:val="placeholder"/>
        </w:category>
        <w:types>
          <w:type w:val="bbPlcHdr"/>
        </w:types>
        <w:behaviors>
          <w:behavior w:val="content"/>
        </w:behaviors>
        <w:guid w:val="{2A3E529A-6363-4A58-8840-DA4C2E4E9A52}"/>
      </w:docPartPr>
      <w:docPartBody>
        <w:p w:rsidR="004D0F36" w:rsidRDefault="004D0F36" w:rsidP="004D0F36">
          <w:pPr>
            <w:pStyle w:val="E937134F4D714764B0D21D3F6BEE064B"/>
          </w:pPr>
          <w:r w:rsidRPr="001C096C">
            <w:rPr>
              <w:rFonts w:ascii="Arial" w:hAnsi="Arial" w:cs="Arial"/>
              <w:color w:val="000000"/>
              <w:sz w:val="20"/>
              <w:szCs w:val="20"/>
            </w:rPr>
            <w:t xml:space="preserve"> </w:t>
          </w:r>
        </w:p>
      </w:docPartBody>
    </w:docPart>
    <w:docPart>
      <w:docPartPr>
        <w:name w:val="C41F33C2D6BD4BC98C1A16DDD0F62966"/>
        <w:category>
          <w:name w:val="General"/>
          <w:gallery w:val="placeholder"/>
        </w:category>
        <w:types>
          <w:type w:val="bbPlcHdr"/>
        </w:types>
        <w:behaviors>
          <w:behavior w:val="content"/>
        </w:behaviors>
        <w:guid w:val="{238149E3-685F-4FD7-91DC-912E3BF7EC24}"/>
      </w:docPartPr>
      <w:docPartBody>
        <w:p w:rsidR="004D0F36" w:rsidRDefault="004D0F36" w:rsidP="004D0F36">
          <w:pPr>
            <w:pStyle w:val="C41F33C2D6BD4BC98C1A16DDD0F62966"/>
          </w:pPr>
          <w:r w:rsidRPr="001C096C">
            <w:rPr>
              <w:rFonts w:ascii="Arial" w:hAnsi="Arial" w:cs="Arial"/>
              <w:color w:val="000000"/>
              <w:sz w:val="20"/>
              <w:szCs w:val="20"/>
            </w:rPr>
            <w:t xml:space="preserve"> </w:t>
          </w:r>
        </w:p>
      </w:docPartBody>
    </w:docPart>
    <w:docPart>
      <w:docPartPr>
        <w:name w:val="7C605503012C4F43AE66733AAAF60E50"/>
        <w:category>
          <w:name w:val="General"/>
          <w:gallery w:val="placeholder"/>
        </w:category>
        <w:types>
          <w:type w:val="bbPlcHdr"/>
        </w:types>
        <w:behaviors>
          <w:behavior w:val="content"/>
        </w:behaviors>
        <w:guid w:val="{0C701905-3E0F-4163-A11B-10833F503E1A}"/>
      </w:docPartPr>
      <w:docPartBody>
        <w:p w:rsidR="004D0F36" w:rsidRDefault="004D0F36" w:rsidP="004D0F36">
          <w:pPr>
            <w:pStyle w:val="7C605503012C4F43AE66733AAAF60E50"/>
          </w:pPr>
          <w:r w:rsidRPr="002B6B3C">
            <w:rPr>
              <w:rFonts w:ascii="Arial" w:hAnsi="Arial" w:cs="Arial"/>
              <w:sz w:val="20"/>
              <w:szCs w:val="20"/>
            </w:rPr>
            <w:t xml:space="preserve">(ostalo upisati) </w:t>
          </w:r>
        </w:p>
      </w:docPartBody>
    </w:docPart>
    <w:docPart>
      <w:docPartPr>
        <w:name w:val="DA61208D44F04610B1602304D1965C81"/>
        <w:category>
          <w:name w:val="General"/>
          <w:gallery w:val="placeholder"/>
        </w:category>
        <w:types>
          <w:type w:val="bbPlcHdr"/>
        </w:types>
        <w:behaviors>
          <w:behavior w:val="content"/>
        </w:behaviors>
        <w:guid w:val="{74AD052B-E5D1-4A41-8F7F-F980AA5C3D6A}"/>
      </w:docPartPr>
      <w:docPartBody>
        <w:p w:rsidR="004D0F36" w:rsidRDefault="004D0F36" w:rsidP="004D0F36">
          <w:pPr>
            <w:pStyle w:val="DA61208D44F04610B1602304D1965C81"/>
          </w:pPr>
          <w:r w:rsidRPr="001C096C">
            <w:rPr>
              <w:rFonts w:ascii="Arial" w:hAnsi="Arial" w:cs="Arial"/>
              <w:color w:val="000000"/>
              <w:sz w:val="20"/>
              <w:szCs w:val="20"/>
            </w:rPr>
            <w:t xml:space="preserve"> </w:t>
          </w:r>
        </w:p>
      </w:docPartBody>
    </w:docPart>
    <w:docPart>
      <w:docPartPr>
        <w:name w:val="EDB0B84ABCFF490D908E492D6782965B"/>
        <w:category>
          <w:name w:val="General"/>
          <w:gallery w:val="placeholder"/>
        </w:category>
        <w:types>
          <w:type w:val="bbPlcHdr"/>
        </w:types>
        <w:behaviors>
          <w:behavior w:val="content"/>
        </w:behaviors>
        <w:guid w:val="{7F9E08A1-23F9-41FB-9258-61C9C4C4BA7E}"/>
      </w:docPartPr>
      <w:docPartBody>
        <w:p w:rsidR="004D0F36" w:rsidRDefault="004D0F36" w:rsidP="004D0F36">
          <w:pPr>
            <w:pStyle w:val="EDB0B84ABCFF490D908E492D6782965B"/>
          </w:pPr>
          <w:r w:rsidRPr="001C096C">
            <w:rPr>
              <w:rFonts w:ascii="Arial" w:hAnsi="Arial" w:cs="Arial"/>
              <w:color w:val="000000"/>
              <w:sz w:val="20"/>
              <w:szCs w:val="20"/>
            </w:rPr>
            <w:t xml:space="preserve"> </w:t>
          </w:r>
        </w:p>
      </w:docPartBody>
    </w:docPart>
    <w:docPart>
      <w:docPartPr>
        <w:name w:val="9973C1CB43DB430C9C34A27F1C87E80C"/>
        <w:category>
          <w:name w:val="General"/>
          <w:gallery w:val="placeholder"/>
        </w:category>
        <w:types>
          <w:type w:val="bbPlcHdr"/>
        </w:types>
        <w:behaviors>
          <w:behavior w:val="content"/>
        </w:behaviors>
        <w:guid w:val="{09D79B52-0511-4D8F-8644-3C40A7A1A1F0}"/>
      </w:docPartPr>
      <w:docPartBody>
        <w:p w:rsidR="004D0F36" w:rsidRDefault="004D0F36" w:rsidP="004D0F36">
          <w:pPr>
            <w:pStyle w:val="9973C1CB43DB430C9C34A27F1C87E80C"/>
          </w:pPr>
          <w:r w:rsidRPr="001C096C">
            <w:rPr>
              <w:rFonts w:ascii="Arial" w:hAnsi="Arial" w:cs="Arial"/>
              <w:color w:val="000000"/>
              <w:sz w:val="20"/>
              <w:szCs w:val="20"/>
            </w:rPr>
            <w:t xml:space="preserve"> </w:t>
          </w:r>
        </w:p>
      </w:docPartBody>
    </w:docPart>
    <w:docPart>
      <w:docPartPr>
        <w:name w:val="8EB8E5297A9C4E7D949C224AB993BAB9"/>
        <w:category>
          <w:name w:val="General"/>
          <w:gallery w:val="placeholder"/>
        </w:category>
        <w:types>
          <w:type w:val="bbPlcHdr"/>
        </w:types>
        <w:behaviors>
          <w:behavior w:val="content"/>
        </w:behaviors>
        <w:guid w:val="{3C01AB14-1404-4FF8-AC0D-5799FF263036}"/>
      </w:docPartPr>
      <w:docPartBody>
        <w:p w:rsidR="004D0F36" w:rsidRDefault="004D0F36" w:rsidP="004D0F36">
          <w:pPr>
            <w:pStyle w:val="8EB8E5297A9C4E7D949C224AB993BAB9"/>
          </w:pPr>
          <w:r w:rsidRPr="001C096C">
            <w:rPr>
              <w:rFonts w:ascii="Arial" w:hAnsi="Arial" w:cs="Arial"/>
              <w:color w:val="000000"/>
              <w:sz w:val="20"/>
              <w:szCs w:val="20"/>
            </w:rPr>
            <w:t xml:space="preserve">  </w:t>
          </w:r>
        </w:p>
      </w:docPartBody>
    </w:docPart>
    <w:docPart>
      <w:docPartPr>
        <w:name w:val="ACDF867B9A6249A6839880786381E49C"/>
        <w:category>
          <w:name w:val="General"/>
          <w:gallery w:val="placeholder"/>
        </w:category>
        <w:types>
          <w:type w:val="bbPlcHdr"/>
        </w:types>
        <w:behaviors>
          <w:behavior w:val="content"/>
        </w:behaviors>
        <w:guid w:val="{6B20911B-563F-4622-A6D2-25C4CB979F14}"/>
      </w:docPartPr>
      <w:docPartBody>
        <w:p w:rsidR="004D0F36" w:rsidRDefault="004D0F36" w:rsidP="004D0F36">
          <w:pPr>
            <w:pStyle w:val="ACDF867B9A6249A6839880786381E49C"/>
          </w:pPr>
          <w:r w:rsidRPr="001C096C">
            <w:rPr>
              <w:rFonts w:ascii="Arial" w:hAnsi="Arial" w:cs="Arial"/>
              <w:color w:val="000000"/>
              <w:sz w:val="20"/>
              <w:szCs w:val="20"/>
            </w:rPr>
            <w:t xml:space="preserve"> </w:t>
          </w:r>
        </w:p>
      </w:docPartBody>
    </w:docPart>
    <w:docPart>
      <w:docPartPr>
        <w:name w:val="A35D61C04A024AA4B342ACDBF7F55BB2"/>
        <w:category>
          <w:name w:val="General"/>
          <w:gallery w:val="placeholder"/>
        </w:category>
        <w:types>
          <w:type w:val="bbPlcHdr"/>
        </w:types>
        <w:behaviors>
          <w:behavior w:val="content"/>
        </w:behaviors>
        <w:guid w:val="{1C454C51-FF51-4953-9705-25A325380083}"/>
      </w:docPartPr>
      <w:docPartBody>
        <w:p w:rsidR="004D0F36" w:rsidRDefault="004D0F36" w:rsidP="004D0F36">
          <w:pPr>
            <w:pStyle w:val="A35D61C04A024AA4B342ACDBF7F55BB2"/>
          </w:pPr>
          <w:r w:rsidRPr="001C096C">
            <w:rPr>
              <w:rFonts w:ascii="Arial" w:hAnsi="Arial" w:cs="Arial"/>
              <w:color w:val="000000"/>
              <w:sz w:val="20"/>
              <w:szCs w:val="20"/>
            </w:rPr>
            <w:t xml:space="preserve"> </w:t>
          </w:r>
        </w:p>
      </w:docPartBody>
    </w:docPart>
    <w:docPart>
      <w:docPartPr>
        <w:name w:val="3CF32BD6808140B1A25B37364A9AA5A8"/>
        <w:category>
          <w:name w:val="General"/>
          <w:gallery w:val="placeholder"/>
        </w:category>
        <w:types>
          <w:type w:val="bbPlcHdr"/>
        </w:types>
        <w:behaviors>
          <w:behavior w:val="content"/>
        </w:behaviors>
        <w:guid w:val="{A4303F74-8AEB-4032-BB84-B3315C0D17C2}"/>
      </w:docPartPr>
      <w:docPartBody>
        <w:p w:rsidR="004D0F36" w:rsidRDefault="004D0F36" w:rsidP="004D0F36">
          <w:pPr>
            <w:pStyle w:val="3CF32BD6808140B1A25B37364A9AA5A8"/>
          </w:pPr>
          <w:r>
            <w:rPr>
              <w:rStyle w:val="PlaceholderText"/>
            </w:rPr>
            <w:t>ECTS</w:t>
          </w:r>
        </w:p>
      </w:docPartBody>
    </w:docPart>
    <w:docPart>
      <w:docPartPr>
        <w:name w:val="6BAD3F553E554C918EAF0E5CF3807780"/>
        <w:category>
          <w:name w:val="General"/>
          <w:gallery w:val="placeholder"/>
        </w:category>
        <w:types>
          <w:type w:val="bbPlcHdr"/>
        </w:types>
        <w:behaviors>
          <w:behavior w:val="content"/>
        </w:behaviors>
        <w:guid w:val="{C030F0F6-CB34-41D4-9605-5445E64417AD}"/>
      </w:docPartPr>
      <w:docPartBody>
        <w:p w:rsidR="004D0F36" w:rsidRDefault="004D0F36" w:rsidP="004D0F36">
          <w:pPr>
            <w:pStyle w:val="6BAD3F553E554C918EAF0E5CF3807780"/>
          </w:pPr>
          <w:r>
            <w:rPr>
              <w:rStyle w:val="PlaceholderText"/>
            </w:rPr>
            <w:t>Metode i kriteriji vrednovanja</w:t>
          </w:r>
        </w:p>
      </w:docPartBody>
    </w:docPart>
    <w:docPart>
      <w:docPartPr>
        <w:name w:val="4D5E75A55CCE45D593F2763185492726"/>
        <w:category>
          <w:name w:val="General"/>
          <w:gallery w:val="placeholder"/>
        </w:category>
        <w:types>
          <w:type w:val="bbPlcHdr"/>
        </w:types>
        <w:behaviors>
          <w:behavior w:val="content"/>
        </w:behaviors>
        <w:guid w:val="{A2E92C61-F9CA-4749-9F90-4FB1826171FF}"/>
      </w:docPartPr>
      <w:docPartBody>
        <w:p w:rsidR="004D0F36" w:rsidRDefault="004D0F36" w:rsidP="004D0F36">
          <w:pPr>
            <w:pStyle w:val="4D5E75A55CCE45D593F2763185492726"/>
          </w:pPr>
          <w:r>
            <w:rPr>
              <w:rStyle w:val="PlaceholderText"/>
            </w:rPr>
            <w:t>Obveze studenata</w:t>
          </w:r>
        </w:p>
      </w:docPartBody>
    </w:docPart>
    <w:docPart>
      <w:docPartPr>
        <w:name w:val="A8376D09D7B848D49344A1A70E45077F"/>
        <w:category>
          <w:name w:val="General"/>
          <w:gallery w:val="placeholder"/>
        </w:category>
        <w:types>
          <w:type w:val="bbPlcHdr"/>
        </w:types>
        <w:behaviors>
          <w:behavior w:val="content"/>
        </w:behaviors>
        <w:guid w:val="{26208449-ED9E-41AC-8A2A-4A1A178B03DC}"/>
      </w:docPartPr>
      <w:docPartBody>
        <w:p w:rsidR="004D0F36" w:rsidRDefault="004D0F36" w:rsidP="004D0F36">
          <w:pPr>
            <w:pStyle w:val="A8376D09D7B848D49344A1A70E45077F"/>
          </w:pPr>
          <w:r>
            <w:rPr>
              <w:rFonts w:ascii="Arial" w:hAnsi="Arial" w:cs="Arial"/>
              <w:color w:val="000000"/>
              <w:sz w:val="20"/>
              <w:szCs w:val="20"/>
            </w:rPr>
            <w:t xml:space="preserve"> </w:t>
          </w:r>
        </w:p>
      </w:docPartBody>
    </w:docPart>
    <w:docPart>
      <w:docPartPr>
        <w:name w:val="77B8A888F44A4FF69E1575BF38CEDBA8"/>
        <w:category>
          <w:name w:val="General"/>
          <w:gallery w:val="placeholder"/>
        </w:category>
        <w:types>
          <w:type w:val="bbPlcHdr"/>
        </w:types>
        <w:behaviors>
          <w:behavior w:val="content"/>
        </w:behaviors>
        <w:guid w:val="{FEFF2FBF-427A-4C6F-8FE5-CAC86D2BABB1}"/>
      </w:docPartPr>
      <w:docPartBody>
        <w:p w:rsidR="004D0F36" w:rsidRDefault="004D0F36" w:rsidP="004D0F36">
          <w:pPr>
            <w:pStyle w:val="77B8A888F44A4FF69E1575BF38CEDBA8"/>
          </w:pPr>
          <w:r>
            <w:rPr>
              <w:rFonts w:ascii="Arial" w:hAnsi="Arial" w:cs="Arial"/>
              <w:color w:val="000000"/>
              <w:sz w:val="20"/>
              <w:szCs w:val="20"/>
            </w:rPr>
            <w:t xml:space="preserve"> </w:t>
          </w:r>
        </w:p>
      </w:docPartBody>
    </w:docPart>
    <w:docPart>
      <w:docPartPr>
        <w:name w:val="AA56FB99DF934143ABB22E86D3015C93"/>
        <w:category>
          <w:name w:val="General"/>
          <w:gallery w:val="placeholder"/>
        </w:category>
        <w:types>
          <w:type w:val="bbPlcHdr"/>
        </w:types>
        <w:behaviors>
          <w:behavior w:val="content"/>
        </w:behaviors>
        <w:guid w:val="{E0F9AC3B-C582-4FFA-9D3B-20DDE1D70002}"/>
      </w:docPartPr>
      <w:docPartBody>
        <w:p w:rsidR="004D0F36" w:rsidRDefault="004D0F36" w:rsidP="004D0F36">
          <w:pPr>
            <w:pStyle w:val="AA56FB99DF934143ABB22E86D3015C93"/>
          </w:pPr>
          <w:r>
            <w:rPr>
              <w:rFonts w:ascii="Arial" w:hAnsi="Arial" w:cs="Arial"/>
              <w:color w:val="000000"/>
              <w:sz w:val="20"/>
              <w:szCs w:val="20"/>
            </w:rPr>
            <w:t xml:space="preserve"> </w:t>
          </w:r>
        </w:p>
      </w:docPartBody>
    </w:docPart>
    <w:docPart>
      <w:docPartPr>
        <w:name w:val="8A70B1519D5340739DF420F1B9107645"/>
        <w:category>
          <w:name w:val="General"/>
          <w:gallery w:val="placeholder"/>
        </w:category>
        <w:types>
          <w:type w:val="bbPlcHdr"/>
        </w:types>
        <w:behaviors>
          <w:behavior w:val="content"/>
        </w:behaviors>
        <w:guid w:val="{13257C2F-E37E-40F7-9554-A1544185BE00}"/>
      </w:docPartPr>
      <w:docPartBody>
        <w:p w:rsidR="004D0F36" w:rsidRDefault="004D0F36" w:rsidP="004D0F36">
          <w:pPr>
            <w:pStyle w:val="8A70B1519D5340739DF420F1B9107645"/>
          </w:pPr>
          <w:r>
            <w:rPr>
              <w:rFonts w:ascii="Arial" w:hAnsi="Arial" w:cs="Arial"/>
              <w:color w:val="000000"/>
              <w:sz w:val="20"/>
              <w:szCs w:val="20"/>
            </w:rPr>
            <w:t xml:space="preserve"> </w:t>
          </w:r>
        </w:p>
      </w:docPartBody>
    </w:docPart>
    <w:docPart>
      <w:docPartPr>
        <w:name w:val="DE40A104D26746B1BE945B446F05056E"/>
        <w:category>
          <w:name w:val="General"/>
          <w:gallery w:val="placeholder"/>
        </w:category>
        <w:types>
          <w:type w:val="bbPlcHdr"/>
        </w:types>
        <w:behaviors>
          <w:behavior w:val="content"/>
        </w:behaviors>
        <w:guid w:val="{61CA5F2C-D8C2-4F7C-9F9D-52FE06618B47}"/>
      </w:docPartPr>
      <w:docPartBody>
        <w:p w:rsidR="004D0F36" w:rsidRDefault="004D0F36" w:rsidP="004D0F36">
          <w:pPr>
            <w:pStyle w:val="DE40A104D26746B1BE945B446F05056E"/>
          </w:pPr>
          <w:r>
            <w:rPr>
              <w:rFonts w:ascii="Arial" w:hAnsi="Arial" w:cs="Arial"/>
              <w:color w:val="000000"/>
              <w:sz w:val="20"/>
              <w:szCs w:val="20"/>
            </w:rPr>
            <w:t xml:space="preserve"> </w:t>
          </w:r>
        </w:p>
      </w:docPartBody>
    </w:docPart>
    <w:docPart>
      <w:docPartPr>
        <w:name w:val="DF549756397847CEBF596B4AE68E1D22"/>
        <w:category>
          <w:name w:val="General"/>
          <w:gallery w:val="placeholder"/>
        </w:category>
        <w:types>
          <w:type w:val="bbPlcHdr"/>
        </w:types>
        <w:behaviors>
          <w:behavior w:val="content"/>
        </w:behaviors>
        <w:guid w:val="{4E8292C9-90FC-4160-8FA2-086F232FADFF}"/>
      </w:docPartPr>
      <w:docPartBody>
        <w:p w:rsidR="004D0F36" w:rsidRDefault="004D0F36" w:rsidP="004D0F36">
          <w:pPr>
            <w:pStyle w:val="DF549756397847CEBF596B4AE68E1D22"/>
          </w:pPr>
          <w:r>
            <w:rPr>
              <w:rFonts w:ascii="Arial" w:hAnsi="Arial" w:cs="Arial"/>
              <w:color w:val="000000"/>
              <w:sz w:val="20"/>
              <w:szCs w:val="20"/>
            </w:rPr>
            <w:t xml:space="preserve"> </w:t>
          </w:r>
        </w:p>
      </w:docPartBody>
    </w:docPart>
    <w:docPart>
      <w:docPartPr>
        <w:name w:val="0A23E11E3B3F4CE39C45031B6BAF9175"/>
        <w:category>
          <w:name w:val="General"/>
          <w:gallery w:val="placeholder"/>
        </w:category>
        <w:types>
          <w:type w:val="bbPlcHdr"/>
        </w:types>
        <w:behaviors>
          <w:behavior w:val="content"/>
        </w:behaviors>
        <w:guid w:val="{46E425DC-EBA8-4219-AD64-9B5ED32A4500}"/>
      </w:docPartPr>
      <w:docPartBody>
        <w:p w:rsidR="004D0F36" w:rsidRDefault="004D0F36" w:rsidP="004D0F36">
          <w:pPr>
            <w:pStyle w:val="0A23E11E3B3F4CE39C45031B6BAF9175"/>
          </w:pPr>
          <w:r>
            <w:rPr>
              <w:rFonts w:ascii="Arial" w:hAnsi="Arial" w:cs="Arial"/>
              <w:color w:val="000000"/>
              <w:sz w:val="20"/>
              <w:szCs w:val="20"/>
            </w:rPr>
            <w:t xml:space="preserve"> </w:t>
          </w:r>
        </w:p>
      </w:docPartBody>
    </w:docPart>
    <w:docPart>
      <w:docPartPr>
        <w:name w:val="4C25CF317BBB4E4EAA02124407994A0C"/>
        <w:category>
          <w:name w:val="General"/>
          <w:gallery w:val="placeholder"/>
        </w:category>
        <w:types>
          <w:type w:val="bbPlcHdr"/>
        </w:types>
        <w:behaviors>
          <w:behavior w:val="content"/>
        </w:behaviors>
        <w:guid w:val="{C64AB345-7F61-4C81-8E74-8D7AC34F75D5}"/>
      </w:docPartPr>
      <w:docPartBody>
        <w:p w:rsidR="004D0F36" w:rsidRDefault="004D0F36" w:rsidP="004D0F36">
          <w:pPr>
            <w:pStyle w:val="4C25CF317BBB4E4EAA02124407994A0C"/>
          </w:pPr>
          <w:r>
            <w:rPr>
              <w:rFonts w:ascii="Arial" w:hAnsi="Arial" w:cs="Arial"/>
              <w:color w:val="000000"/>
              <w:sz w:val="20"/>
              <w:szCs w:val="20"/>
            </w:rPr>
            <w:t xml:space="preserve"> </w:t>
          </w:r>
        </w:p>
      </w:docPartBody>
    </w:docPart>
    <w:docPart>
      <w:docPartPr>
        <w:name w:val="51E423EED34C4DB0B35168ED8F7CB5C3"/>
        <w:category>
          <w:name w:val="General"/>
          <w:gallery w:val="placeholder"/>
        </w:category>
        <w:types>
          <w:type w:val="bbPlcHdr"/>
        </w:types>
        <w:behaviors>
          <w:behavior w:val="content"/>
        </w:behaviors>
        <w:guid w:val="{DF5313AB-797F-4B46-95C1-DA24911D5683}"/>
      </w:docPartPr>
      <w:docPartBody>
        <w:p w:rsidR="004D0F36" w:rsidRDefault="004D0F36" w:rsidP="004D0F36">
          <w:pPr>
            <w:pStyle w:val="51E423EED34C4DB0B35168ED8F7CB5C3"/>
          </w:pPr>
          <w:r>
            <w:rPr>
              <w:rFonts w:ascii="Arial" w:hAnsi="Arial" w:cs="Arial"/>
              <w:color w:val="000000"/>
              <w:sz w:val="20"/>
              <w:szCs w:val="20"/>
            </w:rPr>
            <w:t xml:space="preserve"> </w:t>
          </w:r>
        </w:p>
      </w:docPartBody>
    </w:docPart>
    <w:docPart>
      <w:docPartPr>
        <w:name w:val="057BEF55267D4073A265B2A76EBFD040"/>
        <w:category>
          <w:name w:val="General"/>
          <w:gallery w:val="placeholder"/>
        </w:category>
        <w:types>
          <w:type w:val="bbPlcHdr"/>
        </w:types>
        <w:behaviors>
          <w:behavior w:val="content"/>
        </w:behaviors>
        <w:guid w:val="{6249F168-D142-4CFB-A53B-25A2248AA236}"/>
      </w:docPartPr>
      <w:docPartBody>
        <w:p w:rsidR="004D0F36" w:rsidRDefault="004D0F36" w:rsidP="004D0F36">
          <w:pPr>
            <w:pStyle w:val="057BEF55267D4073A265B2A76EBFD040"/>
          </w:pPr>
          <w:r>
            <w:rPr>
              <w:rFonts w:ascii="Arial" w:hAnsi="Arial" w:cs="Arial"/>
              <w:color w:val="000000"/>
              <w:sz w:val="20"/>
              <w:szCs w:val="20"/>
            </w:rPr>
            <w:t xml:space="preserve"> </w:t>
          </w:r>
        </w:p>
      </w:docPartBody>
    </w:docPart>
    <w:docPart>
      <w:docPartPr>
        <w:name w:val="49461A037FB24129A3F354A4EA98F4D0"/>
        <w:category>
          <w:name w:val="General"/>
          <w:gallery w:val="placeholder"/>
        </w:category>
        <w:types>
          <w:type w:val="bbPlcHdr"/>
        </w:types>
        <w:behaviors>
          <w:behavior w:val="content"/>
        </w:behaviors>
        <w:guid w:val="{AF984DDE-F5A7-458F-8961-FB432F3226C7}"/>
      </w:docPartPr>
      <w:docPartBody>
        <w:p w:rsidR="004D0F36" w:rsidRDefault="004D0F36" w:rsidP="004D0F36">
          <w:pPr>
            <w:pStyle w:val="49461A037FB24129A3F354A4EA98F4D0"/>
          </w:pPr>
          <w:r>
            <w:rPr>
              <w:rFonts w:ascii="Arial" w:hAnsi="Arial" w:cs="Arial"/>
              <w:color w:val="000000"/>
              <w:sz w:val="20"/>
              <w:szCs w:val="20"/>
            </w:rPr>
            <w:t xml:space="preserve"> </w:t>
          </w:r>
        </w:p>
      </w:docPartBody>
    </w:docPart>
    <w:docPart>
      <w:docPartPr>
        <w:name w:val="DFAD1E13BFB246E5A160166F9989629F"/>
        <w:category>
          <w:name w:val="General"/>
          <w:gallery w:val="placeholder"/>
        </w:category>
        <w:types>
          <w:type w:val="bbPlcHdr"/>
        </w:types>
        <w:behaviors>
          <w:behavior w:val="content"/>
        </w:behaviors>
        <w:guid w:val="{8A13572C-D56F-4977-93CA-0B20A731AE76}"/>
      </w:docPartPr>
      <w:docPartBody>
        <w:p w:rsidR="004D0F36" w:rsidRDefault="004D0F36" w:rsidP="004D0F36">
          <w:pPr>
            <w:pStyle w:val="DFAD1E13BFB246E5A160166F9989629F"/>
          </w:pPr>
          <w:r>
            <w:rPr>
              <w:rFonts w:ascii="Arial" w:hAnsi="Arial" w:cs="Arial"/>
              <w:color w:val="000000"/>
              <w:sz w:val="20"/>
              <w:szCs w:val="20"/>
            </w:rPr>
            <w:t xml:space="preserve"> </w:t>
          </w:r>
        </w:p>
      </w:docPartBody>
    </w:docPart>
    <w:docPart>
      <w:docPartPr>
        <w:name w:val="8F72984DC49A455B9F2A8C536BEB5532"/>
        <w:category>
          <w:name w:val="General"/>
          <w:gallery w:val="placeholder"/>
        </w:category>
        <w:types>
          <w:type w:val="bbPlcHdr"/>
        </w:types>
        <w:behaviors>
          <w:behavior w:val="content"/>
        </w:behaviors>
        <w:guid w:val="{C7EE9A47-9033-41D7-856E-2058949D8DCA}"/>
      </w:docPartPr>
      <w:docPartBody>
        <w:p w:rsidR="004D0F36" w:rsidRDefault="004D0F36" w:rsidP="004D0F36">
          <w:pPr>
            <w:pStyle w:val="8F72984DC49A455B9F2A8C536BEB5532"/>
          </w:pPr>
          <w:r>
            <w:rPr>
              <w:rFonts w:ascii="Arial" w:hAnsi="Arial" w:cs="Arial"/>
              <w:color w:val="000000"/>
              <w:sz w:val="20"/>
              <w:szCs w:val="20"/>
            </w:rPr>
            <w:t xml:space="preserve"> </w:t>
          </w:r>
        </w:p>
      </w:docPartBody>
    </w:docPart>
    <w:docPart>
      <w:docPartPr>
        <w:name w:val="D55973C8521448618E0D9A5D8F986A1A"/>
        <w:category>
          <w:name w:val="General"/>
          <w:gallery w:val="placeholder"/>
        </w:category>
        <w:types>
          <w:type w:val="bbPlcHdr"/>
        </w:types>
        <w:behaviors>
          <w:behavior w:val="content"/>
        </w:behaviors>
        <w:guid w:val="{25CC1C1D-B0C0-49BF-9056-1F0151D0F9B5}"/>
      </w:docPartPr>
      <w:docPartBody>
        <w:p w:rsidR="004D0F36" w:rsidRDefault="004D0F36" w:rsidP="004D0F36">
          <w:pPr>
            <w:pStyle w:val="D55973C8521448618E0D9A5D8F986A1A"/>
          </w:pPr>
          <w:r>
            <w:rPr>
              <w:rFonts w:ascii="Arial" w:hAnsi="Arial" w:cs="Arial"/>
              <w:color w:val="000000"/>
              <w:sz w:val="20"/>
              <w:szCs w:val="20"/>
            </w:rPr>
            <w:t xml:space="preserve"> </w:t>
          </w:r>
        </w:p>
      </w:docPartBody>
    </w:docPart>
    <w:docPart>
      <w:docPartPr>
        <w:name w:val="3F1287DD12F4457AA712C9E7601AACF0"/>
        <w:category>
          <w:name w:val="General"/>
          <w:gallery w:val="placeholder"/>
        </w:category>
        <w:types>
          <w:type w:val="bbPlcHdr"/>
        </w:types>
        <w:behaviors>
          <w:behavior w:val="content"/>
        </w:behaviors>
        <w:guid w:val="{7E82417B-9ACF-437D-AC70-A2C7FD454140}"/>
      </w:docPartPr>
      <w:docPartBody>
        <w:p w:rsidR="004D0F36" w:rsidRDefault="004D0F36" w:rsidP="004D0F36">
          <w:pPr>
            <w:pStyle w:val="3F1287DD12F4457AA712C9E7601AACF0"/>
          </w:pPr>
          <w:r>
            <w:rPr>
              <w:rFonts w:ascii="Arial" w:hAnsi="Arial" w:cs="Arial"/>
              <w:color w:val="000000"/>
              <w:sz w:val="20"/>
              <w:szCs w:val="20"/>
            </w:rPr>
            <w:t xml:space="preserve"> </w:t>
          </w:r>
        </w:p>
      </w:docPartBody>
    </w:docPart>
    <w:docPart>
      <w:docPartPr>
        <w:name w:val="14B657210404425AAB832693CD9C7D2C"/>
        <w:category>
          <w:name w:val="General"/>
          <w:gallery w:val="placeholder"/>
        </w:category>
        <w:types>
          <w:type w:val="bbPlcHdr"/>
        </w:types>
        <w:behaviors>
          <w:behavior w:val="content"/>
        </w:behaviors>
        <w:guid w:val="{B379F968-C0D4-4447-899A-6AE5B158D62A}"/>
      </w:docPartPr>
      <w:docPartBody>
        <w:p w:rsidR="004D0F36" w:rsidRDefault="004D0F36" w:rsidP="004D0F36">
          <w:pPr>
            <w:pStyle w:val="14B657210404425AAB832693CD9C7D2C"/>
          </w:pPr>
          <w:r>
            <w:rPr>
              <w:rFonts w:ascii="Arial" w:hAnsi="Arial" w:cs="Arial"/>
              <w:color w:val="000000"/>
              <w:sz w:val="20"/>
              <w:szCs w:val="20"/>
            </w:rPr>
            <w:t xml:space="preserve"> </w:t>
          </w:r>
        </w:p>
      </w:docPartBody>
    </w:docPart>
    <w:docPart>
      <w:docPartPr>
        <w:name w:val="441DB2935D9346B2A42E7F112A60403F"/>
        <w:category>
          <w:name w:val="General"/>
          <w:gallery w:val="placeholder"/>
        </w:category>
        <w:types>
          <w:type w:val="bbPlcHdr"/>
        </w:types>
        <w:behaviors>
          <w:behavior w:val="content"/>
        </w:behaviors>
        <w:guid w:val="{3673F86A-6C47-4C33-8517-27DA31C9403A}"/>
      </w:docPartPr>
      <w:docPartBody>
        <w:p w:rsidR="004D0F36" w:rsidRDefault="004D0F36" w:rsidP="004D0F36">
          <w:pPr>
            <w:pStyle w:val="441DB2935D9346B2A42E7F112A60403F"/>
          </w:pPr>
          <w:r>
            <w:rPr>
              <w:rFonts w:ascii="Arial" w:hAnsi="Arial" w:cs="Arial"/>
              <w:color w:val="000000"/>
              <w:sz w:val="20"/>
              <w:szCs w:val="20"/>
            </w:rPr>
            <w:t xml:space="preserve"> </w:t>
          </w:r>
        </w:p>
      </w:docPartBody>
    </w:docPart>
    <w:docPart>
      <w:docPartPr>
        <w:name w:val="A2C6E5A10B19496DAFAD5929BE9CFDD5"/>
        <w:category>
          <w:name w:val="General"/>
          <w:gallery w:val="placeholder"/>
        </w:category>
        <w:types>
          <w:type w:val="bbPlcHdr"/>
        </w:types>
        <w:behaviors>
          <w:behavior w:val="content"/>
        </w:behaviors>
        <w:guid w:val="{ACB8A489-A2CE-45A1-85D3-46DB64148472}"/>
      </w:docPartPr>
      <w:docPartBody>
        <w:p w:rsidR="004D0F36" w:rsidRDefault="004D0F36" w:rsidP="004D0F36">
          <w:pPr>
            <w:pStyle w:val="A2C6E5A10B19496DAFAD5929BE9CFDD5"/>
          </w:pPr>
          <w:r>
            <w:rPr>
              <w:rFonts w:ascii="Arial" w:hAnsi="Arial" w:cs="Arial"/>
              <w:color w:val="000000"/>
              <w:sz w:val="20"/>
              <w:szCs w:val="20"/>
            </w:rPr>
            <w:t xml:space="preserve"> </w:t>
          </w:r>
        </w:p>
      </w:docPartBody>
    </w:docPart>
    <w:docPart>
      <w:docPartPr>
        <w:name w:val="5720096DBD4749A5A2E9CA5D59C7F28C"/>
        <w:category>
          <w:name w:val="General"/>
          <w:gallery w:val="placeholder"/>
        </w:category>
        <w:types>
          <w:type w:val="bbPlcHdr"/>
        </w:types>
        <w:behaviors>
          <w:behavior w:val="content"/>
        </w:behaviors>
        <w:guid w:val="{F995DAAE-9822-4F97-AD90-DA832ADBAA8A}"/>
      </w:docPartPr>
      <w:docPartBody>
        <w:p w:rsidR="004D0F36" w:rsidRDefault="004D0F36" w:rsidP="004D0F36">
          <w:pPr>
            <w:pStyle w:val="5720096DBD4749A5A2E9CA5D59C7F28C"/>
          </w:pPr>
          <w:r>
            <w:rPr>
              <w:rFonts w:ascii="Arial" w:hAnsi="Arial" w:cs="Arial"/>
              <w:color w:val="000000"/>
              <w:sz w:val="20"/>
              <w:szCs w:val="20"/>
            </w:rPr>
            <w:t xml:space="preserve"> </w:t>
          </w:r>
        </w:p>
      </w:docPartBody>
    </w:docPart>
    <w:docPart>
      <w:docPartPr>
        <w:name w:val="20078C5F7C334D8BA5DAECF8B18FA585"/>
        <w:category>
          <w:name w:val="General"/>
          <w:gallery w:val="placeholder"/>
        </w:category>
        <w:types>
          <w:type w:val="bbPlcHdr"/>
        </w:types>
        <w:behaviors>
          <w:behavior w:val="content"/>
        </w:behaviors>
        <w:guid w:val="{1393EFDE-F3EA-4D69-81A8-5E022AA7AF58}"/>
      </w:docPartPr>
      <w:docPartBody>
        <w:p w:rsidR="004D0F36" w:rsidRDefault="004D0F36" w:rsidP="004D0F36">
          <w:pPr>
            <w:pStyle w:val="20078C5F7C334D8BA5DAECF8B18FA585"/>
          </w:pPr>
          <w:r>
            <w:rPr>
              <w:rFonts w:ascii="Arial" w:hAnsi="Arial" w:cs="Arial"/>
              <w:color w:val="000000"/>
              <w:sz w:val="20"/>
              <w:szCs w:val="20"/>
            </w:rPr>
            <w:t xml:space="preserve"> </w:t>
          </w:r>
        </w:p>
      </w:docPartBody>
    </w:docPart>
    <w:docPart>
      <w:docPartPr>
        <w:name w:val="8BECAEDAB58C4B7D988780158AEE1E4D"/>
        <w:category>
          <w:name w:val="General"/>
          <w:gallery w:val="placeholder"/>
        </w:category>
        <w:types>
          <w:type w:val="bbPlcHdr"/>
        </w:types>
        <w:behaviors>
          <w:behavior w:val="content"/>
        </w:behaviors>
        <w:guid w:val="{5031E0F7-8942-45A6-B781-B553899A7D35}"/>
      </w:docPartPr>
      <w:docPartBody>
        <w:p w:rsidR="004D0F36" w:rsidRDefault="004D0F36" w:rsidP="004D0F36">
          <w:pPr>
            <w:pStyle w:val="8BECAEDAB58C4B7D988780158AEE1E4D"/>
          </w:pPr>
          <w:r>
            <w:rPr>
              <w:rFonts w:ascii="Arial" w:hAnsi="Arial" w:cs="Arial"/>
              <w:color w:val="000000"/>
              <w:sz w:val="20"/>
              <w:szCs w:val="20"/>
            </w:rPr>
            <w:t xml:space="preserve"> </w:t>
          </w:r>
        </w:p>
      </w:docPartBody>
    </w:docPart>
    <w:docPart>
      <w:docPartPr>
        <w:name w:val="C275BF7DC0824A26B6ABF7D65CC3965B"/>
        <w:category>
          <w:name w:val="General"/>
          <w:gallery w:val="placeholder"/>
        </w:category>
        <w:types>
          <w:type w:val="bbPlcHdr"/>
        </w:types>
        <w:behaviors>
          <w:behavior w:val="content"/>
        </w:behaviors>
        <w:guid w:val="{F426597E-C430-4D86-804E-DB19C8AA1B39}"/>
      </w:docPartPr>
      <w:docPartBody>
        <w:p w:rsidR="004D0F36" w:rsidRDefault="004D0F36" w:rsidP="004D0F36">
          <w:pPr>
            <w:pStyle w:val="C275BF7DC0824A26B6ABF7D65CC3965B"/>
          </w:pPr>
          <w:r>
            <w:rPr>
              <w:rFonts w:ascii="Arial" w:hAnsi="Arial" w:cs="Arial"/>
              <w:color w:val="000000"/>
              <w:sz w:val="20"/>
              <w:szCs w:val="20"/>
            </w:rPr>
            <w:t xml:space="preserve"> </w:t>
          </w:r>
        </w:p>
      </w:docPartBody>
    </w:docPart>
    <w:docPart>
      <w:docPartPr>
        <w:name w:val="4C7986BC86234D16BD4C3CB2FBF078B0"/>
        <w:category>
          <w:name w:val="General"/>
          <w:gallery w:val="placeholder"/>
        </w:category>
        <w:types>
          <w:type w:val="bbPlcHdr"/>
        </w:types>
        <w:behaviors>
          <w:behavior w:val="content"/>
        </w:behaviors>
        <w:guid w:val="{95A0BAC3-12BA-4036-854C-D92687B0C3F0}"/>
      </w:docPartPr>
      <w:docPartBody>
        <w:p w:rsidR="004D0F36" w:rsidRDefault="004D0F36" w:rsidP="004D0F36">
          <w:pPr>
            <w:pStyle w:val="4C7986BC86234D16BD4C3CB2FBF078B0"/>
          </w:pPr>
          <w:r>
            <w:rPr>
              <w:rFonts w:ascii="Arial" w:hAnsi="Arial" w:cs="Arial"/>
              <w:color w:val="000000"/>
              <w:sz w:val="20"/>
              <w:szCs w:val="20"/>
            </w:rPr>
            <w:t xml:space="preserve"> </w:t>
          </w:r>
        </w:p>
      </w:docPartBody>
    </w:docPart>
    <w:docPart>
      <w:docPartPr>
        <w:name w:val="258CBC2A72A3497E8AC080ACBC3BA3C6"/>
        <w:category>
          <w:name w:val="General"/>
          <w:gallery w:val="placeholder"/>
        </w:category>
        <w:types>
          <w:type w:val="bbPlcHdr"/>
        </w:types>
        <w:behaviors>
          <w:behavior w:val="content"/>
        </w:behaviors>
        <w:guid w:val="{7A195579-715F-4FEA-99DE-43B695FB518B}"/>
      </w:docPartPr>
      <w:docPartBody>
        <w:p w:rsidR="004D0F36" w:rsidRDefault="004D0F36" w:rsidP="004D0F36">
          <w:pPr>
            <w:pStyle w:val="258CBC2A72A3497E8AC080ACBC3BA3C6"/>
          </w:pPr>
          <w:r>
            <w:rPr>
              <w:rFonts w:ascii="Arial" w:hAnsi="Arial" w:cs="Arial"/>
              <w:color w:val="000000"/>
              <w:sz w:val="20"/>
              <w:szCs w:val="20"/>
            </w:rPr>
            <w:t xml:space="preserve"> </w:t>
          </w:r>
        </w:p>
      </w:docPartBody>
    </w:docPart>
    <w:docPart>
      <w:docPartPr>
        <w:name w:val="F4560ED8DF2F49CCA203C80CD32862B4"/>
        <w:category>
          <w:name w:val="General"/>
          <w:gallery w:val="placeholder"/>
        </w:category>
        <w:types>
          <w:type w:val="bbPlcHdr"/>
        </w:types>
        <w:behaviors>
          <w:behavior w:val="content"/>
        </w:behaviors>
        <w:guid w:val="{D8FBBD6D-667D-4379-8849-614A1D34F24E}"/>
      </w:docPartPr>
      <w:docPartBody>
        <w:p w:rsidR="004D0F36" w:rsidRDefault="004D0F36" w:rsidP="004D0F36">
          <w:pPr>
            <w:pStyle w:val="F4560ED8DF2F49CCA203C80CD32862B4"/>
          </w:pPr>
          <w:r>
            <w:rPr>
              <w:rFonts w:ascii="Arial" w:hAnsi="Arial" w:cs="Arial"/>
              <w:sz w:val="20"/>
              <w:szCs w:val="20"/>
            </w:rPr>
            <w:t xml:space="preserve"> </w:t>
          </w:r>
        </w:p>
      </w:docPartBody>
    </w:docPart>
    <w:docPart>
      <w:docPartPr>
        <w:name w:val="B7CD8C01A7044D688BD42520F51F12F1"/>
        <w:category>
          <w:name w:val="General"/>
          <w:gallery w:val="placeholder"/>
        </w:category>
        <w:types>
          <w:type w:val="bbPlcHdr"/>
        </w:types>
        <w:behaviors>
          <w:behavior w:val="content"/>
        </w:behaviors>
        <w:guid w:val="{AC2F7B38-1D81-4DFF-A978-8EA83D8698AF}"/>
      </w:docPartPr>
      <w:docPartBody>
        <w:p w:rsidR="004D0F36" w:rsidRDefault="004D0F36" w:rsidP="004D0F36">
          <w:pPr>
            <w:pStyle w:val="B7CD8C01A7044D688BD42520F51F12F1"/>
          </w:pPr>
          <w:r>
            <w:rPr>
              <w:rStyle w:val="PlaceholderText"/>
            </w:rPr>
            <w:t xml:space="preserve"> </w:t>
          </w:r>
        </w:p>
      </w:docPartBody>
    </w:docPart>
    <w:docPart>
      <w:docPartPr>
        <w:name w:val="39D1622ADB734CB687B95327E1CB86E5"/>
        <w:category>
          <w:name w:val="General"/>
          <w:gallery w:val="placeholder"/>
        </w:category>
        <w:types>
          <w:type w:val="bbPlcHdr"/>
        </w:types>
        <w:behaviors>
          <w:behavior w:val="content"/>
        </w:behaviors>
        <w:guid w:val="{4E0EDAEC-585B-4033-A0E6-C97013CBADA3}"/>
      </w:docPartPr>
      <w:docPartBody>
        <w:p w:rsidR="004D0F36" w:rsidRDefault="004D0F36" w:rsidP="004D0F36">
          <w:pPr>
            <w:pStyle w:val="39D1622ADB734CB687B95327E1CB86E5"/>
          </w:pPr>
          <w:r>
            <w:rPr>
              <w:rStyle w:val="PlaceholderText"/>
            </w:rPr>
            <w:t>Nositelji i suradnici</w:t>
          </w:r>
        </w:p>
      </w:docPartBody>
    </w:docPart>
    <w:docPart>
      <w:docPartPr>
        <w:name w:val="29ECFA2982AE4EBB8FF86CC49401E7F1"/>
        <w:category>
          <w:name w:val="General"/>
          <w:gallery w:val="placeholder"/>
        </w:category>
        <w:types>
          <w:type w:val="bbPlcHdr"/>
        </w:types>
        <w:behaviors>
          <w:behavior w:val="content"/>
        </w:behaviors>
        <w:guid w:val="{F0F60418-2D41-46F0-8058-A8A037EB26E0}"/>
      </w:docPartPr>
      <w:docPartBody>
        <w:p w:rsidR="004D0F36" w:rsidRDefault="004D0F36" w:rsidP="004D0F36">
          <w:pPr>
            <w:pStyle w:val="29ECFA2982AE4EBB8FF86CC49401E7F1"/>
          </w:pPr>
          <w:r>
            <w:rPr>
              <w:rStyle w:val="PlaceholderText"/>
            </w:rPr>
            <w:t>Semestar</w:t>
          </w:r>
        </w:p>
      </w:docPartBody>
    </w:docPart>
    <w:docPart>
      <w:docPartPr>
        <w:name w:val="68B5CD48E5EF4F4294190F76FE83EF58"/>
        <w:category>
          <w:name w:val="General"/>
          <w:gallery w:val="placeholder"/>
        </w:category>
        <w:types>
          <w:type w:val="bbPlcHdr"/>
        </w:types>
        <w:behaviors>
          <w:behavior w:val="content"/>
        </w:behaviors>
        <w:guid w:val="{74BE3F1B-E731-464F-90BB-9FA4C7BBA4E7}"/>
      </w:docPartPr>
      <w:docPartBody>
        <w:p w:rsidR="004D0F36" w:rsidRDefault="004D0F36" w:rsidP="004D0F36">
          <w:pPr>
            <w:pStyle w:val="68B5CD48E5EF4F4294190F76FE83EF58"/>
          </w:pPr>
          <w:r>
            <w:rPr>
              <w:rStyle w:val="PlaceholderText"/>
            </w:rPr>
            <w:t>Naziv predmeta</w:t>
          </w:r>
        </w:p>
      </w:docPartBody>
    </w:docPart>
    <w:docPart>
      <w:docPartPr>
        <w:name w:val="6B210269DD81441A9D5C114B5B59716A"/>
        <w:category>
          <w:name w:val="General"/>
          <w:gallery w:val="placeholder"/>
        </w:category>
        <w:types>
          <w:type w:val="bbPlcHdr"/>
        </w:types>
        <w:behaviors>
          <w:behavior w:val="content"/>
        </w:behaviors>
        <w:guid w:val="{C90B00A1-8C80-4345-9586-464D3DBBB7C4}"/>
      </w:docPartPr>
      <w:docPartBody>
        <w:p w:rsidR="004D0F36" w:rsidRDefault="004D0F36" w:rsidP="004D0F36">
          <w:pPr>
            <w:pStyle w:val="6B210269DD81441A9D5C114B5B59716A"/>
          </w:pPr>
          <w:r>
            <w:rPr>
              <w:rStyle w:val="PlaceholderText"/>
            </w:rPr>
            <w:t>ECTS bodovi</w:t>
          </w:r>
        </w:p>
      </w:docPartBody>
    </w:docPart>
    <w:docPart>
      <w:docPartPr>
        <w:name w:val="014861938413430B9314D77F3DD4626E"/>
        <w:category>
          <w:name w:val="General"/>
          <w:gallery w:val="placeholder"/>
        </w:category>
        <w:types>
          <w:type w:val="bbPlcHdr"/>
        </w:types>
        <w:behaviors>
          <w:behavior w:val="content"/>
        </w:behaviors>
        <w:guid w:val="{30C5CD9A-BAE2-4A74-B967-1F96DE3AC799}"/>
      </w:docPartPr>
      <w:docPartBody>
        <w:p w:rsidR="004D0F36" w:rsidRDefault="004D0F36" w:rsidP="004D0F36">
          <w:pPr>
            <w:pStyle w:val="014861938413430B9314D77F3DD4626E"/>
          </w:pPr>
          <w:r>
            <w:rPr>
              <w:rStyle w:val="PlaceholderText"/>
            </w:rPr>
            <w:t>Šifra predmeta</w:t>
          </w:r>
        </w:p>
      </w:docPartBody>
    </w:docPart>
    <w:docPart>
      <w:docPartPr>
        <w:name w:val="421C7D562E7C4C6687BA13888856621E"/>
        <w:category>
          <w:name w:val="General"/>
          <w:gallery w:val="placeholder"/>
        </w:category>
        <w:types>
          <w:type w:val="bbPlcHdr"/>
        </w:types>
        <w:behaviors>
          <w:behavior w:val="content"/>
        </w:behaviors>
        <w:guid w:val="{8ECDB2D2-DA13-4606-940F-3C67F2097313}"/>
      </w:docPartPr>
      <w:docPartBody>
        <w:p w:rsidR="004D0F36" w:rsidRDefault="004D0F36" w:rsidP="004D0F36">
          <w:pPr>
            <w:pStyle w:val="421C7D562E7C4C6687BA13888856621E"/>
          </w:pPr>
          <w:r>
            <w:rPr>
              <w:rStyle w:val="PlaceholderText"/>
            </w:rPr>
            <w:t>Broj sati</w:t>
          </w:r>
        </w:p>
      </w:docPartBody>
    </w:docPart>
    <w:docPart>
      <w:docPartPr>
        <w:name w:val="9579B6AAA06F4D36B2E0F060D195D901"/>
        <w:category>
          <w:name w:val="General"/>
          <w:gallery w:val="placeholder"/>
        </w:category>
        <w:types>
          <w:type w:val="bbPlcHdr"/>
        </w:types>
        <w:behaviors>
          <w:behavior w:val="content"/>
        </w:behaviors>
        <w:guid w:val="{D855D2EE-2007-4FD8-ACE1-D2BBDFDED0B2}"/>
      </w:docPartPr>
      <w:docPartBody>
        <w:p w:rsidR="004D0F36" w:rsidRDefault="004D0F36" w:rsidP="004D0F36">
          <w:pPr>
            <w:pStyle w:val="9579B6AAA06F4D36B2E0F060D195D901"/>
          </w:pPr>
          <w:r>
            <w:rPr>
              <w:rStyle w:val="PlaceholderText"/>
            </w:rPr>
            <w:t>Studijski program</w:t>
          </w:r>
        </w:p>
      </w:docPartBody>
    </w:docPart>
    <w:docPart>
      <w:docPartPr>
        <w:name w:val="229DE0BDA34D43E7A94A8C3C3CC6AB49"/>
        <w:category>
          <w:name w:val="General"/>
          <w:gallery w:val="placeholder"/>
        </w:category>
        <w:types>
          <w:type w:val="bbPlcHdr"/>
        </w:types>
        <w:behaviors>
          <w:behavior w:val="content"/>
        </w:behaviors>
        <w:guid w:val="{D94FA5C6-FB5B-42F5-876F-A132EE78D905}"/>
      </w:docPartPr>
      <w:docPartBody>
        <w:p w:rsidR="004D0F36" w:rsidRDefault="004D0F36" w:rsidP="004D0F36">
          <w:pPr>
            <w:pStyle w:val="229DE0BDA34D43E7A94A8C3C3CC6AB49"/>
          </w:pPr>
          <w:r>
            <w:rPr>
              <w:rStyle w:val="PlaceholderText"/>
            </w:rPr>
            <w:t>Broj studenata</w:t>
          </w:r>
        </w:p>
      </w:docPartBody>
    </w:docPart>
    <w:docPart>
      <w:docPartPr>
        <w:name w:val="09CE827984DA4EB6ACE9A74B6C18F60E"/>
        <w:category>
          <w:name w:val="General"/>
          <w:gallery w:val="placeholder"/>
        </w:category>
        <w:types>
          <w:type w:val="bbPlcHdr"/>
        </w:types>
        <w:behaviors>
          <w:behavior w:val="content"/>
        </w:behaviors>
        <w:guid w:val="{57E5DDA6-5D26-4585-BB70-2ACAB3B8B37D}"/>
      </w:docPartPr>
      <w:docPartBody>
        <w:p w:rsidR="004D0F36" w:rsidRDefault="004D0F36" w:rsidP="004D0F36">
          <w:pPr>
            <w:pStyle w:val="09CE827984DA4EB6ACE9A74B6C18F60E"/>
          </w:pPr>
          <w:r>
            <w:rPr>
              <w:rStyle w:val="PlaceholderText"/>
            </w:rPr>
            <w:t>Status predmeta</w:t>
          </w:r>
        </w:p>
      </w:docPartBody>
    </w:docPart>
    <w:docPart>
      <w:docPartPr>
        <w:name w:val="BDF6AF5FED94489FA40A7721E54FFE91"/>
        <w:category>
          <w:name w:val="General"/>
          <w:gallery w:val="placeholder"/>
        </w:category>
        <w:types>
          <w:type w:val="bbPlcHdr"/>
        </w:types>
        <w:behaviors>
          <w:behavior w:val="content"/>
        </w:behaviors>
        <w:guid w:val="{73DF508B-D697-48B3-AE03-FF5D3595A501}"/>
      </w:docPartPr>
      <w:docPartBody>
        <w:p w:rsidR="004D0F36" w:rsidRDefault="004D0F36" w:rsidP="004D0F36">
          <w:pPr>
            <w:pStyle w:val="BDF6AF5FED94489FA40A7721E54FFE91"/>
          </w:pPr>
          <w:r>
            <w:rPr>
              <w:rStyle w:val="PlaceholderText"/>
            </w:rPr>
            <w:t>Razina e-učenja</w:t>
          </w:r>
        </w:p>
      </w:docPartBody>
    </w:docPart>
    <w:docPart>
      <w:docPartPr>
        <w:name w:val="E1A677C9F0774D9BA24E2B0A23AAAE93"/>
        <w:category>
          <w:name w:val="General"/>
          <w:gallery w:val="placeholder"/>
        </w:category>
        <w:types>
          <w:type w:val="bbPlcHdr"/>
        </w:types>
        <w:behaviors>
          <w:behavior w:val="content"/>
        </w:behaviors>
        <w:guid w:val="{154BEC45-A5FB-415A-9646-222F3E3B319A}"/>
      </w:docPartPr>
      <w:docPartBody>
        <w:p w:rsidR="004D0F36" w:rsidRDefault="004D0F36" w:rsidP="004D0F36">
          <w:pPr>
            <w:pStyle w:val="E1A677C9F0774D9BA24E2B0A23AAAE93"/>
          </w:pPr>
          <w:r>
            <w:rPr>
              <w:rStyle w:val="PlaceholderText"/>
            </w:rPr>
            <w:t>On-line</w:t>
          </w:r>
        </w:p>
      </w:docPartBody>
    </w:docPart>
    <w:docPart>
      <w:docPartPr>
        <w:name w:val="BE44721ADBEA45F6BB5614C171C223F5"/>
        <w:category>
          <w:name w:val="General"/>
          <w:gallery w:val="placeholder"/>
        </w:category>
        <w:types>
          <w:type w:val="bbPlcHdr"/>
        </w:types>
        <w:behaviors>
          <w:behavior w:val="content"/>
        </w:behaviors>
        <w:guid w:val="{9A03C0CA-07E6-41E4-A780-2ED90E005657}"/>
      </w:docPartPr>
      <w:docPartBody>
        <w:p w:rsidR="004D0F36" w:rsidRDefault="004D0F36" w:rsidP="004D0F36">
          <w:pPr>
            <w:pStyle w:val="BE44721ADBEA45F6BB5614C171C223F5"/>
          </w:pPr>
          <w:r>
            <w:rPr>
              <w:rStyle w:val="PlaceholderText"/>
            </w:rPr>
            <w:t>Mjesto izvođenja</w:t>
          </w:r>
        </w:p>
      </w:docPartBody>
    </w:docPart>
    <w:docPart>
      <w:docPartPr>
        <w:name w:val="17F0B0FEA3BB43D29BB9ABD2ADCE4C60"/>
        <w:category>
          <w:name w:val="General"/>
          <w:gallery w:val="placeholder"/>
        </w:category>
        <w:types>
          <w:type w:val="bbPlcHdr"/>
        </w:types>
        <w:behaviors>
          <w:behavior w:val="content"/>
        </w:behaviors>
        <w:guid w:val="{6A07F88C-09CD-42BD-ADD6-0BEBC7195F59}"/>
      </w:docPartPr>
      <w:docPartBody>
        <w:p w:rsidR="004D0F36" w:rsidRDefault="004D0F36" w:rsidP="004D0F36">
          <w:pPr>
            <w:pStyle w:val="17F0B0FEA3BB43D29BB9ABD2ADCE4C60"/>
          </w:pPr>
          <w:r>
            <w:rPr>
              <w:rStyle w:val="PlaceholderText"/>
            </w:rPr>
            <w:t>Jezik izvođenja</w:t>
          </w:r>
        </w:p>
      </w:docPartBody>
    </w:docPart>
    <w:docPart>
      <w:docPartPr>
        <w:name w:val="F509CC80ADD94BCDA2931D6B2D39D1E5"/>
        <w:category>
          <w:name w:val="General"/>
          <w:gallery w:val="placeholder"/>
        </w:category>
        <w:types>
          <w:type w:val="bbPlcHdr"/>
        </w:types>
        <w:behaviors>
          <w:behavior w:val="content"/>
        </w:behaviors>
        <w:guid w:val="{B2CDE4F0-080A-4597-A021-394FD104887A}"/>
      </w:docPartPr>
      <w:docPartBody>
        <w:p w:rsidR="004D0F36" w:rsidRDefault="004D0F36" w:rsidP="004D0F36">
          <w:pPr>
            <w:pStyle w:val="F509CC80ADD94BCDA2931D6B2D39D1E5"/>
          </w:pPr>
          <w:r>
            <w:rPr>
              <w:rStyle w:val="PlaceholderText"/>
            </w:rPr>
            <w:t>Godina studija</w:t>
          </w:r>
        </w:p>
      </w:docPartBody>
    </w:docPart>
    <w:docPart>
      <w:docPartPr>
        <w:name w:val="539388BB84C84D2091B17C59BA57B1CC"/>
        <w:category>
          <w:name w:val="General"/>
          <w:gallery w:val="placeholder"/>
        </w:category>
        <w:types>
          <w:type w:val="bbPlcHdr"/>
        </w:types>
        <w:behaviors>
          <w:behavior w:val="content"/>
        </w:behaviors>
        <w:guid w:val="{17EF7E99-0A9B-4B2C-B9E5-B8A118A6E1A5}"/>
      </w:docPartPr>
      <w:docPartBody>
        <w:p w:rsidR="004D0F36" w:rsidRDefault="004D0F36" w:rsidP="004D0F36">
          <w:pPr>
            <w:pStyle w:val="539388BB84C84D2091B17C59BA57B1CC"/>
          </w:pPr>
          <w:r>
            <w:rPr>
              <w:rStyle w:val="PlaceholderText"/>
            </w:rPr>
            <w:t>Engleski jezik</w:t>
          </w:r>
        </w:p>
      </w:docPartBody>
    </w:docPart>
    <w:docPart>
      <w:docPartPr>
        <w:name w:val="FE93352680F343B289625CB97C6E3D3D"/>
        <w:category>
          <w:name w:val="General"/>
          <w:gallery w:val="placeholder"/>
        </w:category>
        <w:types>
          <w:type w:val="bbPlcHdr"/>
        </w:types>
        <w:behaviors>
          <w:behavior w:val="content"/>
        </w:behaviors>
        <w:guid w:val="{DEF5435B-64A8-4A41-8F16-EBB09187B9AB}"/>
      </w:docPartPr>
      <w:docPartBody>
        <w:p w:rsidR="004D0F36" w:rsidRDefault="004D0F36" w:rsidP="004D0F36">
          <w:pPr>
            <w:pStyle w:val="FE93352680F343B289625CB97C6E3D3D"/>
          </w:pPr>
          <w:r>
            <w:rPr>
              <w:rStyle w:val="PlaceholderText"/>
            </w:rPr>
            <w:t>Ciljevi predmeta</w:t>
          </w:r>
        </w:p>
      </w:docPartBody>
    </w:docPart>
    <w:docPart>
      <w:docPartPr>
        <w:name w:val="EB019233A3F14BE4BB2386D488831177"/>
        <w:category>
          <w:name w:val="General"/>
          <w:gallery w:val="placeholder"/>
        </w:category>
        <w:types>
          <w:type w:val="bbPlcHdr"/>
        </w:types>
        <w:behaviors>
          <w:behavior w:val="content"/>
        </w:behaviors>
        <w:guid w:val="{3957FBEF-FEC9-4EF9-B470-3FA69F50A97C}"/>
      </w:docPartPr>
      <w:docPartBody>
        <w:p w:rsidR="004D0F36" w:rsidRDefault="004D0F36" w:rsidP="004D0F36">
          <w:pPr>
            <w:pStyle w:val="EB019233A3F14BE4BB2386D488831177"/>
          </w:pPr>
          <w:r>
            <w:rPr>
              <w:rStyle w:val="PlaceholderText"/>
            </w:rPr>
            <w:t>Preduvjeti</w:t>
          </w:r>
        </w:p>
      </w:docPartBody>
    </w:docPart>
    <w:docPart>
      <w:docPartPr>
        <w:name w:val="DE593E7E07FB4AE5BA197E2A8D11C4D9"/>
        <w:category>
          <w:name w:val="General"/>
          <w:gallery w:val="placeholder"/>
        </w:category>
        <w:types>
          <w:type w:val="bbPlcHdr"/>
        </w:types>
        <w:behaviors>
          <w:behavior w:val="content"/>
        </w:behaviors>
        <w:guid w:val="{532F01B4-9F31-4C88-BE51-D5C98733DEFF}"/>
      </w:docPartPr>
      <w:docPartBody>
        <w:p w:rsidR="004D0F36" w:rsidRDefault="004D0F36" w:rsidP="004D0F36">
          <w:pPr>
            <w:pStyle w:val="DE593E7E07FB4AE5BA197E2A8D11C4D9"/>
          </w:pPr>
          <w:r>
            <w:rPr>
              <w:rStyle w:val="PlaceholderText"/>
            </w:rPr>
            <w:t>Doprinos ishodima učenja programa</w:t>
          </w:r>
        </w:p>
      </w:docPartBody>
    </w:docPart>
    <w:docPart>
      <w:docPartPr>
        <w:name w:val="6DA3CCA51AB746E5A7D2DDD646241BF6"/>
        <w:category>
          <w:name w:val="General"/>
          <w:gallery w:val="placeholder"/>
        </w:category>
        <w:types>
          <w:type w:val="bbPlcHdr"/>
        </w:types>
        <w:behaviors>
          <w:behavior w:val="content"/>
        </w:behaviors>
        <w:guid w:val="{4B86087F-4E53-42B7-AA7D-80AA315C1AE7}"/>
      </w:docPartPr>
      <w:docPartBody>
        <w:p w:rsidR="004D0F36" w:rsidRDefault="004D0F36" w:rsidP="004D0F36">
          <w:pPr>
            <w:pStyle w:val="6DA3CCA51AB746E5A7D2DDD646241BF6"/>
          </w:pPr>
          <w:r>
            <w:rPr>
              <w:rStyle w:val="PlaceholderText"/>
            </w:rPr>
            <w:t>Ishodi učenja predmeta</w:t>
          </w:r>
        </w:p>
      </w:docPartBody>
    </w:docPart>
    <w:docPart>
      <w:docPartPr>
        <w:name w:val="11921E7A7CBB4242A538E6658A9637E6"/>
        <w:category>
          <w:name w:val="General"/>
          <w:gallery w:val="placeholder"/>
        </w:category>
        <w:types>
          <w:type w:val="bbPlcHdr"/>
        </w:types>
        <w:behaviors>
          <w:behavior w:val="content"/>
        </w:behaviors>
        <w:guid w:val="{79FFEBD0-A1E0-4079-BF4D-73DDA32BDCF1}"/>
      </w:docPartPr>
      <w:docPartBody>
        <w:p w:rsidR="004D0F36" w:rsidRDefault="004D0F36" w:rsidP="004D0F36">
          <w:pPr>
            <w:pStyle w:val="11921E7A7CBB4242A538E6658A9637E6"/>
          </w:pPr>
          <w:r>
            <w:rPr>
              <w:rStyle w:val="PlaceholderText"/>
            </w:rPr>
            <w:t>Sadržaj predmeta</w:t>
          </w:r>
        </w:p>
      </w:docPartBody>
    </w:docPart>
    <w:docPart>
      <w:docPartPr>
        <w:name w:val="45664C8CCF4945FFAFC68E10BE06A1B8"/>
        <w:category>
          <w:name w:val="General"/>
          <w:gallery w:val="placeholder"/>
        </w:category>
        <w:types>
          <w:type w:val="bbPlcHdr"/>
        </w:types>
        <w:behaviors>
          <w:behavior w:val="content"/>
        </w:behaviors>
        <w:guid w:val="{282E9E46-F75A-43C8-ACF8-2C0C826FC523}"/>
      </w:docPartPr>
      <w:docPartBody>
        <w:p w:rsidR="004D0F36" w:rsidRDefault="004D0F36" w:rsidP="004D0F36">
          <w:pPr>
            <w:pStyle w:val="45664C8CCF4945FFAFC68E10BE06A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1671AC82C4C2384CBF45B63DB5BA7"/>
        <w:category>
          <w:name w:val="General"/>
          <w:gallery w:val="placeholder"/>
        </w:category>
        <w:types>
          <w:type w:val="bbPlcHdr"/>
        </w:types>
        <w:behaviors>
          <w:behavior w:val="content"/>
        </w:behaviors>
        <w:guid w:val="{C3EA6FE0-71F8-4F0A-9494-F32AD0D52763}"/>
      </w:docPartPr>
      <w:docPartBody>
        <w:p w:rsidR="004D0F36" w:rsidRDefault="004D0F36" w:rsidP="004D0F36">
          <w:pPr>
            <w:pStyle w:val="7D61671AC82C4C2384CBF45B63DB5BA7"/>
          </w:pPr>
          <w:r>
            <w:rPr>
              <w:rFonts w:ascii="Arial" w:hAnsi="Arial" w:cs="Arial"/>
              <w:sz w:val="20"/>
              <w:szCs w:val="20"/>
            </w:rPr>
            <w:t xml:space="preserve">  </w:t>
          </w:r>
        </w:p>
      </w:docPartBody>
    </w:docPart>
    <w:docPart>
      <w:docPartPr>
        <w:name w:val="72DC8EFF82CC42C48E6D180148D09332"/>
        <w:category>
          <w:name w:val="General"/>
          <w:gallery w:val="placeholder"/>
        </w:category>
        <w:types>
          <w:type w:val="bbPlcHdr"/>
        </w:types>
        <w:behaviors>
          <w:behavior w:val="content"/>
        </w:behaviors>
        <w:guid w:val="{71AACFC2-1ACF-4A9F-ACD4-2CA79AB45695}"/>
      </w:docPartPr>
      <w:docPartBody>
        <w:p w:rsidR="004D0F36" w:rsidRDefault="004D0F36" w:rsidP="004D0F36">
          <w:pPr>
            <w:pStyle w:val="72DC8EFF82CC42C48E6D180148D09332"/>
          </w:pPr>
          <w:r>
            <w:rPr>
              <w:rFonts w:ascii="Arial" w:hAnsi="Arial" w:cs="Arial"/>
              <w:color w:val="000000"/>
              <w:sz w:val="20"/>
              <w:szCs w:val="20"/>
            </w:rPr>
            <w:t xml:space="preserve"> </w:t>
          </w:r>
        </w:p>
      </w:docPartBody>
    </w:docPart>
    <w:docPart>
      <w:docPartPr>
        <w:name w:val="A5288F64ABB24850A7A398D8CEEB347F"/>
        <w:category>
          <w:name w:val="General"/>
          <w:gallery w:val="placeholder"/>
        </w:category>
        <w:types>
          <w:type w:val="bbPlcHdr"/>
        </w:types>
        <w:behaviors>
          <w:behavior w:val="content"/>
        </w:behaviors>
        <w:guid w:val="{250D2DEA-DA17-4BFA-8502-B5A661F91F82}"/>
      </w:docPartPr>
      <w:docPartBody>
        <w:p w:rsidR="004D0F36" w:rsidRDefault="004D0F36" w:rsidP="004D0F36">
          <w:pPr>
            <w:pStyle w:val="A5288F64ABB24850A7A398D8CEEB347F"/>
          </w:pPr>
          <w:r w:rsidRPr="001C096C">
            <w:rPr>
              <w:rFonts w:ascii="Arial" w:hAnsi="Arial" w:cs="Arial"/>
              <w:color w:val="000000"/>
              <w:sz w:val="20"/>
              <w:szCs w:val="20"/>
            </w:rPr>
            <w:t xml:space="preserve"> </w:t>
          </w:r>
        </w:p>
      </w:docPartBody>
    </w:docPart>
    <w:docPart>
      <w:docPartPr>
        <w:name w:val="58756227745846108FC7CC677F721DE7"/>
        <w:category>
          <w:name w:val="General"/>
          <w:gallery w:val="placeholder"/>
        </w:category>
        <w:types>
          <w:type w:val="bbPlcHdr"/>
        </w:types>
        <w:behaviors>
          <w:behavior w:val="content"/>
        </w:behaviors>
        <w:guid w:val="{33D522C6-23AA-4520-95F9-4DB213C35E0D}"/>
      </w:docPartPr>
      <w:docPartBody>
        <w:p w:rsidR="004D0F36" w:rsidRDefault="004D0F36" w:rsidP="004D0F36">
          <w:pPr>
            <w:pStyle w:val="58756227745846108FC7CC677F721DE7"/>
          </w:pPr>
          <w:r w:rsidRPr="001C096C">
            <w:rPr>
              <w:rFonts w:ascii="Arial" w:hAnsi="Arial" w:cs="Arial"/>
              <w:color w:val="000000"/>
              <w:sz w:val="20"/>
              <w:szCs w:val="20"/>
            </w:rPr>
            <w:t xml:space="preserve"> </w:t>
          </w:r>
        </w:p>
      </w:docPartBody>
    </w:docPart>
    <w:docPart>
      <w:docPartPr>
        <w:name w:val="0C6D118E7AB24E9794359187E07AD0EB"/>
        <w:category>
          <w:name w:val="General"/>
          <w:gallery w:val="placeholder"/>
        </w:category>
        <w:types>
          <w:type w:val="bbPlcHdr"/>
        </w:types>
        <w:behaviors>
          <w:behavior w:val="content"/>
        </w:behaviors>
        <w:guid w:val="{18FD0961-DD64-4524-8B70-640799D158C7}"/>
      </w:docPartPr>
      <w:docPartBody>
        <w:p w:rsidR="004D0F36" w:rsidRDefault="004D0F36" w:rsidP="004D0F36">
          <w:pPr>
            <w:pStyle w:val="0C6D118E7AB24E9794359187E07AD0EB"/>
          </w:pPr>
          <w:r w:rsidRPr="001C096C">
            <w:rPr>
              <w:rFonts w:ascii="Arial" w:hAnsi="Arial" w:cs="Arial"/>
              <w:color w:val="000000"/>
              <w:sz w:val="20"/>
              <w:szCs w:val="20"/>
            </w:rPr>
            <w:t xml:space="preserve"> </w:t>
          </w:r>
        </w:p>
      </w:docPartBody>
    </w:docPart>
    <w:docPart>
      <w:docPartPr>
        <w:name w:val="22D2DAA53F48444B825BEF9284071BF5"/>
        <w:category>
          <w:name w:val="General"/>
          <w:gallery w:val="placeholder"/>
        </w:category>
        <w:types>
          <w:type w:val="bbPlcHdr"/>
        </w:types>
        <w:behaviors>
          <w:behavior w:val="content"/>
        </w:behaviors>
        <w:guid w:val="{D109E9EB-2153-47DE-9D5F-7913FA62648B}"/>
      </w:docPartPr>
      <w:docPartBody>
        <w:p w:rsidR="004D0F36" w:rsidRDefault="004D0F36" w:rsidP="004D0F36">
          <w:pPr>
            <w:pStyle w:val="22D2DAA53F48444B825BEF9284071BF5"/>
          </w:pPr>
          <w:r w:rsidRPr="001C096C">
            <w:rPr>
              <w:rFonts w:ascii="Arial" w:hAnsi="Arial" w:cs="Arial"/>
              <w:color w:val="000000"/>
              <w:sz w:val="20"/>
              <w:szCs w:val="20"/>
            </w:rPr>
            <w:t xml:space="preserve"> </w:t>
          </w:r>
        </w:p>
      </w:docPartBody>
    </w:docPart>
    <w:docPart>
      <w:docPartPr>
        <w:name w:val="11D39B8666E741D8BCBA0A4A265B890A"/>
        <w:category>
          <w:name w:val="General"/>
          <w:gallery w:val="placeholder"/>
        </w:category>
        <w:types>
          <w:type w:val="bbPlcHdr"/>
        </w:types>
        <w:behaviors>
          <w:behavior w:val="content"/>
        </w:behaviors>
        <w:guid w:val="{66785C9B-C7F4-4021-BC26-60FCBCF152B9}"/>
      </w:docPartPr>
      <w:docPartBody>
        <w:p w:rsidR="004D0F36" w:rsidRDefault="004D0F36" w:rsidP="004D0F36">
          <w:pPr>
            <w:pStyle w:val="11D39B8666E741D8BCBA0A4A265B890A"/>
          </w:pPr>
          <w:r w:rsidRPr="001C096C">
            <w:rPr>
              <w:rFonts w:ascii="Arial" w:hAnsi="Arial" w:cs="Arial"/>
              <w:color w:val="000000"/>
              <w:sz w:val="20"/>
              <w:szCs w:val="20"/>
            </w:rPr>
            <w:t xml:space="preserve"> </w:t>
          </w:r>
        </w:p>
      </w:docPartBody>
    </w:docPart>
    <w:docPart>
      <w:docPartPr>
        <w:name w:val="7E1D02626B5D43E18E155FC0DB3DDA47"/>
        <w:category>
          <w:name w:val="General"/>
          <w:gallery w:val="placeholder"/>
        </w:category>
        <w:types>
          <w:type w:val="bbPlcHdr"/>
        </w:types>
        <w:behaviors>
          <w:behavior w:val="content"/>
        </w:behaviors>
        <w:guid w:val="{61EE27B4-44CF-42D9-B590-9DF1F25C69C6}"/>
      </w:docPartPr>
      <w:docPartBody>
        <w:p w:rsidR="004D0F36" w:rsidRDefault="004D0F36" w:rsidP="004D0F36">
          <w:pPr>
            <w:pStyle w:val="7E1D02626B5D43E18E155FC0DB3DDA47"/>
          </w:pPr>
          <w:r w:rsidRPr="001C096C">
            <w:rPr>
              <w:rFonts w:ascii="Arial" w:hAnsi="Arial" w:cs="Arial"/>
              <w:color w:val="000000"/>
              <w:sz w:val="20"/>
              <w:szCs w:val="20"/>
            </w:rPr>
            <w:t xml:space="preserve"> </w:t>
          </w:r>
        </w:p>
      </w:docPartBody>
    </w:docPart>
    <w:docPart>
      <w:docPartPr>
        <w:name w:val="581DB1265A9E45CE94F5CE14AFF815F0"/>
        <w:category>
          <w:name w:val="General"/>
          <w:gallery w:val="placeholder"/>
        </w:category>
        <w:types>
          <w:type w:val="bbPlcHdr"/>
        </w:types>
        <w:behaviors>
          <w:behavior w:val="content"/>
        </w:behaviors>
        <w:guid w:val="{F569889C-AD86-4A32-BE9A-1D32D0370E1D}"/>
      </w:docPartPr>
      <w:docPartBody>
        <w:p w:rsidR="004D0F36" w:rsidRDefault="004D0F36" w:rsidP="004D0F36">
          <w:pPr>
            <w:pStyle w:val="581DB1265A9E45CE94F5CE14AFF815F0"/>
          </w:pPr>
          <w:r w:rsidRPr="001C096C">
            <w:rPr>
              <w:rFonts w:ascii="Arial" w:hAnsi="Arial" w:cs="Arial"/>
              <w:color w:val="000000"/>
              <w:sz w:val="20"/>
              <w:szCs w:val="20"/>
            </w:rPr>
            <w:t xml:space="preserve"> </w:t>
          </w:r>
        </w:p>
      </w:docPartBody>
    </w:docPart>
    <w:docPart>
      <w:docPartPr>
        <w:name w:val="1DF733F1167A46808576AF7C1D30B39C"/>
        <w:category>
          <w:name w:val="General"/>
          <w:gallery w:val="placeholder"/>
        </w:category>
        <w:types>
          <w:type w:val="bbPlcHdr"/>
        </w:types>
        <w:behaviors>
          <w:behavior w:val="content"/>
        </w:behaviors>
        <w:guid w:val="{54AA995C-EA54-4293-96FB-E52531EC890F}"/>
      </w:docPartPr>
      <w:docPartBody>
        <w:p w:rsidR="004D0F36" w:rsidRDefault="004D0F36" w:rsidP="004D0F36">
          <w:pPr>
            <w:pStyle w:val="1DF733F1167A46808576AF7C1D30B39C"/>
          </w:pPr>
          <w:r w:rsidRPr="001C096C">
            <w:rPr>
              <w:rFonts w:ascii="Arial" w:hAnsi="Arial" w:cs="Arial"/>
              <w:color w:val="000000"/>
              <w:sz w:val="20"/>
              <w:szCs w:val="20"/>
            </w:rPr>
            <w:t xml:space="preserve"> </w:t>
          </w:r>
        </w:p>
      </w:docPartBody>
    </w:docPart>
    <w:docPart>
      <w:docPartPr>
        <w:name w:val="93869A50CF2542C2BA983C20E4183674"/>
        <w:category>
          <w:name w:val="General"/>
          <w:gallery w:val="placeholder"/>
        </w:category>
        <w:types>
          <w:type w:val="bbPlcHdr"/>
        </w:types>
        <w:behaviors>
          <w:behavior w:val="content"/>
        </w:behaviors>
        <w:guid w:val="{3CE65B9C-1C13-4CF6-AD02-E3CA8F571EDD}"/>
      </w:docPartPr>
      <w:docPartBody>
        <w:p w:rsidR="004D0F36" w:rsidRDefault="004D0F36" w:rsidP="004D0F36">
          <w:pPr>
            <w:pStyle w:val="93869A50CF2542C2BA983C20E4183674"/>
          </w:pPr>
          <w:r w:rsidRPr="001C096C">
            <w:rPr>
              <w:rFonts w:ascii="Arial" w:hAnsi="Arial" w:cs="Arial"/>
              <w:color w:val="000000"/>
              <w:sz w:val="20"/>
              <w:szCs w:val="20"/>
            </w:rPr>
            <w:t xml:space="preserve"> </w:t>
          </w:r>
        </w:p>
      </w:docPartBody>
    </w:docPart>
    <w:docPart>
      <w:docPartPr>
        <w:name w:val="05B6D710E840424BB2BA2953F8E0DF7F"/>
        <w:category>
          <w:name w:val="General"/>
          <w:gallery w:val="placeholder"/>
        </w:category>
        <w:types>
          <w:type w:val="bbPlcHdr"/>
        </w:types>
        <w:behaviors>
          <w:behavior w:val="content"/>
        </w:behaviors>
        <w:guid w:val="{66031F27-4414-4A11-876F-197443A3D782}"/>
      </w:docPartPr>
      <w:docPartBody>
        <w:p w:rsidR="004D0F36" w:rsidRDefault="004D0F36" w:rsidP="004D0F36">
          <w:pPr>
            <w:pStyle w:val="05B6D710E840424BB2BA2953F8E0DF7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087D3B0FE4443A95F14980F8487883"/>
        <w:category>
          <w:name w:val="General"/>
          <w:gallery w:val="placeholder"/>
        </w:category>
        <w:types>
          <w:type w:val="bbPlcHdr"/>
        </w:types>
        <w:behaviors>
          <w:behavior w:val="content"/>
        </w:behaviors>
        <w:guid w:val="{B4AF5085-FAD1-4CAE-85D0-3ECAFC99C692}"/>
      </w:docPartPr>
      <w:docPartBody>
        <w:p w:rsidR="004D0F36" w:rsidRDefault="004D0F36" w:rsidP="004D0F36">
          <w:pPr>
            <w:pStyle w:val="63087D3B0FE4443A95F14980F8487883"/>
          </w:pPr>
          <w:r w:rsidRPr="001C096C">
            <w:rPr>
              <w:rFonts w:ascii="Arial" w:hAnsi="Arial" w:cs="Arial"/>
              <w:color w:val="000000"/>
              <w:sz w:val="20"/>
              <w:szCs w:val="20"/>
            </w:rPr>
            <w:t xml:space="preserve"> </w:t>
          </w:r>
        </w:p>
      </w:docPartBody>
    </w:docPart>
    <w:docPart>
      <w:docPartPr>
        <w:name w:val="C9213C74503C4BC9BC8DF990E14D804D"/>
        <w:category>
          <w:name w:val="General"/>
          <w:gallery w:val="placeholder"/>
        </w:category>
        <w:types>
          <w:type w:val="bbPlcHdr"/>
        </w:types>
        <w:behaviors>
          <w:behavior w:val="content"/>
        </w:behaviors>
        <w:guid w:val="{7ACF440E-B730-488F-AE76-B627B232708E}"/>
      </w:docPartPr>
      <w:docPartBody>
        <w:p w:rsidR="004D0F36" w:rsidRDefault="004D0F36" w:rsidP="004D0F36">
          <w:pPr>
            <w:pStyle w:val="C9213C74503C4BC9BC8DF990E14D804D"/>
          </w:pPr>
          <w:r w:rsidRPr="001C096C">
            <w:rPr>
              <w:rFonts w:ascii="Arial" w:hAnsi="Arial" w:cs="Arial"/>
              <w:color w:val="000000"/>
              <w:sz w:val="20"/>
              <w:szCs w:val="20"/>
            </w:rPr>
            <w:t xml:space="preserve"> </w:t>
          </w:r>
        </w:p>
      </w:docPartBody>
    </w:docPart>
    <w:docPart>
      <w:docPartPr>
        <w:name w:val="099540B0A2D74C8AB93BDA2D47DAA707"/>
        <w:category>
          <w:name w:val="General"/>
          <w:gallery w:val="placeholder"/>
        </w:category>
        <w:types>
          <w:type w:val="bbPlcHdr"/>
        </w:types>
        <w:behaviors>
          <w:behavior w:val="content"/>
        </w:behaviors>
        <w:guid w:val="{C7B7EE4F-AD54-4C8D-B07D-9CED99A58359}"/>
      </w:docPartPr>
      <w:docPartBody>
        <w:p w:rsidR="004D0F36" w:rsidRDefault="004D0F36" w:rsidP="004D0F36">
          <w:pPr>
            <w:pStyle w:val="099540B0A2D74C8AB93BDA2D47DAA707"/>
          </w:pPr>
          <w:r w:rsidRPr="001C096C">
            <w:rPr>
              <w:rFonts w:ascii="Arial" w:hAnsi="Arial" w:cs="Arial"/>
              <w:color w:val="000000"/>
              <w:sz w:val="20"/>
              <w:szCs w:val="20"/>
            </w:rPr>
            <w:t xml:space="preserve"> </w:t>
          </w:r>
        </w:p>
      </w:docPartBody>
    </w:docPart>
    <w:docPart>
      <w:docPartPr>
        <w:name w:val="C4A0ACD377D64459B2CEEEC3850E1EFB"/>
        <w:category>
          <w:name w:val="General"/>
          <w:gallery w:val="placeholder"/>
        </w:category>
        <w:types>
          <w:type w:val="bbPlcHdr"/>
        </w:types>
        <w:behaviors>
          <w:behavior w:val="content"/>
        </w:behaviors>
        <w:guid w:val="{B51C9912-DE6D-4BFB-8C84-4E64BAEDC509}"/>
      </w:docPartPr>
      <w:docPartBody>
        <w:p w:rsidR="004D0F36" w:rsidRDefault="004D0F36" w:rsidP="004D0F36">
          <w:pPr>
            <w:pStyle w:val="C4A0ACD377D64459B2CEEEC3850E1EFB"/>
          </w:pPr>
          <w:r w:rsidRPr="001C096C">
            <w:rPr>
              <w:rFonts w:ascii="Arial" w:hAnsi="Arial" w:cs="Arial"/>
              <w:color w:val="000000"/>
              <w:sz w:val="20"/>
              <w:szCs w:val="20"/>
            </w:rPr>
            <w:t xml:space="preserve"> </w:t>
          </w:r>
        </w:p>
      </w:docPartBody>
    </w:docPart>
    <w:docPart>
      <w:docPartPr>
        <w:name w:val="F5987A4E33034B0E901F95FBF2BCF877"/>
        <w:category>
          <w:name w:val="General"/>
          <w:gallery w:val="placeholder"/>
        </w:category>
        <w:types>
          <w:type w:val="bbPlcHdr"/>
        </w:types>
        <w:behaviors>
          <w:behavior w:val="content"/>
        </w:behaviors>
        <w:guid w:val="{C0B955B0-8E30-49AC-9724-D8F7C5EC77B2}"/>
      </w:docPartPr>
      <w:docPartBody>
        <w:p w:rsidR="004D0F36" w:rsidRDefault="004D0F36" w:rsidP="004D0F36">
          <w:pPr>
            <w:pStyle w:val="F5987A4E33034B0E901F95FBF2BCF877"/>
          </w:pPr>
          <w:r w:rsidRPr="001C096C">
            <w:rPr>
              <w:rFonts w:ascii="Arial" w:hAnsi="Arial" w:cs="Arial"/>
              <w:color w:val="000000"/>
              <w:sz w:val="20"/>
              <w:szCs w:val="20"/>
            </w:rPr>
            <w:t xml:space="preserve"> </w:t>
          </w:r>
        </w:p>
      </w:docPartBody>
    </w:docPart>
    <w:docPart>
      <w:docPartPr>
        <w:name w:val="9CDE072BA4A04758A72C32892B2791B3"/>
        <w:category>
          <w:name w:val="General"/>
          <w:gallery w:val="placeholder"/>
        </w:category>
        <w:types>
          <w:type w:val="bbPlcHdr"/>
        </w:types>
        <w:behaviors>
          <w:behavior w:val="content"/>
        </w:behaviors>
        <w:guid w:val="{63D97D7B-D145-4DE4-A971-E84FC0069BEA}"/>
      </w:docPartPr>
      <w:docPartBody>
        <w:p w:rsidR="004D0F36" w:rsidRDefault="004D0F36" w:rsidP="004D0F36">
          <w:pPr>
            <w:pStyle w:val="9CDE072BA4A04758A72C32892B2791B3"/>
          </w:pPr>
          <w:r w:rsidRPr="001C096C">
            <w:rPr>
              <w:rFonts w:ascii="Arial" w:hAnsi="Arial" w:cs="Arial"/>
              <w:color w:val="000000"/>
              <w:sz w:val="20"/>
              <w:szCs w:val="20"/>
            </w:rPr>
            <w:t xml:space="preserve"> </w:t>
          </w:r>
        </w:p>
      </w:docPartBody>
    </w:docPart>
    <w:docPart>
      <w:docPartPr>
        <w:name w:val="D5DDF329F77547339C21F5BFADF8D49D"/>
        <w:category>
          <w:name w:val="General"/>
          <w:gallery w:val="placeholder"/>
        </w:category>
        <w:types>
          <w:type w:val="bbPlcHdr"/>
        </w:types>
        <w:behaviors>
          <w:behavior w:val="content"/>
        </w:behaviors>
        <w:guid w:val="{08D72198-F4E2-403F-BF36-F14FE558830C}"/>
      </w:docPartPr>
      <w:docPartBody>
        <w:p w:rsidR="004D0F36" w:rsidRDefault="004D0F36" w:rsidP="004D0F36">
          <w:pPr>
            <w:pStyle w:val="D5DDF329F77547339C21F5BFADF8D4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606E2272144F48FFE45717545A82C"/>
        <w:category>
          <w:name w:val="General"/>
          <w:gallery w:val="placeholder"/>
        </w:category>
        <w:types>
          <w:type w:val="bbPlcHdr"/>
        </w:types>
        <w:behaviors>
          <w:behavior w:val="content"/>
        </w:behaviors>
        <w:guid w:val="{9F7B09E9-2265-4B5C-BF47-968355A14738}"/>
      </w:docPartPr>
      <w:docPartBody>
        <w:p w:rsidR="004D0F36" w:rsidRDefault="004D0F36" w:rsidP="004D0F36">
          <w:pPr>
            <w:pStyle w:val="B29606E2272144F48FFE45717545A82C"/>
          </w:pPr>
          <w:r w:rsidRPr="001C096C">
            <w:rPr>
              <w:rFonts w:ascii="Arial" w:hAnsi="Arial" w:cs="Arial"/>
              <w:color w:val="000000"/>
              <w:sz w:val="20"/>
              <w:szCs w:val="20"/>
            </w:rPr>
            <w:t xml:space="preserve"> </w:t>
          </w:r>
        </w:p>
      </w:docPartBody>
    </w:docPart>
    <w:docPart>
      <w:docPartPr>
        <w:name w:val="45AC39AD71904E6E962EC90286718C41"/>
        <w:category>
          <w:name w:val="General"/>
          <w:gallery w:val="placeholder"/>
        </w:category>
        <w:types>
          <w:type w:val="bbPlcHdr"/>
        </w:types>
        <w:behaviors>
          <w:behavior w:val="content"/>
        </w:behaviors>
        <w:guid w:val="{AB7E9E65-3A3D-4312-8C23-549143450D5E}"/>
      </w:docPartPr>
      <w:docPartBody>
        <w:p w:rsidR="004D0F36" w:rsidRDefault="004D0F36" w:rsidP="004D0F36">
          <w:pPr>
            <w:pStyle w:val="45AC39AD71904E6E962EC90286718C41"/>
          </w:pPr>
          <w:r w:rsidRPr="001C096C">
            <w:rPr>
              <w:rFonts w:ascii="Arial" w:hAnsi="Arial" w:cs="Arial"/>
              <w:color w:val="000000"/>
              <w:sz w:val="20"/>
              <w:szCs w:val="20"/>
            </w:rPr>
            <w:t xml:space="preserve"> </w:t>
          </w:r>
        </w:p>
      </w:docPartBody>
    </w:docPart>
    <w:docPart>
      <w:docPartPr>
        <w:name w:val="B220BC76018143DE9BF5C1D4CC114502"/>
        <w:category>
          <w:name w:val="General"/>
          <w:gallery w:val="placeholder"/>
        </w:category>
        <w:types>
          <w:type w:val="bbPlcHdr"/>
        </w:types>
        <w:behaviors>
          <w:behavior w:val="content"/>
        </w:behaviors>
        <w:guid w:val="{F05C6821-5AC9-4000-A227-A7F0DFFC2131}"/>
      </w:docPartPr>
      <w:docPartBody>
        <w:p w:rsidR="004D0F36" w:rsidRDefault="004D0F36" w:rsidP="004D0F36">
          <w:pPr>
            <w:pStyle w:val="B220BC76018143DE9BF5C1D4CC114502"/>
          </w:pPr>
          <w:r w:rsidRPr="001C096C">
            <w:rPr>
              <w:rFonts w:ascii="Arial" w:hAnsi="Arial" w:cs="Arial"/>
              <w:color w:val="000000"/>
              <w:sz w:val="20"/>
              <w:szCs w:val="20"/>
            </w:rPr>
            <w:t xml:space="preserve"> </w:t>
          </w:r>
        </w:p>
      </w:docPartBody>
    </w:docPart>
    <w:docPart>
      <w:docPartPr>
        <w:name w:val="7EB81FFA7F9B4BFE854DFE8B2B8450EC"/>
        <w:category>
          <w:name w:val="General"/>
          <w:gallery w:val="placeholder"/>
        </w:category>
        <w:types>
          <w:type w:val="bbPlcHdr"/>
        </w:types>
        <w:behaviors>
          <w:behavior w:val="content"/>
        </w:behaviors>
        <w:guid w:val="{66452ECB-99E4-4C17-8969-735AA4479DDD}"/>
      </w:docPartPr>
      <w:docPartBody>
        <w:p w:rsidR="004D0F36" w:rsidRDefault="004D0F36" w:rsidP="004D0F36">
          <w:pPr>
            <w:pStyle w:val="7EB81FFA7F9B4BFE854DFE8B2B8450EC"/>
          </w:pPr>
          <w:r w:rsidRPr="001C096C">
            <w:rPr>
              <w:rFonts w:ascii="Arial" w:hAnsi="Arial" w:cs="Arial"/>
              <w:color w:val="000000"/>
              <w:sz w:val="20"/>
              <w:szCs w:val="20"/>
            </w:rPr>
            <w:t xml:space="preserve"> </w:t>
          </w:r>
        </w:p>
      </w:docPartBody>
    </w:docPart>
    <w:docPart>
      <w:docPartPr>
        <w:name w:val="881D2F1503E0449E80FCE2F7D1B23937"/>
        <w:category>
          <w:name w:val="General"/>
          <w:gallery w:val="placeholder"/>
        </w:category>
        <w:types>
          <w:type w:val="bbPlcHdr"/>
        </w:types>
        <w:behaviors>
          <w:behavior w:val="content"/>
        </w:behaviors>
        <w:guid w:val="{B70F8D52-EDB4-4E9A-8FB5-287D82E010DD}"/>
      </w:docPartPr>
      <w:docPartBody>
        <w:p w:rsidR="004D0F36" w:rsidRDefault="004D0F36" w:rsidP="004D0F36">
          <w:pPr>
            <w:pStyle w:val="881D2F1503E0449E80FCE2F7D1B23937"/>
          </w:pPr>
          <w:r w:rsidRPr="001C096C">
            <w:rPr>
              <w:rFonts w:ascii="Arial" w:hAnsi="Arial" w:cs="Arial"/>
              <w:color w:val="000000"/>
              <w:sz w:val="20"/>
              <w:szCs w:val="20"/>
            </w:rPr>
            <w:t xml:space="preserve"> </w:t>
          </w:r>
        </w:p>
      </w:docPartBody>
    </w:docPart>
    <w:docPart>
      <w:docPartPr>
        <w:name w:val="B72B1B965A9E4174B5F6501BBA8B327E"/>
        <w:category>
          <w:name w:val="General"/>
          <w:gallery w:val="placeholder"/>
        </w:category>
        <w:types>
          <w:type w:val="bbPlcHdr"/>
        </w:types>
        <w:behaviors>
          <w:behavior w:val="content"/>
        </w:behaviors>
        <w:guid w:val="{25E89713-AAAB-44D0-A23D-3067CDCEC445}"/>
      </w:docPartPr>
      <w:docPartBody>
        <w:p w:rsidR="004D0F36" w:rsidRDefault="004D0F36" w:rsidP="004D0F36">
          <w:pPr>
            <w:pStyle w:val="B72B1B965A9E4174B5F6501BBA8B327E"/>
          </w:pPr>
          <w:r w:rsidRPr="001C096C">
            <w:rPr>
              <w:rFonts w:ascii="Arial" w:hAnsi="Arial" w:cs="Arial"/>
              <w:color w:val="000000"/>
              <w:sz w:val="20"/>
              <w:szCs w:val="20"/>
            </w:rPr>
            <w:t xml:space="preserve"> </w:t>
          </w:r>
        </w:p>
      </w:docPartBody>
    </w:docPart>
    <w:docPart>
      <w:docPartPr>
        <w:name w:val="41C1F6A05B2949AEBA34C50BC595DB34"/>
        <w:category>
          <w:name w:val="General"/>
          <w:gallery w:val="placeholder"/>
        </w:category>
        <w:types>
          <w:type w:val="bbPlcHdr"/>
        </w:types>
        <w:behaviors>
          <w:behavior w:val="content"/>
        </w:behaviors>
        <w:guid w:val="{65042A8C-1C1D-4C2A-B5B1-031BACB09D04}"/>
      </w:docPartPr>
      <w:docPartBody>
        <w:p w:rsidR="004D0F36" w:rsidRDefault="004D0F36" w:rsidP="004D0F36">
          <w:pPr>
            <w:pStyle w:val="41C1F6A05B2949AEBA34C50BC595DB34"/>
          </w:pPr>
          <w:r w:rsidRPr="002B6B3C">
            <w:rPr>
              <w:rFonts w:ascii="Arial" w:hAnsi="Arial" w:cs="Arial"/>
              <w:sz w:val="20"/>
              <w:szCs w:val="20"/>
            </w:rPr>
            <w:t xml:space="preserve">(ostalo upisati) </w:t>
          </w:r>
        </w:p>
      </w:docPartBody>
    </w:docPart>
    <w:docPart>
      <w:docPartPr>
        <w:name w:val="F4420D4DF4824908A212B7228F815328"/>
        <w:category>
          <w:name w:val="General"/>
          <w:gallery w:val="placeholder"/>
        </w:category>
        <w:types>
          <w:type w:val="bbPlcHdr"/>
        </w:types>
        <w:behaviors>
          <w:behavior w:val="content"/>
        </w:behaviors>
        <w:guid w:val="{F7CCBC6E-A937-4D1B-931E-EA4E47950443}"/>
      </w:docPartPr>
      <w:docPartBody>
        <w:p w:rsidR="004D0F36" w:rsidRDefault="004D0F36" w:rsidP="004D0F36">
          <w:pPr>
            <w:pStyle w:val="F4420D4DF4824908A212B7228F815328"/>
          </w:pPr>
          <w:r w:rsidRPr="001C096C">
            <w:rPr>
              <w:rFonts w:ascii="Arial" w:hAnsi="Arial" w:cs="Arial"/>
              <w:color w:val="000000"/>
              <w:sz w:val="20"/>
              <w:szCs w:val="20"/>
            </w:rPr>
            <w:t xml:space="preserve"> </w:t>
          </w:r>
        </w:p>
      </w:docPartBody>
    </w:docPart>
    <w:docPart>
      <w:docPartPr>
        <w:name w:val="E57CBE91C50C4CBA83B9E032FCF236F7"/>
        <w:category>
          <w:name w:val="General"/>
          <w:gallery w:val="placeholder"/>
        </w:category>
        <w:types>
          <w:type w:val="bbPlcHdr"/>
        </w:types>
        <w:behaviors>
          <w:behavior w:val="content"/>
        </w:behaviors>
        <w:guid w:val="{8E389CE3-51DB-4E9C-BAC4-989215FF9D59}"/>
      </w:docPartPr>
      <w:docPartBody>
        <w:p w:rsidR="004D0F36" w:rsidRDefault="004D0F36" w:rsidP="004D0F36">
          <w:pPr>
            <w:pStyle w:val="E57CBE91C50C4CBA83B9E032FCF236F7"/>
          </w:pPr>
          <w:r w:rsidRPr="001C096C">
            <w:rPr>
              <w:rFonts w:ascii="Arial" w:hAnsi="Arial" w:cs="Arial"/>
              <w:color w:val="000000"/>
              <w:sz w:val="20"/>
              <w:szCs w:val="20"/>
            </w:rPr>
            <w:t xml:space="preserve"> </w:t>
          </w:r>
        </w:p>
      </w:docPartBody>
    </w:docPart>
    <w:docPart>
      <w:docPartPr>
        <w:name w:val="CD27FE08C82D4B6AA44071BA91A5AD85"/>
        <w:category>
          <w:name w:val="General"/>
          <w:gallery w:val="placeholder"/>
        </w:category>
        <w:types>
          <w:type w:val="bbPlcHdr"/>
        </w:types>
        <w:behaviors>
          <w:behavior w:val="content"/>
        </w:behaviors>
        <w:guid w:val="{0B58DA6C-CA8B-407D-9DB5-8633C197AF02}"/>
      </w:docPartPr>
      <w:docPartBody>
        <w:p w:rsidR="004D0F36" w:rsidRDefault="004D0F36" w:rsidP="004D0F36">
          <w:pPr>
            <w:pStyle w:val="CD27FE08C82D4B6AA44071BA91A5AD85"/>
          </w:pPr>
          <w:r w:rsidRPr="001C096C">
            <w:rPr>
              <w:rFonts w:ascii="Arial" w:hAnsi="Arial" w:cs="Arial"/>
              <w:color w:val="000000"/>
              <w:sz w:val="20"/>
              <w:szCs w:val="20"/>
            </w:rPr>
            <w:t xml:space="preserve"> </w:t>
          </w:r>
        </w:p>
      </w:docPartBody>
    </w:docPart>
    <w:docPart>
      <w:docPartPr>
        <w:name w:val="4DBCECF0BCCA474B846B0F96EC4A08DA"/>
        <w:category>
          <w:name w:val="General"/>
          <w:gallery w:val="placeholder"/>
        </w:category>
        <w:types>
          <w:type w:val="bbPlcHdr"/>
        </w:types>
        <w:behaviors>
          <w:behavior w:val="content"/>
        </w:behaviors>
        <w:guid w:val="{6C7D58C6-B41E-407E-B346-5F4D0A189413}"/>
      </w:docPartPr>
      <w:docPartBody>
        <w:p w:rsidR="004D0F36" w:rsidRDefault="004D0F36" w:rsidP="004D0F36">
          <w:pPr>
            <w:pStyle w:val="4DBCECF0BCCA474B846B0F96EC4A08DA"/>
          </w:pPr>
          <w:r w:rsidRPr="001C096C">
            <w:rPr>
              <w:rFonts w:ascii="Arial" w:hAnsi="Arial" w:cs="Arial"/>
              <w:color w:val="000000"/>
              <w:sz w:val="20"/>
              <w:szCs w:val="20"/>
            </w:rPr>
            <w:t xml:space="preserve">  </w:t>
          </w:r>
        </w:p>
      </w:docPartBody>
    </w:docPart>
    <w:docPart>
      <w:docPartPr>
        <w:name w:val="A9725CB33E3D4C2D8474FA362157EA27"/>
        <w:category>
          <w:name w:val="General"/>
          <w:gallery w:val="placeholder"/>
        </w:category>
        <w:types>
          <w:type w:val="bbPlcHdr"/>
        </w:types>
        <w:behaviors>
          <w:behavior w:val="content"/>
        </w:behaviors>
        <w:guid w:val="{148F1BCF-5CAA-4131-A32A-3401AD2C142D}"/>
      </w:docPartPr>
      <w:docPartBody>
        <w:p w:rsidR="004D0F36" w:rsidRDefault="004D0F36" w:rsidP="004D0F36">
          <w:pPr>
            <w:pStyle w:val="A9725CB33E3D4C2D8474FA362157EA27"/>
          </w:pPr>
          <w:r w:rsidRPr="001C096C">
            <w:rPr>
              <w:rFonts w:ascii="Arial" w:hAnsi="Arial" w:cs="Arial"/>
              <w:color w:val="000000"/>
              <w:sz w:val="20"/>
              <w:szCs w:val="20"/>
            </w:rPr>
            <w:t xml:space="preserve"> </w:t>
          </w:r>
        </w:p>
      </w:docPartBody>
    </w:docPart>
    <w:docPart>
      <w:docPartPr>
        <w:name w:val="56944EE2A2F440959775F3CE16631649"/>
        <w:category>
          <w:name w:val="General"/>
          <w:gallery w:val="placeholder"/>
        </w:category>
        <w:types>
          <w:type w:val="bbPlcHdr"/>
        </w:types>
        <w:behaviors>
          <w:behavior w:val="content"/>
        </w:behaviors>
        <w:guid w:val="{37BD54BF-2FA4-4905-8A34-74476E645B1E}"/>
      </w:docPartPr>
      <w:docPartBody>
        <w:p w:rsidR="004D0F36" w:rsidRDefault="004D0F36" w:rsidP="004D0F36">
          <w:pPr>
            <w:pStyle w:val="56944EE2A2F440959775F3CE16631649"/>
          </w:pPr>
          <w:r w:rsidRPr="001C096C">
            <w:rPr>
              <w:rFonts w:ascii="Arial" w:hAnsi="Arial" w:cs="Arial"/>
              <w:color w:val="000000"/>
              <w:sz w:val="20"/>
              <w:szCs w:val="20"/>
            </w:rPr>
            <w:t xml:space="preserve"> </w:t>
          </w:r>
        </w:p>
      </w:docPartBody>
    </w:docPart>
    <w:docPart>
      <w:docPartPr>
        <w:name w:val="23953DF5CB30441CA0F8B005F0292104"/>
        <w:category>
          <w:name w:val="General"/>
          <w:gallery w:val="placeholder"/>
        </w:category>
        <w:types>
          <w:type w:val="bbPlcHdr"/>
        </w:types>
        <w:behaviors>
          <w:behavior w:val="content"/>
        </w:behaviors>
        <w:guid w:val="{E6F6E47F-7441-4872-96E3-5DFA725E0E42}"/>
      </w:docPartPr>
      <w:docPartBody>
        <w:p w:rsidR="004D0F36" w:rsidRDefault="004D0F36" w:rsidP="004D0F36">
          <w:pPr>
            <w:pStyle w:val="23953DF5CB30441CA0F8B005F0292104"/>
          </w:pPr>
          <w:r>
            <w:rPr>
              <w:rStyle w:val="PlaceholderText"/>
            </w:rPr>
            <w:t>ECTS</w:t>
          </w:r>
        </w:p>
      </w:docPartBody>
    </w:docPart>
    <w:docPart>
      <w:docPartPr>
        <w:name w:val="F8CFBEE1AC8D45A4AE227C65FFB7922F"/>
        <w:category>
          <w:name w:val="General"/>
          <w:gallery w:val="placeholder"/>
        </w:category>
        <w:types>
          <w:type w:val="bbPlcHdr"/>
        </w:types>
        <w:behaviors>
          <w:behavior w:val="content"/>
        </w:behaviors>
        <w:guid w:val="{5838DB95-BF5D-4BE1-90A4-729B2EBDC2BA}"/>
      </w:docPartPr>
      <w:docPartBody>
        <w:p w:rsidR="004D0F36" w:rsidRDefault="004D0F36" w:rsidP="004D0F36">
          <w:pPr>
            <w:pStyle w:val="F8CFBEE1AC8D45A4AE227C65FFB7922F"/>
          </w:pPr>
          <w:r>
            <w:rPr>
              <w:rStyle w:val="PlaceholderText"/>
            </w:rPr>
            <w:t>Metode i kriteriji vrednovanja</w:t>
          </w:r>
        </w:p>
      </w:docPartBody>
    </w:docPart>
    <w:docPart>
      <w:docPartPr>
        <w:name w:val="61DDCBBD572C4756B3DC4B9F66208F6C"/>
        <w:category>
          <w:name w:val="General"/>
          <w:gallery w:val="placeholder"/>
        </w:category>
        <w:types>
          <w:type w:val="bbPlcHdr"/>
        </w:types>
        <w:behaviors>
          <w:behavior w:val="content"/>
        </w:behaviors>
        <w:guid w:val="{71FCC630-8759-4F6A-A839-1B81932B2959}"/>
      </w:docPartPr>
      <w:docPartBody>
        <w:p w:rsidR="004D0F36" w:rsidRDefault="004D0F36" w:rsidP="004D0F36">
          <w:pPr>
            <w:pStyle w:val="61DDCBBD572C4756B3DC4B9F66208F6C"/>
          </w:pPr>
          <w:r>
            <w:rPr>
              <w:rStyle w:val="PlaceholderText"/>
            </w:rPr>
            <w:t>Obveze studenata</w:t>
          </w:r>
        </w:p>
      </w:docPartBody>
    </w:docPart>
    <w:docPart>
      <w:docPartPr>
        <w:name w:val="8D1622CCA059415088D362927D9D856D"/>
        <w:category>
          <w:name w:val="General"/>
          <w:gallery w:val="placeholder"/>
        </w:category>
        <w:types>
          <w:type w:val="bbPlcHdr"/>
        </w:types>
        <w:behaviors>
          <w:behavior w:val="content"/>
        </w:behaviors>
        <w:guid w:val="{D8699B45-92CB-45AD-B5CF-736F8DE25557}"/>
      </w:docPartPr>
      <w:docPartBody>
        <w:p w:rsidR="004D0F36" w:rsidRDefault="004D0F36" w:rsidP="004D0F36">
          <w:pPr>
            <w:pStyle w:val="8D1622CCA059415088D362927D9D856D"/>
          </w:pPr>
          <w:r>
            <w:rPr>
              <w:rStyle w:val="PlaceholderText"/>
            </w:rPr>
            <w:t>Click here to enter text.</w:t>
          </w:r>
        </w:p>
      </w:docPartBody>
    </w:docPart>
    <w:docPart>
      <w:docPartPr>
        <w:name w:val="538195999CB3464BBE5C1941CFB594A8"/>
        <w:category>
          <w:name w:val="General"/>
          <w:gallery w:val="placeholder"/>
        </w:category>
        <w:types>
          <w:type w:val="bbPlcHdr"/>
        </w:types>
        <w:behaviors>
          <w:behavior w:val="content"/>
        </w:behaviors>
        <w:guid w:val="{27E5A6C0-D9B5-4D00-8891-77094D300EF5}"/>
      </w:docPartPr>
      <w:docPartBody>
        <w:p w:rsidR="004D0F36" w:rsidRDefault="004D0F36" w:rsidP="004D0F36">
          <w:pPr>
            <w:pStyle w:val="538195999CB3464BBE5C1941CFB594A8"/>
          </w:pPr>
          <w:r>
            <w:rPr>
              <w:rFonts w:ascii="Arial" w:hAnsi="Arial" w:cs="Arial"/>
              <w:color w:val="000000"/>
              <w:sz w:val="20"/>
              <w:szCs w:val="20"/>
            </w:rPr>
            <w:t xml:space="preserve"> </w:t>
          </w:r>
        </w:p>
      </w:docPartBody>
    </w:docPart>
    <w:docPart>
      <w:docPartPr>
        <w:name w:val="E6E6CFDCBD1E435EAE5D1226FCCF8C8E"/>
        <w:category>
          <w:name w:val="General"/>
          <w:gallery w:val="placeholder"/>
        </w:category>
        <w:types>
          <w:type w:val="bbPlcHdr"/>
        </w:types>
        <w:behaviors>
          <w:behavior w:val="content"/>
        </w:behaviors>
        <w:guid w:val="{6E6B0E83-23E8-4793-B0F6-8C784D9D7E43}"/>
      </w:docPartPr>
      <w:docPartBody>
        <w:p w:rsidR="004D0F36" w:rsidRDefault="004D0F36" w:rsidP="004D0F36">
          <w:pPr>
            <w:pStyle w:val="E6E6CFDCBD1E435EAE5D1226FCCF8C8E"/>
          </w:pPr>
          <w:r w:rsidRPr="005704F0">
            <w:rPr>
              <w:rFonts w:ascii="Arial" w:hAnsi="Arial" w:cs="Arial"/>
              <w:color w:val="000000"/>
              <w:sz w:val="20"/>
              <w:szCs w:val="20"/>
            </w:rPr>
            <w:t xml:space="preserve"> </w:t>
          </w:r>
        </w:p>
      </w:docPartBody>
    </w:docPart>
    <w:docPart>
      <w:docPartPr>
        <w:name w:val="B9E0F708B3FA431EB5B8C83ACCEB8E11"/>
        <w:category>
          <w:name w:val="General"/>
          <w:gallery w:val="placeholder"/>
        </w:category>
        <w:types>
          <w:type w:val="bbPlcHdr"/>
        </w:types>
        <w:behaviors>
          <w:behavior w:val="content"/>
        </w:behaviors>
        <w:guid w:val="{97CF2AFD-620C-4D0C-9F2C-08434722F3AA}"/>
      </w:docPartPr>
      <w:docPartBody>
        <w:p w:rsidR="004D0F36" w:rsidRDefault="004D0F36" w:rsidP="004D0F36">
          <w:pPr>
            <w:pStyle w:val="B9E0F708B3FA431EB5B8C83ACCEB8E11"/>
          </w:pPr>
          <w:r>
            <w:rPr>
              <w:rFonts w:ascii="Arial" w:hAnsi="Arial" w:cs="Arial"/>
              <w:color w:val="000000"/>
              <w:sz w:val="20"/>
              <w:szCs w:val="20"/>
            </w:rPr>
            <w:t xml:space="preserve"> </w:t>
          </w:r>
        </w:p>
      </w:docPartBody>
    </w:docPart>
    <w:docPart>
      <w:docPartPr>
        <w:name w:val="B61C41DF610E43DA8F00FC0CB5E7CC82"/>
        <w:category>
          <w:name w:val="General"/>
          <w:gallery w:val="placeholder"/>
        </w:category>
        <w:types>
          <w:type w:val="bbPlcHdr"/>
        </w:types>
        <w:behaviors>
          <w:behavior w:val="content"/>
        </w:behaviors>
        <w:guid w:val="{0DD86572-3BBA-4AAB-9039-DD44A2CC99F7}"/>
      </w:docPartPr>
      <w:docPartBody>
        <w:p w:rsidR="004D0F36" w:rsidRDefault="004D0F36" w:rsidP="004D0F36">
          <w:pPr>
            <w:pStyle w:val="B61C41DF610E43DA8F00FC0CB5E7CC82"/>
          </w:pPr>
          <w:r>
            <w:rPr>
              <w:rFonts w:ascii="Arial" w:hAnsi="Arial" w:cs="Arial"/>
              <w:color w:val="000000"/>
              <w:sz w:val="20"/>
              <w:szCs w:val="20"/>
            </w:rPr>
            <w:t xml:space="preserve"> </w:t>
          </w:r>
        </w:p>
      </w:docPartBody>
    </w:docPart>
    <w:docPart>
      <w:docPartPr>
        <w:name w:val="52B51986B9694FF19284E7EC93532F02"/>
        <w:category>
          <w:name w:val="General"/>
          <w:gallery w:val="placeholder"/>
        </w:category>
        <w:types>
          <w:type w:val="bbPlcHdr"/>
        </w:types>
        <w:behaviors>
          <w:behavior w:val="content"/>
        </w:behaviors>
        <w:guid w:val="{759049AE-AA3F-4536-9D12-EC3C6822E671}"/>
      </w:docPartPr>
      <w:docPartBody>
        <w:p w:rsidR="004D0F36" w:rsidRDefault="004D0F36" w:rsidP="004D0F36">
          <w:pPr>
            <w:pStyle w:val="52B51986B9694FF19284E7EC93532F02"/>
          </w:pPr>
          <w:r>
            <w:rPr>
              <w:rFonts w:ascii="Arial" w:hAnsi="Arial" w:cs="Arial"/>
              <w:color w:val="000000"/>
              <w:sz w:val="20"/>
              <w:szCs w:val="20"/>
            </w:rPr>
            <w:t xml:space="preserve"> </w:t>
          </w:r>
        </w:p>
      </w:docPartBody>
    </w:docPart>
    <w:docPart>
      <w:docPartPr>
        <w:name w:val="AB2404BB58064873836921D9DAF5A9FD"/>
        <w:category>
          <w:name w:val="General"/>
          <w:gallery w:val="placeholder"/>
        </w:category>
        <w:types>
          <w:type w:val="bbPlcHdr"/>
        </w:types>
        <w:behaviors>
          <w:behavior w:val="content"/>
        </w:behaviors>
        <w:guid w:val="{792FD900-AA9B-4159-908C-D9BFCF320089}"/>
      </w:docPartPr>
      <w:docPartBody>
        <w:p w:rsidR="004D0F36" w:rsidRDefault="004D0F36" w:rsidP="004D0F36">
          <w:pPr>
            <w:pStyle w:val="AB2404BB58064873836921D9DAF5A9FD"/>
          </w:pPr>
          <w:r w:rsidRPr="005704F0">
            <w:rPr>
              <w:rFonts w:ascii="Arial" w:hAnsi="Arial" w:cs="Arial"/>
              <w:color w:val="000000"/>
              <w:sz w:val="20"/>
              <w:szCs w:val="20"/>
            </w:rPr>
            <w:t xml:space="preserve"> </w:t>
          </w:r>
        </w:p>
      </w:docPartBody>
    </w:docPart>
    <w:docPart>
      <w:docPartPr>
        <w:name w:val="9C30F0513B6B4DE1BBC153BB30C56E7B"/>
        <w:category>
          <w:name w:val="General"/>
          <w:gallery w:val="placeholder"/>
        </w:category>
        <w:types>
          <w:type w:val="bbPlcHdr"/>
        </w:types>
        <w:behaviors>
          <w:behavior w:val="content"/>
        </w:behaviors>
        <w:guid w:val="{D69855A1-3A61-493E-B23E-6DBC02D20483}"/>
      </w:docPartPr>
      <w:docPartBody>
        <w:p w:rsidR="004D0F36" w:rsidRDefault="004D0F36" w:rsidP="004D0F36">
          <w:pPr>
            <w:pStyle w:val="9C30F0513B6B4DE1BBC153BB30C56E7B"/>
          </w:pPr>
          <w:r>
            <w:rPr>
              <w:rFonts w:ascii="Arial" w:hAnsi="Arial" w:cs="Arial"/>
              <w:color w:val="000000"/>
              <w:sz w:val="20"/>
              <w:szCs w:val="20"/>
            </w:rPr>
            <w:t xml:space="preserve"> </w:t>
          </w:r>
        </w:p>
      </w:docPartBody>
    </w:docPart>
    <w:docPart>
      <w:docPartPr>
        <w:name w:val="3762CC1563A9423C8DC15AEA03748898"/>
        <w:category>
          <w:name w:val="General"/>
          <w:gallery w:val="placeholder"/>
        </w:category>
        <w:types>
          <w:type w:val="bbPlcHdr"/>
        </w:types>
        <w:behaviors>
          <w:behavior w:val="content"/>
        </w:behaviors>
        <w:guid w:val="{C41C53EB-38A1-4FC0-8AB2-72FF7D93536B}"/>
      </w:docPartPr>
      <w:docPartBody>
        <w:p w:rsidR="004D0F36" w:rsidRDefault="004D0F36" w:rsidP="004D0F36">
          <w:pPr>
            <w:pStyle w:val="3762CC1563A9423C8DC15AEA03748898"/>
          </w:pPr>
          <w:r>
            <w:rPr>
              <w:rFonts w:ascii="Arial" w:hAnsi="Arial" w:cs="Arial"/>
              <w:color w:val="000000"/>
              <w:sz w:val="20"/>
              <w:szCs w:val="20"/>
            </w:rPr>
            <w:t xml:space="preserve"> </w:t>
          </w:r>
        </w:p>
      </w:docPartBody>
    </w:docPart>
    <w:docPart>
      <w:docPartPr>
        <w:name w:val="4BA31AAF832844618FC6902F46B0377A"/>
        <w:category>
          <w:name w:val="General"/>
          <w:gallery w:val="placeholder"/>
        </w:category>
        <w:types>
          <w:type w:val="bbPlcHdr"/>
        </w:types>
        <w:behaviors>
          <w:behavior w:val="content"/>
        </w:behaviors>
        <w:guid w:val="{5A04C903-A09A-40A5-BF57-C50831F2EAD3}"/>
      </w:docPartPr>
      <w:docPartBody>
        <w:p w:rsidR="004D0F36" w:rsidRDefault="004D0F36" w:rsidP="004D0F36">
          <w:pPr>
            <w:pStyle w:val="4BA31AAF832844618FC6902F46B0377A"/>
          </w:pPr>
          <w:r w:rsidRPr="005704F0">
            <w:rPr>
              <w:rFonts w:ascii="Arial" w:hAnsi="Arial" w:cs="Arial"/>
              <w:color w:val="000000"/>
              <w:sz w:val="20"/>
              <w:szCs w:val="20"/>
            </w:rPr>
            <w:t xml:space="preserve"> </w:t>
          </w:r>
        </w:p>
      </w:docPartBody>
    </w:docPart>
    <w:docPart>
      <w:docPartPr>
        <w:name w:val="7057EA3B063042E48A84201147FEA3A0"/>
        <w:category>
          <w:name w:val="General"/>
          <w:gallery w:val="placeholder"/>
        </w:category>
        <w:types>
          <w:type w:val="bbPlcHdr"/>
        </w:types>
        <w:behaviors>
          <w:behavior w:val="content"/>
        </w:behaviors>
        <w:guid w:val="{98A0030B-2462-417E-A538-162CC07A7339}"/>
      </w:docPartPr>
      <w:docPartBody>
        <w:p w:rsidR="004D0F36" w:rsidRDefault="004D0F36" w:rsidP="004D0F36">
          <w:pPr>
            <w:pStyle w:val="7057EA3B063042E48A84201147FEA3A0"/>
          </w:pPr>
          <w:r>
            <w:rPr>
              <w:rFonts w:ascii="Arial" w:hAnsi="Arial" w:cs="Arial"/>
              <w:color w:val="000000"/>
              <w:sz w:val="20"/>
              <w:szCs w:val="20"/>
            </w:rPr>
            <w:t xml:space="preserve"> </w:t>
          </w:r>
        </w:p>
      </w:docPartBody>
    </w:docPart>
    <w:docPart>
      <w:docPartPr>
        <w:name w:val="5B4003E43C1B409F9236EDE876A8AE05"/>
        <w:category>
          <w:name w:val="General"/>
          <w:gallery w:val="placeholder"/>
        </w:category>
        <w:types>
          <w:type w:val="bbPlcHdr"/>
        </w:types>
        <w:behaviors>
          <w:behavior w:val="content"/>
        </w:behaviors>
        <w:guid w:val="{3B8B6798-923C-42C6-B5A5-5E9992AF273C}"/>
      </w:docPartPr>
      <w:docPartBody>
        <w:p w:rsidR="004D0F36" w:rsidRDefault="004D0F36" w:rsidP="004D0F36">
          <w:pPr>
            <w:pStyle w:val="5B4003E43C1B409F9236EDE876A8AE05"/>
          </w:pPr>
          <w:r>
            <w:rPr>
              <w:rFonts w:ascii="Arial" w:hAnsi="Arial" w:cs="Arial"/>
              <w:color w:val="000000"/>
              <w:sz w:val="20"/>
              <w:szCs w:val="20"/>
            </w:rPr>
            <w:t xml:space="preserve"> </w:t>
          </w:r>
        </w:p>
      </w:docPartBody>
    </w:docPart>
    <w:docPart>
      <w:docPartPr>
        <w:name w:val="22BADD29E8F64B1FBAA975B4B72D4847"/>
        <w:category>
          <w:name w:val="General"/>
          <w:gallery w:val="placeholder"/>
        </w:category>
        <w:types>
          <w:type w:val="bbPlcHdr"/>
        </w:types>
        <w:behaviors>
          <w:behavior w:val="content"/>
        </w:behaviors>
        <w:guid w:val="{D459B774-28F4-4FDF-8FCB-CA81F9377630}"/>
      </w:docPartPr>
      <w:docPartBody>
        <w:p w:rsidR="004D0F36" w:rsidRDefault="004D0F36" w:rsidP="004D0F36">
          <w:pPr>
            <w:pStyle w:val="22BADD29E8F64B1FBAA975B4B72D4847"/>
          </w:pPr>
          <w:r w:rsidRPr="005704F0">
            <w:rPr>
              <w:rFonts w:ascii="Arial" w:hAnsi="Arial" w:cs="Arial"/>
              <w:color w:val="000000"/>
              <w:sz w:val="20"/>
              <w:szCs w:val="20"/>
            </w:rPr>
            <w:t xml:space="preserve"> </w:t>
          </w:r>
        </w:p>
      </w:docPartBody>
    </w:docPart>
    <w:docPart>
      <w:docPartPr>
        <w:name w:val="0A9BA5848E9540028DC48233008F2A1B"/>
        <w:category>
          <w:name w:val="General"/>
          <w:gallery w:val="placeholder"/>
        </w:category>
        <w:types>
          <w:type w:val="bbPlcHdr"/>
        </w:types>
        <w:behaviors>
          <w:behavior w:val="content"/>
        </w:behaviors>
        <w:guid w:val="{B0F7ABE0-A824-4300-9E7F-760045C02969}"/>
      </w:docPartPr>
      <w:docPartBody>
        <w:p w:rsidR="004D0F36" w:rsidRDefault="004D0F36" w:rsidP="004D0F36">
          <w:pPr>
            <w:pStyle w:val="0A9BA5848E9540028DC48233008F2A1B"/>
          </w:pPr>
          <w:r>
            <w:rPr>
              <w:rFonts w:ascii="Arial" w:hAnsi="Arial" w:cs="Arial"/>
              <w:color w:val="000000"/>
              <w:sz w:val="20"/>
              <w:szCs w:val="20"/>
            </w:rPr>
            <w:t xml:space="preserve"> </w:t>
          </w:r>
        </w:p>
      </w:docPartBody>
    </w:docPart>
    <w:docPart>
      <w:docPartPr>
        <w:name w:val="1EA96415D6EA421FBA014314B04707A9"/>
        <w:category>
          <w:name w:val="General"/>
          <w:gallery w:val="placeholder"/>
        </w:category>
        <w:types>
          <w:type w:val="bbPlcHdr"/>
        </w:types>
        <w:behaviors>
          <w:behavior w:val="content"/>
        </w:behaviors>
        <w:guid w:val="{2917E814-3CDB-4A8C-AB29-93F591AB0257}"/>
      </w:docPartPr>
      <w:docPartBody>
        <w:p w:rsidR="004D0F36" w:rsidRDefault="004D0F36" w:rsidP="004D0F36">
          <w:pPr>
            <w:pStyle w:val="1EA96415D6EA421FBA014314B04707A9"/>
          </w:pPr>
          <w:r>
            <w:rPr>
              <w:rFonts w:ascii="Arial" w:hAnsi="Arial" w:cs="Arial"/>
              <w:color w:val="000000"/>
              <w:sz w:val="20"/>
              <w:szCs w:val="20"/>
            </w:rPr>
            <w:t xml:space="preserve"> </w:t>
          </w:r>
        </w:p>
      </w:docPartBody>
    </w:docPart>
    <w:docPart>
      <w:docPartPr>
        <w:name w:val="FD37BA29827747B19BCE5CC85E0542B1"/>
        <w:category>
          <w:name w:val="General"/>
          <w:gallery w:val="placeholder"/>
        </w:category>
        <w:types>
          <w:type w:val="bbPlcHdr"/>
        </w:types>
        <w:behaviors>
          <w:behavior w:val="content"/>
        </w:behaviors>
        <w:guid w:val="{D4C41269-F2B8-4625-A061-2923465DB4FF}"/>
      </w:docPartPr>
      <w:docPartBody>
        <w:p w:rsidR="004D0F36" w:rsidRDefault="004D0F36" w:rsidP="004D0F36">
          <w:pPr>
            <w:pStyle w:val="FD37BA29827747B19BCE5CC85E0542B1"/>
          </w:pPr>
          <w:r w:rsidRPr="005704F0">
            <w:rPr>
              <w:rFonts w:ascii="Arial" w:hAnsi="Arial" w:cs="Arial"/>
              <w:color w:val="000000"/>
              <w:sz w:val="20"/>
              <w:szCs w:val="20"/>
            </w:rPr>
            <w:t xml:space="preserve"> </w:t>
          </w:r>
        </w:p>
      </w:docPartBody>
    </w:docPart>
    <w:docPart>
      <w:docPartPr>
        <w:name w:val="10A7214CEF4A46E2AB229F41C750707D"/>
        <w:category>
          <w:name w:val="General"/>
          <w:gallery w:val="placeholder"/>
        </w:category>
        <w:types>
          <w:type w:val="bbPlcHdr"/>
        </w:types>
        <w:behaviors>
          <w:behavior w:val="content"/>
        </w:behaviors>
        <w:guid w:val="{B528F64B-1912-4DE4-BCD8-A7E8B90CB67B}"/>
      </w:docPartPr>
      <w:docPartBody>
        <w:p w:rsidR="004D0F36" w:rsidRDefault="004D0F36" w:rsidP="004D0F36">
          <w:pPr>
            <w:pStyle w:val="10A7214CEF4A46E2AB229F41C750707D"/>
          </w:pPr>
          <w:r>
            <w:rPr>
              <w:rFonts w:ascii="Arial" w:hAnsi="Arial" w:cs="Arial"/>
              <w:color w:val="000000"/>
              <w:sz w:val="20"/>
              <w:szCs w:val="20"/>
            </w:rPr>
            <w:t xml:space="preserve"> </w:t>
          </w:r>
        </w:p>
      </w:docPartBody>
    </w:docPart>
    <w:docPart>
      <w:docPartPr>
        <w:name w:val="64759F4EA9314E0A8C6577F03C8E5970"/>
        <w:category>
          <w:name w:val="General"/>
          <w:gallery w:val="placeholder"/>
        </w:category>
        <w:types>
          <w:type w:val="bbPlcHdr"/>
        </w:types>
        <w:behaviors>
          <w:behavior w:val="content"/>
        </w:behaviors>
        <w:guid w:val="{3AD47CD0-5421-4AED-B6DA-1D043BB0F6FC}"/>
      </w:docPartPr>
      <w:docPartBody>
        <w:p w:rsidR="004D0F36" w:rsidRDefault="004D0F36" w:rsidP="004D0F36">
          <w:pPr>
            <w:pStyle w:val="64759F4EA9314E0A8C6577F03C8E5970"/>
          </w:pPr>
          <w:r>
            <w:rPr>
              <w:rFonts w:ascii="Arial" w:hAnsi="Arial" w:cs="Arial"/>
              <w:color w:val="000000"/>
              <w:sz w:val="20"/>
              <w:szCs w:val="20"/>
            </w:rPr>
            <w:t xml:space="preserve"> </w:t>
          </w:r>
        </w:p>
      </w:docPartBody>
    </w:docPart>
    <w:docPart>
      <w:docPartPr>
        <w:name w:val="905860D115514BA68C552661B68E709B"/>
        <w:category>
          <w:name w:val="General"/>
          <w:gallery w:val="placeholder"/>
        </w:category>
        <w:types>
          <w:type w:val="bbPlcHdr"/>
        </w:types>
        <w:behaviors>
          <w:behavior w:val="content"/>
        </w:behaviors>
        <w:guid w:val="{2423BC69-1425-4A50-964E-7DC7C6F390F1}"/>
      </w:docPartPr>
      <w:docPartBody>
        <w:p w:rsidR="004D0F36" w:rsidRDefault="004D0F36" w:rsidP="004D0F36">
          <w:pPr>
            <w:pStyle w:val="905860D115514BA68C552661B68E709B"/>
          </w:pPr>
          <w:r w:rsidRPr="005704F0">
            <w:rPr>
              <w:rFonts w:ascii="Arial" w:hAnsi="Arial" w:cs="Arial"/>
              <w:color w:val="000000"/>
              <w:sz w:val="20"/>
              <w:szCs w:val="20"/>
            </w:rPr>
            <w:t xml:space="preserve"> </w:t>
          </w:r>
        </w:p>
      </w:docPartBody>
    </w:docPart>
    <w:docPart>
      <w:docPartPr>
        <w:name w:val="D9FF57304664473996279CC8A5400632"/>
        <w:category>
          <w:name w:val="General"/>
          <w:gallery w:val="placeholder"/>
        </w:category>
        <w:types>
          <w:type w:val="bbPlcHdr"/>
        </w:types>
        <w:behaviors>
          <w:behavior w:val="content"/>
        </w:behaviors>
        <w:guid w:val="{DC5DA727-CD50-4698-ABE4-BE5568C95575}"/>
      </w:docPartPr>
      <w:docPartBody>
        <w:p w:rsidR="004D0F36" w:rsidRDefault="004D0F36" w:rsidP="004D0F36">
          <w:pPr>
            <w:pStyle w:val="D9FF57304664473996279CC8A5400632"/>
          </w:pPr>
          <w:r>
            <w:rPr>
              <w:rFonts w:ascii="Arial" w:hAnsi="Arial" w:cs="Arial"/>
              <w:color w:val="000000"/>
              <w:sz w:val="20"/>
              <w:szCs w:val="20"/>
            </w:rPr>
            <w:t xml:space="preserve"> </w:t>
          </w:r>
        </w:p>
      </w:docPartBody>
    </w:docPart>
    <w:docPart>
      <w:docPartPr>
        <w:name w:val="89CC62DDFEF94E488115BCBFD51099A0"/>
        <w:category>
          <w:name w:val="General"/>
          <w:gallery w:val="placeholder"/>
        </w:category>
        <w:types>
          <w:type w:val="bbPlcHdr"/>
        </w:types>
        <w:behaviors>
          <w:behavior w:val="content"/>
        </w:behaviors>
        <w:guid w:val="{378E9F3C-C4FF-4392-A943-5519F3A3D827}"/>
      </w:docPartPr>
      <w:docPartBody>
        <w:p w:rsidR="004D0F36" w:rsidRDefault="004D0F36" w:rsidP="004D0F36">
          <w:pPr>
            <w:pStyle w:val="89CC62DDFEF94E488115BCBFD51099A0"/>
          </w:pPr>
          <w:r>
            <w:rPr>
              <w:rFonts w:ascii="Arial" w:hAnsi="Arial" w:cs="Arial"/>
              <w:color w:val="000000"/>
              <w:sz w:val="20"/>
              <w:szCs w:val="20"/>
            </w:rPr>
            <w:t xml:space="preserve"> </w:t>
          </w:r>
        </w:p>
      </w:docPartBody>
    </w:docPart>
    <w:docPart>
      <w:docPartPr>
        <w:name w:val="E41D9A4C73184F2580BC497334AB70E1"/>
        <w:category>
          <w:name w:val="General"/>
          <w:gallery w:val="placeholder"/>
        </w:category>
        <w:types>
          <w:type w:val="bbPlcHdr"/>
        </w:types>
        <w:behaviors>
          <w:behavior w:val="content"/>
        </w:behaviors>
        <w:guid w:val="{DCB86C66-345A-46FD-B2D3-1132FE4124FB}"/>
      </w:docPartPr>
      <w:docPartBody>
        <w:p w:rsidR="004D0F36" w:rsidRDefault="004D0F36" w:rsidP="004D0F36">
          <w:pPr>
            <w:pStyle w:val="E41D9A4C73184F2580BC497334AB70E1"/>
          </w:pPr>
          <w:r w:rsidRPr="005704F0">
            <w:rPr>
              <w:rFonts w:ascii="Arial" w:hAnsi="Arial" w:cs="Arial"/>
              <w:color w:val="000000"/>
              <w:sz w:val="20"/>
              <w:szCs w:val="20"/>
            </w:rPr>
            <w:t xml:space="preserve"> </w:t>
          </w:r>
        </w:p>
      </w:docPartBody>
    </w:docPart>
    <w:docPart>
      <w:docPartPr>
        <w:name w:val="D63D0874B5AB4754AF7238BD3AB036C3"/>
        <w:category>
          <w:name w:val="General"/>
          <w:gallery w:val="placeholder"/>
        </w:category>
        <w:types>
          <w:type w:val="bbPlcHdr"/>
        </w:types>
        <w:behaviors>
          <w:behavior w:val="content"/>
        </w:behaviors>
        <w:guid w:val="{98FD7ECB-87F9-421A-A6D8-35748393D216}"/>
      </w:docPartPr>
      <w:docPartBody>
        <w:p w:rsidR="004D0F36" w:rsidRDefault="004D0F36" w:rsidP="004D0F36">
          <w:pPr>
            <w:pStyle w:val="D63D0874B5AB4754AF7238BD3AB036C3"/>
          </w:pPr>
          <w:r>
            <w:rPr>
              <w:rFonts w:ascii="Arial" w:hAnsi="Arial" w:cs="Arial"/>
              <w:color w:val="000000"/>
              <w:sz w:val="20"/>
              <w:szCs w:val="20"/>
            </w:rPr>
            <w:t xml:space="preserve"> </w:t>
          </w:r>
        </w:p>
      </w:docPartBody>
    </w:docPart>
    <w:docPart>
      <w:docPartPr>
        <w:name w:val="6C7909825BCD47DDAD611A41FF0BAB7E"/>
        <w:category>
          <w:name w:val="General"/>
          <w:gallery w:val="placeholder"/>
        </w:category>
        <w:types>
          <w:type w:val="bbPlcHdr"/>
        </w:types>
        <w:behaviors>
          <w:behavior w:val="content"/>
        </w:behaviors>
        <w:guid w:val="{FD9CEA97-EDE5-4765-993F-03FE866BA34B}"/>
      </w:docPartPr>
      <w:docPartBody>
        <w:p w:rsidR="004D0F36" w:rsidRDefault="004D0F36" w:rsidP="004D0F36">
          <w:pPr>
            <w:pStyle w:val="6C7909825BCD47DDAD611A41FF0BAB7E"/>
          </w:pPr>
          <w:r>
            <w:rPr>
              <w:rFonts w:ascii="Arial" w:hAnsi="Arial" w:cs="Arial"/>
              <w:color w:val="000000"/>
              <w:sz w:val="20"/>
              <w:szCs w:val="20"/>
            </w:rPr>
            <w:t xml:space="preserve"> </w:t>
          </w:r>
        </w:p>
      </w:docPartBody>
    </w:docPart>
    <w:docPart>
      <w:docPartPr>
        <w:name w:val="EF62A41610404E8FA8CBC515C041BC93"/>
        <w:category>
          <w:name w:val="General"/>
          <w:gallery w:val="placeholder"/>
        </w:category>
        <w:types>
          <w:type w:val="bbPlcHdr"/>
        </w:types>
        <w:behaviors>
          <w:behavior w:val="content"/>
        </w:behaviors>
        <w:guid w:val="{D6B0CFFE-875A-479C-AB6E-6EA50706502D}"/>
      </w:docPartPr>
      <w:docPartBody>
        <w:p w:rsidR="004D0F36" w:rsidRDefault="004D0F36" w:rsidP="004D0F36">
          <w:pPr>
            <w:pStyle w:val="EF62A41610404E8FA8CBC515C041BC93"/>
          </w:pPr>
          <w:r w:rsidRPr="005704F0">
            <w:rPr>
              <w:rFonts w:ascii="Arial" w:hAnsi="Arial" w:cs="Arial"/>
              <w:color w:val="000000"/>
              <w:sz w:val="20"/>
              <w:szCs w:val="20"/>
            </w:rPr>
            <w:t xml:space="preserve"> </w:t>
          </w:r>
        </w:p>
      </w:docPartBody>
    </w:docPart>
    <w:docPart>
      <w:docPartPr>
        <w:name w:val="8C91996A383F44F28302B982B7099A7F"/>
        <w:category>
          <w:name w:val="General"/>
          <w:gallery w:val="placeholder"/>
        </w:category>
        <w:types>
          <w:type w:val="bbPlcHdr"/>
        </w:types>
        <w:behaviors>
          <w:behavior w:val="content"/>
        </w:behaviors>
        <w:guid w:val="{04B8C74C-A97A-4C63-9F09-BA55986416E6}"/>
      </w:docPartPr>
      <w:docPartBody>
        <w:p w:rsidR="004D0F36" w:rsidRDefault="004D0F36" w:rsidP="004D0F36">
          <w:pPr>
            <w:pStyle w:val="8C91996A383F44F28302B982B7099A7F"/>
          </w:pPr>
          <w:r>
            <w:rPr>
              <w:rFonts w:ascii="Arial" w:hAnsi="Arial" w:cs="Arial"/>
              <w:color w:val="000000"/>
              <w:sz w:val="20"/>
              <w:szCs w:val="20"/>
            </w:rPr>
            <w:t xml:space="preserve"> </w:t>
          </w:r>
        </w:p>
      </w:docPartBody>
    </w:docPart>
    <w:docPart>
      <w:docPartPr>
        <w:name w:val="EF95256298EC4225B444E8274A373DC4"/>
        <w:category>
          <w:name w:val="General"/>
          <w:gallery w:val="placeholder"/>
        </w:category>
        <w:types>
          <w:type w:val="bbPlcHdr"/>
        </w:types>
        <w:behaviors>
          <w:behavior w:val="content"/>
        </w:behaviors>
        <w:guid w:val="{8E3DF8B4-3AB6-425C-A1BE-34B7F0B3BC30}"/>
      </w:docPartPr>
      <w:docPartBody>
        <w:p w:rsidR="004D0F36" w:rsidRDefault="004D0F36" w:rsidP="004D0F36">
          <w:pPr>
            <w:pStyle w:val="EF95256298EC4225B444E8274A373DC4"/>
          </w:pPr>
          <w:r>
            <w:rPr>
              <w:rFonts w:ascii="Arial" w:hAnsi="Arial" w:cs="Arial"/>
              <w:color w:val="000000"/>
              <w:sz w:val="20"/>
              <w:szCs w:val="20"/>
            </w:rPr>
            <w:t xml:space="preserve"> </w:t>
          </w:r>
        </w:p>
      </w:docPartBody>
    </w:docPart>
    <w:docPart>
      <w:docPartPr>
        <w:name w:val="7A3E9B9992864F3BB7986E175553CFBA"/>
        <w:category>
          <w:name w:val="General"/>
          <w:gallery w:val="placeholder"/>
        </w:category>
        <w:types>
          <w:type w:val="bbPlcHdr"/>
        </w:types>
        <w:behaviors>
          <w:behavior w:val="content"/>
        </w:behaviors>
        <w:guid w:val="{4F25CB18-CEAE-4724-A937-26A42BF7919F}"/>
      </w:docPartPr>
      <w:docPartBody>
        <w:p w:rsidR="004D0F36" w:rsidRDefault="004D0F36" w:rsidP="004D0F36">
          <w:pPr>
            <w:pStyle w:val="7A3E9B9992864F3BB7986E175553CFBA"/>
          </w:pPr>
          <w:r>
            <w:rPr>
              <w:rFonts w:ascii="Arial" w:hAnsi="Arial" w:cs="Arial"/>
              <w:sz w:val="20"/>
              <w:szCs w:val="20"/>
            </w:rPr>
            <w:t xml:space="preserve"> </w:t>
          </w:r>
        </w:p>
      </w:docPartBody>
    </w:docPart>
    <w:docPart>
      <w:docPartPr>
        <w:name w:val="A398704513B24D5CB3F048F4AC5A2F1D"/>
        <w:category>
          <w:name w:val="General"/>
          <w:gallery w:val="placeholder"/>
        </w:category>
        <w:types>
          <w:type w:val="bbPlcHdr"/>
        </w:types>
        <w:behaviors>
          <w:behavior w:val="content"/>
        </w:behaviors>
        <w:guid w:val="{399A0A94-580F-4A39-9103-FD467CA2A4F0}"/>
      </w:docPartPr>
      <w:docPartBody>
        <w:p w:rsidR="004D0F36" w:rsidRDefault="004D0F36" w:rsidP="004D0F36">
          <w:pPr>
            <w:pStyle w:val="A398704513B24D5CB3F048F4AC5A2F1D"/>
          </w:pPr>
          <w:r>
            <w:rPr>
              <w:rStyle w:val="PlaceholderText"/>
            </w:rPr>
            <w:t xml:space="preserve"> </w:t>
          </w:r>
        </w:p>
      </w:docPartBody>
    </w:docPart>
    <w:docPart>
      <w:docPartPr>
        <w:name w:val="6602F291616C4B82A9613C02D9AC5D5F"/>
        <w:category>
          <w:name w:val="General"/>
          <w:gallery w:val="placeholder"/>
        </w:category>
        <w:types>
          <w:type w:val="bbPlcHdr"/>
        </w:types>
        <w:behaviors>
          <w:behavior w:val="content"/>
        </w:behaviors>
        <w:guid w:val="{16058542-558B-4C5D-AC30-BA983D290A52}"/>
      </w:docPartPr>
      <w:docPartBody>
        <w:p w:rsidR="004D0F36" w:rsidRDefault="004D0F36" w:rsidP="004D0F36">
          <w:pPr>
            <w:pStyle w:val="6602F291616C4B82A9613C02D9AC5D5F"/>
          </w:pPr>
          <w:r w:rsidRPr="00DE16E6">
            <w:rPr>
              <w:rStyle w:val="PlaceholderText"/>
            </w:rPr>
            <w:t>Click here to enter text.</w:t>
          </w:r>
        </w:p>
      </w:docPartBody>
    </w:docPart>
    <w:docPart>
      <w:docPartPr>
        <w:name w:val="8786E5DF7D4B42099F8AC202F4638E25"/>
        <w:category>
          <w:name w:val="General"/>
          <w:gallery w:val="placeholder"/>
        </w:category>
        <w:types>
          <w:type w:val="bbPlcHdr"/>
        </w:types>
        <w:behaviors>
          <w:behavior w:val="content"/>
        </w:behaviors>
        <w:guid w:val="{A28814D9-D37F-4958-8050-05869B10C251}"/>
      </w:docPartPr>
      <w:docPartBody>
        <w:p w:rsidR="004D0F36" w:rsidRDefault="004D0F36" w:rsidP="004D0F36">
          <w:pPr>
            <w:pStyle w:val="8786E5DF7D4B42099F8AC202F4638E25"/>
          </w:pPr>
          <w:r w:rsidRPr="00753752">
            <w:rPr>
              <w:rStyle w:val="PlaceholderText"/>
            </w:rPr>
            <w:t>Choose an item.</w:t>
          </w:r>
        </w:p>
      </w:docPartBody>
    </w:docPart>
    <w:docPart>
      <w:docPartPr>
        <w:name w:val="6839A2BDAA2D46DB83F455F9DA1DE2B4"/>
        <w:category>
          <w:name w:val="General"/>
          <w:gallery w:val="placeholder"/>
        </w:category>
        <w:types>
          <w:type w:val="bbPlcHdr"/>
        </w:types>
        <w:behaviors>
          <w:behavior w:val="content"/>
        </w:behaviors>
        <w:guid w:val="{9309F8EA-7078-4879-AB32-7A72A4A5A827}"/>
      </w:docPartPr>
      <w:docPartBody>
        <w:p w:rsidR="004D0F36" w:rsidRDefault="004D0F36" w:rsidP="004D0F36">
          <w:pPr>
            <w:pStyle w:val="6839A2BDAA2D46DB83F455F9DA1DE2B4"/>
          </w:pPr>
          <w:r w:rsidRPr="00DE16E6">
            <w:rPr>
              <w:rStyle w:val="PlaceholderText"/>
            </w:rPr>
            <w:t>Click here to enter text.</w:t>
          </w:r>
        </w:p>
      </w:docPartBody>
    </w:docPart>
    <w:docPart>
      <w:docPartPr>
        <w:name w:val="8E1252CDB98948D895EF9CA7F2A49F13"/>
        <w:category>
          <w:name w:val="General"/>
          <w:gallery w:val="placeholder"/>
        </w:category>
        <w:types>
          <w:type w:val="bbPlcHdr"/>
        </w:types>
        <w:behaviors>
          <w:behavior w:val="content"/>
        </w:behaviors>
        <w:guid w:val="{5A08AD75-2D53-46B1-83B2-FAD97CC00743}"/>
      </w:docPartPr>
      <w:docPartBody>
        <w:p w:rsidR="004D0F36" w:rsidRDefault="004D0F36" w:rsidP="004D0F36">
          <w:pPr>
            <w:pStyle w:val="8E1252CDB98948D895EF9CA7F2A49F13"/>
          </w:pPr>
          <w:r w:rsidRPr="00DE16E6">
            <w:rPr>
              <w:rStyle w:val="PlaceholderText"/>
            </w:rPr>
            <w:t>Click here to enter text.</w:t>
          </w:r>
        </w:p>
      </w:docPartBody>
    </w:docPart>
    <w:docPart>
      <w:docPartPr>
        <w:name w:val="311D8EC76DE9403984C75DA4562AE5DF"/>
        <w:category>
          <w:name w:val="General"/>
          <w:gallery w:val="placeholder"/>
        </w:category>
        <w:types>
          <w:type w:val="bbPlcHdr"/>
        </w:types>
        <w:behaviors>
          <w:behavior w:val="content"/>
        </w:behaviors>
        <w:guid w:val="{70D805F2-8935-4F1A-9125-F7B44B275FEF}"/>
      </w:docPartPr>
      <w:docPartBody>
        <w:p w:rsidR="004D0F36" w:rsidRDefault="004D0F36" w:rsidP="004D0F36">
          <w:pPr>
            <w:pStyle w:val="311D8EC76DE9403984C75DA4562AE5DF"/>
          </w:pPr>
          <w:r w:rsidRPr="00DE16E6">
            <w:rPr>
              <w:rStyle w:val="PlaceholderText"/>
            </w:rPr>
            <w:t>Click here to enter text.</w:t>
          </w:r>
        </w:p>
      </w:docPartBody>
    </w:docPart>
    <w:docPart>
      <w:docPartPr>
        <w:name w:val="1195B66C2D644CB0A02E7F6A1EC87FCD"/>
        <w:category>
          <w:name w:val="General"/>
          <w:gallery w:val="placeholder"/>
        </w:category>
        <w:types>
          <w:type w:val="bbPlcHdr"/>
        </w:types>
        <w:behaviors>
          <w:behavior w:val="content"/>
        </w:behaviors>
        <w:guid w:val="{1D030CA9-DA0E-44A5-BDCF-6DB9B7D5CF95}"/>
      </w:docPartPr>
      <w:docPartBody>
        <w:p w:rsidR="004D0F36" w:rsidRDefault="004D0F36" w:rsidP="004D0F36">
          <w:pPr>
            <w:pStyle w:val="1195B66C2D644CB0A02E7F6A1EC87FCD"/>
          </w:pPr>
          <w:r w:rsidRPr="00DE16E6">
            <w:rPr>
              <w:rStyle w:val="PlaceholderText"/>
            </w:rPr>
            <w:t>Click here to enter text.</w:t>
          </w:r>
        </w:p>
      </w:docPartBody>
    </w:docPart>
    <w:docPart>
      <w:docPartPr>
        <w:name w:val="FE4C860B86844ABA816B23A67F7BC50C"/>
        <w:category>
          <w:name w:val="General"/>
          <w:gallery w:val="placeholder"/>
        </w:category>
        <w:types>
          <w:type w:val="bbPlcHdr"/>
        </w:types>
        <w:behaviors>
          <w:behavior w:val="content"/>
        </w:behaviors>
        <w:guid w:val="{D1300F83-9B46-45F2-8F37-27D54A50450D}"/>
      </w:docPartPr>
      <w:docPartBody>
        <w:p w:rsidR="004D0F36" w:rsidRDefault="004D0F36" w:rsidP="004D0F36">
          <w:pPr>
            <w:pStyle w:val="FE4C860B86844ABA816B23A67F7BC50C"/>
          </w:pPr>
          <w:r w:rsidRPr="00753752">
            <w:rPr>
              <w:rStyle w:val="PlaceholderText"/>
            </w:rPr>
            <w:t>Choose an item.</w:t>
          </w:r>
        </w:p>
      </w:docPartBody>
    </w:docPart>
    <w:docPart>
      <w:docPartPr>
        <w:name w:val="D64CE45D281A48BABBC241FF1391A5C4"/>
        <w:category>
          <w:name w:val="General"/>
          <w:gallery w:val="placeholder"/>
        </w:category>
        <w:types>
          <w:type w:val="bbPlcHdr"/>
        </w:types>
        <w:behaviors>
          <w:behavior w:val="content"/>
        </w:behaviors>
        <w:guid w:val="{B32EBCB8-E8D9-4826-AAA5-FF76C06D3485}"/>
      </w:docPartPr>
      <w:docPartBody>
        <w:p w:rsidR="004D0F36" w:rsidRDefault="004D0F36" w:rsidP="004D0F36">
          <w:pPr>
            <w:pStyle w:val="D64CE45D281A48BABBC241FF1391A5C4"/>
          </w:pPr>
          <w:r w:rsidRPr="00DE16E6">
            <w:rPr>
              <w:rStyle w:val="PlaceholderText"/>
            </w:rPr>
            <w:t>Click here to enter text.</w:t>
          </w:r>
        </w:p>
      </w:docPartBody>
    </w:docPart>
    <w:docPart>
      <w:docPartPr>
        <w:name w:val="FD0A237CE5F24E04BE27CF0EDB70D97C"/>
        <w:category>
          <w:name w:val="General"/>
          <w:gallery w:val="placeholder"/>
        </w:category>
        <w:types>
          <w:type w:val="bbPlcHdr"/>
        </w:types>
        <w:behaviors>
          <w:behavior w:val="content"/>
        </w:behaviors>
        <w:guid w:val="{8F5C4CF1-8187-40FD-9C28-330B8E56794C}"/>
      </w:docPartPr>
      <w:docPartBody>
        <w:p w:rsidR="004D0F36" w:rsidRDefault="004D0F36" w:rsidP="004D0F36">
          <w:pPr>
            <w:pStyle w:val="FD0A237CE5F24E04BE27CF0EDB70D97C"/>
          </w:pPr>
          <w:r w:rsidRPr="00753752">
            <w:rPr>
              <w:rStyle w:val="PlaceholderText"/>
            </w:rPr>
            <w:t>Choose an item.</w:t>
          </w:r>
        </w:p>
      </w:docPartBody>
    </w:docPart>
    <w:docPart>
      <w:docPartPr>
        <w:name w:val="3CA57E1A8391473E9023BAADEE20877E"/>
        <w:category>
          <w:name w:val="General"/>
          <w:gallery w:val="placeholder"/>
        </w:category>
        <w:types>
          <w:type w:val="bbPlcHdr"/>
        </w:types>
        <w:behaviors>
          <w:behavior w:val="content"/>
        </w:behaviors>
        <w:guid w:val="{ADAFE579-2091-4AA4-A416-A907D9119DA1}"/>
      </w:docPartPr>
      <w:docPartBody>
        <w:p w:rsidR="004D0F36" w:rsidRDefault="004D0F36" w:rsidP="004D0F36">
          <w:pPr>
            <w:pStyle w:val="3CA57E1A8391473E9023BAADEE20877E"/>
          </w:pPr>
          <w:r>
            <w:rPr>
              <w:rStyle w:val="PlaceholderText"/>
            </w:rPr>
            <w:t>Click here</w:t>
          </w:r>
          <w:r w:rsidRPr="00DE16E6">
            <w:rPr>
              <w:rStyle w:val="PlaceholderText"/>
            </w:rPr>
            <w:t>.</w:t>
          </w:r>
        </w:p>
      </w:docPartBody>
    </w:docPart>
    <w:docPart>
      <w:docPartPr>
        <w:name w:val="F0A1FF20970149D1B281DF49B6AC8E0D"/>
        <w:category>
          <w:name w:val="General"/>
          <w:gallery w:val="placeholder"/>
        </w:category>
        <w:types>
          <w:type w:val="bbPlcHdr"/>
        </w:types>
        <w:behaviors>
          <w:behavior w:val="content"/>
        </w:behaviors>
        <w:guid w:val="{511AA8A3-B83F-4CBA-8653-89BAC203A923}"/>
      </w:docPartPr>
      <w:docPartBody>
        <w:p w:rsidR="004D0F36" w:rsidRDefault="004D0F36" w:rsidP="004D0F36">
          <w:pPr>
            <w:pStyle w:val="F0A1FF20970149D1B281DF49B6AC8E0D"/>
          </w:pPr>
          <w:r w:rsidRPr="00DE16E6">
            <w:rPr>
              <w:rStyle w:val="PlaceholderText"/>
            </w:rPr>
            <w:t>Click here to enter text.</w:t>
          </w:r>
        </w:p>
      </w:docPartBody>
    </w:docPart>
    <w:docPart>
      <w:docPartPr>
        <w:name w:val="9D0533F08B6345B2A4064B165A10F7F2"/>
        <w:category>
          <w:name w:val="General"/>
          <w:gallery w:val="placeholder"/>
        </w:category>
        <w:types>
          <w:type w:val="bbPlcHdr"/>
        </w:types>
        <w:behaviors>
          <w:behavior w:val="content"/>
        </w:behaviors>
        <w:guid w:val="{8A18F896-A754-4CAC-9F48-9936DEB3D1EC}"/>
      </w:docPartPr>
      <w:docPartBody>
        <w:p w:rsidR="004D0F36" w:rsidRDefault="004D0F36" w:rsidP="004D0F36">
          <w:pPr>
            <w:pStyle w:val="9D0533F08B6345B2A4064B165A10F7F2"/>
          </w:pPr>
          <w:r w:rsidRPr="00DE16E6">
            <w:rPr>
              <w:rStyle w:val="PlaceholderText"/>
            </w:rPr>
            <w:t>Click here to enter text.</w:t>
          </w:r>
        </w:p>
      </w:docPartBody>
    </w:docPart>
    <w:docPart>
      <w:docPartPr>
        <w:name w:val="155B401A3A2F467EBC87D6C776EE0DB6"/>
        <w:category>
          <w:name w:val="General"/>
          <w:gallery w:val="placeholder"/>
        </w:category>
        <w:types>
          <w:type w:val="bbPlcHdr"/>
        </w:types>
        <w:behaviors>
          <w:behavior w:val="content"/>
        </w:behaviors>
        <w:guid w:val="{EF21B828-FED0-426E-9B1B-02CB7B4455D1}"/>
      </w:docPartPr>
      <w:docPartBody>
        <w:p w:rsidR="004D0F36" w:rsidRDefault="004D0F36" w:rsidP="004D0F36">
          <w:pPr>
            <w:pStyle w:val="155B401A3A2F467EBC87D6C776EE0DB6"/>
          </w:pPr>
          <w:r w:rsidRPr="00753752">
            <w:rPr>
              <w:rStyle w:val="PlaceholderText"/>
            </w:rPr>
            <w:t>Choose an item.</w:t>
          </w:r>
        </w:p>
      </w:docPartBody>
    </w:docPart>
    <w:docPart>
      <w:docPartPr>
        <w:name w:val="C5F1110EEAAD4FF08A3A764478EFB4C7"/>
        <w:category>
          <w:name w:val="General"/>
          <w:gallery w:val="placeholder"/>
        </w:category>
        <w:types>
          <w:type w:val="bbPlcHdr"/>
        </w:types>
        <w:behaviors>
          <w:behavior w:val="content"/>
        </w:behaviors>
        <w:guid w:val="{AF1B2EB6-1D96-46C7-9B65-BB576FF856F2}"/>
      </w:docPartPr>
      <w:docPartBody>
        <w:p w:rsidR="004D0F36" w:rsidRDefault="004D0F36" w:rsidP="004D0F36">
          <w:pPr>
            <w:pStyle w:val="C5F1110EEAAD4FF08A3A764478EFB4C7"/>
          </w:pPr>
          <w:r w:rsidRPr="00753752">
            <w:rPr>
              <w:rStyle w:val="PlaceholderText"/>
            </w:rPr>
            <w:t>Choose an item.</w:t>
          </w:r>
        </w:p>
      </w:docPartBody>
    </w:docPart>
    <w:docPart>
      <w:docPartPr>
        <w:name w:val="F060E67B36D44BF38ADD399852B74013"/>
        <w:category>
          <w:name w:val="General"/>
          <w:gallery w:val="placeholder"/>
        </w:category>
        <w:types>
          <w:type w:val="bbPlcHdr"/>
        </w:types>
        <w:behaviors>
          <w:behavior w:val="content"/>
        </w:behaviors>
        <w:guid w:val="{772056E6-81AC-4FBB-A135-087AD3B1E872}"/>
      </w:docPartPr>
      <w:docPartBody>
        <w:p w:rsidR="004D0F36" w:rsidRDefault="004D0F36" w:rsidP="004D0F36">
          <w:pPr>
            <w:pStyle w:val="F060E67B36D44BF38ADD399852B74013"/>
          </w:pPr>
          <w:r w:rsidRPr="00DE16E6">
            <w:rPr>
              <w:rStyle w:val="PlaceholderText"/>
            </w:rPr>
            <w:t>Click here to enter text.</w:t>
          </w:r>
        </w:p>
      </w:docPartBody>
    </w:docPart>
    <w:docPart>
      <w:docPartPr>
        <w:name w:val="8390B261400343FF97469FCDBD694359"/>
        <w:category>
          <w:name w:val="General"/>
          <w:gallery w:val="placeholder"/>
        </w:category>
        <w:types>
          <w:type w:val="bbPlcHdr"/>
        </w:types>
        <w:behaviors>
          <w:behavior w:val="content"/>
        </w:behaviors>
        <w:guid w:val="{450915D4-ABB9-4FE2-B95D-9704F105F3E9}"/>
      </w:docPartPr>
      <w:docPartBody>
        <w:p w:rsidR="004D0F36" w:rsidRDefault="004D0F36" w:rsidP="004D0F36">
          <w:pPr>
            <w:pStyle w:val="8390B261400343FF97469FCDBD694359"/>
          </w:pPr>
          <w:r w:rsidRPr="00DE16E6">
            <w:rPr>
              <w:rStyle w:val="PlaceholderText"/>
            </w:rPr>
            <w:t>Click here to enter text.</w:t>
          </w:r>
        </w:p>
      </w:docPartBody>
    </w:docPart>
    <w:docPart>
      <w:docPartPr>
        <w:name w:val="284A547D014847CCB143A5192631DB9A"/>
        <w:category>
          <w:name w:val="General"/>
          <w:gallery w:val="placeholder"/>
        </w:category>
        <w:types>
          <w:type w:val="bbPlcHdr"/>
        </w:types>
        <w:behaviors>
          <w:behavior w:val="content"/>
        </w:behaviors>
        <w:guid w:val="{E2669E55-1161-4447-82E0-1DA08A9D3E27}"/>
      </w:docPartPr>
      <w:docPartBody>
        <w:p w:rsidR="004D0F36" w:rsidRDefault="004D0F36" w:rsidP="004D0F36">
          <w:pPr>
            <w:pStyle w:val="284A547D014847CCB143A5192631DB9A"/>
          </w:pPr>
          <w:r w:rsidRPr="00DE16E6">
            <w:rPr>
              <w:rStyle w:val="PlaceholderText"/>
            </w:rPr>
            <w:t>Click here to enter text.</w:t>
          </w:r>
        </w:p>
      </w:docPartBody>
    </w:docPart>
    <w:docPart>
      <w:docPartPr>
        <w:name w:val="3ACA774FA06541B58EC4E09041F8886B"/>
        <w:category>
          <w:name w:val="General"/>
          <w:gallery w:val="placeholder"/>
        </w:category>
        <w:types>
          <w:type w:val="bbPlcHdr"/>
        </w:types>
        <w:behaviors>
          <w:behavior w:val="content"/>
        </w:behaviors>
        <w:guid w:val="{485BF436-C70B-4AA6-85A2-A8071B4B5EBD}"/>
      </w:docPartPr>
      <w:docPartBody>
        <w:p w:rsidR="004D0F36" w:rsidRDefault="004D0F36" w:rsidP="004D0F36">
          <w:pPr>
            <w:pStyle w:val="3ACA774FA06541B58EC4E09041F8886B"/>
          </w:pPr>
          <w:r w:rsidRPr="00DE16E6">
            <w:rPr>
              <w:rStyle w:val="PlaceholderText"/>
            </w:rPr>
            <w:t>Click here to enter text.</w:t>
          </w:r>
        </w:p>
      </w:docPartBody>
    </w:docPart>
    <w:docPart>
      <w:docPartPr>
        <w:name w:val="DEC1F9E273114124B2402E64539866A5"/>
        <w:category>
          <w:name w:val="General"/>
          <w:gallery w:val="placeholder"/>
        </w:category>
        <w:types>
          <w:type w:val="bbPlcHdr"/>
        </w:types>
        <w:behaviors>
          <w:behavior w:val="content"/>
        </w:behaviors>
        <w:guid w:val="{D1C3D4E2-8188-4FB5-A22A-4A25DEF95DC3}"/>
      </w:docPartPr>
      <w:docPartBody>
        <w:p w:rsidR="004D0F36" w:rsidRDefault="004D0F36" w:rsidP="004D0F36">
          <w:pPr>
            <w:pStyle w:val="DEC1F9E273114124B2402E64539866A5"/>
          </w:pPr>
          <w:r w:rsidRPr="00DE16E6">
            <w:rPr>
              <w:rStyle w:val="PlaceholderText"/>
            </w:rPr>
            <w:t>Click here to enter text.</w:t>
          </w:r>
        </w:p>
      </w:docPartBody>
    </w:docPart>
    <w:docPart>
      <w:docPartPr>
        <w:name w:val="30804AC50E654F0997651B492E326EA2"/>
        <w:category>
          <w:name w:val="General"/>
          <w:gallery w:val="placeholder"/>
        </w:category>
        <w:types>
          <w:type w:val="bbPlcHdr"/>
        </w:types>
        <w:behaviors>
          <w:behavior w:val="content"/>
        </w:behaviors>
        <w:guid w:val="{F5B54F6F-0C32-49F8-9CE9-7838F4CA58CD}"/>
      </w:docPartPr>
      <w:docPartBody>
        <w:p w:rsidR="008B2485" w:rsidRDefault="008B2485" w:rsidP="008B2485">
          <w:pPr>
            <w:pStyle w:val="30804AC50E654F0997651B492E326E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FB723C1734A66878BCEB86056FFE2"/>
        <w:category>
          <w:name w:val="General"/>
          <w:gallery w:val="placeholder"/>
        </w:category>
        <w:types>
          <w:type w:val="bbPlcHdr"/>
        </w:types>
        <w:behaviors>
          <w:behavior w:val="content"/>
        </w:behaviors>
        <w:guid w:val="{61945F28-FD1A-49F7-80C7-E3CBC9667B20}"/>
      </w:docPartPr>
      <w:docPartBody>
        <w:p w:rsidR="00B720CF" w:rsidRDefault="000B53C0" w:rsidP="000B53C0">
          <w:pPr>
            <w:pStyle w:val="674FB723C1734A66878BCEB86056FFE2"/>
          </w:pPr>
          <w:r>
            <w:rPr>
              <w:rStyle w:val="PlaceholderText"/>
            </w:rPr>
            <w:t>Nositelji i suradnici</w:t>
          </w:r>
        </w:p>
      </w:docPartBody>
    </w:docPart>
    <w:docPart>
      <w:docPartPr>
        <w:name w:val="AA85B591CB694BF083CDEE49F18CDD66"/>
        <w:category>
          <w:name w:val="General"/>
          <w:gallery w:val="placeholder"/>
        </w:category>
        <w:types>
          <w:type w:val="bbPlcHdr"/>
        </w:types>
        <w:behaviors>
          <w:behavior w:val="content"/>
        </w:behaviors>
        <w:guid w:val="{FC9ECB2C-BCB6-4C10-B080-6DF2DCB8BC47}"/>
      </w:docPartPr>
      <w:docPartBody>
        <w:p w:rsidR="00B720CF" w:rsidRDefault="000B53C0" w:rsidP="000B53C0">
          <w:pPr>
            <w:pStyle w:val="AA85B591CB694BF083CDEE49F18CDD66"/>
          </w:pPr>
          <w:r>
            <w:rPr>
              <w:rStyle w:val="PlaceholderText"/>
            </w:rPr>
            <w:t>Semestar</w:t>
          </w:r>
        </w:p>
      </w:docPartBody>
    </w:docPart>
    <w:docPart>
      <w:docPartPr>
        <w:name w:val="A227456EF8404925BB2EA6599DE92CB2"/>
        <w:category>
          <w:name w:val="General"/>
          <w:gallery w:val="placeholder"/>
        </w:category>
        <w:types>
          <w:type w:val="bbPlcHdr"/>
        </w:types>
        <w:behaviors>
          <w:behavior w:val="content"/>
        </w:behaviors>
        <w:guid w:val="{BA289229-1857-44E9-8C53-876E75D8AA55}"/>
      </w:docPartPr>
      <w:docPartBody>
        <w:p w:rsidR="00B720CF" w:rsidRDefault="000B53C0" w:rsidP="000B53C0">
          <w:pPr>
            <w:pStyle w:val="A227456EF8404925BB2EA6599DE92CB2"/>
          </w:pPr>
          <w:r>
            <w:rPr>
              <w:rStyle w:val="PlaceholderText"/>
            </w:rPr>
            <w:t>Naziv predmeta</w:t>
          </w:r>
        </w:p>
      </w:docPartBody>
    </w:docPart>
    <w:docPart>
      <w:docPartPr>
        <w:name w:val="EF42899921CA4FFDAA605903CDA0D8D4"/>
        <w:category>
          <w:name w:val="General"/>
          <w:gallery w:val="placeholder"/>
        </w:category>
        <w:types>
          <w:type w:val="bbPlcHdr"/>
        </w:types>
        <w:behaviors>
          <w:behavior w:val="content"/>
        </w:behaviors>
        <w:guid w:val="{6EE37D69-14BD-42A3-911B-8F18515EDD24}"/>
      </w:docPartPr>
      <w:docPartBody>
        <w:p w:rsidR="00B720CF" w:rsidRDefault="000B53C0" w:rsidP="000B53C0">
          <w:pPr>
            <w:pStyle w:val="EF42899921CA4FFDAA605903CDA0D8D4"/>
          </w:pPr>
          <w:r>
            <w:rPr>
              <w:rStyle w:val="PlaceholderText"/>
            </w:rPr>
            <w:t>ECTS bodovi</w:t>
          </w:r>
        </w:p>
      </w:docPartBody>
    </w:docPart>
    <w:docPart>
      <w:docPartPr>
        <w:name w:val="E75375AE3CE844F1A09D90BEEFA4E9CC"/>
        <w:category>
          <w:name w:val="General"/>
          <w:gallery w:val="placeholder"/>
        </w:category>
        <w:types>
          <w:type w:val="bbPlcHdr"/>
        </w:types>
        <w:behaviors>
          <w:behavior w:val="content"/>
        </w:behaviors>
        <w:guid w:val="{806B0B20-E60F-4A2A-81E9-A4D6A2DDFE59}"/>
      </w:docPartPr>
      <w:docPartBody>
        <w:p w:rsidR="00B720CF" w:rsidRDefault="000B53C0" w:rsidP="000B53C0">
          <w:pPr>
            <w:pStyle w:val="E75375AE3CE844F1A09D90BEEFA4E9CC"/>
          </w:pPr>
          <w:r>
            <w:rPr>
              <w:rStyle w:val="PlaceholderText"/>
            </w:rPr>
            <w:t>Šifra predmeta</w:t>
          </w:r>
        </w:p>
      </w:docPartBody>
    </w:docPart>
    <w:docPart>
      <w:docPartPr>
        <w:name w:val="E45AFDF643CA4C5CA85976F28EFB8004"/>
        <w:category>
          <w:name w:val="General"/>
          <w:gallery w:val="placeholder"/>
        </w:category>
        <w:types>
          <w:type w:val="bbPlcHdr"/>
        </w:types>
        <w:behaviors>
          <w:behavior w:val="content"/>
        </w:behaviors>
        <w:guid w:val="{9C681308-94CF-4A78-B7C5-B73157A84FB2}"/>
      </w:docPartPr>
      <w:docPartBody>
        <w:p w:rsidR="00B720CF" w:rsidRDefault="000B53C0" w:rsidP="000B53C0">
          <w:pPr>
            <w:pStyle w:val="E45AFDF643CA4C5CA85976F28EFB8004"/>
          </w:pPr>
          <w:r>
            <w:rPr>
              <w:rStyle w:val="PlaceholderText"/>
            </w:rPr>
            <w:t>Broj sati</w:t>
          </w:r>
        </w:p>
      </w:docPartBody>
    </w:docPart>
    <w:docPart>
      <w:docPartPr>
        <w:name w:val="A39BDA2F53F84EDA8FC9EC9D32E42F3A"/>
        <w:category>
          <w:name w:val="General"/>
          <w:gallery w:val="placeholder"/>
        </w:category>
        <w:types>
          <w:type w:val="bbPlcHdr"/>
        </w:types>
        <w:behaviors>
          <w:behavior w:val="content"/>
        </w:behaviors>
        <w:guid w:val="{9B55C61C-F499-413B-AB0C-F73A5E985A1D}"/>
      </w:docPartPr>
      <w:docPartBody>
        <w:p w:rsidR="00B720CF" w:rsidRDefault="000B53C0" w:rsidP="000B53C0">
          <w:pPr>
            <w:pStyle w:val="A39BDA2F53F84EDA8FC9EC9D32E42F3A"/>
          </w:pPr>
          <w:r>
            <w:rPr>
              <w:rStyle w:val="PlaceholderText"/>
            </w:rPr>
            <w:t>Studijski program</w:t>
          </w:r>
        </w:p>
      </w:docPartBody>
    </w:docPart>
    <w:docPart>
      <w:docPartPr>
        <w:name w:val="1E0C5BC3164D4C668AE1BF5B3803BC89"/>
        <w:category>
          <w:name w:val="General"/>
          <w:gallery w:val="placeholder"/>
        </w:category>
        <w:types>
          <w:type w:val="bbPlcHdr"/>
        </w:types>
        <w:behaviors>
          <w:behavior w:val="content"/>
        </w:behaviors>
        <w:guid w:val="{682AECA7-65C3-46E0-A673-CE27A2421AF4}"/>
      </w:docPartPr>
      <w:docPartBody>
        <w:p w:rsidR="00B720CF" w:rsidRDefault="000B53C0" w:rsidP="000B53C0">
          <w:pPr>
            <w:pStyle w:val="1E0C5BC3164D4C668AE1BF5B3803BC89"/>
          </w:pPr>
          <w:r>
            <w:rPr>
              <w:rStyle w:val="PlaceholderText"/>
            </w:rPr>
            <w:t>Broj studenata</w:t>
          </w:r>
        </w:p>
      </w:docPartBody>
    </w:docPart>
    <w:docPart>
      <w:docPartPr>
        <w:name w:val="7A6A5A6510BE41D7A7A0552E952A8927"/>
        <w:category>
          <w:name w:val="General"/>
          <w:gallery w:val="placeholder"/>
        </w:category>
        <w:types>
          <w:type w:val="bbPlcHdr"/>
        </w:types>
        <w:behaviors>
          <w:behavior w:val="content"/>
        </w:behaviors>
        <w:guid w:val="{743E9293-36BA-4BC5-8263-77743C984B19}"/>
      </w:docPartPr>
      <w:docPartBody>
        <w:p w:rsidR="00B720CF" w:rsidRDefault="000B53C0" w:rsidP="000B53C0">
          <w:pPr>
            <w:pStyle w:val="7A6A5A6510BE41D7A7A0552E952A8927"/>
          </w:pPr>
          <w:r>
            <w:rPr>
              <w:rStyle w:val="PlaceholderText"/>
            </w:rPr>
            <w:t>Status predmeta</w:t>
          </w:r>
        </w:p>
      </w:docPartBody>
    </w:docPart>
    <w:docPart>
      <w:docPartPr>
        <w:name w:val="FA6BF3188C4A4A30B3D5E3C48B00CC05"/>
        <w:category>
          <w:name w:val="General"/>
          <w:gallery w:val="placeholder"/>
        </w:category>
        <w:types>
          <w:type w:val="bbPlcHdr"/>
        </w:types>
        <w:behaviors>
          <w:behavior w:val="content"/>
        </w:behaviors>
        <w:guid w:val="{898813F3-66EA-4F8D-B90F-47B89774E214}"/>
      </w:docPartPr>
      <w:docPartBody>
        <w:p w:rsidR="00B720CF" w:rsidRDefault="000B53C0" w:rsidP="000B53C0">
          <w:pPr>
            <w:pStyle w:val="FA6BF3188C4A4A30B3D5E3C48B00CC05"/>
          </w:pPr>
          <w:r>
            <w:rPr>
              <w:rStyle w:val="PlaceholderText"/>
            </w:rPr>
            <w:t>Razina e-učenja</w:t>
          </w:r>
        </w:p>
      </w:docPartBody>
    </w:docPart>
    <w:docPart>
      <w:docPartPr>
        <w:name w:val="B9D6B7230AA847659540E5FA386B2953"/>
        <w:category>
          <w:name w:val="General"/>
          <w:gallery w:val="placeholder"/>
        </w:category>
        <w:types>
          <w:type w:val="bbPlcHdr"/>
        </w:types>
        <w:behaviors>
          <w:behavior w:val="content"/>
        </w:behaviors>
        <w:guid w:val="{C3857F87-C16F-41D2-AB4C-B48E8BF7AEA5}"/>
      </w:docPartPr>
      <w:docPartBody>
        <w:p w:rsidR="00B720CF" w:rsidRDefault="000B53C0" w:rsidP="000B53C0">
          <w:pPr>
            <w:pStyle w:val="B9D6B7230AA847659540E5FA386B2953"/>
          </w:pPr>
          <w:r>
            <w:rPr>
              <w:rStyle w:val="PlaceholderText"/>
            </w:rPr>
            <w:t>On-line</w:t>
          </w:r>
        </w:p>
      </w:docPartBody>
    </w:docPart>
    <w:docPart>
      <w:docPartPr>
        <w:name w:val="47A5A529EB03485F8FF801AC615DE301"/>
        <w:category>
          <w:name w:val="General"/>
          <w:gallery w:val="placeholder"/>
        </w:category>
        <w:types>
          <w:type w:val="bbPlcHdr"/>
        </w:types>
        <w:behaviors>
          <w:behavior w:val="content"/>
        </w:behaviors>
        <w:guid w:val="{E03323ED-CCA2-4C94-9D3F-67E2B9FA0523}"/>
      </w:docPartPr>
      <w:docPartBody>
        <w:p w:rsidR="00B720CF" w:rsidRDefault="000B53C0" w:rsidP="000B53C0">
          <w:pPr>
            <w:pStyle w:val="47A5A529EB03485F8FF801AC615DE301"/>
          </w:pPr>
          <w:r>
            <w:rPr>
              <w:rStyle w:val="PlaceholderText"/>
            </w:rPr>
            <w:t>Mjesto izvođenja</w:t>
          </w:r>
        </w:p>
      </w:docPartBody>
    </w:docPart>
    <w:docPart>
      <w:docPartPr>
        <w:name w:val="9B808ED69FE64AB09F485ED9924BF83A"/>
        <w:category>
          <w:name w:val="General"/>
          <w:gallery w:val="placeholder"/>
        </w:category>
        <w:types>
          <w:type w:val="bbPlcHdr"/>
        </w:types>
        <w:behaviors>
          <w:behavior w:val="content"/>
        </w:behaviors>
        <w:guid w:val="{D57F9D70-1670-4D41-AAD8-E60CDFDF71EF}"/>
      </w:docPartPr>
      <w:docPartBody>
        <w:p w:rsidR="00B720CF" w:rsidRDefault="000B53C0" w:rsidP="000B53C0">
          <w:pPr>
            <w:pStyle w:val="9B808ED69FE64AB09F485ED9924BF83A"/>
          </w:pPr>
          <w:r>
            <w:rPr>
              <w:rStyle w:val="PlaceholderText"/>
            </w:rPr>
            <w:t>Jezik izvođenja</w:t>
          </w:r>
        </w:p>
      </w:docPartBody>
    </w:docPart>
    <w:docPart>
      <w:docPartPr>
        <w:name w:val="8A40DA29A3914068870FACC08C20A3A3"/>
        <w:category>
          <w:name w:val="General"/>
          <w:gallery w:val="placeholder"/>
        </w:category>
        <w:types>
          <w:type w:val="bbPlcHdr"/>
        </w:types>
        <w:behaviors>
          <w:behavior w:val="content"/>
        </w:behaviors>
        <w:guid w:val="{63B96914-E00F-4ABB-93C4-55F2FDD6387C}"/>
      </w:docPartPr>
      <w:docPartBody>
        <w:p w:rsidR="00B720CF" w:rsidRDefault="000B53C0" w:rsidP="000B53C0">
          <w:pPr>
            <w:pStyle w:val="8A40DA29A3914068870FACC08C20A3A3"/>
          </w:pPr>
          <w:r>
            <w:rPr>
              <w:rStyle w:val="PlaceholderText"/>
            </w:rPr>
            <w:t>Godina studija</w:t>
          </w:r>
        </w:p>
      </w:docPartBody>
    </w:docPart>
    <w:docPart>
      <w:docPartPr>
        <w:name w:val="F6C25DFD7373437EBB6F232F05DB3049"/>
        <w:category>
          <w:name w:val="General"/>
          <w:gallery w:val="placeholder"/>
        </w:category>
        <w:types>
          <w:type w:val="bbPlcHdr"/>
        </w:types>
        <w:behaviors>
          <w:behavior w:val="content"/>
        </w:behaviors>
        <w:guid w:val="{A2E92F23-5619-4BEA-BC7F-F0F843849683}"/>
      </w:docPartPr>
      <w:docPartBody>
        <w:p w:rsidR="00B720CF" w:rsidRDefault="000B53C0" w:rsidP="000B53C0">
          <w:pPr>
            <w:pStyle w:val="F6C25DFD7373437EBB6F232F05DB3049"/>
          </w:pPr>
          <w:r>
            <w:rPr>
              <w:rStyle w:val="PlaceholderText"/>
            </w:rPr>
            <w:t>Engleski jezik</w:t>
          </w:r>
        </w:p>
      </w:docPartBody>
    </w:docPart>
    <w:docPart>
      <w:docPartPr>
        <w:name w:val="B7A30C7D6A224A15ACA1B54E499FD9BF"/>
        <w:category>
          <w:name w:val="General"/>
          <w:gallery w:val="placeholder"/>
        </w:category>
        <w:types>
          <w:type w:val="bbPlcHdr"/>
        </w:types>
        <w:behaviors>
          <w:behavior w:val="content"/>
        </w:behaviors>
        <w:guid w:val="{2B393D10-A215-4923-A2FF-4E3B9B121CBD}"/>
      </w:docPartPr>
      <w:docPartBody>
        <w:p w:rsidR="00B720CF" w:rsidRDefault="000B53C0" w:rsidP="000B53C0">
          <w:pPr>
            <w:pStyle w:val="B7A30C7D6A224A15ACA1B54E499FD9BF"/>
          </w:pPr>
          <w:r>
            <w:rPr>
              <w:rStyle w:val="PlaceholderText"/>
            </w:rPr>
            <w:t>Ciljevi predmeta</w:t>
          </w:r>
        </w:p>
      </w:docPartBody>
    </w:docPart>
    <w:docPart>
      <w:docPartPr>
        <w:name w:val="41E6677216E1456E8DE02F3FA202B0D1"/>
        <w:category>
          <w:name w:val="General"/>
          <w:gallery w:val="placeholder"/>
        </w:category>
        <w:types>
          <w:type w:val="bbPlcHdr"/>
        </w:types>
        <w:behaviors>
          <w:behavior w:val="content"/>
        </w:behaviors>
        <w:guid w:val="{DE1B3CB7-81DA-491E-BBA0-2B936E3D0410}"/>
      </w:docPartPr>
      <w:docPartBody>
        <w:p w:rsidR="00B720CF" w:rsidRDefault="000B53C0" w:rsidP="000B53C0">
          <w:pPr>
            <w:pStyle w:val="41E6677216E1456E8DE02F3FA202B0D1"/>
          </w:pPr>
          <w:r>
            <w:rPr>
              <w:rStyle w:val="PlaceholderText"/>
            </w:rPr>
            <w:t>Preduvjeti</w:t>
          </w:r>
        </w:p>
      </w:docPartBody>
    </w:docPart>
    <w:docPart>
      <w:docPartPr>
        <w:name w:val="ACBECD8A4EC446C2B49A834702573C30"/>
        <w:category>
          <w:name w:val="General"/>
          <w:gallery w:val="placeholder"/>
        </w:category>
        <w:types>
          <w:type w:val="bbPlcHdr"/>
        </w:types>
        <w:behaviors>
          <w:behavior w:val="content"/>
        </w:behaviors>
        <w:guid w:val="{985DB18A-955D-4156-A00B-E7050A2ACB07}"/>
      </w:docPartPr>
      <w:docPartBody>
        <w:p w:rsidR="00B720CF" w:rsidRDefault="000B53C0" w:rsidP="000B53C0">
          <w:pPr>
            <w:pStyle w:val="ACBECD8A4EC446C2B49A834702573C30"/>
          </w:pPr>
          <w:r>
            <w:rPr>
              <w:rStyle w:val="PlaceholderText"/>
            </w:rPr>
            <w:t>Doprinos ishodima učenja programa</w:t>
          </w:r>
        </w:p>
      </w:docPartBody>
    </w:docPart>
    <w:docPart>
      <w:docPartPr>
        <w:name w:val="5A8BD481247342CCA4694D7B1AD48B77"/>
        <w:category>
          <w:name w:val="General"/>
          <w:gallery w:val="placeholder"/>
        </w:category>
        <w:types>
          <w:type w:val="bbPlcHdr"/>
        </w:types>
        <w:behaviors>
          <w:behavior w:val="content"/>
        </w:behaviors>
        <w:guid w:val="{BF5D71F2-BF80-4729-8E80-065355F6CCB3}"/>
      </w:docPartPr>
      <w:docPartBody>
        <w:p w:rsidR="00B720CF" w:rsidRDefault="000B53C0" w:rsidP="000B53C0">
          <w:pPr>
            <w:pStyle w:val="5A8BD481247342CCA4694D7B1AD48B77"/>
          </w:pPr>
          <w:r>
            <w:rPr>
              <w:rStyle w:val="PlaceholderText"/>
            </w:rPr>
            <w:t>Ishodi učenja predmeta</w:t>
          </w:r>
        </w:p>
      </w:docPartBody>
    </w:docPart>
    <w:docPart>
      <w:docPartPr>
        <w:name w:val="0A41335BFE6B4B35BEF699C4ACB6D06A"/>
        <w:category>
          <w:name w:val="General"/>
          <w:gallery w:val="placeholder"/>
        </w:category>
        <w:types>
          <w:type w:val="bbPlcHdr"/>
        </w:types>
        <w:behaviors>
          <w:behavior w:val="content"/>
        </w:behaviors>
        <w:guid w:val="{496565E9-8202-4D63-B42B-0D34B460307F}"/>
      </w:docPartPr>
      <w:docPartBody>
        <w:p w:rsidR="00B720CF" w:rsidRDefault="000B53C0" w:rsidP="000B53C0">
          <w:pPr>
            <w:pStyle w:val="0A41335BFE6B4B35BEF699C4ACB6D06A"/>
          </w:pPr>
          <w:r>
            <w:rPr>
              <w:rStyle w:val="PlaceholderText"/>
            </w:rPr>
            <w:t>Sadržaj predmeta</w:t>
          </w:r>
        </w:p>
      </w:docPartBody>
    </w:docPart>
    <w:docPart>
      <w:docPartPr>
        <w:name w:val="838DB61E52A84CB0BA531750B516FC8F"/>
        <w:category>
          <w:name w:val="General"/>
          <w:gallery w:val="placeholder"/>
        </w:category>
        <w:types>
          <w:type w:val="bbPlcHdr"/>
        </w:types>
        <w:behaviors>
          <w:behavior w:val="content"/>
        </w:behaviors>
        <w:guid w:val="{78F29A27-956F-4360-9358-B0DFEC567ADE}"/>
      </w:docPartPr>
      <w:docPartBody>
        <w:p w:rsidR="00B720CF" w:rsidRDefault="000B53C0" w:rsidP="000B53C0">
          <w:pPr>
            <w:pStyle w:val="838DB61E52A84CB0BA531750B516FC8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6228C9937C4A73A8DEB7B08B8F61AD"/>
        <w:category>
          <w:name w:val="General"/>
          <w:gallery w:val="placeholder"/>
        </w:category>
        <w:types>
          <w:type w:val="bbPlcHdr"/>
        </w:types>
        <w:behaviors>
          <w:behavior w:val="content"/>
        </w:behaviors>
        <w:guid w:val="{AB3BE5B0-EF00-4B3F-9EAE-910636C7A317}"/>
      </w:docPartPr>
      <w:docPartBody>
        <w:p w:rsidR="00B720CF" w:rsidRDefault="000B53C0" w:rsidP="000B53C0">
          <w:pPr>
            <w:pStyle w:val="EE6228C9937C4A73A8DEB7B08B8F61AD"/>
          </w:pPr>
          <w:r>
            <w:rPr>
              <w:rFonts w:ascii="Arial" w:hAnsi="Arial" w:cs="Arial"/>
              <w:sz w:val="20"/>
              <w:szCs w:val="20"/>
            </w:rPr>
            <w:t xml:space="preserve">  </w:t>
          </w:r>
        </w:p>
      </w:docPartBody>
    </w:docPart>
    <w:docPart>
      <w:docPartPr>
        <w:name w:val="75E15A3453D742D18282E0DD68EBBA97"/>
        <w:category>
          <w:name w:val="General"/>
          <w:gallery w:val="placeholder"/>
        </w:category>
        <w:types>
          <w:type w:val="bbPlcHdr"/>
        </w:types>
        <w:behaviors>
          <w:behavior w:val="content"/>
        </w:behaviors>
        <w:guid w:val="{76A7FC05-B6EA-4C9E-902E-C68C99B7A387}"/>
      </w:docPartPr>
      <w:docPartBody>
        <w:p w:rsidR="00B720CF" w:rsidRDefault="000B53C0" w:rsidP="000B53C0">
          <w:pPr>
            <w:pStyle w:val="75E15A3453D742D18282E0DD68EBBA97"/>
          </w:pPr>
          <w:r>
            <w:rPr>
              <w:rFonts w:ascii="Arial" w:hAnsi="Arial" w:cs="Arial"/>
              <w:color w:val="000000"/>
              <w:sz w:val="20"/>
              <w:szCs w:val="20"/>
            </w:rPr>
            <w:t xml:space="preserve"> </w:t>
          </w:r>
        </w:p>
      </w:docPartBody>
    </w:docPart>
    <w:docPart>
      <w:docPartPr>
        <w:name w:val="A380AA74B29B4361AEE88885A00BDD19"/>
        <w:category>
          <w:name w:val="General"/>
          <w:gallery w:val="placeholder"/>
        </w:category>
        <w:types>
          <w:type w:val="bbPlcHdr"/>
        </w:types>
        <w:behaviors>
          <w:behavior w:val="content"/>
        </w:behaviors>
        <w:guid w:val="{CB752DB3-E186-4D0D-BBB3-5C771C85B14E}"/>
      </w:docPartPr>
      <w:docPartBody>
        <w:p w:rsidR="00B720CF" w:rsidRDefault="000B53C0" w:rsidP="000B53C0">
          <w:pPr>
            <w:pStyle w:val="A380AA74B29B4361AEE88885A00BDD19"/>
          </w:pPr>
          <w:r w:rsidRPr="001C096C">
            <w:rPr>
              <w:rFonts w:ascii="Arial" w:hAnsi="Arial" w:cs="Arial"/>
              <w:color w:val="000000"/>
              <w:sz w:val="20"/>
              <w:szCs w:val="20"/>
            </w:rPr>
            <w:t xml:space="preserve"> </w:t>
          </w:r>
        </w:p>
      </w:docPartBody>
    </w:docPart>
    <w:docPart>
      <w:docPartPr>
        <w:name w:val="F5C94696B8B742E9A0FD51733D98AD2F"/>
        <w:category>
          <w:name w:val="General"/>
          <w:gallery w:val="placeholder"/>
        </w:category>
        <w:types>
          <w:type w:val="bbPlcHdr"/>
        </w:types>
        <w:behaviors>
          <w:behavior w:val="content"/>
        </w:behaviors>
        <w:guid w:val="{4990231F-6E98-44AB-950D-1A35EDA3A874}"/>
      </w:docPartPr>
      <w:docPartBody>
        <w:p w:rsidR="00B720CF" w:rsidRDefault="000B53C0" w:rsidP="000B53C0">
          <w:pPr>
            <w:pStyle w:val="F5C94696B8B742E9A0FD51733D98AD2F"/>
          </w:pPr>
          <w:r w:rsidRPr="001C096C">
            <w:rPr>
              <w:rFonts w:ascii="Arial" w:hAnsi="Arial" w:cs="Arial"/>
              <w:color w:val="000000"/>
              <w:sz w:val="20"/>
              <w:szCs w:val="20"/>
            </w:rPr>
            <w:t xml:space="preserve"> </w:t>
          </w:r>
        </w:p>
      </w:docPartBody>
    </w:docPart>
    <w:docPart>
      <w:docPartPr>
        <w:name w:val="E7ACB3463D4B46F193FA5303179EE920"/>
        <w:category>
          <w:name w:val="General"/>
          <w:gallery w:val="placeholder"/>
        </w:category>
        <w:types>
          <w:type w:val="bbPlcHdr"/>
        </w:types>
        <w:behaviors>
          <w:behavior w:val="content"/>
        </w:behaviors>
        <w:guid w:val="{FE810A42-D656-45C2-BFED-4A23AE219EF9}"/>
      </w:docPartPr>
      <w:docPartBody>
        <w:p w:rsidR="00B720CF" w:rsidRDefault="000B53C0" w:rsidP="000B53C0">
          <w:pPr>
            <w:pStyle w:val="E7ACB3463D4B46F193FA5303179EE920"/>
          </w:pPr>
          <w:r w:rsidRPr="001C096C">
            <w:rPr>
              <w:rFonts w:ascii="Arial" w:hAnsi="Arial" w:cs="Arial"/>
              <w:color w:val="000000"/>
              <w:sz w:val="20"/>
              <w:szCs w:val="20"/>
            </w:rPr>
            <w:t xml:space="preserve"> </w:t>
          </w:r>
        </w:p>
      </w:docPartBody>
    </w:docPart>
    <w:docPart>
      <w:docPartPr>
        <w:name w:val="F158500401694E75A432C6FDF2195117"/>
        <w:category>
          <w:name w:val="General"/>
          <w:gallery w:val="placeholder"/>
        </w:category>
        <w:types>
          <w:type w:val="bbPlcHdr"/>
        </w:types>
        <w:behaviors>
          <w:behavior w:val="content"/>
        </w:behaviors>
        <w:guid w:val="{54C5732B-1C38-4895-B352-72EBAC96BEA6}"/>
      </w:docPartPr>
      <w:docPartBody>
        <w:p w:rsidR="00B720CF" w:rsidRDefault="000B53C0" w:rsidP="000B53C0">
          <w:pPr>
            <w:pStyle w:val="F158500401694E75A432C6FDF2195117"/>
          </w:pPr>
          <w:r w:rsidRPr="001C096C">
            <w:rPr>
              <w:rFonts w:ascii="Arial" w:hAnsi="Arial" w:cs="Arial"/>
              <w:color w:val="000000"/>
              <w:sz w:val="20"/>
              <w:szCs w:val="20"/>
            </w:rPr>
            <w:t xml:space="preserve"> </w:t>
          </w:r>
        </w:p>
      </w:docPartBody>
    </w:docPart>
    <w:docPart>
      <w:docPartPr>
        <w:name w:val="28B6BC2F86894CEB84F153DF5288C78B"/>
        <w:category>
          <w:name w:val="General"/>
          <w:gallery w:val="placeholder"/>
        </w:category>
        <w:types>
          <w:type w:val="bbPlcHdr"/>
        </w:types>
        <w:behaviors>
          <w:behavior w:val="content"/>
        </w:behaviors>
        <w:guid w:val="{BF520CBE-BA0B-4D89-85CD-6E3FCFE3FDFC}"/>
      </w:docPartPr>
      <w:docPartBody>
        <w:p w:rsidR="00B720CF" w:rsidRDefault="000B53C0" w:rsidP="000B53C0">
          <w:pPr>
            <w:pStyle w:val="28B6BC2F86894CEB84F153DF5288C78B"/>
          </w:pPr>
          <w:r w:rsidRPr="001C096C">
            <w:rPr>
              <w:rFonts w:ascii="Arial" w:hAnsi="Arial" w:cs="Arial"/>
              <w:color w:val="000000"/>
              <w:sz w:val="20"/>
              <w:szCs w:val="20"/>
            </w:rPr>
            <w:t xml:space="preserve"> </w:t>
          </w:r>
        </w:p>
      </w:docPartBody>
    </w:docPart>
    <w:docPart>
      <w:docPartPr>
        <w:name w:val="6A4FC6A32C054D6C8FB4F528B153D19E"/>
        <w:category>
          <w:name w:val="General"/>
          <w:gallery w:val="placeholder"/>
        </w:category>
        <w:types>
          <w:type w:val="bbPlcHdr"/>
        </w:types>
        <w:behaviors>
          <w:behavior w:val="content"/>
        </w:behaviors>
        <w:guid w:val="{CC174C95-CC12-454B-8C9A-210A1AA0CE9E}"/>
      </w:docPartPr>
      <w:docPartBody>
        <w:p w:rsidR="00B720CF" w:rsidRDefault="000B53C0" w:rsidP="000B53C0">
          <w:pPr>
            <w:pStyle w:val="6A4FC6A32C054D6C8FB4F528B153D19E"/>
          </w:pPr>
          <w:r w:rsidRPr="001C096C">
            <w:rPr>
              <w:rFonts w:ascii="Arial" w:hAnsi="Arial" w:cs="Arial"/>
              <w:color w:val="000000"/>
              <w:sz w:val="20"/>
              <w:szCs w:val="20"/>
            </w:rPr>
            <w:t xml:space="preserve"> </w:t>
          </w:r>
        </w:p>
      </w:docPartBody>
    </w:docPart>
    <w:docPart>
      <w:docPartPr>
        <w:name w:val="E02907C27D834D039E8C9AC99603BD67"/>
        <w:category>
          <w:name w:val="General"/>
          <w:gallery w:val="placeholder"/>
        </w:category>
        <w:types>
          <w:type w:val="bbPlcHdr"/>
        </w:types>
        <w:behaviors>
          <w:behavior w:val="content"/>
        </w:behaviors>
        <w:guid w:val="{6995CB65-F3DD-461F-959E-B1A1D5DF5984}"/>
      </w:docPartPr>
      <w:docPartBody>
        <w:p w:rsidR="00B720CF" w:rsidRDefault="000B53C0" w:rsidP="000B53C0">
          <w:pPr>
            <w:pStyle w:val="E02907C27D834D039E8C9AC99603BD67"/>
          </w:pPr>
          <w:r w:rsidRPr="001C096C">
            <w:rPr>
              <w:rFonts w:ascii="Arial" w:hAnsi="Arial" w:cs="Arial"/>
              <w:color w:val="000000"/>
              <w:sz w:val="20"/>
              <w:szCs w:val="20"/>
            </w:rPr>
            <w:t xml:space="preserve"> </w:t>
          </w:r>
        </w:p>
      </w:docPartBody>
    </w:docPart>
    <w:docPart>
      <w:docPartPr>
        <w:name w:val="EC93108FCBD74EE4A6C204013FDC6A95"/>
        <w:category>
          <w:name w:val="General"/>
          <w:gallery w:val="placeholder"/>
        </w:category>
        <w:types>
          <w:type w:val="bbPlcHdr"/>
        </w:types>
        <w:behaviors>
          <w:behavior w:val="content"/>
        </w:behaviors>
        <w:guid w:val="{5B9FB8D7-2EAE-402F-BEE4-84EBFE63DB84}"/>
      </w:docPartPr>
      <w:docPartBody>
        <w:p w:rsidR="00B720CF" w:rsidRDefault="000B53C0" w:rsidP="000B53C0">
          <w:pPr>
            <w:pStyle w:val="EC93108FCBD74EE4A6C204013FDC6A95"/>
          </w:pPr>
          <w:r w:rsidRPr="001C096C">
            <w:rPr>
              <w:rFonts w:ascii="Arial" w:hAnsi="Arial" w:cs="Arial"/>
              <w:color w:val="000000"/>
              <w:sz w:val="20"/>
              <w:szCs w:val="20"/>
            </w:rPr>
            <w:t xml:space="preserve"> </w:t>
          </w:r>
        </w:p>
      </w:docPartBody>
    </w:docPart>
    <w:docPart>
      <w:docPartPr>
        <w:name w:val="B180E06D2D5A4F27A6646DFE55B3A163"/>
        <w:category>
          <w:name w:val="General"/>
          <w:gallery w:val="placeholder"/>
        </w:category>
        <w:types>
          <w:type w:val="bbPlcHdr"/>
        </w:types>
        <w:behaviors>
          <w:behavior w:val="content"/>
        </w:behaviors>
        <w:guid w:val="{E0DF6AF7-D64F-497F-A013-386C84B4564E}"/>
      </w:docPartPr>
      <w:docPartBody>
        <w:p w:rsidR="00B720CF" w:rsidRDefault="000B53C0" w:rsidP="000B53C0">
          <w:pPr>
            <w:pStyle w:val="B180E06D2D5A4F27A6646DFE55B3A163"/>
          </w:pPr>
          <w:r w:rsidRPr="001C096C">
            <w:rPr>
              <w:rFonts w:ascii="Arial" w:hAnsi="Arial" w:cs="Arial"/>
              <w:color w:val="000000"/>
              <w:sz w:val="20"/>
              <w:szCs w:val="20"/>
            </w:rPr>
            <w:t xml:space="preserve"> </w:t>
          </w:r>
        </w:p>
      </w:docPartBody>
    </w:docPart>
    <w:docPart>
      <w:docPartPr>
        <w:name w:val="EF66EF9C95F546519FC4EE4D08B653F1"/>
        <w:category>
          <w:name w:val="General"/>
          <w:gallery w:val="placeholder"/>
        </w:category>
        <w:types>
          <w:type w:val="bbPlcHdr"/>
        </w:types>
        <w:behaviors>
          <w:behavior w:val="content"/>
        </w:behaviors>
        <w:guid w:val="{40C68172-C4C7-4EE9-817B-970BA24616FB}"/>
      </w:docPartPr>
      <w:docPartBody>
        <w:p w:rsidR="00B720CF" w:rsidRDefault="000B53C0" w:rsidP="000B53C0">
          <w:pPr>
            <w:pStyle w:val="EF66EF9C95F546519FC4EE4D08B653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AFAF3295D84F928274E6CAE436D6DB"/>
        <w:category>
          <w:name w:val="General"/>
          <w:gallery w:val="placeholder"/>
        </w:category>
        <w:types>
          <w:type w:val="bbPlcHdr"/>
        </w:types>
        <w:behaviors>
          <w:behavior w:val="content"/>
        </w:behaviors>
        <w:guid w:val="{F0C63F09-A11A-4543-B1C3-52523AB62B4A}"/>
      </w:docPartPr>
      <w:docPartBody>
        <w:p w:rsidR="00B720CF" w:rsidRDefault="000B53C0" w:rsidP="000B53C0">
          <w:pPr>
            <w:pStyle w:val="ACAFAF3295D84F928274E6CAE436D6DB"/>
          </w:pPr>
          <w:r w:rsidRPr="001C096C">
            <w:rPr>
              <w:rFonts w:ascii="Arial" w:hAnsi="Arial" w:cs="Arial"/>
              <w:color w:val="000000"/>
              <w:sz w:val="20"/>
              <w:szCs w:val="20"/>
            </w:rPr>
            <w:t xml:space="preserve"> </w:t>
          </w:r>
        </w:p>
      </w:docPartBody>
    </w:docPart>
    <w:docPart>
      <w:docPartPr>
        <w:name w:val="B7CEEBBDED9242A8AB6BF79B46560A42"/>
        <w:category>
          <w:name w:val="General"/>
          <w:gallery w:val="placeholder"/>
        </w:category>
        <w:types>
          <w:type w:val="bbPlcHdr"/>
        </w:types>
        <w:behaviors>
          <w:behavior w:val="content"/>
        </w:behaviors>
        <w:guid w:val="{C8DAAC72-1BBB-495E-9B03-AEF8591BA583}"/>
      </w:docPartPr>
      <w:docPartBody>
        <w:p w:rsidR="00B720CF" w:rsidRDefault="000B53C0" w:rsidP="000B53C0">
          <w:pPr>
            <w:pStyle w:val="B7CEEBBDED9242A8AB6BF79B46560A42"/>
          </w:pPr>
          <w:r w:rsidRPr="001C096C">
            <w:rPr>
              <w:rFonts w:ascii="Arial" w:hAnsi="Arial" w:cs="Arial"/>
              <w:color w:val="000000"/>
              <w:sz w:val="20"/>
              <w:szCs w:val="20"/>
            </w:rPr>
            <w:t xml:space="preserve"> </w:t>
          </w:r>
        </w:p>
      </w:docPartBody>
    </w:docPart>
    <w:docPart>
      <w:docPartPr>
        <w:name w:val="97209194F95E45A090F7DADD6D871239"/>
        <w:category>
          <w:name w:val="General"/>
          <w:gallery w:val="placeholder"/>
        </w:category>
        <w:types>
          <w:type w:val="bbPlcHdr"/>
        </w:types>
        <w:behaviors>
          <w:behavior w:val="content"/>
        </w:behaviors>
        <w:guid w:val="{57432C3E-389C-42DA-89B6-92E2B21C5ED8}"/>
      </w:docPartPr>
      <w:docPartBody>
        <w:p w:rsidR="00B720CF" w:rsidRDefault="000B53C0" w:rsidP="000B53C0">
          <w:pPr>
            <w:pStyle w:val="97209194F95E45A090F7DADD6D871239"/>
          </w:pPr>
          <w:r w:rsidRPr="001C096C">
            <w:rPr>
              <w:rFonts w:ascii="Arial" w:hAnsi="Arial" w:cs="Arial"/>
              <w:color w:val="000000"/>
              <w:sz w:val="20"/>
              <w:szCs w:val="20"/>
            </w:rPr>
            <w:t xml:space="preserve"> </w:t>
          </w:r>
        </w:p>
      </w:docPartBody>
    </w:docPart>
    <w:docPart>
      <w:docPartPr>
        <w:name w:val="38AFA215E50F434C8397F6CBCAEE6478"/>
        <w:category>
          <w:name w:val="General"/>
          <w:gallery w:val="placeholder"/>
        </w:category>
        <w:types>
          <w:type w:val="bbPlcHdr"/>
        </w:types>
        <w:behaviors>
          <w:behavior w:val="content"/>
        </w:behaviors>
        <w:guid w:val="{B27720E0-3565-4D5E-978C-6F222493EF60}"/>
      </w:docPartPr>
      <w:docPartBody>
        <w:p w:rsidR="00B720CF" w:rsidRDefault="000B53C0" w:rsidP="000B53C0">
          <w:pPr>
            <w:pStyle w:val="38AFA215E50F434C8397F6CBCAEE6478"/>
          </w:pPr>
          <w:r w:rsidRPr="001C096C">
            <w:rPr>
              <w:rFonts w:ascii="Arial" w:hAnsi="Arial" w:cs="Arial"/>
              <w:color w:val="000000"/>
              <w:sz w:val="20"/>
              <w:szCs w:val="20"/>
            </w:rPr>
            <w:t xml:space="preserve"> </w:t>
          </w:r>
        </w:p>
      </w:docPartBody>
    </w:docPart>
    <w:docPart>
      <w:docPartPr>
        <w:name w:val="1FAF7C73F9B44EB5A569E83E5D194AA5"/>
        <w:category>
          <w:name w:val="General"/>
          <w:gallery w:val="placeholder"/>
        </w:category>
        <w:types>
          <w:type w:val="bbPlcHdr"/>
        </w:types>
        <w:behaviors>
          <w:behavior w:val="content"/>
        </w:behaviors>
        <w:guid w:val="{4C609DF9-ADC4-435D-B613-D1AD50E95DAF}"/>
      </w:docPartPr>
      <w:docPartBody>
        <w:p w:rsidR="00B720CF" w:rsidRDefault="000B53C0" w:rsidP="000B53C0">
          <w:pPr>
            <w:pStyle w:val="1FAF7C73F9B44EB5A569E83E5D194AA5"/>
          </w:pPr>
          <w:r w:rsidRPr="001C096C">
            <w:rPr>
              <w:rFonts w:ascii="Arial" w:hAnsi="Arial" w:cs="Arial"/>
              <w:color w:val="000000"/>
              <w:sz w:val="20"/>
              <w:szCs w:val="20"/>
            </w:rPr>
            <w:t xml:space="preserve"> </w:t>
          </w:r>
        </w:p>
      </w:docPartBody>
    </w:docPart>
    <w:docPart>
      <w:docPartPr>
        <w:name w:val="9CCF42AC62284765BD0ED32238C5E7B9"/>
        <w:category>
          <w:name w:val="General"/>
          <w:gallery w:val="placeholder"/>
        </w:category>
        <w:types>
          <w:type w:val="bbPlcHdr"/>
        </w:types>
        <w:behaviors>
          <w:behavior w:val="content"/>
        </w:behaviors>
        <w:guid w:val="{4B18A7C2-B1B4-4530-BCD5-60DE5B6DDAAF}"/>
      </w:docPartPr>
      <w:docPartBody>
        <w:p w:rsidR="00B720CF" w:rsidRDefault="000B53C0" w:rsidP="000B53C0">
          <w:pPr>
            <w:pStyle w:val="9CCF42AC62284765BD0ED32238C5E7B9"/>
          </w:pPr>
          <w:r w:rsidRPr="001C096C">
            <w:rPr>
              <w:rFonts w:ascii="Arial" w:hAnsi="Arial" w:cs="Arial"/>
              <w:color w:val="000000"/>
              <w:sz w:val="20"/>
              <w:szCs w:val="20"/>
            </w:rPr>
            <w:t xml:space="preserve"> </w:t>
          </w:r>
        </w:p>
      </w:docPartBody>
    </w:docPart>
    <w:docPart>
      <w:docPartPr>
        <w:name w:val="82974082CC2247449527E12CC203B633"/>
        <w:category>
          <w:name w:val="General"/>
          <w:gallery w:val="placeholder"/>
        </w:category>
        <w:types>
          <w:type w:val="bbPlcHdr"/>
        </w:types>
        <w:behaviors>
          <w:behavior w:val="content"/>
        </w:behaviors>
        <w:guid w:val="{176CE9D7-1D33-48D6-A578-BD4A6BC8188D}"/>
      </w:docPartPr>
      <w:docPartBody>
        <w:p w:rsidR="00B720CF" w:rsidRDefault="000B53C0" w:rsidP="000B53C0">
          <w:pPr>
            <w:pStyle w:val="82974082CC2247449527E12CC203B6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50322162064DB09CECB8D15C99C0AF"/>
        <w:category>
          <w:name w:val="General"/>
          <w:gallery w:val="placeholder"/>
        </w:category>
        <w:types>
          <w:type w:val="bbPlcHdr"/>
        </w:types>
        <w:behaviors>
          <w:behavior w:val="content"/>
        </w:behaviors>
        <w:guid w:val="{C9C011B7-EB53-4D92-8013-60219EBC1472}"/>
      </w:docPartPr>
      <w:docPartBody>
        <w:p w:rsidR="00B720CF" w:rsidRDefault="000B53C0" w:rsidP="000B53C0">
          <w:pPr>
            <w:pStyle w:val="F850322162064DB09CECB8D15C99C0AF"/>
          </w:pPr>
          <w:r w:rsidRPr="001C096C">
            <w:rPr>
              <w:rFonts w:ascii="Arial" w:hAnsi="Arial" w:cs="Arial"/>
              <w:color w:val="000000"/>
              <w:sz w:val="20"/>
              <w:szCs w:val="20"/>
            </w:rPr>
            <w:t xml:space="preserve"> </w:t>
          </w:r>
        </w:p>
      </w:docPartBody>
    </w:docPart>
    <w:docPart>
      <w:docPartPr>
        <w:name w:val="71B1F7337AAC44B3A7F3380EF938D2C5"/>
        <w:category>
          <w:name w:val="General"/>
          <w:gallery w:val="placeholder"/>
        </w:category>
        <w:types>
          <w:type w:val="bbPlcHdr"/>
        </w:types>
        <w:behaviors>
          <w:behavior w:val="content"/>
        </w:behaviors>
        <w:guid w:val="{C2956159-B251-4C40-A1C4-90F02281324A}"/>
      </w:docPartPr>
      <w:docPartBody>
        <w:p w:rsidR="00B720CF" w:rsidRDefault="000B53C0" w:rsidP="000B53C0">
          <w:pPr>
            <w:pStyle w:val="71B1F7337AAC44B3A7F3380EF938D2C5"/>
          </w:pPr>
          <w:r w:rsidRPr="001C096C">
            <w:rPr>
              <w:rFonts w:ascii="Arial" w:hAnsi="Arial" w:cs="Arial"/>
              <w:color w:val="000000"/>
              <w:sz w:val="20"/>
              <w:szCs w:val="20"/>
            </w:rPr>
            <w:t xml:space="preserve"> </w:t>
          </w:r>
        </w:p>
      </w:docPartBody>
    </w:docPart>
    <w:docPart>
      <w:docPartPr>
        <w:name w:val="A210D35EF785442A9D72B1BEAE2B8897"/>
        <w:category>
          <w:name w:val="General"/>
          <w:gallery w:val="placeholder"/>
        </w:category>
        <w:types>
          <w:type w:val="bbPlcHdr"/>
        </w:types>
        <w:behaviors>
          <w:behavior w:val="content"/>
        </w:behaviors>
        <w:guid w:val="{4F9C0560-D9E6-4247-89E2-DBDAAE96AFED}"/>
      </w:docPartPr>
      <w:docPartBody>
        <w:p w:rsidR="00B720CF" w:rsidRDefault="000B53C0" w:rsidP="000B53C0">
          <w:pPr>
            <w:pStyle w:val="A210D35EF785442A9D72B1BEAE2B8897"/>
          </w:pPr>
          <w:r w:rsidRPr="001C096C">
            <w:rPr>
              <w:rFonts w:ascii="Arial" w:hAnsi="Arial" w:cs="Arial"/>
              <w:color w:val="000000"/>
              <w:sz w:val="20"/>
              <w:szCs w:val="20"/>
            </w:rPr>
            <w:t xml:space="preserve"> </w:t>
          </w:r>
        </w:p>
      </w:docPartBody>
    </w:docPart>
    <w:docPart>
      <w:docPartPr>
        <w:name w:val="39DABF6C944048D399960B3E8676B8E3"/>
        <w:category>
          <w:name w:val="General"/>
          <w:gallery w:val="placeholder"/>
        </w:category>
        <w:types>
          <w:type w:val="bbPlcHdr"/>
        </w:types>
        <w:behaviors>
          <w:behavior w:val="content"/>
        </w:behaviors>
        <w:guid w:val="{3B1A9564-58CE-4475-B865-8F08CBC24798}"/>
      </w:docPartPr>
      <w:docPartBody>
        <w:p w:rsidR="00B720CF" w:rsidRDefault="000B53C0" w:rsidP="000B53C0">
          <w:pPr>
            <w:pStyle w:val="39DABF6C944048D399960B3E8676B8E3"/>
          </w:pPr>
          <w:r w:rsidRPr="001C096C">
            <w:rPr>
              <w:rFonts w:ascii="Arial" w:hAnsi="Arial" w:cs="Arial"/>
              <w:color w:val="000000"/>
              <w:sz w:val="20"/>
              <w:szCs w:val="20"/>
            </w:rPr>
            <w:t xml:space="preserve"> </w:t>
          </w:r>
        </w:p>
      </w:docPartBody>
    </w:docPart>
    <w:docPart>
      <w:docPartPr>
        <w:name w:val="EB92CD4D1A224C9991348B2ACE3F6854"/>
        <w:category>
          <w:name w:val="General"/>
          <w:gallery w:val="placeholder"/>
        </w:category>
        <w:types>
          <w:type w:val="bbPlcHdr"/>
        </w:types>
        <w:behaviors>
          <w:behavior w:val="content"/>
        </w:behaviors>
        <w:guid w:val="{812F194F-68B4-4647-83F6-B90524C0918C}"/>
      </w:docPartPr>
      <w:docPartBody>
        <w:p w:rsidR="00B720CF" w:rsidRDefault="000B53C0" w:rsidP="000B53C0">
          <w:pPr>
            <w:pStyle w:val="EB92CD4D1A224C9991348B2ACE3F6854"/>
          </w:pPr>
          <w:r w:rsidRPr="001C096C">
            <w:rPr>
              <w:rFonts w:ascii="Arial" w:hAnsi="Arial" w:cs="Arial"/>
              <w:color w:val="000000"/>
              <w:sz w:val="20"/>
              <w:szCs w:val="20"/>
            </w:rPr>
            <w:t xml:space="preserve"> </w:t>
          </w:r>
        </w:p>
      </w:docPartBody>
    </w:docPart>
    <w:docPart>
      <w:docPartPr>
        <w:name w:val="51DDDFCD833F4BE8B8FCCFCD726B565B"/>
        <w:category>
          <w:name w:val="General"/>
          <w:gallery w:val="placeholder"/>
        </w:category>
        <w:types>
          <w:type w:val="bbPlcHdr"/>
        </w:types>
        <w:behaviors>
          <w:behavior w:val="content"/>
        </w:behaviors>
        <w:guid w:val="{944A8740-5A7A-4FAF-917F-CE937942B289}"/>
      </w:docPartPr>
      <w:docPartBody>
        <w:p w:rsidR="00B720CF" w:rsidRDefault="000B53C0" w:rsidP="000B53C0">
          <w:pPr>
            <w:pStyle w:val="51DDDFCD833F4BE8B8FCCFCD726B565B"/>
          </w:pPr>
          <w:r w:rsidRPr="001C096C">
            <w:rPr>
              <w:rFonts w:ascii="Arial" w:hAnsi="Arial" w:cs="Arial"/>
              <w:color w:val="000000"/>
              <w:sz w:val="20"/>
              <w:szCs w:val="20"/>
            </w:rPr>
            <w:t xml:space="preserve"> </w:t>
          </w:r>
        </w:p>
      </w:docPartBody>
    </w:docPart>
    <w:docPart>
      <w:docPartPr>
        <w:name w:val="E947E33A4B784FE0A3EF958BA119E840"/>
        <w:category>
          <w:name w:val="General"/>
          <w:gallery w:val="placeholder"/>
        </w:category>
        <w:types>
          <w:type w:val="bbPlcHdr"/>
        </w:types>
        <w:behaviors>
          <w:behavior w:val="content"/>
        </w:behaviors>
        <w:guid w:val="{53E564BF-0346-487B-9193-DE32F8DDAB66}"/>
      </w:docPartPr>
      <w:docPartBody>
        <w:p w:rsidR="00B720CF" w:rsidRDefault="000B53C0" w:rsidP="000B53C0">
          <w:pPr>
            <w:pStyle w:val="E947E33A4B784FE0A3EF958BA119E840"/>
          </w:pPr>
          <w:r w:rsidRPr="002B6B3C">
            <w:rPr>
              <w:rFonts w:ascii="Arial" w:hAnsi="Arial" w:cs="Arial"/>
              <w:sz w:val="20"/>
              <w:szCs w:val="20"/>
            </w:rPr>
            <w:t xml:space="preserve">(ostalo upisati) </w:t>
          </w:r>
        </w:p>
      </w:docPartBody>
    </w:docPart>
    <w:docPart>
      <w:docPartPr>
        <w:name w:val="670BB068A3294C0FBD3F1AD924CF70F8"/>
        <w:category>
          <w:name w:val="General"/>
          <w:gallery w:val="placeholder"/>
        </w:category>
        <w:types>
          <w:type w:val="bbPlcHdr"/>
        </w:types>
        <w:behaviors>
          <w:behavior w:val="content"/>
        </w:behaviors>
        <w:guid w:val="{43373234-5B93-4C35-B4A8-D4C1ADA3AB23}"/>
      </w:docPartPr>
      <w:docPartBody>
        <w:p w:rsidR="00B720CF" w:rsidRDefault="000B53C0" w:rsidP="000B53C0">
          <w:pPr>
            <w:pStyle w:val="670BB068A3294C0FBD3F1AD924CF70F8"/>
          </w:pPr>
          <w:r w:rsidRPr="001C096C">
            <w:rPr>
              <w:rFonts w:ascii="Arial" w:hAnsi="Arial" w:cs="Arial"/>
              <w:color w:val="000000"/>
              <w:sz w:val="20"/>
              <w:szCs w:val="20"/>
            </w:rPr>
            <w:t xml:space="preserve"> </w:t>
          </w:r>
        </w:p>
      </w:docPartBody>
    </w:docPart>
    <w:docPart>
      <w:docPartPr>
        <w:name w:val="4AA6634A7F154B09AF3BE7DE711E2B62"/>
        <w:category>
          <w:name w:val="General"/>
          <w:gallery w:val="placeholder"/>
        </w:category>
        <w:types>
          <w:type w:val="bbPlcHdr"/>
        </w:types>
        <w:behaviors>
          <w:behavior w:val="content"/>
        </w:behaviors>
        <w:guid w:val="{BFC6D7CB-A076-467A-B781-847F6BDF53C5}"/>
      </w:docPartPr>
      <w:docPartBody>
        <w:p w:rsidR="00B720CF" w:rsidRDefault="000B53C0" w:rsidP="000B53C0">
          <w:pPr>
            <w:pStyle w:val="4AA6634A7F154B09AF3BE7DE711E2B62"/>
          </w:pPr>
          <w:r w:rsidRPr="001C096C">
            <w:rPr>
              <w:rFonts w:ascii="Arial" w:hAnsi="Arial" w:cs="Arial"/>
              <w:color w:val="000000"/>
              <w:sz w:val="20"/>
              <w:szCs w:val="20"/>
            </w:rPr>
            <w:t xml:space="preserve"> </w:t>
          </w:r>
        </w:p>
      </w:docPartBody>
    </w:docPart>
    <w:docPart>
      <w:docPartPr>
        <w:name w:val="2D94DDA2E8C741368C728A914D970A95"/>
        <w:category>
          <w:name w:val="General"/>
          <w:gallery w:val="placeholder"/>
        </w:category>
        <w:types>
          <w:type w:val="bbPlcHdr"/>
        </w:types>
        <w:behaviors>
          <w:behavior w:val="content"/>
        </w:behaviors>
        <w:guid w:val="{09BE9F6D-C991-4FA2-9832-753421C3BDB2}"/>
      </w:docPartPr>
      <w:docPartBody>
        <w:p w:rsidR="00B720CF" w:rsidRDefault="000B53C0" w:rsidP="000B53C0">
          <w:pPr>
            <w:pStyle w:val="2D94DDA2E8C741368C728A914D970A95"/>
          </w:pPr>
          <w:r w:rsidRPr="001C096C">
            <w:rPr>
              <w:rFonts w:ascii="Arial" w:hAnsi="Arial" w:cs="Arial"/>
              <w:color w:val="000000"/>
              <w:sz w:val="20"/>
              <w:szCs w:val="20"/>
            </w:rPr>
            <w:t xml:space="preserve"> </w:t>
          </w:r>
        </w:p>
      </w:docPartBody>
    </w:docPart>
    <w:docPart>
      <w:docPartPr>
        <w:name w:val="4E0B919E591B4BC4B023944F4FDAA668"/>
        <w:category>
          <w:name w:val="General"/>
          <w:gallery w:val="placeholder"/>
        </w:category>
        <w:types>
          <w:type w:val="bbPlcHdr"/>
        </w:types>
        <w:behaviors>
          <w:behavior w:val="content"/>
        </w:behaviors>
        <w:guid w:val="{F9B37B8C-87A2-4D8F-AF18-A9E8E864B2CE}"/>
      </w:docPartPr>
      <w:docPartBody>
        <w:p w:rsidR="00B720CF" w:rsidRDefault="000B53C0" w:rsidP="000B53C0">
          <w:pPr>
            <w:pStyle w:val="4E0B919E591B4BC4B023944F4FDAA668"/>
          </w:pPr>
          <w:r w:rsidRPr="001C096C">
            <w:rPr>
              <w:rFonts w:ascii="Arial" w:hAnsi="Arial" w:cs="Arial"/>
              <w:color w:val="000000"/>
              <w:sz w:val="20"/>
              <w:szCs w:val="20"/>
            </w:rPr>
            <w:t xml:space="preserve">  </w:t>
          </w:r>
        </w:p>
      </w:docPartBody>
    </w:docPart>
    <w:docPart>
      <w:docPartPr>
        <w:name w:val="B6D9554435754103AF80EB603026CC0F"/>
        <w:category>
          <w:name w:val="General"/>
          <w:gallery w:val="placeholder"/>
        </w:category>
        <w:types>
          <w:type w:val="bbPlcHdr"/>
        </w:types>
        <w:behaviors>
          <w:behavior w:val="content"/>
        </w:behaviors>
        <w:guid w:val="{EB693AE9-7E98-4BEB-BAE5-68AEE85B2B39}"/>
      </w:docPartPr>
      <w:docPartBody>
        <w:p w:rsidR="00B720CF" w:rsidRDefault="000B53C0" w:rsidP="000B53C0">
          <w:pPr>
            <w:pStyle w:val="B6D9554435754103AF80EB603026CC0F"/>
          </w:pPr>
          <w:r w:rsidRPr="001C096C">
            <w:rPr>
              <w:rFonts w:ascii="Arial" w:hAnsi="Arial" w:cs="Arial"/>
              <w:color w:val="000000"/>
              <w:sz w:val="20"/>
              <w:szCs w:val="20"/>
            </w:rPr>
            <w:t xml:space="preserve"> </w:t>
          </w:r>
        </w:p>
      </w:docPartBody>
    </w:docPart>
    <w:docPart>
      <w:docPartPr>
        <w:name w:val="4857A79B9F7A41548554F46C76A2B8DE"/>
        <w:category>
          <w:name w:val="General"/>
          <w:gallery w:val="placeholder"/>
        </w:category>
        <w:types>
          <w:type w:val="bbPlcHdr"/>
        </w:types>
        <w:behaviors>
          <w:behavior w:val="content"/>
        </w:behaviors>
        <w:guid w:val="{A8D349D1-9F51-4C13-A9B9-C275A5A256F4}"/>
      </w:docPartPr>
      <w:docPartBody>
        <w:p w:rsidR="00B720CF" w:rsidRDefault="000B53C0" w:rsidP="000B53C0">
          <w:pPr>
            <w:pStyle w:val="4857A79B9F7A41548554F46C76A2B8DE"/>
          </w:pPr>
          <w:r w:rsidRPr="001C096C">
            <w:rPr>
              <w:rFonts w:ascii="Arial" w:hAnsi="Arial" w:cs="Arial"/>
              <w:color w:val="000000"/>
              <w:sz w:val="20"/>
              <w:szCs w:val="20"/>
            </w:rPr>
            <w:t xml:space="preserve"> </w:t>
          </w:r>
        </w:p>
      </w:docPartBody>
    </w:docPart>
    <w:docPart>
      <w:docPartPr>
        <w:name w:val="DD9B63BA08B341F7A5490B3E93171F8A"/>
        <w:category>
          <w:name w:val="General"/>
          <w:gallery w:val="placeholder"/>
        </w:category>
        <w:types>
          <w:type w:val="bbPlcHdr"/>
        </w:types>
        <w:behaviors>
          <w:behavior w:val="content"/>
        </w:behaviors>
        <w:guid w:val="{422EAFA7-1118-4E72-A847-E54337A661D7}"/>
      </w:docPartPr>
      <w:docPartBody>
        <w:p w:rsidR="00B720CF" w:rsidRDefault="000B53C0" w:rsidP="000B53C0">
          <w:pPr>
            <w:pStyle w:val="DD9B63BA08B341F7A5490B3E93171F8A"/>
          </w:pPr>
          <w:r>
            <w:rPr>
              <w:rStyle w:val="PlaceholderText"/>
            </w:rPr>
            <w:t>ECTS</w:t>
          </w:r>
        </w:p>
      </w:docPartBody>
    </w:docPart>
    <w:docPart>
      <w:docPartPr>
        <w:name w:val="CFE2F4807CDD4D819BF77D2616BD3EDE"/>
        <w:category>
          <w:name w:val="General"/>
          <w:gallery w:val="placeholder"/>
        </w:category>
        <w:types>
          <w:type w:val="bbPlcHdr"/>
        </w:types>
        <w:behaviors>
          <w:behavior w:val="content"/>
        </w:behaviors>
        <w:guid w:val="{A8ACF3AA-3594-4CC6-9750-7C38FD2D42E0}"/>
      </w:docPartPr>
      <w:docPartBody>
        <w:p w:rsidR="00B720CF" w:rsidRDefault="000B53C0" w:rsidP="000B53C0">
          <w:pPr>
            <w:pStyle w:val="CFE2F4807CDD4D819BF77D2616BD3EDE"/>
          </w:pPr>
          <w:r>
            <w:rPr>
              <w:rStyle w:val="PlaceholderText"/>
            </w:rPr>
            <w:t>Metode i kriteriji vrednovanja</w:t>
          </w:r>
        </w:p>
      </w:docPartBody>
    </w:docPart>
    <w:docPart>
      <w:docPartPr>
        <w:name w:val="C0AF0E1FEA8C465AA6B060A520A4E5A9"/>
        <w:category>
          <w:name w:val="General"/>
          <w:gallery w:val="placeholder"/>
        </w:category>
        <w:types>
          <w:type w:val="bbPlcHdr"/>
        </w:types>
        <w:behaviors>
          <w:behavior w:val="content"/>
        </w:behaviors>
        <w:guid w:val="{84D480A9-915D-4484-9675-8415A4767DCC}"/>
      </w:docPartPr>
      <w:docPartBody>
        <w:p w:rsidR="00B720CF" w:rsidRDefault="000B53C0" w:rsidP="000B53C0">
          <w:pPr>
            <w:pStyle w:val="C0AF0E1FEA8C465AA6B060A520A4E5A9"/>
          </w:pPr>
          <w:r>
            <w:rPr>
              <w:rStyle w:val="PlaceholderText"/>
            </w:rPr>
            <w:t>Obveze studenata</w:t>
          </w:r>
        </w:p>
      </w:docPartBody>
    </w:docPart>
    <w:docPart>
      <w:docPartPr>
        <w:name w:val="9F0486C2536A48D1BB4431C4B7B2F5D6"/>
        <w:category>
          <w:name w:val="General"/>
          <w:gallery w:val="placeholder"/>
        </w:category>
        <w:types>
          <w:type w:val="bbPlcHdr"/>
        </w:types>
        <w:behaviors>
          <w:behavior w:val="content"/>
        </w:behaviors>
        <w:guid w:val="{DC7C870C-6C57-4834-A483-2BE7DAE1632F}"/>
      </w:docPartPr>
      <w:docPartBody>
        <w:p w:rsidR="00B720CF" w:rsidRDefault="000B53C0" w:rsidP="000B53C0">
          <w:pPr>
            <w:pStyle w:val="9F0486C2536A48D1BB4431C4B7B2F5D6"/>
          </w:pPr>
          <w:r>
            <w:rPr>
              <w:rFonts w:ascii="Arial" w:hAnsi="Arial" w:cs="Arial"/>
              <w:color w:val="000000"/>
              <w:sz w:val="20"/>
              <w:szCs w:val="20"/>
            </w:rPr>
            <w:t xml:space="preserve"> </w:t>
          </w:r>
        </w:p>
      </w:docPartBody>
    </w:docPart>
    <w:docPart>
      <w:docPartPr>
        <w:name w:val="BF39B593898D4AF6972AA484BB1D7354"/>
        <w:category>
          <w:name w:val="General"/>
          <w:gallery w:val="placeholder"/>
        </w:category>
        <w:types>
          <w:type w:val="bbPlcHdr"/>
        </w:types>
        <w:behaviors>
          <w:behavior w:val="content"/>
        </w:behaviors>
        <w:guid w:val="{137F62FA-F99E-4623-826B-DE65590FD314}"/>
      </w:docPartPr>
      <w:docPartBody>
        <w:p w:rsidR="00B720CF" w:rsidRDefault="000B53C0" w:rsidP="000B53C0">
          <w:pPr>
            <w:pStyle w:val="BF39B593898D4AF6972AA484BB1D7354"/>
          </w:pPr>
          <w:r>
            <w:rPr>
              <w:rFonts w:ascii="Arial" w:hAnsi="Arial" w:cs="Arial"/>
              <w:color w:val="000000"/>
              <w:sz w:val="20"/>
              <w:szCs w:val="20"/>
            </w:rPr>
            <w:t xml:space="preserve"> </w:t>
          </w:r>
        </w:p>
      </w:docPartBody>
    </w:docPart>
    <w:docPart>
      <w:docPartPr>
        <w:name w:val="EDAEAF7981564DB397D232F651D90F84"/>
        <w:category>
          <w:name w:val="General"/>
          <w:gallery w:val="placeholder"/>
        </w:category>
        <w:types>
          <w:type w:val="bbPlcHdr"/>
        </w:types>
        <w:behaviors>
          <w:behavior w:val="content"/>
        </w:behaviors>
        <w:guid w:val="{96A9C9CE-E606-4234-9654-EE593B433C8B}"/>
      </w:docPartPr>
      <w:docPartBody>
        <w:p w:rsidR="00B720CF" w:rsidRDefault="000B53C0" w:rsidP="000B53C0">
          <w:pPr>
            <w:pStyle w:val="EDAEAF7981564DB397D232F651D90F84"/>
          </w:pPr>
          <w:r>
            <w:rPr>
              <w:rFonts w:ascii="Arial" w:hAnsi="Arial" w:cs="Arial"/>
              <w:color w:val="000000"/>
              <w:sz w:val="20"/>
              <w:szCs w:val="20"/>
            </w:rPr>
            <w:t xml:space="preserve"> </w:t>
          </w:r>
        </w:p>
      </w:docPartBody>
    </w:docPart>
    <w:docPart>
      <w:docPartPr>
        <w:name w:val="67D2908FFC7A4F8F8B27488F543BA804"/>
        <w:category>
          <w:name w:val="General"/>
          <w:gallery w:val="placeholder"/>
        </w:category>
        <w:types>
          <w:type w:val="bbPlcHdr"/>
        </w:types>
        <w:behaviors>
          <w:behavior w:val="content"/>
        </w:behaviors>
        <w:guid w:val="{9E09EDF4-1AC1-4C86-AEE8-38CA1B0BF538}"/>
      </w:docPartPr>
      <w:docPartBody>
        <w:p w:rsidR="00B720CF" w:rsidRDefault="000B53C0" w:rsidP="000B53C0">
          <w:pPr>
            <w:pStyle w:val="67D2908FFC7A4F8F8B27488F543BA804"/>
          </w:pPr>
          <w:r>
            <w:rPr>
              <w:rFonts w:ascii="Arial" w:hAnsi="Arial" w:cs="Arial"/>
              <w:color w:val="000000"/>
              <w:sz w:val="20"/>
              <w:szCs w:val="20"/>
            </w:rPr>
            <w:t xml:space="preserve"> </w:t>
          </w:r>
        </w:p>
      </w:docPartBody>
    </w:docPart>
    <w:docPart>
      <w:docPartPr>
        <w:name w:val="28DCC2A17C7F40ECA238766A7C592D5C"/>
        <w:category>
          <w:name w:val="General"/>
          <w:gallery w:val="placeholder"/>
        </w:category>
        <w:types>
          <w:type w:val="bbPlcHdr"/>
        </w:types>
        <w:behaviors>
          <w:behavior w:val="content"/>
        </w:behaviors>
        <w:guid w:val="{5370AB52-EE68-4676-B8D6-5CCE2BC555FD}"/>
      </w:docPartPr>
      <w:docPartBody>
        <w:p w:rsidR="00B720CF" w:rsidRDefault="000B53C0" w:rsidP="000B53C0">
          <w:pPr>
            <w:pStyle w:val="28DCC2A17C7F40ECA238766A7C592D5C"/>
          </w:pPr>
          <w:r>
            <w:rPr>
              <w:rFonts w:ascii="Arial" w:hAnsi="Arial" w:cs="Arial"/>
              <w:color w:val="000000"/>
              <w:sz w:val="20"/>
              <w:szCs w:val="20"/>
            </w:rPr>
            <w:t xml:space="preserve"> </w:t>
          </w:r>
        </w:p>
      </w:docPartBody>
    </w:docPart>
    <w:docPart>
      <w:docPartPr>
        <w:name w:val="882EBA3E97514DDB9A177CC034C851F6"/>
        <w:category>
          <w:name w:val="General"/>
          <w:gallery w:val="placeholder"/>
        </w:category>
        <w:types>
          <w:type w:val="bbPlcHdr"/>
        </w:types>
        <w:behaviors>
          <w:behavior w:val="content"/>
        </w:behaviors>
        <w:guid w:val="{FC899A25-44CE-4855-A8AD-82B3C0497BFE}"/>
      </w:docPartPr>
      <w:docPartBody>
        <w:p w:rsidR="00B720CF" w:rsidRDefault="000B53C0" w:rsidP="000B53C0">
          <w:pPr>
            <w:pStyle w:val="882EBA3E97514DDB9A177CC034C851F6"/>
          </w:pPr>
          <w:r>
            <w:rPr>
              <w:rFonts w:ascii="Arial" w:hAnsi="Arial" w:cs="Arial"/>
              <w:color w:val="000000"/>
              <w:sz w:val="20"/>
              <w:szCs w:val="20"/>
            </w:rPr>
            <w:t xml:space="preserve"> </w:t>
          </w:r>
        </w:p>
      </w:docPartBody>
    </w:docPart>
    <w:docPart>
      <w:docPartPr>
        <w:name w:val="509EDD44CFEE40589586F704CE7A0422"/>
        <w:category>
          <w:name w:val="General"/>
          <w:gallery w:val="placeholder"/>
        </w:category>
        <w:types>
          <w:type w:val="bbPlcHdr"/>
        </w:types>
        <w:behaviors>
          <w:behavior w:val="content"/>
        </w:behaviors>
        <w:guid w:val="{10A9333B-CFD6-4B2C-920E-9FD200597507}"/>
      </w:docPartPr>
      <w:docPartBody>
        <w:p w:rsidR="00B720CF" w:rsidRDefault="000B53C0" w:rsidP="000B53C0">
          <w:pPr>
            <w:pStyle w:val="509EDD44CFEE40589586F704CE7A0422"/>
          </w:pPr>
          <w:r>
            <w:rPr>
              <w:rFonts w:ascii="Arial" w:hAnsi="Arial" w:cs="Arial"/>
              <w:color w:val="000000"/>
              <w:sz w:val="20"/>
              <w:szCs w:val="20"/>
            </w:rPr>
            <w:t xml:space="preserve"> </w:t>
          </w:r>
        </w:p>
      </w:docPartBody>
    </w:docPart>
    <w:docPart>
      <w:docPartPr>
        <w:name w:val="A90EC227A9124CCD92A80C1862909EA0"/>
        <w:category>
          <w:name w:val="General"/>
          <w:gallery w:val="placeholder"/>
        </w:category>
        <w:types>
          <w:type w:val="bbPlcHdr"/>
        </w:types>
        <w:behaviors>
          <w:behavior w:val="content"/>
        </w:behaviors>
        <w:guid w:val="{D654AC39-00AC-4DA6-8F7E-B1361965E105}"/>
      </w:docPartPr>
      <w:docPartBody>
        <w:p w:rsidR="00B720CF" w:rsidRDefault="000B53C0" w:rsidP="000B53C0">
          <w:pPr>
            <w:pStyle w:val="A90EC227A9124CCD92A80C1862909EA0"/>
          </w:pPr>
          <w:r>
            <w:rPr>
              <w:rFonts w:ascii="Arial" w:hAnsi="Arial" w:cs="Arial"/>
              <w:color w:val="000000"/>
              <w:sz w:val="20"/>
              <w:szCs w:val="20"/>
            </w:rPr>
            <w:t xml:space="preserve"> </w:t>
          </w:r>
        </w:p>
      </w:docPartBody>
    </w:docPart>
    <w:docPart>
      <w:docPartPr>
        <w:name w:val="0EE47BAF840148DCB9418E98DBA3CF1C"/>
        <w:category>
          <w:name w:val="General"/>
          <w:gallery w:val="placeholder"/>
        </w:category>
        <w:types>
          <w:type w:val="bbPlcHdr"/>
        </w:types>
        <w:behaviors>
          <w:behavior w:val="content"/>
        </w:behaviors>
        <w:guid w:val="{4D8C39F2-2752-4138-B68B-A26CD02DC49B}"/>
      </w:docPartPr>
      <w:docPartBody>
        <w:p w:rsidR="002861ED" w:rsidRDefault="00B720CF" w:rsidP="00B720CF">
          <w:pPr>
            <w:pStyle w:val="0EE47BAF840148DCB9418E98DBA3CF1C"/>
          </w:pPr>
          <w:r>
            <w:rPr>
              <w:rStyle w:val="PlaceholderText"/>
            </w:rPr>
            <w:t>Nositelji i suradnici</w:t>
          </w:r>
        </w:p>
      </w:docPartBody>
    </w:docPart>
    <w:docPart>
      <w:docPartPr>
        <w:name w:val="B9CD7B118CCC473A977673FC088F4741"/>
        <w:category>
          <w:name w:val="General"/>
          <w:gallery w:val="placeholder"/>
        </w:category>
        <w:types>
          <w:type w:val="bbPlcHdr"/>
        </w:types>
        <w:behaviors>
          <w:behavior w:val="content"/>
        </w:behaviors>
        <w:guid w:val="{2B26EA39-B1C4-45A6-8A2A-F5E1A5A90CE5}"/>
      </w:docPartPr>
      <w:docPartBody>
        <w:p w:rsidR="002861ED" w:rsidRDefault="00B720CF" w:rsidP="00B720CF">
          <w:pPr>
            <w:pStyle w:val="B9CD7B118CCC473A977673FC088F4741"/>
          </w:pPr>
          <w:r>
            <w:rPr>
              <w:rStyle w:val="PlaceholderText"/>
            </w:rPr>
            <w:t>Semestar</w:t>
          </w:r>
        </w:p>
      </w:docPartBody>
    </w:docPart>
    <w:docPart>
      <w:docPartPr>
        <w:name w:val="3C95656D9A5C4CD59969FEEE8E728FD7"/>
        <w:category>
          <w:name w:val="General"/>
          <w:gallery w:val="placeholder"/>
        </w:category>
        <w:types>
          <w:type w:val="bbPlcHdr"/>
        </w:types>
        <w:behaviors>
          <w:behavior w:val="content"/>
        </w:behaviors>
        <w:guid w:val="{4BFB8B39-38A0-47DD-BF29-9CCF9B8061D5}"/>
      </w:docPartPr>
      <w:docPartBody>
        <w:p w:rsidR="002861ED" w:rsidRDefault="00B720CF" w:rsidP="00B720CF">
          <w:pPr>
            <w:pStyle w:val="3C95656D9A5C4CD59969FEEE8E728FD7"/>
          </w:pPr>
          <w:r>
            <w:rPr>
              <w:rStyle w:val="PlaceholderText"/>
            </w:rPr>
            <w:t>Naziv predmeta</w:t>
          </w:r>
        </w:p>
      </w:docPartBody>
    </w:docPart>
    <w:docPart>
      <w:docPartPr>
        <w:name w:val="0077042BC352479DA6BC9C03DFE201DD"/>
        <w:category>
          <w:name w:val="General"/>
          <w:gallery w:val="placeholder"/>
        </w:category>
        <w:types>
          <w:type w:val="bbPlcHdr"/>
        </w:types>
        <w:behaviors>
          <w:behavior w:val="content"/>
        </w:behaviors>
        <w:guid w:val="{28153723-1C4E-4E8E-A519-C206F0D8163C}"/>
      </w:docPartPr>
      <w:docPartBody>
        <w:p w:rsidR="002861ED" w:rsidRDefault="00B720CF" w:rsidP="00B720CF">
          <w:pPr>
            <w:pStyle w:val="0077042BC352479DA6BC9C03DFE201DD"/>
          </w:pPr>
          <w:r>
            <w:rPr>
              <w:rStyle w:val="PlaceholderText"/>
            </w:rPr>
            <w:t>ECTS bodovi</w:t>
          </w:r>
        </w:p>
      </w:docPartBody>
    </w:docPart>
    <w:docPart>
      <w:docPartPr>
        <w:name w:val="0B8C5D93870B470895B474AA519EF5F8"/>
        <w:category>
          <w:name w:val="General"/>
          <w:gallery w:val="placeholder"/>
        </w:category>
        <w:types>
          <w:type w:val="bbPlcHdr"/>
        </w:types>
        <w:behaviors>
          <w:behavior w:val="content"/>
        </w:behaviors>
        <w:guid w:val="{19A767DF-29AA-49DD-9E2E-8CD59F5CCEE0}"/>
      </w:docPartPr>
      <w:docPartBody>
        <w:p w:rsidR="002861ED" w:rsidRDefault="00B720CF" w:rsidP="00B720CF">
          <w:pPr>
            <w:pStyle w:val="0B8C5D93870B470895B474AA519EF5F8"/>
          </w:pPr>
          <w:r>
            <w:rPr>
              <w:rStyle w:val="PlaceholderText"/>
            </w:rPr>
            <w:t>Šifra predmeta</w:t>
          </w:r>
        </w:p>
      </w:docPartBody>
    </w:docPart>
    <w:docPart>
      <w:docPartPr>
        <w:name w:val="07D7F452CF88422598847EB8EFD44FF8"/>
        <w:category>
          <w:name w:val="General"/>
          <w:gallery w:val="placeholder"/>
        </w:category>
        <w:types>
          <w:type w:val="bbPlcHdr"/>
        </w:types>
        <w:behaviors>
          <w:behavior w:val="content"/>
        </w:behaviors>
        <w:guid w:val="{B3B17030-8A53-4697-A21F-C26655E41017}"/>
      </w:docPartPr>
      <w:docPartBody>
        <w:p w:rsidR="002861ED" w:rsidRDefault="00B720CF" w:rsidP="00B720CF">
          <w:pPr>
            <w:pStyle w:val="07D7F452CF88422598847EB8EFD44FF8"/>
          </w:pPr>
          <w:r>
            <w:rPr>
              <w:rStyle w:val="PlaceholderText"/>
            </w:rPr>
            <w:t>Broj sati</w:t>
          </w:r>
        </w:p>
      </w:docPartBody>
    </w:docPart>
    <w:docPart>
      <w:docPartPr>
        <w:name w:val="C505D6DB85C14DC9B6A4471AFA844458"/>
        <w:category>
          <w:name w:val="General"/>
          <w:gallery w:val="placeholder"/>
        </w:category>
        <w:types>
          <w:type w:val="bbPlcHdr"/>
        </w:types>
        <w:behaviors>
          <w:behavior w:val="content"/>
        </w:behaviors>
        <w:guid w:val="{54B0F609-1FAB-4123-8D5D-6F912999DAEE}"/>
      </w:docPartPr>
      <w:docPartBody>
        <w:p w:rsidR="002861ED" w:rsidRDefault="00B720CF" w:rsidP="00B720CF">
          <w:pPr>
            <w:pStyle w:val="C505D6DB85C14DC9B6A4471AFA844458"/>
          </w:pPr>
          <w:r>
            <w:rPr>
              <w:rStyle w:val="PlaceholderText"/>
            </w:rPr>
            <w:t>Studijski program</w:t>
          </w:r>
        </w:p>
      </w:docPartBody>
    </w:docPart>
    <w:docPart>
      <w:docPartPr>
        <w:name w:val="59CA880FF250472FBF8FB9B476A523FF"/>
        <w:category>
          <w:name w:val="General"/>
          <w:gallery w:val="placeholder"/>
        </w:category>
        <w:types>
          <w:type w:val="bbPlcHdr"/>
        </w:types>
        <w:behaviors>
          <w:behavior w:val="content"/>
        </w:behaviors>
        <w:guid w:val="{F7988A5C-5B1D-4F94-8B17-1BE2735364A8}"/>
      </w:docPartPr>
      <w:docPartBody>
        <w:p w:rsidR="002861ED" w:rsidRDefault="00B720CF" w:rsidP="00B720CF">
          <w:pPr>
            <w:pStyle w:val="59CA880FF250472FBF8FB9B476A523FF"/>
          </w:pPr>
          <w:r>
            <w:rPr>
              <w:rStyle w:val="PlaceholderText"/>
            </w:rPr>
            <w:t>Broj studenata</w:t>
          </w:r>
        </w:p>
      </w:docPartBody>
    </w:docPart>
    <w:docPart>
      <w:docPartPr>
        <w:name w:val="4536746689394E149C580E938426DA11"/>
        <w:category>
          <w:name w:val="General"/>
          <w:gallery w:val="placeholder"/>
        </w:category>
        <w:types>
          <w:type w:val="bbPlcHdr"/>
        </w:types>
        <w:behaviors>
          <w:behavior w:val="content"/>
        </w:behaviors>
        <w:guid w:val="{DC42CC0D-1692-41E9-9AB7-9483FA37D956}"/>
      </w:docPartPr>
      <w:docPartBody>
        <w:p w:rsidR="002861ED" w:rsidRDefault="00B720CF" w:rsidP="00B720CF">
          <w:pPr>
            <w:pStyle w:val="4536746689394E149C580E938426DA11"/>
          </w:pPr>
          <w:r>
            <w:rPr>
              <w:rStyle w:val="PlaceholderText"/>
            </w:rPr>
            <w:t>Status predmeta</w:t>
          </w:r>
        </w:p>
      </w:docPartBody>
    </w:docPart>
    <w:docPart>
      <w:docPartPr>
        <w:name w:val="DDDB7AD1E6CF4E0B881CB45590BFF2C5"/>
        <w:category>
          <w:name w:val="General"/>
          <w:gallery w:val="placeholder"/>
        </w:category>
        <w:types>
          <w:type w:val="bbPlcHdr"/>
        </w:types>
        <w:behaviors>
          <w:behavior w:val="content"/>
        </w:behaviors>
        <w:guid w:val="{A64E89DC-8F48-4DCB-BA84-FE327730EC91}"/>
      </w:docPartPr>
      <w:docPartBody>
        <w:p w:rsidR="002861ED" w:rsidRDefault="00B720CF" w:rsidP="00B720CF">
          <w:pPr>
            <w:pStyle w:val="DDDB7AD1E6CF4E0B881CB45590BFF2C5"/>
          </w:pPr>
          <w:r>
            <w:rPr>
              <w:rStyle w:val="PlaceholderText"/>
            </w:rPr>
            <w:t>Razina e-učenja</w:t>
          </w:r>
        </w:p>
      </w:docPartBody>
    </w:docPart>
    <w:docPart>
      <w:docPartPr>
        <w:name w:val="CC4FA4B7E44F4B9D8870B9A0D47EDBEA"/>
        <w:category>
          <w:name w:val="General"/>
          <w:gallery w:val="placeholder"/>
        </w:category>
        <w:types>
          <w:type w:val="bbPlcHdr"/>
        </w:types>
        <w:behaviors>
          <w:behavior w:val="content"/>
        </w:behaviors>
        <w:guid w:val="{826FDB6F-A787-4203-90CB-BE3D5283520B}"/>
      </w:docPartPr>
      <w:docPartBody>
        <w:p w:rsidR="002861ED" w:rsidRDefault="00B720CF" w:rsidP="00B720CF">
          <w:pPr>
            <w:pStyle w:val="CC4FA4B7E44F4B9D8870B9A0D47EDBEA"/>
          </w:pPr>
          <w:r>
            <w:rPr>
              <w:rStyle w:val="PlaceholderText"/>
            </w:rPr>
            <w:t>On-line</w:t>
          </w:r>
        </w:p>
      </w:docPartBody>
    </w:docPart>
    <w:docPart>
      <w:docPartPr>
        <w:name w:val="8068D746B2E14EBE8C5EB75FF66A2C8B"/>
        <w:category>
          <w:name w:val="General"/>
          <w:gallery w:val="placeholder"/>
        </w:category>
        <w:types>
          <w:type w:val="bbPlcHdr"/>
        </w:types>
        <w:behaviors>
          <w:behavior w:val="content"/>
        </w:behaviors>
        <w:guid w:val="{DD13E27A-07E2-455C-B2E2-44B688B6CEB6}"/>
      </w:docPartPr>
      <w:docPartBody>
        <w:p w:rsidR="002861ED" w:rsidRDefault="00B720CF" w:rsidP="00B720CF">
          <w:pPr>
            <w:pStyle w:val="8068D746B2E14EBE8C5EB75FF66A2C8B"/>
          </w:pPr>
          <w:r>
            <w:rPr>
              <w:rStyle w:val="PlaceholderText"/>
            </w:rPr>
            <w:t>Mjesto izvođenja</w:t>
          </w:r>
        </w:p>
      </w:docPartBody>
    </w:docPart>
    <w:docPart>
      <w:docPartPr>
        <w:name w:val="43CFCC35DE7349A1A3B5366CB2DC7DAB"/>
        <w:category>
          <w:name w:val="General"/>
          <w:gallery w:val="placeholder"/>
        </w:category>
        <w:types>
          <w:type w:val="bbPlcHdr"/>
        </w:types>
        <w:behaviors>
          <w:behavior w:val="content"/>
        </w:behaviors>
        <w:guid w:val="{3B9A13EA-D7B8-4CE3-9E95-2182978B7CAB}"/>
      </w:docPartPr>
      <w:docPartBody>
        <w:p w:rsidR="002861ED" w:rsidRDefault="00B720CF" w:rsidP="00B720CF">
          <w:pPr>
            <w:pStyle w:val="43CFCC35DE7349A1A3B5366CB2DC7DAB"/>
          </w:pPr>
          <w:r>
            <w:rPr>
              <w:rStyle w:val="PlaceholderText"/>
            </w:rPr>
            <w:t>Jezik izvođenja</w:t>
          </w:r>
        </w:p>
      </w:docPartBody>
    </w:docPart>
    <w:docPart>
      <w:docPartPr>
        <w:name w:val="171E1D95092E44599E80842AEE1A78D3"/>
        <w:category>
          <w:name w:val="General"/>
          <w:gallery w:val="placeholder"/>
        </w:category>
        <w:types>
          <w:type w:val="bbPlcHdr"/>
        </w:types>
        <w:behaviors>
          <w:behavior w:val="content"/>
        </w:behaviors>
        <w:guid w:val="{DA9F5367-D156-4AEF-90F2-09AAC4A9CF96}"/>
      </w:docPartPr>
      <w:docPartBody>
        <w:p w:rsidR="002861ED" w:rsidRDefault="00B720CF" w:rsidP="00B720CF">
          <w:pPr>
            <w:pStyle w:val="171E1D95092E44599E80842AEE1A78D3"/>
          </w:pPr>
          <w:r>
            <w:rPr>
              <w:rStyle w:val="PlaceholderText"/>
            </w:rPr>
            <w:t>Godina studija</w:t>
          </w:r>
        </w:p>
      </w:docPartBody>
    </w:docPart>
    <w:docPart>
      <w:docPartPr>
        <w:name w:val="F8BF186D48C7412D8168ECBBBC5F9E40"/>
        <w:category>
          <w:name w:val="General"/>
          <w:gallery w:val="placeholder"/>
        </w:category>
        <w:types>
          <w:type w:val="bbPlcHdr"/>
        </w:types>
        <w:behaviors>
          <w:behavior w:val="content"/>
        </w:behaviors>
        <w:guid w:val="{02FBE8A3-F445-4101-9B07-70D2185645D1}"/>
      </w:docPartPr>
      <w:docPartBody>
        <w:p w:rsidR="002861ED" w:rsidRDefault="00B720CF" w:rsidP="00B720CF">
          <w:pPr>
            <w:pStyle w:val="F8BF186D48C7412D8168ECBBBC5F9E40"/>
          </w:pPr>
          <w:r>
            <w:rPr>
              <w:rStyle w:val="PlaceholderText"/>
            </w:rPr>
            <w:t>Engleski jezik</w:t>
          </w:r>
        </w:p>
      </w:docPartBody>
    </w:docPart>
    <w:docPart>
      <w:docPartPr>
        <w:name w:val="A8995B8706854992B6E274E0E7BAB6E9"/>
        <w:category>
          <w:name w:val="General"/>
          <w:gallery w:val="placeholder"/>
        </w:category>
        <w:types>
          <w:type w:val="bbPlcHdr"/>
        </w:types>
        <w:behaviors>
          <w:behavior w:val="content"/>
        </w:behaviors>
        <w:guid w:val="{A21EB324-44DD-438B-B1EC-0F23C5F03D28}"/>
      </w:docPartPr>
      <w:docPartBody>
        <w:p w:rsidR="002861ED" w:rsidRDefault="00B720CF" w:rsidP="00B720CF">
          <w:pPr>
            <w:pStyle w:val="A8995B8706854992B6E274E0E7BAB6E9"/>
          </w:pPr>
          <w:r>
            <w:rPr>
              <w:rStyle w:val="PlaceholderText"/>
            </w:rPr>
            <w:t>Ciljevi predmeta</w:t>
          </w:r>
        </w:p>
      </w:docPartBody>
    </w:docPart>
    <w:docPart>
      <w:docPartPr>
        <w:name w:val="CD39498273A54542AFBB83E8E3F766B1"/>
        <w:category>
          <w:name w:val="General"/>
          <w:gallery w:val="placeholder"/>
        </w:category>
        <w:types>
          <w:type w:val="bbPlcHdr"/>
        </w:types>
        <w:behaviors>
          <w:behavior w:val="content"/>
        </w:behaviors>
        <w:guid w:val="{DD9E18FF-466B-48DA-B44A-7592B4634CDC}"/>
      </w:docPartPr>
      <w:docPartBody>
        <w:p w:rsidR="002861ED" w:rsidRDefault="00B720CF" w:rsidP="00B720CF">
          <w:pPr>
            <w:pStyle w:val="CD39498273A54542AFBB83E8E3F766B1"/>
          </w:pPr>
          <w:r>
            <w:rPr>
              <w:rStyle w:val="PlaceholderText"/>
            </w:rPr>
            <w:t>Preduvjeti</w:t>
          </w:r>
        </w:p>
      </w:docPartBody>
    </w:docPart>
    <w:docPart>
      <w:docPartPr>
        <w:name w:val="5E3A6DDC40CC4A9EA8023EFDCFA65EE8"/>
        <w:category>
          <w:name w:val="General"/>
          <w:gallery w:val="placeholder"/>
        </w:category>
        <w:types>
          <w:type w:val="bbPlcHdr"/>
        </w:types>
        <w:behaviors>
          <w:behavior w:val="content"/>
        </w:behaviors>
        <w:guid w:val="{671800F8-3187-44B5-8B25-919F4F293352}"/>
      </w:docPartPr>
      <w:docPartBody>
        <w:p w:rsidR="002861ED" w:rsidRDefault="00B720CF" w:rsidP="00B720CF">
          <w:pPr>
            <w:pStyle w:val="5E3A6DDC40CC4A9EA8023EFDCFA65EE8"/>
          </w:pPr>
          <w:r>
            <w:rPr>
              <w:rStyle w:val="PlaceholderText"/>
            </w:rPr>
            <w:t>Doprinos ishodima učenja programa</w:t>
          </w:r>
        </w:p>
      </w:docPartBody>
    </w:docPart>
    <w:docPart>
      <w:docPartPr>
        <w:name w:val="E0A0C2F8C7D04B95B5C4062240EF5E6A"/>
        <w:category>
          <w:name w:val="General"/>
          <w:gallery w:val="placeholder"/>
        </w:category>
        <w:types>
          <w:type w:val="bbPlcHdr"/>
        </w:types>
        <w:behaviors>
          <w:behavior w:val="content"/>
        </w:behaviors>
        <w:guid w:val="{EE825595-875D-4055-A979-3AA8C21D7CB1}"/>
      </w:docPartPr>
      <w:docPartBody>
        <w:p w:rsidR="002861ED" w:rsidRDefault="00B720CF" w:rsidP="00B720CF">
          <w:pPr>
            <w:pStyle w:val="E0A0C2F8C7D04B95B5C4062240EF5E6A"/>
          </w:pPr>
          <w:r>
            <w:rPr>
              <w:rStyle w:val="PlaceholderText"/>
            </w:rPr>
            <w:t>Ishodi učenja predmeta</w:t>
          </w:r>
        </w:p>
      </w:docPartBody>
    </w:docPart>
    <w:docPart>
      <w:docPartPr>
        <w:name w:val="1BB7D6308DF9498CB534E9A73E0A12C6"/>
        <w:category>
          <w:name w:val="General"/>
          <w:gallery w:val="placeholder"/>
        </w:category>
        <w:types>
          <w:type w:val="bbPlcHdr"/>
        </w:types>
        <w:behaviors>
          <w:behavior w:val="content"/>
        </w:behaviors>
        <w:guid w:val="{F6F28503-66AB-4385-ADB3-46B64F1BDC34}"/>
      </w:docPartPr>
      <w:docPartBody>
        <w:p w:rsidR="002861ED" w:rsidRDefault="00B720CF" w:rsidP="00B720CF">
          <w:pPr>
            <w:pStyle w:val="1BB7D6308DF9498CB534E9A73E0A12C6"/>
          </w:pPr>
          <w:r>
            <w:rPr>
              <w:rStyle w:val="PlaceholderText"/>
            </w:rPr>
            <w:t>Sadržaj predmeta</w:t>
          </w:r>
        </w:p>
      </w:docPartBody>
    </w:docPart>
    <w:docPart>
      <w:docPartPr>
        <w:name w:val="9FA2E1D300A54A69B797AE7635D36CA6"/>
        <w:category>
          <w:name w:val="General"/>
          <w:gallery w:val="placeholder"/>
        </w:category>
        <w:types>
          <w:type w:val="bbPlcHdr"/>
        </w:types>
        <w:behaviors>
          <w:behavior w:val="content"/>
        </w:behaviors>
        <w:guid w:val="{F3B0263A-1F27-4687-AC36-C353AAEC0FCF}"/>
      </w:docPartPr>
      <w:docPartBody>
        <w:p w:rsidR="002861ED" w:rsidRDefault="00B720CF" w:rsidP="00B720CF">
          <w:pPr>
            <w:pStyle w:val="9FA2E1D300A54A69B797AE7635D36CA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39FCB6D2444F5957DEC6D3E7FC8B6"/>
        <w:category>
          <w:name w:val="General"/>
          <w:gallery w:val="placeholder"/>
        </w:category>
        <w:types>
          <w:type w:val="bbPlcHdr"/>
        </w:types>
        <w:behaviors>
          <w:behavior w:val="content"/>
        </w:behaviors>
        <w:guid w:val="{BB631B7C-2A6C-4691-8F09-7F5FF22240FF}"/>
      </w:docPartPr>
      <w:docPartBody>
        <w:p w:rsidR="002861ED" w:rsidRDefault="00B720CF" w:rsidP="00B720CF">
          <w:pPr>
            <w:pStyle w:val="01839FCB6D2444F5957DEC6D3E7FC8B6"/>
          </w:pPr>
          <w:r>
            <w:rPr>
              <w:rFonts w:ascii="Arial" w:hAnsi="Arial" w:cs="Arial"/>
              <w:sz w:val="20"/>
              <w:szCs w:val="20"/>
            </w:rPr>
            <w:t xml:space="preserve">  </w:t>
          </w:r>
        </w:p>
      </w:docPartBody>
    </w:docPart>
    <w:docPart>
      <w:docPartPr>
        <w:name w:val="E0B22618A1D74CC681D9C9F053EC354D"/>
        <w:category>
          <w:name w:val="General"/>
          <w:gallery w:val="placeholder"/>
        </w:category>
        <w:types>
          <w:type w:val="bbPlcHdr"/>
        </w:types>
        <w:behaviors>
          <w:behavior w:val="content"/>
        </w:behaviors>
        <w:guid w:val="{505580FA-E7B1-4E3B-AB6D-1D5031ADA156}"/>
      </w:docPartPr>
      <w:docPartBody>
        <w:p w:rsidR="002861ED" w:rsidRDefault="00B720CF" w:rsidP="00B720CF">
          <w:pPr>
            <w:pStyle w:val="E0B22618A1D74CC681D9C9F053EC354D"/>
          </w:pPr>
          <w:r>
            <w:rPr>
              <w:rFonts w:ascii="Arial" w:hAnsi="Arial" w:cs="Arial"/>
              <w:color w:val="000000"/>
              <w:sz w:val="20"/>
              <w:szCs w:val="20"/>
            </w:rPr>
            <w:t xml:space="preserve"> </w:t>
          </w:r>
        </w:p>
      </w:docPartBody>
    </w:docPart>
    <w:docPart>
      <w:docPartPr>
        <w:name w:val="E7DD382F70D14BD39D8114A660F70A3B"/>
        <w:category>
          <w:name w:val="General"/>
          <w:gallery w:val="placeholder"/>
        </w:category>
        <w:types>
          <w:type w:val="bbPlcHdr"/>
        </w:types>
        <w:behaviors>
          <w:behavior w:val="content"/>
        </w:behaviors>
        <w:guid w:val="{017DC6EF-F725-498B-8299-5014A4562087}"/>
      </w:docPartPr>
      <w:docPartBody>
        <w:p w:rsidR="002861ED" w:rsidRDefault="00B720CF" w:rsidP="00B720CF">
          <w:pPr>
            <w:pStyle w:val="E7DD382F70D14BD39D8114A660F70A3B"/>
          </w:pPr>
          <w:r w:rsidRPr="001C096C">
            <w:rPr>
              <w:rFonts w:ascii="Arial" w:hAnsi="Arial" w:cs="Arial"/>
              <w:color w:val="000000"/>
              <w:sz w:val="20"/>
              <w:szCs w:val="20"/>
            </w:rPr>
            <w:t xml:space="preserve"> </w:t>
          </w:r>
        </w:p>
      </w:docPartBody>
    </w:docPart>
    <w:docPart>
      <w:docPartPr>
        <w:name w:val="C2544703A83D4CD1B9BA52B3BED2525D"/>
        <w:category>
          <w:name w:val="General"/>
          <w:gallery w:val="placeholder"/>
        </w:category>
        <w:types>
          <w:type w:val="bbPlcHdr"/>
        </w:types>
        <w:behaviors>
          <w:behavior w:val="content"/>
        </w:behaviors>
        <w:guid w:val="{50FDE717-3759-4C68-AEED-8F4735BDC7E7}"/>
      </w:docPartPr>
      <w:docPartBody>
        <w:p w:rsidR="002861ED" w:rsidRDefault="00B720CF" w:rsidP="00B720CF">
          <w:pPr>
            <w:pStyle w:val="C2544703A83D4CD1B9BA52B3BED2525D"/>
          </w:pPr>
          <w:r w:rsidRPr="001C096C">
            <w:rPr>
              <w:rFonts w:ascii="Arial" w:hAnsi="Arial" w:cs="Arial"/>
              <w:color w:val="000000"/>
              <w:sz w:val="20"/>
              <w:szCs w:val="20"/>
            </w:rPr>
            <w:t xml:space="preserve"> </w:t>
          </w:r>
        </w:p>
      </w:docPartBody>
    </w:docPart>
    <w:docPart>
      <w:docPartPr>
        <w:name w:val="2C7F8C633DF14F3D8DC0228E7F3BAAFE"/>
        <w:category>
          <w:name w:val="General"/>
          <w:gallery w:val="placeholder"/>
        </w:category>
        <w:types>
          <w:type w:val="bbPlcHdr"/>
        </w:types>
        <w:behaviors>
          <w:behavior w:val="content"/>
        </w:behaviors>
        <w:guid w:val="{5968A296-E7DA-4050-8624-77824304C186}"/>
      </w:docPartPr>
      <w:docPartBody>
        <w:p w:rsidR="002861ED" w:rsidRDefault="00B720CF" w:rsidP="00B720CF">
          <w:pPr>
            <w:pStyle w:val="2C7F8C633DF14F3D8DC0228E7F3BAAFE"/>
          </w:pPr>
          <w:r w:rsidRPr="001C096C">
            <w:rPr>
              <w:rFonts w:ascii="Arial" w:hAnsi="Arial" w:cs="Arial"/>
              <w:color w:val="000000"/>
              <w:sz w:val="20"/>
              <w:szCs w:val="20"/>
            </w:rPr>
            <w:t xml:space="preserve"> </w:t>
          </w:r>
        </w:p>
      </w:docPartBody>
    </w:docPart>
    <w:docPart>
      <w:docPartPr>
        <w:name w:val="55051E31D351428EB375C643D1361290"/>
        <w:category>
          <w:name w:val="General"/>
          <w:gallery w:val="placeholder"/>
        </w:category>
        <w:types>
          <w:type w:val="bbPlcHdr"/>
        </w:types>
        <w:behaviors>
          <w:behavior w:val="content"/>
        </w:behaviors>
        <w:guid w:val="{1F821462-A621-4715-8D6C-435DA0DC2F8C}"/>
      </w:docPartPr>
      <w:docPartBody>
        <w:p w:rsidR="002861ED" w:rsidRDefault="00B720CF" w:rsidP="00B720CF">
          <w:pPr>
            <w:pStyle w:val="55051E31D351428EB375C643D1361290"/>
          </w:pPr>
          <w:r w:rsidRPr="001C096C">
            <w:rPr>
              <w:rFonts w:ascii="Arial" w:hAnsi="Arial" w:cs="Arial"/>
              <w:color w:val="000000"/>
              <w:sz w:val="20"/>
              <w:szCs w:val="20"/>
            </w:rPr>
            <w:t xml:space="preserve"> </w:t>
          </w:r>
        </w:p>
      </w:docPartBody>
    </w:docPart>
    <w:docPart>
      <w:docPartPr>
        <w:name w:val="C2CD939FD9C84C628AB37E4AC6B90A52"/>
        <w:category>
          <w:name w:val="General"/>
          <w:gallery w:val="placeholder"/>
        </w:category>
        <w:types>
          <w:type w:val="bbPlcHdr"/>
        </w:types>
        <w:behaviors>
          <w:behavior w:val="content"/>
        </w:behaviors>
        <w:guid w:val="{0BF32BDD-55CB-4E80-9C0F-912CA24C7AB5}"/>
      </w:docPartPr>
      <w:docPartBody>
        <w:p w:rsidR="002861ED" w:rsidRDefault="00B720CF" w:rsidP="00B720CF">
          <w:pPr>
            <w:pStyle w:val="C2CD939FD9C84C628AB37E4AC6B90A52"/>
          </w:pPr>
          <w:r w:rsidRPr="001C096C">
            <w:rPr>
              <w:rFonts w:ascii="Arial" w:hAnsi="Arial" w:cs="Arial"/>
              <w:color w:val="000000"/>
              <w:sz w:val="20"/>
              <w:szCs w:val="20"/>
            </w:rPr>
            <w:t xml:space="preserve"> </w:t>
          </w:r>
        </w:p>
      </w:docPartBody>
    </w:docPart>
    <w:docPart>
      <w:docPartPr>
        <w:name w:val="7E93D8647BDF4DD5A286EA9DC53F8D50"/>
        <w:category>
          <w:name w:val="General"/>
          <w:gallery w:val="placeholder"/>
        </w:category>
        <w:types>
          <w:type w:val="bbPlcHdr"/>
        </w:types>
        <w:behaviors>
          <w:behavior w:val="content"/>
        </w:behaviors>
        <w:guid w:val="{814DF948-E588-49BB-BE27-A2F6FF1EE4D6}"/>
      </w:docPartPr>
      <w:docPartBody>
        <w:p w:rsidR="002861ED" w:rsidRDefault="00B720CF" w:rsidP="00B720CF">
          <w:pPr>
            <w:pStyle w:val="7E93D8647BDF4DD5A286EA9DC53F8D50"/>
          </w:pPr>
          <w:r w:rsidRPr="001C096C">
            <w:rPr>
              <w:rFonts w:ascii="Arial" w:hAnsi="Arial" w:cs="Arial"/>
              <w:color w:val="000000"/>
              <w:sz w:val="20"/>
              <w:szCs w:val="20"/>
            </w:rPr>
            <w:t xml:space="preserve"> </w:t>
          </w:r>
        </w:p>
      </w:docPartBody>
    </w:docPart>
    <w:docPart>
      <w:docPartPr>
        <w:name w:val="A32A416EA7234FF5AA30C76E9EE57DB9"/>
        <w:category>
          <w:name w:val="General"/>
          <w:gallery w:val="placeholder"/>
        </w:category>
        <w:types>
          <w:type w:val="bbPlcHdr"/>
        </w:types>
        <w:behaviors>
          <w:behavior w:val="content"/>
        </w:behaviors>
        <w:guid w:val="{21828725-6592-4AB1-86B5-66509FE6030E}"/>
      </w:docPartPr>
      <w:docPartBody>
        <w:p w:rsidR="002861ED" w:rsidRDefault="00B720CF" w:rsidP="00B720CF">
          <w:pPr>
            <w:pStyle w:val="A32A416EA7234FF5AA30C76E9EE57DB9"/>
          </w:pPr>
          <w:r w:rsidRPr="001C096C">
            <w:rPr>
              <w:rFonts w:ascii="Arial" w:hAnsi="Arial" w:cs="Arial"/>
              <w:color w:val="000000"/>
              <w:sz w:val="20"/>
              <w:szCs w:val="20"/>
            </w:rPr>
            <w:t xml:space="preserve"> </w:t>
          </w:r>
        </w:p>
      </w:docPartBody>
    </w:docPart>
    <w:docPart>
      <w:docPartPr>
        <w:name w:val="73A41682CD5A44E687E69271E1BDABE5"/>
        <w:category>
          <w:name w:val="General"/>
          <w:gallery w:val="placeholder"/>
        </w:category>
        <w:types>
          <w:type w:val="bbPlcHdr"/>
        </w:types>
        <w:behaviors>
          <w:behavior w:val="content"/>
        </w:behaviors>
        <w:guid w:val="{CFE2A784-18F7-453D-AE89-312ABEDA12B3}"/>
      </w:docPartPr>
      <w:docPartBody>
        <w:p w:rsidR="002861ED" w:rsidRDefault="00B720CF" w:rsidP="00B720CF">
          <w:pPr>
            <w:pStyle w:val="73A41682CD5A44E687E69271E1BDABE5"/>
          </w:pPr>
          <w:r w:rsidRPr="001C096C">
            <w:rPr>
              <w:rFonts w:ascii="Arial" w:hAnsi="Arial" w:cs="Arial"/>
              <w:color w:val="000000"/>
              <w:sz w:val="20"/>
              <w:szCs w:val="20"/>
            </w:rPr>
            <w:t xml:space="preserve"> </w:t>
          </w:r>
        </w:p>
      </w:docPartBody>
    </w:docPart>
    <w:docPart>
      <w:docPartPr>
        <w:name w:val="9D79E471C56642D291A17C0EAD06BB80"/>
        <w:category>
          <w:name w:val="General"/>
          <w:gallery w:val="placeholder"/>
        </w:category>
        <w:types>
          <w:type w:val="bbPlcHdr"/>
        </w:types>
        <w:behaviors>
          <w:behavior w:val="content"/>
        </w:behaviors>
        <w:guid w:val="{DE5D5FBE-82C2-4489-BA4D-AE3C7F9EA40C}"/>
      </w:docPartPr>
      <w:docPartBody>
        <w:p w:rsidR="002861ED" w:rsidRDefault="00B720CF" w:rsidP="00B720CF">
          <w:pPr>
            <w:pStyle w:val="9D79E471C56642D291A17C0EAD06BB80"/>
          </w:pPr>
          <w:r w:rsidRPr="001C096C">
            <w:rPr>
              <w:rFonts w:ascii="Arial" w:hAnsi="Arial" w:cs="Arial"/>
              <w:color w:val="000000"/>
              <w:sz w:val="20"/>
              <w:szCs w:val="20"/>
            </w:rPr>
            <w:t xml:space="preserve"> </w:t>
          </w:r>
        </w:p>
      </w:docPartBody>
    </w:docPart>
    <w:docPart>
      <w:docPartPr>
        <w:name w:val="387E99994D944BB290F0D3FFF184483C"/>
        <w:category>
          <w:name w:val="General"/>
          <w:gallery w:val="placeholder"/>
        </w:category>
        <w:types>
          <w:type w:val="bbPlcHdr"/>
        </w:types>
        <w:behaviors>
          <w:behavior w:val="content"/>
        </w:behaviors>
        <w:guid w:val="{62438C60-4609-4FA1-9509-70B8230B6B3A}"/>
      </w:docPartPr>
      <w:docPartBody>
        <w:p w:rsidR="002861ED" w:rsidRDefault="00B720CF" w:rsidP="00B720CF">
          <w:pPr>
            <w:pStyle w:val="387E99994D944BB290F0D3FFF18448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3C8CAFA686400DBA2C1E9D27BAFB42"/>
        <w:category>
          <w:name w:val="General"/>
          <w:gallery w:val="placeholder"/>
        </w:category>
        <w:types>
          <w:type w:val="bbPlcHdr"/>
        </w:types>
        <w:behaviors>
          <w:behavior w:val="content"/>
        </w:behaviors>
        <w:guid w:val="{8CED6B4D-7943-4B78-B504-167916ED8577}"/>
      </w:docPartPr>
      <w:docPartBody>
        <w:p w:rsidR="002861ED" w:rsidRDefault="00B720CF" w:rsidP="00B720CF">
          <w:pPr>
            <w:pStyle w:val="213C8CAFA686400DBA2C1E9D27BAFB42"/>
          </w:pPr>
          <w:r w:rsidRPr="001C096C">
            <w:rPr>
              <w:rFonts w:ascii="Arial" w:hAnsi="Arial" w:cs="Arial"/>
              <w:color w:val="000000"/>
              <w:sz w:val="20"/>
              <w:szCs w:val="20"/>
            </w:rPr>
            <w:t xml:space="preserve"> </w:t>
          </w:r>
        </w:p>
      </w:docPartBody>
    </w:docPart>
    <w:docPart>
      <w:docPartPr>
        <w:name w:val="1FEE8C8BB6AA4E63BB6CDB4E57ADE020"/>
        <w:category>
          <w:name w:val="General"/>
          <w:gallery w:val="placeholder"/>
        </w:category>
        <w:types>
          <w:type w:val="bbPlcHdr"/>
        </w:types>
        <w:behaviors>
          <w:behavior w:val="content"/>
        </w:behaviors>
        <w:guid w:val="{C362A13B-1885-48AD-AF78-D3D62A929DE2}"/>
      </w:docPartPr>
      <w:docPartBody>
        <w:p w:rsidR="002861ED" w:rsidRDefault="00B720CF" w:rsidP="00B720CF">
          <w:pPr>
            <w:pStyle w:val="1FEE8C8BB6AA4E63BB6CDB4E57ADE020"/>
          </w:pPr>
          <w:r w:rsidRPr="001C096C">
            <w:rPr>
              <w:rFonts w:ascii="Arial" w:hAnsi="Arial" w:cs="Arial"/>
              <w:color w:val="000000"/>
              <w:sz w:val="20"/>
              <w:szCs w:val="20"/>
            </w:rPr>
            <w:t xml:space="preserve"> </w:t>
          </w:r>
        </w:p>
      </w:docPartBody>
    </w:docPart>
    <w:docPart>
      <w:docPartPr>
        <w:name w:val="D3540B294AD04A08A81A862A814CD9C9"/>
        <w:category>
          <w:name w:val="General"/>
          <w:gallery w:val="placeholder"/>
        </w:category>
        <w:types>
          <w:type w:val="bbPlcHdr"/>
        </w:types>
        <w:behaviors>
          <w:behavior w:val="content"/>
        </w:behaviors>
        <w:guid w:val="{8D904C59-492E-400D-9C6E-0C3B18B32F2A}"/>
      </w:docPartPr>
      <w:docPartBody>
        <w:p w:rsidR="002861ED" w:rsidRDefault="00B720CF" w:rsidP="00B720CF">
          <w:pPr>
            <w:pStyle w:val="D3540B294AD04A08A81A862A814CD9C9"/>
          </w:pPr>
          <w:r w:rsidRPr="001C096C">
            <w:rPr>
              <w:rFonts w:ascii="Arial" w:hAnsi="Arial" w:cs="Arial"/>
              <w:color w:val="000000"/>
              <w:sz w:val="20"/>
              <w:szCs w:val="20"/>
            </w:rPr>
            <w:t xml:space="preserve"> </w:t>
          </w:r>
        </w:p>
      </w:docPartBody>
    </w:docPart>
    <w:docPart>
      <w:docPartPr>
        <w:name w:val="9590C0D856574421B8F4D2CB7B4D32C7"/>
        <w:category>
          <w:name w:val="General"/>
          <w:gallery w:val="placeholder"/>
        </w:category>
        <w:types>
          <w:type w:val="bbPlcHdr"/>
        </w:types>
        <w:behaviors>
          <w:behavior w:val="content"/>
        </w:behaviors>
        <w:guid w:val="{F68A083F-4F52-4EDF-9B91-BD5E617AEDBD}"/>
      </w:docPartPr>
      <w:docPartBody>
        <w:p w:rsidR="002861ED" w:rsidRDefault="00B720CF" w:rsidP="00B720CF">
          <w:pPr>
            <w:pStyle w:val="9590C0D856574421B8F4D2CB7B4D32C7"/>
          </w:pPr>
          <w:r w:rsidRPr="001C096C">
            <w:rPr>
              <w:rFonts w:ascii="Arial" w:hAnsi="Arial" w:cs="Arial"/>
              <w:color w:val="000000"/>
              <w:sz w:val="20"/>
              <w:szCs w:val="20"/>
            </w:rPr>
            <w:t xml:space="preserve"> </w:t>
          </w:r>
        </w:p>
      </w:docPartBody>
    </w:docPart>
    <w:docPart>
      <w:docPartPr>
        <w:name w:val="093BACF5035D46BE8BE39274B048036D"/>
        <w:category>
          <w:name w:val="General"/>
          <w:gallery w:val="placeholder"/>
        </w:category>
        <w:types>
          <w:type w:val="bbPlcHdr"/>
        </w:types>
        <w:behaviors>
          <w:behavior w:val="content"/>
        </w:behaviors>
        <w:guid w:val="{CAE32F06-832D-4B65-9AFE-3DA10CC59FAE}"/>
      </w:docPartPr>
      <w:docPartBody>
        <w:p w:rsidR="002861ED" w:rsidRDefault="00B720CF" w:rsidP="00B720CF">
          <w:pPr>
            <w:pStyle w:val="093BACF5035D46BE8BE39274B048036D"/>
          </w:pPr>
          <w:r w:rsidRPr="001C096C">
            <w:rPr>
              <w:rFonts w:ascii="Arial" w:hAnsi="Arial" w:cs="Arial"/>
              <w:color w:val="000000"/>
              <w:sz w:val="20"/>
              <w:szCs w:val="20"/>
            </w:rPr>
            <w:t xml:space="preserve"> </w:t>
          </w:r>
        </w:p>
      </w:docPartBody>
    </w:docPart>
    <w:docPart>
      <w:docPartPr>
        <w:name w:val="1C330845C2414C3294BC6EE23A01A14C"/>
        <w:category>
          <w:name w:val="General"/>
          <w:gallery w:val="placeholder"/>
        </w:category>
        <w:types>
          <w:type w:val="bbPlcHdr"/>
        </w:types>
        <w:behaviors>
          <w:behavior w:val="content"/>
        </w:behaviors>
        <w:guid w:val="{D273CB7F-638D-4D67-AE02-1DA7D0FCBA80}"/>
      </w:docPartPr>
      <w:docPartBody>
        <w:p w:rsidR="002861ED" w:rsidRDefault="00B720CF" w:rsidP="00B720CF">
          <w:pPr>
            <w:pStyle w:val="1C330845C2414C3294BC6EE23A01A14C"/>
          </w:pPr>
          <w:r w:rsidRPr="001C096C">
            <w:rPr>
              <w:rFonts w:ascii="Arial" w:hAnsi="Arial" w:cs="Arial"/>
              <w:color w:val="000000"/>
              <w:sz w:val="20"/>
              <w:szCs w:val="20"/>
            </w:rPr>
            <w:t xml:space="preserve"> </w:t>
          </w:r>
        </w:p>
      </w:docPartBody>
    </w:docPart>
    <w:docPart>
      <w:docPartPr>
        <w:name w:val="509CD0B790AC4D98A1AAAF2076C747FF"/>
        <w:category>
          <w:name w:val="General"/>
          <w:gallery w:val="placeholder"/>
        </w:category>
        <w:types>
          <w:type w:val="bbPlcHdr"/>
        </w:types>
        <w:behaviors>
          <w:behavior w:val="content"/>
        </w:behaviors>
        <w:guid w:val="{E785F4A5-693C-437D-89B8-A0EB28758BF8}"/>
      </w:docPartPr>
      <w:docPartBody>
        <w:p w:rsidR="002861ED" w:rsidRDefault="00B720CF" w:rsidP="00B720CF">
          <w:pPr>
            <w:pStyle w:val="509CD0B790AC4D98A1AAAF2076C74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3F61C284C594C049BCEA9CDE2F3497B"/>
        <w:category>
          <w:name w:val="General"/>
          <w:gallery w:val="placeholder"/>
        </w:category>
        <w:types>
          <w:type w:val="bbPlcHdr"/>
        </w:types>
        <w:behaviors>
          <w:behavior w:val="content"/>
        </w:behaviors>
        <w:guid w:val="{B4C2C8CB-0EAC-4262-A297-49A64772BDEA}"/>
      </w:docPartPr>
      <w:docPartBody>
        <w:p w:rsidR="002861ED" w:rsidRDefault="00B720CF" w:rsidP="00B720CF">
          <w:pPr>
            <w:pStyle w:val="B3F61C284C594C049BCEA9CDE2F3497B"/>
          </w:pPr>
          <w:r w:rsidRPr="001C096C">
            <w:rPr>
              <w:rFonts w:ascii="Arial" w:hAnsi="Arial" w:cs="Arial"/>
              <w:color w:val="000000"/>
              <w:sz w:val="20"/>
              <w:szCs w:val="20"/>
            </w:rPr>
            <w:t xml:space="preserve"> </w:t>
          </w:r>
        </w:p>
      </w:docPartBody>
    </w:docPart>
    <w:docPart>
      <w:docPartPr>
        <w:name w:val="7D54B6B12E1A49F3A9BFCE09E6A8159D"/>
        <w:category>
          <w:name w:val="General"/>
          <w:gallery w:val="placeholder"/>
        </w:category>
        <w:types>
          <w:type w:val="bbPlcHdr"/>
        </w:types>
        <w:behaviors>
          <w:behavior w:val="content"/>
        </w:behaviors>
        <w:guid w:val="{275FA696-88F1-48C7-ACCC-7B2A682CFC2E}"/>
      </w:docPartPr>
      <w:docPartBody>
        <w:p w:rsidR="002861ED" w:rsidRDefault="00B720CF" w:rsidP="00B720CF">
          <w:pPr>
            <w:pStyle w:val="7D54B6B12E1A49F3A9BFCE09E6A8159D"/>
          </w:pPr>
          <w:r w:rsidRPr="001C096C">
            <w:rPr>
              <w:rFonts w:ascii="Arial" w:hAnsi="Arial" w:cs="Arial"/>
              <w:color w:val="000000"/>
              <w:sz w:val="20"/>
              <w:szCs w:val="20"/>
            </w:rPr>
            <w:t xml:space="preserve"> </w:t>
          </w:r>
        </w:p>
      </w:docPartBody>
    </w:docPart>
    <w:docPart>
      <w:docPartPr>
        <w:name w:val="9FB0B0C9EB8740B7A7EE159FF6164494"/>
        <w:category>
          <w:name w:val="General"/>
          <w:gallery w:val="placeholder"/>
        </w:category>
        <w:types>
          <w:type w:val="bbPlcHdr"/>
        </w:types>
        <w:behaviors>
          <w:behavior w:val="content"/>
        </w:behaviors>
        <w:guid w:val="{42BFBBCA-B393-4E9E-8D23-591CC48E820F}"/>
      </w:docPartPr>
      <w:docPartBody>
        <w:p w:rsidR="002861ED" w:rsidRDefault="00B720CF" w:rsidP="00B720CF">
          <w:pPr>
            <w:pStyle w:val="9FB0B0C9EB8740B7A7EE159FF6164494"/>
          </w:pPr>
          <w:r w:rsidRPr="001C096C">
            <w:rPr>
              <w:rFonts w:ascii="Arial" w:hAnsi="Arial" w:cs="Arial"/>
              <w:color w:val="000000"/>
              <w:sz w:val="20"/>
              <w:szCs w:val="20"/>
            </w:rPr>
            <w:t xml:space="preserve"> </w:t>
          </w:r>
        </w:p>
      </w:docPartBody>
    </w:docPart>
    <w:docPart>
      <w:docPartPr>
        <w:name w:val="67E3E5BF71774CA0B458D1613C42ABB5"/>
        <w:category>
          <w:name w:val="General"/>
          <w:gallery w:val="placeholder"/>
        </w:category>
        <w:types>
          <w:type w:val="bbPlcHdr"/>
        </w:types>
        <w:behaviors>
          <w:behavior w:val="content"/>
        </w:behaviors>
        <w:guid w:val="{D5BDA029-1984-48C9-AFA7-98376210CE5D}"/>
      </w:docPartPr>
      <w:docPartBody>
        <w:p w:rsidR="002861ED" w:rsidRDefault="00B720CF" w:rsidP="00B720CF">
          <w:pPr>
            <w:pStyle w:val="67E3E5BF71774CA0B458D1613C42ABB5"/>
          </w:pPr>
          <w:r w:rsidRPr="001C096C">
            <w:rPr>
              <w:rFonts w:ascii="Arial" w:hAnsi="Arial" w:cs="Arial"/>
              <w:color w:val="000000"/>
              <w:sz w:val="20"/>
              <w:szCs w:val="20"/>
            </w:rPr>
            <w:t xml:space="preserve"> </w:t>
          </w:r>
        </w:p>
      </w:docPartBody>
    </w:docPart>
    <w:docPart>
      <w:docPartPr>
        <w:name w:val="0262CEC570A64604B18096E81A8E9462"/>
        <w:category>
          <w:name w:val="General"/>
          <w:gallery w:val="placeholder"/>
        </w:category>
        <w:types>
          <w:type w:val="bbPlcHdr"/>
        </w:types>
        <w:behaviors>
          <w:behavior w:val="content"/>
        </w:behaviors>
        <w:guid w:val="{2559A4C5-A603-4DA5-A994-6373A29CC768}"/>
      </w:docPartPr>
      <w:docPartBody>
        <w:p w:rsidR="002861ED" w:rsidRDefault="00B720CF" w:rsidP="00B720CF">
          <w:pPr>
            <w:pStyle w:val="0262CEC570A64604B18096E81A8E9462"/>
          </w:pPr>
          <w:r w:rsidRPr="001C096C">
            <w:rPr>
              <w:rFonts w:ascii="Arial" w:hAnsi="Arial" w:cs="Arial"/>
              <w:color w:val="000000"/>
              <w:sz w:val="20"/>
              <w:szCs w:val="20"/>
            </w:rPr>
            <w:t xml:space="preserve"> </w:t>
          </w:r>
        </w:p>
      </w:docPartBody>
    </w:docPart>
    <w:docPart>
      <w:docPartPr>
        <w:name w:val="1C23D98C726F41EB8A102E666322CD69"/>
        <w:category>
          <w:name w:val="General"/>
          <w:gallery w:val="placeholder"/>
        </w:category>
        <w:types>
          <w:type w:val="bbPlcHdr"/>
        </w:types>
        <w:behaviors>
          <w:behavior w:val="content"/>
        </w:behaviors>
        <w:guid w:val="{850B74A4-7757-4724-BF67-65784CB5565B}"/>
      </w:docPartPr>
      <w:docPartBody>
        <w:p w:rsidR="002861ED" w:rsidRDefault="00B720CF" w:rsidP="00B720CF">
          <w:pPr>
            <w:pStyle w:val="1C23D98C726F41EB8A102E666322CD69"/>
          </w:pPr>
          <w:r w:rsidRPr="001C096C">
            <w:rPr>
              <w:rFonts w:ascii="Arial" w:hAnsi="Arial" w:cs="Arial"/>
              <w:color w:val="000000"/>
              <w:sz w:val="20"/>
              <w:szCs w:val="20"/>
            </w:rPr>
            <w:t xml:space="preserve"> </w:t>
          </w:r>
        </w:p>
      </w:docPartBody>
    </w:docPart>
    <w:docPart>
      <w:docPartPr>
        <w:name w:val="61709C479E254B5C8FCC3E9110F12487"/>
        <w:category>
          <w:name w:val="General"/>
          <w:gallery w:val="placeholder"/>
        </w:category>
        <w:types>
          <w:type w:val="bbPlcHdr"/>
        </w:types>
        <w:behaviors>
          <w:behavior w:val="content"/>
        </w:behaviors>
        <w:guid w:val="{026CEE77-B3DE-4B9A-8144-3AFED1ED2F00}"/>
      </w:docPartPr>
      <w:docPartBody>
        <w:p w:rsidR="002861ED" w:rsidRDefault="00B720CF" w:rsidP="00B720CF">
          <w:pPr>
            <w:pStyle w:val="61709C479E254B5C8FCC3E9110F12487"/>
          </w:pPr>
          <w:r w:rsidRPr="002B6B3C">
            <w:rPr>
              <w:rFonts w:ascii="Arial" w:hAnsi="Arial" w:cs="Arial"/>
              <w:sz w:val="20"/>
              <w:szCs w:val="20"/>
            </w:rPr>
            <w:t xml:space="preserve">(ostalo upisati) </w:t>
          </w:r>
        </w:p>
      </w:docPartBody>
    </w:docPart>
    <w:docPart>
      <w:docPartPr>
        <w:name w:val="A66BD9D7A3454720AA2C474BD3ABBF3F"/>
        <w:category>
          <w:name w:val="General"/>
          <w:gallery w:val="placeholder"/>
        </w:category>
        <w:types>
          <w:type w:val="bbPlcHdr"/>
        </w:types>
        <w:behaviors>
          <w:behavior w:val="content"/>
        </w:behaviors>
        <w:guid w:val="{565F0E2D-3442-4D6E-BDD6-7E98943B2D2E}"/>
      </w:docPartPr>
      <w:docPartBody>
        <w:p w:rsidR="002861ED" w:rsidRDefault="00B720CF" w:rsidP="00B720CF">
          <w:pPr>
            <w:pStyle w:val="A66BD9D7A3454720AA2C474BD3ABBF3F"/>
          </w:pPr>
          <w:r w:rsidRPr="001C096C">
            <w:rPr>
              <w:rFonts w:ascii="Arial" w:hAnsi="Arial" w:cs="Arial"/>
              <w:color w:val="000000"/>
              <w:sz w:val="20"/>
              <w:szCs w:val="20"/>
            </w:rPr>
            <w:t xml:space="preserve"> </w:t>
          </w:r>
        </w:p>
      </w:docPartBody>
    </w:docPart>
    <w:docPart>
      <w:docPartPr>
        <w:name w:val="6E7181682D2C4171AF80EA1DDA3CE0CF"/>
        <w:category>
          <w:name w:val="General"/>
          <w:gallery w:val="placeholder"/>
        </w:category>
        <w:types>
          <w:type w:val="bbPlcHdr"/>
        </w:types>
        <w:behaviors>
          <w:behavior w:val="content"/>
        </w:behaviors>
        <w:guid w:val="{8F11F2ED-357E-4662-92D3-9D7E9CD09E51}"/>
      </w:docPartPr>
      <w:docPartBody>
        <w:p w:rsidR="002861ED" w:rsidRDefault="00B720CF" w:rsidP="00B720CF">
          <w:pPr>
            <w:pStyle w:val="6E7181682D2C4171AF80EA1DDA3CE0CF"/>
          </w:pPr>
          <w:r w:rsidRPr="001C096C">
            <w:rPr>
              <w:rFonts w:ascii="Arial" w:hAnsi="Arial" w:cs="Arial"/>
              <w:color w:val="000000"/>
              <w:sz w:val="20"/>
              <w:szCs w:val="20"/>
            </w:rPr>
            <w:t xml:space="preserve"> </w:t>
          </w:r>
        </w:p>
      </w:docPartBody>
    </w:docPart>
    <w:docPart>
      <w:docPartPr>
        <w:name w:val="610698797BC0481C9D73B2A4CA4E453D"/>
        <w:category>
          <w:name w:val="General"/>
          <w:gallery w:val="placeholder"/>
        </w:category>
        <w:types>
          <w:type w:val="bbPlcHdr"/>
        </w:types>
        <w:behaviors>
          <w:behavior w:val="content"/>
        </w:behaviors>
        <w:guid w:val="{00176A5D-A1C1-4524-87F6-8A691677FFAF}"/>
      </w:docPartPr>
      <w:docPartBody>
        <w:p w:rsidR="002861ED" w:rsidRDefault="00B720CF" w:rsidP="00B720CF">
          <w:pPr>
            <w:pStyle w:val="610698797BC0481C9D73B2A4CA4E453D"/>
          </w:pPr>
          <w:r w:rsidRPr="001C096C">
            <w:rPr>
              <w:rFonts w:ascii="Arial" w:hAnsi="Arial" w:cs="Arial"/>
              <w:color w:val="000000"/>
              <w:sz w:val="20"/>
              <w:szCs w:val="20"/>
            </w:rPr>
            <w:t xml:space="preserve"> </w:t>
          </w:r>
        </w:p>
      </w:docPartBody>
    </w:docPart>
    <w:docPart>
      <w:docPartPr>
        <w:name w:val="BD1E511F65E34214A0475E5F6D455D1F"/>
        <w:category>
          <w:name w:val="General"/>
          <w:gallery w:val="placeholder"/>
        </w:category>
        <w:types>
          <w:type w:val="bbPlcHdr"/>
        </w:types>
        <w:behaviors>
          <w:behavior w:val="content"/>
        </w:behaviors>
        <w:guid w:val="{363D0209-6954-463F-9C8B-8B3B43CA8FE3}"/>
      </w:docPartPr>
      <w:docPartBody>
        <w:p w:rsidR="002861ED" w:rsidRDefault="00B720CF" w:rsidP="00B720CF">
          <w:pPr>
            <w:pStyle w:val="BD1E511F65E34214A0475E5F6D455D1F"/>
          </w:pPr>
          <w:r w:rsidRPr="001C096C">
            <w:rPr>
              <w:rFonts w:ascii="Arial" w:hAnsi="Arial" w:cs="Arial"/>
              <w:color w:val="000000"/>
              <w:sz w:val="20"/>
              <w:szCs w:val="20"/>
            </w:rPr>
            <w:t xml:space="preserve">  </w:t>
          </w:r>
        </w:p>
      </w:docPartBody>
    </w:docPart>
    <w:docPart>
      <w:docPartPr>
        <w:name w:val="F4DE2716FE93406C9232F0EBB55DBD3C"/>
        <w:category>
          <w:name w:val="General"/>
          <w:gallery w:val="placeholder"/>
        </w:category>
        <w:types>
          <w:type w:val="bbPlcHdr"/>
        </w:types>
        <w:behaviors>
          <w:behavior w:val="content"/>
        </w:behaviors>
        <w:guid w:val="{60D389B1-9CE8-4EF9-BCBE-61EEC7602F28}"/>
      </w:docPartPr>
      <w:docPartBody>
        <w:p w:rsidR="002861ED" w:rsidRDefault="00B720CF" w:rsidP="00B720CF">
          <w:pPr>
            <w:pStyle w:val="F4DE2716FE93406C9232F0EBB55DBD3C"/>
          </w:pPr>
          <w:r w:rsidRPr="001C096C">
            <w:rPr>
              <w:rFonts w:ascii="Arial" w:hAnsi="Arial" w:cs="Arial"/>
              <w:color w:val="000000"/>
              <w:sz w:val="20"/>
              <w:szCs w:val="20"/>
            </w:rPr>
            <w:t xml:space="preserve"> </w:t>
          </w:r>
        </w:p>
      </w:docPartBody>
    </w:docPart>
    <w:docPart>
      <w:docPartPr>
        <w:name w:val="9AE339878539494D995CE042BA96F18B"/>
        <w:category>
          <w:name w:val="General"/>
          <w:gallery w:val="placeholder"/>
        </w:category>
        <w:types>
          <w:type w:val="bbPlcHdr"/>
        </w:types>
        <w:behaviors>
          <w:behavior w:val="content"/>
        </w:behaviors>
        <w:guid w:val="{113FBB47-F053-4DF8-B2C2-9D89CFBF5DC7}"/>
      </w:docPartPr>
      <w:docPartBody>
        <w:p w:rsidR="002861ED" w:rsidRDefault="00B720CF" w:rsidP="00B720CF">
          <w:pPr>
            <w:pStyle w:val="9AE339878539494D995CE042BA96F18B"/>
          </w:pPr>
          <w:r w:rsidRPr="001C096C">
            <w:rPr>
              <w:rFonts w:ascii="Arial" w:hAnsi="Arial" w:cs="Arial"/>
              <w:color w:val="000000"/>
              <w:sz w:val="20"/>
              <w:szCs w:val="20"/>
            </w:rPr>
            <w:t xml:space="preserve"> </w:t>
          </w:r>
        </w:p>
      </w:docPartBody>
    </w:docPart>
    <w:docPart>
      <w:docPartPr>
        <w:name w:val="62087D03E5AD4BF98F2AD4B16D6D2A68"/>
        <w:category>
          <w:name w:val="General"/>
          <w:gallery w:val="placeholder"/>
        </w:category>
        <w:types>
          <w:type w:val="bbPlcHdr"/>
        </w:types>
        <w:behaviors>
          <w:behavior w:val="content"/>
        </w:behaviors>
        <w:guid w:val="{E7180844-64AF-47C5-B5D4-3A1220119E60}"/>
      </w:docPartPr>
      <w:docPartBody>
        <w:p w:rsidR="002861ED" w:rsidRDefault="00B720CF" w:rsidP="00B720CF">
          <w:pPr>
            <w:pStyle w:val="62087D03E5AD4BF98F2AD4B16D6D2A68"/>
          </w:pPr>
          <w:r>
            <w:rPr>
              <w:rStyle w:val="PlaceholderText"/>
            </w:rPr>
            <w:t>ECTS</w:t>
          </w:r>
        </w:p>
      </w:docPartBody>
    </w:docPart>
    <w:docPart>
      <w:docPartPr>
        <w:name w:val="4FB63772BD4345108BE1639743000165"/>
        <w:category>
          <w:name w:val="General"/>
          <w:gallery w:val="placeholder"/>
        </w:category>
        <w:types>
          <w:type w:val="bbPlcHdr"/>
        </w:types>
        <w:behaviors>
          <w:behavior w:val="content"/>
        </w:behaviors>
        <w:guid w:val="{A077D026-E041-4D95-9BD2-1F8BDBE1E63B}"/>
      </w:docPartPr>
      <w:docPartBody>
        <w:p w:rsidR="002861ED" w:rsidRDefault="00B720CF" w:rsidP="00B720CF">
          <w:pPr>
            <w:pStyle w:val="4FB63772BD4345108BE1639743000165"/>
          </w:pPr>
          <w:r>
            <w:rPr>
              <w:rStyle w:val="PlaceholderText"/>
            </w:rPr>
            <w:t>Metode i kriteriji vrednovanja</w:t>
          </w:r>
        </w:p>
      </w:docPartBody>
    </w:docPart>
    <w:docPart>
      <w:docPartPr>
        <w:name w:val="D10D0A87AA4E4C27B902E6CD60F9E832"/>
        <w:category>
          <w:name w:val="General"/>
          <w:gallery w:val="placeholder"/>
        </w:category>
        <w:types>
          <w:type w:val="bbPlcHdr"/>
        </w:types>
        <w:behaviors>
          <w:behavior w:val="content"/>
        </w:behaviors>
        <w:guid w:val="{35F1736F-9362-42ED-81D4-37E6658E6CBD}"/>
      </w:docPartPr>
      <w:docPartBody>
        <w:p w:rsidR="002861ED" w:rsidRDefault="00B720CF" w:rsidP="00B720CF">
          <w:pPr>
            <w:pStyle w:val="D10D0A87AA4E4C27B902E6CD60F9E832"/>
          </w:pPr>
          <w:r>
            <w:rPr>
              <w:rStyle w:val="PlaceholderText"/>
            </w:rPr>
            <w:t>Obveze studenata</w:t>
          </w:r>
        </w:p>
      </w:docPartBody>
    </w:docPart>
    <w:docPart>
      <w:docPartPr>
        <w:name w:val="11588B6992D34E9683FD01052DD04A9E"/>
        <w:category>
          <w:name w:val="General"/>
          <w:gallery w:val="placeholder"/>
        </w:category>
        <w:types>
          <w:type w:val="bbPlcHdr"/>
        </w:types>
        <w:behaviors>
          <w:behavior w:val="content"/>
        </w:behaviors>
        <w:guid w:val="{82113087-90BB-4395-9F59-3CA34DA21E57}"/>
      </w:docPartPr>
      <w:docPartBody>
        <w:p w:rsidR="002861ED" w:rsidRDefault="00B720CF" w:rsidP="00B720CF">
          <w:pPr>
            <w:pStyle w:val="11588B6992D34E9683FD01052DD04A9E"/>
          </w:pPr>
          <w:r>
            <w:rPr>
              <w:rFonts w:ascii="Arial" w:hAnsi="Arial" w:cs="Arial"/>
              <w:color w:val="000000"/>
              <w:sz w:val="20"/>
              <w:szCs w:val="20"/>
            </w:rPr>
            <w:t xml:space="preserve"> </w:t>
          </w:r>
        </w:p>
      </w:docPartBody>
    </w:docPart>
    <w:docPart>
      <w:docPartPr>
        <w:name w:val="E16A06E562A14413A18EEF7D44ED2515"/>
        <w:category>
          <w:name w:val="General"/>
          <w:gallery w:val="placeholder"/>
        </w:category>
        <w:types>
          <w:type w:val="bbPlcHdr"/>
        </w:types>
        <w:behaviors>
          <w:behavior w:val="content"/>
        </w:behaviors>
        <w:guid w:val="{3ACF4BDB-BD82-4F7F-ACA1-84A7C4983581}"/>
      </w:docPartPr>
      <w:docPartBody>
        <w:p w:rsidR="002861ED" w:rsidRDefault="00B720CF" w:rsidP="00B720CF">
          <w:pPr>
            <w:pStyle w:val="E16A06E562A14413A18EEF7D44ED2515"/>
          </w:pPr>
          <w:r>
            <w:rPr>
              <w:rFonts w:ascii="Arial" w:hAnsi="Arial" w:cs="Arial"/>
              <w:color w:val="000000"/>
              <w:sz w:val="20"/>
              <w:szCs w:val="20"/>
            </w:rPr>
            <w:t xml:space="preserve"> </w:t>
          </w:r>
        </w:p>
      </w:docPartBody>
    </w:docPart>
    <w:docPart>
      <w:docPartPr>
        <w:name w:val="AC22546E6F034DF1B21A8D5A180564D2"/>
        <w:category>
          <w:name w:val="General"/>
          <w:gallery w:val="placeholder"/>
        </w:category>
        <w:types>
          <w:type w:val="bbPlcHdr"/>
        </w:types>
        <w:behaviors>
          <w:behavior w:val="content"/>
        </w:behaviors>
        <w:guid w:val="{B54EBB80-BF23-4886-B190-5FB2E6611979}"/>
      </w:docPartPr>
      <w:docPartBody>
        <w:p w:rsidR="002861ED" w:rsidRDefault="00B720CF" w:rsidP="00B720CF">
          <w:pPr>
            <w:pStyle w:val="AC22546E6F034DF1B21A8D5A180564D2"/>
          </w:pPr>
          <w:r>
            <w:rPr>
              <w:rFonts w:ascii="Arial" w:hAnsi="Arial" w:cs="Arial"/>
              <w:color w:val="000000"/>
              <w:sz w:val="20"/>
              <w:szCs w:val="20"/>
            </w:rPr>
            <w:t xml:space="preserve"> </w:t>
          </w:r>
        </w:p>
      </w:docPartBody>
    </w:docPart>
    <w:docPart>
      <w:docPartPr>
        <w:name w:val="754E43CA87454607A49CAEA94AAF0BE6"/>
        <w:category>
          <w:name w:val="General"/>
          <w:gallery w:val="placeholder"/>
        </w:category>
        <w:types>
          <w:type w:val="bbPlcHdr"/>
        </w:types>
        <w:behaviors>
          <w:behavior w:val="content"/>
        </w:behaviors>
        <w:guid w:val="{66801DFC-6658-4361-A919-5A022996CA57}"/>
      </w:docPartPr>
      <w:docPartBody>
        <w:p w:rsidR="002861ED" w:rsidRDefault="00B720CF" w:rsidP="00B720CF">
          <w:pPr>
            <w:pStyle w:val="754E43CA87454607A49CAEA94AAF0BE6"/>
          </w:pPr>
          <w:r>
            <w:rPr>
              <w:rFonts w:ascii="Arial" w:hAnsi="Arial" w:cs="Arial"/>
              <w:color w:val="000000"/>
              <w:sz w:val="20"/>
              <w:szCs w:val="20"/>
            </w:rPr>
            <w:t xml:space="preserve"> </w:t>
          </w:r>
        </w:p>
      </w:docPartBody>
    </w:docPart>
    <w:docPart>
      <w:docPartPr>
        <w:name w:val="3EDD3F081AD0430A9DA29ADBA361E06C"/>
        <w:category>
          <w:name w:val="General"/>
          <w:gallery w:val="placeholder"/>
        </w:category>
        <w:types>
          <w:type w:val="bbPlcHdr"/>
        </w:types>
        <w:behaviors>
          <w:behavior w:val="content"/>
        </w:behaviors>
        <w:guid w:val="{27384480-E23C-4BB6-A316-A8BCF140CBFE}"/>
      </w:docPartPr>
      <w:docPartBody>
        <w:p w:rsidR="002861ED" w:rsidRDefault="00B720CF" w:rsidP="00B720CF">
          <w:pPr>
            <w:pStyle w:val="3EDD3F081AD0430A9DA29ADBA361E06C"/>
          </w:pPr>
          <w:r>
            <w:rPr>
              <w:rFonts w:ascii="Arial" w:hAnsi="Arial" w:cs="Arial"/>
              <w:color w:val="000000"/>
              <w:sz w:val="20"/>
              <w:szCs w:val="20"/>
            </w:rPr>
            <w:t xml:space="preserve"> </w:t>
          </w:r>
        </w:p>
      </w:docPartBody>
    </w:docPart>
    <w:docPart>
      <w:docPartPr>
        <w:name w:val="4BBEF59F71144BADA4971C86E39EDA60"/>
        <w:category>
          <w:name w:val="General"/>
          <w:gallery w:val="placeholder"/>
        </w:category>
        <w:types>
          <w:type w:val="bbPlcHdr"/>
        </w:types>
        <w:behaviors>
          <w:behavior w:val="content"/>
        </w:behaviors>
        <w:guid w:val="{5AD39B92-68B0-47F2-993F-05C12E886356}"/>
      </w:docPartPr>
      <w:docPartBody>
        <w:p w:rsidR="002861ED" w:rsidRDefault="00B720CF" w:rsidP="00B720CF">
          <w:pPr>
            <w:pStyle w:val="4BBEF59F71144BADA4971C86E39EDA60"/>
          </w:pPr>
          <w:r>
            <w:rPr>
              <w:rFonts w:ascii="Arial" w:hAnsi="Arial" w:cs="Arial"/>
              <w:color w:val="000000"/>
              <w:sz w:val="20"/>
              <w:szCs w:val="20"/>
            </w:rPr>
            <w:t xml:space="preserve"> </w:t>
          </w:r>
        </w:p>
      </w:docPartBody>
    </w:docPart>
    <w:docPart>
      <w:docPartPr>
        <w:name w:val="45900E38E3304B22AC4AE7C9CB131ABD"/>
        <w:category>
          <w:name w:val="General"/>
          <w:gallery w:val="placeholder"/>
        </w:category>
        <w:types>
          <w:type w:val="bbPlcHdr"/>
        </w:types>
        <w:behaviors>
          <w:behavior w:val="content"/>
        </w:behaviors>
        <w:guid w:val="{C4751C55-3A46-4271-B417-7208182F2E87}"/>
      </w:docPartPr>
      <w:docPartBody>
        <w:p w:rsidR="002861ED" w:rsidRDefault="00B720CF" w:rsidP="00B720CF">
          <w:pPr>
            <w:pStyle w:val="45900E38E3304B22AC4AE7C9CB131ABD"/>
          </w:pPr>
          <w:r>
            <w:rPr>
              <w:rFonts w:ascii="Arial" w:hAnsi="Arial" w:cs="Arial"/>
              <w:color w:val="000000"/>
              <w:sz w:val="20"/>
              <w:szCs w:val="20"/>
            </w:rPr>
            <w:t xml:space="preserve"> </w:t>
          </w:r>
        </w:p>
      </w:docPartBody>
    </w:docPart>
    <w:docPart>
      <w:docPartPr>
        <w:name w:val="8147D33A90F94A0B97E8DB3A4F3FC187"/>
        <w:category>
          <w:name w:val="General"/>
          <w:gallery w:val="placeholder"/>
        </w:category>
        <w:types>
          <w:type w:val="bbPlcHdr"/>
        </w:types>
        <w:behaviors>
          <w:behavior w:val="content"/>
        </w:behaviors>
        <w:guid w:val="{0E5FE373-7FBF-49DA-8365-C0F67A98B9AF}"/>
      </w:docPartPr>
      <w:docPartBody>
        <w:p w:rsidR="002861ED" w:rsidRDefault="00B720CF" w:rsidP="00B720CF">
          <w:pPr>
            <w:pStyle w:val="8147D33A90F94A0B97E8DB3A4F3FC187"/>
          </w:pPr>
          <w:r>
            <w:rPr>
              <w:rFonts w:ascii="Arial" w:hAnsi="Arial" w:cs="Arial"/>
              <w:color w:val="000000"/>
              <w:sz w:val="20"/>
              <w:szCs w:val="20"/>
            </w:rPr>
            <w:t xml:space="preserve"> </w:t>
          </w:r>
        </w:p>
      </w:docPartBody>
    </w:docPart>
    <w:docPart>
      <w:docPartPr>
        <w:name w:val="C831DB814B9741F7A086567DDD09F162"/>
        <w:category>
          <w:name w:val="General"/>
          <w:gallery w:val="placeholder"/>
        </w:category>
        <w:types>
          <w:type w:val="bbPlcHdr"/>
        </w:types>
        <w:behaviors>
          <w:behavior w:val="content"/>
        </w:behaviors>
        <w:guid w:val="{91A1947D-93B2-47CA-9E75-6E55AECD5C00}"/>
      </w:docPartPr>
      <w:docPartBody>
        <w:p w:rsidR="002861ED" w:rsidRDefault="00B720CF" w:rsidP="00B720CF">
          <w:pPr>
            <w:pStyle w:val="C831DB814B9741F7A086567DDD09F162"/>
          </w:pPr>
          <w:r>
            <w:rPr>
              <w:rFonts w:ascii="Arial" w:hAnsi="Arial" w:cs="Arial"/>
              <w:color w:val="000000"/>
              <w:sz w:val="20"/>
              <w:szCs w:val="20"/>
            </w:rPr>
            <w:t xml:space="preserve"> </w:t>
          </w:r>
        </w:p>
      </w:docPartBody>
    </w:docPart>
    <w:docPart>
      <w:docPartPr>
        <w:name w:val="A690522FF48D4687849542578947CCFC"/>
        <w:category>
          <w:name w:val="General"/>
          <w:gallery w:val="placeholder"/>
        </w:category>
        <w:types>
          <w:type w:val="bbPlcHdr"/>
        </w:types>
        <w:behaviors>
          <w:behavior w:val="content"/>
        </w:behaviors>
        <w:guid w:val="{6CDA9F26-20F8-4684-B565-0150B1CA7EFE}"/>
      </w:docPartPr>
      <w:docPartBody>
        <w:p w:rsidR="002861ED" w:rsidRDefault="00B720CF" w:rsidP="00B720CF">
          <w:pPr>
            <w:pStyle w:val="A690522FF48D4687849542578947CCFC"/>
          </w:pPr>
          <w:r>
            <w:rPr>
              <w:rFonts w:ascii="Arial" w:hAnsi="Arial" w:cs="Arial"/>
              <w:color w:val="000000"/>
              <w:sz w:val="20"/>
              <w:szCs w:val="20"/>
            </w:rPr>
            <w:t xml:space="preserve"> </w:t>
          </w:r>
        </w:p>
      </w:docPartBody>
    </w:docPart>
    <w:docPart>
      <w:docPartPr>
        <w:name w:val="69CF0355182747E3B8EF226F31CE0032"/>
        <w:category>
          <w:name w:val="General"/>
          <w:gallery w:val="placeholder"/>
        </w:category>
        <w:types>
          <w:type w:val="bbPlcHdr"/>
        </w:types>
        <w:behaviors>
          <w:behavior w:val="content"/>
        </w:behaviors>
        <w:guid w:val="{222F2F4B-8FFD-42AA-ABE8-38BAD96D82E6}"/>
      </w:docPartPr>
      <w:docPartBody>
        <w:p w:rsidR="002861ED" w:rsidRDefault="00B720CF" w:rsidP="00B720CF">
          <w:pPr>
            <w:pStyle w:val="69CF0355182747E3B8EF226F31CE0032"/>
          </w:pPr>
          <w:r>
            <w:rPr>
              <w:rFonts w:ascii="Arial" w:hAnsi="Arial" w:cs="Arial"/>
              <w:color w:val="000000"/>
              <w:sz w:val="20"/>
              <w:szCs w:val="20"/>
            </w:rPr>
            <w:t xml:space="preserve"> </w:t>
          </w:r>
        </w:p>
      </w:docPartBody>
    </w:docPart>
    <w:docPart>
      <w:docPartPr>
        <w:name w:val="546D3D98E53447E4B43FF2AA416378E6"/>
        <w:category>
          <w:name w:val="General"/>
          <w:gallery w:val="placeholder"/>
        </w:category>
        <w:types>
          <w:type w:val="bbPlcHdr"/>
        </w:types>
        <w:behaviors>
          <w:behavior w:val="content"/>
        </w:behaviors>
        <w:guid w:val="{F7D6DFAF-7177-4DBA-91D8-AF2BBD7079A4}"/>
      </w:docPartPr>
      <w:docPartBody>
        <w:p w:rsidR="002861ED" w:rsidRDefault="00B720CF" w:rsidP="00B720CF">
          <w:pPr>
            <w:pStyle w:val="546D3D98E53447E4B43FF2AA416378E6"/>
          </w:pPr>
          <w:r>
            <w:rPr>
              <w:rFonts w:ascii="Arial" w:hAnsi="Arial" w:cs="Arial"/>
              <w:color w:val="000000"/>
              <w:sz w:val="20"/>
              <w:szCs w:val="20"/>
            </w:rPr>
            <w:t xml:space="preserve"> </w:t>
          </w:r>
        </w:p>
      </w:docPartBody>
    </w:docPart>
    <w:docPart>
      <w:docPartPr>
        <w:name w:val="FF7ED91119574A71B19618C47A0DE493"/>
        <w:category>
          <w:name w:val="General"/>
          <w:gallery w:val="placeholder"/>
        </w:category>
        <w:types>
          <w:type w:val="bbPlcHdr"/>
        </w:types>
        <w:behaviors>
          <w:behavior w:val="content"/>
        </w:behaviors>
        <w:guid w:val="{8DA6AB51-C287-4864-A8E0-9C815B186DF1}"/>
      </w:docPartPr>
      <w:docPartBody>
        <w:p w:rsidR="002861ED" w:rsidRDefault="00B720CF" w:rsidP="00B720CF">
          <w:pPr>
            <w:pStyle w:val="FF7ED91119574A71B19618C47A0DE493"/>
          </w:pPr>
          <w:r>
            <w:rPr>
              <w:rFonts w:ascii="Arial" w:hAnsi="Arial" w:cs="Arial"/>
              <w:color w:val="000000"/>
              <w:sz w:val="20"/>
              <w:szCs w:val="20"/>
            </w:rPr>
            <w:t xml:space="preserve"> </w:t>
          </w:r>
        </w:p>
      </w:docPartBody>
    </w:docPart>
    <w:docPart>
      <w:docPartPr>
        <w:name w:val="EF45566B31174A908273E23FF9B86A74"/>
        <w:category>
          <w:name w:val="General"/>
          <w:gallery w:val="placeholder"/>
        </w:category>
        <w:types>
          <w:type w:val="bbPlcHdr"/>
        </w:types>
        <w:behaviors>
          <w:behavior w:val="content"/>
        </w:behaviors>
        <w:guid w:val="{2FD0569C-3209-44DB-9DDF-1810952E4277}"/>
      </w:docPartPr>
      <w:docPartBody>
        <w:p w:rsidR="002861ED" w:rsidRDefault="00B720CF" w:rsidP="00B720CF">
          <w:pPr>
            <w:pStyle w:val="EF45566B31174A908273E23FF9B86A74"/>
          </w:pPr>
          <w:r>
            <w:rPr>
              <w:rFonts w:ascii="Arial" w:hAnsi="Arial" w:cs="Arial"/>
              <w:color w:val="000000"/>
              <w:sz w:val="20"/>
              <w:szCs w:val="20"/>
            </w:rPr>
            <w:t xml:space="preserve"> </w:t>
          </w:r>
        </w:p>
      </w:docPartBody>
    </w:docPart>
    <w:docPart>
      <w:docPartPr>
        <w:name w:val="4BDB58AD7A9A4A5DB957EC73BFA72CE1"/>
        <w:category>
          <w:name w:val="General"/>
          <w:gallery w:val="placeholder"/>
        </w:category>
        <w:types>
          <w:type w:val="bbPlcHdr"/>
        </w:types>
        <w:behaviors>
          <w:behavior w:val="content"/>
        </w:behaviors>
        <w:guid w:val="{41F882FF-0CF4-4E2E-92D9-C6E7F69AF572}"/>
      </w:docPartPr>
      <w:docPartBody>
        <w:p w:rsidR="002861ED" w:rsidRDefault="00B720CF" w:rsidP="00B720CF">
          <w:pPr>
            <w:pStyle w:val="4BDB58AD7A9A4A5DB957EC73BFA72CE1"/>
          </w:pPr>
          <w:r>
            <w:rPr>
              <w:rFonts w:ascii="Arial" w:hAnsi="Arial" w:cs="Arial"/>
              <w:color w:val="000000"/>
              <w:sz w:val="20"/>
              <w:szCs w:val="20"/>
            </w:rPr>
            <w:t xml:space="preserve"> </w:t>
          </w:r>
        </w:p>
      </w:docPartBody>
    </w:docPart>
    <w:docPart>
      <w:docPartPr>
        <w:name w:val="5B3E5415F3A24B8493D87A152A3E150C"/>
        <w:category>
          <w:name w:val="General"/>
          <w:gallery w:val="placeholder"/>
        </w:category>
        <w:types>
          <w:type w:val="bbPlcHdr"/>
        </w:types>
        <w:behaviors>
          <w:behavior w:val="content"/>
        </w:behaviors>
        <w:guid w:val="{B4B1590C-FEC2-46FC-B123-5EA0C41BD346}"/>
      </w:docPartPr>
      <w:docPartBody>
        <w:p w:rsidR="002861ED" w:rsidRDefault="00B720CF" w:rsidP="00B720CF">
          <w:pPr>
            <w:pStyle w:val="5B3E5415F3A24B8493D87A152A3E150C"/>
          </w:pPr>
          <w:r>
            <w:rPr>
              <w:rFonts w:ascii="Arial" w:hAnsi="Arial" w:cs="Arial"/>
              <w:color w:val="000000"/>
              <w:sz w:val="20"/>
              <w:szCs w:val="20"/>
            </w:rPr>
            <w:t xml:space="preserve"> </w:t>
          </w:r>
        </w:p>
      </w:docPartBody>
    </w:docPart>
    <w:docPart>
      <w:docPartPr>
        <w:name w:val="91581907009949E89E476E2CB2B3A07A"/>
        <w:category>
          <w:name w:val="General"/>
          <w:gallery w:val="placeholder"/>
        </w:category>
        <w:types>
          <w:type w:val="bbPlcHdr"/>
        </w:types>
        <w:behaviors>
          <w:behavior w:val="content"/>
        </w:behaviors>
        <w:guid w:val="{7A55C7D3-244C-42CA-9065-FA2DA26F0F83}"/>
      </w:docPartPr>
      <w:docPartBody>
        <w:p w:rsidR="002861ED" w:rsidRDefault="00B720CF" w:rsidP="00B720CF">
          <w:pPr>
            <w:pStyle w:val="91581907009949E89E476E2CB2B3A07A"/>
          </w:pPr>
          <w:r>
            <w:rPr>
              <w:rFonts w:ascii="Arial" w:hAnsi="Arial" w:cs="Arial"/>
              <w:color w:val="000000"/>
              <w:sz w:val="20"/>
              <w:szCs w:val="20"/>
            </w:rPr>
            <w:t xml:space="preserve"> </w:t>
          </w:r>
        </w:p>
      </w:docPartBody>
    </w:docPart>
    <w:docPart>
      <w:docPartPr>
        <w:name w:val="4CF9F500C5944D12A4713B4FAEFA3269"/>
        <w:category>
          <w:name w:val="General"/>
          <w:gallery w:val="placeholder"/>
        </w:category>
        <w:types>
          <w:type w:val="bbPlcHdr"/>
        </w:types>
        <w:behaviors>
          <w:behavior w:val="content"/>
        </w:behaviors>
        <w:guid w:val="{828462DB-3C44-48FB-8ECF-B20B93EC11F2}"/>
      </w:docPartPr>
      <w:docPartBody>
        <w:p w:rsidR="002861ED" w:rsidRDefault="00B720CF" w:rsidP="00B720CF">
          <w:pPr>
            <w:pStyle w:val="4CF9F500C5944D12A4713B4FAEFA3269"/>
          </w:pPr>
          <w:r>
            <w:rPr>
              <w:rFonts w:ascii="Arial" w:hAnsi="Arial" w:cs="Arial"/>
              <w:color w:val="000000"/>
              <w:sz w:val="20"/>
              <w:szCs w:val="20"/>
            </w:rPr>
            <w:t xml:space="preserve"> </w:t>
          </w:r>
        </w:p>
      </w:docPartBody>
    </w:docPart>
    <w:docPart>
      <w:docPartPr>
        <w:name w:val="330143C5CF1C4BE9822094B3C2EB52AE"/>
        <w:category>
          <w:name w:val="General"/>
          <w:gallery w:val="placeholder"/>
        </w:category>
        <w:types>
          <w:type w:val="bbPlcHdr"/>
        </w:types>
        <w:behaviors>
          <w:behavior w:val="content"/>
        </w:behaviors>
        <w:guid w:val="{A2A7EF46-993F-4797-A296-4615F7527FF7}"/>
      </w:docPartPr>
      <w:docPartBody>
        <w:p w:rsidR="002861ED" w:rsidRDefault="00B720CF" w:rsidP="00B720CF">
          <w:pPr>
            <w:pStyle w:val="330143C5CF1C4BE9822094B3C2EB52AE"/>
          </w:pPr>
          <w:r>
            <w:rPr>
              <w:rFonts w:ascii="Arial" w:hAnsi="Arial" w:cs="Arial"/>
              <w:color w:val="000000"/>
              <w:sz w:val="20"/>
              <w:szCs w:val="20"/>
            </w:rPr>
            <w:t xml:space="preserve"> </w:t>
          </w:r>
        </w:p>
      </w:docPartBody>
    </w:docPart>
    <w:docPart>
      <w:docPartPr>
        <w:name w:val="A47C3A48C8B64FFDAEE2E968CA726EAC"/>
        <w:category>
          <w:name w:val="General"/>
          <w:gallery w:val="placeholder"/>
        </w:category>
        <w:types>
          <w:type w:val="bbPlcHdr"/>
        </w:types>
        <w:behaviors>
          <w:behavior w:val="content"/>
        </w:behaviors>
        <w:guid w:val="{E39C67BF-C0FE-4409-A9B7-2B5F9D048FEB}"/>
      </w:docPartPr>
      <w:docPartBody>
        <w:p w:rsidR="002861ED" w:rsidRDefault="00B720CF" w:rsidP="00B720CF">
          <w:pPr>
            <w:pStyle w:val="A47C3A48C8B64FFDAEE2E968CA726EAC"/>
          </w:pPr>
          <w:r>
            <w:rPr>
              <w:rFonts w:ascii="Arial" w:hAnsi="Arial" w:cs="Arial"/>
              <w:color w:val="000000"/>
              <w:sz w:val="20"/>
              <w:szCs w:val="20"/>
            </w:rPr>
            <w:t xml:space="preserve"> </w:t>
          </w:r>
        </w:p>
      </w:docPartBody>
    </w:docPart>
    <w:docPart>
      <w:docPartPr>
        <w:name w:val="8BECFF8C41834E2E9B8C7B7B9674B377"/>
        <w:category>
          <w:name w:val="General"/>
          <w:gallery w:val="placeholder"/>
        </w:category>
        <w:types>
          <w:type w:val="bbPlcHdr"/>
        </w:types>
        <w:behaviors>
          <w:behavior w:val="content"/>
        </w:behaviors>
        <w:guid w:val="{996B284D-0165-4C95-A712-ECF15CB9EBBD}"/>
      </w:docPartPr>
      <w:docPartBody>
        <w:p w:rsidR="002861ED" w:rsidRDefault="00B720CF" w:rsidP="00B720CF">
          <w:pPr>
            <w:pStyle w:val="8BECFF8C41834E2E9B8C7B7B9674B377"/>
          </w:pPr>
          <w:r>
            <w:rPr>
              <w:rFonts w:ascii="Arial" w:hAnsi="Arial" w:cs="Arial"/>
              <w:color w:val="000000"/>
              <w:sz w:val="20"/>
              <w:szCs w:val="20"/>
            </w:rPr>
            <w:t xml:space="preserve"> </w:t>
          </w:r>
        </w:p>
      </w:docPartBody>
    </w:docPart>
    <w:docPart>
      <w:docPartPr>
        <w:name w:val="577E17A35B4F49368037DCE26AF606A9"/>
        <w:category>
          <w:name w:val="General"/>
          <w:gallery w:val="placeholder"/>
        </w:category>
        <w:types>
          <w:type w:val="bbPlcHdr"/>
        </w:types>
        <w:behaviors>
          <w:behavior w:val="content"/>
        </w:behaviors>
        <w:guid w:val="{BD4941A5-A439-4E5B-B761-5072F46B05BB}"/>
      </w:docPartPr>
      <w:docPartBody>
        <w:p w:rsidR="002861ED" w:rsidRDefault="00B720CF" w:rsidP="00B720CF">
          <w:pPr>
            <w:pStyle w:val="577E17A35B4F49368037DCE26AF606A9"/>
          </w:pPr>
          <w:r>
            <w:rPr>
              <w:rFonts w:ascii="Arial" w:hAnsi="Arial" w:cs="Arial"/>
              <w:color w:val="000000"/>
              <w:sz w:val="20"/>
              <w:szCs w:val="20"/>
            </w:rPr>
            <w:t xml:space="preserve"> </w:t>
          </w:r>
        </w:p>
      </w:docPartBody>
    </w:docPart>
    <w:docPart>
      <w:docPartPr>
        <w:name w:val="C1429B3DB62B45B3AF34EA8C38881F9A"/>
        <w:category>
          <w:name w:val="General"/>
          <w:gallery w:val="placeholder"/>
        </w:category>
        <w:types>
          <w:type w:val="bbPlcHdr"/>
        </w:types>
        <w:behaviors>
          <w:behavior w:val="content"/>
        </w:behaviors>
        <w:guid w:val="{1F6A986E-BA80-49D7-93AB-DFB0B9C921BF}"/>
      </w:docPartPr>
      <w:docPartBody>
        <w:p w:rsidR="002861ED" w:rsidRDefault="00B720CF" w:rsidP="00B720CF">
          <w:pPr>
            <w:pStyle w:val="C1429B3DB62B45B3AF34EA8C38881F9A"/>
          </w:pPr>
          <w:r>
            <w:rPr>
              <w:rFonts w:ascii="Arial" w:hAnsi="Arial" w:cs="Arial"/>
              <w:color w:val="000000"/>
              <w:sz w:val="20"/>
              <w:szCs w:val="20"/>
            </w:rPr>
            <w:t xml:space="preserve"> </w:t>
          </w:r>
        </w:p>
      </w:docPartBody>
    </w:docPart>
    <w:docPart>
      <w:docPartPr>
        <w:name w:val="63DD9CC014A14BBEADC1E11366CB9F20"/>
        <w:category>
          <w:name w:val="General"/>
          <w:gallery w:val="placeholder"/>
        </w:category>
        <w:types>
          <w:type w:val="bbPlcHdr"/>
        </w:types>
        <w:behaviors>
          <w:behavior w:val="content"/>
        </w:behaviors>
        <w:guid w:val="{B3C4DB19-02D7-4D2B-8F55-A5EF38D99081}"/>
      </w:docPartPr>
      <w:docPartBody>
        <w:p w:rsidR="002861ED" w:rsidRDefault="00B720CF" w:rsidP="00B720CF">
          <w:pPr>
            <w:pStyle w:val="63DD9CC014A14BBEADC1E11366CB9F20"/>
          </w:pPr>
          <w:r>
            <w:rPr>
              <w:rFonts w:ascii="Arial" w:hAnsi="Arial" w:cs="Arial"/>
              <w:color w:val="000000"/>
              <w:sz w:val="20"/>
              <w:szCs w:val="20"/>
            </w:rPr>
            <w:t xml:space="preserve"> </w:t>
          </w:r>
        </w:p>
      </w:docPartBody>
    </w:docPart>
    <w:docPart>
      <w:docPartPr>
        <w:name w:val="9AB426C7DA564B2FBE0F0E995DC74232"/>
        <w:category>
          <w:name w:val="General"/>
          <w:gallery w:val="placeholder"/>
        </w:category>
        <w:types>
          <w:type w:val="bbPlcHdr"/>
        </w:types>
        <w:behaviors>
          <w:behavior w:val="content"/>
        </w:behaviors>
        <w:guid w:val="{7BBDCFE6-DA5A-498E-9B45-35E6A09535E0}"/>
      </w:docPartPr>
      <w:docPartBody>
        <w:p w:rsidR="002861ED" w:rsidRDefault="00B720CF" w:rsidP="00B720CF">
          <w:pPr>
            <w:pStyle w:val="9AB426C7DA564B2FBE0F0E995DC74232"/>
          </w:pPr>
          <w:r>
            <w:rPr>
              <w:rFonts w:ascii="Arial" w:hAnsi="Arial" w:cs="Arial"/>
              <w:sz w:val="20"/>
              <w:szCs w:val="20"/>
            </w:rPr>
            <w:t xml:space="preserve"> </w:t>
          </w:r>
        </w:p>
      </w:docPartBody>
    </w:docPart>
    <w:docPart>
      <w:docPartPr>
        <w:name w:val="9184A6AF11754E35A11A7931348F8365"/>
        <w:category>
          <w:name w:val="General"/>
          <w:gallery w:val="placeholder"/>
        </w:category>
        <w:types>
          <w:type w:val="bbPlcHdr"/>
        </w:types>
        <w:behaviors>
          <w:behavior w:val="content"/>
        </w:behaviors>
        <w:guid w:val="{681AE751-FEC3-4C93-9CCB-DE9476C4BCCF}"/>
      </w:docPartPr>
      <w:docPartBody>
        <w:p w:rsidR="002861ED" w:rsidRDefault="00B720CF" w:rsidP="00B720CF">
          <w:pPr>
            <w:pStyle w:val="9184A6AF11754E35A11A7931348F8365"/>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9676F94646BA40599B37B1BDA3CD10E1"/>
        <w:category>
          <w:name w:val="General"/>
          <w:gallery w:val="placeholder"/>
        </w:category>
        <w:types>
          <w:type w:val="bbPlcHdr"/>
        </w:types>
        <w:behaviors>
          <w:behavior w:val="content"/>
        </w:behaviors>
        <w:guid w:val="{DC145D6C-C5E6-414A-97B3-5A2095B8C3A1}"/>
      </w:docPartPr>
      <w:docPartBody>
        <w:p w:rsidR="002861ED" w:rsidRDefault="00B720CF" w:rsidP="00B720CF">
          <w:pPr>
            <w:pStyle w:val="9676F94646BA40599B37B1BDA3CD10E1"/>
          </w:pPr>
          <w:r>
            <w:rPr>
              <w:rFonts w:ascii="Arial" w:hAnsi="Arial" w:cs="Arial"/>
              <w:color w:val="000000"/>
              <w:sz w:val="20"/>
              <w:szCs w:val="20"/>
            </w:rPr>
            <w:t xml:space="preserve"> </w:t>
          </w:r>
        </w:p>
      </w:docPartBody>
    </w:docPart>
    <w:docPart>
      <w:docPartPr>
        <w:name w:val="B70162DDB409419789705074864DB59E"/>
        <w:category>
          <w:name w:val="General"/>
          <w:gallery w:val="placeholder"/>
        </w:category>
        <w:types>
          <w:type w:val="bbPlcHdr"/>
        </w:types>
        <w:behaviors>
          <w:behavior w:val="content"/>
        </w:behaviors>
        <w:guid w:val="{7D741C25-B917-4259-AC7E-4FADCC9C27DC}"/>
      </w:docPartPr>
      <w:docPartBody>
        <w:p w:rsidR="002861ED" w:rsidRDefault="00B720CF" w:rsidP="00B720CF">
          <w:pPr>
            <w:pStyle w:val="B70162DDB409419789705074864DB59E"/>
          </w:pPr>
          <w:r>
            <w:rPr>
              <w:rFonts w:ascii="Arial" w:hAnsi="Arial" w:cs="Arial"/>
              <w:color w:val="000000"/>
              <w:sz w:val="20"/>
              <w:szCs w:val="20"/>
            </w:rPr>
            <w:t xml:space="preserve"> </w:t>
          </w:r>
        </w:p>
      </w:docPartBody>
    </w:docPart>
    <w:docPart>
      <w:docPartPr>
        <w:name w:val="429A93E794444F9392FEC67B7F5F5752"/>
        <w:category>
          <w:name w:val="General"/>
          <w:gallery w:val="placeholder"/>
        </w:category>
        <w:types>
          <w:type w:val="bbPlcHdr"/>
        </w:types>
        <w:behaviors>
          <w:behavior w:val="content"/>
        </w:behaviors>
        <w:guid w:val="{3C743E76-42DB-4440-A1C8-6FB1536DCF70}"/>
      </w:docPartPr>
      <w:docPartBody>
        <w:p w:rsidR="002861ED" w:rsidRDefault="00B720CF" w:rsidP="00B720CF">
          <w:pPr>
            <w:pStyle w:val="429A93E794444F9392FEC67B7F5F5752"/>
          </w:pPr>
          <w:r>
            <w:rPr>
              <w:rFonts w:ascii="Arial" w:hAnsi="Arial" w:cs="Arial"/>
              <w:color w:val="000000"/>
              <w:sz w:val="20"/>
              <w:szCs w:val="20"/>
            </w:rPr>
            <w:t xml:space="preserve"> </w:t>
          </w:r>
        </w:p>
      </w:docPartBody>
    </w:docPart>
    <w:docPart>
      <w:docPartPr>
        <w:name w:val="4F9AB93E55364D03837CDD92E0F4736D"/>
        <w:category>
          <w:name w:val="General"/>
          <w:gallery w:val="placeholder"/>
        </w:category>
        <w:types>
          <w:type w:val="bbPlcHdr"/>
        </w:types>
        <w:behaviors>
          <w:behavior w:val="content"/>
        </w:behaviors>
        <w:guid w:val="{3521FE97-4E82-43C4-859B-A770FF9B7D29}"/>
      </w:docPartPr>
      <w:docPartBody>
        <w:p w:rsidR="002861ED" w:rsidRDefault="00B720CF" w:rsidP="00B720CF">
          <w:pPr>
            <w:pStyle w:val="4F9AB93E55364D03837CDD92E0F4736D"/>
          </w:pPr>
          <w:r>
            <w:rPr>
              <w:rFonts w:ascii="Arial" w:hAnsi="Arial" w:cs="Arial"/>
              <w:color w:val="000000"/>
              <w:sz w:val="20"/>
              <w:szCs w:val="20"/>
            </w:rPr>
            <w:t xml:space="preserve"> </w:t>
          </w:r>
        </w:p>
      </w:docPartBody>
    </w:docPart>
    <w:docPart>
      <w:docPartPr>
        <w:name w:val="75B0F32C49DE445683FA020840D5ACEB"/>
        <w:category>
          <w:name w:val="General"/>
          <w:gallery w:val="placeholder"/>
        </w:category>
        <w:types>
          <w:type w:val="bbPlcHdr"/>
        </w:types>
        <w:behaviors>
          <w:behavior w:val="content"/>
        </w:behaviors>
        <w:guid w:val="{204D45F4-FE12-4945-8B09-EEA15DF4D702}"/>
      </w:docPartPr>
      <w:docPartBody>
        <w:p w:rsidR="002861ED" w:rsidRDefault="00B720CF" w:rsidP="00B720CF">
          <w:pPr>
            <w:pStyle w:val="75B0F32C49DE445683FA020840D5ACEB"/>
          </w:pPr>
          <w:r>
            <w:rPr>
              <w:rFonts w:ascii="Arial" w:hAnsi="Arial" w:cs="Arial"/>
              <w:color w:val="000000"/>
              <w:sz w:val="20"/>
              <w:szCs w:val="20"/>
            </w:rPr>
            <w:t xml:space="preserve"> </w:t>
          </w:r>
        </w:p>
      </w:docPartBody>
    </w:docPart>
    <w:docPart>
      <w:docPartPr>
        <w:name w:val="0A8390109BC14C2FA6DB1FA59E8352FF"/>
        <w:category>
          <w:name w:val="General"/>
          <w:gallery w:val="placeholder"/>
        </w:category>
        <w:types>
          <w:type w:val="bbPlcHdr"/>
        </w:types>
        <w:behaviors>
          <w:behavior w:val="content"/>
        </w:behaviors>
        <w:guid w:val="{B3C40C5B-5053-430C-AEFB-6D659531B2DE}"/>
      </w:docPartPr>
      <w:docPartBody>
        <w:p w:rsidR="002861ED" w:rsidRDefault="00B720CF" w:rsidP="00B720CF">
          <w:pPr>
            <w:pStyle w:val="0A8390109BC14C2FA6DB1FA59E8352FF"/>
          </w:pPr>
          <w:r>
            <w:rPr>
              <w:rFonts w:ascii="Arial" w:hAnsi="Arial" w:cs="Arial"/>
              <w:color w:val="000000"/>
              <w:sz w:val="20"/>
              <w:szCs w:val="20"/>
            </w:rPr>
            <w:t xml:space="preserve"> </w:t>
          </w:r>
        </w:p>
      </w:docPartBody>
    </w:docPart>
    <w:docPart>
      <w:docPartPr>
        <w:name w:val="8437B43B0DE24C29B5CF9F8D31CBD54E"/>
        <w:category>
          <w:name w:val="General"/>
          <w:gallery w:val="placeholder"/>
        </w:category>
        <w:types>
          <w:type w:val="bbPlcHdr"/>
        </w:types>
        <w:behaviors>
          <w:behavior w:val="content"/>
        </w:behaviors>
        <w:guid w:val="{750A870A-F5FE-4693-8867-720AEBB62CCC}"/>
      </w:docPartPr>
      <w:docPartBody>
        <w:p w:rsidR="002861ED" w:rsidRDefault="00B720CF" w:rsidP="00B720CF">
          <w:pPr>
            <w:pStyle w:val="8437B43B0DE24C29B5CF9F8D31CBD54E"/>
          </w:pPr>
          <w:r>
            <w:rPr>
              <w:rFonts w:ascii="Arial" w:hAnsi="Arial" w:cs="Arial"/>
              <w:color w:val="000000"/>
              <w:sz w:val="20"/>
              <w:szCs w:val="20"/>
            </w:rPr>
            <w:t xml:space="preserve"> </w:t>
          </w:r>
        </w:p>
      </w:docPartBody>
    </w:docPart>
    <w:docPart>
      <w:docPartPr>
        <w:name w:val="143377FD7E3641FB82942E4903747684"/>
        <w:category>
          <w:name w:val="General"/>
          <w:gallery w:val="placeholder"/>
        </w:category>
        <w:types>
          <w:type w:val="bbPlcHdr"/>
        </w:types>
        <w:behaviors>
          <w:behavior w:val="content"/>
        </w:behaviors>
        <w:guid w:val="{125C9C6A-1E9D-4D54-91AA-021BB7E2FFD5}"/>
      </w:docPartPr>
      <w:docPartBody>
        <w:p w:rsidR="002861ED" w:rsidRDefault="00B720CF" w:rsidP="00B720CF">
          <w:pPr>
            <w:pStyle w:val="143377FD7E3641FB82942E4903747684"/>
          </w:pPr>
          <w:r>
            <w:rPr>
              <w:rFonts w:ascii="Arial" w:hAnsi="Arial" w:cs="Arial"/>
              <w:color w:val="000000"/>
              <w:sz w:val="20"/>
              <w:szCs w:val="20"/>
            </w:rPr>
            <w:t xml:space="preserve"> </w:t>
          </w:r>
        </w:p>
      </w:docPartBody>
    </w:docPart>
    <w:docPart>
      <w:docPartPr>
        <w:name w:val="9D4C2A1111484BC1B593399A7A9FCF73"/>
        <w:category>
          <w:name w:val="General"/>
          <w:gallery w:val="placeholder"/>
        </w:category>
        <w:types>
          <w:type w:val="bbPlcHdr"/>
        </w:types>
        <w:behaviors>
          <w:behavior w:val="content"/>
        </w:behaviors>
        <w:guid w:val="{242DD087-4C8D-4776-8EF1-837138DF6842}"/>
      </w:docPartPr>
      <w:docPartBody>
        <w:p w:rsidR="002861ED" w:rsidRDefault="00B720CF" w:rsidP="00B720CF">
          <w:pPr>
            <w:pStyle w:val="9D4C2A1111484BC1B593399A7A9FCF73"/>
          </w:pPr>
          <w:r>
            <w:rPr>
              <w:rFonts w:ascii="Arial" w:hAnsi="Arial" w:cs="Arial"/>
              <w:color w:val="000000"/>
              <w:sz w:val="20"/>
              <w:szCs w:val="20"/>
            </w:rPr>
            <w:t xml:space="preserve"> </w:t>
          </w:r>
        </w:p>
      </w:docPartBody>
    </w:docPart>
    <w:docPart>
      <w:docPartPr>
        <w:name w:val="627152638FB6466D84C21DE178837566"/>
        <w:category>
          <w:name w:val="General"/>
          <w:gallery w:val="placeholder"/>
        </w:category>
        <w:types>
          <w:type w:val="bbPlcHdr"/>
        </w:types>
        <w:behaviors>
          <w:behavior w:val="content"/>
        </w:behaviors>
        <w:guid w:val="{43A7FD91-B54A-446D-850E-F5C07922AC80}"/>
      </w:docPartPr>
      <w:docPartBody>
        <w:p w:rsidR="002861ED" w:rsidRDefault="00B720CF" w:rsidP="00B720CF">
          <w:pPr>
            <w:pStyle w:val="627152638FB6466D84C21DE178837566"/>
          </w:pPr>
          <w:r>
            <w:rPr>
              <w:rFonts w:ascii="Arial" w:hAnsi="Arial" w:cs="Arial"/>
              <w:color w:val="000000"/>
              <w:sz w:val="20"/>
              <w:szCs w:val="20"/>
            </w:rPr>
            <w:t xml:space="preserve"> </w:t>
          </w:r>
        </w:p>
      </w:docPartBody>
    </w:docPart>
    <w:docPart>
      <w:docPartPr>
        <w:name w:val="46A6FEFDC71F48768DEEE789D1EF0B53"/>
        <w:category>
          <w:name w:val="General"/>
          <w:gallery w:val="placeholder"/>
        </w:category>
        <w:types>
          <w:type w:val="bbPlcHdr"/>
        </w:types>
        <w:behaviors>
          <w:behavior w:val="content"/>
        </w:behaviors>
        <w:guid w:val="{1D3D6796-EDD8-44CE-B4E5-0CB3D9111469}"/>
      </w:docPartPr>
      <w:docPartBody>
        <w:p w:rsidR="002861ED" w:rsidRDefault="00B720CF" w:rsidP="00B720CF">
          <w:pPr>
            <w:pStyle w:val="46A6FEFDC71F48768DEEE789D1EF0B53"/>
          </w:pPr>
          <w:r>
            <w:rPr>
              <w:rFonts w:ascii="Arial" w:hAnsi="Arial" w:cs="Arial"/>
              <w:color w:val="000000"/>
              <w:sz w:val="20"/>
              <w:szCs w:val="20"/>
            </w:rPr>
            <w:t xml:space="preserve"> </w:t>
          </w:r>
        </w:p>
      </w:docPartBody>
    </w:docPart>
    <w:docPart>
      <w:docPartPr>
        <w:name w:val="50ED166D60CD4D8691B903FC98CBD9DA"/>
        <w:category>
          <w:name w:val="General"/>
          <w:gallery w:val="placeholder"/>
        </w:category>
        <w:types>
          <w:type w:val="bbPlcHdr"/>
        </w:types>
        <w:behaviors>
          <w:behavior w:val="content"/>
        </w:behaviors>
        <w:guid w:val="{2F4AA3CB-BB1C-4A21-A590-020A746A9248}"/>
      </w:docPartPr>
      <w:docPartBody>
        <w:p w:rsidR="002861ED" w:rsidRDefault="00B720CF" w:rsidP="00B720CF">
          <w:pPr>
            <w:pStyle w:val="50ED166D60CD4D8691B903FC98CBD9DA"/>
          </w:pPr>
          <w:r>
            <w:rPr>
              <w:rFonts w:ascii="Arial" w:hAnsi="Arial" w:cs="Arial"/>
              <w:color w:val="000000"/>
              <w:sz w:val="20"/>
              <w:szCs w:val="20"/>
            </w:rPr>
            <w:t xml:space="preserve"> </w:t>
          </w:r>
        </w:p>
      </w:docPartBody>
    </w:docPart>
    <w:docPart>
      <w:docPartPr>
        <w:name w:val="DF419338150547E19A847F6DD1598752"/>
        <w:category>
          <w:name w:val="General"/>
          <w:gallery w:val="placeholder"/>
        </w:category>
        <w:types>
          <w:type w:val="bbPlcHdr"/>
        </w:types>
        <w:behaviors>
          <w:behavior w:val="content"/>
        </w:behaviors>
        <w:guid w:val="{B94F86E7-9534-4991-811B-1A6AE3970E57}"/>
      </w:docPartPr>
      <w:docPartBody>
        <w:p w:rsidR="002861ED" w:rsidRDefault="00B720CF" w:rsidP="00B720CF">
          <w:pPr>
            <w:pStyle w:val="DF419338150547E19A847F6DD1598752"/>
          </w:pPr>
          <w:r>
            <w:rPr>
              <w:rFonts w:ascii="Arial" w:hAnsi="Arial" w:cs="Arial"/>
              <w:color w:val="000000"/>
              <w:sz w:val="20"/>
              <w:szCs w:val="20"/>
            </w:rPr>
            <w:t xml:space="preserve"> </w:t>
          </w:r>
        </w:p>
      </w:docPartBody>
    </w:docPart>
    <w:docPart>
      <w:docPartPr>
        <w:name w:val="F511B7D179CC47CCBA5758128B85B6C1"/>
        <w:category>
          <w:name w:val="General"/>
          <w:gallery w:val="placeholder"/>
        </w:category>
        <w:types>
          <w:type w:val="bbPlcHdr"/>
        </w:types>
        <w:behaviors>
          <w:behavior w:val="content"/>
        </w:behaviors>
        <w:guid w:val="{99344844-5BE7-4998-8BDE-D497D0D870C9}"/>
      </w:docPartPr>
      <w:docPartBody>
        <w:p w:rsidR="002861ED" w:rsidRDefault="00B720CF" w:rsidP="00B720CF">
          <w:pPr>
            <w:pStyle w:val="F511B7D179CC47CCBA5758128B85B6C1"/>
          </w:pPr>
          <w:r>
            <w:rPr>
              <w:rFonts w:ascii="Arial" w:hAnsi="Arial" w:cs="Arial"/>
              <w:color w:val="000000"/>
              <w:sz w:val="20"/>
              <w:szCs w:val="20"/>
            </w:rPr>
            <w:t xml:space="preserve"> </w:t>
          </w:r>
        </w:p>
      </w:docPartBody>
    </w:docPart>
    <w:docPart>
      <w:docPartPr>
        <w:name w:val="41C80A7AD2F44EB88594DE409FDA265B"/>
        <w:category>
          <w:name w:val="General"/>
          <w:gallery w:val="placeholder"/>
        </w:category>
        <w:types>
          <w:type w:val="bbPlcHdr"/>
        </w:types>
        <w:behaviors>
          <w:behavior w:val="content"/>
        </w:behaviors>
        <w:guid w:val="{25010443-DA26-4280-8046-103CB63653E2}"/>
      </w:docPartPr>
      <w:docPartBody>
        <w:p w:rsidR="002861ED" w:rsidRDefault="00B720CF" w:rsidP="00B720CF">
          <w:pPr>
            <w:pStyle w:val="41C80A7AD2F44EB88594DE409FDA265B"/>
          </w:pPr>
          <w:r>
            <w:rPr>
              <w:rFonts w:ascii="Arial" w:hAnsi="Arial" w:cs="Arial"/>
              <w:color w:val="000000"/>
              <w:sz w:val="20"/>
              <w:szCs w:val="20"/>
            </w:rPr>
            <w:t xml:space="preserve"> </w:t>
          </w:r>
        </w:p>
      </w:docPartBody>
    </w:docPart>
    <w:docPart>
      <w:docPartPr>
        <w:name w:val="257881C0A9F449A298025E1098321D8D"/>
        <w:category>
          <w:name w:val="General"/>
          <w:gallery w:val="placeholder"/>
        </w:category>
        <w:types>
          <w:type w:val="bbPlcHdr"/>
        </w:types>
        <w:behaviors>
          <w:behavior w:val="content"/>
        </w:behaviors>
        <w:guid w:val="{6844827B-3268-4119-B55F-C8B1E7B77D6F}"/>
      </w:docPartPr>
      <w:docPartBody>
        <w:p w:rsidR="002861ED" w:rsidRDefault="00B720CF" w:rsidP="00B720CF">
          <w:pPr>
            <w:pStyle w:val="257881C0A9F449A298025E1098321D8D"/>
          </w:pPr>
          <w:r>
            <w:rPr>
              <w:rFonts w:ascii="Arial" w:hAnsi="Arial" w:cs="Arial"/>
              <w:color w:val="000000"/>
              <w:sz w:val="20"/>
              <w:szCs w:val="20"/>
            </w:rPr>
            <w:t xml:space="preserve"> </w:t>
          </w:r>
        </w:p>
      </w:docPartBody>
    </w:docPart>
    <w:docPart>
      <w:docPartPr>
        <w:name w:val="8FFBD5C6D5C040FA80BD116063426799"/>
        <w:category>
          <w:name w:val="General"/>
          <w:gallery w:val="placeholder"/>
        </w:category>
        <w:types>
          <w:type w:val="bbPlcHdr"/>
        </w:types>
        <w:behaviors>
          <w:behavior w:val="content"/>
        </w:behaviors>
        <w:guid w:val="{1944344E-0B97-4382-BC1C-F043441E3333}"/>
      </w:docPartPr>
      <w:docPartBody>
        <w:p w:rsidR="002861ED" w:rsidRDefault="00B720CF" w:rsidP="00B720CF">
          <w:pPr>
            <w:pStyle w:val="8FFBD5C6D5C040FA80BD116063426799"/>
          </w:pPr>
          <w:r>
            <w:rPr>
              <w:rFonts w:ascii="Arial" w:hAnsi="Arial" w:cs="Arial"/>
              <w:color w:val="000000"/>
              <w:sz w:val="20"/>
              <w:szCs w:val="20"/>
            </w:rPr>
            <w:t xml:space="preserve"> </w:t>
          </w:r>
        </w:p>
      </w:docPartBody>
    </w:docPart>
    <w:docPart>
      <w:docPartPr>
        <w:name w:val="F48ACC8ED783450AA4BA1E1CC1927E28"/>
        <w:category>
          <w:name w:val="General"/>
          <w:gallery w:val="placeholder"/>
        </w:category>
        <w:types>
          <w:type w:val="bbPlcHdr"/>
        </w:types>
        <w:behaviors>
          <w:behavior w:val="content"/>
        </w:behaviors>
        <w:guid w:val="{D450BFEC-9A24-478E-8BFC-08FF01299EDF}"/>
      </w:docPartPr>
      <w:docPartBody>
        <w:p w:rsidR="002861ED" w:rsidRDefault="00B720CF" w:rsidP="00B720CF">
          <w:pPr>
            <w:pStyle w:val="F48ACC8ED783450AA4BA1E1CC1927E28"/>
          </w:pPr>
          <w:r>
            <w:rPr>
              <w:rFonts w:ascii="Arial" w:hAnsi="Arial" w:cs="Arial"/>
              <w:color w:val="000000"/>
              <w:sz w:val="20"/>
              <w:szCs w:val="20"/>
            </w:rPr>
            <w:t xml:space="preserve"> </w:t>
          </w:r>
        </w:p>
      </w:docPartBody>
    </w:docPart>
    <w:docPart>
      <w:docPartPr>
        <w:name w:val="22886C3AD11240E2ACD23346F1E9D13B"/>
        <w:category>
          <w:name w:val="General"/>
          <w:gallery w:val="placeholder"/>
        </w:category>
        <w:types>
          <w:type w:val="bbPlcHdr"/>
        </w:types>
        <w:behaviors>
          <w:behavior w:val="content"/>
        </w:behaviors>
        <w:guid w:val="{34B22928-DC59-45C8-8E93-6FC2119479A2}"/>
      </w:docPartPr>
      <w:docPartBody>
        <w:p w:rsidR="002861ED" w:rsidRDefault="00B720CF" w:rsidP="00B720CF">
          <w:pPr>
            <w:pStyle w:val="22886C3AD11240E2ACD23346F1E9D13B"/>
          </w:pPr>
          <w:r>
            <w:rPr>
              <w:rFonts w:ascii="Arial" w:hAnsi="Arial" w:cs="Arial"/>
              <w:color w:val="000000"/>
              <w:sz w:val="20"/>
              <w:szCs w:val="20"/>
            </w:rPr>
            <w:t xml:space="preserve"> </w:t>
          </w:r>
        </w:p>
      </w:docPartBody>
    </w:docPart>
    <w:docPart>
      <w:docPartPr>
        <w:name w:val="709147C146F74BB6AEB85663FFC6966A"/>
        <w:category>
          <w:name w:val="General"/>
          <w:gallery w:val="placeholder"/>
        </w:category>
        <w:types>
          <w:type w:val="bbPlcHdr"/>
        </w:types>
        <w:behaviors>
          <w:behavior w:val="content"/>
        </w:behaviors>
        <w:guid w:val="{A802F2C1-1C75-4CAD-9D0B-B86BF5565410}"/>
      </w:docPartPr>
      <w:docPartBody>
        <w:p w:rsidR="002861ED" w:rsidRDefault="00B720CF" w:rsidP="00B720CF">
          <w:pPr>
            <w:pStyle w:val="709147C146F74BB6AEB85663FFC6966A"/>
          </w:pPr>
          <w:r>
            <w:rPr>
              <w:rFonts w:ascii="Arial" w:hAnsi="Arial" w:cs="Arial"/>
              <w:color w:val="000000"/>
              <w:sz w:val="20"/>
              <w:szCs w:val="20"/>
            </w:rPr>
            <w:t xml:space="preserve"> </w:t>
          </w:r>
        </w:p>
      </w:docPartBody>
    </w:docPart>
    <w:docPart>
      <w:docPartPr>
        <w:name w:val="0B345DE3958F44CAAAD03263AD3B338F"/>
        <w:category>
          <w:name w:val="General"/>
          <w:gallery w:val="placeholder"/>
        </w:category>
        <w:types>
          <w:type w:val="bbPlcHdr"/>
        </w:types>
        <w:behaviors>
          <w:behavior w:val="content"/>
        </w:behaviors>
        <w:guid w:val="{AF3AFE1D-64A3-400C-A580-42BC07977A9F}"/>
      </w:docPartPr>
      <w:docPartBody>
        <w:p w:rsidR="002861ED" w:rsidRDefault="00B720CF" w:rsidP="00B720CF">
          <w:pPr>
            <w:pStyle w:val="0B345DE3958F44CAAAD03263AD3B338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AA45D6913AA4434F8C95CAE3806DD083"/>
        <w:category>
          <w:name w:val="General"/>
          <w:gallery w:val="placeholder"/>
        </w:category>
        <w:types>
          <w:type w:val="bbPlcHdr"/>
        </w:types>
        <w:behaviors>
          <w:behavior w:val="content"/>
        </w:behaviors>
        <w:guid w:val="{9A1EC4F4-A2DE-4F53-B05E-141A9A4EA09C}"/>
      </w:docPartPr>
      <w:docPartBody>
        <w:p w:rsidR="002861ED" w:rsidRDefault="002861ED" w:rsidP="002861ED">
          <w:pPr>
            <w:pStyle w:val="AA45D6913AA4434F8C95CAE3806DD083"/>
          </w:pPr>
          <w:r w:rsidRPr="00DE16E6">
            <w:rPr>
              <w:rStyle w:val="PlaceholderText"/>
            </w:rPr>
            <w:t>Click here to enter text.</w:t>
          </w:r>
        </w:p>
      </w:docPartBody>
    </w:docPart>
    <w:docPart>
      <w:docPartPr>
        <w:name w:val="18577106B7B148A5B6C3BB64CE4FFA0F"/>
        <w:category>
          <w:name w:val="General"/>
          <w:gallery w:val="placeholder"/>
        </w:category>
        <w:types>
          <w:type w:val="bbPlcHdr"/>
        </w:types>
        <w:behaviors>
          <w:behavior w:val="content"/>
        </w:behaviors>
        <w:guid w:val="{E6789A65-3E8B-4D86-9EF9-BFADFD37D830}"/>
      </w:docPartPr>
      <w:docPartBody>
        <w:p w:rsidR="002861ED" w:rsidRDefault="002861ED" w:rsidP="002861ED">
          <w:pPr>
            <w:pStyle w:val="18577106B7B148A5B6C3BB64CE4FFA0F"/>
          </w:pPr>
          <w:r w:rsidRPr="00753752">
            <w:rPr>
              <w:rStyle w:val="PlaceholderText"/>
            </w:rPr>
            <w:t>Choose an item.</w:t>
          </w:r>
        </w:p>
      </w:docPartBody>
    </w:docPart>
    <w:docPart>
      <w:docPartPr>
        <w:name w:val="A5FBEFC4123145499D3B5F036CDB5019"/>
        <w:category>
          <w:name w:val="General"/>
          <w:gallery w:val="placeholder"/>
        </w:category>
        <w:types>
          <w:type w:val="bbPlcHdr"/>
        </w:types>
        <w:behaviors>
          <w:behavior w:val="content"/>
        </w:behaviors>
        <w:guid w:val="{DD1AAB65-F7D3-4A42-9CA6-1BB249F1975C}"/>
      </w:docPartPr>
      <w:docPartBody>
        <w:p w:rsidR="002861ED" w:rsidRDefault="002861ED" w:rsidP="002861ED">
          <w:pPr>
            <w:pStyle w:val="A5FBEFC4123145499D3B5F036CDB5019"/>
          </w:pPr>
          <w:r w:rsidRPr="00DE16E6">
            <w:rPr>
              <w:rStyle w:val="PlaceholderText"/>
            </w:rPr>
            <w:t>Click here to enter text.</w:t>
          </w:r>
        </w:p>
      </w:docPartBody>
    </w:docPart>
    <w:docPart>
      <w:docPartPr>
        <w:name w:val="EEB7C16188564D1DAF809E93D9EA338D"/>
        <w:category>
          <w:name w:val="General"/>
          <w:gallery w:val="placeholder"/>
        </w:category>
        <w:types>
          <w:type w:val="bbPlcHdr"/>
        </w:types>
        <w:behaviors>
          <w:behavior w:val="content"/>
        </w:behaviors>
        <w:guid w:val="{661122D1-FCA8-4BF3-8927-26617257B96E}"/>
      </w:docPartPr>
      <w:docPartBody>
        <w:p w:rsidR="002861ED" w:rsidRDefault="002861ED" w:rsidP="002861ED">
          <w:pPr>
            <w:pStyle w:val="EEB7C16188564D1DAF809E93D9EA338D"/>
          </w:pPr>
          <w:r w:rsidRPr="00DE16E6">
            <w:rPr>
              <w:rStyle w:val="PlaceholderText"/>
            </w:rPr>
            <w:t>Click here to enter text.</w:t>
          </w:r>
        </w:p>
      </w:docPartBody>
    </w:docPart>
    <w:docPart>
      <w:docPartPr>
        <w:name w:val="C7060FC1EF8A4623BF1BC5C10C36072E"/>
        <w:category>
          <w:name w:val="General"/>
          <w:gallery w:val="placeholder"/>
        </w:category>
        <w:types>
          <w:type w:val="bbPlcHdr"/>
        </w:types>
        <w:behaviors>
          <w:behavior w:val="content"/>
        </w:behaviors>
        <w:guid w:val="{CEA73206-92B8-4E25-B6AA-F58F3DC3C499}"/>
      </w:docPartPr>
      <w:docPartBody>
        <w:p w:rsidR="002861ED" w:rsidRDefault="002861ED" w:rsidP="002861ED">
          <w:pPr>
            <w:pStyle w:val="C7060FC1EF8A4623BF1BC5C10C36072E"/>
          </w:pPr>
          <w:r w:rsidRPr="00DE16E6">
            <w:rPr>
              <w:rStyle w:val="PlaceholderText"/>
            </w:rPr>
            <w:t>Click here to enter text.</w:t>
          </w:r>
        </w:p>
      </w:docPartBody>
    </w:docPart>
    <w:docPart>
      <w:docPartPr>
        <w:name w:val="7F7D11EB771C49D0BE0EE27E643EFB38"/>
        <w:category>
          <w:name w:val="General"/>
          <w:gallery w:val="placeholder"/>
        </w:category>
        <w:types>
          <w:type w:val="bbPlcHdr"/>
        </w:types>
        <w:behaviors>
          <w:behavior w:val="content"/>
        </w:behaviors>
        <w:guid w:val="{7FD0EDCF-350A-49BD-9C9B-1E7471E3F30A}"/>
      </w:docPartPr>
      <w:docPartBody>
        <w:p w:rsidR="002861ED" w:rsidRDefault="002861ED" w:rsidP="002861ED">
          <w:pPr>
            <w:pStyle w:val="7F7D11EB771C49D0BE0EE27E643EFB38"/>
          </w:pPr>
          <w:r w:rsidRPr="00753752">
            <w:rPr>
              <w:rStyle w:val="PlaceholderText"/>
            </w:rPr>
            <w:t>Choose an item.</w:t>
          </w:r>
        </w:p>
      </w:docPartBody>
    </w:docPart>
    <w:docPart>
      <w:docPartPr>
        <w:name w:val="09457D5998BF492F9192F77C0A8992F5"/>
        <w:category>
          <w:name w:val="General"/>
          <w:gallery w:val="placeholder"/>
        </w:category>
        <w:types>
          <w:type w:val="bbPlcHdr"/>
        </w:types>
        <w:behaviors>
          <w:behavior w:val="content"/>
        </w:behaviors>
        <w:guid w:val="{4CAF187C-FBA1-4B3D-BD85-C50DDE972D2D}"/>
      </w:docPartPr>
      <w:docPartBody>
        <w:p w:rsidR="002861ED" w:rsidRDefault="002861ED" w:rsidP="002861ED">
          <w:pPr>
            <w:pStyle w:val="09457D5998BF492F9192F77C0A8992F5"/>
          </w:pPr>
          <w:r w:rsidRPr="00DE16E6">
            <w:rPr>
              <w:rStyle w:val="PlaceholderText"/>
            </w:rPr>
            <w:t>Click here to enter text.</w:t>
          </w:r>
        </w:p>
      </w:docPartBody>
    </w:docPart>
    <w:docPart>
      <w:docPartPr>
        <w:name w:val="B17AC49EC9F044C0A92FC95E50E26013"/>
        <w:category>
          <w:name w:val="General"/>
          <w:gallery w:val="placeholder"/>
        </w:category>
        <w:types>
          <w:type w:val="bbPlcHdr"/>
        </w:types>
        <w:behaviors>
          <w:behavior w:val="content"/>
        </w:behaviors>
        <w:guid w:val="{E901F468-CB72-4E4D-B18B-5F51D883AC37}"/>
      </w:docPartPr>
      <w:docPartBody>
        <w:p w:rsidR="002861ED" w:rsidRDefault="002861ED" w:rsidP="002861ED">
          <w:pPr>
            <w:pStyle w:val="B17AC49EC9F044C0A92FC95E50E26013"/>
          </w:pPr>
          <w:r w:rsidRPr="00753752">
            <w:rPr>
              <w:rStyle w:val="PlaceholderText"/>
            </w:rPr>
            <w:t>Choose an item.</w:t>
          </w:r>
        </w:p>
      </w:docPartBody>
    </w:docPart>
    <w:docPart>
      <w:docPartPr>
        <w:name w:val="5E61D379C21442DD8537ADCABC749D67"/>
        <w:category>
          <w:name w:val="General"/>
          <w:gallery w:val="placeholder"/>
        </w:category>
        <w:types>
          <w:type w:val="bbPlcHdr"/>
        </w:types>
        <w:behaviors>
          <w:behavior w:val="content"/>
        </w:behaviors>
        <w:guid w:val="{5454C87D-249C-4F3E-A67F-4238CE35E78D}"/>
      </w:docPartPr>
      <w:docPartBody>
        <w:p w:rsidR="002861ED" w:rsidRDefault="002861ED" w:rsidP="002861ED">
          <w:pPr>
            <w:pStyle w:val="5E61D379C21442DD8537ADCABC749D67"/>
          </w:pPr>
          <w:r>
            <w:rPr>
              <w:rStyle w:val="PlaceholderText"/>
            </w:rPr>
            <w:t>Click here</w:t>
          </w:r>
          <w:r w:rsidRPr="00DE16E6">
            <w:rPr>
              <w:rStyle w:val="PlaceholderText"/>
            </w:rPr>
            <w:t>.</w:t>
          </w:r>
        </w:p>
      </w:docPartBody>
    </w:docPart>
    <w:docPart>
      <w:docPartPr>
        <w:name w:val="5BC50BC3838E41CA97517A1E297776FF"/>
        <w:category>
          <w:name w:val="General"/>
          <w:gallery w:val="placeholder"/>
        </w:category>
        <w:types>
          <w:type w:val="bbPlcHdr"/>
        </w:types>
        <w:behaviors>
          <w:behavior w:val="content"/>
        </w:behaviors>
        <w:guid w:val="{3671766D-98B7-4E92-94E2-A44362A6EF5B}"/>
      </w:docPartPr>
      <w:docPartBody>
        <w:p w:rsidR="002861ED" w:rsidRDefault="002861ED" w:rsidP="002861ED">
          <w:pPr>
            <w:pStyle w:val="5BC50BC3838E41CA97517A1E297776FF"/>
          </w:pPr>
          <w:r w:rsidRPr="00DE16E6">
            <w:rPr>
              <w:rStyle w:val="PlaceholderText"/>
            </w:rPr>
            <w:t>Click here to enter text.</w:t>
          </w:r>
        </w:p>
      </w:docPartBody>
    </w:docPart>
    <w:docPart>
      <w:docPartPr>
        <w:name w:val="5F5577AE54E24B76ACE670366184A91F"/>
        <w:category>
          <w:name w:val="General"/>
          <w:gallery w:val="placeholder"/>
        </w:category>
        <w:types>
          <w:type w:val="bbPlcHdr"/>
        </w:types>
        <w:behaviors>
          <w:behavior w:val="content"/>
        </w:behaviors>
        <w:guid w:val="{107EB949-D138-405E-8E34-603D42A5A1D0}"/>
      </w:docPartPr>
      <w:docPartBody>
        <w:p w:rsidR="002861ED" w:rsidRDefault="002861ED" w:rsidP="002861ED">
          <w:pPr>
            <w:pStyle w:val="5F5577AE54E24B76ACE670366184A91F"/>
          </w:pPr>
          <w:r w:rsidRPr="00DE16E6">
            <w:rPr>
              <w:rStyle w:val="PlaceholderText"/>
            </w:rPr>
            <w:t>Click here to enter text.</w:t>
          </w:r>
        </w:p>
      </w:docPartBody>
    </w:docPart>
    <w:docPart>
      <w:docPartPr>
        <w:name w:val="CC7B1F02141E480EAFFE9B0162C24475"/>
        <w:category>
          <w:name w:val="General"/>
          <w:gallery w:val="placeholder"/>
        </w:category>
        <w:types>
          <w:type w:val="bbPlcHdr"/>
        </w:types>
        <w:behaviors>
          <w:behavior w:val="content"/>
        </w:behaviors>
        <w:guid w:val="{0DA0CCE0-E7FD-43BF-BB03-D405B6D28B63}"/>
      </w:docPartPr>
      <w:docPartBody>
        <w:p w:rsidR="002861ED" w:rsidRDefault="002861ED" w:rsidP="002861ED">
          <w:pPr>
            <w:pStyle w:val="CC7B1F02141E480EAFFE9B0162C24475"/>
          </w:pPr>
          <w:r w:rsidRPr="00753752">
            <w:rPr>
              <w:rStyle w:val="PlaceholderText"/>
            </w:rPr>
            <w:t>Choose an item.</w:t>
          </w:r>
        </w:p>
      </w:docPartBody>
    </w:docPart>
    <w:docPart>
      <w:docPartPr>
        <w:name w:val="5033F6CF937E411B803CE02BD9987E22"/>
        <w:category>
          <w:name w:val="General"/>
          <w:gallery w:val="placeholder"/>
        </w:category>
        <w:types>
          <w:type w:val="bbPlcHdr"/>
        </w:types>
        <w:behaviors>
          <w:behavior w:val="content"/>
        </w:behaviors>
        <w:guid w:val="{61034E1A-1F07-4A52-9985-2F3E6B01CC9D}"/>
      </w:docPartPr>
      <w:docPartBody>
        <w:p w:rsidR="002861ED" w:rsidRDefault="002861ED" w:rsidP="002861ED">
          <w:pPr>
            <w:pStyle w:val="5033F6CF937E411B803CE02BD9987E22"/>
          </w:pPr>
          <w:r w:rsidRPr="00753752">
            <w:rPr>
              <w:rStyle w:val="PlaceholderText"/>
            </w:rPr>
            <w:t>Choose an item.</w:t>
          </w:r>
        </w:p>
      </w:docPartBody>
    </w:docPart>
    <w:docPart>
      <w:docPartPr>
        <w:name w:val="429561A50FB4453F96A58F4CA34FBC1B"/>
        <w:category>
          <w:name w:val="General"/>
          <w:gallery w:val="placeholder"/>
        </w:category>
        <w:types>
          <w:type w:val="bbPlcHdr"/>
        </w:types>
        <w:behaviors>
          <w:behavior w:val="content"/>
        </w:behaviors>
        <w:guid w:val="{F4F097C4-17E2-4BB2-B0C1-43C2311D7FC6}"/>
      </w:docPartPr>
      <w:docPartBody>
        <w:p w:rsidR="002861ED" w:rsidRDefault="002861ED" w:rsidP="002861ED">
          <w:pPr>
            <w:pStyle w:val="429561A50FB4453F96A58F4CA34FBC1B"/>
          </w:pPr>
          <w:r w:rsidRPr="00DE16E6">
            <w:rPr>
              <w:rStyle w:val="PlaceholderText"/>
            </w:rPr>
            <w:t>Click here to enter text.</w:t>
          </w:r>
        </w:p>
      </w:docPartBody>
    </w:docPart>
    <w:docPart>
      <w:docPartPr>
        <w:name w:val="328CAB41E0AE49DE9440DA267518DB93"/>
        <w:category>
          <w:name w:val="General"/>
          <w:gallery w:val="placeholder"/>
        </w:category>
        <w:types>
          <w:type w:val="bbPlcHdr"/>
        </w:types>
        <w:behaviors>
          <w:behavior w:val="content"/>
        </w:behaviors>
        <w:guid w:val="{160E30A3-2D95-4D16-9EF2-A4FCC2FCF5CA}"/>
      </w:docPartPr>
      <w:docPartBody>
        <w:p w:rsidR="002861ED" w:rsidRDefault="002861ED" w:rsidP="002861ED">
          <w:pPr>
            <w:pStyle w:val="328CAB41E0AE49DE9440DA267518DB93"/>
          </w:pPr>
          <w:r w:rsidRPr="00DE16E6">
            <w:rPr>
              <w:rStyle w:val="PlaceholderText"/>
            </w:rPr>
            <w:t>Click here to enter text.</w:t>
          </w:r>
        </w:p>
      </w:docPartBody>
    </w:docPart>
    <w:docPart>
      <w:docPartPr>
        <w:name w:val="6C680D62257A46B1B8C36D020CFEDEB5"/>
        <w:category>
          <w:name w:val="General"/>
          <w:gallery w:val="placeholder"/>
        </w:category>
        <w:types>
          <w:type w:val="bbPlcHdr"/>
        </w:types>
        <w:behaviors>
          <w:behavior w:val="content"/>
        </w:behaviors>
        <w:guid w:val="{ACBBF7B0-2AE7-42F8-B25F-7DA37DDF83D6}"/>
      </w:docPartPr>
      <w:docPartBody>
        <w:p w:rsidR="002861ED" w:rsidRDefault="002861ED" w:rsidP="002861ED">
          <w:pPr>
            <w:pStyle w:val="6C680D62257A46B1B8C36D020CFEDEB5"/>
          </w:pPr>
          <w:r w:rsidRPr="00DE16E6">
            <w:rPr>
              <w:rStyle w:val="PlaceholderText"/>
            </w:rPr>
            <w:t>Click here to enter text.</w:t>
          </w:r>
        </w:p>
      </w:docPartBody>
    </w:docPart>
    <w:docPart>
      <w:docPartPr>
        <w:name w:val="D23FAEFF5220442599CAE08F6EBBB777"/>
        <w:category>
          <w:name w:val="General"/>
          <w:gallery w:val="placeholder"/>
        </w:category>
        <w:types>
          <w:type w:val="bbPlcHdr"/>
        </w:types>
        <w:behaviors>
          <w:behavior w:val="content"/>
        </w:behaviors>
        <w:guid w:val="{6B874AC2-E9A4-466B-BD8B-8C26AA254AC9}"/>
      </w:docPartPr>
      <w:docPartBody>
        <w:p w:rsidR="002861ED" w:rsidRDefault="002861ED" w:rsidP="002861ED">
          <w:pPr>
            <w:pStyle w:val="D23FAEFF5220442599CAE08F6EBBB7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C66038D82D47D0A8687DD111DBD639"/>
        <w:category>
          <w:name w:val="General"/>
          <w:gallery w:val="placeholder"/>
        </w:category>
        <w:types>
          <w:type w:val="bbPlcHdr"/>
        </w:types>
        <w:behaviors>
          <w:behavior w:val="content"/>
        </w:behaviors>
        <w:guid w:val="{BDAABC87-0CC4-4AD2-B529-18FE2A55DF87}"/>
      </w:docPartPr>
      <w:docPartBody>
        <w:p w:rsidR="002861ED" w:rsidRDefault="002861ED" w:rsidP="002861ED">
          <w:pPr>
            <w:pStyle w:val="8DC66038D82D47D0A8687DD111DBD639"/>
          </w:pPr>
          <w:r>
            <w:rPr>
              <w:rFonts w:ascii="Arial" w:hAnsi="Arial" w:cs="Arial"/>
              <w:sz w:val="20"/>
              <w:szCs w:val="20"/>
            </w:rPr>
            <w:t xml:space="preserve">  </w:t>
          </w:r>
        </w:p>
      </w:docPartBody>
    </w:docPart>
    <w:docPart>
      <w:docPartPr>
        <w:name w:val="0DD9F7F7938B4A819C224126845C4B50"/>
        <w:category>
          <w:name w:val="General"/>
          <w:gallery w:val="placeholder"/>
        </w:category>
        <w:types>
          <w:type w:val="bbPlcHdr"/>
        </w:types>
        <w:behaviors>
          <w:behavior w:val="content"/>
        </w:behaviors>
        <w:guid w:val="{6E6E15B4-E842-4222-8317-5E9B32BDA6BF}"/>
      </w:docPartPr>
      <w:docPartBody>
        <w:p w:rsidR="002861ED" w:rsidRDefault="002861ED" w:rsidP="002861ED">
          <w:pPr>
            <w:pStyle w:val="0DD9F7F7938B4A819C224126845C4B50"/>
          </w:pPr>
          <w:r w:rsidRPr="00DE16E6">
            <w:rPr>
              <w:rStyle w:val="PlaceholderText"/>
            </w:rPr>
            <w:t>Click here to enter text.</w:t>
          </w:r>
        </w:p>
      </w:docPartBody>
    </w:docPart>
    <w:docPart>
      <w:docPartPr>
        <w:name w:val="2BF0C431C10D4DFCB64ADE7CA9418747"/>
        <w:category>
          <w:name w:val="General"/>
          <w:gallery w:val="placeholder"/>
        </w:category>
        <w:types>
          <w:type w:val="bbPlcHdr"/>
        </w:types>
        <w:behaviors>
          <w:behavior w:val="content"/>
        </w:behaviors>
        <w:guid w:val="{9DD5AC10-1E86-4F28-B000-FDAD6D9A55F2}"/>
      </w:docPartPr>
      <w:docPartBody>
        <w:p w:rsidR="002861ED" w:rsidRDefault="002861ED" w:rsidP="002861ED">
          <w:pPr>
            <w:pStyle w:val="2BF0C431C10D4DFCB64ADE7CA9418747"/>
          </w:pPr>
          <w:r w:rsidRPr="00DE16E6">
            <w:rPr>
              <w:rStyle w:val="PlaceholderText"/>
            </w:rPr>
            <w:t>Click here to enter text.</w:t>
          </w:r>
        </w:p>
      </w:docPartBody>
    </w:docPart>
    <w:docPart>
      <w:docPartPr>
        <w:name w:val="3133B5A4CEF144A6B7C25741A34F65EA"/>
        <w:category>
          <w:name w:val="General"/>
          <w:gallery w:val="placeholder"/>
        </w:category>
        <w:types>
          <w:type w:val="bbPlcHdr"/>
        </w:types>
        <w:behaviors>
          <w:behavior w:val="content"/>
        </w:behaviors>
        <w:guid w:val="{7FB32B28-0B8C-44AD-8725-C58C39ECEA9A}"/>
      </w:docPartPr>
      <w:docPartBody>
        <w:p w:rsidR="002861ED" w:rsidRDefault="002861ED" w:rsidP="002861ED">
          <w:pPr>
            <w:pStyle w:val="3133B5A4CEF144A6B7C25741A34F65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46C8324BC64B5B878D538F9835D929"/>
        <w:category>
          <w:name w:val="General"/>
          <w:gallery w:val="placeholder"/>
        </w:category>
        <w:types>
          <w:type w:val="bbPlcHdr"/>
        </w:types>
        <w:behaviors>
          <w:behavior w:val="content"/>
        </w:behaviors>
        <w:guid w:val="{E97CF951-45E0-427D-98CD-EADE8D757B2A}"/>
      </w:docPartPr>
      <w:docPartBody>
        <w:p w:rsidR="002861ED" w:rsidRDefault="002861ED" w:rsidP="002861ED">
          <w:pPr>
            <w:pStyle w:val="F146C8324BC64B5B878D538F9835D9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A8D02803BA464B8F6046E636041F4E"/>
        <w:category>
          <w:name w:val="General"/>
          <w:gallery w:val="placeholder"/>
        </w:category>
        <w:types>
          <w:type w:val="bbPlcHdr"/>
        </w:types>
        <w:behaviors>
          <w:behavior w:val="content"/>
        </w:behaviors>
        <w:guid w:val="{ED8CC57E-D5C7-408C-A0AE-B7AD90AE50CB}"/>
      </w:docPartPr>
      <w:docPartBody>
        <w:p w:rsidR="002861ED" w:rsidRDefault="002861ED" w:rsidP="002861ED">
          <w:pPr>
            <w:pStyle w:val="EDA8D02803BA464B8F6046E636041F4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07E7A30093415AB11613F80A42EBBF"/>
        <w:category>
          <w:name w:val="General"/>
          <w:gallery w:val="placeholder"/>
        </w:category>
        <w:types>
          <w:type w:val="bbPlcHdr"/>
        </w:types>
        <w:behaviors>
          <w:behavior w:val="content"/>
        </w:behaviors>
        <w:guid w:val="{8B278E7E-1FDA-42D2-9169-9B9D2CD4B852}"/>
      </w:docPartPr>
      <w:docPartBody>
        <w:p w:rsidR="002861ED" w:rsidRDefault="002861ED" w:rsidP="002861ED">
          <w:pPr>
            <w:pStyle w:val="2C07E7A30093415AB11613F80A42EBBF"/>
          </w:pPr>
          <w:r w:rsidRPr="00DE16E6">
            <w:rPr>
              <w:rStyle w:val="PlaceholderText"/>
            </w:rPr>
            <w:t>Click here to enter text.</w:t>
          </w:r>
        </w:p>
      </w:docPartBody>
    </w:docPart>
    <w:docPart>
      <w:docPartPr>
        <w:name w:val="D98088CD21D7491A87582F2B4B6A7014"/>
        <w:category>
          <w:name w:val="General"/>
          <w:gallery w:val="placeholder"/>
        </w:category>
        <w:types>
          <w:type w:val="bbPlcHdr"/>
        </w:types>
        <w:behaviors>
          <w:behavior w:val="content"/>
        </w:behaviors>
        <w:guid w:val="{5FA5E6A1-4166-4F1F-BFD9-5C0579188ED7}"/>
      </w:docPartPr>
      <w:docPartBody>
        <w:p w:rsidR="002861ED" w:rsidRDefault="002861ED" w:rsidP="002861ED">
          <w:pPr>
            <w:pStyle w:val="D98088CD21D7491A87582F2B4B6A7014"/>
          </w:pPr>
          <w:r>
            <w:rPr>
              <w:rFonts w:ascii="Arial" w:hAnsi="Arial" w:cs="Arial"/>
              <w:color w:val="000000"/>
              <w:sz w:val="20"/>
              <w:szCs w:val="20"/>
            </w:rPr>
            <w:t xml:space="preserve">  </w:t>
          </w:r>
        </w:p>
      </w:docPartBody>
    </w:docPart>
    <w:docPart>
      <w:docPartPr>
        <w:name w:val="A84B2CCA3B8A436E9AC249B9244C6E05"/>
        <w:category>
          <w:name w:val="General"/>
          <w:gallery w:val="placeholder"/>
        </w:category>
        <w:types>
          <w:type w:val="bbPlcHdr"/>
        </w:types>
        <w:behaviors>
          <w:behavior w:val="content"/>
        </w:behaviors>
        <w:guid w:val="{0EA81F33-D43E-4290-89E5-96CDA248296B}"/>
      </w:docPartPr>
      <w:docPartBody>
        <w:p w:rsidR="002861ED" w:rsidRDefault="002861ED" w:rsidP="002861ED">
          <w:pPr>
            <w:pStyle w:val="A84B2CCA3B8A436E9AC249B9244C6E05"/>
          </w:pPr>
          <w:r w:rsidRPr="00DE16E6">
            <w:rPr>
              <w:rStyle w:val="PlaceholderText"/>
            </w:rPr>
            <w:t>Click here to enter text.</w:t>
          </w:r>
        </w:p>
      </w:docPartBody>
    </w:docPart>
    <w:docPart>
      <w:docPartPr>
        <w:name w:val="9549BA3D06B945879FCA38298A474D81"/>
        <w:category>
          <w:name w:val="General"/>
          <w:gallery w:val="placeholder"/>
        </w:category>
        <w:types>
          <w:type w:val="bbPlcHdr"/>
        </w:types>
        <w:behaviors>
          <w:behavior w:val="content"/>
        </w:behaviors>
        <w:guid w:val="{ABB7E555-C4D9-415A-BF64-0B35EEA5EFAF}"/>
      </w:docPartPr>
      <w:docPartBody>
        <w:p w:rsidR="002861ED" w:rsidRDefault="002861ED" w:rsidP="002861ED">
          <w:pPr>
            <w:pStyle w:val="9549BA3D06B945879FCA38298A474D81"/>
          </w:pPr>
          <w:r>
            <w:rPr>
              <w:rFonts w:ascii="Arial" w:hAnsi="Arial" w:cs="Arial"/>
              <w:color w:val="000000"/>
              <w:sz w:val="20"/>
              <w:szCs w:val="20"/>
            </w:rPr>
            <w:t xml:space="preserve"> </w:t>
          </w:r>
        </w:p>
      </w:docPartBody>
    </w:docPart>
    <w:docPart>
      <w:docPartPr>
        <w:name w:val="BB4E652738DD4D74932BA32640754F77"/>
        <w:category>
          <w:name w:val="General"/>
          <w:gallery w:val="placeholder"/>
        </w:category>
        <w:types>
          <w:type w:val="bbPlcHdr"/>
        </w:types>
        <w:behaviors>
          <w:behavior w:val="content"/>
        </w:behaviors>
        <w:guid w:val="{624A6DF2-E66F-406B-9C4E-BBBFF7B397F5}"/>
      </w:docPartPr>
      <w:docPartBody>
        <w:p w:rsidR="002861ED" w:rsidRDefault="002861ED" w:rsidP="002861ED">
          <w:pPr>
            <w:pStyle w:val="BB4E652738DD4D74932BA32640754F77"/>
          </w:pPr>
          <w:r>
            <w:rPr>
              <w:rFonts w:ascii="Arial" w:hAnsi="Arial" w:cs="Arial"/>
              <w:color w:val="000000"/>
              <w:sz w:val="20"/>
              <w:szCs w:val="20"/>
            </w:rPr>
            <w:t xml:space="preserve"> </w:t>
          </w:r>
        </w:p>
      </w:docPartBody>
    </w:docPart>
    <w:docPart>
      <w:docPartPr>
        <w:name w:val="AC3F05A163374092B0A884F05B88B28F"/>
        <w:category>
          <w:name w:val="General"/>
          <w:gallery w:val="placeholder"/>
        </w:category>
        <w:types>
          <w:type w:val="bbPlcHdr"/>
        </w:types>
        <w:behaviors>
          <w:behavior w:val="content"/>
        </w:behaviors>
        <w:guid w:val="{E13EF6CC-D05C-4F9B-BBCA-ACAF9ABAB672}"/>
      </w:docPartPr>
      <w:docPartBody>
        <w:p w:rsidR="002861ED" w:rsidRDefault="002861ED" w:rsidP="002861ED">
          <w:pPr>
            <w:pStyle w:val="AC3F05A163374092B0A884F05B88B28F"/>
          </w:pPr>
          <w:r>
            <w:rPr>
              <w:rFonts w:ascii="Arial" w:hAnsi="Arial" w:cs="Arial"/>
              <w:color w:val="000000"/>
              <w:sz w:val="20"/>
              <w:szCs w:val="20"/>
            </w:rPr>
            <w:t xml:space="preserve"> </w:t>
          </w:r>
        </w:p>
      </w:docPartBody>
    </w:docPart>
    <w:docPart>
      <w:docPartPr>
        <w:name w:val="50D9C8D765F14FD7A96EE5223521A457"/>
        <w:category>
          <w:name w:val="General"/>
          <w:gallery w:val="placeholder"/>
        </w:category>
        <w:types>
          <w:type w:val="bbPlcHdr"/>
        </w:types>
        <w:behaviors>
          <w:behavior w:val="content"/>
        </w:behaviors>
        <w:guid w:val="{C9417A3B-E734-4912-90CD-97972745BBA3}"/>
      </w:docPartPr>
      <w:docPartBody>
        <w:p w:rsidR="002861ED" w:rsidRDefault="002861ED" w:rsidP="002861ED">
          <w:pPr>
            <w:pStyle w:val="50D9C8D765F14FD7A96EE5223521A457"/>
          </w:pPr>
          <w:r>
            <w:rPr>
              <w:rFonts w:ascii="Arial" w:hAnsi="Arial" w:cs="Arial"/>
              <w:color w:val="000000"/>
              <w:sz w:val="20"/>
              <w:szCs w:val="20"/>
            </w:rPr>
            <w:t xml:space="preserve"> </w:t>
          </w:r>
        </w:p>
      </w:docPartBody>
    </w:docPart>
    <w:docPart>
      <w:docPartPr>
        <w:name w:val="30ABB266568C4C3AA16B41B34C525FCC"/>
        <w:category>
          <w:name w:val="General"/>
          <w:gallery w:val="placeholder"/>
        </w:category>
        <w:types>
          <w:type w:val="bbPlcHdr"/>
        </w:types>
        <w:behaviors>
          <w:behavior w:val="content"/>
        </w:behaviors>
        <w:guid w:val="{AFB927F6-9A28-48E8-9E40-500A611859A7}"/>
      </w:docPartPr>
      <w:docPartBody>
        <w:p w:rsidR="002861ED" w:rsidRDefault="002861ED" w:rsidP="002861ED">
          <w:pPr>
            <w:pStyle w:val="30ABB266568C4C3AA16B41B34C525FCC"/>
          </w:pPr>
          <w:r>
            <w:rPr>
              <w:rFonts w:ascii="Arial" w:hAnsi="Arial" w:cs="Arial"/>
              <w:color w:val="000000"/>
              <w:sz w:val="20"/>
              <w:szCs w:val="20"/>
            </w:rPr>
            <w:t xml:space="preserve"> </w:t>
          </w:r>
        </w:p>
      </w:docPartBody>
    </w:docPart>
    <w:docPart>
      <w:docPartPr>
        <w:name w:val="81F22DBF049A49BF944A49A8EAB0C261"/>
        <w:category>
          <w:name w:val="General"/>
          <w:gallery w:val="placeholder"/>
        </w:category>
        <w:types>
          <w:type w:val="bbPlcHdr"/>
        </w:types>
        <w:behaviors>
          <w:behavior w:val="content"/>
        </w:behaviors>
        <w:guid w:val="{3367BE71-0E32-4CFF-BE40-B41DD29B8ED7}"/>
      </w:docPartPr>
      <w:docPartBody>
        <w:p w:rsidR="002861ED" w:rsidRDefault="002861ED" w:rsidP="002861ED">
          <w:pPr>
            <w:pStyle w:val="81F22DBF049A49BF944A49A8EAB0C261"/>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043623C9C2474C7897C13165202879F5"/>
        <w:category>
          <w:name w:val="General"/>
          <w:gallery w:val="placeholder"/>
        </w:category>
        <w:types>
          <w:type w:val="bbPlcHdr"/>
        </w:types>
        <w:behaviors>
          <w:behavior w:val="content"/>
        </w:behaviors>
        <w:guid w:val="{360A9646-39E3-4713-896D-C5AF61B30D54}"/>
      </w:docPartPr>
      <w:docPartBody>
        <w:p w:rsidR="002861ED" w:rsidRDefault="002861ED" w:rsidP="002861ED">
          <w:pPr>
            <w:pStyle w:val="043623C9C2474C7897C13165202879F5"/>
          </w:pPr>
          <w:r>
            <w:rPr>
              <w:rFonts w:ascii="Arial" w:hAnsi="Arial" w:cs="Arial"/>
              <w:color w:val="000000"/>
              <w:sz w:val="20"/>
              <w:szCs w:val="20"/>
            </w:rPr>
            <w:t xml:space="preserve"> </w:t>
          </w:r>
        </w:p>
      </w:docPartBody>
    </w:docPart>
    <w:docPart>
      <w:docPartPr>
        <w:name w:val="48231CA81D38468B8FC72045384FCD12"/>
        <w:category>
          <w:name w:val="General"/>
          <w:gallery w:val="placeholder"/>
        </w:category>
        <w:types>
          <w:type w:val="bbPlcHdr"/>
        </w:types>
        <w:behaviors>
          <w:behavior w:val="content"/>
        </w:behaviors>
        <w:guid w:val="{B29C87D9-866D-459F-90D0-DDBA73D07BCC}"/>
      </w:docPartPr>
      <w:docPartBody>
        <w:p w:rsidR="002861ED" w:rsidRDefault="002861ED" w:rsidP="002861ED">
          <w:pPr>
            <w:pStyle w:val="48231CA81D38468B8FC72045384FCD12"/>
          </w:pPr>
          <w:r>
            <w:rPr>
              <w:rFonts w:ascii="Arial" w:hAnsi="Arial" w:cs="Arial"/>
              <w:color w:val="000000"/>
              <w:sz w:val="20"/>
              <w:szCs w:val="20"/>
            </w:rPr>
            <w:t xml:space="preserve"> </w:t>
          </w:r>
        </w:p>
      </w:docPartBody>
    </w:docPart>
    <w:docPart>
      <w:docPartPr>
        <w:name w:val="E2E31F8E1E024E8F9870C6E2F944A6E3"/>
        <w:category>
          <w:name w:val="General"/>
          <w:gallery w:val="placeholder"/>
        </w:category>
        <w:types>
          <w:type w:val="bbPlcHdr"/>
        </w:types>
        <w:behaviors>
          <w:behavior w:val="content"/>
        </w:behaviors>
        <w:guid w:val="{67406BB9-2598-4047-B3C8-525547FB3CFE}"/>
      </w:docPartPr>
      <w:docPartBody>
        <w:p w:rsidR="002861ED" w:rsidRDefault="002861ED" w:rsidP="002861ED">
          <w:pPr>
            <w:pStyle w:val="E2E31F8E1E024E8F9870C6E2F944A6E3"/>
          </w:pPr>
          <w:r>
            <w:rPr>
              <w:rFonts w:ascii="Arial" w:hAnsi="Arial" w:cs="Arial"/>
              <w:color w:val="000000"/>
              <w:sz w:val="20"/>
              <w:szCs w:val="20"/>
            </w:rPr>
            <w:t xml:space="preserve"> </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03A939C14FB740A7B7B182E754DB2F83"/>
        <w:category>
          <w:name w:val="General"/>
          <w:gallery w:val="placeholder"/>
        </w:category>
        <w:types>
          <w:type w:val="bbPlcHdr"/>
        </w:types>
        <w:behaviors>
          <w:behavior w:val="content"/>
        </w:behaviors>
        <w:guid w:val="{15F8D3A3-0155-4B00-B0D8-BF25272B0F1E}"/>
      </w:docPartPr>
      <w:docPartBody>
        <w:p w:rsidR="002861ED" w:rsidRDefault="002861ED" w:rsidP="002861ED">
          <w:pPr>
            <w:pStyle w:val="03A939C14FB740A7B7B182E754DB2F83"/>
          </w:pPr>
          <w:r>
            <w:rPr>
              <w:rFonts w:ascii="Arial" w:hAnsi="Arial" w:cs="Arial"/>
              <w:color w:val="000000"/>
              <w:sz w:val="20"/>
              <w:szCs w:val="20"/>
            </w:rPr>
            <w:t xml:space="preserve"> </w:t>
          </w:r>
        </w:p>
      </w:docPartBody>
    </w:docPart>
    <w:docPart>
      <w:docPartPr>
        <w:name w:val="611A6B17CAD54C21B731CEC9DA0CB680"/>
        <w:category>
          <w:name w:val="General"/>
          <w:gallery w:val="placeholder"/>
        </w:category>
        <w:types>
          <w:type w:val="bbPlcHdr"/>
        </w:types>
        <w:behaviors>
          <w:behavior w:val="content"/>
        </w:behaviors>
        <w:guid w:val="{63443C0A-E770-471C-BA15-EFA28E0711F6}"/>
      </w:docPartPr>
      <w:docPartBody>
        <w:p w:rsidR="002861ED" w:rsidRDefault="002861ED" w:rsidP="002861ED">
          <w:pPr>
            <w:pStyle w:val="611A6B17CAD54C21B731CEC9DA0CB680"/>
          </w:pPr>
          <w:r>
            <w:rPr>
              <w:rFonts w:ascii="Arial" w:hAnsi="Arial" w:cs="Arial"/>
              <w:color w:val="000000"/>
              <w:sz w:val="20"/>
              <w:szCs w:val="20"/>
            </w:rPr>
            <w:t xml:space="preserve"> </w:t>
          </w:r>
        </w:p>
      </w:docPartBody>
    </w:docPart>
    <w:docPart>
      <w:docPartPr>
        <w:name w:val="CD857BBE1D2A453EA7D23015206D358C"/>
        <w:category>
          <w:name w:val="General"/>
          <w:gallery w:val="placeholder"/>
        </w:category>
        <w:types>
          <w:type w:val="bbPlcHdr"/>
        </w:types>
        <w:behaviors>
          <w:behavior w:val="content"/>
        </w:behaviors>
        <w:guid w:val="{BD1A7D0D-A1D2-40BF-9E6D-55F3366F2545}"/>
      </w:docPartPr>
      <w:docPartBody>
        <w:p w:rsidR="002861ED" w:rsidRDefault="002861ED" w:rsidP="002861ED">
          <w:pPr>
            <w:pStyle w:val="CD857BBE1D2A453EA7D23015206D358C"/>
          </w:pPr>
          <w:r>
            <w:rPr>
              <w:rFonts w:ascii="Arial" w:hAnsi="Arial" w:cs="Arial"/>
              <w:color w:val="000000"/>
              <w:sz w:val="20"/>
              <w:szCs w:val="20"/>
            </w:rPr>
            <w:t xml:space="preserve"> </w:t>
          </w:r>
        </w:p>
      </w:docPartBody>
    </w:docPart>
    <w:docPart>
      <w:docPartPr>
        <w:name w:val="D8B994F0A6B64886B5AFB2B6DE342BCA"/>
        <w:category>
          <w:name w:val="General"/>
          <w:gallery w:val="placeholder"/>
        </w:category>
        <w:types>
          <w:type w:val="bbPlcHdr"/>
        </w:types>
        <w:behaviors>
          <w:behavior w:val="content"/>
        </w:behaviors>
        <w:guid w:val="{96601A00-6A26-4D68-B8EF-6CDB4A17E3CA}"/>
      </w:docPartPr>
      <w:docPartBody>
        <w:p w:rsidR="002861ED" w:rsidRDefault="002861ED" w:rsidP="002861ED">
          <w:pPr>
            <w:pStyle w:val="D8B994F0A6B64886B5AFB2B6DE342BCA"/>
          </w:pPr>
          <w:r>
            <w:rPr>
              <w:rFonts w:ascii="Arial" w:hAnsi="Arial" w:cs="Arial"/>
              <w:color w:val="000000"/>
              <w:sz w:val="20"/>
              <w:szCs w:val="20"/>
            </w:rPr>
            <w:t xml:space="preserve"> </w:t>
          </w:r>
        </w:p>
      </w:docPartBody>
    </w:docPart>
    <w:docPart>
      <w:docPartPr>
        <w:name w:val="F9B5B5B639194FB39769FF40F62B2086"/>
        <w:category>
          <w:name w:val="General"/>
          <w:gallery w:val="placeholder"/>
        </w:category>
        <w:types>
          <w:type w:val="bbPlcHdr"/>
        </w:types>
        <w:behaviors>
          <w:behavior w:val="content"/>
        </w:behaviors>
        <w:guid w:val="{8AD3ED06-09B9-4D8C-95CA-94D9137D0498}"/>
      </w:docPartPr>
      <w:docPartBody>
        <w:p w:rsidR="002861ED" w:rsidRDefault="002861ED" w:rsidP="002861ED">
          <w:pPr>
            <w:pStyle w:val="F9B5B5B639194FB39769FF40F62B2086"/>
          </w:pPr>
          <w:r>
            <w:rPr>
              <w:rFonts w:ascii="Arial" w:hAnsi="Arial" w:cs="Arial"/>
              <w:color w:val="000000"/>
              <w:sz w:val="20"/>
              <w:szCs w:val="20"/>
            </w:rPr>
            <w:t xml:space="preserve"> </w:t>
          </w:r>
        </w:p>
      </w:docPartBody>
    </w:docPart>
    <w:docPart>
      <w:docPartPr>
        <w:name w:val="34EF0B196F3949518CAA1295C607C6E2"/>
        <w:category>
          <w:name w:val="General"/>
          <w:gallery w:val="placeholder"/>
        </w:category>
        <w:types>
          <w:type w:val="bbPlcHdr"/>
        </w:types>
        <w:behaviors>
          <w:behavior w:val="content"/>
        </w:behaviors>
        <w:guid w:val="{775818FB-E1DB-4945-8455-26D0285AC76D}"/>
      </w:docPartPr>
      <w:docPartBody>
        <w:p w:rsidR="002861ED" w:rsidRDefault="002861ED" w:rsidP="002861ED">
          <w:pPr>
            <w:pStyle w:val="34EF0B196F3949518CAA1295C607C6E2"/>
          </w:pPr>
          <w:r>
            <w:rPr>
              <w:rFonts w:ascii="Arial" w:hAnsi="Arial" w:cs="Arial"/>
              <w:color w:val="000000"/>
              <w:sz w:val="20"/>
              <w:szCs w:val="20"/>
            </w:rPr>
            <w:t xml:space="preserve"> </w:t>
          </w:r>
        </w:p>
      </w:docPartBody>
    </w:docPart>
    <w:docPart>
      <w:docPartPr>
        <w:name w:val="BDA37F29A8C64EF896BB564777B1B03B"/>
        <w:category>
          <w:name w:val="General"/>
          <w:gallery w:val="placeholder"/>
        </w:category>
        <w:types>
          <w:type w:val="bbPlcHdr"/>
        </w:types>
        <w:behaviors>
          <w:behavior w:val="content"/>
        </w:behaviors>
        <w:guid w:val="{AE752175-BCF0-4BAC-AA03-049D58F94152}"/>
      </w:docPartPr>
      <w:docPartBody>
        <w:p w:rsidR="002861ED" w:rsidRDefault="002861ED" w:rsidP="002861ED">
          <w:pPr>
            <w:pStyle w:val="BDA37F29A8C64EF896BB564777B1B03B"/>
          </w:pPr>
          <w:r>
            <w:rPr>
              <w:rFonts w:ascii="Arial" w:hAnsi="Arial" w:cs="Arial"/>
              <w:color w:val="000000"/>
              <w:sz w:val="20"/>
              <w:szCs w:val="20"/>
            </w:rPr>
            <w:t xml:space="preserve"> </w:t>
          </w:r>
        </w:p>
      </w:docPartBody>
    </w:docPart>
    <w:docPart>
      <w:docPartPr>
        <w:name w:val="154C1A837E6B4A2292030E45579DF65B"/>
        <w:category>
          <w:name w:val="General"/>
          <w:gallery w:val="placeholder"/>
        </w:category>
        <w:types>
          <w:type w:val="bbPlcHdr"/>
        </w:types>
        <w:behaviors>
          <w:behavior w:val="content"/>
        </w:behaviors>
        <w:guid w:val="{307D0FB2-C74F-4A9E-AE3B-F5234C4C2ADE}"/>
      </w:docPartPr>
      <w:docPartBody>
        <w:p w:rsidR="002861ED" w:rsidRDefault="002861ED" w:rsidP="002861ED">
          <w:pPr>
            <w:pStyle w:val="154C1A837E6B4A2292030E45579DF65B"/>
          </w:pPr>
          <w:r>
            <w:rPr>
              <w:rFonts w:ascii="Arial" w:hAnsi="Arial" w:cs="Arial"/>
              <w:color w:val="000000"/>
              <w:sz w:val="20"/>
              <w:szCs w:val="20"/>
            </w:rPr>
            <w:t xml:space="preserve"> </w:t>
          </w:r>
        </w:p>
      </w:docPartBody>
    </w:docPart>
    <w:docPart>
      <w:docPartPr>
        <w:name w:val="1BB5A0826C6145D5A8B28FBF7A791DE1"/>
        <w:category>
          <w:name w:val="General"/>
          <w:gallery w:val="placeholder"/>
        </w:category>
        <w:types>
          <w:type w:val="bbPlcHdr"/>
        </w:types>
        <w:behaviors>
          <w:behavior w:val="content"/>
        </w:behaviors>
        <w:guid w:val="{FF93738A-C76C-4F54-81FF-651F95AB5A57}"/>
      </w:docPartPr>
      <w:docPartBody>
        <w:p w:rsidR="002861ED" w:rsidRDefault="002861ED" w:rsidP="002861ED">
          <w:pPr>
            <w:pStyle w:val="1BB5A0826C6145D5A8B28FBF7A791DE1"/>
          </w:pPr>
          <w:r>
            <w:rPr>
              <w:rFonts w:ascii="Arial" w:hAnsi="Arial" w:cs="Arial"/>
              <w:color w:val="000000"/>
              <w:sz w:val="20"/>
              <w:szCs w:val="20"/>
            </w:rPr>
            <w:t xml:space="preserve"> </w:t>
          </w:r>
        </w:p>
      </w:docPartBody>
    </w:docPart>
    <w:docPart>
      <w:docPartPr>
        <w:name w:val="5F6271B1DABD42C48D065C82EEDFD6D6"/>
        <w:category>
          <w:name w:val="General"/>
          <w:gallery w:val="placeholder"/>
        </w:category>
        <w:types>
          <w:type w:val="bbPlcHdr"/>
        </w:types>
        <w:behaviors>
          <w:behavior w:val="content"/>
        </w:behaviors>
        <w:guid w:val="{6FEF7F4B-C632-4333-8176-76024612A765}"/>
      </w:docPartPr>
      <w:docPartBody>
        <w:p w:rsidR="002861ED" w:rsidRDefault="002861ED" w:rsidP="002861ED">
          <w:pPr>
            <w:pStyle w:val="5F6271B1DABD42C48D065C82EEDFD6D6"/>
          </w:pPr>
          <w:r>
            <w:rPr>
              <w:rFonts w:ascii="Arial" w:hAnsi="Arial" w:cs="Arial"/>
              <w:color w:val="000000"/>
              <w:sz w:val="20"/>
              <w:szCs w:val="20"/>
            </w:rPr>
            <w:t xml:space="preserve"> </w:t>
          </w:r>
        </w:p>
      </w:docPartBody>
    </w:docPart>
    <w:docPart>
      <w:docPartPr>
        <w:name w:val="4C4DBCC383E04B0BAB0C076B61A69820"/>
        <w:category>
          <w:name w:val="General"/>
          <w:gallery w:val="placeholder"/>
        </w:category>
        <w:types>
          <w:type w:val="bbPlcHdr"/>
        </w:types>
        <w:behaviors>
          <w:behavior w:val="content"/>
        </w:behaviors>
        <w:guid w:val="{6B7F4487-60D9-4CF2-A20A-B54F40F11495}"/>
      </w:docPartPr>
      <w:docPartBody>
        <w:p w:rsidR="002861ED" w:rsidRDefault="002861ED" w:rsidP="002861ED">
          <w:pPr>
            <w:pStyle w:val="4C4DBCC383E04B0BAB0C076B61A69820"/>
          </w:pPr>
          <w:r>
            <w:rPr>
              <w:rFonts w:ascii="Arial" w:hAnsi="Arial" w:cs="Arial"/>
              <w:color w:val="000000"/>
              <w:sz w:val="20"/>
              <w:szCs w:val="20"/>
            </w:rPr>
            <w:t xml:space="preserve"> </w:t>
          </w:r>
        </w:p>
      </w:docPartBody>
    </w:docPart>
    <w:docPart>
      <w:docPartPr>
        <w:name w:val="7C326B9C792E4F74B960901DF0991FA9"/>
        <w:category>
          <w:name w:val="General"/>
          <w:gallery w:val="placeholder"/>
        </w:category>
        <w:types>
          <w:type w:val="bbPlcHdr"/>
        </w:types>
        <w:behaviors>
          <w:behavior w:val="content"/>
        </w:behaviors>
        <w:guid w:val="{E5A51DDF-B7CC-4726-B456-A5E5A9D72B2D}"/>
      </w:docPartPr>
      <w:docPartBody>
        <w:p w:rsidR="002861ED" w:rsidRDefault="002861ED" w:rsidP="002861ED">
          <w:pPr>
            <w:pStyle w:val="7C326B9C792E4F74B960901DF0991FA9"/>
          </w:pPr>
          <w:r>
            <w:rPr>
              <w:rFonts w:ascii="Arial" w:hAnsi="Arial" w:cs="Arial"/>
              <w:color w:val="000000"/>
              <w:sz w:val="20"/>
              <w:szCs w:val="20"/>
            </w:rPr>
            <w:t xml:space="preserve"> </w:t>
          </w:r>
        </w:p>
      </w:docPartBody>
    </w:docPart>
    <w:docPart>
      <w:docPartPr>
        <w:name w:val="32F93A8568D5435FADEE481FC1585139"/>
        <w:category>
          <w:name w:val="General"/>
          <w:gallery w:val="placeholder"/>
        </w:category>
        <w:types>
          <w:type w:val="bbPlcHdr"/>
        </w:types>
        <w:behaviors>
          <w:behavior w:val="content"/>
        </w:behaviors>
        <w:guid w:val="{0A540F45-A8CB-45AC-A1F5-453A249E62C1}"/>
      </w:docPartPr>
      <w:docPartBody>
        <w:p w:rsidR="002861ED" w:rsidRDefault="002861ED" w:rsidP="002861ED">
          <w:pPr>
            <w:pStyle w:val="32F93A8568D5435FADEE481FC1585139"/>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44E923ED612F4213B4664106B063516C"/>
        <w:category>
          <w:name w:val="General"/>
          <w:gallery w:val="placeholder"/>
        </w:category>
        <w:types>
          <w:type w:val="bbPlcHdr"/>
        </w:types>
        <w:behaviors>
          <w:behavior w:val="content"/>
        </w:behaviors>
        <w:guid w:val="{80292FD4-62D5-48D5-82E8-60282530BC32}"/>
      </w:docPartPr>
      <w:docPartBody>
        <w:p w:rsidR="002861ED" w:rsidRDefault="002861ED" w:rsidP="002861ED">
          <w:pPr>
            <w:pStyle w:val="44E923ED612F4213B4664106B063516C"/>
          </w:pPr>
          <w:r>
            <w:rPr>
              <w:rStyle w:val="PlaceholderText"/>
            </w:rPr>
            <w:t>Nositelji i suradnici</w:t>
          </w:r>
        </w:p>
      </w:docPartBody>
    </w:docPart>
    <w:docPart>
      <w:docPartPr>
        <w:name w:val="83993F0D7E2F40C1B186ADA3E08EA7E3"/>
        <w:category>
          <w:name w:val="General"/>
          <w:gallery w:val="placeholder"/>
        </w:category>
        <w:types>
          <w:type w:val="bbPlcHdr"/>
        </w:types>
        <w:behaviors>
          <w:behavior w:val="content"/>
        </w:behaviors>
        <w:guid w:val="{006EAB52-5010-4253-BDA4-FC0A50B82ECD}"/>
      </w:docPartPr>
      <w:docPartBody>
        <w:p w:rsidR="002861ED" w:rsidRDefault="002861ED" w:rsidP="002861ED">
          <w:pPr>
            <w:pStyle w:val="83993F0D7E2F40C1B186ADA3E08EA7E3"/>
          </w:pPr>
          <w:r>
            <w:rPr>
              <w:rStyle w:val="PlaceholderText"/>
            </w:rPr>
            <w:t>Semestar</w:t>
          </w:r>
        </w:p>
      </w:docPartBody>
    </w:docPart>
    <w:docPart>
      <w:docPartPr>
        <w:name w:val="2755A049C34A471E8D73FAA97597338A"/>
        <w:category>
          <w:name w:val="General"/>
          <w:gallery w:val="placeholder"/>
        </w:category>
        <w:types>
          <w:type w:val="bbPlcHdr"/>
        </w:types>
        <w:behaviors>
          <w:behavior w:val="content"/>
        </w:behaviors>
        <w:guid w:val="{928D933C-5533-4CE4-8EBF-839903153779}"/>
      </w:docPartPr>
      <w:docPartBody>
        <w:p w:rsidR="002861ED" w:rsidRDefault="002861ED" w:rsidP="002861ED">
          <w:pPr>
            <w:pStyle w:val="2755A049C34A471E8D73FAA97597338A"/>
          </w:pPr>
          <w:r>
            <w:rPr>
              <w:rStyle w:val="PlaceholderText"/>
            </w:rPr>
            <w:t>Naziv predmeta</w:t>
          </w:r>
        </w:p>
      </w:docPartBody>
    </w:docPart>
    <w:docPart>
      <w:docPartPr>
        <w:name w:val="66E847D7F42C4BDDB8BBB3E713EB0F3B"/>
        <w:category>
          <w:name w:val="General"/>
          <w:gallery w:val="placeholder"/>
        </w:category>
        <w:types>
          <w:type w:val="bbPlcHdr"/>
        </w:types>
        <w:behaviors>
          <w:behavior w:val="content"/>
        </w:behaviors>
        <w:guid w:val="{8BB1B523-2685-478D-9DE1-AC6E41706C69}"/>
      </w:docPartPr>
      <w:docPartBody>
        <w:p w:rsidR="002861ED" w:rsidRDefault="002861ED" w:rsidP="002861ED">
          <w:pPr>
            <w:pStyle w:val="66E847D7F42C4BDDB8BBB3E713EB0F3B"/>
          </w:pPr>
          <w:r>
            <w:rPr>
              <w:rStyle w:val="PlaceholderText"/>
            </w:rPr>
            <w:t>ECTS bodovi</w:t>
          </w:r>
        </w:p>
      </w:docPartBody>
    </w:docPart>
    <w:docPart>
      <w:docPartPr>
        <w:name w:val="5ACB888072A54E00929B12AC469C324D"/>
        <w:category>
          <w:name w:val="General"/>
          <w:gallery w:val="placeholder"/>
        </w:category>
        <w:types>
          <w:type w:val="bbPlcHdr"/>
        </w:types>
        <w:behaviors>
          <w:behavior w:val="content"/>
        </w:behaviors>
        <w:guid w:val="{DFE2B9DD-AB8F-4860-84FB-D88FBD265DDB}"/>
      </w:docPartPr>
      <w:docPartBody>
        <w:p w:rsidR="002861ED" w:rsidRDefault="002861ED" w:rsidP="002861ED">
          <w:pPr>
            <w:pStyle w:val="5ACB888072A54E00929B12AC469C324D"/>
          </w:pPr>
          <w:r>
            <w:rPr>
              <w:rStyle w:val="PlaceholderText"/>
            </w:rPr>
            <w:t>Šifra predmeta</w:t>
          </w:r>
        </w:p>
      </w:docPartBody>
    </w:docPart>
    <w:docPart>
      <w:docPartPr>
        <w:name w:val="4C11EB4AC1C944D9B307BA2E60A97D46"/>
        <w:category>
          <w:name w:val="General"/>
          <w:gallery w:val="placeholder"/>
        </w:category>
        <w:types>
          <w:type w:val="bbPlcHdr"/>
        </w:types>
        <w:behaviors>
          <w:behavior w:val="content"/>
        </w:behaviors>
        <w:guid w:val="{ABB178D2-991D-4F32-BD3B-CDC14844EA5A}"/>
      </w:docPartPr>
      <w:docPartBody>
        <w:p w:rsidR="002861ED" w:rsidRDefault="002861ED" w:rsidP="002861ED">
          <w:pPr>
            <w:pStyle w:val="4C11EB4AC1C944D9B307BA2E60A97D46"/>
          </w:pPr>
          <w:r>
            <w:rPr>
              <w:rStyle w:val="PlaceholderText"/>
            </w:rPr>
            <w:t>Broj sati</w:t>
          </w:r>
        </w:p>
      </w:docPartBody>
    </w:docPart>
    <w:docPart>
      <w:docPartPr>
        <w:name w:val="63756C3B6CBA4C329387C1FF4D0B39A4"/>
        <w:category>
          <w:name w:val="General"/>
          <w:gallery w:val="placeholder"/>
        </w:category>
        <w:types>
          <w:type w:val="bbPlcHdr"/>
        </w:types>
        <w:behaviors>
          <w:behavior w:val="content"/>
        </w:behaviors>
        <w:guid w:val="{2A6C08AA-FB47-4131-BD75-714E67207A50}"/>
      </w:docPartPr>
      <w:docPartBody>
        <w:p w:rsidR="002861ED" w:rsidRDefault="002861ED" w:rsidP="002861ED">
          <w:pPr>
            <w:pStyle w:val="63756C3B6CBA4C329387C1FF4D0B39A4"/>
          </w:pPr>
          <w:r>
            <w:rPr>
              <w:rStyle w:val="PlaceholderText"/>
            </w:rPr>
            <w:t>Studijski program</w:t>
          </w:r>
        </w:p>
      </w:docPartBody>
    </w:docPart>
    <w:docPart>
      <w:docPartPr>
        <w:name w:val="43E5F3667C6544A19EA6D9FE517A5B97"/>
        <w:category>
          <w:name w:val="General"/>
          <w:gallery w:val="placeholder"/>
        </w:category>
        <w:types>
          <w:type w:val="bbPlcHdr"/>
        </w:types>
        <w:behaviors>
          <w:behavior w:val="content"/>
        </w:behaviors>
        <w:guid w:val="{90F54C47-F1F5-4305-80CC-8F171A7D0625}"/>
      </w:docPartPr>
      <w:docPartBody>
        <w:p w:rsidR="002861ED" w:rsidRDefault="002861ED" w:rsidP="002861ED">
          <w:pPr>
            <w:pStyle w:val="43E5F3667C6544A19EA6D9FE517A5B97"/>
          </w:pPr>
          <w:r>
            <w:rPr>
              <w:rStyle w:val="PlaceholderText"/>
            </w:rPr>
            <w:t>Broj studenata</w:t>
          </w:r>
        </w:p>
      </w:docPartBody>
    </w:docPart>
    <w:docPart>
      <w:docPartPr>
        <w:name w:val="7AEEBDBE30B04540AC94F797255B9198"/>
        <w:category>
          <w:name w:val="General"/>
          <w:gallery w:val="placeholder"/>
        </w:category>
        <w:types>
          <w:type w:val="bbPlcHdr"/>
        </w:types>
        <w:behaviors>
          <w:behavior w:val="content"/>
        </w:behaviors>
        <w:guid w:val="{6209653E-864B-4069-881F-E61F056F5C16}"/>
      </w:docPartPr>
      <w:docPartBody>
        <w:p w:rsidR="002861ED" w:rsidRDefault="002861ED" w:rsidP="002861ED">
          <w:pPr>
            <w:pStyle w:val="7AEEBDBE30B04540AC94F797255B9198"/>
          </w:pPr>
          <w:r>
            <w:rPr>
              <w:rStyle w:val="PlaceholderText"/>
            </w:rPr>
            <w:t>Status predmeta</w:t>
          </w:r>
        </w:p>
      </w:docPartBody>
    </w:docPart>
    <w:docPart>
      <w:docPartPr>
        <w:name w:val="A0F05B2E7B694B359BF74454C7989B7F"/>
        <w:category>
          <w:name w:val="General"/>
          <w:gallery w:val="placeholder"/>
        </w:category>
        <w:types>
          <w:type w:val="bbPlcHdr"/>
        </w:types>
        <w:behaviors>
          <w:behavior w:val="content"/>
        </w:behaviors>
        <w:guid w:val="{57D4F197-A035-49C4-AC03-C8382796ECEA}"/>
      </w:docPartPr>
      <w:docPartBody>
        <w:p w:rsidR="002861ED" w:rsidRDefault="002861ED" w:rsidP="002861ED">
          <w:pPr>
            <w:pStyle w:val="A0F05B2E7B694B359BF74454C7989B7F"/>
          </w:pPr>
          <w:r>
            <w:rPr>
              <w:rStyle w:val="PlaceholderText"/>
            </w:rPr>
            <w:t>Razina e-učenja</w:t>
          </w:r>
        </w:p>
      </w:docPartBody>
    </w:docPart>
    <w:docPart>
      <w:docPartPr>
        <w:name w:val="B2229244E4B746A4B845E3017D5BDC86"/>
        <w:category>
          <w:name w:val="General"/>
          <w:gallery w:val="placeholder"/>
        </w:category>
        <w:types>
          <w:type w:val="bbPlcHdr"/>
        </w:types>
        <w:behaviors>
          <w:behavior w:val="content"/>
        </w:behaviors>
        <w:guid w:val="{54BB3B88-4ABD-448F-9EE0-B9B396B7667C}"/>
      </w:docPartPr>
      <w:docPartBody>
        <w:p w:rsidR="002861ED" w:rsidRDefault="002861ED" w:rsidP="002861ED">
          <w:pPr>
            <w:pStyle w:val="B2229244E4B746A4B845E3017D5BDC86"/>
          </w:pPr>
          <w:r>
            <w:rPr>
              <w:rStyle w:val="PlaceholderText"/>
            </w:rPr>
            <w:t>On-line</w:t>
          </w:r>
        </w:p>
      </w:docPartBody>
    </w:docPart>
    <w:docPart>
      <w:docPartPr>
        <w:name w:val="77C02648E1E14A65B6C4F839CB43F896"/>
        <w:category>
          <w:name w:val="General"/>
          <w:gallery w:val="placeholder"/>
        </w:category>
        <w:types>
          <w:type w:val="bbPlcHdr"/>
        </w:types>
        <w:behaviors>
          <w:behavior w:val="content"/>
        </w:behaviors>
        <w:guid w:val="{D0E54223-8DB2-46F3-ABD8-521EAD07C4EA}"/>
      </w:docPartPr>
      <w:docPartBody>
        <w:p w:rsidR="002861ED" w:rsidRDefault="002861ED" w:rsidP="002861ED">
          <w:pPr>
            <w:pStyle w:val="77C02648E1E14A65B6C4F839CB43F896"/>
          </w:pPr>
          <w:r>
            <w:rPr>
              <w:rStyle w:val="PlaceholderText"/>
            </w:rPr>
            <w:t>Mjesto izvođenja</w:t>
          </w:r>
        </w:p>
      </w:docPartBody>
    </w:docPart>
    <w:docPart>
      <w:docPartPr>
        <w:name w:val="B09BA06E336943F8BED72B6349D5808F"/>
        <w:category>
          <w:name w:val="General"/>
          <w:gallery w:val="placeholder"/>
        </w:category>
        <w:types>
          <w:type w:val="bbPlcHdr"/>
        </w:types>
        <w:behaviors>
          <w:behavior w:val="content"/>
        </w:behaviors>
        <w:guid w:val="{A1A24E95-9B90-4E87-942C-82315A692C73}"/>
      </w:docPartPr>
      <w:docPartBody>
        <w:p w:rsidR="002861ED" w:rsidRDefault="002861ED" w:rsidP="002861ED">
          <w:pPr>
            <w:pStyle w:val="B09BA06E336943F8BED72B6349D5808F"/>
          </w:pPr>
          <w:r>
            <w:rPr>
              <w:rStyle w:val="PlaceholderText"/>
            </w:rPr>
            <w:t>Jezik izvođenja</w:t>
          </w:r>
        </w:p>
      </w:docPartBody>
    </w:docPart>
    <w:docPart>
      <w:docPartPr>
        <w:name w:val="75F527E24AAD487BA4663628788EE4A0"/>
        <w:category>
          <w:name w:val="General"/>
          <w:gallery w:val="placeholder"/>
        </w:category>
        <w:types>
          <w:type w:val="bbPlcHdr"/>
        </w:types>
        <w:behaviors>
          <w:behavior w:val="content"/>
        </w:behaviors>
        <w:guid w:val="{CDDE91C2-646D-4FF5-A47A-D5B898E39D7D}"/>
      </w:docPartPr>
      <w:docPartBody>
        <w:p w:rsidR="002861ED" w:rsidRDefault="002861ED" w:rsidP="002861ED">
          <w:pPr>
            <w:pStyle w:val="75F527E24AAD487BA4663628788EE4A0"/>
          </w:pPr>
          <w:r>
            <w:rPr>
              <w:rStyle w:val="PlaceholderText"/>
            </w:rPr>
            <w:t>Godina studija</w:t>
          </w:r>
        </w:p>
      </w:docPartBody>
    </w:docPart>
    <w:docPart>
      <w:docPartPr>
        <w:name w:val="B7FE233AE28E44A1B4F520FD32312DFC"/>
        <w:category>
          <w:name w:val="General"/>
          <w:gallery w:val="placeholder"/>
        </w:category>
        <w:types>
          <w:type w:val="bbPlcHdr"/>
        </w:types>
        <w:behaviors>
          <w:behavior w:val="content"/>
        </w:behaviors>
        <w:guid w:val="{A96365E3-4988-4C94-B887-23528323410F}"/>
      </w:docPartPr>
      <w:docPartBody>
        <w:p w:rsidR="002861ED" w:rsidRDefault="002861ED" w:rsidP="002861ED">
          <w:pPr>
            <w:pStyle w:val="B7FE233AE28E44A1B4F520FD32312DFC"/>
          </w:pPr>
          <w:r>
            <w:rPr>
              <w:rStyle w:val="PlaceholderText"/>
            </w:rPr>
            <w:t>Engleski jezik</w:t>
          </w:r>
        </w:p>
      </w:docPartBody>
    </w:docPart>
    <w:docPart>
      <w:docPartPr>
        <w:name w:val="9F9F6F13E8114574B930449F5ED134DB"/>
        <w:category>
          <w:name w:val="General"/>
          <w:gallery w:val="placeholder"/>
        </w:category>
        <w:types>
          <w:type w:val="bbPlcHdr"/>
        </w:types>
        <w:behaviors>
          <w:behavior w:val="content"/>
        </w:behaviors>
        <w:guid w:val="{7F0B21CD-2F31-4E10-B98B-B8A993C0C59B}"/>
      </w:docPartPr>
      <w:docPartBody>
        <w:p w:rsidR="002861ED" w:rsidRDefault="002861ED" w:rsidP="002861ED">
          <w:pPr>
            <w:pStyle w:val="9F9F6F13E8114574B930449F5ED134DB"/>
          </w:pPr>
          <w:r>
            <w:rPr>
              <w:rStyle w:val="PlaceholderText"/>
            </w:rPr>
            <w:t>Ciljevi predmeta</w:t>
          </w:r>
        </w:p>
      </w:docPartBody>
    </w:docPart>
    <w:docPart>
      <w:docPartPr>
        <w:name w:val="147EE63B65B048248902CA9742D99EFA"/>
        <w:category>
          <w:name w:val="General"/>
          <w:gallery w:val="placeholder"/>
        </w:category>
        <w:types>
          <w:type w:val="bbPlcHdr"/>
        </w:types>
        <w:behaviors>
          <w:behavior w:val="content"/>
        </w:behaviors>
        <w:guid w:val="{D50C8FC1-2EB5-4148-BCFE-0E85D4E8CF99}"/>
      </w:docPartPr>
      <w:docPartBody>
        <w:p w:rsidR="002861ED" w:rsidRDefault="002861ED" w:rsidP="002861ED">
          <w:pPr>
            <w:pStyle w:val="147EE63B65B048248902CA9742D99EFA"/>
          </w:pPr>
          <w:r>
            <w:rPr>
              <w:rStyle w:val="PlaceholderText"/>
            </w:rPr>
            <w:t>Preduvjeti</w:t>
          </w:r>
        </w:p>
      </w:docPartBody>
    </w:docPart>
    <w:docPart>
      <w:docPartPr>
        <w:name w:val="531603D7F5404BEFB55FBAD4E7DB5C1E"/>
        <w:category>
          <w:name w:val="General"/>
          <w:gallery w:val="placeholder"/>
        </w:category>
        <w:types>
          <w:type w:val="bbPlcHdr"/>
        </w:types>
        <w:behaviors>
          <w:behavior w:val="content"/>
        </w:behaviors>
        <w:guid w:val="{87EBE557-437A-4326-8D79-11F5BA81D253}"/>
      </w:docPartPr>
      <w:docPartBody>
        <w:p w:rsidR="002861ED" w:rsidRDefault="002861ED" w:rsidP="002861ED">
          <w:pPr>
            <w:pStyle w:val="531603D7F5404BEFB55FBAD4E7DB5C1E"/>
          </w:pPr>
          <w:r>
            <w:rPr>
              <w:rStyle w:val="PlaceholderText"/>
            </w:rPr>
            <w:t>Doprinos ishodima učenja programa</w:t>
          </w:r>
        </w:p>
      </w:docPartBody>
    </w:docPart>
    <w:docPart>
      <w:docPartPr>
        <w:name w:val="C200DBC64CB349B99B937A84713FDC2C"/>
        <w:category>
          <w:name w:val="General"/>
          <w:gallery w:val="placeholder"/>
        </w:category>
        <w:types>
          <w:type w:val="bbPlcHdr"/>
        </w:types>
        <w:behaviors>
          <w:behavior w:val="content"/>
        </w:behaviors>
        <w:guid w:val="{9A9F52B5-AE91-4867-9607-65D926E1E663}"/>
      </w:docPartPr>
      <w:docPartBody>
        <w:p w:rsidR="002861ED" w:rsidRDefault="002861ED" w:rsidP="002861ED">
          <w:pPr>
            <w:pStyle w:val="C200DBC64CB349B99B937A84713FDC2C"/>
          </w:pPr>
          <w:r>
            <w:rPr>
              <w:rStyle w:val="PlaceholderText"/>
            </w:rPr>
            <w:t>Ishodi učenja predmeta</w:t>
          </w:r>
        </w:p>
      </w:docPartBody>
    </w:docPart>
    <w:docPart>
      <w:docPartPr>
        <w:name w:val="14B99B36D5584E1F8ACB05A252512E17"/>
        <w:category>
          <w:name w:val="General"/>
          <w:gallery w:val="placeholder"/>
        </w:category>
        <w:types>
          <w:type w:val="bbPlcHdr"/>
        </w:types>
        <w:behaviors>
          <w:behavior w:val="content"/>
        </w:behaviors>
        <w:guid w:val="{5DCA9472-894A-43D0-9918-B55FAE9524D0}"/>
      </w:docPartPr>
      <w:docPartBody>
        <w:p w:rsidR="002861ED" w:rsidRDefault="002861ED" w:rsidP="002861ED">
          <w:pPr>
            <w:pStyle w:val="14B99B36D5584E1F8ACB05A252512E17"/>
          </w:pPr>
          <w:r>
            <w:rPr>
              <w:rStyle w:val="PlaceholderText"/>
            </w:rPr>
            <w:t>Sadržaj predmeta</w:t>
          </w:r>
        </w:p>
      </w:docPartBody>
    </w:docPart>
    <w:docPart>
      <w:docPartPr>
        <w:name w:val="72F580F5EA904ED99BE71ADD5655AECF"/>
        <w:category>
          <w:name w:val="General"/>
          <w:gallery w:val="placeholder"/>
        </w:category>
        <w:types>
          <w:type w:val="bbPlcHdr"/>
        </w:types>
        <w:behaviors>
          <w:behavior w:val="content"/>
        </w:behaviors>
        <w:guid w:val="{39059E35-6C20-470D-9E6C-E5AE83542D65}"/>
      </w:docPartPr>
      <w:docPartBody>
        <w:p w:rsidR="002861ED" w:rsidRDefault="002861ED" w:rsidP="002861ED">
          <w:pPr>
            <w:pStyle w:val="72F580F5EA904ED99BE71ADD5655AE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5CAE415FDD4D168251AF27BE41794C"/>
        <w:category>
          <w:name w:val="General"/>
          <w:gallery w:val="placeholder"/>
        </w:category>
        <w:types>
          <w:type w:val="bbPlcHdr"/>
        </w:types>
        <w:behaviors>
          <w:behavior w:val="content"/>
        </w:behaviors>
        <w:guid w:val="{4FC1085A-661A-495D-A61C-750C09DD87C8}"/>
      </w:docPartPr>
      <w:docPartBody>
        <w:p w:rsidR="002861ED" w:rsidRDefault="002861ED" w:rsidP="002861ED">
          <w:pPr>
            <w:pStyle w:val="555CAE415FDD4D168251AF27BE41794C"/>
          </w:pPr>
          <w:r>
            <w:rPr>
              <w:rFonts w:ascii="Arial" w:hAnsi="Arial" w:cs="Arial"/>
              <w:sz w:val="20"/>
              <w:szCs w:val="20"/>
            </w:rPr>
            <w:t xml:space="preserve">  </w:t>
          </w:r>
        </w:p>
      </w:docPartBody>
    </w:docPart>
    <w:docPart>
      <w:docPartPr>
        <w:name w:val="402F50E838EA4799B81526764E577D0E"/>
        <w:category>
          <w:name w:val="General"/>
          <w:gallery w:val="placeholder"/>
        </w:category>
        <w:types>
          <w:type w:val="bbPlcHdr"/>
        </w:types>
        <w:behaviors>
          <w:behavior w:val="content"/>
        </w:behaviors>
        <w:guid w:val="{62461E15-F01F-484D-AD8D-ED17A43ECFA4}"/>
      </w:docPartPr>
      <w:docPartBody>
        <w:p w:rsidR="002861ED" w:rsidRDefault="002861ED" w:rsidP="002861ED">
          <w:pPr>
            <w:pStyle w:val="402F50E838EA4799B81526764E577D0E"/>
          </w:pPr>
          <w:r>
            <w:rPr>
              <w:rFonts w:ascii="Arial" w:hAnsi="Arial" w:cs="Arial"/>
              <w:color w:val="000000"/>
              <w:sz w:val="20"/>
              <w:szCs w:val="20"/>
            </w:rPr>
            <w:t xml:space="preserve"> </w:t>
          </w:r>
        </w:p>
      </w:docPartBody>
    </w:docPart>
    <w:docPart>
      <w:docPartPr>
        <w:name w:val="655A1C8C92224523B71A4A1CB790BC93"/>
        <w:category>
          <w:name w:val="General"/>
          <w:gallery w:val="placeholder"/>
        </w:category>
        <w:types>
          <w:type w:val="bbPlcHdr"/>
        </w:types>
        <w:behaviors>
          <w:behavior w:val="content"/>
        </w:behaviors>
        <w:guid w:val="{DD4209D0-DE53-471F-A18D-3BC09A189D56}"/>
      </w:docPartPr>
      <w:docPartBody>
        <w:p w:rsidR="002861ED" w:rsidRDefault="002861ED" w:rsidP="002861ED">
          <w:pPr>
            <w:pStyle w:val="655A1C8C92224523B71A4A1CB790BC93"/>
          </w:pPr>
          <w:r w:rsidRPr="001C096C">
            <w:rPr>
              <w:rFonts w:ascii="Arial" w:hAnsi="Arial" w:cs="Arial"/>
              <w:color w:val="000000"/>
              <w:sz w:val="20"/>
              <w:szCs w:val="20"/>
            </w:rPr>
            <w:t xml:space="preserve"> </w:t>
          </w:r>
        </w:p>
      </w:docPartBody>
    </w:docPart>
    <w:docPart>
      <w:docPartPr>
        <w:name w:val="D92ACDAF3E5A45C18A18531817AE2D90"/>
        <w:category>
          <w:name w:val="General"/>
          <w:gallery w:val="placeholder"/>
        </w:category>
        <w:types>
          <w:type w:val="bbPlcHdr"/>
        </w:types>
        <w:behaviors>
          <w:behavior w:val="content"/>
        </w:behaviors>
        <w:guid w:val="{C43836B8-7A15-4569-86DF-35BEA439D275}"/>
      </w:docPartPr>
      <w:docPartBody>
        <w:p w:rsidR="002861ED" w:rsidRDefault="002861ED" w:rsidP="002861ED">
          <w:pPr>
            <w:pStyle w:val="D92ACDAF3E5A45C18A18531817AE2D90"/>
          </w:pPr>
          <w:r w:rsidRPr="001C096C">
            <w:rPr>
              <w:rFonts w:ascii="Arial" w:hAnsi="Arial" w:cs="Arial"/>
              <w:color w:val="000000"/>
              <w:sz w:val="20"/>
              <w:szCs w:val="20"/>
            </w:rPr>
            <w:t xml:space="preserve"> </w:t>
          </w:r>
        </w:p>
      </w:docPartBody>
    </w:docPart>
    <w:docPart>
      <w:docPartPr>
        <w:name w:val="BC1437538A8243FB9FF36F89449B8AC2"/>
        <w:category>
          <w:name w:val="General"/>
          <w:gallery w:val="placeholder"/>
        </w:category>
        <w:types>
          <w:type w:val="bbPlcHdr"/>
        </w:types>
        <w:behaviors>
          <w:behavior w:val="content"/>
        </w:behaviors>
        <w:guid w:val="{78F4060A-0837-4DA1-A488-294DDDC5EA9A}"/>
      </w:docPartPr>
      <w:docPartBody>
        <w:p w:rsidR="002861ED" w:rsidRDefault="002861ED" w:rsidP="002861ED">
          <w:pPr>
            <w:pStyle w:val="BC1437538A8243FB9FF36F89449B8AC2"/>
          </w:pPr>
          <w:r w:rsidRPr="001C096C">
            <w:rPr>
              <w:rFonts w:ascii="Arial" w:hAnsi="Arial" w:cs="Arial"/>
              <w:color w:val="000000"/>
              <w:sz w:val="20"/>
              <w:szCs w:val="20"/>
            </w:rPr>
            <w:t xml:space="preserve"> </w:t>
          </w:r>
        </w:p>
      </w:docPartBody>
    </w:docPart>
    <w:docPart>
      <w:docPartPr>
        <w:name w:val="9563C8D82B4240ACB6C798866D2FB87B"/>
        <w:category>
          <w:name w:val="General"/>
          <w:gallery w:val="placeholder"/>
        </w:category>
        <w:types>
          <w:type w:val="bbPlcHdr"/>
        </w:types>
        <w:behaviors>
          <w:behavior w:val="content"/>
        </w:behaviors>
        <w:guid w:val="{32154F61-8142-4B6E-BBE4-AC2001D15624}"/>
      </w:docPartPr>
      <w:docPartBody>
        <w:p w:rsidR="002861ED" w:rsidRDefault="002861ED" w:rsidP="002861ED">
          <w:pPr>
            <w:pStyle w:val="9563C8D82B4240ACB6C798866D2FB87B"/>
          </w:pPr>
          <w:r w:rsidRPr="001C096C">
            <w:rPr>
              <w:rFonts w:ascii="Arial" w:hAnsi="Arial" w:cs="Arial"/>
              <w:color w:val="000000"/>
              <w:sz w:val="20"/>
              <w:szCs w:val="20"/>
            </w:rPr>
            <w:t xml:space="preserve"> </w:t>
          </w:r>
        </w:p>
      </w:docPartBody>
    </w:docPart>
    <w:docPart>
      <w:docPartPr>
        <w:name w:val="01C527D055BF486E86DA2F97AD15F4D0"/>
        <w:category>
          <w:name w:val="General"/>
          <w:gallery w:val="placeholder"/>
        </w:category>
        <w:types>
          <w:type w:val="bbPlcHdr"/>
        </w:types>
        <w:behaviors>
          <w:behavior w:val="content"/>
        </w:behaviors>
        <w:guid w:val="{84FE5F66-5759-4D3C-853E-E3066C5CABE7}"/>
      </w:docPartPr>
      <w:docPartBody>
        <w:p w:rsidR="002861ED" w:rsidRDefault="002861ED" w:rsidP="002861ED">
          <w:pPr>
            <w:pStyle w:val="01C527D055BF486E86DA2F97AD15F4D0"/>
          </w:pPr>
          <w:r w:rsidRPr="001C096C">
            <w:rPr>
              <w:rFonts w:ascii="Arial" w:hAnsi="Arial" w:cs="Arial"/>
              <w:color w:val="000000"/>
              <w:sz w:val="20"/>
              <w:szCs w:val="20"/>
            </w:rPr>
            <w:t xml:space="preserve"> </w:t>
          </w:r>
        </w:p>
      </w:docPartBody>
    </w:docPart>
    <w:docPart>
      <w:docPartPr>
        <w:name w:val="EFACC788BDCA4C80A96BA5CDBBB4ED5A"/>
        <w:category>
          <w:name w:val="General"/>
          <w:gallery w:val="placeholder"/>
        </w:category>
        <w:types>
          <w:type w:val="bbPlcHdr"/>
        </w:types>
        <w:behaviors>
          <w:behavior w:val="content"/>
        </w:behaviors>
        <w:guid w:val="{41C4F387-86B6-4381-B528-5295668B4675}"/>
      </w:docPartPr>
      <w:docPartBody>
        <w:p w:rsidR="002861ED" w:rsidRDefault="002861ED" w:rsidP="002861ED">
          <w:pPr>
            <w:pStyle w:val="EFACC788BDCA4C80A96BA5CDBBB4ED5A"/>
          </w:pPr>
          <w:r w:rsidRPr="001C096C">
            <w:rPr>
              <w:rFonts w:ascii="Arial" w:hAnsi="Arial" w:cs="Arial"/>
              <w:color w:val="000000"/>
              <w:sz w:val="20"/>
              <w:szCs w:val="20"/>
            </w:rPr>
            <w:t xml:space="preserve"> </w:t>
          </w:r>
        </w:p>
      </w:docPartBody>
    </w:docPart>
    <w:docPart>
      <w:docPartPr>
        <w:name w:val="3AAB2CC6A08D48BB9F1676BB18236815"/>
        <w:category>
          <w:name w:val="General"/>
          <w:gallery w:val="placeholder"/>
        </w:category>
        <w:types>
          <w:type w:val="bbPlcHdr"/>
        </w:types>
        <w:behaviors>
          <w:behavior w:val="content"/>
        </w:behaviors>
        <w:guid w:val="{4DCFBB97-F9F3-410D-B2C3-C88AE210FC47}"/>
      </w:docPartPr>
      <w:docPartBody>
        <w:p w:rsidR="002861ED" w:rsidRDefault="002861ED" w:rsidP="002861ED">
          <w:pPr>
            <w:pStyle w:val="3AAB2CC6A08D48BB9F1676BB18236815"/>
          </w:pPr>
          <w:r w:rsidRPr="001C096C">
            <w:rPr>
              <w:rFonts w:ascii="Arial" w:hAnsi="Arial" w:cs="Arial"/>
              <w:color w:val="000000"/>
              <w:sz w:val="20"/>
              <w:szCs w:val="20"/>
            </w:rPr>
            <w:t xml:space="preserve"> </w:t>
          </w:r>
        </w:p>
      </w:docPartBody>
    </w:docPart>
    <w:docPart>
      <w:docPartPr>
        <w:name w:val="35416EB1426D4F6B91E314F9A992DF5C"/>
        <w:category>
          <w:name w:val="General"/>
          <w:gallery w:val="placeholder"/>
        </w:category>
        <w:types>
          <w:type w:val="bbPlcHdr"/>
        </w:types>
        <w:behaviors>
          <w:behavior w:val="content"/>
        </w:behaviors>
        <w:guid w:val="{D20A3343-D5CF-4853-9078-6D6B97C48233}"/>
      </w:docPartPr>
      <w:docPartBody>
        <w:p w:rsidR="002861ED" w:rsidRDefault="002861ED" w:rsidP="002861ED">
          <w:pPr>
            <w:pStyle w:val="35416EB1426D4F6B91E314F9A992DF5C"/>
          </w:pPr>
          <w:r w:rsidRPr="001C096C">
            <w:rPr>
              <w:rFonts w:ascii="Arial" w:hAnsi="Arial" w:cs="Arial"/>
              <w:color w:val="000000"/>
              <w:sz w:val="20"/>
              <w:szCs w:val="20"/>
            </w:rPr>
            <w:t xml:space="preserve"> </w:t>
          </w:r>
        </w:p>
      </w:docPartBody>
    </w:docPart>
    <w:docPart>
      <w:docPartPr>
        <w:name w:val="A4724969839B4D848F93B6F6E7D981C5"/>
        <w:category>
          <w:name w:val="General"/>
          <w:gallery w:val="placeholder"/>
        </w:category>
        <w:types>
          <w:type w:val="bbPlcHdr"/>
        </w:types>
        <w:behaviors>
          <w:behavior w:val="content"/>
        </w:behaviors>
        <w:guid w:val="{81279B79-78DE-46E5-B882-D401E6463639}"/>
      </w:docPartPr>
      <w:docPartBody>
        <w:p w:rsidR="002861ED" w:rsidRDefault="002861ED" w:rsidP="002861ED">
          <w:pPr>
            <w:pStyle w:val="A4724969839B4D848F93B6F6E7D981C5"/>
          </w:pPr>
          <w:r w:rsidRPr="001C096C">
            <w:rPr>
              <w:rFonts w:ascii="Arial" w:hAnsi="Arial" w:cs="Arial"/>
              <w:color w:val="000000"/>
              <w:sz w:val="20"/>
              <w:szCs w:val="20"/>
            </w:rPr>
            <w:t xml:space="preserve"> </w:t>
          </w:r>
        </w:p>
      </w:docPartBody>
    </w:docPart>
    <w:docPart>
      <w:docPartPr>
        <w:name w:val="6E161A3702C9419E8A2F256E33191B29"/>
        <w:category>
          <w:name w:val="General"/>
          <w:gallery w:val="placeholder"/>
        </w:category>
        <w:types>
          <w:type w:val="bbPlcHdr"/>
        </w:types>
        <w:behaviors>
          <w:behavior w:val="content"/>
        </w:behaviors>
        <w:guid w:val="{23B1A5C1-7624-4771-B917-8AC203FF7745}"/>
      </w:docPartPr>
      <w:docPartBody>
        <w:p w:rsidR="002861ED" w:rsidRDefault="002861ED" w:rsidP="002861ED">
          <w:pPr>
            <w:pStyle w:val="6E161A3702C9419E8A2F256E33191B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230A3C48DF451B983C47E5151C28A2"/>
        <w:category>
          <w:name w:val="General"/>
          <w:gallery w:val="placeholder"/>
        </w:category>
        <w:types>
          <w:type w:val="bbPlcHdr"/>
        </w:types>
        <w:behaviors>
          <w:behavior w:val="content"/>
        </w:behaviors>
        <w:guid w:val="{9DCFEF89-C9E7-4237-ABFC-66B235564279}"/>
      </w:docPartPr>
      <w:docPartBody>
        <w:p w:rsidR="002861ED" w:rsidRDefault="002861ED" w:rsidP="002861ED">
          <w:pPr>
            <w:pStyle w:val="DD230A3C48DF451B983C47E5151C28A2"/>
          </w:pPr>
          <w:r w:rsidRPr="001C096C">
            <w:rPr>
              <w:rFonts w:ascii="Arial" w:hAnsi="Arial" w:cs="Arial"/>
              <w:color w:val="000000"/>
              <w:sz w:val="20"/>
              <w:szCs w:val="20"/>
            </w:rPr>
            <w:t xml:space="preserve"> </w:t>
          </w:r>
        </w:p>
      </w:docPartBody>
    </w:docPart>
    <w:docPart>
      <w:docPartPr>
        <w:name w:val="17BE550C3852441D96020CD5C7C8AD9F"/>
        <w:category>
          <w:name w:val="General"/>
          <w:gallery w:val="placeholder"/>
        </w:category>
        <w:types>
          <w:type w:val="bbPlcHdr"/>
        </w:types>
        <w:behaviors>
          <w:behavior w:val="content"/>
        </w:behaviors>
        <w:guid w:val="{390E7194-0F94-46DE-A9FD-A082809E7D22}"/>
      </w:docPartPr>
      <w:docPartBody>
        <w:p w:rsidR="002861ED" w:rsidRDefault="002861ED" w:rsidP="002861ED">
          <w:pPr>
            <w:pStyle w:val="17BE550C3852441D96020CD5C7C8AD9F"/>
          </w:pPr>
          <w:r w:rsidRPr="001C096C">
            <w:rPr>
              <w:rFonts w:ascii="Arial" w:hAnsi="Arial" w:cs="Arial"/>
              <w:color w:val="000000"/>
              <w:sz w:val="20"/>
              <w:szCs w:val="20"/>
            </w:rPr>
            <w:t xml:space="preserve"> </w:t>
          </w:r>
        </w:p>
      </w:docPartBody>
    </w:docPart>
    <w:docPart>
      <w:docPartPr>
        <w:name w:val="B6DD13A5CD594E8B87DA76C2CE55593C"/>
        <w:category>
          <w:name w:val="General"/>
          <w:gallery w:val="placeholder"/>
        </w:category>
        <w:types>
          <w:type w:val="bbPlcHdr"/>
        </w:types>
        <w:behaviors>
          <w:behavior w:val="content"/>
        </w:behaviors>
        <w:guid w:val="{0A0B7913-02EC-44E0-AB28-7AB1E6140AB4}"/>
      </w:docPartPr>
      <w:docPartBody>
        <w:p w:rsidR="002861ED" w:rsidRDefault="002861ED" w:rsidP="002861ED">
          <w:pPr>
            <w:pStyle w:val="B6DD13A5CD594E8B87DA76C2CE55593C"/>
          </w:pPr>
          <w:r w:rsidRPr="001C096C">
            <w:rPr>
              <w:rFonts w:ascii="Arial" w:hAnsi="Arial" w:cs="Arial"/>
              <w:color w:val="000000"/>
              <w:sz w:val="20"/>
              <w:szCs w:val="20"/>
            </w:rPr>
            <w:t xml:space="preserve"> </w:t>
          </w:r>
        </w:p>
      </w:docPartBody>
    </w:docPart>
    <w:docPart>
      <w:docPartPr>
        <w:name w:val="13DBFDDAB1EA4507BA9633FD6508E546"/>
        <w:category>
          <w:name w:val="General"/>
          <w:gallery w:val="placeholder"/>
        </w:category>
        <w:types>
          <w:type w:val="bbPlcHdr"/>
        </w:types>
        <w:behaviors>
          <w:behavior w:val="content"/>
        </w:behaviors>
        <w:guid w:val="{6B4AFD3B-F9B3-4A57-82F9-81912BD226A1}"/>
      </w:docPartPr>
      <w:docPartBody>
        <w:p w:rsidR="002861ED" w:rsidRDefault="002861ED" w:rsidP="002861ED">
          <w:pPr>
            <w:pStyle w:val="13DBFDDAB1EA4507BA9633FD6508E546"/>
          </w:pPr>
          <w:r w:rsidRPr="001C096C">
            <w:rPr>
              <w:rFonts w:ascii="Arial" w:hAnsi="Arial" w:cs="Arial"/>
              <w:color w:val="000000"/>
              <w:sz w:val="20"/>
              <w:szCs w:val="20"/>
            </w:rPr>
            <w:t xml:space="preserve"> </w:t>
          </w:r>
        </w:p>
      </w:docPartBody>
    </w:docPart>
    <w:docPart>
      <w:docPartPr>
        <w:name w:val="132243644C5D4418968DED544C6C1EDC"/>
        <w:category>
          <w:name w:val="General"/>
          <w:gallery w:val="placeholder"/>
        </w:category>
        <w:types>
          <w:type w:val="bbPlcHdr"/>
        </w:types>
        <w:behaviors>
          <w:behavior w:val="content"/>
        </w:behaviors>
        <w:guid w:val="{5640D26C-D520-4599-A29F-4576CCA830BE}"/>
      </w:docPartPr>
      <w:docPartBody>
        <w:p w:rsidR="002861ED" w:rsidRDefault="002861ED" w:rsidP="002861ED">
          <w:pPr>
            <w:pStyle w:val="132243644C5D4418968DED544C6C1EDC"/>
          </w:pPr>
          <w:r w:rsidRPr="001C096C">
            <w:rPr>
              <w:rFonts w:ascii="Arial" w:hAnsi="Arial" w:cs="Arial"/>
              <w:color w:val="000000"/>
              <w:sz w:val="20"/>
              <w:szCs w:val="20"/>
            </w:rPr>
            <w:t xml:space="preserve"> </w:t>
          </w:r>
        </w:p>
      </w:docPartBody>
    </w:docPart>
    <w:docPart>
      <w:docPartPr>
        <w:name w:val="3544629C6AAB4182A0769F2B2596BA14"/>
        <w:category>
          <w:name w:val="General"/>
          <w:gallery w:val="placeholder"/>
        </w:category>
        <w:types>
          <w:type w:val="bbPlcHdr"/>
        </w:types>
        <w:behaviors>
          <w:behavior w:val="content"/>
        </w:behaviors>
        <w:guid w:val="{0E4FCA54-E520-4F7B-93E1-60487EF4A2F5}"/>
      </w:docPartPr>
      <w:docPartBody>
        <w:p w:rsidR="002861ED" w:rsidRDefault="002861ED" w:rsidP="002861ED">
          <w:pPr>
            <w:pStyle w:val="3544629C6AAB4182A0769F2B2596BA14"/>
          </w:pPr>
          <w:r w:rsidRPr="001C096C">
            <w:rPr>
              <w:rFonts w:ascii="Arial" w:hAnsi="Arial" w:cs="Arial"/>
              <w:color w:val="000000"/>
              <w:sz w:val="20"/>
              <w:szCs w:val="20"/>
            </w:rPr>
            <w:t xml:space="preserve"> </w:t>
          </w:r>
        </w:p>
      </w:docPartBody>
    </w:docPart>
    <w:docPart>
      <w:docPartPr>
        <w:name w:val="D53D571198774147BD235E2D04300385"/>
        <w:category>
          <w:name w:val="General"/>
          <w:gallery w:val="placeholder"/>
        </w:category>
        <w:types>
          <w:type w:val="bbPlcHdr"/>
        </w:types>
        <w:behaviors>
          <w:behavior w:val="content"/>
        </w:behaviors>
        <w:guid w:val="{34B06078-C99C-44D7-9D97-BF4A0766A57C}"/>
      </w:docPartPr>
      <w:docPartBody>
        <w:p w:rsidR="002861ED" w:rsidRDefault="002861ED" w:rsidP="002861ED">
          <w:pPr>
            <w:pStyle w:val="D53D571198774147BD235E2D043003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56F1FE3A8A4054B7416DC39723A329"/>
        <w:category>
          <w:name w:val="General"/>
          <w:gallery w:val="placeholder"/>
        </w:category>
        <w:types>
          <w:type w:val="bbPlcHdr"/>
        </w:types>
        <w:behaviors>
          <w:behavior w:val="content"/>
        </w:behaviors>
        <w:guid w:val="{29202112-ADF7-4DA7-BBD6-30212B6D6F49}"/>
      </w:docPartPr>
      <w:docPartBody>
        <w:p w:rsidR="002861ED" w:rsidRDefault="002861ED" w:rsidP="002861ED">
          <w:pPr>
            <w:pStyle w:val="FB56F1FE3A8A4054B7416DC39723A329"/>
          </w:pPr>
          <w:r w:rsidRPr="001C096C">
            <w:rPr>
              <w:rFonts w:ascii="Arial" w:hAnsi="Arial" w:cs="Arial"/>
              <w:color w:val="000000"/>
              <w:sz w:val="20"/>
              <w:szCs w:val="20"/>
            </w:rPr>
            <w:t xml:space="preserve"> </w:t>
          </w:r>
        </w:p>
      </w:docPartBody>
    </w:docPart>
    <w:docPart>
      <w:docPartPr>
        <w:name w:val="518D014C744C4EA989699A82FCE131D1"/>
        <w:category>
          <w:name w:val="General"/>
          <w:gallery w:val="placeholder"/>
        </w:category>
        <w:types>
          <w:type w:val="bbPlcHdr"/>
        </w:types>
        <w:behaviors>
          <w:behavior w:val="content"/>
        </w:behaviors>
        <w:guid w:val="{824ECECA-5D14-4D4A-BE4C-EF90D10F188A}"/>
      </w:docPartPr>
      <w:docPartBody>
        <w:p w:rsidR="002861ED" w:rsidRDefault="002861ED" w:rsidP="002861ED">
          <w:pPr>
            <w:pStyle w:val="518D014C744C4EA989699A82FCE131D1"/>
          </w:pPr>
          <w:r w:rsidRPr="001C096C">
            <w:rPr>
              <w:rFonts w:ascii="Arial" w:hAnsi="Arial" w:cs="Arial"/>
              <w:color w:val="000000"/>
              <w:sz w:val="20"/>
              <w:szCs w:val="20"/>
            </w:rPr>
            <w:t xml:space="preserve"> </w:t>
          </w:r>
        </w:p>
      </w:docPartBody>
    </w:docPart>
    <w:docPart>
      <w:docPartPr>
        <w:name w:val="3E93EA482D964BF6B51E1D602FCEA996"/>
        <w:category>
          <w:name w:val="General"/>
          <w:gallery w:val="placeholder"/>
        </w:category>
        <w:types>
          <w:type w:val="bbPlcHdr"/>
        </w:types>
        <w:behaviors>
          <w:behavior w:val="content"/>
        </w:behaviors>
        <w:guid w:val="{D3C0D466-F631-4E8C-89FE-0751502CFDA5}"/>
      </w:docPartPr>
      <w:docPartBody>
        <w:p w:rsidR="002861ED" w:rsidRDefault="002861ED" w:rsidP="002861ED">
          <w:pPr>
            <w:pStyle w:val="3E93EA482D964BF6B51E1D602FCEA996"/>
          </w:pPr>
          <w:r w:rsidRPr="001C096C">
            <w:rPr>
              <w:rFonts w:ascii="Arial" w:hAnsi="Arial" w:cs="Arial"/>
              <w:color w:val="000000"/>
              <w:sz w:val="20"/>
              <w:szCs w:val="20"/>
            </w:rPr>
            <w:t xml:space="preserve"> </w:t>
          </w:r>
        </w:p>
      </w:docPartBody>
    </w:docPart>
    <w:docPart>
      <w:docPartPr>
        <w:name w:val="738F15411B9D4B618F06412DDF2CBAEF"/>
        <w:category>
          <w:name w:val="General"/>
          <w:gallery w:val="placeholder"/>
        </w:category>
        <w:types>
          <w:type w:val="bbPlcHdr"/>
        </w:types>
        <w:behaviors>
          <w:behavior w:val="content"/>
        </w:behaviors>
        <w:guid w:val="{3644539C-AD2B-4DEC-9872-D4DE3CD73547}"/>
      </w:docPartPr>
      <w:docPartBody>
        <w:p w:rsidR="002861ED" w:rsidRDefault="002861ED" w:rsidP="002861ED">
          <w:pPr>
            <w:pStyle w:val="738F15411B9D4B618F06412DDF2CBAEF"/>
          </w:pPr>
          <w:r w:rsidRPr="001C096C">
            <w:rPr>
              <w:rFonts w:ascii="Arial" w:hAnsi="Arial" w:cs="Arial"/>
              <w:color w:val="000000"/>
              <w:sz w:val="20"/>
              <w:szCs w:val="20"/>
            </w:rPr>
            <w:t xml:space="preserve"> </w:t>
          </w:r>
        </w:p>
      </w:docPartBody>
    </w:docPart>
    <w:docPart>
      <w:docPartPr>
        <w:name w:val="A3C865E06F3440858E6E0D2D221E3A12"/>
        <w:category>
          <w:name w:val="General"/>
          <w:gallery w:val="placeholder"/>
        </w:category>
        <w:types>
          <w:type w:val="bbPlcHdr"/>
        </w:types>
        <w:behaviors>
          <w:behavior w:val="content"/>
        </w:behaviors>
        <w:guid w:val="{AF7D1D0A-11FB-4556-A20C-2AF424E55DE7}"/>
      </w:docPartPr>
      <w:docPartBody>
        <w:p w:rsidR="002861ED" w:rsidRDefault="002861ED" w:rsidP="002861ED">
          <w:pPr>
            <w:pStyle w:val="A3C865E06F3440858E6E0D2D221E3A12"/>
          </w:pPr>
          <w:r w:rsidRPr="001C096C">
            <w:rPr>
              <w:rFonts w:ascii="Arial" w:hAnsi="Arial" w:cs="Arial"/>
              <w:color w:val="000000"/>
              <w:sz w:val="20"/>
              <w:szCs w:val="20"/>
            </w:rPr>
            <w:t xml:space="preserve"> </w:t>
          </w:r>
        </w:p>
      </w:docPartBody>
    </w:docPart>
    <w:docPart>
      <w:docPartPr>
        <w:name w:val="76A202A532894C0BB553C4962C3808E6"/>
        <w:category>
          <w:name w:val="General"/>
          <w:gallery w:val="placeholder"/>
        </w:category>
        <w:types>
          <w:type w:val="bbPlcHdr"/>
        </w:types>
        <w:behaviors>
          <w:behavior w:val="content"/>
        </w:behaviors>
        <w:guid w:val="{CCE16432-CF22-4F3F-8487-978CEAF56E10}"/>
      </w:docPartPr>
      <w:docPartBody>
        <w:p w:rsidR="002861ED" w:rsidRDefault="002861ED" w:rsidP="002861ED">
          <w:pPr>
            <w:pStyle w:val="76A202A532894C0BB553C4962C3808E6"/>
          </w:pPr>
          <w:r w:rsidRPr="001C096C">
            <w:rPr>
              <w:rFonts w:ascii="Arial" w:hAnsi="Arial" w:cs="Arial"/>
              <w:color w:val="000000"/>
              <w:sz w:val="20"/>
              <w:szCs w:val="20"/>
            </w:rPr>
            <w:t xml:space="preserve"> </w:t>
          </w:r>
        </w:p>
      </w:docPartBody>
    </w:docPart>
    <w:docPart>
      <w:docPartPr>
        <w:name w:val="9E15898592FC4CB9BA04437E8ACD51F2"/>
        <w:category>
          <w:name w:val="General"/>
          <w:gallery w:val="placeholder"/>
        </w:category>
        <w:types>
          <w:type w:val="bbPlcHdr"/>
        </w:types>
        <w:behaviors>
          <w:behavior w:val="content"/>
        </w:behaviors>
        <w:guid w:val="{B702F751-3248-400D-A45C-630AED895BE6}"/>
      </w:docPartPr>
      <w:docPartBody>
        <w:p w:rsidR="002861ED" w:rsidRDefault="002861ED" w:rsidP="002861ED">
          <w:pPr>
            <w:pStyle w:val="9E15898592FC4CB9BA04437E8ACD51F2"/>
          </w:pPr>
          <w:r w:rsidRPr="002B6B3C">
            <w:rPr>
              <w:rFonts w:ascii="Arial" w:hAnsi="Arial" w:cs="Arial"/>
              <w:sz w:val="20"/>
              <w:szCs w:val="20"/>
            </w:rPr>
            <w:t xml:space="preserve">(ostalo upisati) </w:t>
          </w:r>
        </w:p>
      </w:docPartBody>
    </w:docPart>
    <w:docPart>
      <w:docPartPr>
        <w:name w:val="FDD66C2133F443A7BFCDF80522F5D8F4"/>
        <w:category>
          <w:name w:val="General"/>
          <w:gallery w:val="placeholder"/>
        </w:category>
        <w:types>
          <w:type w:val="bbPlcHdr"/>
        </w:types>
        <w:behaviors>
          <w:behavior w:val="content"/>
        </w:behaviors>
        <w:guid w:val="{8EA79756-FEF4-4711-BE6B-E5C45D208B65}"/>
      </w:docPartPr>
      <w:docPartBody>
        <w:p w:rsidR="002861ED" w:rsidRDefault="002861ED" w:rsidP="002861ED">
          <w:pPr>
            <w:pStyle w:val="FDD66C2133F443A7BFCDF80522F5D8F4"/>
          </w:pPr>
          <w:r w:rsidRPr="001C096C">
            <w:rPr>
              <w:rFonts w:ascii="Arial" w:hAnsi="Arial" w:cs="Arial"/>
              <w:color w:val="000000"/>
              <w:sz w:val="20"/>
              <w:szCs w:val="20"/>
            </w:rPr>
            <w:t xml:space="preserve"> </w:t>
          </w:r>
        </w:p>
      </w:docPartBody>
    </w:docPart>
    <w:docPart>
      <w:docPartPr>
        <w:name w:val="F8F02E90DD1A4DC68B71DB53CED00A51"/>
        <w:category>
          <w:name w:val="General"/>
          <w:gallery w:val="placeholder"/>
        </w:category>
        <w:types>
          <w:type w:val="bbPlcHdr"/>
        </w:types>
        <w:behaviors>
          <w:behavior w:val="content"/>
        </w:behaviors>
        <w:guid w:val="{4A6C6957-D1A7-47F2-8C7F-26A6F069B197}"/>
      </w:docPartPr>
      <w:docPartBody>
        <w:p w:rsidR="002861ED" w:rsidRDefault="002861ED" w:rsidP="002861ED">
          <w:pPr>
            <w:pStyle w:val="F8F02E90DD1A4DC68B71DB53CED00A51"/>
          </w:pPr>
          <w:r w:rsidRPr="001C096C">
            <w:rPr>
              <w:rFonts w:ascii="Arial" w:hAnsi="Arial" w:cs="Arial"/>
              <w:color w:val="000000"/>
              <w:sz w:val="20"/>
              <w:szCs w:val="20"/>
            </w:rPr>
            <w:t xml:space="preserve"> </w:t>
          </w:r>
        </w:p>
      </w:docPartBody>
    </w:docPart>
    <w:docPart>
      <w:docPartPr>
        <w:name w:val="D2DB55561DF34F928C00EC16F1BA2BE9"/>
        <w:category>
          <w:name w:val="General"/>
          <w:gallery w:val="placeholder"/>
        </w:category>
        <w:types>
          <w:type w:val="bbPlcHdr"/>
        </w:types>
        <w:behaviors>
          <w:behavior w:val="content"/>
        </w:behaviors>
        <w:guid w:val="{76D47CB7-7B6B-40F7-8C42-E1B6BCF8109B}"/>
      </w:docPartPr>
      <w:docPartBody>
        <w:p w:rsidR="002861ED" w:rsidRDefault="002861ED" w:rsidP="002861ED">
          <w:pPr>
            <w:pStyle w:val="D2DB55561DF34F928C00EC16F1BA2BE9"/>
          </w:pPr>
          <w:r w:rsidRPr="001C096C">
            <w:rPr>
              <w:rFonts w:ascii="Arial" w:hAnsi="Arial" w:cs="Arial"/>
              <w:color w:val="000000"/>
              <w:sz w:val="20"/>
              <w:szCs w:val="20"/>
            </w:rPr>
            <w:t xml:space="preserve"> </w:t>
          </w:r>
        </w:p>
      </w:docPartBody>
    </w:docPart>
    <w:docPart>
      <w:docPartPr>
        <w:name w:val="74BC951A14584806A56F257C96CBA4FC"/>
        <w:category>
          <w:name w:val="General"/>
          <w:gallery w:val="placeholder"/>
        </w:category>
        <w:types>
          <w:type w:val="bbPlcHdr"/>
        </w:types>
        <w:behaviors>
          <w:behavior w:val="content"/>
        </w:behaviors>
        <w:guid w:val="{36B04411-3B68-44B1-9DFC-34ADAD6BA182}"/>
      </w:docPartPr>
      <w:docPartBody>
        <w:p w:rsidR="002861ED" w:rsidRDefault="002861ED" w:rsidP="002861ED">
          <w:pPr>
            <w:pStyle w:val="74BC951A14584806A56F257C96CBA4FC"/>
          </w:pPr>
          <w:r w:rsidRPr="001C096C">
            <w:rPr>
              <w:rFonts w:ascii="Arial" w:hAnsi="Arial" w:cs="Arial"/>
              <w:color w:val="000000"/>
              <w:sz w:val="20"/>
              <w:szCs w:val="20"/>
            </w:rPr>
            <w:t xml:space="preserve">  </w:t>
          </w:r>
        </w:p>
      </w:docPartBody>
    </w:docPart>
    <w:docPart>
      <w:docPartPr>
        <w:name w:val="D4B385121B2C4314BF10EE50484F4C51"/>
        <w:category>
          <w:name w:val="General"/>
          <w:gallery w:val="placeholder"/>
        </w:category>
        <w:types>
          <w:type w:val="bbPlcHdr"/>
        </w:types>
        <w:behaviors>
          <w:behavior w:val="content"/>
        </w:behaviors>
        <w:guid w:val="{DEF1D128-B8D5-464B-9BB3-6291FDCBEA90}"/>
      </w:docPartPr>
      <w:docPartBody>
        <w:p w:rsidR="002861ED" w:rsidRDefault="002861ED" w:rsidP="002861ED">
          <w:pPr>
            <w:pStyle w:val="D4B385121B2C4314BF10EE50484F4C51"/>
          </w:pPr>
          <w:r w:rsidRPr="001C096C">
            <w:rPr>
              <w:rFonts w:ascii="Arial" w:hAnsi="Arial" w:cs="Arial"/>
              <w:color w:val="000000"/>
              <w:sz w:val="20"/>
              <w:szCs w:val="20"/>
            </w:rPr>
            <w:t xml:space="preserve"> </w:t>
          </w:r>
        </w:p>
      </w:docPartBody>
    </w:docPart>
    <w:docPart>
      <w:docPartPr>
        <w:name w:val="59A43273F67342B883ACCFB3E3CCBD3D"/>
        <w:category>
          <w:name w:val="General"/>
          <w:gallery w:val="placeholder"/>
        </w:category>
        <w:types>
          <w:type w:val="bbPlcHdr"/>
        </w:types>
        <w:behaviors>
          <w:behavior w:val="content"/>
        </w:behaviors>
        <w:guid w:val="{44FD3D05-9A18-4339-BD7B-2CCDA7BF42A6}"/>
      </w:docPartPr>
      <w:docPartBody>
        <w:p w:rsidR="002861ED" w:rsidRDefault="002861ED" w:rsidP="002861ED">
          <w:pPr>
            <w:pStyle w:val="59A43273F67342B883ACCFB3E3CCBD3D"/>
          </w:pPr>
          <w:r w:rsidRPr="001C096C">
            <w:rPr>
              <w:rFonts w:ascii="Arial" w:hAnsi="Arial" w:cs="Arial"/>
              <w:color w:val="000000"/>
              <w:sz w:val="20"/>
              <w:szCs w:val="20"/>
            </w:rPr>
            <w:t xml:space="preserve"> </w:t>
          </w:r>
        </w:p>
      </w:docPartBody>
    </w:docPart>
    <w:docPart>
      <w:docPartPr>
        <w:name w:val="C07A07EB862F4F268FFD4B5DFC9CB020"/>
        <w:category>
          <w:name w:val="General"/>
          <w:gallery w:val="placeholder"/>
        </w:category>
        <w:types>
          <w:type w:val="bbPlcHdr"/>
        </w:types>
        <w:behaviors>
          <w:behavior w:val="content"/>
        </w:behaviors>
        <w:guid w:val="{994D65F6-033F-4D91-BF26-81413B5D1DBF}"/>
      </w:docPartPr>
      <w:docPartBody>
        <w:p w:rsidR="002861ED" w:rsidRDefault="002861ED" w:rsidP="002861ED">
          <w:pPr>
            <w:pStyle w:val="C07A07EB862F4F268FFD4B5DFC9CB020"/>
          </w:pPr>
          <w:r>
            <w:rPr>
              <w:rStyle w:val="PlaceholderText"/>
            </w:rPr>
            <w:t>ECTS</w:t>
          </w:r>
        </w:p>
      </w:docPartBody>
    </w:docPart>
    <w:docPart>
      <w:docPartPr>
        <w:name w:val="A2B38C4D8B404F07929AAA1F9AF2EA61"/>
        <w:category>
          <w:name w:val="General"/>
          <w:gallery w:val="placeholder"/>
        </w:category>
        <w:types>
          <w:type w:val="bbPlcHdr"/>
        </w:types>
        <w:behaviors>
          <w:behavior w:val="content"/>
        </w:behaviors>
        <w:guid w:val="{0FB39FF2-50B4-47F3-9E80-7192D89BA3A4}"/>
      </w:docPartPr>
      <w:docPartBody>
        <w:p w:rsidR="002861ED" w:rsidRDefault="002861ED" w:rsidP="002861ED">
          <w:pPr>
            <w:pStyle w:val="A2B38C4D8B404F07929AAA1F9AF2EA61"/>
          </w:pPr>
          <w:r>
            <w:rPr>
              <w:rStyle w:val="PlaceholderText"/>
            </w:rPr>
            <w:t>Metode i kriteriji vrednovanja</w:t>
          </w:r>
        </w:p>
      </w:docPartBody>
    </w:docPart>
    <w:docPart>
      <w:docPartPr>
        <w:name w:val="EE92F0BCD8C54B18B04804C91282D894"/>
        <w:category>
          <w:name w:val="General"/>
          <w:gallery w:val="placeholder"/>
        </w:category>
        <w:types>
          <w:type w:val="bbPlcHdr"/>
        </w:types>
        <w:behaviors>
          <w:behavior w:val="content"/>
        </w:behaviors>
        <w:guid w:val="{AC64C705-C027-46F8-ABB0-D76DC14C2631}"/>
      </w:docPartPr>
      <w:docPartBody>
        <w:p w:rsidR="002861ED" w:rsidRDefault="002861ED" w:rsidP="002861ED">
          <w:pPr>
            <w:pStyle w:val="EE92F0BCD8C54B18B04804C91282D894"/>
          </w:pPr>
          <w:r>
            <w:rPr>
              <w:rStyle w:val="PlaceholderText"/>
            </w:rPr>
            <w:t>Obveze studenata</w:t>
          </w:r>
        </w:p>
      </w:docPartBody>
    </w:docPart>
    <w:docPart>
      <w:docPartPr>
        <w:name w:val="02A257FC791348689B7152F1499FD925"/>
        <w:category>
          <w:name w:val="General"/>
          <w:gallery w:val="placeholder"/>
        </w:category>
        <w:types>
          <w:type w:val="bbPlcHdr"/>
        </w:types>
        <w:behaviors>
          <w:behavior w:val="content"/>
        </w:behaviors>
        <w:guid w:val="{8650A9CA-E0AC-4041-B8BB-49682B916174}"/>
      </w:docPartPr>
      <w:docPartBody>
        <w:p w:rsidR="002861ED" w:rsidRDefault="002861ED" w:rsidP="002861ED">
          <w:pPr>
            <w:pStyle w:val="02A257FC791348689B7152F1499FD925"/>
          </w:pPr>
          <w:r>
            <w:rPr>
              <w:rFonts w:ascii="Arial" w:hAnsi="Arial" w:cs="Arial"/>
              <w:color w:val="000000"/>
              <w:sz w:val="20"/>
              <w:szCs w:val="20"/>
            </w:rPr>
            <w:t xml:space="preserve"> </w:t>
          </w:r>
        </w:p>
      </w:docPartBody>
    </w:docPart>
    <w:docPart>
      <w:docPartPr>
        <w:name w:val="71E4144C511F4029A015F69E8E27450D"/>
        <w:category>
          <w:name w:val="General"/>
          <w:gallery w:val="placeholder"/>
        </w:category>
        <w:types>
          <w:type w:val="bbPlcHdr"/>
        </w:types>
        <w:behaviors>
          <w:behavior w:val="content"/>
        </w:behaviors>
        <w:guid w:val="{7374D80C-C314-4B9A-B7D6-F818F16CD9A1}"/>
      </w:docPartPr>
      <w:docPartBody>
        <w:p w:rsidR="002861ED" w:rsidRDefault="002861ED" w:rsidP="002861ED">
          <w:pPr>
            <w:pStyle w:val="71E4144C511F4029A015F69E8E27450D"/>
          </w:pPr>
          <w:r>
            <w:rPr>
              <w:rFonts w:ascii="Arial" w:hAnsi="Arial" w:cs="Arial"/>
              <w:color w:val="000000"/>
              <w:sz w:val="20"/>
              <w:szCs w:val="20"/>
            </w:rPr>
            <w:t xml:space="preserve"> </w:t>
          </w:r>
        </w:p>
      </w:docPartBody>
    </w:docPart>
    <w:docPart>
      <w:docPartPr>
        <w:name w:val="E50747910C46449EB231E74F724B9906"/>
        <w:category>
          <w:name w:val="General"/>
          <w:gallery w:val="placeholder"/>
        </w:category>
        <w:types>
          <w:type w:val="bbPlcHdr"/>
        </w:types>
        <w:behaviors>
          <w:behavior w:val="content"/>
        </w:behaviors>
        <w:guid w:val="{CF046562-DBF2-4B86-A211-A15791FB9EE2}"/>
      </w:docPartPr>
      <w:docPartBody>
        <w:p w:rsidR="002861ED" w:rsidRDefault="002861ED" w:rsidP="002861ED">
          <w:pPr>
            <w:pStyle w:val="E50747910C46449EB231E74F724B9906"/>
          </w:pPr>
          <w:r>
            <w:rPr>
              <w:rFonts w:ascii="Arial" w:hAnsi="Arial" w:cs="Arial"/>
              <w:color w:val="000000"/>
              <w:sz w:val="20"/>
              <w:szCs w:val="20"/>
            </w:rPr>
            <w:t xml:space="preserve"> </w:t>
          </w:r>
        </w:p>
      </w:docPartBody>
    </w:docPart>
    <w:docPart>
      <w:docPartPr>
        <w:name w:val="85D7290E32A941CAB08267BFE8DDCA64"/>
        <w:category>
          <w:name w:val="General"/>
          <w:gallery w:val="placeholder"/>
        </w:category>
        <w:types>
          <w:type w:val="bbPlcHdr"/>
        </w:types>
        <w:behaviors>
          <w:behavior w:val="content"/>
        </w:behaviors>
        <w:guid w:val="{D624B14F-11C6-4342-8A0C-2B1FE5F7B199}"/>
      </w:docPartPr>
      <w:docPartBody>
        <w:p w:rsidR="002861ED" w:rsidRDefault="002861ED" w:rsidP="002861ED">
          <w:pPr>
            <w:pStyle w:val="85D7290E32A941CAB08267BFE8DDCA64"/>
          </w:pPr>
          <w:r>
            <w:rPr>
              <w:rFonts w:ascii="Arial" w:hAnsi="Arial" w:cs="Arial"/>
              <w:color w:val="000000"/>
              <w:sz w:val="20"/>
              <w:szCs w:val="20"/>
            </w:rPr>
            <w:t xml:space="preserve"> </w:t>
          </w:r>
        </w:p>
      </w:docPartBody>
    </w:docPart>
    <w:docPart>
      <w:docPartPr>
        <w:name w:val="6FC425E97E344E258A122192054043E1"/>
        <w:category>
          <w:name w:val="General"/>
          <w:gallery w:val="placeholder"/>
        </w:category>
        <w:types>
          <w:type w:val="bbPlcHdr"/>
        </w:types>
        <w:behaviors>
          <w:behavior w:val="content"/>
        </w:behaviors>
        <w:guid w:val="{EBF54066-B534-467C-8734-4C787FF35D8A}"/>
      </w:docPartPr>
      <w:docPartBody>
        <w:p w:rsidR="002861ED" w:rsidRDefault="002861ED" w:rsidP="002861ED">
          <w:pPr>
            <w:pStyle w:val="6FC425E97E344E258A122192054043E1"/>
          </w:pPr>
          <w:r>
            <w:rPr>
              <w:rFonts w:ascii="Arial" w:hAnsi="Arial" w:cs="Arial"/>
              <w:color w:val="000000"/>
              <w:sz w:val="20"/>
              <w:szCs w:val="20"/>
            </w:rPr>
            <w:t xml:space="preserve"> </w:t>
          </w:r>
        </w:p>
      </w:docPartBody>
    </w:docPart>
    <w:docPart>
      <w:docPartPr>
        <w:name w:val="168BFF34479A44379C37D295C6CB3333"/>
        <w:category>
          <w:name w:val="General"/>
          <w:gallery w:val="placeholder"/>
        </w:category>
        <w:types>
          <w:type w:val="bbPlcHdr"/>
        </w:types>
        <w:behaviors>
          <w:behavior w:val="content"/>
        </w:behaviors>
        <w:guid w:val="{98B02C64-C0CC-4546-B6EC-EF45D726A983}"/>
      </w:docPartPr>
      <w:docPartBody>
        <w:p w:rsidR="002861ED" w:rsidRDefault="002861ED" w:rsidP="002861ED">
          <w:pPr>
            <w:pStyle w:val="168BFF34479A44379C37D295C6CB3333"/>
          </w:pPr>
          <w:r>
            <w:rPr>
              <w:rFonts w:ascii="Arial" w:hAnsi="Arial" w:cs="Arial"/>
              <w:color w:val="000000"/>
              <w:sz w:val="20"/>
              <w:szCs w:val="20"/>
            </w:rPr>
            <w:t xml:space="preserve"> </w:t>
          </w:r>
        </w:p>
      </w:docPartBody>
    </w:docPart>
    <w:docPart>
      <w:docPartPr>
        <w:name w:val="277279C8CF414690A5C498BF366FDD9D"/>
        <w:category>
          <w:name w:val="General"/>
          <w:gallery w:val="placeholder"/>
        </w:category>
        <w:types>
          <w:type w:val="bbPlcHdr"/>
        </w:types>
        <w:behaviors>
          <w:behavior w:val="content"/>
        </w:behaviors>
        <w:guid w:val="{CDF03601-E63E-4406-87BD-074AC23E3CBF}"/>
      </w:docPartPr>
      <w:docPartBody>
        <w:p w:rsidR="002861ED" w:rsidRDefault="002861ED" w:rsidP="002861ED">
          <w:pPr>
            <w:pStyle w:val="277279C8CF414690A5C498BF366FDD9D"/>
          </w:pPr>
          <w:r w:rsidRPr="00DE16E6">
            <w:rPr>
              <w:rStyle w:val="PlaceholderText"/>
            </w:rPr>
            <w:t>Click here to enter text.</w:t>
          </w:r>
        </w:p>
      </w:docPartBody>
    </w:docPart>
    <w:docPart>
      <w:docPartPr>
        <w:name w:val="46B51152144D49F0BB0D0F62666BC89F"/>
        <w:category>
          <w:name w:val="General"/>
          <w:gallery w:val="placeholder"/>
        </w:category>
        <w:types>
          <w:type w:val="bbPlcHdr"/>
        </w:types>
        <w:behaviors>
          <w:behavior w:val="content"/>
        </w:behaviors>
        <w:guid w:val="{95D26720-C9A7-464C-9699-6EFE4D31069B}"/>
      </w:docPartPr>
      <w:docPartBody>
        <w:p w:rsidR="002861ED" w:rsidRDefault="002861ED" w:rsidP="002861ED">
          <w:pPr>
            <w:pStyle w:val="46B51152144D49F0BB0D0F62666BC89F"/>
          </w:pPr>
          <w:r w:rsidRPr="00753752">
            <w:rPr>
              <w:rStyle w:val="PlaceholderText"/>
            </w:rPr>
            <w:t>Choose an item.</w:t>
          </w:r>
        </w:p>
      </w:docPartBody>
    </w:docPart>
    <w:docPart>
      <w:docPartPr>
        <w:name w:val="1B2F52A3098E432184C4CCB278E25E69"/>
        <w:category>
          <w:name w:val="General"/>
          <w:gallery w:val="placeholder"/>
        </w:category>
        <w:types>
          <w:type w:val="bbPlcHdr"/>
        </w:types>
        <w:behaviors>
          <w:behavior w:val="content"/>
        </w:behaviors>
        <w:guid w:val="{CA487CDE-0920-41E3-AF17-EFC58815AA51}"/>
      </w:docPartPr>
      <w:docPartBody>
        <w:p w:rsidR="002861ED" w:rsidRDefault="002861ED" w:rsidP="002861ED">
          <w:pPr>
            <w:pStyle w:val="1B2F52A3098E432184C4CCB278E25E69"/>
          </w:pPr>
          <w:r w:rsidRPr="00DE16E6">
            <w:rPr>
              <w:rStyle w:val="PlaceholderText"/>
            </w:rPr>
            <w:t>Click here to enter text.</w:t>
          </w:r>
        </w:p>
      </w:docPartBody>
    </w:docPart>
    <w:docPart>
      <w:docPartPr>
        <w:name w:val="B0C36892640E46F38F917ABBC79CA96A"/>
        <w:category>
          <w:name w:val="General"/>
          <w:gallery w:val="placeholder"/>
        </w:category>
        <w:types>
          <w:type w:val="bbPlcHdr"/>
        </w:types>
        <w:behaviors>
          <w:behavior w:val="content"/>
        </w:behaviors>
        <w:guid w:val="{2D295C16-76E3-4D2F-A24F-35AD5EA70292}"/>
      </w:docPartPr>
      <w:docPartBody>
        <w:p w:rsidR="002861ED" w:rsidRDefault="002861ED" w:rsidP="002861ED">
          <w:pPr>
            <w:pStyle w:val="B0C36892640E46F38F917ABBC79CA96A"/>
          </w:pPr>
          <w:r w:rsidRPr="00DE16E6">
            <w:rPr>
              <w:rStyle w:val="PlaceholderText"/>
            </w:rPr>
            <w:t>Click here to enter text.</w:t>
          </w:r>
        </w:p>
      </w:docPartBody>
    </w:docPart>
    <w:docPart>
      <w:docPartPr>
        <w:name w:val="099C3373C13247FAB7CF8CE591CCE75E"/>
        <w:category>
          <w:name w:val="General"/>
          <w:gallery w:val="placeholder"/>
        </w:category>
        <w:types>
          <w:type w:val="bbPlcHdr"/>
        </w:types>
        <w:behaviors>
          <w:behavior w:val="content"/>
        </w:behaviors>
        <w:guid w:val="{F51DCC19-C7F7-48DA-B062-024639B34545}"/>
      </w:docPartPr>
      <w:docPartBody>
        <w:p w:rsidR="002861ED" w:rsidRDefault="002861ED" w:rsidP="002861ED">
          <w:pPr>
            <w:pStyle w:val="099C3373C13247FAB7CF8CE591CCE75E"/>
          </w:pPr>
          <w:r w:rsidRPr="00DE16E6">
            <w:rPr>
              <w:rStyle w:val="PlaceholderText"/>
            </w:rPr>
            <w:t>Click here to enter text.</w:t>
          </w:r>
        </w:p>
      </w:docPartBody>
    </w:docPart>
    <w:docPart>
      <w:docPartPr>
        <w:name w:val="5E0095A5D1BC48BA9212BB5488021AA7"/>
        <w:category>
          <w:name w:val="General"/>
          <w:gallery w:val="placeholder"/>
        </w:category>
        <w:types>
          <w:type w:val="bbPlcHdr"/>
        </w:types>
        <w:behaviors>
          <w:behavior w:val="content"/>
        </w:behaviors>
        <w:guid w:val="{DA243F5B-323D-4E84-AEE8-1FB0665A2E29}"/>
      </w:docPartPr>
      <w:docPartBody>
        <w:p w:rsidR="002861ED" w:rsidRDefault="002861ED" w:rsidP="002861ED">
          <w:pPr>
            <w:pStyle w:val="5E0095A5D1BC48BA9212BB5488021AA7"/>
          </w:pPr>
          <w:r w:rsidRPr="00DE16E6">
            <w:rPr>
              <w:rStyle w:val="PlaceholderText"/>
            </w:rPr>
            <w:t>Click here to enter text.</w:t>
          </w:r>
        </w:p>
      </w:docPartBody>
    </w:docPart>
    <w:docPart>
      <w:docPartPr>
        <w:name w:val="80485B003C3F451E82379E85515BAAA5"/>
        <w:category>
          <w:name w:val="General"/>
          <w:gallery w:val="placeholder"/>
        </w:category>
        <w:types>
          <w:type w:val="bbPlcHdr"/>
        </w:types>
        <w:behaviors>
          <w:behavior w:val="content"/>
        </w:behaviors>
        <w:guid w:val="{1C3EB9F8-5EDE-417B-B183-95FFA62538AD}"/>
      </w:docPartPr>
      <w:docPartBody>
        <w:p w:rsidR="002861ED" w:rsidRDefault="002861ED" w:rsidP="002861ED">
          <w:pPr>
            <w:pStyle w:val="80485B003C3F451E82379E85515BAAA5"/>
          </w:pPr>
          <w:r w:rsidRPr="00753752">
            <w:rPr>
              <w:rStyle w:val="PlaceholderText"/>
            </w:rPr>
            <w:t>Choose an item.</w:t>
          </w:r>
        </w:p>
      </w:docPartBody>
    </w:docPart>
    <w:docPart>
      <w:docPartPr>
        <w:name w:val="523FC572D1A34CDF9AAE32A2389A2245"/>
        <w:category>
          <w:name w:val="General"/>
          <w:gallery w:val="placeholder"/>
        </w:category>
        <w:types>
          <w:type w:val="bbPlcHdr"/>
        </w:types>
        <w:behaviors>
          <w:behavior w:val="content"/>
        </w:behaviors>
        <w:guid w:val="{F05C6F70-7013-4A8D-AF82-171FE68702BC}"/>
      </w:docPartPr>
      <w:docPartBody>
        <w:p w:rsidR="002861ED" w:rsidRDefault="002861ED" w:rsidP="002861ED">
          <w:pPr>
            <w:pStyle w:val="523FC572D1A34CDF9AAE32A2389A2245"/>
          </w:pPr>
          <w:r w:rsidRPr="00DE16E6">
            <w:rPr>
              <w:rStyle w:val="PlaceholderText"/>
            </w:rPr>
            <w:t>Click here to enter text.</w:t>
          </w:r>
        </w:p>
      </w:docPartBody>
    </w:docPart>
    <w:docPart>
      <w:docPartPr>
        <w:name w:val="86E73658676E422BA126BC514E28E358"/>
        <w:category>
          <w:name w:val="General"/>
          <w:gallery w:val="placeholder"/>
        </w:category>
        <w:types>
          <w:type w:val="bbPlcHdr"/>
        </w:types>
        <w:behaviors>
          <w:behavior w:val="content"/>
        </w:behaviors>
        <w:guid w:val="{95B60202-91D9-41B2-B2F9-070F81BF8458}"/>
      </w:docPartPr>
      <w:docPartBody>
        <w:p w:rsidR="002861ED" w:rsidRDefault="002861ED" w:rsidP="002861ED">
          <w:pPr>
            <w:pStyle w:val="86E73658676E422BA126BC514E28E358"/>
          </w:pPr>
          <w:r w:rsidRPr="00753752">
            <w:rPr>
              <w:rStyle w:val="PlaceholderText"/>
            </w:rPr>
            <w:t>Choose an item.</w:t>
          </w:r>
        </w:p>
      </w:docPartBody>
    </w:docPart>
    <w:docPart>
      <w:docPartPr>
        <w:name w:val="3E722C7BEF3C40C2BABD6EC3BC98A4F9"/>
        <w:category>
          <w:name w:val="General"/>
          <w:gallery w:val="placeholder"/>
        </w:category>
        <w:types>
          <w:type w:val="bbPlcHdr"/>
        </w:types>
        <w:behaviors>
          <w:behavior w:val="content"/>
        </w:behaviors>
        <w:guid w:val="{A86B4DEB-2D02-48AD-8C26-73893F3AFB73}"/>
      </w:docPartPr>
      <w:docPartBody>
        <w:p w:rsidR="002861ED" w:rsidRDefault="002861ED" w:rsidP="002861ED">
          <w:pPr>
            <w:pStyle w:val="3E722C7BEF3C40C2BABD6EC3BC98A4F9"/>
          </w:pPr>
          <w:r>
            <w:rPr>
              <w:rStyle w:val="PlaceholderText"/>
            </w:rPr>
            <w:t>Click here</w:t>
          </w:r>
          <w:r w:rsidRPr="00DE16E6">
            <w:rPr>
              <w:rStyle w:val="PlaceholderText"/>
            </w:rPr>
            <w:t>.</w:t>
          </w:r>
        </w:p>
      </w:docPartBody>
    </w:docPart>
    <w:docPart>
      <w:docPartPr>
        <w:name w:val="63627EA2D46A4D249DB98FD1318D211F"/>
        <w:category>
          <w:name w:val="General"/>
          <w:gallery w:val="placeholder"/>
        </w:category>
        <w:types>
          <w:type w:val="bbPlcHdr"/>
        </w:types>
        <w:behaviors>
          <w:behavior w:val="content"/>
        </w:behaviors>
        <w:guid w:val="{643DC5BC-C840-47EF-B1D8-A4651C7F6148}"/>
      </w:docPartPr>
      <w:docPartBody>
        <w:p w:rsidR="002861ED" w:rsidRDefault="002861ED" w:rsidP="002861ED">
          <w:pPr>
            <w:pStyle w:val="63627EA2D46A4D249DB98FD1318D211F"/>
          </w:pPr>
          <w:r w:rsidRPr="00DE16E6">
            <w:rPr>
              <w:rStyle w:val="PlaceholderText"/>
            </w:rPr>
            <w:t>Click here to enter text.</w:t>
          </w:r>
        </w:p>
      </w:docPartBody>
    </w:docPart>
    <w:docPart>
      <w:docPartPr>
        <w:name w:val="8EEC3328A27645C6BBD06B3F8C7829AD"/>
        <w:category>
          <w:name w:val="General"/>
          <w:gallery w:val="placeholder"/>
        </w:category>
        <w:types>
          <w:type w:val="bbPlcHdr"/>
        </w:types>
        <w:behaviors>
          <w:behavior w:val="content"/>
        </w:behaviors>
        <w:guid w:val="{362FF30B-1D74-45E6-B0F9-6BDA24AC8626}"/>
      </w:docPartPr>
      <w:docPartBody>
        <w:p w:rsidR="002861ED" w:rsidRDefault="002861ED" w:rsidP="002861ED">
          <w:pPr>
            <w:pStyle w:val="8EEC3328A27645C6BBD06B3F8C7829AD"/>
          </w:pPr>
          <w:r w:rsidRPr="00DE16E6">
            <w:rPr>
              <w:rStyle w:val="PlaceholderText"/>
            </w:rPr>
            <w:t>Click here to enter text.</w:t>
          </w:r>
        </w:p>
      </w:docPartBody>
    </w:docPart>
    <w:docPart>
      <w:docPartPr>
        <w:name w:val="E683E1DD226D464990A46807A96598EE"/>
        <w:category>
          <w:name w:val="General"/>
          <w:gallery w:val="placeholder"/>
        </w:category>
        <w:types>
          <w:type w:val="bbPlcHdr"/>
        </w:types>
        <w:behaviors>
          <w:behavior w:val="content"/>
        </w:behaviors>
        <w:guid w:val="{8D111090-B182-4432-A3E0-28B0FFDBFCB7}"/>
      </w:docPartPr>
      <w:docPartBody>
        <w:p w:rsidR="002861ED" w:rsidRDefault="002861ED" w:rsidP="002861ED">
          <w:pPr>
            <w:pStyle w:val="E683E1DD226D464990A46807A96598EE"/>
          </w:pPr>
          <w:r w:rsidRPr="00753752">
            <w:rPr>
              <w:rStyle w:val="PlaceholderText"/>
            </w:rPr>
            <w:t>Choose an item.</w:t>
          </w:r>
        </w:p>
      </w:docPartBody>
    </w:docPart>
    <w:docPart>
      <w:docPartPr>
        <w:name w:val="8E621AE51BD84C96A5F0D748279447F1"/>
        <w:category>
          <w:name w:val="General"/>
          <w:gallery w:val="placeholder"/>
        </w:category>
        <w:types>
          <w:type w:val="bbPlcHdr"/>
        </w:types>
        <w:behaviors>
          <w:behavior w:val="content"/>
        </w:behaviors>
        <w:guid w:val="{CA8C939A-9CF2-4BBB-8644-9927E2114B65}"/>
      </w:docPartPr>
      <w:docPartBody>
        <w:p w:rsidR="002861ED" w:rsidRDefault="002861ED" w:rsidP="002861ED">
          <w:pPr>
            <w:pStyle w:val="8E621AE51BD84C96A5F0D748279447F1"/>
          </w:pPr>
          <w:r w:rsidRPr="00753752">
            <w:rPr>
              <w:rStyle w:val="PlaceholderText"/>
            </w:rPr>
            <w:t>Choose an item.</w:t>
          </w:r>
        </w:p>
      </w:docPartBody>
    </w:docPart>
    <w:docPart>
      <w:docPartPr>
        <w:name w:val="BFAC8F2AF8034258951C7A6F480DE6A9"/>
        <w:category>
          <w:name w:val="General"/>
          <w:gallery w:val="placeholder"/>
        </w:category>
        <w:types>
          <w:type w:val="bbPlcHdr"/>
        </w:types>
        <w:behaviors>
          <w:behavior w:val="content"/>
        </w:behaviors>
        <w:guid w:val="{0D455A67-1B9A-42A8-9E1F-914D1830D3E9}"/>
      </w:docPartPr>
      <w:docPartBody>
        <w:p w:rsidR="002861ED" w:rsidRDefault="002861ED" w:rsidP="002861ED">
          <w:pPr>
            <w:pStyle w:val="BFAC8F2AF8034258951C7A6F480DE6A9"/>
          </w:pPr>
          <w:r w:rsidRPr="00DE16E6">
            <w:rPr>
              <w:rStyle w:val="PlaceholderText"/>
            </w:rPr>
            <w:t>Click here to enter text.</w:t>
          </w:r>
        </w:p>
      </w:docPartBody>
    </w:docPart>
    <w:docPart>
      <w:docPartPr>
        <w:name w:val="6D8EBFBC6D7A419EB88590CB60B0E16A"/>
        <w:category>
          <w:name w:val="General"/>
          <w:gallery w:val="placeholder"/>
        </w:category>
        <w:types>
          <w:type w:val="bbPlcHdr"/>
        </w:types>
        <w:behaviors>
          <w:behavior w:val="content"/>
        </w:behaviors>
        <w:guid w:val="{281B5A94-4FDD-4EE9-B1E6-0BCF25C551DE}"/>
      </w:docPartPr>
      <w:docPartBody>
        <w:p w:rsidR="002861ED" w:rsidRDefault="002861ED" w:rsidP="002861ED">
          <w:pPr>
            <w:pStyle w:val="6D8EBFBC6D7A419EB88590CB60B0E16A"/>
          </w:pPr>
          <w:r w:rsidRPr="00DE16E6">
            <w:rPr>
              <w:rStyle w:val="PlaceholderText"/>
            </w:rPr>
            <w:t>Click here to enter text.</w:t>
          </w:r>
        </w:p>
      </w:docPartBody>
    </w:docPart>
    <w:docPart>
      <w:docPartPr>
        <w:name w:val="66AB7F84889848A78D9CB72FC89BFFBD"/>
        <w:category>
          <w:name w:val="General"/>
          <w:gallery w:val="placeholder"/>
        </w:category>
        <w:types>
          <w:type w:val="bbPlcHdr"/>
        </w:types>
        <w:behaviors>
          <w:behavior w:val="content"/>
        </w:behaviors>
        <w:guid w:val="{BBC61234-2820-4942-A236-A52DD8FF8810}"/>
      </w:docPartPr>
      <w:docPartBody>
        <w:p w:rsidR="002861ED" w:rsidRDefault="002861ED" w:rsidP="002861ED">
          <w:pPr>
            <w:pStyle w:val="66AB7F84889848A78D9CB72FC89BFFBD"/>
          </w:pPr>
          <w:r w:rsidRPr="00DE16E6">
            <w:rPr>
              <w:rStyle w:val="PlaceholderText"/>
            </w:rPr>
            <w:t>Click here to enter text.</w:t>
          </w:r>
        </w:p>
      </w:docPartBody>
    </w:docPart>
    <w:docPart>
      <w:docPartPr>
        <w:name w:val="D14745B72F404538BF5B44896D451471"/>
        <w:category>
          <w:name w:val="General"/>
          <w:gallery w:val="placeholder"/>
        </w:category>
        <w:types>
          <w:type w:val="bbPlcHdr"/>
        </w:types>
        <w:behaviors>
          <w:behavior w:val="content"/>
        </w:behaviors>
        <w:guid w:val="{A9400A75-ED78-4649-8AD6-1CE97F399C8B}"/>
      </w:docPartPr>
      <w:docPartBody>
        <w:p w:rsidR="002861ED" w:rsidRDefault="002861ED" w:rsidP="002861ED">
          <w:pPr>
            <w:pStyle w:val="D14745B72F404538BF5B44896D451471"/>
          </w:pPr>
          <w:r w:rsidRPr="00DE16E6">
            <w:rPr>
              <w:rStyle w:val="PlaceholderText"/>
            </w:rPr>
            <w:t>Click here to enter text.</w:t>
          </w:r>
        </w:p>
      </w:docPartBody>
    </w:docPart>
    <w:docPart>
      <w:docPartPr>
        <w:name w:val="E7407AAFD00C43B9981BD47BE523D522"/>
        <w:category>
          <w:name w:val="General"/>
          <w:gallery w:val="placeholder"/>
        </w:category>
        <w:types>
          <w:type w:val="bbPlcHdr"/>
        </w:types>
        <w:behaviors>
          <w:behavior w:val="content"/>
        </w:behaviors>
        <w:guid w:val="{5AB76FFF-423C-45F1-B85E-16F918331835}"/>
      </w:docPartPr>
      <w:docPartBody>
        <w:p w:rsidR="002861ED" w:rsidRDefault="002861ED" w:rsidP="002861ED">
          <w:pPr>
            <w:pStyle w:val="E7407AAFD00C43B9981BD47BE523D522"/>
          </w:pPr>
          <w:r w:rsidRPr="00DE16E6">
            <w:rPr>
              <w:rStyle w:val="PlaceholderText"/>
            </w:rPr>
            <w:t>Click here to enter text.</w:t>
          </w:r>
        </w:p>
      </w:docPartBody>
    </w:docPart>
    <w:docPart>
      <w:docPartPr>
        <w:name w:val="ADB25502898D4D3CA7A03E23CF533735"/>
        <w:category>
          <w:name w:val="General"/>
          <w:gallery w:val="placeholder"/>
        </w:category>
        <w:types>
          <w:type w:val="bbPlcHdr"/>
        </w:types>
        <w:behaviors>
          <w:behavior w:val="content"/>
        </w:behaviors>
        <w:guid w:val="{DB9B7BB8-2738-426C-B35C-F36BA80A889E}"/>
      </w:docPartPr>
      <w:docPartBody>
        <w:p w:rsidR="002861ED" w:rsidRDefault="002861ED" w:rsidP="002861ED">
          <w:pPr>
            <w:pStyle w:val="ADB25502898D4D3CA7A03E23CF533735"/>
          </w:pPr>
          <w:r w:rsidRPr="00DE16E6">
            <w:rPr>
              <w:rStyle w:val="PlaceholderText"/>
            </w:rPr>
            <w:t>Click here to enter text.</w:t>
          </w:r>
        </w:p>
      </w:docPartBody>
    </w:docPart>
    <w:docPart>
      <w:docPartPr>
        <w:name w:val="6ECEE365856341368A87F98D04742550"/>
        <w:category>
          <w:name w:val="General"/>
          <w:gallery w:val="placeholder"/>
        </w:category>
        <w:types>
          <w:type w:val="bbPlcHdr"/>
        </w:types>
        <w:behaviors>
          <w:behavior w:val="content"/>
        </w:behaviors>
        <w:guid w:val="{09806A6D-7790-43AB-9D03-4D217DB5F8C4}"/>
      </w:docPartPr>
      <w:docPartBody>
        <w:p w:rsidR="002861ED" w:rsidRDefault="002861ED" w:rsidP="002861ED">
          <w:pPr>
            <w:pStyle w:val="6ECEE365856341368A87F98D0474255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36FACAE6E451DA82A43AB181D93C5"/>
        <w:category>
          <w:name w:val="General"/>
          <w:gallery w:val="placeholder"/>
        </w:category>
        <w:types>
          <w:type w:val="bbPlcHdr"/>
        </w:types>
        <w:behaviors>
          <w:behavior w:val="content"/>
        </w:behaviors>
        <w:guid w:val="{0A72F0CB-1D25-4975-BD56-D4DA1B603C2D}"/>
      </w:docPartPr>
      <w:docPartBody>
        <w:p w:rsidR="002861ED" w:rsidRDefault="002861ED" w:rsidP="002861ED">
          <w:pPr>
            <w:pStyle w:val="F6136FACAE6E451DA82A43AB181D93C5"/>
          </w:pPr>
          <w:r>
            <w:rPr>
              <w:rFonts w:ascii="Arial" w:hAnsi="Arial" w:cs="Arial"/>
              <w:sz w:val="20"/>
              <w:szCs w:val="20"/>
            </w:rPr>
            <w:t xml:space="preserve">  </w:t>
          </w:r>
        </w:p>
      </w:docPartBody>
    </w:docPart>
    <w:docPart>
      <w:docPartPr>
        <w:name w:val="21EF04C34E284BC884B77E16EFA54BC0"/>
        <w:category>
          <w:name w:val="General"/>
          <w:gallery w:val="placeholder"/>
        </w:category>
        <w:types>
          <w:type w:val="bbPlcHdr"/>
        </w:types>
        <w:behaviors>
          <w:behavior w:val="content"/>
        </w:behaviors>
        <w:guid w:val="{E91D1CF2-1F19-4E77-A970-D9A83DDC7E6C}"/>
      </w:docPartPr>
      <w:docPartBody>
        <w:p w:rsidR="002861ED" w:rsidRDefault="002861ED" w:rsidP="002861ED">
          <w:pPr>
            <w:pStyle w:val="21EF04C34E284BC884B77E16EFA54BC0"/>
          </w:pPr>
          <w:r w:rsidRPr="00DE16E6">
            <w:rPr>
              <w:rStyle w:val="PlaceholderText"/>
            </w:rPr>
            <w:t>Click here to enter text.</w:t>
          </w:r>
        </w:p>
      </w:docPartBody>
    </w:docPart>
    <w:docPart>
      <w:docPartPr>
        <w:name w:val="E937AE4472314DB5B300ACA098D66EFE"/>
        <w:category>
          <w:name w:val="General"/>
          <w:gallery w:val="placeholder"/>
        </w:category>
        <w:types>
          <w:type w:val="bbPlcHdr"/>
        </w:types>
        <w:behaviors>
          <w:behavior w:val="content"/>
        </w:behaviors>
        <w:guid w:val="{566C8D0C-FF50-4949-8B8E-BF8340A53B0D}"/>
      </w:docPartPr>
      <w:docPartBody>
        <w:p w:rsidR="002861ED" w:rsidRDefault="002861ED" w:rsidP="002861ED">
          <w:pPr>
            <w:pStyle w:val="E937AE4472314DB5B300ACA098D66EFE"/>
          </w:pPr>
          <w:r w:rsidRPr="00DE16E6">
            <w:rPr>
              <w:rStyle w:val="PlaceholderText"/>
            </w:rPr>
            <w:t>Click here to enter text.</w:t>
          </w:r>
        </w:p>
      </w:docPartBody>
    </w:docPart>
    <w:docPart>
      <w:docPartPr>
        <w:name w:val="9E0B4AC0D1794AC4B16C327086B55428"/>
        <w:category>
          <w:name w:val="General"/>
          <w:gallery w:val="placeholder"/>
        </w:category>
        <w:types>
          <w:type w:val="bbPlcHdr"/>
        </w:types>
        <w:behaviors>
          <w:behavior w:val="content"/>
        </w:behaviors>
        <w:guid w:val="{81F194E5-DF99-4BC7-93FC-DCBFFE857DB0}"/>
      </w:docPartPr>
      <w:docPartBody>
        <w:p w:rsidR="002861ED" w:rsidRDefault="002861ED" w:rsidP="002861ED">
          <w:pPr>
            <w:pStyle w:val="9E0B4AC0D1794AC4B16C327086B55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640C6659A7410785A7824AD236532E"/>
        <w:category>
          <w:name w:val="General"/>
          <w:gallery w:val="placeholder"/>
        </w:category>
        <w:types>
          <w:type w:val="bbPlcHdr"/>
        </w:types>
        <w:behaviors>
          <w:behavior w:val="content"/>
        </w:behaviors>
        <w:guid w:val="{701CA978-28CB-4460-99E2-61659CCBDAED}"/>
      </w:docPartPr>
      <w:docPartBody>
        <w:p w:rsidR="002861ED" w:rsidRDefault="002861ED" w:rsidP="002861ED">
          <w:pPr>
            <w:pStyle w:val="1A640C6659A7410785A7824AD236532E"/>
          </w:pPr>
          <w:r w:rsidRPr="00DE16E6">
            <w:rPr>
              <w:rStyle w:val="PlaceholderText"/>
            </w:rPr>
            <w:t>Click here to enter text.</w:t>
          </w:r>
        </w:p>
      </w:docPartBody>
    </w:docPart>
    <w:docPart>
      <w:docPartPr>
        <w:name w:val="B5B9F13B9C7B479C9BA602521411B247"/>
        <w:category>
          <w:name w:val="General"/>
          <w:gallery w:val="placeholder"/>
        </w:category>
        <w:types>
          <w:type w:val="bbPlcHdr"/>
        </w:types>
        <w:behaviors>
          <w:behavior w:val="content"/>
        </w:behaviors>
        <w:guid w:val="{C65F6610-B798-4CEA-8E8E-E7356A2CECB3}"/>
      </w:docPartPr>
      <w:docPartBody>
        <w:p w:rsidR="002861ED" w:rsidRDefault="002861ED" w:rsidP="002861ED">
          <w:pPr>
            <w:pStyle w:val="B5B9F13B9C7B479C9BA602521411B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B9F01F08FB0488F89601EBF64AD5B2D"/>
        <w:category>
          <w:name w:val="General"/>
          <w:gallery w:val="placeholder"/>
        </w:category>
        <w:types>
          <w:type w:val="bbPlcHdr"/>
        </w:types>
        <w:behaviors>
          <w:behavior w:val="content"/>
        </w:behaviors>
        <w:guid w:val="{33FC289F-43E9-4BC1-859A-42EE7985CD98}"/>
      </w:docPartPr>
      <w:docPartBody>
        <w:p w:rsidR="002861ED" w:rsidRDefault="002861ED" w:rsidP="002861ED">
          <w:pPr>
            <w:pStyle w:val="0B9F01F08FB0488F89601EBF64AD5B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7740283A4C491CA1C67E346499B5AC"/>
        <w:category>
          <w:name w:val="General"/>
          <w:gallery w:val="placeholder"/>
        </w:category>
        <w:types>
          <w:type w:val="bbPlcHdr"/>
        </w:types>
        <w:behaviors>
          <w:behavior w:val="content"/>
        </w:behaviors>
        <w:guid w:val="{869A19CD-29EF-49A2-A4EB-9F07DE686C49}"/>
      </w:docPartPr>
      <w:docPartBody>
        <w:p w:rsidR="002861ED" w:rsidRDefault="002861ED" w:rsidP="002861ED">
          <w:pPr>
            <w:pStyle w:val="527740283A4C491CA1C67E346499B5AC"/>
          </w:pPr>
          <w:r w:rsidRPr="00DE16E6">
            <w:rPr>
              <w:rStyle w:val="PlaceholderText"/>
            </w:rPr>
            <w:t>Click here to enter text.</w:t>
          </w:r>
        </w:p>
      </w:docPartBody>
    </w:docPart>
    <w:docPart>
      <w:docPartPr>
        <w:name w:val="13324E0D68494F3F9890AD9F7D31F42B"/>
        <w:category>
          <w:name w:val="General"/>
          <w:gallery w:val="placeholder"/>
        </w:category>
        <w:types>
          <w:type w:val="bbPlcHdr"/>
        </w:types>
        <w:behaviors>
          <w:behavior w:val="content"/>
        </w:behaviors>
        <w:guid w:val="{ABB4C49B-3798-4392-8A7F-CFA70B0D58C8}"/>
      </w:docPartPr>
      <w:docPartBody>
        <w:p w:rsidR="002861ED" w:rsidRDefault="002861ED" w:rsidP="002861ED">
          <w:pPr>
            <w:pStyle w:val="13324E0D68494F3F9890AD9F7D31F42B"/>
          </w:pPr>
          <w:r>
            <w:rPr>
              <w:rFonts w:ascii="Arial" w:hAnsi="Arial" w:cs="Arial"/>
              <w:color w:val="000000"/>
              <w:sz w:val="20"/>
              <w:szCs w:val="20"/>
            </w:rPr>
            <w:t xml:space="preserve">  </w:t>
          </w:r>
        </w:p>
      </w:docPartBody>
    </w:docPart>
    <w:docPart>
      <w:docPartPr>
        <w:name w:val="98EBCC089B774182A6E254B0A60F3A0C"/>
        <w:category>
          <w:name w:val="General"/>
          <w:gallery w:val="placeholder"/>
        </w:category>
        <w:types>
          <w:type w:val="bbPlcHdr"/>
        </w:types>
        <w:behaviors>
          <w:behavior w:val="content"/>
        </w:behaviors>
        <w:guid w:val="{05FC41D4-5478-4269-8760-0DFD38019B8F}"/>
      </w:docPartPr>
      <w:docPartBody>
        <w:p w:rsidR="002861ED" w:rsidRDefault="002861ED" w:rsidP="002861ED">
          <w:pPr>
            <w:pStyle w:val="98EBCC089B774182A6E254B0A60F3A0C"/>
          </w:pPr>
          <w:r w:rsidRPr="00DE16E6">
            <w:rPr>
              <w:rStyle w:val="PlaceholderText"/>
            </w:rPr>
            <w:t>Click here to enter text.</w:t>
          </w:r>
        </w:p>
      </w:docPartBody>
    </w:docPart>
    <w:docPart>
      <w:docPartPr>
        <w:name w:val="F6E40DAC4E2347B7934F2050DEB912BE"/>
        <w:category>
          <w:name w:val="General"/>
          <w:gallery w:val="placeholder"/>
        </w:category>
        <w:types>
          <w:type w:val="bbPlcHdr"/>
        </w:types>
        <w:behaviors>
          <w:behavior w:val="content"/>
        </w:behaviors>
        <w:guid w:val="{6F90111F-1897-4648-BF1B-5DDC645474F1}"/>
      </w:docPartPr>
      <w:docPartBody>
        <w:p w:rsidR="002861ED" w:rsidRDefault="002861ED" w:rsidP="002861ED">
          <w:pPr>
            <w:pStyle w:val="F6E40DAC4E2347B7934F2050DEB912BE"/>
          </w:pPr>
          <w:r>
            <w:rPr>
              <w:rFonts w:ascii="Arial" w:hAnsi="Arial" w:cs="Arial"/>
              <w:color w:val="000000"/>
              <w:sz w:val="20"/>
              <w:szCs w:val="20"/>
            </w:rPr>
            <w:t xml:space="preserve"> </w:t>
          </w:r>
        </w:p>
      </w:docPartBody>
    </w:docPart>
    <w:docPart>
      <w:docPartPr>
        <w:name w:val="39B45444A35E4FEB9B4F78A75CEF7B90"/>
        <w:category>
          <w:name w:val="General"/>
          <w:gallery w:val="placeholder"/>
        </w:category>
        <w:types>
          <w:type w:val="bbPlcHdr"/>
        </w:types>
        <w:behaviors>
          <w:behavior w:val="content"/>
        </w:behaviors>
        <w:guid w:val="{8C5FA840-264F-4B72-8E3A-9E01F75F13A4}"/>
      </w:docPartPr>
      <w:docPartBody>
        <w:p w:rsidR="002861ED" w:rsidRDefault="002861ED" w:rsidP="002861ED">
          <w:pPr>
            <w:pStyle w:val="39B45444A35E4FEB9B4F78A75CEF7B90"/>
          </w:pPr>
          <w:r>
            <w:rPr>
              <w:rFonts w:ascii="Arial" w:hAnsi="Arial" w:cs="Arial"/>
              <w:color w:val="000000"/>
              <w:sz w:val="20"/>
              <w:szCs w:val="20"/>
            </w:rPr>
            <w:t xml:space="preserve"> </w:t>
          </w:r>
        </w:p>
      </w:docPartBody>
    </w:docPart>
    <w:docPart>
      <w:docPartPr>
        <w:name w:val="D75300F44898437CBDA0557F1115EC5D"/>
        <w:category>
          <w:name w:val="General"/>
          <w:gallery w:val="placeholder"/>
        </w:category>
        <w:types>
          <w:type w:val="bbPlcHdr"/>
        </w:types>
        <w:behaviors>
          <w:behavior w:val="content"/>
        </w:behaviors>
        <w:guid w:val="{91884894-64CD-4FF0-BAE1-52FCE91DF52A}"/>
      </w:docPartPr>
      <w:docPartBody>
        <w:p w:rsidR="002861ED" w:rsidRDefault="002861ED" w:rsidP="002861ED">
          <w:pPr>
            <w:pStyle w:val="D75300F44898437CBDA0557F1115EC5D"/>
          </w:pPr>
          <w:r>
            <w:rPr>
              <w:rFonts w:ascii="Arial" w:hAnsi="Arial" w:cs="Arial"/>
              <w:color w:val="000000"/>
              <w:sz w:val="20"/>
              <w:szCs w:val="20"/>
            </w:rPr>
            <w:t xml:space="preserve"> </w:t>
          </w:r>
        </w:p>
      </w:docPartBody>
    </w:docPart>
    <w:docPart>
      <w:docPartPr>
        <w:name w:val="0FF2AE6D982C4F65A5A4F3FA8B35CA1D"/>
        <w:category>
          <w:name w:val="General"/>
          <w:gallery w:val="placeholder"/>
        </w:category>
        <w:types>
          <w:type w:val="bbPlcHdr"/>
        </w:types>
        <w:behaviors>
          <w:behavior w:val="content"/>
        </w:behaviors>
        <w:guid w:val="{3D8B1D89-39C3-4A12-AB08-8B52891D5D78}"/>
      </w:docPartPr>
      <w:docPartBody>
        <w:p w:rsidR="002861ED" w:rsidRDefault="002861ED" w:rsidP="002861ED">
          <w:pPr>
            <w:pStyle w:val="0FF2AE6D982C4F65A5A4F3FA8B35CA1D"/>
          </w:pPr>
          <w:r>
            <w:rPr>
              <w:rFonts w:ascii="Arial" w:hAnsi="Arial" w:cs="Arial"/>
              <w:color w:val="000000"/>
              <w:sz w:val="20"/>
              <w:szCs w:val="20"/>
            </w:rPr>
            <w:t xml:space="preserve"> </w:t>
          </w:r>
        </w:p>
      </w:docPartBody>
    </w:docPart>
    <w:docPart>
      <w:docPartPr>
        <w:name w:val="539DE91244794C7F81F4ED8858EB6BE4"/>
        <w:category>
          <w:name w:val="General"/>
          <w:gallery w:val="placeholder"/>
        </w:category>
        <w:types>
          <w:type w:val="bbPlcHdr"/>
        </w:types>
        <w:behaviors>
          <w:behavior w:val="content"/>
        </w:behaviors>
        <w:guid w:val="{BCE2602D-2236-4B28-9A4B-F61C7733D319}"/>
      </w:docPartPr>
      <w:docPartBody>
        <w:p w:rsidR="002861ED" w:rsidRDefault="002861ED" w:rsidP="002861ED">
          <w:pPr>
            <w:pStyle w:val="539DE91244794C7F81F4ED8858EB6BE4"/>
          </w:pPr>
          <w:r>
            <w:rPr>
              <w:rStyle w:val="PlaceholderText"/>
            </w:rPr>
            <w:t>Nositelji i suradnici</w:t>
          </w:r>
        </w:p>
      </w:docPartBody>
    </w:docPart>
    <w:docPart>
      <w:docPartPr>
        <w:name w:val="3AE00AE1FA854538AD308502022FEAC5"/>
        <w:category>
          <w:name w:val="General"/>
          <w:gallery w:val="placeholder"/>
        </w:category>
        <w:types>
          <w:type w:val="bbPlcHdr"/>
        </w:types>
        <w:behaviors>
          <w:behavior w:val="content"/>
        </w:behaviors>
        <w:guid w:val="{23538890-8515-4CC6-98DF-3F1F881684DF}"/>
      </w:docPartPr>
      <w:docPartBody>
        <w:p w:rsidR="002861ED" w:rsidRDefault="002861ED" w:rsidP="002861ED">
          <w:pPr>
            <w:pStyle w:val="3AE00AE1FA854538AD308502022FEAC5"/>
          </w:pPr>
          <w:r>
            <w:rPr>
              <w:rStyle w:val="PlaceholderText"/>
            </w:rPr>
            <w:t>Semestar</w:t>
          </w:r>
        </w:p>
      </w:docPartBody>
    </w:docPart>
    <w:docPart>
      <w:docPartPr>
        <w:name w:val="5415F0E5309745F88C023F2D35B50A58"/>
        <w:category>
          <w:name w:val="General"/>
          <w:gallery w:val="placeholder"/>
        </w:category>
        <w:types>
          <w:type w:val="bbPlcHdr"/>
        </w:types>
        <w:behaviors>
          <w:behavior w:val="content"/>
        </w:behaviors>
        <w:guid w:val="{C5C3391D-560D-4F92-A80B-1A6D585E2856}"/>
      </w:docPartPr>
      <w:docPartBody>
        <w:p w:rsidR="002861ED" w:rsidRDefault="002861ED" w:rsidP="002861ED">
          <w:pPr>
            <w:pStyle w:val="5415F0E5309745F88C023F2D35B50A58"/>
          </w:pPr>
          <w:r>
            <w:rPr>
              <w:rStyle w:val="PlaceholderText"/>
            </w:rPr>
            <w:t>Naziv predmeta</w:t>
          </w:r>
        </w:p>
      </w:docPartBody>
    </w:docPart>
    <w:docPart>
      <w:docPartPr>
        <w:name w:val="10F953C40EDD4906A19FDF7EC6B1455C"/>
        <w:category>
          <w:name w:val="General"/>
          <w:gallery w:val="placeholder"/>
        </w:category>
        <w:types>
          <w:type w:val="bbPlcHdr"/>
        </w:types>
        <w:behaviors>
          <w:behavior w:val="content"/>
        </w:behaviors>
        <w:guid w:val="{E6FA7A0C-A04E-4DA6-93F4-801F63F31505}"/>
      </w:docPartPr>
      <w:docPartBody>
        <w:p w:rsidR="002861ED" w:rsidRDefault="002861ED" w:rsidP="002861ED">
          <w:pPr>
            <w:pStyle w:val="10F953C40EDD4906A19FDF7EC6B1455C"/>
          </w:pPr>
          <w:r>
            <w:rPr>
              <w:rStyle w:val="PlaceholderText"/>
            </w:rPr>
            <w:t>ECTS bodovi</w:t>
          </w:r>
        </w:p>
      </w:docPartBody>
    </w:docPart>
    <w:docPart>
      <w:docPartPr>
        <w:name w:val="2A53A5EE008D46E7B5B64677FAE3ABD9"/>
        <w:category>
          <w:name w:val="General"/>
          <w:gallery w:val="placeholder"/>
        </w:category>
        <w:types>
          <w:type w:val="bbPlcHdr"/>
        </w:types>
        <w:behaviors>
          <w:behavior w:val="content"/>
        </w:behaviors>
        <w:guid w:val="{E66265D5-2D5E-4C1B-8424-207B797BA87D}"/>
      </w:docPartPr>
      <w:docPartBody>
        <w:p w:rsidR="002861ED" w:rsidRDefault="002861ED" w:rsidP="002861ED">
          <w:pPr>
            <w:pStyle w:val="2A53A5EE008D46E7B5B64677FAE3ABD9"/>
          </w:pPr>
          <w:r>
            <w:rPr>
              <w:rStyle w:val="PlaceholderText"/>
            </w:rPr>
            <w:t>Šifra predmeta</w:t>
          </w:r>
        </w:p>
      </w:docPartBody>
    </w:docPart>
    <w:docPart>
      <w:docPartPr>
        <w:name w:val="64534A75657A4DB1BB198486BBEAB4C3"/>
        <w:category>
          <w:name w:val="General"/>
          <w:gallery w:val="placeholder"/>
        </w:category>
        <w:types>
          <w:type w:val="bbPlcHdr"/>
        </w:types>
        <w:behaviors>
          <w:behavior w:val="content"/>
        </w:behaviors>
        <w:guid w:val="{E58E69A3-5EBB-41F1-8266-68550A46A818}"/>
      </w:docPartPr>
      <w:docPartBody>
        <w:p w:rsidR="002861ED" w:rsidRDefault="002861ED" w:rsidP="002861ED">
          <w:pPr>
            <w:pStyle w:val="64534A75657A4DB1BB198486BBEAB4C3"/>
          </w:pPr>
          <w:r>
            <w:rPr>
              <w:rStyle w:val="PlaceholderText"/>
            </w:rPr>
            <w:t>Broj sati</w:t>
          </w:r>
        </w:p>
      </w:docPartBody>
    </w:docPart>
    <w:docPart>
      <w:docPartPr>
        <w:name w:val="9B3467D6A79141C698DCC0DD7E449899"/>
        <w:category>
          <w:name w:val="General"/>
          <w:gallery w:val="placeholder"/>
        </w:category>
        <w:types>
          <w:type w:val="bbPlcHdr"/>
        </w:types>
        <w:behaviors>
          <w:behavior w:val="content"/>
        </w:behaviors>
        <w:guid w:val="{C896E44A-EDA3-402D-8113-CEFDEFE9FA9D}"/>
      </w:docPartPr>
      <w:docPartBody>
        <w:p w:rsidR="002861ED" w:rsidRDefault="002861ED" w:rsidP="002861ED">
          <w:pPr>
            <w:pStyle w:val="9B3467D6A79141C698DCC0DD7E449899"/>
          </w:pPr>
          <w:r>
            <w:rPr>
              <w:rStyle w:val="PlaceholderText"/>
            </w:rPr>
            <w:t>Studijski program</w:t>
          </w:r>
        </w:p>
      </w:docPartBody>
    </w:docPart>
    <w:docPart>
      <w:docPartPr>
        <w:name w:val="8CB6701AF9D444B2B88B3700085123DA"/>
        <w:category>
          <w:name w:val="General"/>
          <w:gallery w:val="placeholder"/>
        </w:category>
        <w:types>
          <w:type w:val="bbPlcHdr"/>
        </w:types>
        <w:behaviors>
          <w:behavior w:val="content"/>
        </w:behaviors>
        <w:guid w:val="{15B7F7A4-D307-40F6-96D2-E36A12B75C38}"/>
      </w:docPartPr>
      <w:docPartBody>
        <w:p w:rsidR="002861ED" w:rsidRDefault="002861ED" w:rsidP="002861ED">
          <w:pPr>
            <w:pStyle w:val="8CB6701AF9D444B2B88B3700085123DA"/>
          </w:pPr>
          <w:r>
            <w:rPr>
              <w:rStyle w:val="PlaceholderText"/>
            </w:rPr>
            <w:t>Broj studenata</w:t>
          </w:r>
        </w:p>
      </w:docPartBody>
    </w:docPart>
    <w:docPart>
      <w:docPartPr>
        <w:name w:val="309F3B0C696E4429AB28743A518AD464"/>
        <w:category>
          <w:name w:val="General"/>
          <w:gallery w:val="placeholder"/>
        </w:category>
        <w:types>
          <w:type w:val="bbPlcHdr"/>
        </w:types>
        <w:behaviors>
          <w:behavior w:val="content"/>
        </w:behaviors>
        <w:guid w:val="{C1DD816D-687E-4305-8D69-F63048FE1280}"/>
      </w:docPartPr>
      <w:docPartBody>
        <w:p w:rsidR="002861ED" w:rsidRDefault="002861ED" w:rsidP="002861ED">
          <w:pPr>
            <w:pStyle w:val="309F3B0C696E4429AB28743A518AD464"/>
          </w:pPr>
          <w:r>
            <w:rPr>
              <w:rStyle w:val="PlaceholderText"/>
            </w:rPr>
            <w:t>Status predmeta</w:t>
          </w:r>
        </w:p>
      </w:docPartBody>
    </w:docPart>
    <w:docPart>
      <w:docPartPr>
        <w:name w:val="4CB9F04E6EFE4A25BB745E4AC1FDDBBE"/>
        <w:category>
          <w:name w:val="General"/>
          <w:gallery w:val="placeholder"/>
        </w:category>
        <w:types>
          <w:type w:val="bbPlcHdr"/>
        </w:types>
        <w:behaviors>
          <w:behavior w:val="content"/>
        </w:behaviors>
        <w:guid w:val="{E6722D02-5010-4FF8-BF9A-0E595A3CD569}"/>
      </w:docPartPr>
      <w:docPartBody>
        <w:p w:rsidR="002861ED" w:rsidRDefault="002861ED" w:rsidP="002861ED">
          <w:pPr>
            <w:pStyle w:val="4CB9F04E6EFE4A25BB745E4AC1FDDBBE"/>
          </w:pPr>
          <w:r>
            <w:rPr>
              <w:rStyle w:val="PlaceholderText"/>
            </w:rPr>
            <w:t>Razina e-učenja</w:t>
          </w:r>
        </w:p>
      </w:docPartBody>
    </w:docPart>
    <w:docPart>
      <w:docPartPr>
        <w:name w:val="A8AA4B01E42946729DAAFFB23E4ABF7C"/>
        <w:category>
          <w:name w:val="General"/>
          <w:gallery w:val="placeholder"/>
        </w:category>
        <w:types>
          <w:type w:val="bbPlcHdr"/>
        </w:types>
        <w:behaviors>
          <w:behavior w:val="content"/>
        </w:behaviors>
        <w:guid w:val="{7C1AED78-835A-4B5A-BF96-FDB673713FCF}"/>
      </w:docPartPr>
      <w:docPartBody>
        <w:p w:rsidR="002861ED" w:rsidRDefault="002861ED" w:rsidP="002861ED">
          <w:pPr>
            <w:pStyle w:val="A8AA4B01E42946729DAAFFB23E4ABF7C"/>
          </w:pPr>
          <w:r>
            <w:rPr>
              <w:rStyle w:val="PlaceholderText"/>
            </w:rPr>
            <w:t>On-line</w:t>
          </w:r>
        </w:p>
      </w:docPartBody>
    </w:docPart>
    <w:docPart>
      <w:docPartPr>
        <w:name w:val="BEFDD51E8A4A48CBB5017048FED28A3A"/>
        <w:category>
          <w:name w:val="General"/>
          <w:gallery w:val="placeholder"/>
        </w:category>
        <w:types>
          <w:type w:val="bbPlcHdr"/>
        </w:types>
        <w:behaviors>
          <w:behavior w:val="content"/>
        </w:behaviors>
        <w:guid w:val="{01750BD0-D6B9-4D60-AC5B-2D38586182AF}"/>
      </w:docPartPr>
      <w:docPartBody>
        <w:p w:rsidR="002861ED" w:rsidRDefault="002861ED" w:rsidP="002861ED">
          <w:pPr>
            <w:pStyle w:val="BEFDD51E8A4A48CBB5017048FED28A3A"/>
          </w:pPr>
          <w:r>
            <w:rPr>
              <w:rStyle w:val="PlaceholderText"/>
            </w:rPr>
            <w:t>Mjesto izvođenja</w:t>
          </w:r>
        </w:p>
      </w:docPartBody>
    </w:docPart>
    <w:docPart>
      <w:docPartPr>
        <w:name w:val="D8268985E6074EC18B6D634D8EA2CAA5"/>
        <w:category>
          <w:name w:val="General"/>
          <w:gallery w:val="placeholder"/>
        </w:category>
        <w:types>
          <w:type w:val="bbPlcHdr"/>
        </w:types>
        <w:behaviors>
          <w:behavior w:val="content"/>
        </w:behaviors>
        <w:guid w:val="{AF1A8278-9ECB-48FE-A013-50FED9065219}"/>
      </w:docPartPr>
      <w:docPartBody>
        <w:p w:rsidR="002861ED" w:rsidRDefault="002861ED" w:rsidP="002861ED">
          <w:pPr>
            <w:pStyle w:val="D8268985E6074EC18B6D634D8EA2CAA5"/>
          </w:pPr>
          <w:r>
            <w:rPr>
              <w:rStyle w:val="PlaceholderText"/>
            </w:rPr>
            <w:t>Jezik izvođenja</w:t>
          </w:r>
        </w:p>
      </w:docPartBody>
    </w:docPart>
    <w:docPart>
      <w:docPartPr>
        <w:name w:val="265D8B83683D44738EA2EB6B21A456CD"/>
        <w:category>
          <w:name w:val="General"/>
          <w:gallery w:val="placeholder"/>
        </w:category>
        <w:types>
          <w:type w:val="bbPlcHdr"/>
        </w:types>
        <w:behaviors>
          <w:behavior w:val="content"/>
        </w:behaviors>
        <w:guid w:val="{5BF707E0-2431-4069-ADCA-50C4700D8108}"/>
      </w:docPartPr>
      <w:docPartBody>
        <w:p w:rsidR="002861ED" w:rsidRDefault="002861ED" w:rsidP="002861ED">
          <w:pPr>
            <w:pStyle w:val="265D8B83683D44738EA2EB6B21A456CD"/>
          </w:pPr>
          <w:r>
            <w:rPr>
              <w:rStyle w:val="PlaceholderText"/>
            </w:rPr>
            <w:t>Godina studija</w:t>
          </w:r>
        </w:p>
      </w:docPartBody>
    </w:docPart>
    <w:docPart>
      <w:docPartPr>
        <w:name w:val="01F9CF50F6764B748ADE492D1F56A348"/>
        <w:category>
          <w:name w:val="General"/>
          <w:gallery w:val="placeholder"/>
        </w:category>
        <w:types>
          <w:type w:val="bbPlcHdr"/>
        </w:types>
        <w:behaviors>
          <w:behavior w:val="content"/>
        </w:behaviors>
        <w:guid w:val="{6D780362-E875-4918-8023-388DF398410A}"/>
      </w:docPartPr>
      <w:docPartBody>
        <w:p w:rsidR="002861ED" w:rsidRDefault="002861ED" w:rsidP="002861ED">
          <w:pPr>
            <w:pStyle w:val="01F9CF50F6764B748ADE492D1F56A348"/>
          </w:pPr>
          <w:r>
            <w:rPr>
              <w:rStyle w:val="PlaceholderText"/>
            </w:rPr>
            <w:t>Engleski jezik</w:t>
          </w:r>
        </w:p>
      </w:docPartBody>
    </w:docPart>
    <w:docPart>
      <w:docPartPr>
        <w:name w:val="AB201700562041BC8B9B78ACDFC6FB65"/>
        <w:category>
          <w:name w:val="General"/>
          <w:gallery w:val="placeholder"/>
        </w:category>
        <w:types>
          <w:type w:val="bbPlcHdr"/>
        </w:types>
        <w:behaviors>
          <w:behavior w:val="content"/>
        </w:behaviors>
        <w:guid w:val="{32944ACE-419C-4048-B2B3-15D3FF5D86D2}"/>
      </w:docPartPr>
      <w:docPartBody>
        <w:p w:rsidR="002861ED" w:rsidRDefault="002861ED" w:rsidP="002861ED">
          <w:pPr>
            <w:pStyle w:val="AB201700562041BC8B9B78ACDFC6FB65"/>
          </w:pPr>
          <w:r>
            <w:rPr>
              <w:rStyle w:val="PlaceholderText"/>
            </w:rPr>
            <w:t>Ciljevi predmeta</w:t>
          </w:r>
        </w:p>
      </w:docPartBody>
    </w:docPart>
    <w:docPart>
      <w:docPartPr>
        <w:name w:val="57D557D1973D4F6E9BCB2451B6D96ECC"/>
        <w:category>
          <w:name w:val="General"/>
          <w:gallery w:val="placeholder"/>
        </w:category>
        <w:types>
          <w:type w:val="bbPlcHdr"/>
        </w:types>
        <w:behaviors>
          <w:behavior w:val="content"/>
        </w:behaviors>
        <w:guid w:val="{55DA8159-5008-48F6-8797-ABE0A87287F9}"/>
      </w:docPartPr>
      <w:docPartBody>
        <w:p w:rsidR="002861ED" w:rsidRDefault="002861ED" w:rsidP="002861ED">
          <w:pPr>
            <w:pStyle w:val="57D557D1973D4F6E9BCB2451B6D96ECC"/>
          </w:pPr>
          <w:r>
            <w:rPr>
              <w:rStyle w:val="PlaceholderText"/>
            </w:rPr>
            <w:t>Preduvjeti</w:t>
          </w:r>
        </w:p>
      </w:docPartBody>
    </w:docPart>
    <w:docPart>
      <w:docPartPr>
        <w:name w:val="D79013A646A849A79D8CD60ADF0F28ED"/>
        <w:category>
          <w:name w:val="General"/>
          <w:gallery w:val="placeholder"/>
        </w:category>
        <w:types>
          <w:type w:val="bbPlcHdr"/>
        </w:types>
        <w:behaviors>
          <w:behavior w:val="content"/>
        </w:behaviors>
        <w:guid w:val="{259BD990-A4E7-4C88-89E5-4802B5C7C79C}"/>
      </w:docPartPr>
      <w:docPartBody>
        <w:p w:rsidR="002861ED" w:rsidRDefault="002861ED" w:rsidP="002861ED">
          <w:pPr>
            <w:pStyle w:val="D79013A646A849A79D8CD60ADF0F28ED"/>
          </w:pPr>
          <w:r>
            <w:rPr>
              <w:rStyle w:val="PlaceholderText"/>
            </w:rPr>
            <w:t>Doprinos ishodima učenja programa</w:t>
          </w:r>
        </w:p>
      </w:docPartBody>
    </w:docPart>
    <w:docPart>
      <w:docPartPr>
        <w:name w:val="E394EB5517C84F74A950B3C3F00C65A6"/>
        <w:category>
          <w:name w:val="General"/>
          <w:gallery w:val="placeholder"/>
        </w:category>
        <w:types>
          <w:type w:val="bbPlcHdr"/>
        </w:types>
        <w:behaviors>
          <w:behavior w:val="content"/>
        </w:behaviors>
        <w:guid w:val="{0A723228-C0DC-4511-8CCA-F7EE9812D3CF}"/>
      </w:docPartPr>
      <w:docPartBody>
        <w:p w:rsidR="002861ED" w:rsidRDefault="002861ED" w:rsidP="002861ED">
          <w:pPr>
            <w:pStyle w:val="E394EB5517C84F74A950B3C3F00C65A6"/>
          </w:pPr>
          <w:r>
            <w:rPr>
              <w:rStyle w:val="PlaceholderText"/>
            </w:rPr>
            <w:t>Ishodi učenja predmeta</w:t>
          </w:r>
        </w:p>
      </w:docPartBody>
    </w:docPart>
    <w:docPart>
      <w:docPartPr>
        <w:name w:val="C4F2C334889046DEB15672471DA798FF"/>
        <w:category>
          <w:name w:val="General"/>
          <w:gallery w:val="placeholder"/>
        </w:category>
        <w:types>
          <w:type w:val="bbPlcHdr"/>
        </w:types>
        <w:behaviors>
          <w:behavior w:val="content"/>
        </w:behaviors>
        <w:guid w:val="{6E2A70F5-5233-4AE8-B8DE-D6B36ECDC379}"/>
      </w:docPartPr>
      <w:docPartBody>
        <w:p w:rsidR="002861ED" w:rsidRDefault="002861ED" w:rsidP="002861ED">
          <w:pPr>
            <w:pStyle w:val="C4F2C334889046DEB15672471DA798FF"/>
          </w:pPr>
          <w:r>
            <w:rPr>
              <w:rStyle w:val="PlaceholderText"/>
            </w:rPr>
            <w:t>Sadržaj predmeta</w:t>
          </w:r>
        </w:p>
      </w:docPartBody>
    </w:docPart>
    <w:docPart>
      <w:docPartPr>
        <w:name w:val="C355BE4E15434E30960218F34D9CBA48"/>
        <w:category>
          <w:name w:val="General"/>
          <w:gallery w:val="placeholder"/>
        </w:category>
        <w:types>
          <w:type w:val="bbPlcHdr"/>
        </w:types>
        <w:behaviors>
          <w:behavior w:val="content"/>
        </w:behaviors>
        <w:guid w:val="{B9C5556C-5B58-4C66-9077-2653B96D90C0}"/>
      </w:docPartPr>
      <w:docPartBody>
        <w:p w:rsidR="002861ED" w:rsidRDefault="002861ED" w:rsidP="002861ED">
          <w:pPr>
            <w:pStyle w:val="C355BE4E15434E30960218F34D9CBA4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E8D650F6C1478E89AA562A1034908D"/>
        <w:category>
          <w:name w:val="General"/>
          <w:gallery w:val="placeholder"/>
        </w:category>
        <w:types>
          <w:type w:val="bbPlcHdr"/>
        </w:types>
        <w:behaviors>
          <w:behavior w:val="content"/>
        </w:behaviors>
        <w:guid w:val="{C9AC3F02-AB84-451C-AA52-D735DDD80F7B}"/>
      </w:docPartPr>
      <w:docPartBody>
        <w:p w:rsidR="002861ED" w:rsidRDefault="002861ED" w:rsidP="002861ED">
          <w:pPr>
            <w:pStyle w:val="4AE8D650F6C1478E89AA562A1034908D"/>
          </w:pPr>
          <w:r>
            <w:rPr>
              <w:rFonts w:ascii="Arial" w:hAnsi="Arial" w:cs="Arial"/>
              <w:sz w:val="20"/>
              <w:szCs w:val="20"/>
            </w:rPr>
            <w:t xml:space="preserve">  </w:t>
          </w:r>
        </w:p>
      </w:docPartBody>
    </w:docPart>
    <w:docPart>
      <w:docPartPr>
        <w:name w:val="622147730445429FB406FA8D03A6066E"/>
        <w:category>
          <w:name w:val="General"/>
          <w:gallery w:val="placeholder"/>
        </w:category>
        <w:types>
          <w:type w:val="bbPlcHdr"/>
        </w:types>
        <w:behaviors>
          <w:behavior w:val="content"/>
        </w:behaviors>
        <w:guid w:val="{F783B100-0A88-4E4E-850C-3787D326EC1F}"/>
      </w:docPartPr>
      <w:docPartBody>
        <w:p w:rsidR="002861ED" w:rsidRDefault="002861ED" w:rsidP="002861ED">
          <w:pPr>
            <w:pStyle w:val="622147730445429FB406FA8D03A6066E"/>
          </w:pPr>
          <w:r>
            <w:rPr>
              <w:rFonts w:ascii="Arial" w:hAnsi="Arial" w:cs="Arial"/>
              <w:color w:val="000000"/>
              <w:sz w:val="20"/>
              <w:szCs w:val="20"/>
            </w:rPr>
            <w:t xml:space="preserve"> </w:t>
          </w:r>
        </w:p>
      </w:docPartBody>
    </w:docPart>
    <w:docPart>
      <w:docPartPr>
        <w:name w:val="6E74A3E4D0DD4E3C918988583EC151CF"/>
        <w:category>
          <w:name w:val="General"/>
          <w:gallery w:val="placeholder"/>
        </w:category>
        <w:types>
          <w:type w:val="bbPlcHdr"/>
        </w:types>
        <w:behaviors>
          <w:behavior w:val="content"/>
        </w:behaviors>
        <w:guid w:val="{753C9C0E-041C-4F95-B2D9-BB776C56F0BB}"/>
      </w:docPartPr>
      <w:docPartBody>
        <w:p w:rsidR="002861ED" w:rsidRDefault="002861ED" w:rsidP="002861ED">
          <w:pPr>
            <w:pStyle w:val="6E74A3E4D0DD4E3C918988583EC151CF"/>
          </w:pPr>
          <w:r w:rsidRPr="001C096C">
            <w:rPr>
              <w:rFonts w:ascii="Arial" w:hAnsi="Arial" w:cs="Arial"/>
              <w:color w:val="000000"/>
              <w:sz w:val="20"/>
              <w:szCs w:val="20"/>
            </w:rPr>
            <w:t xml:space="preserve"> </w:t>
          </w:r>
        </w:p>
      </w:docPartBody>
    </w:docPart>
    <w:docPart>
      <w:docPartPr>
        <w:name w:val="BDAA8F9FC73F4FCF8330DC3404A62378"/>
        <w:category>
          <w:name w:val="General"/>
          <w:gallery w:val="placeholder"/>
        </w:category>
        <w:types>
          <w:type w:val="bbPlcHdr"/>
        </w:types>
        <w:behaviors>
          <w:behavior w:val="content"/>
        </w:behaviors>
        <w:guid w:val="{D5A669B2-3081-4113-90ED-FFC33072F356}"/>
      </w:docPartPr>
      <w:docPartBody>
        <w:p w:rsidR="002861ED" w:rsidRDefault="002861ED" w:rsidP="002861ED">
          <w:pPr>
            <w:pStyle w:val="BDAA8F9FC73F4FCF8330DC3404A62378"/>
          </w:pPr>
          <w:r w:rsidRPr="001C096C">
            <w:rPr>
              <w:rFonts w:ascii="Arial" w:hAnsi="Arial" w:cs="Arial"/>
              <w:color w:val="000000"/>
              <w:sz w:val="20"/>
              <w:szCs w:val="20"/>
            </w:rPr>
            <w:t xml:space="preserve"> </w:t>
          </w:r>
        </w:p>
      </w:docPartBody>
    </w:docPart>
    <w:docPart>
      <w:docPartPr>
        <w:name w:val="1229B378DC064BA0A22AD045FB106245"/>
        <w:category>
          <w:name w:val="General"/>
          <w:gallery w:val="placeholder"/>
        </w:category>
        <w:types>
          <w:type w:val="bbPlcHdr"/>
        </w:types>
        <w:behaviors>
          <w:behavior w:val="content"/>
        </w:behaviors>
        <w:guid w:val="{37435CC8-D4F7-4C9E-813B-08791C0FDDF0}"/>
      </w:docPartPr>
      <w:docPartBody>
        <w:p w:rsidR="002861ED" w:rsidRDefault="002861ED" w:rsidP="002861ED">
          <w:pPr>
            <w:pStyle w:val="1229B378DC064BA0A22AD045FB106245"/>
          </w:pPr>
          <w:r w:rsidRPr="001C096C">
            <w:rPr>
              <w:rFonts w:ascii="Arial" w:hAnsi="Arial" w:cs="Arial"/>
              <w:color w:val="000000"/>
              <w:sz w:val="20"/>
              <w:szCs w:val="20"/>
            </w:rPr>
            <w:t xml:space="preserve"> </w:t>
          </w:r>
        </w:p>
      </w:docPartBody>
    </w:docPart>
    <w:docPart>
      <w:docPartPr>
        <w:name w:val="2CDCF8FE86C54890A6962D11FB423431"/>
        <w:category>
          <w:name w:val="General"/>
          <w:gallery w:val="placeholder"/>
        </w:category>
        <w:types>
          <w:type w:val="bbPlcHdr"/>
        </w:types>
        <w:behaviors>
          <w:behavior w:val="content"/>
        </w:behaviors>
        <w:guid w:val="{3CAA3BB4-B6A4-4A51-B0E2-925724F3E9A8}"/>
      </w:docPartPr>
      <w:docPartBody>
        <w:p w:rsidR="002861ED" w:rsidRDefault="002861ED" w:rsidP="002861ED">
          <w:pPr>
            <w:pStyle w:val="2CDCF8FE86C54890A6962D11FB423431"/>
          </w:pPr>
          <w:r w:rsidRPr="001C096C">
            <w:rPr>
              <w:rFonts w:ascii="Arial" w:hAnsi="Arial" w:cs="Arial"/>
              <w:color w:val="000000"/>
              <w:sz w:val="20"/>
              <w:szCs w:val="20"/>
            </w:rPr>
            <w:t xml:space="preserve"> </w:t>
          </w:r>
        </w:p>
      </w:docPartBody>
    </w:docPart>
    <w:docPart>
      <w:docPartPr>
        <w:name w:val="01E4D6ADEA3B4F5B9A39D4ACE61E5CE0"/>
        <w:category>
          <w:name w:val="General"/>
          <w:gallery w:val="placeholder"/>
        </w:category>
        <w:types>
          <w:type w:val="bbPlcHdr"/>
        </w:types>
        <w:behaviors>
          <w:behavior w:val="content"/>
        </w:behaviors>
        <w:guid w:val="{2DB6F64D-F2E5-4534-AB42-9C82D65190E4}"/>
      </w:docPartPr>
      <w:docPartBody>
        <w:p w:rsidR="002861ED" w:rsidRDefault="002861ED" w:rsidP="002861ED">
          <w:pPr>
            <w:pStyle w:val="01E4D6ADEA3B4F5B9A39D4ACE61E5CE0"/>
          </w:pPr>
          <w:r w:rsidRPr="001C096C">
            <w:rPr>
              <w:rFonts w:ascii="Arial" w:hAnsi="Arial" w:cs="Arial"/>
              <w:color w:val="000000"/>
              <w:sz w:val="20"/>
              <w:szCs w:val="20"/>
            </w:rPr>
            <w:t xml:space="preserve"> </w:t>
          </w:r>
        </w:p>
      </w:docPartBody>
    </w:docPart>
    <w:docPart>
      <w:docPartPr>
        <w:name w:val="C4F1F07D4B8041A38F987A606535D8BC"/>
        <w:category>
          <w:name w:val="General"/>
          <w:gallery w:val="placeholder"/>
        </w:category>
        <w:types>
          <w:type w:val="bbPlcHdr"/>
        </w:types>
        <w:behaviors>
          <w:behavior w:val="content"/>
        </w:behaviors>
        <w:guid w:val="{064E1358-487D-44CA-8C06-D27B75111B02}"/>
      </w:docPartPr>
      <w:docPartBody>
        <w:p w:rsidR="002861ED" w:rsidRDefault="002861ED" w:rsidP="002861ED">
          <w:pPr>
            <w:pStyle w:val="C4F1F07D4B8041A38F987A606535D8BC"/>
          </w:pPr>
          <w:r w:rsidRPr="001C096C">
            <w:rPr>
              <w:rFonts w:ascii="Arial" w:hAnsi="Arial" w:cs="Arial"/>
              <w:color w:val="000000"/>
              <w:sz w:val="20"/>
              <w:szCs w:val="20"/>
            </w:rPr>
            <w:t xml:space="preserve"> </w:t>
          </w:r>
        </w:p>
      </w:docPartBody>
    </w:docPart>
    <w:docPart>
      <w:docPartPr>
        <w:name w:val="B9B2FEC9C7DA4CB9A98766BEBF3FDE30"/>
        <w:category>
          <w:name w:val="General"/>
          <w:gallery w:val="placeholder"/>
        </w:category>
        <w:types>
          <w:type w:val="bbPlcHdr"/>
        </w:types>
        <w:behaviors>
          <w:behavior w:val="content"/>
        </w:behaviors>
        <w:guid w:val="{95890B00-82D0-41BB-818D-8C32B674A29B}"/>
      </w:docPartPr>
      <w:docPartBody>
        <w:p w:rsidR="002861ED" w:rsidRDefault="002861ED" w:rsidP="002861ED">
          <w:pPr>
            <w:pStyle w:val="B9B2FEC9C7DA4CB9A98766BEBF3FDE30"/>
          </w:pPr>
          <w:r w:rsidRPr="001C096C">
            <w:rPr>
              <w:rFonts w:ascii="Arial" w:hAnsi="Arial" w:cs="Arial"/>
              <w:color w:val="000000"/>
              <w:sz w:val="20"/>
              <w:szCs w:val="20"/>
            </w:rPr>
            <w:t xml:space="preserve"> </w:t>
          </w:r>
        </w:p>
      </w:docPartBody>
    </w:docPart>
    <w:docPart>
      <w:docPartPr>
        <w:name w:val="2DEF68033B394577B6AE42D46663F225"/>
        <w:category>
          <w:name w:val="General"/>
          <w:gallery w:val="placeholder"/>
        </w:category>
        <w:types>
          <w:type w:val="bbPlcHdr"/>
        </w:types>
        <w:behaviors>
          <w:behavior w:val="content"/>
        </w:behaviors>
        <w:guid w:val="{F0EA48B0-2ECB-40D2-B8B3-F8B48CE99C24}"/>
      </w:docPartPr>
      <w:docPartBody>
        <w:p w:rsidR="002861ED" w:rsidRDefault="002861ED" w:rsidP="002861ED">
          <w:pPr>
            <w:pStyle w:val="2DEF68033B394577B6AE42D46663F225"/>
          </w:pPr>
          <w:r w:rsidRPr="001C096C">
            <w:rPr>
              <w:rFonts w:ascii="Arial" w:hAnsi="Arial" w:cs="Arial"/>
              <w:color w:val="000000"/>
              <w:sz w:val="20"/>
              <w:szCs w:val="20"/>
            </w:rPr>
            <w:t xml:space="preserve"> </w:t>
          </w:r>
        </w:p>
      </w:docPartBody>
    </w:docPart>
    <w:docPart>
      <w:docPartPr>
        <w:name w:val="EEE9CB3CC4C447E395EE766A174B0153"/>
        <w:category>
          <w:name w:val="General"/>
          <w:gallery w:val="placeholder"/>
        </w:category>
        <w:types>
          <w:type w:val="bbPlcHdr"/>
        </w:types>
        <w:behaviors>
          <w:behavior w:val="content"/>
        </w:behaviors>
        <w:guid w:val="{38F75B7F-918E-4639-8ADF-0512705B3AAD}"/>
      </w:docPartPr>
      <w:docPartBody>
        <w:p w:rsidR="002861ED" w:rsidRDefault="002861ED" w:rsidP="002861ED">
          <w:pPr>
            <w:pStyle w:val="EEE9CB3CC4C447E395EE766A174B0153"/>
          </w:pPr>
          <w:r w:rsidRPr="001C096C">
            <w:rPr>
              <w:rFonts w:ascii="Arial" w:hAnsi="Arial" w:cs="Arial"/>
              <w:color w:val="000000"/>
              <w:sz w:val="20"/>
              <w:szCs w:val="20"/>
            </w:rPr>
            <w:t xml:space="preserve"> </w:t>
          </w:r>
        </w:p>
      </w:docPartBody>
    </w:docPart>
    <w:docPart>
      <w:docPartPr>
        <w:name w:val="9863CEDE41324DA48E1BDE6AC412936D"/>
        <w:category>
          <w:name w:val="General"/>
          <w:gallery w:val="placeholder"/>
        </w:category>
        <w:types>
          <w:type w:val="bbPlcHdr"/>
        </w:types>
        <w:behaviors>
          <w:behavior w:val="content"/>
        </w:behaviors>
        <w:guid w:val="{3EB39A51-97E7-4D20-9E75-83BE2D5D2525}"/>
      </w:docPartPr>
      <w:docPartBody>
        <w:p w:rsidR="002861ED" w:rsidRDefault="002861ED" w:rsidP="002861ED">
          <w:pPr>
            <w:pStyle w:val="9863CEDE41324DA48E1BDE6AC41293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6D62122CFDB411F8F1C277CA671AD9D"/>
        <w:category>
          <w:name w:val="General"/>
          <w:gallery w:val="placeholder"/>
        </w:category>
        <w:types>
          <w:type w:val="bbPlcHdr"/>
        </w:types>
        <w:behaviors>
          <w:behavior w:val="content"/>
        </w:behaviors>
        <w:guid w:val="{B53BE3CA-79A8-41FA-8FBE-859C011247D6}"/>
      </w:docPartPr>
      <w:docPartBody>
        <w:p w:rsidR="002861ED" w:rsidRDefault="002861ED" w:rsidP="002861ED">
          <w:pPr>
            <w:pStyle w:val="C6D62122CFDB411F8F1C277CA671AD9D"/>
          </w:pPr>
          <w:r w:rsidRPr="001C096C">
            <w:rPr>
              <w:rFonts w:ascii="Arial" w:hAnsi="Arial" w:cs="Arial"/>
              <w:color w:val="000000"/>
              <w:sz w:val="20"/>
              <w:szCs w:val="20"/>
            </w:rPr>
            <w:t xml:space="preserve"> </w:t>
          </w:r>
        </w:p>
      </w:docPartBody>
    </w:docPart>
    <w:docPart>
      <w:docPartPr>
        <w:name w:val="0479E7DD537F46288A60D677655474B8"/>
        <w:category>
          <w:name w:val="General"/>
          <w:gallery w:val="placeholder"/>
        </w:category>
        <w:types>
          <w:type w:val="bbPlcHdr"/>
        </w:types>
        <w:behaviors>
          <w:behavior w:val="content"/>
        </w:behaviors>
        <w:guid w:val="{F2675708-C202-47A2-A88E-F6B7AC47A60A}"/>
      </w:docPartPr>
      <w:docPartBody>
        <w:p w:rsidR="002861ED" w:rsidRDefault="002861ED" w:rsidP="002861ED">
          <w:pPr>
            <w:pStyle w:val="0479E7DD537F46288A60D677655474B8"/>
          </w:pPr>
          <w:r w:rsidRPr="001C096C">
            <w:rPr>
              <w:rFonts w:ascii="Arial" w:hAnsi="Arial" w:cs="Arial"/>
              <w:color w:val="000000"/>
              <w:sz w:val="20"/>
              <w:szCs w:val="20"/>
            </w:rPr>
            <w:t xml:space="preserve"> </w:t>
          </w:r>
        </w:p>
      </w:docPartBody>
    </w:docPart>
    <w:docPart>
      <w:docPartPr>
        <w:name w:val="ED776252790A4319A2067D09ABA747BA"/>
        <w:category>
          <w:name w:val="General"/>
          <w:gallery w:val="placeholder"/>
        </w:category>
        <w:types>
          <w:type w:val="bbPlcHdr"/>
        </w:types>
        <w:behaviors>
          <w:behavior w:val="content"/>
        </w:behaviors>
        <w:guid w:val="{E8C34BB7-B226-4A5E-BEC4-0E67DF54A199}"/>
      </w:docPartPr>
      <w:docPartBody>
        <w:p w:rsidR="002861ED" w:rsidRDefault="002861ED" w:rsidP="002861ED">
          <w:pPr>
            <w:pStyle w:val="ED776252790A4319A2067D09ABA747BA"/>
          </w:pPr>
          <w:r w:rsidRPr="001C096C">
            <w:rPr>
              <w:rFonts w:ascii="Arial" w:hAnsi="Arial" w:cs="Arial"/>
              <w:color w:val="000000"/>
              <w:sz w:val="20"/>
              <w:szCs w:val="20"/>
            </w:rPr>
            <w:t xml:space="preserve"> </w:t>
          </w:r>
        </w:p>
      </w:docPartBody>
    </w:docPart>
    <w:docPart>
      <w:docPartPr>
        <w:name w:val="E2017078DF72412C8E19522434D051FD"/>
        <w:category>
          <w:name w:val="General"/>
          <w:gallery w:val="placeholder"/>
        </w:category>
        <w:types>
          <w:type w:val="bbPlcHdr"/>
        </w:types>
        <w:behaviors>
          <w:behavior w:val="content"/>
        </w:behaviors>
        <w:guid w:val="{052E7311-2E8D-44AB-9939-BB77E8A0CAB8}"/>
      </w:docPartPr>
      <w:docPartBody>
        <w:p w:rsidR="002861ED" w:rsidRDefault="002861ED" w:rsidP="002861ED">
          <w:pPr>
            <w:pStyle w:val="E2017078DF72412C8E19522434D051FD"/>
          </w:pPr>
          <w:r w:rsidRPr="001C096C">
            <w:rPr>
              <w:rFonts w:ascii="Arial" w:hAnsi="Arial" w:cs="Arial"/>
              <w:color w:val="000000"/>
              <w:sz w:val="20"/>
              <w:szCs w:val="20"/>
            </w:rPr>
            <w:t xml:space="preserve"> </w:t>
          </w:r>
        </w:p>
      </w:docPartBody>
    </w:docPart>
    <w:docPart>
      <w:docPartPr>
        <w:name w:val="47FB1C317F6D40938A0320C2306AA6AF"/>
        <w:category>
          <w:name w:val="General"/>
          <w:gallery w:val="placeholder"/>
        </w:category>
        <w:types>
          <w:type w:val="bbPlcHdr"/>
        </w:types>
        <w:behaviors>
          <w:behavior w:val="content"/>
        </w:behaviors>
        <w:guid w:val="{49C1BDFD-A890-4EFF-B1F3-85EDBE634158}"/>
      </w:docPartPr>
      <w:docPartBody>
        <w:p w:rsidR="002861ED" w:rsidRDefault="002861ED" w:rsidP="002861ED">
          <w:pPr>
            <w:pStyle w:val="47FB1C317F6D40938A0320C2306AA6AF"/>
          </w:pPr>
          <w:r w:rsidRPr="001C096C">
            <w:rPr>
              <w:rFonts w:ascii="Arial" w:hAnsi="Arial" w:cs="Arial"/>
              <w:color w:val="000000"/>
              <w:sz w:val="20"/>
              <w:szCs w:val="20"/>
            </w:rPr>
            <w:t xml:space="preserve"> </w:t>
          </w:r>
        </w:p>
      </w:docPartBody>
    </w:docPart>
    <w:docPart>
      <w:docPartPr>
        <w:name w:val="B4B69A4836EC450F8668C7E2CF96B16F"/>
        <w:category>
          <w:name w:val="General"/>
          <w:gallery w:val="placeholder"/>
        </w:category>
        <w:types>
          <w:type w:val="bbPlcHdr"/>
        </w:types>
        <w:behaviors>
          <w:behavior w:val="content"/>
        </w:behaviors>
        <w:guid w:val="{9E120BFD-3123-4523-9218-18EE0B6B2F54}"/>
      </w:docPartPr>
      <w:docPartBody>
        <w:p w:rsidR="002861ED" w:rsidRDefault="002861ED" w:rsidP="002861ED">
          <w:pPr>
            <w:pStyle w:val="B4B69A4836EC450F8668C7E2CF96B16F"/>
          </w:pPr>
          <w:r w:rsidRPr="001C096C">
            <w:rPr>
              <w:rFonts w:ascii="Arial" w:hAnsi="Arial" w:cs="Arial"/>
              <w:color w:val="000000"/>
              <w:sz w:val="20"/>
              <w:szCs w:val="20"/>
            </w:rPr>
            <w:t xml:space="preserve"> </w:t>
          </w:r>
        </w:p>
      </w:docPartBody>
    </w:docPart>
    <w:docPart>
      <w:docPartPr>
        <w:name w:val="BCE5D70CC30345A7BC32BAFCDE5D8BEA"/>
        <w:category>
          <w:name w:val="General"/>
          <w:gallery w:val="placeholder"/>
        </w:category>
        <w:types>
          <w:type w:val="bbPlcHdr"/>
        </w:types>
        <w:behaviors>
          <w:behavior w:val="content"/>
        </w:behaviors>
        <w:guid w:val="{18863A2E-7CFF-4ED0-B1F1-1D318F212C4D}"/>
      </w:docPartPr>
      <w:docPartBody>
        <w:p w:rsidR="002861ED" w:rsidRDefault="002861ED" w:rsidP="002861ED">
          <w:pPr>
            <w:pStyle w:val="BCE5D70CC30345A7BC32BAFCDE5D8B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BF83CAAEE94DDDB9DB62BE2F71F892"/>
        <w:category>
          <w:name w:val="General"/>
          <w:gallery w:val="placeholder"/>
        </w:category>
        <w:types>
          <w:type w:val="bbPlcHdr"/>
        </w:types>
        <w:behaviors>
          <w:behavior w:val="content"/>
        </w:behaviors>
        <w:guid w:val="{FF755417-761B-4886-B67D-358DDBEFCB6C}"/>
      </w:docPartPr>
      <w:docPartBody>
        <w:p w:rsidR="002861ED" w:rsidRDefault="002861ED" w:rsidP="002861ED">
          <w:pPr>
            <w:pStyle w:val="C0BF83CAAEE94DDDB9DB62BE2F71F892"/>
          </w:pPr>
          <w:r w:rsidRPr="001C096C">
            <w:rPr>
              <w:rFonts w:ascii="Arial" w:hAnsi="Arial" w:cs="Arial"/>
              <w:color w:val="000000"/>
              <w:sz w:val="20"/>
              <w:szCs w:val="20"/>
            </w:rPr>
            <w:t xml:space="preserve"> </w:t>
          </w:r>
        </w:p>
      </w:docPartBody>
    </w:docPart>
    <w:docPart>
      <w:docPartPr>
        <w:name w:val="7CC55DDA3EBB47408BA790063FD47900"/>
        <w:category>
          <w:name w:val="General"/>
          <w:gallery w:val="placeholder"/>
        </w:category>
        <w:types>
          <w:type w:val="bbPlcHdr"/>
        </w:types>
        <w:behaviors>
          <w:behavior w:val="content"/>
        </w:behaviors>
        <w:guid w:val="{AD1C2FEB-E097-4E0C-8F3C-37BE9F7C9C05}"/>
      </w:docPartPr>
      <w:docPartBody>
        <w:p w:rsidR="002861ED" w:rsidRDefault="002861ED" w:rsidP="002861ED">
          <w:pPr>
            <w:pStyle w:val="7CC55DDA3EBB47408BA790063FD47900"/>
          </w:pPr>
          <w:r w:rsidRPr="001C096C">
            <w:rPr>
              <w:rFonts w:ascii="Arial" w:hAnsi="Arial" w:cs="Arial"/>
              <w:color w:val="000000"/>
              <w:sz w:val="20"/>
              <w:szCs w:val="20"/>
            </w:rPr>
            <w:t xml:space="preserve"> </w:t>
          </w:r>
        </w:p>
      </w:docPartBody>
    </w:docPart>
    <w:docPart>
      <w:docPartPr>
        <w:name w:val="63B127E99A014E31908EFAD698E32AA7"/>
        <w:category>
          <w:name w:val="General"/>
          <w:gallery w:val="placeholder"/>
        </w:category>
        <w:types>
          <w:type w:val="bbPlcHdr"/>
        </w:types>
        <w:behaviors>
          <w:behavior w:val="content"/>
        </w:behaviors>
        <w:guid w:val="{767A5948-FE7F-4D41-8956-D76F7120CBF2}"/>
      </w:docPartPr>
      <w:docPartBody>
        <w:p w:rsidR="002861ED" w:rsidRDefault="002861ED" w:rsidP="002861ED">
          <w:pPr>
            <w:pStyle w:val="63B127E99A014E31908EFAD698E32AA7"/>
          </w:pPr>
          <w:r w:rsidRPr="001C096C">
            <w:rPr>
              <w:rFonts w:ascii="Arial" w:hAnsi="Arial" w:cs="Arial"/>
              <w:color w:val="000000"/>
              <w:sz w:val="20"/>
              <w:szCs w:val="20"/>
            </w:rPr>
            <w:t xml:space="preserve"> </w:t>
          </w:r>
        </w:p>
      </w:docPartBody>
    </w:docPart>
    <w:docPart>
      <w:docPartPr>
        <w:name w:val="08B4A66392C548859C2842BCFFF780A6"/>
        <w:category>
          <w:name w:val="General"/>
          <w:gallery w:val="placeholder"/>
        </w:category>
        <w:types>
          <w:type w:val="bbPlcHdr"/>
        </w:types>
        <w:behaviors>
          <w:behavior w:val="content"/>
        </w:behaviors>
        <w:guid w:val="{7894FAE4-94C5-4ADF-A7C8-2F83887FB6C9}"/>
      </w:docPartPr>
      <w:docPartBody>
        <w:p w:rsidR="002861ED" w:rsidRDefault="002861ED" w:rsidP="002861ED">
          <w:pPr>
            <w:pStyle w:val="08B4A66392C548859C2842BCFFF780A6"/>
          </w:pPr>
          <w:r w:rsidRPr="001C096C">
            <w:rPr>
              <w:rFonts w:ascii="Arial" w:hAnsi="Arial" w:cs="Arial"/>
              <w:color w:val="000000"/>
              <w:sz w:val="20"/>
              <w:szCs w:val="20"/>
            </w:rPr>
            <w:t xml:space="preserve"> </w:t>
          </w:r>
        </w:p>
      </w:docPartBody>
    </w:docPart>
    <w:docPart>
      <w:docPartPr>
        <w:name w:val="44C7EA92C14F47668FAD34B57B570F31"/>
        <w:category>
          <w:name w:val="General"/>
          <w:gallery w:val="placeholder"/>
        </w:category>
        <w:types>
          <w:type w:val="bbPlcHdr"/>
        </w:types>
        <w:behaviors>
          <w:behavior w:val="content"/>
        </w:behaviors>
        <w:guid w:val="{2D6ABA58-3AA3-4DFC-B8F8-29B346025661}"/>
      </w:docPartPr>
      <w:docPartBody>
        <w:p w:rsidR="002861ED" w:rsidRDefault="002861ED" w:rsidP="002861ED">
          <w:pPr>
            <w:pStyle w:val="44C7EA92C14F47668FAD34B57B570F31"/>
          </w:pPr>
          <w:r w:rsidRPr="001C096C">
            <w:rPr>
              <w:rFonts w:ascii="Arial" w:hAnsi="Arial" w:cs="Arial"/>
              <w:color w:val="000000"/>
              <w:sz w:val="20"/>
              <w:szCs w:val="20"/>
            </w:rPr>
            <w:t xml:space="preserve"> </w:t>
          </w:r>
        </w:p>
      </w:docPartBody>
    </w:docPart>
    <w:docPart>
      <w:docPartPr>
        <w:name w:val="9A77A1CED8DB4A23A87F33B4CC2F5E0F"/>
        <w:category>
          <w:name w:val="General"/>
          <w:gallery w:val="placeholder"/>
        </w:category>
        <w:types>
          <w:type w:val="bbPlcHdr"/>
        </w:types>
        <w:behaviors>
          <w:behavior w:val="content"/>
        </w:behaviors>
        <w:guid w:val="{B345A4D5-34A5-4E4A-8757-0ED42DF6F5CC}"/>
      </w:docPartPr>
      <w:docPartBody>
        <w:p w:rsidR="002861ED" w:rsidRDefault="002861ED" w:rsidP="002861ED">
          <w:pPr>
            <w:pStyle w:val="9A77A1CED8DB4A23A87F33B4CC2F5E0F"/>
          </w:pPr>
          <w:r w:rsidRPr="001C096C">
            <w:rPr>
              <w:rFonts w:ascii="Arial" w:hAnsi="Arial" w:cs="Arial"/>
              <w:color w:val="000000"/>
              <w:sz w:val="20"/>
              <w:szCs w:val="20"/>
            </w:rPr>
            <w:t xml:space="preserve"> </w:t>
          </w:r>
        </w:p>
      </w:docPartBody>
    </w:docPart>
    <w:docPart>
      <w:docPartPr>
        <w:name w:val="3322D9C5A8B74C8B8145C3B22E41A3B8"/>
        <w:category>
          <w:name w:val="General"/>
          <w:gallery w:val="placeholder"/>
        </w:category>
        <w:types>
          <w:type w:val="bbPlcHdr"/>
        </w:types>
        <w:behaviors>
          <w:behavior w:val="content"/>
        </w:behaviors>
        <w:guid w:val="{B4F9C98F-6529-4218-B019-097C6D810005}"/>
      </w:docPartPr>
      <w:docPartBody>
        <w:p w:rsidR="002861ED" w:rsidRDefault="002861ED" w:rsidP="002861ED">
          <w:pPr>
            <w:pStyle w:val="3322D9C5A8B74C8B8145C3B22E41A3B8"/>
          </w:pPr>
          <w:r w:rsidRPr="002B6B3C">
            <w:rPr>
              <w:rFonts w:ascii="Arial" w:hAnsi="Arial" w:cs="Arial"/>
              <w:sz w:val="20"/>
              <w:szCs w:val="20"/>
            </w:rPr>
            <w:t xml:space="preserve">(ostalo upisati) </w:t>
          </w:r>
        </w:p>
      </w:docPartBody>
    </w:docPart>
    <w:docPart>
      <w:docPartPr>
        <w:name w:val="A039E5A7DFE84982972ACFC939F57039"/>
        <w:category>
          <w:name w:val="General"/>
          <w:gallery w:val="placeholder"/>
        </w:category>
        <w:types>
          <w:type w:val="bbPlcHdr"/>
        </w:types>
        <w:behaviors>
          <w:behavior w:val="content"/>
        </w:behaviors>
        <w:guid w:val="{5FBAABCE-26D3-4927-8FE5-9198C2C0CCD9}"/>
      </w:docPartPr>
      <w:docPartBody>
        <w:p w:rsidR="002861ED" w:rsidRDefault="002861ED" w:rsidP="002861ED">
          <w:pPr>
            <w:pStyle w:val="A039E5A7DFE84982972ACFC939F57039"/>
          </w:pPr>
          <w:r w:rsidRPr="001C096C">
            <w:rPr>
              <w:rFonts w:ascii="Arial" w:hAnsi="Arial" w:cs="Arial"/>
              <w:color w:val="000000"/>
              <w:sz w:val="20"/>
              <w:szCs w:val="20"/>
            </w:rPr>
            <w:t xml:space="preserve"> </w:t>
          </w:r>
        </w:p>
      </w:docPartBody>
    </w:docPart>
    <w:docPart>
      <w:docPartPr>
        <w:name w:val="A9228E97A44B4B52AE2F3C3D23EA00CE"/>
        <w:category>
          <w:name w:val="General"/>
          <w:gallery w:val="placeholder"/>
        </w:category>
        <w:types>
          <w:type w:val="bbPlcHdr"/>
        </w:types>
        <w:behaviors>
          <w:behavior w:val="content"/>
        </w:behaviors>
        <w:guid w:val="{7B1D3405-6B31-483E-996C-FFC7B1D4F546}"/>
      </w:docPartPr>
      <w:docPartBody>
        <w:p w:rsidR="002861ED" w:rsidRDefault="002861ED" w:rsidP="002861ED">
          <w:pPr>
            <w:pStyle w:val="A9228E97A44B4B52AE2F3C3D23EA00CE"/>
          </w:pPr>
          <w:r w:rsidRPr="001C096C">
            <w:rPr>
              <w:rFonts w:ascii="Arial" w:hAnsi="Arial" w:cs="Arial"/>
              <w:color w:val="000000"/>
              <w:sz w:val="20"/>
              <w:szCs w:val="20"/>
            </w:rPr>
            <w:t xml:space="preserve"> </w:t>
          </w:r>
        </w:p>
      </w:docPartBody>
    </w:docPart>
    <w:docPart>
      <w:docPartPr>
        <w:name w:val="A3E2BA3B1B5942F89CA03D8643EA5B6F"/>
        <w:category>
          <w:name w:val="General"/>
          <w:gallery w:val="placeholder"/>
        </w:category>
        <w:types>
          <w:type w:val="bbPlcHdr"/>
        </w:types>
        <w:behaviors>
          <w:behavior w:val="content"/>
        </w:behaviors>
        <w:guid w:val="{A6A25014-CB6C-499E-89E9-09A46778A29A}"/>
      </w:docPartPr>
      <w:docPartBody>
        <w:p w:rsidR="002861ED" w:rsidRDefault="002861ED" w:rsidP="002861ED">
          <w:pPr>
            <w:pStyle w:val="A3E2BA3B1B5942F89CA03D8643EA5B6F"/>
          </w:pPr>
          <w:r w:rsidRPr="001C096C">
            <w:rPr>
              <w:rFonts w:ascii="Arial" w:hAnsi="Arial" w:cs="Arial"/>
              <w:color w:val="000000"/>
              <w:sz w:val="20"/>
              <w:szCs w:val="20"/>
            </w:rPr>
            <w:t xml:space="preserve"> </w:t>
          </w:r>
        </w:p>
      </w:docPartBody>
    </w:docPart>
    <w:docPart>
      <w:docPartPr>
        <w:name w:val="BD15B393E1CA4EDBA9C1303DDF9B1961"/>
        <w:category>
          <w:name w:val="General"/>
          <w:gallery w:val="placeholder"/>
        </w:category>
        <w:types>
          <w:type w:val="bbPlcHdr"/>
        </w:types>
        <w:behaviors>
          <w:behavior w:val="content"/>
        </w:behaviors>
        <w:guid w:val="{E20A68C1-7091-4353-8EDC-1AE4A41C22D6}"/>
      </w:docPartPr>
      <w:docPartBody>
        <w:p w:rsidR="002861ED" w:rsidRDefault="002861ED" w:rsidP="002861ED">
          <w:pPr>
            <w:pStyle w:val="BD15B393E1CA4EDBA9C1303DDF9B1961"/>
          </w:pPr>
          <w:r w:rsidRPr="001C096C">
            <w:rPr>
              <w:rFonts w:ascii="Arial" w:hAnsi="Arial" w:cs="Arial"/>
              <w:color w:val="000000"/>
              <w:sz w:val="20"/>
              <w:szCs w:val="20"/>
            </w:rPr>
            <w:t xml:space="preserve">  </w:t>
          </w:r>
        </w:p>
      </w:docPartBody>
    </w:docPart>
    <w:docPart>
      <w:docPartPr>
        <w:name w:val="F8B3DB8BAF6E4744860CE04081B4D180"/>
        <w:category>
          <w:name w:val="General"/>
          <w:gallery w:val="placeholder"/>
        </w:category>
        <w:types>
          <w:type w:val="bbPlcHdr"/>
        </w:types>
        <w:behaviors>
          <w:behavior w:val="content"/>
        </w:behaviors>
        <w:guid w:val="{1A5592AD-6083-41B4-B306-24F301FF8185}"/>
      </w:docPartPr>
      <w:docPartBody>
        <w:p w:rsidR="002861ED" w:rsidRDefault="002861ED" w:rsidP="002861ED">
          <w:pPr>
            <w:pStyle w:val="F8B3DB8BAF6E4744860CE04081B4D180"/>
          </w:pPr>
          <w:r w:rsidRPr="001C096C">
            <w:rPr>
              <w:rFonts w:ascii="Arial" w:hAnsi="Arial" w:cs="Arial"/>
              <w:color w:val="000000"/>
              <w:sz w:val="20"/>
              <w:szCs w:val="20"/>
            </w:rPr>
            <w:t xml:space="preserve"> </w:t>
          </w:r>
        </w:p>
      </w:docPartBody>
    </w:docPart>
    <w:docPart>
      <w:docPartPr>
        <w:name w:val="85CA2B26F210466F86193721D9497162"/>
        <w:category>
          <w:name w:val="General"/>
          <w:gallery w:val="placeholder"/>
        </w:category>
        <w:types>
          <w:type w:val="bbPlcHdr"/>
        </w:types>
        <w:behaviors>
          <w:behavior w:val="content"/>
        </w:behaviors>
        <w:guid w:val="{7E2BF183-1D53-419E-BB31-3C895DE2BE2E}"/>
      </w:docPartPr>
      <w:docPartBody>
        <w:p w:rsidR="002861ED" w:rsidRDefault="002861ED" w:rsidP="002861ED">
          <w:pPr>
            <w:pStyle w:val="85CA2B26F210466F86193721D9497162"/>
          </w:pPr>
          <w:r w:rsidRPr="001C096C">
            <w:rPr>
              <w:rFonts w:ascii="Arial" w:hAnsi="Arial" w:cs="Arial"/>
              <w:color w:val="000000"/>
              <w:sz w:val="20"/>
              <w:szCs w:val="20"/>
            </w:rPr>
            <w:t xml:space="preserve"> </w:t>
          </w:r>
        </w:p>
      </w:docPartBody>
    </w:docPart>
    <w:docPart>
      <w:docPartPr>
        <w:name w:val="52E15B8DD6DD4D0D9F8EB51463F3B13E"/>
        <w:category>
          <w:name w:val="General"/>
          <w:gallery w:val="placeholder"/>
        </w:category>
        <w:types>
          <w:type w:val="bbPlcHdr"/>
        </w:types>
        <w:behaviors>
          <w:behavior w:val="content"/>
        </w:behaviors>
        <w:guid w:val="{3E9E98E2-577B-4831-9892-AB57F6BB9633}"/>
      </w:docPartPr>
      <w:docPartBody>
        <w:p w:rsidR="002861ED" w:rsidRDefault="002861ED" w:rsidP="002861ED">
          <w:pPr>
            <w:pStyle w:val="52E15B8DD6DD4D0D9F8EB51463F3B13E"/>
          </w:pPr>
          <w:r>
            <w:rPr>
              <w:rStyle w:val="PlaceholderText"/>
            </w:rPr>
            <w:t>ECTS</w:t>
          </w:r>
        </w:p>
      </w:docPartBody>
    </w:docPart>
    <w:docPart>
      <w:docPartPr>
        <w:name w:val="869EED88C951473B967C418B29DFC96A"/>
        <w:category>
          <w:name w:val="General"/>
          <w:gallery w:val="placeholder"/>
        </w:category>
        <w:types>
          <w:type w:val="bbPlcHdr"/>
        </w:types>
        <w:behaviors>
          <w:behavior w:val="content"/>
        </w:behaviors>
        <w:guid w:val="{6CFA6FA6-A7B4-4104-845C-C9778E9C74D8}"/>
      </w:docPartPr>
      <w:docPartBody>
        <w:p w:rsidR="002861ED" w:rsidRDefault="002861ED" w:rsidP="002861ED">
          <w:pPr>
            <w:pStyle w:val="869EED88C951473B967C418B29DFC96A"/>
          </w:pPr>
          <w:r>
            <w:rPr>
              <w:rStyle w:val="PlaceholderText"/>
            </w:rPr>
            <w:t>Metode i kriteriji vrednovanja</w:t>
          </w:r>
        </w:p>
      </w:docPartBody>
    </w:docPart>
    <w:docPart>
      <w:docPartPr>
        <w:name w:val="89FABD11AEEC498CB3AF0AA7C3D2625D"/>
        <w:category>
          <w:name w:val="General"/>
          <w:gallery w:val="placeholder"/>
        </w:category>
        <w:types>
          <w:type w:val="bbPlcHdr"/>
        </w:types>
        <w:behaviors>
          <w:behavior w:val="content"/>
        </w:behaviors>
        <w:guid w:val="{C1EFFAEE-2564-48FF-B785-D4EC89B1EC7E}"/>
      </w:docPartPr>
      <w:docPartBody>
        <w:p w:rsidR="002861ED" w:rsidRDefault="002861ED" w:rsidP="002861ED">
          <w:pPr>
            <w:pStyle w:val="89FABD11AEEC498CB3AF0AA7C3D2625D"/>
          </w:pPr>
          <w:r>
            <w:rPr>
              <w:rStyle w:val="PlaceholderText"/>
            </w:rPr>
            <w:t>Obveze studenata</w:t>
          </w:r>
        </w:p>
      </w:docPartBody>
    </w:docPart>
    <w:docPart>
      <w:docPartPr>
        <w:name w:val="88E0F4DAE69843AF84480C448B88953A"/>
        <w:category>
          <w:name w:val="General"/>
          <w:gallery w:val="placeholder"/>
        </w:category>
        <w:types>
          <w:type w:val="bbPlcHdr"/>
        </w:types>
        <w:behaviors>
          <w:behavior w:val="content"/>
        </w:behaviors>
        <w:guid w:val="{95A38AE3-0302-4D49-A98F-EA8F1AE93CCC}"/>
      </w:docPartPr>
      <w:docPartBody>
        <w:p w:rsidR="002861ED" w:rsidRDefault="002861ED" w:rsidP="002861ED">
          <w:pPr>
            <w:pStyle w:val="88E0F4DAE69843AF84480C448B88953A"/>
          </w:pPr>
          <w:r>
            <w:rPr>
              <w:rStyle w:val="PlaceholderText"/>
            </w:rPr>
            <w:t>Obveze studenata</w:t>
          </w:r>
        </w:p>
      </w:docPartBody>
    </w:docPart>
    <w:docPart>
      <w:docPartPr>
        <w:name w:val="17E64DF232DD43479AC3CF87F6F5428D"/>
        <w:category>
          <w:name w:val="General"/>
          <w:gallery w:val="placeholder"/>
        </w:category>
        <w:types>
          <w:type w:val="bbPlcHdr"/>
        </w:types>
        <w:behaviors>
          <w:behavior w:val="content"/>
        </w:behaviors>
        <w:guid w:val="{F9A1D8AC-FEB1-4403-8D1B-26E985D831BA}"/>
      </w:docPartPr>
      <w:docPartBody>
        <w:p w:rsidR="002861ED" w:rsidRDefault="002861ED" w:rsidP="002861ED">
          <w:pPr>
            <w:pStyle w:val="17E64DF232DD43479AC3CF87F6F5428D"/>
          </w:pPr>
          <w:r>
            <w:rPr>
              <w:rFonts w:ascii="Arial" w:hAnsi="Arial" w:cs="Arial"/>
              <w:color w:val="000000"/>
              <w:sz w:val="20"/>
              <w:szCs w:val="20"/>
            </w:rPr>
            <w:t xml:space="preserve"> </w:t>
          </w:r>
        </w:p>
      </w:docPartBody>
    </w:docPart>
    <w:docPart>
      <w:docPartPr>
        <w:name w:val="0D9C04E6296E456787B88B4FBC439672"/>
        <w:category>
          <w:name w:val="General"/>
          <w:gallery w:val="placeholder"/>
        </w:category>
        <w:types>
          <w:type w:val="bbPlcHdr"/>
        </w:types>
        <w:behaviors>
          <w:behavior w:val="content"/>
        </w:behaviors>
        <w:guid w:val="{A5842179-D862-4AF4-8481-5D4B4EAD3CB3}"/>
      </w:docPartPr>
      <w:docPartBody>
        <w:p w:rsidR="002861ED" w:rsidRDefault="002861ED" w:rsidP="002861ED">
          <w:pPr>
            <w:pStyle w:val="0D9C04E6296E456787B88B4FBC439672"/>
          </w:pPr>
          <w:r>
            <w:rPr>
              <w:rFonts w:ascii="Arial" w:hAnsi="Arial" w:cs="Arial"/>
              <w:color w:val="000000"/>
              <w:sz w:val="20"/>
              <w:szCs w:val="20"/>
            </w:rPr>
            <w:t xml:space="preserve"> </w:t>
          </w:r>
        </w:p>
      </w:docPartBody>
    </w:docPart>
    <w:docPart>
      <w:docPartPr>
        <w:name w:val="4EDEFBFCBA9C4C779B7AF9AFB7A35576"/>
        <w:category>
          <w:name w:val="General"/>
          <w:gallery w:val="placeholder"/>
        </w:category>
        <w:types>
          <w:type w:val="bbPlcHdr"/>
        </w:types>
        <w:behaviors>
          <w:behavior w:val="content"/>
        </w:behaviors>
        <w:guid w:val="{00613CFA-27B0-41CC-B4E0-0C06E1025A68}"/>
      </w:docPartPr>
      <w:docPartBody>
        <w:p w:rsidR="002861ED" w:rsidRDefault="002861ED" w:rsidP="002861ED">
          <w:pPr>
            <w:pStyle w:val="4EDEFBFCBA9C4C779B7AF9AFB7A35576"/>
          </w:pPr>
          <w:r>
            <w:rPr>
              <w:rFonts w:ascii="Arial" w:hAnsi="Arial" w:cs="Arial"/>
              <w:color w:val="000000"/>
              <w:sz w:val="20"/>
              <w:szCs w:val="20"/>
            </w:rPr>
            <w:t xml:space="preserve"> </w:t>
          </w:r>
        </w:p>
      </w:docPartBody>
    </w:docPart>
    <w:docPart>
      <w:docPartPr>
        <w:name w:val="513B36A8164C4A13B9B1A05189D9FF51"/>
        <w:category>
          <w:name w:val="General"/>
          <w:gallery w:val="placeholder"/>
        </w:category>
        <w:types>
          <w:type w:val="bbPlcHdr"/>
        </w:types>
        <w:behaviors>
          <w:behavior w:val="content"/>
        </w:behaviors>
        <w:guid w:val="{60974231-C0DE-404C-B4BD-2725BF087792}"/>
      </w:docPartPr>
      <w:docPartBody>
        <w:p w:rsidR="002861ED" w:rsidRDefault="002861ED" w:rsidP="002861ED">
          <w:pPr>
            <w:pStyle w:val="513B36A8164C4A13B9B1A05189D9FF51"/>
          </w:pPr>
          <w:r>
            <w:rPr>
              <w:rFonts w:ascii="Arial" w:hAnsi="Arial" w:cs="Arial"/>
              <w:color w:val="000000"/>
              <w:sz w:val="20"/>
              <w:szCs w:val="20"/>
            </w:rPr>
            <w:t xml:space="preserve"> </w:t>
          </w:r>
        </w:p>
      </w:docPartBody>
    </w:docPart>
    <w:docPart>
      <w:docPartPr>
        <w:name w:val="A9B290F5326A41AB957F1EE929D7155A"/>
        <w:category>
          <w:name w:val="General"/>
          <w:gallery w:val="placeholder"/>
        </w:category>
        <w:types>
          <w:type w:val="bbPlcHdr"/>
        </w:types>
        <w:behaviors>
          <w:behavior w:val="content"/>
        </w:behaviors>
        <w:guid w:val="{9BD196D2-B64F-4864-81A6-C19272662ED5}"/>
      </w:docPartPr>
      <w:docPartBody>
        <w:p w:rsidR="002861ED" w:rsidRDefault="002861ED" w:rsidP="002861ED">
          <w:pPr>
            <w:pStyle w:val="A9B290F5326A41AB957F1EE929D7155A"/>
          </w:pPr>
          <w:r>
            <w:rPr>
              <w:rFonts w:ascii="Arial" w:hAnsi="Arial" w:cs="Arial"/>
              <w:color w:val="000000"/>
              <w:sz w:val="20"/>
              <w:szCs w:val="20"/>
            </w:rPr>
            <w:t xml:space="preserve"> </w:t>
          </w:r>
        </w:p>
      </w:docPartBody>
    </w:docPart>
    <w:docPart>
      <w:docPartPr>
        <w:name w:val="78B4A1DEC5BF409699315B91F56B4C33"/>
        <w:category>
          <w:name w:val="General"/>
          <w:gallery w:val="placeholder"/>
        </w:category>
        <w:types>
          <w:type w:val="bbPlcHdr"/>
        </w:types>
        <w:behaviors>
          <w:behavior w:val="content"/>
        </w:behaviors>
        <w:guid w:val="{23BD3BF1-9E34-488F-9490-8681F0D435B5}"/>
      </w:docPartPr>
      <w:docPartBody>
        <w:p w:rsidR="002861ED" w:rsidRDefault="002861ED" w:rsidP="002861ED">
          <w:pPr>
            <w:pStyle w:val="78B4A1DEC5BF409699315B91F56B4C33"/>
          </w:pPr>
          <w:r>
            <w:rPr>
              <w:rFonts w:ascii="Arial" w:hAnsi="Arial" w:cs="Arial"/>
              <w:color w:val="000000"/>
              <w:sz w:val="20"/>
              <w:szCs w:val="20"/>
            </w:rPr>
            <w:t xml:space="preserve"> </w:t>
          </w:r>
        </w:p>
      </w:docPartBody>
    </w:docPart>
    <w:docPart>
      <w:docPartPr>
        <w:name w:val="320B8F7EFE8542D5AC722CB31512E68C"/>
        <w:category>
          <w:name w:val="General"/>
          <w:gallery w:val="placeholder"/>
        </w:category>
        <w:types>
          <w:type w:val="bbPlcHdr"/>
        </w:types>
        <w:behaviors>
          <w:behavior w:val="content"/>
        </w:behaviors>
        <w:guid w:val="{CD86672D-2D4D-4DA8-84F9-49D8D6E53BAE}"/>
      </w:docPartPr>
      <w:docPartBody>
        <w:p w:rsidR="002861ED" w:rsidRDefault="002861ED" w:rsidP="002861ED">
          <w:pPr>
            <w:pStyle w:val="320B8F7EFE8542D5AC722CB31512E68C"/>
          </w:pPr>
          <w:r>
            <w:rPr>
              <w:rFonts w:ascii="Arial" w:hAnsi="Arial" w:cs="Arial"/>
              <w:color w:val="000000"/>
              <w:sz w:val="20"/>
              <w:szCs w:val="20"/>
            </w:rPr>
            <w:t xml:space="preserve"> </w:t>
          </w:r>
        </w:p>
      </w:docPartBody>
    </w:docPart>
    <w:docPart>
      <w:docPartPr>
        <w:name w:val="6259FBC021E94573AAC3CDD7E11BB5F0"/>
        <w:category>
          <w:name w:val="General"/>
          <w:gallery w:val="placeholder"/>
        </w:category>
        <w:types>
          <w:type w:val="bbPlcHdr"/>
        </w:types>
        <w:behaviors>
          <w:behavior w:val="content"/>
        </w:behaviors>
        <w:guid w:val="{43182B81-4BA0-4FB8-A0AF-833E07E560C7}"/>
      </w:docPartPr>
      <w:docPartBody>
        <w:p w:rsidR="002861ED" w:rsidRDefault="002861ED" w:rsidP="002861ED">
          <w:pPr>
            <w:pStyle w:val="6259FBC021E94573AAC3CDD7E11BB5F0"/>
          </w:pPr>
          <w:r>
            <w:rPr>
              <w:rFonts w:ascii="Arial" w:hAnsi="Arial" w:cs="Arial"/>
              <w:color w:val="000000"/>
              <w:sz w:val="20"/>
              <w:szCs w:val="20"/>
            </w:rPr>
            <w:t xml:space="preserve"> </w:t>
          </w:r>
        </w:p>
      </w:docPartBody>
    </w:docPart>
    <w:docPart>
      <w:docPartPr>
        <w:name w:val="9A7C0E425B9A4D10AB9CDA2834D1170A"/>
        <w:category>
          <w:name w:val="General"/>
          <w:gallery w:val="placeholder"/>
        </w:category>
        <w:types>
          <w:type w:val="bbPlcHdr"/>
        </w:types>
        <w:behaviors>
          <w:behavior w:val="content"/>
        </w:behaviors>
        <w:guid w:val="{4B3B398A-5010-4863-8F48-08F58FD08C0B}"/>
      </w:docPartPr>
      <w:docPartBody>
        <w:p w:rsidR="002861ED" w:rsidRDefault="002861ED" w:rsidP="002861ED">
          <w:pPr>
            <w:pStyle w:val="9A7C0E425B9A4D10AB9CDA2834D1170A"/>
          </w:pPr>
          <w:r>
            <w:rPr>
              <w:rFonts w:ascii="Arial" w:hAnsi="Arial" w:cs="Arial"/>
              <w:color w:val="000000"/>
              <w:sz w:val="20"/>
              <w:szCs w:val="20"/>
            </w:rPr>
            <w:t xml:space="preserve"> </w:t>
          </w:r>
        </w:p>
      </w:docPartBody>
    </w:docPart>
    <w:docPart>
      <w:docPartPr>
        <w:name w:val="127695D94687458DB754FBD18DBE2B0D"/>
        <w:category>
          <w:name w:val="General"/>
          <w:gallery w:val="placeholder"/>
        </w:category>
        <w:types>
          <w:type w:val="bbPlcHdr"/>
        </w:types>
        <w:behaviors>
          <w:behavior w:val="content"/>
        </w:behaviors>
        <w:guid w:val="{7437AD00-9E03-4918-901C-E53DD74A7D44}"/>
      </w:docPartPr>
      <w:docPartBody>
        <w:p w:rsidR="002861ED" w:rsidRDefault="002861ED" w:rsidP="002861ED">
          <w:pPr>
            <w:pStyle w:val="127695D94687458DB754FBD18DBE2B0D"/>
          </w:pPr>
          <w:r>
            <w:rPr>
              <w:rFonts w:ascii="Arial" w:hAnsi="Arial" w:cs="Arial"/>
              <w:color w:val="000000"/>
              <w:sz w:val="20"/>
              <w:szCs w:val="20"/>
            </w:rPr>
            <w:t xml:space="preserve"> </w:t>
          </w:r>
        </w:p>
      </w:docPartBody>
    </w:docPart>
    <w:docPart>
      <w:docPartPr>
        <w:name w:val="AFE6B597A56B4AF1A4CCA669A4F6AB55"/>
        <w:category>
          <w:name w:val="General"/>
          <w:gallery w:val="placeholder"/>
        </w:category>
        <w:types>
          <w:type w:val="bbPlcHdr"/>
        </w:types>
        <w:behaviors>
          <w:behavior w:val="content"/>
        </w:behaviors>
        <w:guid w:val="{71406439-90A5-4CF9-8B4E-FA091C934427}"/>
      </w:docPartPr>
      <w:docPartBody>
        <w:p w:rsidR="002861ED" w:rsidRDefault="002861ED" w:rsidP="002861ED">
          <w:pPr>
            <w:pStyle w:val="AFE6B597A56B4AF1A4CCA669A4F6AB55"/>
          </w:pPr>
          <w:r>
            <w:rPr>
              <w:rFonts w:ascii="Arial" w:hAnsi="Arial" w:cs="Arial"/>
              <w:color w:val="000000"/>
              <w:sz w:val="20"/>
              <w:szCs w:val="20"/>
            </w:rPr>
            <w:t xml:space="preserve"> </w:t>
          </w:r>
        </w:p>
      </w:docPartBody>
    </w:docPart>
    <w:docPart>
      <w:docPartPr>
        <w:name w:val="9A2C40144539454D9F7429E86160920C"/>
        <w:category>
          <w:name w:val="General"/>
          <w:gallery w:val="placeholder"/>
        </w:category>
        <w:types>
          <w:type w:val="bbPlcHdr"/>
        </w:types>
        <w:behaviors>
          <w:behavior w:val="content"/>
        </w:behaviors>
        <w:guid w:val="{DCA1C0D7-92EB-4B2E-8195-1337310CC16E}"/>
      </w:docPartPr>
      <w:docPartBody>
        <w:p w:rsidR="002861ED" w:rsidRDefault="002861ED" w:rsidP="002861ED">
          <w:pPr>
            <w:pStyle w:val="9A2C40144539454D9F7429E86160920C"/>
          </w:pPr>
          <w:r>
            <w:rPr>
              <w:rFonts w:ascii="Arial" w:hAnsi="Arial" w:cs="Arial"/>
              <w:color w:val="000000"/>
              <w:sz w:val="20"/>
              <w:szCs w:val="20"/>
            </w:rPr>
            <w:t xml:space="preserve"> </w:t>
          </w:r>
        </w:p>
      </w:docPartBody>
    </w:docPart>
    <w:docPart>
      <w:docPartPr>
        <w:name w:val="444BFD2EC5324A1B92CE0EE0478FF654"/>
        <w:category>
          <w:name w:val="General"/>
          <w:gallery w:val="placeholder"/>
        </w:category>
        <w:types>
          <w:type w:val="bbPlcHdr"/>
        </w:types>
        <w:behaviors>
          <w:behavior w:val="content"/>
        </w:behaviors>
        <w:guid w:val="{DB44FC75-D28F-41EF-BD2D-7283B3C80E0B}"/>
      </w:docPartPr>
      <w:docPartBody>
        <w:p w:rsidR="002861ED" w:rsidRDefault="002861ED" w:rsidP="002861ED">
          <w:pPr>
            <w:pStyle w:val="444BFD2EC5324A1B92CE0EE0478FF654"/>
          </w:pPr>
          <w:r>
            <w:rPr>
              <w:rFonts w:ascii="Arial" w:hAnsi="Arial" w:cs="Arial"/>
              <w:color w:val="000000"/>
              <w:sz w:val="20"/>
              <w:szCs w:val="20"/>
            </w:rPr>
            <w:t xml:space="preserve"> </w:t>
          </w:r>
        </w:p>
      </w:docPartBody>
    </w:docPart>
    <w:docPart>
      <w:docPartPr>
        <w:name w:val="5232699EC7A247DE96E925646BBCE819"/>
        <w:category>
          <w:name w:val="General"/>
          <w:gallery w:val="placeholder"/>
        </w:category>
        <w:types>
          <w:type w:val="bbPlcHdr"/>
        </w:types>
        <w:behaviors>
          <w:behavior w:val="content"/>
        </w:behaviors>
        <w:guid w:val="{F1F0EEED-925B-45D7-BCCD-09CA2081BA59}"/>
      </w:docPartPr>
      <w:docPartBody>
        <w:p w:rsidR="002861ED" w:rsidRDefault="002861ED" w:rsidP="002861ED">
          <w:pPr>
            <w:pStyle w:val="5232699EC7A247DE96E925646BBCE819"/>
          </w:pPr>
          <w:r>
            <w:rPr>
              <w:rFonts w:ascii="Arial" w:hAnsi="Arial" w:cs="Arial"/>
              <w:color w:val="000000"/>
              <w:sz w:val="20"/>
              <w:szCs w:val="20"/>
            </w:rPr>
            <w:t xml:space="preserve"> </w:t>
          </w:r>
        </w:p>
      </w:docPartBody>
    </w:docPart>
    <w:docPart>
      <w:docPartPr>
        <w:name w:val="8FCADBB75E13487B9EFD2F89AE643606"/>
        <w:category>
          <w:name w:val="General"/>
          <w:gallery w:val="placeholder"/>
        </w:category>
        <w:types>
          <w:type w:val="bbPlcHdr"/>
        </w:types>
        <w:behaviors>
          <w:behavior w:val="content"/>
        </w:behaviors>
        <w:guid w:val="{DCD241BA-7000-4A85-836D-F72C46562076}"/>
      </w:docPartPr>
      <w:docPartBody>
        <w:p w:rsidR="002861ED" w:rsidRDefault="002861ED" w:rsidP="002861ED">
          <w:pPr>
            <w:pStyle w:val="8FCADBB75E13487B9EFD2F89AE643606"/>
          </w:pPr>
          <w:r>
            <w:rPr>
              <w:rFonts w:ascii="Arial" w:hAnsi="Arial" w:cs="Arial"/>
              <w:color w:val="000000"/>
              <w:sz w:val="20"/>
              <w:szCs w:val="20"/>
            </w:rPr>
            <w:t xml:space="preserve"> </w:t>
          </w:r>
        </w:p>
      </w:docPartBody>
    </w:docPart>
    <w:docPart>
      <w:docPartPr>
        <w:name w:val="6CA701229FC44DB99525AF474B555B3E"/>
        <w:category>
          <w:name w:val="General"/>
          <w:gallery w:val="placeholder"/>
        </w:category>
        <w:types>
          <w:type w:val="bbPlcHdr"/>
        </w:types>
        <w:behaviors>
          <w:behavior w:val="content"/>
        </w:behaviors>
        <w:guid w:val="{166019B7-9BF9-4539-8787-8AB4E4E72EC7}"/>
      </w:docPartPr>
      <w:docPartBody>
        <w:p w:rsidR="002861ED" w:rsidRDefault="002861ED" w:rsidP="002861ED">
          <w:pPr>
            <w:pStyle w:val="6CA701229FC44DB99525AF474B555B3E"/>
          </w:pPr>
          <w:r>
            <w:rPr>
              <w:rFonts w:ascii="Arial" w:hAnsi="Arial" w:cs="Arial"/>
              <w:color w:val="000000"/>
              <w:sz w:val="20"/>
              <w:szCs w:val="20"/>
            </w:rPr>
            <w:t xml:space="preserve"> </w:t>
          </w:r>
        </w:p>
      </w:docPartBody>
    </w:docPart>
    <w:docPart>
      <w:docPartPr>
        <w:name w:val="CEBD4B0B641A48E98B3F1C44B083D1D5"/>
        <w:category>
          <w:name w:val="General"/>
          <w:gallery w:val="placeholder"/>
        </w:category>
        <w:types>
          <w:type w:val="bbPlcHdr"/>
        </w:types>
        <w:behaviors>
          <w:behavior w:val="content"/>
        </w:behaviors>
        <w:guid w:val="{54978679-8168-470E-9D27-17FFDCFD61BE}"/>
      </w:docPartPr>
      <w:docPartBody>
        <w:p w:rsidR="002861ED" w:rsidRDefault="002861ED" w:rsidP="002861ED">
          <w:pPr>
            <w:pStyle w:val="CEBD4B0B641A48E98B3F1C44B083D1D5"/>
          </w:pPr>
          <w:r>
            <w:rPr>
              <w:rFonts w:ascii="Arial" w:hAnsi="Arial" w:cs="Arial"/>
              <w:color w:val="000000"/>
              <w:sz w:val="20"/>
              <w:szCs w:val="20"/>
            </w:rPr>
            <w:t xml:space="preserve"> </w:t>
          </w:r>
        </w:p>
      </w:docPartBody>
    </w:docPart>
    <w:docPart>
      <w:docPartPr>
        <w:name w:val="3BAAAB82F64D4FB1B3A54022DAD5DBF5"/>
        <w:category>
          <w:name w:val="General"/>
          <w:gallery w:val="placeholder"/>
        </w:category>
        <w:types>
          <w:type w:val="bbPlcHdr"/>
        </w:types>
        <w:behaviors>
          <w:behavior w:val="content"/>
        </w:behaviors>
        <w:guid w:val="{AFD68304-F267-4047-9206-4A082473345F}"/>
      </w:docPartPr>
      <w:docPartBody>
        <w:p w:rsidR="002861ED" w:rsidRDefault="002861ED" w:rsidP="002861ED">
          <w:pPr>
            <w:pStyle w:val="3BAAAB82F64D4FB1B3A54022DAD5DBF5"/>
          </w:pPr>
          <w:r>
            <w:rPr>
              <w:rFonts w:ascii="Arial" w:hAnsi="Arial" w:cs="Arial"/>
              <w:color w:val="000000"/>
              <w:sz w:val="20"/>
              <w:szCs w:val="20"/>
            </w:rPr>
            <w:t xml:space="preserve"> </w:t>
          </w:r>
        </w:p>
      </w:docPartBody>
    </w:docPart>
    <w:docPart>
      <w:docPartPr>
        <w:name w:val="98086848C6894D24BD09552A6B3B888C"/>
        <w:category>
          <w:name w:val="General"/>
          <w:gallery w:val="placeholder"/>
        </w:category>
        <w:types>
          <w:type w:val="bbPlcHdr"/>
        </w:types>
        <w:behaviors>
          <w:behavior w:val="content"/>
        </w:behaviors>
        <w:guid w:val="{42CDD44E-A70E-44D4-8672-B442F6F9FFE9}"/>
      </w:docPartPr>
      <w:docPartBody>
        <w:p w:rsidR="002861ED" w:rsidRDefault="002861ED" w:rsidP="002861ED">
          <w:pPr>
            <w:pStyle w:val="98086848C6894D24BD09552A6B3B888C"/>
          </w:pPr>
          <w:r>
            <w:rPr>
              <w:rFonts w:ascii="Arial" w:hAnsi="Arial" w:cs="Arial"/>
              <w:color w:val="000000"/>
              <w:sz w:val="20"/>
              <w:szCs w:val="20"/>
            </w:rPr>
            <w:t xml:space="preserve"> </w:t>
          </w:r>
        </w:p>
      </w:docPartBody>
    </w:docPart>
    <w:docPart>
      <w:docPartPr>
        <w:name w:val="A48CB5AE78DB4B13A45E58E5D75F01A5"/>
        <w:category>
          <w:name w:val="General"/>
          <w:gallery w:val="placeholder"/>
        </w:category>
        <w:types>
          <w:type w:val="bbPlcHdr"/>
        </w:types>
        <w:behaviors>
          <w:behavior w:val="content"/>
        </w:behaviors>
        <w:guid w:val="{2520F8DA-9E33-4DD7-BBCF-89F1B3CD52E8}"/>
      </w:docPartPr>
      <w:docPartBody>
        <w:p w:rsidR="002861ED" w:rsidRDefault="002861ED" w:rsidP="002861ED">
          <w:pPr>
            <w:pStyle w:val="A48CB5AE78DB4B13A45E58E5D75F01A5"/>
          </w:pPr>
          <w:r>
            <w:rPr>
              <w:rFonts w:ascii="Arial" w:hAnsi="Arial" w:cs="Arial"/>
              <w:color w:val="000000"/>
              <w:sz w:val="20"/>
              <w:szCs w:val="20"/>
            </w:rPr>
            <w:t xml:space="preserve"> </w:t>
          </w:r>
        </w:p>
      </w:docPartBody>
    </w:docPart>
    <w:docPart>
      <w:docPartPr>
        <w:name w:val="C9D90B41CA6341EC816BFB7D1822C771"/>
        <w:category>
          <w:name w:val="General"/>
          <w:gallery w:val="placeholder"/>
        </w:category>
        <w:types>
          <w:type w:val="bbPlcHdr"/>
        </w:types>
        <w:behaviors>
          <w:behavior w:val="content"/>
        </w:behaviors>
        <w:guid w:val="{630A5D26-3329-4EAE-A8F8-841F8298FCB0}"/>
      </w:docPartPr>
      <w:docPartBody>
        <w:p w:rsidR="002861ED" w:rsidRDefault="002861ED" w:rsidP="002861ED">
          <w:pPr>
            <w:pStyle w:val="C9D90B41CA6341EC816BFB7D1822C771"/>
          </w:pPr>
          <w:r>
            <w:rPr>
              <w:rFonts w:ascii="Arial" w:hAnsi="Arial" w:cs="Arial"/>
              <w:color w:val="000000"/>
              <w:sz w:val="20"/>
              <w:szCs w:val="20"/>
            </w:rPr>
            <w:t xml:space="preserve"> </w:t>
          </w:r>
        </w:p>
      </w:docPartBody>
    </w:docPart>
    <w:docPart>
      <w:docPartPr>
        <w:name w:val="80680EA20DCF48F8AD6F76F2CE074707"/>
        <w:category>
          <w:name w:val="General"/>
          <w:gallery w:val="placeholder"/>
        </w:category>
        <w:types>
          <w:type w:val="bbPlcHdr"/>
        </w:types>
        <w:behaviors>
          <w:behavior w:val="content"/>
        </w:behaviors>
        <w:guid w:val="{2CD8078F-DF14-441A-ABC2-53E335F58729}"/>
      </w:docPartPr>
      <w:docPartBody>
        <w:p w:rsidR="002861ED" w:rsidRDefault="002861ED" w:rsidP="002861ED">
          <w:pPr>
            <w:pStyle w:val="80680EA20DCF48F8AD6F76F2CE074707"/>
          </w:pPr>
          <w:r>
            <w:rPr>
              <w:rFonts w:ascii="Arial" w:hAnsi="Arial" w:cs="Arial"/>
              <w:color w:val="000000"/>
              <w:sz w:val="20"/>
              <w:szCs w:val="20"/>
            </w:rPr>
            <w:t xml:space="preserve"> </w:t>
          </w:r>
        </w:p>
      </w:docPartBody>
    </w:docPart>
    <w:docPart>
      <w:docPartPr>
        <w:name w:val="6FDE50773BE04BA9AD5DF0C68ED0D827"/>
        <w:category>
          <w:name w:val="General"/>
          <w:gallery w:val="placeholder"/>
        </w:category>
        <w:types>
          <w:type w:val="bbPlcHdr"/>
        </w:types>
        <w:behaviors>
          <w:behavior w:val="content"/>
        </w:behaviors>
        <w:guid w:val="{49DEC172-9AFD-4023-9335-DE18CFA6F048}"/>
      </w:docPartPr>
      <w:docPartBody>
        <w:p w:rsidR="002861ED" w:rsidRDefault="002861ED" w:rsidP="002861ED">
          <w:pPr>
            <w:pStyle w:val="6FDE50773BE04BA9AD5DF0C68ED0D827"/>
          </w:pPr>
          <w:r>
            <w:rPr>
              <w:rFonts w:ascii="Arial" w:hAnsi="Arial" w:cs="Arial"/>
              <w:color w:val="000000"/>
              <w:sz w:val="20"/>
              <w:szCs w:val="20"/>
            </w:rPr>
            <w:t xml:space="preserve"> </w:t>
          </w:r>
        </w:p>
      </w:docPartBody>
    </w:docPart>
    <w:docPart>
      <w:docPartPr>
        <w:name w:val="3DE2DDB58D3D452C923D7CD8ECCEFDFB"/>
        <w:category>
          <w:name w:val="General"/>
          <w:gallery w:val="placeholder"/>
        </w:category>
        <w:types>
          <w:type w:val="bbPlcHdr"/>
        </w:types>
        <w:behaviors>
          <w:behavior w:val="content"/>
        </w:behaviors>
        <w:guid w:val="{4DC4A8D5-F984-433A-A81F-C1A5D81180B1}"/>
      </w:docPartPr>
      <w:docPartBody>
        <w:p w:rsidR="002861ED" w:rsidRDefault="002861ED" w:rsidP="002861ED">
          <w:pPr>
            <w:pStyle w:val="3DE2DDB58D3D452C923D7CD8ECCEFDFB"/>
          </w:pPr>
          <w:r>
            <w:rPr>
              <w:rFonts w:ascii="Arial" w:hAnsi="Arial" w:cs="Arial"/>
              <w:sz w:val="20"/>
              <w:szCs w:val="20"/>
            </w:rPr>
            <w:t xml:space="preserve"> </w:t>
          </w:r>
        </w:p>
      </w:docPartBody>
    </w:docPart>
    <w:docPart>
      <w:docPartPr>
        <w:name w:val="996A3E0A56754900B5BA7C89E43A4559"/>
        <w:category>
          <w:name w:val="General"/>
          <w:gallery w:val="placeholder"/>
        </w:category>
        <w:types>
          <w:type w:val="bbPlcHdr"/>
        </w:types>
        <w:behaviors>
          <w:behavior w:val="content"/>
        </w:behaviors>
        <w:guid w:val="{8EE9BED2-4BA1-43DD-A5B7-4526DC9B1622}"/>
      </w:docPartPr>
      <w:docPartBody>
        <w:p w:rsidR="002861ED" w:rsidRDefault="002861ED" w:rsidP="002861ED">
          <w:pPr>
            <w:pStyle w:val="996A3E0A56754900B5BA7C89E43A4559"/>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FC10B6BFAF9F4B728ADEDFE5827FE74E"/>
        <w:category>
          <w:name w:val="General"/>
          <w:gallery w:val="placeholder"/>
        </w:category>
        <w:types>
          <w:type w:val="bbPlcHdr"/>
        </w:types>
        <w:behaviors>
          <w:behavior w:val="content"/>
        </w:behaviors>
        <w:guid w:val="{31D183F2-D9B2-4FF8-81B0-2DC5CBBDD9B4}"/>
      </w:docPartPr>
      <w:docPartBody>
        <w:p w:rsidR="00117A4C" w:rsidRDefault="00117A4C" w:rsidP="00117A4C">
          <w:pPr>
            <w:pStyle w:val="FC10B6BFAF9F4B728ADEDFE5827FE74E"/>
          </w:pPr>
          <w:r>
            <w:rPr>
              <w:rFonts w:ascii="Arial" w:hAnsi="Arial" w:cs="Arial"/>
              <w:color w:val="000000"/>
              <w:sz w:val="20"/>
              <w:szCs w:val="20"/>
            </w:rPr>
            <w:t xml:space="preserve"> </w:t>
          </w:r>
        </w:p>
      </w:docPartBody>
    </w:docPart>
    <w:docPart>
      <w:docPartPr>
        <w:name w:val="046E64DB90BA4180BD28729868E77BF3"/>
        <w:category>
          <w:name w:val="General"/>
          <w:gallery w:val="placeholder"/>
        </w:category>
        <w:types>
          <w:type w:val="bbPlcHdr"/>
        </w:types>
        <w:behaviors>
          <w:behavior w:val="content"/>
        </w:behaviors>
        <w:guid w:val="{F9A0559C-EA9B-4C9B-A1D7-8B6CB277C920}"/>
      </w:docPartPr>
      <w:docPartBody>
        <w:p w:rsidR="00117A4C" w:rsidRDefault="00117A4C" w:rsidP="00117A4C">
          <w:pPr>
            <w:pStyle w:val="046E64DB90BA4180BD28729868E77BF3"/>
          </w:pPr>
          <w:r>
            <w:rPr>
              <w:rFonts w:ascii="Arial" w:hAnsi="Arial" w:cs="Arial"/>
              <w:color w:val="000000"/>
              <w:sz w:val="20"/>
              <w:szCs w:val="20"/>
            </w:rPr>
            <w:t xml:space="preserve"> </w:t>
          </w:r>
        </w:p>
      </w:docPartBody>
    </w:docPart>
    <w:docPart>
      <w:docPartPr>
        <w:name w:val="58CA671EA46E43B2A3265B9DF70E7F59"/>
        <w:category>
          <w:name w:val="General"/>
          <w:gallery w:val="placeholder"/>
        </w:category>
        <w:types>
          <w:type w:val="bbPlcHdr"/>
        </w:types>
        <w:behaviors>
          <w:behavior w:val="content"/>
        </w:behaviors>
        <w:guid w:val="{8382E6D3-E3A8-424C-9821-EC38E13C3907}"/>
      </w:docPartPr>
      <w:docPartBody>
        <w:p w:rsidR="00117A4C" w:rsidRDefault="00117A4C" w:rsidP="00117A4C">
          <w:pPr>
            <w:pStyle w:val="58CA671EA46E43B2A3265B9DF70E7F59"/>
          </w:pPr>
          <w:r>
            <w:rPr>
              <w:rFonts w:ascii="Arial" w:hAnsi="Arial" w:cs="Arial"/>
              <w:color w:val="000000"/>
              <w:sz w:val="20"/>
              <w:szCs w:val="20"/>
            </w:rPr>
            <w:t xml:space="preserve"> </w:t>
          </w:r>
        </w:p>
      </w:docPartBody>
    </w:docPart>
    <w:docPart>
      <w:docPartPr>
        <w:name w:val="CD38882CE6F74E4E97843C0B8A284088"/>
        <w:category>
          <w:name w:val="General"/>
          <w:gallery w:val="placeholder"/>
        </w:category>
        <w:types>
          <w:type w:val="bbPlcHdr"/>
        </w:types>
        <w:behaviors>
          <w:behavior w:val="content"/>
        </w:behaviors>
        <w:guid w:val="{D6AA761A-58F7-40A1-A308-755010A1429F}"/>
      </w:docPartPr>
      <w:docPartBody>
        <w:p w:rsidR="00117A4C" w:rsidRDefault="00117A4C" w:rsidP="00117A4C">
          <w:pPr>
            <w:pStyle w:val="CD38882CE6F74E4E97843C0B8A284088"/>
          </w:pPr>
          <w:r>
            <w:rPr>
              <w:rFonts w:ascii="Arial" w:hAnsi="Arial" w:cs="Arial"/>
              <w:color w:val="000000"/>
              <w:sz w:val="20"/>
              <w:szCs w:val="20"/>
            </w:rPr>
            <w:t xml:space="preserve"> </w:t>
          </w:r>
        </w:p>
      </w:docPartBody>
    </w:docPart>
    <w:docPart>
      <w:docPartPr>
        <w:name w:val="77027574348548079C7DAFB05992C69D"/>
        <w:category>
          <w:name w:val="General"/>
          <w:gallery w:val="placeholder"/>
        </w:category>
        <w:types>
          <w:type w:val="bbPlcHdr"/>
        </w:types>
        <w:behaviors>
          <w:behavior w:val="content"/>
        </w:behaviors>
        <w:guid w:val="{389399EB-EAD2-4C7E-8608-31BAC55D022D}"/>
      </w:docPartPr>
      <w:docPartBody>
        <w:p w:rsidR="00117A4C" w:rsidRDefault="00117A4C" w:rsidP="00117A4C">
          <w:pPr>
            <w:pStyle w:val="77027574348548079C7DAFB05992C69D"/>
          </w:pPr>
          <w:r>
            <w:rPr>
              <w:rFonts w:ascii="Arial" w:hAnsi="Arial" w:cs="Arial"/>
              <w:color w:val="000000"/>
              <w:sz w:val="20"/>
              <w:szCs w:val="20"/>
            </w:rPr>
            <w:t xml:space="preserve"> </w:t>
          </w:r>
        </w:p>
      </w:docPartBody>
    </w:docPart>
    <w:docPart>
      <w:docPartPr>
        <w:name w:val="38F803183E5C4A3FBE4A55BE7DEFA9B2"/>
        <w:category>
          <w:name w:val="General"/>
          <w:gallery w:val="placeholder"/>
        </w:category>
        <w:types>
          <w:type w:val="bbPlcHdr"/>
        </w:types>
        <w:behaviors>
          <w:behavior w:val="content"/>
        </w:behaviors>
        <w:guid w:val="{8BF84E79-DF5C-4FE0-B5B9-59D2E6E74D37}"/>
      </w:docPartPr>
      <w:docPartBody>
        <w:p w:rsidR="00117A4C" w:rsidRDefault="00117A4C" w:rsidP="00117A4C">
          <w:pPr>
            <w:pStyle w:val="38F803183E5C4A3FBE4A55BE7DEFA9B2"/>
          </w:pPr>
          <w:r>
            <w:rPr>
              <w:rFonts w:ascii="Arial" w:hAnsi="Arial" w:cs="Arial"/>
              <w:color w:val="000000"/>
              <w:sz w:val="20"/>
              <w:szCs w:val="20"/>
            </w:rPr>
            <w:t xml:space="preserve"> </w:t>
          </w:r>
        </w:p>
      </w:docPartBody>
    </w:docPart>
    <w:docPart>
      <w:docPartPr>
        <w:name w:val="F0215E6A46DB4357AC8D853D0D968171"/>
        <w:category>
          <w:name w:val="General"/>
          <w:gallery w:val="placeholder"/>
        </w:category>
        <w:types>
          <w:type w:val="bbPlcHdr"/>
        </w:types>
        <w:behaviors>
          <w:behavior w:val="content"/>
        </w:behaviors>
        <w:guid w:val="{F5FE4125-3428-4D1A-B115-1E05F2D7D291}"/>
      </w:docPartPr>
      <w:docPartBody>
        <w:p w:rsidR="00117A4C" w:rsidRDefault="00117A4C" w:rsidP="00117A4C">
          <w:pPr>
            <w:pStyle w:val="F0215E6A46DB4357AC8D853D0D968171"/>
          </w:pPr>
          <w:r>
            <w:rPr>
              <w:rFonts w:ascii="Arial" w:hAnsi="Arial" w:cs="Arial"/>
              <w:color w:val="000000"/>
              <w:sz w:val="20"/>
              <w:szCs w:val="20"/>
            </w:rPr>
            <w:t xml:space="preserve"> </w:t>
          </w:r>
        </w:p>
      </w:docPartBody>
    </w:docPart>
    <w:docPart>
      <w:docPartPr>
        <w:name w:val="C19F3437FD5E4B6485EB28CC6BA39CD7"/>
        <w:category>
          <w:name w:val="General"/>
          <w:gallery w:val="placeholder"/>
        </w:category>
        <w:types>
          <w:type w:val="bbPlcHdr"/>
        </w:types>
        <w:behaviors>
          <w:behavior w:val="content"/>
        </w:behaviors>
        <w:guid w:val="{3879E6C9-78C1-4B92-9987-B81FC3805018}"/>
      </w:docPartPr>
      <w:docPartBody>
        <w:p w:rsidR="00117A4C" w:rsidRDefault="00117A4C" w:rsidP="00117A4C">
          <w:pPr>
            <w:pStyle w:val="C19F3437FD5E4B6485EB28CC6BA39CD7"/>
          </w:pPr>
          <w:r>
            <w:rPr>
              <w:rFonts w:ascii="Arial" w:hAnsi="Arial" w:cs="Arial"/>
              <w:color w:val="000000"/>
              <w:sz w:val="20"/>
              <w:szCs w:val="20"/>
            </w:rPr>
            <w:t xml:space="preserve"> </w:t>
          </w:r>
        </w:p>
      </w:docPartBody>
    </w:docPart>
    <w:docPart>
      <w:docPartPr>
        <w:name w:val="B426DAA8F85448F1835A44D3F604231E"/>
        <w:category>
          <w:name w:val="General"/>
          <w:gallery w:val="placeholder"/>
        </w:category>
        <w:types>
          <w:type w:val="bbPlcHdr"/>
        </w:types>
        <w:behaviors>
          <w:behavior w:val="content"/>
        </w:behaviors>
        <w:guid w:val="{A5A86FA7-5625-4442-B69F-1726A7F723EA}"/>
      </w:docPartPr>
      <w:docPartBody>
        <w:p w:rsidR="00117A4C" w:rsidRDefault="00117A4C" w:rsidP="00117A4C">
          <w:pPr>
            <w:pStyle w:val="B426DAA8F85448F1835A44D3F604231E"/>
          </w:pPr>
          <w:r>
            <w:rPr>
              <w:rFonts w:ascii="Arial" w:hAnsi="Arial" w:cs="Arial"/>
              <w:color w:val="000000"/>
              <w:sz w:val="20"/>
              <w:szCs w:val="20"/>
            </w:rPr>
            <w:t xml:space="preserve"> </w:t>
          </w:r>
        </w:p>
      </w:docPartBody>
    </w:docPart>
    <w:docPart>
      <w:docPartPr>
        <w:name w:val="88779C1883264CB5B99512092145C604"/>
        <w:category>
          <w:name w:val="General"/>
          <w:gallery w:val="placeholder"/>
        </w:category>
        <w:types>
          <w:type w:val="bbPlcHdr"/>
        </w:types>
        <w:behaviors>
          <w:behavior w:val="content"/>
        </w:behaviors>
        <w:guid w:val="{58979723-D74F-49F7-9351-71EFF9F542C4}"/>
      </w:docPartPr>
      <w:docPartBody>
        <w:p w:rsidR="00117A4C" w:rsidRDefault="00117A4C" w:rsidP="00117A4C">
          <w:pPr>
            <w:pStyle w:val="88779C1883264CB5B99512092145C604"/>
          </w:pPr>
          <w:r>
            <w:rPr>
              <w:rFonts w:ascii="Arial" w:hAnsi="Arial" w:cs="Arial"/>
              <w:color w:val="000000"/>
              <w:sz w:val="20"/>
              <w:szCs w:val="20"/>
            </w:rPr>
            <w:t xml:space="preserve"> </w:t>
          </w:r>
        </w:p>
      </w:docPartBody>
    </w:docPart>
    <w:docPart>
      <w:docPartPr>
        <w:name w:val="095A8CD3755A40FEBF8B20988D523BFF"/>
        <w:category>
          <w:name w:val="General"/>
          <w:gallery w:val="placeholder"/>
        </w:category>
        <w:types>
          <w:type w:val="bbPlcHdr"/>
        </w:types>
        <w:behaviors>
          <w:behavior w:val="content"/>
        </w:behaviors>
        <w:guid w:val="{B876CA00-96D4-4305-A166-844FE01F5A11}"/>
      </w:docPartPr>
      <w:docPartBody>
        <w:p w:rsidR="00117A4C" w:rsidRDefault="00117A4C" w:rsidP="00117A4C">
          <w:pPr>
            <w:pStyle w:val="095A8CD3755A40FEBF8B20988D523BFF"/>
          </w:pPr>
          <w:r>
            <w:rPr>
              <w:rFonts w:ascii="Arial" w:hAnsi="Arial" w:cs="Arial"/>
              <w:color w:val="000000"/>
              <w:sz w:val="20"/>
              <w:szCs w:val="20"/>
            </w:rPr>
            <w:t xml:space="preserve"> </w:t>
          </w:r>
        </w:p>
      </w:docPartBody>
    </w:docPart>
    <w:docPart>
      <w:docPartPr>
        <w:name w:val="F576A52CB8F9476CAA8A1DDAFA157E02"/>
        <w:category>
          <w:name w:val="General"/>
          <w:gallery w:val="placeholder"/>
        </w:category>
        <w:types>
          <w:type w:val="bbPlcHdr"/>
        </w:types>
        <w:behaviors>
          <w:behavior w:val="content"/>
        </w:behaviors>
        <w:guid w:val="{2DF5A314-FAAF-4E08-BAC0-4AD5ADFA6E83}"/>
      </w:docPartPr>
      <w:docPartBody>
        <w:p w:rsidR="00117A4C" w:rsidRDefault="00117A4C" w:rsidP="00117A4C">
          <w:pPr>
            <w:pStyle w:val="F576A52CB8F9476CAA8A1DDAFA157E02"/>
          </w:pPr>
          <w:r>
            <w:rPr>
              <w:rFonts w:ascii="Arial" w:hAnsi="Arial" w:cs="Arial"/>
              <w:color w:val="000000"/>
              <w:sz w:val="20"/>
              <w:szCs w:val="20"/>
            </w:rPr>
            <w:t xml:space="preserve"> </w:t>
          </w:r>
        </w:p>
      </w:docPartBody>
    </w:docPart>
    <w:docPart>
      <w:docPartPr>
        <w:name w:val="01E9667510A646D784B8D9E4523BF370"/>
        <w:category>
          <w:name w:val="General"/>
          <w:gallery w:val="placeholder"/>
        </w:category>
        <w:types>
          <w:type w:val="bbPlcHdr"/>
        </w:types>
        <w:behaviors>
          <w:behavior w:val="content"/>
        </w:behaviors>
        <w:guid w:val="{1486D031-4114-4AB3-A54B-E3F4EE701166}"/>
      </w:docPartPr>
      <w:docPartBody>
        <w:p w:rsidR="00117A4C" w:rsidRDefault="00117A4C" w:rsidP="00117A4C">
          <w:pPr>
            <w:pStyle w:val="01E9667510A646D784B8D9E4523BF370"/>
          </w:pPr>
          <w:r>
            <w:rPr>
              <w:rFonts w:ascii="Arial" w:hAnsi="Arial" w:cs="Arial"/>
              <w:color w:val="000000"/>
              <w:sz w:val="20"/>
              <w:szCs w:val="20"/>
            </w:rPr>
            <w:t xml:space="preserve"> </w:t>
          </w:r>
        </w:p>
      </w:docPartBody>
    </w:docPart>
    <w:docPart>
      <w:docPartPr>
        <w:name w:val="47D5CC4A2CF64709A189B4CB84EE7A4B"/>
        <w:category>
          <w:name w:val="General"/>
          <w:gallery w:val="placeholder"/>
        </w:category>
        <w:types>
          <w:type w:val="bbPlcHdr"/>
        </w:types>
        <w:behaviors>
          <w:behavior w:val="content"/>
        </w:behaviors>
        <w:guid w:val="{2FB9F9C0-7EB4-4698-AC57-541DEF81F0E1}"/>
      </w:docPartPr>
      <w:docPartBody>
        <w:p w:rsidR="00117A4C" w:rsidRDefault="00117A4C" w:rsidP="00117A4C">
          <w:pPr>
            <w:pStyle w:val="47D5CC4A2CF64709A189B4CB84EE7A4B"/>
          </w:pPr>
          <w:r>
            <w:rPr>
              <w:rFonts w:ascii="Arial" w:hAnsi="Arial" w:cs="Arial"/>
              <w:color w:val="000000"/>
              <w:sz w:val="20"/>
              <w:szCs w:val="20"/>
            </w:rPr>
            <w:t xml:space="preserve"> </w:t>
          </w:r>
        </w:p>
      </w:docPartBody>
    </w:docPart>
    <w:docPart>
      <w:docPartPr>
        <w:name w:val="20B16A872722426DA6FD6C8F4AE68E6E"/>
        <w:category>
          <w:name w:val="General"/>
          <w:gallery w:val="placeholder"/>
        </w:category>
        <w:types>
          <w:type w:val="bbPlcHdr"/>
        </w:types>
        <w:behaviors>
          <w:behavior w:val="content"/>
        </w:behaviors>
        <w:guid w:val="{C00F67FB-4287-4CB0-84B9-DE3912731CCA}"/>
      </w:docPartPr>
      <w:docPartBody>
        <w:p w:rsidR="00117A4C" w:rsidRDefault="00117A4C" w:rsidP="00117A4C">
          <w:pPr>
            <w:pStyle w:val="20B16A872722426DA6FD6C8F4AE68E6E"/>
          </w:pPr>
          <w:r>
            <w:rPr>
              <w:rFonts w:ascii="Arial" w:hAnsi="Arial" w:cs="Arial"/>
              <w:color w:val="000000"/>
              <w:sz w:val="20"/>
              <w:szCs w:val="20"/>
            </w:rPr>
            <w:t xml:space="preserve"> </w:t>
          </w:r>
        </w:p>
      </w:docPartBody>
    </w:docPart>
    <w:docPart>
      <w:docPartPr>
        <w:name w:val="27887D5F51C5431591D93155CC4F9E11"/>
        <w:category>
          <w:name w:val="General"/>
          <w:gallery w:val="placeholder"/>
        </w:category>
        <w:types>
          <w:type w:val="bbPlcHdr"/>
        </w:types>
        <w:behaviors>
          <w:behavior w:val="content"/>
        </w:behaviors>
        <w:guid w:val="{7A56231F-99F9-48E7-94B8-9FFAC307BD15}"/>
      </w:docPartPr>
      <w:docPartBody>
        <w:p w:rsidR="00117A4C" w:rsidRDefault="00117A4C" w:rsidP="00117A4C">
          <w:pPr>
            <w:pStyle w:val="27887D5F51C5431591D93155CC4F9E11"/>
          </w:pPr>
          <w:r>
            <w:rPr>
              <w:rFonts w:ascii="Arial" w:hAnsi="Arial" w:cs="Arial"/>
              <w:color w:val="000000"/>
              <w:sz w:val="20"/>
              <w:szCs w:val="20"/>
            </w:rPr>
            <w:t xml:space="preserve"> </w:t>
          </w:r>
        </w:p>
      </w:docPartBody>
    </w:docPart>
    <w:docPart>
      <w:docPartPr>
        <w:name w:val="D653204DB91B4FF0A78BD709DBDA24EF"/>
        <w:category>
          <w:name w:val="General"/>
          <w:gallery w:val="placeholder"/>
        </w:category>
        <w:types>
          <w:type w:val="bbPlcHdr"/>
        </w:types>
        <w:behaviors>
          <w:behavior w:val="content"/>
        </w:behaviors>
        <w:guid w:val="{916D7FAB-ED0A-4763-A777-3154B9E59855}"/>
      </w:docPartPr>
      <w:docPartBody>
        <w:p w:rsidR="00117A4C" w:rsidRDefault="00117A4C" w:rsidP="00117A4C">
          <w:pPr>
            <w:pStyle w:val="D653204DB91B4FF0A78BD709DBDA24EF"/>
          </w:pPr>
          <w:r>
            <w:rPr>
              <w:rFonts w:ascii="Arial" w:hAnsi="Arial" w:cs="Arial"/>
              <w:color w:val="000000"/>
              <w:sz w:val="20"/>
              <w:szCs w:val="20"/>
            </w:rPr>
            <w:t xml:space="preserve"> </w:t>
          </w:r>
        </w:p>
      </w:docPartBody>
    </w:docPart>
    <w:docPart>
      <w:docPartPr>
        <w:name w:val="9AA17C1E913C4920934066CF9A0789AD"/>
        <w:category>
          <w:name w:val="General"/>
          <w:gallery w:val="placeholder"/>
        </w:category>
        <w:types>
          <w:type w:val="bbPlcHdr"/>
        </w:types>
        <w:behaviors>
          <w:behavior w:val="content"/>
        </w:behaviors>
        <w:guid w:val="{368623CF-A2F6-4317-AE68-719B28A1B5C9}"/>
      </w:docPartPr>
      <w:docPartBody>
        <w:p w:rsidR="00117A4C" w:rsidRDefault="00117A4C" w:rsidP="00117A4C">
          <w:pPr>
            <w:pStyle w:val="9AA17C1E913C4920934066CF9A0789AD"/>
          </w:pPr>
          <w:r>
            <w:rPr>
              <w:rFonts w:ascii="Arial" w:hAnsi="Arial" w:cs="Arial"/>
              <w:color w:val="000000"/>
              <w:sz w:val="20"/>
              <w:szCs w:val="20"/>
            </w:rPr>
            <w:t xml:space="preserve"> </w:t>
          </w:r>
        </w:p>
      </w:docPartBody>
    </w:docPart>
    <w:docPart>
      <w:docPartPr>
        <w:name w:val="8EBD8081070C4A0E88BF33EE2ACDB120"/>
        <w:category>
          <w:name w:val="General"/>
          <w:gallery w:val="placeholder"/>
        </w:category>
        <w:types>
          <w:type w:val="bbPlcHdr"/>
        </w:types>
        <w:behaviors>
          <w:behavior w:val="content"/>
        </w:behaviors>
        <w:guid w:val="{5E22CE4B-7054-4707-92DC-BF9160D61C55}"/>
      </w:docPartPr>
      <w:docPartBody>
        <w:p w:rsidR="00117A4C" w:rsidRDefault="00117A4C" w:rsidP="00117A4C">
          <w:pPr>
            <w:pStyle w:val="8EBD8081070C4A0E88BF33EE2ACDB120"/>
          </w:pPr>
          <w:r>
            <w:rPr>
              <w:rFonts w:ascii="Arial" w:hAnsi="Arial" w:cs="Arial"/>
              <w:color w:val="000000"/>
              <w:sz w:val="20"/>
              <w:szCs w:val="20"/>
            </w:rPr>
            <w:t xml:space="preserve"> </w:t>
          </w:r>
        </w:p>
      </w:docPartBody>
    </w:docPart>
    <w:docPart>
      <w:docPartPr>
        <w:name w:val="4258680AD370475E914CA311918F5B41"/>
        <w:category>
          <w:name w:val="General"/>
          <w:gallery w:val="placeholder"/>
        </w:category>
        <w:types>
          <w:type w:val="bbPlcHdr"/>
        </w:types>
        <w:behaviors>
          <w:behavior w:val="content"/>
        </w:behaviors>
        <w:guid w:val="{70FAA8BB-2493-449F-B257-36DF8232FC51}"/>
      </w:docPartPr>
      <w:docPartBody>
        <w:p w:rsidR="00117A4C" w:rsidRDefault="00117A4C" w:rsidP="00117A4C">
          <w:pPr>
            <w:pStyle w:val="4258680AD370475E914CA311918F5B41"/>
          </w:pPr>
          <w:r>
            <w:rPr>
              <w:rFonts w:ascii="Arial" w:hAnsi="Arial" w:cs="Arial"/>
              <w:color w:val="000000"/>
              <w:sz w:val="20"/>
              <w:szCs w:val="20"/>
            </w:rPr>
            <w:t xml:space="preserve"> </w:t>
          </w:r>
        </w:p>
      </w:docPartBody>
    </w:docPart>
    <w:docPart>
      <w:docPartPr>
        <w:name w:val="C266AACCED6B4D9091249EA9567583B4"/>
        <w:category>
          <w:name w:val="General"/>
          <w:gallery w:val="placeholder"/>
        </w:category>
        <w:types>
          <w:type w:val="bbPlcHdr"/>
        </w:types>
        <w:behaviors>
          <w:behavior w:val="content"/>
        </w:behaviors>
        <w:guid w:val="{B93FAA04-A418-42B8-9CE1-095DE68019F2}"/>
      </w:docPartPr>
      <w:docPartBody>
        <w:p w:rsidR="00117A4C" w:rsidRDefault="00117A4C" w:rsidP="00117A4C">
          <w:pPr>
            <w:pStyle w:val="C266AACCED6B4D9091249EA9567583B4"/>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03BC1BD9D9034E21A1F28C34535D8DB4"/>
        <w:category>
          <w:name w:val="General"/>
          <w:gallery w:val="placeholder"/>
        </w:category>
        <w:types>
          <w:type w:val="bbPlcHdr"/>
        </w:types>
        <w:behaviors>
          <w:behavior w:val="content"/>
        </w:behaviors>
        <w:guid w:val="{6F688750-5939-4F28-9C17-54D9FDA82FD1}"/>
      </w:docPartPr>
      <w:docPartBody>
        <w:p w:rsidR="00117A4C" w:rsidRDefault="00117A4C" w:rsidP="00117A4C">
          <w:pPr>
            <w:pStyle w:val="03BC1BD9D9034E21A1F28C34535D8DB4"/>
          </w:pPr>
          <w:r>
            <w:rPr>
              <w:rStyle w:val="PlaceholderText"/>
            </w:rPr>
            <w:t>Nositelji i suradnici</w:t>
          </w:r>
        </w:p>
      </w:docPartBody>
    </w:docPart>
    <w:docPart>
      <w:docPartPr>
        <w:name w:val="43E262441C8F4494ABC589612BD93932"/>
        <w:category>
          <w:name w:val="General"/>
          <w:gallery w:val="placeholder"/>
        </w:category>
        <w:types>
          <w:type w:val="bbPlcHdr"/>
        </w:types>
        <w:behaviors>
          <w:behavior w:val="content"/>
        </w:behaviors>
        <w:guid w:val="{07E3EA2E-32D6-4455-9826-724EDC0C3667}"/>
      </w:docPartPr>
      <w:docPartBody>
        <w:p w:rsidR="00117A4C" w:rsidRDefault="00117A4C" w:rsidP="00117A4C">
          <w:pPr>
            <w:pStyle w:val="43E262441C8F4494ABC589612BD93932"/>
          </w:pPr>
          <w:r>
            <w:rPr>
              <w:rStyle w:val="PlaceholderText"/>
            </w:rPr>
            <w:t>Semestar</w:t>
          </w:r>
        </w:p>
      </w:docPartBody>
    </w:docPart>
    <w:docPart>
      <w:docPartPr>
        <w:name w:val="8FB342DF6B7A4AEDBFCA7B9ACB51D627"/>
        <w:category>
          <w:name w:val="General"/>
          <w:gallery w:val="placeholder"/>
        </w:category>
        <w:types>
          <w:type w:val="bbPlcHdr"/>
        </w:types>
        <w:behaviors>
          <w:behavior w:val="content"/>
        </w:behaviors>
        <w:guid w:val="{3DB2A7EF-BE10-461A-9D30-55B22B705FBE}"/>
      </w:docPartPr>
      <w:docPartBody>
        <w:p w:rsidR="00117A4C" w:rsidRDefault="00117A4C" w:rsidP="00117A4C">
          <w:pPr>
            <w:pStyle w:val="8FB342DF6B7A4AEDBFCA7B9ACB51D627"/>
          </w:pPr>
          <w:r>
            <w:rPr>
              <w:rStyle w:val="PlaceholderText"/>
            </w:rPr>
            <w:t>Naziv predmeta</w:t>
          </w:r>
        </w:p>
      </w:docPartBody>
    </w:docPart>
    <w:docPart>
      <w:docPartPr>
        <w:name w:val="6DEF369E58CD45F39741ABC58ABC2639"/>
        <w:category>
          <w:name w:val="General"/>
          <w:gallery w:val="placeholder"/>
        </w:category>
        <w:types>
          <w:type w:val="bbPlcHdr"/>
        </w:types>
        <w:behaviors>
          <w:behavior w:val="content"/>
        </w:behaviors>
        <w:guid w:val="{A667288E-3369-43E8-AA2F-64652E176533}"/>
      </w:docPartPr>
      <w:docPartBody>
        <w:p w:rsidR="00117A4C" w:rsidRDefault="00117A4C" w:rsidP="00117A4C">
          <w:pPr>
            <w:pStyle w:val="6DEF369E58CD45F39741ABC58ABC2639"/>
          </w:pPr>
          <w:r>
            <w:rPr>
              <w:rStyle w:val="PlaceholderText"/>
            </w:rPr>
            <w:t>ECTS bodovi</w:t>
          </w:r>
        </w:p>
      </w:docPartBody>
    </w:docPart>
    <w:docPart>
      <w:docPartPr>
        <w:name w:val="A262203F2F7E479A8347C7F9071C9039"/>
        <w:category>
          <w:name w:val="General"/>
          <w:gallery w:val="placeholder"/>
        </w:category>
        <w:types>
          <w:type w:val="bbPlcHdr"/>
        </w:types>
        <w:behaviors>
          <w:behavior w:val="content"/>
        </w:behaviors>
        <w:guid w:val="{7B8C1B97-226C-4C00-A3E4-332395CE9C42}"/>
      </w:docPartPr>
      <w:docPartBody>
        <w:p w:rsidR="00117A4C" w:rsidRDefault="00117A4C" w:rsidP="00117A4C">
          <w:pPr>
            <w:pStyle w:val="A262203F2F7E479A8347C7F9071C9039"/>
          </w:pPr>
          <w:r>
            <w:rPr>
              <w:rStyle w:val="PlaceholderText"/>
            </w:rPr>
            <w:t>Šifra predmeta</w:t>
          </w:r>
        </w:p>
      </w:docPartBody>
    </w:docPart>
    <w:docPart>
      <w:docPartPr>
        <w:name w:val="D5A6EEBE1D124D408AD1AC84E664151C"/>
        <w:category>
          <w:name w:val="General"/>
          <w:gallery w:val="placeholder"/>
        </w:category>
        <w:types>
          <w:type w:val="bbPlcHdr"/>
        </w:types>
        <w:behaviors>
          <w:behavior w:val="content"/>
        </w:behaviors>
        <w:guid w:val="{51CA209C-3FEB-47D8-AB10-751B7DCE4013}"/>
      </w:docPartPr>
      <w:docPartBody>
        <w:p w:rsidR="00117A4C" w:rsidRDefault="00117A4C" w:rsidP="00117A4C">
          <w:pPr>
            <w:pStyle w:val="D5A6EEBE1D124D408AD1AC84E664151C"/>
          </w:pPr>
          <w:r>
            <w:rPr>
              <w:rStyle w:val="PlaceholderText"/>
            </w:rPr>
            <w:t>Broj sati</w:t>
          </w:r>
        </w:p>
      </w:docPartBody>
    </w:docPart>
    <w:docPart>
      <w:docPartPr>
        <w:name w:val="95124932474A43BDA349D99288D63243"/>
        <w:category>
          <w:name w:val="General"/>
          <w:gallery w:val="placeholder"/>
        </w:category>
        <w:types>
          <w:type w:val="bbPlcHdr"/>
        </w:types>
        <w:behaviors>
          <w:behavior w:val="content"/>
        </w:behaviors>
        <w:guid w:val="{27F20D37-7BFB-49E5-8FA8-F375AEF73FBC}"/>
      </w:docPartPr>
      <w:docPartBody>
        <w:p w:rsidR="00117A4C" w:rsidRDefault="00117A4C" w:rsidP="00117A4C">
          <w:pPr>
            <w:pStyle w:val="95124932474A43BDA349D99288D63243"/>
          </w:pPr>
          <w:r>
            <w:rPr>
              <w:rStyle w:val="PlaceholderText"/>
            </w:rPr>
            <w:t>Studijski program</w:t>
          </w:r>
        </w:p>
      </w:docPartBody>
    </w:docPart>
    <w:docPart>
      <w:docPartPr>
        <w:name w:val="1D64427F61EA404288A4B3EAD098E152"/>
        <w:category>
          <w:name w:val="General"/>
          <w:gallery w:val="placeholder"/>
        </w:category>
        <w:types>
          <w:type w:val="bbPlcHdr"/>
        </w:types>
        <w:behaviors>
          <w:behavior w:val="content"/>
        </w:behaviors>
        <w:guid w:val="{37B45556-1123-4B82-B1DD-99856327A8D9}"/>
      </w:docPartPr>
      <w:docPartBody>
        <w:p w:rsidR="00117A4C" w:rsidRDefault="00117A4C" w:rsidP="00117A4C">
          <w:pPr>
            <w:pStyle w:val="1D64427F61EA404288A4B3EAD098E152"/>
          </w:pPr>
          <w:r>
            <w:rPr>
              <w:rStyle w:val="PlaceholderText"/>
            </w:rPr>
            <w:t>Broj studenata</w:t>
          </w:r>
        </w:p>
      </w:docPartBody>
    </w:docPart>
    <w:docPart>
      <w:docPartPr>
        <w:name w:val="C9C1DB93FEAA4246ADC305BD8814A358"/>
        <w:category>
          <w:name w:val="General"/>
          <w:gallery w:val="placeholder"/>
        </w:category>
        <w:types>
          <w:type w:val="bbPlcHdr"/>
        </w:types>
        <w:behaviors>
          <w:behavior w:val="content"/>
        </w:behaviors>
        <w:guid w:val="{7E59AB0F-D11E-46A3-B65E-190020FCD4BB}"/>
      </w:docPartPr>
      <w:docPartBody>
        <w:p w:rsidR="00117A4C" w:rsidRDefault="00117A4C" w:rsidP="00117A4C">
          <w:pPr>
            <w:pStyle w:val="C9C1DB93FEAA4246ADC305BD8814A358"/>
          </w:pPr>
          <w:r>
            <w:rPr>
              <w:rStyle w:val="PlaceholderText"/>
            </w:rPr>
            <w:t>Status predmeta</w:t>
          </w:r>
        </w:p>
      </w:docPartBody>
    </w:docPart>
    <w:docPart>
      <w:docPartPr>
        <w:name w:val="969623F5F42445B88DC00926A9A7DECE"/>
        <w:category>
          <w:name w:val="General"/>
          <w:gallery w:val="placeholder"/>
        </w:category>
        <w:types>
          <w:type w:val="bbPlcHdr"/>
        </w:types>
        <w:behaviors>
          <w:behavior w:val="content"/>
        </w:behaviors>
        <w:guid w:val="{17337CAD-80DB-466E-8DF0-234DE0796F6B}"/>
      </w:docPartPr>
      <w:docPartBody>
        <w:p w:rsidR="00117A4C" w:rsidRDefault="00117A4C" w:rsidP="00117A4C">
          <w:pPr>
            <w:pStyle w:val="969623F5F42445B88DC00926A9A7DECE"/>
          </w:pPr>
          <w:r>
            <w:rPr>
              <w:rStyle w:val="PlaceholderText"/>
            </w:rPr>
            <w:t>Razina e-učenja</w:t>
          </w:r>
        </w:p>
      </w:docPartBody>
    </w:docPart>
    <w:docPart>
      <w:docPartPr>
        <w:name w:val="95CC70FC029D48B8888E9B98E385B343"/>
        <w:category>
          <w:name w:val="General"/>
          <w:gallery w:val="placeholder"/>
        </w:category>
        <w:types>
          <w:type w:val="bbPlcHdr"/>
        </w:types>
        <w:behaviors>
          <w:behavior w:val="content"/>
        </w:behaviors>
        <w:guid w:val="{B7A3066B-4873-4F27-89D3-7DA268E54B4F}"/>
      </w:docPartPr>
      <w:docPartBody>
        <w:p w:rsidR="00117A4C" w:rsidRDefault="00117A4C" w:rsidP="00117A4C">
          <w:pPr>
            <w:pStyle w:val="95CC70FC029D48B8888E9B98E385B343"/>
          </w:pPr>
          <w:r>
            <w:rPr>
              <w:rStyle w:val="PlaceholderText"/>
            </w:rPr>
            <w:t>On-line</w:t>
          </w:r>
        </w:p>
      </w:docPartBody>
    </w:docPart>
    <w:docPart>
      <w:docPartPr>
        <w:name w:val="1ED0C099D4A748A09E398C723CB2BBCD"/>
        <w:category>
          <w:name w:val="General"/>
          <w:gallery w:val="placeholder"/>
        </w:category>
        <w:types>
          <w:type w:val="bbPlcHdr"/>
        </w:types>
        <w:behaviors>
          <w:behavior w:val="content"/>
        </w:behaviors>
        <w:guid w:val="{D6F00437-B2CD-4119-A447-C682265011ED}"/>
      </w:docPartPr>
      <w:docPartBody>
        <w:p w:rsidR="00117A4C" w:rsidRDefault="00117A4C" w:rsidP="00117A4C">
          <w:pPr>
            <w:pStyle w:val="1ED0C099D4A748A09E398C723CB2BBCD"/>
          </w:pPr>
          <w:r>
            <w:rPr>
              <w:rStyle w:val="PlaceholderText"/>
            </w:rPr>
            <w:t>Mjesto izvođenja</w:t>
          </w:r>
        </w:p>
      </w:docPartBody>
    </w:docPart>
    <w:docPart>
      <w:docPartPr>
        <w:name w:val="E2EE2B77D73E40699D0B00D3B205D699"/>
        <w:category>
          <w:name w:val="General"/>
          <w:gallery w:val="placeholder"/>
        </w:category>
        <w:types>
          <w:type w:val="bbPlcHdr"/>
        </w:types>
        <w:behaviors>
          <w:behavior w:val="content"/>
        </w:behaviors>
        <w:guid w:val="{3B4F641A-EC02-46EF-B20D-3FDC98FC4D73}"/>
      </w:docPartPr>
      <w:docPartBody>
        <w:p w:rsidR="00117A4C" w:rsidRDefault="00117A4C" w:rsidP="00117A4C">
          <w:pPr>
            <w:pStyle w:val="E2EE2B77D73E40699D0B00D3B205D699"/>
          </w:pPr>
          <w:r>
            <w:rPr>
              <w:rStyle w:val="PlaceholderText"/>
            </w:rPr>
            <w:t>Jezik izvođenja</w:t>
          </w:r>
        </w:p>
      </w:docPartBody>
    </w:docPart>
    <w:docPart>
      <w:docPartPr>
        <w:name w:val="4849E9A35A24428E8236B7592735E840"/>
        <w:category>
          <w:name w:val="General"/>
          <w:gallery w:val="placeholder"/>
        </w:category>
        <w:types>
          <w:type w:val="bbPlcHdr"/>
        </w:types>
        <w:behaviors>
          <w:behavior w:val="content"/>
        </w:behaviors>
        <w:guid w:val="{CCF1256E-5F4A-44A7-AF03-1672F97EA3C1}"/>
      </w:docPartPr>
      <w:docPartBody>
        <w:p w:rsidR="00117A4C" w:rsidRDefault="00117A4C" w:rsidP="00117A4C">
          <w:pPr>
            <w:pStyle w:val="4849E9A35A24428E8236B7592735E840"/>
          </w:pPr>
          <w:r>
            <w:rPr>
              <w:rStyle w:val="PlaceholderText"/>
            </w:rPr>
            <w:t>Engleski jezik</w:t>
          </w:r>
        </w:p>
      </w:docPartBody>
    </w:docPart>
    <w:docPart>
      <w:docPartPr>
        <w:name w:val="34D375B46DCF43BF8111D4BD7AC02639"/>
        <w:category>
          <w:name w:val="General"/>
          <w:gallery w:val="placeholder"/>
        </w:category>
        <w:types>
          <w:type w:val="bbPlcHdr"/>
        </w:types>
        <w:behaviors>
          <w:behavior w:val="content"/>
        </w:behaviors>
        <w:guid w:val="{C6E7BEAA-0511-4F6E-B60B-4D0241586F36}"/>
      </w:docPartPr>
      <w:docPartBody>
        <w:p w:rsidR="00117A4C" w:rsidRDefault="00117A4C" w:rsidP="00117A4C">
          <w:pPr>
            <w:pStyle w:val="34D375B46DCF43BF8111D4BD7AC02639"/>
          </w:pPr>
          <w:r>
            <w:rPr>
              <w:rStyle w:val="PlaceholderText"/>
            </w:rPr>
            <w:t>Ciljevi predmeta</w:t>
          </w:r>
        </w:p>
      </w:docPartBody>
    </w:docPart>
    <w:docPart>
      <w:docPartPr>
        <w:name w:val="8A50B007BD0C4C37A50361EDB097A571"/>
        <w:category>
          <w:name w:val="General"/>
          <w:gallery w:val="placeholder"/>
        </w:category>
        <w:types>
          <w:type w:val="bbPlcHdr"/>
        </w:types>
        <w:behaviors>
          <w:behavior w:val="content"/>
        </w:behaviors>
        <w:guid w:val="{0B2B2D33-422D-4ADB-9163-4FBDAAE80754}"/>
      </w:docPartPr>
      <w:docPartBody>
        <w:p w:rsidR="00117A4C" w:rsidRDefault="00117A4C" w:rsidP="00117A4C">
          <w:pPr>
            <w:pStyle w:val="8A50B007BD0C4C37A50361EDB097A571"/>
          </w:pPr>
          <w:r>
            <w:rPr>
              <w:rStyle w:val="PlaceholderText"/>
            </w:rPr>
            <w:t>Preduvjeti</w:t>
          </w:r>
        </w:p>
      </w:docPartBody>
    </w:docPart>
    <w:docPart>
      <w:docPartPr>
        <w:name w:val="0EC34BDAB5CB47039D0BF04B12963B14"/>
        <w:category>
          <w:name w:val="General"/>
          <w:gallery w:val="placeholder"/>
        </w:category>
        <w:types>
          <w:type w:val="bbPlcHdr"/>
        </w:types>
        <w:behaviors>
          <w:behavior w:val="content"/>
        </w:behaviors>
        <w:guid w:val="{3A06BD61-B157-4D21-9DFC-71E3A3A4F47B}"/>
      </w:docPartPr>
      <w:docPartBody>
        <w:p w:rsidR="00117A4C" w:rsidRDefault="00117A4C" w:rsidP="00117A4C">
          <w:pPr>
            <w:pStyle w:val="0EC34BDAB5CB47039D0BF04B12963B14"/>
          </w:pPr>
          <w:r>
            <w:rPr>
              <w:rStyle w:val="PlaceholderText"/>
            </w:rPr>
            <w:t>Doprinos ishodima učenja programa</w:t>
          </w:r>
        </w:p>
      </w:docPartBody>
    </w:docPart>
    <w:docPart>
      <w:docPartPr>
        <w:name w:val="77BD2A3F0DE4463D8F9B2455134C5E81"/>
        <w:category>
          <w:name w:val="General"/>
          <w:gallery w:val="placeholder"/>
        </w:category>
        <w:types>
          <w:type w:val="bbPlcHdr"/>
        </w:types>
        <w:behaviors>
          <w:behavior w:val="content"/>
        </w:behaviors>
        <w:guid w:val="{70814986-D593-479B-9F17-09BC50F86142}"/>
      </w:docPartPr>
      <w:docPartBody>
        <w:p w:rsidR="00117A4C" w:rsidRDefault="00117A4C" w:rsidP="00117A4C">
          <w:pPr>
            <w:pStyle w:val="77BD2A3F0DE4463D8F9B2455134C5E81"/>
          </w:pPr>
          <w:r>
            <w:rPr>
              <w:rStyle w:val="PlaceholderText"/>
            </w:rPr>
            <w:t>Doprinos ishodima učenja programa</w:t>
          </w:r>
        </w:p>
      </w:docPartBody>
    </w:docPart>
    <w:docPart>
      <w:docPartPr>
        <w:name w:val="1E4654640F8644B8AE2DDAE8F7542342"/>
        <w:category>
          <w:name w:val="General"/>
          <w:gallery w:val="placeholder"/>
        </w:category>
        <w:types>
          <w:type w:val="bbPlcHdr"/>
        </w:types>
        <w:behaviors>
          <w:behavior w:val="content"/>
        </w:behaviors>
        <w:guid w:val="{1C2A513E-81BB-4B8C-9032-75673EBCF132}"/>
      </w:docPartPr>
      <w:docPartBody>
        <w:p w:rsidR="00117A4C" w:rsidRDefault="00117A4C" w:rsidP="00117A4C">
          <w:pPr>
            <w:pStyle w:val="1E4654640F8644B8AE2DDAE8F7542342"/>
          </w:pPr>
          <w:r>
            <w:rPr>
              <w:rStyle w:val="PlaceholderText"/>
            </w:rPr>
            <w:t>Ishodi učenja predmeta</w:t>
          </w:r>
        </w:p>
      </w:docPartBody>
    </w:docPart>
    <w:docPart>
      <w:docPartPr>
        <w:name w:val="455F2A9D286048CEB70BBBA779389A9D"/>
        <w:category>
          <w:name w:val="General"/>
          <w:gallery w:val="placeholder"/>
        </w:category>
        <w:types>
          <w:type w:val="bbPlcHdr"/>
        </w:types>
        <w:behaviors>
          <w:behavior w:val="content"/>
        </w:behaviors>
        <w:guid w:val="{E0C34714-1507-4798-A7F9-511B53227644}"/>
      </w:docPartPr>
      <w:docPartBody>
        <w:p w:rsidR="00117A4C" w:rsidRDefault="00117A4C" w:rsidP="00117A4C">
          <w:pPr>
            <w:pStyle w:val="455F2A9D286048CEB70BBBA779389A9D"/>
          </w:pPr>
          <w:r>
            <w:rPr>
              <w:rStyle w:val="PlaceholderText"/>
            </w:rPr>
            <w:t>Sadržaj predmeta</w:t>
          </w:r>
        </w:p>
      </w:docPartBody>
    </w:docPart>
    <w:docPart>
      <w:docPartPr>
        <w:name w:val="1751D4F034124E5D902B5CC664DD980E"/>
        <w:category>
          <w:name w:val="General"/>
          <w:gallery w:val="placeholder"/>
        </w:category>
        <w:types>
          <w:type w:val="bbPlcHdr"/>
        </w:types>
        <w:behaviors>
          <w:behavior w:val="content"/>
        </w:behaviors>
        <w:guid w:val="{770D2C02-D10D-4AE8-B49C-92019F493396}"/>
      </w:docPartPr>
      <w:docPartBody>
        <w:p w:rsidR="00117A4C" w:rsidRDefault="00117A4C" w:rsidP="00117A4C">
          <w:pPr>
            <w:pStyle w:val="1751D4F034124E5D902B5CC664DD980E"/>
          </w:pPr>
          <w:r>
            <w:rPr>
              <w:rFonts w:ascii="Arial" w:hAnsi="Arial" w:cs="Arial"/>
              <w:sz w:val="20"/>
              <w:szCs w:val="20"/>
            </w:rPr>
            <w:t>(ostalo upisati)</w:t>
          </w:r>
          <w:r>
            <w:rPr>
              <w:rFonts w:ascii="Arial" w:hAnsi="Arial" w:cs="Arial"/>
              <w:b/>
              <w:sz w:val="20"/>
              <w:szCs w:val="20"/>
            </w:rPr>
            <w:t xml:space="preserve"> </w:t>
          </w:r>
        </w:p>
      </w:docPartBody>
    </w:docPart>
    <w:docPart>
      <w:docPartPr>
        <w:name w:val="DABDCA8A467B4FFE957705A272428347"/>
        <w:category>
          <w:name w:val="General"/>
          <w:gallery w:val="placeholder"/>
        </w:category>
        <w:types>
          <w:type w:val="bbPlcHdr"/>
        </w:types>
        <w:behaviors>
          <w:behavior w:val="content"/>
        </w:behaviors>
        <w:guid w:val="{23492F37-4452-40F4-B936-1EAC48D295D5}"/>
      </w:docPartPr>
      <w:docPartBody>
        <w:p w:rsidR="00117A4C" w:rsidRDefault="00117A4C" w:rsidP="00117A4C">
          <w:pPr>
            <w:pStyle w:val="DABDCA8A467B4FFE957705A272428347"/>
          </w:pPr>
          <w:r>
            <w:rPr>
              <w:rFonts w:ascii="Arial" w:hAnsi="Arial" w:cs="Arial"/>
              <w:sz w:val="20"/>
              <w:szCs w:val="20"/>
            </w:rPr>
            <w:t xml:space="preserve">  </w:t>
          </w:r>
        </w:p>
      </w:docPartBody>
    </w:docPart>
    <w:docPart>
      <w:docPartPr>
        <w:name w:val="A68A0281CBF54788B4FE263A9A996817"/>
        <w:category>
          <w:name w:val="General"/>
          <w:gallery w:val="placeholder"/>
        </w:category>
        <w:types>
          <w:type w:val="bbPlcHdr"/>
        </w:types>
        <w:behaviors>
          <w:behavior w:val="content"/>
        </w:behaviors>
        <w:guid w:val="{B9457146-E505-4541-86F0-7D824656CB21}"/>
      </w:docPartPr>
      <w:docPartBody>
        <w:p w:rsidR="00117A4C" w:rsidRDefault="00117A4C" w:rsidP="00117A4C">
          <w:pPr>
            <w:pStyle w:val="A68A0281CBF54788B4FE263A9A996817"/>
          </w:pPr>
          <w:r>
            <w:rPr>
              <w:rFonts w:ascii="Arial" w:hAnsi="Arial" w:cs="Arial"/>
              <w:color w:val="000000"/>
              <w:sz w:val="20"/>
              <w:szCs w:val="20"/>
            </w:rPr>
            <w:t xml:space="preserve"> </w:t>
          </w:r>
        </w:p>
      </w:docPartBody>
    </w:docPart>
    <w:docPart>
      <w:docPartPr>
        <w:name w:val="D908965F9AC947CEB0B7D5320235D7E6"/>
        <w:category>
          <w:name w:val="General"/>
          <w:gallery w:val="placeholder"/>
        </w:category>
        <w:types>
          <w:type w:val="bbPlcHdr"/>
        </w:types>
        <w:behaviors>
          <w:behavior w:val="content"/>
        </w:behaviors>
        <w:guid w:val="{A84E11A7-AE2A-484C-BF6E-1B44F0B1176A}"/>
      </w:docPartPr>
      <w:docPartBody>
        <w:p w:rsidR="00117A4C" w:rsidRDefault="00117A4C" w:rsidP="00117A4C">
          <w:pPr>
            <w:pStyle w:val="D908965F9AC947CEB0B7D5320235D7E6"/>
          </w:pPr>
          <w:r>
            <w:rPr>
              <w:rFonts w:ascii="Arial" w:hAnsi="Arial" w:cs="Arial"/>
              <w:color w:val="000000"/>
              <w:sz w:val="20"/>
              <w:szCs w:val="20"/>
            </w:rPr>
            <w:t xml:space="preserve"> </w:t>
          </w:r>
        </w:p>
      </w:docPartBody>
    </w:docPart>
    <w:docPart>
      <w:docPartPr>
        <w:name w:val="8259EC9C4EB847E2879576BEF0DB31C7"/>
        <w:category>
          <w:name w:val="General"/>
          <w:gallery w:val="placeholder"/>
        </w:category>
        <w:types>
          <w:type w:val="bbPlcHdr"/>
        </w:types>
        <w:behaviors>
          <w:behavior w:val="content"/>
        </w:behaviors>
        <w:guid w:val="{A2714AC0-2ED7-4F4A-B956-6ED8BC2D7F81}"/>
      </w:docPartPr>
      <w:docPartBody>
        <w:p w:rsidR="00117A4C" w:rsidRDefault="00117A4C" w:rsidP="00117A4C">
          <w:pPr>
            <w:pStyle w:val="8259EC9C4EB847E2879576BEF0DB31C7"/>
          </w:pPr>
          <w:r>
            <w:rPr>
              <w:rFonts w:ascii="Arial" w:hAnsi="Arial" w:cs="Arial"/>
              <w:color w:val="000000"/>
              <w:sz w:val="20"/>
              <w:szCs w:val="20"/>
            </w:rPr>
            <w:t xml:space="preserve"> </w:t>
          </w:r>
        </w:p>
      </w:docPartBody>
    </w:docPart>
    <w:docPart>
      <w:docPartPr>
        <w:name w:val="B9BEAA7602F44143A77597608B9E96CE"/>
        <w:category>
          <w:name w:val="General"/>
          <w:gallery w:val="placeholder"/>
        </w:category>
        <w:types>
          <w:type w:val="bbPlcHdr"/>
        </w:types>
        <w:behaviors>
          <w:behavior w:val="content"/>
        </w:behaviors>
        <w:guid w:val="{37D68214-624F-4811-876A-566A0795CFCF}"/>
      </w:docPartPr>
      <w:docPartBody>
        <w:p w:rsidR="00117A4C" w:rsidRDefault="00117A4C" w:rsidP="00117A4C">
          <w:pPr>
            <w:pStyle w:val="B9BEAA7602F44143A77597608B9E96CE"/>
          </w:pPr>
          <w:r>
            <w:rPr>
              <w:rFonts w:ascii="Arial" w:hAnsi="Arial" w:cs="Arial"/>
              <w:color w:val="000000"/>
              <w:sz w:val="20"/>
              <w:szCs w:val="20"/>
            </w:rPr>
            <w:t xml:space="preserve"> </w:t>
          </w:r>
        </w:p>
      </w:docPartBody>
    </w:docPart>
    <w:docPart>
      <w:docPartPr>
        <w:name w:val="C3DA9AF9558D4928AE2F2BADAC5588A4"/>
        <w:category>
          <w:name w:val="General"/>
          <w:gallery w:val="placeholder"/>
        </w:category>
        <w:types>
          <w:type w:val="bbPlcHdr"/>
        </w:types>
        <w:behaviors>
          <w:behavior w:val="content"/>
        </w:behaviors>
        <w:guid w:val="{CFAFA9FD-8DEC-4052-9E23-A6F296859BD8}"/>
      </w:docPartPr>
      <w:docPartBody>
        <w:p w:rsidR="00117A4C" w:rsidRDefault="00117A4C" w:rsidP="00117A4C">
          <w:pPr>
            <w:pStyle w:val="C3DA9AF9558D4928AE2F2BADAC5588A4"/>
          </w:pPr>
          <w:r>
            <w:rPr>
              <w:rFonts w:ascii="Arial" w:hAnsi="Arial" w:cs="Arial"/>
              <w:color w:val="000000"/>
              <w:sz w:val="20"/>
              <w:szCs w:val="20"/>
            </w:rPr>
            <w:t xml:space="preserve"> </w:t>
          </w:r>
        </w:p>
      </w:docPartBody>
    </w:docPart>
    <w:docPart>
      <w:docPartPr>
        <w:name w:val="909B9A897657437BB8BB7EA68AB6F588"/>
        <w:category>
          <w:name w:val="General"/>
          <w:gallery w:val="placeholder"/>
        </w:category>
        <w:types>
          <w:type w:val="bbPlcHdr"/>
        </w:types>
        <w:behaviors>
          <w:behavior w:val="content"/>
        </w:behaviors>
        <w:guid w:val="{AAA16A15-10D4-43D3-98BF-5195E8583D0A}"/>
      </w:docPartPr>
      <w:docPartBody>
        <w:p w:rsidR="00117A4C" w:rsidRDefault="00117A4C" w:rsidP="00117A4C">
          <w:pPr>
            <w:pStyle w:val="909B9A897657437BB8BB7EA68AB6F588"/>
          </w:pPr>
          <w:r>
            <w:rPr>
              <w:rFonts w:ascii="Arial" w:hAnsi="Arial" w:cs="Arial"/>
              <w:color w:val="000000"/>
              <w:sz w:val="20"/>
              <w:szCs w:val="20"/>
            </w:rPr>
            <w:t xml:space="preserve"> </w:t>
          </w:r>
        </w:p>
      </w:docPartBody>
    </w:docPart>
    <w:docPart>
      <w:docPartPr>
        <w:name w:val="F3CBBB35F0154D8A8C32F277E365C889"/>
        <w:category>
          <w:name w:val="General"/>
          <w:gallery w:val="placeholder"/>
        </w:category>
        <w:types>
          <w:type w:val="bbPlcHdr"/>
        </w:types>
        <w:behaviors>
          <w:behavior w:val="content"/>
        </w:behaviors>
        <w:guid w:val="{92F97DA3-3465-4C91-A068-B077F01DD08D}"/>
      </w:docPartPr>
      <w:docPartBody>
        <w:p w:rsidR="00117A4C" w:rsidRDefault="00117A4C" w:rsidP="00117A4C">
          <w:pPr>
            <w:pStyle w:val="F3CBBB35F0154D8A8C32F277E365C889"/>
          </w:pPr>
          <w:r>
            <w:rPr>
              <w:rFonts w:ascii="Arial" w:hAnsi="Arial" w:cs="Arial"/>
              <w:color w:val="000000"/>
              <w:sz w:val="20"/>
              <w:szCs w:val="20"/>
            </w:rPr>
            <w:t xml:space="preserve"> </w:t>
          </w:r>
        </w:p>
      </w:docPartBody>
    </w:docPart>
    <w:docPart>
      <w:docPartPr>
        <w:name w:val="B03D2E23923C4018BB69AB59D9AF0A3D"/>
        <w:category>
          <w:name w:val="General"/>
          <w:gallery w:val="placeholder"/>
        </w:category>
        <w:types>
          <w:type w:val="bbPlcHdr"/>
        </w:types>
        <w:behaviors>
          <w:behavior w:val="content"/>
        </w:behaviors>
        <w:guid w:val="{A3BA7B22-F3B8-4E8D-AE1E-BB82925B3990}"/>
      </w:docPartPr>
      <w:docPartBody>
        <w:p w:rsidR="00117A4C" w:rsidRDefault="00117A4C" w:rsidP="00117A4C">
          <w:pPr>
            <w:pStyle w:val="B03D2E23923C4018BB69AB59D9AF0A3D"/>
          </w:pPr>
          <w:r>
            <w:rPr>
              <w:rFonts w:ascii="Arial" w:hAnsi="Arial" w:cs="Arial"/>
              <w:color w:val="000000"/>
              <w:sz w:val="20"/>
              <w:szCs w:val="20"/>
            </w:rPr>
            <w:t xml:space="preserve"> </w:t>
          </w:r>
        </w:p>
      </w:docPartBody>
    </w:docPart>
    <w:docPart>
      <w:docPartPr>
        <w:name w:val="197282F603364C11A93E450B8B2FBAA4"/>
        <w:category>
          <w:name w:val="General"/>
          <w:gallery w:val="placeholder"/>
        </w:category>
        <w:types>
          <w:type w:val="bbPlcHdr"/>
        </w:types>
        <w:behaviors>
          <w:behavior w:val="content"/>
        </w:behaviors>
        <w:guid w:val="{40A60441-EA2B-496F-B950-E417CF1FB91A}"/>
      </w:docPartPr>
      <w:docPartBody>
        <w:p w:rsidR="00117A4C" w:rsidRDefault="00117A4C" w:rsidP="00117A4C">
          <w:pPr>
            <w:pStyle w:val="197282F603364C11A93E450B8B2FBAA4"/>
          </w:pPr>
          <w:r>
            <w:rPr>
              <w:rFonts w:ascii="Arial" w:hAnsi="Arial" w:cs="Arial"/>
              <w:color w:val="000000"/>
              <w:sz w:val="20"/>
              <w:szCs w:val="20"/>
            </w:rPr>
            <w:t xml:space="preserve"> </w:t>
          </w:r>
        </w:p>
      </w:docPartBody>
    </w:docPart>
    <w:docPart>
      <w:docPartPr>
        <w:name w:val="10E073BE971040A4A23094AB65762AEF"/>
        <w:category>
          <w:name w:val="General"/>
          <w:gallery w:val="placeholder"/>
        </w:category>
        <w:types>
          <w:type w:val="bbPlcHdr"/>
        </w:types>
        <w:behaviors>
          <w:behavior w:val="content"/>
        </w:behaviors>
        <w:guid w:val="{E5F8B390-DE44-4962-BA95-7BF04DFFD52B}"/>
      </w:docPartPr>
      <w:docPartBody>
        <w:p w:rsidR="00117A4C" w:rsidRDefault="00117A4C" w:rsidP="00117A4C">
          <w:pPr>
            <w:pStyle w:val="10E073BE971040A4A23094AB65762AEF"/>
          </w:pPr>
          <w:r>
            <w:rPr>
              <w:rFonts w:ascii="Arial" w:hAnsi="Arial" w:cs="Arial"/>
              <w:color w:val="000000"/>
              <w:sz w:val="20"/>
              <w:szCs w:val="20"/>
            </w:rPr>
            <w:t xml:space="preserve"> </w:t>
          </w:r>
        </w:p>
      </w:docPartBody>
    </w:docPart>
    <w:docPart>
      <w:docPartPr>
        <w:name w:val="2F041321790547A4BA2A336774DFF85C"/>
        <w:category>
          <w:name w:val="General"/>
          <w:gallery w:val="placeholder"/>
        </w:category>
        <w:types>
          <w:type w:val="bbPlcHdr"/>
        </w:types>
        <w:behaviors>
          <w:behavior w:val="content"/>
        </w:behaviors>
        <w:guid w:val="{AB00B5E3-854B-48A4-93EE-2E05DC3B7C36}"/>
      </w:docPartPr>
      <w:docPartBody>
        <w:p w:rsidR="00117A4C" w:rsidRDefault="00117A4C" w:rsidP="00117A4C">
          <w:pPr>
            <w:pStyle w:val="2F041321790547A4BA2A336774DFF85C"/>
          </w:pPr>
          <w:r>
            <w:rPr>
              <w:rFonts w:ascii="Arial" w:hAnsi="Arial" w:cs="Arial"/>
              <w:sz w:val="20"/>
              <w:szCs w:val="20"/>
            </w:rPr>
            <w:t xml:space="preserve">(ostalo upisati) </w:t>
          </w:r>
        </w:p>
      </w:docPartBody>
    </w:docPart>
    <w:docPart>
      <w:docPartPr>
        <w:name w:val="0854F91BCA92499885EBB4292074CA1A"/>
        <w:category>
          <w:name w:val="General"/>
          <w:gallery w:val="placeholder"/>
        </w:category>
        <w:types>
          <w:type w:val="bbPlcHdr"/>
        </w:types>
        <w:behaviors>
          <w:behavior w:val="content"/>
        </w:behaviors>
        <w:guid w:val="{95561DD6-6484-4381-95BA-279E76E3FF18}"/>
      </w:docPartPr>
      <w:docPartBody>
        <w:p w:rsidR="00117A4C" w:rsidRDefault="00117A4C" w:rsidP="00117A4C">
          <w:pPr>
            <w:pStyle w:val="0854F91BCA92499885EBB4292074CA1A"/>
          </w:pPr>
          <w:r>
            <w:rPr>
              <w:rFonts w:ascii="Arial" w:hAnsi="Arial" w:cs="Arial"/>
              <w:color w:val="000000"/>
              <w:sz w:val="20"/>
              <w:szCs w:val="20"/>
            </w:rPr>
            <w:t xml:space="preserve"> </w:t>
          </w:r>
        </w:p>
      </w:docPartBody>
    </w:docPart>
    <w:docPart>
      <w:docPartPr>
        <w:name w:val="125973B306084554800CE3097599553A"/>
        <w:category>
          <w:name w:val="General"/>
          <w:gallery w:val="placeholder"/>
        </w:category>
        <w:types>
          <w:type w:val="bbPlcHdr"/>
        </w:types>
        <w:behaviors>
          <w:behavior w:val="content"/>
        </w:behaviors>
        <w:guid w:val="{64E6EB63-B269-4A71-BE3D-BAD9F9FE80C0}"/>
      </w:docPartPr>
      <w:docPartBody>
        <w:p w:rsidR="00117A4C" w:rsidRDefault="00117A4C" w:rsidP="00117A4C">
          <w:pPr>
            <w:pStyle w:val="125973B306084554800CE3097599553A"/>
          </w:pPr>
          <w:r>
            <w:rPr>
              <w:rFonts w:ascii="Arial" w:hAnsi="Arial" w:cs="Arial"/>
              <w:color w:val="000000"/>
              <w:sz w:val="20"/>
              <w:szCs w:val="20"/>
            </w:rPr>
            <w:t xml:space="preserve"> </w:t>
          </w:r>
        </w:p>
      </w:docPartBody>
    </w:docPart>
    <w:docPart>
      <w:docPartPr>
        <w:name w:val="AFCFCEC5B6A04EC0B1710B9F2CE02FAE"/>
        <w:category>
          <w:name w:val="General"/>
          <w:gallery w:val="placeholder"/>
        </w:category>
        <w:types>
          <w:type w:val="bbPlcHdr"/>
        </w:types>
        <w:behaviors>
          <w:behavior w:val="content"/>
        </w:behaviors>
        <w:guid w:val="{999488FC-F829-48A4-8449-DEFF52B77B5E}"/>
      </w:docPartPr>
      <w:docPartBody>
        <w:p w:rsidR="00117A4C" w:rsidRDefault="00117A4C" w:rsidP="00117A4C">
          <w:pPr>
            <w:pStyle w:val="AFCFCEC5B6A04EC0B1710B9F2CE02FAE"/>
          </w:pPr>
          <w:r>
            <w:rPr>
              <w:rFonts w:ascii="Arial" w:hAnsi="Arial" w:cs="Arial"/>
              <w:color w:val="000000"/>
              <w:sz w:val="20"/>
              <w:szCs w:val="20"/>
            </w:rPr>
            <w:t xml:space="preserve"> </w:t>
          </w:r>
        </w:p>
      </w:docPartBody>
    </w:docPart>
    <w:docPart>
      <w:docPartPr>
        <w:name w:val="3604BA521722487A9213568C3744A71C"/>
        <w:category>
          <w:name w:val="General"/>
          <w:gallery w:val="placeholder"/>
        </w:category>
        <w:types>
          <w:type w:val="bbPlcHdr"/>
        </w:types>
        <w:behaviors>
          <w:behavior w:val="content"/>
        </w:behaviors>
        <w:guid w:val="{E3684BB6-805F-4175-AD8E-2DDAC58E1CC9}"/>
      </w:docPartPr>
      <w:docPartBody>
        <w:p w:rsidR="00117A4C" w:rsidRDefault="00117A4C" w:rsidP="00117A4C">
          <w:pPr>
            <w:pStyle w:val="3604BA521722487A9213568C3744A71C"/>
          </w:pPr>
          <w:r>
            <w:rPr>
              <w:rFonts w:ascii="Arial" w:hAnsi="Arial" w:cs="Arial"/>
              <w:color w:val="000000"/>
              <w:sz w:val="20"/>
              <w:szCs w:val="20"/>
            </w:rPr>
            <w:t xml:space="preserve"> </w:t>
          </w:r>
        </w:p>
      </w:docPartBody>
    </w:docPart>
    <w:docPart>
      <w:docPartPr>
        <w:name w:val="AEC51A0DD0C44657AB628985041126B9"/>
        <w:category>
          <w:name w:val="General"/>
          <w:gallery w:val="placeholder"/>
        </w:category>
        <w:types>
          <w:type w:val="bbPlcHdr"/>
        </w:types>
        <w:behaviors>
          <w:behavior w:val="content"/>
        </w:behaviors>
        <w:guid w:val="{7A79F6E1-8B70-49E4-8BE6-0CC9E0BA26D3}"/>
      </w:docPartPr>
      <w:docPartBody>
        <w:p w:rsidR="00117A4C" w:rsidRDefault="00117A4C" w:rsidP="00117A4C">
          <w:pPr>
            <w:pStyle w:val="AEC51A0DD0C44657AB628985041126B9"/>
          </w:pPr>
          <w:r>
            <w:rPr>
              <w:rFonts w:ascii="Arial" w:hAnsi="Arial" w:cs="Arial"/>
              <w:color w:val="000000"/>
              <w:sz w:val="20"/>
              <w:szCs w:val="20"/>
            </w:rPr>
            <w:t xml:space="preserve"> </w:t>
          </w:r>
        </w:p>
      </w:docPartBody>
    </w:docPart>
    <w:docPart>
      <w:docPartPr>
        <w:name w:val="3A9BB8A3B8CF463290D210CA3AD74C36"/>
        <w:category>
          <w:name w:val="General"/>
          <w:gallery w:val="placeholder"/>
        </w:category>
        <w:types>
          <w:type w:val="bbPlcHdr"/>
        </w:types>
        <w:behaviors>
          <w:behavior w:val="content"/>
        </w:behaviors>
        <w:guid w:val="{A61B0586-C675-4DDD-B326-78A839A2B982}"/>
      </w:docPartPr>
      <w:docPartBody>
        <w:p w:rsidR="00117A4C" w:rsidRDefault="00117A4C" w:rsidP="00117A4C">
          <w:pPr>
            <w:pStyle w:val="3A9BB8A3B8CF463290D210CA3AD74C36"/>
          </w:pPr>
          <w:r>
            <w:rPr>
              <w:rFonts w:ascii="Arial" w:hAnsi="Arial" w:cs="Arial"/>
              <w:color w:val="000000"/>
              <w:sz w:val="20"/>
              <w:szCs w:val="20"/>
            </w:rPr>
            <w:t xml:space="preserve"> </w:t>
          </w:r>
        </w:p>
      </w:docPartBody>
    </w:docPart>
    <w:docPart>
      <w:docPartPr>
        <w:name w:val="B92AE5E530CD47C09CFB06CCB68CFBF6"/>
        <w:category>
          <w:name w:val="General"/>
          <w:gallery w:val="placeholder"/>
        </w:category>
        <w:types>
          <w:type w:val="bbPlcHdr"/>
        </w:types>
        <w:behaviors>
          <w:behavior w:val="content"/>
        </w:behaviors>
        <w:guid w:val="{22D872CF-9CA2-4DF3-BEEA-B083B04E7EA9}"/>
      </w:docPartPr>
      <w:docPartBody>
        <w:p w:rsidR="00117A4C" w:rsidRDefault="00117A4C" w:rsidP="00117A4C">
          <w:pPr>
            <w:pStyle w:val="B92AE5E530CD47C09CFB06CCB68CFBF6"/>
          </w:pPr>
          <w:r>
            <w:rPr>
              <w:rFonts w:ascii="Arial" w:hAnsi="Arial" w:cs="Arial"/>
              <w:sz w:val="20"/>
              <w:szCs w:val="20"/>
            </w:rPr>
            <w:t xml:space="preserve">(ostalo upisati) </w:t>
          </w:r>
        </w:p>
      </w:docPartBody>
    </w:docPart>
    <w:docPart>
      <w:docPartPr>
        <w:name w:val="728A170AB09C41B6B2999C7B3CF8CD19"/>
        <w:category>
          <w:name w:val="General"/>
          <w:gallery w:val="placeholder"/>
        </w:category>
        <w:types>
          <w:type w:val="bbPlcHdr"/>
        </w:types>
        <w:behaviors>
          <w:behavior w:val="content"/>
        </w:behaviors>
        <w:guid w:val="{D7E0AD49-AE7F-4D4A-9322-867927438C80}"/>
      </w:docPartPr>
      <w:docPartBody>
        <w:p w:rsidR="00117A4C" w:rsidRDefault="00117A4C" w:rsidP="00117A4C">
          <w:pPr>
            <w:pStyle w:val="728A170AB09C41B6B2999C7B3CF8CD19"/>
          </w:pPr>
          <w:r>
            <w:rPr>
              <w:rFonts w:ascii="Arial" w:hAnsi="Arial" w:cs="Arial"/>
              <w:color w:val="000000"/>
              <w:sz w:val="20"/>
              <w:szCs w:val="20"/>
            </w:rPr>
            <w:t xml:space="preserve"> </w:t>
          </w:r>
        </w:p>
      </w:docPartBody>
    </w:docPart>
    <w:docPart>
      <w:docPartPr>
        <w:name w:val="3C5FA0BA4E854769BF17B21C3CA2BB92"/>
        <w:category>
          <w:name w:val="General"/>
          <w:gallery w:val="placeholder"/>
        </w:category>
        <w:types>
          <w:type w:val="bbPlcHdr"/>
        </w:types>
        <w:behaviors>
          <w:behavior w:val="content"/>
        </w:behaviors>
        <w:guid w:val="{69FC7DC7-FA1C-4080-B107-8DECC3D96D1D}"/>
      </w:docPartPr>
      <w:docPartBody>
        <w:p w:rsidR="00117A4C" w:rsidRDefault="00117A4C" w:rsidP="00117A4C">
          <w:pPr>
            <w:pStyle w:val="3C5FA0BA4E854769BF17B21C3CA2BB92"/>
          </w:pPr>
          <w:r>
            <w:rPr>
              <w:rFonts w:ascii="Arial" w:hAnsi="Arial" w:cs="Arial"/>
              <w:color w:val="000000"/>
              <w:sz w:val="20"/>
              <w:szCs w:val="20"/>
            </w:rPr>
            <w:t xml:space="preserve"> </w:t>
          </w:r>
        </w:p>
      </w:docPartBody>
    </w:docPart>
    <w:docPart>
      <w:docPartPr>
        <w:name w:val="39DD3BD1447342429CE8E8F274C94996"/>
        <w:category>
          <w:name w:val="General"/>
          <w:gallery w:val="placeholder"/>
        </w:category>
        <w:types>
          <w:type w:val="bbPlcHdr"/>
        </w:types>
        <w:behaviors>
          <w:behavior w:val="content"/>
        </w:behaviors>
        <w:guid w:val="{2935BB23-3BF0-438A-9C7E-232F30203187}"/>
      </w:docPartPr>
      <w:docPartBody>
        <w:p w:rsidR="00117A4C" w:rsidRDefault="00117A4C" w:rsidP="00117A4C">
          <w:pPr>
            <w:pStyle w:val="39DD3BD1447342429CE8E8F274C94996"/>
          </w:pPr>
          <w:r>
            <w:rPr>
              <w:rFonts w:ascii="Arial" w:hAnsi="Arial" w:cs="Arial"/>
              <w:color w:val="000000"/>
              <w:sz w:val="20"/>
              <w:szCs w:val="20"/>
            </w:rPr>
            <w:t xml:space="preserve"> </w:t>
          </w:r>
        </w:p>
      </w:docPartBody>
    </w:docPart>
    <w:docPart>
      <w:docPartPr>
        <w:name w:val="88A1DE08A5894148A2AD3CC8628E0602"/>
        <w:category>
          <w:name w:val="General"/>
          <w:gallery w:val="placeholder"/>
        </w:category>
        <w:types>
          <w:type w:val="bbPlcHdr"/>
        </w:types>
        <w:behaviors>
          <w:behavior w:val="content"/>
        </w:behaviors>
        <w:guid w:val="{20EB81A9-1C1B-460A-8DDD-72E74B946E4D}"/>
      </w:docPartPr>
      <w:docPartBody>
        <w:p w:rsidR="00117A4C" w:rsidRDefault="00117A4C" w:rsidP="00117A4C">
          <w:pPr>
            <w:pStyle w:val="88A1DE08A5894148A2AD3CC8628E0602"/>
          </w:pPr>
          <w:r>
            <w:rPr>
              <w:rFonts w:ascii="Arial" w:hAnsi="Arial" w:cs="Arial"/>
              <w:color w:val="000000"/>
              <w:sz w:val="20"/>
              <w:szCs w:val="20"/>
            </w:rPr>
            <w:t xml:space="preserve"> </w:t>
          </w:r>
        </w:p>
      </w:docPartBody>
    </w:docPart>
    <w:docPart>
      <w:docPartPr>
        <w:name w:val="83F1EB3272744CB0AA2F0B22A9B79998"/>
        <w:category>
          <w:name w:val="General"/>
          <w:gallery w:val="placeholder"/>
        </w:category>
        <w:types>
          <w:type w:val="bbPlcHdr"/>
        </w:types>
        <w:behaviors>
          <w:behavior w:val="content"/>
        </w:behaviors>
        <w:guid w:val="{04B5B96B-9869-428B-B160-EFCFAB026AC7}"/>
      </w:docPartPr>
      <w:docPartBody>
        <w:p w:rsidR="00117A4C" w:rsidRDefault="00117A4C" w:rsidP="00117A4C">
          <w:pPr>
            <w:pStyle w:val="83F1EB3272744CB0AA2F0B22A9B79998"/>
          </w:pPr>
          <w:r>
            <w:rPr>
              <w:rFonts w:ascii="Arial" w:hAnsi="Arial" w:cs="Arial"/>
              <w:color w:val="000000"/>
              <w:sz w:val="20"/>
              <w:szCs w:val="20"/>
            </w:rPr>
            <w:t xml:space="preserve"> </w:t>
          </w:r>
        </w:p>
      </w:docPartBody>
    </w:docPart>
    <w:docPart>
      <w:docPartPr>
        <w:name w:val="35912621CDFA4173A7EEC205C1456250"/>
        <w:category>
          <w:name w:val="General"/>
          <w:gallery w:val="placeholder"/>
        </w:category>
        <w:types>
          <w:type w:val="bbPlcHdr"/>
        </w:types>
        <w:behaviors>
          <w:behavior w:val="content"/>
        </w:behaviors>
        <w:guid w:val="{27974791-E1EA-4951-8562-71136915BDD9}"/>
      </w:docPartPr>
      <w:docPartBody>
        <w:p w:rsidR="00117A4C" w:rsidRDefault="00117A4C" w:rsidP="00117A4C">
          <w:pPr>
            <w:pStyle w:val="35912621CDFA4173A7EEC205C1456250"/>
          </w:pPr>
          <w:r>
            <w:rPr>
              <w:rFonts w:ascii="Arial" w:hAnsi="Arial" w:cs="Arial"/>
              <w:color w:val="000000"/>
              <w:sz w:val="20"/>
              <w:szCs w:val="20"/>
            </w:rPr>
            <w:t xml:space="preserve"> </w:t>
          </w:r>
        </w:p>
      </w:docPartBody>
    </w:docPart>
    <w:docPart>
      <w:docPartPr>
        <w:name w:val="F6089F0A5A0A42B8AB227FB717D99963"/>
        <w:category>
          <w:name w:val="General"/>
          <w:gallery w:val="placeholder"/>
        </w:category>
        <w:types>
          <w:type w:val="bbPlcHdr"/>
        </w:types>
        <w:behaviors>
          <w:behavior w:val="content"/>
        </w:behaviors>
        <w:guid w:val="{015D37D4-3114-4B69-8402-5600B3476355}"/>
      </w:docPartPr>
      <w:docPartBody>
        <w:p w:rsidR="00117A4C" w:rsidRDefault="00117A4C" w:rsidP="00117A4C">
          <w:pPr>
            <w:pStyle w:val="F6089F0A5A0A42B8AB227FB717D99963"/>
          </w:pPr>
          <w:r>
            <w:rPr>
              <w:rFonts w:ascii="Arial" w:hAnsi="Arial" w:cs="Arial"/>
              <w:sz w:val="20"/>
              <w:szCs w:val="20"/>
            </w:rPr>
            <w:t xml:space="preserve">(ostalo upisati) </w:t>
          </w:r>
        </w:p>
      </w:docPartBody>
    </w:docPart>
    <w:docPart>
      <w:docPartPr>
        <w:name w:val="A8E20EC058E14E0B9F3F0D7F5CEC40EF"/>
        <w:category>
          <w:name w:val="General"/>
          <w:gallery w:val="placeholder"/>
        </w:category>
        <w:types>
          <w:type w:val="bbPlcHdr"/>
        </w:types>
        <w:behaviors>
          <w:behavior w:val="content"/>
        </w:behaviors>
        <w:guid w:val="{26C162B5-1EFB-4461-9454-81F6EA891C04}"/>
      </w:docPartPr>
      <w:docPartBody>
        <w:p w:rsidR="00117A4C" w:rsidRDefault="00117A4C" w:rsidP="00117A4C">
          <w:pPr>
            <w:pStyle w:val="A8E20EC058E14E0B9F3F0D7F5CEC40EF"/>
          </w:pPr>
          <w:r>
            <w:rPr>
              <w:rFonts w:ascii="Arial" w:hAnsi="Arial" w:cs="Arial"/>
              <w:color w:val="000000"/>
              <w:sz w:val="20"/>
              <w:szCs w:val="20"/>
            </w:rPr>
            <w:t xml:space="preserve"> </w:t>
          </w:r>
        </w:p>
      </w:docPartBody>
    </w:docPart>
    <w:docPart>
      <w:docPartPr>
        <w:name w:val="A80AE15A6B9C4105A6362D708AD3AFCA"/>
        <w:category>
          <w:name w:val="General"/>
          <w:gallery w:val="placeholder"/>
        </w:category>
        <w:types>
          <w:type w:val="bbPlcHdr"/>
        </w:types>
        <w:behaviors>
          <w:behavior w:val="content"/>
        </w:behaviors>
        <w:guid w:val="{2B470762-45F5-4F8B-9357-543BCA849F47}"/>
      </w:docPartPr>
      <w:docPartBody>
        <w:p w:rsidR="00117A4C" w:rsidRDefault="00117A4C" w:rsidP="00117A4C">
          <w:pPr>
            <w:pStyle w:val="A80AE15A6B9C4105A6362D708AD3AFCA"/>
          </w:pPr>
          <w:r>
            <w:rPr>
              <w:rFonts w:ascii="Arial" w:hAnsi="Arial" w:cs="Arial"/>
              <w:color w:val="000000"/>
              <w:sz w:val="20"/>
              <w:szCs w:val="20"/>
            </w:rPr>
            <w:t xml:space="preserve"> </w:t>
          </w:r>
        </w:p>
      </w:docPartBody>
    </w:docPart>
    <w:docPart>
      <w:docPartPr>
        <w:name w:val="660BC54FF3DB476C9B237C94051AFC19"/>
        <w:category>
          <w:name w:val="General"/>
          <w:gallery w:val="placeholder"/>
        </w:category>
        <w:types>
          <w:type w:val="bbPlcHdr"/>
        </w:types>
        <w:behaviors>
          <w:behavior w:val="content"/>
        </w:behaviors>
        <w:guid w:val="{074A3E62-0DF6-4589-A6ED-4354525CA595}"/>
      </w:docPartPr>
      <w:docPartBody>
        <w:p w:rsidR="00117A4C" w:rsidRDefault="00117A4C" w:rsidP="00117A4C">
          <w:pPr>
            <w:pStyle w:val="660BC54FF3DB476C9B237C94051AFC19"/>
          </w:pPr>
          <w:r>
            <w:rPr>
              <w:rFonts w:ascii="Arial" w:hAnsi="Arial" w:cs="Arial"/>
              <w:color w:val="000000"/>
              <w:sz w:val="20"/>
              <w:szCs w:val="20"/>
            </w:rPr>
            <w:t xml:space="preserve"> </w:t>
          </w:r>
        </w:p>
      </w:docPartBody>
    </w:docPart>
    <w:docPart>
      <w:docPartPr>
        <w:name w:val="900002CF748C48408742B48E3310A8B1"/>
        <w:category>
          <w:name w:val="General"/>
          <w:gallery w:val="placeholder"/>
        </w:category>
        <w:types>
          <w:type w:val="bbPlcHdr"/>
        </w:types>
        <w:behaviors>
          <w:behavior w:val="content"/>
        </w:behaviors>
        <w:guid w:val="{6719CB2B-90EE-49B3-8186-CE2E19B3767F}"/>
      </w:docPartPr>
      <w:docPartBody>
        <w:p w:rsidR="00117A4C" w:rsidRDefault="00117A4C" w:rsidP="00117A4C">
          <w:pPr>
            <w:pStyle w:val="900002CF748C48408742B48E3310A8B1"/>
          </w:pPr>
          <w:r>
            <w:rPr>
              <w:rFonts w:ascii="Arial" w:hAnsi="Arial" w:cs="Arial"/>
              <w:color w:val="000000"/>
              <w:sz w:val="20"/>
              <w:szCs w:val="20"/>
            </w:rPr>
            <w:t xml:space="preserve">  </w:t>
          </w:r>
        </w:p>
      </w:docPartBody>
    </w:docPart>
    <w:docPart>
      <w:docPartPr>
        <w:name w:val="89B7FD56B514494084ADC6DD3BD20B59"/>
        <w:category>
          <w:name w:val="General"/>
          <w:gallery w:val="placeholder"/>
        </w:category>
        <w:types>
          <w:type w:val="bbPlcHdr"/>
        </w:types>
        <w:behaviors>
          <w:behavior w:val="content"/>
        </w:behaviors>
        <w:guid w:val="{B8FD26AA-A13B-41DF-9D4C-4D734924F88D}"/>
      </w:docPartPr>
      <w:docPartBody>
        <w:p w:rsidR="00117A4C" w:rsidRDefault="00117A4C" w:rsidP="00117A4C">
          <w:pPr>
            <w:pStyle w:val="89B7FD56B514494084ADC6DD3BD20B59"/>
          </w:pPr>
          <w:r>
            <w:rPr>
              <w:rFonts w:ascii="Arial" w:hAnsi="Arial" w:cs="Arial"/>
              <w:color w:val="000000"/>
              <w:sz w:val="20"/>
              <w:szCs w:val="20"/>
            </w:rPr>
            <w:t xml:space="preserve"> </w:t>
          </w:r>
        </w:p>
      </w:docPartBody>
    </w:docPart>
    <w:docPart>
      <w:docPartPr>
        <w:name w:val="5E8FBCDFF2B34931A8AA83F4CD2ABD05"/>
        <w:category>
          <w:name w:val="General"/>
          <w:gallery w:val="placeholder"/>
        </w:category>
        <w:types>
          <w:type w:val="bbPlcHdr"/>
        </w:types>
        <w:behaviors>
          <w:behavior w:val="content"/>
        </w:behaviors>
        <w:guid w:val="{B74A3571-2B97-4651-8661-4A75FD8CC8D3}"/>
      </w:docPartPr>
      <w:docPartBody>
        <w:p w:rsidR="00117A4C" w:rsidRDefault="00117A4C" w:rsidP="00117A4C">
          <w:pPr>
            <w:pStyle w:val="5E8FBCDFF2B34931A8AA83F4CD2ABD05"/>
          </w:pPr>
          <w:r>
            <w:rPr>
              <w:rFonts w:ascii="Arial" w:hAnsi="Arial" w:cs="Arial"/>
              <w:color w:val="000000"/>
              <w:sz w:val="20"/>
              <w:szCs w:val="20"/>
            </w:rPr>
            <w:t xml:space="preserve"> </w:t>
          </w:r>
        </w:p>
      </w:docPartBody>
    </w:docPart>
    <w:docPart>
      <w:docPartPr>
        <w:name w:val="B5C9230E3017473D86332AF8E7965C97"/>
        <w:category>
          <w:name w:val="General"/>
          <w:gallery w:val="placeholder"/>
        </w:category>
        <w:types>
          <w:type w:val="bbPlcHdr"/>
        </w:types>
        <w:behaviors>
          <w:behavior w:val="content"/>
        </w:behaviors>
        <w:guid w:val="{45B392DE-9C6B-45CD-8AE4-2B9CB8D96F42}"/>
      </w:docPartPr>
      <w:docPartBody>
        <w:p w:rsidR="00117A4C" w:rsidRDefault="00117A4C" w:rsidP="00117A4C">
          <w:pPr>
            <w:pStyle w:val="B5C9230E3017473D86332AF8E7965C97"/>
          </w:pPr>
          <w:r>
            <w:rPr>
              <w:rStyle w:val="PlaceholderText"/>
            </w:rPr>
            <w:t>ECTS</w:t>
          </w:r>
        </w:p>
      </w:docPartBody>
    </w:docPart>
    <w:docPart>
      <w:docPartPr>
        <w:name w:val="4A44CAA1F5E74154B3F3B14489C90FB0"/>
        <w:category>
          <w:name w:val="General"/>
          <w:gallery w:val="placeholder"/>
        </w:category>
        <w:types>
          <w:type w:val="bbPlcHdr"/>
        </w:types>
        <w:behaviors>
          <w:behavior w:val="content"/>
        </w:behaviors>
        <w:guid w:val="{24AF54CD-5132-47B4-BABD-CD07626BFFC2}"/>
      </w:docPartPr>
      <w:docPartBody>
        <w:p w:rsidR="00117A4C" w:rsidRDefault="00117A4C" w:rsidP="00117A4C">
          <w:pPr>
            <w:pStyle w:val="4A44CAA1F5E74154B3F3B14489C90FB0"/>
          </w:pPr>
          <w:r>
            <w:rPr>
              <w:rStyle w:val="PlaceholderText"/>
            </w:rPr>
            <w:t>Metode i kriteriji vrednovanja</w:t>
          </w:r>
        </w:p>
      </w:docPartBody>
    </w:docPart>
    <w:docPart>
      <w:docPartPr>
        <w:name w:val="D80D9F4B2FC0464DBC526C8FF5B446B6"/>
        <w:category>
          <w:name w:val="General"/>
          <w:gallery w:val="placeholder"/>
        </w:category>
        <w:types>
          <w:type w:val="bbPlcHdr"/>
        </w:types>
        <w:behaviors>
          <w:behavior w:val="content"/>
        </w:behaviors>
        <w:guid w:val="{FF60EAAE-A8D5-4057-8AE4-8B6D4F97D0DB}"/>
      </w:docPartPr>
      <w:docPartBody>
        <w:p w:rsidR="00117A4C" w:rsidRDefault="00117A4C" w:rsidP="00117A4C">
          <w:pPr>
            <w:pStyle w:val="D80D9F4B2FC0464DBC526C8FF5B446B6"/>
          </w:pPr>
          <w:r>
            <w:rPr>
              <w:rStyle w:val="PlaceholderText"/>
            </w:rPr>
            <w:t>Obveze studenata</w:t>
          </w:r>
        </w:p>
      </w:docPartBody>
    </w:docPart>
    <w:docPart>
      <w:docPartPr>
        <w:name w:val="B51808A634A547D89A2414885DD4FAC9"/>
        <w:category>
          <w:name w:val="General"/>
          <w:gallery w:val="placeholder"/>
        </w:category>
        <w:types>
          <w:type w:val="bbPlcHdr"/>
        </w:types>
        <w:behaviors>
          <w:behavior w:val="content"/>
        </w:behaviors>
        <w:guid w:val="{10DB013A-843B-47C1-A523-F7C92647B949}"/>
      </w:docPartPr>
      <w:docPartBody>
        <w:p w:rsidR="00117A4C" w:rsidRDefault="00117A4C" w:rsidP="00117A4C">
          <w:pPr>
            <w:pStyle w:val="B51808A634A547D89A2414885DD4FAC9"/>
          </w:pPr>
          <w:r>
            <w:rPr>
              <w:rFonts w:ascii="Arial" w:hAnsi="Arial" w:cs="Arial"/>
              <w:color w:val="000000"/>
              <w:sz w:val="20"/>
              <w:szCs w:val="20"/>
            </w:rPr>
            <w:t xml:space="preserve"> </w:t>
          </w:r>
        </w:p>
      </w:docPartBody>
    </w:docPart>
    <w:docPart>
      <w:docPartPr>
        <w:name w:val="BB682617AA5547309458F8842F04F19E"/>
        <w:category>
          <w:name w:val="General"/>
          <w:gallery w:val="placeholder"/>
        </w:category>
        <w:types>
          <w:type w:val="bbPlcHdr"/>
        </w:types>
        <w:behaviors>
          <w:behavior w:val="content"/>
        </w:behaviors>
        <w:guid w:val="{D249D2DA-4F81-4DFC-BE46-9C988DF0DC55}"/>
      </w:docPartPr>
      <w:docPartBody>
        <w:p w:rsidR="00117A4C" w:rsidRDefault="00117A4C" w:rsidP="00117A4C">
          <w:pPr>
            <w:pStyle w:val="BB682617AA5547309458F8842F04F19E"/>
          </w:pPr>
          <w:r>
            <w:rPr>
              <w:rFonts w:ascii="Arial" w:hAnsi="Arial" w:cs="Arial"/>
              <w:color w:val="000000"/>
              <w:sz w:val="20"/>
              <w:szCs w:val="20"/>
            </w:rPr>
            <w:t xml:space="preserve"> </w:t>
          </w:r>
        </w:p>
      </w:docPartBody>
    </w:docPart>
    <w:docPart>
      <w:docPartPr>
        <w:name w:val="0DAAD0FA826F44A9891270BF38216E05"/>
        <w:category>
          <w:name w:val="General"/>
          <w:gallery w:val="placeholder"/>
        </w:category>
        <w:types>
          <w:type w:val="bbPlcHdr"/>
        </w:types>
        <w:behaviors>
          <w:behavior w:val="content"/>
        </w:behaviors>
        <w:guid w:val="{6E383726-B790-4E93-A209-960C9DF22593}"/>
      </w:docPartPr>
      <w:docPartBody>
        <w:p w:rsidR="00117A4C" w:rsidRDefault="00117A4C" w:rsidP="00117A4C">
          <w:pPr>
            <w:pStyle w:val="0DAAD0FA826F44A9891270BF38216E05"/>
          </w:pPr>
          <w:r>
            <w:rPr>
              <w:rFonts w:ascii="Arial" w:hAnsi="Arial" w:cs="Arial"/>
              <w:color w:val="000000"/>
              <w:sz w:val="20"/>
              <w:szCs w:val="20"/>
            </w:rPr>
            <w:t xml:space="preserve"> </w:t>
          </w:r>
        </w:p>
      </w:docPartBody>
    </w:docPart>
    <w:docPart>
      <w:docPartPr>
        <w:name w:val="B7FB90082D32483FA580D49B9336E411"/>
        <w:category>
          <w:name w:val="General"/>
          <w:gallery w:val="placeholder"/>
        </w:category>
        <w:types>
          <w:type w:val="bbPlcHdr"/>
        </w:types>
        <w:behaviors>
          <w:behavior w:val="content"/>
        </w:behaviors>
        <w:guid w:val="{B3DE435A-6409-48F8-9C5B-6BEBB79940D3}"/>
      </w:docPartPr>
      <w:docPartBody>
        <w:p w:rsidR="00117A4C" w:rsidRDefault="00117A4C" w:rsidP="00117A4C">
          <w:pPr>
            <w:pStyle w:val="B7FB90082D32483FA580D49B9336E411"/>
          </w:pPr>
          <w:r>
            <w:rPr>
              <w:rFonts w:ascii="Arial" w:hAnsi="Arial" w:cs="Arial"/>
              <w:color w:val="000000"/>
              <w:sz w:val="20"/>
              <w:szCs w:val="20"/>
            </w:rPr>
            <w:t xml:space="preserve"> </w:t>
          </w:r>
        </w:p>
      </w:docPartBody>
    </w:docPart>
    <w:docPart>
      <w:docPartPr>
        <w:name w:val="783D4119F0EE4B37B516DE6D6FABB051"/>
        <w:category>
          <w:name w:val="General"/>
          <w:gallery w:val="placeholder"/>
        </w:category>
        <w:types>
          <w:type w:val="bbPlcHdr"/>
        </w:types>
        <w:behaviors>
          <w:behavior w:val="content"/>
        </w:behaviors>
        <w:guid w:val="{DBFE869C-71AD-4A38-AA7C-ABBD469338A7}"/>
      </w:docPartPr>
      <w:docPartBody>
        <w:p w:rsidR="00117A4C" w:rsidRDefault="00117A4C" w:rsidP="00117A4C">
          <w:pPr>
            <w:pStyle w:val="783D4119F0EE4B37B516DE6D6FABB051"/>
          </w:pPr>
          <w:r>
            <w:rPr>
              <w:rFonts w:ascii="Arial" w:hAnsi="Arial" w:cs="Arial"/>
              <w:color w:val="000000"/>
              <w:sz w:val="20"/>
              <w:szCs w:val="20"/>
            </w:rPr>
            <w:t xml:space="preserve"> </w:t>
          </w:r>
        </w:p>
      </w:docPartBody>
    </w:docPart>
    <w:docPart>
      <w:docPartPr>
        <w:name w:val="49B78679314F4BA6B7D862C18EA8F6D0"/>
        <w:category>
          <w:name w:val="General"/>
          <w:gallery w:val="placeholder"/>
        </w:category>
        <w:types>
          <w:type w:val="bbPlcHdr"/>
        </w:types>
        <w:behaviors>
          <w:behavior w:val="content"/>
        </w:behaviors>
        <w:guid w:val="{0E2B3D42-2BF5-4952-B7BD-AC6E8125E98F}"/>
      </w:docPartPr>
      <w:docPartBody>
        <w:p w:rsidR="00117A4C" w:rsidRDefault="00117A4C" w:rsidP="00117A4C">
          <w:pPr>
            <w:pStyle w:val="49B78679314F4BA6B7D862C18EA8F6D0"/>
          </w:pPr>
          <w:r>
            <w:rPr>
              <w:rFonts w:ascii="Arial" w:hAnsi="Arial" w:cs="Arial"/>
              <w:color w:val="000000"/>
              <w:sz w:val="20"/>
              <w:szCs w:val="20"/>
            </w:rPr>
            <w:t xml:space="preserve"> </w:t>
          </w:r>
        </w:p>
      </w:docPartBody>
    </w:docPart>
    <w:docPart>
      <w:docPartPr>
        <w:name w:val="0870C6968F224B8FB04B93BB08C3BC05"/>
        <w:category>
          <w:name w:val="General"/>
          <w:gallery w:val="placeholder"/>
        </w:category>
        <w:types>
          <w:type w:val="bbPlcHdr"/>
        </w:types>
        <w:behaviors>
          <w:behavior w:val="content"/>
        </w:behaviors>
        <w:guid w:val="{3332B4F9-3C99-4F0E-8879-BC72F3EC9D5B}"/>
      </w:docPartPr>
      <w:docPartBody>
        <w:p w:rsidR="00117A4C" w:rsidRDefault="00117A4C" w:rsidP="00117A4C">
          <w:pPr>
            <w:pStyle w:val="0870C6968F224B8FB04B93BB08C3BC05"/>
          </w:pPr>
          <w:r>
            <w:rPr>
              <w:rFonts w:ascii="Arial" w:hAnsi="Arial" w:cs="Arial"/>
              <w:color w:val="000000"/>
              <w:sz w:val="20"/>
              <w:szCs w:val="20"/>
            </w:rPr>
            <w:t xml:space="preserve"> </w:t>
          </w:r>
        </w:p>
      </w:docPartBody>
    </w:docPart>
    <w:docPart>
      <w:docPartPr>
        <w:name w:val="0AF0EC0D07E24AE4A6A0E1BE6BD89B13"/>
        <w:category>
          <w:name w:val="General"/>
          <w:gallery w:val="placeholder"/>
        </w:category>
        <w:types>
          <w:type w:val="bbPlcHdr"/>
        </w:types>
        <w:behaviors>
          <w:behavior w:val="content"/>
        </w:behaviors>
        <w:guid w:val="{1185CBCC-62F1-4870-BA19-9D76EE16417C}"/>
      </w:docPartPr>
      <w:docPartBody>
        <w:p w:rsidR="00117A4C" w:rsidRDefault="00117A4C" w:rsidP="00117A4C">
          <w:pPr>
            <w:pStyle w:val="0AF0EC0D07E24AE4A6A0E1BE6BD89B13"/>
          </w:pPr>
          <w:r>
            <w:rPr>
              <w:rFonts w:ascii="Arial" w:hAnsi="Arial" w:cs="Arial"/>
              <w:color w:val="000000"/>
              <w:sz w:val="20"/>
              <w:szCs w:val="20"/>
            </w:rPr>
            <w:t xml:space="preserve"> </w:t>
          </w:r>
        </w:p>
      </w:docPartBody>
    </w:docPart>
    <w:docPart>
      <w:docPartPr>
        <w:name w:val="19038EA0B6ED4747AFDFCD88EE87D0DE"/>
        <w:category>
          <w:name w:val="General"/>
          <w:gallery w:val="placeholder"/>
        </w:category>
        <w:types>
          <w:type w:val="bbPlcHdr"/>
        </w:types>
        <w:behaviors>
          <w:behavior w:val="content"/>
        </w:behaviors>
        <w:guid w:val="{C771DFF8-1012-4EF4-933E-86A052BF2749}"/>
      </w:docPartPr>
      <w:docPartBody>
        <w:p w:rsidR="00117A4C" w:rsidRDefault="00117A4C" w:rsidP="00117A4C">
          <w:pPr>
            <w:pStyle w:val="19038EA0B6ED4747AFDFCD88EE87D0DE"/>
          </w:pPr>
          <w:r>
            <w:rPr>
              <w:rFonts w:ascii="Arial" w:hAnsi="Arial" w:cs="Arial"/>
              <w:color w:val="000000"/>
              <w:sz w:val="20"/>
              <w:szCs w:val="20"/>
            </w:rPr>
            <w:t xml:space="preserve"> </w:t>
          </w:r>
        </w:p>
      </w:docPartBody>
    </w:docPart>
    <w:docPart>
      <w:docPartPr>
        <w:name w:val="DC8ECC1A713F42BDA42B7B8A93F1814F"/>
        <w:category>
          <w:name w:val="General"/>
          <w:gallery w:val="placeholder"/>
        </w:category>
        <w:types>
          <w:type w:val="bbPlcHdr"/>
        </w:types>
        <w:behaviors>
          <w:behavior w:val="content"/>
        </w:behaviors>
        <w:guid w:val="{99CA7561-7C01-4975-B417-6907316A5A6E}"/>
      </w:docPartPr>
      <w:docPartBody>
        <w:p w:rsidR="00117A4C" w:rsidRDefault="00117A4C" w:rsidP="00117A4C">
          <w:pPr>
            <w:pStyle w:val="DC8ECC1A713F42BDA42B7B8A93F1814F"/>
          </w:pPr>
          <w:r>
            <w:rPr>
              <w:rFonts w:ascii="Arial" w:hAnsi="Arial" w:cs="Arial"/>
              <w:color w:val="000000"/>
              <w:sz w:val="20"/>
              <w:szCs w:val="20"/>
            </w:rPr>
            <w:t xml:space="preserve"> </w:t>
          </w:r>
        </w:p>
      </w:docPartBody>
    </w:docPart>
    <w:docPart>
      <w:docPartPr>
        <w:name w:val="FFF38F1791AC4935A7C639557F21DF9B"/>
        <w:category>
          <w:name w:val="General"/>
          <w:gallery w:val="placeholder"/>
        </w:category>
        <w:types>
          <w:type w:val="bbPlcHdr"/>
        </w:types>
        <w:behaviors>
          <w:behavior w:val="content"/>
        </w:behaviors>
        <w:guid w:val="{FF116E1B-28FB-4820-A7FE-0719CC03D87B}"/>
      </w:docPartPr>
      <w:docPartBody>
        <w:p w:rsidR="00117A4C" w:rsidRDefault="00117A4C" w:rsidP="00117A4C">
          <w:pPr>
            <w:pStyle w:val="FFF38F1791AC4935A7C639557F21DF9B"/>
          </w:pPr>
          <w:r>
            <w:rPr>
              <w:rFonts w:ascii="Arial" w:hAnsi="Arial" w:cs="Arial"/>
              <w:color w:val="000000"/>
              <w:sz w:val="20"/>
              <w:szCs w:val="20"/>
            </w:rPr>
            <w:t xml:space="preserve"> </w:t>
          </w:r>
        </w:p>
      </w:docPartBody>
    </w:docPart>
    <w:docPart>
      <w:docPartPr>
        <w:name w:val="633EE32807C64745A746F0EC1567EB9D"/>
        <w:category>
          <w:name w:val="General"/>
          <w:gallery w:val="placeholder"/>
        </w:category>
        <w:types>
          <w:type w:val="bbPlcHdr"/>
        </w:types>
        <w:behaviors>
          <w:behavior w:val="content"/>
        </w:behaviors>
        <w:guid w:val="{DF5E8A9F-1EA0-47BC-8294-0C15F4739D56}"/>
      </w:docPartPr>
      <w:docPartBody>
        <w:p w:rsidR="00117A4C" w:rsidRDefault="00117A4C" w:rsidP="00117A4C">
          <w:pPr>
            <w:pStyle w:val="633EE32807C64745A746F0EC1567EB9D"/>
          </w:pPr>
          <w:r>
            <w:rPr>
              <w:rFonts w:ascii="Arial" w:hAnsi="Arial" w:cs="Arial"/>
              <w:color w:val="000000"/>
              <w:sz w:val="20"/>
              <w:szCs w:val="20"/>
            </w:rPr>
            <w:t xml:space="preserve"> </w:t>
          </w:r>
        </w:p>
      </w:docPartBody>
    </w:docPart>
    <w:docPart>
      <w:docPartPr>
        <w:name w:val="6C30205909294CAFB61F072E032F6995"/>
        <w:category>
          <w:name w:val="General"/>
          <w:gallery w:val="placeholder"/>
        </w:category>
        <w:types>
          <w:type w:val="bbPlcHdr"/>
        </w:types>
        <w:behaviors>
          <w:behavior w:val="content"/>
        </w:behaviors>
        <w:guid w:val="{1722DDA2-BB3E-469E-8BB0-BE0E074C9BE7}"/>
      </w:docPartPr>
      <w:docPartBody>
        <w:p w:rsidR="00117A4C" w:rsidRDefault="00117A4C" w:rsidP="00117A4C">
          <w:pPr>
            <w:pStyle w:val="6C30205909294CAFB61F072E032F6995"/>
          </w:pPr>
          <w:r>
            <w:rPr>
              <w:rFonts w:ascii="Arial" w:hAnsi="Arial" w:cs="Arial"/>
              <w:color w:val="000000"/>
              <w:sz w:val="20"/>
              <w:szCs w:val="20"/>
            </w:rPr>
            <w:t xml:space="preserve"> </w:t>
          </w:r>
        </w:p>
      </w:docPartBody>
    </w:docPart>
    <w:docPart>
      <w:docPartPr>
        <w:name w:val="929B8EE2AFD846F3B3845B46F83CA22F"/>
        <w:category>
          <w:name w:val="General"/>
          <w:gallery w:val="placeholder"/>
        </w:category>
        <w:types>
          <w:type w:val="bbPlcHdr"/>
        </w:types>
        <w:behaviors>
          <w:behavior w:val="content"/>
        </w:behaviors>
        <w:guid w:val="{F26241D6-5A24-4FF3-B845-5B2F03EF2B2D}"/>
      </w:docPartPr>
      <w:docPartBody>
        <w:p w:rsidR="00117A4C" w:rsidRDefault="00117A4C" w:rsidP="00117A4C">
          <w:pPr>
            <w:pStyle w:val="929B8EE2AFD846F3B3845B46F83CA22F"/>
          </w:pPr>
          <w:r>
            <w:rPr>
              <w:rFonts w:ascii="Arial" w:hAnsi="Arial" w:cs="Arial"/>
              <w:color w:val="000000"/>
              <w:sz w:val="20"/>
              <w:szCs w:val="20"/>
            </w:rPr>
            <w:t xml:space="preserve"> </w:t>
          </w:r>
        </w:p>
      </w:docPartBody>
    </w:docPart>
    <w:docPart>
      <w:docPartPr>
        <w:name w:val="D621913FF365457FA68D2D27E2389C1E"/>
        <w:category>
          <w:name w:val="General"/>
          <w:gallery w:val="placeholder"/>
        </w:category>
        <w:types>
          <w:type w:val="bbPlcHdr"/>
        </w:types>
        <w:behaviors>
          <w:behavior w:val="content"/>
        </w:behaviors>
        <w:guid w:val="{AA5B8B31-7F15-4321-8387-FCD122AE74F7}"/>
      </w:docPartPr>
      <w:docPartBody>
        <w:p w:rsidR="00117A4C" w:rsidRDefault="00117A4C" w:rsidP="00117A4C">
          <w:pPr>
            <w:pStyle w:val="D621913FF365457FA68D2D27E2389C1E"/>
          </w:pPr>
          <w:r>
            <w:rPr>
              <w:rFonts w:ascii="Arial" w:hAnsi="Arial" w:cs="Arial"/>
              <w:color w:val="000000"/>
              <w:sz w:val="20"/>
              <w:szCs w:val="20"/>
            </w:rPr>
            <w:t xml:space="preserve"> </w:t>
          </w:r>
        </w:p>
      </w:docPartBody>
    </w:docPart>
    <w:docPart>
      <w:docPartPr>
        <w:name w:val="FFE7A5FF4A2348FBAA4DEA9A2AE44F22"/>
        <w:category>
          <w:name w:val="General"/>
          <w:gallery w:val="placeholder"/>
        </w:category>
        <w:types>
          <w:type w:val="bbPlcHdr"/>
        </w:types>
        <w:behaviors>
          <w:behavior w:val="content"/>
        </w:behaviors>
        <w:guid w:val="{CFF02D9E-E483-4925-96C4-580031E52D3C}"/>
      </w:docPartPr>
      <w:docPartBody>
        <w:p w:rsidR="00117A4C" w:rsidRDefault="00117A4C" w:rsidP="00117A4C">
          <w:pPr>
            <w:pStyle w:val="FFE7A5FF4A2348FBAA4DEA9A2AE44F22"/>
          </w:pPr>
          <w:r>
            <w:rPr>
              <w:rFonts w:ascii="Arial" w:hAnsi="Arial" w:cs="Arial"/>
              <w:color w:val="000000"/>
              <w:sz w:val="20"/>
              <w:szCs w:val="20"/>
            </w:rPr>
            <w:t xml:space="preserve"> </w:t>
          </w:r>
        </w:p>
      </w:docPartBody>
    </w:docPart>
    <w:docPart>
      <w:docPartPr>
        <w:name w:val="8F9E069A3FA641C7B80FE55B6253DC36"/>
        <w:category>
          <w:name w:val="General"/>
          <w:gallery w:val="placeholder"/>
        </w:category>
        <w:types>
          <w:type w:val="bbPlcHdr"/>
        </w:types>
        <w:behaviors>
          <w:behavior w:val="content"/>
        </w:behaviors>
        <w:guid w:val="{C6A1E82D-7B3D-4CBF-9A09-127B58FD0386}"/>
      </w:docPartPr>
      <w:docPartBody>
        <w:p w:rsidR="00117A4C" w:rsidRDefault="00117A4C" w:rsidP="00117A4C">
          <w:pPr>
            <w:pStyle w:val="8F9E069A3FA641C7B80FE55B6253DC36"/>
          </w:pPr>
          <w:r>
            <w:rPr>
              <w:rFonts w:ascii="Arial" w:hAnsi="Arial" w:cs="Arial"/>
              <w:color w:val="000000"/>
              <w:sz w:val="20"/>
              <w:szCs w:val="20"/>
            </w:rPr>
            <w:t xml:space="preserve"> </w:t>
          </w:r>
        </w:p>
      </w:docPartBody>
    </w:docPart>
    <w:docPart>
      <w:docPartPr>
        <w:name w:val="2971122E10CF487A978BE6B689ACBF71"/>
        <w:category>
          <w:name w:val="General"/>
          <w:gallery w:val="placeholder"/>
        </w:category>
        <w:types>
          <w:type w:val="bbPlcHdr"/>
        </w:types>
        <w:behaviors>
          <w:behavior w:val="content"/>
        </w:behaviors>
        <w:guid w:val="{73674539-1602-470F-BFDC-EA74A8E3B147}"/>
      </w:docPartPr>
      <w:docPartBody>
        <w:p w:rsidR="00117A4C" w:rsidRDefault="00117A4C" w:rsidP="00117A4C">
          <w:pPr>
            <w:pStyle w:val="2971122E10CF487A978BE6B689ACBF71"/>
          </w:pPr>
          <w:r>
            <w:rPr>
              <w:rFonts w:ascii="Arial" w:hAnsi="Arial" w:cs="Arial"/>
              <w:color w:val="000000"/>
              <w:sz w:val="20"/>
              <w:szCs w:val="20"/>
            </w:rPr>
            <w:t xml:space="preserve"> </w:t>
          </w:r>
        </w:p>
      </w:docPartBody>
    </w:docPart>
    <w:docPart>
      <w:docPartPr>
        <w:name w:val="749048DB195546719EDF3D0266175E3E"/>
        <w:category>
          <w:name w:val="General"/>
          <w:gallery w:val="placeholder"/>
        </w:category>
        <w:types>
          <w:type w:val="bbPlcHdr"/>
        </w:types>
        <w:behaviors>
          <w:behavior w:val="content"/>
        </w:behaviors>
        <w:guid w:val="{D8B0CDA4-0BFF-478E-A48C-CA113DE09DA5}"/>
      </w:docPartPr>
      <w:docPartBody>
        <w:p w:rsidR="00117A4C" w:rsidRDefault="00117A4C" w:rsidP="00117A4C">
          <w:pPr>
            <w:pStyle w:val="749048DB195546719EDF3D0266175E3E"/>
          </w:pPr>
          <w:r>
            <w:rPr>
              <w:rFonts w:ascii="Arial" w:hAnsi="Arial" w:cs="Arial"/>
              <w:color w:val="000000"/>
              <w:sz w:val="20"/>
              <w:szCs w:val="20"/>
            </w:rPr>
            <w:t xml:space="preserve"> </w:t>
          </w:r>
        </w:p>
      </w:docPartBody>
    </w:docPart>
    <w:docPart>
      <w:docPartPr>
        <w:name w:val="531F591B542A425AB7522CB7E974C88C"/>
        <w:category>
          <w:name w:val="General"/>
          <w:gallery w:val="placeholder"/>
        </w:category>
        <w:types>
          <w:type w:val="bbPlcHdr"/>
        </w:types>
        <w:behaviors>
          <w:behavior w:val="content"/>
        </w:behaviors>
        <w:guid w:val="{3302B202-5D28-42F0-808A-8145DC9BC035}"/>
      </w:docPartPr>
      <w:docPartBody>
        <w:p w:rsidR="00117A4C" w:rsidRDefault="00117A4C" w:rsidP="00117A4C">
          <w:pPr>
            <w:pStyle w:val="531F591B542A425AB7522CB7E974C88C"/>
          </w:pPr>
          <w:r>
            <w:rPr>
              <w:rStyle w:val="PlaceholderText"/>
            </w:rPr>
            <w:t>Nositelji i suradnici</w:t>
          </w:r>
        </w:p>
      </w:docPartBody>
    </w:docPart>
    <w:docPart>
      <w:docPartPr>
        <w:name w:val="324AEE0236F84B3DB6DF91AEFE6F6D11"/>
        <w:category>
          <w:name w:val="General"/>
          <w:gallery w:val="placeholder"/>
        </w:category>
        <w:types>
          <w:type w:val="bbPlcHdr"/>
        </w:types>
        <w:behaviors>
          <w:behavior w:val="content"/>
        </w:behaviors>
        <w:guid w:val="{F9E4DA7F-6274-4EAB-B916-B60A75774430}"/>
      </w:docPartPr>
      <w:docPartBody>
        <w:p w:rsidR="00117A4C" w:rsidRDefault="00117A4C" w:rsidP="00117A4C">
          <w:pPr>
            <w:pStyle w:val="324AEE0236F84B3DB6DF91AEFE6F6D11"/>
          </w:pPr>
          <w:r>
            <w:rPr>
              <w:rStyle w:val="PlaceholderText"/>
            </w:rPr>
            <w:t>Semestar</w:t>
          </w:r>
        </w:p>
      </w:docPartBody>
    </w:docPart>
    <w:docPart>
      <w:docPartPr>
        <w:name w:val="6F33F29EA28F4A589D31196F60F85972"/>
        <w:category>
          <w:name w:val="General"/>
          <w:gallery w:val="placeholder"/>
        </w:category>
        <w:types>
          <w:type w:val="bbPlcHdr"/>
        </w:types>
        <w:behaviors>
          <w:behavior w:val="content"/>
        </w:behaviors>
        <w:guid w:val="{E5A279F4-93A2-4651-AE32-E1F7F5A3CBED}"/>
      </w:docPartPr>
      <w:docPartBody>
        <w:p w:rsidR="00117A4C" w:rsidRDefault="00117A4C" w:rsidP="00117A4C">
          <w:pPr>
            <w:pStyle w:val="6F33F29EA28F4A589D31196F60F85972"/>
          </w:pPr>
          <w:r>
            <w:rPr>
              <w:rStyle w:val="PlaceholderText"/>
            </w:rPr>
            <w:t>Naziv predmeta</w:t>
          </w:r>
        </w:p>
      </w:docPartBody>
    </w:docPart>
    <w:docPart>
      <w:docPartPr>
        <w:name w:val="FC2DFA3A53D640329A11ADE7E998FD41"/>
        <w:category>
          <w:name w:val="General"/>
          <w:gallery w:val="placeholder"/>
        </w:category>
        <w:types>
          <w:type w:val="bbPlcHdr"/>
        </w:types>
        <w:behaviors>
          <w:behavior w:val="content"/>
        </w:behaviors>
        <w:guid w:val="{FC9A766E-06FF-4FEE-B763-36CC6D146F36}"/>
      </w:docPartPr>
      <w:docPartBody>
        <w:p w:rsidR="00117A4C" w:rsidRDefault="00117A4C" w:rsidP="00117A4C">
          <w:pPr>
            <w:pStyle w:val="FC2DFA3A53D640329A11ADE7E998FD41"/>
          </w:pPr>
          <w:r>
            <w:rPr>
              <w:rStyle w:val="PlaceholderText"/>
            </w:rPr>
            <w:t>ECTS bodovi</w:t>
          </w:r>
        </w:p>
      </w:docPartBody>
    </w:docPart>
    <w:docPart>
      <w:docPartPr>
        <w:name w:val="09CA38B4D56A4DA687E836D57EEAD15A"/>
        <w:category>
          <w:name w:val="General"/>
          <w:gallery w:val="placeholder"/>
        </w:category>
        <w:types>
          <w:type w:val="bbPlcHdr"/>
        </w:types>
        <w:behaviors>
          <w:behavior w:val="content"/>
        </w:behaviors>
        <w:guid w:val="{8C2C0D81-B1C1-40C3-BAE6-B11D744F6FF6}"/>
      </w:docPartPr>
      <w:docPartBody>
        <w:p w:rsidR="00117A4C" w:rsidRDefault="00117A4C" w:rsidP="00117A4C">
          <w:pPr>
            <w:pStyle w:val="09CA38B4D56A4DA687E836D57EEAD15A"/>
          </w:pPr>
          <w:r>
            <w:rPr>
              <w:rStyle w:val="PlaceholderText"/>
            </w:rPr>
            <w:t>Šifra predmeta</w:t>
          </w:r>
        </w:p>
      </w:docPartBody>
    </w:docPart>
    <w:docPart>
      <w:docPartPr>
        <w:name w:val="D5D89A1DE31C410EB94DECA03D8B103B"/>
        <w:category>
          <w:name w:val="General"/>
          <w:gallery w:val="placeholder"/>
        </w:category>
        <w:types>
          <w:type w:val="bbPlcHdr"/>
        </w:types>
        <w:behaviors>
          <w:behavior w:val="content"/>
        </w:behaviors>
        <w:guid w:val="{134DEF1A-191E-4CFB-8C32-A5EF4F57B11E}"/>
      </w:docPartPr>
      <w:docPartBody>
        <w:p w:rsidR="00117A4C" w:rsidRDefault="00117A4C" w:rsidP="00117A4C">
          <w:pPr>
            <w:pStyle w:val="D5D89A1DE31C410EB94DECA03D8B103B"/>
          </w:pPr>
          <w:r>
            <w:rPr>
              <w:rStyle w:val="PlaceholderText"/>
            </w:rPr>
            <w:t>Broj sati</w:t>
          </w:r>
        </w:p>
      </w:docPartBody>
    </w:docPart>
    <w:docPart>
      <w:docPartPr>
        <w:name w:val="EA181A6D7CC6465AA75092B4FAEBB7D1"/>
        <w:category>
          <w:name w:val="General"/>
          <w:gallery w:val="placeholder"/>
        </w:category>
        <w:types>
          <w:type w:val="bbPlcHdr"/>
        </w:types>
        <w:behaviors>
          <w:behavior w:val="content"/>
        </w:behaviors>
        <w:guid w:val="{CC80DA00-4493-4003-983F-2672BB2E14B5}"/>
      </w:docPartPr>
      <w:docPartBody>
        <w:p w:rsidR="00117A4C" w:rsidRDefault="00117A4C" w:rsidP="00117A4C">
          <w:pPr>
            <w:pStyle w:val="EA181A6D7CC6465AA75092B4FAEBB7D1"/>
          </w:pPr>
          <w:r>
            <w:rPr>
              <w:rStyle w:val="PlaceholderText"/>
            </w:rPr>
            <w:t>Studijski program</w:t>
          </w:r>
        </w:p>
      </w:docPartBody>
    </w:docPart>
    <w:docPart>
      <w:docPartPr>
        <w:name w:val="7D2AAC483E974CBE89CDDAC5E213BE75"/>
        <w:category>
          <w:name w:val="General"/>
          <w:gallery w:val="placeholder"/>
        </w:category>
        <w:types>
          <w:type w:val="bbPlcHdr"/>
        </w:types>
        <w:behaviors>
          <w:behavior w:val="content"/>
        </w:behaviors>
        <w:guid w:val="{94DA53FE-1D18-487D-9FB2-F9FC6DAB08A9}"/>
      </w:docPartPr>
      <w:docPartBody>
        <w:p w:rsidR="00117A4C" w:rsidRDefault="00117A4C" w:rsidP="00117A4C">
          <w:pPr>
            <w:pStyle w:val="7D2AAC483E974CBE89CDDAC5E213BE75"/>
          </w:pPr>
          <w:r>
            <w:rPr>
              <w:rStyle w:val="PlaceholderText"/>
            </w:rPr>
            <w:t>Broj studenata</w:t>
          </w:r>
        </w:p>
      </w:docPartBody>
    </w:docPart>
    <w:docPart>
      <w:docPartPr>
        <w:name w:val="CA086560310744BA8FC2EA7A6220C558"/>
        <w:category>
          <w:name w:val="General"/>
          <w:gallery w:val="placeholder"/>
        </w:category>
        <w:types>
          <w:type w:val="bbPlcHdr"/>
        </w:types>
        <w:behaviors>
          <w:behavior w:val="content"/>
        </w:behaviors>
        <w:guid w:val="{9BD966C0-1380-4A6E-A240-1211BD72AE34}"/>
      </w:docPartPr>
      <w:docPartBody>
        <w:p w:rsidR="00117A4C" w:rsidRDefault="00117A4C" w:rsidP="00117A4C">
          <w:pPr>
            <w:pStyle w:val="CA086560310744BA8FC2EA7A6220C558"/>
          </w:pPr>
          <w:r>
            <w:rPr>
              <w:rStyle w:val="PlaceholderText"/>
            </w:rPr>
            <w:t>Status predmeta</w:t>
          </w:r>
        </w:p>
      </w:docPartBody>
    </w:docPart>
    <w:docPart>
      <w:docPartPr>
        <w:name w:val="4DE22EAECCC44DE78B6C5B650707E937"/>
        <w:category>
          <w:name w:val="General"/>
          <w:gallery w:val="placeholder"/>
        </w:category>
        <w:types>
          <w:type w:val="bbPlcHdr"/>
        </w:types>
        <w:behaviors>
          <w:behavior w:val="content"/>
        </w:behaviors>
        <w:guid w:val="{C9D598AC-DA0A-4921-B163-83B37C60B439}"/>
      </w:docPartPr>
      <w:docPartBody>
        <w:p w:rsidR="00117A4C" w:rsidRDefault="00117A4C" w:rsidP="00117A4C">
          <w:pPr>
            <w:pStyle w:val="4DE22EAECCC44DE78B6C5B650707E937"/>
          </w:pPr>
          <w:r>
            <w:rPr>
              <w:rStyle w:val="PlaceholderText"/>
            </w:rPr>
            <w:t>Razina e-učenja</w:t>
          </w:r>
        </w:p>
      </w:docPartBody>
    </w:docPart>
    <w:docPart>
      <w:docPartPr>
        <w:name w:val="47384E1ADA224C9A9A704E6254C3C3B8"/>
        <w:category>
          <w:name w:val="General"/>
          <w:gallery w:val="placeholder"/>
        </w:category>
        <w:types>
          <w:type w:val="bbPlcHdr"/>
        </w:types>
        <w:behaviors>
          <w:behavior w:val="content"/>
        </w:behaviors>
        <w:guid w:val="{6EE43DE4-33F7-4B7A-8B0D-DA870F866A4B}"/>
      </w:docPartPr>
      <w:docPartBody>
        <w:p w:rsidR="00117A4C" w:rsidRDefault="00117A4C" w:rsidP="00117A4C">
          <w:pPr>
            <w:pStyle w:val="47384E1ADA224C9A9A704E6254C3C3B8"/>
          </w:pPr>
          <w:r>
            <w:rPr>
              <w:rStyle w:val="PlaceholderText"/>
            </w:rPr>
            <w:t>On-line</w:t>
          </w:r>
        </w:p>
      </w:docPartBody>
    </w:docPart>
    <w:docPart>
      <w:docPartPr>
        <w:name w:val="2A4B2C4A69A2460B93135564203633C3"/>
        <w:category>
          <w:name w:val="General"/>
          <w:gallery w:val="placeholder"/>
        </w:category>
        <w:types>
          <w:type w:val="bbPlcHdr"/>
        </w:types>
        <w:behaviors>
          <w:behavior w:val="content"/>
        </w:behaviors>
        <w:guid w:val="{2104552A-9CA6-4559-94F8-DE45A0356AFF}"/>
      </w:docPartPr>
      <w:docPartBody>
        <w:p w:rsidR="00117A4C" w:rsidRDefault="00117A4C" w:rsidP="00117A4C">
          <w:pPr>
            <w:pStyle w:val="2A4B2C4A69A2460B93135564203633C3"/>
          </w:pPr>
          <w:r>
            <w:rPr>
              <w:rStyle w:val="PlaceholderText"/>
            </w:rPr>
            <w:t>Mjesto izvođenja</w:t>
          </w:r>
        </w:p>
      </w:docPartBody>
    </w:docPart>
    <w:docPart>
      <w:docPartPr>
        <w:name w:val="F7C9AA030D2D47A194F4664ED5E9564C"/>
        <w:category>
          <w:name w:val="General"/>
          <w:gallery w:val="placeholder"/>
        </w:category>
        <w:types>
          <w:type w:val="bbPlcHdr"/>
        </w:types>
        <w:behaviors>
          <w:behavior w:val="content"/>
        </w:behaviors>
        <w:guid w:val="{D3C92314-D97C-452B-AAAC-77C8E0CE57BD}"/>
      </w:docPartPr>
      <w:docPartBody>
        <w:p w:rsidR="00117A4C" w:rsidRDefault="00117A4C" w:rsidP="00117A4C">
          <w:pPr>
            <w:pStyle w:val="F7C9AA030D2D47A194F4664ED5E9564C"/>
          </w:pPr>
          <w:r>
            <w:rPr>
              <w:rStyle w:val="PlaceholderText"/>
            </w:rPr>
            <w:t>Jezik izvođenja</w:t>
          </w:r>
        </w:p>
      </w:docPartBody>
    </w:docPart>
    <w:docPart>
      <w:docPartPr>
        <w:name w:val="C08DE95D3CBC45EB827D356E734B02FA"/>
        <w:category>
          <w:name w:val="General"/>
          <w:gallery w:val="placeholder"/>
        </w:category>
        <w:types>
          <w:type w:val="bbPlcHdr"/>
        </w:types>
        <w:behaviors>
          <w:behavior w:val="content"/>
        </w:behaviors>
        <w:guid w:val="{0676C3E5-4FE9-4D54-BE8E-B89E881501C4}"/>
      </w:docPartPr>
      <w:docPartBody>
        <w:p w:rsidR="00117A4C" w:rsidRDefault="00117A4C" w:rsidP="00117A4C">
          <w:pPr>
            <w:pStyle w:val="C08DE95D3CBC45EB827D356E734B02FA"/>
          </w:pPr>
          <w:r>
            <w:rPr>
              <w:rStyle w:val="PlaceholderText"/>
            </w:rPr>
            <w:t>Godina studija</w:t>
          </w:r>
        </w:p>
      </w:docPartBody>
    </w:docPart>
    <w:docPart>
      <w:docPartPr>
        <w:name w:val="55213DEEBCC241CB915461DC32E3310F"/>
        <w:category>
          <w:name w:val="General"/>
          <w:gallery w:val="placeholder"/>
        </w:category>
        <w:types>
          <w:type w:val="bbPlcHdr"/>
        </w:types>
        <w:behaviors>
          <w:behavior w:val="content"/>
        </w:behaviors>
        <w:guid w:val="{27F0617B-5BC3-418F-AD05-370241118345}"/>
      </w:docPartPr>
      <w:docPartBody>
        <w:p w:rsidR="00117A4C" w:rsidRDefault="00117A4C" w:rsidP="00117A4C">
          <w:pPr>
            <w:pStyle w:val="55213DEEBCC241CB915461DC32E3310F"/>
          </w:pPr>
          <w:r>
            <w:rPr>
              <w:rStyle w:val="PlaceholderText"/>
            </w:rPr>
            <w:t>Engleski jezik</w:t>
          </w:r>
        </w:p>
      </w:docPartBody>
    </w:docPart>
    <w:docPart>
      <w:docPartPr>
        <w:name w:val="503659FD8D2C47318B0C201A42B08DBB"/>
        <w:category>
          <w:name w:val="General"/>
          <w:gallery w:val="placeholder"/>
        </w:category>
        <w:types>
          <w:type w:val="bbPlcHdr"/>
        </w:types>
        <w:behaviors>
          <w:behavior w:val="content"/>
        </w:behaviors>
        <w:guid w:val="{E6974A97-0F40-431A-9F59-56503CD51714}"/>
      </w:docPartPr>
      <w:docPartBody>
        <w:p w:rsidR="00117A4C" w:rsidRDefault="00117A4C" w:rsidP="00117A4C">
          <w:pPr>
            <w:pStyle w:val="503659FD8D2C47318B0C201A42B08DBB"/>
          </w:pPr>
          <w:r>
            <w:rPr>
              <w:rStyle w:val="PlaceholderText"/>
            </w:rPr>
            <w:t>Ciljevi predmeta</w:t>
          </w:r>
        </w:p>
      </w:docPartBody>
    </w:docPart>
    <w:docPart>
      <w:docPartPr>
        <w:name w:val="63749B9B970C46F09764EEAFE2F88855"/>
        <w:category>
          <w:name w:val="General"/>
          <w:gallery w:val="placeholder"/>
        </w:category>
        <w:types>
          <w:type w:val="bbPlcHdr"/>
        </w:types>
        <w:behaviors>
          <w:behavior w:val="content"/>
        </w:behaviors>
        <w:guid w:val="{EBC90AF8-23AF-4392-AEF9-0A46962626BF}"/>
      </w:docPartPr>
      <w:docPartBody>
        <w:p w:rsidR="00117A4C" w:rsidRDefault="00117A4C" w:rsidP="00117A4C">
          <w:pPr>
            <w:pStyle w:val="63749B9B970C46F09764EEAFE2F88855"/>
          </w:pPr>
          <w:r>
            <w:rPr>
              <w:rStyle w:val="PlaceholderText"/>
            </w:rPr>
            <w:t>Preduvjeti</w:t>
          </w:r>
        </w:p>
      </w:docPartBody>
    </w:docPart>
    <w:docPart>
      <w:docPartPr>
        <w:name w:val="577FB48C1071493EA3B26188D6464D84"/>
        <w:category>
          <w:name w:val="General"/>
          <w:gallery w:val="placeholder"/>
        </w:category>
        <w:types>
          <w:type w:val="bbPlcHdr"/>
        </w:types>
        <w:behaviors>
          <w:behavior w:val="content"/>
        </w:behaviors>
        <w:guid w:val="{B980DAFA-0FEE-44B4-96AF-F1D4BCDF203C}"/>
      </w:docPartPr>
      <w:docPartBody>
        <w:p w:rsidR="00117A4C" w:rsidRDefault="00117A4C" w:rsidP="00117A4C">
          <w:pPr>
            <w:pStyle w:val="577FB48C1071493EA3B26188D6464D84"/>
          </w:pPr>
          <w:r>
            <w:rPr>
              <w:rStyle w:val="PlaceholderText"/>
            </w:rPr>
            <w:t>Doprinos ishodima učenja programa</w:t>
          </w:r>
        </w:p>
      </w:docPartBody>
    </w:docPart>
    <w:docPart>
      <w:docPartPr>
        <w:name w:val="03EB3CEDFDAC46D9A0BBF89637D432CC"/>
        <w:category>
          <w:name w:val="General"/>
          <w:gallery w:val="placeholder"/>
        </w:category>
        <w:types>
          <w:type w:val="bbPlcHdr"/>
        </w:types>
        <w:behaviors>
          <w:behavior w:val="content"/>
        </w:behaviors>
        <w:guid w:val="{5428DF54-6672-4CC7-B2D4-997BA53D563D}"/>
      </w:docPartPr>
      <w:docPartBody>
        <w:p w:rsidR="00117A4C" w:rsidRDefault="00117A4C" w:rsidP="00117A4C">
          <w:pPr>
            <w:pStyle w:val="03EB3CEDFDAC46D9A0BBF89637D432CC"/>
          </w:pPr>
          <w:r>
            <w:rPr>
              <w:rStyle w:val="PlaceholderText"/>
            </w:rPr>
            <w:t>Ishodi učenja predmeta</w:t>
          </w:r>
        </w:p>
      </w:docPartBody>
    </w:docPart>
    <w:docPart>
      <w:docPartPr>
        <w:name w:val="6B75B903D7314D44B6A38267215408AC"/>
        <w:category>
          <w:name w:val="General"/>
          <w:gallery w:val="placeholder"/>
        </w:category>
        <w:types>
          <w:type w:val="bbPlcHdr"/>
        </w:types>
        <w:behaviors>
          <w:behavior w:val="content"/>
        </w:behaviors>
        <w:guid w:val="{E2AD0575-59E8-405D-96BB-71097C08964F}"/>
      </w:docPartPr>
      <w:docPartBody>
        <w:p w:rsidR="00117A4C" w:rsidRDefault="00117A4C" w:rsidP="00117A4C">
          <w:pPr>
            <w:pStyle w:val="6B75B903D7314D44B6A38267215408AC"/>
          </w:pPr>
          <w:r>
            <w:rPr>
              <w:rStyle w:val="PlaceholderText"/>
            </w:rPr>
            <w:t>Sadržaj predmeta</w:t>
          </w:r>
        </w:p>
      </w:docPartBody>
    </w:docPart>
    <w:docPart>
      <w:docPartPr>
        <w:name w:val="0C97ADF10E5944ECB86F02D60FEE62D4"/>
        <w:category>
          <w:name w:val="General"/>
          <w:gallery w:val="placeholder"/>
        </w:category>
        <w:types>
          <w:type w:val="bbPlcHdr"/>
        </w:types>
        <w:behaviors>
          <w:behavior w:val="content"/>
        </w:behaviors>
        <w:guid w:val="{CD35DD82-482E-4C41-B20D-0198C93FB2CB}"/>
      </w:docPartPr>
      <w:docPartBody>
        <w:p w:rsidR="006D529A" w:rsidRDefault="00117A4C" w:rsidP="00117A4C">
          <w:pPr>
            <w:pStyle w:val="0C97ADF10E5944ECB86F02D60FEE62D4"/>
          </w:pPr>
          <w:r>
            <w:rPr>
              <w:rStyle w:val="PlaceholderText"/>
            </w:rPr>
            <w:t>Nositelji i suradnici</w:t>
          </w:r>
        </w:p>
      </w:docPartBody>
    </w:docPart>
    <w:docPart>
      <w:docPartPr>
        <w:name w:val="B974859ACB3349999F417DCCE9B18EC9"/>
        <w:category>
          <w:name w:val="General"/>
          <w:gallery w:val="placeholder"/>
        </w:category>
        <w:types>
          <w:type w:val="bbPlcHdr"/>
        </w:types>
        <w:behaviors>
          <w:behavior w:val="content"/>
        </w:behaviors>
        <w:guid w:val="{94866B70-F9BA-4809-9C53-BE363B150745}"/>
      </w:docPartPr>
      <w:docPartBody>
        <w:p w:rsidR="006D529A" w:rsidRDefault="00117A4C" w:rsidP="00117A4C">
          <w:pPr>
            <w:pStyle w:val="B974859ACB3349999F417DCCE9B18EC9"/>
          </w:pPr>
          <w:r>
            <w:rPr>
              <w:rStyle w:val="PlaceholderText"/>
            </w:rPr>
            <w:t>Nositelji i suradnici</w:t>
          </w:r>
        </w:p>
      </w:docPartBody>
    </w:docPart>
    <w:docPart>
      <w:docPartPr>
        <w:name w:val="4415146E165C4B94A4DC3245B0716686"/>
        <w:category>
          <w:name w:val="General"/>
          <w:gallery w:val="placeholder"/>
        </w:category>
        <w:types>
          <w:type w:val="bbPlcHdr"/>
        </w:types>
        <w:behaviors>
          <w:behavior w:val="content"/>
        </w:behaviors>
        <w:guid w:val="{3BFA8F6D-DF0C-4DE8-BEAF-615C6B511D66}"/>
      </w:docPartPr>
      <w:docPartBody>
        <w:p w:rsidR="006D529A" w:rsidRDefault="00117A4C" w:rsidP="00117A4C">
          <w:pPr>
            <w:pStyle w:val="4415146E165C4B94A4DC3245B0716686"/>
          </w:pPr>
          <w:r>
            <w:rPr>
              <w:rStyle w:val="PlaceholderText"/>
            </w:rPr>
            <w:t>Semestar</w:t>
          </w:r>
        </w:p>
      </w:docPartBody>
    </w:docPart>
    <w:docPart>
      <w:docPartPr>
        <w:name w:val="2157040BD52A4D2CA4F04BFDF5AA011A"/>
        <w:category>
          <w:name w:val="General"/>
          <w:gallery w:val="placeholder"/>
        </w:category>
        <w:types>
          <w:type w:val="bbPlcHdr"/>
        </w:types>
        <w:behaviors>
          <w:behavior w:val="content"/>
        </w:behaviors>
        <w:guid w:val="{5A550D91-9C31-4109-831A-2F9E441AC2BB}"/>
      </w:docPartPr>
      <w:docPartBody>
        <w:p w:rsidR="006D529A" w:rsidRDefault="00117A4C" w:rsidP="00117A4C">
          <w:pPr>
            <w:pStyle w:val="2157040BD52A4D2CA4F04BFDF5AA011A"/>
          </w:pPr>
          <w:r>
            <w:rPr>
              <w:rStyle w:val="PlaceholderText"/>
            </w:rPr>
            <w:t>Naziv predmeta</w:t>
          </w:r>
        </w:p>
      </w:docPartBody>
    </w:docPart>
    <w:docPart>
      <w:docPartPr>
        <w:name w:val="B0944A7EC48A413E9F4554B2176D044B"/>
        <w:category>
          <w:name w:val="General"/>
          <w:gallery w:val="placeholder"/>
        </w:category>
        <w:types>
          <w:type w:val="bbPlcHdr"/>
        </w:types>
        <w:behaviors>
          <w:behavior w:val="content"/>
        </w:behaviors>
        <w:guid w:val="{C727AD6C-32EC-4DE4-BC41-C1CE19285CF4}"/>
      </w:docPartPr>
      <w:docPartBody>
        <w:p w:rsidR="006D529A" w:rsidRDefault="00117A4C" w:rsidP="00117A4C">
          <w:pPr>
            <w:pStyle w:val="B0944A7EC48A413E9F4554B2176D044B"/>
          </w:pPr>
          <w:r>
            <w:rPr>
              <w:rStyle w:val="PlaceholderText"/>
            </w:rPr>
            <w:t>Naziv predmeta</w:t>
          </w:r>
        </w:p>
      </w:docPartBody>
    </w:docPart>
    <w:docPart>
      <w:docPartPr>
        <w:name w:val="B0C732C1767B40E4A6823D6BBDD04242"/>
        <w:category>
          <w:name w:val="General"/>
          <w:gallery w:val="placeholder"/>
        </w:category>
        <w:types>
          <w:type w:val="bbPlcHdr"/>
        </w:types>
        <w:behaviors>
          <w:behavior w:val="content"/>
        </w:behaviors>
        <w:guid w:val="{FFDB9235-E358-43A2-A613-6A00F2A5BF9D}"/>
      </w:docPartPr>
      <w:docPartBody>
        <w:p w:rsidR="006D529A" w:rsidRDefault="00117A4C" w:rsidP="00117A4C">
          <w:pPr>
            <w:pStyle w:val="B0C732C1767B40E4A6823D6BBDD04242"/>
          </w:pPr>
          <w:r>
            <w:rPr>
              <w:rStyle w:val="PlaceholderText"/>
            </w:rPr>
            <w:t>ECTS bodovi</w:t>
          </w:r>
        </w:p>
      </w:docPartBody>
    </w:docPart>
    <w:docPart>
      <w:docPartPr>
        <w:name w:val="539EAFA0BD344B8DAE220E2CF1990E1F"/>
        <w:category>
          <w:name w:val="General"/>
          <w:gallery w:val="placeholder"/>
        </w:category>
        <w:types>
          <w:type w:val="bbPlcHdr"/>
        </w:types>
        <w:behaviors>
          <w:behavior w:val="content"/>
        </w:behaviors>
        <w:guid w:val="{6032AB56-D092-4A58-9367-0138BB38A6A4}"/>
      </w:docPartPr>
      <w:docPartBody>
        <w:p w:rsidR="006D529A" w:rsidRDefault="00117A4C" w:rsidP="00117A4C">
          <w:pPr>
            <w:pStyle w:val="539EAFA0BD344B8DAE220E2CF1990E1F"/>
          </w:pPr>
          <w:r>
            <w:rPr>
              <w:rStyle w:val="PlaceholderText"/>
            </w:rPr>
            <w:t>Šifra predmeta</w:t>
          </w:r>
        </w:p>
      </w:docPartBody>
    </w:docPart>
    <w:docPart>
      <w:docPartPr>
        <w:name w:val="4573D1CBEE5E48B28E4ED45BAD60B5D8"/>
        <w:category>
          <w:name w:val="General"/>
          <w:gallery w:val="placeholder"/>
        </w:category>
        <w:types>
          <w:type w:val="bbPlcHdr"/>
        </w:types>
        <w:behaviors>
          <w:behavior w:val="content"/>
        </w:behaviors>
        <w:guid w:val="{24DD2D20-5FAD-4A3F-9BC0-D30EF8D7A507}"/>
      </w:docPartPr>
      <w:docPartBody>
        <w:p w:rsidR="006D529A" w:rsidRDefault="00117A4C" w:rsidP="00117A4C">
          <w:pPr>
            <w:pStyle w:val="4573D1CBEE5E48B28E4ED45BAD60B5D8"/>
          </w:pPr>
          <w:r>
            <w:rPr>
              <w:rStyle w:val="PlaceholderText"/>
            </w:rPr>
            <w:t>Šifra predmeta</w:t>
          </w:r>
        </w:p>
      </w:docPartBody>
    </w:docPart>
    <w:docPart>
      <w:docPartPr>
        <w:name w:val="F1ACD708A6154FF2A41DE011984BBFED"/>
        <w:category>
          <w:name w:val="General"/>
          <w:gallery w:val="placeholder"/>
        </w:category>
        <w:types>
          <w:type w:val="bbPlcHdr"/>
        </w:types>
        <w:behaviors>
          <w:behavior w:val="content"/>
        </w:behaviors>
        <w:guid w:val="{E2F0C33D-1197-4DB0-8B3E-2F5910AC57CC}"/>
      </w:docPartPr>
      <w:docPartBody>
        <w:p w:rsidR="006D529A" w:rsidRDefault="00117A4C" w:rsidP="00117A4C">
          <w:pPr>
            <w:pStyle w:val="F1ACD708A6154FF2A41DE011984BBFED"/>
          </w:pPr>
          <w:r>
            <w:rPr>
              <w:rStyle w:val="PlaceholderText"/>
            </w:rPr>
            <w:t>Broj sati</w:t>
          </w:r>
        </w:p>
      </w:docPartBody>
    </w:docPart>
    <w:docPart>
      <w:docPartPr>
        <w:name w:val="5485E88F4CDD48B6AFABF7630933CDCF"/>
        <w:category>
          <w:name w:val="General"/>
          <w:gallery w:val="placeholder"/>
        </w:category>
        <w:types>
          <w:type w:val="bbPlcHdr"/>
        </w:types>
        <w:behaviors>
          <w:behavior w:val="content"/>
        </w:behaviors>
        <w:guid w:val="{0407EAEE-4908-4DF7-8C5F-9107816ECC31}"/>
      </w:docPartPr>
      <w:docPartBody>
        <w:p w:rsidR="006D529A" w:rsidRDefault="00117A4C" w:rsidP="00117A4C">
          <w:pPr>
            <w:pStyle w:val="5485E88F4CDD48B6AFABF7630933CDCF"/>
          </w:pPr>
          <w:r>
            <w:rPr>
              <w:rStyle w:val="PlaceholderText"/>
            </w:rPr>
            <w:t>Broj sati</w:t>
          </w:r>
        </w:p>
      </w:docPartBody>
    </w:docPart>
    <w:docPart>
      <w:docPartPr>
        <w:name w:val="BE1382D72F1D47E2AD2340303E5B53C3"/>
        <w:category>
          <w:name w:val="General"/>
          <w:gallery w:val="placeholder"/>
        </w:category>
        <w:types>
          <w:type w:val="bbPlcHdr"/>
        </w:types>
        <w:behaviors>
          <w:behavior w:val="content"/>
        </w:behaviors>
        <w:guid w:val="{06B43881-DDB1-4FE6-AC9F-D9D22FB918C7}"/>
      </w:docPartPr>
      <w:docPartBody>
        <w:p w:rsidR="006D529A" w:rsidRDefault="00117A4C" w:rsidP="00117A4C">
          <w:pPr>
            <w:pStyle w:val="BE1382D72F1D47E2AD2340303E5B53C3"/>
          </w:pPr>
          <w:r>
            <w:rPr>
              <w:rStyle w:val="PlaceholderText"/>
            </w:rPr>
            <w:t>Broj sati</w:t>
          </w:r>
        </w:p>
      </w:docPartBody>
    </w:docPart>
    <w:docPart>
      <w:docPartPr>
        <w:name w:val="60F93569353B4E0E99B095908A6A20AA"/>
        <w:category>
          <w:name w:val="General"/>
          <w:gallery w:val="placeholder"/>
        </w:category>
        <w:types>
          <w:type w:val="bbPlcHdr"/>
        </w:types>
        <w:behaviors>
          <w:behavior w:val="content"/>
        </w:behaviors>
        <w:guid w:val="{4A1BF3D3-7934-491C-B432-C588E280EDA6}"/>
      </w:docPartPr>
      <w:docPartBody>
        <w:p w:rsidR="006D529A" w:rsidRDefault="00117A4C" w:rsidP="00117A4C">
          <w:pPr>
            <w:pStyle w:val="60F93569353B4E0E99B095908A6A20AA"/>
          </w:pPr>
          <w:r>
            <w:rPr>
              <w:rStyle w:val="PlaceholderText"/>
            </w:rPr>
            <w:t>Studijski program</w:t>
          </w:r>
        </w:p>
      </w:docPartBody>
    </w:docPart>
    <w:docPart>
      <w:docPartPr>
        <w:name w:val="3C34F8BE239D424AB9215C5CE18B1FF7"/>
        <w:category>
          <w:name w:val="General"/>
          <w:gallery w:val="placeholder"/>
        </w:category>
        <w:types>
          <w:type w:val="bbPlcHdr"/>
        </w:types>
        <w:behaviors>
          <w:behavior w:val="content"/>
        </w:behaviors>
        <w:guid w:val="{E99B8520-8BF3-44A2-971E-03EB32B90288}"/>
      </w:docPartPr>
      <w:docPartBody>
        <w:p w:rsidR="006D529A" w:rsidRDefault="00117A4C" w:rsidP="00117A4C">
          <w:pPr>
            <w:pStyle w:val="3C34F8BE239D424AB9215C5CE18B1FF7"/>
          </w:pPr>
          <w:r>
            <w:rPr>
              <w:rStyle w:val="PlaceholderText"/>
            </w:rPr>
            <w:t>Broj studenata</w:t>
          </w:r>
        </w:p>
      </w:docPartBody>
    </w:docPart>
    <w:docPart>
      <w:docPartPr>
        <w:name w:val="7A003E56648244A49367D542C64988BB"/>
        <w:category>
          <w:name w:val="General"/>
          <w:gallery w:val="placeholder"/>
        </w:category>
        <w:types>
          <w:type w:val="bbPlcHdr"/>
        </w:types>
        <w:behaviors>
          <w:behavior w:val="content"/>
        </w:behaviors>
        <w:guid w:val="{A759B093-F71F-4C3C-8AE9-A7AB50CB0E18}"/>
      </w:docPartPr>
      <w:docPartBody>
        <w:p w:rsidR="006D529A" w:rsidRDefault="00117A4C" w:rsidP="00117A4C">
          <w:pPr>
            <w:pStyle w:val="7A003E56648244A49367D542C64988BB"/>
          </w:pPr>
          <w:r>
            <w:rPr>
              <w:rStyle w:val="PlaceholderText"/>
            </w:rPr>
            <w:t>Status predmeta</w:t>
          </w:r>
        </w:p>
      </w:docPartBody>
    </w:docPart>
    <w:docPart>
      <w:docPartPr>
        <w:name w:val="33581849355F4A62A39F2E21979D90BB"/>
        <w:category>
          <w:name w:val="General"/>
          <w:gallery w:val="placeholder"/>
        </w:category>
        <w:types>
          <w:type w:val="bbPlcHdr"/>
        </w:types>
        <w:behaviors>
          <w:behavior w:val="content"/>
        </w:behaviors>
        <w:guid w:val="{3D73CD04-BE1B-453F-A404-4739CE83571E}"/>
      </w:docPartPr>
      <w:docPartBody>
        <w:p w:rsidR="006D529A" w:rsidRDefault="00117A4C" w:rsidP="00117A4C">
          <w:pPr>
            <w:pStyle w:val="33581849355F4A62A39F2E21979D90BB"/>
          </w:pPr>
          <w:r>
            <w:rPr>
              <w:rStyle w:val="PlaceholderText"/>
            </w:rPr>
            <w:t>Razina e-učenja</w:t>
          </w:r>
        </w:p>
      </w:docPartBody>
    </w:docPart>
    <w:docPart>
      <w:docPartPr>
        <w:name w:val="8CE1162EB1634C6C889E8AA89EE83614"/>
        <w:category>
          <w:name w:val="General"/>
          <w:gallery w:val="placeholder"/>
        </w:category>
        <w:types>
          <w:type w:val="bbPlcHdr"/>
        </w:types>
        <w:behaviors>
          <w:behavior w:val="content"/>
        </w:behaviors>
        <w:guid w:val="{539084EF-6873-4798-BF9D-8B314010A72A}"/>
      </w:docPartPr>
      <w:docPartBody>
        <w:p w:rsidR="006D529A" w:rsidRDefault="00117A4C" w:rsidP="00117A4C">
          <w:pPr>
            <w:pStyle w:val="8CE1162EB1634C6C889E8AA89EE83614"/>
          </w:pPr>
          <w:r>
            <w:rPr>
              <w:rStyle w:val="PlaceholderText"/>
            </w:rPr>
            <w:t>On-line</w:t>
          </w:r>
        </w:p>
      </w:docPartBody>
    </w:docPart>
    <w:docPart>
      <w:docPartPr>
        <w:name w:val="3022EB4E3A08448A93E428DDA8ECFAFB"/>
        <w:category>
          <w:name w:val="General"/>
          <w:gallery w:val="placeholder"/>
        </w:category>
        <w:types>
          <w:type w:val="bbPlcHdr"/>
        </w:types>
        <w:behaviors>
          <w:behavior w:val="content"/>
        </w:behaviors>
        <w:guid w:val="{3FCAE620-5F85-44D2-89C8-CF4CA42AFA41}"/>
      </w:docPartPr>
      <w:docPartBody>
        <w:p w:rsidR="006D529A" w:rsidRDefault="00117A4C" w:rsidP="00117A4C">
          <w:pPr>
            <w:pStyle w:val="3022EB4E3A08448A93E428DDA8ECFAFB"/>
          </w:pPr>
          <w:r>
            <w:rPr>
              <w:rStyle w:val="PlaceholderText"/>
            </w:rPr>
            <w:t>Mjesto izvođenja</w:t>
          </w:r>
        </w:p>
      </w:docPartBody>
    </w:docPart>
    <w:docPart>
      <w:docPartPr>
        <w:name w:val="AD5A96E0F96B4A1F87F5B15C81B51DFF"/>
        <w:category>
          <w:name w:val="General"/>
          <w:gallery w:val="placeholder"/>
        </w:category>
        <w:types>
          <w:type w:val="bbPlcHdr"/>
        </w:types>
        <w:behaviors>
          <w:behavior w:val="content"/>
        </w:behaviors>
        <w:guid w:val="{DA35DD04-0180-465D-93A2-CB674E6D3675}"/>
      </w:docPartPr>
      <w:docPartBody>
        <w:p w:rsidR="006D529A" w:rsidRDefault="00117A4C" w:rsidP="00117A4C">
          <w:pPr>
            <w:pStyle w:val="AD5A96E0F96B4A1F87F5B15C81B51DFF"/>
          </w:pPr>
          <w:r>
            <w:rPr>
              <w:rStyle w:val="PlaceholderText"/>
            </w:rPr>
            <w:t>Mjesto izvođenja</w:t>
          </w:r>
        </w:p>
      </w:docPartBody>
    </w:docPart>
    <w:docPart>
      <w:docPartPr>
        <w:name w:val="B7DFF0F6DA1B4D85B2BBC6EEC3261915"/>
        <w:category>
          <w:name w:val="General"/>
          <w:gallery w:val="placeholder"/>
        </w:category>
        <w:types>
          <w:type w:val="bbPlcHdr"/>
        </w:types>
        <w:behaviors>
          <w:behavior w:val="content"/>
        </w:behaviors>
        <w:guid w:val="{FAB0323D-6882-4CFB-89CB-84D79D6C62A2}"/>
      </w:docPartPr>
      <w:docPartBody>
        <w:p w:rsidR="006D529A" w:rsidRDefault="00117A4C" w:rsidP="00117A4C">
          <w:pPr>
            <w:pStyle w:val="B7DFF0F6DA1B4D85B2BBC6EEC3261915"/>
          </w:pPr>
          <w:r>
            <w:rPr>
              <w:rStyle w:val="PlaceholderText"/>
            </w:rPr>
            <w:t>Jezik izvođenja</w:t>
          </w:r>
        </w:p>
      </w:docPartBody>
    </w:docPart>
    <w:docPart>
      <w:docPartPr>
        <w:name w:val="4EF9C9A1A72D43F5BE758376918C4701"/>
        <w:category>
          <w:name w:val="General"/>
          <w:gallery w:val="placeholder"/>
        </w:category>
        <w:types>
          <w:type w:val="bbPlcHdr"/>
        </w:types>
        <w:behaviors>
          <w:behavior w:val="content"/>
        </w:behaviors>
        <w:guid w:val="{18D9A8D2-1667-41D7-ADB8-BE08C0D3D480}"/>
      </w:docPartPr>
      <w:docPartBody>
        <w:p w:rsidR="006D529A" w:rsidRDefault="00117A4C" w:rsidP="00117A4C">
          <w:pPr>
            <w:pStyle w:val="4EF9C9A1A72D43F5BE758376918C4701"/>
          </w:pPr>
          <w:r>
            <w:rPr>
              <w:rStyle w:val="PlaceholderText"/>
            </w:rPr>
            <w:t>Godina studija</w:t>
          </w:r>
        </w:p>
      </w:docPartBody>
    </w:docPart>
    <w:docPart>
      <w:docPartPr>
        <w:name w:val="6E6E61572FD746A297E477081F31D311"/>
        <w:category>
          <w:name w:val="General"/>
          <w:gallery w:val="placeholder"/>
        </w:category>
        <w:types>
          <w:type w:val="bbPlcHdr"/>
        </w:types>
        <w:behaviors>
          <w:behavior w:val="content"/>
        </w:behaviors>
        <w:guid w:val="{E9905C4A-90A9-4DEA-96BC-E9503E8BAF61}"/>
      </w:docPartPr>
      <w:docPartBody>
        <w:p w:rsidR="006D529A" w:rsidRDefault="00117A4C" w:rsidP="00117A4C">
          <w:pPr>
            <w:pStyle w:val="6E6E61572FD746A297E477081F31D311"/>
          </w:pPr>
          <w:r>
            <w:rPr>
              <w:rStyle w:val="PlaceholderText"/>
            </w:rPr>
            <w:t>Engleski jezik</w:t>
          </w:r>
        </w:p>
      </w:docPartBody>
    </w:docPart>
    <w:docPart>
      <w:docPartPr>
        <w:name w:val="84F67718F3E84C0CB6CF6FF5CA5DFDEE"/>
        <w:category>
          <w:name w:val="General"/>
          <w:gallery w:val="placeholder"/>
        </w:category>
        <w:types>
          <w:type w:val="bbPlcHdr"/>
        </w:types>
        <w:behaviors>
          <w:behavior w:val="content"/>
        </w:behaviors>
        <w:guid w:val="{49420B0B-09C8-44FD-858F-740909CD70E8}"/>
      </w:docPartPr>
      <w:docPartBody>
        <w:p w:rsidR="006D529A" w:rsidRDefault="00117A4C" w:rsidP="00117A4C">
          <w:pPr>
            <w:pStyle w:val="84F67718F3E84C0CB6CF6FF5CA5DFDEE"/>
          </w:pPr>
          <w:r>
            <w:rPr>
              <w:rStyle w:val="PlaceholderText"/>
            </w:rPr>
            <w:t>Ciljevi predmeta</w:t>
          </w:r>
        </w:p>
      </w:docPartBody>
    </w:docPart>
    <w:docPart>
      <w:docPartPr>
        <w:name w:val="1C0B80C2BFDF48EEBF40F1D41B85F83A"/>
        <w:category>
          <w:name w:val="General"/>
          <w:gallery w:val="placeholder"/>
        </w:category>
        <w:types>
          <w:type w:val="bbPlcHdr"/>
        </w:types>
        <w:behaviors>
          <w:behavior w:val="content"/>
        </w:behaviors>
        <w:guid w:val="{574DAE96-7B92-48D8-9719-6333EB562C5B}"/>
      </w:docPartPr>
      <w:docPartBody>
        <w:p w:rsidR="006D529A" w:rsidRDefault="00117A4C" w:rsidP="00117A4C">
          <w:pPr>
            <w:pStyle w:val="1C0B80C2BFDF48EEBF40F1D41B85F83A"/>
          </w:pPr>
          <w:r>
            <w:rPr>
              <w:rStyle w:val="PlaceholderText"/>
            </w:rPr>
            <w:t>Ciljevi predmeta</w:t>
          </w:r>
        </w:p>
      </w:docPartBody>
    </w:docPart>
    <w:docPart>
      <w:docPartPr>
        <w:name w:val="71DA9E1547534A8EA9EF45A4F4237F00"/>
        <w:category>
          <w:name w:val="General"/>
          <w:gallery w:val="placeholder"/>
        </w:category>
        <w:types>
          <w:type w:val="bbPlcHdr"/>
        </w:types>
        <w:behaviors>
          <w:behavior w:val="content"/>
        </w:behaviors>
        <w:guid w:val="{F17DEF49-A666-4847-8B4A-8AAF0390BAA7}"/>
      </w:docPartPr>
      <w:docPartBody>
        <w:p w:rsidR="006D529A" w:rsidRDefault="00117A4C" w:rsidP="00117A4C">
          <w:pPr>
            <w:pStyle w:val="71DA9E1547534A8EA9EF45A4F4237F00"/>
          </w:pPr>
          <w:r>
            <w:rPr>
              <w:rStyle w:val="PlaceholderText"/>
            </w:rPr>
            <w:t>Preduvjeti</w:t>
          </w:r>
        </w:p>
      </w:docPartBody>
    </w:docPart>
    <w:docPart>
      <w:docPartPr>
        <w:name w:val="FC73AD9469064A25AC588EE973FD41D5"/>
        <w:category>
          <w:name w:val="General"/>
          <w:gallery w:val="placeholder"/>
        </w:category>
        <w:types>
          <w:type w:val="bbPlcHdr"/>
        </w:types>
        <w:behaviors>
          <w:behavior w:val="content"/>
        </w:behaviors>
        <w:guid w:val="{054A7670-50E7-4A77-ACBB-FB62D5813AC7}"/>
      </w:docPartPr>
      <w:docPartBody>
        <w:p w:rsidR="006D529A" w:rsidRDefault="00117A4C" w:rsidP="00117A4C">
          <w:pPr>
            <w:pStyle w:val="FC73AD9469064A25AC588EE973FD41D5"/>
          </w:pPr>
          <w:r>
            <w:rPr>
              <w:rStyle w:val="PlaceholderText"/>
            </w:rPr>
            <w:t>Ishodi učenja predmeta</w:t>
          </w:r>
        </w:p>
      </w:docPartBody>
    </w:docPart>
    <w:docPart>
      <w:docPartPr>
        <w:name w:val="AFFA436381E24B9DAA539ED52AC8242C"/>
        <w:category>
          <w:name w:val="General"/>
          <w:gallery w:val="placeholder"/>
        </w:category>
        <w:types>
          <w:type w:val="bbPlcHdr"/>
        </w:types>
        <w:behaviors>
          <w:behavior w:val="content"/>
        </w:behaviors>
        <w:guid w:val="{EFEF2F3C-AA8B-4797-9C49-841DCFDE017E}"/>
      </w:docPartPr>
      <w:docPartBody>
        <w:p w:rsidR="006D529A" w:rsidRDefault="00117A4C" w:rsidP="00117A4C">
          <w:pPr>
            <w:pStyle w:val="AFFA436381E24B9DAA539ED52AC8242C"/>
          </w:pPr>
          <w:r>
            <w:rPr>
              <w:rStyle w:val="PlaceholderText"/>
            </w:rPr>
            <w:t>Doprinos ishodima učenja programa</w:t>
          </w:r>
        </w:p>
      </w:docPartBody>
    </w:docPart>
    <w:docPart>
      <w:docPartPr>
        <w:name w:val="7ED81FAAC7B34790A228AF250E50D3F4"/>
        <w:category>
          <w:name w:val="General"/>
          <w:gallery w:val="placeholder"/>
        </w:category>
        <w:types>
          <w:type w:val="bbPlcHdr"/>
        </w:types>
        <w:behaviors>
          <w:behavior w:val="content"/>
        </w:behaviors>
        <w:guid w:val="{0C3006BE-077C-4C5A-A1BA-7D895F24F38C}"/>
      </w:docPartPr>
      <w:docPartBody>
        <w:p w:rsidR="006D529A" w:rsidRDefault="00117A4C" w:rsidP="00117A4C">
          <w:pPr>
            <w:pStyle w:val="7ED81FAAC7B34790A228AF250E50D3F4"/>
          </w:pPr>
          <w:r>
            <w:rPr>
              <w:rStyle w:val="PlaceholderText"/>
            </w:rPr>
            <w:t>Ishodi učenja predmeta</w:t>
          </w:r>
        </w:p>
      </w:docPartBody>
    </w:docPart>
    <w:docPart>
      <w:docPartPr>
        <w:name w:val="BC80A843B86540A2AD6149CF63CF336B"/>
        <w:category>
          <w:name w:val="General"/>
          <w:gallery w:val="placeholder"/>
        </w:category>
        <w:types>
          <w:type w:val="bbPlcHdr"/>
        </w:types>
        <w:behaviors>
          <w:behavior w:val="content"/>
        </w:behaviors>
        <w:guid w:val="{79088351-0617-4011-84F7-4CFD35CB7726}"/>
      </w:docPartPr>
      <w:docPartBody>
        <w:p w:rsidR="006D529A" w:rsidRDefault="00117A4C" w:rsidP="00117A4C">
          <w:pPr>
            <w:pStyle w:val="BC80A843B86540A2AD6149CF63CF336B"/>
          </w:pPr>
          <w:r>
            <w:rPr>
              <w:rStyle w:val="PlaceholderText"/>
            </w:rPr>
            <w:t>Doprinos ishodima učenja programa</w:t>
          </w:r>
        </w:p>
      </w:docPartBody>
    </w:docPart>
    <w:docPart>
      <w:docPartPr>
        <w:name w:val="6F1788C726F54B7283892C80E772DCF9"/>
        <w:category>
          <w:name w:val="General"/>
          <w:gallery w:val="placeholder"/>
        </w:category>
        <w:types>
          <w:type w:val="bbPlcHdr"/>
        </w:types>
        <w:behaviors>
          <w:behavior w:val="content"/>
        </w:behaviors>
        <w:guid w:val="{7C1687AB-8EC1-43C2-BC87-01DED2E342BE}"/>
      </w:docPartPr>
      <w:docPartBody>
        <w:p w:rsidR="006D529A" w:rsidRDefault="00117A4C" w:rsidP="00117A4C">
          <w:pPr>
            <w:pStyle w:val="6F1788C726F54B7283892C80E772DCF9"/>
          </w:pPr>
          <w:r>
            <w:rPr>
              <w:rFonts w:ascii="Arial" w:hAnsi="Arial" w:cs="Arial"/>
              <w:sz w:val="20"/>
              <w:szCs w:val="20"/>
            </w:rPr>
            <w:t>(ostalo upisati)</w:t>
          </w:r>
          <w:r>
            <w:rPr>
              <w:rFonts w:ascii="Arial" w:hAnsi="Arial" w:cs="Arial"/>
              <w:b/>
              <w:sz w:val="20"/>
              <w:szCs w:val="20"/>
            </w:rPr>
            <w:t xml:space="preserve"> </w:t>
          </w:r>
        </w:p>
      </w:docPartBody>
    </w:docPart>
    <w:docPart>
      <w:docPartPr>
        <w:name w:val="CFACBF713E0043619963E6082A9EF899"/>
        <w:category>
          <w:name w:val="General"/>
          <w:gallery w:val="placeholder"/>
        </w:category>
        <w:types>
          <w:type w:val="bbPlcHdr"/>
        </w:types>
        <w:behaviors>
          <w:behavior w:val="content"/>
        </w:behaviors>
        <w:guid w:val="{8EC08A7F-C137-4AAF-94D5-E76C50B74357}"/>
      </w:docPartPr>
      <w:docPartBody>
        <w:p w:rsidR="006D529A" w:rsidRDefault="00117A4C" w:rsidP="00117A4C">
          <w:pPr>
            <w:pStyle w:val="CFACBF713E0043619963E6082A9EF899"/>
          </w:pPr>
          <w:r>
            <w:rPr>
              <w:rFonts w:ascii="Arial" w:hAnsi="Arial" w:cs="Arial"/>
              <w:sz w:val="20"/>
              <w:szCs w:val="20"/>
            </w:rPr>
            <w:t xml:space="preserve">  </w:t>
          </w:r>
        </w:p>
      </w:docPartBody>
    </w:docPart>
    <w:docPart>
      <w:docPartPr>
        <w:name w:val="F75F805C6D0F4D4CBB5904B298886E04"/>
        <w:category>
          <w:name w:val="General"/>
          <w:gallery w:val="placeholder"/>
        </w:category>
        <w:types>
          <w:type w:val="bbPlcHdr"/>
        </w:types>
        <w:behaviors>
          <w:behavior w:val="content"/>
        </w:behaviors>
        <w:guid w:val="{AAAD7BD1-812B-423B-85A9-0C10559A06FD}"/>
      </w:docPartPr>
      <w:docPartBody>
        <w:p w:rsidR="006D529A" w:rsidRDefault="00117A4C" w:rsidP="00117A4C">
          <w:pPr>
            <w:pStyle w:val="F75F805C6D0F4D4CBB5904B298886E04"/>
          </w:pPr>
          <w:r>
            <w:rPr>
              <w:rFonts w:ascii="Arial" w:hAnsi="Arial" w:cs="Arial"/>
              <w:color w:val="000000"/>
              <w:sz w:val="20"/>
              <w:szCs w:val="20"/>
            </w:rPr>
            <w:t xml:space="preserve"> </w:t>
          </w:r>
        </w:p>
      </w:docPartBody>
    </w:docPart>
    <w:docPart>
      <w:docPartPr>
        <w:name w:val="E2AACB00B7F74842A406BF688DC58AD6"/>
        <w:category>
          <w:name w:val="General"/>
          <w:gallery w:val="placeholder"/>
        </w:category>
        <w:types>
          <w:type w:val="bbPlcHdr"/>
        </w:types>
        <w:behaviors>
          <w:behavior w:val="content"/>
        </w:behaviors>
        <w:guid w:val="{5CCF4253-F645-4532-AB13-16F8DAEFC7F8}"/>
      </w:docPartPr>
      <w:docPartBody>
        <w:p w:rsidR="006D529A" w:rsidRDefault="00117A4C" w:rsidP="00117A4C">
          <w:pPr>
            <w:pStyle w:val="E2AACB00B7F74842A406BF688DC58AD6"/>
          </w:pPr>
          <w:r>
            <w:rPr>
              <w:rFonts w:ascii="Arial" w:hAnsi="Arial" w:cs="Arial"/>
              <w:color w:val="000000"/>
              <w:sz w:val="20"/>
              <w:szCs w:val="20"/>
            </w:rPr>
            <w:t xml:space="preserve"> </w:t>
          </w:r>
        </w:p>
      </w:docPartBody>
    </w:docPart>
    <w:docPart>
      <w:docPartPr>
        <w:name w:val="C25BA87564B6497FB16808F1F6D834AD"/>
        <w:category>
          <w:name w:val="General"/>
          <w:gallery w:val="placeholder"/>
        </w:category>
        <w:types>
          <w:type w:val="bbPlcHdr"/>
        </w:types>
        <w:behaviors>
          <w:behavior w:val="content"/>
        </w:behaviors>
        <w:guid w:val="{D7A6C0CE-D268-479C-B041-B1C69E4A96BD}"/>
      </w:docPartPr>
      <w:docPartBody>
        <w:p w:rsidR="006D529A" w:rsidRDefault="00117A4C" w:rsidP="00117A4C">
          <w:pPr>
            <w:pStyle w:val="C25BA87564B6497FB16808F1F6D834AD"/>
          </w:pPr>
          <w:r>
            <w:rPr>
              <w:rFonts w:ascii="Arial" w:hAnsi="Arial" w:cs="Arial"/>
              <w:color w:val="000000"/>
              <w:sz w:val="20"/>
              <w:szCs w:val="20"/>
            </w:rPr>
            <w:t xml:space="preserve"> </w:t>
          </w:r>
        </w:p>
      </w:docPartBody>
    </w:docPart>
    <w:docPart>
      <w:docPartPr>
        <w:name w:val="84DEAD0EEF7646578F914E92415453B5"/>
        <w:category>
          <w:name w:val="General"/>
          <w:gallery w:val="placeholder"/>
        </w:category>
        <w:types>
          <w:type w:val="bbPlcHdr"/>
        </w:types>
        <w:behaviors>
          <w:behavior w:val="content"/>
        </w:behaviors>
        <w:guid w:val="{F4DA874F-6A39-416A-8209-3C5CD75FCD1E}"/>
      </w:docPartPr>
      <w:docPartBody>
        <w:p w:rsidR="006D529A" w:rsidRDefault="00117A4C" w:rsidP="00117A4C">
          <w:pPr>
            <w:pStyle w:val="84DEAD0EEF7646578F914E92415453B5"/>
          </w:pPr>
          <w:r>
            <w:rPr>
              <w:rFonts w:ascii="Arial" w:hAnsi="Arial" w:cs="Arial"/>
              <w:color w:val="000000"/>
              <w:sz w:val="20"/>
              <w:szCs w:val="20"/>
            </w:rPr>
            <w:t xml:space="preserve"> </w:t>
          </w:r>
        </w:p>
      </w:docPartBody>
    </w:docPart>
    <w:docPart>
      <w:docPartPr>
        <w:name w:val="AD4CE53C2B57401BB2416C0450791C94"/>
        <w:category>
          <w:name w:val="General"/>
          <w:gallery w:val="placeholder"/>
        </w:category>
        <w:types>
          <w:type w:val="bbPlcHdr"/>
        </w:types>
        <w:behaviors>
          <w:behavior w:val="content"/>
        </w:behaviors>
        <w:guid w:val="{3CF9ECAD-1CC7-4656-A5FB-19EB1FAEC1CD}"/>
      </w:docPartPr>
      <w:docPartBody>
        <w:p w:rsidR="006D529A" w:rsidRDefault="00117A4C" w:rsidP="00117A4C">
          <w:pPr>
            <w:pStyle w:val="AD4CE53C2B57401BB2416C0450791C94"/>
          </w:pPr>
          <w:r>
            <w:rPr>
              <w:rFonts w:ascii="Arial" w:hAnsi="Arial" w:cs="Arial"/>
              <w:color w:val="000000"/>
              <w:sz w:val="20"/>
              <w:szCs w:val="20"/>
            </w:rPr>
            <w:t xml:space="preserve"> </w:t>
          </w:r>
        </w:p>
      </w:docPartBody>
    </w:docPart>
    <w:docPart>
      <w:docPartPr>
        <w:name w:val="1870828A16374759AAF1A238F9618261"/>
        <w:category>
          <w:name w:val="General"/>
          <w:gallery w:val="placeholder"/>
        </w:category>
        <w:types>
          <w:type w:val="bbPlcHdr"/>
        </w:types>
        <w:behaviors>
          <w:behavior w:val="content"/>
        </w:behaviors>
        <w:guid w:val="{D5D34369-EE4B-4ACD-9136-6607EF9841C2}"/>
      </w:docPartPr>
      <w:docPartBody>
        <w:p w:rsidR="006D529A" w:rsidRDefault="00117A4C" w:rsidP="00117A4C">
          <w:pPr>
            <w:pStyle w:val="1870828A16374759AAF1A238F9618261"/>
          </w:pPr>
          <w:r>
            <w:rPr>
              <w:rFonts w:ascii="Arial" w:hAnsi="Arial" w:cs="Arial"/>
              <w:color w:val="000000"/>
              <w:sz w:val="20"/>
              <w:szCs w:val="20"/>
            </w:rPr>
            <w:t xml:space="preserve"> </w:t>
          </w:r>
        </w:p>
      </w:docPartBody>
    </w:docPart>
    <w:docPart>
      <w:docPartPr>
        <w:name w:val="28E67924EF754291BE1EB2674CCDC350"/>
        <w:category>
          <w:name w:val="General"/>
          <w:gallery w:val="placeholder"/>
        </w:category>
        <w:types>
          <w:type w:val="bbPlcHdr"/>
        </w:types>
        <w:behaviors>
          <w:behavior w:val="content"/>
        </w:behaviors>
        <w:guid w:val="{B0F2C303-2BFB-4330-AC06-2CC879B39817}"/>
      </w:docPartPr>
      <w:docPartBody>
        <w:p w:rsidR="006D529A" w:rsidRDefault="00117A4C" w:rsidP="00117A4C">
          <w:pPr>
            <w:pStyle w:val="28E67924EF754291BE1EB2674CCDC350"/>
          </w:pPr>
          <w:r>
            <w:rPr>
              <w:rFonts w:ascii="Arial" w:hAnsi="Arial" w:cs="Arial"/>
              <w:color w:val="000000"/>
              <w:sz w:val="20"/>
              <w:szCs w:val="20"/>
            </w:rPr>
            <w:t xml:space="preserve"> </w:t>
          </w:r>
        </w:p>
      </w:docPartBody>
    </w:docPart>
    <w:docPart>
      <w:docPartPr>
        <w:name w:val="4526A54B959141EC94A5BA4DDF2F227F"/>
        <w:category>
          <w:name w:val="General"/>
          <w:gallery w:val="placeholder"/>
        </w:category>
        <w:types>
          <w:type w:val="bbPlcHdr"/>
        </w:types>
        <w:behaviors>
          <w:behavior w:val="content"/>
        </w:behaviors>
        <w:guid w:val="{4A77CD43-A79C-496A-9E04-8735689D78ED}"/>
      </w:docPartPr>
      <w:docPartBody>
        <w:p w:rsidR="006D529A" w:rsidRDefault="00117A4C" w:rsidP="00117A4C">
          <w:pPr>
            <w:pStyle w:val="4526A54B959141EC94A5BA4DDF2F227F"/>
          </w:pPr>
          <w:r>
            <w:rPr>
              <w:rFonts w:ascii="Arial" w:hAnsi="Arial" w:cs="Arial"/>
              <w:color w:val="000000"/>
              <w:sz w:val="20"/>
              <w:szCs w:val="20"/>
            </w:rPr>
            <w:t xml:space="preserve"> </w:t>
          </w:r>
        </w:p>
      </w:docPartBody>
    </w:docPart>
    <w:docPart>
      <w:docPartPr>
        <w:name w:val="73859CF354504E6FBA0643C23B3A680B"/>
        <w:category>
          <w:name w:val="General"/>
          <w:gallery w:val="placeholder"/>
        </w:category>
        <w:types>
          <w:type w:val="bbPlcHdr"/>
        </w:types>
        <w:behaviors>
          <w:behavior w:val="content"/>
        </w:behaviors>
        <w:guid w:val="{42B6E778-2719-428B-A83F-213DE1E5736E}"/>
      </w:docPartPr>
      <w:docPartBody>
        <w:p w:rsidR="006D529A" w:rsidRDefault="00117A4C" w:rsidP="00117A4C">
          <w:pPr>
            <w:pStyle w:val="73859CF354504E6FBA0643C23B3A680B"/>
          </w:pPr>
          <w:r>
            <w:rPr>
              <w:rFonts w:ascii="Arial" w:hAnsi="Arial" w:cs="Arial"/>
              <w:color w:val="000000"/>
              <w:sz w:val="20"/>
              <w:szCs w:val="20"/>
            </w:rPr>
            <w:t xml:space="preserve"> </w:t>
          </w:r>
        </w:p>
      </w:docPartBody>
    </w:docPart>
    <w:docPart>
      <w:docPartPr>
        <w:name w:val="70371F997BB94ECABD970387D41F1424"/>
        <w:category>
          <w:name w:val="General"/>
          <w:gallery w:val="placeholder"/>
        </w:category>
        <w:types>
          <w:type w:val="bbPlcHdr"/>
        </w:types>
        <w:behaviors>
          <w:behavior w:val="content"/>
        </w:behaviors>
        <w:guid w:val="{6FC32A94-ADD3-4DB2-BF77-A7ABC3D160CA}"/>
      </w:docPartPr>
      <w:docPartBody>
        <w:p w:rsidR="006D529A" w:rsidRDefault="00117A4C" w:rsidP="00117A4C">
          <w:pPr>
            <w:pStyle w:val="70371F997BB94ECABD970387D41F1424"/>
          </w:pPr>
          <w:r>
            <w:rPr>
              <w:rFonts w:ascii="Arial" w:hAnsi="Arial" w:cs="Arial"/>
              <w:color w:val="000000"/>
              <w:sz w:val="20"/>
              <w:szCs w:val="20"/>
            </w:rPr>
            <w:t xml:space="preserve"> </w:t>
          </w:r>
        </w:p>
      </w:docPartBody>
    </w:docPart>
    <w:docPart>
      <w:docPartPr>
        <w:name w:val="DD6D7504B8BB429EABCB796518AEAF0F"/>
        <w:category>
          <w:name w:val="General"/>
          <w:gallery w:val="placeholder"/>
        </w:category>
        <w:types>
          <w:type w:val="bbPlcHdr"/>
        </w:types>
        <w:behaviors>
          <w:behavior w:val="content"/>
        </w:behaviors>
        <w:guid w:val="{33A6879E-A91D-4C6B-8A9E-654A6A17B427}"/>
      </w:docPartPr>
      <w:docPartBody>
        <w:p w:rsidR="006D529A" w:rsidRDefault="00117A4C" w:rsidP="00117A4C">
          <w:pPr>
            <w:pStyle w:val="DD6D7504B8BB429EABCB796518AEAF0F"/>
          </w:pPr>
          <w:r>
            <w:rPr>
              <w:rFonts w:ascii="Arial" w:hAnsi="Arial" w:cs="Arial"/>
              <w:sz w:val="20"/>
              <w:szCs w:val="20"/>
            </w:rPr>
            <w:t xml:space="preserve">(ostalo upisati) </w:t>
          </w:r>
        </w:p>
      </w:docPartBody>
    </w:docPart>
    <w:docPart>
      <w:docPartPr>
        <w:name w:val="62325C9E44524E9997054B9483590DFC"/>
        <w:category>
          <w:name w:val="General"/>
          <w:gallery w:val="placeholder"/>
        </w:category>
        <w:types>
          <w:type w:val="bbPlcHdr"/>
        </w:types>
        <w:behaviors>
          <w:behavior w:val="content"/>
        </w:behaviors>
        <w:guid w:val="{75F6DEE3-8746-4AF0-92FC-D2F7F5C46B3C}"/>
      </w:docPartPr>
      <w:docPartBody>
        <w:p w:rsidR="006D529A" w:rsidRDefault="00117A4C" w:rsidP="00117A4C">
          <w:pPr>
            <w:pStyle w:val="62325C9E44524E9997054B9483590DFC"/>
          </w:pPr>
          <w:r>
            <w:rPr>
              <w:rFonts w:ascii="Arial" w:hAnsi="Arial" w:cs="Arial"/>
              <w:color w:val="000000"/>
              <w:sz w:val="20"/>
              <w:szCs w:val="20"/>
            </w:rPr>
            <w:t xml:space="preserve"> </w:t>
          </w:r>
        </w:p>
      </w:docPartBody>
    </w:docPart>
    <w:docPart>
      <w:docPartPr>
        <w:name w:val="F5E23AB35F1F4F0F8FABC084ADAB0BA7"/>
        <w:category>
          <w:name w:val="General"/>
          <w:gallery w:val="placeholder"/>
        </w:category>
        <w:types>
          <w:type w:val="bbPlcHdr"/>
        </w:types>
        <w:behaviors>
          <w:behavior w:val="content"/>
        </w:behaviors>
        <w:guid w:val="{10EB54AB-F88B-4AFA-867C-3ADE3CF07DC0}"/>
      </w:docPartPr>
      <w:docPartBody>
        <w:p w:rsidR="006D529A" w:rsidRDefault="00117A4C" w:rsidP="00117A4C">
          <w:pPr>
            <w:pStyle w:val="F5E23AB35F1F4F0F8FABC084ADAB0BA7"/>
          </w:pPr>
          <w:r>
            <w:rPr>
              <w:rFonts w:ascii="Arial" w:hAnsi="Arial" w:cs="Arial"/>
              <w:color w:val="000000"/>
              <w:sz w:val="20"/>
              <w:szCs w:val="20"/>
            </w:rPr>
            <w:t xml:space="preserve"> </w:t>
          </w:r>
        </w:p>
      </w:docPartBody>
    </w:docPart>
    <w:docPart>
      <w:docPartPr>
        <w:name w:val="A67754703EB1462090B4030262CE53F2"/>
        <w:category>
          <w:name w:val="General"/>
          <w:gallery w:val="placeholder"/>
        </w:category>
        <w:types>
          <w:type w:val="bbPlcHdr"/>
        </w:types>
        <w:behaviors>
          <w:behavior w:val="content"/>
        </w:behaviors>
        <w:guid w:val="{CE8A9F2F-6B72-4D6F-8337-37BD2189AC63}"/>
      </w:docPartPr>
      <w:docPartBody>
        <w:p w:rsidR="006D529A" w:rsidRDefault="00117A4C" w:rsidP="00117A4C">
          <w:pPr>
            <w:pStyle w:val="A67754703EB1462090B4030262CE53F2"/>
          </w:pPr>
          <w:r>
            <w:rPr>
              <w:rFonts w:ascii="Arial" w:hAnsi="Arial" w:cs="Arial"/>
              <w:color w:val="000000"/>
              <w:sz w:val="20"/>
              <w:szCs w:val="20"/>
            </w:rPr>
            <w:t xml:space="preserve"> </w:t>
          </w:r>
        </w:p>
      </w:docPartBody>
    </w:docPart>
    <w:docPart>
      <w:docPartPr>
        <w:name w:val="49DABBF5BF2749A8AA1F8206D78FC60E"/>
        <w:category>
          <w:name w:val="General"/>
          <w:gallery w:val="placeholder"/>
        </w:category>
        <w:types>
          <w:type w:val="bbPlcHdr"/>
        </w:types>
        <w:behaviors>
          <w:behavior w:val="content"/>
        </w:behaviors>
        <w:guid w:val="{7E816BE1-B279-4105-8F1E-E7C8F77FB857}"/>
      </w:docPartPr>
      <w:docPartBody>
        <w:p w:rsidR="006D529A" w:rsidRDefault="00117A4C" w:rsidP="00117A4C">
          <w:pPr>
            <w:pStyle w:val="49DABBF5BF2749A8AA1F8206D78FC60E"/>
          </w:pPr>
          <w:r>
            <w:rPr>
              <w:rFonts w:ascii="Arial" w:hAnsi="Arial" w:cs="Arial"/>
              <w:color w:val="000000"/>
              <w:sz w:val="20"/>
              <w:szCs w:val="20"/>
            </w:rPr>
            <w:t xml:space="preserve"> </w:t>
          </w:r>
        </w:p>
      </w:docPartBody>
    </w:docPart>
    <w:docPart>
      <w:docPartPr>
        <w:name w:val="3E196533AA0D4B6FA590FC2ADCCAA2A3"/>
        <w:category>
          <w:name w:val="General"/>
          <w:gallery w:val="placeholder"/>
        </w:category>
        <w:types>
          <w:type w:val="bbPlcHdr"/>
        </w:types>
        <w:behaviors>
          <w:behavior w:val="content"/>
        </w:behaviors>
        <w:guid w:val="{FE435BF5-D62A-4518-8535-09C239885F79}"/>
      </w:docPartPr>
      <w:docPartBody>
        <w:p w:rsidR="006D529A" w:rsidRDefault="00117A4C" w:rsidP="00117A4C">
          <w:pPr>
            <w:pStyle w:val="3E196533AA0D4B6FA590FC2ADCCAA2A3"/>
          </w:pPr>
          <w:r>
            <w:rPr>
              <w:rFonts w:ascii="Arial" w:hAnsi="Arial" w:cs="Arial"/>
              <w:color w:val="000000"/>
              <w:sz w:val="20"/>
              <w:szCs w:val="20"/>
            </w:rPr>
            <w:t xml:space="preserve"> </w:t>
          </w:r>
        </w:p>
      </w:docPartBody>
    </w:docPart>
    <w:docPart>
      <w:docPartPr>
        <w:name w:val="E3466BE5E5A24811828D2FA79D090600"/>
        <w:category>
          <w:name w:val="General"/>
          <w:gallery w:val="placeholder"/>
        </w:category>
        <w:types>
          <w:type w:val="bbPlcHdr"/>
        </w:types>
        <w:behaviors>
          <w:behavior w:val="content"/>
        </w:behaviors>
        <w:guid w:val="{C173F77D-DF08-489A-9474-607315C878AA}"/>
      </w:docPartPr>
      <w:docPartBody>
        <w:p w:rsidR="006D529A" w:rsidRDefault="00117A4C" w:rsidP="00117A4C">
          <w:pPr>
            <w:pStyle w:val="E3466BE5E5A24811828D2FA79D090600"/>
          </w:pPr>
          <w:r>
            <w:rPr>
              <w:rFonts w:ascii="Arial" w:hAnsi="Arial" w:cs="Arial"/>
              <w:color w:val="000000"/>
              <w:sz w:val="20"/>
              <w:szCs w:val="20"/>
            </w:rPr>
            <w:t xml:space="preserve"> </w:t>
          </w:r>
        </w:p>
      </w:docPartBody>
    </w:docPart>
    <w:docPart>
      <w:docPartPr>
        <w:name w:val="E2F578DBD55047128ECFD70D2D753171"/>
        <w:category>
          <w:name w:val="General"/>
          <w:gallery w:val="placeholder"/>
        </w:category>
        <w:types>
          <w:type w:val="bbPlcHdr"/>
        </w:types>
        <w:behaviors>
          <w:behavior w:val="content"/>
        </w:behaviors>
        <w:guid w:val="{D5A18498-A254-46C6-B030-3221193253CE}"/>
      </w:docPartPr>
      <w:docPartBody>
        <w:p w:rsidR="006D529A" w:rsidRDefault="00117A4C" w:rsidP="00117A4C">
          <w:pPr>
            <w:pStyle w:val="E2F578DBD55047128ECFD70D2D753171"/>
          </w:pPr>
          <w:r>
            <w:rPr>
              <w:rFonts w:ascii="Arial" w:hAnsi="Arial" w:cs="Arial"/>
              <w:sz w:val="20"/>
              <w:szCs w:val="20"/>
            </w:rPr>
            <w:t xml:space="preserve">(ostalo upisati) </w:t>
          </w:r>
        </w:p>
      </w:docPartBody>
    </w:docPart>
    <w:docPart>
      <w:docPartPr>
        <w:name w:val="962C8672880644A4994F38F47AD01A10"/>
        <w:category>
          <w:name w:val="General"/>
          <w:gallery w:val="placeholder"/>
        </w:category>
        <w:types>
          <w:type w:val="bbPlcHdr"/>
        </w:types>
        <w:behaviors>
          <w:behavior w:val="content"/>
        </w:behaviors>
        <w:guid w:val="{05E4D983-37C3-41AC-BE18-A80E3233E239}"/>
      </w:docPartPr>
      <w:docPartBody>
        <w:p w:rsidR="006D529A" w:rsidRDefault="00117A4C" w:rsidP="00117A4C">
          <w:pPr>
            <w:pStyle w:val="962C8672880644A4994F38F47AD01A10"/>
          </w:pPr>
          <w:r>
            <w:rPr>
              <w:rFonts w:ascii="Arial" w:hAnsi="Arial" w:cs="Arial"/>
              <w:color w:val="000000"/>
              <w:sz w:val="20"/>
              <w:szCs w:val="20"/>
            </w:rPr>
            <w:t xml:space="preserve"> </w:t>
          </w:r>
        </w:p>
      </w:docPartBody>
    </w:docPart>
    <w:docPart>
      <w:docPartPr>
        <w:name w:val="A21E807D6F0C4CC9802E5B1D7527B460"/>
        <w:category>
          <w:name w:val="General"/>
          <w:gallery w:val="placeholder"/>
        </w:category>
        <w:types>
          <w:type w:val="bbPlcHdr"/>
        </w:types>
        <w:behaviors>
          <w:behavior w:val="content"/>
        </w:behaviors>
        <w:guid w:val="{9806B9A5-93DA-43AA-A4E8-8B32480629DC}"/>
      </w:docPartPr>
      <w:docPartBody>
        <w:p w:rsidR="006D529A" w:rsidRDefault="00117A4C" w:rsidP="00117A4C">
          <w:pPr>
            <w:pStyle w:val="A21E807D6F0C4CC9802E5B1D7527B460"/>
          </w:pPr>
          <w:r>
            <w:rPr>
              <w:rFonts w:ascii="Arial" w:hAnsi="Arial" w:cs="Arial"/>
              <w:color w:val="000000"/>
              <w:sz w:val="20"/>
              <w:szCs w:val="20"/>
            </w:rPr>
            <w:t xml:space="preserve"> </w:t>
          </w:r>
        </w:p>
      </w:docPartBody>
    </w:docPart>
    <w:docPart>
      <w:docPartPr>
        <w:name w:val="7099804F64BA4F5AB85E0E970B3F06AD"/>
        <w:category>
          <w:name w:val="General"/>
          <w:gallery w:val="placeholder"/>
        </w:category>
        <w:types>
          <w:type w:val="bbPlcHdr"/>
        </w:types>
        <w:behaviors>
          <w:behavior w:val="content"/>
        </w:behaviors>
        <w:guid w:val="{C550DA39-6E67-4D03-9A78-87B7FCAA86D6}"/>
      </w:docPartPr>
      <w:docPartBody>
        <w:p w:rsidR="006D529A" w:rsidRDefault="00117A4C" w:rsidP="00117A4C">
          <w:pPr>
            <w:pStyle w:val="7099804F64BA4F5AB85E0E970B3F06AD"/>
          </w:pPr>
          <w:r>
            <w:rPr>
              <w:rFonts w:ascii="Arial" w:hAnsi="Arial" w:cs="Arial"/>
              <w:color w:val="000000"/>
              <w:sz w:val="20"/>
              <w:szCs w:val="20"/>
            </w:rPr>
            <w:t xml:space="preserve"> </w:t>
          </w:r>
        </w:p>
      </w:docPartBody>
    </w:docPart>
    <w:docPart>
      <w:docPartPr>
        <w:name w:val="1D0E1988007E416B9030588A84A2DAF7"/>
        <w:category>
          <w:name w:val="General"/>
          <w:gallery w:val="placeholder"/>
        </w:category>
        <w:types>
          <w:type w:val="bbPlcHdr"/>
        </w:types>
        <w:behaviors>
          <w:behavior w:val="content"/>
        </w:behaviors>
        <w:guid w:val="{309E656A-ACE8-4BDD-B2F7-7C3E96648BE8}"/>
      </w:docPartPr>
      <w:docPartBody>
        <w:p w:rsidR="006D529A" w:rsidRDefault="00117A4C" w:rsidP="00117A4C">
          <w:pPr>
            <w:pStyle w:val="1D0E1988007E416B9030588A84A2DAF7"/>
          </w:pPr>
          <w:r>
            <w:rPr>
              <w:rFonts w:ascii="Arial" w:hAnsi="Arial" w:cs="Arial"/>
              <w:color w:val="000000"/>
              <w:sz w:val="20"/>
              <w:szCs w:val="20"/>
            </w:rPr>
            <w:t xml:space="preserve"> </w:t>
          </w:r>
        </w:p>
      </w:docPartBody>
    </w:docPart>
    <w:docPart>
      <w:docPartPr>
        <w:name w:val="4146BDF7190B43198EC680972EB67D1B"/>
        <w:category>
          <w:name w:val="General"/>
          <w:gallery w:val="placeholder"/>
        </w:category>
        <w:types>
          <w:type w:val="bbPlcHdr"/>
        </w:types>
        <w:behaviors>
          <w:behavior w:val="content"/>
        </w:behaviors>
        <w:guid w:val="{AA0ABDB0-C025-41D0-AC8F-82F687736CC4}"/>
      </w:docPartPr>
      <w:docPartBody>
        <w:p w:rsidR="006D529A" w:rsidRDefault="00117A4C" w:rsidP="00117A4C">
          <w:pPr>
            <w:pStyle w:val="4146BDF7190B43198EC680972EB67D1B"/>
          </w:pPr>
          <w:r>
            <w:rPr>
              <w:rFonts w:ascii="Arial" w:hAnsi="Arial" w:cs="Arial"/>
              <w:color w:val="000000"/>
              <w:sz w:val="20"/>
              <w:szCs w:val="20"/>
            </w:rPr>
            <w:t xml:space="preserve"> </w:t>
          </w:r>
        </w:p>
      </w:docPartBody>
    </w:docPart>
    <w:docPart>
      <w:docPartPr>
        <w:name w:val="E072CF37775B46D8983B9E9C4686258B"/>
        <w:category>
          <w:name w:val="General"/>
          <w:gallery w:val="placeholder"/>
        </w:category>
        <w:types>
          <w:type w:val="bbPlcHdr"/>
        </w:types>
        <w:behaviors>
          <w:behavior w:val="content"/>
        </w:behaviors>
        <w:guid w:val="{61F1B30D-B732-409A-9517-F9EF6B8DB2EF}"/>
      </w:docPartPr>
      <w:docPartBody>
        <w:p w:rsidR="006D529A" w:rsidRDefault="00117A4C" w:rsidP="00117A4C">
          <w:pPr>
            <w:pStyle w:val="E072CF37775B46D8983B9E9C4686258B"/>
          </w:pPr>
          <w:r>
            <w:rPr>
              <w:rFonts w:ascii="Arial" w:hAnsi="Arial" w:cs="Arial"/>
              <w:color w:val="000000"/>
              <w:sz w:val="20"/>
              <w:szCs w:val="20"/>
            </w:rPr>
            <w:t xml:space="preserve"> </w:t>
          </w:r>
        </w:p>
      </w:docPartBody>
    </w:docPart>
    <w:docPart>
      <w:docPartPr>
        <w:name w:val="9EC5B125AED446349F4EC50A305712F5"/>
        <w:category>
          <w:name w:val="General"/>
          <w:gallery w:val="placeholder"/>
        </w:category>
        <w:types>
          <w:type w:val="bbPlcHdr"/>
        </w:types>
        <w:behaviors>
          <w:behavior w:val="content"/>
        </w:behaviors>
        <w:guid w:val="{033ABBFF-0BC7-47DE-8B95-1E913017652D}"/>
      </w:docPartPr>
      <w:docPartBody>
        <w:p w:rsidR="006D529A" w:rsidRDefault="00117A4C" w:rsidP="00117A4C">
          <w:pPr>
            <w:pStyle w:val="9EC5B125AED446349F4EC50A305712F5"/>
          </w:pPr>
          <w:r>
            <w:rPr>
              <w:rFonts w:ascii="Arial" w:hAnsi="Arial" w:cs="Arial"/>
              <w:sz w:val="20"/>
              <w:szCs w:val="20"/>
            </w:rPr>
            <w:t xml:space="preserve">(ostalo upisati) </w:t>
          </w:r>
        </w:p>
      </w:docPartBody>
    </w:docPart>
    <w:docPart>
      <w:docPartPr>
        <w:name w:val="5B4B7C74B6174BD0BE7910518A5F884B"/>
        <w:category>
          <w:name w:val="General"/>
          <w:gallery w:val="placeholder"/>
        </w:category>
        <w:types>
          <w:type w:val="bbPlcHdr"/>
        </w:types>
        <w:behaviors>
          <w:behavior w:val="content"/>
        </w:behaviors>
        <w:guid w:val="{6400B8A0-707A-4A64-8CFD-8F7A5270D0BD}"/>
      </w:docPartPr>
      <w:docPartBody>
        <w:p w:rsidR="006D529A" w:rsidRDefault="00117A4C" w:rsidP="00117A4C">
          <w:pPr>
            <w:pStyle w:val="5B4B7C74B6174BD0BE7910518A5F884B"/>
          </w:pPr>
          <w:r>
            <w:rPr>
              <w:rFonts w:ascii="Arial" w:hAnsi="Arial" w:cs="Arial"/>
              <w:color w:val="000000"/>
              <w:sz w:val="20"/>
              <w:szCs w:val="20"/>
            </w:rPr>
            <w:t xml:space="preserve"> </w:t>
          </w:r>
        </w:p>
      </w:docPartBody>
    </w:docPart>
    <w:docPart>
      <w:docPartPr>
        <w:name w:val="6BE49C157EF1445E92172F7831EEE589"/>
        <w:category>
          <w:name w:val="General"/>
          <w:gallery w:val="placeholder"/>
        </w:category>
        <w:types>
          <w:type w:val="bbPlcHdr"/>
        </w:types>
        <w:behaviors>
          <w:behavior w:val="content"/>
        </w:behaviors>
        <w:guid w:val="{7CAC4551-7DFC-46E8-847F-5166048EEBCC}"/>
      </w:docPartPr>
      <w:docPartBody>
        <w:p w:rsidR="006D529A" w:rsidRDefault="00117A4C" w:rsidP="00117A4C">
          <w:pPr>
            <w:pStyle w:val="6BE49C157EF1445E92172F7831EEE589"/>
          </w:pPr>
          <w:r>
            <w:rPr>
              <w:rFonts w:ascii="Arial" w:hAnsi="Arial" w:cs="Arial"/>
              <w:color w:val="000000"/>
              <w:sz w:val="20"/>
              <w:szCs w:val="20"/>
            </w:rPr>
            <w:t xml:space="preserve"> </w:t>
          </w:r>
        </w:p>
      </w:docPartBody>
    </w:docPart>
    <w:docPart>
      <w:docPartPr>
        <w:name w:val="69AB62A7D6E140EAA57E8898BA330323"/>
        <w:category>
          <w:name w:val="General"/>
          <w:gallery w:val="placeholder"/>
        </w:category>
        <w:types>
          <w:type w:val="bbPlcHdr"/>
        </w:types>
        <w:behaviors>
          <w:behavior w:val="content"/>
        </w:behaviors>
        <w:guid w:val="{B640C7EE-3130-4403-B7E7-E07350329449}"/>
      </w:docPartPr>
      <w:docPartBody>
        <w:p w:rsidR="006D529A" w:rsidRDefault="00117A4C" w:rsidP="00117A4C">
          <w:pPr>
            <w:pStyle w:val="69AB62A7D6E140EAA57E8898BA330323"/>
          </w:pPr>
          <w:r>
            <w:rPr>
              <w:rFonts w:ascii="Arial" w:hAnsi="Arial" w:cs="Arial"/>
              <w:color w:val="000000"/>
              <w:sz w:val="20"/>
              <w:szCs w:val="20"/>
            </w:rPr>
            <w:t xml:space="preserve"> </w:t>
          </w:r>
        </w:p>
      </w:docPartBody>
    </w:docPart>
    <w:docPart>
      <w:docPartPr>
        <w:name w:val="1CCD2A981DB047DA85F885DD78B5320E"/>
        <w:category>
          <w:name w:val="General"/>
          <w:gallery w:val="placeholder"/>
        </w:category>
        <w:types>
          <w:type w:val="bbPlcHdr"/>
        </w:types>
        <w:behaviors>
          <w:behavior w:val="content"/>
        </w:behaviors>
        <w:guid w:val="{4583F3B3-FFEA-49DD-A333-A38EC46C505A}"/>
      </w:docPartPr>
      <w:docPartBody>
        <w:p w:rsidR="006D529A" w:rsidRDefault="00117A4C" w:rsidP="00117A4C">
          <w:pPr>
            <w:pStyle w:val="1CCD2A981DB047DA85F885DD78B5320E"/>
          </w:pPr>
          <w:r>
            <w:rPr>
              <w:rFonts w:ascii="Arial" w:hAnsi="Arial" w:cs="Arial"/>
              <w:color w:val="000000"/>
              <w:sz w:val="20"/>
              <w:szCs w:val="20"/>
            </w:rPr>
            <w:t xml:space="preserve">  </w:t>
          </w:r>
        </w:p>
      </w:docPartBody>
    </w:docPart>
    <w:docPart>
      <w:docPartPr>
        <w:name w:val="60E408BB755D427E876BF3D0D0497E3A"/>
        <w:category>
          <w:name w:val="General"/>
          <w:gallery w:val="placeholder"/>
        </w:category>
        <w:types>
          <w:type w:val="bbPlcHdr"/>
        </w:types>
        <w:behaviors>
          <w:behavior w:val="content"/>
        </w:behaviors>
        <w:guid w:val="{A0FFD667-D880-4D9F-9CE1-955762FEE05C}"/>
      </w:docPartPr>
      <w:docPartBody>
        <w:p w:rsidR="006D529A" w:rsidRDefault="00117A4C" w:rsidP="00117A4C">
          <w:pPr>
            <w:pStyle w:val="60E408BB755D427E876BF3D0D0497E3A"/>
          </w:pPr>
          <w:r>
            <w:rPr>
              <w:rFonts w:ascii="Arial" w:hAnsi="Arial" w:cs="Arial"/>
              <w:color w:val="000000"/>
              <w:sz w:val="20"/>
              <w:szCs w:val="20"/>
            </w:rPr>
            <w:t xml:space="preserve"> </w:t>
          </w:r>
        </w:p>
      </w:docPartBody>
    </w:docPart>
    <w:docPart>
      <w:docPartPr>
        <w:name w:val="89273883F4744FDCA9922AF37B34A76B"/>
        <w:category>
          <w:name w:val="General"/>
          <w:gallery w:val="placeholder"/>
        </w:category>
        <w:types>
          <w:type w:val="bbPlcHdr"/>
        </w:types>
        <w:behaviors>
          <w:behavior w:val="content"/>
        </w:behaviors>
        <w:guid w:val="{838DBC64-6699-4347-BB90-D5FF8CAAAA1C}"/>
      </w:docPartPr>
      <w:docPartBody>
        <w:p w:rsidR="006D529A" w:rsidRDefault="00117A4C" w:rsidP="00117A4C">
          <w:pPr>
            <w:pStyle w:val="89273883F4744FDCA9922AF37B34A76B"/>
          </w:pPr>
          <w:r>
            <w:rPr>
              <w:rFonts w:ascii="Arial" w:hAnsi="Arial" w:cs="Arial"/>
              <w:color w:val="000000"/>
              <w:sz w:val="20"/>
              <w:szCs w:val="20"/>
            </w:rPr>
            <w:t xml:space="preserve"> </w:t>
          </w:r>
        </w:p>
      </w:docPartBody>
    </w:docPart>
    <w:docPart>
      <w:docPartPr>
        <w:name w:val="C221707B4B1D4205A511BEB272977274"/>
        <w:category>
          <w:name w:val="General"/>
          <w:gallery w:val="placeholder"/>
        </w:category>
        <w:types>
          <w:type w:val="bbPlcHdr"/>
        </w:types>
        <w:behaviors>
          <w:behavior w:val="content"/>
        </w:behaviors>
        <w:guid w:val="{7B54A831-1A13-4503-85C9-2A6697912433}"/>
      </w:docPartPr>
      <w:docPartBody>
        <w:p w:rsidR="006D529A" w:rsidRDefault="00117A4C" w:rsidP="00117A4C">
          <w:pPr>
            <w:pStyle w:val="C221707B4B1D4205A511BEB272977274"/>
          </w:pPr>
          <w:r>
            <w:rPr>
              <w:rStyle w:val="PlaceholderText"/>
            </w:rPr>
            <w:t>ECTS</w:t>
          </w:r>
        </w:p>
      </w:docPartBody>
    </w:docPart>
    <w:docPart>
      <w:docPartPr>
        <w:name w:val="8DD0AE8DBCEE4FBD89E6AF80FB005AE4"/>
        <w:category>
          <w:name w:val="General"/>
          <w:gallery w:val="placeholder"/>
        </w:category>
        <w:types>
          <w:type w:val="bbPlcHdr"/>
        </w:types>
        <w:behaviors>
          <w:behavior w:val="content"/>
        </w:behaviors>
        <w:guid w:val="{B241E154-C56C-46B5-BB7D-D67E451E98FE}"/>
      </w:docPartPr>
      <w:docPartBody>
        <w:p w:rsidR="006D529A" w:rsidRDefault="00117A4C" w:rsidP="00117A4C">
          <w:pPr>
            <w:pStyle w:val="8DD0AE8DBCEE4FBD89E6AF80FB005AE4"/>
          </w:pPr>
          <w:r>
            <w:rPr>
              <w:rStyle w:val="PlaceholderText"/>
            </w:rPr>
            <w:t>Metode i kriteriji vrednovanja</w:t>
          </w:r>
        </w:p>
      </w:docPartBody>
    </w:docPart>
    <w:docPart>
      <w:docPartPr>
        <w:name w:val="DC283076E95F47A0BFACD876ABC1EF2A"/>
        <w:category>
          <w:name w:val="General"/>
          <w:gallery w:val="placeholder"/>
        </w:category>
        <w:types>
          <w:type w:val="bbPlcHdr"/>
        </w:types>
        <w:behaviors>
          <w:behavior w:val="content"/>
        </w:behaviors>
        <w:guid w:val="{7684039B-4F81-4DB0-BE42-01BB4C88BBF2}"/>
      </w:docPartPr>
      <w:docPartBody>
        <w:p w:rsidR="006D529A" w:rsidRDefault="00117A4C" w:rsidP="00117A4C">
          <w:pPr>
            <w:pStyle w:val="DC283076E95F47A0BFACD876ABC1EF2A"/>
          </w:pPr>
          <w:r>
            <w:rPr>
              <w:rStyle w:val="PlaceholderText"/>
            </w:rPr>
            <w:t>Metode i kriteriji vrednovanja</w:t>
          </w:r>
        </w:p>
      </w:docPartBody>
    </w:docPart>
    <w:docPart>
      <w:docPartPr>
        <w:name w:val="9FB87B6BBF2F4FA6B60811C0B513CD7C"/>
        <w:category>
          <w:name w:val="General"/>
          <w:gallery w:val="placeholder"/>
        </w:category>
        <w:types>
          <w:type w:val="bbPlcHdr"/>
        </w:types>
        <w:behaviors>
          <w:behavior w:val="content"/>
        </w:behaviors>
        <w:guid w:val="{152A8BF7-1CC7-4531-AE52-FAF921AB07C3}"/>
      </w:docPartPr>
      <w:docPartBody>
        <w:p w:rsidR="006D529A" w:rsidRDefault="00117A4C" w:rsidP="00117A4C">
          <w:pPr>
            <w:pStyle w:val="9FB87B6BBF2F4FA6B60811C0B513CD7C"/>
          </w:pPr>
          <w:r>
            <w:rPr>
              <w:rStyle w:val="PlaceholderText"/>
            </w:rPr>
            <w:t>Naziv predmeta</w:t>
          </w:r>
        </w:p>
      </w:docPartBody>
    </w:docPart>
    <w:docPart>
      <w:docPartPr>
        <w:name w:val="540FE834622F4FBC94D08AA1C9624170"/>
        <w:category>
          <w:name w:val="General"/>
          <w:gallery w:val="placeholder"/>
        </w:category>
        <w:types>
          <w:type w:val="bbPlcHdr"/>
        </w:types>
        <w:behaviors>
          <w:behavior w:val="content"/>
        </w:behaviors>
        <w:guid w:val="{4087AEDB-8860-4E87-AEEA-8D1F903CFD01}"/>
      </w:docPartPr>
      <w:docPartBody>
        <w:p w:rsidR="006D529A" w:rsidRDefault="00117A4C" w:rsidP="00117A4C">
          <w:pPr>
            <w:pStyle w:val="540FE834622F4FBC94D08AA1C9624170"/>
          </w:pPr>
          <w:r>
            <w:rPr>
              <w:rStyle w:val="PlaceholderText"/>
            </w:rPr>
            <w:t>Obveze studenata</w:t>
          </w:r>
        </w:p>
      </w:docPartBody>
    </w:docPart>
    <w:docPart>
      <w:docPartPr>
        <w:name w:val="EB93B62064D64A50BDFF63C3DD8E2BC6"/>
        <w:category>
          <w:name w:val="General"/>
          <w:gallery w:val="placeholder"/>
        </w:category>
        <w:types>
          <w:type w:val="bbPlcHdr"/>
        </w:types>
        <w:behaviors>
          <w:behavior w:val="content"/>
        </w:behaviors>
        <w:guid w:val="{85709E3E-0F0F-4B47-9134-B7FC1CE6536E}"/>
      </w:docPartPr>
      <w:docPartBody>
        <w:p w:rsidR="006D529A" w:rsidRDefault="00117A4C" w:rsidP="00117A4C">
          <w:pPr>
            <w:pStyle w:val="EB93B62064D64A50BDFF63C3DD8E2BC6"/>
          </w:pPr>
          <w:r>
            <w:rPr>
              <w:rStyle w:val="PlaceholderText"/>
            </w:rPr>
            <w:t>Obveze studenata</w:t>
          </w:r>
        </w:p>
      </w:docPartBody>
    </w:docPart>
    <w:docPart>
      <w:docPartPr>
        <w:name w:val="8B7A88A877084D7DB84B67AE23570A22"/>
        <w:category>
          <w:name w:val="General"/>
          <w:gallery w:val="placeholder"/>
        </w:category>
        <w:types>
          <w:type w:val="bbPlcHdr"/>
        </w:types>
        <w:behaviors>
          <w:behavior w:val="content"/>
        </w:behaviors>
        <w:guid w:val="{08FC8F7F-75B3-403F-910D-6684349DF7E6}"/>
      </w:docPartPr>
      <w:docPartBody>
        <w:p w:rsidR="006D529A" w:rsidRDefault="00117A4C" w:rsidP="00117A4C">
          <w:pPr>
            <w:pStyle w:val="8B7A88A877084D7DB84B67AE23570A22"/>
          </w:pPr>
          <w:r>
            <w:rPr>
              <w:rFonts w:ascii="Arial" w:hAnsi="Arial" w:cs="Arial"/>
              <w:color w:val="000000"/>
              <w:sz w:val="20"/>
              <w:szCs w:val="20"/>
            </w:rPr>
            <w:t xml:space="preserve"> </w:t>
          </w:r>
        </w:p>
      </w:docPartBody>
    </w:docPart>
    <w:docPart>
      <w:docPartPr>
        <w:name w:val="D2FF9A8AF9234544A486BA79F5502784"/>
        <w:category>
          <w:name w:val="General"/>
          <w:gallery w:val="placeholder"/>
        </w:category>
        <w:types>
          <w:type w:val="bbPlcHdr"/>
        </w:types>
        <w:behaviors>
          <w:behavior w:val="content"/>
        </w:behaviors>
        <w:guid w:val="{B543948B-0E05-4D9A-A9C3-DA5928826A45}"/>
      </w:docPartPr>
      <w:docPartBody>
        <w:p w:rsidR="006D529A" w:rsidRDefault="00117A4C" w:rsidP="00117A4C">
          <w:pPr>
            <w:pStyle w:val="D2FF9A8AF9234544A486BA79F5502784"/>
          </w:pPr>
          <w:r>
            <w:rPr>
              <w:rFonts w:ascii="Arial" w:hAnsi="Arial" w:cs="Arial"/>
              <w:color w:val="000000"/>
              <w:sz w:val="20"/>
              <w:szCs w:val="20"/>
            </w:rPr>
            <w:t xml:space="preserve"> </w:t>
          </w:r>
        </w:p>
      </w:docPartBody>
    </w:docPart>
    <w:docPart>
      <w:docPartPr>
        <w:name w:val="EF7F709EBFF647A1A994F8DE6BECA9C7"/>
        <w:category>
          <w:name w:val="General"/>
          <w:gallery w:val="placeholder"/>
        </w:category>
        <w:types>
          <w:type w:val="bbPlcHdr"/>
        </w:types>
        <w:behaviors>
          <w:behavior w:val="content"/>
        </w:behaviors>
        <w:guid w:val="{FEDBF970-70E7-40DC-84FD-EFF51BD3F10B}"/>
      </w:docPartPr>
      <w:docPartBody>
        <w:p w:rsidR="006D529A" w:rsidRDefault="00117A4C" w:rsidP="00117A4C">
          <w:pPr>
            <w:pStyle w:val="EF7F709EBFF647A1A994F8DE6BECA9C7"/>
          </w:pPr>
          <w:r>
            <w:rPr>
              <w:rFonts w:ascii="Arial" w:hAnsi="Arial" w:cs="Arial"/>
              <w:color w:val="000000"/>
              <w:sz w:val="20"/>
              <w:szCs w:val="20"/>
            </w:rPr>
            <w:t xml:space="preserve"> </w:t>
          </w:r>
        </w:p>
      </w:docPartBody>
    </w:docPart>
    <w:docPart>
      <w:docPartPr>
        <w:name w:val="BEB44DE400634F46966FC6ACA1C6177F"/>
        <w:category>
          <w:name w:val="General"/>
          <w:gallery w:val="placeholder"/>
        </w:category>
        <w:types>
          <w:type w:val="bbPlcHdr"/>
        </w:types>
        <w:behaviors>
          <w:behavior w:val="content"/>
        </w:behaviors>
        <w:guid w:val="{56902E82-8D6F-4589-85BC-0AE3B7B41E04}"/>
      </w:docPartPr>
      <w:docPartBody>
        <w:p w:rsidR="006D529A" w:rsidRDefault="00117A4C" w:rsidP="00117A4C">
          <w:pPr>
            <w:pStyle w:val="BEB44DE400634F46966FC6ACA1C6177F"/>
          </w:pPr>
          <w:r>
            <w:rPr>
              <w:rFonts w:ascii="Arial" w:hAnsi="Arial" w:cs="Arial"/>
              <w:color w:val="000000"/>
              <w:sz w:val="20"/>
              <w:szCs w:val="20"/>
            </w:rPr>
            <w:t xml:space="preserve"> </w:t>
          </w:r>
        </w:p>
      </w:docPartBody>
    </w:docPart>
    <w:docPart>
      <w:docPartPr>
        <w:name w:val="FE553F27CD3B429583F2AC123464B0D0"/>
        <w:category>
          <w:name w:val="General"/>
          <w:gallery w:val="placeholder"/>
        </w:category>
        <w:types>
          <w:type w:val="bbPlcHdr"/>
        </w:types>
        <w:behaviors>
          <w:behavior w:val="content"/>
        </w:behaviors>
        <w:guid w:val="{BF9E6B70-4C53-474F-B3A9-D83E339EEC33}"/>
      </w:docPartPr>
      <w:docPartBody>
        <w:p w:rsidR="006D529A" w:rsidRDefault="00117A4C" w:rsidP="00117A4C">
          <w:pPr>
            <w:pStyle w:val="FE553F27CD3B429583F2AC123464B0D0"/>
          </w:pPr>
          <w:r>
            <w:rPr>
              <w:rFonts w:ascii="Arial" w:hAnsi="Arial" w:cs="Arial"/>
              <w:color w:val="000000"/>
              <w:sz w:val="20"/>
              <w:szCs w:val="20"/>
            </w:rPr>
            <w:t xml:space="preserve"> </w:t>
          </w:r>
        </w:p>
      </w:docPartBody>
    </w:docPart>
    <w:docPart>
      <w:docPartPr>
        <w:name w:val="A9FC09BEABC24516A796D3434541BBD8"/>
        <w:category>
          <w:name w:val="General"/>
          <w:gallery w:val="placeholder"/>
        </w:category>
        <w:types>
          <w:type w:val="bbPlcHdr"/>
        </w:types>
        <w:behaviors>
          <w:behavior w:val="content"/>
        </w:behaviors>
        <w:guid w:val="{6D3D4147-8737-4DA8-AC1D-C553DC260A69}"/>
      </w:docPartPr>
      <w:docPartBody>
        <w:p w:rsidR="006D529A" w:rsidRDefault="00117A4C" w:rsidP="00117A4C">
          <w:pPr>
            <w:pStyle w:val="A9FC09BEABC24516A796D3434541BBD8"/>
          </w:pPr>
          <w:r>
            <w:rPr>
              <w:rFonts w:ascii="Arial" w:hAnsi="Arial" w:cs="Arial"/>
              <w:color w:val="000000"/>
              <w:sz w:val="20"/>
              <w:szCs w:val="20"/>
            </w:rPr>
            <w:t xml:space="preserve"> </w:t>
          </w:r>
        </w:p>
      </w:docPartBody>
    </w:docPart>
    <w:docPart>
      <w:docPartPr>
        <w:name w:val="70043E6CF9FB4B708CFB70CF7D322EF2"/>
        <w:category>
          <w:name w:val="General"/>
          <w:gallery w:val="placeholder"/>
        </w:category>
        <w:types>
          <w:type w:val="bbPlcHdr"/>
        </w:types>
        <w:behaviors>
          <w:behavior w:val="content"/>
        </w:behaviors>
        <w:guid w:val="{35F37DC6-71C7-4921-A7CD-DB19E5D5B74F}"/>
      </w:docPartPr>
      <w:docPartBody>
        <w:p w:rsidR="006D529A" w:rsidRDefault="00117A4C" w:rsidP="00117A4C">
          <w:pPr>
            <w:pStyle w:val="70043E6CF9FB4B708CFB70CF7D322EF2"/>
          </w:pPr>
          <w:r>
            <w:rPr>
              <w:rFonts w:ascii="Arial" w:hAnsi="Arial" w:cs="Arial"/>
              <w:color w:val="000000"/>
              <w:sz w:val="20"/>
              <w:szCs w:val="20"/>
            </w:rPr>
            <w:t xml:space="preserve"> </w:t>
          </w:r>
        </w:p>
      </w:docPartBody>
    </w:docPart>
    <w:docPart>
      <w:docPartPr>
        <w:name w:val="C15532FC7CFD4314867C4E62992F852A"/>
        <w:category>
          <w:name w:val="General"/>
          <w:gallery w:val="placeholder"/>
        </w:category>
        <w:types>
          <w:type w:val="bbPlcHdr"/>
        </w:types>
        <w:behaviors>
          <w:behavior w:val="content"/>
        </w:behaviors>
        <w:guid w:val="{6062BF02-9AB9-4865-87A2-2F2DFEE35486}"/>
      </w:docPartPr>
      <w:docPartBody>
        <w:p w:rsidR="006D529A" w:rsidRDefault="00117A4C" w:rsidP="00117A4C">
          <w:pPr>
            <w:pStyle w:val="C15532FC7CFD4314867C4E62992F852A"/>
          </w:pPr>
          <w:r>
            <w:rPr>
              <w:rFonts w:ascii="Arial" w:hAnsi="Arial" w:cs="Arial"/>
              <w:color w:val="000000"/>
              <w:sz w:val="20"/>
              <w:szCs w:val="20"/>
            </w:rPr>
            <w:t xml:space="preserve"> </w:t>
          </w:r>
        </w:p>
      </w:docPartBody>
    </w:docPart>
    <w:docPart>
      <w:docPartPr>
        <w:name w:val="943EC63AAF9C4E759957E455F8FADBEB"/>
        <w:category>
          <w:name w:val="General"/>
          <w:gallery w:val="placeholder"/>
        </w:category>
        <w:types>
          <w:type w:val="bbPlcHdr"/>
        </w:types>
        <w:behaviors>
          <w:behavior w:val="content"/>
        </w:behaviors>
        <w:guid w:val="{47EBBEB2-264A-470A-92D9-385005F4C43E}"/>
      </w:docPartPr>
      <w:docPartBody>
        <w:p w:rsidR="006D529A" w:rsidRDefault="00117A4C" w:rsidP="00117A4C">
          <w:pPr>
            <w:pStyle w:val="943EC63AAF9C4E759957E455F8FADBEB"/>
          </w:pPr>
          <w:r>
            <w:rPr>
              <w:rFonts w:ascii="Arial" w:hAnsi="Arial" w:cs="Arial"/>
              <w:color w:val="000000"/>
              <w:sz w:val="20"/>
              <w:szCs w:val="20"/>
            </w:rPr>
            <w:t xml:space="preserve"> </w:t>
          </w:r>
        </w:p>
      </w:docPartBody>
    </w:docPart>
    <w:docPart>
      <w:docPartPr>
        <w:name w:val="9895757E24BB40CEBDDD978B9D526C7E"/>
        <w:category>
          <w:name w:val="General"/>
          <w:gallery w:val="placeholder"/>
        </w:category>
        <w:types>
          <w:type w:val="bbPlcHdr"/>
        </w:types>
        <w:behaviors>
          <w:behavior w:val="content"/>
        </w:behaviors>
        <w:guid w:val="{BE936A90-3749-41D3-ADA4-8CE5A207F9A3}"/>
      </w:docPartPr>
      <w:docPartBody>
        <w:p w:rsidR="006D529A" w:rsidRDefault="00117A4C" w:rsidP="00117A4C">
          <w:pPr>
            <w:pStyle w:val="9895757E24BB40CEBDDD978B9D526C7E"/>
          </w:pPr>
          <w:r>
            <w:rPr>
              <w:rFonts w:ascii="Arial" w:hAnsi="Arial" w:cs="Arial"/>
              <w:sz w:val="20"/>
              <w:szCs w:val="20"/>
            </w:rPr>
            <w:t xml:space="preserve"> </w:t>
          </w:r>
        </w:p>
      </w:docPartBody>
    </w:docPart>
    <w:docPart>
      <w:docPartPr>
        <w:name w:val="D9967876E951473CA6C85F2AFB29A08C"/>
        <w:category>
          <w:name w:val="General"/>
          <w:gallery w:val="placeholder"/>
        </w:category>
        <w:types>
          <w:type w:val="bbPlcHdr"/>
        </w:types>
        <w:behaviors>
          <w:behavior w:val="content"/>
        </w:behaviors>
        <w:guid w:val="{80A8E611-F6D0-415D-A0F5-8B064809D2E6}"/>
      </w:docPartPr>
      <w:docPartBody>
        <w:p w:rsidR="006D529A" w:rsidRDefault="00117A4C" w:rsidP="00117A4C">
          <w:pPr>
            <w:pStyle w:val="D9967876E951473CA6C85F2AFB29A08C"/>
          </w:pPr>
          <w:r>
            <w:rPr>
              <w:rFonts w:ascii="Arial" w:hAnsi="Arial" w:cs="Arial"/>
              <w:sz w:val="20"/>
              <w:szCs w:val="20"/>
            </w:rPr>
            <w:t xml:space="preserve"> </w:t>
          </w:r>
        </w:p>
      </w:docPartBody>
    </w:docPart>
    <w:docPart>
      <w:docPartPr>
        <w:name w:val="99FEE2BAC17043E89FAC93F3A8D442E4"/>
        <w:category>
          <w:name w:val="General"/>
          <w:gallery w:val="placeholder"/>
        </w:category>
        <w:types>
          <w:type w:val="bbPlcHdr"/>
        </w:types>
        <w:behaviors>
          <w:behavior w:val="content"/>
        </w:behaviors>
        <w:guid w:val="{9694E634-FD54-457D-ADDF-49A3C27BB436}"/>
      </w:docPartPr>
      <w:docPartBody>
        <w:p w:rsidR="006D529A" w:rsidRDefault="00117A4C" w:rsidP="00117A4C">
          <w:pPr>
            <w:pStyle w:val="99FEE2BAC17043E89FAC93F3A8D442E4"/>
          </w:pPr>
          <w:r>
            <w:rPr>
              <w:rStyle w:val="PlaceholderText"/>
            </w:rPr>
            <w:t xml:space="preserve"> </w:t>
          </w:r>
        </w:p>
      </w:docPartBody>
    </w:docPart>
    <w:docPart>
      <w:docPartPr>
        <w:name w:val="93FDF554866C483CA79BAE5727F41D53"/>
        <w:category>
          <w:name w:val="General"/>
          <w:gallery w:val="placeholder"/>
        </w:category>
        <w:types>
          <w:type w:val="bbPlcHdr"/>
        </w:types>
        <w:behaviors>
          <w:behavior w:val="content"/>
        </w:behaviors>
        <w:guid w:val="{DB339D9F-692E-44ED-BA1C-35D463733CD5}"/>
      </w:docPartPr>
      <w:docPartBody>
        <w:p w:rsidR="006D529A" w:rsidRDefault="006D529A" w:rsidP="006D529A">
          <w:pPr>
            <w:pStyle w:val="93FDF554866C483CA79BAE5727F41D53"/>
          </w:pPr>
          <w:r>
            <w:rPr>
              <w:rStyle w:val="PlaceholderText"/>
            </w:rPr>
            <w:t>Doprinos ishodima učenja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12"/>
    <w:rsid w:val="000B53C0"/>
    <w:rsid w:val="00117A4C"/>
    <w:rsid w:val="002861ED"/>
    <w:rsid w:val="00492712"/>
    <w:rsid w:val="004D0F36"/>
    <w:rsid w:val="00595337"/>
    <w:rsid w:val="005B4839"/>
    <w:rsid w:val="00625C7F"/>
    <w:rsid w:val="006D529A"/>
    <w:rsid w:val="00821882"/>
    <w:rsid w:val="0082427D"/>
    <w:rsid w:val="008B2485"/>
    <w:rsid w:val="008D3AE8"/>
    <w:rsid w:val="0095293F"/>
    <w:rsid w:val="009B0A0C"/>
    <w:rsid w:val="00A336BE"/>
    <w:rsid w:val="00A73972"/>
    <w:rsid w:val="00B720CF"/>
    <w:rsid w:val="00BF3E99"/>
    <w:rsid w:val="00C6738B"/>
    <w:rsid w:val="00E12A51"/>
    <w:rsid w:val="00ED58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529A"/>
  </w:style>
  <w:style w:type="paragraph" w:customStyle="1" w:styleId="F5DD2B97F0354532B165772569255703">
    <w:name w:val="F5DD2B97F0354532B165772569255703"/>
    <w:rsid w:val="00492712"/>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6A5CE5687F464C038529EC6FE62E6778">
    <w:name w:val="6A5CE5687F464C038529EC6FE62E6778"/>
    <w:rsid w:val="00492712"/>
  </w:style>
  <w:style w:type="paragraph" w:customStyle="1" w:styleId="666676501E154B81BA59839C5D72662E">
    <w:name w:val="666676501E154B81BA59839C5D72662E"/>
    <w:rsid w:val="00492712"/>
  </w:style>
  <w:style w:type="paragraph" w:customStyle="1" w:styleId="4CDFB0EA231A42338ABB68199D65DC47">
    <w:name w:val="4CDFB0EA231A42338ABB68199D65DC47"/>
    <w:rsid w:val="00492712"/>
  </w:style>
  <w:style w:type="paragraph" w:customStyle="1" w:styleId="C811BE2D76BB44D1AEF1B8657251D23E">
    <w:name w:val="C811BE2D76BB44D1AEF1B8657251D23E"/>
    <w:rsid w:val="00492712"/>
  </w:style>
  <w:style w:type="paragraph" w:customStyle="1" w:styleId="302E9B2E44ED473CB616C6539E0EB8C9">
    <w:name w:val="302E9B2E44ED473CB616C6539E0EB8C9"/>
    <w:rsid w:val="00492712"/>
  </w:style>
  <w:style w:type="paragraph" w:customStyle="1" w:styleId="BE573A90DD4A4DDC897901A4CB364642">
    <w:name w:val="BE573A90DD4A4DDC897901A4CB364642"/>
    <w:rsid w:val="00492712"/>
  </w:style>
  <w:style w:type="paragraph" w:customStyle="1" w:styleId="1AD2C8FCD073442BACF39E6802908BAA">
    <w:name w:val="1AD2C8FCD073442BACF39E6802908BAA"/>
    <w:rsid w:val="00492712"/>
  </w:style>
  <w:style w:type="paragraph" w:customStyle="1" w:styleId="647B1269877946B1AF9329781BFBCAE5">
    <w:name w:val="647B1269877946B1AF9329781BFBCAE5"/>
    <w:rsid w:val="00492712"/>
  </w:style>
  <w:style w:type="paragraph" w:customStyle="1" w:styleId="59A73642E504486F9DFD9602C0FB773C">
    <w:name w:val="59A73642E504486F9DFD9602C0FB773C"/>
    <w:rsid w:val="00492712"/>
  </w:style>
  <w:style w:type="paragraph" w:customStyle="1" w:styleId="7EB0D8822ABE4BA79C94FD2580ED8505">
    <w:name w:val="7EB0D8822ABE4BA79C94FD2580ED8505"/>
    <w:rsid w:val="00492712"/>
  </w:style>
  <w:style w:type="paragraph" w:customStyle="1" w:styleId="B329A983A10E4B22BFFEE80BC42AA3EC">
    <w:name w:val="B329A983A10E4B22BFFEE80BC42AA3EC"/>
    <w:rsid w:val="00492712"/>
  </w:style>
  <w:style w:type="paragraph" w:customStyle="1" w:styleId="017DC7F6C8944B428872A650C94E9676">
    <w:name w:val="017DC7F6C8944B428872A650C94E9676"/>
    <w:rsid w:val="00492712"/>
  </w:style>
  <w:style w:type="paragraph" w:customStyle="1" w:styleId="60E02CB126724F27A99B01ABA11D22A9">
    <w:name w:val="60E02CB126724F27A99B01ABA11D22A9"/>
    <w:rsid w:val="00492712"/>
  </w:style>
  <w:style w:type="paragraph" w:customStyle="1" w:styleId="B8EFC40468DB4C8B8BA6FF343F3125B0">
    <w:name w:val="B8EFC40468DB4C8B8BA6FF343F3125B0"/>
    <w:rsid w:val="00492712"/>
  </w:style>
  <w:style w:type="paragraph" w:customStyle="1" w:styleId="1426FCCEBEC143B4A0467AAC755D2FF0">
    <w:name w:val="1426FCCEBEC143B4A0467AAC755D2FF0"/>
    <w:rsid w:val="00492712"/>
  </w:style>
  <w:style w:type="paragraph" w:customStyle="1" w:styleId="8A5DB02425374B86AB512DC837D92DB4">
    <w:name w:val="8A5DB02425374B86AB512DC837D92DB4"/>
    <w:rsid w:val="00492712"/>
  </w:style>
  <w:style w:type="paragraph" w:customStyle="1" w:styleId="3EB3841C89254404AD975511DDEF996B">
    <w:name w:val="3EB3841C89254404AD975511DDEF996B"/>
    <w:rsid w:val="00492712"/>
  </w:style>
  <w:style w:type="paragraph" w:customStyle="1" w:styleId="8933FA3458A34EB9B60369828835B6F5">
    <w:name w:val="8933FA3458A34EB9B60369828835B6F5"/>
    <w:rsid w:val="00492712"/>
  </w:style>
  <w:style w:type="paragraph" w:customStyle="1" w:styleId="DB857679C7514605BA287C155DF01AC7">
    <w:name w:val="DB857679C7514605BA287C155DF01AC7"/>
    <w:rsid w:val="00492712"/>
  </w:style>
  <w:style w:type="paragraph" w:customStyle="1" w:styleId="B3721C81F1A64B2DA77AC24301C2DDFA">
    <w:name w:val="B3721C81F1A64B2DA77AC24301C2DDFA"/>
    <w:rsid w:val="00492712"/>
  </w:style>
  <w:style w:type="paragraph" w:customStyle="1" w:styleId="6D812F4B9FD74F25B1A2170F339D675C">
    <w:name w:val="6D812F4B9FD74F25B1A2170F339D675C"/>
    <w:rsid w:val="00492712"/>
  </w:style>
  <w:style w:type="paragraph" w:customStyle="1" w:styleId="0912DA7017B0462A81B389893F7589D5">
    <w:name w:val="0912DA7017B0462A81B389893F7589D5"/>
    <w:rsid w:val="00492712"/>
  </w:style>
  <w:style w:type="paragraph" w:customStyle="1" w:styleId="23430BD36F314784B85792B6C0ABBCF2">
    <w:name w:val="23430BD36F314784B85792B6C0ABBCF2"/>
    <w:rsid w:val="00492712"/>
  </w:style>
  <w:style w:type="paragraph" w:customStyle="1" w:styleId="DA72823463D04A83A344B431CA390C13">
    <w:name w:val="DA72823463D04A83A344B431CA390C13"/>
    <w:rsid w:val="00492712"/>
  </w:style>
  <w:style w:type="paragraph" w:customStyle="1" w:styleId="EA931AD23EF6465BB6D558E48D85B6DD">
    <w:name w:val="EA931AD23EF6465BB6D558E48D85B6DD"/>
    <w:rsid w:val="00492712"/>
  </w:style>
  <w:style w:type="paragraph" w:customStyle="1" w:styleId="3990EEF68B5249349E890C7D7BBD488C">
    <w:name w:val="3990EEF68B5249349E890C7D7BBD488C"/>
    <w:rsid w:val="00492712"/>
  </w:style>
  <w:style w:type="paragraph" w:customStyle="1" w:styleId="6CCA67DE988347C99A1F79D0AB01EBEC">
    <w:name w:val="6CCA67DE988347C99A1F79D0AB01EBEC"/>
    <w:rsid w:val="00492712"/>
  </w:style>
  <w:style w:type="paragraph" w:customStyle="1" w:styleId="C28C19EED6844C97B7934F428F032B2B">
    <w:name w:val="C28C19EED6844C97B7934F428F032B2B"/>
    <w:rsid w:val="00492712"/>
  </w:style>
  <w:style w:type="paragraph" w:customStyle="1" w:styleId="62AABACA2D8E4947B52B4D801639582F">
    <w:name w:val="62AABACA2D8E4947B52B4D801639582F"/>
    <w:rsid w:val="00492712"/>
  </w:style>
  <w:style w:type="paragraph" w:customStyle="1" w:styleId="F975E6722107417A9F1526B913188E2D">
    <w:name w:val="F975E6722107417A9F1526B913188E2D"/>
    <w:rsid w:val="00492712"/>
  </w:style>
  <w:style w:type="paragraph" w:customStyle="1" w:styleId="245CD7BFDAAF4F4E91E9DD64B0658309">
    <w:name w:val="245CD7BFDAAF4F4E91E9DD64B0658309"/>
    <w:rsid w:val="00492712"/>
  </w:style>
  <w:style w:type="paragraph" w:customStyle="1" w:styleId="31D430B3EDC84A2685EE259F6CA828B4">
    <w:name w:val="31D430B3EDC84A2685EE259F6CA828B4"/>
    <w:rsid w:val="00492712"/>
  </w:style>
  <w:style w:type="paragraph" w:customStyle="1" w:styleId="C29CFF0867C641A9B0B1CDE0C48E4434">
    <w:name w:val="C29CFF0867C641A9B0B1CDE0C48E4434"/>
    <w:rsid w:val="00492712"/>
  </w:style>
  <w:style w:type="paragraph" w:customStyle="1" w:styleId="794DE7CAA9AA4E89AD3CF5C9FF862D10">
    <w:name w:val="794DE7CAA9AA4E89AD3CF5C9FF862D10"/>
    <w:rsid w:val="00492712"/>
  </w:style>
  <w:style w:type="paragraph" w:customStyle="1" w:styleId="241CCF531DA0483BAC8C285E6656EBEC">
    <w:name w:val="241CCF531DA0483BAC8C285E6656EBEC"/>
    <w:rsid w:val="00492712"/>
  </w:style>
  <w:style w:type="paragraph" w:customStyle="1" w:styleId="AFD3D57DD3974BC6AE6E67D2570C5A8A">
    <w:name w:val="AFD3D57DD3974BC6AE6E67D2570C5A8A"/>
    <w:rsid w:val="00492712"/>
  </w:style>
  <w:style w:type="paragraph" w:customStyle="1" w:styleId="6AFF8E106A6147FE81C8AC9CDF789D81">
    <w:name w:val="6AFF8E106A6147FE81C8AC9CDF789D81"/>
    <w:rsid w:val="00492712"/>
  </w:style>
  <w:style w:type="paragraph" w:customStyle="1" w:styleId="5910099FC24C47038C2A45C4F23F1743">
    <w:name w:val="5910099FC24C47038C2A45C4F23F1743"/>
    <w:rsid w:val="00492712"/>
  </w:style>
  <w:style w:type="paragraph" w:customStyle="1" w:styleId="54033736DEB54AE4A0B0431070749022">
    <w:name w:val="54033736DEB54AE4A0B0431070749022"/>
    <w:rsid w:val="00492712"/>
  </w:style>
  <w:style w:type="paragraph" w:customStyle="1" w:styleId="38A3002B9ADE4892ACAA8E8A4F41AA67">
    <w:name w:val="38A3002B9ADE4892ACAA8E8A4F41AA67"/>
    <w:rsid w:val="00492712"/>
  </w:style>
  <w:style w:type="paragraph" w:customStyle="1" w:styleId="48B853AA753E4441A0F6363F43627AD9">
    <w:name w:val="48B853AA753E4441A0F6363F43627AD9"/>
    <w:rsid w:val="00492712"/>
  </w:style>
  <w:style w:type="paragraph" w:customStyle="1" w:styleId="F6A2B645EB5F49EAAC3A9FA2CFDCCBD4">
    <w:name w:val="F6A2B645EB5F49EAAC3A9FA2CFDCCBD4"/>
    <w:rsid w:val="00492712"/>
  </w:style>
  <w:style w:type="paragraph" w:customStyle="1" w:styleId="5B6A10630C67435584F358C5743BACD5">
    <w:name w:val="5B6A10630C67435584F358C5743BACD5"/>
    <w:rsid w:val="00492712"/>
  </w:style>
  <w:style w:type="paragraph" w:customStyle="1" w:styleId="A59AA5AC4B844123A8A5FBA30D66F292">
    <w:name w:val="A59AA5AC4B844123A8A5FBA30D66F292"/>
    <w:rsid w:val="00492712"/>
  </w:style>
  <w:style w:type="paragraph" w:customStyle="1" w:styleId="245BCDED3C604DA0965AB08A8B356AB1">
    <w:name w:val="245BCDED3C604DA0965AB08A8B356AB1"/>
    <w:rsid w:val="00492712"/>
  </w:style>
  <w:style w:type="paragraph" w:customStyle="1" w:styleId="764226F98C6E4C7C8C302112BAD962A8">
    <w:name w:val="764226F98C6E4C7C8C302112BAD962A8"/>
    <w:rsid w:val="00492712"/>
  </w:style>
  <w:style w:type="paragraph" w:customStyle="1" w:styleId="4091D51E9840402DBBBE90F830E73F75">
    <w:name w:val="4091D51E9840402DBBBE90F830E73F75"/>
    <w:rsid w:val="00492712"/>
  </w:style>
  <w:style w:type="paragraph" w:customStyle="1" w:styleId="4632ABDDBA304AEC8B0F9212275B0415">
    <w:name w:val="4632ABDDBA304AEC8B0F9212275B0415"/>
    <w:rsid w:val="00492712"/>
  </w:style>
  <w:style w:type="paragraph" w:customStyle="1" w:styleId="F7DBADBCF7404F36BE7BA635EA17743A">
    <w:name w:val="F7DBADBCF7404F36BE7BA635EA17743A"/>
    <w:rsid w:val="00492712"/>
  </w:style>
  <w:style w:type="paragraph" w:customStyle="1" w:styleId="8F130E356AE04234BC364A0360C04ADA">
    <w:name w:val="8F130E356AE04234BC364A0360C04ADA"/>
    <w:rsid w:val="00492712"/>
  </w:style>
  <w:style w:type="paragraph" w:customStyle="1" w:styleId="32E1531A7DEB4603BE4BFDF93FDBB897">
    <w:name w:val="32E1531A7DEB4603BE4BFDF93FDBB897"/>
    <w:rsid w:val="00492712"/>
  </w:style>
  <w:style w:type="paragraph" w:customStyle="1" w:styleId="1571860FCB8F4F9FBF1CE4C2DE338CA4">
    <w:name w:val="1571860FCB8F4F9FBF1CE4C2DE338CA4"/>
    <w:rsid w:val="00492712"/>
  </w:style>
  <w:style w:type="paragraph" w:customStyle="1" w:styleId="E54F6447097541A582A0F1842FFB9F2D">
    <w:name w:val="E54F6447097541A582A0F1842FFB9F2D"/>
    <w:rsid w:val="00492712"/>
  </w:style>
  <w:style w:type="paragraph" w:customStyle="1" w:styleId="34D0994D38EB4074A4395A286BEBCCF0">
    <w:name w:val="34D0994D38EB4074A4395A286BEBCCF0"/>
    <w:rsid w:val="00492712"/>
  </w:style>
  <w:style w:type="paragraph" w:customStyle="1" w:styleId="71B6A6AF1C924F9498022B9B4D857567">
    <w:name w:val="71B6A6AF1C924F9498022B9B4D857567"/>
    <w:rsid w:val="00492712"/>
  </w:style>
  <w:style w:type="paragraph" w:customStyle="1" w:styleId="D85AA45A372F47718E9830E15E08E079">
    <w:name w:val="D85AA45A372F47718E9830E15E08E079"/>
    <w:rsid w:val="00492712"/>
  </w:style>
  <w:style w:type="paragraph" w:customStyle="1" w:styleId="9C1E1BD4AC2B4E9A945FC607426E04E8">
    <w:name w:val="9C1E1BD4AC2B4E9A945FC607426E04E8"/>
    <w:rsid w:val="00492712"/>
  </w:style>
  <w:style w:type="paragraph" w:customStyle="1" w:styleId="4FE52FBA815A4744915F205FF4BD4924">
    <w:name w:val="4FE52FBA815A4744915F205FF4BD4924"/>
    <w:rsid w:val="00492712"/>
  </w:style>
  <w:style w:type="paragraph" w:customStyle="1" w:styleId="7EDE134761554AE9A5D8F1998D2C9DCF">
    <w:name w:val="7EDE134761554AE9A5D8F1998D2C9DCF"/>
    <w:rsid w:val="00492712"/>
  </w:style>
  <w:style w:type="paragraph" w:customStyle="1" w:styleId="F6E7637116AF459A8F9752863C69901A">
    <w:name w:val="F6E7637116AF459A8F9752863C69901A"/>
    <w:rsid w:val="00492712"/>
  </w:style>
  <w:style w:type="paragraph" w:customStyle="1" w:styleId="1C21530FE71A49178285C25DDA6DFEA0">
    <w:name w:val="1C21530FE71A49178285C25DDA6DFEA0"/>
    <w:rsid w:val="00492712"/>
  </w:style>
  <w:style w:type="paragraph" w:customStyle="1" w:styleId="836D1911FB2B48A4A16985AAE52368BD">
    <w:name w:val="836D1911FB2B48A4A16985AAE52368BD"/>
    <w:rsid w:val="00492712"/>
  </w:style>
  <w:style w:type="paragraph" w:customStyle="1" w:styleId="8B150E442BA6410A9D91B399E5072C4E">
    <w:name w:val="8B150E442BA6410A9D91B399E5072C4E"/>
    <w:rsid w:val="00492712"/>
  </w:style>
  <w:style w:type="paragraph" w:customStyle="1" w:styleId="9A21DE5EEA7842A78411525BC4AC4DF7">
    <w:name w:val="9A21DE5EEA7842A78411525BC4AC4DF7"/>
    <w:rsid w:val="00492712"/>
  </w:style>
  <w:style w:type="paragraph" w:customStyle="1" w:styleId="867989D467304A4DAC3E369ACA635343">
    <w:name w:val="867989D467304A4DAC3E369ACA635343"/>
    <w:rsid w:val="00492712"/>
  </w:style>
  <w:style w:type="paragraph" w:customStyle="1" w:styleId="5E88F9A7EC5C4267B49F339273326951">
    <w:name w:val="5E88F9A7EC5C4267B49F339273326951"/>
    <w:rsid w:val="00492712"/>
  </w:style>
  <w:style w:type="paragraph" w:customStyle="1" w:styleId="A923B154FACB438D92D1CE0CE55348CE">
    <w:name w:val="A923B154FACB438D92D1CE0CE55348CE"/>
    <w:rsid w:val="00492712"/>
  </w:style>
  <w:style w:type="paragraph" w:customStyle="1" w:styleId="BEBB50F50D394445BC657F056EEE5308">
    <w:name w:val="BEBB50F50D394445BC657F056EEE5308"/>
    <w:rsid w:val="00492712"/>
  </w:style>
  <w:style w:type="paragraph" w:customStyle="1" w:styleId="34D70DC492634130B97F353E93A5CD56">
    <w:name w:val="34D70DC492634130B97F353E93A5CD56"/>
    <w:rsid w:val="00492712"/>
  </w:style>
  <w:style w:type="paragraph" w:customStyle="1" w:styleId="F7873A2F9714476AAB598632E830C994">
    <w:name w:val="F7873A2F9714476AAB598632E830C994"/>
    <w:rsid w:val="00492712"/>
  </w:style>
  <w:style w:type="paragraph" w:customStyle="1" w:styleId="5CAA2CD82106422688D252C048AB0FD7">
    <w:name w:val="5CAA2CD82106422688D252C048AB0FD7"/>
    <w:rsid w:val="00492712"/>
  </w:style>
  <w:style w:type="paragraph" w:customStyle="1" w:styleId="46B9CAF6924247C580FD84934A41E883">
    <w:name w:val="46B9CAF6924247C580FD84934A41E883"/>
    <w:rsid w:val="00492712"/>
  </w:style>
  <w:style w:type="paragraph" w:customStyle="1" w:styleId="44E86F9F95DD41F6847486C7166E82FA">
    <w:name w:val="44E86F9F95DD41F6847486C7166E82FA"/>
    <w:rsid w:val="00492712"/>
  </w:style>
  <w:style w:type="paragraph" w:customStyle="1" w:styleId="66D636A87B82465D8627F1FBCD1BFB79">
    <w:name w:val="66D636A87B82465D8627F1FBCD1BFB79"/>
    <w:rsid w:val="00492712"/>
  </w:style>
  <w:style w:type="paragraph" w:customStyle="1" w:styleId="77EAAA847573454886EBD3171DC02EFD">
    <w:name w:val="77EAAA847573454886EBD3171DC02EFD"/>
    <w:rsid w:val="00492712"/>
  </w:style>
  <w:style w:type="paragraph" w:customStyle="1" w:styleId="E4EEE40DE811420B9B91E0141EB2834B">
    <w:name w:val="E4EEE40DE811420B9B91E0141EB2834B"/>
    <w:rsid w:val="00492712"/>
  </w:style>
  <w:style w:type="paragraph" w:customStyle="1" w:styleId="F7F28E0F6DE0497EA04AD19D7DBE9D7E">
    <w:name w:val="F7F28E0F6DE0497EA04AD19D7DBE9D7E"/>
    <w:rsid w:val="00492712"/>
  </w:style>
  <w:style w:type="paragraph" w:customStyle="1" w:styleId="485D079ED08F4E8A80FAAAC56A70A8A3">
    <w:name w:val="485D079ED08F4E8A80FAAAC56A70A8A3"/>
    <w:rsid w:val="00492712"/>
  </w:style>
  <w:style w:type="paragraph" w:customStyle="1" w:styleId="B36107E392994BDC904DA3237AA62E32">
    <w:name w:val="B36107E392994BDC904DA3237AA62E32"/>
    <w:rsid w:val="00492712"/>
  </w:style>
  <w:style w:type="paragraph" w:customStyle="1" w:styleId="77EBC65D9F77410883EE52479D8B4BE8">
    <w:name w:val="77EBC65D9F77410883EE52479D8B4BE8"/>
    <w:rsid w:val="00492712"/>
  </w:style>
  <w:style w:type="paragraph" w:customStyle="1" w:styleId="97108A0F1B6F4A84944FA12685090DE8">
    <w:name w:val="97108A0F1B6F4A84944FA12685090DE8"/>
    <w:rsid w:val="00492712"/>
  </w:style>
  <w:style w:type="paragraph" w:customStyle="1" w:styleId="096C539306B04DC7BFAC5B93427139CF">
    <w:name w:val="096C539306B04DC7BFAC5B93427139CF"/>
    <w:rsid w:val="00492712"/>
  </w:style>
  <w:style w:type="paragraph" w:customStyle="1" w:styleId="7AFFC02AD3D24E02AD81B1ABDCC1D75A">
    <w:name w:val="7AFFC02AD3D24E02AD81B1ABDCC1D75A"/>
    <w:rsid w:val="00492712"/>
  </w:style>
  <w:style w:type="paragraph" w:customStyle="1" w:styleId="86AAFBD748E541DAB813D5AE92A883CF">
    <w:name w:val="86AAFBD748E541DAB813D5AE92A883CF"/>
    <w:rsid w:val="00492712"/>
  </w:style>
  <w:style w:type="paragraph" w:customStyle="1" w:styleId="4F5F5CAC770744EF968AA3E0309BDDB7">
    <w:name w:val="4F5F5CAC770744EF968AA3E0309BDDB7"/>
    <w:rsid w:val="00492712"/>
  </w:style>
  <w:style w:type="paragraph" w:customStyle="1" w:styleId="4181D1FAA16146778CBD974DF24EAAB8">
    <w:name w:val="4181D1FAA16146778CBD974DF24EAAB8"/>
    <w:rsid w:val="00492712"/>
  </w:style>
  <w:style w:type="paragraph" w:customStyle="1" w:styleId="EC1DFAF52D4048DFA919739F0FDED4C6">
    <w:name w:val="EC1DFAF52D4048DFA919739F0FDED4C6"/>
    <w:rsid w:val="00492712"/>
  </w:style>
  <w:style w:type="paragraph" w:customStyle="1" w:styleId="3BDA7778369C4AB39DCBDD6CF537FFA1">
    <w:name w:val="3BDA7778369C4AB39DCBDD6CF537FFA1"/>
    <w:rsid w:val="00492712"/>
  </w:style>
  <w:style w:type="paragraph" w:customStyle="1" w:styleId="E93E0D5938AA440F8193D116A5C8D06E">
    <w:name w:val="E93E0D5938AA440F8193D116A5C8D06E"/>
    <w:rsid w:val="00492712"/>
  </w:style>
  <w:style w:type="paragraph" w:customStyle="1" w:styleId="391B1EDFC83141D7BA9145448DF081CA">
    <w:name w:val="391B1EDFC83141D7BA9145448DF081CA"/>
    <w:rsid w:val="00492712"/>
  </w:style>
  <w:style w:type="paragraph" w:customStyle="1" w:styleId="F98B3B3B5DC3471ABCC4A4F5F03C0DA2">
    <w:name w:val="F98B3B3B5DC3471ABCC4A4F5F03C0DA2"/>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10F2B3D680A14C35B673C302F941ACE9">
    <w:name w:val="10F2B3D680A14C35B673C302F941ACE9"/>
    <w:rsid w:val="00492712"/>
  </w:style>
  <w:style w:type="paragraph" w:customStyle="1" w:styleId="57E6ACC8310E43CA8DCD2867703E8644">
    <w:name w:val="57E6ACC8310E43CA8DCD2867703E8644"/>
    <w:rsid w:val="00492712"/>
  </w:style>
  <w:style w:type="paragraph" w:customStyle="1" w:styleId="02026C7539944770AF93B87F3971211F">
    <w:name w:val="02026C7539944770AF93B87F3971211F"/>
    <w:rsid w:val="00492712"/>
  </w:style>
  <w:style w:type="paragraph" w:customStyle="1" w:styleId="836F272A4EF848F9A3EAFAA98105B83F">
    <w:name w:val="836F272A4EF848F9A3EAFAA98105B83F"/>
    <w:rsid w:val="00492712"/>
  </w:style>
  <w:style w:type="paragraph" w:customStyle="1" w:styleId="5E463A163BAF4758A5BDE5FB593014C5">
    <w:name w:val="5E463A163BAF4758A5BDE5FB593014C5"/>
    <w:rsid w:val="00492712"/>
  </w:style>
  <w:style w:type="paragraph" w:customStyle="1" w:styleId="62785C716B334F9FA9B5EF8200F7F73F">
    <w:name w:val="62785C716B334F9FA9B5EF8200F7F73F"/>
    <w:rsid w:val="00492712"/>
  </w:style>
  <w:style w:type="paragraph" w:customStyle="1" w:styleId="741D80008D964B988E0BDD00F6E4A811">
    <w:name w:val="741D80008D964B988E0BDD00F6E4A811"/>
    <w:rsid w:val="00492712"/>
  </w:style>
  <w:style w:type="paragraph" w:customStyle="1" w:styleId="B443C1A7707442658A2E2848C5D80FBA">
    <w:name w:val="B443C1A7707442658A2E2848C5D80FBA"/>
    <w:rsid w:val="00492712"/>
  </w:style>
  <w:style w:type="paragraph" w:customStyle="1" w:styleId="CF0781F21F954BF6AE205BD688D24719">
    <w:name w:val="CF0781F21F954BF6AE205BD688D24719"/>
    <w:rsid w:val="00492712"/>
  </w:style>
  <w:style w:type="paragraph" w:customStyle="1" w:styleId="E2BD3B255E9744E485240D2F751338BC">
    <w:name w:val="E2BD3B255E9744E485240D2F751338BC"/>
    <w:rsid w:val="00492712"/>
  </w:style>
  <w:style w:type="paragraph" w:customStyle="1" w:styleId="89BCB3B8A2124AB2815A662519B21C31">
    <w:name w:val="89BCB3B8A2124AB2815A662519B21C31"/>
    <w:rsid w:val="00492712"/>
  </w:style>
  <w:style w:type="paragraph" w:customStyle="1" w:styleId="6628F1D6104340059E5F177DD79D4402">
    <w:name w:val="6628F1D6104340059E5F177DD79D4402"/>
    <w:rsid w:val="00492712"/>
  </w:style>
  <w:style w:type="paragraph" w:customStyle="1" w:styleId="735B0497776C491B8D8FDDF38755CD06">
    <w:name w:val="735B0497776C491B8D8FDDF38755CD06"/>
    <w:rsid w:val="00492712"/>
  </w:style>
  <w:style w:type="paragraph" w:customStyle="1" w:styleId="93BACF56E13742388A51B1FA96003866">
    <w:name w:val="93BACF56E13742388A51B1FA96003866"/>
    <w:rsid w:val="00492712"/>
  </w:style>
  <w:style w:type="paragraph" w:customStyle="1" w:styleId="6ED42834F6DF47099D9CDE8DAC0A7E4B">
    <w:name w:val="6ED42834F6DF47099D9CDE8DAC0A7E4B"/>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D3A3D62577B3464494A36854FE305F2C">
    <w:name w:val="D3A3D62577B3464494A36854FE305F2C"/>
    <w:rsid w:val="00492712"/>
  </w:style>
  <w:style w:type="paragraph" w:customStyle="1" w:styleId="50646F75E1264E9B9EAAE0088AEFF7D5">
    <w:name w:val="50646F75E1264E9B9EAAE0088AEFF7D5"/>
    <w:rsid w:val="00492712"/>
  </w:style>
  <w:style w:type="paragraph" w:customStyle="1" w:styleId="5E4B73A0C13648AEB1A59D19D2BABDA5">
    <w:name w:val="5E4B73A0C13648AEB1A59D19D2BABDA5"/>
    <w:rsid w:val="00492712"/>
  </w:style>
  <w:style w:type="paragraph" w:customStyle="1" w:styleId="BC1DDBDE547F43E19D01FDCA0C6CE4B8">
    <w:name w:val="BC1DDBDE547F43E19D01FDCA0C6CE4B8"/>
    <w:rsid w:val="00492712"/>
  </w:style>
  <w:style w:type="paragraph" w:customStyle="1" w:styleId="32F99B4AB0E844A3A7FDD1163A7D94D3">
    <w:name w:val="32F99B4AB0E844A3A7FDD1163A7D94D3"/>
    <w:rsid w:val="00492712"/>
  </w:style>
  <w:style w:type="paragraph" w:customStyle="1" w:styleId="F96B16D6294C469F99662811B8FC1552">
    <w:name w:val="F96B16D6294C469F99662811B8FC1552"/>
    <w:rsid w:val="00492712"/>
  </w:style>
  <w:style w:type="paragraph" w:customStyle="1" w:styleId="58389D7EA4F1478F9AF74D9862582EAB">
    <w:name w:val="58389D7EA4F1478F9AF74D9862582EAB"/>
    <w:rsid w:val="00492712"/>
  </w:style>
  <w:style w:type="paragraph" w:customStyle="1" w:styleId="947F7D9AB1D440E6B7DB9AEE788C042D">
    <w:name w:val="947F7D9AB1D440E6B7DB9AEE788C042D"/>
    <w:rsid w:val="00492712"/>
  </w:style>
  <w:style w:type="paragraph" w:customStyle="1" w:styleId="4781DF3BA5B440EFB9E31F5619326D61">
    <w:name w:val="4781DF3BA5B440EFB9E31F5619326D61"/>
    <w:rsid w:val="00492712"/>
  </w:style>
  <w:style w:type="paragraph" w:customStyle="1" w:styleId="26DCADA15FD449D58C7795090BD267C1">
    <w:name w:val="26DCADA15FD449D58C7795090BD267C1"/>
    <w:rsid w:val="00492712"/>
  </w:style>
  <w:style w:type="paragraph" w:customStyle="1" w:styleId="26344C8B233B4948A3E5214117449FC2">
    <w:name w:val="26344C8B233B4948A3E5214117449FC2"/>
    <w:rsid w:val="00492712"/>
  </w:style>
  <w:style w:type="paragraph" w:customStyle="1" w:styleId="8E00CEEF97D54B05BF6C0CE481EA76C1">
    <w:name w:val="8E00CEEF97D54B05BF6C0CE481EA76C1"/>
    <w:rsid w:val="00492712"/>
  </w:style>
  <w:style w:type="paragraph" w:customStyle="1" w:styleId="A958E6AA92FA4E939EE7FC77A6319C28">
    <w:name w:val="A958E6AA92FA4E939EE7FC77A6319C28"/>
    <w:rsid w:val="00492712"/>
  </w:style>
  <w:style w:type="paragraph" w:customStyle="1" w:styleId="57C4114E78CC4A70B0F143D9F1E114FB">
    <w:name w:val="57C4114E78CC4A70B0F143D9F1E114FB"/>
    <w:rsid w:val="00492712"/>
  </w:style>
  <w:style w:type="paragraph" w:customStyle="1" w:styleId="0C91F02C197A42E288867993EC58C2A1">
    <w:name w:val="0C91F02C197A42E288867993EC58C2A1"/>
    <w:rsid w:val="00492712"/>
  </w:style>
  <w:style w:type="paragraph" w:customStyle="1" w:styleId="47191F54E55B4590A71A26D7E766597A">
    <w:name w:val="47191F54E55B4590A71A26D7E766597A"/>
    <w:rsid w:val="00492712"/>
  </w:style>
  <w:style w:type="paragraph" w:customStyle="1" w:styleId="F532C6EF334641098681F3F8C855614A">
    <w:name w:val="F532C6EF334641098681F3F8C855614A"/>
    <w:rsid w:val="00492712"/>
  </w:style>
  <w:style w:type="paragraph" w:customStyle="1" w:styleId="29D31977FD804ED793445A5195541CFD">
    <w:name w:val="29D31977FD804ED793445A5195541CFD"/>
    <w:rsid w:val="00492712"/>
  </w:style>
  <w:style w:type="paragraph" w:customStyle="1" w:styleId="661E8F23757149D4A86AFC524401ABCD">
    <w:name w:val="661E8F23757149D4A86AFC524401ABCD"/>
    <w:rsid w:val="00492712"/>
  </w:style>
  <w:style w:type="paragraph" w:customStyle="1" w:styleId="7AA8DD85D88E47A7BE457BCC8D5D07AE">
    <w:name w:val="7AA8DD85D88E47A7BE457BCC8D5D07AE"/>
    <w:rsid w:val="00492712"/>
  </w:style>
  <w:style w:type="paragraph" w:customStyle="1" w:styleId="2D38D1359CE04D5AB6B3B13F5239D47A">
    <w:name w:val="2D38D1359CE04D5AB6B3B13F5239D47A"/>
    <w:rsid w:val="00492712"/>
  </w:style>
  <w:style w:type="paragraph" w:customStyle="1" w:styleId="7EEEDCECC6A045CF836C1595AE089EBD">
    <w:name w:val="7EEEDCECC6A045CF836C1595AE089EBD"/>
    <w:rsid w:val="00492712"/>
  </w:style>
  <w:style w:type="paragraph" w:customStyle="1" w:styleId="8EFFA1C3A12F4FE79913FFD8ADDE9FCB">
    <w:name w:val="8EFFA1C3A12F4FE79913FFD8ADDE9FCB"/>
    <w:rsid w:val="00492712"/>
  </w:style>
  <w:style w:type="paragraph" w:customStyle="1" w:styleId="B20FB6D95636426D8454872E9E3DC784">
    <w:name w:val="B20FB6D95636426D8454872E9E3DC784"/>
    <w:rsid w:val="00492712"/>
  </w:style>
  <w:style w:type="paragraph" w:customStyle="1" w:styleId="47E3A5A866234647872DA6FD44E906D4">
    <w:name w:val="47E3A5A866234647872DA6FD44E906D4"/>
    <w:rsid w:val="00492712"/>
  </w:style>
  <w:style w:type="paragraph" w:customStyle="1" w:styleId="8E0837EB9741417AACC5838B0ABEA810">
    <w:name w:val="8E0837EB9741417AACC5838B0ABEA810"/>
    <w:rsid w:val="00492712"/>
  </w:style>
  <w:style w:type="paragraph" w:customStyle="1" w:styleId="DBB4532A47B3447ABA04DE700A21ED01">
    <w:name w:val="DBB4532A47B3447ABA04DE700A21ED01"/>
    <w:rsid w:val="00492712"/>
  </w:style>
  <w:style w:type="paragraph" w:customStyle="1" w:styleId="2B8BECAE2E8C4CE381148683384E7FF6">
    <w:name w:val="2B8BECAE2E8C4CE381148683384E7FF6"/>
    <w:rsid w:val="00492712"/>
  </w:style>
  <w:style w:type="paragraph" w:customStyle="1" w:styleId="36530F94CC4D49BBB7D1825CAE885D2A">
    <w:name w:val="36530F94CC4D49BBB7D1825CAE885D2A"/>
    <w:rsid w:val="00492712"/>
  </w:style>
  <w:style w:type="paragraph" w:customStyle="1" w:styleId="4361BD8AFE534B3D97A07F45863EF572">
    <w:name w:val="4361BD8AFE534B3D97A07F45863EF572"/>
    <w:rsid w:val="00492712"/>
  </w:style>
  <w:style w:type="paragraph" w:customStyle="1" w:styleId="C19E48D27A2C4109AB4FCFD2D16A1FDE">
    <w:name w:val="C19E48D27A2C4109AB4FCFD2D16A1FDE"/>
    <w:rsid w:val="00492712"/>
  </w:style>
  <w:style w:type="paragraph" w:customStyle="1" w:styleId="D40C666AA89C41E5A8CEE1D15CACD004">
    <w:name w:val="D40C666AA89C41E5A8CEE1D15CACD004"/>
    <w:rsid w:val="00492712"/>
  </w:style>
  <w:style w:type="paragraph" w:customStyle="1" w:styleId="C810680A843D421587343544C3E1FF45">
    <w:name w:val="C810680A843D421587343544C3E1FF45"/>
    <w:rsid w:val="00492712"/>
  </w:style>
  <w:style w:type="paragraph" w:customStyle="1" w:styleId="05FD8C8D89934A828621C6BB0A3BFCF3">
    <w:name w:val="05FD8C8D89934A828621C6BB0A3BFCF3"/>
    <w:rsid w:val="00492712"/>
  </w:style>
  <w:style w:type="paragraph" w:customStyle="1" w:styleId="9197C1CFA63E4282A9E655CCA6CCE882">
    <w:name w:val="9197C1CFA63E4282A9E655CCA6CCE882"/>
    <w:rsid w:val="00492712"/>
  </w:style>
  <w:style w:type="paragraph" w:customStyle="1" w:styleId="CDE1B386845543B3AF0B1719EBBA6B58">
    <w:name w:val="CDE1B386845543B3AF0B1719EBBA6B58"/>
    <w:rsid w:val="00492712"/>
  </w:style>
  <w:style w:type="paragraph" w:customStyle="1" w:styleId="4407CB0870674A459767F7DF215107B8">
    <w:name w:val="4407CB0870674A459767F7DF215107B8"/>
    <w:rsid w:val="00492712"/>
  </w:style>
  <w:style w:type="paragraph" w:customStyle="1" w:styleId="DDAA79C98D324A7CB1BFBDFA28D7660A">
    <w:name w:val="DDAA79C98D324A7CB1BFBDFA28D7660A"/>
    <w:rsid w:val="00492712"/>
  </w:style>
  <w:style w:type="paragraph" w:customStyle="1" w:styleId="C69ED3ED7E3D4B89A8F1CCDDE6FE0A1A">
    <w:name w:val="C69ED3ED7E3D4B89A8F1CCDDE6FE0A1A"/>
    <w:rsid w:val="00492712"/>
  </w:style>
  <w:style w:type="paragraph" w:customStyle="1" w:styleId="9DE000F76A9349A0B26C2807382934F1">
    <w:name w:val="9DE000F76A9349A0B26C2807382934F1"/>
    <w:rsid w:val="00492712"/>
  </w:style>
  <w:style w:type="paragraph" w:customStyle="1" w:styleId="1F09B6F13FF64438A0819CC15E9D864F">
    <w:name w:val="1F09B6F13FF64438A0819CC15E9D864F"/>
    <w:rsid w:val="00492712"/>
  </w:style>
  <w:style w:type="paragraph" w:customStyle="1" w:styleId="EA18397908F743B5BBC71F068D553478">
    <w:name w:val="EA18397908F743B5BBC71F068D553478"/>
    <w:rsid w:val="00492712"/>
  </w:style>
  <w:style w:type="paragraph" w:customStyle="1" w:styleId="933B77A03F6A4C60BC40A975354D04D9">
    <w:name w:val="933B77A03F6A4C60BC40A975354D04D9"/>
    <w:rsid w:val="00492712"/>
  </w:style>
  <w:style w:type="paragraph" w:customStyle="1" w:styleId="5E0BEFC974E6451E8279E94CABFB9E74">
    <w:name w:val="5E0BEFC974E6451E8279E94CABFB9E74"/>
    <w:rsid w:val="00492712"/>
  </w:style>
  <w:style w:type="paragraph" w:customStyle="1" w:styleId="681DB5F82DCF45688B1374E9C040666C">
    <w:name w:val="681DB5F82DCF45688B1374E9C040666C"/>
    <w:rsid w:val="00492712"/>
  </w:style>
  <w:style w:type="paragraph" w:customStyle="1" w:styleId="753015601CA24F06B828D62300E43603">
    <w:name w:val="753015601CA24F06B828D62300E43603"/>
    <w:rsid w:val="00492712"/>
  </w:style>
  <w:style w:type="paragraph" w:customStyle="1" w:styleId="8E213BFCE40F4950BEE50002069400E5">
    <w:name w:val="8E213BFCE40F4950BEE50002069400E5"/>
    <w:rsid w:val="00492712"/>
  </w:style>
  <w:style w:type="paragraph" w:customStyle="1" w:styleId="F62EE7CD11D249D199F2DB1790D94B46">
    <w:name w:val="F62EE7CD11D249D199F2DB1790D94B46"/>
    <w:rsid w:val="00492712"/>
  </w:style>
  <w:style w:type="paragraph" w:customStyle="1" w:styleId="CE7E55B7CB6C424BBC61D825A0B6E505">
    <w:name w:val="CE7E55B7CB6C424BBC61D825A0B6E505"/>
    <w:rsid w:val="00492712"/>
  </w:style>
  <w:style w:type="paragraph" w:customStyle="1" w:styleId="6F2D7AACAB834496B0C370FB2545C2C8">
    <w:name w:val="6F2D7AACAB834496B0C370FB2545C2C8"/>
    <w:rsid w:val="00492712"/>
  </w:style>
  <w:style w:type="paragraph" w:customStyle="1" w:styleId="0F7C268450184213BB30C8E39E09EAC2">
    <w:name w:val="0F7C268450184213BB30C8E39E09EAC2"/>
    <w:rsid w:val="00492712"/>
  </w:style>
  <w:style w:type="paragraph" w:customStyle="1" w:styleId="833B4F4D76CC4C9CA2DE90EFBA805FAD">
    <w:name w:val="833B4F4D76CC4C9CA2DE90EFBA805FAD"/>
    <w:rsid w:val="00492712"/>
  </w:style>
  <w:style w:type="paragraph" w:customStyle="1" w:styleId="AB79BDF6708E4F06AC66CE415BC2863A">
    <w:name w:val="AB79BDF6708E4F06AC66CE415BC2863A"/>
    <w:rsid w:val="00492712"/>
  </w:style>
  <w:style w:type="paragraph" w:customStyle="1" w:styleId="788D800A6F4648AE8D1B5B7FC38E85C0">
    <w:name w:val="788D800A6F4648AE8D1B5B7FC38E85C0"/>
    <w:rsid w:val="00492712"/>
  </w:style>
  <w:style w:type="paragraph" w:customStyle="1" w:styleId="0B9F2BC78627408F9E38B20B48627F00">
    <w:name w:val="0B9F2BC78627408F9E38B20B48627F00"/>
    <w:rsid w:val="00492712"/>
  </w:style>
  <w:style w:type="paragraph" w:customStyle="1" w:styleId="F8460985841F4EBC98DA7583D0145A35">
    <w:name w:val="F8460985841F4EBC98DA7583D0145A35"/>
    <w:rsid w:val="00492712"/>
  </w:style>
  <w:style w:type="paragraph" w:customStyle="1" w:styleId="F40CF4BFD2A84E8CAA7EE1506189E460">
    <w:name w:val="F40CF4BFD2A84E8CAA7EE1506189E460"/>
    <w:rsid w:val="00492712"/>
  </w:style>
  <w:style w:type="paragraph" w:customStyle="1" w:styleId="20004D5B35A54AFAB5CB17A7BB1817FB">
    <w:name w:val="20004D5B35A54AFAB5CB17A7BB1817FB"/>
    <w:rsid w:val="00492712"/>
  </w:style>
  <w:style w:type="paragraph" w:customStyle="1" w:styleId="767BACA44F6D4240BD3F738FDF97FE97">
    <w:name w:val="767BACA44F6D4240BD3F738FDF97FE97"/>
    <w:rsid w:val="00492712"/>
  </w:style>
  <w:style w:type="paragraph" w:customStyle="1" w:styleId="6058E54A551E44E1BEFF8093D2B385B5">
    <w:name w:val="6058E54A551E44E1BEFF8093D2B385B5"/>
    <w:rsid w:val="00492712"/>
  </w:style>
  <w:style w:type="paragraph" w:customStyle="1" w:styleId="7FC43F3D1B7E44AC852C348750F8FED1">
    <w:name w:val="7FC43F3D1B7E44AC852C348750F8FED1"/>
    <w:rsid w:val="00492712"/>
  </w:style>
  <w:style w:type="paragraph" w:customStyle="1" w:styleId="DEED73E849B2482D9B8343EC3649E9F9">
    <w:name w:val="DEED73E849B2482D9B8343EC3649E9F9"/>
    <w:rsid w:val="00492712"/>
  </w:style>
  <w:style w:type="paragraph" w:customStyle="1" w:styleId="4B9846DEC44A49899BC9B05195C08EA9">
    <w:name w:val="4B9846DEC44A49899BC9B05195C08EA9"/>
    <w:rsid w:val="00492712"/>
  </w:style>
  <w:style w:type="paragraph" w:customStyle="1" w:styleId="3A5A2F3A6C2F4EE99BD399FCAA40FE0F">
    <w:name w:val="3A5A2F3A6C2F4EE99BD399FCAA40FE0F"/>
    <w:rsid w:val="00492712"/>
  </w:style>
  <w:style w:type="paragraph" w:customStyle="1" w:styleId="C604F1A9DEC84709A1E4BEAE9E3CFB9B">
    <w:name w:val="C604F1A9DEC84709A1E4BEAE9E3CFB9B"/>
    <w:rsid w:val="00492712"/>
  </w:style>
  <w:style w:type="paragraph" w:customStyle="1" w:styleId="195FBD1913044EC9886D7669BBB77F3A">
    <w:name w:val="195FBD1913044EC9886D7669BBB77F3A"/>
    <w:rsid w:val="00492712"/>
  </w:style>
  <w:style w:type="paragraph" w:customStyle="1" w:styleId="42524CE7E8D2419483EC75469C88B35B">
    <w:name w:val="42524CE7E8D2419483EC75469C88B35B"/>
    <w:rsid w:val="00492712"/>
  </w:style>
  <w:style w:type="paragraph" w:customStyle="1" w:styleId="E3652587A8FF42BDA23DA71844ECF645">
    <w:name w:val="E3652587A8FF42BDA23DA71844ECF645"/>
    <w:rsid w:val="00492712"/>
  </w:style>
  <w:style w:type="paragraph" w:customStyle="1" w:styleId="F97526A6E1614D978D64EE4437CA4C5C">
    <w:name w:val="F97526A6E1614D978D64EE4437CA4C5C"/>
    <w:rsid w:val="00492712"/>
  </w:style>
  <w:style w:type="paragraph" w:customStyle="1" w:styleId="E51CBF871D5E45BDB3EC8F54E03AFB8D">
    <w:name w:val="E51CBF871D5E45BDB3EC8F54E03AFB8D"/>
    <w:rsid w:val="00492712"/>
  </w:style>
  <w:style w:type="paragraph" w:customStyle="1" w:styleId="A9329105D7DE47B08D657C3CA8B3AD6E">
    <w:name w:val="A9329105D7DE47B08D657C3CA8B3AD6E"/>
    <w:rsid w:val="00492712"/>
  </w:style>
  <w:style w:type="paragraph" w:customStyle="1" w:styleId="6BAA42BC31C64A52AC2812B4B598B9FB">
    <w:name w:val="6BAA42BC31C64A52AC2812B4B598B9FB"/>
    <w:rsid w:val="00492712"/>
  </w:style>
  <w:style w:type="paragraph" w:customStyle="1" w:styleId="1BC1C442095741DB9069B51974B90C83">
    <w:name w:val="1BC1C442095741DB9069B51974B90C83"/>
    <w:rsid w:val="00492712"/>
  </w:style>
  <w:style w:type="paragraph" w:customStyle="1" w:styleId="7C0AEAEE3D1748CF8CB9270D1FE84923">
    <w:name w:val="7C0AEAEE3D1748CF8CB9270D1FE84923"/>
    <w:rsid w:val="00492712"/>
  </w:style>
  <w:style w:type="paragraph" w:customStyle="1" w:styleId="B49CC178D0FD4F16B4D0CB7352448F9B">
    <w:name w:val="B49CC178D0FD4F16B4D0CB7352448F9B"/>
    <w:rsid w:val="00492712"/>
  </w:style>
  <w:style w:type="paragraph" w:customStyle="1" w:styleId="5E1A9D6B7C4A4BB4B1014CD808296C75">
    <w:name w:val="5E1A9D6B7C4A4BB4B1014CD808296C75"/>
    <w:rsid w:val="00492712"/>
  </w:style>
  <w:style w:type="paragraph" w:customStyle="1" w:styleId="33F690F424D944AABB16FF083D5A7CAA">
    <w:name w:val="33F690F424D944AABB16FF083D5A7CAA"/>
    <w:rsid w:val="00492712"/>
  </w:style>
  <w:style w:type="paragraph" w:customStyle="1" w:styleId="C617111AF03F49AE9572C51D2458263D">
    <w:name w:val="C617111AF03F49AE9572C51D2458263D"/>
    <w:rsid w:val="00492712"/>
  </w:style>
  <w:style w:type="paragraph" w:customStyle="1" w:styleId="7220080597984450873D97DBA71798BD">
    <w:name w:val="7220080597984450873D97DBA71798BD"/>
    <w:rsid w:val="00492712"/>
  </w:style>
  <w:style w:type="paragraph" w:customStyle="1" w:styleId="AF1139BD1F0B4D89A6EA8D8856087A22">
    <w:name w:val="AF1139BD1F0B4D89A6EA8D8856087A22"/>
    <w:rsid w:val="00492712"/>
  </w:style>
  <w:style w:type="paragraph" w:customStyle="1" w:styleId="4FFC64B4D3A84CEA9BAEF52AE951A260">
    <w:name w:val="4FFC64B4D3A84CEA9BAEF52AE951A260"/>
    <w:rsid w:val="00492712"/>
  </w:style>
  <w:style w:type="paragraph" w:customStyle="1" w:styleId="9D687D19663E4C94BCA6FC5B0D768209">
    <w:name w:val="9D687D19663E4C94BCA6FC5B0D768209"/>
    <w:rsid w:val="00492712"/>
  </w:style>
  <w:style w:type="paragraph" w:customStyle="1" w:styleId="C3CFBDC50D6847A3A0F8DF87332C0BDF">
    <w:name w:val="C3CFBDC50D6847A3A0F8DF87332C0BDF"/>
    <w:rsid w:val="00492712"/>
  </w:style>
  <w:style w:type="paragraph" w:customStyle="1" w:styleId="195DA69CBAB24E6CB78AEA75D43984D4">
    <w:name w:val="195DA69CBAB24E6CB78AEA75D43984D4"/>
    <w:rsid w:val="00492712"/>
  </w:style>
  <w:style w:type="paragraph" w:customStyle="1" w:styleId="34A9EACE67194BC6BE457B77A02F9822">
    <w:name w:val="34A9EACE67194BC6BE457B77A02F9822"/>
    <w:rsid w:val="00492712"/>
  </w:style>
  <w:style w:type="paragraph" w:customStyle="1" w:styleId="15215A0D2A124915863AA22071FA9F7E">
    <w:name w:val="15215A0D2A124915863AA22071FA9F7E"/>
    <w:rsid w:val="00492712"/>
  </w:style>
  <w:style w:type="paragraph" w:customStyle="1" w:styleId="0146047E337745779C9BF14CD4C04DE0">
    <w:name w:val="0146047E337745779C9BF14CD4C04DE0"/>
    <w:rsid w:val="00492712"/>
  </w:style>
  <w:style w:type="paragraph" w:customStyle="1" w:styleId="A627BBD6F26A4A2BA17BB5C1278C0E0B">
    <w:name w:val="A627BBD6F26A4A2BA17BB5C1278C0E0B"/>
    <w:rsid w:val="00492712"/>
  </w:style>
  <w:style w:type="paragraph" w:customStyle="1" w:styleId="32CAC5E04DB24D548A29326F022E1B96">
    <w:name w:val="32CAC5E04DB24D548A29326F022E1B96"/>
    <w:rsid w:val="00492712"/>
  </w:style>
  <w:style w:type="paragraph" w:customStyle="1" w:styleId="F915E8FBDB7A48628E5D1FE737BC9433">
    <w:name w:val="F915E8FBDB7A48628E5D1FE737BC9433"/>
    <w:rsid w:val="00492712"/>
  </w:style>
  <w:style w:type="paragraph" w:customStyle="1" w:styleId="B0C20C70E033445D8B338B4D7033457D">
    <w:name w:val="B0C20C70E033445D8B338B4D7033457D"/>
    <w:rsid w:val="00492712"/>
  </w:style>
  <w:style w:type="paragraph" w:customStyle="1" w:styleId="6F3352E2A1B040EC80A4F4E2C2367A29">
    <w:name w:val="6F3352E2A1B040EC80A4F4E2C2367A29"/>
    <w:rsid w:val="00492712"/>
  </w:style>
  <w:style w:type="paragraph" w:customStyle="1" w:styleId="978387D67C9C4B229E9CF738DD43C35A">
    <w:name w:val="978387D67C9C4B229E9CF738DD43C35A"/>
    <w:rsid w:val="00492712"/>
  </w:style>
  <w:style w:type="paragraph" w:customStyle="1" w:styleId="AC02CF3A612D4B4A879EE0AC51DA66DB">
    <w:name w:val="AC02CF3A612D4B4A879EE0AC51DA66DB"/>
    <w:rsid w:val="00492712"/>
  </w:style>
  <w:style w:type="paragraph" w:customStyle="1" w:styleId="A2891B790B6846CEAF7A5534A6D98F19">
    <w:name w:val="A2891B790B6846CEAF7A5534A6D98F19"/>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68953EAE9B2C45248458382DA5130F2B">
    <w:name w:val="68953EAE9B2C45248458382DA5130F2B"/>
    <w:rsid w:val="00492712"/>
  </w:style>
  <w:style w:type="paragraph" w:customStyle="1" w:styleId="20E02595680441E099BD7F26354D38B2">
    <w:name w:val="20E02595680441E099BD7F26354D38B2"/>
    <w:rsid w:val="00492712"/>
  </w:style>
  <w:style w:type="paragraph" w:customStyle="1" w:styleId="754D8D47C0314F4DB685E20314C0E3EA">
    <w:name w:val="754D8D47C0314F4DB685E20314C0E3EA"/>
    <w:rsid w:val="00492712"/>
  </w:style>
  <w:style w:type="paragraph" w:customStyle="1" w:styleId="CC21A1A04C6D49C0A79A1065068305E1">
    <w:name w:val="CC21A1A04C6D49C0A79A1065068305E1"/>
    <w:rsid w:val="00492712"/>
  </w:style>
  <w:style w:type="paragraph" w:customStyle="1" w:styleId="62B6181EA0F44B83B49F25F725130200">
    <w:name w:val="62B6181EA0F44B83B49F25F725130200"/>
    <w:rsid w:val="00492712"/>
  </w:style>
  <w:style w:type="paragraph" w:customStyle="1" w:styleId="9B93F1E2701C457B93220877BF24E15D">
    <w:name w:val="9B93F1E2701C457B93220877BF24E15D"/>
    <w:rsid w:val="00492712"/>
  </w:style>
  <w:style w:type="paragraph" w:customStyle="1" w:styleId="8219046E7CF24F95ADBEE449BF50A067">
    <w:name w:val="8219046E7CF24F95ADBEE449BF50A067"/>
    <w:rsid w:val="00492712"/>
  </w:style>
  <w:style w:type="paragraph" w:customStyle="1" w:styleId="9EAE523DC8294B139C6BC68050A6CC41">
    <w:name w:val="9EAE523DC8294B139C6BC68050A6CC41"/>
    <w:rsid w:val="00492712"/>
  </w:style>
  <w:style w:type="paragraph" w:customStyle="1" w:styleId="81CF269D4FD94892B490CD0B22DCB83B">
    <w:name w:val="81CF269D4FD94892B490CD0B22DCB83B"/>
    <w:rsid w:val="00492712"/>
  </w:style>
  <w:style w:type="paragraph" w:customStyle="1" w:styleId="E7F6339023164D3E8B7E4777BDEB14D5">
    <w:name w:val="E7F6339023164D3E8B7E4777BDEB14D5"/>
    <w:rsid w:val="00492712"/>
  </w:style>
  <w:style w:type="paragraph" w:customStyle="1" w:styleId="5222AB60A2DC4C02BC985469DE591E0B">
    <w:name w:val="5222AB60A2DC4C02BC985469DE591E0B"/>
    <w:rsid w:val="00492712"/>
  </w:style>
  <w:style w:type="paragraph" w:customStyle="1" w:styleId="EDBDA4D6B9B241E9A2B86B4B5E8871CE">
    <w:name w:val="EDBDA4D6B9B241E9A2B86B4B5E8871CE"/>
    <w:rsid w:val="00492712"/>
  </w:style>
  <w:style w:type="paragraph" w:customStyle="1" w:styleId="E75D9C762F794BE2B62F3E3650CC0A64">
    <w:name w:val="E75D9C762F794BE2B62F3E3650CC0A64"/>
    <w:rsid w:val="00492712"/>
  </w:style>
  <w:style w:type="paragraph" w:customStyle="1" w:styleId="6FE2F1B808D340A3B24ABA0E6D40FCF1">
    <w:name w:val="6FE2F1B808D340A3B24ABA0E6D40FCF1"/>
    <w:rsid w:val="00492712"/>
  </w:style>
  <w:style w:type="paragraph" w:customStyle="1" w:styleId="3DEBC7BDD336404DA06C7290282B8145">
    <w:name w:val="3DEBC7BDD336404DA06C7290282B8145"/>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E67D7C05736E4E70A4B1371BD2B7DE8D">
    <w:name w:val="E67D7C05736E4E70A4B1371BD2B7DE8D"/>
    <w:rsid w:val="00492712"/>
  </w:style>
  <w:style w:type="paragraph" w:customStyle="1" w:styleId="67ED21D46EA343AF9B254BC46AC37CC8">
    <w:name w:val="67ED21D46EA343AF9B254BC46AC37CC8"/>
    <w:rsid w:val="00492712"/>
  </w:style>
  <w:style w:type="paragraph" w:customStyle="1" w:styleId="877F7E080EF548E0BE07E0997B53CDDD">
    <w:name w:val="877F7E080EF548E0BE07E0997B53CDDD"/>
    <w:rsid w:val="00492712"/>
  </w:style>
  <w:style w:type="paragraph" w:customStyle="1" w:styleId="DF430788495A48D089EA46158B1A5FA3">
    <w:name w:val="DF430788495A48D089EA46158B1A5FA3"/>
    <w:rsid w:val="00492712"/>
  </w:style>
  <w:style w:type="paragraph" w:customStyle="1" w:styleId="E008CAD5CEA14EE08FF3C17D77A8DF80">
    <w:name w:val="E008CAD5CEA14EE08FF3C17D77A8DF80"/>
    <w:rsid w:val="00492712"/>
  </w:style>
  <w:style w:type="paragraph" w:customStyle="1" w:styleId="6E3263DBBEF64E94B145BA8545B981DC">
    <w:name w:val="6E3263DBBEF64E94B145BA8545B981DC"/>
    <w:rsid w:val="00492712"/>
  </w:style>
  <w:style w:type="paragraph" w:customStyle="1" w:styleId="9447214A2F944F8B9479AEFE59D9A967">
    <w:name w:val="9447214A2F944F8B9479AEFE59D9A967"/>
    <w:rsid w:val="00492712"/>
  </w:style>
  <w:style w:type="paragraph" w:customStyle="1" w:styleId="A95611BA06EE46C3859E987321C2377B">
    <w:name w:val="A95611BA06EE46C3859E987321C2377B"/>
    <w:rsid w:val="00492712"/>
  </w:style>
  <w:style w:type="paragraph" w:customStyle="1" w:styleId="CF56BD5037EF4E359AAD20A3E0D01E8B">
    <w:name w:val="CF56BD5037EF4E359AAD20A3E0D01E8B"/>
    <w:rsid w:val="00492712"/>
  </w:style>
  <w:style w:type="paragraph" w:customStyle="1" w:styleId="2BD344721C00468DBFD90EA91B67D348">
    <w:name w:val="2BD344721C00468DBFD90EA91B67D348"/>
    <w:rsid w:val="00492712"/>
  </w:style>
  <w:style w:type="paragraph" w:customStyle="1" w:styleId="1D28FDA778CF40B6803766206EB893FA">
    <w:name w:val="1D28FDA778CF40B6803766206EB893FA"/>
    <w:rsid w:val="00492712"/>
  </w:style>
  <w:style w:type="paragraph" w:customStyle="1" w:styleId="9C9E3D478F8940ED9C90C366BDFDEFBC">
    <w:name w:val="9C9E3D478F8940ED9C90C366BDFDEFBC"/>
    <w:rsid w:val="00492712"/>
  </w:style>
  <w:style w:type="paragraph" w:customStyle="1" w:styleId="DCC7C623503B4BCAB621780532934F4A">
    <w:name w:val="DCC7C623503B4BCAB621780532934F4A"/>
    <w:rsid w:val="00492712"/>
  </w:style>
  <w:style w:type="paragraph" w:customStyle="1" w:styleId="F1EB1757DE6640C694013D7CE5F47B9C">
    <w:name w:val="F1EB1757DE6640C694013D7CE5F47B9C"/>
    <w:rsid w:val="00492712"/>
  </w:style>
  <w:style w:type="paragraph" w:customStyle="1" w:styleId="AC448B1A31054732A4175F6A16FEA46F">
    <w:name w:val="AC448B1A31054732A4175F6A16FEA46F"/>
    <w:rsid w:val="00492712"/>
  </w:style>
  <w:style w:type="paragraph" w:customStyle="1" w:styleId="CC9CBB59C1E34C86BE5078037515EFA9">
    <w:name w:val="CC9CBB59C1E34C86BE5078037515EFA9"/>
    <w:rsid w:val="00492712"/>
  </w:style>
  <w:style w:type="paragraph" w:customStyle="1" w:styleId="64C440A49CA84E0988A157AF7AB0A8FB">
    <w:name w:val="64C440A49CA84E0988A157AF7AB0A8FB"/>
    <w:rsid w:val="00492712"/>
  </w:style>
  <w:style w:type="paragraph" w:customStyle="1" w:styleId="5E5DF9BEA3FA4B57B5F5171B2E5C92B6">
    <w:name w:val="5E5DF9BEA3FA4B57B5F5171B2E5C92B6"/>
    <w:rsid w:val="00492712"/>
  </w:style>
  <w:style w:type="paragraph" w:customStyle="1" w:styleId="EEC3D440ACE04E3295A5264A04F3DED3">
    <w:name w:val="EEC3D440ACE04E3295A5264A04F3DED3"/>
    <w:rsid w:val="00492712"/>
  </w:style>
  <w:style w:type="paragraph" w:customStyle="1" w:styleId="A9ED17AC19BD4E36B590D5F89FD752C4">
    <w:name w:val="A9ED17AC19BD4E36B590D5F89FD752C4"/>
    <w:rsid w:val="00492712"/>
  </w:style>
  <w:style w:type="paragraph" w:customStyle="1" w:styleId="36D7AE4EF8CC4646972927D94B4601C0">
    <w:name w:val="36D7AE4EF8CC4646972927D94B4601C0"/>
    <w:rsid w:val="00492712"/>
  </w:style>
  <w:style w:type="paragraph" w:customStyle="1" w:styleId="9F0EE45F224F4FB1871B6C2BAD7A52E5">
    <w:name w:val="9F0EE45F224F4FB1871B6C2BAD7A52E5"/>
    <w:rsid w:val="00492712"/>
  </w:style>
  <w:style w:type="paragraph" w:customStyle="1" w:styleId="C239E95D36E44657AEB58FC442E11686">
    <w:name w:val="C239E95D36E44657AEB58FC442E11686"/>
    <w:rsid w:val="00492712"/>
  </w:style>
  <w:style w:type="paragraph" w:customStyle="1" w:styleId="B1246737D97148A4B4F908A95CC27D4B">
    <w:name w:val="B1246737D97148A4B4F908A95CC27D4B"/>
    <w:rsid w:val="00492712"/>
  </w:style>
  <w:style w:type="paragraph" w:customStyle="1" w:styleId="780967A9BD2643428508476B11CD37C3">
    <w:name w:val="780967A9BD2643428508476B11CD37C3"/>
    <w:rsid w:val="00492712"/>
  </w:style>
  <w:style w:type="paragraph" w:customStyle="1" w:styleId="4F431B40BF204B2AA62C670736F92D3D">
    <w:name w:val="4F431B40BF204B2AA62C670736F92D3D"/>
    <w:rsid w:val="00492712"/>
  </w:style>
  <w:style w:type="paragraph" w:customStyle="1" w:styleId="29555AD93DE646F9A85A33C8A01967F4">
    <w:name w:val="29555AD93DE646F9A85A33C8A01967F4"/>
    <w:rsid w:val="00492712"/>
  </w:style>
  <w:style w:type="paragraph" w:customStyle="1" w:styleId="29B102DC3F81422BA6C3CAB0697B276E">
    <w:name w:val="29B102DC3F81422BA6C3CAB0697B276E"/>
    <w:rsid w:val="00492712"/>
  </w:style>
  <w:style w:type="paragraph" w:customStyle="1" w:styleId="64C76361C7124F81A5C9D310F99FA527">
    <w:name w:val="64C76361C7124F81A5C9D310F99FA527"/>
    <w:rsid w:val="00492712"/>
  </w:style>
  <w:style w:type="paragraph" w:customStyle="1" w:styleId="3522C26CC05D407A93D76955BB06424B">
    <w:name w:val="3522C26CC05D407A93D76955BB06424B"/>
    <w:rsid w:val="00492712"/>
  </w:style>
  <w:style w:type="paragraph" w:customStyle="1" w:styleId="687FE84DBD1D4D06934770281FC4E27A">
    <w:name w:val="687FE84DBD1D4D06934770281FC4E27A"/>
    <w:rsid w:val="00492712"/>
  </w:style>
  <w:style w:type="paragraph" w:customStyle="1" w:styleId="D4EE1022BBE84C76B9FC92CD9DD14BA0">
    <w:name w:val="D4EE1022BBE84C76B9FC92CD9DD14BA0"/>
    <w:rsid w:val="00492712"/>
  </w:style>
  <w:style w:type="paragraph" w:customStyle="1" w:styleId="AD86770AD7F94DC4864BC98C1E0DB662">
    <w:name w:val="AD86770AD7F94DC4864BC98C1E0DB662"/>
    <w:rsid w:val="00492712"/>
  </w:style>
  <w:style w:type="paragraph" w:customStyle="1" w:styleId="1658C413F5FC46BDA219D7515B505261">
    <w:name w:val="1658C413F5FC46BDA219D7515B505261"/>
    <w:rsid w:val="00492712"/>
  </w:style>
  <w:style w:type="paragraph" w:customStyle="1" w:styleId="619E44F1DF4A4E0CBAD723861CEAFF0D">
    <w:name w:val="619E44F1DF4A4E0CBAD723861CEAFF0D"/>
    <w:rsid w:val="00492712"/>
  </w:style>
  <w:style w:type="paragraph" w:customStyle="1" w:styleId="4CACE8DB12EA43C9B7CA5DAB23A95073">
    <w:name w:val="4CACE8DB12EA43C9B7CA5DAB23A95073"/>
    <w:rsid w:val="00492712"/>
  </w:style>
  <w:style w:type="paragraph" w:customStyle="1" w:styleId="64C05D330992461893DD09D91B58918B">
    <w:name w:val="64C05D330992461893DD09D91B58918B"/>
    <w:rsid w:val="00492712"/>
  </w:style>
  <w:style w:type="paragraph" w:customStyle="1" w:styleId="0D928E83F4A2499AA5BA64CEE04A4363">
    <w:name w:val="0D928E83F4A2499AA5BA64CEE04A4363"/>
    <w:rsid w:val="00492712"/>
  </w:style>
  <w:style w:type="paragraph" w:customStyle="1" w:styleId="304DF019365E4D96B058298DA8DA5248">
    <w:name w:val="304DF019365E4D96B058298DA8DA5248"/>
    <w:rsid w:val="00492712"/>
  </w:style>
  <w:style w:type="paragraph" w:customStyle="1" w:styleId="0784E639761B4E7B9CCB9FCE8686FF2A">
    <w:name w:val="0784E639761B4E7B9CCB9FCE8686FF2A"/>
    <w:rsid w:val="00492712"/>
  </w:style>
  <w:style w:type="paragraph" w:customStyle="1" w:styleId="4ECB4BCC574A4E3AA096D76D95F08AAF">
    <w:name w:val="4ECB4BCC574A4E3AA096D76D95F08AAF"/>
    <w:rsid w:val="00492712"/>
  </w:style>
  <w:style w:type="paragraph" w:customStyle="1" w:styleId="22DE6353736B496293AD5193DE82DE5D">
    <w:name w:val="22DE6353736B496293AD5193DE82DE5D"/>
    <w:rsid w:val="00492712"/>
  </w:style>
  <w:style w:type="paragraph" w:customStyle="1" w:styleId="E56FAEB72E8B416DB99EAFC0F8290059">
    <w:name w:val="E56FAEB72E8B416DB99EAFC0F8290059"/>
    <w:rsid w:val="00492712"/>
  </w:style>
  <w:style w:type="paragraph" w:customStyle="1" w:styleId="F4B3A3CC4031474AA8AD8300FF32CB20">
    <w:name w:val="F4B3A3CC4031474AA8AD8300FF32CB20"/>
    <w:rsid w:val="00492712"/>
  </w:style>
  <w:style w:type="paragraph" w:customStyle="1" w:styleId="475BEEEB725E4494B65604A25198C5C6">
    <w:name w:val="475BEEEB725E4494B65604A25198C5C6"/>
    <w:rsid w:val="00492712"/>
  </w:style>
  <w:style w:type="paragraph" w:customStyle="1" w:styleId="D69455755A2F4D01B77705FC0C53ACC7">
    <w:name w:val="D69455755A2F4D01B77705FC0C53ACC7"/>
    <w:rsid w:val="00492712"/>
  </w:style>
  <w:style w:type="paragraph" w:customStyle="1" w:styleId="B9608472FA8A4358A13B1D73C851B241">
    <w:name w:val="B9608472FA8A4358A13B1D73C851B241"/>
    <w:rsid w:val="00492712"/>
  </w:style>
  <w:style w:type="paragraph" w:customStyle="1" w:styleId="2377B83D64834CE9BE267805ACA20E48">
    <w:name w:val="2377B83D64834CE9BE267805ACA20E48"/>
    <w:rsid w:val="00492712"/>
  </w:style>
  <w:style w:type="paragraph" w:customStyle="1" w:styleId="57953C22344548EA9FBD51285ACA1D85">
    <w:name w:val="57953C22344548EA9FBD51285ACA1D85"/>
    <w:rsid w:val="00492712"/>
  </w:style>
  <w:style w:type="paragraph" w:customStyle="1" w:styleId="B75A76353B434591B7558BD5BAEB1D1B">
    <w:name w:val="B75A76353B434591B7558BD5BAEB1D1B"/>
    <w:rsid w:val="00492712"/>
  </w:style>
  <w:style w:type="paragraph" w:customStyle="1" w:styleId="6A7024D55BFA4A81BD51AE3770F95F70">
    <w:name w:val="6A7024D55BFA4A81BD51AE3770F95F70"/>
    <w:rsid w:val="00492712"/>
  </w:style>
  <w:style w:type="paragraph" w:customStyle="1" w:styleId="7134604293E649689F9BDC065B3BCB44">
    <w:name w:val="7134604293E649689F9BDC065B3BCB44"/>
    <w:rsid w:val="00492712"/>
  </w:style>
  <w:style w:type="paragraph" w:customStyle="1" w:styleId="E841A5E36A2F4AC6A6D26DCA6EE2757B">
    <w:name w:val="E841A5E36A2F4AC6A6D26DCA6EE2757B"/>
    <w:rsid w:val="00492712"/>
  </w:style>
  <w:style w:type="paragraph" w:customStyle="1" w:styleId="0960D6A69E454179B434CFD7B5C2DA64">
    <w:name w:val="0960D6A69E454179B434CFD7B5C2DA64"/>
    <w:rsid w:val="00492712"/>
  </w:style>
  <w:style w:type="paragraph" w:customStyle="1" w:styleId="B59542FA20644572BC1527437144A293">
    <w:name w:val="B59542FA20644572BC1527437144A293"/>
    <w:rsid w:val="00492712"/>
  </w:style>
  <w:style w:type="paragraph" w:customStyle="1" w:styleId="60ABE421031549AB8AA00671747F2FBE">
    <w:name w:val="60ABE421031549AB8AA00671747F2FBE"/>
    <w:rsid w:val="00492712"/>
  </w:style>
  <w:style w:type="paragraph" w:customStyle="1" w:styleId="836D5204395543D6B668D3EE0189BE2E">
    <w:name w:val="836D5204395543D6B668D3EE0189BE2E"/>
    <w:rsid w:val="00492712"/>
  </w:style>
  <w:style w:type="paragraph" w:customStyle="1" w:styleId="358526B9595C43A8A2C05CCB7E8D7BFF">
    <w:name w:val="358526B9595C43A8A2C05CCB7E8D7BFF"/>
    <w:rsid w:val="00492712"/>
  </w:style>
  <w:style w:type="paragraph" w:customStyle="1" w:styleId="CF015A07F80A4D628489437C52C5FCF0">
    <w:name w:val="CF015A07F80A4D628489437C52C5FCF0"/>
    <w:rsid w:val="00492712"/>
  </w:style>
  <w:style w:type="paragraph" w:customStyle="1" w:styleId="4D6C5D342BCE4064AD3D763674A5A989">
    <w:name w:val="4D6C5D342BCE4064AD3D763674A5A989"/>
    <w:rsid w:val="00492712"/>
  </w:style>
  <w:style w:type="paragraph" w:customStyle="1" w:styleId="DF9246D66A60438DA9AA2B415BE0BDF3">
    <w:name w:val="DF9246D66A60438DA9AA2B415BE0BDF3"/>
    <w:rsid w:val="00492712"/>
  </w:style>
  <w:style w:type="paragraph" w:customStyle="1" w:styleId="29E7EA87574B465CBF27535974347F1D">
    <w:name w:val="29E7EA87574B465CBF27535974347F1D"/>
    <w:rsid w:val="00492712"/>
  </w:style>
  <w:style w:type="paragraph" w:customStyle="1" w:styleId="5D9FFD6C370A44678DB108136BF95E2C">
    <w:name w:val="5D9FFD6C370A44678DB108136BF95E2C"/>
    <w:rsid w:val="00492712"/>
  </w:style>
  <w:style w:type="paragraph" w:customStyle="1" w:styleId="4E0F08ABFF0F4FADAEB14F3D8D938A0E">
    <w:name w:val="4E0F08ABFF0F4FADAEB14F3D8D938A0E"/>
    <w:rsid w:val="00492712"/>
  </w:style>
  <w:style w:type="paragraph" w:customStyle="1" w:styleId="06E7AC3FA66842749B422D7C81EEA54A">
    <w:name w:val="06E7AC3FA66842749B422D7C81EEA54A"/>
    <w:rsid w:val="00492712"/>
  </w:style>
  <w:style w:type="paragraph" w:customStyle="1" w:styleId="40719364FE824878B081F7C96A60D6EA">
    <w:name w:val="40719364FE824878B081F7C96A60D6EA"/>
    <w:rsid w:val="00492712"/>
  </w:style>
  <w:style w:type="paragraph" w:customStyle="1" w:styleId="718B9D83DE2447E2A991CDDC4E1397BF">
    <w:name w:val="718B9D83DE2447E2A991CDDC4E1397BF"/>
    <w:rsid w:val="00492712"/>
  </w:style>
  <w:style w:type="paragraph" w:customStyle="1" w:styleId="335B8CAC86A9411AB875ACD406346702">
    <w:name w:val="335B8CAC86A9411AB875ACD406346702"/>
    <w:rsid w:val="00492712"/>
  </w:style>
  <w:style w:type="paragraph" w:customStyle="1" w:styleId="06C4A9F31E7D400A9CAE17BFCA6613CE">
    <w:name w:val="06C4A9F31E7D400A9CAE17BFCA6613CE"/>
    <w:rsid w:val="00492712"/>
  </w:style>
  <w:style w:type="paragraph" w:customStyle="1" w:styleId="7B38A9B9847C4B148DEEBB4B58F3F984">
    <w:name w:val="7B38A9B9847C4B148DEEBB4B58F3F984"/>
    <w:rsid w:val="00492712"/>
  </w:style>
  <w:style w:type="paragraph" w:customStyle="1" w:styleId="523433223FA745BA89F03CE7C232D4FF">
    <w:name w:val="523433223FA745BA89F03CE7C232D4FF"/>
    <w:rsid w:val="00492712"/>
  </w:style>
  <w:style w:type="paragraph" w:customStyle="1" w:styleId="654120E509214075B8A3CCA2CC94E690">
    <w:name w:val="654120E509214075B8A3CCA2CC94E690"/>
    <w:rsid w:val="00492712"/>
  </w:style>
  <w:style w:type="paragraph" w:customStyle="1" w:styleId="B794217516C94221A70794CB84D567C3">
    <w:name w:val="B794217516C94221A70794CB84D567C3"/>
    <w:rsid w:val="00492712"/>
  </w:style>
  <w:style w:type="paragraph" w:customStyle="1" w:styleId="7A8BE72465594F55A8424684E49B3C49">
    <w:name w:val="7A8BE72465594F55A8424684E49B3C49"/>
    <w:rsid w:val="00492712"/>
  </w:style>
  <w:style w:type="paragraph" w:customStyle="1" w:styleId="EE6108BB81C14D62A6A029679AC4FAE3">
    <w:name w:val="EE6108BB81C14D62A6A029679AC4FAE3"/>
    <w:rsid w:val="00492712"/>
  </w:style>
  <w:style w:type="paragraph" w:customStyle="1" w:styleId="BE96055C665C49E489B583E118F3A2B5">
    <w:name w:val="BE96055C665C49E489B583E118F3A2B5"/>
    <w:rsid w:val="00492712"/>
  </w:style>
  <w:style w:type="paragraph" w:customStyle="1" w:styleId="F73CBFFA48A04AEA8BC4FA1DFE3ABFCA">
    <w:name w:val="F73CBFFA48A04AEA8BC4FA1DFE3ABFCA"/>
    <w:rsid w:val="00492712"/>
  </w:style>
  <w:style w:type="paragraph" w:customStyle="1" w:styleId="E2F6654488014107914B4F8B4443F866">
    <w:name w:val="E2F6654488014107914B4F8B4443F866"/>
    <w:rsid w:val="00492712"/>
  </w:style>
  <w:style w:type="paragraph" w:customStyle="1" w:styleId="B0941642B32F434291B443549C52693B">
    <w:name w:val="B0941642B32F434291B443549C52693B"/>
    <w:rsid w:val="00492712"/>
  </w:style>
  <w:style w:type="paragraph" w:customStyle="1" w:styleId="4505950A9F2D40E58C282D580DCD1D74">
    <w:name w:val="4505950A9F2D40E58C282D580DCD1D74"/>
    <w:rsid w:val="00492712"/>
  </w:style>
  <w:style w:type="paragraph" w:customStyle="1" w:styleId="ECCA68AC68CA4FE18883979CF8464D79">
    <w:name w:val="ECCA68AC68CA4FE18883979CF8464D79"/>
    <w:rsid w:val="00492712"/>
  </w:style>
  <w:style w:type="paragraph" w:customStyle="1" w:styleId="447A5E2ADC3244A98558E0E13A2FB40D">
    <w:name w:val="447A5E2ADC3244A98558E0E13A2FB40D"/>
    <w:rsid w:val="00492712"/>
  </w:style>
  <w:style w:type="paragraph" w:customStyle="1" w:styleId="CC12959E4D634C13B45AA16230A36186">
    <w:name w:val="CC12959E4D634C13B45AA16230A36186"/>
    <w:rsid w:val="00492712"/>
  </w:style>
  <w:style w:type="paragraph" w:customStyle="1" w:styleId="81F3912E1BAF42DDBAB2CA29C0387126">
    <w:name w:val="81F3912E1BAF42DDBAB2CA29C0387126"/>
    <w:rsid w:val="00492712"/>
  </w:style>
  <w:style w:type="paragraph" w:customStyle="1" w:styleId="FEC9A66340DF486092649E35FBBA6D6A">
    <w:name w:val="FEC9A66340DF486092649E35FBBA6D6A"/>
    <w:rsid w:val="00492712"/>
  </w:style>
  <w:style w:type="paragraph" w:customStyle="1" w:styleId="BA9A677A4B7E4FC8925818D78918AF9A">
    <w:name w:val="BA9A677A4B7E4FC8925818D78918AF9A"/>
    <w:rsid w:val="00492712"/>
  </w:style>
  <w:style w:type="paragraph" w:customStyle="1" w:styleId="37F8053240F543A388378E14F8CCCE46">
    <w:name w:val="37F8053240F543A388378E14F8CCCE46"/>
    <w:rsid w:val="00492712"/>
  </w:style>
  <w:style w:type="paragraph" w:customStyle="1" w:styleId="9198EA39852B4032BD14C5911B0F5E4E">
    <w:name w:val="9198EA39852B4032BD14C5911B0F5E4E"/>
    <w:rsid w:val="00492712"/>
  </w:style>
  <w:style w:type="paragraph" w:customStyle="1" w:styleId="E52433098E78450B9BC00D488DB0555F">
    <w:name w:val="E52433098E78450B9BC00D488DB0555F"/>
    <w:rsid w:val="00492712"/>
  </w:style>
  <w:style w:type="paragraph" w:customStyle="1" w:styleId="85608196EEEB460BB4C3B66194EEFF15">
    <w:name w:val="85608196EEEB460BB4C3B66194EEFF15"/>
    <w:rsid w:val="00492712"/>
  </w:style>
  <w:style w:type="paragraph" w:customStyle="1" w:styleId="9BAEF9F36B0F4C139F2E25BC56151F5F">
    <w:name w:val="9BAEF9F36B0F4C139F2E25BC56151F5F"/>
    <w:rsid w:val="00492712"/>
  </w:style>
  <w:style w:type="paragraph" w:customStyle="1" w:styleId="B139C0E8B2494966AE25732CD35DC317">
    <w:name w:val="B139C0E8B2494966AE25732CD35DC317"/>
    <w:rsid w:val="00492712"/>
  </w:style>
  <w:style w:type="paragraph" w:customStyle="1" w:styleId="14B33AD4DAE840CF93456C86AC764BAF">
    <w:name w:val="14B33AD4DAE840CF93456C86AC764BAF"/>
    <w:rsid w:val="00492712"/>
  </w:style>
  <w:style w:type="paragraph" w:customStyle="1" w:styleId="689D291081B2416982FBE57B22E4FED3">
    <w:name w:val="689D291081B2416982FBE57B22E4FED3"/>
    <w:rsid w:val="00492712"/>
  </w:style>
  <w:style w:type="paragraph" w:customStyle="1" w:styleId="B81395114F424E46B6E99EFE48BA6A00">
    <w:name w:val="B81395114F424E46B6E99EFE48BA6A00"/>
    <w:rsid w:val="00492712"/>
  </w:style>
  <w:style w:type="paragraph" w:customStyle="1" w:styleId="429B7917D3184D49998296E9A8F1E394">
    <w:name w:val="429B7917D3184D49998296E9A8F1E394"/>
    <w:rsid w:val="00492712"/>
  </w:style>
  <w:style w:type="paragraph" w:customStyle="1" w:styleId="CF9CFE0D2F934212A2EAF459259C46C1">
    <w:name w:val="CF9CFE0D2F934212A2EAF459259C46C1"/>
    <w:rsid w:val="00492712"/>
  </w:style>
  <w:style w:type="paragraph" w:customStyle="1" w:styleId="3FD9A02C1A6843F19CBE066AFD9464B1">
    <w:name w:val="3FD9A02C1A6843F19CBE066AFD9464B1"/>
    <w:rsid w:val="00492712"/>
  </w:style>
  <w:style w:type="paragraph" w:customStyle="1" w:styleId="CF925120889C4749BCAE81FDE63E140A">
    <w:name w:val="CF925120889C4749BCAE81FDE63E140A"/>
    <w:rsid w:val="00492712"/>
  </w:style>
  <w:style w:type="paragraph" w:customStyle="1" w:styleId="DEF7D30F28424D20B9AF5807C03BBFDB">
    <w:name w:val="DEF7D30F28424D20B9AF5807C03BBFDB"/>
    <w:rsid w:val="00492712"/>
  </w:style>
  <w:style w:type="paragraph" w:customStyle="1" w:styleId="9285ABF961F84D3FB7DA928FF6C67BCD">
    <w:name w:val="9285ABF961F84D3FB7DA928FF6C67BCD"/>
    <w:rsid w:val="00492712"/>
  </w:style>
  <w:style w:type="paragraph" w:customStyle="1" w:styleId="13826FC1F1F94A4E9830EAE71D79DE54">
    <w:name w:val="13826FC1F1F94A4E9830EAE71D79DE54"/>
    <w:rsid w:val="00492712"/>
  </w:style>
  <w:style w:type="paragraph" w:customStyle="1" w:styleId="C99F320F9B0247A9B409CCC536E2C2B3">
    <w:name w:val="C99F320F9B0247A9B409CCC536E2C2B3"/>
    <w:rsid w:val="00492712"/>
  </w:style>
  <w:style w:type="paragraph" w:customStyle="1" w:styleId="AEAE3A8F5D7B408183365DD28328D023">
    <w:name w:val="AEAE3A8F5D7B408183365DD28328D023"/>
    <w:rsid w:val="00492712"/>
  </w:style>
  <w:style w:type="paragraph" w:customStyle="1" w:styleId="404471E4DBCA4F73AF4F107E484CCB5D">
    <w:name w:val="404471E4DBCA4F73AF4F107E484CCB5D"/>
    <w:rsid w:val="00492712"/>
  </w:style>
  <w:style w:type="paragraph" w:customStyle="1" w:styleId="C93D91043060437A91AF357FA4A2A6D3">
    <w:name w:val="C93D91043060437A91AF357FA4A2A6D3"/>
    <w:rsid w:val="00492712"/>
  </w:style>
  <w:style w:type="paragraph" w:customStyle="1" w:styleId="447579CDE9FD481A92A7B97A498C5173">
    <w:name w:val="447579CDE9FD481A92A7B97A498C5173"/>
    <w:rsid w:val="00492712"/>
  </w:style>
  <w:style w:type="paragraph" w:customStyle="1" w:styleId="B4B6B22C36D040AA861DB108A94B3907">
    <w:name w:val="B4B6B22C36D040AA861DB108A94B3907"/>
    <w:rsid w:val="00492712"/>
  </w:style>
  <w:style w:type="paragraph" w:customStyle="1" w:styleId="236A346E3C4A468C9BE9EAF582F62E07">
    <w:name w:val="236A346E3C4A468C9BE9EAF582F62E07"/>
    <w:rsid w:val="00492712"/>
  </w:style>
  <w:style w:type="paragraph" w:customStyle="1" w:styleId="B598500A637C4F86A98DD23238E38052">
    <w:name w:val="B598500A637C4F86A98DD23238E38052"/>
    <w:rsid w:val="00492712"/>
  </w:style>
  <w:style w:type="paragraph" w:customStyle="1" w:styleId="56E1F1B4379F4C3BA426EB7DFACD92DD">
    <w:name w:val="56E1F1B4379F4C3BA426EB7DFACD92DD"/>
    <w:rsid w:val="00492712"/>
  </w:style>
  <w:style w:type="paragraph" w:customStyle="1" w:styleId="A9F73489B2944C81AB0DC34F8F11E263">
    <w:name w:val="A9F73489B2944C81AB0DC34F8F11E263"/>
    <w:rsid w:val="00492712"/>
  </w:style>
  <w:style w:type="paragraph" w:customStyle="1" w:styleId="E12563D6582F4A24B281F0DB586F4CEF">
    <w:name w:val="E12563D6582F4A24B281F0DB586F4CEF"/>
    <w:rsid w:val="00492712"/>
  </w:style>
  <w:style w:type="paragraph" w:customStyle="1" w:styleId="6211E7764DED472C82C037A6A41B6F94">
    <w:name w:val="6211E7764DED472C82C037A6A41B6F94"/>
    <w:rsid w:val="00492712"/>
  </w:style>
  <w:style w:type="paragraph" w:customStyle="1" w:styleId="BAAECB20F1E3405790DEF670A11BC0BA">
    <w:name w:val="BAAECB20F1E3405790DEF670A11BC0BA"/>
    <w:rsid w:val="00492712"/>
  </w:style>
  <w:style w:type="paragraph" w:customStyle="1" w:styleId="A38998820A344EB1AC8B5F9D18877630">
    <w:name w:val="A38998820A344EB1AC8B5F9D18877630"/>
    <w:rsid w:val="00492712"/>
  </w:style>
  <w:style w:type="paragraph" w:customStyle="1" w:styleId="41284C12D1644296BEFC1A9F864E673F">
    <w:name w:val="41284C12D1644296BEFC1A9F864E673F"/>
    <w:rsid w:val="00492712"/>
  </w:style>
  <w:style w:type="paragraph" w:customStyle="1" w:styleId="3EC5A42462184322A1F3F891673305BE">
    <w:name w:val="3EC5A42462184322A1F3F891673305BE"/>
    <w:rsid w:val="00492712"/>
  </w:style>
  <w:style w:type="paragraph" w:customStyle="1" w:styleId="AC8DE6978D124ACE84960EA17C331F83">
    <w:name w:val="AC8DE6978D124ACE84960EA17C331F83"/>
    <w:rsid w:val="00492712"/>
  </w:style>
  <w:style w:type="paragraph" w:customStyle="1" w:styleId="65FF586AC9C6493F91126A6A8F90C279">
    <w:name w:val="65FF586AC9C6493F91126A6A8F90C279"/>
    <w:rsid w:val="00492712"/>
  </w:style>
  <w:style w:type="paragraph" w:customStyle="1" w:styleId="C0F963F858794CABB68367E99F171459">
    <w:name w:val="C0F963F858794CABB68367E99F171459"/>
    <w:rsid w:val="00492712"/>
  </w:style>
  <w:style w:type="paragraph" w:customStyle="1" w:styleId="89DBFDB82C194BBF9DA5E46CBDD9AEE1">
    <w:name w:val="89DBFDB82C194BBF9DA5E46CBDD9AEE1"/>
    <w:rsid w:val="00492712"/>
  </w:style>
  <w:style w:type="paragraph" w:customStyle="1" w:styleId="B65A30A0D58E41FE8D1946A9FF029506">
    <w:name w:val="B65A30A0D58E41FE8D1946A9FF029506"/>
    <w:rsid w:val="00492712"/>
  </w:style>
  <w:style w:type="paragraph" w:customStyle="1" w:styleId="33D142559EEE4E709038172EA885EB00">
    <w:name w:val="33D142559EEE4E709038172EA885EB00"/>
    <w:rsid w:val="00492712"/>
  </w:style>
  <w:style w:type="paragraph" w:customStyle="1" w:styleId="C5E53101C50C45DBADE4589F0E95D9DB">
    <w:name w:val="C5E53101C50C45DBADE4589F0E95D9DB"/>
    <w:rsid w:val="00492712"/>
  </w:style>
  <w:style w:type="paragraph" w:customStyle="1" w:styleId="896D95A78751406A876F50E0B12596F4">
    <w:name w:val="896D95A78751406A876F50E0B12596F4"/>
    <w:rsid w:val="00492712"/>
  </w:style>
  <w:style w:type="paragraph" w:customStyle="1" w:styleId="4B2A11CCA67744A18409E509086DE63E">
    <w:name w:val="4B2A11CCA67744A18409E509086DE63E"/>
    <w:rsid w:val="00492712"/>
  </w:style>
  <w:style w:type="paragraph" w:customStyle="1" w:styleId="5C8B4ABB968C42F6B5F44E002818AEF4">
    <w:name w:val="5C8B4ABB968C42F6B5F44E002818AEF4"/>
    <w:rsid w:val="00492712"/>
  </w:style>
  <w:style w:type="paragraph" w:customStyle="1" w:styleId="362E26A9ABE14237A19358B6D2460E99">
    <w:name w:val="362E26A9ABE14237A19358B6D2460E99"/>
    <w:rsid w:val="00492712"/>
  </w:style>
  <w:style w:type="paragraph" w:customStyle="1" w:styleId="04BEB417E06942B6BE096E5CB40B54F3">
    <w:name w:val="04BEB417E06942B6BE096E5CB40B54F3"/>
    <w:rsid w:val="00492712"/>
  </w:style>
  <w:style w:type="paragraph" w:customStyle="1" w:styleId="9DB2D8A431DD43F0A1659DEEFFEDBD38">
    <w:name w:val="9DB2D8A431DD43F0A1659DEEFFEDBD38"/>
    <w:rsid w:val="00492712"/>
  </w:style>
  <w:style w:type="paragraph" w:customStyle="1" w:styleId="EED5F48F814A470684FDFEBA9F2373B6">
    <w:name w:val="EED5F48F814A470684FDFEBA9F2373B6"/>
    <w:rsid w:val="00492712"/>
  </w:style>
  <w:style w:type="paragraph" w:customStyle="1" w:styleId="A0F05CC9590446F784B736689CBAA021">
    <w:name w:val="A0F05CC9590446F784B736689CBAA021"/>
    <w:rsid w:val="00492712"/>
  </w:style>
  <w:style w:type="paragraph" w:customStyle="1" w:styleId="0E433CCA30284EF5AAAA2C322FC0FAEC">
    <w:name w:val="0E433CCA30284EF5AAAA2C322FC0FAEC"/>
    <w:rsid w:val="00492712"/>
  </w:style>
  <w:style w:type="paragraph" w:customStyle="1" w:styleId="99E08856599045C4A11607B96254D557">
    <w:name w:val="99E08856599045C4A11607B96254D557"/>
    <w:rsid w:val="00492712"/>
  </w:style>
  <w:style w:type="paragraph" w:customStyle="1" w:styleId="1C7C1E432E9949A29F5036CFF740CE0B">
    <w:name w:val="1C7C1E432E9949A29F5036CFF740CE0B"/>
    <w:rsid w:val="00492712"/>
  </w:style>
  <w:style w:type="paragraph" w:customStyle="1" w:styleId="4A359F38A0E642DE8191E027E3F84A08">
    <w:name w:val="4A359F38A0E642DE8191E027E3F84A08"/>
    <w:rsid w:val="00492712"/>
  </w:style>
  <w:style w:type="paragraph" w:customStyle="1" w:styleId="DB4A75818E4E4C8EABABBABF0D4442EF">
    <w:name w:val="DB4A75818E4E4C8EABABBABF0D4442EF"/>
    <w:rsid w:val="00492712"/>
  </w:style>
  <w:style w:type="paragraph" w:customStyle="1" w:styleId="A351E7A3C90843D4A32FCC2C7EB01749">
    <w:name w:val="A351E7A3C90843D4A32FCC2C7EB01749"/>
    <w:rsid w:val="00492712"/>
  </w:style>
  <w:style w:type="paragraph" w:customStyle="1" w:styleId="A1780FCC8F134F0AA43497045C1A63A7">
    <w:name w:val="A1780FCC8F134F0AA43497045C1A63A7"/>
    <w:rsid w:val="00492712"/>
  </w:style>
  <w:style w:type="paragraph" w:customStyle="1" w:styleId="E3B730D312B143D1BBB0BA91A85BE864">
    <w:name w:val="E3B730D312B143D1BBB0BA91A85BE864"/>
    <w:rsid w:val="00492712"/>
  </w:style>
  <w:style w:type="paragraph" w:customStyle="1" w:styleId="BD9C8FBD7B1B4F1FBBE076EDB33FA998">
    <w:name w:val="BD9C8FBD7B1B4F1FBBE076EDB33FA998"/>
    <w:rsid w:val="00492712"/>
  </w:style>
  <w:style w:type="paragraph" w:customStyle="1" w:styleId="660AC55A627940FBACB9BC6F366DF858">
    <w:name w:val="660AC55A627940FBACB9BC6F366DF858"/>
    <w:rsid w:val="00492712"/>
  </w:style>
  <w:style w:type="paragraph" w:customStyle="1" w:styleId="659E95BCAA6F438C8A2066FD3CF198E6">
    <w:name w:val="659E95BCAA6F438C8A2066FD3CF198E6"/>
    <w:rsid w:val="00492712"/>
  </w:style>
  <w:style w:type="paragraph" w:customStyle="1" w:styleId="2743228442D74BABA30CD09F12BDD2A1">
    <w:name w:val="2743228442D74BABA30CD09F12BDD2A1"/>
    <w:rsid w:val="00492712"/>
  </w:style>
  <w:style w:type="paragraph" w:customStyle="1" w:styleId="0B647B4F43DA4FC0ADE783FEEB37D8C5">
    <w:name w:val="0B647B4F43DA4FC0ADE783FEEB37D8C5"/>
    <w:rsid w:val="00492712"/>
  </w:style>
  <w:style w:type="paragraph" w:customStyle="1" w:styleId="6268853F93FF4349AC64C074604A67E1">
    <w:name w:val="6268853F93FF4349AC64C074604A67E1"/>
    <w:rsid w:val="00492712"/>
  </w:style>
  <w:style w:type="paragraph" w:customStyle="1" w:styleId="B6266BD4E12A4FCABEE7AE88DE123B5F">
    <w:name w:val="B6266BD4E12A4FCABEE7AE88DE123B5F"/>
    <w:rsid w:val="00492712"/>
  </w:style>
  <w:style w:type="paragraph" w:customStyle="1" w:styleId="2CFD3B20B4A24E5B9C71F1A9F2AC357F">
    <w:name w:val="2CFD3B20B4A24E5B9C71F1A9F2AC357F"/>
    <w:rsid w:val="00492712"/>
  </w:style>
  <w:style w:type="paragraph" w:customStyle="1" w:styleId="1AF83C2E256247C08D6A5AC0A081842A">
    <w:name w:val="1AF83C2E256247C08D6A5AC0A081842A"/>
    <w:rsid w:val="00492712"/>
  </w:style>
  <w:style w:type="paragraph" w:customStyle="1" w:styleId="646B76F76DEA43AFA5BB459DC738A9DD">
    <w:name w:val="646B76F76DEA43AFA5BB459DC738A9DD"/>
    <w:rsid w:val="00492712"/>
  </w:style>
  <w:style w:type="paragraph" w:customStyle="1" w:styleId="CE06C988F359420CBB0F8C4545DA4820">
    <w:name w:val="CE06C988F359420CBB0F8C4545DA4820"/>
    <w:rsid w:val="00492712"/>
  </w:style>
  <w:style w:type="paragraph" w:customStyle="1" w:styleId="2CBE786441574D369711A2B51A7E418B">
    <w:name w:val="2CBE786441574D369711A2B51A7E418B"/>
    <w:rsid w:val="00492712"/>
  </w:style>
  <w:style w:type="paragraph" w:customStyle="1" w:styleId="6C5BE2667C93432A8967206E06C09D70">
    <w:name w:val="6C5BE2667C93432A8967206E06C09D70"/>
    <w:rsid w:val="00492712"/>
  </w:style>
  <w:style w:type="paragraph" w:customStyle="1" w:styleId="960A9D4BB0AD42AD855D1C67F312B38E">
    <w:name w:val="960A9D4BB0AD42AD855D1C67F312B38E"/>
    <w:rsid w:val="00492712"/>
  </w:style>
  <w:style w:type="paragraph" w:customStyle="1" w:styleId="F514A8BFFA12411591BD363CCE07C0A4">
    <w:name w:val="F514A8BFFA12411591BD363CCE07C0A4"/>
    <w:rsid w:val="00492712"/>
  </w:style>
  <w:style w:type="paragraph" w:customStyle="1" w:styleId="7000415D9EE443278F82866AAC0A21D7">
    <w:name w:val="7000415D9EE443278F82866AAC0A21D7"/>
    <w:rsid w:val="00492712"/>
  </w:style>
  <w:style w:type="paragraph" w:customStyle="1" w:styleId="DF0D0121159C48DC9539B134BCEE107F">
    <w:name w:val="DF0D0121159C48DC9539B134BCEE107F"/>
    <w:rsid w:val="00492712"/>
  </w:style>
  <w:style w:type="paragraph" w:customStyle="1" w:styleId="C488D4D1E435426EA0FF3ACDD5F8E9F2">
    <w:name w:val="C488D4D1E435426EA0FF3ACDD5F8E9F2"/>
    <w:rsid w:val="00492712"/>
  </w:style>
  <w:style w:type="paragraph" w:customStyle="1" w:styleId="DB75C96FE5F846B5BEF94F69F2A87CD4">
    <w:name w:val="DB75C96FE5F846B5BEF94F69F2A87CD4"/>
    <w:rsid w:val="00492712"/>
  </w:style>
  <w:style w:type="paragraph" w:customStyle="1" w:styleId="3250362108864D0C918F7F4B0B8D1F86">
    <w:name w:val="3250362108864D0C918F7F4B0B8D1F86"/>
    <w:rsid w:val="00492712"/>
  </w:style>
  <w:style w:type="paragraph" w:customStyle="1" w:styleId="87D09EE7AC354FA7B05F6BD6A7BDBA2E">
    <w:name w:val="87D09EE7AC354FA7B05F6BD6A7BDBA2E"/>
    <w:rsid w:val="00492712"/>
  </w:style>
  <w:style w:type="paragraph" w:customStyle="1" w:styleId="5904E40BA09D4631B5DAA2EFB6E5F69D">
    <w:name w:val="5904E40BA09D4631B5DAA2EFB6E5F69D"/>
    <w:rsid w:val="00492712"/>
  </w:style>
  <w:style w:type="paragraph" w:customStyle="1" w:styleId="EED16D6722194D85887EF6EEFA831693">
    <w:name w:val="EED16D6722194D85887EF6EEFA831693"/>
    <w:rsid w:val="00492712"/>
  </w:style>
  <w:style w:type="paragraph" w:customStyle="1" w:styleId="68FFB4C660D2400EACBB6B3EEED11899">
    <w:name w:val="68FFB4C660D2400EACBB6B3EEED11899"/>
    <w:rsid w:val="00492712"/>
  </w:style>
  <w:style w:type="paragraph" w:customStyle="1" w:styleId="07EDED42CD644ED6AC3E91D78F84285E">
    <w:name w:val="07EDED42CD644ED6AC3E91D78F84285E"/>
    <w:rsid w:val="00492712"/>
  </w:style>
  <w:style w:type="paragraph" w:customStyle="1" w:styleId="DBFFC99404234B40A4C7701256D48BCD">
    <w:name w:val="DBFFC99404234B40A4C7701256D48BCD"/>
    <w:rsid w:val="00492712"/>
  </w:style>
  <w:style w:type="paragraph" w:customStyle="1" w:styleId="D4BDE73ACBCC4A4EAA9ACADB862B838B">
    <w:name w:val="D4BDE73ACBCC4A4EAA9ACADB862B838B"/>
    <w:rsid w:val="00492712"/>
  </w:style>
  <w:style w:type="paragraph" w:customStyle="1" w:styleId="41952A39DF144B349F9ED537F4A55E8F">
    <w:name w:val="41952A39DF144B349F9ED537F4A55E8F"/>
    <w:rsid w:val="00492712"/>
  </w:style>
  <w:style w:type="paragraph" w:customStyle="1" w:styleId="CDA4DA964FE24C49A518541E3E6CF743">
    <w:name w:val="CDA4DA964FE24C49A518541E3E6CF743"/>
    <w:rsid w:val="00492712"/>
  </w:style>
  <w:style w:type="paragraph" w:customStyle="1" w:styleId="EA7E1E2C92144753BAD2FC97C79BB4E4">
    <w:name w:val="EA7E1E2C92144753BAD2FC97C79BB4E4"/>
    <w:rsid w:val="00492712"/>
  </w:style>
  <w:style w:type="paragraph" w:customStyle="1" w:styleId="C1B8FC01D801460083DB61620D2AFD6D">
    <w:name w:val="C1B8FC01D801460083DB61620D2AFD6D"/>
    <w:rsid w:val="00492712"/>
  </w:style>
  <w:style w:type="paragraph" w:customStyle="1" w:styleId="387AC8D43E944202B09BC12C08E5E1D7">
    <w:name w:val="387AC8D43E944202B09BC12C08E5E1D7"/>
    <w:rsid w:val="00492712"/>
  </w:style>
  <w:style w:type="paragraph" w:customStyle="1" w:styleId="6CDAFB6CC61F447E8CF133DB9991227E">
    <w:name w:val="6CDAFB6CC61F447E8CF133DB9991227E"/>
    <w:rsid w:val="00492712"/>
  </w:style>
  <w:style w:type="paragraph" w:customStyle="1" w:styleId="EBB90FD76CC8444FBF4ADEDD2BD07511">
    <w:name w:val="EBB90FD76CC8444FBF4ADEDD2BD07511"/>
    <w:rsid w:val="00492712"/>
  </w:style>
  <w:style w:type="paragraph" w:customStyle="1" w:styleId="09D0ED1B557946D49B9E07BDF6835926">
    <w:name w:val="09D0ED1B557946D49B9E07BDF6835926"/>
    <w:rsid w:val="00492712"/>
  </w:style>
  <w:style w:type="paragraph" w:customStyle="1" w:styleId="B21F14446BB84ECA9CD3647188A3A791">
    <w:name w:val="B21F14446BB84ECA9CD3647188A3A791"/>
    <w:rsid w:val="00492712"/>
  </w:style>
  <w:style w:type="paragraph" w:customStyle="1" w:styleId="1875B4AD2D04446799963F10657673D8">
    <w:name w:val="1875B4AD2D04446799963F10657673D8"/>
    <w:rsid w:val="00492712"/>
  </w:style>
  <w:style w:type="paragraph" w:customStyle="1" w:styleId="1E285A1503644878A7173C3025CAD557">
    <w:name w:val="1E285A1503644878A7173C3025CAD557"/>
    <w:rsid w:val="00492712"/>
  </w:style>
  <w:style w:type="paragraph" w:customStyle="1" w:styleId="B35E3D3FFC114B7B86FC7316ADDE6D5E">
    <w:name w:val="B35E3D3FFC114B7B86FC7316ADDE6D5E"/>
    <w:rsid w:val="00492712"/>
  </w:style>
  <w:style w:type="paragraph" w:customStyle="1" w:styleId="D2088025DA884A9ABDBBA651A4E98210">
    <w:name w:val="D2088025DA884A9ABDBBA651A4E98210"/>
    <w:rsid w:val="00492712"/>
  </w:style>
  <w:style w:type="paragraph" w:customStyle="1" w:styleId="03457A911328471B950B31BF2FB61EAC">
    <w:name w:val="03457A911328471B950B31BF2FB61EAC"/>
    <w:rsid w:val="00492712"/>
  </w:style>
  <w:style w:type="paragraph" w:customStyle="1" w:styleId="F2324253766345D48AA7B72AF0A06C58">
    <w:name w:val="F2324253766345D48AA7B72AF0A06C58"/>
    <w:rsid w:val="00492712"/>
  </w:style>
  <w:style w:type="paragraph" w:customStyle="1" w:styleId="C3A261CDFA074D518B03E7CCF2188CB0">
    <w:name w:val="C3A261CDFA074D518B03E7CCF2188CB0"/>
    <w:rsid w:val="00492712"/>
  </w:style>
  <w:style w:type="paragraph" w:customStyle="1" w:styleId="B203B81974A84B1F9FE94FEFAE7FBD27">
    <w:name w:val="B203B81974A84B1F9FE94FEFAE7FBD27"/>
    <w:rsid w:val="00492712"/>
  </w:style>
  <w:style w:type="paragraph" w:customStyle="1" w:styleId="0E53A4BDC1E84D92BB0249D47041E3BF">
    <w:name w:val="0E53A4BDC1E84D92BB0249D47041E3BF"/>
    <w:rsid w:val="00492712"/>
  </w:style>
  <w:style w:type="paragraph" w:customStyle="1" w:styleId="6F03EE2B3B74488098019BF455036B5A">
    <w:name w:val="6F03EE2B3B74488098019BF455036B5A"/>
    <w:rsid w:val="00492712"/>
  </w:style>
  <w:style w:type="paragraph" w:customStyle="1" w:styleId="DFB3E85746C748D68E234F849A2FEA5C">
    <w:name w:val="DFB3E85746C748D68E234F849A2FEA5C"/>
    <w:rsid w:val="00492712"/>
  </w:style>
  <w:style w:type="paragraph" w:customStyle="1" w:styleId="75504F61BB764EE7BED647B9EF71FDDE">
    <w:name w:val="75504F61BB764EE7BED647B9EF71FDDE"/>
    <w:rsid w:val="00492712"/>
  </w:style>
  <w:style w:type="paragraph" w:customStyle="1" w:styleId="6F8BA0B48B5246EDABF8423A9F9EC69C">
    <w:name w:val="6F8BA0B48B5246EDABF8423A9F9EC69C"/>
    <w:rsid w:val="00492712"/>
  </w:style>
  <w:style w:type="paragraph" w:customStyle="1" w:styleId="542E8A81343245D09D70C32D6E0099CE">
    <w:name w:val="542E8A81343245D09D70C32D6E0099CE"/>
    <w:rsid w:val="00492712"/>
  </w:style>
  <w:style w:type="paragraph" w:customStyle="1" w:styleId="17390AD0BCF54D808057FE97AB0718A1">
    <w:name w:val="17390AD0BCF54D808057FE97AB0718A1"/>
    <w:rsid w:val="00492712"/>
  </w:style>
  <w:style w:type="paragraph" w:customStyle="1" w:styleId="F83E31F442DD45429A4433ECE27398FC">
    <w:name w:val="F83E31F442DD45429A4433ECE27398FC"/>
    <w:rsid w:val="00492712"/>
  </w:style>
  <w:style w:type="paragraph" w:customStyle="1" w:styleId="C4687BB4F315472885977FA9BE56B17A">
    <w:name w:val="C4687BB4F315472885977FA9BE56B17A"/>
    <w:rsid w:val="00492712"/>
  </w:style>
  <w:style w:type="paragraph" w:customStyle="1" w:styleId="212E936CA3FA485F93552AC52C9455BF">
    <w:name w:val="212E936CA3FA485F93552AC52C9455BF"/>
    <w:rsid w:val="00492712"/>
  </w:style>
  <w:style w:type="paragraph" w:customStyle="1" w:styleId="6A458C1EF6D9453DB4A0450E2C1FD1DB">
    <w:name w:val="6A458C1EF6D9453DB4A0450E2C1FD1DB"/>
    <w:rsid w:val="00492712"/>
  </w:style>
  <w:style w:type="paragraph" w:customStyle="1" w:styleId="8C59BAB297C5453D82DEBB34C8D122EF">
    <w:name w:val="8C59BAB297C5453D82DEBB34C8D122EF"/>
    <w:rsid w:val="00492712"/>
  </w:style>
  <w:style w:type="paragraph" w:customStyle="1" w:styleId="F514FB08DE9145D188581506A3B19EC1">
    <w:name w:val="F514FB08DE9145D188581506A3B19EC1"/>
    <w:rsid w:val="00492712"/>
  </w:style>
  <w:style w:type="paragraph" w:customStyle="1" w:styleId="CB7B369C9E644DE3B91742804F45029A">
    <w:name w:val="CB7B369C9E644DE3B91742804F45029A"/>
    <w:rsid w:val="00492712"/>
  </w:style>
  <w:style w:type="paragraph" w:customStyle="1" w:styleId="C716A6668F0F4F098A288547D7FBEE99">
    <w:name w:val="C716A6668F0F4F098A288547D7FBEE99"/>
    <w:rsid w:val="00492712"/>
  </w:style>
  <w:style w:type="paragraph" w:customStyle="1" w:styleId="CC9BD652292C41829B8AFB0F171182D5">
    <w:name w:val="CC9BD652292C41829B8AFB0F171182D5"/>
    <w:rsid w:val="00492712"/>
  </w:style>
  <w:style w:type="paragraph" w:customStyle="1" w:styleId="2EA1ED1FBA6A425EA3D9B6A96DF548A1">
    <w:name w:val="2EA1ED1FBA6A425EA3D9B6A96DF548A1"/>
    <w:rsid w:val="00492712"/>
  </w:style>
  <w:style w:type="paragraph" w:customStyle="1" w:styleId="1E1771E01C4F48C5ACA24188D7C2E449">
    <w:name w:val="1E1771E01C4F48C5ACA24188D7C2E449"/>
    <w:rsid w:val="00492712"/>
  </w:style>
  <w:style w:type="paragraph" w:customStyle="1" w:styleId="6C0D534E14E1495F92F3919D329965C8">
    <w:name w:val="6C0D534E14E1495F92F3919D329965C8"/>
    <w:rsid w:val="00492712"/>
  </w:style>
  <w:style w:type="paragraph" w:customStyle="1" w:styleId="630EEE36F0D54F0BB099659B757DFB1B">
    <w:name w:val="630EEE36F0D54F0BB099659B757DFB1B"/>
    <w:rsid w:val="00492712"/>
  </w:style>
  <w:style w:type="paragraph" w:customStyle="1" w:styleId="3F9C7715C98C4C5EAF9E6024B9814451">
    <w:name w:val="3F9C7715C98C4C5EAF9E6024B9814451"/>
    <w:rsid w:val="00492712"/>
  </w:style>
  <w:style w:type="paragraph" w:customStyle="1" w:styleId="21606364B6B14B7C8D5210DCA8A721CD">
    <w:name w:val="21606364B6B14B7C8D5210DCA8A721CD"/>
    <w:rsid w:val="00492712"/>
  </w:style>
  <w:style w:type="paragraph" w:customStyle="1" w:styleId="F039A45D84954A9993F0902F06D60586">
    <w:name w:val="F039A45D84954A9993F0902F06D60586"/>
    <w:rsid w:val="00492712"/>
  </w:style>
  <w:style w:type="paragraph" w:customStyle="1" w:styleId="1411A22AFBA345E981C4707BADFE4970">
    <w:name w:val="1411A22AFBA345E981C4707BADFE4970"/>
    <w:rsid w:val="00492712"/>
  </w:style>
  <w:style w:type="paragraph" w:customStyle="1" w:styleId="A977FB76C613492EAE2973907990485C">
    <w:name w:val="A977FB76C613492EAE2973907990485C"/>
    <w:rsid w:val="00492712"/>
  </w:style>
  <w:style w:type="paragraph" w:customStyle="1" w:styleId="265DFA9006874F30819EE0C31C6DE2B3">
    <w:name w:val="265DFA9006874F30819EE0C31C6DE2B3"/>
    <w:rsid w:val="00492712"/>
  </w:style>
  <w:style w:type="paragraph" w:customStyle="1" w:styleId="68265ABF4A1C4424965B125E0BA2517D">
    <w:name w:val="68265ABF4A1C4424965B125E0BA2517D"/>
    <w:rsid w:val="00492712"/>
  </w:style>
  <w:style w:type="paragraph" w:customStyle="1" w:styleId="31BA990C15E54B039E98B2E22EA91AA9">
    <w:name w:val="31BA990C15E54B039E98B2E22EA91AA9"/>
    <w:rsid w:val="00492712"/>
  </w:style>
  <w:style w:type="paragraph" w:customStyle="1" w:styleId="DFDD4DC2E4E445069FD292D6E23D72A0">
    <w:name w:val="DFDD4DC2E4E445069FD292D6E23D72A0"/>
    <w:rsid w:val="00492712"/>
  </w:style>
  <w:style w:type="paragraph" w:customStyle="1" w:styleId="5B96603DC38343C288F36847605C1DBA">
    <w:name w:val="5B96603DC38343C288F36847605C1DBA"/>
    <w:rsid w:val="00492712"/>
  </w:style>
  <w:style w:type="paragraph" w:customStyle="1" w:styleId="B5B1AA7FDD9B457F96E53645695874FC">
    <w:name w:val="B5B1AA7FDD9B457F96E53645695874FC"/>
    <w:rsid w:val="00492712"/>
  </w:style>
  <w:style w:type="paragraph" w:customStyle="1" w:styleId="550E3604647D49EE91C0AB2CA53E7DB4">
    <w:name w:val="550E3604647D49EE91C0AB2CA53E7DB4"/>
    <w:rsid w:val="00492712"/>
  </w:style>
  <w:style w:type="paragraph" w:customStyle="1" w:styleId="246C5DE2AEF54F7C8D9E00507529C4D0">
    <w:name w:val="246C5DE2AEF54F7C8D9E00507529C4D0"/>
    <w:rsid w:val="00492712"/>
  </w:style>
  <w:style w:type="paragraph" w:customStyle="1" w:styleId="8F2D30C053104B7BB1B50E5CE79FCCF0">
    <w:name w:val="8F2D30C053104B7BB1B50E5CE79FCCF0"/>
    <w:rsid w:val="00492712"/>
  </w:style>
  <w:style w:type="paragraph" w:customStyle="1" w:styleId="E1CE61ED11D54176A809CED1E1315AA5">
    <w:name w:val="E1CE61ED11D54176A809CED1E1315AA5"/>
    <w:rsid w:val="00492712"/>
  </w:style>
  <w:style w:type="paragraph" w:customStyle="1" w:styleId="88A72849D2F6422C9481EE71108E55BA">
    <w:name w:val="88A72849D2F6422C9481EE71108E55BA"/>
    <w:rsid w:val="00492712"/>
  </w:style>
  <w:style w:type="paragraph" w:customStyle="1" w:styleId="00D1E73486804ECFA84774F2358E3D87">
    <w:name w:val="00D1E73486804ECFA84774F2358E3D87"/>
    <w:rsid w:val="00492712"/>
  </w:style>
  <w:style w:type="paragraph" w:customStyle="1" w:styleId="36D39934514349E9AF6A37D1C672CC29">
    <w:name w:val="36D39934514349E9AF6A37D1C672CC29"/>
    <w:rsid w:val="00492712"/>
  </w:style>
  <w:style w:type="paragraph" w:customStyle="1" w:styleId="B43FE36D92654D498B2E9103CE1FE5A2">
    <w:name w:val="B43FE36D92654D498B2E9103CE1FE5A2"/>
    <w:rsid w:val="00492712"/>
  </w:style>
  <w:style w:type="paragraph" w:customStyle="1" w:styleId="E57F920E5E314E90A146EB1C3E7FF61B">
    <w:name w:val="E57F920E5E314E90A146EB1C3E7FF61B"/>
    <w:rsid w:val="00492712"/>
  </w:style>
  <w:style w:type="paragraph" w:customStyle="1" w:styleId="47EF541B5DB547D5985BF93E41C3A845">
    <w:name w:val="47EF541B5DB547D5985BF93E41C3A845"/>
    <w:rsid w:val="00492712"/>
  </w:style>
  <w:style w:type="paragraph" w:customStyle="1" w:styleId="FB10952C75EA4A1FA292E384EC3DD1EA">
    <w:name w:val="FB10952C75EA4A1FA292E384EC3DD1EA"/>
    <w:rsid w:val="00492712"/>
  </w:style>
  <w:style w:type="paragraph" w:customStyle="1" w:styleId="43719DD632814FDE98EE9D6ACE7135DB">
    <w:name w:val="43719DD632814FDE98EE9D6ACE7135DB"/>
    <w:rsid w:val="00492712"/>
  </w:style>
  <w:style w:type="paragraph" w:customStyle="1" w:styleId="95567BF727EE4DB887D00D4D609A6719">
    <w:name w:val="95567BF727EE4DB887D00D4D609A6719"/>
    <w:rsid w:val="00492712"/>
  </w:style>
  <w:style w:type="paragraph" w:customStyle="1" w:styleId="86363AD413CA4F3FA58D76465A1BC0A6">
    <w:name w:val="86363AD413CA4F3FA58D76465A1BC0A6"/>
    <w:rsid w:val="00492712"/>
  </w:style>
  <w:style w:type="paragraph" w:customStyle="1" w:styleId="EF0D3A511FFC4DBA9202A783EB44C157">
    <w:name w:val="EF0D3A511FFC4DBA9202A783EB44C157"/>
    <w:rsid w:val="00492712"/>
  </w:style>
  <w:style w:type="paragraph" w:customStyle="1" w:styleId="5195DB6C41F24972B9F866BD1662E750">
    <w:name w:val="5195DB6C41F24972B9F866BD1662E750"/>
    <w:rsid w:val="00492712"/>
  </w:style>
  <w:style w:type="paragraph" w:customStyle="1" w:styleId="A49B9BF3F6314D22B7E46F3A54BDF639">
    <w:name w:val="A49B9BF3F6314D22B7E46F3A54BDF639"/>
    <w:rsid w:val="00492712"/>
  </w:style>
  <w:style w:type="paragraph" w:customStyle="1" w:styleId="27DFCC83E13745A184A8B777E6997BEC">
    <w:name w:val="27DFCC83E13745A184A8B777E6997BEC"/>
    <w:rsid w:val="00492712"/>
  </w:style>
  <w:style w:type="paragraph" w:customStyle="1" w:styleId="786EF09477D849ECB8B3375EB422AFB5">
    <w:name w:val="786EF09477D849ECB8B3375EB422AFB5"/>
    <w:rsid w:val="00492712"/>
  </w:style>
  <w:style w:type="paragraph" w:customStyle="1" w:styleId="EE5D7F4BC30F432C974B5B25AA872F0F">
    <w:name w:val="EE5D7F4BC30F432C974B5B25AA872F0F"/>
    <w:rsid w:val="00492712"/>
  </w:style>
  <w:style w:type="paragraph" w:customStyle="1" w:styleId="9F3A162343714BFE989D0EE2B9A04EB5">
    <w:name w:val="9F3A162343714BFE989D0EE2B9A04EB5"/>
    <w:rsid w:val="00492712"/>
  </w:style>
  <w:style w:type="paragraph" w:customStyle="1" w:styleId="FD4D6ABE9D524EF58862EE21848B5E93">
    <w:name w:val="FD4D6ABE9D524EF58862EE21848B5E93"/>
    <w:rsid w:val="00492712"/>
  </w:style>
  <w:style w:type="paragraph" w:customStyle="1" w:styleId="EA8BBC0E7FC24EEB85A0E9003EDA74B8">
    <w:name w:val="EA8BBC0E7FC24EEB85A0E9003EDA74B8"/>
    <w:rsid w:val="00492712"/>
  </w:style>
  <w:style w:type="paragraph" w:customStyle="1" w:styleId="CA7859A9AB0E47D69D82908E94FE327C">
    <w:name w:val="CA7859A9AB0E47D69D82908E94FE327C"/>
    <w:rsid w:val="00492712"/>
  </w:style>
  <w:style w:type="paragraph" w:customStyle="1" w:styleId="85BC77C36DF148969FE1495C3C4DE2FF">
    <w:name w:val="85BC77C36DF148969FE1495C3C4DE2FF"/>
    <w:rsid w:val="00492712"/>
  </w:style>
  <w:style w:type="paragraph" w:customStyle="1" w:styleId="AC9A05B8CCE243ABB6EF19AD677A159C">
    <w:name w:val="AC9A05B8CCE243ABB6EF19AD677A159C"/>
    <w:rsid w:val="00492712"/>
  </w:style>
  <w:style w:type="paragraph" w:customStyle="1" w:styleId="994F145BD9C546B495A1D80E336AC72D">
    <w:name w:val="994F145BD9C546B495A1D80E336AC72D"/>
    <w:rsid w:val="00492712"/>
  </w:style>
  <w:style w:type="paragraph" w:customStyle="1" w:styleId="07162DC65C8F480B96E5750D8148638A">
    <w:name w:val="07162DC65C8F480B96E5750D8148638A"/>
    <w:rsid w:val="00492712"/>
  </w:style>
  <w:style w:type="paragraph" w:customStyle="1" w:styleId="4500C64767544171AD32A25C4A2A9CE6">
    <w:name w:val="4500C64767544171AD32A25C4A2A9CE6"/>
    <w:rsid w:val="00492712"/>
  </w:style>
  <w:style w:type="paragraph" w:customStyle="1" w:styleId="8141D656D68B4966B33A336473EDCFA9">
    <w:name w:val="8141D656D68B4966B33A336473EDCFA9"/>
    <w:rsid w:val="00492712"/>
  </w:style>
  <w:style w:type="paragraph" w:customStyle="1" w:styleId="09B7EEC464BD4FEB84ED3992CE1A187F">
    <w:name w:val="09B7EEC464BD4FEB84ED3992CE1A187F"/>
    <w:rsid w:val="00492712"/>
  </w:style>
  <w:style w:type="paragraph" w:customStyle="1" w:styleId="C9349C0FFCF041DF8B56448EA71462F6">
    <w:name w:val="C9349C0FFCF041DF8B56448EA71462F6"/>
    <w:rsid w:val="00492712"/>
  </w:style>
  <w:style w:type="paragraph" w:customStyle="1" w:styleId="9764A28CC5064F9F9D00DB105BB0C927">
    <w:name w:val="9764A28CC5064F9F9D00DB105BB0C927"/>
    <w:rsid w:val="00492712"/>
  </w:style>
  <w:style w:type="paragraph" w:customStyle="1" w:styleId="23ADF6215E1C40A8B12EAF48BC58DBF7">
    <w:name w:val="23ADF6215E1C40A8B12EAF48BC58DBF7"/>
    <w:rsid w:val="00492712"/>
  </w:style>
  <w:style w:type="paragraph" w:customStyle="1" w:styleId="29E7E576B9C3433FBB3B7DFFB497F9A4">
    <w:name w:val="29E7E576B9C3433FBB3B7DFFB497F9A4"/>
    <w:rsid w:val="00492712"/>
  </w:style>
  <w:style w:type="paragraph" w:customStyle="1" w:styleId="D4F862D473FC4E0781CB3182BDFB49FC">
    <w:name w:val="D4F862D473FC4E0781CB3182BDFB49FC"/>
    <w:rsid w:val="00492712"/>
  </w:style>
  <w:style w:type="paragraph" w:customStyle="1" w:styleId="FB943D029D094C95B6DF2B56A370CA28">
    <w:name w:val="FB943D029D094C95B6DF2B56A370CA28"/>
    <w:rsid w:val="00492712"/>
  </w:style>
  <w:style w:type="paragraph" w:customStyle="1" w:styleId="BA91B143DB894F2AA6F5EB6223F5777E">
    <w:name w:val="BA91B143DB894F2AA6F5EB6223F5777E"/>
    <w:rsid w:val="00492712"/>
  </w:style>
  <w:style w:type="paragraph" w:customStyle="1" w:styleId="8B6CE8940728426FBA3BC8A568FDBC64">
    <w:name w:val="8B6CE8940728426FBA3BC8A568FDBC64"/>
    <w:rsid w:val="00492712"/>
  </w:style>
  <w:style w:type="paragraph" w:customStyle="1" w:styleId="53BE0DCC6BFC4411BEBDA41577E717CD">
    <w:name w:val="53BE0DCC6BFC4411BEBDA41577E717CD"/>
    <w:rsid w:val="00492712"/>
  </w:style>
  <w:style w:type="paragraph" w:customStyle="1" w:styleId="D046F50D25A54A6F9AF3453B084DD609">
    <w:name w:val="D046F50D25A54A6F9AF3453B084DD609"/>
    <w:rsid w:val="00492712"/>
  </w:style>
  <w:style w:type="paragraph" w:customStyle="1" w:styleId="EF852DECE4B741219F189B993330E909">
    <w:name w:val="EF852DECE4B741219F189B993330E909"/>
    <w:rsid w:val="00492712"/>
  </w:style>
  <w:style w:type="paragraph" w:customStyle="1" w:styleId="C0E3AAA2D99B4E5F82627464128407E9">
    <w:name w:val="C0E3AAA2D99B4E5F82627464128407E9"/>
    <w:rsid w:val="00492712"/>
  </w:style>
  <w:style w:type="paragraph" w:customStyle="1" w:styleId="E0ABBE374FA9457CB504B1E301544681">
    <w:name w:val="E0ABBE374FA9457CB504B1E301544681"/>
    <w:rsid w:val="00492712"/>
  </w:style>
  <w:style w:type="paragraph" w:customStyle="1" w:styleId="A754521453E8470692E414EEF0A48550">
    <w:name w:val="A754521453E8470692E414EEF0A48550"/>
    <w:rsid w:val="00492712"/>
  </w:style>
  <w:style w:type="paragraph" w:customStyle="1" w:styleId="31044B8C7424400FAB24A12A66DC27CE">
    <w:name w:val="31044B8C7424400FAB24A12A66DC27CE"/>
    <w:rsid w:val="00492712"/>
  </w:style>
  <w:style w:type="paragraph" w:customStyle="1" w:styleId="94994EEC2421471096034A21DDFFE9FE">
    <w:name w:val="94994EEC2421471096034A21DDFFE9FE"/>
    <w:rsid w:val="00492712"/>
  </w:style>
  <w:style w:type="paragraph" w:customStyle="1" w:styleId="C53BFC9779424EBAB2B54735FEE886E6">
    <w:name w:val="C53BFC9779424EBAB2B54735FEE886E6"/>
    <w:rsid w:val="00492712"/>
  </w:style>
  <w:style w:type="paragraph" w:customStyle="1" w:styleId="16CFF30260784AB5A84421A81EB35FC2">
    <w:name w:val="16CFF30260784AB5A84421A81EB35FC2"/>
    <w:rsid w:val="00492712"/>
  </w:style>
  <w:style w:type="paragraph" w:customStyle="1" w:styleId="C6C6DD59B7DA42ED85DEF2F406ADF7E5">
    <w:name w:val="C6C6DD59B7DA42ED85DEF2F406ADF7E5"/>
    <w:rsid w:val="00492712"/>
  </w:style>
  <w:style w:type="paragraph" w:customStyle="1" w:styleId="93E06711D7044BAB9C20BE95FAE5A586">
    <w:name w:val="93E06711D7044BAB9C20BE95FAE5A586"/>
    <w:rsid w:val="00492712"/>
  </w:style>
  <w:style w:type="paragraph" w:customStyle="1" w:styleId="CA809F7B299A4C248BDF047F2530FC6F">
    <w:name w:val="CA809F7B299A4C248BDF047F2530FC6F"/>
    <w:rsid w:val="00492712"/>
  </w:style>
  <w:style w:type="paragraph" w:customStyle="1" w:styleId="B353D282B83B4E13B498EF2DE96DE146">
    <w:name w:val="B353D282B83B4E13B498EF2DE96DE146"/>
    <w:rsid w:val="00492712"/>
  </w:style>
  <w:style w:type="paragraph" w:customStyle="1" w:styleId="AF5B140197F041D68FD01B73D7862487">
    <w:name w:val="AF5B140197F041D68FD01B73D7862487"/>
    <w:rsid w:val="00492712"/>
  </w:style>
  <w:style w:type="paragraph" w:customStyle="1" w:styleId="27C976EB09C54C9EA9E0F7CCE8A6006C">
    <w:name w:val="27C976EB09C54C9EA9E0F7CCE8A6006C"/>
    <w:rsid w:val="00492712"/>
  </w:style>
  <w:style w:type="paragraph" w:customStyle="1" w:styleId="AC9F02FF31E74B0CA9F845B0ADD36BA7">
    <w:name w:val="AC9F02FF31E74B0CA9F845B0ADD36BA7"/>
    <w:rsid w:val="00492712"/>
  </w:style>
  <w:style w:type="paragraph" w:customStyle="1" w:styleId="B8099F1FE49548ECAA68BE4B6CC61904">
    <w:name w:val="B8099F1FE49548ECAA68BE4B6CC61904"/>
    <w:rsid w:val="00492712"/>
  </w:style>
  <w:style w:type="paragraph" w:customStyle="1" w:styleId="4A518CA27E0E41A88DE44DC272F427E0">
    <w:name w:val="4A518CA27E0E41A88DE44DC272F427E0"/>
    <w:rsid w:val="00492712"/>
  </w:style>
  <w:style w:type="paragraph" w:customStyle="1" w:styleId="6BAD92EC887D459CB937DB803829BC19">
    <w:name w:val="6BAD92EC887D459CB937DB803829BC19"/>
    <w:rsid w:val="00492712"/>
  </w:style>
  <w:style w:type="paragraph" w:customStyle="1" w:styleId="71EBD914CBCE4DC6AEFA90F7311F37B3">
    <w:name w:val="71EBD914CBCE4DC6AEFA90F7311F37B3"/>
    <w:rsid w:val="00492712"/>
  </w:style>
  <w:style w:type="paragraph" w:customStyle="1" w:styleId="28789883DEB1484B916491271D3AAC29">
    <w:name w:val="28789883DEB1484B916491271D3AAC29"/>
    <w:rsid w:val="00492712"/>
  </w:style>
  <w:style w:type="paragraph" w:customStyle="1" w:styleId="C4C4B94E985247ADB6B553D8DF76304C">
    <w:name w:val="C4C4B94E985247ADB6B553D8DF76304C"/>
    <w:rsid w:val="00492712"/>
  </w:style>
  <w:style w:type="paragraph" w:customStyle="1" w:styleId="CCFF98D8C296465D842EC9F54E62F084">
    <w:name w:val="CCFF98D8C296465D842EC9F54E62F084"/>
    <w:rsid w:val="00492712"/>
  </w:style>
  <w:style w:type="paragraph" w:customStyle="1" w:styleId="75A92468079F40E18A04645ECA20D4BB">
    <w:name w:val="75A92468079F40E18A04645ECA20D4BB"/>
    <w:rsid w:val="00492712"/>
  </w:style>
  <w:style w:type="paragraph" w:customStyle="1" w:styleId="9F699A44E0EA46F3878C838F9FA8563F">
    <w:name w:val="9F699A44E0EA46F3878C838F9FA8563F"/>
    <w:rsid w:val="00492712"/>
  </w:style>
  <w:style w:type="paragraph" w:customStyle="1" w:styleId="54BAAA814A0047A3B1FD05A63B6991D6">
    <w:name w:val="54BAAA814A0047A3B1FD05A63B6991D6"/>
    <w:rsid w:val="00492712"/>
  </w:style>
  <w:style w:type="paragraph" w:customStyle="1" w:styleId="7B75FAAB5D634D59919288E4B3BCB868">
    <w:name w:val="7B75FAAB5D634D59919288E4B3BCB868"/>
    <w:rsid w:val="00492712"/>
  </w:style>
  <w:style w:type="paragraph" w:customStyle="1" w:styleId="C2675AE7489B4998B7DB4BBFEBE32226">
    <w:name w:val="C2675AE7489B4998B7DB4BBFEBE32226"/>
    <w:rsid w:val="00492712"/>
  </w:style>
  <w:style w:type="paragraph" w:customStyle="1" w:styleId="F903DF013D2C439BBF4D1A66EBECED39">
    <w:name w:val="F903DF013D2C439BBF4D1A66EBECED39"/>
    <w:rsid w:val="00492712"/>
  </w:style>
  <w:style w:type="paragraph" w:customStyle="1" w:styleId="DEB50DE3D00B41C3830B1E31EBFCC981">
    <w:name w:val="DEB50DE3D00B41C3830B1E31EBFCC981"/>
    <w:rsid w:val="00492712"/>
  </w:style>
  <w:style w:type="paragraph" w:customStyle="1" w:styleId="2F40B307A9B949989F1968B454FAB7E8">
    <w:name w:val="2F40B307A9B949989F1968B454FAB7E8"/>
    <w:rsid w:val="00492712"/>
  </w:style>
  <w:style w:type="paragraph" w:customStyle="1" w:styleId="77431CACE50B45848017C479F02F95CE">
    <w:name w:val="77431CACE50B45848017C479F02F95CE"/>
    <w:rsid w:val="00492712"/>
  </w:style>
  <w:style w:type="paragraph" w:customStyle="1" w:styleId="7D1E5A83EF3C421C9D32AEE79A7D2574">
    <w:name w:val="7D1E5A83EF3C421C9D32AEE79A7D2574"/>
    <w:rsid w:val="00492712"/>
  </w:style>
  <w:style w:type="paragraph" w:customStyle="1" w:styleId="EE7256F5DE074154AEB3D757F2E096C1">
    <w:name w:val="EE7256F5DE074154AEB3D757F2E096C1"/>
    <w:rsid w:val="00492712"/>
  </w:style>
  <w:style w:type="paragraph" w:customStyle="1" w:styleId="585A7D79F08241DD82EC15BC90B01A8D">
    <w:name w:val="585A7D79F08241DD82EC15BC90B01A8D"/>
    <w:rsid w:val="00492712"/>
  </w:style>
  <w:style w:type="paragraph" w:customStyle="1" w:styleId="C34C778D119A41579C744C11E561C5BF">
    <w:name w:val="C34C778D119A41579C744C11E561C5BF"/>
    <w:rsid w:val="00492712"/>
  </w:style>
  <w:style w:type="paragraph" w:customStyle="1" w:styleId="AF962BEAE0D9425AB15C848F11793F3C">
    <w:name w:val="AF962BEAE0D9425AB15C848F11793F3C"/>
    <w:rsid w:val="00492712"/>
  </w:style>
  <w:style w:type="paragraph" w:customStyle="1" w:styleId="4D1D4259F1AC40BCBE79C3EA71E10C66">
    <w:name w:val="4D1D4259F1AC40BCBE79C3EA71E10C66"/>
    <w:rsid w:val="00492712"/>
  </w:style>
  <w:style w:type="paragraph" w:customStyle="1" w:styleId="938D8FB71DDD4178B4570B621BA515EB">
    <w:name w:val="938D8FB71DDD4178B4570B621BA515EB"/>
    <w:rsid w:val="00492712"/>
  </w:style>
  <w:style w:type="paragraph" w:customStyle="1" w:styleId="C2EC833B25724023A6FFE59E16EC9B4A">
    <w:name w:val="C2EC833B25724023A6FFE59E16EC9B4A"/>
    <w:rsid w:val="00492712"/>
  </w:style>
  <w:style w:type="paragraph" w:customStyle="1" w:styleId="6D94E044F75A48DD9CC1AB75FE4C2EC7">
    <w:name w:val="6D94E044F75A48DD9CC1AB75FE4C2EC7"/>
    <w:rsid w:val="00492712"/>
  </w:style>
  <w:style w:type="paragraph" w:customStyle="1" w:styleId="AB3E355FA17647A69D791885E3A9038A">
    <w:name w:val="AB3E355FA17647A69D791885E3A9038A"/>
    <w:rsid w:val="00492712"/>
  </w:style>
  <w:style w:type="paragraph" w:customStyle="1" w:styleId="10BDACC3E78E489D8A01148831A3B8C0">
    <w:name w:val="10BDACC3E78E489D8A01148831A3B8C0"/>
    <w:rsid w:val="00492712"/>
  </w:style>
  <w:style w:type="paragraph" w:customStyle="1" w:styleId="D15F62B66CB84970AE6C6A1289B52C26">
    <w:name w:val="D15F62B66CB84970AE6C6A1289B52C26"/>
    <w:rsid w:val="00492712"/>
  </w:style>
  <w:style w:type="paragraph" w:customStyle="1" w:styleId="84B24B89D77B472CBF225C2ED1E31185">
    <w:name w:val="84B24B89D77B472CBF225C2ED1E31185"/>
    <w:rsid w:val="00492712"/>
  </w:style>
  <w:style w:type="paragraph" w:customStyle="1" w:styleId="34FA2763FCCB4B6298FDD3BFC6F3201A">
    <w:name w:val="34FA2763FCCB4B6298FDD3BFC6F3201A"/>
    <w:rsid w:val="00492712"/>
  </w:style>
  <w:style w:type="paragraph" w:customStyle="1" w:styleId="0477805BFDBE4BE3A797169883972C51">
    <w:name w:val="0477805BFDBE4BE3A797169883972C51"/>
    <w:rsid w:val="00492712"/>
  </w:style>
  <w:style w:type="paragraph" w:customStyle="1" w:styleId="5221A68A29F94D8C84B49404253A9B2A">
    <w:name w:val="5221A68A29F94D8C84B49404253A9B2A"/>
    <w:rsid w:val="00492712"/>
  </w:style>
  <w:style w:type="paragraph" w:customStyle="1" w:styleId="AEEB8073CA0647AE9146C768B189A9B9">
    <w:name w:val="AEEB8073CA0647AE9146C768B189A9B9"/>
    <w:rsid w:val="00492712"/>
  </w:style>
  <w:style w:type="paragraph" w:customStyle="1" w:styleId="11FF88F4194F4A6EBD5C1A3F08299453">
    <w:name w:val="11FF88F4194F4A6EBD5C1A3F08299453"/>
    <w:rsid w:val="00492712"/>
  </w:style>
  <w:style w:type="paragraph" w:customStyle="1" w:styleId="F7361FA7E23B4010A6ACD94EF81C33DA">
    <w:name w:val="F7361FA7E23B4010A6ACD94EF81C33DA"/>
    <w:rsid w:val="00492712"/>
  </w:style>
  <w:style w:type="paragraph" w:customStyle="1" w:styleId="71415B520D664E5FA02D66314C4D6605">
    <w:name w:val="71415B520D664E5FA02D66314C4D6605"/>
    <w:rsid w:val="00492712"/>
  </w:style>
  <w:style w:type="paragraph" w:customStyle="1" w:styleId="2707CA14E18A49CBB5B32D4B974498CB">
    <w:name w:val="2707CA14E18A49CBB5B32D4B974498CB"/>
    <w:rsid w:val="00492712"/>
  </w:style>
  <w:style w:type="paragraph" w:customStyle="1" w:styleId="07C507E5A7C74DA5845949BEC0D12A44">
    <w:name w:val="07C507E5A7C74DA5845949BEC0D12A44"/>
    <w:rsid w:val="00492712"/>
  </w:style>
  <w:style w:type="paragraph" w:customStyle="1" w:styleId="A4724974DC234D2982378117B02A0AEC">
    <w:name w:val="A4724974DC234D2982378117B02A0AEC"/>
    <w:rsid w:val="00492712"/>
  </w:style>
  <w:style w:type="paragraph" w:customStyle="1" w:styleId="19D0EEFACFB145E58566444A31F42D27">
    <w:name w:val="19D0EEFACFB145E58566444A31F42D27"/>
    <w:rsid w:val="00492712"/>
  </w:style>
  <w:style w:type="paragraph" w:customStyle="1" w:styleId="CEE5F19610E14260879237CC66A0497D">
    <w:name w:val="CEE5F19610E14260879237CC66A0497D"/>
    <w:rsid w:val="00492712"/>
  </w:style>
  <w:style w:type="paragraph" w:customStyle="1" w:styleId="54510622CB9F46E79AC112453649D2DC">
    <w:name w:val="54510622CB9F46E79AC112453649D2DC"/>
    <w:rsid w:val="00492712"/>
  </w:style>
  <w:style w:type="paragraph" w:customStyle="1" w:styleId="682CE2E3955641E6B1DA6F85CA623D26">
    <w:name w:val="682CE2E3955641E6B1DA6F85CA623D26"/>
    <w:rsid w:val="00492712"/>
  </w:style>
  <w:style w:type="paragraph" w:customStyle="1" w:styleId="934D53176F354D1294F84C633145CBF4">
    <w:name w:val="934D53176F354D1294F84C633145CBF4"/>
    <w:rsid w:val="00492712"/>
  </w:style>
  <w:style w:type="paragraph" w:customStyle="1" w:styleId="D06047D50A814033A5C2F476780DD087">
    <w:name w:val="D06047D50A814033A5C2F476780DD087"/>
    <w:rsid w:val="00492712"/>
  </w:style>
  <w:style w:type="paragraph" w:customStyle="1" w:styleId="31B7C50A1AB745FEBF49925E2CAF2456">
    <w:name w:val="31B7C50A1AB745FEBF49925E2CAF2456"/>
    <w:rsid w:val="00492712"/>
  </w:style>
  <w:style w:type="paragraph" w:customStyle="1" w:styleId="BC09EEB6D4384D82A57D54660EA444E5">
    <w:name w:val="BC09EEB6D4384D82A57D54660EA444E5"/>
    <w:rsid w:val="00492712"/>
  </w:style>
  <w:style w:type="paragraph" w:customStyle="1" w:styleId="732B4E5D106C40478C28B0880013E6C5">
    <w:name w:val="732B4E5D106C40478C28B0880013E6C5"/>
    <w:rsid w:val="00492712"/>
  </w:style>
  <w:style w:type="paragraph" w:customStyle="1" w:styleId="70E8502E25EE44AA83390ECAC4157421">
    <w:name w:val="70E8502E25EE44AA83390ECAC4157421"/>
    <w:rsid w:val="00492712"/>
  </w:style>
  <w:style w:type="paragraph" w:customStyle="1" w:styleId="4D4E4546C59D4DE58E98DC69EABE32A1">
    <w:name w:val="4D4E4546C59D4DE58E98DC69EABE32A1"/>
    <w:rsid w:val="00492712"/>
  </w:style>
  <w:style w:type="paragraph" w:customStyle="1" w:styleId="5959BEB7A28F4839ACE9738BF8D4FF21">
    <w:name w:val="5959BEB7A28F4839ACE9738BF8D4FF21"/>
    <w:rsid w:val="00492712"/>
  </w:style>
  <w:style w:type="paragraph" w:customStyle="1" w:styleId="E96EBAE9CD2A4F56BDC71CDC205C3CFC">
    <w:name w:val="E96EBAE9CD2A4F56BDC71CDC205C3CFC"/>
    <w:rsid w:val="00492712"/>
  </w:style>
  <w:style w:type="paragraph" w:customStyle="1" w:styleId="93E501CE94E7488FB8776D39334571CA">
    <w:name w:val="93E501CE94E7488FB8776D39334571CA"/>
    <w:rsid w:val="00492712"/>
  </w:style>
  <w:style w:type="paragraph" w:customStyle="1" w:styleId="A7D95D8922D3429B9F7332C346FEDA8A">
    <w:name w:val="A7D95D8922D3429B9F7332C346FEDA8A"/>
    <w:rsid w:val="00492712"/>
  </w:style>
  <w:style w:type="paragraph" w:customStyle="1" w:styleId="C99B7BDE981140BB9465D5AFF22E0E24">
    <w:name w:val="C99B7BDE981140BB9465D5AFF22E0E24"/>
    <w:rsid w:val="00492712"/>
  </w:style>
  <w:style w:type="paragraph" w:customStyle="1" w:styleId="D1607DA4D8EA456D8D6E075E5FC7FA62">
    <w:name w:val="D1607DA4D8EA456D8D6E075E5FC7FA62"/>
    <w:rsid w:val="00492712"/>
  </w:style>
  <w:style w:type="paragraph" w:customStyle="1" w:styleId="C2AEC6334FCD43C2BEB37AB49CE68C75">
    <w:name w:val="C2AEC6334FCD43C2BEB37AB49CE68C75"/>
    <w:rsid w:val="00492712"/>
  </w:style>
  <w:style w:type="paragraph" w:customStyle="1" w:styleId="AC255524EB5A479F99BC072B986C793A">
    <w:name w:val="AC255524EB5A479F99BC072B986C793A"/>
    <w:rsid w:val="00492712"/>
  </w:style>
  <w:style w:type="paragraph" w:customStyle="1" w:styleId="9728DB0E94334DB385B8A35EB15D3168">
    <w:name w:val="9728DB0E94334DB385B8A35EB15D3168"/>
    <w:rsid w:val="00492712"/>
  </w:style>
  <w:style w:type="paragraph" w:customStyle="1" w:styleId="9D1EC10E3B0945BFB4D38C1AEF630CC9">
    <w:name w:val="9D1EC10E3B0945BFB4D38C1AEF630CC9"/>
    <w:rsid w:val="00492712"/>
  </w:style>
  <w:style w:type="paragraph" w:customStyle="1" w:styleId="5C910B8174E24136ABC44CEB4C23C708">
    <w:name w:val="5C910B8174E24136ABC44CEB4C23C708"/>
    <w:rsid w:val="00492712"/>
  </w:style>
  <w:style w:type="paragraph" w:customStyle="1" w:styleId="2414E99F812145C9BA93A9FB2633419C">
    <w:name w:val="2414E99F812145C9BA93A9FB2633419C"/>
    <w:rsid w:val="00492712"/>
  </w:style>
  <w:style w:type="paragraph" w:customStyle="1" w:styleId="B7DBF1B740014F5999ECB15FB54737E7">
    <w:name w:val="B7DBF1B740014F5999ECB15FB54737E7"/>
    <w:rsid w:val="00492712"/>
  </w:style>
  <w:style w:type="paragraph" w:customStyle="1" w:styleId="D98D99357CD240B28883AD8FA3E7B43E">
    <w:name w:val="D98D99357CD240B28883AD8FA3E7B43E"/>
    <w:rsid w:val="00492712"/>
  </w:style>
  <w:style w:type="paragraph" w:customStyle="1" w:styleId="5279217C90D54319B4E93B09310AEAD9">
    <w:name w:val="5279217C90D54319B4E93B09310AEAD9"/>
    <w:rsid w:val="00492712"/>
  </w:style>
  <w:style w:type="paragraph" w:customStyle="1" w:styleId="95148AE44E5242BFB0AAADD47921BD67">
    <w:name w:val="95148AE44E5242BFB0AAADD47921BD67"/>
    <w:rsid w:val="00492712"/>
  </w:style>
  <w:style w:type="paragraph" w:customStyle="1" w:styleId="DFE4BD90A6A14B7FBDA87FB14578C1EF">
    <w:name w:val="DFE4BD90A6A14B7FBDA87FB14578C1EF"/>
    <w:rsid w:val="00492712"/>
  </w:style>
  <w:style w:type="paragraph" w:customStyle="1" w:styleId="83877869CA8946C4B0360123E1048871">
    <w:name w:val="83877869CA8946C4B0360123E1048871"/>
    <w:rsid w:val="00492712"/>
  </w:style>
  <w:style w:type="paragraph" w:customStyle="1" w:styleId="8E7BE07D67E145A98E7EE8A460CBC509">
    <w:name w:val="8E7BE07D67E145A98E7EE8A460CBC509"/>
    <w:rsid w:val="00492712"/>
  </w:style>
  <w:style w:type="paragraph" w:customStyle="1" w:styleId="E5B8641ECBFA4081BE79965541A5F22A">
    <w:name w:val="E5B8641ECBFA4081BE79965541A5F22A"/>
    <w:rsid w:val="00492712"/>
  </w:style>
  <w:style w:type="paragraph" w:customStyle="1" w:styleId="80C3A90BC7DF45068F07C2182D2510B4">
    <w:name w:val="80C3A90BC7DF45068F07C2182D2510B4"/>
    <w:rsid w:val="00492712"/>
  </w:style>
  <w:style w:type="paragraph" w:customStyle="1" w:styleId="0367611530E94225A3B4EA6B0E259D2B">
    <w:name w:val="0367611530E94225A3B4EA6B0E259D2B"/>
    <w:rsid w:val="00492712"/>
  </w:style>
  <w:style w:type="paragraph" w:customStyle="1" w:styleId="7A5E58B4A8944F06B3EE3503048400C7">
    <w:name w:val="7A5E58B4A8944F06B3EE3503048400C7"/>
    <w:rsid w:val="00492712"/>
  </w:style>
  <w:style w:type="paragraph" w:customStyle="1" w:styleId="D06D1D7C1BB64F5D9867912A226B115D">
    <w:name w:val="D06D1D7C1BB64F5D9867912A226B115D"/>
    <w:rsid w:val="00492712"/>
  </w:style>
  <w:style w:type="paragraph" w:customStyle="1" w:styleId="C312A153921649C482C40B52D8DC3D70">
    <w:name w:val="C312A153921649C482C40B52D8DC3D70"/>
    <w:rsid w:val="00492712"/>
  </w:style>
  <w:style w:type="paragraph" w:customStyle="1" w:styleId="52678AA7D89845FFA0251D44CCD9B55B">
    <w:name w:val="52678AA7D89845FFA0251D44CCD9B55B"/>
    <w:rsid w:val="00492712"/>
  </w:style>
  <w:style w:type="paragraph" w:customStyle="1" w:styleId="E2A655D3489A4053988974B6CBB0BF01">
    <w:name w:val="E2A655D3489A4053988974B6CBB0BF01"/>
    <w:rsid w:val="00492712"/>
  </w:style>
  <w:style w:type="paragraph" w:customStyle="1" w:styleId="EEB87EC8CB5B47038936F5D81160B98D">
    <w:name w:val="EEB87EC8CB5B47038936F5D81160B98D"/>
    <w:rsid w:val="00492712"/>
  </w:style>
  <w:style w:type="paragraph" w:customStyle="1" w:styleId="2EDD373835CC475B899F8241780ADB90">
    <w:name w:val="2EDD373835CC475B899F8241780ADB90"/>
    <w:rsid w:val="00492712"/>
  </w:style>
  <w:style w:type="paragraph" w:customStyle="1" w:styleId="E7DA4BFB8336463098CA45403D7DE9EE">
    <w:name w:val="E7DA4BFB8336463098CA45403D7DE9EE"/>
    <w:rsid w:val="00492712"/>
  </w:style>
  <w:style w:type="paragraph" w:customStyle="1" w:styleId="4D4BA0DEE663409193B49ED506B89E77">
    <w:name w:val="4D4BA0DEE663409193B49ED506B89E77"/>
    <w:rsid w:val="00492712"/>
  </w:style>
  <w:style w:type="paragraph" w:customStyle="1" w:styleId="2809699166D348578FBB60CD8B3C282A">
    <w:name w:val="2809699166D348578FBB60CD8B3C282A"/>
    <w:rsid w:val="00492712"/>
  </w:style>
  <w:style w:type="paragraph" w:customStyle="1" w:styleId="B5426D15092D4AF4B28E08F843CA4161">
    <w:name w:val="B5426D15092D4AF4B28E08F843CA4161"/>
    <w:rsid w:val="00492712"/>
  </w:style>
  <w:style w:type="paragraph" w:customStyle="1" w:styleId="F6A5DE64EE2E4D879053FC44358151C7">
    <w:name w:val="F6A5DE64EE2E4D879053FC44358151C7"/>
    <w:rsid w:val="00492712"/>
  </w:style>
  <w:style w:type="paragraph" w:customStyle="1" w:styleId="0440BD86AB7846448C37B4B1E0FB63F5">
    <w:name w:val="0440BD86AB7846448C37B4B1E0FB63F5"/>
    <w:rsid w:val="00492712"/>
  </w:style>
  <w:style w:type="paragraph" w:customStyle="1" w:styleId="F2DF0860F5244B31B2DCC61B52CA464F">
    <w:name w:val="F2DF0860F5244B31B2DCC61B52CA464F"/>
    <w:rsid w:val="00492712"/>
  </w:style>
  <w:style w:type="paragraph" w:customStyle="1" w:styleId="B057251DB69944A8AD4E59E6A957FB0C">
    <w:name w:val="B057251DB69944A8AD4E59E6A957FB0C"/>
    <w:rsid w:val="00492712"/>
  </w:style>
  <w:style w:type="paragraph" w:customStyle="1" w:styleId="993AF41E017742619893C3E420709063">
    <w:name w:val="993AF41E017742619893C3E420709063"/>
    <w:rsid w:val="00492712"/>
  </w:style>
  <w:style w:type="paragraph" w:customStyle="1" w:styleId="2E5CDF4EB79044678D759894DB5B363A">
    <w:name w:val="2E5CDF4EB79044678D759894DB5B363A"/>
    <w:rsid w:val="00492712"/>
  </w:style>
  <w:style w:type="paragraph" w:customStyle="1" w:styleId="BC3C0757155C477C874A5B470A0D5689">
    <w:name w:val="BC3C0757155C477C874A5B470A0D5689"/>
    <w:rsid w:val="00492712"/>
  </w:style>
  <w:style w:type="paragraph" w:customStyle="1" w:styleId="7AF59BE009794BEBB4B2CD982EFA6A6A">
    <w:name w:val="7AF59BE009794BEBB4B2CD982EFA6A6A"/>
    <w:rsid w:val="00492712"/>
  </w:style>
  <w:style w:type="paragraph" w:customStyle="1" w:styleId="07634C364D7D43C5873D643608BCAD05">
    <w:name w:val="07634C364D7D43C5873D643608BCAD05"/>
    <w:rsid w:val="00492712"/>
  </w:style>
  <w:style w:type="paragraph" w:customStyle="1" w:styleId="034268460DCE432795D126BC4DF83E27">
    <w:name w:val="034268460DCE432795D126BC4DF83E27"/>
    <w:rsid w:val="00492712"/>
  </w:style>
  <w:style w:type="paragraph" w:customStyle="1" w:styleId="F40EA8849016436B8CA85E6D26DA9206">
    <w:name w:val="F40EA8849016436B8CA85E6D26DA9206"/>
    <w:rsid w:val="00492712"/>
  </w:style>
  <w:style w:type="paragraph" w:customStyle="1" w:styleId="CB77787FD1064DD49F52D36D86093822">
    <w:name w:val="CB77787FD1064DD49F52D36D86093822"/>
    <w:rsid w:val="00492712"/>
  </w:style>
  <w:style w:type="paragraph" w:customStyle="1" w:styleId="8B6A6236CED946E0A96914CD0A927632">
    <w:name w:val="8B6A6236CED946E0A96914CD0A927632"/>
    <w:rsid w:val="00492712"/>
  </w:style>
  <w:style w:type="paragraph" w:customStyle="1" w:styleId="3CEFCD7A2A884548A19CB98BD0C8D418">
    <w:name w:val="3CEFCD7A2A884548A19CB98BD0C8D418"/>
    <w:rsid w:val="00492712"/>
  </w:style>
  <w:style w:type="paragraph" w:customStyle="1" w:styleId="0621549A578F4AC295BB6435FE6E9449">
    <w:name w:val="0621549A578F4AC295BB6435FE6E9449"/>
    <w:rsid w:val="00492712"/>
  </w:style>
  <w:style w:type="paragraph" w:customStyle="1" w:styleId="51DFF342CD184FE4A5E23947EB498A56">
    <w:name w:val="51DFF342CD184FE4A5E23947EB498A56"/>
    <w:rsid w:val="00492712"/>
  </w:style>
  <w:style w:type="paragraph" w:customStyle="1" w:styleId="2D0272CB260541C181959BF0169035A8">
    <w:name w:val="2D0272CB260541C181959BF0169035A8"/>
    <w:rsid w:val="00492712"/>
  </w:style>
  <w:style w:type="paragraph" w:customStyle="1" w:styleId="F8604A08EA1B447D9170D64DE2BC3321">
    <w:name w:val="F8604A08EA1B447D9170D64DE2BC3321"/>
    <w:rsid w:val="00492712"/>
  </w:style>
  <w:style w:type="paragraph" w:customStyle="1" w:styleId="E9D641113F8247069FB836BE0EC72A10">
    <w:name w:val="E9D641113F8247069FB836BE0EC72A10"/>
    <w:rsid w:val="00492712"/>
  </w:style>
  <w:style w:type="paragraph" w:customStyle="1" w:styleId="C2CE27152CCD449AB84522AD8FAC80A7">
    <w:name w:val="C2CE27152CCD449AB84522AD8FAC80A7"/>
    <w:rsid w:val="00492712"/>
  </w:style>
  <w:style w:type="paragraph" w:customStyle="1" w:styleId="6EC84BA7BFA54FD0883F1104E5CCE1A9">
    <w:name w:val="6EC84BA7BFA54FD0883F1104E5CCE1A9"/>
    <w:rsid w:val="00492712"/>
  </w:style>
  <w:style w:type="paragraph" w:customStyle="1" w:styleId="52C3F50B6E7D4D75A6561D99CD3C1BE7">
    <w:name w:val="52C3F50B6E7D4D75A6561D99CD3C1BE7"/>
    <w:rsid w:val="00492712"/>
  </w:style>
  <w:style w:type="paragraph" w:customStyle="1" w:styleId="AFB33B8B40C0440DB7F76A3E33611CDD">
    <w:name w:val="AFB33B8B40C0440DB7F76A3E33611CDD"/>
    <w:rsid w:val="00492712"/>
  </w:style>
  <w:style w:type="paragraph" w:customStyle="1" w:styleId="D7BFFD262E7E4007A702F1A396009575">
    <w:name w:val="D7BFFD262E7E4007A702F1A396009575"/>
    <w:rsid w:val="00492712"/>
  </w:style>
  <w:style w:type="paragraph" w:customStyle="1" w:styleId="74DBDF341801404E8EE7EE9A456F8FA2">
    <w:name w:val="74DBDF341801404E8EE7EE9A456F8FA2"/>
    <w:rsid w:val="00492712"/>
  </w:style>
  <w:style w:type="paragraph" w:customStyle="1" w:styleId="820CCF9C2F45477FA720B4942B40BEE8">
    <w:name w:val="820CCF9C2F45477FA720B4942B40BEE8"/>
    <w:rsid w:val="00492712"/>
  </w:style>
  <w:style w:type="paragraph" w:customStyle="1" w:styleId="F4498B19042C4F908F552FC8414708C6">
    <w:name w:val="F4498B19042C4F908F552FC8414708C6"/>
    <w:rsid w:val="00492712"/>
  </w:style>
  <w:style w:type="paragraph" w:customStyle="1" w:styleId="1211F267819D470089323B0B5C2DD60E">
    <w:name w:val="1211F267819D470089323B0B5C2DD60E"/>
    <w:rsid w:val="00492712"/>
  </w:style>
  <w:style w:type="paragraph" w:customStyle="1" w:styleId="DB939C60834D43DCA527E0AF59F1050F">
    <w:name w:val="DB939C60834D43DCA527E0AF59F1050F"/>
    <w:rsid w:val="00492712"/>
  </w:style>
  <w:style w:type="paragraph" w:customStyle="1" w:styleId="FB4AF8992DB64EE291DAB311305FFB04">
    <w:name w:val="FB4AF8992DB64EE291DAB311305FFB04"/>
    <w:rsid w:val="00492712"/>
  </w:style>
  <w:style w:type="paragraph" w:customStyle="1" w:styleId="EF9AC726D5BF4B128EE92D40DEFC6BD7">
    <w:name w:val="EF9AC726D5BF4B128EE92D40DEFC6BD7"/>
    <w:rsid w:val="00492712"/>
  </w:style>
  <w:style w:type="paragraph" w:customStyle="1" w:styleId="E5E9A496B2954BD18BC00B81CA9C497C">
    <w:name w:val="E5E9A496B2954BD18BC00B81CA9C497C"/>
    <w:rsid w:val="00492712"/>
  </w:style>
  <w:style w:type="paragraph" w:customStyle="1" w:styleId="A37ACDA68D6E425F8A37B221761E82A6">
    <w:name w:val="A37ACDA68D6E425F8A37B221761E82A6"/>
    <w:rsid w:val="00492712"/>
  </w:style>
  <w:style w:type="paragraph" w:customStyle="1" w:styleId="D16B259E7A3D4BD6A555DF82689F58DD">
    <w:name w:val="D16B259E7A3D4BD6A555DF82689F58DD"/>
    <w:rsid w:val="00492712"/>
  </w:style>
  <w:style w:type="paragraph" w:customStyle="1" w:styleId="4EAB352CB6984788A9A2F328BB7982B8">
    <w:name w:val="4EAB352CB6984788A9A2F328BB7982B8"/>
    <w:rsid w:val="00492712"/>
  </w:style>
  <w:style w:type="paragraph" w:customStyle="1" w:styleId="26D225EF35A94F46ABC2255E7200F832">
    <w:name w:val="26D225EF35A94F46ABC2255E7200F832"/>
    <w:rsid w:val="00492712"/>
  </w:style>
  <w:style w:type="paragraph" w:customStyle="1" w:styleId="3AD78CF057E64BBFB154D2F1BF1B99FC">
    <w:name w:val="3AD78CF057E64BBFB154D2F1BF1B99FC"/>
    <w:rsid w:val="00492712"/>
  </w:style>
  <w:style w:type="paragraph" w:customStyle="1" w:styleId="8C42BD167FB949EC9E8D1C59EA694C57">
    <w:name w:val="8C42BD167FB949EC9E8D1C59EA694C57"/>
    <w:rsid w:val="00492712"/>
  </w:style>
  <w:style w:type="paragraph" w:customStyle="1" w:styleId="114E07A02ADA4BA0BD517B96E9BD6036">
    <w:name w:val="114E07A02ADA4BA0BD517B96E9BD6036"/>
    <w:rsid w:val="00492712"/>
  </w:style>
  <w:style w:type="paragraph" w:customStyle="1" w:styleId="B17A3C0E24BB427EA181BAD868EA3526">
    <w:name w:val="B17A3C0E24BB427EA181BAD868EA3526"/>
    <w:rsid w:val="00492712"/>
  </w:style>
  <w:style w:type="paragraph" w:customStyle="1" w:styleId="960AF986FBD6449DAB86975DC4FD6179">
    <w:name w:val="960AF986FBD6449DAB86975DC4FD6179"/>
    <w:rsid w:val="00492712"/>
  </w:style>
  <w:style w:type="paragraph" w:customStyle="1" w:styleId="BBD2BA253A93482B9DE1E03210FC50E2">
    <w:name w:val="BBD2BA253A93482B9DE1E03210FC50E2"/>
    <w:rsid w:val="00492712"/>
  </w:style>
  <w:style w:type="paragraph" w:customStyle="1" w:styleId="78CD36DEF9DB4063845D5D650C94848F">
    <w:name w:val="78CD36DEF9DB4063845D5D650C94848F"/>
    <w:rsid w:val="00492712"/>
  </w:style>
  <w:style w:type="paragraph" w:customStyle="1" w:styleId="3FEC40E2EB184CB09E4FA7DDCCFC5933">
    <w:name w:val="3FEC40E2EB184CB09E4FA7DDCCFC5933"/>
    <w:rsid w:val="00492712"/>
  </w:style>
  <w:style w:type="paragraph" w:customStyle="1" w:styleId="7BE5752AF40341DCABF4154513206E7E">
    <w:name w:val="7BE5752AF40341DCABF4154513206E7E"/>
    <w:rsid w:val="00492712"/>
  </w:style>
  <w:style w:type="paragraph" w:customStyle="1" w:styleId="24D4B38C279E44F38F3F93C4BCD42B1F">
    <w:name w:val="24D4B38C279E44F38F3F93C4BCD42B1F"/>
    <w:rsid w:val="00492712"/>
  </w:style>
  <w:style w:type="paragraph" w:customStyle="1" w:styleId="32B35A8E0C664DFCAFDDB19C9B305F60">
    <w:name w:val="32B35A8E0C664DFCAFDDB19C9B305F60"/>
    <w:rsid w:val="00492712"/>
  </w:style>
  <w:style w:type="paragraph" w:customStyle="1" w:styleId="0D2831E37C864FA49C15B9F2F47BB34C">
    <w:name w:val="0D2831E37C864FA49C15B9F2F47BB34C"/>
    <w:rsid w:val="00492712"/>
  </w:style>
  <w:style w:type="paragraph" w:customStyle="1" w:styleId="2F057AE9E7A54F538312D10AF5510E72">
    <w:name w:val="2F057AE9E7A54F538312D10AF5510E72"/>
    <w:rsid w:val="00492712"/>
  </w:style>
  <w:style w:type="paragraph" w:customStyle="1" w:styleId="DDFDBB22B5E4447AB5D07D9B445AE4A6">
    <w:name w:val="DDFDBB22B5E4447AB5D07D9B445AE4A6"/>
    <w:rsid w:val="00492712"/>
  </w:style>
  <w:style w:type="paragraph" w:customStyle="1" w:styleId="BA5AA248A1C543899706BF6281FBCD1A">
    <w:name w:val="BA5AA248A1C543899706BF6281FBCD1A"/>
    <w:rsid w:val="00492712"/>
  </w:style>
  <w:style w:type="paragraph" w:customStyle="1" w:styleId="AD30D03B65414631BC69F8D756FD075D">
    <w:name w:val="AD30D03B65414631BC69F8D756FD075D"/>
    <w:rsid w:val="00492712"/>
  </w:style>
  <w:style w:type="paragraph" w:customStyle="1" w:styleId="DB0D95E3B850460BB301AFF37EDDE5C6">
    <w:name w:val="DB0D95E3B850460BB301AFF37EDDE5C6"/>
    <w:rsid w:val="00492712"/>
  </w:style>
  <w:style w:type="paragraph" w:customStyle="1" w:styleId="ACA559FF64854D31AC4DC20C1B78196E">
    <w:name w:val="ACA559FF64854D31AC4DC20C1B78196E"/>
    <w:rsid w:val="00492712"/>
  </w:style>
  <w:style w:type="paragraph" w:customStyle="1" w:styleId="1DD2341E19BE476F8204D227BE9E2124">
    <w:name w:val="1DD2341E19BE476F8204D227BE9E2124"/>
    <w:rsid w:val="00492712"/>
  </w:style>
  <w:style w:type="paragraph" w:customStyle="1" w:styleId="5501AD8BDE3D447386226F09F7C1077C">
    <w:name w:val="5501AD8BDE3D447386226F09F7C1077C"/>
    <w:rsid w:val="00492712"/>
  </w:style>
  <w:style w:type="paragraph" w:customStyle="1" w:styleId="4B9F495253A34BE8B0BB0627C60D45C3">
    <w:name w:val="4B9F495253A34BE8B0BB0627C60D45C3"/>
    <w:rsid w:val="00492712"/>
  </w:style>
  <w:style w:type="paragraph" w:customStyle="1" w:styleId="A7AC55A5F642448991DB34F16E6246BF">
    <w:name w:val="A7AC55A5F642448991DB34F16E6246BF"/>
    <w:rsid w:val="00492712"/>
  </w:style>
  <w:style w:type="paragraph" w:customStyle="1" w:styleId="6214078690CC40CF9F5CF92135B84D97">
    <w:name w:val="6214078690CC40CF9F5CF92135B84D97"/>
    <w:rsid w:val="00492712"/>
  </w:style>
  <w:style w:type="paragraph" w:customStyle="1" w:styleId="B6AA52DC99164BEBA606B2C4AC18D675">
    <w:name w:val="B6AA52DC99164BEBA606B2C4AC18D675"/>
    <w:rsid w:val="00492712"/>
  </w:style>
  <w:style w:type="paragraph" w:customStyle="1" w:styleId="17F78EF47D914E91A0536BF209E3D911">
    <w:name w:val="17F78EF47D914E91A0536BF209E3D911"/>
    <w:rsid w:val="00492712"/>
  </w:style>
  <w:style w:type="paragraph" w:customStyle="1" w:styleId="78D8C90BA40F4FF680359270FB288C59">
    <w:name w:val="78D8C90BA40F4FF680359270FB288C59"/>
    <w:rsid w:val="00492712"/>
  </w:style>
  <w:style w:type="paragraph" w:customStyle="1" w:styleId="4245F183D4104B75A7E6B83F2AA037F7">
    <w:name w:val="4245F183D4104B75A7E6B83F2AA037F7"/>
    <w:rsid w:val="00492712"/>
  </w:style>
  <w:style w:type="paragraph" w:customStyle="1" w:styleId="9ADB5C595E264648A93734BE0327A221">
    <w:name w:val="9ADB5C595E264648A93734BE0327A221"/>
    <w:rsid w:val="00492712"/>
  </w:style>
  <w:style w:type="paragraph" w:customStyle="1" w:styleId="3232926F5C7E4DF3A4BC4B72FD8B1745">
    <w:name w:val="3232926F5C7E4DF3A4BC4B72FD8B1745"/>
    <w:rsid w:val="00492712"/>
  </w:style>
  <w:style w:type="paragraph" w:customStyle="1" w:styleId="E9821299CD884F91BB33A1982A13EE17">
    <w:name w:val="E9821299CD884F91BB33A1982A13EE17"/>
    <w:rsid w:val="00492712"/>
  </w:style>
  <w:style w:type="paragraph" w:customStyle="1" w:styleId="F2A9863BC06A4F0FBC2BF4E28B44A7DC">
    <w:name w:val="F2A9863BC06A4F0FBC2BF4E28B44A7DC"/>
    <w:rsid w:val="00492712"/>
  </w:style>
  <w:style w:type="paragraph" w:customStyle="1" w:styleId="B307EAA26B404039B10758768D3B8885">
    <w:name w:val="B307EAA26B404039B10758768D3B8885"/>
    <w:rsid w:val="00492712"/>
  </w:style>
  <w:style w:type="paragraph" w:customStyle="1" w:styleId="DC27A67994204B42B9A496B2017DC1F1">
    <w:name w:val="DC27A67994204B42B9A496B2017DC1F1"/>
    <w:rsid w:val="00492712"/>
  </w:style>
  <w:style w:type="paragraph" w:customStyle="1" w:styleId="F2E0ADF3B56D4DCB8D9DEEA519C37084">
    <w:name w:val="F2E0ADF3B56D4DCB8D9DEEA519C37084"/>
    <w:rsid w:val="00492712"/>
  </w:style>
  <w:style w:type="paragraph" w:customStyle="1" w:styleId="E09F0701ACCA4E0A8262287054E3E666">
    <w:name w:val="E09F0701ACCA4E0A8262287054E3E666"/>
    <w:rsid w:val="00492712"/>
  </w:style>
  <w:style w:type="paragraph" w:customStyle="1" w:styleId="8C3E816072DF445ABC4CF7B9A9D9D9CF">
    <w:name w:val="8C3E816072DF445ABC4CF7B9A9D9D9CF"/>
    <w:rsid w:val="00492712"/>
  </w:style>
  <w:style w:type="paragraph" w:customStyle="1" w:styleId="0FF1F62C2D034DC3AFA5D736EDE4E147">
    <w:name w:val="0FF1F62C2D034DC3AFA5D736EDE4E147"/>
    <w:rsid w:val="00492712"/>
  </w:style>
  <w:style w:type="paragraph" w:customStyle="1" w:styleId="46DB859153ED47BC80B0CF4B8980281B">
    <w:name w:val="46DB859153ED47BC80B0CF4B8980281B"/>
    <w:rsid w:val="00492712"/>
  </w:style>
  <w:style w:type="paragraph" w:customStyle="1" w:styleId="E3A28AE3CC9C4518A20C5FBF82CEA350">
    <w:name w:val="E3A28AE3CC9C4518A20C5FBF82CEA350"/>
    <w:rsid w:val="00492712"/>
  </w:style>
  <w:style w:type="paragraph" w:customStyle="1" w:styleId="A47337A71DBC479FBD17324F6B637961">
    <w:name w:val="A47337A71DBC479FBD17324F6B637961"/>
    <w:rsid w:val="00492712"/>
  </w:style>
  <w:style w:type="paragraph" w:customStyle="1" w:styleId="BE7F79A5190743329DAE44F2F51907AE">
    <w:name w:val="BE7F79A5190743329DAE44F2F51907AE"/>
    <w:rsid w:val="00492712"/>
  </w:style>
  <w:style w:type="paragraph" w:customStyle="1" w:styleId="9435E093B1C64740836D15F21E935120">
    <w:name w:val="9435E093B1C64740836D15F21E935120"/>
    <w:rsid w:val="00492712"/>
  </w:style>
  <w:style w:type="paragraph" w:customStyle="1" w:styleId="A29161B30CBC41B2ADD577712DA8AD4F">
    <w:name w:val="A29161B30CBC41B2ADD577712DA8AD4F"/>
    <w:rsid w:val="00492712"/>
  </w:style>
  <w:style w:type="paragraph" w:customStyle="1" w:styleId="DA3FD8F29C7E47E3BBF1D750E7A87106">
    <w:name w:val="DA3FD8F29C7E47E3BBF1D750E7A87106"/>
    <w:rsid w:val="00492712"/>
  </w:style>
  <w:style w:type="paragraph" w:customStyle="1" w:styleId="ADC48320C57C4BCB98C893D2678F836D">
    <w:name w:val="ADC48320C57C4BCB98C893D2678F836D"/>
    <w:rsid w:val="00492712"/>
  </w:style>
  <w:style w:type="paragraph" w:customStyle="1" w:styleId="810B948DA8334D6B8E9F0AF52944A7B1">
    <w:name w:val="810B948DA8334D6B8E9F0AF52944A7B1"/>
    <w:rsid w:val="00492712"/>
  </w:style>
  <w:style w:type="paragraph" w:customStyle="1" w:styleId="FB4CE51886754E328076989064EE3FB4">
    <w:name w:val="FB4CE51886754E328076989064EE3FB4"/>
    <w:rsid w:val="00492712"/>
  </w:style>
  <w:style w:type="paragraph" w:customStyle="1" w:styleId="FF56EB386A75454A90822120F14B8937">
    <w:name w:val="FF56EB386A75454A90822120F14B8937"/>
    <w:rsid w:val="00492712"/>
  </w:style>
  <w:style w:type="paragraph" w:customStyle="1" w:styleId="1372CDAE12DD486FADA48BE9EA8D1159">
    <w:name w:val="1372CDAE12DD486FADA48BE9EA8D1159"/>
    <w:rsid w:val="00492712"/>
  </w:style>
  <w:style w:type="paragraph" w:customStyle="1" w:styleId="A1805B93B6FC4DD1AA23E53DD6748C41">
    <w:name w:val="A1805B93B6FC4DD1AA23E53DD6748C41"/>
    <w:rsid w:val="00492712"/>
  </w:style>
  <w:style w:type="paragraph" w:customStyle="1" w:styleId="46DC6A633DEB4DE5836C326C40B8C87E">
    <w:name w:val="46DC6A633DEB4DE5836C326C40B8C87E"/>
    <w:rsid w:val="00492712"/>
  </w:style>
  <w:style w:type="paragraph" w:customStyle="1" w:styleId="89F32B416D2442DFAE4955D1D6CA512E">
    <w:name w:val="89F32B416D2442DFAE4955D1D6CA512E"/>
    <w:rsid w:val="00492712"/>
  </w:style>
  <w:style w:type="paragraph" w:customStyle="1" w:styleId="0699E7EDBFB545B0BB0DEA98761D16FE">
    <w:name w:val="0699E7EDBFB545B0BB0DEA98761D16FE"/>
    <w:rsid w:val="00492712"/>
  </w:style>
  <w:style w:type="paragraph" w:customStyle="1" w:styleId="5B86D58AC79543C0A77FAF3FEB09DABC">
    <w:name w:val="5B86D58AC79543C0A77FAF3FEB09DABC"/>
    <w:rsid w:val="00492712"/>
  </w:style>
  <w:style w:type="paragraph" w:customStyle="1" w:styleId="4E842847DA83438696E6F6E7B7CBF303">
    <w:name w:val="4E842847DA83438696E6F6E7B7CBF303"/>
    <w:rsid w:val="00492712"/>
  </w:style>
  <w:style w:type="paragraph" w:customStyle="1" w:styleId="3AC563215B2C4F66853AFE90A60358F2">
    <w:name w:val="3AC563215B2C4F66853AFE90A60358F2"/>
    <w:rsid w:val="00492712"/>
  </w:style>
  <w:style w:type="paragraph" w:customStyle="1" w:styleId="F849B4B892B745DB87DA938B29EA78AB">
    <w:name w:val="F849B4B892B745DB87DA938B29EA78AB"/>
    <w:rsid w:val="00492712"/>
  </w:style>
  <w:style w:type="paragraph" w:customStyle="1" w:styleId="479B324424454FD6A0C2274DF700AF4B">
    <w:name w:val="479B324424454FD6A0C2274DF700AF4B"/>
    <w:rsid w:val="00492712"/>
  </w:style>
  <w:style w:type="paragraph" w:customStyle="1" w:styleId="CE33D7B447324A81B3BC2AA5F5817468">
    <w:name w:val="CE33D7B447324A81B3BC2AA5F5817468"/>
    <w:rsid w:val="00492712"/>
  </w:style>
  <w:style w:type="paragraph" w:customStyle="1" w:styleId="F3587D07F09940318F9E8F755CA88904">
    <w:name w:val="F3587D07F09940318F9E8F755CA88904"/>
    <w:rsid w:val="00492712"/>
  </w:style>
  <w:style w:type="paragraph" w:customStyle="1" w:styleId="8606C48AC5B44395A6F59CC96BFD83A5">
    <w:name w:val="8606C48AC5B44395A6F59CC96BFD83A5"/>
    <w:rsid w:val="00492712"/>
  </w:style>
  <w:style w:type="paragraph" w:customStyle="1" w:styleId="D022851968F54E7495A0A4CBE27E66D1">
    <w:name w:val="D022851968F54E7495A0A4CBE27E66D1"/>
    <w:rsid w:val="00492712"/>
  </w:style>
  <w:style w:type="paragraph" w:customStyle="1" w:styleId="34623C495EC645CF831F5F2E63EC03A1">
    <w:name w:val="34623C495EC645CF831F5F2E63EC03A1"/>
    <w:rsid w:val="00492712"/>
  </w:style>
  <w:style w:type="paragraph" w:customStyle="1" w:styleId="2142466B4F554F858A5BFBFC06312E1E">
    <w:name w:val="2142466B4F554F858A5BFBFC06312E1E"/>
    <w:rsid w:val="00492712"/>
  </w:style>
  <w:style w:type="paragraph" w:customStyle="1" w:styleId="7F1F2BD311E84C8CB3DF0E2D76BC1D1E">
    <w:name w:val="7F1F2BD311E84C8CB3DF0E2D76BC1D1E"/>
    <w:rsid w:val="00492712"/>
  </w:style>
  <w:style w:type="paragraph" w:customStyle="1" w:styleId="7F3C8BE755F844D2B4994584F880B484">
    <w:name w:val="7F3C8BE755F844D2B4994584F880B484"/>
    <w:rsid w:val="00492712"/>
  </w:style>
  <w:style w:type="paragraph" w:customStyle="1" w:styleId="E3D78928B215492AAC62538FC16869D0">
    <w:name w:val="E3D78928B215492AAC62538FC16869D0"/>
    <w:rsid w:val="00492712"/>
  </w:style>
  <w:style w:type="paragraph" w:customStyle="1" w:styleId="BAAF0C3C47334A929DB0FFBDB541990F">
    <w:name w:val="BAAF0C3C47334A929DB0FFBDB541990F"/>
    <w:rsid w:val="00492712"/>
  </w:style>
  <w:style w:type="paragraph" w:customStyle="1" w:styleId="664E5920F2A14A268FFCAE817E33E5F3">
    <w:name w:val="664E5920F2A14A268FFCAE817E33E5F3"/>
    <w:rsid w:val="00492712"/>
  </w:style>
  <w:style w:type="paragraph" w:customStyle="1" w:styleId="D58F7EFA7D6E48BB9B3D40DFAE1335C3">
    <w:name w:val="D58F7EFA7D6E48BB9B3D40DFAE1335C3"/>
    <w:rsid w:val="00492712"/>
  </w:style>
  <w:style w:type="paragraph" w:customStyle="1" w:styleId="FC843D583DB64E71A36F6A8DF24161A7">
    <w:name w:val="FC843D583DB64E71A36F6A8DF24161A7"/>
    <w:rsid w:val="00492712"/>
  </w:style>
  <w:style w:type="paragraph" w:customStyle="1" w:styleId="B900F303E9CC42D9AC44ACAB8F19215D">
    <w:name w:val="B900F303E9CC42D9AC44ACAB8F19215D"/>
    <w:rsid w:val="00492712"/>
  </w:style>
  <w:style w:type="paragraph" w:customStyle="1" w:styleId="65785425A08F422E96EEAACD4B2443F9">
    <w:name w:val="65785425A08F422E96EEAACD4B2443F9"/>
    <w:rsid w:val="00492712"/>
  </w:style>
  <w:style w:type="paragraph" w:customStyle="1" w:styleId="006B8582E850496A9F46A42D549925FB">
    <w:name w:val="006B8582E850496A9F46A42D549925FB"/>
    <w:rsid w:val="00492712"/>
  </w:style>
  <w:style w:type="paragraph" w:customStyle="1" w:styleId="27DEE660ABED41ED902ECE1DA99D3ADF">
    <w:name w:val="27DEE660ABED41ED902ECE1DA99D3ADF"/>
    <w:rsid w:val="00492712"/>
  </w:style>
  <w:style w:type="paragraph" w:customStyle="1" w:styleId="3FB5AA367120471A8AD90A1D852EB6AD">
    <w:name w:val="3FB5AA367120471A8AD90A1D852EB6AD"/>
    <w:rsid w:val="00492712"/>
  </w:style>
  <w:style w:type="paragraph" w:customStyle="1" w:styleId="377DB69C3DA8401B984CDEB43656D593">
    <w:name w:val="377DB69C3DA8401B984CDEB43656D593"/>
    <w:rsid w:val="00492712"/>
  </w:style>
  <w:style w:type="paragraph" w:customStyle="1" w:styleId="54773829A45A4E96B8DB75F00A6DB1F9">
    <w:name w:val="54773829A45A4E96B8DB75F00A6DB1F9"/>
    <w:rsid w:val="00492712"/>
  </w:style>
  <w:style w:type="paragraph" w:customStyle="1" w:styleId="3BE906B2F521492787D55DE6DC87CEE9">
    <w:name w:val="3BE906B2F521492787D55DE6DC87CEE9"/>
    <w:rsid w:val="00492712"/>
  </w:style>
  <w:style w:type="paragraph" w:customStyle="1" w:styleId="E4EA7941D35B4309ADC47838F21D24EC">
    <w:name w:val="E4EA7941D35B4309ADC47838F21D24EC"/>
    <w:rsid w:val="00492712"/>
  </w:style>
  <w:style w:type="paragraph" w:customStyle="1" w:styleId="C28922CB5D454CE08422C03C618C6D94">
    <w:name w:val="C28922CB5D454CE08422C03C618C6D94"/>
    <w:rsid w:val="00492712"/>
  </w:style>
  <w:style w:type="paragraph" w:customStyle="1" w:styleId="6139748CD011497C87F96A68EE7BBF70">
    <w:name w:val="6139748CD011497C87F96A68EE7BBF70"/>
    <w:rsid w:val="00492712"/>
  </w:style>
  <w:style w:type="paragraph" w:customStyle="1" w:styleId="A54178C0DFD64B4BB125FF5C15B308B1">
    <w:name w:val="A54178C0DFD64B4BB125FF5C15B308B1"/>
    <w:rsid w:val="00492712"/>
  </w:style>
  <w:style w:type="paragraph" w:customStyle="1" w:styleId="E8E6F4AB807446888F12D4CF958007D4">
    <w:name w:val="E8E6F4AB807446888F12D4CF958007D4"/>
    <w:rsid w:val="00492712"/>
  </w:style>
  <w:style w:type="paragraph" w:customStyle="1" w:styleId="7417FA48C2FE4301AABC25CBBE148DB6">
    <w:name w:val="7417FA48C2FE4301AABC25CBBE148DB6"/>
    <w:rsid w:val="00492712"/>
  </w:style>
  <w:style w:type="paragraph" w:customStyle="1" w:styleId="2F9F3215CB4445BCA4A6F4A195FDC42C">
    <w:name w:val="2F9F3215CB4445BCA4A6F4A195FDC42C"/>
    <w:rsid w:val="00492712"/>
  </w:style>
  <w:style w:type="paragraph" w:customStyle="1" w:styleId="A4E7A6DEFD9D45A685E5E22A93C35B7B">
    <w:name w:val="A4E7A6DEFD9D45A685E5E22A93C35B7B"/>
    <w:rsid w:val="00492712"/>
  </w:style>
  <w:style w:type="paragraph" w:customStyle="1" w:styleId="AA1984F382DD40EA8A2E67FCA880FDF6">
    <w:name w:val="AA1984F382DD40EA8A2E67FCA880FDF6"/>
    <w:rsid w:val="00492712"/>
  </w:style>
  <w:style w:type="paragraph" w:customStyle="1" w:styleId="A2014B6B5B344B0FA8E03EBCE8B128F8">
    <w:name w:val="A2014B6B5B344B0FA8E03EBCE8B128F8"/>
    <w:rsid w:val="00492712"/>
  </w:style>
  <w:style w:type="paragraph" w:customStyle="1" w:styleId="0D0F34851AFB48408D09F737550C0AB9">
    <w:name w:val="0D0F34851AFB48408D09F737550C0AB9"/>
    <w:rsid w:val="00492712"/>
  </w:style>
  <w:style w:type="paragraph" w:customStyle="1" w:styleId="E2C3B64CA7E046E4B8FE5D2E4B6F2008">
    <w:name w:val="E2C3B64CA7E046E4B8FE5D2E4B6F2008"/>
    <w:rsid w:val="00492712"/>
  </w:style>
  <w:style w:type="paragraph" w:customStyle="1" w:styleId="43EA92CF5B4B411484E2BD74E28AE7EC">
    <w:name w:val="43EA92CF5B4B411484E2BD74E28AE7EC"/>
    <w:rsid w:val="00492712"/>
  </w:style>
  <w:style w:type="paragraph" w:customStyle="1" w:styleId="3E2C1F1462C14FB5B91207B5A4FE5319">
    <w:name w:val="3E2C1F1462C14FB5B91207B5A4FE5319"/>
    <w:rsid w:val="00492712"/>
  </w:style>
  <w:style w:type="paragraph" w:customStyle="1" w:styleId="95A5147BA0A146DEA494F0CC09CED094">
    <w:name w:val="95A5147BA0A146DEA494F0CC09CED094"/>
    <w:rsid w:val="00492712"/>
  </w:style>
  <w:style w:type="paragraph" w:customStyle="1" w:styleId="0ED421398D764DFDB8F8BDE63666B4A4">
    <w:name w:val="0ED421398D764DFDB8F8BDE63666B4A4"/>
    <w:rsid w:val="00492712"/>
  </w:style>
  <w:style w:type="paragraph" w:customStyle="1" w:styleId="50CC17E744494C1F9C5AD440BC98E22A">
    <w:name w:val="50CC17E744494C1F9C5AD440BC98E22A"/>
    <w:rsid w:val="00492712"/>
  </w:style>
  <w:style w:type="paragraph" w:customStyle="1" w:styleId="A7720435D5934ACF9AB7478067D99277">
    <w:name w:val="A7720435D5934ACF9AB7478067D99277"/>
    <w:rsid w:val="00492712"/>
  </w:style>
  <w:style w:type="paragraph" w:customStyle="1" w:styleId="D650981C2EC747AE8AB3898CAC97F6AE">
    <w:name w:val="D650981C2EC747AE8AB3898CAC97F6AE"/>
    <w:rsid w:val="00492712"/>
  </w:style>
  <w:style w:type="paragraph" w:customStyle="1" w:styleId="425532DCE22C49BD961D57CEABAAF6A0">
    <w:name w:val="425532DCE22C49BD961D57CEABAAF6A0"/>
    <w:rsid w:val="00492712"/>
  </w:style>
  <w:style w:type="paragraph" w:customStyle="1" w:styleId="A1C7A596A3B545F796CA13380E61C5C6">
    <w:name w:val="A1C7A596A3B545F796CA13380E61C5C6"/>
    <w:rsid w:val="00492712"/>
  </w:style>
  <w:style w:type="paragraph" w:customStyle="1" w:styleId="267C2F4CCF8A45C8859BCF9ABDE7B593">
    <w:name w:val="267C2F4CCF8A45C8859BCF9ABDE7B593"/>
    <w:rsid w:val="00492712"/>
  </w:style>
  <w:style w:type="paragraph" w:customStyle="1" w:styleId="F07B7EE8E39942B7A617EAD1084B7B0E">
    <w:name w:val="F07B7EE8E39942B7A617EAD1084B7B0E"/>
    <w:rsid w:val="00492712"/>
  </w:style>
  <w:style w:type="paragraph" w:customStyle="1" w:styleId="1E0AF788918E4473BFCA22C6BEE287B4">
    <w:name w:val="1E0AF788918E4473BFCA22C6BEE287B4"/>
    <w:rsid w:val="00492712"/>
  </w:style>
  <w:style w:type="paragraph" w:customStyle="1" w:styleId="A0466A835F634645AD6072C8CA398FC9">
    <w:name w:val="A0466A835F634645AD6072C8CA398FC9"/>
    <w:rsid w:val="00492712"/>
  </w:style>
  <w:style w:type="paragraph" w:customStyle="1" w:styleId="2E49C39400DD436FAF208F9323374E24">
    <w:name w:val="2E49C39400DD436FAF208F9323374E24"/>
    <w:rsid w:val="00492712"/>
  </w:style>
  <w:style w:type="paragraph" w:customStyle="1" w:styleId="4AD65C0D342E4211B64D2A63C950D1DC">
    <w:name w:val="4AD65C0D342E4211B64D2A63C950D1DC"/>
    <w:rsid w:val="00492712"/>
  </w:style>
  <w:style w:type="paragraph" w:customStyle="1" w:styleId="A1BD337F201A44C1BF0645263F12AAE5">
    <w:name w:val="A1BD337F201A44C1BF0645263F12AAE5"/>
    <w:rsid w:val="00492712"/>
  </w:style>
  <w:style w:type="paragraph" w:customStyle="1" w:styleId="7A4E108EA2EA43D5B346E32EAD4CFEAB">
    <w:name w:val="7A4E108EA2EA43D5B346E32EAD4CFEAB"/>
    <w:rsid w:val="00492712"/>
  </w:style>
  <w:style w:type="paragraph" w:customStyle="1" w:styleId="30C20D0B22D0461D8D796014DCB6B419">
    <w:name w:val="30C20D0B22D0461D8D796014DCB6B419"/>
    <w:rsid w:val="00492712"/>
  </w:style>
  <w:style w:type="paragraph" w:customStyle="1" w:styleId="8B3DC9F5DDBE4CAAB8A9DA67CBE72B24">
    <w:name w:val="8B3DC9F5DDBE4CAAB8A9DA67CBE72B24"/>
    <w:rsid w:val="00492712"/>
  </w:style>
  <w:style w:type="paragraph" w:customStyle="1" w:styleId="A3D1DCD5617B42E3A299325C0E5657BA">
    <w:name w:val="A3D1DCD5617B42E3A299325C0E5657BA"/>
    <w:rsid w:val="00492712"/>
  </w:style>
  <w:style w:type="paragraph" w:customStyle="1" w:styleId="002F1ADCB02447A485C008A3252B15BF">
    <w:name w:val="002F1ADCB02447A485C008A3252B15BF"/>
    <w:rsid w:val="00492712"/>
  </w:style>
  <w:style w:type="paragraph" w:customStyle="1" w:styleId="BA8DA8667AA1425D9517B2515982E25E">
    <w:name w:val="BA8DA8667AA1425D9517B2515982E25E"/>
    <w:rsid w:val="00492712"/>
  </w:style>
  <w:style w:type="paragraph" w:customStyle="1" w:styleId="C2D4BA16BA144926A9A2C48CD1A518C7">
    <w:name w:val="C2D4BA16BA144926A9A2C48CD1A518C7"/>
    <w:rsid w:val="00492712"/>
  </w:style>
  <w:style w:type="paragraph" w:customStyle="1" w:styleId="5DFA48AAA0D345DD83CA30A83737E553">
    <w:name w:val="5DFA48AAA0D345DD83CA30A83737E553"/>
    <w:rsid w:val="00492712"/>
  </w:style>
  <w:style w:type="paragraph" w:customStyle="1" w:styleId="573BE03BAC77499895915A67D5A5E4F8">
    <w:name w:val="573BE03BAC77499895915A67D5A5E4F8"/>
    <w:rsid w:val="00492712"/>
  </w:style>
  <w:style w:type="paragraph" w:customStyle="1" w:styleId="73DE175AF4D94BFC94447F622D2C5584">
    <w:name w:val="73DE175AF4D94BFC94447F622D2C5584"/>
    <w:rsid w:val="00492712"/>
  </w:style>
  <w:style w:type="paragraph" w:customStyle="1" w:styleId="5E662751F72C4431994CB781C741FE7A">
    <w:name w:val="5E662751F72C4431994CB781C741FE7A"/>
    <w:rsid w:val="00492712"/>
  </w:style>
  <w:style w:type="paragraph" w:customStyle="1" w:styleId="6193175D6CC4490EA949450C1B4C699A">
    <w:name w:val="6193175D6CC4490EA949450C1B4C699A"/>
    <w:rsid w:val="00492712"/>
  </w:style>
  <w:style w:type="paragraph" w:customStyle="1" w:styleId="4ECD6FDFCDA14060BDD9A291673987AD">
    <w:name w:val="4ECD6FDFCDA14060BDD9A291673987AD"/>
    <w:rsid w:val="00492712"/>
  </w:style>
  <w:style w:type="paragraph" w:customStyle="1" w:styleId="74DCEC850E434866BEE52DBD8CA70AD6">
    <w:name w:val="74DCEC850E434866BEE52DBD8CA70AD6"/>
    <w:rsid w:val="00492712"/>
  </w:style>
  <w:style w:type="paragraph" w:customStyle="1" w:styleId="933F130BDA0C40E6B9712BC54A413458">
    <w:name w:val="933F130BDA0C40E6B9712BC54A413458"/>
    <w:rsid w:val="00492712"/>
  </w:style>
  <w:style w:type="paragraph" w:customStyle="1" w:styleId="A3B3E5030C774FD98387784A367CA27E">
    <w:name w:val="A3B3E5030C774FD98387784A367CA27E"/>
    <w:rsid w:val="00492712"/>
  </w:style>
  <w:style w:type="paragraph" w:customStyle="1" w:styleId="728DE505115E4C0B870B7D67649C375E">
    <w:name w:val="728DE505115E4C0B870B7D67649C375E"/>
    <w:rsid w:val="00492712"/>
  </w:style>
  <w:style w:type="paragraph" w:customStyle="1" w:styleId="8F73F5BB0958421EA9EA9B5ABC01163E">
    <w:name w:val="8F73F5BB0958421EA9EA9B5ABC01163E"/>
    <w:rsid w:val="00492712"/>
  </w:style>
  <w:style w:type="paragraph" w:customStyle="1" w:styleId="AE90631F2F6D4B14A8250C6A780B1446">
    <w:name w:val="AE90631F2F6D4B14A8250C6A780B1446"/>
    <w:rsid w:val="00492712"/>
  </w:style>
  <w:style w:type="paragraph" w:customStyle="1" w:styleId="457374BD6B914FFA8B738F0BD422340B">
    <w:name w:val="457374BD6B914FFA8B738F0BD422340B"/>
    <w:rsid w:val="00492712"/>
  </w:style>
  <w:style w:type="paragraph" w:customStyle="1" w:styleId="6A697D3DAB6149B7B72BEB37AF0C0277">
    <w:name w:val="6A697D3DAB6149B7B72BEB37AF0C0277"/>
    <w:rsid w:val="00492712"/>
  </w:style>
  <w:style w:type="paragraph" w:customStyle="1" w:styleId="97E7EFAA0135459EAB02F8FDE754DF77">
    <w:name w:val="97E7EFAA0135459EAB02F8FDE754DF77"/>
    <w:rsid w:val="00492712"/>
  </w:style>
  <w:style w:type="paragraph" w:customStyle="1" w:styleId="1C2E61019E9F4FE2B51B3F8B2F48F514">
    <w:name w:val="1C2E61019E9F4FE2B51B3F8B2F48F514"/>
    <w:rsid w:val="00492712"/>
  </w:style>
  <w:style w:type="paragraph" w:customStyle="1" w:styleId="CE8B95F2D12E453EA96429958102878B">
    <w:name w:val="CE8B95F2D12E453EA96429958102878B"/>
    <w:rsid w:val="00492712"/>
  </w:style>
  <w:style w:type="paragraph" w:customStyle="1" w:styleId="15ED0043C92D454EAF160BE9A16BCE22">
    <w:name w:val="15ED0043C92D454EAF160BE9A16BCE22"/>
    <w:rsid w:val="00492712"/>
  </w:style>
  <w:style w:type="paragraph" w:customStyle="1" w:styleId="23A7FD55E8774706B383460185C416B5">
    <w:name w:val="23A7FD55E8774706B383460185C416B5"/>
    <w:rsid w:val="00492712"/>
  </w:style>
  <w:style w:type="paragraph" w:customStyle="1" w:styleId="7EBAF4424F3B4910B641C4700491FE03">
    <w:name w:val="7EBAF4424F3B4910B641C4700491FE03"/>
    <w:rsid w:val="00492712"/>
  </w:style>
  <w:style w:type="paragraph" w:customStyle="1" w:styleId="FD5DE4E8B8F84EE8B11CA415046E3803">
    <w:name w:val="FD5DE4E8B8F84EE8B11CA415046E3803"/>
    <w:rsid w:val="00492712"/>
  </w:style>
  <w:style w:type="paragraph" w:customStyle="1" w:styleId="6AB8E2A0671D4F3D8AB6CC2C31B3AD8E">
    <w:name w:val="6AB8E2A0671D4F3D8AB6CC2C31B3AD8E"/>
    <w:rsid w:val="00492712"/>
  </w:style>
  <w:style w:type="paragraph" w:customStyle="1" w:styleId="7BFD1E73B7DB47C192E197A797048C49">
    <w:name w:val="7BFD1E73B7DB47C192E197A797048C49"/>
    <w:rsid w:val="00492712"/>
  </w:style>
  <w:style w:type="paragraph" w:customStyle="1" w:styleId="D10C4ADC7D274B45B4D47669CE84090E">
    <w:name w:val="D10C4ADC7D274B45B4D47669CE84090E"/>
    <w:rsid w:val="00492712"/>
  </w:style>
  <w:style w:type="paragraph" w:customStyle="1" w:styleId="5E146DDBEF424BA2B036E3002370CCC0">
    <w:name w:val="5E146DDBEF424BA2B036E3002370CCC0"/>
    <w:rsid w:val="00492712"/>
  </w:style>
  <w:style w:type="paragraph" w:customStyle="1" w:styleId="32557FFAB7294D33A63CC8AAE42D4A9F">
    <w:name w:val="32557FFAB7294D33A63CC8AAE42D4A9F"/>
    <w:rsid w:val="00492712"/>
  </w:style>
  <w:style w:type="paragraph" w:customStyle="1" w:styleId="EA4E7F3D37D24C40950C62B4660A5278">
    <w:name w:val="EA4E7F3D37D24C40950C62B4660A5278"/>
    <w:rsid w:val="00492712"/>
  </w:style>
  <w:style w:type="paragraph" w:customStyle="1" w:styleId="E2560FD9DEF344558577A1B9DC3B1B69">
    <w:name w:val="E2560FD9DEF344558577A1B9DC3B1B69"/>
    <w:rsid w:val="00492712"/>
  </w:style>
  <w:style w:type="paragraph" w:customStyle="1" w:styleId="ADD4A2DCC743464E81B925394B34C382">
    <w:name w:val="ADD4A2DCC743464E81B925394B34C382"/>
    <w:rsid w:val="00492712"/>
  </w:style>
  <w:style w:type="paragraph" w:customStyle="1" w:styleId="94AB46651F5F43FF95406B366D9AEA08">
    <w:name w:val="94AB46651F5F43FF95406B366D9AEA08"/>
    <w:rsid w:val="00492712"/>
  </w:style>
  <w:style w:type="paragraph" w:customStyle="1" w:styleId="D3DE359ACBF84BCDB0740EFF33FE96FE">
    <w:name w:val="D3DE359ACBF84BCDB0740EFF33FE96FE"/>
    <w:rsid w:val="00492712"/>
  </w:style>
  <w:style w:type="paragraph" w:customStyle="1" w:styleId="89C2C55EDD5046C2907E862A7F268110">
    <w:name w:val="89C2C55EDD5046C2907E862A7F268110"/>
    <w:rsid w:val="00492712"/>
  </w:style>
  <w:style w:type="paragraph" w:customStyle="1" w:styleId="1DEE3262FC464157A5E97B846448A106">
    <w:name w:val="1DEE3262FC464157A5E97B846448A106"/>
    <w:rsid w:val="00492712"/>
  </w:style>
  <w:style w:type="paragraph" w:customStyle="1" w:styleId="C7866E8EE78D4DF584617DFD0C7DD7D4">
    <w:name w:val="C7866E8EE78D4DF584617DFD0C7DD7D4"/>
    <w:rsid w:val="00492712"/>
  </w:style>
  <w:style w:type="paragraph" w:customStyle="1" w:styleId="58FABC3F573A4A5B9099011F5662E4DD">
    <w:name w:val="58FABC3F573A4A5B9099011F5662E4DD"/>
    <w:rsid w:val="00492712"/>
  </w:style>
  <w:style w:type="paragraph" w:customStyle="1" w:styleId="716B2E32C31549F6ACAB33C86988F1FA">
    <w:name w:val="716B2E32C31549F6ACAB33C86988F1FA"/>
    <w:rsid w:val="00492712"/>
  </w:style>
  <w:style w:type="paragraph" w:customStyle="1" w:styleId="E6CA476B1B4347A480D6ADDB7B33B745">
    <w:name w:val="E6CA476B1B4347A480D6ADDB7B33B745"/>
    <w:rsid w:val="00492712"/>
  </w:style>
  <w:style w:type="paragraph" w:customStyle="1" w:styleId="97A5AF385DA6473F928AD7CF277E8AB0">
    <w:name w:val="97A5AF385DA6473F928AD7CF277E8AB0"/>
    <w:rsid w:val="00492712"/>
  </w:style>
  <w:style w:type="paragraph" w:customStyle="1" w:styleId="BD811FCEBAC8497BAB4310FF8540615E">
    <w:name w:val="BD811FCEBAC8497BAB4310FF8540615E"/>
    <w:rsid w:val="00492712"/>
  </w:style>
  <w:style w:type="paragraph" w:customStyle="1" w:styleId="DCB96BF9F7EE4F84ABB3046909657B81">
    <w:name w:val="DCB96BF9F7EE4F84ABB3046909657B81"/>
    <w:rsid w:val="00492712"/>
  </w:style>
  <w:style w:type="paragraph" w:customStyle="1" w:styleId="52D61CCDA90942D1B9F88D1374CA101D">
    <w:name w:val="52D61CCDA90942D1B9F88D1374CA101D"/>
    <w:rsid w:val="00492712"/>
  </w:style>
  <w:style w:type="paragraph" w:customStyle="1" w:styleId="DDBFB696200F49C29A54A7048E37A5C4">
    <w:name w:val="DDBFB696200F49C29A54A7048E37A5C4"/>
    <w:rsid w:val="00492712"/>
  </w:style>
  <w:style w:type="paragraph" w:customStyle="1" w:styleId="0EBDEB35437345319446DF4C3DBB9542">
    <w:name w:val="0EBDEB35437345319446DF4C3DBB9542"/>
    <w:rsid w:val="00492712"/>
  </w:style>
  <w:style w:type="paragraph" w:customStyle="1" w:styleId="B48E49EBC5094DD0BCDFFB674C678172">
    <w:name w:val="B48E49EBC5094DD0BCDFFB674C678172"/>
    <w:rsid w:val="00492712"/>
  </w:style>
  <w:style w:type="paragraph" w:customStyle="1" w:styleId="FD783390877F44ABB5B10CB90EC9C36E">
    <w:name w:val="FD783390877F44ABB5B10CB90EC9C36E"/>
    <w:rsid w:val="00492712"/>
  </w:style>
  <w:style w:type="paragraph" w:customStyle="1" w:styleId="DD3757F4537D4EA6990F49B9D9DF357B">
    <w:name w:val="DD3757F4537D4EA6990F49B9D9DF357B"/>
    <w:rsid w:val="00492712"/>
  </w:style>
  <w:style w:type="paragraph" w:customStyle="1" w:styleId="426C504C75364000B519321DE58A7102">
    <w:name w:val="426C504C75364000B519321DE58A7102"/>
    <w:rsid w:val="00492712"/>
  </w:style>
  <w:style w:type="paragraph" w:customStyle="1" w:styleId="C919C859EF8040209069F2AEAE8CF957">
    <w:name w:val="C919C859EF8040209069F2AEAE8CF957"/>
    <w:rsid w:val="00492712"/>
  </w:style>
  <w:style w:type="paragraph" w:customStyle="1" w:styleId="F7E37143DBE24274803D59050D7C62E3">
    <w:name w:val="F7E37143DBE24274803D59050D7C62E3"/>
    <w:rsid w:val="00492712"/>
  </w:style>
  <w:style w:type="paragraph" w:customStyle="1" w:styleId="D49B1D18E0424467B073ED2F9ABB725B">
    <w:name w:val="D49B1D18E0424467B073ED2F9ABB725B"/>
    <w:rsid w:val="00492712"/>
  </w:style>
  <w:style w:type="paragraph" w:customStyle="1" w:styleId="DEB0CB3C70664152A37F9F677FA3C6E5">
    <w:name w:val="DEB0CB3C70664152A37F9F677FA3C6E5"/>
    <w:rsid w:val="00492712"/>
  </w:style>
  <w:style w:type="paragraph" w:customStyle="1" w:styleId="B3F92063CBAE4345B1CFEAEA99E4A368">
    <w:name w:val="B3F92063CBAE4345B1CFEAEA99E4A368"/>
    <w:rsid w:val="00492712"/>
  </w:style>
  <w:style w:type="paragraph" w:customStyle="1" w:styleId="449B15D858224715A185E830C5EA6D6B">
    <w:name w:val="449B15D858224715A185E830C5EA6D6B"/>
    <w:rsid w:val="00492712"/>
  </w:style>
  <w:style w:type="paragraph" w:customStyle="1" w:styleId="2195F9B8C66442D8BAD8A24FC932D952">
    <w:name w:val="2195F9B8C66442D8BAD8A24FC932D952"/>
    <w:rsid w:val="00492712"/>
  </w:style>
  <w:style w:type="paragraph" w:customStyle="1" w:styleId="28AD15A688F545A9AE222F9687E9220E">
    <w:name w:val="28AD15A688F545A9AE222F9687E9220E"/>
    <w:rsid w:val="00492712"/>
  </w:style>
  <w:style w:type="paragraph" w:customStyle="1" w:styleId="DE296858DA4E41F9863C0EC41EE927AC">
    <w:name w:val="DE296858DA4E41F9863C0EC41EE927AC"/>
    <w:rsid w:val="00492712"/>
  </w:style>
  <w:style w:type="paragraph" w:customStyle="1" w:styleId="B010ABEDAE19440E9ED7B1B5C6829BE4">
    <w:name w:val="B010ABEDAE19440E9ED7B1B5C6829BE4"/>
    <w:rsid w:val="00492712"/>
  </w:style>
  <w:style w:type="paragraph" w:customStyle="1" w:styleId="1FA1A9DB8527436DBB6DECB67086A1DF">
    <w:name w:val="1FA1A9DB8527436DBB6DECB67086A1DF"/>
    <w:rsid w:val="00492712"/>
  </w:style>
  <w:style w:type="paragraph" w:customStyle="1" w:styleId="4CD5B2D662964E429FADD8B02BAAF09C">
    <w:name w:val="4CD5B2D662964E429FADD8B02BAAF09C"/>
    <w:rsid w:val="00492712"/>
  </w:style>
  <w:style w:type="paragraph" w:customStyle="1" w:styleId="B336CA2233B143288A9A09D0D93EA96E">
    <w:name w:val="B336CA2233B143288A9A09D0D93EA96E"/>
    <w:rsid w:val="00492712"/>
  </w:style>
  <w:style w:type="paragraph" w:customStyle="1" w:styleId="80F43853443A44EC9DFCE9AC295DF611">
    <w:name w:val="80F43853443A44EC9DFCE9AC295DF611"/>
    <w:rsid w:val="00492712"/>
  </w:style>
  <w:style w:type="paragraph" w:customStyle="1" w:styleId="F455CACD88134F358B6A03CDDE99A9CD">
    <w:name w:val="F455CACD88134F358B6A03CDDE99A9CD"/>
    <w:rsid w:val="00492712"/>
  </w:style>
  <w:style w:type="paragraph" w:customStyle="1" w:styleId="6CFF8AD41D03463FBEF8513F225156EC">
    <w:name w:val="6CFF8AD41D03463FBEF8513F225156EC"/>
    <w:rsid w:val="00492712"/>
  </w:style>
  <w:style w:type="paragraph" w:customStyle="1" w:styleId="27A44138EE5E4756B01F0BE703C83919">
    <w:name w:val="27A44138EE5E4756B01F0BE703C83919"/>
    <w:rsid w:val="00492712"/>
  </w:style>
  <w:style w:type="paragraph" w:customStyle="1" w:styleId="F6F3921147D74D5B8E809947EE047C87">
    <w:name w:val="F6F3921147D74D5B8E809947EE047C87"/>
    <w:rsid w:val="00492712"/>
  </w:style>
  <w:style w:type="paragraph" w:customStyle="1" w:styleId="A45F1742F4974169B6951C43B4B26550">
    <w:name w:val="A45F1742F4974169B6951C43B4B26550"/>
    <w:rsid w:val="00492712"/>
  </w:style>
  <w:style w:type="paragraph" w:customStyle="1" w:styleId="1EBE11DB359C40E7B4F1C66AE9779598">
    <w:name w:val="1EBE11DB359C40E7B4F1C66AE9779598"/>
    <w:rsid w:val="00492712"/>
  </w:style>
  <w:style w:type="paragraph" w:customStyle="1" w:styleId="41FEE7E4597F49328448248A63C7679C">
    <w:name w:val="41FEE7E4597F49328448248A63C7679C"/>
    <w:rsid w:val="00492712"/>
  </w:style>
  <w:style w:type="paragraph" w:customStyle="1" w:styleId="F0595430DC0D45FAA11B5C8DCAF90BEF">
    <w:name w:val="F0595430DC0D45FAA11B5C8DCAF90BEF"/>
    <w:rsid w:val="00492712"/>
  </w:style>
  <w:style w:type="paragraph" w:customStyle="1" w:styleId="824597A702C64389A404528049CCD618">
    <w:name w:val="824597A702C64389A404528049CCD618"/>
    <w:rsid w:val="00492712"/>
  </w:style>
  <w:style w:type="paragraph" w:customStyle="1" w:styleId="C76677289F614EF1A862F31566CB5FE0">
    <w:name w:val="C76677289F614EF1A862F31566CB5FE0"/>
    <w:rsid w:val="00492712"/>
  </w:style>
  <w:style w:type="paragraph" w:customStyle="1" w:styleId="5B2F09B20BBD42A9A67E7B5E7283021A">
    <w:name w:val="5B2F09B20BBD42A9A67E7B5E7283021A"/>
    <w:rsid w:val="00492712"/>
  </w:style>
  <w:style w:type="paragraph" w:customStyle="1" w:styleId="8579F02E90314D9C95359994A3DD4446">
    <w:name w:val="8579F02E90314D9C95359994A3DD4446"/>
    <w:rsid w:val="00492712"/>
  </w:style>
  <w:style w:type="paragraph" w:customStyle="1" w:styleId="A220649F543C468C83DFCB0A981F8EB5">
    <w:name w:val="A220649F543C468C83DFCB0A981F8EB5"/>
    <w:rsid w:val="00492712"/>
  </w:style>
  <w:style w:type="paragraph" w:customStyle="1" w:styleId="FAD7298AB5C6481BB6EBB82AD2CEF17D">
    <w:name w:val="FAD7298AB5C6481BB6EBB82AD2CEF17D"/>
    <w:rsid w:val="00492712"/>
  </w:style>
  <w:style w:type="paragraph" w:customStyle="1" w:styleId="CA4D3B55BAF040159991FA0914A34643">
    <w:name w:val="CA4D3B55BAF040159991FA0914A34643"/>
    <w:rsid w:val="00492712"/>
  </w:style>
  <w:style w:type="paragraph" w:customStyle="1" w:styleId="F770C09170CD43F89B3CDBCFCF720503">
    <w:name w:val="F770C09170CD43F89B3CDBCFCF720503"/>
    <w:rsid w:val="00492712"/>
  </w:style>
  <w:style w:type="paragraph" w:customStyle="1" w:styleId="4F45CA5680774EF2A4B54195063AD911">
    <w:name w:val="4F45CA5680774EF2A4B54195063AD911"/>
    <w:rsid w:val="00492712"/>
  </w:style>
  <w:style w:type="paragraph" w:customStyle="1" w:styleId="C5AC33F65D0244CC953558EE28439B2C">
    <w:name w:val="C5AC33F65D0244CC953558EE28439B2C"/>
    <w:rsid w:val="00492712"/>
  </w:style>
  <w:style w:type="paragraph" w:customStyle="1" w:styleId="5FAF79B1CE6849AAA50C0F3F039A859E">
    <w:name w:val="5FAF79B1CE6849AAA50C0F3F039A859E"/>
    <w:rsid w:val="00492712"/>
  </w:style>
  <w:style w:type="paragraph" w:customStyle="1" w:styleId="CB628914503044DF908534C80BFE56E9">
    <w:name w:val="CB628914503044DF908534C80BFE56E9"/>
    <w:rsid w:val="00492712"/>
  </w:style>
  <w:style w:type="paragraph" w:customStyle="1" w:styleId="C1BC651FC00840A0907F11FA5056E9A7">
    <w:name w:val="C1BC651FC00840A0907F11FA5056E9A7"/>
    <w:rsid w:val="00492712"/>
  </w:style>
  <w:style w:type="paragraph" w:customStyle="1" w:styleId="4784BA4DA90D47EEA74481B230611987">
    <w:name w:val="4784BA4DA90D47EEA74481B230611987"/>
    <w:rsid w:val="00492712"/>
  </w:style>
  <w:style w:type="paragraph" w:customStyle="1" w:styleId="4BB22A22F2A24F95AFC3D3054549E5C8">
    <w:name w:val="4BB22A22F2A24F95AFC3D3054549E5C8"/>
    <w:rsid w:val="00492712"/>
  </w:style>
  <w:style w:type="paragraph" w:customStyle="1" w:styleId="8D7BE6C8B1EB4217A064AA155F65376F">
    <w:name w:val="8D7BE6C8B1EB4217A064AA155F65376F"/>
    <w:rsid w:val="00492712"/>
  </w:style>
  <w:style w:type="paragraph" w:customStyle="1" w:styleId="7AD0ED5C3C394558974D99E17D1C9542">
    <w:name w:val="7AD0ED5C3C394558974D99E17D1C9542"/>
    <w:rsid w:val="00492712"/>
  </w:style>
  <w:style w:type="paragraph" w:customStyle="1" w:styleId="B5194B6E946345D5ACF57070C9513F82">
    <w:name w:val="B5194B6E946345D5ACF57070C9513F82"/>
    <w:rsid w:val="00492712"/>
  </w:style>
  <w:style w:type="paragraph" w:customStyle="1" w:styleId="BA8A1C9FE9B94E3AA7B9AE605B86B158">
    <w:name w:val="BA8A1C9FE9B94E3AA7B9AE605B86B158"/>
    <w:rsid w:val="00492712"/>
  </w:style>
  <w:style w:type="paragraph" w:customStyle="1" w:styleId="2947FE3F4D45419B8B401723DEEEDAAA">
    <w:name w:val="2947FE3F4D45419B8B401723DEEEDAAA"/>
    <w:rsid w:val="00492712"/>
  </w:style>
  <w:style w:type="paragraph" w:customStyle="1" w:styleId="6DA029C1C08E466A98AA7F9023BFE4B8">
    <w:name w:val="6DA029C1C08E466A98AA7F9023BFE4B8"/>
    <w:rsid w:val="00492712"/>
  </w:style>
  <w:style w:type="paragraph" w:customStyle="1" w:styleId="EC7FF46602274DB2BE7C81F02CAAC099">
    <w:name w:val="EC7FF46602274DB2BE7C81F02CAAC099"/>
    <w:rsid w:val="00492712"/>
  </w:style>
  <w:style w:type="paragraph" w:customStyle="1" w:styleId="35A31C7F070043FBB78BD8E7A3463228">
    <w:name w:val="35A31C7F070043FBB78BD8E7A3463228"/>
    <w:rsid w:val="00492712"/>
  </w:style>
  <w:style w:type="paragraph" w:customStyle="1" w:styleId="5E42F931D41F498C8ABD28EE86588EBD">
    <w:name w:val="5E42F931D41F498C8ABD28EE86588EBD"/>
    <w:rsid w:val="00492712"/>
  </w:style>
  <w:style w:type="paragraph" w:customStyle="1" w:styleId="1910110C7FBE4446A4EC7261D7FD8D97">
    <w:name w:val="1910110C7FBE4446A4EC7261D7FD8D97"/>
    <w:rsid w:val="00492712"/>
  </w:style>
  <w:style w:type="paragraph" w:customStyle="1" w:styleId="5C8216109B594CD5BA1BA35AED2487C6">
    <w:name w:val="5C8216109B594CD5BA1BA35AED2487C6"/>
    <w:rsid w:val="00492712"/>
  </w:style>
  <w:style w:type="paragraph" w:customStyle="1" w:styleId="9C299445B60249C7AAF8AFEC0DAFADF9">
    <w:name w:val="9C299445B60249C7AAF8AFEC0DAFADF9"/>
    <w:rsid w:val="00492712"/>
  </w:style>
  <w:style w:type="paragraph" w:customStyle="1" w:styleId="F130CF2559814BDBB31D2DD6B017ECBD">
    <w:name w:val="F130CF2559814BDBB31D2DD6B017ECBD"/>
    <w:rsid w:val="00492712"/>
  </w:style>
  <w:style w:type="paragraph" w:customStyle="1" w:styleId="A99589C8CFA94DCCA8C0B2871DE02D24">
    <w:name w:val="A99589C8CFA94DCCA8C0B2871DE02D24"/>
    <w:rsid w:val="00492712"/>
  </w:style>
  <w:style w:type="paragraph" w:customStyle="1" w:styleId="A91DD6313FF3448BA9694D4B7A08749B">
    <w:name w:val="A91DD6313FF3448BA9694D4B7A08749B"/>
    <w:rsid w:val="00492712"/>
  </w:style>
  <w:style w:type="paragraph" w:customStyle="1" w:styleId="CE7A9FF79794433AA2BE76C126BD1CFA">
    <w:name w:val="CE7A9FF79794433AA2BE76C126BD1CFA"/>
    <w:rsid w:val="00492712"/>
  </w:style>
  <w:style w:type="paragraph" w:customStyle="1" w:styleId="505C2CC1B2F74F8D9560FEDE79421D43">
    <w:name w:val="505C2CC1B2F74F8D9560FEDE79421D43"/>
    <w:rsid w:val="00492712"/>
  </w:style>
  <w:style w:type="paragraph" w:customStyle="1" w:styleId="5885A934EFED4D7CAFD057DF9345CAAC">
    <w:name w:val="5885A934EFED4D7CAFD057DF9345CAAC"/>
    <w:rsid w:val="00492712"/>
  </w:style>
  <w:style w:type="paragraph" w:customStyle="1" w:styleId="0B8FC9E459684EE7BE2876EBA8E2A7D4">
    <w:name w:val="0B8FC9E459684EE7BE2876EBA8E2A7D4"/>
    <w:rsid w:val="00492712"/>
  </w:style>
  <w:style w:type="paragraph" w:customStyle="1" w:styleId="F04FBC4803EA4EC0B5F70507F79E0B86">
    <w:name w:val="F04FBC4803EA4EC0B5F70507F79E0B86"/>
    <w:rsid w:val="00492712"/>
  </w:style>
  <w:style w:type="paragraph" w:customStyle="1" w:styleId="ED48E7A8EC57446F9317C995C7BA3001">
    <w:name w:val="ED48E7A8EC57446F9317C995C7BA3001"/>
    <w:rsid w:val="00492712"/>
  </w:style>
  <w:style w:type="paragraph" w:customStyle="1" w:styleId="A301EDA2070A44BD94353552ADC9535E">
    <w:name w:val="A301EDA2070A44BD94353552ADC9535E"/>
    <w:rsid w:val="00492712"/>
  </w:style>
  <w:style w:type="paragraph" w:customStyle="1" w:styleId="A37EEB8B847F4228B8625733096B82AE">
    <w:name w:val="A37EEB8B847F4228B8625733096B82AE"/>
    <w:rsid w:val="00492712"/>
  </w:style>
  <w:style w:type="paragraph" w:customStyle="1" w:styleId="0392B7BD0E27476BB35226ED03DDF485">
    <w:name w:val="0392B7BD0E27476BB35226ED03DDF485"/>
    <w:rsid w:val="00492712"/>
  </w:style>
  <w:style w:type="paragraph" w:customStyle="1" w:styleId="DB4984BB94204BB3906C9ACEC2A44229">
    <w:name w:val="DB4984BB94204BB3906C9ACEC2A44229"/>
    <w:rsid w:val="00492712"/>
  </w:style>
  <w:style w:type="paragraph" w:customStyle="1" w:styleId="520F8A4F54BF460F9D6B588B497A81D5">
    <w:name w:val="520F8A4F54BF460F9D6B588B497A81D5"/>
    <w:rsid w:val="00492712"/>
  </w:style>
  <w:style w:type="paragraph" w:customStyle="1" w:styleId="E08E7561A85C4239A7CB1959627C762E">
    <w:name w:val="E08E7561A85C4239A7CB1959627C762E"/>
    <w:rsid w:val="00492712"/>
  </w:style>
  <w:style w:type="paragraph" w:customStyle="1" w:styleId="15F88191DD554D49B8064968D5E55AF0">
    <w:name w:val="15F88191DD554D49B8064968D5E55AF0"/>
    <w:rsid w:val="00492712"/>
  </w:style>
  <w:style w:type="paragraph" w:customStyle="1" w:styleId="A34C9C9AB6DA4608B98912755CCF15E6">
    <w:name w:val="A34C9C9AB6DA4608B98912755CCF15E6"/>
    <w:rsid w:val="00492712"/>
  </w:style>
  <w:style w:type="paragraph" w:customStyle="1" w:styleId="B84563357F254F24A5399EEB8A80FAAA">
    <w:name w:val="B84563357F254F24A5399EEB8A80FAAA"/>
    <w:rsid w:val="00492712"/>
  </w:style>
  <w:style w:type="paragraph" w:customStyle="1" w:styleId="89790ADF8B5E49DC88880F94ADBFAAD1">
    <w:name w:val="89790ADF8B5E49DC88880F94ADBFAAD1"/>
    <w:rsid w:val="00492712"/>
  </w:style>
  <w:style w:type="paragraph" w:customStyle="1" w:styleId="57F157BF8E79493892E6518695911105">
    <w:name w:val="57F157BF8E79493892E6518695911105"/>
    <w:rsid w:val="00492712"/>
  </w:style>
  <w:style w:type="paragraph" w:customStyle="1" w:styleId="7B128B821E9D433CA995EC50041D3C41">
    <w:name w:val="7B128B821E9D433CA995EC50041D3C41"/>
    <w:rsid w:val="00492712"/>
  </w:style>
  <w:style w:type="paragraph" w:customStyle="1" w:styleId="DF339664A3B544B5AC9A4835483F6506">
    <w:name w:val="DF339664A3B544B5AC9A4835483F6506"/>
    <w:rsid w:val="00492712"/>
  </w:style>
  <w:style w:type="paragraph" w:customStyle="1" w:styleId="2F56B43FD5AF441ABF2A0444188B3C97">
    <w:name w:val="2F56B43FD5AF441ABF2A0444188B3C97"/>
    <w:rsid w:val="00492712"/>
  </w:style>
  <w:style w:type="paragraph" w:customStyle="1" w:styleId="8C61B0D6FE284F47AF4F84B562644D1B">
    <w:name w:val="8C61B0D6FE284F47AF4F84B562644D1B"/>
    <w:rsid w:val="00492712"/>
  </w:style>
  <w:style w:type="paragraph" w:customStyle="1" w:styleId="EDEF9866A4F64C078873EE19F708170A">
    <w:name w:val="EDEF9866A4F64C078873EE19F708170A"/>
    <w:rsid w:val="00492712"/>
  </w:style>
  <w:style w:type="paragraph" w:customStyle="1" w:styleId="F0F71DC81D3F4EE0A44C9FF20952C3B5">
    <w:name w:val="F0F71DC81D3F4EE0A44C9FF20952C3B5"/>
    <w:rsid w:val="00492712"/>
  </w:style>
  <w:style w:type="paragraph" w:customStyle="1" w:styleId="9750704FE3FC4F8FB42A33094A26E0EE">
    <w:name w:val="9750704FE3FC4F8FB42A33094A26E0EE"/>
    <w:rsid w:val="00492712"/>
  </w:style>
  <w:style w:type="paragraph" w:customStyle="1" w:styleId="CD6EEFF24039434CA28E82E37E9BC83E">
    <w:name w:val="CD6EEFF24039434CA28E82E37E9BC83E"/>
    <w:rsid w:val="00492712"/>
  </w:style>
  <w:style w:type="paragraph" w:customStyle="1" w:styleId="D2AEBD6C69E64F8B98FCAF1E3DB9A656">
    <w:name w:val="D2AEBD6C69E64F8B98FCAF1E3DB9A656"/>
    <w:rsid w:val="00492712"/>
  </w:style>
  <w:style w:type="paragraph" w:customStyle="1" w:styleId="F4B9926094454577A3E697466FCA66C3">
    <w:name w:val="F4B9926094454577A3E697466FCA66C3"/>
    <w:rsid w:val="00492712"/>
  </w:style>
  <w:style w:type="paragraph" w:customStyle="1" w:styleId="A8EF01F618954F12B2F9484CFB01DC6B">
    <w:name w:val="A8EF01F618954F12B2F9484CFB01DC6B"/>
    <w:rsid w:val="00492712"/>
  </w:style>
  <w:style w:type="paragraph" w:customStyle="1" w:styleId="4C802FF6FD9D4A0C9B3FCEC3CA18DEE5">
    <w:name w:val="4C802FF6FD9D4A0C9B3FCEC3CA18DEE5"/>
    <w:rsid w:val="00492712"/>
  </w:style>
  <w:style w:type="paragraph" w:customStyle="1" w:styleId="7460F571C71E40DCB23F1A2CBE9317DC">
    <w:name w:val="7460F571C71E40DCB23F1A2CBE9317DC"/>
    <w:rsid w:val="00492712"/>
  </w:style>
  <w:style w:type="paragraph" w:customStyle="1" w:styleId="6FD3B267444449AFB94DF2C83D718716">
    <w:name w:val="6FD3B267444449AFB94DF2C83D718716"/>
    <w:rsid w:val="00492712"/>
  </w:style>
  <w:style w:type="paragraph" w:customStyle="1" w:styleId="F9601B790155401AA1C60EF63FBD12A4">
    <w:name w:val="F9601B790155401AA1C60EF63FBD12A4"/>
    <w:rsid w:val="00492712"/>
  </w:style>
  <w:style w:type="paragraph" w:customStyle="1" w:styleId="BB0FC027BD8B4A338F6F25E91EA80D37">
    <w:name w:val="BB0FC027BD8B4A338F6F25E91EA80D37"/>
    <w:rsid w:val="00492712"/>
  </w:style>
  <w:style w:type="paragraph" w:customStyle="1" w:styleId="2BDC61155E2F42BEB42ED38FD98F0093">
    <w:name w:val="2BDC61155E2F42BEB42ED38FD98F0093"/>
    <w:rsid w:val="00492712"/>
  </w:style>
  <w:style w:type="paragraph" w:customStyle="1" w:styleId="4A00A4C63E904AE0A82C12EA1AF0F5B8">
    <w:name w:val="4A00A4C63E904AE0A82C12EA1AF0F5B8"/>
    <w:rsid w:val="00492712"/>
  </w:style>
  <w:style w:type="paragraph" w:customStyle="1" w:styleId="DB0E425064094819987FE2299A967D48">
    <w:name w:val="DB0E425064094819987FE2299A967D48"/>
    <w:rsid w:val="00492712"/>
  </w:style>
  <w:style w:type="paragraph" w:customStyle="1" w:styleId="BE14804EB3B64945B5753F477D562C52">
    <w:name w:val="BE14804EB3B64945B5753F477D562C52"/>
    <w:rsid w:val="00492712"/>
  </w:style>
  <w:style w:type="paragraph" w:customStyle="1" w:styleId="F24A30D92A7F4316A58613CDAE0D6E6E">
    <w:name w:val="F24A30D92A7F4316A58613CDAE0D6E6E"/>
    <w:rsid w:val="00492712"/>
  </w:style>
  <w:style w:type="paragraph" w:customStyle="1" w:styleId="0679AE7659994A49AF8074EDBC3CAEEC">
    <w:name w:val="0679AE7659994A49AF8074EDBC3CAEEC"/>
    <w:rsid w:val="00492712"/>
  </w:style>
  <w:style w:type="paragraph" w:customStyle="1" w:styleId="2A7830ACD60A45C3B47194B5E69A2F42">
    <w:name w:val="2A7830ACD60A45C3B47194B5E69A2F42"/>
    <w:rsid w:val="00492712"/>
  </w:style>
  <w:style w:type="paragraph" w:customStyle="1" w:styleId="C22BC2155EF34B78B1FDE2D41D9F60C8">
    <w:name w:val="C22BC2155EF34B78B1FDE2D41D9F60C8"/>
    <w:rsid w:val="00492712"/>
  </w:style>
  <w:style w:type="paragraph" w:customStyle="1" w:styleId="FA7A9BBB45D649F98940F1F5BD82DDC7">
    <w:name w:val="FA7A9BBB45D649F98940F1F5BD82DDC7"/>
    <w:rsid w:val="00492712"/>
  </w:style>
  <w:style w:type="paragraph" w:customStyle="1" w:styleId="E660D57F903E40EE8A6B486880FB820A">
    <w:name w:val="E660D57F903E40EE8A6B486880FB820A"/>
    <w:rsid w:val="00492712"/>
  </w:style>
  <w:style w:type="paragraph" w:customStyle="1" w:styleId="3A8E0D83464F478B835F3B96BAC8AD4A">
    <w:name w:val="3A8E0D83464F478B835F3B96BAC8AD4A"/>
    <w:rsid w:val="00492712"/>
  </w:style>
  <w:style w:type="paragraph" w:customStyle="1" w:styleId="FDB5B5C859BA4645B88F9CD5A980C43D">
    <w:name w:val="FDB5B5C859BA4645B88F9CD5A980C43D"/>
    <w:rsid w:val="00492712"/>
  </w:style>
  <w:style w:type="paragraph" w:customStyle="1" w:styleId="CA6C719342AF4342803731C3FDB876ED">
    <w:name w:val="CA6C719342AF4342803731C3FDB876ED"/>
    <w:rsid w:val="00492712"/>
  </w:style>
  <w:style w:type="paragraph" w:customStyle="1" w:styleId="4CC9ED22DCAE4C5BA7A97FCEE6E194FE">
    <w:name w:val="4CC9ED22DCAE4C5BA7A97FCEE6E194FE"/>
    <w:rsid w:val="00492712"/>
  </w:style>
  <w:style w:type="paragraph" w:customStyle="1" w:styleId="B7F0CA0C97F44B9EA4563861D228B6D8">
    <w:name w:val="B7F0CA0C97F44B9EA4563861D228B6D8"/>
    <w:rsid w:val="00492712"/>
  </w:style>
  <w:style w:type="paragraph" w:customStyle="1" w:styleId="63DFD3308471444E8AD1E843C6E15A6B">
    <w:name w:val="63DFD3308471444E8AD1E843C6E15A6B"/>
    <w:rsid w:val="00492712"/>
  </w:style>
  <w:style w:type="paragraph" w:customStyle="1" w:styleId="A5EACD3D7AAD4A6C99612C157C9C7638">
    <w:name w:val="A5EACD3D7AAD4A6C99612C157C9C7638"/>
    <w:rsid w:val="00492712"/>
  </w:style>
  <w:style w:type="paragraph" w:customStyle="1" w:styleId="03ED15018D774B6D8F92C1583C9EF954">
    <w:name w:val="03ED15018D774B6D8F92C1583C9EF954"/>
    <w:rsid w:val="00492712"/>
  </w:style>
  <w:style w:type="paragraph" w:customStyle="1" w:styleId="F62D30A881404DAC89AED1F8422F04AD">
    <w:name w:val="F62D30A881404DAC89AED1F8422F04AD"/>
    <w:rsid w:val="00492712"/>
  </w:style>
  <w:style w:type="paragraph" w:customStyle="1" w:styleId="02DAD57802A94E23A9E7D49908AE070F">
    <w:name w:val="02DAD57802A94E23A9E7D49908AE070F"/>
    <w:rsid w:val="00492712"/>
  </w:style>
  <w:style w:type="paragraph" w:customStyle="1" w:styleId="A168AF62915043C89ADE96F67EC744E9">
    <w:name w:val="A168AF62915043C89ADE96F67EC744E9"/>
    <w:rsid w:val="00492712"/>
  </w:style>
  <w:style w:type="paragraph" w:customStyle="1" w:styleId="1D6A369F2C1A4C31BB4FCB920B2FB500">
    <w:name w:val="1D6A369F2C1A4C31BB4FCB920B2FB500"/>
    <w:rsid w:val="00492712"/>
  </w:style>
  <w:style w:type="paragraph" w:customStyle="1" w:styleId="41026F653E0F44EBB305C48C26FE54B0">
    <w:name w:val="41026F653E0F44EBB305C48C26FE54B0"/>
    <w:rsid w:val="00492712"/>
  </w:style>
  <w:style w:type="paragraph" w:customStyle="1" w:styleId="A6BA3121D0874F32B1943060C720D1BF">
    <w:name w:val="A6BA3121D0874F32B1943060C720D1BF"/>
    <w:rsid w:val="00492712"/>
  </w:style>
  <w:style w:type="paragraph" w:customStyle="1" w:styleId="AEF13BB6077C4DC59DA7E2F6DD665E32">
    <w:name w:val="AEF13BB6077C4DC59DA7E2F6DD665E32"/>
    <w:rsid w:val="00492712"/>
  </w:style>
  <w:style w:type="paragraph" w:customStyle="1" w:styleId="5FE39ECF6CA64E1DBDDA0AE5C68E9774">
    <w:name w:val="5FE39ECF6CA64E1DBDDA0AE5C68E9774"/>
    <w:rsid w:val="00492712"/>
  </w:style>
  <w:style w:type="paragraph" w:customStyle="1" w:styleId="2B5069F9D68D43CEBF4EE8002CF019B4">
    <w:name w:val="2B5069F9D68D43CEBF4EE8002CF019B4"/>
    <w:rsid w:val="00492712"/>
  </w:style>
  <w:style w:type="paragraph" w:customStyle="1" w:styleId="0D0E81513257447EA126753FFE9E99AC">
    <w:name w:val="0D0E81513257447EA126753FFE9E99AC"/>
    <w:rsid w:val="00492712"/>
  </w:style>
  <w:style w:type="paragraph" w:customStyle="1" w:styleId="E94132D496F84A6ABDB62B26FE515E85">
    <w:name w:val="E94132D496F84A6ABDB62B26FE515E85"/>
    <w:rsid w:val="00492712"/>
  </w:style>
  <w:style w:type="paragraph" w:customStyle="1" w:styleId="02B213B48A67495AB2F180EE717635B5">
    <w:name w:val="02B213B48A67495AB2F180EE717635B5"/>
    <w:rsid w:val="00492712"/>
  </w:style>
  <w:style w:type="paragraph" w:customStyle="1" w:styleId="028A548D8ED7475FABB0D1A360C8A45C">
    <w:name w:val="028A548D8ED7475FABB0D1A360C8A45C"/>
    <w:rsid w:val="00492712"/>
  </w:style>
  <w:style w:type="paragraph" w:customStyle="1" w:styleId="EBAEE068AF374F8C858C4E7231EBBC5C">
    <w:name w:val="EBAEE068AF374F8C858C4E7231EBBC5C"/>
    <w:rsid w:val="00492712"/>
  </w:style>
  <w:style w:type="paragraph" w:customStyle="1" w:styleId="51438950EC234012B95069D10FED6E77">
    <w:name w:val="51438950EC234012B95069D10FED6E77"/>
    <w:rsid w:val="00492712"/>
  </w:style>
  <w:style w:type="paragraph" w:customStyle="1" w:styleId="B649CD337CE1435EBBC23211DE440E30">
    <w:name w:val="B649CD337CE1435EBBC23211DE440E30"/>
    <w:rsid w:val="00492712"/>
  </w:style>
  <w:style w:type="paragraph" w:customStyle="1" w:styleId="A71C27473DF34CF5935D7B4CA707ECC2">
    <w:name w:val="A71C27473DF34CF5935D7B4CA707ECC2"/>
    <w:rsid w:val="00492712"/>
  </w:style>
  <w:style w:type="paragraph" w:customStyle="1" w:styleId="7B6CA9E1854941A283CA7C31EF78DE5F">
    <w:name w:val="7B6CA9E1854941A283CA7C31EF78DE5F"/>
    <w:rsid w:val="00492712"/>
  </w:style>
  <w:style w:type="paragraph" w:customStyle="1" w:styleId="C371009FA9B246079EE778BAD032F0A3">
    <w:name w:val="C371009FA9B246079EE778BAD032F0A3"/>
    <w:rsid w:val="00492712"/>
  </w:style>
  <w:style w:type="paragraph" w:customStyle="1" w:styleId="90E1970544254D5E98A671471A691661">
    <w:name w:val="90E1970544254D5E98A671471A691661"/>
    <w:rsid w:val="00492712"/>
  </w:style>
  <w:style w:type="paragraph" w:customStyle="1" w:styleId="CD2EDD7F2CBF4C6984F3011F2023123E">
    <w:name w:val="CD2EDD7F2CBF4C6984F3011F2023123E"/>
    <w:rsid w:val="00492712"/>
  </w:style>
  <w:style w:type="paragraph" w:customStyle="1" w:styleId="743DA650F0C14FCB81C4E13453481348">
    <w:name w:val="743DA650F0C14FCB81C4E13453481348"/>
    <w:rsid w:val="00492712"/>
  </w:style>
  <w:style w:type="paragraph" w:customStyle="1" w:styleId="E6AC72267FB545AFA13DB14A917274CC">
    <w:name w:val="E6AC72267FB545AFA13DB14A917274CC"/>
    <w:rsid w:val="00492712"/>
  </w:style>
  <w:style w:type="paragraph" w:customStyle="1" w:styleId="1833167DD0AD4B63805776915DA44FA4">
    <w:name w:val="1833167DD0AD4B63805776915DA44FA4"/>
    <w:rsid w:val="00492712"/>
  </w:style>
  <w:style w:type="paragraph" w:customStyle="1" w:styleId="2C1D82F95DE2427195B1CEC4863CFB12">
    <w:name w:val="2C1D82F95DE2427195B1CEC4863CFB12"/>
    <w:rsid w:val="00492712"/>
  </w:style>
  <w:style w:type="paragraph" w:customStyle="1" w:styleId="02D4AB4509D84FCFBF5254F5020227A4">
    <w:name w:val="02D4AB4509D84FCFBF5254F5020227A4"/>
    <w:rsid w:val="00492712"/>
  </w:style>
  <w:style w:type="paragraph" w:customStyle="1" w:styleId="C10205D096B04C9F8475441C517EC2B9">
    <w:name w:val="C10205D096B04C9F8475441C517EC2B9"/>
    <w:rsid w:val="00492712"/>
  </w:style>
  <w:style w:type="paragraph" w:customStyle="1" w:styleId="A01DCD97DE2D48EFB1F526BEFA43CF0F">
    <w:name w:val="A01DCD97DE2D48EFB1F526BEFA43CF0F"/>
    <w:rsid w:val="00492712"/>
  </w:style>
  <w:style w:type="paragraph" w:customStyle="1" w:styleId="2A804C6B36EE4223A816E9DB6BBEB1D2">
    <w:name w:val="2A804C6B36EE4223A816E9DB6BBEB1D2"/>
    <w:rsid w:val="00492712"/>
  </w:style>
  <w:style w:type="paragraph" w:customStyle="1" w:styleId="1845755F01754A12984D4E89667F4429">
    <w:name w:val="1845755F01754A12984D4E89667F4429"/>
    <w:rsid w:val="00492712"/>
  </w:style>
  <w:style w:type="paragraph" w:customStyle="1" w:styleId="F3A76F968CE6479B9AD9000E3486367E">
    <w:name w:val="F3A76F968CE6479B9AD9000E3486367E"/>
    <w:rsid w:val="00492712"/>
  </w:style>
  <w:style w:type="paragraph" w:customStyle="1" w:styleId="05477CB2BF0C4DBCB71CF965DCBF133A">
    <w:name w:val="05477CB2BF0C4DBCB71CF965DCBF133A"/>
    <w:rsid w:val="00492712"/>
  </w:style>
  <w:style w:type="paragraph" w:customStyle="1" w:styleId="81FFF9BF5B3E46A88856D93B9597DCF1">
    <w:name w:val="81FFF9BF5B3E46A88856D93B9597DCF1"/>
    <w:rsid w:val="00492712"/>
  </w:style>
  <w:style w:type="paragraph" w:customStyle="1" w:styleId="71023EB4DE37452BACF28352E84DB8C0">
    <w:name w:val="71023EB4DE37452BACF28352E84DB8C0"/>
    <w:rsid w:val="00492712"/>
  </w:style>
  <w:style w:type="paragraph" w:customStyle="1" w:styleId="075B20E5CF7B4AE3BC98A373761FA657">
    <w:name w:val="075B20E5CF7B4AE3BC98A373761FA657"/>
    <w:rsid w:val="00492712"/>
  </w:style>
  <w:style w:type="paragraph" w:customStyle="1" w:styleId="2726F639E7684331861624F61A36228A">
    <w:name w:val="2726F639E7684331861624F61A36228A"/>
    <w:rsid w:val="00492712"/>
  </w:style>
  <w:style w:type="paragraph" w:customStyle="1" w:styleId="089C16EEC8784F2D8A174BDAD9E507E5">
    <w:name w:val="089C16EEC8784F2D8A174BDAD9E507E5"/>
    <w:rsid w:val="00492712"/>
  </w:style>
  <w:style w:type="paragraph" w:customStyle="1" w:styleId="FD6FDEFFFE514D54B0CA918034AC6E1F">
    <w:name w:val="FD6FDEFFFE514D54B0CA918034AC6E1F"/>
    <w:rsid w:val="00492712"/>
  </w:style>
  <w:style w:type="paragraph" w:customStyle="1" w:styleId="06997FF63438407BB50B7F74708D81C1">
    <w:name w:val="06997FF63438407BB50B7F74708D81C1"/>
    <w:rsid w:val="00492712"/>
  </w:style>
  <w:style w:type="paragraph" w:customStyle="1" w:styleId="B0A0141DFC3640E99F04CB6CA0E1C917">
    <w:name w:val="B0A0141DFC3640E99F04CB6CA0E1C917"/>
    <w:rsid w:val="00492712"/>
  </w:style>
  <w:style w:type="paragraph" w:customStyle="1" w:styleId="A1CAA6BE4418442B93EAFD20392BC74A">
    <w:name w:val="A1CAA6BE4418442B93EAFD20392BC74A"/>
    <w:rsid w:val="00492712"/>
  </w:style>
  <w:style w:type="paragraph" w:customStyle="1" w:styleId="97BFE6B525E44904B56F3BFCD2CA740C">
    <w:name w:val="97BFE6B525E44904B56F3BFCD2CA740C"/>
    <w:rsid w:val="00492712"/>
  </w:style>
  <w:style w:type="paragraph" w:customStyle="1" w:styleId="3A8EA331540A4BFAB9962E94429B2DBF">
    <w:name w:val="3A8EA331540A4BFAB9962E94429B2DBF"/>
    <w:rsid w:val="00492712"/>
  </w:style>
  <w:style w:type="paragraph" w:customStyle="1" w:styleId="C092A489470F492EB2ECB12A0B91E909">
    <w:name w:val="C092A489470F492EB2ECB12A0B91E909"/>
    <w:rsid w:val="00492712"/>
  </w:style>
  <w:style w:type="paragraph" w:customStyle="1" w:styleId="49627FDDB55147ED8D98AF5156A40B31">
    <w:name w:val="49627FDDB55147ED8D98AF5156A40B31"/>
    <w:rsid w:val="00492712"/>
  </w:style>
  <w:style w:type="paragraph" w:customStyle="1" w:styleId="3424D9C5ABC3491B80C8325EDA638E53">
    <w:name w:val="3424D9C5ABC3491B80C8325EDA638E53"/>
    <w:rsid w:val="00492712"/>
  </w:style>
  <w:style w:type="paragraph" w:customStyle="1" w:styleId="9F81C08DF745447AA2FC584D468998FC">
    <w:name w:val="9F81C08DF745447AA2FC584D468998FC"/>
    <w:rsid w:val="00492712"/>
  </w:style>
  <w:style w:type="paragraph" w:customStyle="1" w:styleId="6691327DBE254A1DB21BBEC0DC9DD729">
    <w:name w:val="6691327DBE254A1DB21BBEC0DC9DD729"/>
    <w:rsid w:val="00492712"/>
  </w:style>
  <w:style w:type="paragraph" w:customStyle="1" w:styleId="F8AE3D6867F5420A85B0B5C8678780DD">
    <w:name w:val="F8AE3D6867F5420A85B0B5C8678780DD"/>
    <w:rsid w:val="00492712"/>
  </w:style>
  <w:style w:type="paragraph" w:customStyle="1" w:styleId="698A014D44F245FE97D4B894D93F1638">
    <w:name w:val="698A014D44F245FE97D4B894D93F1638"/>
    <w:rsid w:val="00492712"/>
  </w:style>
  <w:style w:type="paragraph" w:customStyle="1" w:styleId="64365B9F39974F87ACE518F0B1176B4B">
    <w:name w:val="64365B9F39974F87ACE518F0B1176B4B"/>
    <w:rsid w:val="00492712"/>
  </w:style>
  <w:style w:type="paragraph" w:customStyle="1" w:styleId="1E1CA4A5EDC64D709A2E19EB8798D3EF">
    <w:name w:val="1E1CA4A5EDC64D709A2E19EB8798D3EF"/>
    <w:rsid w:val="00492712"/>
  </w:style>
  <w:style w:type="paragraph" w:customStyle="1" w:styleId="B771E23EC9834740AC9BD28437BB14DB">
    <w:name w:val="B771E23EC9834740AC9BD28437BB14DB"/>
    <w:rsid w:val="00492712"/>
  </w:style>
  <w:style w:type="paragraph" w:customStyle="1" w:styleId="71B92D74BE8A408D9261EF521B7CF8EB">
    <w:name w:val="71B92D74BE8A408D9261EF521B7CF8EB"/>
    <w:rsid w:val="00492712"/>
  </w:style>
  <w:style w:type="paragraph" w:customStyle="1" w:styleId="2ED80EE957374B7793967431BE571498">
    <w:name w:val="2ED80EE957374B7793967431BE571498"/>
    <w:rsid w:val="00492712"/>
  </w:style>
  <w:style w:type="paragraph" w:customStyle="1" w:styleId="BE3FE27C74CC4A3D9625899A80970354">
    <w:name w:val="BE3FE27C74CC4A3D9625899A80970354"/>
    <w:rsid w:val="00492712"/>
  </w:style>
  <w:style w:type="paragraph" w:customStyle="1" w:styleId="2F6635EF1FC5443DB15A414B2B160A90">
    <w:name w:val="2F6635EF1FC5443DB15A414B2B160A90"/>
    <w:rsid w:val="00492712"/>
  </w:style>
  <w:style w:type="paragraph" w:customStyle="1" w:styleId="B254DA63BB0A4E628AF90069AC45A9F7">
    <w:name w:val="B254DA63BB0A4E628AF90069AC45A9F7"/>
    <w:rsid w:val="00492712"/>
  </w:style>
  <w:style w:type="paragraph" w:customStyle="1" w:styleId="D0E891C9CB224DE08F642BE7695D8471">
    <w:name w:val="D0E891C9CB224DE08F642BE7695D8471"/>
    <w:rsid w:val="00492712"/>
  </w:style>
  <w:style w:type="paragraph" w:customStyle="1" w:styleId="FA96D631584A4CA49C1CD7FF938D785D">
    <w:name w:val="FA96D631584A4CA49C1CD7FF938D785D"/>
    <w:rsid w:val="00492712"/>
  </w:style>
  <w:style w:type="paragraph" w:customStyle="1" w:styleId="FC957A798E3F479395716EE5C5F1EF29">
    <w:name w:val="FC957A798E3F479395716EE5C5F1EF29"/>
    <w:rsid w:val="00492712"/>
  </w:style>
  <w:style w:type="paragraph" w:customStyle="1" w:styleId="288B43EF79AF46E3A8749C13BAD5671D">
    <w:name w:val="288B43EF79AF46E3A8749C13BAD5671D"/>
    <w:rsid w:val="00492712"/>
  </w:style>
  <w:style w:type="paragraph" w:customStyle="1" w:styleId="F5D7A200656A416ABE0C5BFBF86D6A49">
    <w:name w:val="F5D7A200656A416ABE0C5BFBF86D6A49"/>
    <w:rsid w:val="00492712"/>
  </w:style>
  <w:style w:type="paragraph" w:customStyle="1" w:styleId="0EE9439B20A34985B076B10D9BD65C42">
    <w:name w:val="0EE9439B20A34985B076B10D9BD65C42"/>
    <w:rsid w:val="00492712"/>
  </w:style>
  <w:style w:type="paragraph" w:customStyle="1" w:styleId="3D7030FE9B38474FB4D7CC315D1CAEA8">
    <w:name w:val="3D7030FE9B38474FB4D7CC315D1CAEA8"/>
    <w:rsid w:val="00492712"/>
  </w:style>
  <w:style w:type="paragraph" w:customStyle="1" w:styleId="179ED09CB721460ABA11F2E961FBA2AA">
    <w:name w:val="179ED09CB721460ABA11F2E961FBA2AA"/>
    <w:rsid w:val="00492712"/>
  </w:style>
  <w:style w:type="paragraph" w:customStyle="1" w:styleId="DCFAB509E7ED4177B7D801263802624D">
    <w:name w:val="DCFAB509E7ED4177B7D801263802624D"/>
    <w:rsid w:val="00492712"/>
  </w:style>
  <w:style w:type="paragraph" w:customStyle="1" w:styleId="2051B5EA11D948CBACDD40173F0FE87F">
    <w:name w:val="2051B5EA11D948CBACDD40173F0FE87F"/>
    <w:rsid w:val="00492712"/>
  </w:style>
  <w:style w:type="paragraph" w:customStyle="1" w:styleId="64D4383956254D3884A791BED038EB43">
    <w:name w:val="64D4383956254D3884A791BED038EB43"/>
    <w:rsid w:val="00492712"/>
  </w:style>
  <w:style w:type="paragraph" w:customStyle="1" w:styleId="C293A4E52EE046C5B97C480370B8A31A">
    <w:name w:val="C293A4E52EE046C5B97C480370B8A31A"/>
    <w:rsid w:val="00492712"/>
  </w:style>
  <w:style w:type="paragraph" w:customStyle="1" w:styleId="23FB4DFBE27F492DB9E4C11611DC0AAA">
    <w:name w:val="23FB4DFBE27F492DB9E4C11611DC0AAA"/>
    <w:rsid w:val="00492712"/>
  </w:style>
  <w:style w:type="paragraph" w:customStyle="1" w:styleId="2AD7F5DA2D164070B54891C8A97A6ADD">
    <w:name w:val="2AD7F5DA2D164070B54891C8A97A6ADD"/>
    <w:rsid w:val="00492712"/>
  </w:style>
  <w:style w:type="paragraph" w:customStyle="1" w:styleId="550A03734E854F7B8BDE7482D467C93B">
    <w:name w:val="550A03734E854F7B8BDE7482D467C93B"/>
    <w:rsid w:val="00492712"/>
  </w:style>
  <w:style w:type="paragraph" w:customStyle="1" w:styleId="5A77BEA5CD1547D78B09472DC6E3EA65">
    <w:name w:val="5A77BEA5CD1547D78B09472DC6E3EA65"/>
    <w:rsid w:val="00492712"/>
  </w:style>
  <w:style w:type="paragraph" w:customStyle="1" w:styleId="B4D35E1F7D044632AE74F03922757776">
    <w:name w:val="B4D35E1F7D044632AE74F03922757776"/>
    <w:rsid w:val="00492712"/>
  </w:style>
  <w:style w:type="paragraph" w:customStyle="1" w:styleId="77F7B3BEFD764FB3A9F4BDE8070756DB">
    <w:name w:val="77F7B3BEFD764FB3A9F4BDE8070756DB"/>
    <w:rsid w:val="00492712"/>
  </w:style>
  <w:style w:type="paragraph" w:customStyle="1" w:styleId="19659F23876B4335A986B941079507B8">
    <w:name w:val="19659F23876B4335A986B941079507B8"/>
    <w:rsid w:val="00492712"/>
  </w:style>
  <w:style w:type="paragraph" w:customStyle="1" w:styleId="2F2DE7381AED48858DC73D0F8B32A261">
    <w:name w:val="2F2DE7381AED48858DC73D0F8B32A261"/>
    <w:rsid w:val="00492712"/>
  </w:style>
  <w:style w:type="paragraph" w:customStyle="1" w:styleId="6D6BD996656D4C50BB89F2D959D0A9FE">
    <w:name w:val="6D6BD996656D4C50BB89F2D959D0A9FE"/>
    <w:rsid w:val="00492712"/>
  </w:style>
  <w:style w:type="paragraph" w:customStyle="1" w:styleId="22EF25A7ED3E47FFB05765B9E32D925A">
    <w:name w:val="22EF25A7ED3E47FFB05765B9E32D925A"/>
    <w:rsid w:val="00492712"/>
  </w:style>
  <w:style w:type="paragraph" w:customStyle="1" w:styleId="794EB0D6439A4A0396D371D14FF01DD4">
    <w:name w:val="794EB0D6439A4A0396D371D14FF01DD4"/>
    <w:rsid w:val="00492712"/>
  </w:style>
  <w:style w:type="paragraph" w:customStyle="1" w:styleId="F98F2CF962214847B62EB4599D07E95A">
    <w:name w:val="F98F2CF962214847B62EB4599D07E95A"/>
    <w:rsid w:val="00492712"/>
  </w:style>
  <w:style w:type="paragraph" w:customStyle="1" w:styleId="A29F80A9707343FD978339BE48ACD18D">
    <w:name w:val="A29F80A9707343FD978339BE48ACD18D"/>
    <w:rsid w:val="00492712"/>
  </w:style>
  <w:style w:type="paragraph" w:customStyle="1" w:styleId="92677AFC29D24AAE98449F7B02C546B9">
    <w:name w:val="92677AFC29D24AAE98449F7B02C546B9"/>
    <w:rsid w:val="00492712"/>
  </w:style>
  <w:style w:type="paragraph" w:customStyle="1" w:styleId="BB95D21B70D04FF5899A20C23FE41A57">
    <w:name w:val="BB95D21B70D04FF5899A20C23FE41A57"/>
    <w:rsid w:val="00492712"/>
  </w:style>
  <w:style w:type="paragraph" w:customStyle="1" w:styleId="D04D212ADD9C430E92DEE5A58EFD8FB1">
    <w:name w:val="D04D212ADD9C430E92DEE5A58EFD8FB1"/>
    <w:rsid w:val="00492712"/>
  </w:style>
  <w:style w:type="paragraph" w:customStyle="1" w:styleId="ACD2520B6BEA4584B9B61FFBE3716315">
    <w:name w:val="ACD2520B6BEA4584B9B61FFBE3716315"/>
    <w:rsid w:val="00492712"/>
  </w:style>
  <w:style w:type="paragraph" w:customStyle="1" w:styleId="626A800C282E48ED98A136B41C65D35A">
    <w:name w:val="626A800C282E48ED98A136B41C65D35A"/>
    <w:rsid w:val="00492712"/>
  </w:style>
  <w:style w:type="paragraph" w:customStyle="1" w:styleId="DC5D1EECE87A4B139794B68E857F222E">
    <w:name w:val="DC5D1EECE87A4B139794B68E857F222E"/>
    <w:rsid w:val="00492712"/>
  </w:style>
  <w:style w:type="paragraph" w:customStyle="1" w:styleId="71CCF76BD3744AEDA96744ED9068FD76">
    <w:name w:val="71CCF76BD3744AEDA96744ED9068FD76"/>
    <w:rsid w:val="00492712"/>
  </w:style>
  <w:style w:type="paragraph" w:customStyle="1" w:styleId="5876541522BE409AB75F177B1FEF7190">
    <w:name w:val="5876541522BE409AB75F177B1FEF7190"/>
    <w:rsid w:val="00492712"/>
  </w:style>
  <w:style w:type="paragraph" w:customStyle="1" w:styleId="0A330B10964341BD8BBDFCA80A117AFF">
    <w:name w:val="0A330B10964341BD8BBDFCA80A117AFF"/>
    <w:rsid w:val="00492712"/>
  </w:style>
  <w:style w:type="paragraph" w:customStyle="1" w:styleId="7C16C5D2EF1947759AF56B189BE596CC">
    <w:name w:val="7C16C5D2EF1947759AF56B189BE596CC"/>
    <w:rsid w:val="00492712"/>
  </w:style>
  <w:style w:type="paragraph" w:customStyle="1" w:styleId="9D79B8D4262F48E4A4D65FF0A69F5858">
    <w:name w:val="9D79B8D4262F48E4A4D65FF0A69F5858"/>
    <w:rsid w:val="00492712"/>
  </w:style>
  <w:style w:type="paragraph" w:customStyle="1" w:styleId="F8AB47F8521E4986835944DEDC8B97CB">
    <w:name w:val="F8AB47F8521E4986835944DEDC8B97CB"/>
    <w:rsid w:val="00492712"/>
  </w:style>
  <w:style w:type="paragraph" w:customStyle="1" w:styleId="2BC1B48E24844A0E9817D2FA1886AD63">
    <w:name w:val="2BC1B48E24844A0E9817D2FA1886AD63"/>
    <w:rsid w:val="00492712"/>
  </w:style>
  <w:style w:type="paragraph" w:customStyle="1" w:styleId="436CCF19040E4CB4970867C15EAE7C26">
    <w:name w:val="436CCF19040E4CB4970867C15EAE7C26"/>
    <w:rsid w:val="00492712"/>
  </w:style>
  <w:style w:type="paragraph" w:customStyle="1" w:styleId="3208D97BEA5D436883711610F7B2C1C8">
    <w:name w:val="3208D97BEA5D436883711610F7B2C1C8"/>
    <w:rsid w:val="00492712"/>
  </w:style>
  <w:style w:type="paragraph" w:customStyle="1" w:styleId="33E9E221703347C48FE9079D833A9D1E">
    <w:name w:val="33E9E221703347C48FE9079D833A9D1E"/>
    <w:rsid w:val="00492712"/>
  </w:style>
  <w:style w:type="paragraph" w:customStyle="1" w:styleId="E154E14C812D4A92AA4123B9BF82F68D">
    <w:name w:val="E154E14C812D4A92AA4123B9BF82F68D"/>
    <w:rsid w:val="00492712"/>
  </w:style>
  <w:style w:type="paragraph" w:customStyle="1" w:styleId="491091C5FF9B4DF6B52204799A0FE716">
    <w:name w:val="491091C5FF9B4DF6B52204799A0FE716"/>
    <w:rsid w:val="00492712"/>
  </w:style>
  <w:style w:type="paragraph" w:customStyle="1" w:styleId="F224D003D1554A7289A114908880C942">
    <w:name w:val="F224D003D1554A7289A114908880C942"/>
    <w:rsid w:val="00492712"/>
  </w:style>
  <w:style w:type="paragraph" w:customStyle="1" w:styleId="085438BCF3084E3FBBE9DCBEC916AFEC">
    <w:name w:val="085438BCF3084E3FBBE9DCBEC916AFEC"/>
    <w:rsid w:val="00492712"/>
  </w:style>
  <w:style w:type="paragraph" w:customStyle="1" w:styleId="CEAC1A9ED06942F3AB6246AF0029A4D5">
    <w:name w:val="CEAC1A9ED06942F3AB6246AF0029A4D5"/>
    <w:rsid w:val="00492712"/>
  </w:style>
  <w:style w:type="paragraph" w:customStyle="1" w:styleId="15A4B0074ADA41C091B5DB0EF78F7C5C">
    <w:name w:val="15A4B0074ADA41C091B5DB0EF78F7C5C"/>
    <w:rsid w:val="00492712"/>
  </w:style>
  <w:style w:type="paragraph" w:customStyle="1" w:styleId="799D6A8A2D7549DD9FE0D77E462953D7">
    <w:name w:val="799D6A8A2D7549DD9FE0D77E462953D7"/>
    <w:rsid w:val="00492712"/>
  </w:style>
  <w:style w:type="paragraph" w:customStyle="1" w:styleId="05AB737ACF164EC89DE1E9ECFCE9BB33">
    <w:name w:val="05AB737ACF164EC89DE1E9ECFCE9BB33"/>
    <w:rsid w:val="00492712"/>
  </w:style>
  <w:style w:type="paragraph" w:customStyle="1" w:styleId="41272824A2D449059558C6510EFCF3D8">
    <w:name w:val="41272824A2D449059558C6510EFCF3D8"/>
    <w:rsid w:val="00492712"/>
  </w:style>
  <w:style w:type="paragraph" w:customStyle="1" w:styleId="382097162AA440C59AE0946CE6BB44BE">
    <w:name w:val="382097162AA440C59AE0946CE6BB44BE"/>
    <w:rsid w:val="00492712"/>
  </w:style>
  <w:style w:type="paragraph" w:customStyle="1" w:styleId="309CCC396458470FA82B258393297F8F">
    <w:name w:val="309CCC396458470FA82B258393297F8F"/>
    <w:rsid w:val="00492712"/>
  </w:style>
  <w:style w:type="paragraph" w:customStyle="1" w:styleId="AA2F0129E725436DAE7967F90145E645">
    <w:name w:val="AA2F0129E725436DAE7967F90145E645"/>
    <w:rsid w:val="00492712"/>
  </w:style>
  <w:style w:type="paragraph" w:customStyle="1" w:styleId="9E468B389D00405D9FC0DC8E80594B78">
    <w:name w:val="9E468B389D00405D9FC0DC8E80594B78"/>
    <w:rsid w:val="00492712"/>
  </w:style>
  <w:style w:type="paragraph" w:customStyle="1" w:styleId="45B7D40386FF4684BA2F8C59A148C567">
    <w:name w:val="45B7D40386FF4684BA2F8C59A148C567"/>
    <w:rsid w:val="00492712"/>
  </w:style>
  <w:style w:type="paragraph" w:customStyle="1" w:styleId="457AB33704AB4483893F0D781B4B39F0">
    <w:name w:val="457AB33704AB4483893F0D781B4B39F0"/>
    <w:rsid w:val="00492712"/>
  </w:style>
  <w:style w:type="paragraph" w:customStyle="1" w:styleId="EF9B482AF3EF488EA25D98318D9A93E3">
    <w:name w:val="EF9B482AF3EF488EA25D98318D9A93E3"/>
    <w:rsid w:val="00492712"/>
  </w:style>
  <w:style w:type="paragraph" w:customStyle="1" w:styleId="ABB799A20799428FA33F6E4AFB7C275D">
    <w:name w:val="ABB799A20799428FA33F6E4AFB7C275D"/>
    <w:rsid w:val="00492712"/>
  </w:style>
  <w:style w:type="paragraph" w:customStyle="1" w:styleId="908970B11DC7420CAD4DEDBAF50D3B87">
    <w:name w:val="908970B11DC7420CAD4DEDBAF50D3B87"/>
    <w:rsid w:val="00492712"/>
  </w:style>
  <w:style w:type="paragraph" w:customStyle="1" w:styleId="20F6F9300B854482AF0AD96C1C07EC86">
    <w:name w:val="20F6F9300B854482AF0AD96C1C07EC86"/>
    <w:rsid w:val="00492712"/>
  </w:style>
  <w:style w:type="paragraph" w:customStyle="1" w:styleId="12C0298CA0544DEDA2D8F895DB2647A8">
    <w:name w:val="12C0298CA0544DEDA2D8F895DB2647A8"/>
    <w:rsid w:val="00492712"/>
  </w:style>
  <w:style w:type="paragraph" w:customStyle="1" w:styleId="82D3CEFD947A4DF7A9383123F91B5463">
    <w:name w:val="82D3CEFD947A4DF7A9383123F91B5463"/>
    <w:rsid w:val="00492712"/>
  </w:style>
  <w:style w:type="paragraph" w:customStyle="1" w:styleId="3445EB4F22EE445EB1E6518B9EB3CC46">
    <w:name w:val="3445EB4F22EE445EB1E6518B9EB3CC46"/>
    <w:rsid w:val="00492712"/>
  </w:style>
  <w:style w:type="paragraph" w:customStyle="1" w:styleId="6B9604CEF012488AAAEA1FE7304DF8C0">
    <w:name w:val="6B9604CEF012488AAAEA1FE7304DF8C0"/>
    <w:rsid w:val="00492712"/>
  </w:style>
  <w:style w:type="paragraph" w:customStyle="1" w:styleId="87B1C09CC95246598276B3E2F4DE921A">
    <w:name w:val="87B1C09CC95246598276B3E2F4DE921A"/>
    <w:rsid w:val="00492712"/>
  </w:style>
  <w:style w:type="paragraph" w:customStyle="1" w:styleId="36B291B134364D4382E7484F5DD1013D">
    <w:name w:val="36B291B134364D4382E7484F5DD1013D"/>
    <w:rsid w:val="00492712"/>
  </w:style>
  <w:style w:type="paragraph" w:customStyle="1" w:styleId="2002D1A070F24E25903DBCA8A13A8DBF">
    <w:name w:val="2002D1A070F24E25903DBCA8A13A8DBF"/>
    <w:rsid w:val="00492712"/>
  </w:style>
  <w:style w:type="paragraph" w:customStyle="1" w:styleId="F815EC2312BE4C6196F3825461AC4881">
    <w:name w:val="F815EC2312BE4C6196F3825461AC4881"/>
    <w:rsid w:val="00492712"/>
  </w:style>
  <w:style w:type="paragraph" w:customStyle="1" w:styleId="ED5D7DFCA8E74F9DAB6F62B4C3CD8933">
    <w:name w:val="ED5D7DFCA8E74F9DAB6F62B4C3CD8933"/>
    <w:rsid w:val="00492712"/>
  </w:style>
  <w:style w:type="paragraph" w:customStyle="1" w:styleId="6FF19CA6BD104F97810782DA54D584C9">
    <w:name w:val="6FF19CA6BD104F97810782DA54D584C9"/>
    <w:rsid w:val="00492712"/>
  </w:style>
  <w:style w:type="paragraph" w:customStyle="1" w:styleId="12DECDA42CA64256A6559E13B313EBEA">
    <w:name w:val="12DECDA42CA64256A6559E13B313EBEA"/>
    <w:rsid w:val="00492712"/>
  </w:style>
  <w:style w:type="paragraph" w:customStyle="1" w:styleId="E0A1A079DD2E4E04A89C20BF5BEFDC32">
    <w:name w:val="E0A1A079DD2E4E04A89C20BF5BEFDC32"/>
    <w:rsid w:val="00492712"/>
  </w:style>
  <w:style w:type="paragraph" w:customStyle="1" w:styleId="85531E5A09534629B722D2F12E1883A6">
    <w:name w:val="85531E5A09534629B722D2F12E1883A6"/>
    <w:rsid w:val="00492712"/>
  </w:style>
  <w:style w:type="paragraph" w:customStyle="1" w:styleId="298E047B55C14490BC40E312F2B6BEE8">
    <w:name w:val="298E047B55C14490BC40E312F2B6BEE8"/>
    <w:rsid w:val="00492712"/>
  </w:style>
  <w:style w:type="paragraph" w:customStyle="1" w:styleId="134DC0CD128A4F23AD8E61C203635340">
    <w:name w:val="134DC0CD128A4F23AD8E61C203635340"/>
    <w:rsid w:val="00492712"/>
  </w:style>
  <w:style w:type="paragraph" w:customStyle="1" w:styleId="F97CCC6CB2074A2E89145021891D42D1">
    <w:name w:val="F97CCC6CB2074A2E89145021891D42D1"/>
    <w:rsid w:val="00492712"/>
  </w:style>
  <w:style w:type="paragraph" w:customStyle="1" w:styleId="8669422136A44B0A887DF3565513B245">
    <w:name w:val="8669422136A44B0A887DF3565513B245"/>
    <w:rsid w:val="00492712"/>
  </w:style>
  <w:style w:type="paragraph" w:customStyle="1" w:styleId="F675F67C94644E04B922F5A83EEEB90A">
    <w:name w:val="F675F67C94644E04B922F5A83EEEB90A"/>
    <w:rsid w:val="00492712"/>
  </w:style>
  <w:style w:type="paragraph" w:customStyle="1" w:styleId="76574604A9A540ADACB332FE4DB63045">
    <w:name w:val="76574604A9A540ADACB332FE4DB63045"/>
    <w:rsid w:val="00492712"/>
  </w:style>
  <w:style w:type="paragraph" w:customStyle="1" w:styleId="564DDDC9EC264911BD7B601ED40B6871">
    <w:name w:val="564DDDC9EC264911BD7B601ED40B6871"/>
    <w:rsid w:val="00492712"/>
  </w:style>
  <w:style w:type="paragraph" w:customStyle="1" w:styleId="5918A90F2CA74FCBBD41FECF7DC937E4">
    <w:name w:val="5918A90F2CA74FCBBD41FECF7DC937E4"/>
    <w:rsid w:val="00492712"/>
  </w:style>
  <w:style w:type="paragraph" w:customStyle="1" w:styleId="B975B5C2DE8345F6983DAF07A0A27713">
    <w:name w:val="B975B5C2DE8345F6983DAF07A0A27713"/>
    <w:rsid w:val="00492712"/>
  </w:style>
  <w:style w:type="paragraph" w:customStyle="1" w:styleId="4053E74671E24981BBA5515545C7F3D0">
    <w:name w:val="4053E74671E24981BBA5515545C7F3D0"/>
    <w:rsid w:val="00492712"/>
  </w:style>
  <w:style w:type="paragraph" w:customStyle="1" w:styleId="B18E5427723249888176E47135CF7ED8">
    <w:name w:val="B18E5427723249888176E47135CF7ED8"/>
    <w:rsid w:val="00492712"/>
  </w:style>
  <w:style w:type="paragraph" w:customStyle="1" w:styleId="D43D21A724D7462B835F279623E83677">
    <w:name w:val="D43D21A724D7462B835F279623E83677"/>
    <w:rsid w:val="00492712"/>
  </w:style>
  <w:style w:type="paragraph" w:customStyle="1" w:styleId="7EB9C4634DF64FCBB112FC652606DBD8">
    <w:name w:val="7EB9C4634DF64FCBB112FC652606DBD8"/>
    <w:rsid w:val="00492712"/>
  </w:style>
  <w:style w:type="paragraph" w:customStyle="1" w:styleId="672D53D1F2EC4DC2A9304442D8D61684">
    <w:name w:val="672D53D1F2EC4DC2A9304442D8D61684"/>
    <w:rsid w:val="00492712"/>
  </w:style>
  <w:style w:type="paragraph" w:customStyle="1" w:styleId="19056546CE6A493CB7BBAF396984A50F">
    <w:name w:val="19056546CE6A493CB7BBAF396984A50F"/>
    <w:rsid w:val="00492712"/>
  </w:style>
  <w:style w:type="paragraph" w:customStyle="1" w:styleId="E1B13572DC47473ABCE48D8DFEDE5716">
    <w:name w:val="E1B13572DC47473ABCE48D8DFEDE5716"/>
    <w:rsid w:val="00492712"/>
  </w:style>
  <w:style w:type="paragraph" w:customStyle="1" w:styleId="FB5781676BD04F109D7D2D364C173824">
    <w:name w:val="FB5781676BD04F109D7D2D364C173824"/>
    <w:rsid w:val="00492712"/>
  </w:style>
  <w:style w:type="paragraph" w:customStyle="1" w:styleId="57DB032AF7784F03B8ECE1CE4E4C80B1">
    <w:name w:val="57DB032AF7784F03B8ECE1CE4E4C80B1"/>
    <w:rsid w:val="00492712"/>
  </w:style>
  <w:style w:type="paragraph" w:customStyle="1" w:styleId="A93327A8D6C247A1A6F15D7CA1D3630C">
    <w:name w:val="A93327A8D6C247A1A6F15D7CA1D3630C"/>
    <w:rsid w:val="00492712"/>
  </w:style>
  <w:style w:type="paragraph" w:customStyle="1" w:styleId="538460BD558D45858176B6FF666CE872">
    <w:name w:val="538460BD558D45858176B6FF666CE872"/>
    <w:rsid w:val="00492712"/>
  </w:style>
  <w:style w:type="paragraph" w:customStyle="1" w:styleId="7D8A947F8C4349A0BD5D4F7B557B4C4E">
    <w:name w:val="7D8A947F8C4349A0BD5D4F7B557B4C4E"/>
    <w:rsid w:val="00492712"/>
  </w:style>
  <w:style w:type="paragraph" w:customStyle="1" w:styleId="93574D95EBCA47ECB50A99E8EA64B6E7">
    <w:name w:val="93574D95EBCA47ECB50A99E8EA64B6E7"/>
    <w:rsid w:val="00492712"/>
  </w:style>
  <w:style w:type="paragraph" w:customStyle="1" w:styleId="7968210192CC48CC98ABA5175A5D9901">
    <w:name w:val="7968210192CC48CC98ABA5175A5D9901"/>
    <w:rsid w:val="00492712"/>
  </w:style>
  <w:style w:type="paragraph" w:customStyle="1" w:styleId="599C27A543F846B396FEC13696A7F083">
    <w:name w:val="599C27A543F846B396FEC13696A7F083"/>
    <w:rsid w:val="00492712"/>
  </w:style>
  <w:style w:type="paragraph" w:customStyle="1" w:styleId="0A304BDF895F4FD09D21459DFE643AE0">
    <w:name w:val="0A304BDF895F4FD09D21459DFE643AE0"/>
    <w:rsid w:val="00492712"/>
  </w:style>
  <w:style w:type="paragraph" w:customStyle="1" w:styleId="FC670EC3B87F4A129D65B0EB45D705CE">
    <w:name w:val="FC670EC3B87F4A129D65B0EB45D705CE"/>
    <w:rsid w:val="00492712"/>
  </w:style>
  <w:style w:type="paragraph" w:customStyle="1" w:styleId="1BC0E21F292949DDB1621222466DBFD2">
    <w:name w:val="1BC0E21F292949DDB1621222466DBFD2"/>
    <w:rsid w:val="00492712"/>
  </w:style>
  <w:style w:type="paragraph" w:customStyle="1" w:styleId="52E309CC0D7344D2B366DF9A49365F4A">
    <w:name w:val="52E309CC0D7344D2B366DF9A49365F4A"/>
    <w:rsid w:val="00492712"/>
  </w:style>
  <w:style w:type="paragraph" w:customStyle="1" w:styleId="E95ACB2D899746B3A68AFA20E1FFB400">
    <w:name w:val="E95ACB2D899746B3A68AFA20E1FFB400"/>
    <w:rsid w:val="00492712"/>
  </w:style>
  <w:style w:type="paragraph" w:customStyle="1" w:styleId="50BE66DB725A4387A24BDBAA310313BE">
    <w:name w:val="50BE66DB725A4387A24BDBAA310313BE"/>
    <w:rsid w:val="00492712"/>
  </w:style>
  <w:style w:type="paragraph" w:customStyle="1" w:styleId="42C3E40240A94891ACFCF715D516FA7E">
    <w:name w:val="42C3E40240A94891ACFCF715D516FA7E"/>
    <w:rsid w:val="00492712"/>
  </w:style>
  <w:style w:type="paragraph" w:customStyle="1" w:styleId="D4BAF2457653465BA34951FF6B10B614">
    <w:name w:val="D4BAF2457653465BA34951FF6B10B614"/>
    <w:rsid w:val="00492712"/>
  </w:style>
  <w:style w:type="paragraph" w:customStyle="1" w:styleId="0A2E571CE91843B29E03EE6615E2A53C">
    <w:name w:val="0A2E571CE91843B29E03EE6615E2A53C"/>
    <w:rsid w:val="00492712"/>
  </w:style>
  <w:style w:type="paragraph" w:customStyle="1" w:styleId="776E08B98DDA423E8867BE9F022D055B">
    <w:name w:val="776E08B98DDA423E8867BE9F022D055B"/>
    <w:rsid w:val="00492712"/>
  </w:style>
  <w:style w:type="paragraph" w:customStyle="1" w:styleId="34DF2C3910034B908827B453E70C5634">
    <w:name w:val="34DF2C3910034B908827B453E70C5634"/>
    <w:rsid w:val="00492712"/>
  </w:style>
  <w:style w:type="paragraph" w:customStyle="1" w:styleId="67A609F2FCB64E828A45C81427167D83">
    <w:name w:val="67A609F2FCB64E828A45C81427167D83"/>
    <w:rsid w:val="00492712"/>
  </w:style>
  <w:style w:type="paragraph" w:customStyle="1" w:styleId="C2BC34C49F7E43AC8951848E0325DB96">
    <w:name w:val="C2BC34C49F7E43AC8951848E0325DB96"/>
    <w:rsid w:val="00492712"/>
  </w:style>
  <w:style w:type="paragraph" w:customStyle="1" w:styleId="A0412671E5B642A9804564BBAE5115B6">
    <w:name w:val="A0412671E5B642A9804564BBAE5115B6"/>
    <w:rsid w:val="00492712"/>
  </w:style>
  <w:style w:type="paragraph" w:customStyle="1" w:styleId="7EE4577019934DEDBA5CBCC3D694F157">
    <w:name w:val="7EE4577019934DEDBA5CBCC3D694F157"/>
    <w:rsid w:val="00492712"/>
  </w:style>
  <w:style w:type="paragraph" w:customStyle="1" w:styleId="22A0B359F04E40E59388FA7ACE1CCAB4">
    <w:name w:val="22A0B359F04E40E59388FA7ACE1CCAB4"/>
    <w:rsid w:val="00492712"/>
  </w:style>
  <w:style w:type="paragraph" w:customStyle="1" w:styleId="4A9A67CA30EA4AF58D890C771D4B9A9F">
    <w:name w:val="4A9A67CA30EA4AF58D890C771D4B9A9F"/>
    <w:rsid w:val="00492712"/>
  </w:style>
  <w:style w:type="paragraph" w:customStyle="1" w:styleId="B5A214563C0B442F89D57AE173D04476">
    <w:name w:val="B5A214563C0B442F89D57AE173D04476"/>
    <w:rsid w:val="00492712"/>
  </w:style>
  <w:style w:type="paragraph" w:customStyle="1" w:styleId="18EADC4DC6774C9697A4EF0FC26D9996">
    <w:name w:val="18EADC4DC6774C9697A4EF0FC26D9996"/>
    <w:rsid w:val="00492712"/>
  </w:style>
  <w:style w:type="paragraph" w:customStyle="1" w:styleId="A781D466554C43F1966606F8089B1BD3">
    <w:name w:val="A781D466554C43F1966606F8089B1BD3"/>
    <w:rsid w:val="00492712"/>
  </w:style>
  <w:style w:type="paragraph" w:customStyle="1" w:styleId="03023F092FFC44328DF26BD4DCE4F8DD">
    <w:name w:val="03023F092FFC44328DF26BD4DCE4F8DD"/>
    <w:rsid w:val="00492712"/>
  </w:style>
  <w:style w:type="paragraph" w:customStyle="1" w:styleId="61F5CC284CD1465BA7BB526349108460">
    <w:name w:val="61F5CC284CD1465BA7BB526349108460"/>
    <w:rsid w:val="00492712"/>
  </w:style>
  <w:style w:type="paragraph" w:customStyle="1" w:styleId="AB370E255B4E4C1BBE011F8DDB5F702D">
    <w:name w:val="AB370E255B4E4C1BBE011F8DDB5F702D"/>
    <w:rsid w:val="00492712"/>
  </w:style>
  <w:style w:type="paragraph" w:customStyle="1" w:styleId="2CD2456B059E4D83B1C3BC912BD59577">
    <w:name w:val="2CD2456B059E4D83B1C3BC912BD59577"/>
    <w:rsid w:val="00492712"/>
  </w:style>
  <w:style w:type="paragraph" w:customStyle="1" w:styleId="9142E27588B447F088A09D543F62C2EE">
    <w:name w:val="9142E27588B447F088A09D543F62C2EE"/>
    <w:rsid w:val="00492712"/>
  </w:style>
  <w:style w:type="paragraph" w:customStyle="1" w:styleId="25B0692AA5AF4AA78B2A1BB2F6D3B8D8">
    <w:name w:val="25B0692AA5AF4AA78B2A1BB2F6D3B8D8"/>
    <w:rsid w:val="00492712"/>
  </w:style>
  <w:style w:type="paragraph" w:customStyle="1" w:styleId="4B1F64D5ADF14021B8C435C15D8CD418">
    <w:name w:val="4B1F64D5ADF14021B8C435C15D8CD418"/>
    <w:rsid w:val="00492712"/>
  </w:style>
  <w:style w:type="paragraph" w:customStyle="1" w:styleId="83C0CA1802F24D89AE0BD08B7FED5675">
    <w:name w:val="83C0CA1802F24D89AE0BD08B7FED5675"/>
    <w:rsid w:val="00492712"/>
  </w:style>
  <w:style w:type="paragraph" w:customStyle="1" w:styleId="D79BAA4B6F8D469E8B2C623A5232108C">
    <w:name w:val="D79BAA4B6F8D469E8B2C623A5232108C"/>
    <w:rsid w:val="00492712"/>
  </w:style>
  <w:style w:type="paragraph" w:customStyle="1" w:styleId="E2601F678C9F4F44A4434106B2942599">
    <w:name w:val="E2601F678C9F4F44A4434106B2942599"/>
    <w:rsid w:val="00492712"/>
  </w:style>
  <w:style w:type="paragraph" w:customStyle="1" w:styleId="85BEEA1F55D3447F9136577ACE3E95CE">
    <w:name w:val="85BEEA1F55D3447F9136577ACE3E95CE"/>
    <w:rsid w:val="00492712"/>
  </w:style>
  <w:style w:type="paragraph" w:customStyle="1" w:styleId="F434AE85570A42BF8F4233B3BC0D81B9">
    <w:name w:val="F434AE85570A42BF8F4233B3BC0D81B9"/>
    <w:rsid w:val="00492712"/>
  </w:style>
  <w:style w:type="paragraph" w:customStyle="1" w:styleId="50614424C35B4364994B015E440C36DA">
    <w:name w:val="50614424C35B4364994B015E440C36DA"/>
    <w:rsid w:val="00492712"/>
  </w:style>
  <w:style w:type="paragraph" w:customStyle="1" w:styleId="6106EDC3FADB409192FB4A9D4CDF242F">
    <w:name w:val="6106EDC3FADB409192FB4A9D4CDF242F"/>
    <w:rsid w:val="00492712"/>
  </w:style>
  <w:style w:type="paragraph" w:customStyle="1" w:styleId="00ADB456A36243BD8F432A4355B1450B">
    <w:name w:val="00ADB456A36243BD8F432A4355B1450B"/>
    <w:rsid w:val="00492712"/>
  </w:style>
  <w:style w:type="paragraph" w:customStyle="1" w:styleId="B4F945CE5F68475DB3EAD89DA9FE6BE0">
    <w:name w:val="B4F945CE5F68475DB3EAD89DA9FE6BE0"/>
    <w:rsid w:val="00492712"/>
  </w:style>
  <w:style w:type="paragraph" w:customStyle="1" w:styleId="99BFC1E5A18A41589CD69CA263C8A512">
    <w:name w:val="99BFC1E5A18A41589CD69CA263C8A512"/>
    <w:rsid w:val="00492712"/>
  </w:style>
  <w:style w:type="paragraph" w:customStyle="1" w:styleId="01CF6CB49B184C7BA964CE98B25C6190">
    <w:name w:val="01CF6CB49B184C7BA964CE98B25C6190"/>
    <w:rsid w:val="00492712"/>
  </w:style>
  <w:style w:type="paragraph" w:customStyle="1" w:styleId="FEB6CD23B48743C684ADA2DCB2397E72">
    <w:name w:val="FEB6CD23B48743C684ADA2DCB2397E72"/>
    <w:rsid w:val="00492712"/>
  </w:style>
  <w:style w:type="paragraph" w:customStyle="1" w:styleId="A133FE7A85054E8686BF6A99539E1FC1">
    <w:name w:val="A133FE7A85054E8686BF6A99539E1FC1"/>
    <w:rsid w:val="00492712"/>
  </w:style>
  <w:style w:type="paragraph" w:customStyle="1" w:styleId="4B587ABB44324AC19900EF55DC8B7A52">
    <w:name w:val="4B587ABB44324AC19900EF55DC8B7A52"/>
    <w:rsid w:val="00492712"/>
  </w:style>
  <w:style w:type="paragraph" w:customStyle="1" w:styleId="4B826490A345452485C9A86B0E2E788A">
    <w:name w:val="4B826490A345452485C9A86B0E2E788A"/>
    <w:rsid w:val="00492712"/>
  </w:style>
  <w:style w:type="paragraph" w:customStyle="1" w:styleId="C5E2401C35104E84BD830CB2C3C4AE82">
    <w:name w:val="C5E2401C35104E84BD830CB2C3C4AE82"/>
    <w:rsid w:val="00492712"/>
  </w:style>
  <w:style w:type="paragraph" w:customStyle="1" w:styleId="8A8899E9F80B4891960AE371EA02ACE3">
    <w:name w:val="8A8899E9F80B4891960AE371EA02ACE3"/>
    <w:rsid w:val="00492712"/>
  </w:style>
  <w:style w:type="paragraph" w:customStyle="1" w:styleId="28BBC8EB3D464A40B22B3C758230D393">
    <w:name w:val="28BBC8EB3D464A40B22B3C758230D393"/>
    <w:rsid w:val="00492712"/>
  </w:style>
  <w:style w:type="paragraph" w:customStyle="1" w:styleId="CF91A723C81E42D7B0EF88494FC5FBAF">
    <w:name w:val="CF91A723C81E42D7B0EF88494FC5FBAF"/>
    <w:rsid w:val="00492712"/>
  </w:style>
  <w:style w:type="paragraph" w:customStyle="1" w:styleId="8C60217ED24C4E42A9679D07D3139F11">
    <w:name w:val="8C60217ED24C4E42A9679D07D3139F11"/>
    <w:rsid w:val="00492712"/>
  </w:style>
  <w:style w:type="paragraph" w:customStyle="1" w:styleId="091BE4AF92154801A7980887554184DD">
    <w:name w:val="091BE4AF92154801A7980887554184DD"/>
    <w:rsid w:val="00492712"/>
  </w:style>
  <w:style w:type="paragraph" w:customStyle="1" w:styleId="3DD93C616F3D41E39EFF5EB6B98F9B93">
    <w:name w:val="3DD93C616F3D41E39EFF5EB6B98F9B93"/>
    <w:rsid w:val="00492712"/>
  </w:style>
  <w:style w:type="paragraph" w:customStyle="1" w:styleId="07E41DAB80104BD490B41FC7B0EFE7D0">
    <w:name w:val="07E41DAB80104BD490B41FC7B0EFE7D0"/>
    <w:rsid w:val="00492712"/>
  </w:style>
  <w:style w:type="paragraph" w:customStyle="1" w:styleId="1B8A7C46A3B942098C50340BA9D0F931">
    <w:name w:val="1B8A7C46A3B942098C50340BA9D0F931"/>
    <w:rsid w:val="00492712"/>
  </w:style>
  <w:style w:type="paragraph" w:customStyle="1" w:styleId="6DE1D01FDBA246EF9B1BF12F566E4188">
    <w:name w:val="6DE1D01FDBA246EF9B1BF12F566E4188"/>
    <w:rsid w:val="00492712"/>
  </w:style>
  <w:style w:type="paragraph" w:customStyle="1" w:styleId="4689473E61124CE9BEF1B196673D26DE">
    <w:name w:val="4689473E61124CE9BEF1B196673D26DE"/>
    <w:rsid w:val="00492712"/>
  </w:style>
  <w:style w:type="paragraph" w:customStyle="1" w:styleId="ECAD6876DDAF47ABBA4581E5AA59DFA6">
    <w:name w:val="ECAD6876DDAF47ABBA4581E5AA59DFA6"/>
    <w:rsid w:val="00492712"/>
  </w:style>
  <w:style w:type="paragraph" w:customStyle="1" w:styleId="D13CEE956C8547009D576226DDBD4410">
    <w:name w:val="D13CEE956C8547009D576226DDBD4410"/>
    <w:rsid w:val="00492712"/>
  </w:style>
  <w:style w:type="paragraph" w:customStyle="1" w:styleId="9B4429A5D34B4CF3BE78684FBB050F32">
    <w:name w:val="9B4429A5D34B4CF3BE78684FBB050F32"/>
    <w:rsid w:val="00492712"/>
  </w:style>
  <w:style w:type="paragraph" w:customStyle="1" w:styleId="2D62611A88B64245AACDD455D3BF9D5F">
    <w:name w:val="2D62611A88B64245AACDD455D3BF9D5F"/>
    <w:rsid w:val="00492712"/>
  </w:style>
  <w:style w:type="paragraph" w:customStyle="1" w:styleId="F8E9A1BD411248D591189D7BEFCA7DCB">
    <w:name w:val="F8E9A1BD411248D591189D7BEFCA7DCB"/>
    <w:rsid w:val="00492712"/>
  </w:style>
  <w:style w:type="paragraph" w:customStyle="1" w:styleId="9092DCA181F044DC83E40F5A85CA3DD1">
    <w:name w:val="9092DCA181F044DC83E40F5A85CA3DD1"/>
    <w:rsid w:val="00492712"/>
  </w:style>
  <w:style w:type="paragraph" w:customStyle="1" w:styleId="E0D45CC2205345F3ACE8E433EA108DB6">
    <w:name w:val="E0D45CC2205345F3ACE8E433EA108DB6"/>
    <w:rsid w:val="00492712"/>
  </w:style>
  <w:style w:type="paragraph" w:customStyle="1" w:styleId="88CCB89D0D404A9F84D85C582F875C1C">
    <w:name w:val="88CCB89D0D404A9F84D85C582F875C1C"/>
    <w:rsid w:val="00492712"/>
  </w:style>
  <w:style w:type="paragraph" w:customStyle="1" w:styleId="5DFAD19E42A44F3DB7B5B429E752A1D8">
    <w:name w:val="5DFAD19E42A44F3DB7B5B429E752A1D8"/>
    <w:rsid w:val="00492712"/>
  </w:style>
  <w:style w:type="paragraph" w:customStyle="1" w:styleId="3DEA0646781442D88C8674B5C96CCEC9">
    <w:name w:val="3DEA0646781442D88C8674B5C96CCEC9"/>
    <w:rsid w:val="00492712"/>
  </w:style>
  <w:style w:type="paragraph" w:customStyle="1" w:styleId="08A94D90EACB4D68A6FCDC44FE21B773">
    <w:name w:val="08A94D90EACB4D68A6FCDC44FE21B773"/>
    <w:rsid w:val="00492712"/>
  </w:style>
  <w:style w:type="paragraph" w:customStyle="1" w:styleId="702219A01C71477F89A814941EF6AB01">
    <w:name w:val="702219A01C71477F89A814941EF6AB01"/>
    <w:rsid w:val="00492712"/>
  </w:style>
  <w:style w:type="paragraph" w:customStyle="1" w:styleId="7B435B08EED04D9AAA1F41C73B3FA526">
    <w:name w:val="7B435B08EED04D9AAA1F41C73B3FA526"/>
    <w:rsid w:val="00492712"/>
  </w:style>
  <w:style w:type="paragraph" w:customStyle="1" w:styleId="CE89F8D1BE1C4C00B6D17C6651749DCE">
    <w:name w:val="CE89F8D1BE1C4C00B6D17C6651749DCE"/>
    <w:rsid w:val="00492712"/>
  </w:style>
  <w:style w:type="paragraph" w:customStyle="1" w:styleId="781D168E428F4765AA31E8DFD810DB02">
    <w:name w:val="781D168E428F4765AA31E8DFD810DB02"/>
    <w:rsid w:val="00492712"/>
  </w:style>
  <w:style w:type="paragraph" w:customStyle="1" w:styleId="C7EE18D9023E49E69B0A6B13AB19F840">
    <w:name w:val="C7EE18D9023E49E69B0A6B13AB19F840"/>
    <w:rsid w:val="00492712"/>
  </w:style>
  <w:style w:type="paragraph" w:customStyle="1" w:styleId="9511A60002D745449984920F03DD4AE7">
    <w:name w:val="9511A60002D745449984920F03DD4AE7"/>
    <w:rsid w:val="00492712"/>
  </w:style>
  <w:style w:type="paragraph" w:customStyle="1" w:styleId="C309558BF9BC443DA3E01E4FD36D6054">
    <w:name w:val="C309558BF9BC443DA3E01E4FD36D6054"/>
    <w:rsid w:val="00492712"/>
  </w:style>
  <w:style w:type="paragraph" w:customStyle="1" w:styleId="54B9CD95F5CF4BBEAA24A43523947569">
    <w:name w:val="54B9CD95F5CF4BBEAA24A43523947569"/>
    <w:rsid w:val="00492712"/>
  </w:style>
  <w:style w:type="paragraph" w:customStyle="1" w:styleId="B4700724131F4B2FAF644BBC5612F719">
    <w:name w:val="B4700724131F4B2FAF644BBC5612F719"/>
    <w:rsid w:val="00492712"/>
  </w:style>
  <w:style w:type="paragraph" w:customStyle="1" w:styleId="58D759EED5D6404CA8FA713B61F60EF6">
    <w:name w:val="58D759EED5D6404CA8FA713B61F60EF6"/>
    <w:rsid w:val="00492712"/>
  </w:style>
  <w:style w:type="paragraph" w:customStyle="1" w:styleId="97D5EE6DCD8942C6A17EC2A0E77F2EEB">
    <w:name w:val="97D5EE6DCD8942C6A17EC2A0E77F2EEB"/>
    <w:rsid w:val="00492712"/>
  </w:style>
  <w:style w:type="paragraph" w:customStyle="1" w:styleId="1BCA5C2FBFA4471BB20E1A938EBD0C09">
    <w:name w:val="1BCA5C2FBFA4471BB20E1A938EBD0C09"/>
    <w:rsid w:val="00492712"/>
  </w:style>
  <w:style w:type="paragraph" w:customStyle="1" w:styleId="DD72EDA83FD54560A9812C606BD70735">
    <w:name w:val="DD72EDA83FD54560A9812C606BD70735"/>
    <w:rsid w:val="00492712"/>
  </w:style>
  <w:style w:type="paragraph" w:customStyle="1" w:styleId="86C7807083F947708407A0717E19E1AD">
    <w:name w:val="86C7807083F947708407A0717E19E1AD"/>
    <w:rsid w:val="00492712"/>
  </w:style>
  <w:style w:type="paragraph" w:customStyle="1" w:styleId="AF599B522C1747DE8E782FD2F39A4F34">
    <w:name w:val="AF599B522C1747DE8E782FD2F39A4F34"/>
    <w:rsid w:val="00492712"/>
  </w:style>
  <w:style w:type="paragraph" w:customStyle="1" w:styleId="652CD38155D84C78B77408DB555EFE98">
    <w:name w:val="652CD38155D84C78B77408DB555EFE98"/>
    <w:rsid w:val="00492712"/>
  </w:style>
  <w:style w:type="paragraph" w:customStyle="1" w:styleId="D480879FF4C94356BFC21FE374AEA4F9">
    <w:name w:val="D480879FF4C94356BFC21FE374AEA4F9"/>
    <w:rsid w:val="00492712"/>
  </w:style>
  <w:style w:type="paragraph" w:customStyle="1" w:styleId="99A1B35C986946EFB9B33221B358C86B">
    <w:name w:val="99A1B35C986946EFB9B33221B358C86B"/>
    <w:rsid w:val="00492712"/>
  </w:style>
  <w:style w:type="paragraph" w:customStyle="1" w:styleId="2642911F68AD4D04AF35A8B31E698037">
    <w:name w:val="2642911F68AD4D04AF35A8B31E698037"/>
    <w:rsid w:val="00492712"/>
  </w:style>
  <w:style w:type="paragraph" w:customStyle="1" w:styleId="F048AAC5B87C4BB092CAC7D4FD341CFB">
    <w:name w:val="F048AAC5B87C4BB092CAC7D4FD341CFB"/>
    <w:rsid w:val="00492712"/>
  </w:style>
  <w:style w:type="paragraph" w:customStyle="1" w:styleId="5FABF9D53E2747DB99C38C1C35FF1E52">
    <w:name w:val="5FABF9D53E2747DB99C38C1C35FF1E52"/>
    <w:rsid w:val="00492712"/>
  </w:style>
  <w:style w:type="paragraph" w:customStyle="1" w:styleId="FA6F5CE463E84B1CA928B776698CC3B5">
    <w:name w:val="FA6F5CE463E84B1CA928B776698CC3B5"/>
    <w:rsid w:val="00492712"/>
  </w:style>
  <w:style w:type="paragraph" w:customStyle="1" w:styleId="2635878E1FDA4135A963AA7972470927">
    <w:name w:val="2635878E1FDA4135A963AA7972470927"/>
    <w:rsid w:val="00492712"/>
  </w:style>
  <w:style w:type="paragraph" w:customStyle="1" w:styleId="8E66FE366345475FB94AD8735B2A8A38">
    <w:name w:val="8E66FE366345475FB94AD8735B2A8A38"/>
    <w:rsid w:val="00492712"/>
  </w:style>
  <w:style w:type="paragraph" w:customStyle="1" w:styleId="B5C7C0192B2E478CB985B7C083D7A974">
    <w:name w:val="B5C7C0192B2E478CB985B7C083D7A974"/>
    <w:rsid w:val="00492712"/>
  </w:style>
  <w:style w:type="paragraph" w:customStyle="1" w:styleId="A75F473BD1F7451EB9F1D457237E8105">
    <w:name w:val="A75F473BD1F7451EB9F1D457237E8105"/>
    <w:rsid w:val="00492712"/>
  </w:style>
  <w:style w:type="paragraph" w:customStyle="1" w:styleId="60467A6D00F0494A840CB1781099F24F">
    <w:name w:val="60467A6D00F0494A840CB1781099F24F"/>
    <w:rsid w:val="00492712"/>
  </w:style>
  <w:style w:type="paragraph" w:customStyle="1" w:styleId="02F8064A9D32454EAAE8211510E34A30">
    <w:name w:val="02F8064A9D32454EAAE8211510E34A30"/>
    <w:rsid w:val="00492712"/>
  </w:style>
  <w:style w:type="paragraph" w:customStyle="1" w:styleId="08A05178CC0C47D28BB2509B904CAB4D">
    <w:name w:val="08A05178CC0C47D28BB2509B904CAB4D"/>
    <w:rsid w:val="00492712"/>
  </w:style>
  <w:style w:type="paragraph" w:customStyle="1" w:styleId="662AB7A6D4C8484396230AC33A732EE7">
    <w:name w:val="662AB7A6D4C8484396230AC33A732EE7"/>
    <w:rsid w:val="00492712"/>
  </w:style>
  <w:style w:type="paragraph" w:customStyle="1" w:styleId="E211FDF8C1E14BE383450857A5C258F6">
    <w:name w:val="E211FDF8C1E14BE383450857A5C258F6"/>
    <w:rsid w:val="00492712"/>
  </w:style>
  <w:style w:type="paragraph" w:customStyle="1" w:styleId="CA93E0B0200540C596F1B66D20110EDA">
    <w:name w:val="CA93E0B0200540C596F1B66D20110EDA"/>
    <w:rsid w:val="00492712"/>
  </w:style>
  <w:style w:type="paragraph" w:customStyle="1" w:styleId="C5E814B3C7914A6099A7CC337469BE5C">
    <w:name w:val="C5E814B3C7914A6099A7CC337469BE5C"/>
    <w:rsid w:val="00492712"/>
  </w:style>
  <w:style w:type="paragraph" w:customStyle="1" w:styleId="79A53564DEB642DE8AC1976F399F1B2B">
    <w:name w:val="79A53564DEB642DE8AC1976F399F1B2B"/>
    <w:rsid w:val="00492712"/>
  </w:style>
  <w:style w:type="paragraph" w:customStyle="1" w:styleId="0070C007163F457BA131749AF6C2BF0A">
    <w:name w:val="0070C007163F457BA131749AF6C2BF0A"/>
    <w:rsid w:val="00492712"/>
  </w:style>
  <w:style w:type="paragraph" w:customStyle="1" w:styleId="2BC51725003942BABBD48CF19AF77EE1">
    <w:name w:val="2BC51725003942BABBD48CF19AF77EE1"/>
    <w:rsid w:val="00492712"/>
  </w:style>
  <w:style w:type="paragraph" w:customStyle="1" w:styleId="DCF4042E441D4B35BA0232D8C9F51245">
    <w:name w:val="DCF4042E441D4B35BA0232D8C9F51245"/>
    <w:rsid w:val="00492712"/>
  </w:style>
  <w:style w:type="paragraph" w:customStyle="1" w:styleId="31A6C96720914DCA9BC5EAC1EB01F826">
    <w:name w:val="31A6C96720914DCA9BC5EAC1EB01F826"/>
    <w:rsid w:val="00492712"/>
  </w:style>
  <w:style w:type="paragraph" w:customStyle="1" w:styleId="5B9F5A41D98C48BE8C658DA3E62637F2">
    <w:name w:val="5B9F5A41D98C48BE8C658DA3E62637F2"/>
    <w:rsid w:val="00492712"/>
  </w:style>
  <w:style w:type="paragraph" w:customStyle="1" w:styleId="749FACE7EBFF481EBCFA3175DA80DF25">
    <w:name w:val="749FACE7EBFF481EBCFA3175DA80DF25"/>
    <w:rsid w:val="00492712"/>
  </w:style>
  <w:style w:type="paragraph" w:customStyle="1" w:styleId="A33687DDCADE4C8F96D9E26E86D2259D">
    <w:name w:val="A33687DDCADE4C8F96D9E26E86D2259D"/>
    <w:rsid w:val="00492712"/>
  </w:style>
  <w:style w:type="paragraph" w:customStyle="1" w:styleId="8848FE01D7A64CE88820DFAA41FBB0E6">
    <w:name w:val="8848FE01D7A64CE88820DFAA41FBB0E6"/>
    <w:rsid w:val="00492712"/>
  </w:style>
  <w:style w:type="paragraph" w:customStyle="1" w:styleId="8078581BB4F24CC195CFF1514D0408FB">
    <w:name w:val="8078581BB4F24CC195CFF1514D0408FB"/>
    <w:rsid w:val="00492712"/>
  </w:style>
  <w:style w:type="paragraph" w:customStyle="1" w:styleId="3426C3B4072540E58559765644140759">
    <w:name w:val="3426C3B4072540E58559765644140759"/>
    <w:rsid w:val="00492712"/>
  </w:style>
  <w:style w:type="paragraph" w:customStyle="1" w:styleId="E5BE8FB4A76C4172B82F0CEA03A57F42">
    <w:name w:val="E5BE8FB4A76C4172B82F0CEA03A57F42"/>
    <w:rsid w:val="00492712"/>
  </w:style>
  <w:style w:type="paragraph" w:customStyle="1" w:styleId="7025CA760F394735B954245485051842">
    <w:name w:val="7025CA760F394735B954245485051842"/>
    <w:rsid w:val="00492712"/>
  </w:style>
  <w:style w:type="paragraph" w:customStyle="1" w:styleId="4BA4B25C1A764739AC92CAB17AACB9AC">
    <w:name w:val="4BA4B25C1A764739AC92CAB17AACB9AC"/>
    <w:rsid w:val="00492712"/>
  </w:style>
  <w:style w:type="paragraph" w:customStyle="1" w:styleId="DCFC5E91EB79412F91870E85BF5BA6B3">
    <w:name w:val="DCFC5E91EB79412F91870E85BF5BA6B3"/>
    <w:rsid w:val="00492712"/>
  </w:style>
  <w:style w:type="paragraph" w:customStyle="1" w:styleId="E3C89CB46C88412F968C5FEC0D3503F6">
    <w:name w:val="E3C89CB46C88412F968C5FEC0D3503F6"/>
    <w:rsid w:val="00492712"/>
  </w:style>
  <w:style w:type="paragraph" w:customStyle="1" w:styleId="65ED9418106A45BABD23CF96BE00CD70">
    <w:name w:val="65ED9418106A45BABD23CF96BE00CD70"/>
    <w:rsid w:val="00492712"/>
  </w:style>
  <w:style w:type="paragraph" w:customStyle="1" w:styleId="7C3C644194B948B38C15E58EDDAF10DE">
    <w:name w:val="7C3C644194B948B38C15E58EDDAF10DE"/>
    <w:rsid w:val="00492712"/>
  </w:style>
  <w:style w:type="paragraph" w:customStyle="1" w:styleId="B2832C8788874AFB82A008F0BC3A3964">
    <w:name w:val="B2832C8788874AFB82A008F0BC3A3964"/>
    <w:rsid w:val="00492712"/>
  </w:style>
  <w:style w:type="paragraph" w:customStyle="1" w:styleId="EB118D136CB141C3855EAD4068A7CBD8">
    <w:name w:val="EB118D136CB141C3855EAD4068A7CBD8"/>
    <w:rsid w:val="00492712"/>
  </w:style>
  <w:style w:type="paragraph" w:customStyle="1" w:styleId="8ACB735016414BD9A92313C0B3FE502A">
    <w:name w:val="8ACB735016414BD9A92313C0B3FE502A"/>
    <w:rsid w:val="00492712"/>
  </w:style>
  <w:style w:type="paragraph" w:customStyle="1" w:styleId="1824AFDE1A62400285DA49D71513AB24">
    <w:name w:val="1824AFDE1A62400285DA49D71513AB24"/>
    <w:rsid w:val="00492712"/>
  </w:style>
  <w:style w:type="paragraph" w:customStyle="1" w:styleId="A6A0D13644ED405CBA2433A833A4532C">
    <w:name w:val="A6A0D13644ED405CBA2433A833A4532C"/>
    <w:rsid w:val="00492712"/>
  </w:style>
  <w:style w:type="paragraph" w:customStyle="1" w:styleId="4CDC9C0F81AE430EBBACEB68DCA3C0AE">
    <w:name w:val="4CDC9C0F81AE430EBBACEB68DCA3C0AE"/>
    <w:rsid w:val="00492712"/>
  </w:style>
  <w:style w:type="paragraph" w:customStyle="1" w:styleId="005A5EF35FF04C09B9BAA014BCD17045">
    <w:name w:val="005A5EF35FF04C09B9BAA014BCD17045"/>
    <w:rsid w:val="00492712"/>
  </w:style>
  <w:style w:type="paragraph" w:customStyle="1" w:styleId="0841391CE0CF487BAE5D2C4F293A5765">
    <w:name w:val="0841391CE0CF487BAE5D2C4F293A5765"/>
    <w:rsid w:val="00492712"/>
  </w:style>
  <w:style w:type="paragraph" w:customStyle="1" w:styleId="F2CAB455147D49A5A2A9AF5BD453FB65">
    <w:name w:val="F2CAB455147D49A5A2A9AF5BD453FB65"/>
    <w:rsid w:val="00492712"/>
  </w:style>
  <w:style w:type="paragraph" w:customStyle="1" w:styleId="AB57838978874274AE264FE148B99451">
    <w:name w:val="AB57838978874274AE264FE148B99451"/>
    <w:rsid w:val="00492712"/>
  </w:style>
  <w:style w:type="paragraph" w:customStyle="1" w:styleId="F919E53B4C064DC2AD15A7B7FAF52948">
    <w:name w:val="F919E53B4C064DC2AD15A7B7FAF52948"/>
    <w:rsid w:val="00492712"/>
  </w:style>
  <w:style w:type="paragraph" w:customStyle="1" w:styleId="F644B98C380E46DAB99B0EC2934635C0">
    <w:name w:val="F644B98C380E46DAB99B0EC2934635C0"/>
    <w:rsid w:val="00492712"/>
  </w:style>
  <w:style w:type="paragraph" w:customStyle="1" w:styleId="F9ED7C26A0FE4F6CBE97D730E1344171">
    <w:name w:val="F9ED7C26A0FE4F6CBE97D730E1344171"/>
    <w:rsid w:val="00492712"/>
  </w:style>
  <w:style w:type="paragraph" w:customStyle="1" w:styleId="A9971D47E0C04AB1ACCB22F3999A0B18">
    <w:name w:val="A9971D47E0C04AB1ACCB22F3999A0B18"/>
    <w:rsid w:val="00492712"/>
  </w:style>
  <w:style w:type="paragraph" w:customStyle="1" w:styleId="17A09AD546A242EEB0D4F932DD09584C">
    <w:name w:val="17A09AD546A242EEB0D4F932DD09584C"/>
    <w:rsid w:val="00492712"/>
  </w:style>
  <w:style w:type="paragraph" w:customStyle="1" w:styleId="B741E8F96DE848B7AFDC3E7DE2D16AC4">
    <w:name w:val="B741E8F96DE848B7AFDC3E7DE2D16AC4"/>
    <w:rsid w:val="00492712"/>
  </w:style>
  <w:style w:type="paragraph" w:customStyle="1" w:styleId="FB0245AA2DB942B7B2DCCF6181453A64">
    <w:name w:val="FB0245AA2DB942B7B2DCCF6181453A64"/>
    <w:rsid w:val="00492712"/>
  </w:style>
  <w:style w:type="paragraph" w:customStyle="1" w:styleId="485AAFF73C174BDA9F93E31835C5207E">
    <w:name w:val="485AAFF73C174BDA9F93E31835C5207E"/>
    <w:rsid w:val="00492712"/>
  </w:style>
  <w:style w:type="paragraph" w:customStyle="1" w:styleId="99C211E1A3DE48DE95ED4EAB1A02DF05">
    <w:name w:val="99C211E1A3DE48DE95ED4EAB1A02DF05"/>
    <w:rsid w:val="00492712"/>
  </w:style>
  <w:style w:type="paragraph" w:customStyle="1" w:styleId="5B4CA6C122784F59B5494C1F00BC9A6B">
    <w:name w:val="5B4CA6C122784F59B5494C1F00BC9A6B"/>
    <w:rsid w:val="00492712"/>
  </w:style>
  <w:style w:type="paragraph" w:customStyle="1" w:styleId="BBC2A1A8799F4898B1E551C10D509B59">
    <w:name w:val="BBC2A1A8799F4898B1E551C10D509B59"/>
    <w:rsid w:val="00492712"/>
  </w:style>
  <w:style w:type="paragraph" w:customStyle="1" w:styleId="3CC37D6BE74340CAB92B7BF666D630BD">
    <w:name w:val="3CC37D6BE74340CAB92B7BF666D630BD"/>
    <w:rsid w:val="00492712"/>
  </w:style>
  <w:style w:type="paragraph" w:customStyle="1" w:styleId="78230F9AC812406AA9117FC1B8DBB0F1">
    <w:name w:val="78230F9AC812406AA9117FC1B8DBB0F1"/>
    <w:rsid w:val="00492712"/>
  </w:style>
  <w:style w:type="paragraph" w:customStyle="1" w:styleId="3DD04216103B4A288050FE90C392205B">
    <w:name w:val="3DD04216103B4A288050FE90C392205B"/>
    <w:rsid w:val="00492712"/>
  </w:style>
  <w:style w:type="paragraph" w:customStyle="1" w:styleId="533AC9074DF34BEAABF0B40BB8E4A149">
    <w:name w:val="533AC9074DF34BEAABF0B40BB8E4A149"/>
    <w:rsid w:val="00492712"/>
  </w:style>
  <w:style w:type="paragraph" w:customStyle="1" w:styleId="9AA70ED6E26D4A388DB5837902625F03">
    <w:name w:val="9AA70ED6E26D4A388DB5837902625F03"/>
    <w:rsid w:val="00492712"/>
  </w:style>
  <w:style w:type="paragraph" w:customStyle="1" w:styleId="5AFA317011654211A1671C7BFD224021">
    <w:name w:val="5AFA317011654211A1671C7BFD224021"/>
    <w:rsid w:val="00492712"/>
  </w:style>
  <w:style w:type="paragraph" w:customStyle="1" w:styleId="A3A31C626F4A405DA8631319E2E10037">
    <w:name w:val="A3A31C626F4A405DA8631319E2E10037"/>
    <w:rsid w:val="00492712"/>
  </w:style>
  <w:style w:type="paragraph" w:customStyle="1" w:styleId="6BEB2030F0AB4E7AAA4B93C24E1CF2FB">
    <w:name w:val="6BEB2030F0AB4E7AAA4B93C24E1CF2FB"/>
    <w:rsid w:val="00492712"/>
  </w:style>
  <w:style w:type="paragraph" w:customStyle="1" w:styleId="131117E74FAF46618A6A96F20B39A864">
    <w:name w:val="131117E74FAF46618A6A96F20B39A864"/>
    <w:rsid w:val="00492712"/>
  </w:style>
  <w:style w:type="paragraph" w:customStyle="1" w:styleId="CAE1465AB54E4988AEDCE3E71D7B8FB6">
    <w:name w:val="CAE1465AB54E4988AEDCE3E71D7B8FB6"/>
    <w:rsid w:val="00492712"/>
  </w:style>
  <w:style w:type="paragraph" w:customStyle="1" w:styleId="E45AEA3F836D4C19B0C626012F8513E5">
    <w:name w:val="E45AEA3F836D4C19B0C626012F8513E5"/>
    <w:rsid w:val="00492712"/>
  </w:style>
  <w:style w:type="paragraph" w:customStyle="1" w:styleId="6A7FDA644C644FE68744615E9A57CBDB">
    <w:name w:val="6A7FDA644C644FE68744615E9A57CBDB"/>
    <w:rsid w:val="00492712"/>
  </w:style>
  <w:style w:type="paragraph" w:customStyle="1" w:styleId="D0003ED80C7A48899A07B70A5A87F1DF">
    <w:name w:val="D0003ED80C7A48899A07B70A5A87F1DF"/>
    <w:rsid w:val="00492712"/>
  </w:style>
  <w:style w:type="paragraph" w:customStyle="1" w:styleId="BB7DB93EB4D341BCA5777EEE996CBA19">
    <w:name w:val="BB7DB93EB4D341BCA5777EEE996CBA19"/>
    <w:rsid w:val="00492712"/>
  </w:style>
  <w:style w:type="paragraph" w:customStyle="1" w:styleId="FB3212D742164C59A3CAE7F27C1D69FD">
    <w:name w:val="FB3212D742164C59A3CAE7F27C1D69FD"/>
    <w:rsid w:val="00492712"/>
  </w:style>
  <w:style w:type="paragraph" w:customStyle="1" w:styleId="EE267856C39E49E6804194FFC5407646">
    <w:name w:val="EE267856C39E49E6804194FFC5407646"/>
    <w:rsid w:val="00492712"/>
  </w:style>
  <w:style w:type="paragraph" w:customStyle="1" w:styleId="0F54E46B7A404204B6F78AB9DD6457BD">
    <w:name w:val="0F54E46B7A404204B6F78AB9DD6457BD"/>
    <w:rsid w:val="00492712"/>
  </w:style>
  <w:style w:type="paragraph" w:customStyle="1" w:styleId="225F255C1DA740B58846449572501BA0">
    <w:name w:val="225F255C1DA740B58846449572501BA0"/>
    <w:rsid w:val="00492712"/>
  </w:style>
  <w:style w:type="paragraph" w:customStyle="1" w:styleId="799AA049F95C4673BAC9DF0AF5F88FAD">
    <w:name w:val="799AA049F95C4673BAC9DF0AF5F88FAD"/>
    <w:rsid w:val="00492712"/>
  </w:style>
  <w:style w:type="paragraph" w:customStyle="1" w:styleId="8E84A7EBBB274AF58F913199CF51B92E">
    <w:name w:val="8E84A7EBBB274AF58F913199CF51B92E"/>
    <w:rsid w:val="00492712"/>
  </w:style>
  <w:style w:type="paragraph" w:customStyle="1" w:styleId="C3CD84D06E6D42AA9BAF8558BACC6690">
    <w:name w:val="C3CD84D06E6D42AA9BAF8558BACC6690"/>
    <w:rsid w:val="00492712"/>
  </w:style>
  <w:style w:type="paragraph" w:customStyle="1" w:styleId="C8CF3FD030E74532836F0AE22144F060">
    <w:name w:val="C8CF3FD030E74532836F0AE22144F060"/>
    <w:rsid w:val="00492712"/>
  </w:style>
  <w:style w:type="paragraph" w:customStyle="1" w:styleId="55591A09E2124DBCBDBA7AB987E081A4">
    <w:name w:val="55591A09E2124DBCBDBA7AB987E081A4"/>
    <w:rsid w:val="00492712"/>
  </w:style>
  <w:style w:type="paragraph" w:customStyle="1" w:styleId="DDB079BBE06043E59EE3741CAA1B4EEA">
    <w:name w:val="DDB079BBE06043E59EE3741CAA1B4EEA"/>
    <w:rsid w:val="00492712"/>
  </w:style>
  <w:style w:type="paragraph" w:customStyle="1" w:styleId="1681A49D72D24BBF89E34009125CB2BA">
    <w:name w:val="1681A49D72D24BBF89E34009125CB2BA"/>
    <w:rsid w:val="00492712"/>
  </w:style>
  <w:style w:type="paragraph" w:customStyle="1" w:styleId="2AF6963E7C6C43988CC01A0DA3CF8A23">
    <w:name w:val="2AF6963E7C6C43988CC01A0DA3CF8A23"/>
    <w:rsid w:val="00492712"/>
  </w:style>
  <w:style w:type="paragraph" w:customStyle="1" w:styleId="1F1899D1E36E40B5A4E404F855393375">
    <w:name w:val="1F1899D1E36E40B5A4E404F855393375"/>
    <w:rsid w:val="00492712"/>
  </w:style>
  <w:style w:type="paragraph" w:customStyle="1" w:styleId="5C1292484F2443CEA17B17C951FD0457">
    <w:name w:val="5C1292484F2443CEA17B17C951FD0457"/>
    <w:rsid w:val="00492712"/>
  </w:style>
  <w:style w:type="paragraph" w:customStyle="1" w:styleId="B0016F4A10C14BD5943F907D644B0203">
    <w:name w:val="B0016F4A10C14BD5943F907D644B0203"/>
    <w:rsid w:val="00492712"/>
  </w:style>
  <w:style w:type="paragraph" w:customStyle="1" w:styleId="F01BCF0E23954A609B2C4DCB5768B5C2">
    <w:name w:val="F01BCF0E23954A609B2C4DCB5768B5C2"/>
    <w:rsid w:val="00492712"/>
  </w:style>
  <w:style w:type="paragraph" w:customStyle="1" w:styleId="949CA2CAE2D44BED9C642CA567A666D4">
    <w:name w:val="949CA2CAE2D44BED9C642CA567A666D4"/>
    <w:rsid w:val="00492712"/>
  </w:style>
  <w:style w:type="paragraph" w:customStyle="1" w:styleId="7A096FB3ECBC49A7A3A4F375228201D2">
    <w:name w:val="7A096FB3ECBC49A7A3A4F375228201D2"/>
    <w:rsid w:val="00492712"/>
  </w:style>
  <w:style w:type="paragraph" w:customStyle="1" w:styleId="F86D2CE1C5F742B09F0E0B703EB6812B">
    <w:name w:val="F86D2CE1C5F742B09F0E0B703EB6812B"/>
    <w:rsid w:val="00492712"/>
  </w:style>
  <w:style w:type="paragraph" w:customStyle="1" w:styleId="2293B2CBD91642CB9082083DF66F5061">
    <w:name w:val="2293B2CBD91642CB9082083DF66F5061"/>
    <w:rsid w:val="00492712"/>
  </w:style>
  <w:style w:type="paragraph" w:customStyle="1" w:styleId="E575A76FF6F645C7B87BEB017A99A065">
    <w:name w:val="E575A76FF6F645C7B87BEB017A99A065"/>
    <w:rsid w:val="00492712"/>
  </w:style>
  <w:style w:type="paragraph" w:customStyle="1" w:styleId="822F116CF2CF42BDB533EF4BA8801233">
    <w:name w:val="822F116CF2CF42BDB533EF4BA8801233"/>
    <w:rsid w:val="00492712"/>
  </w:style>
  <w:style w:type="paragraph" w:customStyle="1" w:styleId="0B613ED2481C4D0D86312D84FDBF3A85">
    <w:name w:val="0B613ED2481C4D0D86312D84FDBF3A85"/>
    <w:rsid w:val="00492712"/>
  </w:style>
  <w:style w:type="paragraph" w:customStyle="1" w:styleId="9197152C09D440919586C31E53C2244D">
    <w:name w:val="9197152C09D440919586C31E53C2244D"/>
    <w:rsid w:val="00492712"/>
  </w:style>
  <w:style w:type="paragraph" w:customStyle="1" w:styleId="90152BD14BAF434980E5B8FEB1499318">
    <w:name w:val="90152BD14BAF434980E5B8FEB1499318"/>
    <w:rsid w:val="00492712"/>
  </w:style>
  <w:style w:type="paragraph" w:customStyle="1" w:styleId="0A3798A4711B40D0A4888270B3005F8A">
    <w:name w:val="0A3798A4711B40D0A4888270B3005F8A"/>
    <w:rsid w:val="00492712"/>
  </w:style>
  <w:style w:type="paragraph" w:customStyle="1" w:styleId="C73553A46BEB455A9E08A3ACFE368A09">
    <w:name w:val="C73553A46BEB455A9E08A3ACFE368A09"/>
    <w:rsid w:val="00492712"/>
  </w:style>
  <w:style w:type="paragraph" w:customStyle="1" w:styleId="51BC221C03E44E58B4B40AB51D49B129">
    <w:name w:val="51BC221C03E44E58B4B40AB51D49B129"/>
    <w:rsid w:val="00492712"/>
  </w:style>
  <w:style w:type="paragraph" w:customStyle="1" w:styleId="832278EE1C5342AEA2DB8C969F8C83B9">
    <w:name w:val="832278EE1C5342AEA2DB8C969F8C83B9"/>
    <w:rsid w:val="00492712"/>
  </w:style>
  <w:style w:type="paragraph" w:customStyle="1" w:styleId="0A7DB2F335284715BE4C9522A3464B80">
    <w:name w:val="0A7DB2F335284715BE4C9522A3464B80"/>
    <w:rsid w:val="00492712"/>
  </w:style>
  <w:style w:type="paragraph" w:customStyle="1" w:styleId="04511C45A321484B9CD47CC7E14BF110">
    <w:name w:val="04511C45A321484B9CD47CC7E14BF110"/>
    <w:rsid w:val="00492712"/>
  </w:style>
  <w:style w:type="paragraph" w:customStyle="1" w:styleId="B3AF1F607EF24DAEA5E8A1CC1626E778">
    <w:name w:val="B3AF1F607EF24DAEA5E8A1CC1626E778"/>
    <w:rsid w:val="00492712"/>
  </w:style>
  <w:style w:type="paragraph" w:customStyle="1" w:styleId="430E0AB9F6C6472A8ACCC47EF89D166D">
    <w:name w:val="430E0AB9F6C6472A8ACCC47EF89D166D"/>
    <w:rsid w:val="00492712"/>
  </w:style>
  <w:style w:type="paragraph" w:customStyle="1" w:styleId="DC62157ECA694F87AC4D4F9B1C79884D">
    <w:name w:val="DC62157ECA694F87AC4D4F9B1C79884D"/>
    <w:rsid w:val="00492712"/>
  </w:style>
  <w:style w:type="paragraph" w:customStyle="1" w:styleId="97CAEB70A43640758199ED8E126EA569">
    <w:name w:val="97CAEB70A43640758199ED8E126EA569"/>
    <w:rsid w:val="00492712"/>
  </w:style>
  <w:style w:type="paragraph" w:customStyle="1" w:styleId="40D1ED0A12CA408392CE2DC97A8669BD">
    <w:name w:val="40D1ED0A12CA408392CE2DC97A8669BD"/>
    <w:rsid w:val="00492712"/>
  </w:style>
  <w:style w:type="paragraph" w:customStyle="1" w:styleId="54BFF53C9C224CAFA113851699C1B3CD">
    <w:name w:val="54BFF53C9C224CAFA113851699C1B3CD"/>
    <w:rsid w:val="00492712"/>
  </w:style>
  <w:style w:type="paragraph" w:customStyle="1" w:styleId="8B0B87E3E52149A6A61CAC8580D84FAC">
    <w:name w:val="8B0B87E3E52149A6A61CAC8580D84FAC"/>
    <w:rsid w:val="00492712"/>
  </w:style>
  <w:style w:type="paragraph" w:customStyle="1" w:styleId="581B15F62AC94950B2462446C4772A82">
    <w:name w:val="581B15F62AC94950B2462446C4772A82"/>
    <w:rsid w:val="00492712"/>
  </w:style>
  <w:style w:type="paragraph" w:customStyle="1" w:styleId="B731718717304ABC8ADF684025A2D7A9">
    <w:name w:val="B731718717304ABC8ADF684025A2D7A9"/>
    <w:rsid w:val="00492712"/>
  </w:style>
  <w:style w:type="paragraph" w:customStyle="1" w:styleId="38FA26107D364807A1F40FABA677D87A">
    <w:name w:val="38FA26107D364807A1F40FABA677D87A"/>
    <w:rsid w:val="00492712"/>
  </w:style>
  <w:style w:type="paragraph" w:customStyle="1" w:styleId="AF69C3D1941C46BD95BCD2A873DB41D2">
    <w:name w:val="AF69C3D1941C46BD95BCD2A873DB41D2"/>
    <w:rsid w:val="00492712"/>
  </w:style>
  <w:style w:type="paragraph" w:customStyle="1" w:styleId="AC0465B4257347D889F3B5E729911364">
    <w:name w:val="AC0465B4257347D889F3B5E729911364"/>
    <w:rsid w:val="00492712"/>
  </w:style>
  <w:style w:type="paragraph" w:customStyle="1" w:styleId="D2479CBCDC234F8AA71EA4E10A2A09C8">
    <w:name w:val="D2479CBCDC234F8AA71EA4E10A2A09C8"/>
    <w:rsid w:val="00492712"/>
  </w:style>
  <w:style w:type="paragraph" w:customStyle="1" w:styleId="6777E19254324ADC954B01A1FF99C4DF">
    <w:name w:val="6777E19254324ADC954B01A1FF99C4DF"/>
    <w:rsid w:val="00492712"/>
  </w:style>
  <w:style w:type="paragraph" w:customStyle="1" w:styleId="5052F37044C040A0B21462EF7F163E66">
    <w:name w:val="5052F37044C040A0B21462EF7F163E66"/>
    <w:rsid w:val="00492712"/>
  </w:style>
  <w:style w:type="paragraph" w:customStyle="1" w:styleId="BCC8B20BA444415D9CBC5AD13D423C2A">
    <w:name w:val="BCC8B20BA444415D9CBC5AD13D423C2A"/>
    <w:rsid w:val="00492712"/>
  </w:style>
  <w:style w:type="paragraph" w:customStyle="1" w:styleId="760E7D3A70494FF68F88B5BB3CB57035">
    <w:name w:val="760E7D3A70494FF68F88B5BB3CB57035"/>
    <w:rsid w:val="00492712"/>
  </w:style>
  <w:style w:type="paragraph" w:customStyle="1" w:styleId="297365283E534ACBAB21C8E6B8628BCE">
    <w:name w:val="297365283E534ACBAB21C8E6B8628BCE"/>
    <w:rsid w:val="00492712"/>
  </w:style>
  <w:style w:type="paragraph" w:customStyle="1" w:styleId="370E79B584AD402E9E0EA2800B7FFEEC">
    <w:name w:val="370E79B584AD402E9E0EA2800B7FFEEC"/>
    <w:rsid w:val="00492712"/>
  </w:style>
  <w:style w:type="paragraph" w:customStyle="1" w:styleId="18745B07D9EB425BACD273691EE2E210">
    <w:name w:val="18745B07D9EB425BACD273691EE2E210"/>
    <w:rsid w:val="00492712"/>
  </w:style>
  <w:style w:type="paragraph" w:customStyle="1" w:styleId="8907A04B5E214EB7A5F1150E552E1F94">
    <w:name w:val="8907A04B5E214EB7A5F1150E552E1F94"/>
    <w:rsid w:val="00492712"/>
  </w:style>
  <w:style w:type="paragraph" w:customStyle="1" w:styleId="3B706969D76148D5BC3E36102F82AB01">
    <w:name w:val="3B706969D76148D5BC3E36102F82AB01"/>
    <w:rsid w:val="00492712"/>
  </w:style>
  <w:style w:type="paragraph" w:customStyle="1" w:styleId="2927227EDA8142108F4AC5AC234F1666">
    <w:name w:val="2927227EDA8142108F4AC5AC234F1666"/>
    <w:rsid w:val="00492712"/>
  </w:style>
  <w:style w:type="paragraph" w:customStyle="1" w:styleId="7EB615142ED246C490484E03A87BF017">
    <w:name w:val="7EB615142ED246C490484E03A87BF017"/>
    <w:rsid w:val="00492712"/>
  </w:style>
  <w:style w:type="paragraph" w:customStyle="1" w:styleId="D07150A22976490BAE4A458C10406CA0">
    <w:name w:val="D07150A22976490BAE4A458C10406CA0"/>
    <w:rsid w:val="00492712"/>
  </w:style>
  <w:style w:type="paragraph" w:customStyle="1" w:styleId="2BE1DFB7178E4A9F97342D1AACF9C388">
    <w:name w:val="2BE1DFB7178E4A9F97342D1AACF9C388"/>
    <w:rsid w:val="00492712"/>
  </w:style>
  <w:style w:type="paragraph" w:customStyle="1" w:styleId="639B5829795E42529CEBBED4429C19BE">
    <w:name w:val="639B5829795E42529CEBBED4429C19BE"/>
    <w:rsid w:val="00492712"/>
  </w:style>
  <w:style w:type="paragraph" w:customStyle="1" w:styleId="5880AD629A364697BCC33D59367A3FFD">
    <w:name w:val="5880AD629A364697BCC33D59367A3FFD"/>
    <w:rsid w:val="00492712"/>
  </w:style>
  <w:style w:type="paragraph" w:customStyle="1" w:styleId="21FD2FF0982C41B99F2A7B1261A79C65">
    <w:name w:val="21FD2FF0982C41B99F2A7B1261A79C65"/>
    <w:rsid w:val="00492712"/>
  </w:style>
  <w:style w:type="paragraph" w:customStyle="1" w:styleId="12641C9446964CB59D0507C55E2971B7">
    <w:name w:val="12641C9446964CB59D0507C55E2971B7"/>
    <w:rsid w:val="00492712"/>
  </w:style>
  <w:style w:type="paragraph" w:customStyle="1" w:styleId="D55DDA55EBEA4AB1912F7741149FA635">
    <w:name w:val="D55DDA55EBEA4AB1912F7741149FA635"/>
    <w:rsid w:val="00492712"/>
  </w:style>
  <w:style w:type="paragraph" w:customStyle="1" w:styleId="6DAC6C1B0B454F63AA52FBCEC49AA10B">
    <w:name w:val="6DAC6C1B0B454F63AA52FBCEC49AA10B"/>
    <w:rsid w:val="00492712"/>
  </w:style>
  <w:style w:type="paragraph" w:customStyle="1" w:styleId="ADB0B567DC65411183C410BEBE593778">
    <w:name w:val="ADB0B567DC65411183C410BEBE593778"/>
    <w:rsid w:val="00492712"/>
  </w:style>
  <w:style w:type="paragraph" w:customStyle="1" w:styleId="2691082E7A0B4A68AB411B5498754D02">
    <w:name w:val="2691082E7A0B4A68AB411B5498754D02"/>
    <w:rsid w:val="00492712"/>
  </w:style>
  <w:style w:type="paragraph" w:customStyle="1" w:styleId="60403F754F9C4424923E779508DD641E">
    <w:name w:val="60403F754F9C4424923E779508DD641E"/>
    <w:rsid w:val="00492712"/>
  </w:style>
  <w:style w:type="paragraph" w:customStyle="1" w:styleId="0E3EEA3037F14E28B93956D39D0303AC">
    <w:name w:val="0E3EEA3037F14E28B93956D39D0303AC"/>
    <w:rsid w:val="00492712"/>
  </w:style>
  <w:style w:type="paragraph" w:customStyle="1" w:styleId="19C76CA22282432EB7ECBF8D4FEAE5AA">
    <w:name w:val="19C76CA22282432EB7ECBF8D4FEAE5AA"/>
    <w:rsid w:val="00492712"/>
  </w:style>
  <w:style w:type="paragraph" w:customStyle="1" w:styleId="52EFD1A4B85B4ED5B19668856B085EBE">
    <w:name w:val="52EFD1A4B85B4ED5B19668856B085EBE"/>
    <w:rsid w:val="00492712"/>
  </w:style>
  <w:style w:type="paragraph" w:customStyle="1" w:styleId="F4A53AB0797543E093505795449E8CA6">
    <w:name w:val="F4A53AB0797543E093505795449E8CA6"/>
    <w:rsid w:val="00492712"/>
  </w:style>
  <w:style w:type="paragraph" w:customStyle="1" w:styleId="5B924681CDD84743AE436FEF5C586516">
    <w:name w:val="5B924681CDD84743AE436FEF5C586516"/>
    <w:rsid w:val="00492712"/>
  </w:style>
  <w:style w:type="paragraph" w:customStyle="1" w:styleId="05516A2FDFBE47AFB19967B353B9CC92">
    <w:name w:val="05516A2FDFBE47AFB19967B353B9CC92"/>
    <w:rsid w:val="00492712"/>
  </w:style>
  <w:style w:type="paragraph" w:customStyle="1" w:styleId="5325DAEAD1194757A7D3FC248117C753">
    <w:name w:val="5325DAEAD1194757A7D3FC248117C753"/>
    <w:rsid w:val="00492712"/>
  </w:style>
  <w:style w:type="paragraph" w:customStyle="1" w:styleId="9E582F3DC6D94C998F9AD8F77468B585">
    <w:name w:val="9E582F3DC6D94C998F9AD8F77468B585"/>
    <w:rsid w:val="00492712"/>
  </w:style>
  <w:style w:type="paragraph" w:customStyle="1" w:styleId="639A784930C44F7DB05145DA18B4FCB4">
    <w:name w:val="639A784930C44F7DB05145DA18B4FCB4"/>
    <w:rsid w:val="00492712"/>
  </w:style>
  <w:style w:type="paragraph" w:customStyle="1" w:styleId="D332D551082647EAA7029539CE2F01CB">
    <w:name w:val="D332D551082647EAA7029539CE2F01CB"/>
    <w:rsid w:val="00492712"/>
  </w:style>
  <w:style w:type="paragraph" w:customStyle="1" w:styleId="D7238106F4DA417B80C9F9415FED266F">
    <w:name w:val="D7238106F4DA417B80C9F9415FED266F"/>
    <w:rsid w:val="00492712"/>
  </w:style>
  <w:style w:type="paragraph" w:customStyle="1" w:styleId="0DABB6793CEC4A84A8B53DFF15A6F2B9">
    <w:name w:val="0DABB6793CEC4A84A8B53DFF15A6F2B9"/>
    <w:rsid w:val="00492712"/>
  </w:style>
  <w:style w:type="paragraph" w:customStyle="1" w:styleId="276F3B0397584185A3C878D860012A5F">
    <w:name w:val="276F3B0397584185A3C878D860012A5F"/>
    <w:rsid w:val="00492712"/>
  </w:style>
  <w:style w:type="paragraph" w:customStyle="1" w:styleId="A6AB0DE109F74D4A81A8BE22E211EF65">
    <w:name w:val="A6AB0DE109F74D4A81A8BE22E211EF65"/>
    <w:rsid w:val="00492712"/>
  </w:style>
  <w:style w:type="paragraph" w:customStyle="1" w:styleId="EEBEF4CBC2B443F0B71A01AB1D520FFD">
    <w:name w:val="EEBEF4CBC2B443F0B71A01AB1D520FFD"/>
    <w:rsid w:val="00492712"/>
  </w:style>
  <w:style w:type="paragraph" w:customStyle="1" w:styleId="FA62028AD56D4C6FB6804D5A00BE9933">
    <w:name w:val="FA62028AD56D4C6FB6804D5A00BE9933"/>
    <w:rsid w:val="00492712"/>
  </w:style>
  <w:style w:type="paragraph" w:customStyle="1" w:styleId="BCC08F3AF80B4363866AE3ADEEAB8734">
    <w:name w:val="BCC08F3AF80B4363866AE3ADEEAB8734"/>
    <w:rsid w:val="00492712"/>
  </w:style>
  <w:style w:type="paragraph" w:customStyle="1" w:styleId="7FD4CE5D24664397B0559AAB5AF4C448">
    <w:name w:val="7FD4CE5D24664397B0559AAB5AF4C448"/>
    <w:rsid w:val="00492712"/>
  </w:style>
  <w:style w:type="paragraph" w:customStyle="1" w:styleId="08210CBF4B554DAA9B0E6B92ECFAEEBF">
    <w:name w:val="08210CBF4B554DAA9B0E6B92ECFAEEBF"/>
    <w:rsid w:val="00492712"/>
  </w:style>
  <w:style w:type="paragraph" w:customStyle="1" w:styleId="E2D83C83A29A4A348BECD08854A8D3AF">
    <w:name w:val="E2D83C83A29A4A348BECD08854A8D3AF"/>
    <w:rsid w:val="00492712"/>
  </w:style>
  <w:style w:type="paragraph" w:customStyle="1" w:styleId="9A780297A73E4380BD0F8B6E87F6A169">
    <w:name w:val="9A780297A73E4380BD0F8B6E87F6A169"/>
    <w:rsid w:val="00492712"/>
  </w:style>
  <w:style w:type="paragraph" w:customStyle="1" w:styleId="19297544887C40CA9D7970BC8E710924">
    <w:name w:val="19297544887C40CA9D7970BC8E710924"/>
    <w:rsid w:val="00492712"/>
  </w:style>
  <w:style w:type="paragraph" w:customStyle="1" w:styleId="31CE4306157E45E6A366DFD5A13B4BCA">
    <w:name w:val="31CE4306157E45E6A366DFD5A13B4BCA"/>
    <w:rsid w:val="00492712"/>
  </w:style>
  <w:style w:type="paragraph" w:customStyle="1" w:styleId="85C9EC9A39954439AE812E445C0E4773">
    <w:name w:val="85C9EC9A39954439AE812E445C0E4773"/>
    <w:rsid w:val="00492712"/>
  </w:style>
  <w:style w:type="paragraph" w:customStyle="1" w:styleId="1B675A20F90A4A84ACB826ED96015B64">
    <w:name w:val="1B675A20F90A4A84ACB826ED96015B64"/>
    <w:rsid w:val="00492712"/>
  </w:style>
  <w:style w:type="paragraph" w:customStyle="1" w:styleId="582F3A041DDC4192AF3796A6E7DA806D">
    <w:name w:val="582F3A041DDC4192AF3796A6E7DA806D"/>
    <w:rsid w:val="00492712"/>
  </w:style>
  <w:style w:type="paragraph" w:customStyle="1" w:styleId="396AC184B0C34F958D7C45873803B2C3">
    <w:name w:val="396AC184B0C34F958D7C45873803B2C3"/>
    <w:rsid w:val="00492712"/>
  </w:style>
  <w:style w:type="paragraph" w:customStyle="1" w:styleId="BCF187E9616541F483E7945AC5E90F94">
    <w:name w:val="BCF187E9616541F483E7945AC5E90F94"/>
    <w:rsid w:val="00492712"/>
  </w:style>
  <w:style w:type="paragraph" w:customStyle="1" w:styleId="3FA9FA94273B4885BA295776BDC4EBB1">
    <w:name w:val="3FA9FA94273B4885BA295776BDC4EBB1"/>
    <w:rsid w:val="00492712"/>
  </w:style>
  <w:style w:type="paragraph" w:customStyle="1" w:styleId="145F7EB33E5442F1882AE9FA42BE3B43">
    <w:name w:val="145F7EB33E5442F1882AE9FA42BE3B43"/>
    <w:rsid w:val="00492712"/>
  </w:style>
  <w:style w:type="paragraph" w:customStyle="1" w:styleId="12C5E86A9509480AB5BA384648D1CE1D">
    <w:name w:val="12C5E86A9509480AB5BA384648D1CE1D"/>
    <w:rsid w:val="00492712"/>
  </w:style>
  <w:style w:type="paragraph" w:customStyle="1" w:styleId="DD6E227EAC994F3B92833ED9B6BCC750">
    <w:name w:val="DD6E227EAC994F3B92833ED9B6BCC750"/>
    <w:rsid w:val="00492712"/>
  </w:style>
  <w:style w:type="paragraph" w:customStyle="1" w:styleId="9037645E194249D099069F58FFAC67BD">
    <w:name w:val="9037645E194249D099069F58FFAC67BD"/>
    <w:rsid w:val="00492712"/>
  </w:style>
  <w:style w:type="paragraph" w:customStyle="1" w:styleId="20B7EFE15B9B4537BDA2F020BDE67E0B">
    <w:name w:val="20B7EFE15B9B4537BDA2F020BDE67E0B"/>
    <w:rsid w:val="00492712"/>
  </w:style>
  <w:style w:type="paragraph" w:customStyle="1" w:styleId="112CA6DC86AD40E3A4655DDEF9AE590D">
    <w:name w:val="112CA6DC86AD40E3A4655DDEF9AE590D"/>
    <w:rsid w:val="00492712"/>
  </w:style>
  <w:style w:type="paragraph" w:customStyle="1" w:styleId="395959C18FEA487CB0594BF01357BF64">
    <w:name w:val="395959C18FEA487CB0594BF01357BF64"/>
    <w:rsid w:val="00492712"/>
  </w:style>
  <w:style w:type="paragraph" w:customStyle="1" w:styleId="FA91B895E5564220879BD1D1218C6D1A">
    <w:name w:val="FA91B895E5564220879BD1D1218C6D1A"/>
    <w:rsid w:val="00492712"/>
  </w:style>
  <w:style w:type="paragraph" w:customStyle="1" w:styleId="477CC6BEAD594487B87FC6B2093CD13E">
    <w:name w:val="477CC6BEAD594487B87FC6B2093CD13E"/>
    <w:rsid w:val="00492712"/>
  </w:style>
  <w:style w:type="paragraph" w:customStyle="1" w:styleId="0B298BADBCC3483E85BA5DFB50004544">
    <w:name w:val="0B298BADBCC3483E85BA5DFB50004544"/>
    <w:rsid w:val="00492712"/>
  </w:style>
  <w:style w:type="paragraph" w:customStyle="1" w:styleId="2889DB8D25934584BEA94BE8C44C0C1A">
    <w:name w:val="2889DB8D25934584BEA94BE8C44C0C1A"/>
    <w:rsid w:val="00492712"/>
  </w:style>
  <w:style w:type="paragraph" w:customStyle="1" w:styleId="FBBA026B0F7247779BC9B622A17A7526">
    <w:name w:val="FBBA026B0F7247779BC9B622A17A7526"/>
    <w:rsid w:val="00492712"/>
  </w:style>
  <w:style w:type="paragraph" w:customStyle="1" w:styleId="64A83B18598D483C80AA8A4B1F6AC9FF">
    <w:name w:val="64A83B18598D483C80AA8A4B1F6AC9FF"/>
    <w:rsid w:val="00492712"/>
  </w:style>
  <w:style w:type="paragraph" w:customStyle="1" w:styleId="105F6F09121045329EEC1D65C02CEF62">
    <w:name w:val="105F6F09121045329EEC1D65C02CEF62"/>
    <w:rsid w:val="00492712"/>
  </w:style>
  <w:style w:type="paragraph" w:customStyle="1" w:styleId="C70203F00915458AA637D0B30FC92E81">
    <w:name w:val="C70203F00915458AA637D0B30FC92E81"/>
    <w:rsid w:val="00492712"/>
  </w:style>
  <w:style w:type="paragraph" w:customStyle="1" w:styleId="2BF595A8F6C14E6D92853F7F8334C9C5">
    <w:name w:val="2BF595A8F6C14E6D92853F7F8334C9C5"/>
    <w:rsid w:val="00492712"/>
  </w:style>
  <w:style w:type="paragraph" w:customStyle="1" w:styleId="6808CFCA495C4FE2B7CB587A38561D9F">
    <w:name w:val="6808CFCA495C4FE2B7CB587A38561D9F"/>
    <w:rsid w:val="00492712"/>
  </w:style>
  <w:style w:type="paragraph" w:customStyle="1" w:styleId="03A6A9E869E041299FE99D984A84CCC8">
    <w:name w:val="03A6A9E869E041299FE99D984A84CCC8"/>
    <w:rsid w:val="00492712"/>
  </w:style>
  <w:style w:type="paragraph" w:customStyle="1" w:styleId="648989E1C8B644CF8238657AF1E82D33">
    <w:name w:val="648989E1C8B644CF8238657AF1E82D33"/>
    <w:rsid w:val="00492712"/>
  </w:style>
  <w:style w:type="paragraph" w:customStyle="1" w:styleId="087914C663A8401AAB417CF317F57C41">
    <w:name w:val="087914C663A8401AAB417CF317F57C41"/>
    <w:rsid w:val="00492712"/>
  </w:style>
  <w:style w:type="paragraph" w:customStyle="1" w:styleId="1EC239EBB28D42548EAFA281F87FBCB6">
    <w:name w:val="1EC239EBB28D42548EAFA281F87FBCB6"/>
    <w:rsid w:val="00492712"/>
  </w:style>
  <w:style w:type="paragraph" w:customStyle="1" w:styleId="D3D6973C227343A6B6FA345379D24E03">
    <w:name w:val="D3D6973C227343A6B6FA345379D24E03"/>
    <w:rsid w:val="00492712"/>
  </w:style>
  <w:style w:type="paragraph" w:customStyle="1" w:styleId="BB0055DC81A54E9FAEDA83962A7F1D29">
    <w:name w:val="BB0055DC81A54E9FAEDA83962A7F1D29"/>
    <w:rsid w:val="00492712"/>
  </w:style>
  <w:style w:type="paragraph" w:customStyle="1" w:styleId="9F695E76403F488182A4B4F138CD876F">
    <w:name w:val="9F695E76403F488182A4B4F138CD876F"/>
    <w:rsid w:val="00492712"/>
  </w:style>
  <w:style w:type="paragraph" w:customStyle="1" w:styleId="021CBD57A9B142D2BBDEA96262AF0C8C">
    <w:name w:val="021CBD57A9B142D2BBDEA96262AF0C8C"/>
    <w:rsid w:val="00492712"/>
  </w:style>
  <w:style w:type="paragraph" w:customStyle="1" w:styleId="D6D63A76B91547CE8B46055A853ED433">
    <w:name w:val="D6D63A76B91547CE8B46055A853ED433"/>
    <w:rsid w:val="00492712"/>
  </w:style>
  <w:style w:type="paragraph" w:customStyle="1" w:styleId="BEB164D979524082BFF71E358A716ECF">
    <w:name w:val="BEB164D979524082BFF71E358A716ECF"/>
    <w:rsid w:val="00492712"/>
  </w:style>
  <w:style w:type="paragraph" w:customStyle="1" w:styleId="CF0EC4385ED244DC9B7FA03503B5E028">
    <w:name w:val="CF0EC4385ED244DC9B7FA03503B5E028"/>
    <w:rsid w:val="00492712"/>
  </w:style>
  <w:style w:type="paragraph" w:customStyle="1" w:styleId="A553E05C780D4E9DB35421193254C266">
    <w:name w:val="A553E05C780D4E9DB35421193254C266"/>
    <w:rsid w:val="00492712"/>
  </w:style>
  <w:style w:type="paragraph" w:customStyle="1" w:styleId="93A86C6F1D704CBB9327FFDB12F60334">
    <w:name w:val="93A86C6F1D704CBB9327FFDB12F60334"/>
    <w:rsid w:val="00492712"/>
  </w:style>
  <w:style w:type="paragraph" w:customStyle="1" w:styleId="E6BB47458FC44460B44C71ACCE428ECC">
    <w:name w:val="E6BB47458FC44460B44C71ACCE428ECC"/>
    <w:rsid w:val="00492712"/>
  </w:style>
  <w:style w:type="paragraph" w:customStyle="1" w:styleId="81212C0B11C34DEF97CB7F71187AF911">
    <w:name w:val="81212C0B11C34DEF97CB7F71187AF911"/>
    <w:rsid w:val="00492712"/>
  </w:style>
  <w:style w:type="paragraph" w:customStyle="1" w:styleId="A9E427EA5F60490984DF8FA9F3A8C415">
    <w:name w:val="A9E427EA5F60490984DF8FA9F3A8C415"/>
    <w:rsid w:val="00492712"/>
  </w:style>
  <w:style w:type="paragraph" w:customStyle="1" w:styleId="5224AE40B29748848EE1CE3B60172B06">
    <w:name w:val="5224AE40B29748848EE1CE3B60172B06"/>
    <w:rsid w:val="00492712"/>
  </w:style>
  <w:style w:type="paragraph" w:customStyle="1" w:styleId="CCD5C9E6DD5341A882B3DE75A693BA29">
    <w:name w:val="CCD5C9E6DD5341A882B3DE75A693BA29"/>
    <w:rsid w:val="00492712"/>
  </w:style>
  <w:style w:type="paragraph" w:customStyle="1" w:styleId="3AB374E405974F77A7B5D74F8A826048">
    <w:name w:val="3AB374E405974F77A7B5D74F8A826048"/>
    <w:rsid w:val="00492712"/>
  </w:style>
  <w:style w:type="paragraph" w:customStyle="1" w:styleId="50010B39CE3641B494B2F9CD3FC77DC6">
    <w:name w:val="50010B39CE3641B494B2F9CD3FC77DC6"/>
    <w:rsid w:val="00492712"/>
  </w:style>
  <w:style w:type="paragraph" w:customStyle="1" w:styleId="079CB84EABD742E383EA1BE3CD7C982D">
    <w:name w:val="079CB84EABD742E383EA1BE3CD7C982D"/>
    <w:rsid w:val="00492712"/>
  </w:style>
  <w:style w:type="paragraph" w:customStyle="1" w:styleId="4786B34EF2784E53AFBBF554D957C6A8">
    <w:name w:val="4786B34EF2784E53AFBBF554D957C6A8"/>
    <w:rsid w:val="00492712"/>
  </w:style>
  <w:style w:type="paragraph" w:customStyle="1" w:styleId="046198DA6EB34208B0B4500F6DEEFAB9">
    <w:name w:val="046198DA6EB34208B0B4500F6DEEFAB9"/>
    <w:rsid w:val="00492712"/>
  </w:style>
  <w:style w:type="paragraph" w:customStyle="1" w:styleId="CE7D971A8E634545AA4BF617EF0D4CA8">
    <w:name w:val="CE7D971A8E634545AA4BF617EF0D4CA8"/>
    <w:rsid w:val="00492712"/>
  </w:style>
  <w:style w:type="paragraph" w:customStyle="1" w:styleId="670C66116FBE487CA4EC21AF6D9338FC">
    <w:name w:val="670C66116FBE487CA4EC21AF6D9338FC"/>
    <w:rsid w:val="00492712"/>
  </w:style>
  <w:style w:type="paragraph" w:customStyle="1" w:styleId="4987EC400EE545999D91C8B2AC048210">
    <w:name w:val="4987EC400EE545999D91C8B2AC048210"/>
    <w:rsid w:val="00492712"/>
  </w:style>
  <w:style w:type="paragraph" w:customStyle="1" w:styleId="34472B16AE194ECFB84D13E352860602">
    <w:name w:val="34472B16AE194ECFB84D13E352860602"/>
    <w:rsid w:val="00492712"/>
  </w:style>
  <w:style w:type="paragraph" w:customStyle="1" w:styleId="F08B7FFB90BF4145BC599FC04D9C6077">
    <w:name w:val="F08B7FFB90BF4145BC599FC04D9C6077"/>
    <w:rsid w:val="00492712"/>
  </w:style>
  <w:style w:type="paragraph" w:customStyle="1" w:styleId="79A4BD80345F4E7E88EC31C343A1B51B">
    <w:name w:val="79A4BD80345F4E7E88EC31C343A1B51B"/>
    <w:rsid w:val="00492712"/>
  </w:style>
  <w:style w:type="paragraph" w:customStyle="1" w:styleId="A296019798B84B09ADCA090CBC9679F0">
    <w:name w:val="A296019798B84B09ADCA090CBC9679F0"/>
    <w:rsid w:val="00492712"/>
  </w:style>
  <w:style w:type="paragraph" w:customStyle="1" w:styleId="6EA8ADD519834DC08BB8F24D877777AA">
    <w:name w:val="6EA8ADD519834DC08BB8F24D877777AA"/>
    <w:rsid w:val="00492712"/>
  </w:style>
  <w:style w:type="paragraph" w:customStyle="1" w:styleId="DD511042AC04427996F8623ABAB6A440">
    <w:name w:val="DD511042AC04427996F8623ABAB6A440"/>
    <w:rsid w:val="00492712"/>
  </w:style>
  <w:style w:type="paragraph" w:customStyle="1" w:styleId="6EB88287F82B486991D724F3B90225F8">
    <w:name w:val="6EB88287F82B486991D724F3B90225F8"/>
    <w:rsid w:val="00492712"/>
  </w:style>
  <w:style w:type="paragraph" w:customStyle="1" w:styleId="49011812D1384F8B86D2D68475F44E8F">
    <w:name w:val="49011812D1384F8B86D2D68475F44E8F"/>
    <w:rsid w:val="00492712"/>
  </w:style>
  <w:style w:type="paragraph" w:customStyle="1" w:styleId="E6F1114E3C0F47598B3514F0E77F49FC">
    <w:name w:val="E6F1114E3C0F47598B3514F0E77F49FC"/>
    <w:rsid w:val="00492712"/>
  </w:style>
  <w:style w:type="paragraph" w:customStyle="1" w:styleId="71369744149A4B95A5AC8CE7BF90B514">
    <w:name w:val="71369744149A4B95A5AC8CE7BF90B514"/>
    <w:rsid w:val="00492712"/>
  </w:style>
  <w:style w:type="paragraph" w:customStyle="1" w:styleId="E5A279264DF54BE29C4DE6E1A3AB3FB5">
    <w:name w:val="E5A279264DF54BE29C4DE6E1A3AB3FB5"/>
    <w:rsid w:val="00492712"/>
  </w:style>
  <w:style w:type="paragraph" w:customStyle="1" w:styleId="E58C2E107D88454D9A702CC0186078B2">
    <w:name w:val="E58C2E107D88454D9A702CC0186078B2"/>
    <w:rsid w:val="00492712"/>
  </w:style>
  <w:style w:type="paragraph" w:customStyle="1" w:styleId="C44ADC005FC04AE7AE20599AB49C2A18">
    <w:name w:val="C44ADC005FC04AE7AE20599AB49C2A18"/>
    <w:rsid w:val="00492712"/>
  </w:style>
  <w:style w:type="paragraph" w:customStyle="1" w:styleId="2B95D20D6CC14BD1B449EE1B90387384">
    <w:name w:val="2B95D20D6CC14BD1B449EE1B90387384"/>
    <w:rsid w:val="00492712"/>
  </w:style>
  <w:style w:type="paragraph" w:customStyle="1" w:styleId="5581BC5DB65D4A6AA62E45C337E511B6">
    <w:name w:val="5581BC5DB65D4A6AA62E45C337E511B6"/>
    <w:rsid w:val="00492712"/>
  </w:style>
  <w:style w:type="paragraph" w:customStyle="1" w:styleId="9CA5C5793FC246B3A975BE20ADD40F30">
    <w:name w:val="9CA5C5793FC246B3A975BE20ADD40F30"/>
    <w:rsid w:val="00492712"/>
  </w:style>
  <w:style w:type="paragraph" w:customStyle="1" w:styleId="C84EC444218A4203B89AF68F3160E806">
    <w:name w:val="C84EC444218A4203B89AF68F3160E806"/>
    <w:rsid w:val="00492712"/>
  </w:style>
  <w:style w:type="paragraph" w:customStyle="1" w:styleId="ADB298EE3B0948AA9254F94C352D4B15">
    <w:name w:val="ADB298EE3B0948AA9254F94C352D4B15"/>
    <w:rsid w:val="00492712"/>
  </w:style>
  <w:style w:type="paragraph" w:customStyle="1" w:styleId="5E51F62E21EC4BA0846BD719DE8CE7CB">
    <w:name w:val="5E51F62E21EC4BA0846BD719DE8CE7CB"/>
    <w:rsid w:val="00492712"/>
  </w:style>
  <w:style w:type="paragraph" w:customStyle="1" w:styleId="E1E0766A443F4CB3958C703BF0D217C6">
    <w:name w:val="E1E0766A443F4CB3958C703BF0D217C6"/>
    <w:rsid w:val="00492712"/>
  </w:style>
  <w:style w:type="paragraph" w:customStyle="1" w:styleId="6C807138C5334105BE3A51B4BCE1CDFF">
    <w:name w:val="6C807138C5334105BE3A51B4BCE1CDFF"/>
    <w:rsid w:val="00492712"/>
  </w:style>
  <w:style w:type="paragraph" w:customStyle="1" w:styleId="C16CC74FE59B478D8A7A271495C616CC">
    <w:name w:val="C16CC74FE59B478D8A7A271495C616CC"/>
    <w:rsid w:val="00492712"/>
  </w:style>
  <w:style w:type="paragraph" w:customStyle="1" w:styleId="9EEA45049158417686DF8653AB823A11">
    <w:name w:val="9EEA45049158417686DF8653AB823A11"/>
    <w:rsid w:val="00492712"/>
  </w:style>
  <w:style w:type="paragraph" w:customStyle="1" w:styleId="DB44E06EA29F4FF7AB028D0E980E1012">
    <w:name w:val="DB44E06EA29F4FF7AB028D0E980E1012"/>
    <w:rsid w:val="00492712"/>
  </w:style>
  <w:style w:type="paragraph" w:customStyle="1" w:styleId="5AED60F516F442C1B4063C844A51F831">
    <w:name w:val="5AED60F516F442C1B4063C844A51F831"/>
    <w:rsid w:val="00492712"/>
  </w:style>
  <w:style w:type="paragraph" w:customStyle="1" w:styleId="00B6DDB0DD5848CC87CE9B4C305E55A7">
    <w:name w:val="00B6DDB0DD5848CC87CE9B4C305E55A7"/>
    <w:rsid w:val="00492712"/>
  </w:style>
  <w:style w:type="paragraph" w:customStyle="1" w:styleId="F97FD005A4164C42871C35C6A1D6DD3D">
    <w:name w:val="F97FD005A4164C42871C35C6A1D6DD3D"/>
    <w:rsid w:val="00492712"/>
  </w:style>
  <w:style w:type="paragraph" w:customStyle="1" w:styleId="FA5ACA9E5B79420A88DF2EA72623D17E">
    <w:name w:val="FA5ACA9E5B79420A88DF2EA72623D17E"/>
    <w:rsid w:val="00492712"/>
  </w:style>
  <w:style w:type="paragraph" w:customStyle="1" w:styleId="D8674FCD2EDE42D48DDE8A625F2A4A5A">
    <w:name w:val="D8674FCD2EDE42D48DDE8A625F2A4A5A"/>
    <w:rsid w:val="00492712"/>
  </w:style>
  <w:style w:type="paragraph" w:customStyle="1" w:styleId="33EAB1FD801445E1ACEC324A39135A82">
    <w:name w:val="33EAB1FD801445E1ACEC324A39135A82"/>
    <w:rsid w:val="00492712"/>
  </w:style>
  <w:style w:type="paragraph" w:customStyle="1" w:styleId="354D1001954540458A96DE2EA1B6BB53">
    <w:name w:val="354D1001954540458A96DE2EA1B6BB53"/>
    <w:rsid w:val="00492712"/>
  </w:style>
  <w:style w:type="paragraph" w:customStyle="1" w:styleId="B2F9592066B44174BFFE4328B4D899FB">
    <w:name w:val="B2F9592066B44174BFFE4328B4D899FB"/>
    <w:rsid w:val="00492712"/>
  </w:style>
  <w:style w:type="paragraph" w:customStyle="1" w:styleId="3AA3C1593B6942D6B2154EBD403E5DC0">
    <w:name w:val="3AA3C1593B6942D6B2154EBD403E5DC0"/>
    <w:rsid w:val="00492712"/>
  </w:style>
  <w:style w:type="paragraph" w:customStyle="1" w:styleId="65533EAC161245E5B33392EC09436CA6">
    <w:name w:val="65533EAC161245E5B33392EC09436CA6"/>
    <w:rsid w:val="00492712"/>
  </w:style>
  <w:style w:type="paragraph" w:customStyle="1" w:styleId="445DE8C36BA44FBA8AAD57B64AE364AA">
    <w:name w:val="445DE8C36BA44FBA8AAD57B64AE364AA"/>
    <w:rsid w:val="00492712"/>
  </w:style>
  <w:style w:type="paragraph" w:customStyle="1" w:styleId="D74D27B4B78A440387D50AB4D4AFA94A">
    <w:name w:val="D74D27B4B78A440387D50AB4D4AFA94A"/>
    <w:rsid w:val="00492712"/>
  </w:style>
  <w:style w:type="paragraph" w:customStyle="1" w:styleId="4C6C7AC061F34D2F9C4AB9DC9E3C6F93">
    <w:name w:val="4C6C7AC061F34D2F9C4AB9DC9E3C6F93"/>
    <w:rsid w:val="00492712"/>
  </w:style>
  <w:style w:type="paragraph" w:customStyle="1" w:styleId="4D98FC07BED642E8B1A1A0B79EBF638C">
    <w:name w:val="4D98FC07BED642E8B1A1A0B79EBF638C"/>
    <w:rsid w:val="00492712"/>
  </w:style>
  <w:style w:type="paragraph" w:customStyle="1" w:styleId="3F9D5110F2314EF78091BBAA65FE41CF">
    <w:name w:val="3F9D5110F2314EF78091BBAA65FE41CF"/>
    <w:rsid w:val="00492712"/>
  </w:style>
  <w:style w:type="paragraph" w:customStyle="1" w:styleId="0BCE04451E41444C96F3D4DB769E391F">
    <w:name w:val="0BCE04451E41444C96F3D4DB769E391F"/>
    <w:rsid w:val="00492712"/>
  </w:style>
  <w:style w:type="paragraph" w:customStyle="1" w:styleId="A27E6584D4724B6BBA4AE71FAAB40773">
    <w:name w:val="A27E6584D4724B6BBA4AE71FAAB40773"/>
    <w:rsid w:val="00492712"/>
  </w:style>
  <w:style w:type="paragraph" w:customStyle="1" w:styleId="E6E1561FE4BB4EEFAF53A61C0B3F5AF2">
    <w:name w:val="E6E1561FE4BB4EEFAF53A61C0B3F5AF2"/>
    <w:rsid w:val="00492712"/>
  </w:style>
  <w:style w:type="paragraph" w:customStyle="1" w:styleId="C25314580FFD419484C0771007FBCF3B">
    <w:name w:val="C25314580FFD419484C0771007FBCF3B"/>
    <w:rsid w:val="00492712"/>
  </w:style>
  <w:style w:type="paragraph" w:customStyle="1" w:styleId="8D2E3FCBA412400DB927BD67BEFC25A6">
    <w:name w:val="8D2E3FCBA412400DB927BD67BEFC25A6"/>
    <w:rsid w:val="00492712"/>
  </w:style>
  <w:style w:type="paragraph" w:customStyle="1" w:styleId="2E2E2A4BB1664BCFA4F19EDB4E2FA327">
    <w:name w:val="2E2E2A4BB1664BCFA4F19EDB4E2FA327"/>
    <w:rsid w:val="00492712"/>
  </w:style>
  <w:style w:type="paragraph" w:customStyle="1" w:styleId="0D6D976C80914337AE8331762E71D8D4">
    <w:name w:val="0D6D976C80914337AE8331762E71D8D4"/>
    <w:rsid w:val="00492712"/>
  </w:style>
  <w:style w:type="paragraph" w:customStyle="1" w:styleId="BF24ED945E5841D1BC6E8CE512832C82">
    <w:name w:val="BF24ED945E5841D1BC6E8CE512832C82"/>
    <w:rsid w:val="00492712"/>
  </w:style>
  <w:style w:type="paragraph" w:customStyle="1" w:styleId="84B24DAB2F074AA287DDEDD52CAF3262">
    <w:name w:val="84B24DAB2F074AA287DDEDD52CAF3262"/>
    <w:rsid w:val="00492712"/>
  </w:style>
  <w:style w:type="paragraph" w:customStyle="1" w:styleId="1E1BE5A8904145BFA6DE4B64297BF9CA">
    <w:name w:val="1E1BE5A8904145BFA6DE4B64297BF9CA"/>
    <w:rsid w:val="00492712"/>
  </w:style>
  <w:style w:type="paragraph" w:customStyle="1" w:styleId="546BD8E1C93441568FBE01998B4204E1">
    <w:name w:val="546BD8E1C93441568FBE01998B4204E1"/>
    <w:rsid w:val="00492712"/>
  </w:style>
  <w:style w:type="paragraph" w:customStyle="1" w:styleId="2919E7B7C9844A74A22B9818D031751F">
    <w:name w:val="2919E7B7C9844A74A22B9818D031751F"/>
    <w:rsid w:val="00492712"/>
  </w:style>
  <w:style w:type="paragraph" w:customStyle="1" w:styleId="5DCD804670544A0D81203CC8E0B1B8B1">
    <w:name w:val="5DCD804670544A0D81203CC8E0B1B8B1"/>
    <w:rsid w:val="00492712"/>
  </w:style>
  <w:style w:type="paragraph" w:customStyle="1" w:styleId="7A35CE29D89F4D19BEF37D0848D5CC73">
    <w:name w:val="7A35CE29D89F4D19BEF37D0848D5CC73"/>
    <w:rsid w:val="00492712"/>
  </w:style>
  <w:style w:type="paragraph" w:customStyle="1" w:styleId="83BD76B2A82A42C3BADAD84BF06B7351">
    <w:name w:val="83BD76B2A82A42C3BADAD84BF06B7351"/>
    <w:rsid w:val="00492712"/>
  </w:style>
  <w:style w:type="paragraph" w:customStyle="1" w:styleId="B6552D3096D44A92A9E0ACA058E5DEFB">
    <w:name w:val="B6552D3096D44A92A9E0ACA058E5DEFB"/>
    <w:rsid w:val="00492712"/>
  </w:style>
  <w:style w:type="paragraph" w:customStyle="1" w:styleId="4553DA7E2D5D4CBD8DA32AA9B22779EE">
    <w:name w:val="4553DA7E2D5D4CBD8DA32AA9B22779EE"/>
    <w:rsid w:val="00492712"/>
  </w:style>
  <w:style w:type="paragraph" w:customStyle="1" w:styleId="6FED4DEE57D440309E984C2CC3334A67">
    <w:name w:val="6FED4DEE57D440309E984C2CC3334A67"/>
    <w:rsid w:val="00492712"/>
  </w:style>
  <w:style w:type="paragraph" w:customStyle="1" w:styleId="F817AABA3CC04E74B5ACABE2AA84F74A">
    <w:name w:val="F817AABA3CC04E74B5ACABE2AA84F74A"/>
    <w:rsid w:val="00492712"/>
  </w:style>
  <w:style w:type="paragraph" w:customStyle="1" w:styleId="AC2E7EA1B4554A0EAC20F42D11D0F2F5">
    <w:name w:val="AC2E7EA1B4554A0EAC20F42D11D0F2F5"/>
    <w:rsid w:val="00492712"/>
  </w:style>
  <w:style w:type="paragraph" w:customStyle="1" w:styleId="001C5A203A844CC2A0971B9D82507FAB">
    <w:name w:val="001C5A203A844CC2A0971B9D82507FAB"/>
    <w:rsid w:val="00492712"/>
  </w:style>
  <w:style w:type="paragraph" w:customStyle="1" w:styleId="5FBBA0880F0A492DB8C2A231FC043D97">
    <w:name w:val="5FBBA0880F0A492DB8C2A231FC043D97"/>
    <w:rsid w:val="00492712"/>
  </w:style>
  <w:style w:type="paragraph" w:customStyle="1" w:styleId="030FFC5100444EC69B6391AAB486735D">
    <w:name w:val="030FFC5100444EC69B6391AAB486735D"/>
    <w:rsid w:val="00492712"/>
  </w:style>
  <w:style w:type="paragraph" w:customStyle="1" w:styleId="E4B51A029B6C4F1D8E7F8F2E5ABF6811">
    <w:name w:val="E4B51A029B6C4F1D8E7F8F2E5ABF6811"/>
    <w:rsid w:val="00492712"/>
  </w:style>
  <w:style w:type="paragraph" w:customStyle="1" w:styleId="98856138BE734E6289B8B43433F2FA71">
    <w:name w:val="98856138BE734E6289B8B43433F2FA71"/>
    <w:rsid w:val="00492712"/>
  </w:style>
  <w:style w:type="paragraph" w:customStyle="1" w:styleId="237548848EF843FF8034016ED52FF879">
    <w:name w:val="237548848EF843FF8034016ED52FF879"/>
    <w:rsid w:val="00492712"/>
  </w:style>
  <w:style w:type="paragraph" w:customStyle="1" w:styleId="8DF2F2B2F8334F6A98A3E4B8FCAC30DF">
    <w:name w:val="8DF2F2B2F8334F6A98A3E4B8FCAC30DF"/>
    <w:rsid w:val="00492712"/>
  </w:style>
  <w:style w:type="paragraph" w:customStyle="1" w:styleId="F0D9CE65C2E44D52BDE29C4EE4197E10">
    <w:name w:val="F0D9CE65C2E44D52BDE29C4EE4197E10"/>
    <w:rsid w:val="00492712"/>
  </w:style>
  <w:style w:type="paragraph" w:customStyle="1" w:styleId="2DA305B17C5E433AB58ED0C5C1860B28">
    <w:name w:val="2DA305B17C5E433AB58ED0C5C1860B28"/>
    <w:rsid w:val="00492712"/>
  </w:style>
  <w:style w:type="paragraph" w:customStyle="1" w:styleId="B982F54491374A80B771449CB2937411">
    <w:name w:val="B982F54491374A80B771449CB2937411"/>
    <w:rsid w:val="00492712"/>
  </w:style>
  <w:style w:type="paragraph" w:customStyle="1" w:styleId="1E6009091BD645E5813A1996D629D71A">
    <w:name w:val="1E6009091BD645E5813A1996D629D71A"/>
    <w:rsid w:val="00492712"/>
  </w:style>
  <w:style w:type="paragraph" w:customStyle="1" w:styleId="3BDF52672E004050B3BA89C31EF93709">
    <w:name w:val="3BDF52672E004050B3BA89C31EF93709"/>
    <w:rsid w:val="00492712"/>
  </w:style>
  <w:style w:type="paragraph" w:customStyle="1" w:styleId="FF49F3DA477442CFAB5E4CEB5DD927D3">
    <w:name w:val="FF49F3DA477442CFAB5E4CEB5DD927D3"/>
    <w:rsid w:val="00492712"/>
  </w:style>
  <w:style w:type="paragraph" w:customStyle="1" w:styleId="4B54DE2EE5604A01861C869B36592F56">
    <w:name w:val="4B54DE2EE5604A01861C869B36592F56"/>
    <w:rsid w:val="00492712"/>
  </w:style>
  <w:style w:type="paragraph" w:customStyle="1" w:styleId="8F3E7AED0EAC4623833E7E3193B0BB73">
    <w:name w:val="8F3E7AED0EAC4623833E7E3193B0BB73"/>
    <w:rsid w:val="00492712"/>
  </w:style>
  <w:style w:type="paragraph" w:customStyle="1" w:styleId="47C65A609B4344D7A411AC79D65C423E">
    <w:name w:val="47C65A609B4344D7A411AC79D65C423E"/>
    <w:rsid w:val="00492712"/>
  </w:style>
  <w:style w:type="paragraph" w:customStyle="1" w:styleId="DD4F5B1E6BBC49BBA260F3E37AFBA2AC">
    <w:name w:val="DD4F5B1E6BBC49BBA260F3E37AFBA2AC"/>
    <w:rsid w:val="00492712"/>
  </w:style>
  <w:style w:type="paragraph" w:customStyle="1" w:styleId="2BFF456A69C54D059776DE937D51E57A">
    <w:name w:val="2BFF456A69C54D059776DE937D51E57A"/>
    <w:rsid w:val="00492712"/>
  </w:style>
  <w:style w:type="paragraph" w:customStyle="1" w:styleId="F8AF6D0908E94F2493AE59753B306F3B">
    <w:name w:val="F8AF6D0908E94F2493AE59753B306F3B"/>
    <w:rsid w:val="00492712"/>
  </w:style>
  <w:style w:type="paragraph" w:customStyle="1" w:styleId="3CCF05ADB0684CB09AAABDA7545A1C81">
    <w:name w:val="3CCF05ADB0684CB09AAABDA7545A1C81"/>
    <w:rsid w:val="00492712"/>
  </w:style>
  <w:style w:type="paragraph" w:customStyle="1" w:styleId="75729708287D433DBA3A85CB3F6C3AA2">
    <w:name w:val="75729708287D433DBA3A85CB3F6C3AA2"/>
    <w:rsid w:val="00492712"/>
  </w:style>
  <w:style w:type="paragraph" w:customStyle="1" w:styleId="D68273C288454CF0B96CC4AE3702DD05">
    <w:name w:val="D68273C288454CF0B96CC4AE3702DD05"/>
    <w:rsid w:val="00492712"/>
  </w:style>
  <w:style w:type="paragraph" w:customStyle="1" w:styleId="7A51E6BF00964FEC88840B9B8DF1E02B">
    <w:name w:val="7A51E6BF00964FEC88840B9B8DF1E02B"/>
    <w:rsid w:val="00492712"/>
  </w:style>
  <w:style w:type="paragraph" w:customStyle="1" w:styleId="232E39AE5ED6472C99A51DC4EDA5D496">
    <w:name w:val="232E39AE5ED6472C99A51DC4EDA5D496"/>
    <w:rsid w:val="00492712"/>
  </w:style>
  <w:style w:type="paragraph" w:customStyle="1" w:styleId="E38769DA3E8D4D979CF9DB23DA5732C8">
    <w:name w:val="E38769DA3E8D4D979CF9DB23DA5732C8"/>
    <w:rsid w:val="00492712"/>
  </w:style>
  <w:style w:type="paragraph" w:customStyle="1" w:styleId="12981A5A935641DDBAA1B443BBDF7EDB">
    <w:name w:val="12981A5A935641DDBAA1B443BBDF7EDB"/>
    <w:rsid w:val="00492712"/>
  </w:style>
  <w:style w:type="paragraph" w:customStyle="1" w:styleId="3F57043365CC4247BE2129C5C490C381">
    <w:name w:val="3F57043365CC4247BE2129C5C490C381"/>
    <w:rsid w:val="00492712"/>
  </w:style>
  <w:style w:type="paragraph" w:customStyle="1" w:styleId="531D4CD1464E46E684FB2995A644C803">
    <w:name w:val="531D4CD1464E46E684FB2995A644C803"/>
    <w:rsid w:val="00492712"/>
  </w:style>
  <w:style w:type="paragraph" w:customStyle="1" w:styleId="65C81919BA014788A9DAC24E1521AF08">
    <w:name w:val="65C81919BA014788A9DAC24E1521AF08"/>
    <w:rsid w:val="00492712"/>
  </w:style>
  <w:style w:type="paragraph" w:customStyle="1" w:styleId="B0EFCA52C80346CDAA5AFD670E0C930F">
    <w:name w:val="B0EFCA52C80346CDAA5AFD670E0C930F"/>
    <w:rsid w:val="00492712"/>
  </w:style>
  <w:style w:type="paragraph" w:customStyle="1" w:styleId="CBF809CD42154A02894A1B8B1A39ABAC">
    <w:name w:val="CBF809CD42154A02894A1B8B1A39ABAC"/>
    <w:rsid w:val="00492712"/>
  </w:style>
  <w:style w:type="paragraph" w:customStyle="1" w:styleId="08BB9BAE5E9B42D891008DE23B82A27D">
    <w:name w:val="08BB9BAE5E9B42D891008DE23B82A27D"/>
    <w:rsid w:val="00492712"/>
  </w:style>
  <w:style w:type="paragraph" w:customStyle="1" w:styleId="9B81A714064249AEB5C1356BD60A3390">
    <w:name w:val="9B81A714064249AEB5C1356BD60A3390"/>
    <w:rsid w:val="00492712"/>
  </w:style>
  <w:style w:type="paragraph" w:customStyle="1" w:styleId="C00D1F809E934A328D7ACED82C0BB286">
    <w:name w:val="C00D1F809E934A328D7ACED82C0BB286"/>
    <w:rsid w:val="00492712"/>
  </w:style>
  <w:style w:type="paragraph" w:customStyle="1" w:styleId="F3D8CAAF519A42348C24607CA0C543C2">
    <w:name w:val="F3D8CAAF519A42348C24607CA0C543C2"/>
    <w:rsid w:val="00492712"/>
  </w:style>
  <w:style w:type="paragraph" w:customStyle="1" w:styleId="D602CA8137AD4C34A4D918C04C350476">
    <w:name w:val="D602CA8137AD4C34A4D918C04C350476"/>
    <w:rsid w:val="00492712"/>
  </w:style>
  <w:style w:type="paragraph" w:customStyle="1" w:styleId="905F3BCBAF5246A79CE45927AAC87BCA">
    <w:name w:val="905F3BCBAF5246A79CE45927AAC87BCA"/>
    <w:rsid w:val="00492712"/>
  </w:style>
  <w:style w:type="paragraph" w:customStyle="1" w:styleId="43A7EC866C584D55BE28F1C955204AA7">
    <w:name w:val="43A7EC866C584D55BE28F1C955204AA7"/>
    <w:rsid w:val="00492712"/>
  </w:style>
  <w:style w:type="paragraph" w:customStyle="1" w:styleId="9057E9CDEB664819931C2EC294D646C2">
    <w:name w:val="9057E9CDEB664819931C2EC294D646C2"/>
    <w:rsid w:val="00492712"/>
  </w:style>
  <w:style w:type="paragraph" w:customStyle="1" w:styleId="DCC414A5485B4507BB3FFEABDB3B0AC7">
    <w:name w:val="DCC414A5485B4507BB3FFEABDB3B0AC7"/>
    <w:rsid w:val="00492712"/>
  </w:style>
  <w:style w:type="paragraph" w:customStyle="1" w:styleId="B4D7CA720E9545A18137A96BEFC9C14B">
    <w:name w:val="B4D7CA720E9545A18137A96BEFC9C14B"/>
    <w:rsid w:val="00492712"/>
  </w:style>
  <w:style w:type="paragraph" w:customStyle="1" w:styleId="985D7D4E82424E2A9F630E54DAFC3ED8">
    <w:name w:val="985D7D4E82424E2A9F630E54DAFC3ED8"/>
    <w:rsid w:val="00492712"/>
  </w:style>
  <w:style w:type="paragraph" w:customStyle="1" w:styleId="1CC7D79A90D6454CB1B3597815781A8A">
    <w:name w:val="1CC7D79A90D6454CB1B3597815781A8A"/>
    <w:rsid w:val="00492712"/>
  </w:style>
  <w:style w:type="paragraph" w:customStyle="1" w:styleId="0DA16E9D4B174AED94E97449C4483ABA">
    <w:name w:val="0DA16E9D4B174AED94E97449C4483ABA"/>
    <w:rsid w:val="00492712"/>
  </w:style>
  <w:style w:type="paragraph" w:customStyle="1" w:styleId="CDBF80A63C18409BA5C652343BBB3061">
    <w:name w:val="CDBF80A63C18409BA5C652343BBB3061"/>
    <w:rsid w:val="00492712"/>
  </w:style>
  <w:style w:type="paragraph" w:customStyle="1" w:styleId="D050F7783EA443DD963336ED42306516">
    <w:name w:val="D050F7783EA443DD963336ED42306516"/>
    <w:rsid w:val="00492712"/>
  </w:style>
  <w:style w:type="paragraph" w:customStyle="1" w:styleId="FEB9F039D8CB4F3EBAF0D7BC8609D1DA">
    <w:name w:val="FEB9F039D8CB4F3EBAF0D7BC8609D1DA"/>
    <w:rsid w:val="00492712"/>
  </w:style>
  <w:style w:type="paragraph" w:customStyle="1" w:styleId="CD4833DC5FDB422A93B1C4B5D92C9B89">
    <w:name w:val="CD4833DC5FDB422A93B1C4B5D92C9B89"/>
    <w:rsid w:val="00492712"/>
  </w:style>
  <w:style w:type="paragraph" w:customStyle="1" w:styleId="698CA5C2C99C4C5181B474FFA56D9537">
    <w:name w:val="698CA5C2C99C4C5181B474FFA56D9537"/>
    <w:rsid w:val="00492712"/>
  </w:style>
  <w:style w:type="paragraph" w:customStyle="1" w:styleId="1A6A2394CEAD4BE2B0DD1E4F098C3EE0">
    <w:name w:val="1A6A2394CEAD4BE2B0DD1E4F098C3EE0"/>
    <w:rsid w:val="00492712"/>
  </w:style>
  <w:style w:type="paragraph" w:customStyle="1" w:styleId="46EF0ABC738941C4816ED37829BAAD5F">
    <w:name w:val="46EF0ABC738941C4816ED37829BAAD5F"/>
    <w:rsid w:val="00492712"/>
  </w:style>
  <w:style w:type="paragraph" w:customStyle="1" w:styleId="4ED8A3FD69564557B48AB0336CD415B3">
    <w:name w:val="4ED8A3FD69564557B48AB0336CD415B3"/>
    <w:rsid w:val="00492712"/>
  </w:style>
  <w:style w:type="paragraph" w:customStyle="1" w:styleId="F60F8CEEA0BC4A62B097A1F9D09FA79F">
    <w:name w:val="F60F8CEEA0BC4A62B097A1F9D09FA79F"/>
    <w:rsid w:val="00492712"/>
  </w:style>
  <w:style w:type="paragraph" w:customStyle="1" w:styleId="C54EC8AA5D734BB9BA173F91CFCF19D9">
    <w:name w:val="C54EC8AA5D734BB9BA173F91CFCF19D9"/>
    <w:rsid w:val="00492712"/>
  </w:style>
  <w:style w:type="paragraph" w:customStyle="1" w:styleId="AF27C91D600F4901A0241B3B692D8D28">
    <w:name w:val="AF27C91D600F4901A0241B3B692D8D28"/>
    <w:rsid w:val="00492712"/>
  </w:style>
  <w:style w:type="paragraph" w:customStyle="1" w:styleId="36C4429E860B41BF94A07AB87023B488">
    <w:name w:val="36C4429E860B41BF94A07AB87023B488"/>
    <w:rsid w:val="00492712"/>
  </w:style>
  <w:style w:type="paragraph" w:customStyle="1" w:styleId="AA2494C74022476993893A9E557F0C65">
    <w:name w:val="AA2494C74022476993893A9E557F0C65"/>
    <w:rsid w:val="00492712"/>
  </w:style>
  <w:style w:type="paragraph" w:customStyle="1" w:styleId="A2A19010FC6D4F83A63AB56DF3B7A857">
    <w:name w:val="A2A19010FC6D4F83A63AB56DF3B7A857"/>
    <w:rsid w:val="00492712"/>
  </w:style>
  <w:style w:type="paragraph" w:customStyle="1" w:styleId="45DE9154AC8649C38A89BEDF71EBE9EA">
    <w:name w:val="45DE9154AC8649C38A89BEDF71EBE9EA"/>
    <w:rsid w:val="00492712"/>
  </w:style>
  <w:style w:type="paragraph" w:customStyle="1" w:styleId="7D953C8F516245E19765D9EF42E9A88A">
    <w:name w:val="7D953C8F516245E19765D9EF42E9A88A"/>
    <w:rsid w:val="00492712"/>
  </w:style>
  <w:style w:type="paragraph" w:customStyle="1" w:styleId="A9ED22F651ED4835ACD3CC79BB333CD7">
    <w:name w:val="A9ED22F651ED4835ACD3CC79BB333CD7"/>
    <w:rsid w:val="00492712"/>
  </w:style>
  <w:style w:type="paragraph" w:customStyle="1" w:styleId="84AAE7FA7CF44EBC8E494357DAA070D2">
    <w:name w:val="84AAE7FA7CF44EBC8E494357DAA070D2"/>
    <w:rsid w:val="00492712"/>
  </w:style>
  <w:style w:type="paragraph" w:customStyle="1" w:styleId="FBB4CFA0433E40BBA5DCEC5932D5BC2D">
    <w:name w:val="FBB4CFA0433E40BBA5DCEC5932D5BC2D"/>
    <w:rsid w:val="00492712"/>
  </w:style>
  <w:style w:type="paragraph" w:customStyle="1" w:styleId="D0A1DC9CAA6648A5AA87EB98EB1C7F2F">
    <w:name w:val="D0A1DC9CAA6648A5AA87EB98EB1C7F2F"/>
    <w:rsid w:val="00492712"/>
  </w:style>
  <w:style w:type="paragraph" w:customStyle="1" w:styleId="38B2F751D3E945ADB9DB164D926CA392">
    <w:name w:val="38B2F751D3E945ADB9DB164D926CA392"/>
    <w:rsid w:val="00492712"/>
  </w:style>
  <w:style w:type="paragraph" w:customStyle="1" w:styleId="3E799A8410DE42098ABF404640FD2498">
    <w:name w:val="3E799A8410DE42098ABF404640FD2498"/>
    <w:rsid w:val="00492712"/>
  </w:style>
  <w:style w:type="paragraph" w:customStyle="1" w:styleId="BBC7350E52FD4430A0215C069AAB0F55">
    <w:name w:val="BBC7350E52FD4430A0215C069AAB0F55"/>
    <w:rsid w:val="00492712"/>
  </w:style>
  <w:style w:type="paragraph" w:customStyle="1" w:styleId="6CC5BB9A51FA45DE86DE60AB091C30B2">
    <w:name w:val="6CC5BB9A51FA45DE86DE60AB091C30B2"/>
    <w:rsid w:val="00492712"/>
  </w:style>
  <w:style w:type="paragraph" w:customStyle="1" w:styleId="7E44626B1A684E37956718FEF107741C">
    <w:name w:val="7E44626B1A684E37956718FEF107741C"/>
    <w:rsid w:val="00492712"/>
  </w:style>
  <w:style w:type="paragraph" w:customStyle="1" w:styleId="310EA743249845EDB8327E6AACBAA157">
    <w:name w:val="310EA743249845EDB8327E6AACBAA157"/>
    <w:rsid w:val="00492712"/>
  </w:style>
  <w:style w:type="paragraph" w:customStyle="1" w:styleId="F0876EFF057B4FC3A64B653946297CF5">
    <w:name w:val="F0876EFF057B4FC3A64B653946297CF5"/>
    <w:rsid w:val="00492712"/>
  </w:style>
  <w:style w:type="paragraph" w:customStyle="1" w:styleId="707ABF1178B6449B9843A5452590D075">
    <w:name w:val="707ABF1178B6449B9843A5452590D075"/>
    <w:rsid w:val="00492712"/>
  </w:style>
  <w:style w:type="paragraph" w:customStyle="1" w:styleId="38C9CD6F910A4E0D8BB2B4CADD592373">
    <w:name w:val="38C9CD6F910A4E0D8BB2B4CADD592373"/>
    <w:rsid w:val="00492712"/>
  </w:style>
  <w:style w:type="paragraph" w:customStyle="1" w:styleId="F277C17FDA254E2F866593045991AFBB">
    <w:name w:val="F277C17FDA254E2F866593045991AFBB"/>
    <w:rsid w:val="00492712"/>
  </w:style>
  <w:style w:type="paragraph" w:customStyle="1" w:styleId="3E80754F1FA7440999503EAACD0214AF">
    <w:name w:val="3E80754F1FA7440999503EAACD0214AF"/>
    <w:rsid w:val="00492712"/>
  </w:style>
  <w:style w:type="paragraph" w:customStyle="1" w:styleId="DBFACB06EBF642EEB8A2E2C3EF8668E9">
    <w:name w:val="DBFACB06EBF642EEB8A2E2C3EF8668E9"/>
    <w:rsid w:val="00492712"/>
  </w:style>
  <w:style w:type="paragraph" w:customStyle="1" w:styleId="D07D6619FAEB4205AE0B7195D4A8C2D9">
    <w:name w:val="D07D6619FAEB4205AE0B7195D4A8C2D9"/>
    <w:rsid w:val="00492712"/>
  </w:style>
  <w:style w:type="paragraph" w:customStyle="1" w:styleId="B33333AE91A04EBA91C5644E7CCC1987">
    <w:name w:val="B33333AE91A04EBA91C5644E7CCC1987"/>
    <w:rsid w:val="00492712"/>
  </w:style>
  <w:style w:type="paragraph" w:customStyle="1" w:styleId="30D2338DD4134228B1EE69C449D82B23">
    <w:name w:val="30D2338DD4134228B1EE69C449D82B23"/>
    <w:rsid w:val="00492712"/>
  </w:style>
  <w:style w:type="paragraph" w:customStyle="1" w:styleId="A0300748D2704B37A8052AC5D1976F50">
    <w:name w:val="A0300748D2704B37A8052AC5D1976F50"/>
    <w:rsid w:val="00492712"/>
  </w:style>
  <w:style w:type="paragraph" w:customStyle="1" w:styleId="D51573BFB8BF4999B956BF9E8A1907AE">
    <w:name w:val="D51573BFB8BF4999B956BF9E8A1907AE"/>
    <w:rsid w:val="00492712"/>
  </w:style>
  <w:style w:type="paragraph" w:customStyle="1" w:styleId="5B4C59503EE441CE86A21A754971FC8C">
    <w:name w:val="5B4C59503EE441CE86A21A754971FC8C"/>
    <w:rsid w:val="00492712"/>
  </w:style>
  <w:style w:type="paragraph" w:customStyle="1" w:styleId="69B1F1E6BF154C6D9D5298FB919CD1CA">
    <w:name w:val="69B1F1E6BF154C6D9D5298FB919CD1CA"/>
    <w:rsid w:val="00492712"/>
  </w:style>
  <w:style w:type="paragraph" w:customStyle="1" w:styleId="E4674027A43A488A956BD9B8362CF469">
    <w:name w:val="E4674027A43A488A956BD9B8362CF469"/>
    <w:rsid w:val="00492712"/>
  </w:style>
  <w:style w:type="paragraph" w:customStyle="1" w:styleId="B844B4A9E915429481CBFFBE638FF806">
    <w:name w:val="B844B4A9E915429481CBFFBE638FF806"/>
    <w:rsid w:val="00492712"/>
  </w:style>
  <w:style w:type="paragraph" w:customStyle="1" w:styleId="9856E993426E41A685F2587CD8636469">
    <w:name w:val="9856E993426E41A685F2587CD8636469"/>
    <w:rsid w:val="00492712"/>
  </w:style>
  <w:style w:type="paragraph" w:customStyle="1" w:styleId="1C7A51DB0EED4B7D9F8E8F875A51079A">
    <w:name w:val="1C7A51DB0EED4B7D9F8E8F875A51079A"/>
    <w:rsid w:val="00492712"/>
  </w:style>
  <w:style w:type="paragraph" w:customStyle="1" w:styleId="4914973BA2F14BA1978D6926AE08C2EF">
    <w:name w:val="4914973BA2F14BA1978D6926AE08C2EF"/>
    <w:rsid w:val="00492712"/>
  </w:style>
  <w:style w:type="paragraph" w:customStyle="1" w:styleId="31E2D9090E0045C1A7269F8C5C73CB95">
    <w:name w:val="31E2D9090E0045C1A7269F8C5C73CB95"/>
    <w:rsid w:val="00492712"/>
  </w:style>
  <w:style w:type="paragraph" w:customStyle="1" w:styleId="8218D5C98A7342BF8AA60A29FA6A50CC">
    <w:name w:val="8218D5C98A7342BF8AA60A29FA6A50CC"/>
    <w:rsid w:val="00492712"/>
  </w:style>
  <w:style w:type="paragraph" w:customStyle="1" w:styleId="E21B3B5CB5484ED79BC21286686D345E">
    <w:name w:val="E21B3B5CB5484ED79BC21286686D345E"/>
    <w:rsid w:val="00492712"/>
  </w:style>
  <w:style w:type="paragraph" w:customStyle="1" w:styleId="3C71E5685F7342E39985E857D28F341D">
    <w:name w:val="3C71E5685F7342E39985E857D28F341D"/>
    <w:rsid w:val="00492712"/>
  </w:style>
  <w:style w:type="paragraph" w:customStyle="1" w:styleId="8C1F5C41F547442DB0B441A69A51CA71">
    <w:name w:val="8C1F5C41F547442DB0B441A69A51CA71"/>
    <w:rsid w:val="00492712"/>
  </w:style>
  <w:style w:type="paragraph" w:customStyle="1" w:styleId="BFFB572C08CF4BC7946B56BAB819A7D1">
    <w:name w:val="BFFB572C08CF4BC7946B56BAB819A7D1"/>
    <w:rsid w:val="00492712"/>
  </w:style>
  <w:style w:type="paragraph" w:customStyle="1" w:styleId="F8921E9C288E46B890A503244CFE824F">
    <w:name w:val="F8921E9C288E46B890A503244CFE824F"/>
    <w:rsid w:val="00492712"/>
  </w:style>
  <w:style w:type="paragraph" w:customStyle="1" w:styleId="389CDEC9084A4DF982B18B09A461E32F">
    <w:name w:val="389CDEC9084A4DF982B18B09A461E32F"/>
    <w:rsid w:val="00492712"/>
  </w:style>
  <w:style w:type="paragraph" w:customStyle="1" w:styleId="5A9BDD6D1E284249849424FB32410130">
    <w:name w:val="5A9BDD6D1E284249849424FB32410130"/>
    <w:rsid w:val="00492712"/>
  </w:style>
  <w:style w:type="paragraph" w:customStyle="1" w:styleId="06A52CB32D8A4657AA279538F569CE03">
    <w:name w:val="06A52CB32D8A4657AA279538F569CE03"/>
    <w:rsid w:val="00492712"/>
  </w:style>
  <w:style w:type="paragraph" w:customStyle="1" w:styleId="A4BEE14B092749E9B86A369DDDA00C08">
    <w:name w:val="A4BEE14B092749E9B86A369DDDA00C08"/>
    <w:rsid w:val="00492712"/>
  </w:style>
  <w:style w:type="paragraph" w:customStyle="1" w:styleId="84EB37CA0E064477872D722A2AEB8E93">
    <w:name w:val="84EB37CA0E064477872D722A2AEB8E93"/>
    <w:rsid w:val="00492712"/>
  </w:style>
  <w:style w:type="paragraph" w:customStyle="1" w:styleId="FBD1EF9B8C1343BD9BEFC3AD5CCF35E9">
    <w:name w:val="FBD1EF9B8C1343BD9BEFC3AD5CCF35E9"/>
    <w:rsid w:val="00492712"/>
  </w:style>
  <w:style w:type="paragraph" w:customStyle="1" w:styleId="B8219DED37FA45BA8D88B59326677D8C">
    <w:name w:val="B8219DED37FA45BA8D88B59326677D8C"/>
    <w:rsid w:val="00492712"/>
  </w:style>
  <w:style w:type="paragraph" w:customStyle="1" w:styleId="D87667E1AD90483D8B3136D82F79E1E5">
    <w:name w:val="D87667E1AD90483D8B3136D82F79E1E5"/>
    <w:rsid w:val="00492712"/>
  </w:style>
  <w:style w:type="paragraph" w:customStyle="1" w:styleId="B50D7E606D824742A5C8F7D90FCC907A">
    <w:name w:val="B50D7E606D824742A5C8F7D90FCC907A"/>
    <w:rsid w:val="00492712"/>
  </w:style>
  <w:style w:type="paragraph" w:customStyle="1" w:styleId="E3995E0D09FE49E3A14202CD77F339F7">
    <w:name w:val="E3995E0D09FE49E3A14202CD77F339F7"/>
    <w:rsid w:val="00492712"/>
  </w:style>
  <w:style w:type="paragraph" w:customStyle="1" w:styleId="9714F25F59404DCEBD17B2A10CB561FC">
    <w:name w:val="9714F25F59404DCEBD17B2A10CB561FC"/>
    <w:rsid w:val="00492712"/>
  </w:style>
  <w:style w:type="paragraph" w:customStyle="1" w:styleId="FB0676841367454F826E212D9755C7B9">
    <w:name w:val="FB0676841367454F826E212D9755C7B9"/>
    <w:rsid w:val="00492712"/>
  </w:style>
  <w:style w:type="paragraph" w:customStyle="1" w:styleId="4E3B643BEE674451B6B22468B6B9DF1B">
    <w:name w:val="4E3B643BEE674451B6B22468B6B9DF1B"/>
    <w:rsid w:val="00492712"/>
  </w:style>
  <w:style w:type="paragraph" w:customStyle="1" w:styleId="501FB3F065C84690A2E13BE07D83A6E3">
    <w:name w:val="501FB3F065C84690A2E13BE07D83A6E3"/>
    <w:rsid w:val="00492712"/>
  </w:style>
  <w:style w:type="paragraph" w:customStyle="1" w:styleId="818C9DF1C5374CBBAC360B9D6E54598D">
    <w:name w:val="818C9DF1C5374CBBAC360B9D6E54598D"/>
    <w:rsid w:val="00492712"/>
  </w:style>
  <w:style w:type="paragraph" w:customStyle="1" w:styleId="83D9A1A8E6C64F8AAB4097B3C3B38607">
    <w:name w:val="83D9A1A8E6C64F8AAB4097B3C3B38607"/>
    <w:rsid w:val="00492712"/>
  </w:style>
  <w:style w:type="paragraph" w:customStyle="1" w:styleId="B5AB5F2CFB8E4C96ACA47DDFF77E327A">
    <w:name w:val="B5AB5F2CFB8E4C96ACA47DDFF77E327A"/>
    <w:rsid w:val="00492712"/>
  </w:style>
  <w:style w:type="paragraph" w:customStyle="1" w:styleId="CE60C57ADED942918B191124F86E9AC6">
    <w:name w:val="CE60C57ADED942918B191124F86E9AC6"/>
    <w:rsid w:val="00492712"/>
  </w:style>
  <w:style w:type="paragraph" w:customStyle="1" w:styleId="92BC355AAE1D4A37A6D510D487EE1D4A">
    <w:name w:val="92BC355AAE1D4A37A6D510D487EE1D4A"/>
    <w:rsid w:val="00492712"/>
  </w:style>
  <w:style w:type="paragraph" w:customStyle="1" w:styleId="86BEF290302244DCACD83696362664E5">
    <w:name w:val="86BEF290302244DCACD83696362664E5"/>
    <w:rsid w:val="00492712"/>
  </w:style>
  <w:style w:type="paragraph" w:customStyle="1" w:styleId="2AA2AF7BCDD243809A52E60327AA0E70">
    <w:name w:val="2AA2AF7BCDD243809A52E60327AA0E70"/>
    <w:rsid w:val="00492712"/>
  </w:style>
  <w:style w:type="paragraph" w:customStyle="1" w:styleId="E9FE3EFB8FEA480F99D314E7D9A66235">
    <w:name w:val="E9FE3EFB8FEA480F99D314E7D9A66235"/>
    <w:rsid w:val="00492712"/>
  </w:style>
  <w:style w:type="paragraph" w:customStyle="1" w:styleId="8AE94728665D4BA183B4B004DD0FAB62">
    <w:name w:val="8AE94728665D4BA183B4B004DD0FAB62"/>
    <w:rsid w:val="00492712"/>
  </w:style>
  <w:style w:type="paragraph" w:customStyle="1" w:styleId="BD395CEA37AA42729A5B9992653521AF">
    <w:name w:val="BD395CEA37AA42729A5B9992653521AF"/>
    <w:rsid w:val="00492712"/>
  </w:style>
  <w:style w:type="paragraph" w:customStyle="1" w:styleId="B7435FA344DC4FB59D3518CDDC049E87">
    <w:name w:val="B7435FA344DC4FB59D3518CDDC049E87"/>
    <w:rsid w:val="00492712"/>
  </w:style>
  <w:style w:type="paragraph" w:customStyle="1" w:styleId="F8971EA83F894486ADEB41607E5DD2B2">
    <w:name w:val="F8971EA83F894486ADEB41607E5DD2B2"/>
    <w:rsid w:val="00492712"/>
  </w:style>
  <w:style w:type="paragraph" w:customStyle="1" w:styleId="5412AF1DBC334E16B01489237F721E0D">
    <w:name w:val="5412AF1DBC334E16B01489237F721E0D"/>
    <w:rsid w:val="00492712"/>
  </w:style>
  <w:style w:type="paragraph" w:customStyle="1" w:styleId="976574F31CA844109FB65E504B0F1709">
    <w:name w:val="976574F31CA844109FB65E504B0F1709"/>
    <w:rsid w:val="00492712"/>
  </w:style>
  <w:style w:type="paragraph" w:customStyle="1" w:styleId="1A8D08408BCA40519651D5642F7BE38E">
    <w:name w:val="1A8D08408BCA40519651D5642F7BE38E"/>
    <w:rsid w:val="00625C7F"/>
  </w:style>
  <w:style w:type="paragraph" w:customStyle="1" w:styleId="A441E02BAB91434CBB322E392030FB34">
    <w:name w:val="A441E02BAB91434CBB322E392030FB34"/>
    <w:rsid w:val="00625C7F"/>
  </w:style>
  <w:style w:type="paragraph" w:customStyle="1" w:styleId="466670710A724806BEB41F3A727F8368">
    <w:name w:val="466670710A724806BEB41F3A727F8368"/>
    <w:rsid w:val="00625C7F"/>
  </w:style>
  <w:style w:type="paragraph" w:customStyle="1" w:styleId="AA28E88797C64D2B87757BEF1635D278">
    <w:name w:val="AA28E88797C64D2B87757BEF1635D278"/>
    <w:rsid w:val="00625C7F"/>
  </w:style>
  <w:style w:type="paragraph" w:customStyle="1" w:styleId="27FAAD39C5774DE48660CEA79B0DE596">
    <w:name w:val="27FAAD39C5774DE48660CEA79B0DE596"/>
    <w:rsid w:val="00625C7F"/>
  </w:style>
  <w:style w:type="paragraph" w:customStyle="1" w:styleId="F90898E71BB54A24B53C157BFEA52DCC">
    <w:name w:val="F90898E71BB54A24B53C157BFEA52DCC"/>
    <w:rsid w:val="00625C7F"/>
  </w:style>
  <w:style w:type="paragraph" w:customStyle="1" w:styleId="0DF36E1E8C2746DEB3AD66B2504BC1FE">
    <w:name w:val="0DF36E1E8C2746DEB3AD66B2504BC1FE"/>
    <w:rsid w:val="00625C7F"/>
  </w:style>
  <w:style w:type="paragraph" w:customStyle="1" w:styleId="B25352C249664093AC681C8E03EF0831">
    <w:name w:val="B25352C249664093AC681C8E03EF0831"/>
    <w:rsid w:val="00625C7F"/>
  </w:style>
  <w:style w:type="paragraph" w:customStyle="1" w:styleId="9C3D9FE9D1ED4E27A3992FBCE2F26E87">
    <w:name w:val="9C3D9FE9D1ED4E27A3992FBCE2F26E87"/>
    <w:rsid w:val="00625C7F"/>
  </w:style>
  <w:style w:type="paragraph" w:customStyle="1" w:styleId="2E440A1728FE43D48E4E75746B2CFDD5">
    <w:name w:val="2E440A1728FE43D48E4E75746B2CFDD5"/>
    <w:rsid w:val="00625C7F"/>
  </w:style>
  <w:style w:type="paragraph" w:customStyle="1" w:styleId="A261288398154E4CBAF5D7DA2EDA4A36">
    <w:name w:val="A261288398154E4CBAF5D7DA2EDA4A36"/>
    <w:rsid w:val="00625C7F"/>
  </w:style>
  <w:style w:type="paragraph" w:customStyle="1" w:styleId="95C37910CA824DFC82D365F0E62C4B11">
    <w:name w:val="95C37910CA824DFC82D365F0E62C4B11"/>
    <w:rsid w:val="00625C7F"/>
  </w:style>
  <w:style w:type="paragraph" w:customStyle="1" w:styleId="987D80D61880400A84A2C5905CF9E2CE">
    <w:name w:val="987D80D61880400A84A2C5905CF9E2CE"/>
    <w:rsid w:val="00625C7F"/>
  </w:style>
  <w:style w:type="paragraph" w:customStyle="1" w:styleId="D10C506884A6449ABA1A0BED23C84826">
    <w:name w:val="D10C506884A6449ABA1A0BED23C84826"/>
    <w:rsid w:val="00625C7F"/>
  </w:style>
  <w:style w:type="paragraph" w:customStyle="1" w:styleId="3408F42EC3BE4E4BA5B39E26A133F14D">
    <w:name w:val="3408F42EC3BE4E4BA5B39E26A133F14D"/>
    <w:rsid w:val="00625C7F"/>
  </w:style>
  <w:style w:type="paragraph" w:customStyle="1" w:styleId="5DAB901CF8B64595AE351D4E8F7E4549">
    <w:name w:val="5DAB901CF8B64595AE351D4E8F7E4549"/>
    <w:rsid w:val="00625C7F"/>
  </w:style>
  <w:style w:type="paragraph" w:customStyle="1" w:styleId="88CCAF6F2D814AE3ADA62EF8860DB92F">
    <w:name w:val="88CCAF6F2D814AE3ADA62EF8860DB92F"/>
    <w:rsid w:val="00625C7F"/>
  </w:style>
  <w:style w:type="paragraph" w:customStyle="1" w:styleId="5FABDB9B4941477CB18192A061089289">
    <w:name w:val="5FABDB9B4941477CB18192A061089289"/>
    <w:rsid w:val="00625C7F"/>
  </w:style>
  <w:style w:type="paragraph" w:customStyle="1" w:styleId="4A816099D38A435181C24B622AD1210D">
    <w:name w:val="4A816099D38A435181C24B622AD1210D"/>
    <w:rsid w:val="00625C7F"/>
  </w:style>
  <w:style w:type="paragraph" w:customStyle="1" w:styleId="D858ABD83A814DCEAA0DD64822D7CCF5">
    <w:name w:val="D858ABD83A814DCEAA0DD64822D7CCF5"/>
    <w:rsid w:val="00625C7F"/>
  </w:style>
  <w:style w:type="paragraph" w:customStyle="1" w:styleId="77D6DB3D2694424EA0C404AE3901E248">
    <w:name w:val="77D6DB3D2694424EA0C404AE3901E248"/>
    <w:rsid w:val="00625C7F"/>
  </w:style>
  <w:style w:type="paragraph" w:customStyle="1" w:styleId="6B8CD54DFE5647ABABFB85A888A216C7">
    <w:name w:val="6B8CD54DFE5647ABABFB85A888A216C7"/>
    <w:rsid w:val="00625C7F"/>
  </w:style>
  <w:style w:type="paragraph" w:customStyle="1" w:styleId="6367249989014D39A5A4F485941622D2">
    <w:name w:val="6367249989014D39A5A4F485941622D2"/>
    <w:rsid w:val="00625C7F"/>
  </w:style>
  <w:style w:type="paragraph" w:customStyle="1" w:styleId="BA04BD7C2A3D496A9F45AB5823ACBD71">
    <w:name w:val="BA04BD7C2A3D496A9F45AB5823ACBD71"/>
    <w:rsid w:val="00625C7F"/>
  </w:style>
  <w:style w:type="paragraph" w:customStyle="1" w:styleId="A0593E951CF047B1916422A2F9F62C05">
    <w:name w:val="A0593E951CF047B1916422A2F9F62C05"/>
    <w:rsid w:val="00625C7F"/>
  </w:style>
  <w:style w:type="paragraph" w:customStyle="1" w:styleId="4FEC50BA330F4D79AEAE893244CAAC00">
    <w:name w:val="4FEC50BA330F4D79AEAE893244CAAC00"/>
    <w:rsid w:val="00625C7F"/>
  </w:style>
  <w:style w:type="paragraph" w:customStyle="1" w:styleId="8D9E890D729A4258B559C79EC31ABFB5">
    <w:name w:val="8D9E890D729A4258B559C79EC31ABFB5"/>
    <w:rsid w:val="00625C7F"/>
  </w:style>
  <w:style w:type="paragraph" w:customStyle="1" w:styleId="65CCA79087664385AB52E11375872531">
    <w:name w:val="65CCA79087664385AB52E11375872531"/>
    <w:rsid w:val="00625C7F"/>
  </w:style>
  <w:style w:type="paragraph" w:customStyle="1" w:styleId="61A6E0EEA5B142F5A014BB1FFE610CAE">
    <w:name w:val="61A6E0EEA5B142F5A014BB1FFE610CAE"/>
    <w:rsid w:val="00625C7F"/>
  </w:style>
  <w:style w:type="paragraph" w:customStyle="1" w:styleId="A445A072D1D845318EB865692D666642">
    <w:name w:val="A445A072D1D845318EB865692D666642"/>
    <w:rsid w:val="00625C7F"/>
  </w:style>
  <w:style w:type="paragraph" w:customStyle="1" w:styleId="494477912BF34B77A6278779B2801A08">
    <w:name w:val="494477912BF34B77A6278779B2801A08"/>
    <w:rsid w:val="00625C7F"/>
  </w:style>
  <w:style w:type="paragraph" w:customStyle="1" w:styleId="10A08E1F42B24056A79B8129EC60076A">
    <w:name w:val="10A08E1F42B24056A79B8129EC60076A"/>
    <w:rsid w:val="00625C7F"/>
  </w:style>
  <w:style w:type="paragraph" w:customStyle="1" w:styleId="AB6C9C319AC34A0FA8DAF07B33B8EB6F">
    <w:name w:val="AB6C9C319AC34A0FA8DAF07B33B8EB6F"/>
    <w:rsid w:val="00625C7F"/>
  </w:style>
  <w:style w:type="paragraph" w:customStyle="1" w:styleId="3B8F7A59C2BB4819970B2CDA79580519">
    <w:name w:val="3B8F7A59C2BB4819970B2CDA79580519"/>
    <w:rsid w:val="00625C7F"/>
  </w:style>
  <w:style w:type="paragraph" w:customStyle="1" w:styleId="B5F75CA1A68C455599F1C0631A0485CA">
    <w:name w:val="B5F75CA1A68C455599F1C0631A0485CA"/>
    <w:rsid w:val="00625C7F"/>
  </w:style>
  <w:style w:type="paragraph" w:customStyle="1" w:styleId="829C86483D7A43B1B72AC43FB4B5E04C">
    <w:name w:val="829C86483D7A43B1B72AC43FB4B5E04C"/>
    <w:rsid w:val="00625C7F"/>
  </w:style>
  <w:style w:type="paragraph" w:customStyle="1" w:styleId="B74B43F99E9944DEB041F33819F839A0">
    <w:name w:val="B74B43F99E9944DEB041F33819F839A0"/>
    <w:rsid w:val="00625C7F"/>
  </w:style>
  <w:style w:type="paragraph" w:customStyle="1" w:styleId="D1D01101714D4A3298336A540AE10EE2">
    <w:name w:val="D1D01101714D4A3298336A540AE10EE2"/>
    <w:rsid w:val="00625C7F"/>
  </w:style>
  <w:style w:type="paragraph" w:customStyle="1" w:styleId="B448E92E1AD24E2BB18C9C322AF87EEC">
    <w:name w:val="B448E92E1AD24E2BB18C9C322AF87EEC"/>
    <w:rsid w:val="00625C7F"/>
  </w:style>
  <w:style w:type="paragraph" w:customStyle="1" w:styleId="F85E38891CA648F9B366CB3B2837C7D9">
    <w:name w:val="F85E38891CA648F9B366CB3B2837C7D9"/>
    <w:rsid w:val="00625C7F"/>
  </w:style>
  <w:style w:type="paragraph" w:customStyle="1" w:styleId="603BEECD21214A8893367DA674A2F2DB">
    <w:name w:val="603BEECD21214A8893367DA674A2F2DB"/>
    <w:rsid w:val="00625C7F"/>
  </w:style>
  <w:style w:type="paragraph" w:customStyle="1" w:styleId="82655B74325049F0AC57BF1FBB7E5344">
    <w:name w:val="82655B74325049F0AC57BF1FBB7E5344"/>
    <w:rsid w:val="00625C7F"/>
  </w:style>
  <w:style w:type="paragraph" w:customStyle="1" w:styleId="CD374C02B37D4ED0823160306227965E">
    <w:name w:val="CD374C02B37D4ED0823160306227965E"/>
    <w:rsid w:val="00625C7F"/>
  </w:style>
  <w:style w:type="paragraph" w:customStyle="1" w:styleId="7FD520C69CBD499F91E6514C93A6F899">
    <w:name w:val="7FD520C69CBD499F91E6514C93A6F899"/>
    <w:rsid w:val="00625C7F"/>
  </w:style>
  <w:style w:type="paragraph" w:customStyle="1" w:styleId="DD2DB28653854B2CBAC4330565EA5DF3">
    <w:name w:val="DD2DB28653854B2CBAC4330565EA5DF3"/>
    <w:rsid w:val="00625C7F"/>
  </w:style>
  <w:style w:type="paragraph" w:customStyle="1" w:styleId="64B4C1D5FF9B4BB19A1BB306CAB58761">
    <w:name w:val="64B4C1D5FF9B4BB19A1BB306CAB58761"/>
    <w:rsid w:val="00625C7F"/>
  </w:style>
  <w:style w:type="paragraph" w:customStyle="1" w:styleId="569992AB871B46BAAF76E432BC911E36">
    <w:name w:val="569992AB871B46BAAF76E432BC911E36"/>
    <w:rsid w:val="00625C7F"/>
  </w:style>
  <w:style w:type="paragraph" w:customStyle="1" w:styleId="8562A1D0402C4C33A25F1191C23FD129">
    <w:name w:val="8562A1D0402C4C33A25F1191C23FD129"/>
    <w:rsid w:val="00625C7F"/>
  </w:style>
  <w:style w:type="paragraph" w:customStyle="1" w:styleId="5DBA6B7AB4C64CA590FBC80298EC66F6">
    <w:name w:val="5DBA6B7AB4C64CA590FBC80298EC66F6"/>
    <w:rsid w:val="00625C7F"/>
  </w:style>
  <w:style w:type="paragraph" w:customStyle="1" w:styleId="C8E5D53257DF4EF3AEBA94E3C319E0D7">
    <w:name w:val="C8E5D53257DF4EF3AEBA94E3C319E0D7"/>
    <w:rsid w:val="00625C7F"/>
  </w:style>
  <w:style w:type="paragraph" w:customStyle="1" w:styleId="9E266B588B3E4BFEA520DEC23E7C9709">
    <w:name w:val="9E266B588B3E4BFEA520DEC23E7C9709"/>
    <w:rsid w:val="00625C7F"/>
  </w:style>
  <w:style w:type="paragraph" w:customStyle="1" w:styleId="AAA5FEE1E62B41B88AC927AC7FA908AF">
    <w:name w:val="AAA5FEE1E62B41B88AC927AC7FA908AF"/>
    <w:rsid w:val="00625C7F"/>
  </w:style>
  <w:style w:type="paragraph" w:customStyle="1" w:styleId="02DC8319C7BB44C985E105246021DD7F">
    <w:name w:val="02DC8319C7BB44C985E105246021DD7F"/>
    <w:rsid w:val="00625C7F"/>
  </w:style>
  <w:style w:type="paragraph" w:customStyle="1" w:styleId="13D1B0FE70C94E208747021D73AB609A">
    <w:name w:val="13D1B0FE70C94E208747021D73AB609A"/>
    <w:rsid w:val="00625C7F"/>
  </w:style>
  <w:style w:type="paragraph" w:customStyle="1" w:styleId="FA8CA781FEFA4836B4F740434F7A423D">
    <w:name w:val="FA8CA781FEFA4836B4F740434F7A423D"/>
    <w:rsid w:val="00625C7F"/>
  </w:style>
  <w:style w:type="paragraph" w:customStyle="1" w:styleId="0972A04C73174D798614F1EEC84D865B">
    <w:name w:val="0972A04C73174D798614F1EEC84D865B"/>
    <w:rsid w:val="00625C7F"/>
  </w:style>
  <w:style w:type="paragraph" w:customStyle="1" w:styleId="CC1E4010163D41AD88E3EA1B8AED613D">
    <w:name w:val="CC1E4010163D41AD88E3EA1B8AED613D"/>
    <w:rsid w:val="00625C7F"/>
  </w:style>
  <w:style w:type="paragraph" w:customStyle="1" w:styleId="0E067C4BBB694DF5AF6EBF7E70A8DE64">
    <w:name w:val="0E067C4BBB694DF5AF6EBF7E70A8DE64"/>
    <w:rsid w:val="00625C7F"/>
  </w:style>
  <w:style w:type="paragraph" w:customStyle="1" w:styleId="54E2B25660AD4D9BAB6ECF8290558D1C">
    <w:name w:val="54E2B25660AD4D9BAB6ECF8290558D1C"/>
    <w:rsid w:val="00625C7F"/>
  </w:style>
  <w:style w:type="paragraph" w:customStyle="1" w:styleId="23083F61F4D74F76B809470AFE987FC1">
    <w:name w:val="23083F61F4D74F76B809470AFE987FC1"/>
    <w:rsid w:val="00625C7F"/>
  </w:style>
  <w:style w:type="paragraph" w:customStyle="1" w:styleId="24588D2278A140CCA4A6FD38EC954FBF">
    <w:name w:val="24588D2278A140CCA4A6FD38EC954FBF"/>
    <w:rsid w:val="00625C7F"/>
  </w:style>
  <w:style w:type="paragraph" w:customStyle="1" w:styleId="696E22DECC28442D97924627F1554BC3">
    <w:name w:val="696E22DECC28442D97924627F1554BC3"/>
    <w:rsid w:val="00625C7F"/>
  </w:style>
  <w:style w:type="paragraph" w:customStyle="1" w:styleId="4D5AD4DAECF64F8F87F92ADA927F3DA2">
    <w:name w:val="4D5AD4DAECF64F8F87F92ADA927F3DA2"/>
    <w:rsid w:val="00625C7F"/>
  </w:style>
  <w:style w:type="paragraph" w:customStyle="1" w:styleId="1A2C9CF59CAC4B33B77135B74919E523">
    <w:name w:val="1A2C9CF59CAC4B33B77135B74919E523"/>
    <w:rsid w:val="00625C7F"/>
  </w:style>
  <w:style w:type="paragraph" w:customStyle="1" w:styleId="DD9A49765B384A9FB4D5B9E85C028FFA">
    <w:name w:val="DD9A49765B384A9FB4D5B9E85C028FFA"/>
    <w:rsid w:val="00625C7F"/>
  </w:style>
  <w:style w:type="paragraph" w:customStyle="1" w:styleId="2B44AA6BD34B43B5B87B9AC907F6CC56">
    <w:name w:val="2B44AA6BD34B43B5B87B9AC907F6CC56"/>
    <w:rsid w:val="00625C7F"/>
  </w:style>
  <w:style w:type="paragraph" w:customStyle="1" w:styleId="D13BA612DDB0426D8C94DB3914B916D5">
    <w:name w:val="D13BA612DDB0426D8C94DB3914B916D5"/>
    <w:rsid w:val="00625C7F"/>
  </w:style>
  <w:style w:type="paragraph" w:customStyle="1" w:styleId="D990C3C191094E35A2B754B8508B1355">
    <w:name w:val="D990C3C191094E35A2B754B8508B1355"/>
    <w:rsid w:val="00625C7F"/>
  </w:style>
  <w:style w:type="paragraph" w:customStyle="1" w:styleId="ABB4BA0498AD45FCBAEDF222935C64E6">
    <w:name w:val="ABB4BA0498AD45FCBAEDF222935C64E6"/>
    <w:rsid w:val="00625C7F"/>
  </w:style>
  <w:style w:type="paragraph" w:customStyle="1" w:styleId="68EDCE19371C4A1E859697931C7B8163">
    <w:name w:val="68EDCE19371C4A1E859697931C7B8163"/>
    <w:rsid w:val="00625C7F"/>
  </w:style>
  <w:style w:type="paragraph" w:customStyle="1" w:styleId="1CD4992A73784F588C72DFE675C3AE57">
    <w:name w:val="1CD4992A73784F588C72DFE675C3AE57"/>
    <w:rsid w:val="00625C7F"/>
  </w:style>
  <w:style w:type="paragraph" w:customStyle="1" w:styleId="F00E2582CE18435B829B50C96E3F266A">
    <w:name w:val="F00E2582CE18435B829B50C96E3F266A"/>
    <w:rsid w:val="00625C7F"/>
  </w:style>
  <w:style w:type="paragraph" w:customStyle="1" w:styleId="26168441649640C682FDCD5259508AC4">
    <w:name w:val="26168441649640C682FDCD5259508AC4"/>
    <w:rsid w:val="00625C7F"/>
  </w:style>
  <w:style w:type="paragraph" w:customStyle="1" w:styleId="AF098633F2A248FF9D9B8B276F08B0A3">
    <w:name w:val="AF098633F2A248FF9D9B8B276F08B0A3"/>
    <w:rsid w:val="00625C7F"/>
  </w:style>
  <w:style w:type="paragraph" w:customStyle="1" w:styleId="21ABD357C48F410A800FC4DE9E93F633">
    <w:name w:val="21ABD357C48F410A800FC4DE9E93F633"/>
    <w:rsid w:val="00625C7F"/>
  </w:style>
  <w:style w:type="paragraph" w:customStyle="1" w:styleId="30301934CAA24AE6A59ED58565DD6858">
    <w:name w:val="30301934CAA24AE6A59ED58565DD6858"/>
    <w:rsid w:val="00625C7F"/>
  </w:style>
  <w:style w:type="paragraph" w:customStyle="1" w:styleId="53BB8F92C5244FFD963B8662A5AC5D92">
    <w:name w:val="53BB8F92C5244FFD963B8662A5AC5D92"/>
    <w:rsid w:val="00625C7F"/>
  </w:style>
  <w:style w:type="paragraph" w:customStyle="1" w:styleId="70DE9482F3404740A0D63726CAD46DB9">
    <w:name w:val="70DE9482F3404740A0D63726CAD46DB9"/>
    <w:rsid w:val="00625C7F"/>
  </w:style>
  <w:style w:type="paragraph" w:customStyle="1" w:styleId="1641BAA4B4894B9D9F0028F261CD62FE">
    <w:name w:val="1641BAA4B4894B9D9F0028F261CD62FE"/>
    <w:rsid w:val="00625C7F"/>
  </w:style>
  <w:style w:type="paragraph" w:customStyle="1" w:styleId="DA315AC04D9F484F9A3C0FA3B4CD622C">
    <w:name w:val="DA315AC04D9F484F9A3C0FA3B4CD622C"/>
    <w:rsid w:val="00625C7F"/>
  </w:style>
  <w:style w:type="paragraph" w:customStyle="1" w:styleId="40BA5BDDB2094604833D1046D1A9AC93">
    <w:name w:val="40BA5BDDB2094604833D1046D1A9AC93"/>
    <w:rsid w:val="00625C7F"/>
  </w:style>
  <w:style w:type="paragraph" w:customStyle="1" w:styleId="E1F9CF3FFA174084944C09C32CD47192">
    <w:name w:val="E1F9CF3FFA174084944C09C32CD47192"/>
    <w:rsid w:val="00625C7F"/>
  </w:style>
  <w:style w:type="paragraph" w:customStyle="1" w:styleId="993EB2021268480EAEC657CBAB99E85A">
    <w:name w:val="993EB2021268480EAEC657CBAB99E85A"/>
    <w:rsid w:val="00625C7F"/>
  </w:style>
  <w:style w:type="paragraph" w:customStyle="1" w:styleId="77DFF6A3DCD14E44BB7667D58A387FD4">
    <w:name w:val="77DFF6A3DCD14E44BB7667D58A387FD4"/>
    <w:rsid w:val="00625C7F"/>
  </w:style>
  <w:style w:type="paragraph" w:customStyle="1" w:styleId="FFB16B0A3C764102AD6707CD50606C0F">
    <w:name w:val="FFB16B0A3C764102AD6707CD50606C0F"/>
    <w:rsid w:val="00625C7F"/>
  </w:style>
  <w:style w:type="paragraph" w:customStyle="1" w:styleId="CF4DF3E37491464190F7A09AB94B2B4B">
    <w:name w:val="CF4DF3E37491464190F7A09AB94B2B4B"/>
    <w:rsid w:val="004D0F36"/>
  </w:style>
  <w:style w:type="paragraph" w:customStyle="1" w:styleId="3EADEE748DC742B5BC844E3ABACDDDFF">
    <w:name w:val="3EADEE748DC742B5BC844E3ABACDDDFF"/>
    <w:rsid w:val="004D0F36"/>
  </w:style>
  <w:style w:type="paragraph" w:customStyle="1" w:styleId="976E75B887E44FB29FFAF0EE988A4A45">
    <w:name w:val="976E75B887E44FB29FFAF0EE988A4A45"/>
    <w:rsid w:val="004D0F36"/>
  </w:style>
  <w:style w:type="paragraph" w:customStyle="1" w:styleId="32F26F14508C4BB5B6FAFF53C015139B">
    <w:name w:val="32F26F14508C4BB5B6FAFF53C015139B"/>
    <w:rsid w:val="004D0F36"/>
  </w:style>
  <w:style w:type="paragraph" w:customStyle="1" w:styleId="EC0AB53E198A4FD5B26E526F01FB2EB6">
    <w:name w:val="EC0AB53E198A4FD5B26E526F01FB2EB6"/>
    <w:rsid w:val="004D0F36"/>
  </w:style>
  <w:style w:type="paragraph" w:customStyle="1" w:styleId="B628DA4955E34D2FB21EDC5F08A893A0">
    <w:name w:val="B628DA4955E34D2FB21EDC5F08A893A0"/>
    <w:rsid w:val="004D0F36"/>
  </w:style>
  <w:style w:type="paragraph" w:customStyle="1" w:styleId="F0D37158DBBD48559649FA01B4508330">
    <w:name w:val="F0D37158DBBD48559649FA01B4508330"/>
    <w:rsid w:val="004D0F36"/>
  </w:style>
  <w:style w:type="paragraph" w:customStyle="1" w:styleId="9FDDB34588A54CFCBFDA4F8ED2FA87F4">
    <w:name w:val="9FDDB34588A54CFCBFDA4F8ED2FA87F4"/>
    <w:rsid w:val="004D0F36"/>
  </w:style>
  <w:style w:type="paragraph" w:customStyle="1" w:styleId="E3C4AA20C50D481DAC578ADF7D9A7608">
    <w:name w:val="E3C4AA20C50D481DAC578ADF7D9A7608"/>
    <w:rsid w:val="004D0F36"/>
  </w:style>
  <w:style w:type="paragraph" w:customStyle="1" w:styleId="CF96CF993CAB4885A38DC0BFE8E94425">
    <w:name w:val="CF96CF993CAB4885A38DC0BFE8E94425"/>
    <w:rsid w:val="004D0F36"/>
  </w:style>
  <w:style w:type="paragraph" w:customStyle="1" w:styleId="FE6255FF043D4E67BCFEF58A0A9134F1">
    <w:name w:val="FE6255FF043D4E67BCFEF58A0A9134F1"/>
    <w:rsid w:val="004D0F36"/>
  </w:style>
  <w:style w:type="paragraph" w:customStyle="1" w:styleId="1889518419554D95AE77A0C2D5FA4E82">
    <w:name w:val="1889518419554D95AE77A0C2D5FA4E82"/>
    <w:rsid w:val="004D0F36"/>
  </w:style>
  <w:style w:type="paragraph" w:customStyle="1" w:styleId="04510BAEEB30473C9BF5C6371E80B92F">
    <w:name w:val="04510BAEEB30473C9BF5C6371E80B92F"/>
    <w:rsid w:val="004D0F36"/>
  </w:style>
  <w:style w:type="paragraph" w:customStyle="1" w:styleId="B1BE1E9B4E5444E899860C3E4D6759C9">
    <w:name w:val="B1BE1E9B4E5444E899860C3E4D6759C9"/>
    <w:rsid w:val="004D0F36"/>
  </w:style>
  <w:style w:type="paragraph" w:customStyle="1" w:styleId="EE71504F0A754D929A09DA5CE7EAA855">
    <w:name w:val="EE71504F0A754D929A09DA5CE7EAA855"/>
    <w:rsid w:val="004D0F36"/>
  </w:style>
  <w:style w:type="paragraph" w:customStyle="1" w:styleId="00F93AC01F51442DADF72D8E22549196">
    <w:name w:val="00F93AC01F51442DADF72D8E22549196"/>
    <w:rsid w:val="004D0F36"/>
  </w:style>
  <w:style w:type="paragraph" w:customStyle="1" w:styleId="EDAD003C19FA4394BD2A8C602E1D6D70">
    <w:name w:val="EDAD003C19FA4394BD2A8C602E1D6D70"/>
    <w:rsid w:val="004D0F36"/>
  </w:style>
  <w:style w:type="paragraph" w:customStyle="1" w:styleId="4E0DBDC7821B4D0BADF81E213CD5B8B2">
    <w:name w:val="4E0DBDC7821B4D0BADF81E213CD5B8B2"/>
    <w:rsid w:val="004D0F36"/>
  </w:style>
  <w:style w:type="paragraph" w:customStyle="1" w:styleId="133AF2BE3E6744F38252AB865B1373B3">
    <w:name w:val="133AF2BE3E6744F38252AB865B1373B3"/>
    <w:rsid w:val="004D0F36"/>
  </w:style>
  <w:style w:type="paragraph" w:customStyle="1" w:styleId="57385A135AFB46A2A6C1E5F1C122A292">
    <w:name w:val="57385A135AFB46A2A6C1E5F1C122A292"/>
    <w:rsid w:val="004D0F36"/>
  </w:style>
  <w:style w:type="paragraph" w:customStyle="1" w:styleId="905D77321D1B42D388844FD2CF570FD9">
    <w:name w:val="905D77321D1B42D388844FD2CF570FD9"/>
    <w:rsid w:val="004D0F36"/>
  </w:style>
  <w:style w:type="paragraph" w:customStyle="1" w:styleId="CBB1A1FBD1E14CC88818FA1F29E0F731">
    <w:name w:val="CBB1A1FBD1E14CC88818FA1F29E0F731"/>
    <w:rsid w:val="004D0F36"/>
  </w:style>
  <w:style w:type="paragraph" w:customStyle="1" w:styleId="8F228C00384643B0BB7CA92472005E57">
    <w:name w:val="8F228C00384643B0BB7CA92472005E57"/>
    <w:rsid w:val="004D0F36"/>
  </w:style>
  <w:style w:type="paragraph" w:customStyle="1" w:styleId="01B3F876E02D495B9898FC6CD09A9DDD">
    <w:name w:val="01B3F876E02D495B9898FC6CD09A9DDD"/>
    <w:rsid w:val="004D0F36"/>
  </w:style>
  <w:style w:type="paragraph" w:customStyle="1" w:styleId="7DCFBB7F1D6945E98B3EC6B4EF39CC94">
    <w:name w:val="7DCFBB7F1D6945E98B3EC6B4EF39CC94"/>
    <w:rsid w:val="004D0F36"/>
  </w:style>
  <w:style w:type="paragraph" w:customStyle="1" w:styleId="6D9854A5454F4697B01A25FCE2553A14">
    <w:name w:val="6D9854A5454F4697B01A25FCE2553A14"/>
    <w:rsid w:val="004D0F36"/>
  </w:style>
  <w:style w:type="paragraph" w:customStyle="1" w:styleId="A0B036EC633D43A498E2F493B12E9B82">
    <w:name w:val="A0B036EC633D43A498E2F493B12E9B82"/>
    <w:rsid w:val="004D0F36"/>
  </w:style>
  <w:style w:type="paragraph" w:customStyle="1" w:styleId="AC88E48AB32E4C60920B0C4F4C2D314F">
    <w:name w:val="AC88E48AB32E4C60920B0C4F4C2D314F"/>
    <w:rsid w:val="004D0F36"/>
  </w:style>
  <w:style w:type="paragraph" w:customStyle="1" w:styleId="69C87A3DC90D45D7A16D0032EE1AC998">
    <w:name w:val="69C87A3DC90D45D7A16D0032EE1AC998"/>
    <w:rsid w:val="004D0F36"/>
  </w:style>
  <w:style w:type="paragraph" w:customStyle="1" w:styleId="DBFCF9EBF0B94CB7A9580A18750DB093">
    <w:name w:val="DBFCF9EBF0B94CB7A9580A18750DB093"/>
    <w:rsid w:val="004D0F36"/>
  </w:style>
  <w:style w:type="paragraph" w:customStyle="1" w:styleId="BA175809532048BB936415B94E0F310C">
    <w:name w:val="BA175809532048BB936415B94E0F310C"/>
    <w:rsid w:val="004D0F36"/>
  </w:style>
  <w:style w:type="paragraph" w:customStyle="1" w:styleId="1637389351FB4B479F00B98AFCB995B0">
    <w:name w:val="1637389351FB4B479F00B98AFCB995B0"/>
    <w:rsid w:val="004D0F36"/>
  </w:style>
  <w:style w:type="paragraph" w:customStyle="1" w:styleId="90E2D266828341CCA1DEFA2E8C044AF5">
    <w:name w:val="90E2D266828341CCA1DEFA2E8C044AF5"/>
    <w:rsid w:val="004D0F36"/>
  </w:style>
  <w:style w:type="paragraph" w:customStyle="1" w:styleId="9E149F2474E34743937EA588F1BDAEE7">
    <w:name w:val="9E149F2474E34743937EA588F1BDAEE7"/>
    <w:rsid w:val="004D0F36"/>
  </w:style>
  <w:style w:type="paragraph" w:customStyle="1" w:styleId="A4EC63E19381469D8A302D3A7F3F1396">
    <w:name w:val="A4EC63E19381469D8A302D3A7F3F1396"/>
    <w:rsid w:val="004D0F36"/>
  </w:style>
  <w:style w:type="paragraph" w:customStyle="1" w:styleId="74A16317F9D04B53B4D621C6B729732B">
    <w:name w:val="74A16317F9D04B53B4D621C6B729732B"/>
    <w:rsid w:val="004D0F36"/>
  </w:style>
  <w:style w:type="paragraph" w:customStyle="1" w:styleId="B682790E7B06483FBF07C8F4F024D87A">
    <w:name w:val="B682790E7B06483FBF07C8F4F024D87A"/>
    <w:rsid w:val="004D0F36"/>
  </w:style>
  <w:style w:type="paragraph" w:customStyle="1" w:styleId="16A12C684C504BF0910C1A7229CE1370">
    <w:name w:val="16A12C684C504BF0910C1A7229CE1370"/>
    <w:rsid w:val="004D0F36"/>
  </w:style>
  <w:style w:type="paragraph" w:customStyle="1" w:styleId="3F86F97216644692A2EB6FE7D5F188F0">
    <w:name w:val="3F86F97216644692A2EB6FE7D5F188F0"/>
    <w:rsid w:val="004D0F36"/>
  </w:style>
  <w:style w:type="paragraph" w:customStyle="1" w:styleId="4480BED11CBD4860A41C7AFC961392F6">
    <w:name w:val="4480BED11CBD4860A41C7AFC961392F6"/>
    <w:rsid w:val="004D0F36"/>
  </w:style>
  <w:style w:type="paragraph" w:customStyle="1" w:styleId="2A22028B48E64B0EBF24A2DDA207594F">
    <w:name w:val="2A22028B48E64B0EBF24A2DDA207594F"/>
    <w:rsid w:val="004D0F36"/>
  </w:style>
  <w:style w:type="paragraph" w:customStyle="1" w:styleId="0440E1637C6B43B28288FD6696BC6411">
    <w:name w:val="0440E1637C6B43B28288FD6696BC6411"/>
    <w:rsid w:val="004D0F36"/>
  </w:style>
  <w:style w:type="paragraph" w:customStyle="1" w:styleId="F11959E9A937416D8675C70160A18E7C">
    <w:name w:val="F11959E9A937416D8675C70160A18E7C"/>
    <w:rsid w:val="004D0F36"/>
  </w:style>
  <w:style w:type="paragraph" w:customStyle="1" w:styleId="B3B2825335014C2FB49F5F2DBBB026D6">
    <w:name w:val="B3B2825335014C2FB49F5F2DBBB026D6"/>
    <w:rsid w:val="004D0F36"/>
  </w:style>
  <w:style w:type="paragraph" w:customStyle="1" w:styleId="97BC7F6B5D5542DC8011C746A04F9D11">
    <w:name w:val="97BC7F6B5D5542DC8011C746A04F9D11"/>
    <w:rsid w:val="004D0F36"/>
  </w:style>
  <w:style w:type="paragraph" w:customStyle="1" w:styleId="36EDCF421D4E4190A8C632CA992E1A11">
    <w:name w:val="36EDCF421D4E4190A8C632CA992E1A11"/>
    <w:rsid w:val="004D0F36"/>
  </w:style>
  <w:style w:type="paragraph" w:customStyle="1" w:styleId="038C523FF06E4A74BA5C281D4261B034">
    <w:name w:val="038C523FF06E4A74BA5C281D4261B034"/>
    <w:rsid w:val="004D0F36"/>
  </w:style>
  <w:style w:type="paragraph" w:customStyle="1" w:styleId="BA7CF78E23154577883ED185D47BE940">
    <w:name w:val="BA7CF78E23154577883ED185D47BE940"/>
    <w:rsid w:val="004D0F36"/>
  </w:style>
  <w:style w:type="paragraph" w:customStyle="1" w:styleId="6D3029F94CCC4C39BFD6BBC204A95734">
    <w:name w:val="6D3029F94CCC4C39BFD6BBC204A95734"/>
    <w:rsid w:val="004D0F36"/>
  </w:style>
  <w:style w:type="paragraph" w:customStyle="1" w:styleId="36009214BCAD4726A23AAE6F7F1FE0F3">
    <w:name w:val="36009214BCAD4726A23AAE6F7F1FE0F3"/>
    <w:rsid w:val="004D0F36"/>
  </w:style>
  <w:style w:type="paragraph" w:customStyle="1" w:styleId="64216DCDB7A84CF8B175458A442BC3A2">
    <w:name w:val="64216DCDB7A84CF8B175458A442BC3A2"/>
    <w:rsid w:val="004D0F36"/>
  </w:style>
  <w:style w:type="paragraph" w:customStyle="1" w:styleId="24C5F4F1C7A64ED49ECFCB8572AB911E">
    <w:name w:val="24C5F4F1C7A64ED49ECFCB8572AB911E"/>
    <w:rsid w:val="004D0F36"/>
  </w:style>
  <w:style w:type="paragraph" w:customStyle="1" w:styleId="98F1E8B3B7744353A0F3CFF629AE4C4C">
    <w:name w:val="98F1E8B3B7744353A0F3CFF629AE4C4C"/>
    <w:rsid w:val="004D0F36"/>
  </w:style>
  <w:style w:type="paragraph" w:customStyle="1" w:styleId="30432861CA394B80AD03E312B60EBB3E">
    <w:name w:val="30432861CA394B80AD03E312B60EBB3E"/>
    <w:rsid w:val="004D0F36"/>
  </w:style>
  <w:style w:type="paragraph" w:customStyle="1" w:styleId="A6046597356E45008ED30BC88827931C">
    <w:name w:val="A6046597356E45008ED30BC88827931C"/>
    <w:rsid w:val="004D0F36"/>
  </w:style>
  <w:style w:type="paragraph" w:customStyle="1" w:styleId="6F9F8E414E4E4913A4298FD99D238841">
    <w:name w:val="6F9F8E414E4E4913A4298FD99D238841"/>
    <w:rsid w:val="004D0F36"/>
  </w:style>
  <w:style w:type="paragraph" w:customStyle="1" w:styleId="7CA4453E742C40D0AA4194749DA0D928">
    <w:name w:val="7CA4453E742C40D0AA4194749DA0D928"/>
    <w:rsid w:val="004D0F36"/>
  </w:style>
  <w:style w:type="paragraph" w:customStyle="1" w:styleId="A741FA92AE894C68AEC7710AC1FAF520">
    <w:name w:val="A741FA92AE894C68AEC7710AC1FAF520"/>
    <w:rsid w:val="004D0F36"/>
  </w:style>
  <w:style w:type="paragraph" w:customStyle="1" w:styleId="744A2B5D76A64390AFC59BB5A50828F5">
    <w:name w:val="744A2B5D76A64390AFC59BB5A50828F5"/>
    <w:rsid w:val="004D0F36"/>
  </w:style>
  <w:style w:type="paragraph" w:customStyle="1" w:styleId="024BD52D96724F2D9A6B7D3F57CC07A1">
    <w:name w:val="024BD52D96724F2D9A6B7D3F57CC07A1"/>
    <w:rsid w:val="004D0F36"/>
  </w:style>
  <w:style w:type="paragraph" w:customStyle="1" w:styleId="055D439F612742FD8F1C640EED23BCEF">
    <w:name w:val="055D439F612742FD8F1C640EED23BCEF"/>
    <w:rsid w:val="004D0F36"/>
  </w:style>
  <w:style w:type="paragraph" w:customStyle="1" w:styleId="5BB5FD7E85A041A39F6CF26FF97EAD38">
    <w:name w:val="5BB5FD7E85A041A39F6CF26FF97EAD38"/>
    <w:rsid w:val="004D0F36"/>
  </w:style>
  <w:style w:type="paragraph" w:customStyle="1" w:styleId="0199818F0AC94DA9BD84F23C602D7E8B">
    <w:name w:val="0199818F0AC94DA9BD84F23C602D7E8B"/>
    <w:rsid w:val="004D0F36"/>
  </w:style>
  <w:style w:type="paragraph" w:customStyle="1" w:styleId="82BC0AB3706A43439189C0C56B4D5682">
    <w:name w:val="82BC0AB3706A43439189C0C56B4D5682"/>
    <w:rsid w:val="004D0F36"/>
  </w:style>
  <w:style w:type="paragraph" w:customStyle="1" w:styleId="FE10428E4C2E4800AF5730B568768B3B">
    <w:name w:val="FE10428E4C2E4800AF5730B568768B3B"/>
    <w:rsid w:val="004D0F36"/>
  </w:style>
  <w:style w:type="paragraph" w:customStyle="1" w:styleId="7A603ECA32224F3DB234B06E85321050">
    <w:name w:val="7A603ECA32224F3DB234B06E85321050"/>
    <w:rsid w:val="004D0F36"/>
  </w:style>
  <w:style w:type="paragraph" w:customStyle="1" w:styleId="6D54A9F427AA4D71A5778F8683A5BC0F">
    <w:name w:val="6D54A9F427AA4D71A5778F8683A5BC0F"/>
    <w:rsid w:val="004D0F36"/>
  </w:style>
  <w:style w:type="paragraph" w:customStyle="1" w:styleId="D597E0554E9F4269BC77E727A09F6D49">
    <w:name w:val="D597E0554E9F4269BC77E727A09F6D49"/>
    <w:rsid w:val="004D0F36"/>
  </w:style>
  <w:style w:type="paragraph" w:customStyle="1" w:styleId="056DC2AFBA9F4FB189BAC949A50CF144">
    <w:name w:val="056DC2AFBA9F4FB189BAC949A50CF144"/>
    <w:rsid w:val="004D0F36"/>
  </w:style>
  <w:style w:type="paragraph" w:customStyle="1" w:styleId="0B939F075C144BF1B10A4BB63AB2EBE3">
    <w:name w:val="0B939F075C144BF1B10A4BB63AB2EBE3"/>
    <w:rsid w:val="004D0F36"/>
  </w:style>
  <w:style w:type="paragraph" w:customStyle="1" w:styleId="BC8B6913BC044C9A9CF581599D139C8E">
    <w:name w:val="BC8B6913BC044C9A9CF581599D139C8E"/>
    <w:rsid w:val="004D0F36"/>
  </w:style>
  <w:style w:type="paragraph" w:customStyle="1" w:styleId="A0B5ABCF16F441A89A54F3F25373CF09">
    <w:name w:val="A0B5ABCF16F441A89A54F3F25373CF09"/>
    <w:rsid w:val="004D0F36"/>
  </w:style>
  <w:style w:type="paragraph" w:customStyle="1" w:styleId="FA73B31ED1A64EA28DFB1EA938D51ABE">
    <w:name w:val="FA73B31ED1A64EA28DFB1EA938D51ABE"/>
    <w:rsid w:val="004D0F36"/>
  </w:style>
  <w:style w:type="paragraph" w:customStyle="1" w:styleId="DB3994A1BD4A446D96AFA8BCA1B78894">
    <w:name w:val="DB3994A1BD4A446D96AFA8BCA1B78894"/>
    <w:rsid w:val="004D0F36"/>
  </w:style>
  <w:style w:type="paragraph" w:customStyle="1" w:styleId="3E8F984C91DD419E952F819388E36BB8">
    <w:name w:val="3E8F984C91DD419E952F819388E36BB8"/>
    <w:rsid w:val="004D0F36"/>
  </w:style>
  <w:style w:type="paragraph" w:customStyle="1" w:styleId="49311A39CAB446A0A0C8E4E666F5B17F">
    <w:name w:val="49311A39CAB446A0A0C8E4E666F5B17F"/>
    <w:rsid w:val="004D0F36"/>
  </w:style>
  <w:style w:type="paragraph" w:customStyle="1" w:styleId="481A05A433E440A19108F9DCDEB2762C">
    <w:name w:val="481A05A433E440A19108F9DCDEB2762C"/>
    <w:rsid w:val="004D0F36"/>
  </w:style>
  <w:style w:type="paragraph" w:customStyle="1" w:styleId="C3CA492AE3E644E8B591A27344570350">
    <w:name w:val="C3CA492AE3E644E8B591A27344570350"/>
    <w:rsid w:val="004D0F36"/>
  </w:style>
  <w:style w:type="paragraph" w:customStyle="1" w:styleId="7CDFF72DD9D34D20B3719876A6936677">
    <w:name w:val="7CDFF72DD9D34D20B3719876A6936677"/>
    <w:rsid w:val="004D0F36"/>
  </w:style>
  <w:style w:type="paragraph" w:customStyle="1" w:styleId="C624F8AFD514419F89B1E8AAD1671BE3">
    <w:name w:val="C624F8AFD514419F89B1E8AAD1671BE3"/>
    <w:rsid w:val="004D0F36"/>
  </w:style>
  <w:style w:type="paragraph" w:customStyle="1" w:styleId="F1FABE2F4D244CD1932EF6875BC069BB">
    <w:name w:val="F1FABE2F4D244CD1932EF6875BC069BB"/>
    <w:rsid w:val="004D0F36"/>
  </w:style>
  <w:style w:type="paragraph" w:customStyle="1" w:styleId="627E7231C5B940209947158B223C887B">
    <w:name w:val="627E7231C5B940209947158B223C887B"/>
    <w:rsid w:val="004D0F36"/>
  </w:style>
  <w:style w:type="paragraph" w:customStyle="1" w:styleId="68BAB699E3254AE086AA9EB39BFA5C84">
    <w:name w:val="68BAB699E3254AE086AA9EB39BFA5C84"/>
    <w:rsid w:val="004D0F36"/>
  </w:style>
  <w:style w:type="paragraph" w:customStyle="1" w:styleId="85DCFCFA2B184C4E9669B94544973563">
    <w:name w:val="85DCFCFA2B184C4E9669B94544973563"/>
    <w:rsid w:val="004D0F36"/>
  </w:style>
  <w:style w:type="paragraph" w:customStyle="1" w:styleId="F8DA45D1E2B641DA8BE59673BB397483">
    <w:name w:val="F8DA45D1E2B641DA8BE59673BB397483"/>
    <w:rsid w:val="004D0F36"/>
  </w:style>
  <w:style w:type="paragraph" w:customStyle="1" w:styleId="BC9C3CD0993641718F354A895E7E9B2D">
    <w:name w:val="BC9C3CD0993641718F354A895E7E9B2D"/>
    <w:rsid w:val="004D0F36"/>
  </w:style>
  <w:style w:type="paragraph" w:customStyle="1" w:styleId="846EF57D33DA4AE4ACE42B3B04B89B72">
    <w:name w:val="846EF57D33DA4AE4ACE42B3B04B89B72"/>
    <w:rsid w:val="004D0F36"/>
  </w:style>
  <w:style w:type="paragraph" w:customStyle="1" w:styleId="B8E79AC7D9E24C169CA73517E84D9D25">
    <w:name w:val="B8E79AC7D9E24C169CA73517E84D9D25"/>
    <w:rsid w:val="004D0F36"/>
  </w:style>
  <w:style w:type="paragraph" w:customStyle="1" w:styleId="B9C581AF42B54AEE9CB5D5D0C7B55CF9">
    <w:name w:val="B9C581AF42B54AEE9CB5D5D0C7B55CF9"/>
    <w:rsid w:val="004D0F36"/>
  </w:style>
  <w:style w:type="paragraph" w:customStyle="1" w:styleId="470814DFEC484BCA9F15E707F80B0885">
    <w:name w:val="470814DFEC484BCA9F15E707F80B0885"/>
    <w:rsid w:val="004D0F36"/>
  </w:style>
  <w:style w:type="paragraph" w:customStyle="1" w:styleId="702FAF1882A8447F8557B0FC9DC1CD99">
    <w:name w:val="702FAF1882A8447F8557B0FC9DC1CD99"/>
    <w:rsid w:val="004D0F36"/>
  </w:style>
  <w:style w:type="paragraph" w:customStyle="1" w:styleId="17D8EDC694C24AB79F8FB6F58E399200">
    <w:name w:val="17D8EDC694C24AB79F8FB6F58E399200"/>
    <w:rsid w:val="004D0F36"/>
  </w:style>
  <w:style w:type="paragraph" w:customStyle="1" w:styleId="5136B6B7DAC64D618BB42E0DC1FD0E09">
    <w:name w:val="5136B6B7DAC64D618BB42E0DC1FD0E09"/>
    <w:rsid w:val="004D0F36"/>
  </w:style>
  <w:style w:type="paragraph" w:customStyle="1" w:styleId="343C5212B2A244FABF15589654FC2A0F">
    <w:name w:val="343C5212B2A244FABF15589654FC2A0F"/>
    <w:rsid w:val="004D0F36"/>
  </w:style>
  <w:style w:type="paragraph" w:customStyle="1" w:styleId="31EB6458544B49AF97E15C051119B1C1">
    <w:name w:val="31EB6458544B49AF97E15C051119B1C1"/>
    <w:rsid w:val="004D0F36"/>
  </w:style>
  <w:style w:type="paragraph" w:customStyle="1" w:styleId="2757247B4E2C4ACC961A6A216116F238">
    <w:name w:val="2757247B4E2C4ACC961A6A216116F238"/>
    <w:rsid w:val="004D0F36"/>
  </w:style>
  <w:style w:type="paragraph" w:customStyle="1" w:styleId="C53B715BA60B4DE68CC504792AA42822">
    <w:name w:val="C53B715BA60B4DE68CC504792AA42822"/>
    <w:rsid w:val="004D0F36"/>
  </w:style>
  <w:style w:type="paragraph" w:customStyle="1" w:styleId="BFD0627A82AA482998A8B8B171795694">
    <w:name w:val="BFD0627A82AA482998A8B8B171795694"/>
    <w:rsid w:val="004D0F36"/>
  </w:style>
  <w:style w:type="paragraph" w:customStyle="1" w:styleId="41B5C2BC0DB84B1BB328F4CAFAC05B9B">
    <w:name w:val="41B5C2BC0DB84B1BB328F4CAFAC05B9B"/>
    <w:rsid w:val="004D0F36"/>
  </w:style>
  <w:style w:type="paragraph" w:customStyle="1" w:styleId="39A19F30EF064D4CB07A651EB79FF344">
    <w:name w:val="39A19F30EF064D4CB07A651EB79FF344"/>
    <w:rsid w:val="004D0F36"/>
  </w:style>
  <w:style w:type="paragraph" w:customStyle="1" w:styleId="96AE9FD8CD0C42DA9DBB74C8FFBD58D7">
    <w:name w:val="96AE9FD8CD0C42DA9DBB74C8FFBD58D7"/>
    <w:rsid w:val="004D0F36"/>
  </w:style>
  <w:style w:type="paragraph" w:customStyle="1" w:styleId="89BA057159504C86A89CAD342E15249B">
    <w:name w:val="89BA057159504C86A89CAD342E15249B"/>
    <w:rsid w:val="004D0F36"/>
  </w:style>
  <w:style w:type="paragraph" w:customStyle="1" w:styleId="A3D8B75EB7394CF1AB4A4B7F27DE5E2B">
    <w:name w:val="A3D8B75EB7394CF1AB4A4B7F27DE5E2B"/>
    <w:rsid w:val="004D0F36"/>
  </w:style>
  <w:style w:type="paragraph" w:customStyle="1" w:styleId="8F1DC7ADDE934B9C8DFE2AB9BE0562C4">
    <w:name w:val="8F1DC7ADDE934B9C8DFE2AB9BE0562C4"/>
    <w:rsid w:val="004D0F36"/>
  </w:style>
  <w:style w:type="paragraph" w:customStyle="1" w:styleId="F9776D8DBB1A47C9A7D4E37A127BBFBD">
    <w:name w:val="F9776D8DBB1A47C9A7D4E37A127BBFBD"/>
    <w:rsid w:val="004D0F36"/>
  </w:style>
  <w:style w:type="paragraph" w:customStyle="1" w:styleId="028C51D7F5BF4231902C72E12AC4A733">
    <w:name w:val="028C51D7F5BF4231902C72E12AC4A733"/>
    <w:rsid w:val="004D0F36"/>
  </w:style>
  <w:style w:type="paragraph" w:customStyle="1" w:styleId="60EC284073594551BA7C615FE343BDBF">
    <w:name w:val="60EC284073594551BA7C615FE343BDBF"/>
    <w:rsid w:val="004D0F36"/>
  </w:style>
  <w:style w:type="paragraph" w:customStyle="1" w:styleId="7EBD911025D941AFABD088EB73EF8D24">
    <w:name w:val="7EBD911025D941AFABD088EB73EF8D24"/>
    <w:rsid w:val="004D0F36"/>
  </w:style>
  <w:style w:type="paragraph" w:customStyle="1" w:styleId="D621A95789F74BB7B370D1E5E7DCF96A">
    <w:name w:val="D621A95789F74BB7B370D1E5E7DCF96A"/>
    <w:rsid w:val="004D0F36"/>
  </w:style>
  <w:style w:type="paragraph" w:customStyle="1" w:styleId="4B5798EB06E94DC5965FF0161A78BEF5">
    <w:name w:val="4B5798EB06E94DC5965FF0161A78BEF5"/>
    <w:rsid w:val="004D0F36"/>
  </w:style>
  <w:style w:type="paragraph" w:customStyle="1" w:styleId="CB0D1C7BDB954B1B8522A1BC5CA7DC6D">
    <w:name w:val="CB0D1C7BDB954B1B8522A1BC5CA7DC6D"/>
    <w:rsid w:val="004D0F36"/>
  </w:style>
  <w:style w:type="paragraph" w:customStyle="1" w:styleId="339FB84EE5C34629813922AC60B0F23C">
    <w:name w:val="339FB84EE5C34629813922AC60B0F23C"/>
    <w:rsid w:val="004D0F36"/>
  </w:style>
  <w:style w:type="paragraph" w:customStyle="1" w:styleId="09B8EF228B33442ABF7D80402FFA5FC2">
    <w:name w:val="09B8EF228B33442ABF7D80402FFA5FC2"/>
    <w:rsid w:val="004D0F36"/>
  </w:style>
  <w:style w:type="paragraph" w:customStyle="1" w:styleId="DDC45A67DD874861B620B8BA2813E445">
    <w:name w:val="DDC45A67DD874861B620B8BA2813E445"/>
    <w:rsid w:val="004D0F36"/>
  </w:style>
  <w:style w:type="paragraph" w:customStyle="1" w:styleId="93B324AC248E441595FA95C8860031E3">
    <w:name w:val="93B324AC248E441595FA95C8860031E3"/>
    <w:rsid w:val="004D0F36"/>
  </w:style>
  <w:style w:type="paragraph" w:customStyle="1" w:styleId="95FABBA8181A4012B4E67B00EAEF9B57">
    <w:name w:val="95FABBA8181A4012B4E67B00EAEF9B57"/>
    <w:rsid w:val="004D0F36"/>
  </w:style>
  <w:style w:type="paragraph" w:customStyle="1" w:styleId="191FF3BDB5154A20AA0F2AA5455CD100">
    <w:name w:val="191FF3BDB5154A20AA0F2AA5455CD100"/>
    <w:rsid w:val="004D0F36"/>
  </w:style>
  <w:style w:type="paragraph" w:customStyle="1" w:styleId="7F5211E96EE6421B908085BB4274B2B5">
    <w:name w:val="7F5211E96EE6421B908085BB4274B2B5"/>
    <w:rsid w:val="004D0F36"/>
  </w:style>
  <w:style w:type="paragraph" w:customStyle="1" w:styleId="BF330F235D1549A49089DB3C89B9430E">
    <w:name w:val="BF330F235D1549A49089DB3C89B9430E"/>
    <w:rsid w:val="004D0F36"/>
  </w:style>
  <w:style w:type="paragraph" w:customStyle="1" w:styleId="0B4CAFB4D93F48308BE2AA6744AF1CCF">
    <w:name w:val="0B4CAFB4D93F48308BE2AA6744AF1CCF"/>
    <w:rsid w:val="004D0F36"/>
  </w:style>
  <w:style w:type="paragraph" w:customStyle="1" w:styleId="F198F20A04394EBEAFFA1C3CA032BDD9">
    <w:name w:val="F198F20A04394EBEAFFA1C3CA032BDD9"/>
    <w:rsid w:val="004D0F36"/>
  </w:style>
  <w:style w:type="paragraph" w:customStyle="1" w:styleId="8A2102719965476087EFD930DBF34455">
    <w:name w:val="8A2102719965476087EFD930DBF34455"/>
    <w:rsid w:val="004D0F36"/>
  </w:style>
  <w:style w:type="paragraph" w:customStyle="1" w:styleId="9A4D21E44EBA4E1287C9DC4FEF0935FE">
    <w:name w:val="9A4D21E44EBA4E1287C9DC4FEF0935FE"/>
    <w:rsid w:val="004D0F36"/>
  </w:style>
  <w:style w:type="paragraph" w:customStyle="1" w:styleId="386FEEB05C2E45F7B1067DCC7F06E951">
    <w:name w:val="386FEEB05C2E45F7B1067DCC7F06E951"/>
    <w:rsid w:val="004D0F36"/>
  </w:style>
  <w:style w:type="paragraph" w:customStyle="1" w:styleId="D1607022A387438688343448755A4887">
    <w:name w:val="D1607022A387438688343448755A4887"/>
    <w:rsid w:val="004D0F36"/>
  </w:style>
  <w:style w:type="paragraph" w:customStyle="1" w:styleId="6E9E7AB9452C459B8D4AFBB9AF2A942D">
    <w:name w:val="6E9E7AB9452C459B8D4AFBB9AF2A942D"/>
    <w:rsid w:val="004D0F36"/>
  </w:style>
  <w:style w:type="paragraph" w:customStyle="1" w:styleId="BBBCEF9396874BBEA7E9CF9BDD5E9BC4">
    <w:name w:val="BBBCEF9396874BBEA7E9CF9BDD5E9BC4"/>
    <w:rsid w:val="004D0F36"/>
  </w:style>
  <w:style w:type="paragraph" w:customStyle="1" w:styleId="E09A61816B9C44FB97005B4C693330FF">
    <w:name w:val="E09A61816B9C44FB97005B4C693330FF"/>
    <w:rsid w:val="004D0F36"/>
  </w:style>
  <w:style w:type="paragraph" w:customStyle="1" w:styleId="A8FCBD2C07404F55894C6F0423508ABA">
    <w:name w:val="A8FCBD2C07404F55894C6F0423508ABA"/>
    <w:rsid w:val="004D0F36"/>
  </w:style>
  <w:style w:type="paragraph" w:customStyle="1" w:styleId="050CF3A0865F42F69D9F5CC3E066ECB3">
    <w:name w:val="050CF3A0865F42F69D9F5CC3E066ECB3"/>
    <w:rsid w:val="004D0F36"/>
  </w:style>
  <w:style w:type="paragraph" w:customStyle="1" w:styleId="B76F994D485F41BEA0AC83FF935451DA">
    <w:name w:val="B76F994D485F41BEA0AC83FF935451DA"/>
    <w:rsid w:val="004D0F36"/>
  </w:style>
  <w:style w:type="paragraph" w:customStyle="1" w:styleId="8073D8D5771D4B09B2E8C434D2D9B482">
    <w:name w:val="8073D8D5771D4B09B2E8C434D2D9B482"/>
    <w:rsid w:val="004D0F36"/>
  </w:style>
  <w:style w:type="paragraph" w:customStyle="1" w:styleId="A811A7EA59D247ABAC87B0F5734AB1CD">
    <w:name w:val="A811A7EA59D247ABAC87B0F5734AB1CD"/>
    <w:rsid w:val="004D0F36"/>
  </w:style>
  <w:style w:type="paragraph" w:customStyle="1" w:styleId="BAF5563E76C1477ABD0B36D570F24247">
    <w:name w:val="BAF5563E76C1477ABD0B36D570F24247"/>
    <w:rsid w:val="004D0F36"/>
  </w:style>
  <w:style w:type="paragraph" w:customStyle="1" w:styleId="B7B4F58600F147DCBB82798EEDA7E8CA">
    <w:name w:val="B7B4F58600F147DCBB82798EEDA7E8CA"/>
    <w:rsid w:val="004D0F36"/>
  </w:style>
  <w:style w:type="paragraph" w:customStyle="1" w:styleId="ECFB5A30BB8845DBACA6A607FA829CA6">
    <w:name w:val="ECFB5A30BB8845DBACA6A607FA829CA6"/>
    <w:rsid w:val="004D0F36"/>
  </w:style>
  <w:style w:type="paragraph" w:customStyle="1" w:styleId="89BF02F3FE7440E5BDDCB823211E5471">
    <w:name w:val="89BF02F3FE7440E5BDDCB823211E5471"/>
    <w:rsid w:val="004D0F36"/>
  </w:style>
  <w:style w:type="paragraph" w:customStyle="1" w:styleId="D8B9712BD56E4806B40E453201C8AF25">
    <w:name w:val="D8B9712BD56E4806B40E453201C8AF25"/>
    <w:rsid w:val="004D0F36"/>
  </w:style>
  <w:style w:type="paragraph" w:customStyle="1" w:styleId="4DB0BEBFB20A4C1583BDAB0EA360CBD0">
    <w:name w:val="4DB0BEBFB20A4C1583BDAB0EA360CBD0"/>
    <w:rsid w:val="004D0F36"/>
  </w:style>
  <w:style w:type="paragraph" w:customStyle="1" w:styleId="8011C791D7464ED1856FCFC8133313F9">
    <w:name w:val="8011C791D7464ED1856FCFC8133313F9"/>
    <w:rsid w:val="004D0F36"/>
  </w:style>
  <w:style w:type="paragraph" w:customStyle="1" w:styleId="1AB58FEC7CFE4CCFBC422DE9B2670B39">
    <w:name w:val="1AB58FEC7CFE4CCFBC422DE9B2670B39"/>
    <w:rsid w:val="004D0F36"/>
  </w:style>
  <w:style w:type="paragraph" w:customStyle="1" w:styleId="5445693AA93D4DF7B83AEAB348A765F8">
    <w:name w:val="5445693AA93D4DF7B83AEAB348A765F8"/>
    <w:rsid w:val="004D0F36"/>
  </w:style>
  <w:style w:type="paragraph" w:customStyle="1" w:styleId="1C098AFE57904BC5A431130A261DCC76">
    <w:name w:val="1C098AFE57904BC5A431130A261DCC76"/>
    <w:rsid w:val="004D0F36"/>
  </w:style>
  <w:style w:type="paragraph" w:customStyle="1" w:styleId="31BEA09667904C22A0D76CA16572B61B">
    <w:name w:val="31BEA09667904C22A0D76CA16572B61B"/>
    <w:rsid w:val="004D0F36"/>
  </w:style>
  <w:style w:type="paragraph" w:customStyle="1" w:styleId="85514AAB96084CF589130BCB9E26F135">
    <w:name w:val="85514AAB96084CF589130BCB9E26F135"/>
    <w:rsid w:val="004D0F36"/>
  </w:style>
  <w:style w:type="paragraph" w:customStyle="1" w:styleId="2034495E24374E8ABAE9B0EE80DA8B7E">
    <w:name w:val="2034495E24374E8ABAE9B0EE80DA8B7E"/>
    <w:rsid w:val="004D0F36"/>
  </w:style>
  <w:style w:type="paragraph" w:customStyle="1" w:styleId="9A0E755B32F447A6A2B721028878B539">
    <w:name w:val="9A0E755B32F447A6A2B721028878B539"/>
    <w:rsid w:val="004D0F36"/>
  </w:style>
  <w:style w:type="paragraph" w:customStyle="1" w:styleId="F04311CB8F8C4391A3A011894BCB1E6C">
    <w:name w:val="F04311CB8F8C4391A3A011894BCB1E6C"/>
    <w:rsid w:val="004D0F36"/>
  </w:style>
  <w:style w:type="paragraph" w:customStyle="1" w:styleId="EF0CE802F32141E28A165BFBB51B80EB">
    <w:name w:val="EF0CE802F32141E28A165BFBB51B80EB"/>
    <w:rsid w:val="004D0F36"/>
  </w:style>
  <w:style w:type="paragraph" w:customStyle="1" w:styleId="7E27557E86814AEDB2C0937846DBD0C7">
    <w:name w:val="7E27557E86814AEDB2C0937846DBD0C7"/>
    <w:rsid w:val="004D0F36"/>
  </w:style>
  <w:style w:type="paragraph" w:customStyle="1" w:styleId="A6048973A1174EB0B40F24FADA98C526">
    <w:name w:val="A6048973A1174EB0B40F24FADA98C526"/>
    <w:rsid w:val="004D0F36"/>
  </w:style>
  <w:style w:type="paragraph" w:customStyle="1" w:styleId="16CB7D5847124E099F3F00D6A3A0ADAF">
    <w:name w:val="16CB7D5847124E099F3F00D6A3A0ADAF"/>
    <w:rsid w:val="004D0F36"/>
  </w:style>
  <w:style w:type="paragraph" w:customStyle="1" w:styleId="FA7B9F63419F417B8B532E8AFA7FE0AB">
    <w:name w:val="FA7B9F63419F417B8B532E8AFA7FE0AB"/>
    <w:rsid w:val="004D0F36"/>
  </w:style>
  <w:style w:type="paragraph" w:customStyle="1" w:styleId="B9893445196B48F1A6440E29FF90CF3C">
    <w:name w:val="B9893445196B48F1A6440E29FF90CF3C"/>
    <w:rsid w:val="004D0F36"/>
  </w:style>
  <w:style w:type="paragraph" w:customStyle="1" w:styleId="0F036EFA4A494F27ABDF9CA27E884F09">
    <w:name w:val="0F036EFA4A494F27ABDF9CA27E884F09"/>
    <w:rsid w:val="004D0F36"/>
  </w:style>
  <w:style w:type="paragraph" w:customStyle="1" w:styleId="B6CAC642CA644CCBB2D0AB5757EB768E">
    <w:name w:val="B6CAC642CA644CCBB2D0AB5757EB768E"/>
    <w:rsid w:val="004D0F36"/>
  </w:style>
  <w:style w:type="paragraph" w:customStyle="1" w:styleId="A57C56CEE9B8483CBC6F516CF3DED06D">
    <w:name w:val="A57C56CEE9B8483CBC6F516CF3DED06D"/>
    <w:rsid w:val="004D0F36"/>
  </w:style>
  <w:style w:type="paragraph" w:customStyle="1" w:styleId="C9A518A2F399428BB6EBE775602278FE">
    <w:name w:val="C9A518A2F399428BB6EBE775602278FE"/>
    <w:rsid w:val="004D0F36"/>
  </w:style>
  <w:style w:type="paragraph" w:customStyle="1" w:styleId="8EAD0A07450349BF9DA583F2B4FC7401">
    <w:name w:val="8EAD0A07450349BF9DA583F2B4FC7401"/>
    <w:rsid w:val="004D0F36"/>
  </w:style>
  <w:style w:type="paragraph" w:customStyle="1" w:styleId="495DEF1776594A7D912EFB045109F62C">
    <w:name w:val="495DEF1776594A7D912EFB045109F62C"/>
    <w:rsid w:val="004D0F36"/>
  </w:style>
  <w:style w:type="paragraph" w:customStyle="1" w:styleId="5E661B293A5B4A549D15B501253EC716">
    <w:name w:val="5E661B293A5B4A549D15B501253EC716"/>
    <w:rsid w:val="004D0F36"/>
  </w:style>
  <w:style w:type="paragraph" w:customStyle="1" w:styleId="F5F0834668A0412891436E6660B9CA47">
    <w:name w:val="F5F0834668A0412891436E6660B9CA47"/>
    <w:rsid w:val="004D0F36"/>
  </w:style>
  <w:style w:type="paragraph" w:customStyle="1" w:styleId="3A3C2805EEE14CD2A41D8D6D44170356">
    <w:name w:val="3A3C2805EEE14CD2A41D8D6D44170356"/>
    <w:rsid w:val="004D0F36"/>
  </w:style>
  <w:style w:type="paragraph" w:customStyle="1" w:styleId="76511C4CC5F8478E844F642043B4D11D">
    <w:name w:val="76511C4CC5F8478E844F642043B4D11D"/>
    <w:rsid w:val="004D0F36"/>
  </w:style>
  <w:style w:type="paragraph" w:customStyle="1" w:styleId="0B5BCBDB7EA04906A1E8B7E103E796D8">
    <w:name w:val="0B5BCBDB7EA04906A1E8B7E103E796D8"/>
    <w:rsid w:val="004D0F36"/>
  </w:style>
  <w:style w:type="paragraph" w:customStyle="1" w:styleId="2595A030B51542058F354051F891C0A8">
    <w:name w:val="2595A030B51542058F354051F891C0A8"/>
    <w:rsid w:val="004D0F36"/>
  </w:style>
  <w:style w:type="paragraph" w:customStyle="1" w:styleId="E01C5757B6614CC4954616FE80AEAC5D">
    <w:name w:val="E01C5757B6614CC4954616FE80AEAC5D"/>
    <w:rsid w:val="004D0F36"/>
  </w:style>
  <w:style w:type="paragraph" w:customStyle="1" w:styleId="6DFECA1B5BE34D8A8732311F828A8A49">
    <w:name w:val="6DFECA1B5BE34D8A8732311F828A8A49"/>
    <w:rsid w:val="004D0F36"/>
  </w:style>
  <w:style w:type="paragraph" w:customStyle="1" w:styleId="C5E09C3B2B02411C917BE314DF51350A">
    <w:name w:val="C5E09C3B2B02411C917BE314DF51350A"/>
    <w:rsid w:val="004D0F36"/>
  </w:style>
  <w:style w:type="paragraph" w:customStyle="1" w:styleId="CBBA959BE0FF4AEE909E1222A69C9DCE">
    <w:name w:val="CBBA959BE0FF4AEE909E1222A69C9DCE"/>
    <w:rsid w:val="004D0F36"/>
  </w:style>
  <w:style w:type="paragraph" w:customStyle="1" w:styleId="F7C66FABD62E47C8835180E8F974AC50">
    <w:name w:val="F7C66FABD62E47C8835180E8F974AC50"/>
    <w:rsid w:val="004D0F36"/>
  </w:style>
  <w:style w:type="paragraph" w:customStyle="1" w:styleId="64B35E4163D142A4943B72D4E39DD21F">
    <w:name w:val="64B35E4163D142A4943B72D4E39DD21F"/>
    <w:rsid w:val="004D0F36"/>
  </w:style>
  <w:style w:type="paragraph" w:customStyle="1" w:styleId="E3640E3E8076453FB9175E47FF76C8A1">
    <w:name w:val="E3640E3E8076453FB9175E47FF76C8A1"/>
    <w:rsid w:val="004D0F36"/>
  </w:style>
  <w:style w:type="paragraph" w:customStyle="1" w:styleId="2FC25A5EEA3B465DB3B9DD490BECC958">
    <w:name w:val="2FC25A5EEA3B465DB3B9DD490BECC958"/>
    <w:rsid w:val="004D0F36"/>
  </w:style>
  <w:style w:type="paragraph" w:customStyle="1" w:styleId="BFA7E2DFA32949339A108DBAFCEB36D2">
    <w:name w:val="BFA7E2DFA32949339A108DBAFCEB36D2"/>
    <w:rsid w:val="004D0F36"/>
  </w:style>
  <w:style w:type="paragraph" w:customStyle="1" w:styleId="1D3E87C65B844E6F999FCD391EBF361F">
    <w:name w:val="1D3E87C65B844E6F999FCD391EBF361F"/>
    <w:rsid w:val="004D0F36"/>
  </w:style>
  <w:style w:type="paragraph" w:customStyle="1" w:styleId="70C1EAC437EA4EFFAF3D4B0463CA2355">
    <w:name w:val="70C1EAC437EA4EFFAF3D4B0463CA2355"/>
    <w:rsid w:val="004D0F36"/>
  </w:style>
  <w:style w:type="paragraph" w:customStyle="1" w:styleId="BC4D999DE4844ADAAA49DBF55A88F325">
    <w:name w:val="BC4D999DE4844ADAAA49DBF55A88F325"/>
    <w:rsid w:val="004D0F36"/>
  </w:style>
  <w:style w:type="paragraph" w:customStyle="1" w:styleId="E922B49839974E12A84FFADF5E9D1957">
    <w:name w:val="E922B49839974E12A84FFADF5E9D1957"/>
    <w:rsid w:val="004D0F36"/>
  </w:style>
  <w:style w:type="paragraph" w:customStyle="1" w:styleId="C12DD2C7E2F94716A39E3DDA8AFD408D">
    <w:name w:val="C12DD2C7E2F94716A39E3DDA8AFD408D"/>
    <w:rsid w:val="004D0F36"/>
  </w:style>
  <w:style w:type="paragraph" w:customStyle="1" w:styleId="AD74D9F97F684EB19213A99E02650002">
    <w:name w:val="AD74D9F97F684EB19213A99E02650002"/>
    <w:rsid w:val="004D0F36"/>
  </w:style>
  <w:style w:type="paragraph" w:customStyle="1" w:styleId="AD9D613677F943898E466B0EBCDCE28E">
    <w:name w:val="AD9D613677F943898E466B0EBCDCE28E"/>
    <w:rsid w:val="004D0F36"/>
  </w:style>
  <w:style w:type="paragraph" w:customStyle="1" w:styleId="8BD2C94862F746DDB8513D904530F324">
    <w:name w:val="8BD2C94862F746DDB8513D904530F324"/>
    <w:rsid w:val="004D0F36"/>
  </w:style>
  <w:style w:type="paragraph" w:customStyle="1" w:styleId="EE2C4B747B7E4D40BF2AE87E162E7ADE">
    <w:name w:val="EE2C4B747B7E4D40BF2AE87E162E7ADE"/>
    <w:rsid w:val="004D0F36"/>
  </w:style>
  <w:style w:type="paragraph" w:customStyle="1" w:styleId="960EEDCB8F3640CEA6DA61A28141D054">
    <w:name w:val="960EEDCB8F3640CEA6DA61A28141D054"/>
    <w:rsid w:val="004D0F36"/>
  </w:style>
  <w:style w:type="paragraph" w:customStyle="1" w:styleId="C2E09F8DACCD435F8599651CA3ECA843">
    <w:name w:val="C2E09F8DACCD435F8599651CA3ECA843"/>
    <w:rsid w:val="004D0F36"/>
  </w:style>
  <w:style w:type="paragraph" w:customStyle="1" w:styleId="39F869BD7991496D8930449A7636A8D5">
    <w:name w:val="39F869BD7991496D8930449A7636A8D5"/>
    <w:rsid w:val="004D0F36"/>
  </w:style>
  <w:style w:type="paragraph" w:customStyle="1" w:styleId="31AFDD91D42A4E6ABB0BD17D3459D306">
    <w:name w:val="31AFDD91D42A4E6ABB0BD17D3459D306"/>
    <w:rsid w:val="004D0F36"/>
  </w:style>
  <w:style w:type="paragraph" w:customStyle="1" w:styleId="BB875E4FBEA847ECA691E668538428EE">
    <w:name w:val="BB875E4FBEA847ECA691E668538428EE"/>
    <w:rsid w:val="004D0F36"/>
  </w:style>
  <w:style w:type="paragraph" w:customStyle="1" w:styleId="6ED7D37AD6944727829003ACEEB63268">
    <w:name w:val="6ED7D37AD6944727829003ACEEB63268"/>
    <w:rsid w:val="004D0F36"/>
  </w:style>
  <w:style w:type="paragraph" w:customStyle="1" w:styleId="D80978E1BE6940CD8C65F55CBE02FD16">
    <w:name w:val="D80978E1BE6940CD8C65F55CBE02FD16"/>
    <w:rsid w:val="004D0F36"/>
  </w:style>
  <w:style w:type="paragraph" w:customStyle="1" w:styleId="35850988F66D4D748466A9E00CFD4150">
    <w:name w:val="35850988F66D4D748466A9E00CFD4150"/>
    <w:rsid w:val="004D0F36"/>
  </w:style>
  <w:style w:type="paragraph" w:customStyle="1" w:styleId="59041EBBCF1B4852BEF57BDBE6B3F87B">
    <w:name w:val="59041EBBCF1B4852BEF57BDBE6B3F87B"/>
    <w:rsid w:val="004D0F36"/>
  </w:style>
  <w:style w:type="paragraph" w:customStyle="1" w:styleId="B188B3BE432341AD9C59F21C11F78845">
    <w:name w:val="B188B3BE432341AD9C59F21C11F78845"/>
    <w:rsid w:val="004D0F36"/>
  </w:style>
  <w:style w:type="paragraph" w:customStyle="1" w:styleId="A3CF545410D54267B14A93630270E844">
    <w:name w:val="A3CF545410D54267B14A93630270E844"/>
    <w:rsid w:val="004D0F36"/>
  </w:style>
  <w:style w:type="paragraph" w:customStyle="1" w:styleId="A2DA1E27ED844010B777D63A5BDBC158">
    <w:name w:val="A2DA1E27ED844010B777D63A5BDBC158"/>
    <w:rsid w:val="004D0F36"/>
  </w:style>
  <w:style w:type="paragraph" w:customStyle="1" w:styleId="5534488252FE4B0A8A54031E3C23E0A9">
    <w:name w:val="5534488252FE4B0A8A54031E3C23E0A9"/>
    <w:rsid w:val="004D0F36"/>
  </w:style>
  <w:style w:type="paragraph" w:customStyle="1" w:styleId="4E9BD951B9AB426BA623CA3A03BC5570">
    <w:name w:val="4E9BD951B9AB426BA623CA3A03BC5570"/>
    <w:rsid w:val="004D0F36"/>
  </w:style>
  <w:style w:type="paragraph" w:customStyle="1" w:styleId="2D2FBA76951B4CD584F1BCD586E4A41B">
    <w:name w:val="2D2FBA76951B4CD584F1BCD586E4A41B"/>
    <w:rsid w:val="004D0F36"/>
  </w:style>
  <w:style w:type="paragraph" w:customStyle="1" w:styleId="F4DEF97DA17548FDA53EDA528ECD18DE">
    <w:name w:val="F4DEF97DA17548FDA53EDA528ECD18DE"/>
    <w:rsid w:val="004D0F36"/>
  </w:style>
  <w:style w:type="paragraph" w:customStyle="1" w:styleId="55446BC6302D4E5B82FEFBC98DFF859F">
    <w:name w:val="55446BC6302D4E5B82FEFBC98DFF859F"/>
    <w:rsid w:val="004D0F36"/>
  </w:style>
  <w:style w:type="paragraph" w:customStyle="1" w:styleId="AF9ED16C6A4D45159842A5BD08CBAF0D">
    <w:name w:val="AF9ED16C6A4D45159842A5BD08CBAF0D"/>
    <w:rsid w:val="004D0F36"/>
  </w:style>
  <w:style w:type="paragraph" w:customStyle="1" w:styleId="36C60117F26144BA8180159376567BBC">
    <w:name w:val="36C60117F26144BA8180159376567BBC"/>
    <w:rsid w:val="004D0F36"/>
  </w:style>
  <w:style w:type="paragraph" w:customStyle="1" w:styleId="EE2865E7B98C458D8986F677E032EA2F">
    <w:name w:val="EE2865E7B98C458D8986F677E032EA2F"/>
    <w:rsid w:val="004D0F36"/>
  </w:style>
  <w:style w:type="paragraph" w:customStyle="1" w:styleId="24F5C749FF43488594E6B568878D18F4">
    <w:name w:val="24F5C749FF43488594E6B568878D18F4"/>
    <w:rsid w:val="004D0F36"/>
  </w:style>
  <w:style w:type="paragraph" w:customStyle="1" w:styleId="C95A205657B94931B9286182C8100EB7">
    <w:name w:val="C95A205657B94931B9286182C8100EB7"/>
    <w:rsid w:val="004D0F36"/>
  </w:style>
  <w:style w:type="paragraph" w:customStyle="1" w:styleId="E4DBE1877DBB48F3878A94694B5FDE62">
    <w:name w:val="E4DBE1877DBB48F3878A94694B5FDE62"/>
    <w:rsid w:val="004D0F36"/>
  </w:style>
  <w:style w:type="paragraph" w:customStyle="1" w:styleId="760F65BE90B04A2F8238D93A99B4E02F">
    <w:name w:val="760F65BE90B04A2F8238D93A99B4E02F"/>
    <w:rsid w:val="004D0F36"/>
  </w:style>
  <w:style w:type="paragraph" w:customStyle="1" w:styleId="A782AA1C75D94E0DACAC094FA8531872">
    <w:name w:val="A782AA1C75D94E0DACAC094FA8531872"/>
    <w:rsid w:val="004D0F36"/>
  </w:style>
  <w:style w:type="paragraph" w:customStyle="1" w:styleId="C2FD5481DE664F1F8B9337C16C47DA9B">
    <w:name w:val="C2FD5481DE664F1F8B9337C16C47DA9B"/>
    <w:rsid w:val="004D0F36"/>
  </w:style>
  <w:style w:type="paragraph" w:customStyle="1" w:styleId="498659D0FC19477E80B7045B27B728BF">
    <w:name w:val="498659D0FC19477E80B7045B27B728BF"/>
    <w:rsid w:val="004D0F36"/>
  </w:style>
  <w:style w:type="paragraph" w:customStyle="1" w:styleId="298246F6FE05463E8ED2471FCCF849B7">
    <w:name w:val="298246F6FE05463E8ED2471FCCF849B7"/>
    <w:rsid w:val="004D0F36"/>
  </w:style>
  <w:style w:type="paragraph" w:customStyle="1" w:styleId="6D47A99D800A44829FF0C2B77A5D7DE4">
    <w:name w:val="6D47A99D800A44829FF0C2B77A5D7DE4"/>
    <w:rsid w:val="004D0F36"/>
  </w:style>
  <w:style w:type="paragraph" w:customStyle="1" w:styleId="647ED20FF93C4999982A5DF482676059">
    <w:name w:val="647ED20FF93C4999982A5DF482676059"/>
    <w:rsid w:val="004D0F36"/>
  </w:style>
  <w:style w:type="paragraph" w:customStyle="1" w:styleId="41DFF4E871BC4F2C9A55777545164E42">
    <w:name w:val="41DFF4E871BC4F2C9A55777545164E42"/>
    <w:rsid w:val="004D0F36"/>
  </w:style>
  <w:style w:type="paragraph" w:customStyle="1" w:styleId="5C6DA8A293484B64BD260DCF13985ACF">
    <w:name w:val="5C6DA8A293484B64BD260DCF13985ACF"/>
    <w:rsid w:val="004D0F36"/>
  </w:style>
  <w:style w:type="paragraph" w:customStyle="1" w:styleId="82AB3DCFC33B43EE809B6F710BF73E7F">
    <w:name w:val="82AB3DCFC33B43EE809B6F710BF73E7F"/>
    <w:rsid w:val="004D0F36"/>
  </w:style>
  <w:style w:type="paragraph" w:customStyle="1" w:styleId="78C8A0C0D82944DABC7D03B7811BDDCC">
    <w:name w:val="78C8A0C0D82944DABC7D03B7811BDDCC"/>
    <w:rsid w:val="004D0F36"/>
  </w:style>
  <w:style w:type="paragraph" w:customStyle="1" w:styleId="E937134F4D714764B0D21D3F6BEE064B">
    <w:name w:val="E937134F4D714764B0D21D3F6BEE064B"/>
    <w:rsid w:val="004D0F36"/>
  </w:style>
  <w:style w:type="paragraph" w:customStyle="1" w:styleId="C41F33C2D6BD4BC98C1A16DDD0F62966">
    <w:name w:val="C41F33C2D6BD4BC98C1A16DDD0F62966"/>
    <w:rsid w:val="004D0F36"/>
  </w:style>
  <w:style w:type="paragraph" w:customStyle="1" w:styleId="7C605503012C4F43AE66733AAAF60E50">
    <w:name w:val="7C605503012C4F43AE66733AAAF60E50"/>
    <w:rsid w:val="004D0F36"/>
  </w:style>
  <w:style w:type="paragraph" w:customStyle="1" w:styleId="DA61208D44F04610B1602304D1965C81">
    <w:name w:val="DA61208D44F04610B1602304D1965C81"/>
    <w:rsid w:val="004D0F36"/>
  </w:style>
  <w:style w:type="paragraph" w:customStyle="1" w:styleId="EDB0B84ABCFF490D908E492D6782965B">
    <w:name w:val="EDB0B84ABCFF490D908E492D6782965B"/>
    <w:rsid w:val="004D0F36"/>
  </w:style>
  <w:style w:type="paragraph" w:customStyle="1" w:styleId="9973C1CB43DB430C9C34A27F1C87E80C">
    <w:name w:val="9973C1CB43DB430C9C34A27F1C87E80C"/>
    <w:rsid w:val="004D0F36"/>
  </w:style>
  <w:style w:type="paragraph" w:customStyle="1" w:styleId="8EB8E5297A9C4E7D949C224AB993BAB9">
    <w:name w:val="8EB8E5297A9C4E7D949C224AB993BAB9"/>
    <w:rsid w:val="004D0F36"/>
  </w:style>
  <w:style w:type="paragraph" w:customStyle="1" w:styleId="ACDF867B9A6249A6839880786381E49C">
    <w:name w:val="ACDF867B9A6249A6839880786381E49C"/>
    <w:rsid w:val="004D0F36"/>
  </w:style>
  <w:style w:type="paragraph" w:customStyle="1" w:styleId="A35D61C04A024AA4B342ACDBF7F55BB2">
    <w:name w:val="A35D61C04A024AA4B342ACDBF7F55BB2"/>
    <w:rsid w:val="004D0F36"/>
  </w:style>
  <w:style w:type="paragraph" w:customStyle="1" w:styleId="3CF32BD6808140B1A25B37364A9AA5A8">
    <w:name w:val="3CF32BD6808140B1A25B37364A9AA5A8"/>
    <w:rsid w:val="004D0F36"/>
  </w:style>
  <w:style w:type="paragraph" w:customStyle="1" w:styleId="6BAD3F553E554C918EAF0E5CF3807780">
    <w:name w:val="6BAD3F553E554C918EAF0E5CF3807780"/>
    <w:rsid w:val="004D0F36"/>
  </w:style>
  <w:style w:type="paragraph" w:customStyle="1" w:styleId="4D5E75A55CCE45D593F2763185492726">
    <w:name w:val="4D5E75A55CCE45D593F2763185492726"/>
    <w:rsid w:val="004D0F36"/>
  </w:style>
  <w:style w:type="paragraph" w:customStyle="1" w:styleId="A8376D09D7B848D49344A1A70E45077F">
    <w:name w:val="A8376D09D7B848D49344A1A70E45077F"/>
    <w:rsid w:val="004D0F36"/>
  </w:style>
  <w:style w:type="paragraph" w:customStyle="1" w:styleId="77B8A888F44A4FF69E1575BF38CEDBA8">
    <w:name w:val="77B8A888F44A4FF69E1575BF38CEDBA8"/>
    <w:rsid w:val="004D0F36"/>
  </w:style>
  <w:style w:type="paragraph" w:customStyle="1" w:styleId="AA56FB99DF934143ABB22E86D3015C93">
    <w:name w:val="AA56FB99DF934143ABB22E86D3015C93"/>
    <w:rsid w:val="004D0F36"/>
  </w:style>
  <w:style w:type="paragraph" w:customStyle="1" w:styleId="8A70B1519D5340739DF420F1B9107645">
    <w:name w:val="8A70B1519D5340739DF420F1B9107645"/>
    <w:rsid w:val="004D0F36"/>
  </w:style>
  <w:style w:type="paragraph" w:customStyle="1" w:styleId="DE40A104D26746B1BE945B446F05056E">
    <w:name w:val="DE40A104D26746B1BE945B446F05056E"/>
    <w:rsid w:val="004D0F36"/>
  </w:style>
  <w:style w:type="paragraph" w:customStyle="1" w:styleId="DF549756397847CEBF596B4AE68E1D22">
    <w:name w:val="DF549756397847CEBF596B4AE68E1D22"/>
    <w:rsid w:val="004D0F36"/>
  </w:style>
  <w:style w:type="paragraph" w:customStyle="1" w:styleId="0A23E11E3B3F4CE39C45031B6BAF9175">
    <w:name w:val="0A23E11E3B3F4CE39C45031B6BAF9175"/>
    <w:rsid w:val="004D0F36"/>
  </w:style>
  <w:style w:type="paragraph" w:customStyle="1" w:styleId="4C25CF317BBB4E4EAA02124407994A0C">
    <w:name w:val="4C25CF317BBB4E4EAA02124407994A0C"/>
    <w:rsid w:val="004D0F36"/>
  </w:style>
  <w:style w:type="paragraph" w:customStyle="1" w:styleId="51E423EED34C4DB0B35168ED8F7CB5C3">
    <w:name w:val="51E423EED34C4DB0B35168ED8F7CB5C3"/>
    <w:rsid w:val="004D0F36"/>
  </w:style>
  <w:style w:type="paragraph" w:customStyle="1" w:styleId="057BEF55267D4073A265B2A76EBFD040">
    <w:name w:val="057BEF55267D4073A265B2A76EBFD040"/>
    <w:rsid w:val="004D0F36"/>
  </w:style>
  <w:style w:type="paragraph" w:customStyle="1" w:styleId="49461A037FB24129A3F354A4EA98F4D0">
    <w:name w:val="49461A037FB24129A3F354A4EA98F4D0"/>
    <w:rsid w:val="004D0F36"/>
  </w:style>
  <w:style w:type="paragraph" w:customStyle="1" w:styleId="DFAD1E13BFB246E5A160166F9989629F">
    <w:name w:val="DFAD1E13BFB246E5A160166F9989629F"/>
    <w:rsid w:val="004D0F36"/>
  </w:style>
  <w:style w:type="paragraph" w:customStyle="1" w:styleId="8F72984DC49A455B9F2A8C536BEB5532">
    <w:name w:val="8F72984DC49A455B9F2A8C536BEB5532"/>
    <w:rsid w:val="004D0F36"/>
  </w:style>
  <w:style w:type="paragraph" w:customStyle="1" w:styleId="D55973C8521448618E0D9A5D8F986A1A">
    <w:name w:val="D55973C8521448618E0D9A5D8F986A1A"/>
    <w:rsid w:val="004D0F36"/>
  </w:style>
  <w:style w:type="paragraph" w:customStyle="1" w:styleId="3F1287DD12F4457AA712C9E7601AACF0">
    <w:name w:val="3F1287DD12F4457AA712C9E7601AACF0"/>
    <w:rsid w:val="004D0F36"/>
  </w:style>
  <w:style w:type="paragraph" w:customStyle="1" w:styleId="14B657210404425AAB832693CD9C7D2C">
    <w:name w:val="14B657210404425AAB832693CD9C7D2C"/>
    <w:rsid w:val="004D0F36"/>
  </w:style>
  <w:style w:type="paragraph" w:customStyle="1" w:styleId="441DB2935D9346B2A42E7F112A60403F">
    <w:name w:val="441DB2935D9346B2A42E7F112A60403F"/>
    <w:rsid w:val="004D0F36"/>
  </w:style>
  <w:style w:type="paragraph" w:customStyle="1" w:styleId="A2C6E5A10B19496DAFAD5929BE9CFDD5">
    <w:name w:val="A2C6E5A10B19496DAFAD5929BE9CFDD5"/>
    <w:rsid w:val="004D0F36"/>
  </w:style>
  <w:style w:type="paragraph" w:customStyle="1" w:styleId="5720096DBD4749A5A2E9CA5D59C7F28C">
    <w:name w:val="5720096DBD4749A5A2E9CA5D59C7F28C"/>
    <w:rsid w:val="004D0F36"/>
  </w:style>
  <w:style w:type="paragraph" w:customStyle="1" w:styleId="20078C5F7C334D8BA5DAECF8B18FA585">
    <w:name w:val="20078C5F7C334D8BA5DAECF8B18FA585"/>
    <w:rsid w:val="004D0F36"/>
  </w:style>
  <w:style w:type="paragraph" w:customStyle="1" w:styleId="8BECAEDAB58C4B7D988780158AEE1E4D">
    <w:name w:val="8BECAEDAB58C4B7D988780158AEE1E4D"/>
    <w:rsid w:val="004D0F36"/>
  </w:style>
  <w:style w:type="paragraph" w:customStyle="1" w:styleId="C275BF7DC0824A26B6ABF7D65CC3965B">
    <w:name w:val="C275BF7DC0824A26B6ABF7D65CC3965B"/>
    <w:rsid w:val="004D0F36"/>
  </w:style>
  <w:style w:type="paragraph" w:customStyle="1" w:styleId="4C7986BC86234D16BD4C3CB2FBF078B0">
    <w:name w:val="4C7986BC86234D16BD4C3CB2FBF078B0"/>
    <w:rsid w:val="004D0F36"/>
  </w:style>
  <w:style w:type="paragraph" w:customStyle="1" w:styleId="258CBC2A72A3497E8AC080ACBC3BA3C6">
    <w:name w:val="258CBC2A72A3497E8AC080ACBC3BA3C6"/>
    <w:rsid w:val="004D0F36"/>
  </w:style>
  <w:style w:type="paragraph" w:customStyle="1" w:styleId="F4560ED8DF2F49CCA203C80CD32862B4">
    <w:name w:val="F4560ED8DF2F49CCA203C80CD32862B4"/>
    <w:rsid w:val="004D0F36"/>
  </w:style>
  <w:style w:type="paragraph" w:customStyle="1" w:styleId="B7CD8C01A7044D688BD42520F51F12F1">
    <w:name w:val="B7CD8C01A7044D688BD42520F51F12F1"/>
    <w:rsid w:val="004D0F36"/>
  </w:style>
  <w:style w:type="paragraph" w:customStyle="1" w:styleId="39D1622ADB734CB687B95327E1CB86E5">
    <w:name w:val="39D1622ADB734CB687B95327E1CB86E5"/>
    <w:rsid w:val="004D0F36"/>
  </w:style>
  <w:style w:type="paragraph" w:customStyle="1" w:styleId="29ECFA2982AE4EBB8FF86CC49401E7F1">
    <w:name w:val="29ECFA2982AE4EBB8FF86CC49401E7F1"/>
    <w:rsid w:val="004D0F36"/>
  </w:style>
  <w:style w:type="paragraph" w:customStyle="1" w:styleId="68B5CD48E5EF4F4294190F76FE83EF58">
    <w:name w:val="68B5CD48E5EF4F4294190F76FE83EF58"/>
    <w:rsid w:val="004D0F36"/>
  </w:style>
  <w:style w:type="paragraph" w:customStyle="1" w:styleId="6B210269DD81441A9D5C114B5B59716A">
    <w:name w:val="6B210269DD81441A9D5C114B5B59716A"/>
    <w:rsid w:val="004D0F36"/>
  </w:style>
  <w:style w:type="paragraph" w:customStyle="1" w:styleId="014861938413430B9314D77F3DD4626E">
    <w:name w:val="014861938413430B9314D77F3DD4626E"/>
    <w:rsid w:val="004D0F36"/>
  </w:style>
  <w:style w:type="paragraph" w:customStyle="1" w:styleId="421C7D562E7C4C6687BA13888856621E">
    <w:name w:val="421C7D562E7C4C6687BA13888856621E"/>
    <w:rsid w:val="004D0F36"/>
  </w:style>
  <w:style w:type="paragraph" w:customStyle="1" w:styleId="9579B6AAA06F4D36B2E0F060D195D901">
    <w:name w:val="9579B6AAA06F4D36B2E0F060D195D901"/>
    <w:rsid w:val="004D0F36"/>
  </w:style>
  <w:style w:type="paragraph" w:customStyle="1" w:styleId="229DE0BDA34D43E7A94A8C3C3CC6AB49">
    <w:name w:val="229DE0BDA34D43E7A94A8C3C3CC6AB49"/>
    <w:rsid w:val="004D0F36"/>
  </w:style>
  <w:style w:type="paragraph" w:customStyle="1" w:styleId="09CE827984DA4EB6ACE9A74B6C18F60E">
    <w:name w:val="09CE827984DA4EB6ACE9A74B6C18F60E"/>
    <w:rsid w:val="004D0F36"/>
  </w:style>
  <w:style w:type="paragraph" w:customStyle="1" w:styleId="BDF6AF5FED94489FA40A7721E54FFE91">
    <w:name w:val="BDF6AF5FED94489FA40A7721E54FFE91"/>
    <w:rsid w:val="004D0F36"/>
  </w:style>
  <w:style w:type="paragraph" w:customStyle="1" w:styleId="E1A677C9F0774D9BA24E2B0A23AAAE93">
    <w:name w:val="E1A677C9F0774D9BA24E2B0A23AAAE93"/>
    <w:rsid w:val="004D0F36"/>
  </w:style>
  <w:style w:type="paragraph" w:customStyle="1" w:styleId="BE44721ADBEA45F6BB5614C171C223F5">
    <w:name w:val="BE44721ADBEA45F6BB5614C171C223F5"/>
    <w:rsid w:val="004D0F36"/>
  </w:style>
  <w:style w:type="paragraph" w:customStyle="1" w:styleId="17F0B0FEA3BB43D29BB9ABD2ADCE4C60">
    <w:name w:val="17F0B0FEA3BB43D29BB9ABD2ADCE4C60"/>
    <w:rsid w:val="004D0F36"/>
  </w:style>
  <w:style w:type="paragraph" w:customStyle="1" w:styleId="F509CC80ADD94BCDA2931D6B2D39D1E5">
    <w:name w:val="F509CC80ADD94BCDA2931D6B2D39D1E5"/>
    <w:rsid w:val="004D0F36"/>
  </w:style>
  <w:style w:type="paragraph" w:customStyle="1" w:styleId="539388BB84C84D2091B17C59BA57B1CC">
    <w:name w:val="539388BB84C84D2091B17C59BA57B1CC"/>
    <w:rsid w:val="004D0F36"/>
  </w:style>
  <w:style w:type="paragraph" w:customStyle="1" w:styleId="FE93352680F343B289625CB97C6E3D3D">
    <w:name w:val="FE93352680F343B289625CB97C6E3D3D"/>
    <w:rsid w:val="004D0F36"/>
  </w:style>
  <w:style w:type="paragraph" w:customStyle="1" w:styleId="EB019233A3F14BE4BB2386D488831177">
    <w:name w:val="EB019233A3F14BE4BB2386D488831177"/>
    <w:rsid w:val="004D0F36"/>
  </w:style>
  <w:style w:type="paragraph" w:customStyle="1" w:styleId="DE593E7E07FB4AE5BA197E2A8D11C4D9">
    <w:name w:val="DE593E7E07FB4AE5BA197E2A8D11C4D9"/>
    <w:rsid w:val="004D0F36"/>
  </w:style>
  <w:style w:type="paragraph" w:customStyle="1" w:styleId="6DA3CCA51AB746E5A7D2DDD646241BF6">
    <w:name w:val="6DA3CCA51AB746E5A7D2DDD646241BF6"/>
    <w:rsid w:val="004D0F36"/>
  </w:style>
  <w:style w:type="paragraph" w:customStyle="1" w:styleId="11921E7A7CBB4242A538E6658A9637E6">
    <w:name w:val="11921E7A7CBB4242A538E6658A9637E6"/>
    <w:rsid w:val="004D0F36"/>
  </w:style>
  <w:style w:type="paragraph" w:customStyle="1" w:styleId="45664C8CCF4945FFAFC68E10BE06A1B8">
    <w:name w:val="45664C8CCF4945FFAFC68E10BE06A1B8"/>
    <w:rsid w:val="004D0F36"/>
  </w:style>
  <w:style w:type="paragraph" w:customStyle="1" w:styleId="7D61671AC82C4C2384CBF45B63DB5BA7">
    <w:name w:val="7D61671AC82C4C2384CBF45B63DB5BA7"/>
    <w:rsid w:val="004D0F36"/>
  </w:style>
  <w:style w:type="paragraph" w:customStyle="1" w:styleId="72DC8EFF82CC42C48E6D180148D09332">
    <w:name w:val="72DC8EFF82CC42C48E6D180148D09332"/>
    <w:rsid w:val="004D0F36"/>
  </w:style>
  <w:style w:type="paragraph" w:customStyle="1" w:styleId="A5288F64ABB24850A7A398D8CEEB347F">
    <w:name w:val="A5288F64ABB24850A7A398D8CEEB347F"/>
    <w:rsid w:val="004D0F36"/>
  </w:style>
  <w:style w:type="paragraph" w:customStyle="1" w:styleId="58756227745846108FC7CC677F721DE7">
    <w:name w:val="58756227745846108FC7CC677F721DE7"/>
    <w:rsid w:val="004D0F36"/>
  </w:style>
  <w:style w:type="paragraph" w:customStyle="1" w:styleId="0C6D118E7AB24E9794359187E07AD0EB">
    <w:name w:val="0C6D118E7AB24E9794359187E07AD0EB"/>
    <w:rsid w:val="004D0F36"/>
  </w:style>
  <w:style w:type="paragraph" w:customStyle="1" w:styleId="22D2DAA53F48444B825BEF9284071BF5">
    <w:name w:val="22D2DAA53F48444B825BEF9284071BF5"/>
    <w:rsid w:val="004D0F36"/>
  </w:style>
  <w:style w:type="paragraph" w:customStyle="1" w:styleId="11D39B8666E741D8BCBA0A4A265B890A">
    <w:name w:val="11D39B8666E741D8BCBA0A4A265B890A"/>
    <w:rsid w:val="004D0F36"/>
  </w:style>
  <w:style w:type="paragraph" w:customStyle="1" w:styleId="7E1D02626B5D43E18E155FC0DB3DDA47">
    <w:name w:val="7E1D02626B5D43E18E155FC0DB3DDA47"/>
    <w:rsid w:val="004D0F36"/>
  </w:style>
  <w:style w:type="paragraph" w:customStyle="1" w:styleId="581DB1265A9E45CE94F5CE14AFF815F0">
    <w:name w:val="581DB1265A9E45CE94F5CE14AFF815F0"/>
    <w:rsid w:val="004D0F36"/>
  </w:style>
  <w:style w:type="paragraph" w:customStyle="1" w:styleId="1DF733F1167A46808576AF7C1D30B39C">
    <w:name w:val="1DF733F1167A46808576AF7C1D30B39C"/>
    <w:rsid w:val="004D0F36"/>
  </w:style>
  <w:style w:type="paragraph" w:customStyle="1" w:styleId="93869A50CF2542C2BA983C20E4183674">
    <w:name w:val="93869A50CF2542C2BA983C20E4183674"/>
    <w:rsid w:val="004D0F36"/>
  </w:style>
  <w:style w:type="paragraph" w:customStyle="1" w:styleId="05B6D710E840424BB2BA2953F8E0DF7F">
    <w:name w:val="05B6D710E840424BB2BA2953F8E0DF7F"/>
    <w:rsid w:val="004D0F36"/>
  </w:style>
  <w:style w:type="paragraph" w:customStyle="1" w:styleId="63087D3B0FE4443A95F14980F8487883">
    <w:name w:val="63087D3B0FE4443A95F14980F8487883"/>
    <w:rsid w:val="004D0F36"/>
  </w:style>
  <w:style w:type="paragraph" w:customStyle="1" w:styleId="C9213C74503C4BC9BC8DF990E14D804D">
    <w:name w:val="C9213C74503C4BC9BC8DF990E14D804D"/>
    <w:rsid w:val="004D0F36"/>
  </w:style>
  <w:style w:type="paragraph" w:customStyle="1" w:styleId="099540B0A2D74C8AB93BDA2D47DAA707">
    <w:name w:val="099540B0A2D74C8AB93BDA2D47DAA707"/>
    <w:rsid w:val="004D0F36"/>
  </w:style>
  <w:style w:type="paragraph" w:customStyle="1" w:styleId="C4A0ACD377D64459B2CEEEC3850E1EFB">
    <w:name w:val="C4A0ACD377D64459B2CEEEC3850E1EFB"/>
    <w:rsid w:val="004D0F36"/>
  </w:style>
  <w:style w:type="paragraph" w:customStyle="1" w:styleId="F5987A4E33034B0E901F95FBF2BCF877">
    <w:name w:val="F5987A4E33034B0E901F95FBF2BCF877"/>
    <w:rsid w:val="004D0F36"/>
  </w:style>
  <w:style w:type="paragraph" w:customStyle="1" w:styleId="9CDE072BA4A04758A72C32892B2791B3">
    <w:name w:val="9CDE072BA4A04758A72C32892B2791B3"/>
    <w:rsid w:val="004D0F36"/>
  </w:style>
  <w:style w:type="paragraph" w:customStyle="1" w:styleId="D5DDF329F77547339C21F5BFADF8D49D">
    <w:name w:val="D5DDF329F77547339C21F5BFADF8D49D"/>
    <w:rsid w:val="004D0F36"/>
  </w:style>
  <w:style w:type="paragraph" w:customStyle="1" w:styleId="B29606E2272144F48FFE45717545A82C">
    <w:name w:val="B29606E2272144F48FFE45717545A82C"/>
    <w:rsid w:val="004D0F36"/>
  </w:style>
  <w:style w:type="paragraph" w:customStyle="1" w:styleId="45AC39AD71904E6E962EC90286718C41">
    <w:name w:val="45AC39AD71904E6E962EC90286718C41"/>
    <w:rsid w:val="004D0F36"/>
  </w:style>
  <w:style w:type="paragraph" w:customStyle="1" w:styleId="B220BC76018143DE9BF5C1D4CC114502">
    <w:name w:val="B220BC76018143DE9BF5C1D4CC114502"/>
    <w:rsid w:val="004D0F36"/>
  </w:style>
  <w:style w:type="paragraph" w:customStyle="1" w:styleId="7EB81FFA7F9B4BFE854DFE8B2B8450EC">
    <w:name w:val="7EB81FFA7F9B4BFE854DFE8B2B8450EC"/>
    <w:rsid w:val="004D0F36"/>
  </w:style>
  <w:style w:type="paragraph" w:customStyle="1" w:styleId="881D2F1503E0449E80FCE2F7D1B23937">
    <w:name w:val="881D2F1503E0449E80FCE2F7D1B23937"/>
    <w:rsid w:val="004D0F36"/>
  </w:style>
  <w:style w:type="paragraph" w:customStyle="1" w:styleId="B72B1B965A9E4174B5F6501BBA8B327E">
    <w:name w:val="B72B1B965A9E4174B5F6501BBA8B327E"/>
    <w:rsid w:val="004D0F36"/>
  </w:style>
  <w:style w:type="paragraph" w:customStyle="1" w:styleId="41C1F6A05B2949AEBA34C50BC595DB34">
    <w:name w:val="41C1F6A05B2949AEBA34C50BC595DB34"/>
    <w:rsid w:val="004D0F36"/>
  </w:style>
  <w:style w:type="paragraph" w:customStyle="1" w:styleId="F4420D4DF4824908A212B7228F815328">
    <w:name w:val="F4420D4DF4824908A212B7228F815328"/>
    <w:rsid w:val="004D0F36"/>
  </w:style>
  <w:style w:type="paragraph" w:customStyle="1" w:styleId="E57CBE91C50C4CBA83B9E032FCF236F7">
    <w:name w:val="E57CBE91C50C4CBA83B9E032FCF236F7"/>
    <w:rsid w:val="004D0F36"/>
  </w:style>
  <w:style w:type="paragraph" w:customStyle="1" w:styleId="CD27FE08C82D4B6AA44071BA91A5AD85">
    <w:name w:val="CD27FE08C82D4B6AA44071BA91A5AD85"/>
    <w:rsid w:val="004D0F36"/>
  </w:style>
  <w:style w:type="paragraph" w:customStyle="1" w:styleId="4DBCECF0BCCA474B846B0F96EC4A08DA">
    <w:name w:val="4DBCECF0BCCA474B846B0F96EC4A08DA"/>
    <w:rsid w:val="004D0F36"/>
  </w:style>
  <w:style w:type="paragraph" w:customStyle="1" w:styleId="A9725CB33E3D4C2D8474FA362157EA27">
    <w:name w:val="A9725CB33E3D4C2D8474FA362157EA27"/>
    <w:rsid w:val="004D0F36"/>
  </w:style>
  <w:style w:type="paragraph" w:customStyle="1" w:styleId="56944EE2A2F440959775F3CE16631649">
    <w:name w:val="56944EE2A2F440959775F3CE16631649"/>
    <w:rsid w:val="004D0F36"/>
  </w:style>
  <w:style w:type="paragraph" w:customStyle="1" w:styleId="23953DF5CB30441CA0F8B005F0292104">
    <w:name w:val="23953DF5CB30441CA0F8B005F0292104"/>
    <w:rsid w:val="004D0F36"/>
  </w:style>
  <w:style w:type="paragraph" w:customStyle="1" w:styleId="F8CFBEE1AC8D45A4AE227C65FFB7922F">
    <w:name w:val="F8CFBEE1AC8D45A4AE227C65FFB7922F"/>
    <w:rsid w:val="004D0F36"/>
  </w:style>
  <w:style w:type="paragraph" w:customStyle="1" w:styleId="61DDCBBD572C4756B3DC4B9F66208F6C">
    <w:name w:val="61DDCBBD572C4756B3DC4B9F66208F6C"/>
    <w:rsid w:val="004D0F36"/>
  </w:style>
  <w:style w:type="paragraph" w:customStyle="1" w:styleId="8D1622CCA059415088D362927D9D856D">
    <w:name w:val="8D1622CCA059415088D362927D9D856D"/>
    <w:rsid w:val="004D0F36"/>
  </w:style>
  <w:style w:type="paragraph" w:customStyle="1" w:styleId="538195999CB3464BBE5C1941CFB594A8">
    <w:name w:val="538195999CB3464BBE5C1941CFB594A8"/>
    <w:rsid w:val="004D0F36"/>
  </w:style>
  <w:style w:type="paragraph" w:customStyle="1" w:styleId="E6E6CFDCBD1E435EAE5D1226FCCF8C8E">
    <w:name w:val="E6E6CFDCBD1E435EAE5D1226FCCF8C8E"/>
    <w:rsid w:val="004D0F36"/>
  </w:style>
  <w:style w:type="paragraph" w:customStyle="1" w:styleId="B9E0F708B3FA431EB5B8C83ACCEB8E11">
    <w:name w:val="B9E0F708B3FA431EB5B8C83ACCEB8E11"/>
    <w:rsid w:val="004D0F36"/>
  </w:style>
  <w:style w:type="paragraph" w:customStyle="1" w:styleId="B61C41DF610E43DA8F00FC0CB5E7CC82">
    <w:name w:val="B61C41DF610E43DA8F00FC0CB5E7CC82"/>
    <w:rsid w:val="004D0F36"/>
  </w:style>
  <w:style w:type="paragraph" w:customStyle="1" w:styleId="52B51986B9694FF19284E7EC93532F02">
    <w:name w:val="52B51986B9694FF19284E7EC93532F02"/>
    <w:rsid w:val="004D0F36"/>
  </w:style>
  <w:style w:type="paragraph" w:customStyle="1" w:styleId="AB2404BB58064873836921D9DAF5A9FD">
    <w:name w:val="AB2404BB58064873836921D9DAF5A9FD"/>
    <w:rsid w:val="004D0F36"/>
  </w:style>
  <w:style w:type="paragraph" w:customStyle="1" w:styleId="9C30F0513B6B4DE1BBC153BB30C56E7B">
    <w:name w:val="9C30F0513B6B4DE1BBC153BB30C56E7B"/>
    <w:rsid w:val="004D0F36"/>
  </w:style>
  <w:style w:type="paragraph" w:customStyle="1" w:styleId="3762CC1563A9423C8DC15AEA03748898">
    <w:name w:val="3762CC1563A9423C8DC15AEA03748898"/>
    <w:rsid w:val="004D0F36"/>
  </w:style>
  <w:style w:type="paragraph" w:customStyle="1" w:styleId="4BA31AAF832844618FC6902F46B0377A">
    <w:name w:val="4BA31AAF832844618FC6902F46B0377A"/>
    <w:rsid w:val="004D0F36"/>
  </w:style>
  <w:style w:type="paragraph" w:customStyle="1" w:styleId="7057EA3B063042E48A84201147FEA3A0">
    <w:name w:val="7057EA3B063042E48A84201147FEA3A0"/>
    <w:rsid w:val="004D0F36"/>
  </w:style>
  <w:style w:type="paragraph" w:customStyle="1" w:styleId="5B4003E43C1B409F9236EDE876A8AE05">
    <w:name w:val="5B4003E43C1B409F9236EDE876A8AE05"/>
    <w:rsid w:val="004D0F36"/>
  </w:style>
  <w:style w:type="paragraph" w:customStyle="1" w:styleId="22BADD29E8F64B1FBAA975B4B72D4847">
    <w:name w:val="22BADD29E8F64B1FBAA975B4B72D4847"/>
    <w:rsid w:val="004D0F36"/>
  </w:style>
  <w:style w:type="paragraph" w:customStyle="1" w:styleId="0A9BA5848E9540028DC48233008F2A1B">
    <w:name w:val="0A9BA5848E9540028DC48233008F2A1B"/>
    <w:rsid w:val="004D0F36"/>
  </w:style>
  <w:style w:type="paragraph" w:customStyle="1" w:styleId="1EA96415D6EA421FBA014314B04707A9">
    <w:name w:val="1EA96415D6EA421FBA014314B04707A9"/>
    <w:rsid w:val="004D0F36"/>
  </w:style>
  <w:style w:type="paragraph" w:customStyle="1" w:styleId="FD37BA29827747B19BCE5CC85E0542B1">
    <w:name w:val="FD37BA29827747B19BCE5CC85E0542B1"/>
    <w:rsid w:val="004D0F36"/>
  </w:style>
  <w:style w:type="paragraph" w:customStyle="1" w:styleId="10A7214CEF4A46E2AB229F41C750707D">
    <w:name w:val="10A7214CEF4A46E2AB229F41C750707D"/>
    <w:rsid w:val="004D0F36"/>
  </w:style>
  <w:style w:type="paragraph" w:customStyle="1" w:styleId="64759F4EA9314E0A8C6577F03C8E5970">
    <w:name w:val="64759F4EA9314E0A8C6577F03C8E5970"/>
    <w:rsid w:val="004D0F36"/>
  </w:style>
  <w:style w:type="paragraph" w:customStyle="1" w:styleId="905860D115514BA68C552661B68E709B">
    <w:name w:val="905860D115514BA68C552661B68E709B"/>
    <w:rsid w:val="004D0F36"/>
  </w:style>
  <w:style w:type="paragraph" w:customStyle="1" w:styleId="D9FF57304664473996279CC8A5400632">
    <w:name w:val="D9FF57304664473996279CC8A5400632"/>
    <w:rsid w:val="004D0F36"/>
  </w:style>
  <w:style w:type="paragraph" w:customStyle="1" w:styleId="89CC62DDFEF94E488115BCBFD51099A0">
    <w:name w:val="89CC62DDFEF94E488115BCBFD51099A0"/>
    <w:rsid w:val="004D0F36"/>
  </w:style>
  <w:style w:type="paragraph" w:customStyle="1" w:styleId="E41D9A4C73184F2580BC497334AB70E1">
    <w:name w:val="E41D9A4C73184F2580BC497334AB70E1"/>
    <w:rsid w:val="004D0F36"/>
  </w:style>
  <w:style w:type="paragraph" w:customStyle="1" w:styleId="D63D0874B5AB4754AF7238BD3AB036C3">
    <w:name w:val="D63D0874B5AB4754AF7238BD3AB036C3"/>
    <w:rsid w:val="004D0F36"/>
  </w:style>
  <w:style w:type="paragraph" w:customStyle="1" w:styleId="6C7909825BCD47DDAD611A41FF0BAB7E">
    <w:name w:val="6C7909825BCD47DDAD611A41FF0BAB7E"/>
    <w:rsid w:val="004D0F36"/>
  </w:style>
  <w:style w:type="paragraph" w:customStyle="1" w:styleId="EF62A41610404E8FA8CBC515C041BC93">
    <w:name w:val="EF62A41610404E8FA8CBC515C041BC93"/>
    <w:rsid w:val="004D0F36"/>
  </w:style>
  <w:style w:type="paragraph" w:customStyle="1" w:styleId="8C91996A383F44F28302B982B7099A7F">
    <w:name w:val="8C91996A383F44F28302B982B7099A7F"/>
    <w:rsid w:val="004D0F36"/>
  </w:style>
  <w:style w:type="paragraph" w:customStyle="1" w:styleId="EF95256298EC4225B444E8274A373DC4">
    <w:name w:val="EF95256298EC4225B444E8274A373DC4"/>
    <w:rsid w:val="004D0F36"/>
  </w:style>
  <w:style w:type="paragraph" w:customStyle="1" w:styleId="7A3E9B9992864F3BB7986E175553CFBA">
    <w:name w:val="7A3E9B9992864F3BB7986E175553CFBA"/>
    <w:rsid w:val="004D0F36"/>
  </w:style>
  <w:style w:type="paragraph" w:customStyle="1" w:styleId="A398704513B24D5CB3F048F4AC5A2F1D">
    <w:name w:val="A398704513B24D5CB3F048F4AC5A2F1D"/>
    <w:rsid w:val="004D0F36"/>
  </w:style>
  <w:style w:type="paragraph" w:customStyle="1" w:styleId="6602F291616C4B82A9613C02D9AC5D5F">
    <w:name w:val="6602F291616C4B82A9613C02D9AC5D5F"/>
    <w:rsid w:val="004D0F36"/>
  </w:style>
  <w:style w:type="paragraph" w:customStyle="1" w:styleId="8786E5DF7D4B42099F8AC202F4638E25">
    <w:name w:val="8786E5DF7D4B42099F8AC202F4638E25"/>
    <w:rsid w:val="004D0F36"/>
  </w:style>
  <w:style w:type="paragraph" w:customStyle="1" w:styleId="6839A2BDAA2D46DB83F455F9DA1DE2B4">
    <w:name w:val="6839A2BDAA2D46DB83F455F9DA1DE2B4"/>
    <w:rsid w:val="004D0F36"/>
  </w:style>
  <w:style w:type="paragraph" w:customStyle="1" w:styleId="8E1252CDB98948D895EF9CA7F2A49F13">
    <w:name w:val="8E1252CDB98948D895EF9CA7F2A49F13"/>
    <w:rsid w:val="004D0F36"/>
  </w:style>
  <w:style w:type="paragraph" w:customStyle="1" w:styleId="311D8EC76DE9403984C75DA4562AE5DF">
    <w:name w:val="311D8EC76DE9403984C75DA4562AE5DF"/>
    <w:rsid w:val="004D0F36"/>
  </w:style>
  <w:style w:type="paragraph" w:customStyle="1" w:styleId="1195B66C2D644CB0A02E7F6A1EC87FCD">
    <w:name w:val="1195B66C2D644CB0A02E7F6A1EC87FCD"/>
    <w:rsid w:val="004D0F36"/>
  </w:style>
  <w:style w:type="paragraph" w:customStyle="1" w:styleId="FE4C860B86844ABA816B23A67F7BC50C">
    <w:name w:val="FE4C860B86844ABA816B23A67F7BC50C"/>
    <w:rsid w:val="004D0F36"/>
  </w:style>
  <w:style w:type="paragraph" w:customStyle="1" w:styleId="D64CE45D281A48BABBC241FF1391A5C4">
    <w:name w:val="D64CE45D281A48BABBC241FF1391A5C4"/>
    <w:rsid w:val="004D0F36"/>
  </w:style>
  <w:style w:type="paragraph" w:customStyle="1" w:styleId="FD0A237CE5F24E04BE27CF0EDB70D97C">
    <w:name w:val="FD0A237CE5F24E04BE27CF0EDB70D97C"/>
    <w:rsid w:val="004D0F36"/>
  </w:style>
  <w:style w:type="paragraph" w:customStyle="1" w:styleId="3CA57E1A8391473E9023BAADEE20877E">
    <w:name w:val="3CA57E1A8391473E9023BAADEE20877E"/>
    <w:rsid w:val="004D0F36"/>
  </w:style>
  <w:style w:type="paragraph" w:customStyle="1" w:styleId="F0A1FF20970149D1B281DF49B6AC8E0D">
    <w:name w:val="F0A1FF20970149D1B281DF49B6AC8E0D"/>
    <w:rsid w:val="004D0F36"/>
  </w:style>
  <w:style w:type="paragraph" w:customStyle="1" w:styleId="9D0533F08B6345B2A4064B165A10F7F2">
    <w:name w:val="9D0533F08B6345B2A4064B165A10F7F2"/>
    <w:rsid w:val="004D0F36"/>
  </w:style>
  <w:style w:type="paragraph" w:customStyle="1" w:styleId="155B401A3A2F467EBC87D6C776EE0DB6">
    <w:name w:val="155B401A3A2F467EBC87D6C776EE0DB6"/>
    <w:rsid w:val="004D0F36"/>
  </w:style>
  <w:style w:type="paragraph" w:customStyle="1" w:styleId="C5F1110EEAAD4FF08A3A764478EFB4C7">
    <w:name w:val="C5F1110EEAAD4FF08A3A764478EFB4C7"/>
    <w:rsid w:val="004D0F36"/>
  </w:style>
  <w:style w:type="paragraph" w:customStyle="1" w:styleId="F060E67B36D44BF38ADD399852B74013">
    <w:name w:val="F060E67B36D44BF38ADD399852B74013"/>
    <w:rsid w:val="004D0F36"/>
  </w:style>
  <w:style w:type="paragraph" w:customStyle="1" w:styleId="8390B261400343FF97469FCDBD694359">
    <w:name w:val="8390B261400343FF97469FCDBD694359"/>
    <w:rsid w:val="004D0F36"/>
  </w:style>
  <w:style w:type="paragraph" w:customStyle="1" w:styleId="284A547D014847CCB143A5192631DB9A">
    <w:name w:val="284A547D014847CCB143A5192631DB9A"/>
    <w:rsid w:val="004D0F36"/>
  </w:style>
  <w:style w:type="paragraph" w:customStyle="1" w:styleId="3ACA774FA06541B58EC4E09041F8886B">
    <w:name w:val="3ACA774FA06541B58EC4E09041F8886B"/>
    <w:rsid w:val="004D0F36"/>
  </w:style>
  <w:style w:type="paragraph" w:customStyle="1" w:styleId="DEC1F9E273114124B2402E64539866A5">
    <w:name w:val="DEC1F9E273114124B2402E64539866A5"/>
    <w:rsid w:val="004D0F36"/>
  </w:style>
  <w:style w:type="paragraph" w:customStyle="1" w:styleId="30804AC50E654F0997651B492E326EA2">
    <w:name w:val="30804AC50E654F0997651B492E326EA2"/>
    <w:rsid w:val="008B2485"/>
  </w:style>
  <w:style w:type="paragraph" w:customStyle="1" w:styleId="674FB723C1734A66878BCEB86056FFE2">
    <w:name w:val="674FB723C1734A66878BCEB86056FFE2"/>
    <w:rsid w:val="000B53C0"/>
  </w:style>
  <w:style w:type="paragraph" w:customStyle="1" w:styleId="AA85B591CB694BF083CDEE49F18CDD66">
    <w:name w:val="AA85B591CB694BF083CDEE49F18CDD66"/>
    <w:rsid w:val="000B53C0"/>
  </w:style>
  <w:style w:type="paragraph" w:customStyle="1" w:styleId="A227456EF8404925BB2EA6599DE92CB2">
    <w:name w:val="A227456EF8404925BB2EA6599DE92CB2"/>
    <w:rsid w:val="000B53C0"/>
  </w:style>
  <w:style w:type="paragraph" w:customStyle="1" w:styleId="EF42899921CA4FFDAA605903CDA0D8D4">
    <w:name w:val="EF42899921CA4FFDAA605903CDA0D8D4"/>
    <w:rsid w:val="000B53C0"/>
  </w:style>
  <w:style w:type="paragraph" w:customStyle="1" w:styleId="E75375AE3CE844F1A09D90BEEFA4E9CC">
    <w:name w:val="E75375AE3CE844F1A09D90BEEFA4E9CC"/>
    <w:rsid w:val="000B53C0"/>
  </w:style>
  <w:style w:type="paragraph" w:customStyle="1" w:styleId="E45AFDF643CA4C5CA85976F28EFB8004">
    <w:name w:val="E45AFDF643CA4C5CA85976F28EFB8004"/>
    <w:rsid w:val="000B53C0"/>
  </w:style>
  <w:style w:type="paragraph" w:customStyle="1" w:styleId="A39BDA2F53F84EDA8FC9EC9D32E42F3A">
    <w:name w:val="A39BDA2F53F84EDA8FC9EC9D32E42F3A"/>
    <w:rsid w:val="000B53C0"/>
  </w:style>
  <w:style w:type="paragraph" w:customStyle="1" w:styleId="1E0C5BC3164D4C668AE1BF5B3803BC89">
    <w:name w:val="1E0C5BC3164D4C668AE1BF5B3803BC89"/>
    <w:rsid w:val="000B53C0"/>
  </w:style>
  <w:style w:type="paragraph" w:customStyle="1" w:styleId="7A6A5A6510BE41D7A7A0552E952A8927">
    <w:name w:val="7A6A5A6510BE41D7A7A0552E952A8927"/>
    <w:rsid w:val="000B53C0"/>
  </w:style>
  <w:style w:type="paragraph" w:customStyle="1" w:styleId="FA6BF3188C4A4A30B3D5E3C48B00CC05">
    <w:name w:val="FA6BF3188C4A4A30B3D5E3C48B00CC05"/>
    <w:rsid w:val="000B53C0"/>
  </w:style>
  <w:style w:type="paragraph" w:customStyle="1" w:styleId="B9D6B7230AA847659540E5FA386B2953">
    <w:name w:val="B9D6B7230AA847659540E5FA386B2953"/>
    <w:rsid w:val="000B53C0"/>
  </w:style>
  <w:style w:type="paragraph" w:customStyle="1" w:styleId="47A5A529EB03485F8FF801AC615DE301">
    <w:name w:val="47A5A529EB03485F8FF801AC615DE301"/>
    <w:rsid w:val="000B53C0"/>
  </w:style>
  <w:style w:type="paragraph" w:customStyle="1" w:styleId="9B808ED69FE64AB09F485ED9924BF83A">
    <w:name w:val="9B808ED69FE64AB09F485ED9924BF83A"/>
    <w:rsid w:val="000B53C0"/>
  </w:style>
  <w:style w:type="paragraph" w:customStyle="1" w:styleId="8A40DA29A3914068870FACC08C20A3A3">
    <w:name w:val="8A40DA29A3914068870FACC08C20A3A3"/>
    <w:rsid w:val="000B53C0"/>
  </w:style>
  <w:style w:type="paragraph" w:customStyle="1" w:styleId="F6C25DFD7373437EBB6F232F05DB3049">
    <w:name w:val="F6C25DFD7373437EBB6F232F05DB3049"/>
    <w:rsid w:val="000B53C0"/>
  </w:style>
  <w:style w:type="paragraph" w:customStyle="1" w:styleId="B7A30C7D6A224A15ACA1B54E499FD9BF">
    <w:name w:val="B7A30C7D6A224A15ACA1B54E499FD9BF"/>
    <w:rsid w:val="000B53C0"/>
  </w:style>
  <w:style w:type="paragraph" w:customStyle="1" w:styleId="41E6677216E1456E8DE02F3FA202B0D1">
    <w:name w:val="41E6677216E1456E8DE02F3FA202B0D1"/>
    <w:rsid w:val="000B53C0"/>
  </w:style>
  <w:style w:type="paragraph" w:customStyle="1" w:styleId="ACBECD8A4EC446C2B49A834702573C30">
    <w:name w:val="ACBECD8A4EC446C2B49A834702573C30"/>
    <w:rsid w:val="000B53C0"/>
  </w:style>
  <w:style w:type="paragraph" w:customStyle="1" w:styleId="5A8BD481247342CCA4694D7B1AD48B77">
    <w:name w:val="5A8BD481247342CCA4694D7B1AD48B77"/>
    <w:rsid w:val="000B53C0"/>
  </w:style>
  <w:style w:type="paragraph" w:customStyle="1" w:styleId="0A41335BFE6B4B35BEF699C4ACB6D06A">
    <w:name w:val="0A41335BFE6B4B35BEF699C4ACB6D06A"/>
    <w:rsid w:val="000B53C0"/>
  </w:style>
  <w:style w:type="paragraph" w:customStyle="1" w:styleId="838DB61E52A84CB0BA531750B516FC8F">
    <w:name w:val="838DB61E52A84CB0BA531750B516FC8F"/>
    <w:rsid w:val="000B53C0"/>
  </w:style>
  <w:style w:type="paragraph" w:customStyle="1" w:styleId="EE6228C9937C4A73A8DEB7B08B8F61AD">
    <w:name w:val="EE6228C9937C4A73A8DEB7B08B8F61AD"/>
    <w:rsid w:val="000B53C0"/>
  </w:style>
  <w:style w:type="paragraph" w:customStyle="1" w:styleId="75E15A3453D742D18282E0DD68EBBA97">
    <w:name w:val="75E15A3453D742D18282E0DD68EBBA97"/>
    <w:rsid w:val="000B53C0"/>
  </w:style>
  <w:style w:type="paragraph" w:customStyle="1" w:styleId="A380AA74B29B4361AEE88885A00BDD19">
    <w:name w:val="A380AA74B29B4361AEE88885A00BDD19"/>
    <w:rsid w:val="000B53C0"/>
  </w:style>
  <w:style w:type="paragraph" w:customStyle="1" w:styleId="F5C94696B8B742E9A0FD51733D98AD2F">
    <w:name w:val="F5C94696B8B742E9A0FD51733D98AD2F"/>
    <w:rsid w:val="000B53C0"/>
  </w:style>
  <w:style w:type="paragraph" w:customStyle="1" w:styleId="E7ACB3463D4B46F193FA5303179EE920">
    <w:name w:val="E7ACB3463D4B46F193FA5303179EE920"/>
    <w:rsid w:val="000B53C0"/>
  </w:style>
  <w:style w:type="paragraph" w:customStyle="1" w:styleId="F158500401694E75A432C6FDF2195117">
    <w:name w:val="F158500401694E75A432C6FDF2195117"/>
    <w:rsid w:val="000B53C0"/>
  </w:style>
  <w:style w:type="paragraph" w:customStyle="1" w:styleId="28B6BC2F86894CEB84F153DF5288C78B">
    <w:name w:val="28B6BC2F86894CEB84F153DF5288C78B"/>
    <w:rsid w:val="000B53C0"/>
  </w:style>
  <w:style w:type="paragraph" w:customStyle="1" w:styleId="6A4FC6A32C054D6C8FB4F528B153D19E">
    <w:name w:val="6A4FC6A32C054D6C8FB4F528B153D19E"/>
    <w:rsid w:val="000B53C0"/>
  </w:style>
  <w:style w:type="paragraph" w:customStyle="1" w:styleId="E02907C27D834D039E8C9AC99603BD67">
    <w:name w:val="E02907C27D834D039E8C9AC99603BD67"/>
    <w:rsid w:val="000B53C0"/>
  </w:style>
  <w:style w:type="paragraph" w:customStyle="1" w:styleId="EC93108FCBD74EE4A6C204013FDC6A95">
    <w:name w:val="EC93108FCBD74EE4A6C204013FDC6A95"/>
    <w:rsid w:val="000B53C0"/>
  </w:style>
  <w:style w:type="paragraph" w:customStyle="1" w:styleId="B180E06D2D5A4F27A6646DFE55B3A163">
    <w:name w:val="B180E06D2D5A4F27A6646DFE55B3A163"/>
    <w:rsid w:val="000B53C0"/>
  </w:style>
  <w:style w:type="paragraph" w:customStyle="1" w:styleId="EF66EF9C95F546519FC4EE4D08B653F1">
    <w:name w:val="EF66EF9C95F546519FC4EE4D08B653F1"/>
    <w:rsid w:val="000B53C0"/>
  </w:style>
  <w:style w:type="paragraph" w:customStyle="1" w:styleId="ACAFAF3295D84F928274E6CAE436D6DB">
    <w:name w:val="ACAFAF3295D84F928274E6CAE436D6DB"/>
    <w:rsid w:val="000B53C0"/>
  </w:style>
  <w:style w:type="paragraph" w:customStyle="1" w:styleId="B7CEEBBDED9242A8AB6BF79B46560A42">
    <w:name w:val="B7CEEBBDED9242A8AB6BF79B46560A42"/>
    <w:rsid w:val="000B53C0"/>
  </w:style>
  <w:style w:type="paragraph" w:customStyle="1" w:styleId="97209194F95E45A090F7DADD6D871239">
    <w:name w:val="97209194F95E45A090F7DADD6D871239"/>
    <w:rsid w:val="000B53C0"/>
  </w:style>
  <w:style w:type="paragraph" w:customStyle="1" w:styleId="38AFA215E50F434C8397F6CBCAEE6478">
    <w:name w:val="38AFA215E50F434C8397F6CBCAEE6478"/>
    <w:rsid w:val="000B53C0"/>
  </w:style>
  <w:style w:type="paragraph" w:customStyle="1" w:styleId="1FAF7C73F9B44EB5A569E83E5D194AA5">
    <w:name w:val="1FAF7C73F9B44EB5A569E83E5D194AA5"/>
    <w:rsid w:val="000B53C0"/>
  </w:style>
  <w:style w:type="paragraph" w:customStyle="1" w:styleId="9CCF42AC62284765BD0ED32238C5E7B9">
    <w:name w:val="9CCF42AC62284765BD0ED32238C5E7B9"/>
    <w:rsid w:val="000B53C0"/>
  </w:style>
  <w:style w:type="paragraph" w:customStyle="1" w:styleId="82974082CC2247449527E12CC203B633">
    <w:name w:val="82974082CC2247449527E12CC203B633"/>
    <w:rsid w:val="000B53C0"/>
  </w:style>
  <w:style w:type="paragraph" w:customStyle="1" w:styleId="F850322162064DB09CECB8D15C99C0AF">
    <w:name w:val="F850322162064DB09CECB8D15C99C0AF"/>
    <w:rsid w:val="000B53C0"/>
  </w:style>
  <w:style w:type="paragraph" w:customStyle="1" w:styleId="71B1F7337AAC44B3A7F3380EF938D2C5">
    <w:name w:val="71B1F7337AAC44B3A7F3380EF938D2C5"/>
    <w:rsid w:val="000B53C0"/>
  </w:style>
  <w:style w:type="paragraph" w:customStyle="1" w:styleId="A210D35EF785442A9D72B1BEAE2B8897">
    <w:name w:val="A210D35EF785442A9D72B1BEAE2B8897"/>
    <w:rsid w:val="000B53C0"/>
  </w:style>
  <w:style w:type="paragraph" w:customStyle="1" w:styleId="39DABF6C944048D399960B3E8676B8E3">
    <w:name w:val="39DABF6C944048D399960B3E8676B8E3"/>
    <w:rsid w:val="000B53C0"/>
  </w:style>
  <w:style w:type="paragraph" w:customStyle="1" w:styleId="EB92CD4D1A224C9991348B2ACE3F6854">
    <w:name w:val="EB92CD4D1A224C9991348B2ACE3F6854"/>
    <w:rsid w:val="000B53C0"/>
  </w:style>
  <w:style w:type="paragraph" w:customStyle="1" w:styleId="51DDDFCD833F4BE8B8FCCFCD726B565B">
    <w:name w:val="51DDDFCD833F4BE8B8FCCFCD726B565B"/>
    <w:rsid w:val="000B53C0"/>
  </w:style>
  <w:style w:type="paragraph" w:customStyle="1" w:styleId="E947E33A4B784FE0A3EF958BA119E840">
    <w:name w:val="E947E33A4B784FE0A3EF958BA119E840"/>
    <w:rsid w:val="000B53C0"/>
  </w:style>
  <w:style w:type="paragraph" w:customStyle="1" w:styleId="670BB068A3294C0FBD3F1AD924CF70F8">
    <w:name w:val="670BB068A3294C0FBD3F1AD924CF70F8"/>
    <w:rsid w:val="000B53C0"/>
  </w:style>
  <w:style w:type="paragraph" w:customStyle="1" w:styleId="4AA6634A7F154B09AF3BE7DE711E2B62">
    <w:name w:val="4AA6634A7F154B09AF3BE7DE711E2B62"/>
    <w:rsid w:val="000B53C0"/>
  </w:style>
  <w:style w:type="paragraph" w:customStyle="1" w:styleId="2D94DDA2E8C741368C728A914D970A95">
    <w:name w:val="2D94DDA2E8C741368C728A914D970A95"/>
    <w:rsid w:val="000B53C0"/>
  </w:style>
  <w:style w:type="paragraph" w:customStyle="1" w:styleId="4E0B919E591B4BC4B023944F4FDAA668">
    <w:name w:val="4E0B919E591B4BC4B023944F4FDAA668"/>
    <w:rsid w:val="000B53C0"/>
  </w:style>
  <w:style w:type="paragraph" w:customStyle="1" w:styleId="B6D9554435754103AF80EB603026CC0F">
    <w:name w:val="B6D9554435754103AF80EB603026CC0F"/>
    <w:rsid w:val="000B53C0"/>
  </w:style>
  <w:style w:type="paragraph" w:customStyle="1" w:styleId="4857A79B9F7A41548554F46C76A2B8DE">
    <w:name w:val="4857A79B9F7A41548554F46C76A2B8DE"/>
    <w:rsid w:val="000B53C0"/>
  </w:style>
  <w:style w:type="paragraph" w:customStyle="1" w:styleId="DD9B63BA08B341F7A5490B3E93171F8A">
    <w:name w:val="DD9B63BA08B341F7A5490B3E93171F8A"/>
    <w:rsid w:val="000B53C0"/>
  </w:style>
  <w:style w:type="paragraph" w:customStyle="1" w:styleId="CFE2F4807CDD4D819BF77D2616BD3EDE">
    <w:name w:val="CFE2F4807CDD4D819BF77D2616BD3EDE"/>
    <w:rsid w:val="000B53C0"/>
  </w:style>
  <w:style w:type="paragraph" w:customStyle="1" w:styleId="C0AF0E1FEA8C465AA6B060A520A4E5A9">
    <w:name w:val="C0AF0E1FEA8C465AA6B060A520A4E5A9"/>
    <w:rsid w:val="000B53C0"/>
  </w:style>
  <w:style w:type="paragraph" w:customStyle="1" w:styleId="9F0486C2536A48D1BB4431C4B7B2F5D6">
    <w:name w:val="9F0486C2536A48D1BB4431C4B7B2F5D6"/>
    <w:rsid w:val="000B53C0"/>
  </w:style>
  <w:style w:type="paragraph" w:customStyle="1" w:styleId="BF39B593898D4AF6972AA484BB1D7354">
    <w:name w:val="BF39B593898D4AF6972AA484BB1D7354"/>
    <w:rsid w:val="000B53C0"/>
  </w:style>
  <w:style w:type="paragraph" w:customStyle="1" w:styleId="EDAEAF7981564DB397D232F651D90F84">
    <w:name w:val="EDAEAF7981564DB397D232F651D90F84"/>
    <w:rsid w:val="000B53C0"/>
  </w:style>
  <w:style w:type="paragraph" w:customStyle="1" w:styleId="67D2908FFC7A4F8F8B27488F543BA804">
    <w:name w:val="67D2908FFC7A4F8F8B27488F543BA804"/>
    <w:rsid w:val="000B53C0"/>
  </w:style>
  <w:style w:type="paragraph" w:customStyle="1" w:styleId="28DCC2A17C7F40ECA238766A7C592D5C">
    <w:name w:val="28DCC2A17C7F40ECA238766A7C592D5C"/>
    <w:rsid w:val="000B53C0"/>
  </w:style>
  <w:style w:type="paragraph" w:customStyle="1" w:styleId="882EBA3E97514DDB9A177CC034C851F6">
    <w:name w:val="882EBA3E97514DDB9A177CC034C851F6"/>
    <w:rsid w:val="000B53C0"/>
  </w:style>
  <w:style w:type="paragraph" w:customStyle="1" w:styleId="509EDD44CFEE40589586F704CE7A0422">
    <w:name w:val="509EDD44CFEE40589586F704CE7A0422"/>
    <w:rsid w:val="000B53C0"/>
  </w:style>
  <w:style w:type="paragraph" w:customStyle="1" w:styleId="A90EC227A9124CCD92A80C1862909EA0">
    <w:name w:val="A90EC227A9124CCD92A80C1862909EA0"/>
    <w:rsid w:val="000B53C0"/>
  </w:style>
  <w:style w:type="paragraph" w:customStyle="1" w:styleId="0EE47BAF840148DCB9418E98DBA3CF1C">
    <w:name w:val="0EE47BAF840148DCB9418E98DBA3CF1C"/>
    <w:rsid w:val="00B720CF"/>
  </w:style>
  <w:style w:type="paragraph" w:customStyle="1" w:styleId="B9CD7B118CCC473A977673FC088F4741">
    <w:name w:val="B9CD7B118CCC473A977673FC088F4741"/>
    <w:rsid w:val="00B720CF"/>
  </w:style>
  <w:style w:type="paragraph" w:customStyle="1" w:styleId="3C95656D9A5C4CD59969FEEE8E728FD7">
    <w:name w:val="3C95656D9A5C4CD59969FEEE8E728FD7"/>
    <w:rsid w:val="00B720CF"/>
  </w:style>
  <w:style w:type="paragraph" w:customStyle="1" w:styleId="0077042BC352479DA6BC9C03DFE201DD">
    <w:name w:val="0077042BC352479DA6BC9C03DFE201DD"/>
    <w:rsid w:val="00B720CF"/>
  </w:style>
  <w:style w:type="paragraph" w:customStyle="1" w:styleId="0B8C5D93870B470895B474AA519EF5F8">
    <w:name w:val="0B8C5D93870B470895B474AA519EF5F8"/>
    <w:rsid w:val="00B720CF"/>
  </w:style>
  <w:style w:type="paragraph" w:customStyle="1" w:styleId="07D7F452CF88422598847EB8EFD44FF8">
    <w:name w:val="07D7F452CF88422598847EB8EFD44FF8"/>
    <w:rsid w:val="00B720CF"/>
  </w:style>
  <w:style w:type="paragraph" w:customStyle="1" w:styleId="C505D6DB85C14DC9B6A4471AFA844458">
    <w:name w:val="C505D6DB85C14DC9B6A4471AFA844458"/>
    <w:rsid w:val="00B720CF"/>
  </w:style>
  <w:style w:type="paragraph" w:customStyle="1" w:styleId="59CA880FF250472FBF8FB9B476A523FF">
    <w:name w:val="59CA880FF250472FBF8FB9B476A523FF"/>
    <w:rsid w:val="00B720CF"/>
  </w:style>
  <w:style w:type="paragraph" w:customStyle="1" w:styleId="4536746689394E149C580E938426DA11">
    <w:name w:val="4536746689394E149C580E938426DA11"/>
    <w:rsid w:val="00B720CF"/>
  </w:style>
  <w:style w:type="paragraph" w:customStyle="1" w:styleId="DDDB7AD1E6CF4E0B881CB45590BFF2C5">
    <w:name w:val="DDDB7AD1E6CF4E0B881CB45590BFF2C5"/>
    <w:rsid w:val="00B720CF"/>
  </w:style>
  <w:style w:type="paragraph" w:customStyle="1" w:styleId="CC4FA4B7E44F4B9D8870B9A0D47EDBEA">
    <w:name w:val="CC4FA4B7E44F4B9D8870B9A0D47EDBEA"/>
    <w:rsid w:val="00B720CF"/>
  </w:style>
  <w:style w:type="paragraph" w:customStyle="1" w:styleId="8068D746B2E14EBE8C5EB75FF66A2C8B">
    <w:name w:val="8068D746B2E14EBE8C5EB75FF66A2C8B"/>
    <w:rsid w:val="00B720CF"/>
  </w:style>
  <w:style w:type="paragraph" w:customStyle="1" w:styleId="43CFCC35DE7349A1A3B5366CB2DC7DAB">
    <w:name w:val="43CFCC35DE7349A1A3B5366CB2DC7DAB"/>
    <w:rsid w:val="00B720CF"/>
  </w:style>
  <w:style w:type="paragraph" w:customStyle="1" w:styleId="171E1D95092E44599E80842AEE1A78D3">
    <w:name w:val="171E1D95092E44599E80842AEE1A78D3"/>
    <w:rsid w:val="00B720CF"/>
  </w:style>
  <w:style w:type="paragraph" w:customStyle="1" w:styleId="F8BF186D48C7412D8168ECBBBC5F9E40">
    <w:name w:val="F8BF186D48C7412D8168ECBBBC5F9E40"/>
    <w:rsid w:val="00B720CF"/>
  </w:style>
  <w:style w:type="paragraph" w:customStyle="1" w:styleId="A8995B8706854992B6E274E0E7BAB6E9">
    <w:name w:val="A8995B8706854992B6E274E0E7BAB6E9"/>
    <w:rsid w:val="00B720CF"/>
  </w:style>
  <w:style w:type="paragraph" w:customStyle="1" w:styleId="CD39498273A54542AFBB83E8E3F766B1">
    <w:name w:val="CD39498273A54542AFBB83E8E3F766B1"/>
    <w:rsid w:val="00B720CF"/>
  </w:style>
  <w:style w:type="paragraph" w:customStyle="1" w:styleId="5E3A6DDC40CC4A9EA8023EFDCFA65EE8">
    <w:name w:val="5E3A6DDC40CC4A9EA8023EFDCFA65EE8"/>
    <w:rsid w:val="00B720CF"/>
  </w:style>
  <w:style w:type="paragraph" w:customStyle="1" w:styleId="E0A0C2F8C7D04B95B5C4062240EF5E6A">
    <w:name w:val="E0A0C2F8C7D04B95B5C4062240EF5E6A"/>
    <w:rsid w:val="00B720CF"/>
  </w:style>
  <w:style w:type="paragraph" w:customStyle="1" w:styleId="1BB7D6308DF9498CB534E9A73E0A12C6">
    <w:name w:val="1BB7D6308DF9498CB534E9A73E0A12C6"/>
    <w:rsid w:val="00B720CF"/>
  </w:style>
  <w:style w:type="paragraph" w:customStyle="1" w:styleId="9FA2E1D300A54A69B797AE7635D36CA6">
    <w:name w:val="9FA2E1D300A54A69B797AE7635D36CA6"/>
    <w:rsid w:val="00B720CF"/>
  </w:style>
  <w:style w:type="paragraph" w:customStyle="1" w:styleId="01839FCB6D2444F5957DEC6D3E7FC8B6">
    <w:name w:val="01839FCB6D2444F5957DEC6D3E7FC8B6"/>
    <w:rsid w:val="00B720CF"/>
  </w:style>
  <w:style w:type="paragraph" w:customStyle="1" w:styleId="E0B22618A1D74CC681D9C9F053EC354D">
    <w:name w:val="E0B22618A1D74CC681D9C9F053EC354D"/>
    <w:rsid w:val="00B720CF"/>
  </w:style>
  <w:style w:type="paragraph" w:customStyle="1" w:styleId="E7DD382F70D14BD39D8114A660F70A3B">
    <w:name w:val="E7DD382F70D14BD39D8114A660F70A3B"/>
    <w:rsid w:val="00B720CF"/>
  </w:style>
  <w:style w:type="paragraph" w:customStyle="1" w:styleId="C2544703A83D4CD1B9BA52B3BED2525D">
    <w:name w:val="C2544703A83D4CD1B9BA52B3BED2525D"/>
    <w:rsid w:val="00B720CF"/>
  </w:style>
  <w:style w:type="paragraph" w:customStyle="1" w:styleId="2C7F8C633DF14F3D8DC0228E7F3BAAFE">
    <w:name w:val="2C7F8C633DF14F3D8DC0228E7F3BAAFE"/>
    <w:rsid w:val="00B720CF"/>
  </w:style>
  <w:style w:type="paragraph" w:customStyle="1" w:styleId="55051E31D351428EB375C643D1361290">
    <w:name w:val="55051E31D351428EB375C643D1361290"/>
    <w:rsid w:val="00B720CF"/>
  </w:style>
  <w:style w:type="paragraph" w:customStyle="1" w:styleId="C2CD939FD9C84C628AB37E4AC6B90A52">
    <w:name w:val="C2CD939FD9C84C628AB37E4AC6B90A52"/>
    <w:rsid w:val="00B720CF"/>
  </w:style>
  <w:style w:type="paragraph" w:customStyle="1" w:styleId="7E93D8647BDF4DD5A286EA9DC53F8D50">
    <w:name w:val="7E93D8647BDF4DD5A286EA9DC53F8D50"/>
    <w:rsid w:val="00B720CF"/>
  </w:style>
  <w:style w:type="paragraph" w:customStyle="1" w:styleId="A32A416EA7234FF5AA30C76E9EE57DB9">
    <w:name w:val="A32A416EA7234FF5AA30C76E9EE57DB9"/>
    <w:rsid w:val="00B720CF"/>
  </w:style>
  <w:style w:type="paragraph" w:customStyle="1" w:styleId="73A41682CD5A44E687E69271E1BDABE5">
    <w:name w:val="73A41682CD5A44E687E69271E1BDABE5"/>
    <w:rsid w:val="00B720CF"/>
  </w:style>
  <w:style w:type="paragraph" w:customStyle="1" w:styleId="9D79E471C56642D291A17C0EAD06BB80">
    <w:name w:val="9D79E471C56642D291A17C0EAD06BB80"/>
    <w:rsid w:val="00B720CF"/>
  </w:style>
  <w:style w:type="paragraph" w:customStyle="1" w:styleId="387E99994D944BB290F0D3FFF184483C">
    <w:name w:val="387E99994D944BB290F0D3FFF184483C"/>
    <w:rsid w:val="00B720CF"/>
  </w:style>
  <w:style w:type="paragraph" w:customStyle="1" w:styleId="213C8CAFA686400DBA2C1E9D27BAFB42">
    <w:name w:val="213C8CAFA686400DBA2C1E9D27BAFB42"/>
    <w:rsid w:val="00B720CF"/>
  </w:style>
  <w:style w:type="paragraph" w:customStyle="1" w:styleId="1FEE8C8BB6AA4E63BB6CDB4E57ADE020">
    <w:name w:val="1FEE8C8BB6AA4E63BB6CDB4E57ADE020"/>
    <w:rsid w:val="00B720CF"/>
  </w:style>
  <w:style w:type="paragraph" w:customStyle="1" w:styleId="D3540B294AD04A08A81A862A814CD9C9">
    <w:name w:val="D3540B294AD04A08A81A862A814CD9C9"/>
    <w:rsid w:val="00B720CF"/>
  </w:style>
  <w:style w:type="paragraph" w:customStyle="1" w:styleId="9590C0D856574421B8F4D2CB7B4D32C7">
    <w:name w:val="9590C0D856574421B8F4D2CB7B4D32C7"/>
    <w:rsid w:val="00B720CF"/>
  </w:style>
  <w:style w:type="paragraph" w:customStyle="1" w:styleId="093BACF5035D46BE8BE39274B048036D">
    <w:name w:val="093BACF5035D46BE8BE39274B048036D"/>
    <w:rsid w:val="00B720CF"/>
  </w:style>
  <w:style w:type="paragraph" w:customStyle="1" w:styleId="1C330845C2414C3294BC6EE23A01A14C">
    <w:name w:val="1C330845C2414C3294BC6EE23A01A14C"/>
    <w:rsid w:val="00B720CF"/>
  </w:style>
  <w:style w:type="paragraph" w:customStyle="1" w:styleId="509CD0B790AC4D98A1AAAF2076C747FF">
    <w:name w:val="509CD0B790AC4D98A1AAAF2076C747FF"/>
    <w:rsid w:val="00B720CF"/>
  </w:style>
  <w:style w:type="paragraph" w:customStyle="1" w:styleId="B3F61C284C594C049BCEA9CDE2F3497B">
    <w:name w:val="B3F61C284C594C049BCEA9CDE2F3497B"/>
    <w:rsid w:val="00B720CF"/>
  </w:style>
  <w:style w:type="paragraph" w:customStyle="1" w:styleId="7D54B6B12E1A49F3A9BFCE09E6A8159D">
    <w:name w:val="7D54B6B12E1A49F3A9BFCE09E6A8159D"/>
    <w:rsid w:val="00B720CF"/>
  </w:style>
  <w:style w:type="paragraph" w:customStyle="1" w:styleId="9FB0B0C9EB8740B7A7EE159FF6164494">
    <w:name w:val="9FB0B0C9EB8740B7A7EE159FF6164494"/>
    <w:rsid w:val="00B720CF"/>
  </w:style>
  <w:style w:type="paragraph" w:customStyle="1" w:styleId="67E3E5BF71774CA0B458D1613C42ABB5">
    <w:name w:val="67E3E5BF71774CA0B458D1613C42ABB5"/>
    <w:rsid w:val="00B720CF"/>
  </w:style>
  <w:style w:type="paragraph" w:customStyle="1" w:styleId="0262CEC570A64604B18096E81A8E9462">
    <w:name w:val="0262CEC570A64604B18096E81A8E9462"/>
    <w:rsid w:val="00B720CF"/>
  </w:style>
  <w:style w:type="paragraph" w:customStyle="1" w:styleId="1C23D98C726F41EB8A102E666322CD69">
    <w:name w:val="1C23D98C726F41EB8A102E666322CD69"/>
    <w:rsid w:val="00B720CF"/>
  </w:style>
  <w:style w:type="paragraph" w:customStyle="1" w:styleId="61709C479E254B5C8FCC3E9110F12487">
    <w:name w:val="61709C479E254B5C8FCC3E9110F12487"/>
    <w:rsid w:val="00B720CF"/>
  </w:style>
  <w:style w:type="paragraph" w:customStyle="1" w:styleId="A66BD9D7A3454720AA2C474BD3ABBF3F">
    <w:name w:val="A66BD9D7A3454720AA2C474BD3ABBF3F"/>
    <w:rsid w:val="00B720CF"/>
  </w:style>
  <w:style w:type="paragraph" w:customStyle="1" w:styleId="6E7181682D2C4171AF80EA1DDA3CE0CF">
    <w:name w:val="6E7181682D2C4171AF80EA1DDA3CE0CF"/>
    <w:rsid w:val="00B720CF"/>
  </w:style>
  <w:style w:type="paragraph" w:customStyle="1" w:styleId="610698797BC0481C9D73B2A4CA4E453D">
    <w:name w:val="610698797BC0481C9D73B2A4CA4E453D"/>
    <w:rsid w:val="00B720CF"/>
  </w:style>
  <w:style w:type="paragraph" w:customStyle="1" w:styleId="BD1E511F65E34214A0475E5F6D455D1F">
    <w:name w:val="BD1E511F65E34214A0475E5F6D455D1F"/>
    <w:rsid w:val="00B720CF"/>
  </w:style>
  <w:style w:type="paragraph" w:customStyle="1" w:styleId="F4DE2716FE93406C9232F0EBB55DBD3C">
    <w:name w:val="F4DE2716FE93406C9232F0EBB55DBD3C"/>
    <w:rsid w:val="00B720CF"/>
  </w:style>
  <w:style w:type="paragraph" w:customStyle="1" w:styleId="9AE339878539494D995CE042BA96F18B">
    <w:name w:val="9AE339878539494D995CE042BA96F18B"/>
    <w:rsid w:val="00B720CF"/>
  </w:style>
  <w:style w:type="paragraph" w:customStyle="1" w:styleId="62087D03E5AD4BF98F2AD4B16D6D2A68">
    <w:name w:val="62087D03E5AD4BF98F2AD4B16D6D2A68"/>
    <w:rsid w:val="00B720CF"/>
  </w:style>
  <w:style w:type="paragraph" w:customStyle="1" w:styleId="4FB63772BD4345108BE1639743000165">
    <w:name w:val="4FB63772BD4345108BE1639743000165"/>
    <w:rsid w:val="00B720CF"/>
  </w:style>
  <w:style w:type="paragraph" w:customStyle="1" w:styleId="D10D0A87AA4E4C27B902E6CD60F9E832">
    <w:name w:val="D10D0A87AA4E4C27B902E6CD60F9E832"/>
    <w:rsid w:val="00B720CF"/>
  </w:style>
  <w:style w:type="paragraph" w:customStyle="1" w:styleId="11588B6992D34E9683FD01052DD04A9E">
    <w:name w:val="11588B6992D34E9683FD01052DD04A9E"/>
    <w:rsid w:val="00B720CF"/>
  </w:style>
  <w:style w:type="paragraph" w:customStyle="1" w:styleId="E16A06E562A14413A18EEF7D44ED2515">
    <w:name w:val="E16A06E562A14413A18EEF7D44ED2515"/>
    <w:rsid w:val="00B720CF"/>
  </w:style>
  <w:style w:type="paragraph" w:customStyle="1" w:styleId="AC22546E6F034DF1B21A8D5A180564D2">
    <w:name w:val="AC22546E6F034DF1B21A8D5A180564D2"/>
    <w:rsid w:val="00B720CF"/>
  </w:style>
  <w:style w:type="paragraph" w:customStyle="1" w:styleId="754E43CA87454607A49CAEA94AAF0BE6">
    <w:name w:val="754E43CA87454607A49CAEA94AAF0BE6"/>
    <w:rsid w:val="00B720CF"/>
  </w:style>
  <w:style w:type="paragraph" w:customStyle="1" w:styleId="3EDD3F081AD0430A9DA29ADBA361E06C">
    <w:name w:val="3EDD3F081AD0430A9DA29ADBA361E06C"/>
    <w:rsid w:val="00B720CF"/>
  </w:style>
  <w:style w:type="paragraph" w:customStyle="1" w:styleId="4BBEF59F71144BADA4971C86E39EDA60">
    <w:name w:val="4BBEF59F71144BADA4971C86E39EDA60"/>
    <w:rsid w:val="00B720CF"/>
  </w:style>
  <w:style w:type="paragraph" w:customStyle="1" w:styleId="45900E38E3304B22AC4AE7C9CB131ABD">
    <w:name w:val="45900E38E3304B22AC4AE7C9CB131ABD"/>
    <w:rsid w:val="00B720CF"/>
  </w:style>
  <w:style w:type="paragraph" w:customStyle="1" w:styleId="8147D33A90F94A0B97E8DB3A4F3FC187">
    <w:name w:val="8147D33A90F94A0B97E8DB3A4F3FC187"/>
    <w:rsid w:val="00B720CF"/>
  </w:style>
  <w:style w:type="paragraph" w:customStyle="1" w:styleId="C831DB814B9741F7A086567DDD09F162">
    <w:name w:val="C831DB814B9741F7A086567DDD09F162"/>
    <w:rsid w:val="00B720CF"/>
  </w:style>
  <w:style w:type="paragraph" w:customStyle="1" w:styleId="A690522FF48D4687849542578947CCFC">
    <w:name w:val="A690522FF48D4687849542578947CCFC"/>
    <w:rsid w:val="00B720CF"/>
  </w:style>
  <w:style w:type="paragraph" w:customStyle="1" w:styleId="69CF0355182747E3B8EF226F31CE0032">
    <w:name w:val="69CF0355182747E3B8EF226F31CE0032"/>
    <w:rsid w:val="00B720CF"/>
  </w:style>
  <w:style w:type="paragraph" w:customStyle="1" w:styleId="546D3D98E53447E4B43FF2AA416378E6">
    <w:name w:val="546D3D98E53447E4B43FF2AA416378E6"/>
    <w:rsid w:val="00B720CF"/>
  </w:style>
  <w:style w:type="paragraph" w:customStyle="1" w:styleId="FF7ED91119574A71B19618C47A0DE493">
    <w:name w:val="FF7ED91119574A71B19618C47A0DE493"/>
    <w:rsid w:val="00B720CF"/>
  </w:style>
  <w:style w:type="paragraph" w:customStyle="1" w:styleId="EF45566B31174A908273E23FF9B86A74">
    <w:name w:val="EF45566B31174A908273E23FF9B86A74"/>
    <w:rsid w:val="00B720CF"/>
  </w:style>
  <w:style w:type="paragraph" w:customStyle="1" w:styleId="4BDB58AD7A9A4A5DB957EC73BFA72CE1">
    <w:name w:val="4BDB58AD7A9A4A5DB957EC73BFA72CE1"/>
    <w:rsid w:val="00B720CF"/>
  </w:style>
  <w:style w:type="paragraph" w:customStyle="1" w:styleId="5B3E5415F3A24B8493D87A152A3E150C">
    <w:name w:val="5B3E5415F3A24B8493D87A152A3E150C"/>
    <w:rsid w:val="00B720CF"/>
  </w:style>
  <w:style w:type="paragraph" w:customStyle="1" w:styleId="91581907009949E89E476E2CB2B3A07A">
    <w:name w:val="91581907009949E89E476E2CB2B3A07A"/>
    <w:rsid w:val="00B720CF"/>
  </w:style>
  <w:style w:type="paragraph" w:customStyle="1" w:styleId="4CF9F500C5944D12A4713B4FAEFA3269">
    <w:name w:val="4CF9F500C5944D12A4713B4FAEFA3269"/>
    <w:rsid w:val="00B720CF"/>
  </w:style>
  <w:style w:type="paragraph" w:customStyle="1" w:styleId="330143C5CF1C4BE9822094B3C2EB52AE">
    <w:name w:val="330143C5CF1C4BE9822094B3C2EB52AE"/>
    <w:rsid w:val="00B720CF"/>
  </w:style>
  <w:style w:type="paragraph" w:customStyle="1" w:styleId="A47C3A48C8B64FFDAEE2E968CA726EAC">
    <w:name w:val="A47C3A48C8B64FFDAEE2E968CA726EAC"/>
    <w:rsid w:val="00B720CF"/>
  </w:style>
  <w:style w:type="paragraph" w:customStyle="1" w:styleId="8BECFF8C41834E2E9B8C7B7B9674B377">
    <w:name w:val="8BECFF8C41834E2E9B8C7B7B9674B377"/>
    <w:rsid w:val="00B720CF"/>
  </w:style>
  <w:style w:type="paragraph" w:customStyle="1" w:styleId="577E17A35B4F49368037DCE26AF606A9">
    <w:name w:val="577E17A35B4F49368037DCE26AF606A9"/>
    <w:rsid w:val="00B720CF"/>
  </w:style>
  <w:style w:type="paragraph" w:customStyle="1" w:styleId="C1429B3DB62B45B3AF34EA8C38881F9A">
    <w:name w:val="C1429B3DB62B45B3AF34EA8C38881F9A"/>
    <w:rsid w:val="00B720CF"/>
  </w:style>
  <w:style w:type="paragraph" w:customStyle="1" w:styleId="63DD9CC014A14BBEADC1E11366CB9F20">
    <w:name w:val="63DD9CC014A14BBEADC1E11366CB9F20"/>
    <w:rsid w:val="00B720CF"/>
  </w:style>
  <w:style w:type="paragraph" w:customStyle="1" w:styleId="9AB426C7DA564B2FBE0F0E995DC74232">
    <w:name w:val="9AB426C7DA564B2FBE0F0E995DC74232"/>
    <w:rsid w:val="00B720CF"/>
  </w:style>
  <w:style w:type="paragraph" w:customStyle="1" w:styleId="9184A6AF11754E35A11A7931348F8365">
    <w:name w:val="9184A6AF11754E35A11A7931348F8365"/>
    <w:rsid w:val="00B720CF"/>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9676F94646BA40599B37B1BDA3CD10E1">
    <w:name w:val="9676F94646BA40599B37B1BDA3CD10E1"/>
    <w:rsid w:val="00B720CF"/>
  </w:style>
  <w:style w:type="paragraph" w:customStyle="1" w:styleId="B70162DDB409419789705074864DB59E">
    <w:name w:val="B70162DDB409419789705074864DB59E"/>
    <w:rsid w:val="00B720CF"/>
  </w:style>
  <w:style w:type="paragraph" w:customStyle="1" w:styleId="429A93E794444F9392FEC67B7F5F5752">
    <w:name w:val="429A93E794444F9392FEC67B7F5F5752"/>
    <w:rsid w:val="00B720CF"/>
  </w:style>
  <w:style w:type="paragraph" w:customStyle="1" w:styleId="4F9AB93E55364D03837CDD92E0F4736D">
    <w:name w:val="4F9AB93E55364D03837CDD92E0F4736D"/>
    <w:rsid w:val="00B720CF"/>
  </w:style>
  <w:style w:type="paragraph" w:customStyle="1" w:styleId="75B0F32C49DE445683FA020840D5ACEB">
    <w:name w:val="75B0F32C49DE445683FA020840D5ACEB"/>
    <w:rsid w:val="00B720CF"/>
  </w:style>
  <w:style w:type="paragraph" w:customStyle="1" w:styleId="0A8390109BC14C2FA6DB1FA59E8352FF">
    <w:name w:val="0A8390109BC14C2FA6DB1FA59E8352FF"/>
    <w:rsid w:val="00B720CF"/>
  </w:style>
  <w:style w:type="paragraph" w:customStyle="1" w:styleId="8437B43B0DE24C29B5CF9F8D31CBD54E">
    <w:name w:val="8437B43B0DE24C29B5CF9F8D31CBD54E"/>
    <w:rsid w:val="00B720CF"/>
  </w:style>
  <w:style w:type="paragraph" w:customStyle="1" w:styleId="143377FD7E3641FB82942E4903747684">
    <w:name w:val="143377FD7E3641FB82942E4903747684"/>
    <w:rsid w:val="00B720CF"/>
  </w:style>
  <w:style w:type="paragraph" w:customStyle="1" w:styleId="9D4C2A1111484BC1B593399A7A9FCF73">
    <w:name w:val="9D4C2A1111484BC1B593399A7A9FCF73"/>
    <w:rsid w:val="00B720CF"/>
  </w:style>
  <w:style w:type="paragraph" w:customStyle="1" w:styleId="627152638FB6466D84C21DE178837566">
    <w:name w:val="627152638FB6466D84C21DE178837566"/>
    <w:rsid w:val="00B720CF"/>
  </w:style>
  <w:style w:type="paragraph" w:customStyle="1" w:styleId="46A6FEFDC71F48768DEEE789D1EF0B53">
    <w:name w:val="46A6FEFDC71F48768DEEE789D1EF0B53"/>
    <w:rsid w:val="00B720CF"/>
  </w:style>
  <w:style w:type="paragraph" w:customStyle="1" w:styleId="50ED166D60CD4D8691B903FC98CBD9DA">
    <w:name w:val="50ED166D60CD4D8691B903FC98CBD9DA"/>
    <w:rsid w:val="00B720CF"/>
  </w:style>
  <w:style w:type="paragraph" w:customStyle="1" w:styleId="DF419338150547E19A847F6DD1598752">
    <w:name w:val="DF419338150547E19A847F6DD1598752"/>
    <w:rsid w:val="00B720CF"/>
  </w:style>
  <w:style w:type="paragraph" w:customStyle="1" w:styleId="F511B7D179CC47CCBA5758128B85B6C1">
    <w:name w:val="F511B7D179CC47CCBA5758128B85B6C1"/>
    <w:rsid w:val="00B720CF"/>
  </w:style>
  <w:style w:type="paragraph" w:customStyle="1" w:styleId="41C80A7AD2F44EB88594DE409FDA265B">
    <w:name w:val="41C80A7AD2F44EB88594DE409FDA265B"/>
    <w:rsid w:val="00B720CF"/>
  </w:style>
  <w:style w:type="paragraph" w:customStyle="1" w:styleId="257881C0A9F449A298025E1098321D8D">
    <w:name w:val="257881C0A9F449A298025E1098321D8D"/>
    <w:rsid w:val="00B720CF"/>
  </w:style>
  <w:style w:type="paragraph" w:customStyle="1" w:styleId="8FFBD5C6D5C040FA80BD116063426799">
    <w:name w:val="8FFBD5C6D5C040FA80BD116063426799"/>
    <w:rsid w:val="00B720CF"/>
  </w:style>
  <w:style w:type="paragraph" w:customStyle="1" w:styleId="F48ACC8ED783450AA4BA1E1CC1927E28">
    <w:name w:val="F48ACC8ED783450AA4BA1E1CC1927E28"/>
    <w:rsid w:val="00B720CF"/>
  </w:style>
  <w:style w:type="paragraph" w:customStyle="1" w:styleId="22886C3AD11240E2ACD23346F1E9D13B">
    <w:name w:val="22886C3AD11240E2ACD23346F1E9D13B"/>
    <w:rsid w:val="00B720CF"/>
  </w:style>
  <w:style w:type="paragraph" w:customStyle="1" w:styleId="709147C146F74BB6AEB85663FFC6966A">
    <w:name w:val="709147C146F74BB6AEB85663FFC6966A"/>
    <w:rsid w:val="00B720CF"/>
  </w:style>
  <w:style w:type="paragraph" w:customStyle="1" w:styleId="0B345DE3958F44CAAAD03263AD3B338F">
    <w:name w:val="0B345DE3958F44CAAAD03263AD3B338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AA45D6913AA4434F8C95CAE3806DD083">
    <w:name w:val="AA45D6913AA4434F8C95CAE3806DD083"/>
    <w:rsid w:val="002861ED"/>
  </w:style>
  <w:style w:type="paragraph" w:customStyle="1" w:styleId="18577106B7B148A5B6C3BB64CE4FFA0F">
    <w:name w:val="18577106B7B148A5B6C3BB64CE4FFA0F"/>
    <w:rsid w:val="002861ED"/>
  </w:style>
  <w:style w:type="paragraph" w:customStyle="1" w:styleId="A5FBEFC4123145499D3B5F036CDB5019">
    <w:name w:val="A5FBEFC4123145499D3B5F036CDB5019"/>
    <w:rsid w:val="002861ED"/>
  </w:style>
  <w:style w:type="paragraph" w:customStyle="1" w:styleId="EEB7C16188564D1DAF809E93D9EA338D">
    <w:name w:val="EEB7C16188564D1DAF809E93D9EA338D"/>
    <w:rsid w:val="002861ED"/>
  </w:style>
  <w:style w:type="paragraph" w:customStyle="1" w:styleId="C7060FC1EF8A4623BF1BC5C10C36072E">
    <w:name w:val="C7060FC1EF8A4623BF1BC5C10C36072E"/>
    <w:rsid w:val="002861ED"/>
  </w:style>
  <w:style w:type="paragraph" w:customStyle="1" w:styleId="7F7D11EB771C49D0BE0EE27E643EFB38">
    <w:name w:val="7F7D11EB771C49D0BE0EE27E643EFB38"/>
    <w:rsid w:val="002861ED"/>
  </w:style>
  <w:style w:type="paragraph" w:customStyle="1" w:styleId="09457D5998BF492F9192F77C0A8992F5">
    <w:name w:val="09457D5998BF492F9192F77C0A8992F5"/>
    <w:rsid w:val="002861ED"/>
  </w:style>
  <w:style w:type="paragraph" w:customStyle="1" w:styleId="B17AC49EC9F044C0A92FC95E50E26013">
    <w:name w:val="B17AC49EC9F044C0A92FC95E50E26013"/>
    <w:rsid w:val="002861ED"/>
  </w:style>
  <w:style w:type="paragraph" w:customStyle="1" w:styleId="5E61D379C21442DD8537ADCABC749D67">
    <w:name w:val="5E61D379C21442DD8537ADCABC749D67"/>
    <w:rsid w:val="002861ED"/>
  </w:style>
  <w:style w:type="paragraph" w:customStyle="1" w:styleId="5BC50BC3838E41CA97517A1E297776FF">
    <w:name w:val="5BC50BC3838E41CA97517A1E297776FF"/>
    <w:rsid w:val="002861ED"/>
  </w:style>
  <w:style w:type="paragraph" w:customStyle="1" w:styleId="5F5577AE54E24B76ACE670366184A91F">
    <w:name w:val="5F5577AE54E24B76ACE670366184A91F"/>
    <w:rsid w:val="002861ED"/>
  </w:style>
  <w:style w:type="paragraph" w:customStyle="1" w:styleId="CC7B1F02141E480EAFFE9B0162C24475">
    <w:name w:val="CC7B1F02141E480EAFFE9B0162C24475"/>
    <w:rsid w:val="002861ED"/>
  </w:style>
  <w:style w:type="paragraph" w:customStyle="1" w:styleId="5033F6CF937E411B803CE02BD9987E22">
    <w:name w:val="5033F6CF937E411B803CE02BD9987E22"/>
    <w:rsid w:val="002861ED"/>
  </w:style>
  <w:style w:type="paragraph" w:customStyle="1" w:styleId="429561A50FB4453F96A58F4CA34FBC1B">
    <w:name w:val="429561A50FB4453F96A58F4CA34FBC1B"/>
    <w:rsid w:val="002861ED"/>
  </w:style>
  <w:style w:type="paragraph" w:customStyle="1" w:styleId="328CAB41E0AE49DE9440DA267518DB93">
    <w:name w:val="328CAB41E0AE49DE9440DA267518DB93"/>
    <w:rsid w:val="002861ED"/>
  </w:style>
  <w:style w:type="paragraph" w:customStyle="1" w:styleId="6C680D62257A46B1B8C36D020CFEDEB5">
    <w:name w:val="6C680D62257A46B1B8C36D020CFEDEB5"/>
    <w:rsid w:val="002861ED"/>
  </w:style>
  <w:style w:type="paragraph" w:customStyle="1" w:styleId="D23FAEFF5220442599CAE08F6EBBB777">
    <w:name w:val="D23FAEFF5220442599CAE08F6EBBB777"/>
    <w:rsid w:val="002861ED"/>
  </w:style>
  <w:style w:type="paragraph" w:customStyle="1" w:styleId="8DC66038D82D47D0A8687DD111DBD639">
    <w:name w:val="8DC66038D82D47D0A8687DD111DBD639"/>
    <w:rsid w:val="002861ED"/>
  </w:style>
  <w:style w:type="paragraph" w:customStyle="1" w:styleId="0DD9F7F7938B4A819C224126845C4B50">
    <w:name w:val="0DD9F7F7938B4A819C224126845C4B50"/>
    <w:rsid w:val="002861ED"/>
  </w:style>
  <w:style w:type="paragraph" w:customStyle="1" w:styleId="2BF0C431C10D4DFCB64ADE7CA9418747">
    <w:name w:val="2BF0C431C10D4DFCB64ADE7CA9418747"/>
    <w:rsid w:val="002861ED"/>
  </w:style>
  <w:style w:type="paragraph" w:customStyle="1" w:styleId="3133B5A4CEF144A6B7C25741A34F65EA">
    <w:name w:val="3133B5A4CEF144A6B7C25741A34F65EA"/>
    <w:rsid w:val="002861ED"/>
  </w:style>
  <w:style w:type="paragraph" w:customStyle="1" w:styleId="F146C8324BC64B5B878D538F9835D929">
    <w:name w:val="F146C8324BC64B5B878D538F9835D929"/>
    <w:rsid w:val="002861ED"/>
  </w:style>
  <w:style w:type="paragraph" w:customStyle="1" w:styleId="EDA8D02803BA464B8F6046E636041F4E">
    <w:name w:val="EDA8D02803BA464B8F6046E636041F4E"/>
    <w:rsid w:val="002861ED"/>
  </w:style>
  <w:style w:type="paragraph" w:customStyle="1" w:styleId="2C07E7A30093415AB11613F80A42EBBF">
    <w:name w:val="2C07E7A30093415AB11613F80A42EBBF"/>
    <w:rsid w:val="002861ED"/>
  </w:style>
  <w:style w:type="paragraph" w:customStyle="1" w:styleId="D98088CD21D7491A87582F2B4B6A7014">
    <w:name w:val="D98088CD21D7491A87582F2B4B6A7014"/>
    <w:rsid w:val="002861ED"/>
  </w:style>
  <w:style w:type="paragraph" w:customStyle="1" w:styleId="A84B2CCA3B8A436E9AC249B9244C6E05">
    <w:name w:val="A84B2CCA3B8A436E9AC249B9244C6E05"/>
    <w:rsid w:val="002861ED"/>
  </w:style>
  <w:style w:type="paragraph" w:customStyle="1" w:styleId="9549BA3D06B945879FCA38298A474D81">
    <w:name w:val="9549BA3D06B945879FCA38298A474D81"/>
    <w:rsid w:val="002861ED"/>
  </w:style>
  <w:style w:type="paragraph" w:customStyle="1" w:styleId="BB4E652738DD4D74932BA32640754F77">
    <w:name w:val="BB4E652738DD4D74932BA32640754F77"/>
    <w:rsid w:val="002861ED"/>
  </w:style>
  <w:style w:type="paragraph" w:customStyle="1" w:styleId="AC3F05A163374092B0A884F05B88B28F">
    <w:name w:val="AC3F05A163374092B0A884F05B88B28F"/>
    <w:rsid w:val="002861ED"/>
  </w:style>
  <w:style w:type="paragraph" w:customStyle="1" w:styleId="50D9C8D765F14FD7A96EE5223521A457">
    <w:name w:val="50D9C8D765F14FD7A96EE5223521A457"/>
    <w:rsid w:val="002861ED"/>
  </w:style>
  <w:style w:type="paragraph" w:customStyle="1" w:styleId="30ABB266568C4C3AA16B41B34C525FCC">
    <w:name w:val="30ABB266568C4C3AA16B41B34C525FCC"/>
    <w:rsid w:val="002861ED"/>
  </w:style>
  <w:style w:type="paragraph" w:customStyle="1" w:styleId="81F22DBF049A49BF944A49A8EAB0C261">
    <w:name w:val="81F22DBF049A49BF944A49A8EAB0C261"/>
    <w:rsid w:val="002861ED"/>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043623C9C2474C7897C13165202879F5">
    <w:name w:val="043623C9C2474C7897C13165202879F5"/>
    <w:rsid w:val="002861ED"/>
  </w:style>
  <w:style w:type="paragraph" w:customStyle="1" w:styleId="48231CA81D38468B8FC72045384FCD12">
    <w:name w:val="48231CA81D38468B8FC72045384FCD12"/>
    <w:rsid w:val="002861ED"/>
  </w:style>
  <w:style w:type="paragraph" w:customStyle="1" w:styleId="E2E31F8E1E024E8F9870C6E2F944A6E3">
    <w:name w:val="E2E31F8E1E024E8F9870C6E2F944A6E3"/>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03A939C14FB740A7B7B182E754DB2F83">
    <w:name w:val="03A939C14FB740A7B7B182E754DB2F83"/>
    <w:rsid w:val="002861ED"/>
  </w:style>
  <w:style w:type="paragraph" w:customStyle="1" w:styleId="611A6B17CAD54C21B731CEC9DA0CB680">
    <w:name w:val="611A6B17CAD54C21B731CEC9DA0CB680"/>
    <w:rsid w:val="002861ED"/>
  </w:style>
  <w:style w:type="paragraph" w:customStyle="1" w:styleId="CD857BBE1D2A453EA7D23015206D358C">
    <w:name w:val="CD857BBE1D2A453EA7D23015206D358C"/>
    <w:rsid w:val="002861ED"/>
  </w:style>
  <w:style w:type="paragraph" w:customStyle="1" w:styleId="D8B994F0A6B64886B5AFB2B6DE342BCA">
    <w:name w:val="D8B994F0A6B64886B5AFB2B6DE342BCA"/>
    <w:rsid w:val="002861ED"/>
  </w:style>
  <w:style w:type="paragraph" w:customStyle="1" w:styleId="F9B5B5B639194FB39769FF40F62B2086">
    <w:name w:val="F9B5B5B639194FB39769FF40F62B2086"/>
    <w:rsid w:val="002861ED"/>
  </w:style>
  <w:style w:type="paragraph" w:customStyle="1" w:styleId="34EF0B196F3949518CAA1295C607C6E2">
    <w:name w:val="34EF0B196F3949518CAA1295C607C6E2"/>
    <w:rsid w:val="002861ED"/>
  </w:style>
  <w:style w:type="paragraph" w:customStyle="1" w:styleId="BDA37F29A8C64EF896BB564777B1B03B">
    <w:name w:val="BDA37F29A8C64EF896BB564777B1B03B"/>
    <w:rsid w:val="002861ED"/>
  </w:style>
  <w:style w:type="paragraph" w:customStyle="1" w:styleId="154C1A837E6B4A2292030E45579DF65B">
    <w:name w:val="154C1A837E6B4A2292030E45579DF65B"/>
    <w:rsid w:val="002861ED"/>
  </w:style>
  <w:style w:type="paragraph" w:customStyle="1" w:styleId="1BB5A0826C6145D5A8B28FBF7A791DE1">
    <w:name w:val="1BB5A0826C6145D5A8B28FBF7A791DE1"/>
    <w:rsid w:val="002861ED"/>
  </w:style>
  <w:style w:type="paragraph" w:customStyle="1" w:styleId="5F6271B1DABD42C48D065C82EEDFD6D6">
    <w:name w:val="5F6271B1DABD42C48D065C82EEDFD6D6"/>
    <w:rsid w:val="002861ED"/>
  </w:style>
  <w:style w:type="paragraph" w:customStyle="1" w:styleId="4C4DBCC383E04B0BAB0C076B61A69820">
    <w:name w:val="4C4DBCC383E04B0BAB0C076B61A69820"/>
    <w:rsid w:val="002861ED"/>
  </w:style>
  <w:style w:type="paragraph" w:customStyle="1" w:styleId="7C326B9C792E4F74B960901DF0991FA9">
    <w:name w:val="7C326B9C792E4F74B960901DF0991FA9"/>
    <w:rsid w:val="002861ED"/>
  </w:style>
  <w:style w:type="paragraph" w:customStyle="1" w:styleId="32F93A8568D5435FADEE481FC1585139">
    <w:name w:val="32F93A8568D5435FADEE481FC1585139"/>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B4C015574B9E417DBEA7FA36976B1E7D">
    <w:name w:val="B4C015574B9E417DBEA7FA36976B1E7D"/>
    <w:rsid w:val="002861ED"/>
  </w:style>
  <w:style w:type="paragraph" w:customStyle="1" w:styleId="44E923ED612F4213B4664106B063516C">
    <w:name w:val="44E923ED612F4213B4664106B063516C"/>
    <w:rsid w:val="002861ED"/>
  </w:style>
  <w:style w:type="paragraph" w:customStyle="1" w:styleId="83993F0D7E2F40C1B186ADA3E08EA7E3">
    <w:name w:val="83993F0D7E2F40C1B186ADA3E08EA7E3"/>
    <w:rsid w:val="002861ED"/>
  </w:style>
  <w:style w:type="paragraph" w:customStyle="1" w:styleId="2755A049C34A471E8D73FAA97597338A">
    <w:name w:val="2755A049C34A471E8D73FAA97597338A"/>
    <w:rsid w:val="002861ED"/>
  </w:style>
  <w:style w:type="paragraph" w:customStyle="1" w:styleId="66E847D7F42C4BDDB8BBB3E713EB0F3B">
    <w:name w:val="66E847D7F42C4BDDB8BBB3E713EB0F3B"/>
    <w:rsid w:val="002861ED"/>
  </w:style>
  <w:style w:type="paragraph" w:customStyle="1" w:styleId="5ACB888072A54E00929B12AC469C324D">
    <w:name w:val="5ACB888072A54E00929B12AC469C324D"/>
    <w:rsid w:val="002861ED"/>
  </w:style>
  <w:style w:type="paragraph" w:customStyle="1" w:styleId="4C11EB4AC1C944D9B307BA2E60A97D46">
    <w:name w:val="4C11EB4AC1C944D9B307BA2E60A97D46"/>
    <w:rsid w:val="002861ED"/>
  </w:style>
  <w:style w:type="paragraph" w:customStyle="1" w:styleId="63756C3B6CBA4C329387C1FF4D0B39A4">
    <w:name w:val="63756C3B6CBA4C329387C1FF4D0B39A4"/>
    <w:rsid w:val="002861ED"/>
  </w:style>
  <w:style w:type="paragraph" w:customStyle="1" w:styleId="43E5F3667C6544A19EA6D9FE517A5B97">
    <w:name w:val="43E5F3667C6544A19EA6D9FE517A5B97"/>
    <w:rsid w:val="002861ED"/>
  </w:style>
  <w:style w:type="paragraph" w:customStyle="1" w:styleId="7AEEBDBE30B04540AC94F797255B9198">
    <w:name w:val="7AEEBDBE30B04540AC94F797255B9198"/>
    <w:rsid w:val="002861ED"/>
  </w:style>
  <w:style w:type="paragraph" w:customStyle="1" w:styleId="A0F05B2E7B694B359BF74454C7989B7F">
    <w:name w:val="A0F05B2E7B694B359BF74454C7989B7F"/>
    <w:rsid w:val="002861ED"/>
  </w:style>
  <w:style w:type="paragraph" w:customStyle="1" w:styleId="B2229244E4B746A4B845E3017D5BDC86">
    <w:name w:val="B2229244E4B746A4B845E3017D5BDC86"/>
    <w:rsid w:val="002861ED"/>
  </w:style>
  <w:style w:type="paragraph" w:customStyle="1" w:styleId="77C02648E1E14A65B6C4F839CB43F896">
    <w:name w:val="77C02648E1E14A65B6C4F839CB43F896"/>
    <w:rsid w:val="002861ED"/>
  </w:style>
  <w:style w:type="paragraph" w:customStyle="1" w:styleId="B09BA06E336943F8BED72B6349D5808F">
    <w:name w:val="B09BA06E336943F8BED72B6349D5808F"/>
    <w:rsid w:val="002861ED"/>
  </w:style>
  <w:style w:type="paragraph" w:customStyle="1" w:styleId="75F527E24AAD487BA4663628788EE4A0">
    <w:name w:val="75F527E24AAD487BA4663628788EE4A0"/>
    <w:rsid w:val="002861ED"/>
  </w:style>
  <w:style w:type="paragraph" w:customStyle="1" w:styleId="B7FE233AE28E44A1B4F520FD32312DFC">
    <w:name w:val="B7FE233AE28E44A1B4F520FD32312DFC"/>
    <w:rsid w:val="002861ED"/>
  </w:style>
  <w:style w:type="paragraph" w:customStyle="1" w:styleId="9F9F6F13E8114574B930449F5ED134DB">
    <w:name w:val="9F9F6F13E8114574B930449F5ED134DB"/>
    <w:rsid w:val="002861ED"/>
  </w:style>
  <w:style w:type="paragraph" w:customStyle="1" w:styleId="147EE63B65B048248902CA9742D99EFA">
    <w:name w:val="147EE63B65B048248902CA9742D99EFA"/>
    <w:rsid w:val="002861ED"/>
  </w:style>
  <w:style w:type="paragraph" w:customStyle="1" w:styleId="531603D7F5404BEFB55FBAD4E7DB5C1E">
    <w:name w:val="531603D7F5404BEFB55FBAD4E7DB5C1E"/>
    <w:rsid w:val="002861ED"/>
  </w:style>
  <w:style w:type="paragraph" w:customStyle="1" w:styleId="C200DBC64CB349B99B937A84713FDC2C">
    <w:name w:val="C200DBC64CB349B99B937A84713FDC2C"/>
    <w:rsid w:val="002861ED"/>
  </w:style>
  <w:style w:type="paragraph" w:customStyle="1" w:styleId="14B99B36D5584E1F8ACB05A252512E17">
    <w:name w:val="14B99B36D5584E1F8ACB05A252512E17"/>
    <w:rsid w:val="002861ED"/>
  </w:style>
  <w:style w:type="paragraph" w:customStyle="1" w:styleId="72F580F5EA904ED99BE71ADD5655AECF">
    <w:name w:val="72F580F5EA904ED99BE71ADD5655AECF"/>
    <w:rsid w:val="002861ED"/>
  </w:style>
  <w:style w:type="paragraph" w:customStyle="1" w:styleId="555CAE415FDD4D168251AF27BE41794C">
    <w:name w:val="555CAE415FDD4D168251AF27BE41794C"/>
    <w:rsid w:val="002861ED"/>
  </w:style>
  <w:style w:type="paragraph" w:customStyle="1" w:styleId="402F50E838EA4799B81526764E577D0E">
    <w:name w:val="402F50E838EA4799B81526764E577D0E"/>
    <w:rsid w:val="002861ED"/>
  </w:style>
  <w:style w:type="paragraph" w:customStyle="1" w:styleId="655A1C8C92224523B71A4A1CB790BC93">
    <w:name w:val="655A1C8C92224523B71A4A1CB790BC93"/>
    <w:rsid w:val="002861ED"/>
  </w:style>
  <w:style w:type="paragraph" w:customStyle="1" w:styleId="D92ACDAF3E5A45C18A18531817AE2D90">
    <w:name w:val="D92ACDAF3E5A45C18A18531817AE2D90"/>
    <w:rsid w:val="002861ED"/>
  </w:style>
  <w:style w:type="paragraph" w:customStyle="1" w:styleId="BC1437538A8243FB9FF36F89449B8AC2">
    <w:name w:val="BC1437538A8243FB9FF36F89449B8AC2"/>
    <w:rsid w:val="002861ED"/>
  </w:style>
  <w:style w:type="paragraph" w:customStyle="1" w:styleId="9563C8D82B4240ACB6C798866D2FB87B">
    <w:name w:val="9563C8D82B4240ACB6C798866D2FB87B"/>
    <w:rsid w:val="002861ED"/>
  </w:style>
  <w:style w:type="paragraph" w:customStyle="1" w:styleId="01C527D055BF486E86DA2F97AD15F4D0">
    <w:name w:val="01C527D055BF486E86DA2F97AD15F4D0"/>
    <w:rsid w:val="002861ED"/>
  </w:style>
  <w:style w:type="paragraph" w:customStyle="1" w:styleId="EFACC788BDCA4C80A96BA5CDBBB4ED5A">
    <w:name w:val="EFACC788BDCA4C80A96BA5CDBBB4ED5A"/>
    <w:rsid w:val="002861ED"/>
  </w:style>
  <w:style w:type="paragraph" w:customStyle="1" w:styleId="3AAB2CC6A08D48BB9F1676BB18236815">
    <w:name w:val="3AAB2CC6A08D48BB9F1676BB18236815"/>
    <w:rsid w:val="002861ED"/>
  </w:style>
  <w:style w:type="paragraph" w:customStyle="1" w:styleId="35416EB1426D4F6B91E314F9A992DF5C">
    <w:name w:val="35416EB1426D4F6B91E314F9A992DF5C"/>
    <w:rsid w:val="002861ED"/>
  </w:style>
  <w:style w:type="paragraph" w:customStyle="1" w:styleId="A4724969839B4D848F93B6F6E7D981C5">
    <w:name w:val="A4724969839B4D848F93B6F6E7D981C5"/>
    <w:rsid w:val="002861ED"/>
  </w:style>
  <w:style w:type="paragraph" w:customStyle="1" w:styleId="6E161A3702C9419E8A2F256E33191B29">
    <w:name w:val="6E161A3702C9419E8A2F256E33191B29"/>
    <w:rsid w:val="002861ED"/>
  </w:style>
  <w:style w:type="paragraph" w:customStyle="1" w:styleId="DD230A3C48DF451B983C47E5151C28A2">
    <w:name w:val="DD230A3C48DF451B983C47E5151C28A2"/>
    <w:rsid w:val="002861ED"/>
  </w:style>
  <w:style w:type="paragraph" w:customStyle="1" w:styleId="17BE550C3852441D96020CD5C7C8AD9F">
    <w:name w:val="17BE550C3852441D96020CD5C7C8AD9F"/>
    <w:rsid w:val="002861ED"/>
  </w:style>
  <w:style w:type="paragraph" w:customStyle="1" w:styleId="B6DD13A5CD594E8B87DA76C2CE55593C">
    <w:name w:val="B6DD13A5CD594E8B87DA76C2CE55593C"/>
    <w:rsid w:val="002861ED"/>
  </w:style>
  <w:style w:type="paragraph" w:customStyle="1" w:styleId="13DBFDDAB1EA4507BA9633FD6508E546">
    <w:name w:val="13DBFDDAB1EA4507BA9633FD6508E546"/>
    <w:rsid w:val="002861ED"/>
  </w:style>
  <w:style w:type="paragraph" w:customStyle="1" w:styleId="132243644C5D4418968DED544C6C1EDC">
    <w:name w:val="132243644C5D4418968DED544C6C1EDC"/>
    <w:rsid w:val="002861ED"/>
  </w:style>
  <w:style w:type="paragraph" w:customStyle="1" w:styleId="3544629C6AAB4182A0769F2B2596BA14">
    <w:name w:val="3544629C6AAB4182A0769F2B2596BA14"/>
    <w:rsid w:val="002861ED"/>
  </w:style>
  <w:style w:type="paragraph" w:customStyle="1" w:styleId="D53D571198774147BD235E2D04300385">
    <w:name w:val="D53D571198774147BD235E2D04300385"/>
    <w:rsid w:val="002861ED"/>
  </w:style>
  <w:style w:type="paragraph" w:customStyle="1" w:styleId="FB56F1FE3A8A4054B7416DC39723A329">
    <w:name w:val="FB56F1FE3A8A4054B7416DC39723A329"/>
    <w:rsid w:val="002861ED"/>
  </w:style>
  <w:style w:type="paragraph" w:customStyle="1" w:styleId="518D014C744C4EA989699A82FCE131D1">
    <w:name w:val="518D014C744C4EA989699A82FCE131D1"/>
    <w:rsid w:val="002861ED"/>
  </w:style>
  <w:style w:type="paragraph" w:customStyle="1" w:styleId="3E93EA482D964BF6B51E1D602FCEA996">
    <w:name w:val="3E93EA482D964BF6B51E1D602FCEA996"/>
    <w:rsid w:val="002861ED"/>
  </w:style>
  <w:style w:type="paragraph" w:customStyle="1" w:styleId="738F15411B9D4B618F06412DDF2CBAEF">
    <w:name w:val="738F15411B9D4B618F06412DDF2CBAEF"/>
    <w:rsid w:val="002861ED"/>
  </w:style>
  <w:style w:type="paragraph" w:customStyle="1" w:styleId="A3C865E06F3440858E6E0D2D221E3A12">
    <w:name w:val="A3C865E06F3440858E6E0D2D221E3A12"/>
    <w:rsid w:val="002861ED"/>
  </w:style>
  <w:style w:type="paragraph" w:customStyle="1" w:styleId="76A202A532894C0BB553C4962C3808E6">
    <w:name w:val="76A202A532894C0BB553C4962C3808E6"/>
    <w:rsid w:val="002861ED"/>
  </w:style>
  <w:style w:type="paragraph" w:customStyle="1" w:styleId="9E15898592FC4CB9BA04437E8ACD51F2">
    <w:name w:val="9E15898592FC4CB9BA04437E8ACD51F2"/>
    <w:rsid w:val="002861ED"/>
  </w:style>
  <w:style w:type="paragraph" w:customStyle="1" w:styleId="FDD66C2133F443A7BFCDF80522F5D8F4">
    <w:name w:val="FDD66C2133F443A7BFCDF80522F5D8F4"/>
    <w:rsid w:val="002861ED"/>
  </w:style>
  <w:style w:type="paragraph" w:customStyle="1" w:styleId="F8F02E90DD1A4DC68B71DB53CED00A51">
    <w:name w:val="F8F02E90DD1A4DC68B71DB53CED00A51"/>
    <w:rsid w:val="002861ED"/>
  </w:style>
  <w:style w:type="paragraph" w:customStyle="1" w:styleId="D2DB55561DF34F928C00EC16F1BA2BE9">
    <w:name w:val="D2DB55561DF34F928C00EC16F1BA2BE9"/>
    <w:rsid w:val="002861ED"/>
  </w:style>
  <w:style w:type="paragraph" w:customStyle="1" w:styleId="74BC951A14584806A56F257C96CBA4FC">
    <w:name w:val="74BC951A14584806A56F257C96CBA4FC"/>
    <w:rsid w:val="002861ED"/>
  </w:style>
  <w:style w:type="paragraph" w:customStyle="1" w:styleId="D4B385121B2C4314BF10EE50484F4C51">
    <w:name w:val="D4B385121B2C4314BF10EE50484F4C51"/>
    <w:rsid w:val="002861ED"/>
  </w:style>
  <w:style w:type="paragraph" w:customStyle="1" w:styleId="59A43273F67342B883ACCFB3E3CCBD3D">
    <w:name w:val="59A43273F67342B883ACCFB3E3CCBD3D"/>
    <w:rsid w:val="002861ED"/>
  </w:style>
  <w:style w:type="paragraph" w:customStyle="1" w:styleId="C07A07EB862F4F268FFD4B5DFC9CB020">
    <w:name w:val="C07A07EB862F4F268FFD4B5DFC9CB020"/>
    <w:rsid w:val="002861ED"/>
  </w:style>
  <w:style w:type="paragraph" w:customStyle="1" w:styleId="A2B38C4D8B404F07929AAA1F9AF2EA61">
    <w:name w:val="A2B38C4D8B404F07929AAA1F9AF2EA61"/>
    <w:rsid w:val="002861ED"/>
  </w:style>
  <w:style w:type="paragraph" w:customStyle="1" w:styleId="EE92F0BCD8C54B18B04804C91282D894">
    <w:name w:val="EE92F0BCD8C54B18B04804C91282D894"/>
    <w:rsid w:val="002861ED"/>
  </w:style>
  <w:style w:type="paragraph" w:customStyle="1" w:styleId="02A257FC791348689B7152F1499FD925">
    <w:name w:val="02A257FC791348689B7152F1499FD925"/>
    <w:rsid w:val="002861ED"/>
  </w:style>
  <w:style w:type="paragraph" w:customStyle="1" w:styleId="71E4144C511F4029A015F69E8E27450D">
    <w:name w:val="71E4144C511F4029A015F69E8E27450D"/>
    <w:rsid w:val="002861ED"/>
  </w:style>
  <w:style w:type="paragraph" w:customStyle="1" w:styleId="E50747910C46449EB231E74F724B9906">
    <w:name w:val="E50747910C46449EB231E74F724B9906"/>
    <w:rsid w:val="002861ED"/>
  </w:style>
  <w:style w:type="paragraph" w:customStyle="1" w:styleId="85D7290E32A941CAB08267BFE8DDCA64">
    <w:name w:val="85D7290E32A941CAB08267BFE8DDCA64"/>
    <w:rsid w:val="002861ED"/>
  </w:style>
  <w:style w:type="paragraph" w:customStyle="1" w:styleId="6FC425E97E344E258A122192054043E1">
    <w:name w:val="6FC425E97E344E258A122192054043E1"/>
    <w:rsid w:val="002861ED"/>
  </w:style>
  <w:style w:type="paragraph" w:customStyle="1" w:styleId="168BFF34479A44379C37D295C6CB3333">
    <w:name w:val="168BFF34479A44379C37D295C6CB3333"/>
    <w:rsid w:val="002861ED"/>
  </w:style>
  <w:style w:type="paragraph" w:customStyle="1" w:styleId="277279C8CF414690A5C498BF366FDD9D">
    <w:name w:val="277279C8CF414690A5C498BF366FDD9D"/>
    <w:rsid w:val="002861ED"/>
  </w:style>
  <w:style w:type="paragraph" w:customStyle="1" w:styleId="46B51152144D49F0BB0D0F62666BC89F">
    <w:name w:val="46B51152144D49F0BB0D0F62666BC89F"/>
    <w:rsid w:val="002861ED"/>
  </w:style>
  <w:style w:type="paragraph" w:customStyle="1" w:styleId="1B2F52A3098E432184C4CCB278E25E69">
    <w:name w:val="1B2F52A3098E432184C4CCB278E25E69"/>
    <w:rsid w:val="002861ED"/>
  </w:style>
  <w:style w:type="paragraph" w:customStyle="1" w:styleId="B0C36892640E46F38F917ABBC79CA96A">
    <w:name w:val="B0C36892640E46F38F917ABBC79CA96A"/>
    <w:rsid w:val="002861ED"/>
  </w:style>
  <w:style w:type="paragraph" w:customStyle="1" w:styleId="099C3373C13247FAB7CF8CE591CCE75E">
    <w:name w:val="099C3373C13247FAB7CF8CE591CCE75E"/>
    <w:rsid w:val="002861ED"/>
  </w:style>
  <w:style w:type="paragraph" w:customStyle="1" w:styleId="5E0095A5D1BC48BA9212BB5488021AA7">
    <w:name w:val="5E0095A5D1BC48BA9212BB5488021AA7"/>
    <w:rsid w:val="002861ED"/>
  </w:style>
  <w:style w:type="paragraph" w:customStyle="1" w:styleId="80485B003C3F451E82379E85515BAAA5">
    <w:name w:val="80485B003C3F451E82379E85515BAAA5"/>
    <w:rsid w:val="002861ED"/>
  </w:style>
  <w:style w:type="paragraph" w:customStyle="1" w:styleId="523FC572D1A34CDF9AAE32A2389A2245">
    <w:name w:val="523FC572D1A34CDF9AAE32A2389A2245"/>
    <w:rsid w:val="002861ED"/>
  </w:style>
  <w:style w:type="paragraph" w:customStyle="1" w:styleId="86E73658676E422BA126BC514E28E358">
    <w:name w:val="86E73658676E422BA126BC514E28E358"/>
    <w:rsid w:val="002861ED"/>
  </w:style>
  <w:style w:type="paragraph" w:customStyle="1" w:styleId="3E722C7BEF3C40C2BABD6EC3BC98A4F9">
    <w:name w:val="3E722C7BEF3C40C2BABD6EC3BC98A4F9"/>
    <w:rsid w:val="002861ED"/>
  </w:style>
  <w:style w:type="paragraph" w:customStyle="1" w:styleId="63627EA2D46A4D249DB98FD1318D211F">
    <w:name w:val="63627EA2D46A4D249DB98FD1318D211F"/>
    <w:rsid w:val="002861ED"/>
  </w:style>
  <w:style w:type="paragraph" w:customStyle="1" w:styleId="8EEC3328A27645C6BBD06B3F8C7829AD">
    <w:name w:val="8EEC3328A27645C6BBD06B3F8C7829AD"/>
    <w:rsid w:val="002861ED"/>
  </w:style>
  <w:style w:type="paragraph" w:customStyle="1" w:styleId="E683E1DD226D464990A46807A96598EE">
    <w:name w:val="E683E1DD226D464990A46807A96598EE"/>
    <w:rsid w:val="002861ED"/>
  </w:style>
  <w:style w:type="paragraph" w:customStyle="1" w:styleId="8E621AE51BD84C96A5F0D748279447F1">
    <w:name w:val="8E621AE51BD84C96A5F0D748279447F1"/>
    <w:rsid w:val="002861ED"/>
  </w:style>
  <w:style w:type="paragraph" w:customStyle="1" w:styleId="BFAC8F2AF8034258951C7A6F480DE6A9">
    <w:name w:val="BFAC8F2AF8034258951C7A6F480DE6A9"/>
    <w:rsid w:val="002861ED"/>
  </w:style>
  <w:style w:type="paragraph" w:customStyle="1" w:styleId="6D8EBFBC6D7A419EB88590CB60B0E16A">
    <w:name w:val="6D8EBFBC6D7A419EB88590CB60B0E16A"/>
    <w:rsid w:val="002861ED"/>
  </w:style>
  <w:style w:type="paragraph" w:customStyle="1" w:styleId="66AB7F84889848A78D9CB72FC89BFFBD">
    <w:name w:val="66AB7F84889848A78D9CB72FC89BFFBD"/>
    <w:rsid w:val="002861ED"/>
  </w:style>
  <w:style w:type="paragraph" w:customStyle="1" w:styleId="D14745B72F404538BF5B44896D451471">
    <w:name w:val="D14745B72F404538BF5B44896D451471"/>
    <w:rsid w:val="002861ED"/>
  </w:style>
  <w:style w:type="paragraph" w:customStyle="1" w:styleId="E7407AAFD00C43B9981BD47BE523D522">
    <w:name w:val="E7407AAFD00C43B9981BD47BE523D522"/>
    <w:rsid w:val="002861ED"/>
  </w:style>
  <w:style w:type="paragraph" w:customStyle="1" w:styleId="ADB25502898D4D3CA7A03E23CF533735">
    <w:name w:val="ADB25502898D4D3CA7A03E23CF533735"/>
    <w:rsid w:val="002861ED"/>
  </w:style>
  <w:style w:type="paragraph" w:customStyle="1" w:styleId="6ECEE365856341368A87F98D04742550">
    <w:name w:val="6ECEE365856341368A87F98D04742550"/>
    <w:rsid w:val="002861ED"/>
  </w:style>
  <w:style w:type="paragraph" w:customStyle="1" w:styleId="F6136FACAE6E451DA82A43AB181D93C5">
    <w:name w:val="F6136FACAE6E451DA82A43AB181D93C5"/>
    <w:rsid w:val="002861ED"/>
  </w:style>
  <w:style w:type="paragraph" w:customStyle="1" w:styleId="21EF04C34E284BC884B77E16EFA54BC0">
    <w:name w:val="21EF04C34E284BC884B77E16EFA54BC0"/>
    <w:rsid w:val="002861ED"/>
  </w:style>
  <w:style w:type="paragraph" w:customStyle="1" w:styleId="E937AE4472314DB5B300ACA098D66EFE">
    <w:name w:val="E937AE4472314DB5B300ACA098D66EFE"/>
    <w:rsid w:val="002861ED"/>
  </w:style>
  <w:style w:type="paragraph" w:customStyle="1" w:styleId="9E0B4AC0D1794AC4B16C327086B55428">
    <w:name w:val="9E0B4AC0D1794AC4B16C327086B55428"/>
    <w:rsid w:val="002861ED"/>
  </w:style>
  <w:style w:type="paragraph" w:customStyle="1" w:styleId="1A640C6659A7410785A7824AD236532E">
    <w:name w:val="1A640C6659A7410785A7824AD236532E"/>
    <w:rsid w:val="002861ED"/>
  </w:style>
  <w:style w:type="paragraph" w:customStyle="1" w:styleId="B5B9F13B9C7B479C9BA602521411B247">
    <w:name w:val="B5B9F13B9C7B479C9BA602521411B247"/>
    <w:rsid w:val="002861ED"/>
  </w:style>
  <w:style w:type="paragraph" w:customStyle="1" w:styleId="0B9F01F08FB0488F89601EBF64AD5B2D">
    <w:name w:val="0B9F01F08FB0488F89601EBF64AD5B2D"/>
    <w:rsid w:val="002861ED"/>
  </w:style>
  <w:style w:type="paragraph" w:customStyle="1" w:styleId="527740283A4C491CA1C67E346499B5AC">
    <w:name w:val="527740283A4C491CA1C67E346499B5AC"/>
    <w:rsid w:val="002861ED"/>
  </w:style>
  <w:style w:type="paragraph" w:customStyle="1" w:styleId="13324E0D68494F3F9890AD9F7D31F42B">
    <w:name w:val="13324E0D68494F3F9890AD9F7D31F42B"/>
    <w:rsid w:val="002861ED"/>
  </w:style>
  <w:style w:type="paragraph" w:customStyle="1" w:styleId="98EBCC089B774182A6E254B0A60F3A0C">
    <w:name w:val="98EBCC089B774182A6E254B0A60F3A0C"/>
    <w:rsid w:val="002861ED"/>
  </w:style>
  <w:style w:type="paragraph" w:customStyle="1" w:styleId="F6E40DAC4E2347B7934F2050DEB912BE">
    <w:name w:val="F6E40DAC4E2347B7934F2050DEB912BE"/>
    <w:rsid w:val="002861ED"/>
  </w:style>
  <w:style w:type="paragraph" w:customStyle="1" w:styleId="39B45444A35E4FEB9B4F78A75CEF7B90">
    <w:name w:val="39B45444A35E4FEB9B4F78A75CEF7B90"/>
    <w:rsid w:val="002861ED"/>
  </w:style>
  <w:style w:type="paragraph" w:customStyle="1" w:styleId="D75300F44898437CBDA0557F1115EC5D">
    <w:name w:val="D75300F44898437CBDA0557F1115EC5D"/>
    <w:rsid w:val="002861ED"/>
  </w:style>
  <w:style w:type="paragraph" w:customStyle="1" w:styleId="0FF2AE6D982C4F65A5A4F3FA8B35CA1D">
    <w:name w:val="0FF2AE6D982C4F65A5A4F3FA8B35CA1D"/>
    <w:rsid w:val="002861ED"/>
  </w:style>
  <w:style w:type="paragraph" w:customStyle="1" w:styleId="539DE91244794C7F81F4ED8858EB6BE4">
    <w:name w:val="539DE91244794C7F81F4ED8858EB6BE4"/>
    <w:rsid w:val="002861ED"/>
  </w:style>
  <w:style w:type="paragraph" w:customStyle="1" w:styleId="3AE00AE1FA854538AD308502022FEAC5">
    <w:name w:val="3AE00AE1FA854538AD308502022FEAC5"/>
    <w:rsid w:val="002861ED"/>
  </w:style>
  <w:style w:type="paragraph" w:customStyle="1" w:styleId="5415F0E5309745F88C023F2D35B50A58">
    <w:name w:val="5415F0E5309745F88C023F2D35B50A58"/>
    <w:rsid w:val="002861ED"/>
  </w:style>
  <w:style w:type="paragraph" w:customStyle="1" w:styleId="10F953C40EDD4906A19FDF7EC6B1455C">
    <w:name w:val="10F953C40EDD4906A19FDF7EC6B1455C"/>
    <w:rsid w:val="002861ED"/>
  </w:style>
  <w:style w:type="paragraph" w:customStyle="1" w:styleId="2A53A5EE008D46E7B5B64677FAE3ABD9">
    <w:name w:val="2A53A5EE008D46E7B5B64677FAE3ABD9"/>
    <w:rsid w:val="002861ED"/>
  </w:style>
  <w:style w:type="paragraph" w:customStyle="1" w:styleId="64534A75657A4DB1BB198486BBEAB4C3">
    <w:name w:val="64534A75657A4DB1BB198486BBEAB4C3"/>
    <w:rsid w:val="002861ED"/>
  </w:style>
  <w:style w:type="paragraph" w:customStyle="1" w:styleId="9B3467D6A79141C698DCC0DD7E449899">
    <w:name w:val="9B3467D6A79141C698DCC0DD7E449899"/>
    <w:rsid w:val="002861ED"/>
  </w:style>
  <w:style w:type="paragraph" w:customStyle="1" w:styleId="8CB6701AF9D444B2B88B3700085123DA">
    <w:name w:val="8CB6701AF9D444B2B88B3700085123DA"/>
    <w:rsid w:val="002861ED"/>
  </w:style>
  <w:style w:type="paragraph" w:customStyle="1" w:styleId="309F3B0C696E4429AB28743A518AD464">
    <w:name w:val="309F3B0C696E4429AB28743A518AD464"/>
    <w:rsid w:val="002861ED"/>
  </w:style>
  <w:style w:type="paragraph" w:customStyle="1" w:styleId="4CB9F04E6EFE4A25BB745E4AC1FDDBBE">
    <w:name w:val="4CB9F04E6EFE4A25BB745E4AC1FDDBBE"/>
    <w:rsid w:val="002861ED"/>
  </w:style>
  <w:style w:type="paragraph" w:customStyle="1" w:styleId="A8AA4B01E42946729DAAFFB23E4ABF7C">
    <w:name w:val="A8AA4B01E42946729DAAFFB23E4ABF7C"/>
    <w:rsid w:val="002861ED"/>
  </w:style>
  <w:style w:type="paragraph" w:customStyle="1" w:styleId="BEFDD51E8A4A48CBB5017048FED28A3A">
    <w:name w:val="BEFDD51E8A4A48CBB5017048FED28A3A"/>
    <w:rsid w:val="002861ED"/>
  </w:style>
  <w:style w:type="paragraph" w:customStyle="1" w:styleId="D8268985E6074EC18B6D634D8EA2CAA5">
    <w:name w:val="D8268985E6074EC18B6D634D8EA2CAA5"/>
    <w:rsid w:val="002861ED"/>
  </w:style>
  <w:style w:type="paragraph" w:customStyle="1" w:styleId="265D8B83683D44738EA2EB6B21A456CD">
    <w:name w:val="265D8B83683D44738EA2EB6B21A456CD"/>
    <w:rsid w:val="002861ED"/>
  </w:style>
  <w:style w:type="paragraph" w:customStyle="1" w:styleId="01F9CF50F6764B748ADE492D1F56A348">
    <w:name w:val="01F9CF50F6764B748ADE492D1F56A348"/>
    <w:rsid w:val="002861ED"/>
  </w:style>
  <w:style w:type="paragraph" w:customStyle="1" w:styleId="AB201700562041BC8B9B78ACDFC6FB65">
    <w:name w:val="AB201700562041BC8B9B78ACDFC6FB65"/>
    <w:rsid w:val="002861ED"/>
  </w:style>
  <w:style w:type="paragraph" w:customStyle="1" w:styleId="57D557D1973D4F6E9BCB2451B6D96ECC">
    <w:name w:val="57D557D1973D4F6E9BCB2451B6D96ECC"/>
    <w:rsid w:val="002861ED"/>
  </w:style>
  <w:style w:type="paragraph" w:customStyle="1" w:styleId="D79013A646A849A79D8CD60ADF0F28ED">
    <w:name w:val="D79013A646A849A79D8CD60ADF0F28ED"/>
    <w:rsid w:val="002861ED"/>
  </w:style>
  <w:style w:type="paragraph" w:customStyle="1" w:styleId="E394EB5517C84F74A950B3C3F00C65A6">
    <w:name w:val="E394EB5517C84F74A950B3C3F00C65A6"/>
    <w:rsid w:val="002861ED"/>
  </w:style>
  <w:style w:type="paragraph" w:customStyle="1" w:styleId="C4F2C334889046DEB15672471DA798FF">
    <w:name w:val="C4F2C334889046DEB15672471DA798FF"/>
    <w:rsid w:val="002861ED"/>
  </w:style>
  <w:style w:type="paragraph" w:customStyle="1" w:styleId="C355BE4E15434E30960218F34D9CBA48">
    <w:name w:val="C355BE4E15434E30960218F34D9CBA48"/>
    <w:rsid w:val="002861ED"/>
  </w:style>
  <w:style w:type="paragraph" w:customStyle="1" w:styleId="4AE8D650F6C1478E89AA562A1034908D">
    <w:name w:val="4AE8D650F6C1478E89AA562A1034908D"/>
    <w:rsid w:val="002861ED"/>
  </w:style>
  <w:style w:type="paragraph" w:customStyle="1" w:styleId="622147730445429FB406FA8D03A6066E">
    <w:name w:val="622147730445429FB406FA8D03A6066E"/>
    <w:rsid w:val="002861ED"/>
  </w:style>
  <w:style w:type="paragraph" w:customStyle="1" w:styleId="6E74A3E4D0DD4E3C918988583EC151CF">
    <w:name w:val="6E74A3E4D0DD4E3C918988583EC151CF"/>
    <w:rsid w:val="002861ED"/>
  </w:style>
  <w:style w:type="paragraph" w:customStyle="1" w:styleId="BDAA8F9FC73F4FCF8330DC3404A62378">
    <w:name w:val="BDAA8F9FC73F4FCF8330DC3404A62378"/>
    <w:rsid w:val="002861ED"/>
  </w:style>
  <w:style w:type="paragraph" w:customStyle="1" w:styleId="1229B378DC064BA0A22AD045FB106245">
    <w:name w:val="1229B378DC064BA0A22AD045FB106245"/>
    <w:rsid w:val="002861ED"/>
  </w:style>
  <w:style w:type="paragraph" w:customStyle="1" w:styleId="2CDCF8FE86C54890A6962D11FB423431">
    <w:name w:val="2CDCF8FE86C54890A6962D11FB423431"/>
    <w:rsid w:val="002861ED"/>
  </w:style>
  <w:style w:type="paragraph" w:customStyle="1" w:styleId="01E4D6ADEA3B4F5B9A39D4ACE61E5CE0">
    <w:name w:val="01E4D6ADEA3B4F5B9A39D4ACE61E5CE0"/>
    <w:rsid w:val="002861ED"/>
  </w:style>
  <w:style w:type="paragraph" w:customStyle="1" w:styleId="C4F1F07D4B8041A38F987A606535D8BC">
    <w:name w:val="C4F1F07D4B8041A38F987A606535D8BC"/>
    <w:rsid w:val="002861ED"/>
  </w:style>
  <w:style w:type="paragraph" w:customStyle="1" w:styleId="B9B2FEC9C7DA4CB9A98766BEBF3FDE30">
    <w:name w:val="B9B2FEC9C7DA4CB9A98766BEBF3FDE30"/>
    <w:rsid w:val="002861ED"/>
  </w:style>
  <w:style w:type="paragraph" w:customStyle="1" w:styleId="2DEF68033B394577B6AE42D46663F225">
    <w:name w:val="2DEF68033B394577B6AE42D46663F225"/>
    <w:rsid w:val="002861ED"/>
  </w:style>
  <w:style w:type="paragraph" w:customStyle="1" w:styleId="EEE9CB3CC4C447E395EE766A174B0153">
    <w:name w:val="EEE9CB3CC4C447E395EE766A174B0153"/>
    <w:rsid w:val="002861ED"/>
  </w:style>
  <w:style w:type="paragraph" w:customStyle="1" w:styleId="9863CEDE41324DA48E1BDE6AC412936D">
    <w:name w:val="9863CEDE41324DA48E1BDE6AC412936D"/>
    <w:rsid w:val="002861ED"/>
  </w:style>
  <w:style w:type="paragraph" w:customStyle="1" w:styleId="C6D62122CFDB411F8F1C277CA671AD9D">
    <w:name w:val="C6D62122CFDB411F8F1C277CA671AD9D"/>
    <w:rsid w:val="002861ED"/>
  </w:style>
  <w:style w:type="paragraph" w:customStyle="1" w:styleId="0479E7DD537F46288A60D677655474B8">
    <w:name w:val="0479E7DD537F46288A60D677655474B8"/>
    <w:rsid w:val="002861ED"/>
  </w:style>
  <w:style w:type="paragraph" w:customStyle="1" w:styleId="ED776252790A4319A2067D09ABA747BA">
    <w:name w:val="ED776252790A4319A2067D09ABA747BA"/>
    <w:rsid w:val="002861ED"/>
  </w:style>
  <w:style w:type="paragraph" w:customStyle="1" w:styleId="E2017078DF72412C8E19522434D051FD">
    <w:name w:val="E2017078DF72412C8E19522434D051FD"/>
    <w:rsid w:val="002861ED"/>
  </w:style>
  <w:style w:type="paragraph" w:customStyle="1" w:styleId="47FB1C317F6D40938A0320C2306AA6AF">
    <w:name w:val="47FB1C317F6D40938A0320C2306AA6AF"/>
    <w:rsid w:val="002861ED"/>
  </w:style>
  <w:style w:type="paragraph" w:customStyle="1" w:styleId="B4B69A4836EC450F8668C7E2CF96B16F">
    <w:name w:val="B4B69A4836EC450F8668C7E2CF96B16F"/>
    <w:rsid w:val="002861ED"/>
  </w:style>
  <w:style w:type="paragraph" w:customStyle="1" w:styleId="BCE5D70CC30345A7BC32BAFCDE5D8BEA">
    <w:name w:val="BCE5D70CC30345A7BC32BAFCDE5D8BEA"/>
    <w:rsid w:val="002861ED"/>
  </w:style>
  <w:style w:type="paragraph" w:customStyle="1" w:styleId="C0BF83CAAEE94DDDB9DB62BE2F71F892">
    <w:name w:val="C0BF83CAAEE94DDDB9DB62BE2F71F892"/>
    <w:rsid w:val="002861ED"/>
  </w:style>
  <w:style w:type="paragraph" w:customStyle="1" w:styleId="7CC55DDA3EBB47408BA790063FD47900">
    <w:name w:val="7CC55DDA3EBB47408BA790063FD47900"/>
    <w:rsid w:val="002861ED"/>
  </w:style>
  <w:style w:type="paragraph" w:customStyle="1" w:styleId="63B127E99A014E31908EFAD698E32AA7">
    <w:name w:val="63B127E99A014E31908EFAD698E32AA7"/>
    <w:rsid w:val="002861ED"/>
  </w:style>
  <w:style w:type="paragraph" w:customStyle="1" w:styleId="08B4A66392C548859C2842BCFFF780A6">
    <w:name w:val="08B4A66392C548859C2842BCFFF780A6"/>
    <w:rsid w:val="002861ED"/>
  </w:style>
  <w:style w:type="paragraph" w:customStyle="1" w:styleId="44C7EA92C14F47668FAD34B57B570F31">
    <w:name w:val="44C7EA92C14F47668FAD34B57B570F31"/>
    <w:rsid w:val="002861ED"/>
  </w:style>
  <w:style w:type="paragraph" w:customStyle="1" w:styleId="9A77A1CED8DB4A23A87F33B4CC2F5E0F">
    <w:name w:val="9A77A1CED8DB4A23A87F33B4CC2F5E0F"/>
    <w:rsid w:val="002861ED"/>
  </w:style>
  <w:style w:type="paragraph" w:customStyle="1" w:styleId="3322D9C5A8B74C8B8145C3B22E41A3B8">
    <w:name w:val="3322D9C5A8B74C8B8145C3B22E41A3B8"/>
    <w:rsid w:val="002861ED"/>
  </w:style>
  <w:style w:type="paragraph" w:customStyle="1" w:styleId="A039E5A7DFE84982972ACFC939F57039">
    <w:name w:val="A039E5A7DFE84982972ACFC939F57039"/>
    <w:rsid w:val="002861ED"/>
  </w:style>
  <w:style w:type="paragraph" w:customStyle="1" w:styleId="A9228E97A44B4B52AE2F3C3D23EA00CE">
    <w:name w:val="A9228E97A44B4B52AE2F3C3D23EA00CE"/>
    <w:rsid w:val="002861ED"/>
  </w:style>
  <w:style w:type="paragraph" w:customStyle="1" w:styleId="A3E2BA3B1B5942F89CA03D8643EA5B6F">
    <w:name w:val="A3E2BA3B1B5942F89CA03D8643EA5B6F"/>
    <w:rsid w:val="002861ED"/>
  </w:style>
  <w:style w:type="paragraph" w:customStyle="1" w:styleId="BD15B393E1CA4EDBA9C1303DDF9B1961">
    <w:name w:val="BD15B393E1CA4EDBA9C1303DDF9B1961"/>
    <w:rsid w:val="002861ED"/>
  </w:style>
  <w:style w:type="paragraph" w:customStyle="1" w:styleId="F8B3DB8BAF6E4744860CE04081B4D180">
    <w:name w:val="F8B3DB8BAF6E4744860CE04081B4D180"/>
    <w:rsid w:val="002861ED"/>
  </w:style>
  <w:style w:type="paragraph" w:customStyle="1" w:styleId="85CA2B26F210466F86193721D9497162">
    <w:name w:val="85CA2B26F210466F86193721D9497162"/>
    <w:rsid w:val="002861ED"/>
  </w:style>
  <w:style w:type="paragraph" w:customStyle="1" w:styleId="52E15B8DD6DD4D0D9F8EB51463F3B13E">
    <w:name w:val="52E15B8DD6DD4D0D9F8EB51463F3B13E"/>
    <w:rsid w:val="002861ED"/>
  </w:style>
  <w:style w:type="paragraph" w:customStyle="1" w:styleId="869EED88C951473B967C418B29DFC96A">
    <w:name w:val="869EED88C951473B967C418B29DFC96A"/>
    <w:rsid w:val="002861ED"/>
  </w:style>
  <w:style w:type="paragraph" w:customStyle="1" w:styleId="89FABD11AEEC498CB3AF0AA7C3D2625D">
    <w:name w:val="89FABD11AEEC498CB3AF0AA7C3D2625D"/>
    <w:rsid w:val="002861ED"/>
  </w:style>
  <w:style w:type="paragraph" w:customStyle="1" w:styleId="88E0F4DAE69843AF84480C448B88953A">
    <w:name w:val="88E0F4DAE69843AF84480C448B88953A"/>
    <w:rsid w:val="002861ED"/>
  </w:style>
  <w:style w:type="paragraph" w:customStyle="1" w:styleId="17E64DF232DD43479AC3CF87F6F5428D">
    <w:name w:val="17E64DF232DD43479AC3CF87F6F5428D"/>
    <w:rsid w:val="002861ED"/>
  </w:style>
  <w:style w:type="paragraph" w:customStyle="1" w:styleId="0D9C04E6296E456787B88B4FBC439672">
    <w:name w:val="0D9C04E6296E456787B88B4FBC439672"/>
    <w:rsid w:val="002861ED"/>
  </w:style>
  <w:style w:type="paragraph" w:customStyle="1" w:styleId="4EDEFBFCBA9C4C779B7AF9AFB7A35576">
    <w:name w:val="4EDEFBFCBA9C4C779B7AF9AFB7A35576"/>
    <w:rsid w:val="002861ED"/>
  </w:style>
  <w:style w:type="paragraph" w:customStyle="1" w:styleId="513B36A8164C4A13B9B1A05189D9FF51">
    <w:name w:val="513B36A8164C4A13B9B1A05189D9FF51"/>
    <w:rsid w:val="002861ED"/>
  </w:style>
  <w:style w:type="paragraph" w:customStyle="1" w:styleId="A9B290F5326A41AB957F1EE929D7155A">
    <w:name w:val="A9B290F5326A41AB957F1EE929D7155A"/>
    <w:rsid w:val="002861ED"/>
  </w:style>
  <w:style w:type="paragraph" w:customStyle="1" w:styleId="78B4A1DEC5BF409699315B91F56B4C33">
    <w:name w:val="78B4A1DEC5BF409699315B91F56B4C33"/>
    <w:rsid w:val="002861ED"/>
  </w:style>
  <w:style w:type="paragraph" w:customStyle="1" w:styleId="320B8F7EFE8542D5AC722CB31512E68C">
    <w:name w:val="320B8F7EFE8542D5AC722CB31512E68C"/>
    <w:rsid w:val="002861ED"/>
  </w:style>
  <w:style w:type="paragraph" w:customStyle="1" w:styleId="6259FBC021E94573AAC3CDD7E11BB5F0">
    <w:name w:val="6259FBC021E94573AAC3CDD7E11BB5F0"/>
    <w:rsid w:val="002861ED"/>
  </w:style>
  <w:style w:type="paragraph" w:customStyle="1" w:styleId="9A7C0E425B9A4D10AB9CDA2834D1170A">
    <w:name w:val="9A7C0E425B9A4D10AB9CDA2834D1170A"/>
    <w:rsid w:val="002861ED"/>
  </w:style>
  <w:style w:type="paragraph" w:customStyle="1" w:styleId="127695D94687458DB754FBD18DBE2B0D">
    <w:name w:val="127695D94687458DB754FBD18DBE2B0D"/>
    <w:rsid w:val="002861ED"/>
  </w:style>
  <w:style w:type="paragraph" w:customStyle="1" w:styleId="AFE6B597A56B4AF1A4CCA669A4F6AB55">
    <w:name w:val="AFE6B597A56B4AF1A4CCA669A4F6AB55"/>
    <w:rsid w:val="002861ED"/>
  </w:style>
  <w:style w:type="paragraph" w:customStyle="1" w:styleId="9A2C40144539454D9F7429E86160920C">
    <w:name w:val="9A2C40144539454D9F7429E86160920C"/>
    <w:rsid w:val="002861ED"/>
  </w:style>
  <w:style w:type="paragraph" w:customStyle="1" w:styleId="444BFD2EC5324A1B92CE0EE0478FF654">
    <w:name w:val="444BFD2EC5324A1B92CE0EE0478FF654"/>
    <w:rsid w:val="002861ED"/>
  </w:style>
  <w:style w:type="paragraph" w:customStyle="1" w:styleId="5232699EC7A247DE96E925646BBCE819">
    <w:name w:val="5232699EC7A247DE96E925646BBCE819"/>
    <w:rsid w:val="002861ED"/>
  </w:style>
  <w:style w:type="paragraph" w:customStyle="1" w:styleId="8FCADBB75E13487B9EFD2F89AE643606">
    <w:name w:val="8FCADBB75E13487B9EFD2F89AE643606"/>
    <w:rsid w:val="002861ED"/>
  </w:style>
  <w:style w:type="paragraph" w:customStyle="1" w:styleId="6CA701229FC44DB99525AF474B555B3E">
    <w:name w:val="6CA701229FC44DB99525AF474B555B3E"/>
    <w:rsid w:val="002861ED"/>
  </w:style>
  <w:style w:type="paragraph" w:customStyle="1" w:styleId="CEBD4B0B641A48E98B3F1C44B083D1D5">
    <w:name w:val="CEBD4B0B641A48E98B3F1C44B083D1D5"/>
    <w:rsid w:val="002861ED"/>
  </w:style>
  <w:style w:type="paragraph" w:customStyle="1" w:styleId="3BAAAB82F64D4FB1B3A54022DAD5DBF5">
    <w:name w:val="3BAAAB82F64D4FB1B3A54022DAD5DBF5"/>
    <w:rsid w:val="002861ED"/>
  </w:style>
  <w:style w:type="paragraph" w:customStyle="1" w:styleId="98086848C6894D24BD09552A6B3B888C">
    <w:name w:val="98086848C6894D24BD09552A6B3B888C"/>
    <w:rsid w:val="002861ED"/>
  </w:style>
  <w:style w:type="paragraph" w:customStyle="1" w:styleId="A48CB5AE78DB4B13A45E58E5D75F01A5">
    <w:name w:val="A48CB5AE78DB4B13A45E58E5D75F01A5"/>
    <w:rsid w:val="002861ED"/>
  </w:style>
  <w:style w:type="paragraph" w:customStyle="1" w:styleId="C9D90B41CA6341EC816BFB7D1822C771">
    <w:name w:val="C9D90B41CA6341EC816BFB7D1822C771"/>
    <w:rsid w:val="002861ED"/>
  </w:style>
  <w:style w:type="paragraph" w:customStyle="1" w:styleId="FC1422900B7346F495033A2F7246A4B0">
    <w:name w:val="FC1422900B7346F495033A2F7246A4B0"/>
    <w:rsid w:val="002861ED"/>
  </w:style>
  <w:style w:type="paragraph" w:customStyle="1" w:styleId="80680EA20DCF48F8AD6F76F2CE074707">
    <w:name w:val="80680EA20DCF48F8AD6F76F2CE074707"/>
    <w:rsid w:val="002861ED"/>
  </w:style>
  <w:style w:type="paragraph" w:customStyle="1" w:styleId="6FDE50773BE04BA9AD5DF0C68ED0D827">
    <w:name w:val="6FDE50773BE04BA9AD5DF0C68ED0D827"/>
    <w:rsid w:val="002861ED"/>
  </w:style>
  <w:style w:type="paragraph" w:customStyle="1" w:styleId="3DE2DDB58D3D452C923D7CD8ECCEFDFB">
    <w:name w:val="3DE2DDB58D3D452C923D7CD8ECCEFDFB"/>
    <w:rsid w:val="002861ED"/>
  </w:style>
  <w:style w:type="paragraph" w:customStyle="1" w:styleId="996A3E0A56754900B5BA7C89E43A4559">
    <w:name w:val="996A3E0A56754900B5BA7C89E43A4559"/>
    <w:rsid w:val="002861ED"/>
  </w:style>
  <w:style w:type="paragraph" w:customStyle="1" w:styleId="12CDD58C6BD540DCAB5B616999A141D2">
    <w:name w:val="12CDD58C6BD540DCAB5B616999A141D2"/>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FC10B6BFAF9F4B728ADEDFE5827FE74E">
    <w:name w:val="FC10B6BFAF9F4B728ADEDFE5827FE74E"/>
    <w:rsid w:val="00117A4C"/>
  </w:style>
  <w:style w:type="paragraph" w:customStyle="1" w:styleId="046E64DB90BA4180BD28729868E77BF3">
    <w:name w:val="046E64DB90BA4180BD28729868E77BF3"/>
    <w:rsid w:val="00117A4C"/>
  </w:style>
  <w:style w:type="paragraph" w:customStyle="1" w:styleId="58CA671EA46E43B2A3265B9DF70E7F59">
    <w:name w:val="58CA671EA46E43B2A3265B9DF70E7F59"/>
    <w:rsid w:val="00117A4C"/>
  </w:style>
  <w:style w:type="paragraph" w:customStyle="1" w:styleId="CD38882CE6F74E4E97843C0B8A284088">
    <w:name w:val="CD38882CE6F74E4E97843C0B8A284088"/>
    <w:rsid w:val="00117A4C"/>
  </w:style>
  <w:style w:type="paragraph" w:customStyle="1" w:styleId="77027574348548079C7DAFB05992C69D">
    <w:name w:val="77027574348548079C7DAFB05992C69D"/>
    <w:rsid w:val="00117A4C"/>
  </w:style>
  <w:style w:type="paragraph" w:customStyle="1" w:styleId="38F803183E5C4A3FBE4A55BE7DEFA9B2">
    <w:name w:val="38F803183E5C4A3FBE4A55BE7DEFA9B2"/>
    <w:rsid w:val="00117A4C"/>
  </w:style>
  <w:style w:type="paragraph" w:customStyle="1" w:styleId="F0215E6A46DB4357AC8D853D0D968171">
    <w:name w:val="F0215E6A46DB4357AC8D853D0D968171"/>
    <w:rsid w:val="00117A4C"/>
  </w:style>
  <w:style w:type="paragraph" w:customStyle="1" w:styleId="C19F3437FD5E4B6485EB28CC6BA39CD7">
    <w:name w:val="C19F3437FD5E4B6485EB28CC6BA39CD7"/>
    <w:rsid w:val="00117A4C"/>
  </w:style>
  <w:style w:type="paragraph" w:customStyle="1" w:styleId="B426DAA8F85448F1835A44D3F604231E">
    <w:name w:val="B426DAA8F85448F1835A44D3F604231E"/>
    <w:rsid w:val="00117A4C"/>
  </w:style>
  <w:style w:type="paragraph" w:customStyle="1" w:styleId="88779C1883264CB5B99512092145C604">
    <w:name w:val="88779C1883264CB5B99512092145C604"/>
    <w:rsid w:val="00117A4C"/>
  </w:style>
  <w:style w:type="paragraph" w:customStyle="1" w:styleId="095A8CD3755A40FEBF8B20988D523BFF">
    <w:name w:val="095A8CD3755A40FEBF8B20988D523BFF"/>
    <w:rsid w:val="00117A4C"/>
  </w:style>
  <w:style w:type="paragraph" w:customStyle="1" w:styleId="F576A52CB8F9476CAA8A1DDAFA157E02">
    <w:name w:val="F576A52CB8F9476CAA8A1DDAFA157E02"/>
    <w:rsid w:val="00117A4C"/>
  </w:style>
  <w:style w:type="paragraph" w:customStyle="1" w:styleId="01E9667510A646D784B8D9E4523BF370">
    <w:name w:val="01E9667510A646D784B8D9E4523BF370"/>
    <w:rsid w:val="00117A4C"/>
  </w:style>
  <w:style w:type="paragraph" w:customStyle="1" w:styleId="47D5CC4A2CF64709A189B4CB84EE7A4B">
    <w:name w:val="47D5CC4A2CF64709A189B4CB84EE7A4B"/>
    <w:rsid w:val="00117A4C"/>
  </w:style>
  <w:style w:type="paragraph" w:customStyle="1" w:styleId="20B16A872722426DA6FD6C8F4AE68E6E">
    <w:name w:val="20B16A872722426DA6FD6C8F4AE68E6E"/>
    <w:rsid w:val="00117A4C"/>
  </w:style>
  <w:style w:type="paragraph" w:customStyle="1" w:styleId="27887D5F51C5431591D93155CC4F9E11">
    <w:name w:val="27887D5F51C5431591D93155CC4F9E11"/>
    <w:rsid w:val="00117A4C"/>
  </w:style>
  <w:style w:type="paragraph" w:customStyle="1" w:styleId="D653204DB91B4FF0A78BD709DBDA24EF">
    <w:name w:val="D653204DB91B4FF0A78BD709DBDA24EF"/>
    <w:rsid w:val="00117A4C"/>
  </w:style>
  <w:style w:type="paragraph" w:customStyle="1" w:styleId="9AA17C1E913C4920934066CF9A0789AD">
    <w:name w:val="9AA17C1E913C4920934066CF9A0789AD"/>
    <w:rsid w:val="00117A4C"/>
  </w:style>
  <w:style w:type="paragraph" w:customStyle="1" w:styleId="8EBD8081070C4A0E88BF33EE2ACDB120">
    <w:name w:val="8EBD8081070C4A0E88BF33EE2ACDB120"/>
    <w:rsid w:val="00117A4C"/>
  </w:style>
  <w:style w:type="paragraph" w:customStyle="1" w:styleId="4258680AD370475E914CA311918F5B41">
    <w:name w:val="4258680AD370475E914CA311918F5B41"/>
    <w:rsid w:val="00117A4C"/>
  </w:style>
  <w:style w:type="paragraph" w:customStyle="1" w:styleId="C266AACCED6B4D9091249EA9567583B4">
    <w:name w:val="C266AACCED6B4D9091249EA9567583B4"/>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03BC1BD9D9034E21A1F28C34535D8DB4">
    <w:name w:val="03BC1BD9D9034E21A1F28C34535D8DB4"/>
    <w:rsid w:val="00117A4C"/>
  </w:style>
  <w:style w:type="paragraph" w:customStyle="1" w:styleId="43E262441C8F4494ABC589612BD93932">
    <w:name w:val="43E262441C8F4494ABC589612BD93932"/>
    <w:rsid w:val="00117A4C"/>
  </w:style>
  <w:style w:type="paragraph" w:customStyle="1" w:styleId="8FB342DF6B7A4AEDBFCA7B9ACB51D627">
    <w:name w:val="8FB342DF6B7A4AEDBFCA7B9ACB51D627"/>
    <w:rsid w:val="00117A4C"/>
  </w:style>
  <w:style w:type="paragraph" w:customStyle="1" w:styleId="6DEF369E58CD45F39741ABC58ABC2639">
    <w:name w:val="6DEF369E58CD45F39741ABC58ABC2639"/>
    <w:rsid w:val="00117A4C"/>
  </w:style>
  <w:style w:type="paragraph" w:customStyle="1" w:styleId="A262203F2F7E479A8347C7F9071C9039">
    <w:name w:val="A262203F2F7E479A8347C7F9071C9039"/>
    <w:rsid w:val="00117A4C"/>
  </w:style>
  <w:style w:type="paragraph" w:customStyle="1" w:styleId="D5A6EEBE1D124D408AD1AC84E664151C">
    <w:name w:val="D5A6EEBE1D124D408AD1AC84E664151C"/>
    <w:rsid w:val="00117A4C"/>
  </w:style>
  <w:style w:type="paragraph" w:customStyle="1" w:styleId="95124932474A43BDA349D99288D63243">
    <w:name w:val="95124932474A43BDA349D99288D63243"/>
    <w:rsid w:val="00117A4C"/>
  </w:style>
  <w:style w:type="paragraph" w:customStyle="1" w:styleId="1D64427F61EA404288A4B3EAD098E152">
    <w:name w:val="1D64427F61EA404288A4B3EAD098E152"/>
    <w:rsid w:val="00117A4C"/>
  </w:style>
  <w:style w:type="paragraph" w:customStyle="1" w:styleId="C9C1DB93FEAA4246ADC305BD8814A358">
    <w:name w:val="C9C1DB93FEAA4246ADC305BD8814A358"/>
    <w:rsid w:val="00117A4C"/>
  </w:style>
  <w:style w:type="paragraph" w:customStyle="1" w:styleId="969623F5F42445B88DC00926A9A7DECE">
    <w:name w:val="969623F5F42445B88DC00926A9A7DECE"/>
    <w:rsid w:val="00117A4C"/>
  </w:style>
  <w:style w:type="paragraph" w:customStyle="1" w:styleId="95CC70FC029D48B8888E9B98E385B343">
    <w:name w:val="95CC70FC029D48B8888E9B98E385B343"/>
    <w:rsid w:val="00117A4C"/>
  </w:style>
  <w:style w:type="paragraph" w:customStyle="1" w:styleId="1ED0C099D4A748A09E398C723CB2BBCD">
    <w:name w:val="1ED0C099D4A748A09E398C723CB2BBCD"/>
    <w:rsid w:val="00117A4C"/>
  </w:style>
  <w:style w:type="paragraph" w:customStyle="1" w:styleId="E2EE2B77D73E40699D0B00D3B205D699">
    <w:name w:val="E2EE2B77D73E40699D0B00D3B205D699"/>
    <w:rsid w:val="00117A4C"/>
  </w:style>
  <w:style w:type="paragraph" w:customStyle="1" w:styleId="7A812EB33D0B450B935DEE128DFC5F7C">
    <w:name w:val="7A812EB33D0B450B935DEE128DFC5F7C"/>
    <w:rsid w:val="00117A4C"/>
  </w:style>
  <w:style w:type="paragraph" w:customStyle="1" w:styleId="4849E9A35A24428E8236B7592735E840">
    <w:name w:val="4849E9A35A24428E8236B7592735E840"/>
    <w:rsid w:val="00117A4C"/>
  </w:style>
  <w:style w:type="paragraph" w:customStyle="1" w:styleId="34D375B46DCF43BF8111D4BD7AC02639">
    <w:name w:val="34D375B46DCF43BF8111D4BD7AC02639"/>
    <w:rsid w:val="00117A4C"/>
  </w:style>
  <w:style w:type="paragraph" w:customStyle="1" w:styleId="8A50B007BD0C4C37A50361EDB097A571">
    <w:name w:val="8A50B007BD0C4C37A50361EDB097A571"/>
    <w:rsid w:val="00117A4C"/>
  </w:style>
  <w:style w:type="paragraph" w:customStyle="1" w:styleId="0EC34BDAB5CB47039D0BF04B12963B14">
    <w:name w:val="0EC34BDAB5CB47039D0BF04B12963B14"/>
    <w:rsid w:val="00117A4C"/>
  </w:style>
  <w:style w:type="paragraph" w:customStyle="1" w:styleId="77BD2A3F0DE4463D8F9B2455134C5E81">
    <w:name w:val="77BD2A3F0DE4463D8F9B2455134C5E81"/>
    <w:rsid w:val="00117A4C"/>
  </w:style>
  <w:style w:type="paragraph" w:customStyle="1" w:styleId="1E4654640F8644B8AE2DDAE8F7542342">
    <w:name w:val="1E4654640F8644B8AE2DDAE8F7542342"/>
    <w:rsid w:val="00117A4C"/>
  </w:style>
  <w:style w:type="paragraph" w:customStyle="1" w:styleId="455F2A9D286048CEB70BBBA779389A9D">
    <w:name w:val="455F2A9D286048CEB70BBBA779389A9D"/>
    <w:rsid w:val="00117A4C"/>
  </w:style>
  <w:style w:type="paragraph" w:customStyle="1" w:styleId="1751D4F034124E5D902B5CC664DD980E">
    <w:name w:val="1751D4F034124E5D902B5CC664DD980E"/>
    <w:rsid w:val="00117A4C"/>
  </w:style>
  <w:style w:type="paragraph" w:customStyle="1" w:styleId="DABDCA8A467B4FFE957705A272428347">
    <w:name w:val="DABDCA8A467B4FFE957705A272428347"/>
    <w:rsid w:val="00117A4C"/>
  </w:style>
  <w:style w:type="paragraph" w:customStyle="1" w:styleId="A68A0281CBF54788B4FE263A9A996817">
    <w:name w:val="A68A0281CBF54788B4FE263A9A996817"/>
    <w:rsid w:val="00117A4C"/>
  </w:style>
  <w:style w:type="paragraph" w:customStyle="1" w:styleId="D908965F9AC947CEB0B7D5320235D7E6">
    <w:name w:val="D908965F9AC947CEB0B7D5320235D7E6"/>
    <w:rsid w:val="00117A4C"/>
  </w:style>
  <w:style w:type="paragraph" w:customStyle="1" w:styleId="8259EC9C4EB847E2879576BEF0DB31C7">
    <w:name w:val="8259EC9C4EB847E2879576BEF0DB31C7"/>
    <w:rsid w:val="00117A4C"/>
  </w:style>
  <w:style w:type="paragraph" w:customStyle="1" w:styleId="B9BEAA7602F44143A77597608B9E96CE">
    <w:name w:val="B9BEAA7602F44143A77597608B9E96CE"/>
    <w:rsid w:val="00117A4C"/>
  </w:style>
  <w:style w:type="paragraph" w:customStyle="1" w:styleId="C3DA9AF9558D4928AE2F2BADAC5588A4">
    <w:name w:val="C3DA9AF9558D4928AE2F2BADAC5588A4"/>
    <w:rsid w:val="00117A4C"/>
  </w:style>
  <w:style w:type="paragraph" w:customStyle="1" w:styleId="909B9A897657437BB8BB7EA68AB6F588">
    <w:name w:val="909B9A897657437BB8BB7EA68AB6F588"/>
    <w:rsid w:val="00117A4C"/>
  </w:style>
  <w:style w:type="paragraph" w:customStyle="1" w:styleId="F3CBBB35F0154D8A8C32F277E365C889">
    <w:name w:val="F3CBBB35F0154D8A8C32F277E365C889"/>
    <w:rsid w:val="00117A4C"/>
  </w:style>
  <w:style w:type="paragraph" w:customStyle="1" w:styleId="B03D2E23923C4018BB69AB59D9AF0A3D">
    <w:name w:val="B03D2E23923C4018BB69AB59D9AF0A3D"/>
    <w:rsid w:val="00117A4C"/>
  </w:style>
  <w:style w:type="paragraph" w:customStyle="1" w:styleId="197282F603364C11A93E450B8B2FBAA4">
    <w:name w:val="197282F603364C11A93E450B8B2FBAA4"/>
    <w:rsid w:val="00117A4C"/>
  </w:style>
  <w:style w:type="paragraph" w:customStyle="1" w:styleId="10E073BE971040A4A23094AB65762AEF">
    <w:name w:val="10E073BE971040A4A23094AB65762AEF"/>
    <w:rsid w:val="00117A4C"/>
  </w:style>
  <w:style w:type="paragraph" w:customStyle="1" w:styleId="2F041321790547A4BA2A336774DFF85C">
    <w:name w:val="2F041321790547A4BA2A336774DFF85C"/>
    <w:rsid w:val="00117A4C"/>
  </w:style>
  <w:style w:type="paragraph" w:customStyle="1" w:styleId="0854F91BCA92499885EBB4292074CA1A">
    <w:name w:val="0854F91BCA92499885EBB4292074CA1A"/>
    <w:rsid w:val="00117A4C"/>
  </w:style>
  <w:style w:type="paragraph" w:customStyle="1" w:styleId="125973B306084554800CE3097599553A">
    <w:name w:val="125973B306084554800CE3097599553A"/>
    <w:rsid w:val="00117A4C"/>
  </w:style>
  <w:style w:type="paragraph" w:customStyle="1" w:styleId="AFCFCEC5B6A04EC0B1710B9F2CE02FAE">
    <w:name w:val="AFCFCEC5B6A04EC0B1710B9F2CE02FAE"/>
    <w:rsid w:val="00117A4C"/>
  </w:style>
  <w:style w:type="paragraph" w:customStyle="1" w:styleId="3604BA521722487A9213568C3744A71C">
    <w:name w:val="3604BA521722487A9213568C3744A71C"/>
    <w:rsid w:val="00117A4C"/>
  </w:style>
  <w:style w:type="paragraph" w:customStyle="1" w:styleId="AEC51A0DD0C44657AB628985041126B9">
    <w:name w:val="AEC51A0DD0C44657AB628985041126B9"/>
    <w:rsid w:val="00117A4C"/>
  </w:style>
  <w:style w:type="paragraph" w:customStyle="1" w:styleId="3A9BB8A3B8CF463290D210CA3AD74C36">
    <w:name w:val="3A9BB8A3B8CF463290D210CA3AD74C36"/>
    <w:rsid w:val="00117A4C"/>
  </w:style>
  <w:style w:type="paragraph" w:customStyle="1" w:styleId="B92AE5E530CD47C09CFB06CCB68CFBF6">
    <w:name w:val="B92AE5E530CD47C09CFB06CCB68CFBF6"/>
    <w:rsid w:val="00117A4C"/>
  </w:style>
  <w:style w:type="paragraph" w:customStyle="1" w:styleId="728A170AB09C41B6B2999C7B3CF8CD19">
    <w:name w:val="728A170AB09C41B6B2999C7B3CF8CD19"/>
    <w:rsid w:val="00117A4C"/>
  </w:style>
  <w:style w:type="paragraph" w:customStyle="1" w:styleId="3C5FA0BA4E854769BF17B21C3CA2BB92">
    <w:name w:val="3C5FA0BA4E854769BF17B21C3CA2BB92"/>
    <w:rsid w:val="00117A4C"/>
  </w:style>
  <w:style w:type="paragraph" w:customStyle="1" w:styleId="39DD3BD1447342429CE8E8F274C94996">
    <w:name w:val="39DD3BD1447342429CE8E8F274C94996"/>
    <w:rsid w:val="00117A4C"/>
  </w:style>
  <w:style w:type="paragraph" w:customStyle="1" w:styleId="88A1DE08A5894148A2AD3CC8628E0602">
    <w:name w:val="88A1DE08A5894148A2AD3CC8628E0602"/>
    <w:rsid w:val="00117A4C"/>
  </w:style>
  <w:style w:type="paragraph" w:customStyle="1" w:styleId="83F1EB3272744CB0AA2F0B22A9B79998">
    <w:name w:val="83F1EB3272744CB0AA2F0B22A9B79998"/>
    <w:rsid w:val="00117A4C"/>
  </w:style>
  <w:style w:type="paragraph" w:customStyle="1" w:styleId="35912621CDFA4173A7EEC205C1456250">
    <w:name w:val="35912621CDFA4173A7EEC205C1456250"/>
    <w:rsid w:val="00117A4C"/>
  </w:style>
  <w:style w:type="paragraph" w:customStyle="1" w:styleId="F6089F0A5A0A42B8AB227FB717D99963">
    <w:name w:val="F6089F0A5A0A42B8AB227FB717D99963"/>
    <w:rsid w:val="00117A4C"/>
  </w:style>
  <w:style w:type="paragraph" w:customStyle="1" w:styleId="A8E20EC058E14E0B9F3F0D7F5CEC40EF">
    <w:name w:val="A8E20EC058E14E0B9F3F0D7F5CEC40EF"/>
    <w:rsid w:val="00117A4C"/>
  </w:style>
  <w:style w:type="paragraph" w:customStyle="1" w:styleId="A80AE15A6B9C4105A6362D708AD3AFCA">
    <w:name w:val="A80AE15A6B9C4105A6362D708AD3AFCA"/>
    <w:rsid w:val="00117A4C"/>
  </w:style>
  <w:style w:type="paragraph" w:customStyle="1" w:styleId="660BC54FF3DB476C9B237C94051AFC19">
    <w:name w:val="660BC54FF3DB476C9B237C94051AFC19"/>
    <w:rsid w:val="00117A4C"/>
  </w:style>
  <w:style w:type="paragraph" w:customStyle="1" w:styleId="900002CF748C48408742B48E3310A8B1">
    <w:name w:val="900002CF748C48408742B48E3310A8B1"/>
    <w:rsid w:val="00117A4C"/>
  </w:style>
  <w:style w:type="paragraph" w:customStyle="1" w:styleId="89B7FD56B514494084ADC6DD3BD20B59">
    <w:name w:val="89B7FD56B514494084ADC6DD3BD20B59"/>
    <w:rsid w:val="00117A4C"/>
  </w:style>
  <w:style w:type="paragraph" w:customStyle="1" w:styleId="5E8FBCDFF2B34931A8AA83F4CD2ABD05">
    <w:name w:val="5E8FBCDFF2B34931A8AA83F4CD2ABD05"/>
    <w:rsid w:val="00117A4C"/>
  </w:style>
  <w:style w:type="paragraph" w:customStyle="1" w:styleId="B5C9230E3017473D86332AF8E7965C97">
    <w:name w:val="B5C9230E3017473D86332AF8E7965C97"/>
    <w:rsid w:val="00117A4C"/>
  </w:style>
  <w:style w:type="paragraph" w:customStyle="1" w:styleId="4A44CAA1F5E74154B3F3B14489C90FB0">
    <w:name w:val="4A44CAA1F5E74154B3F3B14489C90FB0"/>
    <w:rsid w:val="00117A4C"/>
  </w:style>
  <w:style w:type="paragraph" w:customStyle="1" w:styleId="D80D9F4B2FC0464DBC526C8FF5B446B6">
    <w:name w:val="D80D9F4B2FC0464DBC526C8FF5B446B6"/>
    <w:rsid w:val="00117A4C"/>
  </w:style>
  <w:style w:type="paragraph" w:customStyle="1" w:styleId="B51808A634A547D89A2414885DD4FAC9">
    <w:name w:val="B51808A634A547D89A2414885DD4FAC9"/>
    <w:rsid w:val="00117A4C"/>
  </w:style>
  <w:style w:type="paragraph" w:customStyle="1" w:styleId="BB682617AA5547309458F8842F04F19E">
    <w:name w:val="BB682617AA5547309458F8842F04F19E"/>
    <w:rsid w:val="00117A4C"/>
  </w:style>
  <w:style w:type="paragraph" w:customStyle="1" w:styleId="0DAAD0FA826F44A9891270BF38216E05">
    <w:name w:val="0DAAD0FA826F44A9891270BF38216E05"/>
    <w:rsid w:val="00117A4C"/>
  </w:style>
  <w:style w:type="paragraph" w:customStyle="1" w:styleId="B7FB90082D32483FA580D49B9336E411">
    <w:name w:val="B7FB90082D32483FA580D49B9336E411"/>
    <w:rsid w:val="00117A4C"/>
  </w:style>
  <w:style w:type="paragraph" w:customStyle="1" w:styleId="783D4119F0EE4B37B516DE6D6FABB051">
    <w:name w:val="783D4119F0EE4B37B516DE6D6FABB051"/>
    <w:rsid w:val="00117A4C"/>
  </w:style>
  <w:style w:type="paragraph" w:customStyle="1" w:styleId="49B78679314F4BA6B7D862C18EA8F6D0">
    <w:name w:val="49B78679314F4BA6B7D862C18EA8F6D0"/>
    <w:rsid w:val="00117A4C"/>
  </w:style>
  <w:style w:type="paragraph" w:customStyle="1" w:styleId="0870C6968F224B8FB04B93BB08C3BC05">
    <w:name w:val="0870C6968F224B8FB04B93BB08C3BC05"/>
    <w:rsid w:val="00117A4C"/>
  </w:style>
  <w:style w:type="paragraph" w:customStyle="1" w:styleId="0AF0EC0D07E24AE4A6A0E1BE6BD89B13">
    <w:name w:val="0AF0EC0D07E24AE4A6A0E1BE6BD89B13"/>
    <w:rsid w:val="00117A4C"/>
  </w:style>
  <w:style w:type="paragraph" w:customStyle="1" w:styleId="19038EA0B6ED4747AFDFCD88EE87D0DE">
    <w:name w:val="19038EA0B6ED4747AFDFCD88EE87D0DE"/>
    <w:rsid w:val="00117A4C"/>
  </w:style>
  <w:style w:type="paragraph" w:customStyle="1" w:styleId="DC8ECC1A713F42BDA42B7B8A93F1814F">
    <w:name w:val="DC8ECC1A713F42BDA42B7B8A93F1814F"/>
    <w:rsid w:val="00117A4C"/>
  </w:style>
  <w:style w:type="paragraph" w:customStyle="1" w:styleId="FFF38F1791AC4935A7C639557F21DF9B">
    <w:name w:val="FFF38F1791AC4935A7C639557F21DF9B"/>
    <w:rsid w:val="00117A4C"/>
  </w:style>
  <w:style w:type="paragraph" w:customStyle="1" w:styleId="633EE32807C64745A746F0EC1567EB9D">
    <w:name w:val="633EE32807C64745A746F0EC1567EB9D"/>
    <w:rsid w:val="00117A4C"/>
  </w:style>
  <w:style w:type="paragraph" w:customStyle="1" w:styleId="6C30205909294CAFB61F072E032F6995">
    <w:name w:val="6C30205909294CAFB61F072E032F6995"/>
    <w:rsid w:val="00117A4C"/>
  </w:style>
  <w:style w:type="paragraph" w:customStyle="1" w:styleId="929B8EE2AFD846F3B3845B46F83CA22F">
    <w:name w:val="929B8EE2AFD846F3B3845B46F83CA22F"/>
    <w:rsid w:val="00117A4C"/>
  </w:style>
  <w:style w:type="paragraph" w:customStyle="1" w:styleId="D621913FF365457FA68D2D27E2389C1E">
    <w:name w:val="D621913FF365457FA68D2D27E2389C1E"/>
    <w:rsid w:val="00117A4C"/>
  </w:style>
  <w:style w:type="paragraph" w:customStyle="1" w:styleId="FFE7A5FF4A2348FBAA4DEA9A2AE44F22">
    <w:name w:val="FFE7A5FF4A2348FBAA4DEA9A2AE44F22"/>
    <w:rsid w:val="00117A4C"/>
  </w:style>
  <w:style w:type="paragraph" w:customStyle="1" w:styleId="8F9E069A3FA641C7B80FE55B6253DC36">
    <w:name w:val="8F9E069A3FA641C7B80FE55B6253DC36"/>
    <w:rsid w:val="00117A4C"/>
  </w:style>
  <w:style w:type="paragraph" w:customStyle="1" w:styleId="2971122E10CF487A978BE6B689ACBF71">
    <w:name w:val="2971122E10CF487A978BE6B689ACBF71"/>
    <w:rsid w:val="00117A4C"/>
  </w:style>
  <w:style w:type="paragraph" w:customStyle="1" w:styleId="749048DB195546719EDF3D0266175E3E">
    <w:name w:val="749048DB195546719EDF3D0266175E3E"/>
    <w:rsid w:val="00117A4C"/>
  </w:style>
  <w:style w:type="paragraph" w:customStyle="1" w:styleId="ED4111180FC24DEF86B83A29F7258ED2">
    <w:name w:val="ED4111180FC24DEF86B83A29F7258ED2"/>
    <w:rsid w:val="00117A4C"/>
  </w:style>
  <w:style w:type="paragraph" w:customStyle="1" w:styleId="68A12A51D07C4AE5987361459DCA9CBD">
    <w:name w:val="68A12A51D07C4AE5987361459DCA9CBD"/>
    <w:rsid w:val="00117A4C"/>
  </w:style>
  <w:style w:type="paragraph" w:customStyle="1" w:styleId="DF13980A5147483F8DFDCC322E8589C6">
    <w:name w:val="DF13980A5147483F8DFDCC322E8589C6"/>
    <w:rsid w:val="00117A4C"/>
  </w:style>
  <w:style w:type="paragraph" w:customStyle="1" w:styleId="F639CC5E77DA49B283B5C6CB3E6C995A">
    <w:name w:val="F639CC5E77DA49B283B5C6CB3E6C995A"/>
    <w:rsid w:val="00117A4C"/>
  </w:style>
  <w:style w:type="paragraph" w:customStyle="1" w:styleId="C95A38B3FF964A4A866D34C1AF50DF4C">
    <w:name w:val="C95A38B3FF964A4A866D34C1AF50DF4C"/>
    <w:rsid w:val="00117A4C"/>
  </w:style>
  <w:style w:type="paragraph" w:customStyle="1" w:styleId="2266CC37B6B14FF7843302DCFC0E6C91">
    <w:name w:val="2266CC37B6B14FF7843302DCFC0E6C91"/>
    <w:rsid w:val="00117A4C"/>
  </w:style>
  <w:style w:type="paragraph" w:customStyle="1" w:styleId="110C70ED02C94AA49B9C9EC542A2700F">
    <w:name w:val="110C70ED02C94AA49B9C9EC542A2700F"/>
    <w:rsid w:val="00117A4C"/>
  </w:style>
  <w:style w:type="paragraph" w:customStyle="1" w:styleId="2956963320D54B48902EAB2604B66049">
    <w:name w:val="2956963320D54B48902EAB2604B66049"/>
    <w:rsid w:val="00117A4C"/>
  </w:style>
  <w:style w:type="paragraph" w:customStyle="1" w:styleId="390681E1DFC34BF6B051BFA425F52632">
    <w:name w:val="390681E1DFC34BF6B051BFA425F52632"/>
    <w:rsid w:val="00117A4C"/>
  </w:style>
  <w:style w:type="paragraph" w:customStyle="1" w:styleId="E5895D172A324303937464F87399410A">
    <w:name w:val="E5895D172A324303937464F87399410A"/>
    <w:rsid w:val="00117A4C"/>
  </w:style>
  <w:style w:type="paragraph" w:customStyle="1" w:styleId="F5A61FBC179543C6A25505D58D742995">
    <w:name w:val="F5A61FBC179543C6A25505D58D742995"/>
    <w:rsid w:val="00117A4C"/>
  </w:style>
  <w:style w:type="paragraph" w:customStyle="1" w:styleId="003644D3C5A74F4182B029F73BE87528">
    <w:name w:val="003644D3C5A74F4182B029F73BE87528"/>
    <w:rsid w:val="00117A4C"/>
  </w:style>
  <w:style w:type="paragraph" w:customStyle="1" w:styleId="0B9461099D864DB9BF865E67C49D9D15">
    <w:name w:val="0B9461099D864DB9BF865E67C49D9D15"/>
    <w:rsid w:val="00117A4C"/>
  </w:style>
  <w:style w:type="paragraph" w:customStyle="1" w:styleId="7720510FF1FC46828B41423BD3B96464">
    <w:name w:val="7720510FF1FC46828B41423BD3B96464"/>
    <w:rsid w:val="00117A4C"/>
  </w:style>
  <w:style w:type="paragraph" w:customStyle="1" w:styleId="459A24524C00452B92D4BA0BB8D74D78">
    <w:name w:val="459A24524C00452B92D4BA0BB8D74D78"/>
    <w:rsid w:val="00117A4C"/>
  </w:style>
  <w:style w:type="paragraph" w:customStyle="1" w:styleId="DE1B7F34D77C43AE8302C1A122583907">
    <w:name w:val="DE1B7F34D77C43AE8302C1A122583907"/>
    <w:rsid w:val="00117A4C"/>
  </w:style>
  <w:style w:type="paragraph" w:customStyle="1" w:styleId="66551DC2EA3D4AF092B0FE4102D58569">
    <w:name w:val="66551DC2EA3D4AF092B0FE4102D58569"/>
    <w:rsid w:val="00117A4C"/>
  </w:style>
  <w:style w:type="paragraph" w:customStyle="1" w:styleId="249FD787C250489B899A82AE3A8958D6">
    <w:name w:val="249FD787C250489B899A82AE3A8958D6"/>
    <w:rsid w:val="00117A4C"/>
  </w:style>
  <w:style w:type="paragraph" w:customStyle="1" w:styleId="839531C9DEF947E5A021A2B2C8067AAB">
    <w:name w:val="839531C9DEF947E5A021A2B2C8067AAB"/>
    <w:rsid w:val="00117A4C"/>
  </w:style>
  <w:style w:type="paragraph" w:customStyle="1" w:styleId="E716C23BF2E74CE38F39084AB5BC1A2B">
    <w:name w:val="E716C23BF2E74CE38F39084AB5BC1A2B"/>
    <w:rsid w:val="00117A4C"/>
  </w:style>
  <w:style w:type="paragraph" w:customStyle="1" w:styleId="531F591B542A425AB7522CB7E974C88C">
    <w:name w:val="531F591B542A425AB7522CB7E974C88C"/>
    <w:rsid w:val="00117A4C"/>
  </w:style>
  <w:style w:type="paragraph" w:customStyle="1" w:styleId="324AEE0236F84B3DB6DF91AEFE6F6D11">
    <w:name w:val="324AEE0236F84B3DB6DF91AEFE6F6D11"/>
    <w:rsid w:val="00117A4C"/>
  </w:style>
  <w:style w:type="paragraph" w:customStyle="1" w:styleId="6F33F29EA28F4A589D31196F60F85972">
    <w:name w:val="6F33F29EA28F4A589D31196F60F85972"/>
    <w:rsid w:val="00117A4C"/>
  </w:style>
  <w:style w:type="paragraph" w:customStyle="1" w:styleId="FC2DFA3A53D640329A11ADE7E998FD41">
    <w:name w:val="FC2DFA3A53D640329A11ADE7E998FD41"/>
    <w:rsid w:val="00117A4C"/>
  </w:style>
  <w:style w:type="paragraph" w:customStyle="1" w:styleId="09CA38B4D56A4DA687E836D57EEAD15A">
    <w:name w:val="09CA38B4D56A4DA687E836D57EEAD15A"/>
    <w:rsid w:val="00117A4C"/>
  </w:style>
  <w:style w:type="paragraph" w:customStyle="1" w:styleId="D5D89A1DE31C410EB94DECA03D8B103B">
    <w:name w:val="D5D89A1DE31C410EB94DECA03D8B103B"/>
    <w:rsid w:val="00117A4C"/>
  </w:style>
  <w:style w:type="paragraph" w:customStyle="1" w:styleId="EA181A6D7CC6465AA75092B4FAEBB7D1">
    <w:name w:val="EA181A6D7CC6465AA75092B4FAEBB7D1"/>
    <w:rsid w:val="00117A4C"/>
  </w:style>
  <w:style w:type="paragraph" w:customStyle="1" w:styleId="7D2AAC483E974CBE89CDDAC5E213BE75">
    <w:name w:val="7D2AAC483E974CBE89CDDAC5E213BE75"/>
    <w:rsid w:val="00117A4C"/>
  </w:style>
  <w:style w:type="paragraph" w:customStyle="1" w:styleId="CA086560310744BA8FC2EA7A6220C558">
    <w:name w:val="CA086560310744BA8FC2EA7A6220C558"/>
    <w:rsid w:val="00117A4C"/>
  </w:style>
  <w:style w:type="paragraph" w:customStyle="1" w:styleId="4DE22EAECCC44DE78B6C5B650707E937">
    <w:name w:val="4DE22EAECCC44DE78B6C5B650707E937"/>
    <w:rsid w:val="00117A4C"/>
  </w:style>
  <w:style w:type="paragraph" w:customStyle="1" w:styleId="47384E1ADA224C9A9A704E6254C3C3B8">
    <w:name w:val="47384E1ADA224C9A9A704E6254C3C3B8"/>
    <w:rsid w:val="00117A4C"/>
  </w:style>
  <w:style w:type="paragraph" w:customStyle="1" w:styleId="2A4B2C4A69A2460B93135564203633C3">
    <w:name w:val="2A4B2C4A69A2460B93135564203633C3"/>
    <w:rsid w:val="00117A4C"/>
  </w:style>
  <w:style w:type="paragraph" w:customStyle="1" w:styleId="F7C9AA030D2D47A194F4664ED5E9564C">
    <w:name w:val="F7C9AA030D2D47A194F4664ED5E9564C"/>
    <w:rsid w:val="00117A4C"/>
  </w:style>
  <w:style w:type="paragraph" w:customStyle="1" w:styleId="C08DE95D3CBC45EB827D356E734B02FA">
    <w:name w:val="C08DE95D3CBC45EB827D356E734B02FA"/>
    <w:rsid w:val="00117A4C"/>
  </w:style>
  <w:style w:type="paragraph" w:customStyle="1" w:styleId="55213DEEBCC241CB915461DC32E3310F">
    <w:name w:val="55213DEEBCC241CB915461DC32E3310F"/>
    <w:rsid w:val="00117A4C"/>
  </w:style>
  <w:style w:type="paragraph" w:customStyle="1" w:styleId="503659FD8D2C47318B0C201A42B08DBB">
    <w:name w:val="503659FD8D2C47318B0C201A42B08DBB"/>
    <w:rsid w:val="00117A4C"/>
  </w:style>
  <w:style w:type="paragraph" w:customStyle="1" w:styleId="63749B9B970C46F09764EEAFE2F88855">
    <w:name w:val="63749B9B970C46F09764EEAFE2F88855"/>
    <w:rsid w:val="00117A4C"/>
  </w:style>
  <w:style w:type="paragraph" w:customStyle="1" w:styleId="577FB48C1071493EA3B26188D6464D84">
    <w:name w:val="577FB48C1071493EA3B26188D6464D84"/>
    <w:rsid w:val="00117A4C"/>
  </w:style>
  <w:style w:type="paragraph" w:customStyle="1" w:styleId="03EB3CEDFDAC46D9A0BBF89637D432CC">
    <w:name w:val="03EB3CEDFDAC46D9A0BBF89637D432CC"/>
    <w:rsid w:val="00117A4C"/>
  </w:style>
  <w:style w:type="paragraph" w:customStyle="1" w:styleId="6B75B903D7314D44B6A38267215408AC">
    <w:name w:val="6B75B903D7314D44B6A38267215408AC"/>
    <w:rsid w:val="00117A4C"/>
  </w:style>
  <w:style w:type="paragraph" w:customStyle="1" w:styleId="0C97ADF10E5944ECB86F02D60FEE62D4">
    <w:name w:val="0C97ADF10E5944ECB86F02D60FEE62D4"/>
    <w:rsid w:val="00117A4C"/>
  </w:style>
  <w:style w:type="paragraph" w:customStyle="1" w:styleId="B974859ACB3349999F417DCCE9B18EC9">
    <w:name w:val="B974859ACB3349999F417DCCE9B18EC9"/>
    <w:rsid w:val="00117A4C"/>
  </w:style>
  <w:style w:type="paragraph" w:customStyle="1" w:styleId="4415146E165C4B94A4DC3245B0716686">
    <w:name w:val="4415146E165C4B94A4DC3245B0716686"/>
    <w:rsid w:val="00117A4C"/>
  </w:style>
  <w:style w:type="paragraph" w:customStyle="1" w:styleId="2157040BD52A4D2CA4F04BFDF5AA011A">
    <w:name w:val="2157040BD52A4D2CA4F04BFDF5AA011A"/>
    <w:rsid w:val="00117A4C"/>
  </w:style>
  <w:style w:type="paragraph" w:customStyle="1" w:styleId="B0944A7EC48A413E9F4554B2176D044B">
    <w:name w:val="B0944A7EC48A413E9F4554B2176D044B"/>
    <w:rsid w:val="00117A4C"/>
  </w:style>
  <w:style w:type="paragraph" w:customStyle="1" w:styleId="B0C732C1767B40E4A6823D6BBDD04242">
    <w:name w:val="B0C732C1767B40E4A6823D6BBDD04242"/>
    <w:rsid w:val="00117A4C"/>
  </w:style>
  <w:style w:type="paragraph" w:customStyle="1" w:styleId="539EAFA0BD344B8DAE220E2CF1990E1F">
    <w:name w:val="539EAFA0BD344B8DAE220E2CF1990E1F"/>
    <w:rsid w:val="00117A4C"/>
  </w:style>
  <w:style w:type="paragraph" w:customStyle="1" w:styleId="4573D1CBEE5E48B28E4ED45BAD60B5D8">
    <w:name w:val="4573D1CBEE5E48B28E4ED45BAD60B5D8"/>
    <w:rsid w:val="00117A4C"/>
  </w:style>
  <w:style w:type="paragraph" w:customStyle="1" w:styleId="F1ACD708A6154FF2A41DE011984BBFED">
    <w:name w:val="F1ACD708A6154FF2A41DE011984BBFED"/>
    <w:rsid w:val="00117A4C"/>
  </w:style>
  <w:style w:type="paragraph" w:customStyle="1" w:styleId="5485E88F4CDD48B6AFABF7630933CDCF">
    <w:name w:val="5485E88F4CDD48B6AFABF7630933CDCF"/>
    <w:rsid w:val="00117A4C"/>
  </w:style>
  <w:style w:type="paragraph" w:customStyle="1" w:styleId="BE1382D72F1D47E2AD2340303E5B53C3">
    <w:name w:val="BE1382D72F1D47E2AD2340303E5B53C3"/>
    <w:rsid w:val="00117A4C"/>
  </w:style>
  <w:style w:type="paragraph" w:customStyle="1" w:styleId="60F93569353B4E0E99B095908A6A20AA">
    <w:name w:val="60F93569353B4E0E99B095908A6A20AA"/>
    <w:rsid w:val="00117A4C"/>
  </w:style>
  <w:style w:type="paragraph" w:customStyle="1" w:styleId="3C34F8BE239D424AB9215C5CE18B1FF7">
    <w:name w:val="3C34F8BE239D424AB9215C5CE18B1FF7"/>
    <w:rsid w:val="00117A4C"/>
  </w:style>
  <w:style w:type="paragraph" w:customStyle="1" w:styleId="7A003E56648244A49367D542C64988BB">
    <w:name w:val="7A003E56648244A49367D542C64988BB"/>
    <w:rsid w:val="00117A4C"/>
  </w:style>
  <w:style w:type="paragraph" w:customStyle="1" w:styleId="33581849355F4A62A39F2E21979D90BB">
    <w:name w:val="33581849355F4A62A39F2E21979D90BB"/>
    <w:rsid w:val="00117A4C"/>
  </w:style>
  <w:style w:type="paragraph" w:customStyle="1" w:styleId="8CE1162EB1634C6C889E8AA89EE83614">
    <w:name w:val="8CE1162EB1634C6C889E8AA89EE83614"/>
    <w:rsid w:val="00117A4C"/>
  </w:style>
  <w:style w:type="paragraph" w:customStyle="1" w:styleId="3022EB4E3A08448A93E428DDA8ECFAFB">
    <w:name w:val="3022EB4E3A08448A93E428DDA8ECFAFB"/>
    <w:rsid w:val="00117A4C"/>
  </w:style>
  <w:style w:type="paragraph" w:customStyle="1" w:styleId="AD5A96E0F96B4A1F87F5B15C81B51DFF">
    <w:name w:val="AD5A96E0F96B4A1F87F5B15C81B51DFF"/>
    <w:rsid w:val="00117A4C"/>
  </w:style>
  <w:style w:type="paragraph" w:customStyle="1" w:styleId="B7DFF0F6DA1B4D85B2BBC6EEC3261915">
    <w:name w:val="B7DFF0F6DA1B4D85B2BBC6EEC3261915"/>
    <w:rsid w:val="00117A4C"/>
  </w:style>
  <w:style w:type="paragraph" w:customStyle="1" w:styleId="4EF9C9A1A72D43F5BE758376918C4701">
    <w:name w:val="4EF9C9A1A72D43F5BE758376918C4701"/>
    <w:rsid w:val="00117A4C"/>
  </w:style>
  <w:style w:type="paragraph" w:customStyle="1" w:styleId="6E6E61572FD746A297E477081F31D311">
    <w:name w:val="6E6E61572FD746A297E477081F31D311"/>
    <w:rsid w:val="00117A4C"/>
  </w:style>
  <w:style w:type="paragraph" w:customStyle="1" w:styleId="84F67718F3E84C0CB6CF6FF5CA5DFDEE">
    <w:name w:val="84F67718F3E84C0CB6CF6FF5CA5DFDEE"/>
    <w:rsid w:val="00117A4C"/>
  </w:style>
  <w:style w:type="paragraph" w:customStyle="1" w:styleId="1C0B80C2BFDF48EEBF40F1D41B85F83A">
    <w:name w:val="1C0B80C2BFDF48EEBF40F1D41B85F83A"/>
    <w:rsid w:val="00117A4C"/>
  </w:style>
  <w:style w:type="paragraph" w:customStyle="1" w:styleId="71DA9E1547534A8EA9EF45A4F4237F00">
    <w:name w:val="71DA9E1547534A8EA9EF45A4F4237F00"/>
    <w:rsid w:val="00117A4C"/>
  </w:style>
  <w:style w:type="paragraph" w:customStyle="1" w:styleId="FC73AD9469064A25AC588EE973FD41D5">
    <w:name w:val="FC73AD9469064A25AC588EE973FD41D5"/>
    <w:rsid w:val="00117A4C"/>
  </w:style>
  <w:style w:type="paragraph" w:customStyle="1" w:styleId="AFFA436381E24B9DAA539ED52AC8242C">
    <w:name w:val="AFFA436381E24B9DAA539ED52AC8242C"/>
    <w:rsid w:val="00117A4C"/>
  </w:style>
  <w:style w:type="paragraph" w:customStyle="1" w:styleId="7ED81FAAC7B34790A228AF250E50D3F4">
    <w:name w:val="7ED81FAAC7B34790A228AF250E50D3F4"/>
    <w:rsid w:val="00117A4C"/>
  </w:style>
  <w:style w:type="paragraph" w:customStyle="1" w:styleId="BC80A843B86540A2AD6149CF63CF336B">
    <w:name w:val="BC80A843B86540A2AD6149CF63CF336B"/>
    <w:rsid w:val="00117A4C"/>
  </w:style>
  <w:style w:type="paragraph" w:customStyle="1" w:styleId="6F1788C726F54B7283892C80E772DCF9">
    <w:name w:val="6F1788C726F54B7283892C80E772DCF9"/>
    <w:rsid w:val="00117A4C"/>
  </w:style>
  <w:style w:type="paragraph" w:customStyle="1" w:styleId="CFACBF713E0043619963E6082A9EF899">
    <w:name w:val="CFACBF713E0043619963E6082A9EF899"/>
    <w:rsid w:val="00117A4C"/>
  </w:style>
  <w:style w:type="paragraph" w:customStyle="1" w:styleId="F75F805C6D0F4D4CBB5904B298886E04">
    <w:name w:val="F75F805C6D0F4D4CBB5904B298886E04"/>
    <w:rsid w:val="00117A4C"/>
  </w:style>
  <w:style w:type="paragraph" w:customStyle="1" w:styleId="E2AACB00B7F74842A406BF688DC58AD6">
    <w:name w:val="E2AACB00B7F74842A406BF688DC58AD6"/>
    <w:rsid w:val="00117A4C"/>
  </w:style>
  <w:style w:type="paragraph" w:customStyle="1" w:styleId="C25BA87564B6497FB16808F1F6D834AD">
    <w:name w:val="C25BA87564B6497FB16808F1F6D834AD"/>
    <w:rsid w:val="00117A4C"/>
  </w:style>
  <w:style w:type="paragraph" w:customStyle="1" w:styleId="84DEAD0EEF7646578F914E92415453B5">
    <w:name w:val="84DEAD0EEF7646578F914E92415453B5"/>
    <w:rsid w:val="00117A4C"/>
  </w:style>
  <w:style w:type="paragraph" w:customStyle="1" w:styleId="AD4CE53C2B57401BB2416C0450791C94">
    <w:name w:val="AD4CE53C2B57401BB2416C0450791C94"/>
    <w:rsid w:val="00117A4C"/>
  </w:style>
  <w:style w:type="paragraph" w:customStyle="1" w:styleId="1870828A16374759AAF1A238F9618261">
    <w:name w:val="1870828A16374759AAF1A238F9618261"/>
    <w:rsid w:val="00117A4C"/>
  </w:style>
  <w:style w:type="paragraph" w:customStyle="1" w:styleId="28E67924EF754291BE1EB2674CCDC350">
    <w:name w:val="28E67924EF754291BE1EB2674CCDC350"/>
    <w:rsid w:val="00117A4C"/>
  </w:style>
  <w:style w:type="paragraph" w:customStyle="1" w:styleId="4526A54B959141EC94A5BA4DDF2F227F">
    <w:name w:val="4526A54B959141EC94A5BA4DDF2F227F"/>
    <w:rsid w:val="00117A4C"/>
  </w:style>
  <w:style w:type="paragraph" w:customStyle="1" w:styleId="73859CF354504E6FBA0643C23B3A680B">
    <w:name w:val="73859CF354504E6FBA0643C23B3A680B"/>
    <w:rsid w:val="00117A4C"/>
  </w:style>
  <w:style w:type="paragraph" w:customStyle="1" w:styleId="70371F997BB94ECABD970387D41F1424">
    <w:name w:val="70371F997BB94ECABD970387D41F1424"/>
    <w:rsid w:val="00117A4C"/>
  </w:style>
  <w:style w:type="paragraph" w:customStyle="1" w:styleId="DD6D7504B8BB429EABCB796518AEAF0F">
    <w:name w:val="DD6D7504B8BB429EABCB796518AEAF0F"/>
    <w:rsid w:val="00117A4C"/>
  </w:style>
  <w:style w:type="paragraph" w:customStyle="1" w:styleId="62325C9E44524E9997054B9483590DFC">
    <w:name w:val="62325C9E44524E9997054B9483590DFC"/>
    <w:rsid w:val="00117A4C"/>
  </w:style>
  <w:style w:type="paragraph" w:customStyle="1" w:styleId="F5E23AB35F1F4F0F8FABC084ADAB0BA7">
    <w:name w:val="F5E23AB35F1F4F0F8FABC084ADAB0BA7"/>
    <w:rsid w:val="00117A4C"/>
  </w:style>
  <w:style w:type="paragraph" w:customStyle="1" w:styleId="A67754703EB1462090B4030262CE53F2">
    <w:name w:val="A67754703EB1462090B4030262CE53F2"/>
    <w:rsid w:val="00117A4C"/>
  </w:style>
  <w:style w:type="paragraph" w:customStyle="1" w:styleId="49DABBF5BF2749A8AA1F8206D78FC60E">
    <w:name w:val="49DABBF5BF2749A8AA1F8206D78FC60E"/>
    <w:rsid w:val="00117A4C"/>
  </w:style>
  <w:style w:type="paragraph" w:customStyle="1" w:styleId="3E196533AA0D4B6FA590FC2ADCCAA2A3">
    <w:name w:val="3E196533AA0D4B6FA590FC2ADCCAA2A3"/>
    <w:rsid w:val="00117A4C"/>
  </w:style>
  <w:style w:type="paragraph" w:customStyle="1" w:styleId="E3466BE5E5A24811828D2FA79D090600">
    <w:name w:val="E3466BE5E5A24811828D2FA79D090600"/>
    <w:rsid w:val="00117A4C"/>
  </w:style>
  <w:style w:type="paragraph" w:customStyle="1" w:styleId="E2F578DBD55047128ECFD70D2D753171">
    <w:name w:val="E2F578DBD55047128ECFD70D2D753171"/>
    <w:rsid w:val="00117A4C"/>
  </w:style>
  <w:style w:type="paragraph" w:customStyle="1" w:styleId="962C8672880644A4994F38F47AD01A10">
    <w:name w:val="962C8672880644A4994F38F47AD01A10"/>
    <w:rsid w:val="00117A4C"/>
  </w:style>
  <w:style w:type="paragraph" w:customStyle="1" w:styleId="A21E807D6F0C4CC9802E5B1D7527B460">
    <w:name w:val="A21E807D6F0C4CC9802E5B1D7527B460"/>
    <w:rsid w:val="00117A4C"/>
  </w:style>
  <w:style w:type="paragraph" w:customStyle="1" w:styleId="7099804F64BA4F5AB85E0E970B3F06AD">
    <w:name w:val="7099804F64BA4F5AB85E0E970B3F06AD"/>
    <w:rsid w:val="00117A4C"/>
  </w:style>
  <w:style w:type="paragraph" w:customStyle="1" w:styleId="1D0E1988007E416B9030588A84A2DAF7">
    <w:name w:val="1D0E1988007E416B9030588A84A2DAF7"/>
    <w:rsid w:val="00117A4C"/>
  </w:style>
  <w:style w:type="paragraph" w:customStyle="1" w:styleId="4146BDF7190B43198EC680972EB67D1B">
    <w:name w:val="4146BDF7190B43198EC680972EB67D1B"/>
    <w:rsid w:val="00117A4C"/>
  </w:style>
  <w:style w:type="paragraph" w:customStyle="1" w:styleId="E072CF37775B46D8983B9E9C4686258B">
    <w:name w:val="E072CF37775B46D8983B9E9C4686258B"/>
    <w:rsid w:val="00117A4C"/>
  </w:style>
  <w:style w:type="paragraph" w:customStyle="1" w:styleId="9EC5B125AED446349F4EC50A305712F5">
    <w:name w:val="9EC5B125AED446349F4EC50A305712F5"/>
    <w:rsid w:val="00117A4C"/>
  </w:style>
  <w:style w:type="paragraph" w:customStyle="1" w:styleId="5B4B7C74B6174BD0BE7910518A5F884B">
    <w:name w:val="5B4B7C74B6174BD0BE7910518A5F884B"/>
    <w:rsid w:val="00117A4C"/>
  </w:style>
  <w:style w:type="paragraph" w:customStyle="1" w:styleId="6BE49C157EF1445E92172F7831EEE589">
    <w:name w:val="6BE49C157EF1445E92172F7831EEE589"/>
    <w:rsid w:val="00117A4C"/>
  </w:style>
  <w:style w:type="paragraph" w:customStyle="1" w:styleId="69AB62A7D6E140EAA57E8898BA330323">
    <w:name w:val="69AB62A7D6E140EAA57E8898BA330323"/>
    <w:rsid w:val="00117A4C"/>
  </w:style>
  <w:style w:type="paragraph" w:customStyle="1" w:styleId="1CCD2A981DB047DA85F885DD78B5320E">
    <w:name w:val="1CCD2A981DB047DA85F885DD78B5320E"/>
    <w:rsid w:val="00117A4C"/>
  </w:style>
  <w:style w:type="paragraph" w:customStyle="1" w:styleId="60E408BB755D427E876BF3D0D0497E3A">
    <w:name w:val="60E408BB755D427E876BF3D0D0497E3A"/>
    <w:rsid w:val="00117A4C"/>
  </w:style>
  <w:style w:type="paragraph" w:customStyle="1" w:styleId="89273883F4744FDCA9922AF37B34A76B">
    <w:name w:val="89273883F4744FDCA9922AF37B34A76B"/>
    <w:rsid w:val="00117A4C"/>
  </w:style>
  <w:style w:type="paragraph" w:customStyle="1" w:styleId="C221707B4B1D4205A511BEB272977274">
    <w:name w:val="C221707B4B1D4205A511BEB272977274"/>
    <w:rsid w:val="00117A4C"/>
  </w:style>
  <w:style w:type="paragraph" w:customStyle="1" w:styleId="8DD0AE8DBCEE4FBD89E6AF80FB005AE4">
    <w:name w:val="8DD0AE8DBCEE4FBD89E6AF80FB005AE4"/>
    <w:rsid w:val="00117A4C"/>
  </w:style>
  <w:style w:type="paragraph" w:customStyle="1" w:styleId="DC283076E95F47A0BFACD876ABC1EF2A">
    <w:name w:val="DC283076E95F47A0BFACD876ABC1EF2A"/>
    <w:rsid w:val="00117A4C"/>
  </w:style>
  <w:style w:type="paragraph" w:customStyle="1" w:styleId="9FB87B6BBF2F4FA6B60811C0B513CD7C">
    <w:name w:val="9FB87B6BBF2F4FA6B60811C0B513CD7C"/>
    <w:rsid w:val="00117A4C"/>
  </w:style>
  <w:style w:type="paragraph" w:customStyle="1" w:styleId="540FE834622F4FBC94D08AA1C9624170">
    <w:name w:val="540FE834622F4FBC94D08AA1C9624170"/>
    <w:rsid w:val="00117A4C"/>
  </w:style>
  <w:style w:type="paragraph" w:customStyle="1" w:styleId="EB93B62064D64A50BDFF63C3DD8E2BC6">
    <w:name w:val="EB93B62064D64A50BDFF63C3DD8E2BC6"/>
    <w:rsid w:val="00117A4C"/>
  </w:style>
  <w:style w:type="paragraph" w:customStyle="1" w:styleId="8B7A88A877084D7DB84B67AE23570A22">
    <w:name w:val="8B7A88A877084D7DB84B67AE23570A22"/>
    <w:rsid w:val="00117A4C"/>
  </w:style>
  <w:style w:type="paragraph" w:customStyle="1" w:styleId="D2FF9A8AF9234544A486BA79F5502784">
    <w:name w:val="D2FF9A8AF9234544A486BA79F5502784"/>
    <w:rsid w:val="00117A4C"/>
  </w:style>
  <w:style w:type="paragraph" w:customStyle="1" w:styleId="EF7F709EBFF647A1A994F8DE6BECA9C7">
    <w:name w:val="EF7F709EBFF647A1A994F8DE6BECA9C7"/>
    <w:rsid w:val="00117A4C"/>
  </w:style>
  <w:style w:type="paragraph" w:customStyle="1" w:styleId="BEB44DE400634F46966FC6ACA1C6177F">
    <w:name w:val="BEB44DE400634F46966FC6ACA1C6177F"/>
    <w:rsid w:val="00117A4C"/>
  </w:style>
  <w:style w:type="paragraph" w:customStyle="1" w:styleId="FE553F27CD3B429583F2AC123464B0D0">
    <w:name w:val="FE553F27CD3B429583F2AC123464B0D0"/>
    <w:rsid w:val="00117A4C"/>
  </w:style>
  <w:style w:type="paragraph" w:customStyle="1" w:styleId="A9FC09BEABC24516A796D3434541BBD8">
    <w:name w:val="A9FC09BEABC24516A796D3434541BBD8"/>
    <w:rsid w:val="00117A4C"/>
  </w:style>
  <w:style w:type="paragraph" w:customStyle="1" w:styleId="70043E6CF9FB4B708CFB70CF7D322EF2">
    <w:name w:val="70043E6CF9FB4B708CFB70CF7D322EF2"/>
    <w:rsid w:val="00117A4C"/>
  </w:style>
  <w:style w:type="paragraph" w:customStyle="1" w:styleId="C15532FC7CFD4314867C4E62992F852A">
    <w:name w:val="C15532FC7CFD4314867C4E62992F852A"/>
    <w:rsid w:val="00117A4C"/>
  </w:style>
  <w:style w:type="paragraph" w:customStyle="1" w:styleId="943EC63AAF9C4E759957E455F8FADBEB">
    <w:name w:val="943EC63AAF9C4E759957E455F8FADBEB"/>
    <w:rsid w:val="00117A4C"/>
  </w:style>
  <w:style w:type="paragraph" w:customStyle="1" w:styleId="9895757E24BB40CEBDDD978B9D526C7E">
    <w:name w:val="9895757E24BB40CEBDDD978B9D526C7E"/>
    <w:rsid w:val="00117A4C"/>
  </w:style>
  <w:style w:type="paragraph" w:customStyle="1" w:styleId="D9967876E951473CA6C85F2AFB29A08C">
    <w:name w:val="D9967876E951473CA6C85F2AFB29A08C"/>
    <w:rsid w:val="00117A4C"/>
  </w:style>
  <w:style w:type="paragraph" w:customStyle="1" w:styleId="99FEE2BAC17043E89FAC93F3A8D442E4">
    <w:name w:val="99FEE2BAC17043E89FAC93F3A8D442E4"/>
    <w:rsid w:val="00117A4C"/>
  </w:style>
  <w:style w:type="paragraph" w:customStyle="1" w:styleId="93FDF554866C483CA79BAE5727F41D53">
    <w:name w:val="93FDF554866C483CA79BAE5727F41D53"/>
    <w:rsid w:val="006D52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4A9935-DDEC-47A5-A0BD-8F4B8A28D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5318</TotalTime>
  <Pages>106</Pages>
  <Words>51978</Words>
  <Characters>296281</Characters>
  <Application>Microsoft Office Word</Application>
  <DocSecurity>0</DocSecurity>
  <Lines>2469</Lines>
  <Paragraphs>695</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vt:lpstr>
    </vt:vector>
  </TitlesOfParts>
  <Company/>
  <LinksUpToDate>false</LinksUpToDate>
  <CharactersWithSpaces>347564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dc:title>
  <dc:subject>Priručnik</dc:subject>
  <dc:creator>Povjerenstvo za upravljanje kvalitetom</dc:creator>
  <cp:keywords/>
  <dc:description/>
  <cp:lastModifiedBy>Valter Ilic</cp:lastModifiedBy>
  <cp:revision>70</cp:revision>
  <cp:lastPrinted>2017-07-19T07:20:00Z</cp:lastPrinted>
  <dcterms:created xsi:type="dcterms:W3CDTF">2017-04-13T11:22:00Z</dcterms:created>
  <dcterms:modified xsi:type="dcterms:W3CDTF">2017-09-25T11:42:00Z</dcterms:modified>
</cp:coreProperties>
</file>